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A7" w:rsidRDefault="00362AA7" w:rsidP="00362AA7">
      <w:r w:rsidRPr="00CB19E6">
        <w:rPr>
          <w:noProof/>
          <w:lang w:eastAsia="pl-PL"/>
        </w:rPr>
        <w:drawing>
          <wp:inline distT="0" distB="0" distL="0" distR="0">
            <wp:extent cx="5760720" cy="885532"/>
            <wp:effectExtent l="0" t="0" r="0" b="0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A7" w:rsidRDefault="00362AA7" w:rsidP="0072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2A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Kurs specjalistyczny: WYKONANIE I INTERPRETACJA ZAPISU ELEKTROKARDIOGRAFICZNEGO</w:t>
      </w:r>
      <w:r w:rsidR="00723A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 DOROSŁYCH</w:t>
      </w:r>
      <w:r w:rsidRPr="00362A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DLA PIELĘGNIAREK I POŁOŻNYCH</w:t>
      </w:r>
      <w:r w:rsidR="00723A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- KALISZ</w:t>
      </w:r>
    </w:p>
    <w:p w:rsidR="00362AA7" w:rsidRPr="00362AA7" w:rsidRDefault="00315877" w:rsidP="00362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Zjazd II</w:t>
      </w:r>
      <w:r w:rsidR="00362AA7" w:rsidRPr="00362AA7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 xml:space="preserve">  </w:t>
      </w:r>
      <w:r w:rsidR="00E454C0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24/25.03.2018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4"/>
        <w:gridCol w:w="4181"/>
      </w:tblGrid>
      <w:tr w:rsidR="00315877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SOBOTA</w:t>
            </w:r>
          </w:p>
          <w:p w:rsidR="00315877" w:rsidRDefault="00E454C0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24</w:t>
            </w:r>
            <w:r w:rsidR="0031587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.2018</w:t>
            </w:r>
          </w:p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sala nr  Hotel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15877" w:rsidRPr="00362AA7" w:rsidRDefault="00315877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Default="00315877" w:rsidP="000B7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15877" w:rsidRPr="00362AA7" w:rsidRDefault="00315877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B</w:t>
            </w:r>
          </w:p>
        </w:tc>
      </w:tr>
      <w:tr w:rsidR="00315877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77" w:rsidRDefault="00315877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II</w:t>
            </w:r>
            <w:r w:rsidR="0002011E"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* (W)</w:t>
            </w:r>
          </w:p>
          <w:p w:rsidR="00315877" w:rsidRPr="0002011E" w:rsidRDefault="009A1A90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877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77" w:rsidRPr="0002011E" w:rsidRDefault="00315877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77" w:rsidRPr="00362AA7" w:rsidRDefault="00315877" w:rsidP="000B7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877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10.30-11.15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5877" w:rsidRPr="0002011E" w:rsidRDefault="00315877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Przerwa kawowa</w:t>
            </w:r>
          </w:p>
        </w:tc>
      </w:tr>
      <w:tr w:rsidR="00315877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11.15-12.00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77" w:rsidRPr="0002011E" w:rsidRDefault="00315877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</w:t>
            </w:r>
            <w:r w:rsidR="0002011E"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II* (W)</w:t>
            </w:r>
          </w:p>
          <w:p w:rsidR="0002011E" w:rsidRPr="0002011E" w:rsidRDefault="009A1A90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A.U.</w:t>
            </w:r>
          </w:p>
          <w:p w:rsidR="00315877" w:rsidRPr="0002011E" w:rsidRDefault="00315877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77" w:rsidRPr="00362AA7" w:rsidRDefault="00315877" w:rsidP="0002011E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877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877" w:rsidRPr="0002011E" w:rsidRDefault="00315877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877" w:rsidRPr="00362AA7" w:rsidRDefault="00315877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877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877" w:rsidRPr="0002011E" w:rsidRDefault="00315877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877" w:rsidRPr="00362AA7" w:rsidRDefault="00315877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877" w:rsidRPr="00362AA7" w:rsidTr="0002011E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02011E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13.30-14.00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5877" w:rsidRPr="0002011E" w:rsidRDefault="00315877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Przerwa   obiadowa</w:t>
            </w:r>
          </w:p>
        </w:tc>
      </w:tr>
      <w:tr w:rsidR="0002011E" w:rsidRPr="00362AA7" w:rsidTr="0002011E">
        <w:trPr>
          <w:trHeight w:val="35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14.00-14.45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III* (W)</w:t>
            </w:r>
          </w:p>
          <w:p w:rsidR="0002011E" w:rsidRPr="0002011E" w:rsidRDefault="009A1A90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A.U.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31587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02011E">
        <w:trPr>
          <w:trHeight w:val="27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02011E">
        <w:trPr>
          <w:trHeight w:val="27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15.30-16.15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IV* (W)</w:t>
            </w:r>
          </w:p>
          <w:p w:rsidR="0002011E" w:rsidRPr="0002011E" w:rsidRDefault="009A1A90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A.U.</w:t>
            </w:r>
          </w:p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02011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011E" w:rsidRDefault="0002011E" w:rsidP="00315877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4"/>
        <w:gridCol w:w="4181"/>
      </w:tblGrid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NIEDZIELA</w:t>
            </w:r>
          </w:p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25.03.2018</w:t>
            </w:r>
          </w:p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sala nr  Hotel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011E" w:rsidRPr="00362AA7" w:rsidRDefault="0002011E" w:rsidP="007D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011E" w:rsidRPr="00362AA7" w:rsidRDefault="0002011E" w:rsidP="007D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B</w:t>
            </w: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11E" w:rsidRPr="0002011E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III* (W)</w:t>
            </w:r>
          </w:p>
          <w:p w:rsidR="009A1A90" w:rsidRDefault="009A1A90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</w:t>
            </w:r>
          </w:p>
          <w:p w:rsidR="0002011E" w:rsidRPr="00362AA7" w:rsidRDefault="0002011E" w:rsidP="009A1A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1E" w:rsidRPr="0002011E" w:rsidRDefault="0002011E" w:rsidP="007D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1E" w:rsidRPr="00362AA7" w:rsidRDefault="0002011E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10.30-11.15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11E" w:rsidRPr="0002011E" w:rsidRDefault="0002011E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Przerwa kawowa</w:t>
            </w: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11.15-12.00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III* (W)</w:t>
            </w:r>
          </w:p>
          <w:p w:rsidR="009A1A90" w:rsidRPr="0002011E" w:rsidRDefault="009A1A90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</w:t>
            </w:r>
          </w:p>
          <w:p w:rsidR="0002011E" w:rsidRPr="00362AA7" w:rsidRDefault="0002011E" w:rsidP="009A1A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11E" w:rsidRPr="0002011E" w:rsidRDefault="0002011E" w:rsidP="007D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11E" w:rsidRPr="00362AA7" w:rsidRDefault="0002011E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11E" w:rsidRPr="0002011E" w:rsidRDefault="0002011E" w:rsidP="007D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11E" w:rsidRPr="00362AA7" w:rsidRDefault="0002011E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13.30-14.00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11E" w:rsidRPr="0002011E" w:rsidRDefault="0002011E" w:rsidP="00020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Przerwa   obiadowa</w:t>
            </w:r>
          </w:p>
        </w:tc>
      </w:tr>
      <w:tr w:rsidR="0002011E" w:rsidRPr="00362AA7" w:rsidTr="007D265A">
        <w:trPr>
          <w:trHeight w:val="35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14.00-14.45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III* (W)</w:t>
            </w:r>
          </w:p>
          <w:p w:rsidR="0002011E" w:rsidRPr="00362AA7" w:rsidRDefault="009A1A90" w:rsidP="009A1A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</w:t>
            </w:r>
          </w:p>
        </w:tc>
      </w:tr>
      <w:tr w:rsidR="0002011E" w:rsidRPr="00362AA7" w:rsidTr="007D265A">
        <w:trPr>
          <w:trHeight w:val="27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rPr>
          <w:trHeight w:val="27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15.30-16.15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02011E" w:rsidRDefault="0002011E" w:rsidP="0002011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1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IV* (W)</w:t>
            </w:r>
          </w:p>
          <w:p w:rsidR="0002011E" w:rsidRPr="00362AA7" w:rsidRDefault="009A1A90" w:rsidP="009A1A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A.U</w:t>
            </w: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011E" w:rsidRPr="00362AA7" w:rsidTr="007D265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011E" w:rsidRDefault="0002011E" w:rsidP="007D265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1E" w:rsidRPr="00362AA7" w:rsidRDefault="0002011E" w:rsidP="007D265A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011E" w:rsidRDefault="0002011E" w:rsidP="00315877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5010" w:rsidRDefault="00E454C0" w:rsidP="00315877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Moduł III</w:t>
      </w:r>
      <w:r w:rsidR="003850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>Zapis elektrokardiograficzny w wybra</w:t>
      </w:r>
      <w:r w:rsidR="001A3592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ych stanach kardiologicznych –W 8</w:t>
      </w:r>
      <w:r w:rsidR="003850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</w:t>
      </w:r>
    </w:p>
    <w:p w:rsidR="00385010" w:rsidRPr="00385010" w:rsidRDefault="0002011E" w:rsidP="00385010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</w:t>
      </w:r>
      <w:r w:rsidRPr="00020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Moduł IV: Badania diagnostyczne z wykorzystaniem zapisu </w:t>
      </w:r>
      <w:r w:rsidRPr="00020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elektrokardiograficznego </w:t>
      </w:r>
      <w:r w:rsidR="009A1A90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9A1A90">
        <w:rPr>
          <w:rFonts w:ascii="Times New Roman" w:eastAsia="Calibri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62AA7" w:rsidRPr="00362AA7" w:rsidRDefault="00362AA7" w:rsidP="00362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5010" w:rsidRDefault="00385010" w:rsidP="00362AA7">
      <w:pPr>
        <w:keepNext/>
        <w:pBdr>
          <w:bottom w:val="single" w:sz="6" w:space="1" w:color="auto"/>
        </w:pBdr>
        <w:tabs>
          <w:tab w:val="left" w:pos="4536"/>
        </w:tabs>
        <w:autoSpaceDE w:val="0"/>
        <w:autoSpaceDN w:val="0"/>
        <w:spacing w:after="0" w:line="240" w:lineRule="auto"/>
        <w:outlineLvl w:val="4"/>
        <w:rPr>
          <w:rFonts w:ascii="Cambria" w:eastAsia="Calibri" w:hAnsi="Cambria" w:cs="Arial"/>
          <w:bCs/>
          <w:sz w:val="18"/>
          <w:szCs w:val="18"/>
        </w:rPr>
      </w:pPr>
      <w:bookmarkStart w:id="0" w:name="_GoBack"/>
      <w:bookmarkEnd w:id="0"/>
    </w:p>
    <w:p w:rsidR="00385010" w:rsidRPr="00362AA7" w:rsidRDefault="00385010" w:rsidP="00362AA7">
      <w:pPr>
        <w:keepNext/>
        <w:pBdr>
          <w:bottom w:val="single" w:sz="6" w:space="1" w:color="auto"/>
        </w:pBdr>
        <w:tabs>
          <w:tab w:val="left" w:pos="4536"/>
        </w:tabs>
        <w:autoSpaceDE w:val="0"/>
        <w:autoSpaceDN w:val="0"/>
        <w:spacing w:after="0" w:line="240" w:lineRule="auto"/>
        <w:outlineLvl w:val="4"/>
        <w:rPr>
          <w:rFonts w:ascii="Cambria" w:eastAsia="Calibri" w:hAnsi="Cambria" w:cs="Arial"/>
          <w:bCs/>
          <w:sz w:val="18"/>
          <w:szCs w:val="18"/>
        </w:rPr>
      </w:pPr>
    </w:p>
    <w:p w:rsidR="00362AA7" w:rsidRPr="00362AA7" w:rsidRDefault="00362AA7" w:rsidP="00362AA7">
      <w:pPr>
        <w:keepNext/>
        <w:tabs>
          <w:tab w:val="left" w:pos="4536"/>
        </w:tabs>
        <w:autoSpaceDE w:val="0"/>
        <w:autoSpaceDN w:val="0"/>
        <w:spacing w:after="200" w:line="276" w:lineRule="auto"/>
        <w:jc w:val="center"/>
        <w:outlineLvl w:val="4"/>
        <w:rPr>
          <w:rFonts w:ascii="Cambria" w:eastAsia="Calibri" w:hAnsi="Cambria" w:cs="Arial"/>
          <w:bCs/>
          <w:sz w:val="18"/>
          <w:szCs w:val="18"/>
        </w:rPr>
      </w:pPr>
      <w:r w:rsidRPr="00362AA7">
        <w:rPr>
          <w:rFonts w:ascii="Cambria" w:eastAsia="Calibri" w:hAnsi="Cambria" w:cs="Arial"/>
          <w:bCs/>
          <w:sz w:val="18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362AA7">
        <w:rPr>
          <w:rFonts w:ascii="Cambria" w:eastAsia="Calibri" w:hAnsi="Cambria" w:cs="Arial"/>
          <w:bCs/>
          <w:sz w:val="18"/>
          <w:szCs w:val="18"/>
        </w:rPr>
        <w:br/>
        <w:t xml:space="preserve">Europejskiego Funduszu Społecznego w ramach Programu Operacyjnego Wiedza Edukacja Rozwój </w:t>
      </w:r>
    </w:p>
    <w:p w:rsidR="00A168EC" w:rsidRPr="00362AA7" w:rsidRDefault="00A168EC" w:rsidP="00362AA7"/>
    <w:sectPr w:rsidR="00A168EC" w:rsidRPr="00362AA7" w:rsidSect="00362A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7"/>
    <w:rsid w:val="0002011E"/>
    <w:rsid w:val="001A3592"/>
    <w:rsid w:val="00315877"/>
    <w:rsid w:val="00362AA7"/>
    <w:rsid w:val="00385010"/>
    <w:rsid w:val="00723A00"/>
    <w:rsid w:val="008F2FBD"/>
    <w:rsid w:val="009A1A90"/>
    <w:rsid w:val="00A168EC"/>
    <w:rsid w:val="00E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B25C-BF7D-4356-90D2-2D56859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2</cp:revision>
  <dcterms:created xsi:type="dcterms:W3CDTF">2018-06-25T08:28:00Z</dcterms:created>
  <dcterms:modified xsi:type="dcterms:W3CDTF">2018-06-25T08:28:00Z</dcterms:modified>
</cp:coreProperties>
</file>