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D4" w:rsidRPr="00486674" w:rsidRDefault="00D916D0">
      <w:pPr>
        <w:spacing w:after="199"/>
        <w:ind w:left="2658"/>
        <w:rPr>
          <w:lang w:val="pl-PL"/>
        </w:rPr>
      </w:pPr>
      <w:r w:rsidRPr="00346B52">
        <w:rPr>
          <w:noProof/>
          <w:lang w:val="pl-PL" w:eastAsia="pl-PL"/>
        </w:rPr>
        <w:drawing>
          <wp:inline distT="0" distB="0" distL="0" distR="0">
            <wp:extent cx="2655570" cy="1129030"/>
            <wp:effectExtent l="0" t="0" r="0" b="0"/>
            <wp:docPr id="1" name="Picture 2150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067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787"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133"/>
        <w:ind w:right="700"/>
        <w:jc w:val="right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color w:val="000080"/>
          <w:sz w:val="28"/>
          <w:lang w:val="pl-PL"/>
        </w:rPr>
        <w:t xml:space="preserve">UNIWERSYTET MIKOŁAJA KOPERNIKA W TORUNIU </w:t>
      </w:r>
    </w:p>
    <w:p w:rsidR="002933D4" w:rsidRPr="00486674" w:rsidRDefault="00DB1787">
      <w:pPr>
        <w:spacing w:after="0" w:line="356" w:lineRule="auto"/>
        <w:ind w:left="1081" w:right="518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color w:val="000080"/>
          <w:sz w:val="28"/>
          <w:lang w:val="pl-PL"/>
        </w:rPr>
        <w:t xml:space="preserve">COLLEGIUM MEDICUM IM. LUDWIKA RYDYGIERA  W BYDGOSZCZY </w:t>
      </w:r>
    </w:p>
    <w:p w:rsidR="002933D4" w:rsidRPr="00486674" w:rsidRDefault="00DB1787">
      <w:pPr>
        <w:spacing w:after="73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2"/>
        <w:ind w:left="10" w:right="5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8"/>
          <w:lang w:val="pl-PL"/>
        </w:rPr>
        <w:t xml:space="preserve">WYDZIAŁ NAUK O ZDROWIU </w:t>
      </w:r>
    </w:p>
    <w:p w:rsidR="002933D4" w:rsidRPr="00486674" w:rsidRDefault="00DB1787">
      <w:pPr>
        <w:spacing w:after="133"/>
        <w:ind w:left="10" w:right="4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8"/>
          <w:lang w:val="pl-PL"/>
        </w:rPr>
        <w:t xml:space="preserve">KIERUNEK FIZJOTERAPIA </w:t>
      </w:r>
    </w:p>
    <w:p w:rsidR="002933D4" w:rsidRPr="00486674" w:rsidRDefault="00DB1787">
      <w:pPr>
        <w:spacing w:after="185" w:line="250" w:lineRule="auto"/>
        <w:ind w:left="1522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studia jednolite magisterskie (stacjonarne i niestacjonarne) </w:t>
      </w:r>
    </w:p>
    <w:p w:rsidR="002933D4" w:rsidRPr="00486674" w:rsidRDefault="00DB1787">
      <w:pPr>
        <w:spacing w:after="177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49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0"/>
        <w:ind w:left="78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32"/>
          <w:lang w:val="pl-PL"/>
        </w:rPr>
        <w:t xml:space="preserve"> </w:t>
      </w:r>
    </w:p>
    <w:p w:rsidR="002933D4" w:rsidRPr="00486674" w:rsidRDefault="00DB1787">
      <w:pPr>
        <w:spacing w:after="167"/>
        <w:ind w:left="78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32"/>
          <w:lang w:val="pl-PL"/>
        </w:rPr>
        <w:t xml:space="preserve"> </w:t>
      </w:r>
    </w:p>
    <w:p w:rsidR="002933D4" w:rsidRPr="00486674" w:rsidRDefault="00DB1787">
      <w:pPr>
        <w:spacing w:after="169"/>
        <w:ind w:left="78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32"/>
          <w:lang w:val="pl-PL"/>
        </w:rPr>
        <w:t xml:space="preserve"> </w:t>
      </w:r>
    </w:p>
    <w:p w:rsidR="002933D4" w:rsidRDefault="00DB1787">
      <w:pPr>
        <w:pStyle w:val="Nagwek1"/>
      </w:pPr>
      <w:r>
        <w:t xml:space="preserve">DZIENNIK PRAKTYK STUDENCKICH </w:t>
      </w:r>
    </w:p>
    <w:p w:rsidR="002933D4" w:rsidRPr="00486674" w:rsidRDefault="00DB1787">
      <w:pPr>
        <w:spacing w:after="93"/>
        <w:ind w:left="158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32"/>
          <w:lang w:val="pl-PL"/>
        </w:rPr>
        <w:t xml:space="preserve">  </w:t>
      </w:r>
    </w:p>
    <w:p w:rsidR="002933D4" w:rsidRPr="00486674" w:rsidRDefault="00DB1787">
      <w:pPr>
        <w:spacing w:after="177"/>
        <w:ind w:left="11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 </w:t>
      </w:r>
    </w:p>
    <w:p w:rsidR="002933D4" w:rsidRPr="00486674" w:rsidRDefault="00DB1787">
      <w:pPr>
        <w:spacing w:after="175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05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 w:line="431" w:lineRule="auto"/>
        <w:ind w:left="-5" w:right="993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Imię i nazwisko studenta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……………………...…………………………… </w:t>
      </w: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Grupa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…………...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Nr albumu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 </w:t>
      </w:r>
    </w:p>
    <w:p w:rsidR="002933D4" w:rsidRPr="00486674" w:rsidRDefault="00DB1787">
      <w:pPr>
        <w:spacing w:after="120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CELE KSZTAŁCENIA </w:t>
      </w:r>
    </w:p>
    <w:p w:rsidR="002933D4" w:rsidRPr="00486674" w:rsidRDefault="00DB1787">
      <w:pPr>
        <w:spacing w:after="2" w:line="378" w:lineRule="auto"/>
        <w:ind w:left="-15" w:right="19" w:firstLine="708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Student w trakcie praktyk powinien nabyć umiejętności niezbędne do nienagannego wykonywania wszelkich zabiegów fizjoterapeutycznych w ramach funkcjonowania zespołów rehabilitacyjnych oraz kontrolowania efektywności procesu fizjoterapii w zakresie objętym tematem praktyki. </w:t>
      </w:r>
    </w:p>
    <w:p w:rsidR="002933D4" w:rsidRDefault="00DB1787">
      <w:pPr>
        <w:spacing w:after="151" w:line="250" w:lineRule="auto"/>
        <w:ind w:left="-5" w:right="159" w:hanging="10"/>
      </w:pPr>
      <w:r>
        <w:rPr>
          <w:rFonts w:ascii="Times New Roman" w:eastAsia="Times New Roman" w:hAnsi="Times New Roman" w:cs="Times New Roman"/>
          <w:b/>
          <w:sz w:val="24"/>
        </w:rPr>
        <w:t>ORGANIZACJA PRAKTYK  STUDENCKICH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33D4" w:rsidRPr="00486674" w:rsidRDefault="00DB1787">
      <w:pPr>
        <w:numPr>
          <w:ilvl w:val="0"/>
          <w:numId w:val="1"/>
        </w:numPr>
        <w:spacing w:after="159" w:line="264" w:lineRule="auto"/>
        <w:ind w:right="19" w:hanging="492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W ramach studiów studenci odbywają praktyki w jednostkach Collegium Medicum. </w:t>
      </w:r>
    </w:p>
    <w:p w:rsidR="002933D4" w:rsidRPr="00486674" w:rsidRDefault="00DB1787">
      <w:pPr>
        <w:numPr>
          <w:ilvl w:val="0"/>
          <w:numId w:val="1"/>
        </w:numPr>
        <w:spacing w:after="29" w:line="378" w:lineRule="auto"/>
        <w:ind w:right="19" w:hanging="492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Po uzyskaniu zgody Dziekana student może odbywać praktykę w placówce rehabilitacyjnej, która zawarła umowę z NFZ na realizację świadczeń o profilu zgodnym z zakresem praktyki i ma możliwości zrealizowania programu praktyki. Student zobowiązany jest do przedłożenia Dziekanowi pisemnego potwierdzenia przyjęcia studenta na praktykę, wydanego przez kierownika placówki rehabilitacyjnej</w:t>
      </w: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23" w:line="250" w:lineRule="auto"/>
        <w:ind w:left="730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(dotyczy wyłącznie studentów studiów niestacjonarnych).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Default="00DB1787">
      <w:pPr>
        <w:numPr>
          <w:ilvl w:val="0"/>
          <w:numId w:val="1"/>
        </w:numPr>
        <w:spacing w:after="2" w:line="372" w:lineRule="auto"/>
        <w:ind w:right="19" w:hanging="492"/>
        <w:jc w:val="both"/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Wpis do dzienniczka praktyk dokonuje osoba odpowiedzialna za praktyki, po zrealizowaniu wszystkich regulaminowych zadań. </w:t>
      </w:r>
      <w:r>
        <w:rPr>
          <w:rFonts w:ascii="Times New Roman" w:eastAsia="Times New Roman" w:hAnsi="Times New Roman" w:cs="Times New Roman"/>
          <w:sz w:val="24"/>
        </w:rPr>
        <w:t xml:space="preserve">Wszelkie wątpliwości należy zgłaszać do Koordynatora praktyk.  </w:t>
      </w:r>
    </w:p>
    <w:p w:rsidR="002933D4" w:rsidRPr="00486674" w:rsidRDefault="00DB1787">
      <w:pPr>
        <w:numPr>
          <w:ilvl w:val="0"/>
          <w:numId w:val="1"/>
        </w:numPr>
        <w:spacing w:after="158" w:line="264" w:lineRule="auto"/>
        <w:ind w:right="19" w:hanging="492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W trakcie praktyki student opisuje wybrane przez siebie studium przypadku. </w:t>
      </w:r>
    </w:p>
    <w:p w:rsidR="002933D4" w:rsidRPr="00486674" w:rsidRDefault="00DB1787">
      <w:pPr>
        <w:numPr>
          <w:ilvl w:val="0"/>
          <w:numId w:val="1"/>
        </w:numPr>
        <w:spacing w:after="125" w:line="264" w:lineRule="auto"/>
        <w:ind w:right="19" w:hanging="492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Na praktykach obowiązuje regulamin BHP danej jednostki.  </w:t>
      </w:r>
    </w:p>
    <w:p w:rsidR="002933D4" w:rsidRPr="00486674" w:rsidRDefault="00DB1787">
      <w:pPr>
        <w:numPr>
          <w:ilvl w:val="0"/>
          <w:numId w:val="1"/>
        </w:numPr>
        <w:spacing w:after="2" w:line="399" w:lineRule="auto"/>
        <w:ind w:right="19" w:hanging="492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W razie zagubienia dzienniczka praktyk student jest zobowiązany do uzupełnienia wszystkich wpisów w duplikacie.  </w:t>
      </w:r>
    </w:p>
    <w:p w:rsidR="002933D4" w:rsidRPr="00486674" w:rsidRDefault="00DB1787">
      <w:pPr>
        <w:numPr>
          <w:ilvl w:val="0"/>
          <w:numId w:val="1"/>
        </w:numPr>
        <w:spacing w:after="37" w:line="358" w:lineRule="auto"/>
        <w:ind w:right="19" w:hanging="492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Ostatecznego zaliczenia praktyk dokonuje w dzienniczku praktyk Koordynator praktyk, po zatwierdzeniu przez kierownika (opiekuna) praktyk.  </w:t>
      </w:r>
    </w:p>
    <w:p w:rsidR="002933D4" w:rsidRPr="00486674" w:rsidRDefault="00DB1787">
      <w:pPr>
        <w:numPr>
          <w:ilvl w:val="0"/>
          <w:numId w:val="1"/>
        </w:numPr>
        <w:spacing w:after="2" w:line="358" w:lineRule="auto"/>
        <w:ind w:right="19" w:hanging="492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Łączny czas trwania praktyk:  </w:t>
      </w:r>
      <w:r w:rsidRPr="00486674">
        <w:rPr>
          <w:rFonts w:ascii="Times New Roman" w:eastAsia="Times New Roman" w:hAnsi="Times New Roman" w:cs="Times New Roman"/>
          <w:sz w:val="24"/>
          <w:u w:val="single" w:color="000000"/>
          <w:lang w:val="pl-PL"/>
        </w:rPr>
        <w:t>1620 godzin (60 ECTS),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w tym: </w:t>
      </w:r>
    </w:p>
    <w:p w:rsidR="002933D4" w:rsidRPr="00486674" w:rsidRDefault="00DB1787">
      <w:pPr>
        <w:numPr>
          <w:ilvl w:val="1"/>
          <w:numId w:val="1"/>
        </w:numPr>
        <w:spacing w:after="102" w:line="250" w:lineRule="auto"/>
        <w:ind w:right="159" w:hanging="36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wakacyjna kliniczna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- 50 godzin (2 ECTS); </w:t>
      </w:r>
    </w:p>
    <w:p w:rsidR="002933D4" w:rsidRPr="00486674" w:rsidRDefault="00DB1787">
      <w:pPr>
        <w:numPr>
          <w:ilvl w:val="1"/>
          <w:numId w:val="1"/>
        </w:numPr>
        <w:spacing w:after="99" w:line="250" w:lineRule="auto"/>
        <w:ind w:right="159" w:hanging="36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w zakresie fizjoterapii klinicznej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- 180 godzin (6 ECTS). </w:t>
      </w:r>
    </w:p>
    <w:p w:rsidR="002933D4" w:rsidRPr="00486674" w:rsidRDefault="00DB1787">
      <w:pPr>
        <w:numPr>
          <w:ilvl w:val="1"/>
          <w:numId w:val="1"/>
        </w:numPr>
        <w:spacing w:after="102" w:line="250" w:lineRule="auto"/>
        <w:ind w:right="159" w:hanging="36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w pracowni kinezyterapii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- 210 (7 ECTS); </w:t>
      </w:r>
    </w:p>
    <w:p w:rsidR="002933D4" w:rsidRPr="00486674" w:rsidRDefault="00DB1787">
      <w:pPr>
        <w:numPr>
          <w:ilvl w:val="1"/>
          <w:numId w:val="1"/>
        </w:numPr>
        <w:spacing w:after="102" w:line="250" w:lineRule="auto"/>
        <w:ind w:right="159" w:hanging="36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w pracowni fizykoterapii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- 210 godzin (7 ECTS) </w:t>
      </w:r>
    </w:p>
    <w:p w:rsidR="002933D4" w:rsidRDefault="00DB1787">
      <w:pPr>
        <w:numPr>
          <w:ilvl w:val="1"/>
          <w:numId w:val="1"/>
        </w:numPr>
        <w:spacing w:after="78" w:line="250" w:lineRule="auto"/>
        <w:ind w:right="159" w:hanging="360"/>
      </w:pPr>
      <w:r>
        <w:rPr>
          <w:rFonts w:ascii="Times New Roman" w:eastAsia="Times New Roman" w:hAnsi="Times New Roman" w:cs="Times New Roman"/>
          <w:b/>
          <w:sz w:val="24"/>
        </w:rPr>
        <w:t>PRAKTYKA FIZJOTERPEUTYCZNA</w:t>
      </w:r>
      <w:r>
        <w:rPr>
          <w:rFonts w:ascii="Times New Roman" w:eastAsia="Times New Roman" w:hAnsi="Times New Roman" w:cs="Times New Roman"/>
          <w:sz w:val="24"/>
        </w:rPr>
        <w:t xml:space="preserve"> – 960 GODZIN (38 ECTS)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933D4" w:rsidRDefault="00DB1787">
      <w:pPr>
        <w:spacing w:after="115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33D4" w:rsidRDefault="00DB1787">
      <w:pPr>
        <w:spacing w:after="113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33D4" w:rsidRDefault="00DB1787">
      <w:pPr>
        <w:spacing w:after="115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33D4" w:rsidRDefault="00DB1787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33D4" w:rsidRDefault="00DB1787">
      <w:pPr>
        <w:numPr>
          <w:ilvl w:val="0"/>
          <w:numId w:val="1"/>
        </w:numPr>
        <w:spacing w:after="110" w:line="264" w:lineRule="auto"/>
        <w:ind w:right="19" w:hanging="492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Szczegółowy harmonogram praktyk </w:t>
      </w:r>
    </w:p>
    <w:p w:rsidR="002933D4" w:rsidRDefault="00DB1787">
      <w:pPr>
        <w:spacing w:after="117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33D4" w:rsidRDefault="00DB1787">
      <w:pPr>
        <w:spacing w:after="309" w:line="271" w:lineRule="auto"/>
        <w:ind w:left="841" w:right="1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ROK PIERWSZY </w:t>
      </w:r>
    </w:p>
    <w:p w:rsidR="002933D4" w:rsidRPr="00486674" w:rsidRDefault="00DB1787">
      <w:pPr>
        <w:spacing w:after="200" w:line="370" w:lineRule="auto"/>
        <w:ind w:left="720" w:right="19" w:hanging="36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1.</w:t>
      </w:r>
      <w:r w:rsidRPr="00486674">
        <w:rPr>
          <w:rFonts w:ascii="Arial" w:eastAsia="Arial" w:hAnsi="Arial" w:cs="Arial"/>
          <w:b/>
          <w:sz w:val="24"/>
          <w:lang w:val="pl-PL"/>
        </w:rPr>
        <w:t xml:space="preserve"> </w:t>
      </w: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wakacyjna kliniczna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(pielęgniarska)  na wybranym oddziale szpitalnym</w:t>
      </w:r>
      <w:r w:rsidRPr="00486674">
        <w:rPr>
          <w:lang w:val="pl-PL"/>
        </w:rPr>
        <w:t xml:space="preserve"> (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ortopedia, chirurgia, pediatria, neurologia – do wyboru) - 50 godzin. </w:t>
      </w:r>
    </w:p>
    <w:p w:rsidR="002933D4" w:rsidRDefault="00DB1787">
      <w:pPr>
        <w:spacing w:after="173" w:line="271" w:lineRule="auto"/>
        <w:ind w:left="841" w:right="7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ROK DRUGI </w:t>
      </w:r>
    </w:p>
    <w:p w:rsidR="002933D4" w:rsidRPr="00486674" w:rsidRDefault="00DB1787">
      <w:pPr>
        <w:numPr>
          <w:ilvl w:val="0"/>
          <w:numId w:val="2"/>
        </w:numPr>
        <w:spacing w:after="238" w:line="250" w:lineRule="auto"/>
        <w:ind w:right="159" w:hanging="34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śródroczna - praktyka w zakresie fizjoterapii klinicznej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- 60 godzin,  w tym: </w:t>
      </w:r>
    </w:p>
    <w:p w:rsidR="002933D4" w:rsidRDefault="00DB1787">
      <w:pPr>
        <w:numPr>
          <w:ilvl w:val="1"/>
          <w:numId w:val="2"/>
        </w:numPr>
        <w:spacing w:after="182" w:line="264" w:lineRule="auto"/>
        <w:ind w:right="19" w:hanging="39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Oddział Rehabilitacji - 10 godzin;  </w:t>
      </w:r>
    </w:p>
    <w:p w:rsidR="002933D4" w:rsidRDefault="00DB1787">
      <w:pPr>
        <w:numPr>
          <w:ilvl w:val="1"/>
          <w:numId w:val="2"/>
        </w:numPr>
        <w:spacing w:after="176" w:line="264" w:lineRule="auto"/>
        <w:ind w:right="19" w:hanging="39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Oddział Chorób Wewnętrznych - 20 godzin; </w:t>
      </w:r>
    </w:p>
    <w:p w:rsidR="002933D4" w:rsidRDefault="00DB1787">
      <w:pPr>
        <w:numPr>
          <w:ilvl w:val="1"/>
          <w:numId w:val="2"/>
        </w:numPr>
        <w:spacing w:after="177" w:line="264" w:lineRule="auto"/>
        <w:ind w:right="19" w:hanging="39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Oddział Reumatologii - 10 godzin;  </w:t>
      </w:r>
    </w:p>
    <w:p w:rsidR="002933D4" w:rsidRDefault="00DB1787">
      <w:pPr>
        <w:numPr>
          <w:ilvl w:val="1"/>
          <w:numId w:val="2"/>
        </w:numPr>
        <w:spacing w:after="130" w:line="264" w:lineRule="auto"/>
        <w:ind w:right="19" w:hanging="39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Oddział Kardiologii - 20 godzin.  </w:t>
      </w:r>
    </w:p>
    <w:p w:rsidR="002933D4" w:rsidRPr="00486674" w:rsidRDefault="00DB1787">
      <w:pPr>
        <w:numPr>
          <w:ilvl w:val="0"/>
          <w:numId w:val="2"/>
        </w:numPr>
        <w:spacing w:after="185" w:line="250" w:lineRule="auto"/>
        <w:ind w:right="159" w:hanging="34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wakacyjna w pracowni kinezyterapii -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30 godzin. </w:t>
      </w:r>
    </w:p>
    <w:p w:rsidR="002933D4" w:rsidRPr="00486674" w:rsidRDefault="00DB1787">
      <w:pPr>
        <w:numPr>
          <w:ilvl w:val="0"/>
          <w:numId w:val="2"/>
        </w:numPr>
        <w:spacing w:after="185" w:line="250" w:lineRule="auto"/>
        <w:ind w:right="159" w:hanging="34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wakacyjna w pracowni fizykoterapii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 - 30 godzin. </w:t>
      </w:r>
    </w:p>
    <w:p w:rsidR="002933D4" w:rsidRDefault="00DB1787">
      <w:pPr>
        <w:spacing w:after="201" w:line="271" w:lineRule="auto"/>
        <w:ind w:left="841" w:right="83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ROK TRZECI </w:t>
      </w:r>
    </w:p>
    <w:p w:rsidR="002933D4" w:rsidRPr="00486674" w:rsidRDefault="00DB1787">
      <w:pPr>
        <w:numPr>
          <w:ilvl w:val="0"/>
          <w:numId w:val="3"/>
        </w:numPr>
        <w:spacing w:after="219" w:line="250" w:lineRule="auto"/>
        <w:ind w:right="159" w:hanging="40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śródroczna w pracowni fizykoterapii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- 30 godzin. </w:t>
      </w:r>
    </w:p>
    <w:p w:rsidR="002933D4" w:rsidRPr="00486674" w:rsidRDefault="00DB1787">
      <w:pPr>
        <w:numPr>
          <w:ilvl w:val="0"/>
          <w:numId w:val="3"/>
        </w:numPr>
        <w:spacing w:after="185" w:line="250" w:lineRule="auto"/>
        <w:ind w:right="159" w:hanging="40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śródroczna w pracowni kinezyterapii –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30 godzin. </w:t>
      </w:r>
    </w:p>
    <w:p w:rsidR="002933D4" w:rsidRPr="00486674" w:rsidRDefault="00DB1787">
      <w:pPr>
        <w:numPr>
          <w:ilvl w:val="0"/>
          <w:numId w:val="3"/>
        </w:numPr>
        <w:spacing w:after="230" w:line="250" w:lineRule="auto"/>
        <w:ind w:right="159" w:hanging="40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śródroczna - praktyka w zakresie fizjoterapii klinicznej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- 60 godzin,  w tym: </w:t>
      </w:r>
    </w:p>
    <w:p w:rsidR="002933D4" w:rsidRDefault="00DB1787">
      <w:pPr>
        <w:numPr>
          <w:ilvl w:val="1"/>
          <w:numId w:val="3"/>
        </w:numPr>
        <w:spacing w:after="181" w:line="264" w:lineRule="auto"/>
        <w:ind w:right="19" w:hanging="33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Oddział Rehabilitacji - 20 godzin;  </w:t>
      </w:r>
    </w:p>
    <w:p w:rsidR="002933D4" w:rsidRDefault="00DB1787">
      <w:pPr>
        <w:numPr>
          <w:ilvl w:val="1"/>
          <w:numId w:val="3"/>
        </w:numPr>
        <w:spacing w:after="176" w:line="264" w:lineRule="auto"/>
        <w:ind w:right="19" w:hanging="33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Oddział Intensywnej Terapii - 10 godzin;  </w:t>
      </w:r>
    </w:p>
    <w:p w:rsidR="002933D4" w:rsidRDefault="00DB1787">
      <w:pPr>
        <w:numPr>
          <w:ilvl w:val="1"/>
          <w:numId w:val="3"/>
        </w:numPr>
        <w:spacing w:after="179" w:line="264" w:lineRule="auto"/>
        <w:ind w:right="19" w:hanging="33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Oddział Chirurgii – 10 godzin; </w:t>
      </w:r>
    </w:p>
    <w:p w:rsidR="002933D4" w:rsidRDefault="00DB1787">
      <w:pPr>
        <w:numPr>
          <w:ilvl w:val="1"/>
          <w:numId w:val="3"/>
        </w:numPr>
        <w:spacing w:after="130" w:line="264" w:lineRule="auto"/>
        <w:ind w:right="19" w:hanging="33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Oddziała Neurologii – 20 godzin;  </w:t>
      </w:r>
    </w:p>
    <w:p w:rsidR="002933D4" w:rsidRPr="00486674" w:rsidRDefault="00DB1787">
      <w:pPr>
        <w:numPr>
          <w:ilvl w:val="0"/>
          <w:numId w:val="3"/>
        </w:numPr>
        <w:spacing w:after="185" w:line="250" w:lineRule="auto"/>
        <w:ind w:right="159" w:hanging="40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wakacyjna w pracowni kinezyterapii -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60 godzin. </w:t>
      </w:r>
    </w:p>
    <w:p w:rsidR="002933D4" w:rsidRPr="00486674" w:rsidRDefault="00DB1787">
      <w:pPr>
        <w:numPr>
          <w:ilvl w:val="0"/>
          <w:numId w:val="3"/>
        </w:numPr>
        <w:spacing w:after="185" w:line="250" w:lineRule="auto"/>
        <w:ind w:right="159" w:hanging="40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wakacyjna w pracowni fizykoterapii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 - 60 godzin. </w:t>
      </w:r>
    </w:p>
    <w:p w:rsidR="002933D4" w:rsidRDefault="00DB1787">
      <w:pPr>
        <w:spacing w:after="201" w:line="271" w:lineRule="auto"/>
        <w:ind w:left="841" w:right="96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ROK CZWARTY </w:t>
      </w:r>
    </w:p>
    <w:p w:rsidR="002933D4" w:rsidRPr="00486674" w:rsidRDefault="00DB1787">
      <w:pPr>
        <w:numPr>
          <w:ilvl w:val="0"/>
          <w:numId w:val="4"/>
        </w:numPr>
        <w:spacing w:after="216" w:line="250" w:lineRule="auto"/>
        <w:ind w:right="159" w:hanging="40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śródroczna w pracowni fizykoterapii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- 30 godzin. </w:t>
      </w:r>
    </w:p>
    <w:p w:rsidR="002933D4" w:rsidRPr="00486674" w:rsidRDefault="00DB1787">
      <w:pPr>
        <w:numPr>
          <w:ilvl w:val="0"/>
          <w:numId w:val="4"/>
        </w:numPr>
        <w:spacing w:after="185" w:line="250" w:lineRule="auto"/>
        <w:ind w:right="159" w:hanging="40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śródroczna w pracowni kinezyterapii –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30 godzin. </w:t>
      </w:r>
    </w:p>
    <w:p w:rsidR="002933D4" w:rsidRPr="00486674" w:rsidRDefault="00DB1787">
      <w:pPr>
        <w:numPr>
          <w:ilvl w:val="0"/>
          <w:numId w:val="4"/>
        </w:numPr>
        <w:spacing w:after="185" w:line="250" w:lineRule="auto"/>
        <w:ind w:right="159" w:hanging="40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śródroczna - praktyka w zakresie fizjoterapii klinicznej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- 60 godzin,  w tym: </w:t>
      </w:r>
    </w:p>
    <w:p w:rsidR="002933D4" w:rsidRDefault="00DB1787">
      <w:pPr>
        <w:numPr>
          <w:ilvl w:val="1"/>
          <w:numId w:val="5"/>
        </w:numPr>
        <w:spacing w:after="173" w:line="264" w:lineRule="auto"/>
        <w:ind w:right="19" w:hanging="336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Oddział Rehabilitacji - 20 godzin;  </w:t>
      </w:r>
    </w:p>
    <w:p w:rsidR="002933D4" w:rsidRDefault="00DB1787">
      <w:pPr>
        <w:numPr>
          <w:ilvl w:val="1"/>
          <w:numId w:val="5"/>
        </w:numPr>
        <w:spacing w:after="179" w:line="264" w:lineRule="auto"/>
        <w:ind w:right="19" w:hanging="33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Oddział Neurochirurgii - 10 godzin; </w:t>
      </w:r>
    </w:p>
    <w:p w:rsidR="002933D4" w:rsidRDefault="00DB1787">
      <w:pPr>
        <w:numPr>
          <w:ilvl w:val="1"/>
          <w:numId w:val="5"/>
        </w:numPr>
        <w:spacing w:after="176" w:line="264" w:lineRule="auto"/>
        <w:ind w:right="19" w:hanging="33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Oddział Ortopedii – 20 godzin; </w:t>
      </w:r>
    </w:p>
    <w:p w:rsidR="002933D4" w:rsidRDefault="00DB1787">
      <w:pPr>
        <w:numPr>
          <w:ilvl w:val="1"/>
          <w:numId w:val="5"/>
        </w:numPr>
        <w:spacing w:after="132" w:line="264" w:lineRule="auto"/>
        <w:ind w:right="19" w:hanging="33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Oddział Pediatrii – 10 godzin. </w:t>
      </w:r>
    </w:p>
    <w:p w:rsidR="002933D4" w:rsidRPr="00486674" w:rsidRDefault="00DB1787">
      <w:pPr>
        <w:numPr>
          <w:ilvl w:val="0"/>
          <w:numId w:val="4"/>
        </w:numPr>
        <w:spacing w:after="185" w:line="250" w:lineRule="auto"/>
        <w:ind w:right="159" w:hanging="40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wakacyjna w pracowni kinezyterapii -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60 godzin. </w:t>
      </w:r>
    </w:p>
    <w:p w:rsidR="002933D4" w:rsidRPr="00486674" w:rsidRDefault="00DB1787">
      <w:pPr>
        <w:numPr>
          <w:ilvl w:val="0"/>
          <w:numId w:val="4"/>
        </w:numPr>
        <w:spacing w:after="185" w:line="250" w:lineRule="auto"/>
        <w:ind w:right="159" w:hanging="40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wakacyjna w pracowni fizykoterapii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 - 60 godzin. </w:t>
      </w:r>
    </w:p>
    <w:p w:rsidR="002933D4" w:rsidRPr="00486674" w:rsidRDefault="00DB1787">
      <w:pPr>
        <w:spacing w:after="229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165" w:line="271" w:lineRule="auto"/>
        <w:ind w:left="841" w:right="835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ROK PIĄTY </w:t>
      </w:r>
    </w:p>
    <w:p w:rsidR="002933D4" w:rsidRPr="00486674" w:rsidRDefault="00DB1787">
      <w:pPr>
        <w:spacing w:after="2" w:line="358" w:lineRule="auto"/>
        <w:ind w:left="720" w:right="19" w:hanging="36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1.</w:t>
      </w:r>
      <w:r w:rsidRPr="00486674">
        <w:rPr>
          <w:rFonts w:ascii="Arial" w:eastAsia="Arial" w:hAnsi="Arial" w:cs="Arial"/>
          <w:sz w:val="24"/>
          <w:lang w:val="pl-PL"/>
        </w:rPr>
        <w:t xml:space="preserve"> </w:t>
      </w: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FIZJOTERAPEUTYCZNA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- Fizjoterapia kliniczna w dysfunkcjach układu ruchu;  Fizjoterapia w chorobach wewnętrznych; Fizjoterapia w wieku rozwojowym (DO WYBORU) – 960 godzin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19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85" w:line="250" w:lineRule="auto"/>
        <w:ind w:left="-5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Zapoznała/em się z regulaminem praktyki: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 </w:t>
      </w:r>
    </w:p>
    <w:p w:rsidR="002933D4" w:rsidRDefault="00DB1787">
      <w:pPr>
        <w:tabs>
          <w:tab w:val="center" w:pos="4957"/>
          <w:tab w:val="center" w:pos="5665"/>
          <w:tab w:val="center" w:pos="6374"/>
          <w:tab w:val="center" w:pos="7931"/>
        </w:tabs>
        <w:spacing w:after="189"/>
        <w:ind w:left="-15"/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                                                                           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ab/>
        <w:t xml:space="preserve">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ab/>
        <w:t xml:space="preserve">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ab/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(podpis Studenta) </w:t>
      </w:r>
    </w:p>
    <w:p w:rsidR="002933D4" w:rsidRDefault="00DB1787">
      <w:pPr>
        <w:spacing w:after="175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933D4" w:rsidRDefault="00DB1787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933D4" w:rsidRDefault="00DB1787">
      <w:pPr>
        <w:pStyle w:val="Nagwek2"/>
        <w:ind w:left="1272" w:right="1264"/>
      </w:pPr>
      <w:r>
        <w:lastRenderedPageBreak/>
        <w:t xml:space="preserve">I ROK </w:t>
      </w:r>
    </w:p>
    <w:tbl>
      <w:tblPr>
        <w:tblW w:w="9364" w:type="dxa"/>
        <w:tblInd w:w="-137" w:type="dxa"/>
        <w:tblCellMar>
          <w:top w:w="7" w:type="dxa"/>
          <w:left w:w="104" w:type="dxa"/>
          <w:right w:w="0" w:type="dxa"/>
        </w:tblCellMar>
        <w:tblLook w:val="04A0"/>
      </w:tblPr>
      <w:tblGrid>
        <w:gridCol w:w="2372"/>
        <w:gridCol w:w="4997"/>
        <w:gridCol w:w="850"/>
        <w:gridCol w:w="1145"/>
      </w:tblGrid>
      <w:tr w:rsidR="002933D4" w:rsidRPr="00486674" w:rsidTr="00F872FB">
        <w:trPr>
          <w:trHeight w:val="102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5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WAKACYJNA KLINICZNA (PIELĘGNIARSKA) </w:t>
            </w:r>
          </w:p>
          <w:p w:rsidR="002933D4" w:rsidRPr="00486674" w:rsidRDefault="00DB1787" w:rsidP="00F872FB">
            <w:pPr>
              <w:spacing w:after="0"/>
              <w:ind w:left="7" w:right="29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oddziały: ortopedia, chirurgia, pediatria, neurologia (do wyboru)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Cele kształcenia: nabycie umiejętności praktycznych: pielęgnacji pacjenta, nawiązywania kontaktu z chorym </w:t>
            </w:r>
          </w:p>
        </w:tc>
      </w:tr>
      <w:tr w:rsidR="002933D4" w:rsidRPr="00486674" w:rsidTr="00F872FB">
        <w:trPr>
          <w:trHeight w:val="998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right="10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0"/>
                <w:lang w:val="pl-PL"/>
              </w:rPr>
              <w:t>(</w:t>
            </w: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106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praktyka wakacyjna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10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50  </w:t>
            </w:r>
          </w:p>
        </w:tc>
      </w:tr>
      <w:tr w:rsidR="002933D4" w:rsidTr="00F872FB">
        <w:trPr>
          <w:trHeight w:val="260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22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UMIEJETNOŚCI: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8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265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zapoznanie się ze specyfiką oddziału i organizacją pracy na oddziale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asystowanie podczas badania fizykalnego pacjenta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asystowanie podczas wykonywania wlewów dożylnych, iniekcji, zmiany opatrunków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pielęgnacja pacjenta leżącego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karmienie i pojenie chorego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zastosowanie udogodnień w ułożeniu chorego – materace p/odleżynowe,  i inne udogodnienia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zapewnienie pacjentowi wygodnej pozycji w łóżku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pomiar ciepłoty ciała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pomiar, ocena i dokumentowanie tętna pacjenta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pomiar, ocena i dokumentowanie ciśnienia tętniczego pacjenta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wykonywanie pomiarów antropometrycznych (waga, wzrost ) u chorego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nawiązanie kontaktu z pacjentem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rozpoznanie potrzeb pacjenta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pomoc  choremu przy poruszaniu się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pomoc w wykonywaniu czynności higienicznych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transportowanie chorego w obrębie szpitala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ocena stopnia zagrożenia odleżynami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profilaktyki p/odleżynowej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pomoc w przygotowaniu do przeprowadzenia badań diagnostycznych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monitorowanie stanu chorego we wszystkich fazach terapeutycznych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57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8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………………………………………………………………………… 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6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Praktyki zatwierdził: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 </w:t>
      </w:r>
    </w:p>
    <w:p w:rsidR="002933D4" w:rsidRPr="00486674" w:rsidRDefault="00DB1787">
      <w:pPr>
        <w:spacing w:after="57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lastRenderedPageBreak/>
        <w:t xml:space="preserve">data </w:t>
      </w:r>
    </w:p>
    <w:p w:rsidR="002933D4" w:rsidRPr="00486674" w:rsidRDefault="00DB1787">
      <w:pPr>
        <w:spacing w:after="3"/>
        <w:ind w:left="-5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……………………………………………………………………… </w:t>
      </w:r>
    </w:p>
    <w:p w:rsidR="002933D4" w:rsidRPr="00486674" w:rsidRDefault="00DB1787">
      <w:pPr>
        <w:spacing w:after="214" w:line="266" w:lineRule="auto"/>
        <w:ind w:left="-5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Collegium Medicum w Bydgoszczy </w:t>
      </w:r>
    </w:p>
    <w:p w:rsidR="002933D4" w:rsidRPr="00486674" w:rsidRDefault="00DB1787">
      <w:pPr>
        <w:spacing w:after="217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KARTA WERYFIKACJI EFEKTÓW KSZTAŁCENIA </w:t>
      </w:r>
    </w:p>
    <w:p w:rsidR="002933D4" w:rsidRPr="00486674" w:rsidRDefault="00DB1787">
      <w:pPr>
        <w:spacing w:after="185" w:line="250" w:lineRule="auto"/>
        <w:ind w:left="269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WAKACYJNA (PIELĘGNIARSKA) NA WYBRANYM ODDZIALE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 nazwisko Studenta/numer albumu………………………………………………………. </w:t>
      </w:r>
    </w:p>
    <w:p w:rsidR="002933D4" w:rsidRPr="00486674" w:rsidRDefault="00DB178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nazwisko Mentora praktyki……………………………………………………………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</w:p>
    <w:p w:rsidR="002933D4" w:rsidRDefault="00DB178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Wypełnia Mentor praktyk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/>
      </w:tblPr>
      <w:tblGrid>
        <w:gridCol w:w="7786"/>
        <w:gridCol w:w="803"/>
        <w:gridCol w:w="699"/>
      </w:tblGrid>
      <w:tr w:rsidR="002933D4" w:rsidTr="00F872FB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5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K_W03 -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wyjaśnia wpływ środowiska na organizm człowieka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K_W08 -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opisuje narzędzia diagnostyczne i metody oceny pacjenta dla potrzeb fizjoterapii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lang w:val="pl-PL"/>
        </w:rPr>
        <w:t xml:space="preserve"> </w:t>
      </w:r>
    </w:p>
    <w:tbl>
      <w:tblPr>
        <w:tblW w:w="9288" w:type="dxa"/>
        <w:tblInd w:w="-106" w:type="dxa"/>
        <w:tblCellMar>
          <w:top w:w="6" w:type="dxa"/>
          <w:left w:w="106" w:type="dxa"/>
          <w:right w:w="52" w:type="dxa"/>
        </w:tblCellMar>
        <w:tblLook w:val="04A0"/>
      </w:tblPr>
      <w:tblGrid>
        <w:gridCol w:w="7618"/>
        <w:gridCol w:w="794"/>
        <w:gridCol w:w="876"/>
      </w:tblGrid>
      <w:tr w:rsidR="002933D4" w:rsidTr="00F872FB">
        <w:trPr>
          <w:trHeight w:val="260"/>
        </w:trPr>
        <w:tc>
          <w:tcPr>
            <w:tcW w:w="7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56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UMIEJĘTNOŚCI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88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6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56"/>
              <w:jc w:val="center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K_U14 -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przeprowadza badania funkcjonalne i aparaturowe niezbędne dla doboru środków fizjoterapii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K_U22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podejmuje działania ukierunkowane na edukację zdrowotną i promocję zdrowia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tbl>
      <w:tblPr>
        <w:tblW w:w="9321" w:type="dxa"/>
        <w:tblInd w:w="-106" w:type="dxa"/>
        <w:tblCellMar>
          <w:top w:w="6" w:type="dxa"/>
          <w:left w:w="106" w:type="dxa"/>
          <w:right w:w="0" w:type="dxa"/>
        </w:tblCellMar>
        <w:tblLook w:val="04A0"/>
      </w:tblPr>
      <w:tblGrid>
        <w:gridCol w:w="7626"/>
        <w:gridCol w:w="768"/>
        <w:gridCol w:w="927"/>
      </w:tblGrid>
      <w:tr w:rsidR="002933D4" w:rsidTr="00F872FB">
        <w:trPr>
          <w:trHeight w:val="263"/>
        </w:trPr>
        <w:tc>
          <w:tcPr>
            <w:tcW w:w="7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13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55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105"/>
              <w:jc w:val="center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8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4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108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35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352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35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352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</w:p>
    <w:p w:rsidR="001F6DEC" w:rsidRPr="00486674" w:rsidRDefault="00DB1787" w:rsidP="001F6DEC">
      <w:pPr>
        <w:spacing w:after="355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data, podpis i pieczęć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……………………………………………………… </w:t>
      </w:r>
    </w:p>
    <w:p w:rsidR="002933D4" w:rsidRDefault="00DB1787" w:rsidP="001F6DEC">
      <w:pPr>
        <w:spacing w:after="355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II ROK </w:t>
      </w:r>
    </w:p>
    <w:tbl>
      <w:tblPr>
        <w:tblW w:w="9364" w:type="dxa"/>
        <w:tblInd w:w="-137" w:type="dxa"/>
        <w:tblCellMar>
          <w:top w:w="7" w:type="dxa"/>
          <w:right w:w="110" w:type="dxa"/>
        </w:tblCellMar>
        <w:tblLook w:val="04A0"/>
      </w:tblPr>
      <w:tblGrid>
        <w:gridCol w:w="2263"/>
        <w:gridCol w:w="4981"/>
        <w:gridCol w:w="960"/>
        <w:gridCol w:w="1160"/>
      </w:tblGrid>
      <w:tr w:rsidR="002933D4" w:rsidTr="00F872FB">
        <w:trPr>
          <w:trHeight w:val="127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"/>
              <w:ind w:left="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 w zakresie fizjoterapii klinicznej  </w:t>
            </w:r>
          </w:p>
          <w:p w:rsidR="002933D4" w:rsidRPr="00486674" w:rsidRDefault="00DB1787" w:rsidP="00F872FB">
            <w:pPr>
              <w:spacing w:after="12"/>
              <w:ind w:left="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ODDZIAŁ REHABILITACJI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" w:line="236" w:lineRule="auto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Cele kształcenia:  nabycie umiejętności w zakresie postępowania fizjoterapeutycznego w  chorobach neurologicznych  </w:t>
            </w:r>
          </w:p>
          <w:p w:rsidR="002933D4" w:rsidRDefault="00DB1787" w:rsidP="00F872FB">
            <w:pPr>
              <w:spacing w:after="0"/>
              <w:ind w:left="3"/>
              <w:jc w:val="center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i zwyrodnieniowych </w:t>
            </w:r>
          </w:p>
        </w:tc>
      </w:tr>
      <w:tr w:rsidR="002933D4" w:rsidRPr="00486674" w:rsidTr="00F872FB">
        <w:trPr>
          <w:trHeight w:val="125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5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III semestr (praktyka śródroczna) </w:t>
            </w:r>
          </w:p>
        </w:tc>
      </w:tr>
      <w:tr w:rsidR="002933D4" w:rsidTr="00F872FB">
        <w:trPr>
          <w:trHeight w:val="26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5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10 </w:t>
            </w:r>
          </w:p>
        </w:tc>
      </w:tr>
      <w:tr w:rsidR="002933D4" w:rsidTr="00F872FB">
        <w:trPr>
          <w:trHeight w:val="37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0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464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zapoznanie się ze specyfiką oddziału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przeprowadzenie badania podmiotowego z pacjentem – zbieranie wywiadu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dysfunkcji strukturalnych i funkcjonalnych pacjenta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sporządzenie planu usprawniania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nawiązanie kontaktu terapeutycznego z pacjentem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urazach kończyn dolnych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urazach kończyn górnych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stawów kolanowych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stawów biodrowych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udarze mózgu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kręgosłupa w odcinku szyjnym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kręgosłupa w odcinku piersiowym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kręgosłupa w odcinku lędźwiowym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urazie czaszkowomózgowym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z SM, chorobą Parkinsona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przeprowadzenie ćwiczeń normalizujących napięcie mięśniowe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przeprowadzenie ćwiczeń z wykorzystaniem reedukacji nerwowo-mięśniowej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przeprowadzenie pionizacji biernej pacjenta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lastRenderedPageBreak/>
              <w:t xml:space="preserve">przeprowadzenie pionizacji czynnej pacjenta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tętna i ciśnienia tętniczego w czasie pionizacji chorego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dostosowanie pomocy ortopedycznych do potrzeb pacjenta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nauka samodzielności w czynnościach dnia codziennego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urazie kręgosłupa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ocena wyników leczenia fizjoterapeutycznego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dokumentacji fizjoterapeutycznej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148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1F6DEC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:rsidR="002933D4" w:rsidRPr="00486674" w:rsidRDefault="00DB1787">
      <w:pPr>
        <w:spacing w:after="59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</w:t>
      </w:r>
    </w:p>
    <w:p w:rsidR="001F6DEC" w:rsidRPr="00486674" w:rsidRDefault="00DB1787">
      <w:pPr>
        <w:spacing w:after="15" w:line="266" w:lineRule="auto"/>
        <w:ind w:left="-5" w:right="2717" w:hanging="10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……………………………………………………………………… </w:t>
      </w:r>
    </w:p>
    <w:p w:rsidR="002933D4" w:rsidRPr="00486674" w:rsidRDefault="00DB1787">
      <w:pPr>
        <w:spacing w:after="15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CM w Bydgoszczy </w:t>
      </w:r>
    </w:p>
    <w:p w:rsidR="002933D4" w:rsidRPr="00486674" w:rsidRDefault="00DB1787">
      <w:pPr>
        <w:spacing w:after="0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>
      <w:pPr>
        <w:spacing w:after="0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KARTA WERYFIKACJI EFEKTÓW KSZTAŁCENIA </w:t>
      </w:r>
    </w:p>
    <w:p w:rsidR="002933D4" w:rsidRPr="00486674" w:rsidRDefault="00DB1787">
      <w:pPr>
        <w:spacing w:after="0" w:line="271" w:lineRule="auto"/>
        <w:ind w:left="841" w:right="834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 ZAKRESIE FIZJOTERAPII KLINICZNEJ </w:t>
      </w:r>
    </w:p>
    <w:p w:rsidR="002933D4" w:rsidRPr="00486674" w:rsidRDefault="00DB1787">
      <w:pPr>
        <w:spacing w:after="0" w:line="271" w:lineRule="auto"/>
        <w:ind w:left="841" w:right="834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ODDZIAŁ REHABILITACJI </w:t>
      </w:r>
    </w:p>
    <w:p w:rsidR="001F6DEC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1F6DEC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</w:t>
      </w:r>
      <w:r w:rsidR="00DB1787" w:rsidRPr="00486674">
        <w:rPr>
          <w:rFonts w:ascii="Times New Roman" w:eastAsia="Times New Roman" w:hAnsi="Times New Roman" w:cs="Times New Roman"/>
          <w:sz w:val="24"/>
          <w:lang w:val="pl-PL"/>
        </w:rPr>
        <w:t xml:space="preserve">albumu………………………………………………………. </w:t>
      </w:r>
    </w:p>
    <w:p w:rsidR="002933D4" w:rsidRPr="00486674" w:rsidRDefault="00DB1787" w:rsidP="001F6DEC">
      <w:pPr>
        <w:spacing w:after="14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Wypełnia Mentor praktyk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/>
      </w:tblPr>
      <w:tblGrid>
        <w:gridCol w:w="7602"/>
        <w:gridCol w:w="894"/>
        <w:gridCol w:w="816"/>
      </w:tblGrid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1F6DEC">
      <w:pPr>
        <w:spacing w:after="254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Pr="00486674" w:rsidRDefault="00DB1787">
      <w:pPr>
        <w:spacing w:after="0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Default="00DB1787">
      <w:pPr>
        <w:spacing w:after="9" w:line="250" w:lineRule="auto"/>
        <w:ind w:left="4149" w:right="15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II ROK </w:t>
      </w:r>
    </w:p>
    <w:tbl>
      <w:tblPr>
        <w:tblW w:w="9364" w:type="dxa"/>
        <w:tblInd w:w="-137" w:type="dxa"/>
        <w:tblCellMar>
          <w:top w:w="7" w:type="dxa"/>
          <w:left w:w="104" w:type="dxa"/>
          <w:right w:w="0" w:type="dxa"/>
        </w:tblCellMar>
        <w:tblLook w:val="04A0"/>
      </w:tblPr>
      <w:tblGrid>
        <w:gridCol w:w="2373"/>
        <w:gridCol w:w="4737"/>
        <w:gridCol w:w="1080"/>
        <w:gridCol w:w="1174"/>
      </w:tblGrid>
      <w:tr w:rsidR="002933D4" w:rsidRPr="00486674" w:rsidTr="00F872FB">
        <w:trPr>
          <w:trHeight w:val="102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2"/>
              <w:ind w:right="10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 zakresie fizjoterapii klinicznej  </w:t>
            </w:r>
          </w:p>
          <w:p w:rsidR="002933D4" w:rsidRPr="00486674" w:rsidRDefault="00DB1787" w:rsidP="00F872FB">
            <w:pPr>
              <w:spacing w:after="0"/>
              <w:ind w:right="10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ODDZIAŁ CHORÓB  WEWNĘTRZNYCH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nabycie umiejętności postępowania fizjoterapeutycznego w schorzeniach narządów wewnętrznych </w:t>
            </w:r>
          </w:p>
        </w:tc>
      </w:tr>
      <w:tr w:rsidR="002933D4" w:rsidRPr="00486674" w:rsidTr="00F872FB">
        <w:trPr>
          <w:trHeight w:val="105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" w:right="4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1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10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III semestr (praktyka śródroczna) </w:t>
            </w:r>
          </w:p>
        </w:tc>
      </w:tr>
      <w:tr w:rsidR="002933D4" w:rsidTr="00F872FB">
        <w:trPr>
          <w:trHeight w:val="26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2933D4" w:rsidTr="00F872FB">
        <w:trPr>
          <w:trHeight w:val="490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right="109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2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7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463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zapoznanie się ze specyfiką Oddziału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rozpoznanie potrzeb pacjenta z dysfunkcją narządu ruchu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1F6DEC">
            <w:pPr>
              <w:spacing w:after="0"/>
              <w:ind w:left="4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i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>prze</w:t>
            </w:r>
            <w:r w:rsidR="001F6DEC"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prowadzenie </w:t>
            </w:r>
            <w:r w:rsidR="001F6DEC"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programu </w:t>
            </w:r>
            <w:r w:rsidR="001F6DEC"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ćwiczeń 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dla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osób  z niewydolnością układu krążenia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4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zaplanowanie programu ćwiczeń i ich przeprowadzenie u pacjentów  z  przewlekłą niewydolnością układu oddechowego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zaplanowanie programu ćwiczeń i ich przeprowadzenie u  osób starszych  z dysfunkcją narządu ruchu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umiejętność przeprowadzenia wieloetapowej pionizacji pacjentów długo leżących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4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wykonywanie ćwiczeń oddechowych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wykonywanie ćwiczeń skutecznego kaszlu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nauka pozycji ułożeniowych ułatwiających oddychanie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9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ćwiczeń fizycznych i ich przeprowadzenie  u osób  </w:t>
            </w:r>
          </w:p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 cukrzycą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1F6DEC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poziomu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glikemii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przed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i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po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>ćwiczeniach</w:t>
            </w:r>
            <w:r w:rsidR="001F6DEC"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u pacjentów z cukrzycą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u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</w:r>
            <w:r w:rsidR="001F6DEC"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1F6DEC">
            <w:pPr>
              <w:spacing w:after="0"/>
              <w:ind w:left="4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ćwiczeń fizycznych i ich przeprowadzenie u pacjentów  </w:t>
            </w:r>
            <w:r w:rsidR="001F6DEC" w:rsidRPr="00486674">
              <w:rPr>
                <w:rFonts w:ascii="Times New Roman" w:eastAsia="Times New Roman" w:hAnsi="Times New Roman" w:cs="Times New Roman"/>
                <w:lang w:val="pl-PL"/>
              </w:rPr>
              <w:br/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 polineuropatią cukrzycową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programu ćwiczeń i ich przeprowadzenie u osób starszych  </w:t>
            </w:r>
            <w:r w:rsidR="001F6DEC" w:rsidRPr="00486674">
              <w:rPr>
                <w:rFonts w:ascii="Times New Roman" w:eastAsia="Times New Roman" w:hAnsi="Times New Roman" w:cs="Times New Roman"/>
                <w:lang w:val="pl-PL"/>
              </w:rPr>
              <w:br/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 chorobą zwyrodnieniową stawów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programu ćwiczeń dla osób  z osteoporozą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programu ćwiczeń i ich przeprowadzenie u pacjentów  starszych z zaburzeniami równowagi ( profilaktyka upadków)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dopasowanie pomocy ortopedycznych do potrzeb pacjenta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dopasowanie wózka inwalidzkiego do potrzeb pacjenta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dokumentacji fizjoterapeutycznej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148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13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6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:rsidR="002933D4" w:rsidRPr="00486674" w:rsidRDefault="00DB1787">
      <w:pPr>
        <w:spacing w:after="56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       </w:t>
      </w:r>
    </w:p>
    <w:p w:rsidR="002933D4" w:rsidRPr="00486674" w:rsidRDefault="00DB1787" w:rsidP="001F6DEC">
      <w:pPr>
        <w:spacing w:after="32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……………………………………………………………………… </w:t>
      </w: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CM w Bydgoszczy </w:t>
      </w: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 </w:t>
      </w:r>
    </w:p>
    <w:p w:rsidR="002933D4" w:rsidRPr="00486674" w:rsidRDefault="00DB1787">
      <w:pPr>
        <w:spacing w:after="0"/>
        <w:ind w:left="54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lastRenderedPageBreak/>
        <w:t xml:space="preserve"> </w:t>
      </w:r>
    </w:p>
    <w:p w:rsidR="002933D4" w:rsidRDefault="00DB1787">
      <w:pPr>
        <w:pStyle w:val="Nagwek2"/>
        <w:ind w:left="1272" w:right="1268"/>
      </w:pPr>
      <w:r>
        <w:t xml:space="preserve">KARTA WERYFIKACJI EFEKTÓW KSZTAŁCENIA PRAKTYKA W ZAKRESIE FIZJOTERAPII KLINICZNEJ ODDZIAŁ CHORÓB WEWNĘTRZNYCH </w:t>
      </w:r>
    </w:p>
    <w:p w:rsidR="001F6DEC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1F6DEC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Wypełnia Mentor praktyk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9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5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1F6DEC">
      <w:pPr>
        <w:spacing w:after="253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lang w:val="pl-PL"/>
        </w:rPr>
        <w:lastRenderedPageBreak/>
        <w:t xml:space="preserve"> </w:t>
      </w:r>
      <w:r w:rsidRPr="00486674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2933D4" w:rsidRDefault="00DB1787">
      <w:pPr>
        <w:spacing w:after="0"/>
        <w:ind w:right="4112"/>
        <w:jc w:val="right"/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II ROK </w:t>
      </w:r>
    </w:p>
    <w:tbl>
      <w:tblPr>
        <w:tblW w:w="9372" w:type="dxa"/>
        <w:tblInd w:w="-137" w:type="dxa"/>
        <w:tblCellMar>
          <w:top w:w="7" w:type="dxa"/>
          <w:left w:w="97" w:type="dxa"/>
          <w:right w:w="48" w:type="dxa"/>
        </w:tblCellMar>
        <w:tblLook w:val="04A0"/>
      </w:tblPr>
      <w:tblGrid>
        <w:gridCol w:w="2366"/>
        <w:gridCol w:w="4730"/>
        <w:gridCol w:w="1049"/>
        <w:gridCol w:w="1227"/>
      </w:tblGrid>
      <w:tr w:rsidR="002933D4" w:rsidRPr="00486674" w:rsidTr="00F872FB">
        <w:trPr>
          <w:trHeight w:val="1022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8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2"/>
              <w:ind w:right="43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 w zakresie fizjoterapii klinicznej </w:t>
            </w:r>
          </w:p>
          <w:p w:rsidR="002933D4" w:rsidRPr="00486674" w:rsidRDefault="00DB1787" w:rsidP="00F872FB">
            <w:pPr>
              <w:spacing w:after="0"/>
              <w:ind w:right="41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ODDZIAŁ REUMATOLOGII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nabycie umiejętności w zakresie postępowania  fizjoterapeutycznego u pacjentów ze  schorzeniami reumatycznymi </w:t>
            </w:r>
          </w:p>
        </w:tc>
      </w:tr>
      <w:tr w:rsidR="002933D4" w:rsidRPr="00486674" w:rsidTr="00F872FB">
        <w:trPr>
          <w:trHeight w:val="127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8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1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ind w:left="1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ind w:left="33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4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lang w:val="pl-PL"/>
              </w:rPr>
              <w:t>(pieczęć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3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0"/>
              <w:jc w:val="center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IV semestr ( praktyka śródroczna) </w:t>
            </w:r>
          </w:p>
        </w:tc>
      </w:tr>
      <w:tr w:rsidR="002933D4" w:rsidTr="00F872FB">
        <w:trPr>
          <w:trHeight w:val="265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38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39"/>
              <w:jc w:val="center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2933D4" w:rsidTr="00F872FB">
        <w:trPr>
          <w:trHeight w:val="262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5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badanie funkcjonalne pacjenta z chorobami reumatycznymi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4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ocena ruchomości w stawach kończyn dolnych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ocena ruchomości w stawach kończyn górnych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ocena ruchomości kręgosłupa w odcinku szyjnym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4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ocena ruchomości kręgosłupa w odcinku piersiowym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ocena ruchomości kręgosłupa w odcinku lędźwiowym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4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wykonanie ćwiczeń w odciążeniu kończyn górnych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7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wykonanie ćwiczeń w odciążeniu kończyn dolnych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wykonanie wyciągu na przykurczone mięśnie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4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dopasowanie pomocy ortopedycznych w dysfunkcjach narządu ruchu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dopasowanie ortez w dysfunkcjach narządu ruchu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62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zaplanowanie zabiegów fizykalnych u pacjentów z  chorobami reumatycznymi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zaplanowanie i przeprowadzenie kinezyterapii u chorego z ZZSK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4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zaplanowanie i przeprowadzenie kinezyterapii u chorego z RZS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7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zaplanowanie i przeprowadzenie kinezyterapii u chorego z osteoporozą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4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zaplanowanie i przeprowadzenie kinezyterapii u chorego z kolagenozą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ocena wyników leczenia fizjoterapeutycznego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4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6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33D4" w:rsidTr="00F872F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prowadzenie dokumentacji fizjoterapeutycznej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4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6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33D4" w:rsidRPr="00486674" w:rsidTr="00F872FB">
        <w:trPr>
          <w:trHeight w:val="1575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6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DATA </w:t>
            </w:r>
          </w:p>
        </w:tc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1F6DEC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Praktyki zatwierdził: 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:rsidR="002933D4" w:rsidRPr="00486674" w:rsidRDefault="00DB1787">
      <w:pPr>
        <w:spacing w:after="15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     </w:t>
      </w:r>
    </w:p>
    <w:p w:rsidR="002933D4" w:rsidRPr="00486674" w:rsidRDefault="00DB1787">
      <w:pPr>
        <w:spacing w:after="31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>
      <w:pPr>
        <w:spacing w:after="0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>podpis i pieczęć imienna Koordynatora praktyk – CM w Bydgoszczy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KARTA WERYFIKACJI EFEKTÓW KSZTAŁCENIA </w:t>
      </w:r>
    </w:p>
    <w:p w:rsidR="002933D4" w:rsidRPr="00486674" w:rsidRDefault="00DB1787">
      <w:pPr>
        <w:spacing w:after="0" w:line="271" w:lineRule="auto"/>
        <w:ind w:left="841" w:right="772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 ZAKRESIE FIZJOTERAPII KLINICZNEJ ODDZIAŁ REUMATOLOGII </w:t>
      </w:r>
    </w:p>
    <w:p w:rsidR="001F6DEC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1F6DEC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Wypełnia Mentor praktyk </w:t>
      </w:r>
    </w:p>
    <w:tbl>
      <w:tblPr>
        <w:tblW w:w="9310" w:type="dxa"/>
        <w:tblInd w:w="-106" w:type="dxa"/>
        <w:tblCellMar>
          <w:top w:w="6" w:type="dxa"/>
          <w:left w:w="98" w:type="dxa"/>
          <w:right w:w="0" w:type="dxa"/>
        </w:tblCellMar>
        <w:tblLook w:val="04A0"/>
      </w:tblPr>
      <w:tblGrid>
        <w:gridCol w:w="7662"/>
        <w:gridCol w:w="879"/>
        <w:gridCol w:w="769"/>
      </w:tblGrid>
      <w:tr w:rsidR="002933D4" w:rsidTr="00F872FB">
        <w:trPr>
          <w:trHeight w:val="262"/>
        </w:trPr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5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WIEDZA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9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263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0"/>
        </w:trPr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2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UMIEJĘTNOŚCI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9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 w:right="7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02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02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00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3"/>
        </w:trPr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6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KOMPETENCJE SPOŁECZNE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1F6DEC">
      <w:pPr>
        <w:spacing w:after="263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Pr="00486674" w:rsidRDefault="00DB1787">
      <w:pPr>
        <w:spacing w:after="0"/>
        <w:ind w:left="54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lastRenderedPageBreak/>
        <w:t xml:space="preserve"> </w:t>
      </w:r>
    </w:p>
    <w:p w:rsidR="002933D4" w:rsidRDefault="00DB1787">
      <w:pPr>
        <w:spacing w:after="0"/>
        <w:ind w:left="10" w:right="4122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II ROK </w:t>
      </w:r>
    </w:p>
    <w:tbl>
      <w:tblPr>
        <w:tblW w:w="9288" w:type="dxa"/>
        <w:tblInd w:w="-106" w:type="dxa"/>
        <w:tblCellMar>
          <w:top w:w="7" w:type="dxa"/>
          <w:left w:w="104" w:type="dxa"/>
          <w:right w:w="115" w:type="dxa"/>
        </w:tblCellMar>
        <w:tblLook w:val="04A0"/>
      </w:tblPr>
      <w:tblGrid>
        <w:gridCol w:w="2359"/>
        <w:gridCol w:w="4629"/>
        <w:gridCol w:w="1142"/>
        <w:gridCol w:w="1158"/>
      </w:tblGrid>
      <w:tr w:rsidR="002933D4" w:rsidRPr="00486674" w:rsidTr="00F872FB">
        <w:trPr>
          <w:trHeight w:val="1022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2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4"/>
              <w:ind w:left="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 zakresie fizjoterapii klinicznej  </w:t>
            </w:r>
          </w:p>
          <w:p w:rsidR="002933D4" w:rsidRPr="00486674" w:rsidRDefault="00DB1787" w:rsidP="00F872FB">
            <w:pPr>
              <w:spacing w:after="10"/>
              <w:ind w:left="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ODDZIAŁ KARDIOLOGII </w:t>
            </w:r>
          </w:p>
          <w:p w:rsidR="002933D4" w:rsidRPr="00486674" w:rsidRDefault="00DB1787" w:rsidP="00F872FB">
            <w:pPr>
              <w:spacing w:after="0"/>
              <w:ind w:right="129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nauka postępowania fizjoterapeutycznego  w chorobach układu krążenia </w:t>
            </w:r>
          </w:p>
        </w:tc>
      </w:tr>
      <w:tr w:rsidR="002933D4" w:rsidRPr="00486674" w:rsidTr="00F872FB">
        <w:trPr>
          <w:trHeight w:val="1253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IV semestr (praktyka śródroczna) </w:t>
            </w:r>
          </w:p>
        </w:tc>
      </w:tr>
      <w:tr w:rsidR="002933D4" w:rsidTr="00F872FB">
        <w:trPr>
          <w:trHeight w:val="380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5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2933D4" w:rsidTr="00F872FB">
        <w:trPr>
          <w:trHeight w:val="457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3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5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zasady pomiaru oddechów, tętna i ciśnienia tętniczego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zbieranie wywiadu z pacjentem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znajomość objawów klinicznych świadczących o niedokrwieniu mięśnia sercowego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obserwacja pacjenta pod względem wydolności serca i motoryki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usprawnianie pacjenta po leczeniu zachowawczym chorób serca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uruchomienie pacjenta po ostrym zespole wieńcowym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usprawnianie pacjenta po leczeniu inwazyjnym chorób serca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znajomość zasady planowania i prowadzenia ćwiczeń rehabilitacyjnych w kardiologii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monitorowanie ciśnienia tętniczego w czasie prowadzenia ćwiczeń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monitorowanie tętna w czasie prowadzenia rehabilitacji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obserwacja objawów klinicznych (duszność, ból w klatce piersiowej) w czasie prowadzenia ćwiczeń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przygotowanie i monitorowanie pacjenta w czasie próby wysiłkowej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znajomość obciążeń fizycznych stosowanych  w rehabilitacji kardiologicznej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postępowanie z pacjentem z niewydolnością krążenia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ryzyka stosowania wysiłku w chorobach serca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ćwiczeń oddechowych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nauka pozycji ułożeniowych ułatwiających oddychanie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umiejętność prowadzenia ćwiczeń ogólnokondycyjnych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dokumentacji fizjoterapeutycznej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1515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1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1"/>
              <w:ind w:left="1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1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 w:rsidP="001F6DEC">
      <w:pPr>
        <w:spacing w:after="19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lastRenderedPageBreak/>
        <w:t xml:space="preserve"> </w:t>
      </w: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6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:rsidR="002933D4" w:rsidRPr="00486674" w:rsidRDefault="00DB1787">
      <w:pPr>
        <w:spacing w:after="0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(</w:t>
      </w: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data)           </w:t>
      </w:r>
    </w:p>
    <w:p w:rsidR="002933D4" w:rsidRPr="00486674" w:rsidRDefault="00DB1787">
      <w:pPr>
        <w:spacing w:after="15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>
      <w:pPr>
        <w:spacing w:after="46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CM w Bydgoszczy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0" w:line="271" w:lineRule="auto"/>
        <w:ind w:left="841" w:right="834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KARTA WERYFIKACJI EFEKTÓW KSZTAŁCENIA </w:t>
      </w:r>
    </w:p>
    <w:p w:rsidR="002933D4" w:rsidRPr="00486674" w:rsidRDefault="00DB1787">
      <w:pPr>
        <w:spacing w:after="0" w:line="271" w:lineRule="auto"/>
        <w:ind w:left="841" w:right="836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 ZAKRESIE FIZJOTERAPII KLINICZNEJ </w:t>
      </w:r>
    </w:p>
    <w:p w:rsidR="002933D4" w:rsidRPr="00486674" w:rsidRDefault="00DB1787">
      <w:pPr>
        <w:spacing w:after="0" w:line="271" w:lineRule="auto"/>
        <w:ind w:left="841" w:right="836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ODDZIAŁ KARDIOLOGII </w:t>
      </w:r>
    </w:p>
    <w:p w:rsidR="001F6DEC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1F6DEC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Wypełnia Mentor praktyk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/>
      </w:tblPr>
      <w:tblGrid>
        <w:gridCol w:w="7602"/>
        <w:gridCol w:w="894"/>
        <w:gridCol w:w="816"/>
      </w:tblGrid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1F6DEC">
      <w:pPr>
        <w:spacing w:after="257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Pr="00486674" w:rsidRDefault="00DB1787">
      <w:pPr>
        <w:spacing w:after="0"/>
        <w:ind w:left="54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lastRenderedPageBreak/>
        <w:t xml:space="preserve"> </w:t>
      </w:r>
    </w:p>
    <w:p w:rsidR="002933D4" w:rsidRDefault="00DB1787">
      <w:pPr>
        <w:spacing w:after="0"/>
        <w:ind w:left="10" w:right="4122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II ROK </w:t>
      </w:r>
    </w:p>
    <w:tbl>
      <w:tblPr>
        <w:tblW w:w="9364" w:type="dxa"/>
        <w:tblInd w:w="-137" w:type="dxa"/>
        <w:tblCellMar>
          <w:top w:w="7" w:type="dxa"/>
          <w:left w:w="104" w:type="dxa"/>
          <w:right w:w="98" w:type="dxa"/>
        </w:tblCellMar>
        <w:tblLook w:val="04A0"/>
      </w:tblPr>
      <w:tblGrid>
        <w:gridCol w:w="2372"/>
        <w:gridCol w:w="4889"/>
        <w:gridCol w:w="929"/>
        <w:gridCol w:w="1174"/>
      </w:tblGrid>
      <w:tr w:rsidR="002933D4" w:rsidRPr="00486674" w:rsidTr="00F872FB">
        <w:trPr>
          <w:trHeight w:val="51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3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7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WAKACYJNA W PRACOWNI KINEZYTERAPII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>cel kształcenia: nabycie umiejętności praktycznych w zakresie kinezyterapii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25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(praktyka wakacyjna) </w:t>
            </w:r>
          </w:p>
        </w:tc>
      </w:tr>
      <w:tr w:rsidR="002933D4" w:rsidTr="00F872FB">
        <w:trPr>
          <w:trHeight w:val="26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933D4" w:rsidTr="00F872FB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9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4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przygotowanie kinezyterapeuty do pracy z pacjentem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identyfikacja sprzętu rehabilitacyjnego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organizowanie stanowiska do ćwiczeń w UGUL- u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organizowanie stanowiska do ćwiczeń ogólnych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organizowanie stanowiska do ćwiczeń manipulacyjnych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interpretacja skierowania na gimnastykę leczniczą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ćwiczeń ogólnousprawniających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gimnastyki oddechowej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obręczy barkowej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obręczy biodrowej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kończyny górnej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kończyny dolnej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planowanie i prowadzenie ćwiczeń usprawniających kręgosłupa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postawy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dokumentacji pacjenta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ocena wyników kinezyterapii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148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80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7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34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 data)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 </w:t>
      </w:r>
    </w:p>
    <w:p w:rsidR="002933D4" w:rsidRPr="00486674" w:rsidRDefault="00DB1787" w:rsidP="001F6DEC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(podpis i pieczęć imienna Koordynatora praktyk CM w Bydgoszczy)  </w:t>
      </w:r>
    </w:p>
    <w:p w:rsidR="002933D4" w:rsidRPr="00486674" w:rsidRDefault="00DB1787" w:rsidP="001F6DEC">
      <w:pPr>
        <w:spacing w:after="5" w:line="270" w:lineRule="auto"/>
        <w:ind w:left="1272" w:right="1268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lastRenderedPageBreak/>
        <w:t xml:space="preserve">KARTA WERYFIKACJI EFEKTÓW KSZTAŁCENIA </w:t>
      </w:r>
      <w:r w:rsidRPr="00486674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2933D4" w:rsidRDefault="00DB1787" w:rsidP="001F6DEC">
      <w:pPr>
        <w:pStyle w:val="Nagwek2"/>
        <w:ind w:left="1272" w:right="1271"/>
      </w:pPr>
      <w:r>
        <w:t xml:space="preserve">PRAKTYKA WAKACYJNA W PRACOWNI KINEZYTERAPII </w:t>
      </w:r>
    </w:p>
    <w:p w:rsidR="001F6DEC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1F6DEC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Wypełnia Mentor praktyk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9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1F6DEC" w:rsidRPr="00486674" w:rsidRDefault="00DB1787" w:rsidP="001F6DEC">
      <w:pPr>
        <w:spacing w:after="263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1F6DEC" w:rsidRPr="00486674" w:rsidRDefault="001F6DEC" w:rsidP="001F6DEC">
      <w:pPr>
        <w:spacing w:after="263"/>
        <w:rPr>
          <w:rFonts w:ascii="Times New Roman" w:eastAsia="Times New Roman" w:hAnsi="Times New Roman" w:cs="Times New Roman"/>
          <w:sz w:val="24"/>
          <w:lang w:val="pl-PL"/>
        </w:rPr>
      </w:pPr>
    </w:p>
    <w:p w:rsidR="002933D4" w:rsidRDefault="00DB1787" w:rsidP="001F6DEC">
      <w:pPr>
        <w:spacing w:after="263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ROK II </w:t>
      </w:r>
    </w:p>
    <w:tbl>
      <w:tblPr>
        <w:tblW w:w="9364" w:type="dxa"/>
        <w:tblInd w:w="-137" w:type="dxa"/>
        <w:tblCellMar>
          <w:top w:w="7" w:type="dxa"/>
          <w:left w:w="104" w:type="dxa"/>
          <w:right w:w="57" w:type="dxa"/>
        </w:tblCellMar>
        <w:tblLook w:val="04A0"/>
      </w:tblPr>
      <w:tblGrid>
        <w:gridCol w:w="2372"/>
        <w:gridCol w:w="4889"/>
        <w:gridCol w:w="958"/>
        <w:gridCol w:w="1145"/>
      </w:tblGrid>
      <w:tr w:rsidR="002933D4" w:rsidRPr="00486674" w:rsidTr="00F872FB">
        <w:trPr>
          <w:trHeight w:val="768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3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4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WAKACYJNA </w:t>
            </w:r>
          </w:p>
          <w:p w:rsidR="002933D4" w:rsidRPr="00486674" w:rsidRDefault="00DB1787" w:rsidP="00F872FB">
            <w:pPr>
              <w:spacing w:after="14"/>
              <w:ind w:right="4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PRACOWNA FIZYKOTERAPII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>Cel kształcenia: nabycie umiejętności praktycznych w zakresie fizykoterapii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25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1"/>
              <w:ind w:left="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right="4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51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(praktyka wakacyjna)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933D4" w:rsidTr="00F872F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5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Tr="00F872FB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6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Laseroterapia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6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laseroterapii niskoenergetycznej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6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laseroterapii z uwzględnieniem doboru odpowiedniej długości fali, mocy promieniowania laserowego, dawki energii, techniki zabiegu,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6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Magnetoterapia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magnetoterapii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2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4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magnetoterapii z uwzględnieniem doboru: wartości indukcji magnetycznej, częstotliwości impulsów, kształtu impulsów, aplikatora, czasu zabiegu,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6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Fototerapia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z zakresu fototerapii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02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3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z zakresu fototerapii z uwzględnieniem doboru odpowiedniej odległości lampy od naświetlanej powierzchni, kąta padania promieni, odpowiedniego ułożenia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Termoterapia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517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zabiegów z zakresu </w:t>
            </w:r>
          </w:p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termoterapii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zabiegów z zakresu ciepłolecznictwa i krioterapii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6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Elektroterapia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zabiegu z zakresu elektroterapii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3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zabiegów z zakresu elektroterapii z uwzględnieniem doboru odpowiednich parametrów prądu, rodzaju elektrod oraz ich ułożenia,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8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Sonoterapia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361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zabiegu sonoterapii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3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sono terapii z uwzględnieniem doboru odpowiednich parametrów zabiegowych fali ultradźwiękowej: moc, rodzaj fali, czas, wielkość aplikatura, technika zabiegu.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1F6DEC">
        <w:trPr>
          <w:trHeight w:val="6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2933D4" w:rsidP="001F6DEC">
            <w:pPr>
              <w:spacing w:after="0"/>
              <w:rPr>
                <w:lang w:val="pl-PL"/>
              </w:rPr>
            </w:pP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1F6DEC">
      <w:pPr>
        <w:spacing w:after="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>ROK II</w:t>
      </w:r>
    </w:p>
    <w:p w:rsidR="002933D4" w:rsidRDefault="00DB1787">
      <w:pPr>
        <w:pStyle w:val="Nagwek2"/>
        <w:ind w:left="1272" w:right="1268"/>
      </w:pPr>
      <w:r>
        <w:t xml:space="preserve">KARTA WERYFIKACJI EFEKTÓW KSZTAŁCENIA PRAKTYKA WAKACYJNA - PRACOWNIA FIZYKOTERAPII </w:t>
      </w:r>
    </w:p>
    <w:p w:rsidR="001F6DEC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1F6DEC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Wypełnia Mentor praktyk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9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9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1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</w:t>
            </w:r>
          </w:p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1F6DEC" w:rsidRPr="00486674" w:rsidRDefault="00DB1787" w:rsidP="001F6DEC">
      <w:pPr>
        <w:spacing w:after="263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Pr="001F6DEC" w:rsidRDefault="00DB1787" w:rsidP="001F6DEC">
      <w:pPr>
        <w:spacing w:after="263"/>
        <w:jc w:val="center"/>
        <w:rPr>
          <w:color w:val="auto"/>
        </w:rPr>
      </w:pPr>
      <w:r w:rsidRPr="001F6DEC">
        <w:rPr>
          <w:rFonts w:ascii="Times New Roman" w:eastAsia="Times New Roman" w:hAnsi="Times New Roman" w:cs="Times New Roman"/>
          <w:b/>
          <w:color w:val="auto"/>
          <w:sz w:val="24"/>
        </w:rPr>
        <w:lastRenderedPageBreak/>
        <w:t>III ROK</w:t>
      </w:r>
    </w:p>
    <w:tbl>
      <w:tblPr>
        <w:tblW w:w="9364" w:type="dxa"/>
        <w:tblInd w:w="-137" w:type="dxa"/>
        <w:tblCellMar>
          <w:top w:w="7" w:type="dxa"/>
          <w:right w:w="110" w:type="dxa"/>
        </w:tblCellMar>
        <w:tblLook w:val="04A0"/>
      </w:tblPr>
      <w:tblGrid>
        <w:gridCol w:w="2263"/>
        <w:gridCol w:w="4981"/>
        <w:gridCol w:w="960"/>
        <w:gridCol w:w="1160"/>
      </w:tblGrid>
      <w:tr w:rsidR="002933D4" w:rsidTr="00F872FB">
        <w:trPr>
          <w:trHeight w:val="127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2"/>
              <w:ind w:left="3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 w zakresie fizjoterapii klinicznej  </w:t>
            </w:r>
          </w:p>
          <w:p w:rsidR="002933D4" w:rsidRPr="00486674" w:rsidRDefault="00DB1787" w:rsidP="00F872FB">
            <w:pPr>
              <w:spacing w:after="0"/>
              <w:ind w:left="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ODDZIAŁ REHABILITACJI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" w:line="236" w:lineRule="auto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Cele kształcenia:  nabycie umiejętności w zakresie postępowania fizjoterapeutycznego w  chorobach neurologicznych  </w:t>
            </w:r>
          </w:p>
          <w:p w:rsidR="002933D4" w:rsidRDefault="00DB1787" w:rsidP="00F872FB">
            <w:pPr>
              <w:spacing w:after="0"/>
              <w:ind w:left="3"/>
              <w:jc w:val="center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i zwyrodnieniowych </w:t>
            </w:r>
          </w:p>
        </w:tc>
      </w:tr>
      <w:tr w:rsidR="002933D4" w:rsidRPr="00486674" w:rsidTr="00F872FB">
        <w:trPr>
          <w:trHeight w:val="125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5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V semestr (praktyka śródroczna) </w:t>
            </w:r>
          </w:p>
        </w:tc>
      </w:tr>
      <w:tr w:rsidR="002933D4" w:rsidTr="00F872FB">
        <w:trPr>
          <w:trHeight w:val="26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5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20 </w:t>
            </w:r>
          </w:p>
        </w:tc>
      </w:tr>
      <w:tr w:rsidR="002933D4" w:rsidTr="00F872FB">
        <w:trPr>
          <w:trHeight w:val="37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0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464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zapoznanie się ze specyfiką oddziału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przeprowadzenie badania podmiotowego z pacjentem – zbieranie wywiadu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dysfunkcji strukturalnych i funkcjonalnych pacjenta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sporządzenie planu usprawniania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nawiązanie kontaktu terapeutycznego z pacjentem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urazach kończyn dolnych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urazach kończyn górnych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stawów kolanowych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stawów biodrowych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udarze mózgu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kręgosłupa w odcinku szyjnym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kręgosłupa w odcinku piersiowym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kręgosłupa w odcinku lędźwiowym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urazie czaszkowomózgowym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z SM, chorobą Parkinsona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przeprowadzenie ćwiczeń normalizujących napięcie mięśniowe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przeprowadzenie ćwiczeń z wykorzystaniem reedukacji nerwowo-mięśniowej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przeprowadzenie pionizacji biernej pacjenta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lastRenderedPageBreak/>
              <w:t xml:space="preserve">przeprowadzenie pionizacji czynnej pacjenta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tętna i ciśnienia tętniczego w czasie pionizacji chorego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dostosowanie pomocy ortopedycznych do potrzeb pacjenta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nauka samodzielności w czynnościach dnia codziennego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urazie kręgosłupa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ocena wyników leczenia fizjoterapeutycznego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dokumentacji fizjoterapeutycznej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129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84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ab/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1F6DEC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 </w:t>
      </w:r>
    </w:p>
    <w:p w:rsidR="002933D4" w:rsidRPr="00486674" w:rsidRDefault="00DB1787">
      <w:pPr>
        <w:spacing w:after="2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:rsidR="002933D4" w:rsidRPr="00486674" w:rsidRDefault="00DB1787">
      <w:pPr>
        <w:spacing w:after="12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</w:t>
      </w:r>
    </w:p>
    <w:p w:rsidR="002933D4" w:rsidRPr="00486674" w:rsidRDefault="00DB1787">
      <w:pPr>
        <w:spacing w:after="15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 w:rsidP="001F6DEC">
      <w:pPr>
        <w:spacing w:after="12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>podpis i pieczęć imienna Koordynatora praktyk CM w Bydgoszcz</w:t>
      </w:r>
    </w:p>
    <w:p w:rsidR="002933D4" w:rsidRPr="00486674" w:rsidRDefault="00DB1787">
      <w:pPr>
        <w:spacing w:after="0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>
      <w:pPr>
        <w:spacing w:after="0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KARTA WERYFIKACJI EFEKTÓW KSZTAŁCENIA </w:t>
      </w:r>
    </w:p>
    <w:p w:rsidR="002933D4" w:rsidRPr="00486674" w:rsidRDefault="00DB1787">
      <w:pPr>
        <w:spacing w:after="0" w:line="271" w:lineRule="auto"/>
        <w:ind w:left="841" w:right="834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 ZAKRESIE FIZJOTERAPII KLINICZNEJ </w:t>
      </w:r>
    </w:p>
    <w:p w:rsidR="002933D4" w:rsidRPr="00486674" w:rsidRDefault="00DB1787">
      <w:pPr>
        <w:spacing w:after="0" w:line="271" w:lineRule="auto"/>
        <w:ind w:left="841" w:right="833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ODDZIAŁ REHABILITACJI </w:t>
      </w:r>
    </w:p>
    <w:p w:rsidR="001F6DEC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1F6DEC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Wypełnia Mentor praktyk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/>
      </w:tblPr>
      <w:tblGrid>
        <w:gridCol w:w="7602"/>
        <w:gridCol w:w="894"/>
        <w:gridCol w:w="816"/>
      </w:tblGrid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8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9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</w:t>
            </w:r>
          </w:p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1F6DEC">
      <w:pPr>
        <w:spacing w:after="265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Pr="00486674" w:rsidRDefault="00DB1787">
      <w:pPr>
        <w:spacing w:after="0"/>
        <w:ind w:left="54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lastRenderedPageBreak/>
        <w:t xml:space="preserve"> </w:t>
      </w:r>
    </w:p>
    <w:p w:rsidR="002933D4" w:rsidRDefault="00DB1787">
      <w:pPr>
        <w:spacing w:after="0"/>
        <w:ind w:left="10" w:right="4122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III ROK </w:t>
      </w:r>
    </w:p>
    <w:tbl>
      <w:tblPr>
        <w:tblW w:w="9364" w:type="dxa"/>
        <w:tblInd w:w="-137" w:type="dxa"/>
        <w:tblCellMar>
          <w:top w:w="7" w:type="dxa"/>
          <w:left w:w="96" w:type="dxa"/>
          <w:right w:w="53" w:type="dxa"/>
        </w:tblCellMar>
        <w:tblLook w:val="04A0"/>
      </w:tblPr>
      <w:tblGrid>
        <w:gridCol w:w="2388"/>
        <w:gridCol w:w="4421"/>
        <w:gridCol w:w="1214"/>
        <w:gridCol w:w="1341"/>
      </w:tblGrid>
      <w:tr w:rsidR="002933D4" w:rsidRPr="00486674" w:rsidTr="00F872FB">
        <w:trPr>
          <w:trHeight w:val="127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9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5"/>
              <w:ind w:right="5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 zakresie fizjoterapii klinicznej  </w:t>
            </w:r>
          </w:p>
          <w:p w:rsidR="002933D4" w:rsidRPr="00486674" w:rsidRDefault="00DB1787" w:rsidP="00F872FB">
            <w:pPr>
              <w:spacing w:after="13"/>
              <w:ind w:right="5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ODDZIAŁ INTENSYWNEJ TERAPII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nabycie umiejętności w zakresie postępowania fizjoterapeutycznego u pacjentów hospitalizowanych w Oddziale Intensywnej Terapii </w:t>
            </w:r>
          </w:p>
        </w:tc>
      </w:tr>
      <w:tr w:rsidR="002933D4" w:rsidRPr="00486674" w:rsidTr="00F872FB">
        <w:trPr>
          <w:trHeight w:val="150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6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V semestr  (praktyka śródroczna) </w:t>
            </w:r>
          </w:p>
        </w:tc>
      </w:tr>
      <w:tr w:rsidR="002933D4" w:rsidTr="00F872FB">
        <w:trPr>
          <w:trHeight w:val="266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2933D4" w:rsidTr="00F872FB">
        <w:trPr>
          <w:trHeight w:val="51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1"/>
              <w:ind w:right="4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</w:t>
            </w:r>
          </w:p>
          <w:p w:rsidR="002933D4" w:rsidRPr="00486674" w:rsidRDefault="00DB1787" w:rsidP="00F872FB">
            <w:pPr>
              <w:spacing w:after="0"/>
              <w:ind w:right="4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UMIEJĘTNOŚCI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26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zapoznanie się ze specyfiką Oddziału Intensywnej Terapii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zapoznanie się z aparaturą medyczną wykorzystywaną na OIT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codzienna konsultacja stanu pacjenta z lekarzem przed rozpoczęciem kinezyterapii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stanu świadomości pacjenta w skali Glasgow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pomiar parametrów życiowych pacjenta; tętno , ciśnienie , oddech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obserwacja parametrów życiowych pacjenta w trakcie prowadzonej </w:t>
            </w:r>
          </w:p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kinezyterapii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umiejętność ułożenia pacjenta  w celu zabezpieczenia przed przykurczami w obrębie kończyn górnych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umiejętność ułożenia pacjenta  w celu zabezpieczenia przed przykurczami w obrębie kończyn dolnych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biernych  z pacjentem nieprzytomnym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biernych u pacjentów unieruchomionych bez zaburzeń świadomości 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wyników terapii pacjenta nieprzytomnego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ćwiczeń oddechowych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ćwiczeń przeciwzakrzepowych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umiejętność prowadzenia zmian pozycji ułożeniowych u pacjenta nieprzytomnego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dokumentacji fizjoterapeutycznej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173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33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1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9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1F6DEC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36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     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>
      <w:pPr>
        <w:spacing w:after="250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 CM w Bydgoszczy </w:t>
      </w:r>
    </w:p>
    <w:p w:rsidR="002933D4" w:rsidRPr="00486674" w:rsidRDefault="00DB1787" w:rsidP="001F6DEC">
      <w:pPr>
        <w:spacing w:after="177"/>
        <w:ind w:right="4478"/>
        <w:jc w:val="right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 </w:t>
      </w:r>
    </w:p>
    <w:p w:rsidR="002933D4" w:rsidRDefault="00DB1787">
      <w:pPr>
        <w:spacing w:after="164" w:line="271" w:lineRule="auto"/>
        <w:ind w:left="841" w:right="83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KARTA WERYFIKACJI EFEKTÓW KSZTAŁCENIA </w:t>
      </w:r>
    </w:p>
    <w:p w:rsidR="002933D4" w:rsidRPr="00486674" w:rsidRDefault="00DB1787">
      <w:pPr>
        <w:spacing w:after="0" w:line="271" w:lineRule="auto"/>
        <w:ind w:left="841" w:right="772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 ZAKRESIE FIZJOTERAPII KLINICZNEJ ODDZIAŁ INTENSYWNEJ TERAPII </w:t>
      </w:r>
    </w:p>
    <w:p w:rsidR="001F6DEC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w</w:t>
      </w:r>
      <w:r>
        <w:rPr>
          <w:rFonts w:ascii="Times New Roman" w:eastAsia="Times New Roman" w:hAnsi="Times New Roman" w:cs="Times New Roman"/>
          <w:i/>
          <w:sz w:val="24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1F6DEC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Wypełnia Mentor praktyk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9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9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486674">
      <w:pPr>
        <w:spacing w:after="263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Default="00DB1787">
      <w:pPr>
        <w:spacing w:after="0"/>
        <w:ind w:left="10" w:right="4122" w:hanging="10"/>
        <w:jc w:val="right"/>
      </w:pPr>
      <w:r>
        <w:rPr>
          <w:rFonts w:ascii="Times New Roman" w:eastAsia="Times New Roman" w:hAnsi="Times New Roman" w:cs="Times New Roman"/>
          <w:b/>
        </w:rPr>
        <w:lastRenderedPageBreak/>
        <w:t xml:space="preserve">III ROK </w:t>
      </w:r>
    </w:p>
    <w:tbl>
      <w:tblPr>
        <w:tblW w:w="9364" w:type="dxa"/>
        <w:tblInd w:w="-137" w:type="dxa"/>
        <w:tblCellMar>
          <w:top w:w="7" w:type="dxa"/>
          <w:left w:w="96" w:type="dxa"/>
          <w:right w:w="72" w:type="dxa"/>
        </w:tblCellMar>
        <w:tblLook w:val="04A0"/>
      </w:tblPr>
      <w:tblGrid>
        <w:gridCol w:w="2388"/>
        <w:gridCol w:w="4421"/>
        <w:gridCol w:w="1214"/>
        <w:gridCol w:w="1341"/>
      </w:tblGrid>
      <w:tr w:rsidR="002933D4" w:rsidRPr="00486674" w:rsidTr="00486674">
        <w:trPr>
          <w:trHeight w:val="102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9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4"/>
              <w:ind w:right="41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 zakresie fizjoterapii klinicznej  </w:t>
            </w:r>
          </w:p>
          <w:p w:rsidR="002933D4" w:rsidRPr="00486674" w:rsidRDefault="00DB1787" w:rsidP="00F872FB">
            <w:pPr>
              <w:spacing w:after="10"/>
              <w:ind w:right="3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ODDZIAŁ CHIRURGII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nabycie umiejętności w zakresie postępowania fizjoterapeutycznego u pacjentów hospitalizowanych w Oddziale Chirurgii </w:t>
            </w:r>
          </w:p>
        </w:tc>
      </w:tr>
      <w:tr w:rsidR="002933D4" w:rsidRPr="00486674" w:rsidTr="00486674">
        <w:trPr>
          <w:trHeight w:val="1253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43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486674">
        <w:trPr>
          <w:trHeight w:val="26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VI semestr  (praktyka śródroczna) </w:t>
            </w:r>
          </w:p>
        </w:tc>
      </w:tr>
      <w:tr w:rsidR="002933D4" w:rsidTr="00486674">
        <w:trPr>
          <w:trHeight w:val="265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2933D4" w:rsidTr="00486674">
        <w:trPr>
          <w:trHeight w:val="51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2"/>
              <w:ind w:right="29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</w:t>
            </w:r>
          </w:p>
          <w:p w:rsidR="002933D4" w:rsidRPr="00486674" w:rsidRDefault="00DB1787" w:rsidP="00F872FB">
            <w:pPr>
              <w:spacing w:after="0"/>
              <w:ind w:right="2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UMIEJĘTNOŚCI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25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486674" w:rsidTr="00486674">
        <w:trPr>
          <w:trHeight w:val="263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486674">
            <w:pPr>
              <w:pStyle w:val="NormalnyWeb"/>
              <w:shd w:val="clear" w:color="auto" w:fill="FFFFFF"/>
            </w:pPr>
            <w:r w:rsidRPr="00F872FB">
              <w:t xml:space="preserve"> </w:t>
            </w:r>
            <w:r>
              <w:rPr>
                <w:rFonts w:ascii="Times" w:hAnsi="Times"/>
              </w:rPr>
              <w:t>Fizjoterapia przedoperacyjna i pozabiegowa.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86674" w:rsidTr="00486674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486674">
            <w:pPr>
              <w:pStyle w:val="NormalnyWeb"/>
              <w:shd w:val="clear" w:color="auto" w:fill="FFFFFF"/>
            </w:pPr>
            <w:r w:rsidRPr="00F872FB">
              <w:t xml:space="preserve"> </w:t>
            </w:r>
            <w:r>
              <w:rPr>
                <w:rFonts w:ascii="Times" w:hAnsi="Times"/>
              </w:rPr>
              <w:t>Profilaktyka powikła</w:t>
            </w:r>
            <w:r>
              <w:rPr>
                <w:rFonts w:ascii="TimesNewRoman" w:hAnsi="TimesNewRoman"/>
              </w:rPr>
              <w:t xml:space="preserve">ń </w:t>
            </w:r>
            <w:r>
              <w:rPr>
                <w:rFonts w:ascii="Times" w:hAnsi="Times"/>
              </w:rPr>
              <w:t xml:space="preserve">pozabiegowych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86674" w:rsidRPr="00486674" w:rsidTr="00486674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486674">
            <w:pPr>
              <w:pStyle w:val="NormalnyWeb"/>
              <w:shd w:val="clear" w:color="auto" w:fill="FFFFFF"/>
            </w:pPr>
            <w:r w:rsidRPr="00F872FB">
              <w:t xml:space="preserve"> </w:t>
            </w:r>
            <w:r>
              <w:rPr>
                <w:rFonts w:ascii="Times" w:hAnsi="Times"/>
              </w:rPr>
              <w:t xml:space="preserve">Fizjoterapeutyczne metody wczesnej aktywizacji pacjenta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Tr="00486674">
        <w:trPr>
          <w:trHeight w:val="262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486674">
            <w:pPr>
              <w:pStyle w:val="NormalnyWeb"/>
              <w:shd w:val="clear" w:color="auto" w:fill="FFFFFF"/>
            </w:pPr>
            <w:r w:rsidRPr="00F872FB">
              <w:t xml:space="preserve"> </w:t>
            </w:r>
            <w:r>
              <w:rPr>
                <w:rFonts w:ascii="Times" w:hAnsi="Times"/>
              </w:rPr>
              <w:t>Metodyka pionizacji pacjenta.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86674" w:rsidTr="00486674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486674">
            <w:pPr>
              <w:pStyle w:val="NormalnyWeb"/>
              <w:shd w:val="clear" w:color="auto" w:fill="FFFFFF"/>
            </w:pPr>
            <w:r w:rsidRPr="00F872FB">
              <w:t xml:space="preserve"> </w:t>
            </w:r>
            <w:r>
              <w:rPr>
                <w:rFonts w:ascii="Times" w:hAnsi="Times"/>
              </w:rPr>
              <w:t xml:space="preserve">Ocena parametrów hemodynamicznych.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86674" w:rsidRPr="00486674" w:rsidTr="00486674">
        <w:trPr>
          <w:trHeight w:val="262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E4111" w:rsidRDefault="00486674" w:rsidP="00486674">
            <w:pPr>
              <w:pStyle w:val="NormalnyWeb"/>
              <w:shd w:val="clear" w:color="auto" w:fill="FFFFFF"/>
            </w:pPr>
            <w:r w:rsidRPr="00F872FB">
              <w:t xml:space="preserve"> </w:t>
            </w:r>
            <w:r>
              <w:rPr>
                <w:rFonts w:ascii="Times" w:hAnsi="Times"/>
              </w:rPr>
              <w:t>Fizjoterapeutyczne post</w:t>
            </w:r>
            <w:r>
              <w:rPr>
                <w:rFonts w:ascii="TimesNewRoman" w:hAnsi="TimesNewRoman"/>
              </w:rPr>
              <w:t>ę</w:t>
            </w:r>
            <w:r>
              <w:rPr>
                <w:rFonts w:ascii="Times" w:hAnsi="Times"/>
              </w:rPr>
              <w:t xml:space="preserve">powanie w przypadku blizny pozabiegowej.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Tr="00486674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E4111" w:rsidRDefault="00486674" w:rsidP="00486674">
            <w:pPr>
              <w:pStyle w:val="NormalnyWeb"/>
              <w:shd w:val="clear" w:color="auto" w:fill="FFFFFF"/>
            </w:pPr>
            <w:r w:rsidRPr="004E4111">
              <w:t xml:space="preserve"> </w:t>
            </w:r>
            <w:r>
              <w:rPr>
                <w:rFonts w:ascii="Times" w:hAnsi="Times"/>
              </w:rPr>
              <w:t>Fizjoterapia przeciwobrz</w:t>
            </w:r>
            <w:r>
              <w:rPr>
                <w:rFonts w:ascii="TimesNewRoman" w:hAnsi="TimesNewRoman"/>
              </w:rPr>
              <w:t>ę</w:t>
            </w:r>
            <w:r>
              <w:rPr>
                <w:rFonts w:ascii="Times" w:hAnsi="Times"/>
              </w:rPr>
              <w:t xml:space="preserve">kowa.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86674" w:rsidRPr="00486674" w:rsidTr="00486674">
        <w:trPr>
          <w:trHeight w:val="262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E4111" w:rsidRDefault="00486674" w:rsidP="00486674">
            <w:pPr>
              <w:pStyle w:val="NormalnyWeb"/>
              <w:shd w:val="clear" w:color="auto" w:fill="FFFFFF"/>
            </w:pPr>
            <w:r w:rsidRPr="004E4111">
              <w:t xml:space="preserve"> </w:t>
            </w:r>
            <w:r>
              <w:rPr>
                <w:rFonts w:ascii="Times" w:hAnsi="Times"/>
              </w:rPr>
              <w:t>Post</w:t>
            </w:r>
            <w:r>
              <w:rPr>
                <w:rFonts w:ascii="TimesNewRoman" w:hAnsi="TimesNewRoman"/>
              </w:rPr>
              <w:t>ę</w:t>
            </w:r>
            <w:r>
              <w:rPr>
                <w:rFonts w:ascii="Times" w:hAnsi="Times"/>
              </w:rPr>
              <w:t>powanie fizjoterapeutyczne po amputacji w obr</w:t>
            </w:r>
            <w:r>
              <w:rPr>
                <w:rFonts w:ascii="TimesNewRoman" w:hAnsi="TimesNewRoman"/>
              </w:rPr>
              <w:t>ę</w:t>
            </w:r>
            <w:r>
              <w:rPr>
                <w:rFonts w:ascii="Times" w:hAnsi="Times"/>
              </w:rPr>
              <w:t>bie ko</w:t>
            </w:r>
            <w:r>
              <w:rPr>
                <w:rFonts w:ascii="TimesNewRoman" w:hAnsi="TimesNewRoman"/>
              </w:rPr>
              <w:t>ń</w:t>
            </w:r>
            <w:r>
              <w:rPr>
                <w:rFonts w:ascii="Times" w:hAnsi="Times"/>
              </w:rPr>
              <w:t xml:space="preserve">czyn, hartowane kikuta, przygotowanie do zaprotezowania, nauka chodu.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RPr="00486674" w:rsidTr="00486674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E4111" w:rsidRDefault="00486674" w:rsidP="00486674">
            <w:pPr>
              <w:pStyle w:val="NormalnyWeb"/>
              <w:shd w:val="clear" w:color="auto" w:fill="FFFFFF"/>
            </w:pPr>
            <w:r w:rsidRPr="004E4111">
              <w:t xml:space="preserve"> </w:t>
            </w:r>
            <w:r>
              <w:rPr>
                <w:rFonts w:ascii="Times" w:hAnsi="Times"/>
              </w:rPr>
              <w:t>Specyfika fizjoterapii po transplantacji narządów wewnętrznych (np. wątroby)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RPr="00486674" w:rsidTr="00486674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E4111" w:rsidRDefault="00486674" w:rsidP="00486674">
            <w:pPr>
              <w:spacing w:after="0"/>
              <w:ind w:left="12"/>
              <w:rPr>
                <w:lang w:val="pl-PL"/>
              </w:rPr>
            </w:pPr>
            <w:r>
              <w:rPr>
                <w:lang w:val="pl-PL"/>
              </w:rPr>
              <w:t>Planowanie i układanie</w:t>
            </w:r>
            <w:r w:rsidRPr="004E4111">
              <w:rPr>
                <w:lang w:val="pl-PL"/>
              </w:rPr>
              <w:t xml:space="preserve"> program</w:t>
            </w:r>
            <w:r>
              <w:rPr>
                <w:lang w:val="pl-PL"/>
              </w:rPr>
              <w:t>u</w:t>
            </w:r>
            <w:r w:rsidRPr="004E4111">
              <w:rPr>
                <w:lang w:val="pl-PL"/>
              </w:rPr>
              <w:t xml:space="preserve"> ćwiczeń dla pacjentów leczonych chirurgicznie (przed i po zabiegach 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RPr="00486674" w:rsidTr="00486674">
        <w:trPr>
          <w:trHeight w:val="1483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:rsidR="00486674" w:rsidRPr="00486674" w:rsidRDefault="00486674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486674" w:rsidRPr="00486674" w:rsidRDefault="00486674" w:rsidP="00F872FB">
            <w:pPr>
              <w:spacing w:after="21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486674" w:rsidRPr="00486674" w:rsidRDefault="00486674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486674" w:rsidRPr="00486674" w:rsidRDefault="00486674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>
      <w:pPr>
        <w:spacing w:after="194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486674" w:rsidRDefault="00486674">
      <w:pPr>
        <w:spacing w:after="177"/>
        <w:rPr>
          <w:rFonts w:ascii="Times New Roman" w:eastAsia="Times New Roman" w:hAnsi="Times New Roman" w:cs="Times New Roman"/>
          <w:b/>
          <w:sz w:val="24"/>
          <w:lang w:val="pl-PL"/>
        </w:rPr>
      </w:pP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1F6DEC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75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…………..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     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>
      <w:pPr>
        <w:spacing w:after="250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 CM w Bydgoszczy </w:t>
      </w:r>
    </w:p>
    <w:p w:rsidR="002933D4" w:rsidRPr="00486674" w:rsidRDefault="00DB1787" w:rsidP="001F6DEC">
      <w:pPr>
        <w:spacing w:after="177"/>
        <w:ind w:right="4478"/>
        <w:jc w:val="right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 </w:t>
      </w:r>
    </w:p>
    <w:p w:rsidR="001F6DEC" w:rsidRPr="00486674" w:rsidRDefault="00DB1787" w:rsidP="001F6DEC">
      <w:pPr>
        <w:spacing w:after="164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KARTA WERYFIKACJI EFEKTÓW KSZTAŁCENIA </w:t>
      </w:r>
    </w:p>
    <w:p w:rsidR="002933D4" w:rsidRPr="00486674" w:rsidRDefault="00DB1787" w:rsidP="001F6DEC">
      <w:pPr>
        <w:spacing w:after="164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PRAKTYKA W ZAKRESIE FIZJOTERAPII KLINICZNEJ </w:t>
      </w:r>
    </w:p>
    <w:p w:rsidR="002933D4" w:rsidRPr="00486674" w:rsidRDefault="00DB1787">
      <w:pPr>
        <w:spacing w:after="0" w:line="271" w:lineRule="auto"/>
        <w:ind w:left="841" w:right="835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ODDZIAŁ CHIRURGII </w:t>
      </w:r>
    </w:p>
    <w:p w:rsidR="001F6DEC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1F6DEC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Wypełnia Mentor praktyk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9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8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1F6DEC">
      <w:pPr>
        <w:spacing w:after="263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486674" w:rsidRDefault="00486674">
      <w:pPr>
        <w:spacing w:after="0"/>
        <w:ind w:left="10" w:right="4122" w:hanging="10"/>
        <w:jc w:val="right"/>
        <w:rPr>
          <w:rFonts w:ascii="Times New Roman" w:eastAsia="Times New Roman" w:hAnsi="Times New Roman" w:cs="Times New Roman"/>
          <w:b/>
        </w:rPr>
      </w:pPr>
    </w:p>
    <w:p w:rsidR="002933D4" w:rsidRDefault="00DB1787">
      <w:pPr>
        <w:spacing w:after="0"/>
        <w:ind w:left="10" w:right="4122" w:hanging="10"/>
        <w:jc w:val="right"/>
      </w:pPr>
      <w:r>
        <w:rPr>
          <w:rFonts w:ascii="Times New Roman" w:eastAsia="Times New Roman" w:hAnsi="Times New Roman" w:cs="Times New Roman"/>
          <w:b/>
        </w:rPr>
        <w:lastRenderedPageBreak/>
        <w:t xml:space="preserve">III ROK </w:t>
      </w:r>
    </w:p>
    <w:tbl>
      <w:tblPr>
        <w:tblW w:w="9364" w:type="dxa"/>
        <w:tblInd w:w="-137" w:type="dxa"/>
        <w:tblCellMar>
          <w:top w:w="7" w:type="dxa"/>
          <w:left w:w="96" w:type="dxa"/>
          <w:right w:w="67" w:type="dxa"/>
        </w:tblCellMar>
        <w:tblLook w:val="04A0"/>
      </w:tblPr>
      <w:tblGrid>
        <w:gridCol w:w="2388"/>
        <w:gridCol w:w="4421"/>
        <w:gridCol w:w="1214"/>
        <w:gridCol w:w="1341"/>
      </w:tblGrid>
      <w:tr w:rsidR="002933D4" w:rsidRPr="00486674" w:rsidTr="00486674">
        <w:trPr>
          <w:trHeight w:val="102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9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4"/>
              <w:ind w:right="4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 zakresie fizjoterapii klinicznej  </w:t>
            </w:r>
          </w:p>
          <w:p w:rsidR="002933D4" w:rsidRPr="00486674" w:rsidRDefault="00DB1787" w:rsidP="00F872FB">
            <w:pPr>
              <w:spacing w:after="0"/>
              <w:ind w:right="43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ODDZIAŁ NEUROLOGII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nabycie umiejętności w zakresie postępowania fizjoterapeutycznego u pacjentów hospitalizowanych w Oddziale Neurologii </w:t>
            </w:r>
          </w:p>
        </w:tc>
      </w:tr>
      <w:tr w:rsidR="002933D4" w:rsidRPr="00486674" w:rsidTr="00486674">
        <w:trPr>
          <w:trHeight w:val="998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4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486674">
        <w:trPr>
          <w:trHeight w:val="26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VI semestr  (praktyka śródroczna) </w:t>
            </w:r>
          </w:p>
        </w:tc>
      </w:tr>
      <w:tr w:rsidR="002933D4" w:rsidTr="00486674">
        <w:trPr>
          <w:trHeight w:val="26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2933D4" w:rsidTr="00486674">
        <w:trPr>
          <w:trHeight w:val="512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1"/>
              <w:ind w:right="3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</w:t>
            </w:r>
          </w:p>
          <w:p w:rsidR="002933D4" w:rsidRPr="00486674" w:rsidRDefault="00DB1787" w:rsidP="00F872FB">
            <w:pPr>
              <w:spacing w:after="0"/>
              <w:ind w:right="3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UMIEJĘTNOŚCI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3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22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486674" w:rsidRPr="00486674" w:rsidTr="00486674">
        <w:trPr>
          <w:trHeight w:val="266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B91268" w:rsidRDefault="00486674" w:rsidP="00486674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Obserwacja i doskonalenie umiejętności przeprowadzenia badania podmiotowego i przedmiotowego pacjenta </w:t>
            </w:r>
            <w:r w:rsidRPr="00B91268">
              <w:t xml:space="preserve">w zakresie neurologii </w:t>
            </w:r>
            <w:r w:rsidRPr="00B91268">
              <w:rPr>
                <w:sz w:val="22"/>
                <w:szCs w:val="22"/>
              </w:rPr>
              <w:t xml:space="preserve">celem oceny stanu funkcjonalnego pacjenta </w:t>
            </w:r>
            <w:r w:rsidRPr="00B91268">
              <w:t xml:space="preserve">oraz monitorowanie efektów fizjoterapii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RPr="00486674" w:rsidTr="00486674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B91268" w:rsidRDefault="00486674" w:rsidP="00486674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Prowadzenie fizjoterapii u pacjentów z chorobami i zaburzeniami w obrębie obwodowego układu nerwowego: porażenia i niedowłady,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RPr="00486674" w:rsidTr="00486674">
        <w:trPr>
          <w:trHeight w:val="262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B91268" w:rsidRDefault="00486674" w:rsidP="00486674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Uprawnianie pacjentów po operacjach neurochirurgicznych i z chorobami </w:t>
            </w:r>
            <w:r>
              <w:rPr>
                <w:sz w:val="22"/>
                <w:szCs w:val="22"/>
              </w:rPr>
              <w:br/>
            </w:r>
            <w:r w:rsidRPr="00B91268">
              <w:rPr>
                <w:sz w:val="22"/>
                <w:szCs w:val="22"/>
              </w:rPr>
              <w:t>i zaburzeniami OUN ( np. choroba Parkinsona, SM, SLA</w:t>
            </w:r>
            <w:r>
              <w:rPr>
                <w:sz w:val="22"/>
                <w:szCs w:val="22"/>
              </w:rPr>
              <w:t>, jamistością rdzenia, rwą kulszową, udową i ramienną, polineuropatią i innymi</w:t>
            </w:r>
            <w:r w:rsidRPr="00B9126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RPr="00486674" w:rsidTr="00486674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B91268" w:rsidRDefault="00486674" w:rsidP="00486674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>Fizjoterapia pacjentów z uszkodzeniem rdzenia kręgowego, po urazach czaszkowo mózgowych oraz po udarze mózgu</w:t>
            </w:r>
            <w:r>
              <w:rPr>
                <w:sz w:val="22"/>
                <w:szCs w:val="22"/>
              </w:rPr>
              <w:t xml:space="preserve"> oraz z guzami mózgu.</w:t>
            </w:r>
            <w:r w:rsidRPr="00B912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RPr="00486674" w:rsidTr="00486674">
        <w:trPr>
          <w:trHeight w:val="262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B91268" w:rsidRDefault="00486674" w:rsidP="00486674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Obserwacja i doskonalenie umiejętności tworzenia programu usprawniania i realizacji postępowania usprawniającego w zakresie miejscowym oraz ogólnym, indywidualnie i zespołowo, w zależności od stanu pacjenta </w:t>
            </w:r>
            <w:r>
              <w:rPr>
                <w:sz w:val="22"/>
                <w:szCs w:val="22"/>
              </w:rPr>
              <w:br/>
            </w:r>
            <w:r w:rsidRPr="00B91268">
              <w:rPr>
                <w:sz w:val="22"/>
                <w:szCs w:val="22"/>
              </w:rPr>
              <w:t xml:space="preserve">i specyfiki jednostki chorobowej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RPr="00486674" w:rsidTr="00486674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B91268" w:rsidRDefault="00486674" w:rsidP="00486674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Obserwacja i doskonalenie umiejętności doboru odpowiedniego zaopatrzenia ortopedycznego, stosownie do dysfunkcji, stanu pacjenta, jego potrzeb i możliwości </w:t>
            </w:r>
            <w:r w:rsidRPr="00B91268">
              <w:t xml:space="preserve">w zakresie neurologii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RPr="00486674" w:rsidTr="00486674">
        <w:trPr>
          <w:trHeight w:val="262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B91268" w:rsidRDefault="00486674" w:rsidP="00486674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Obserwacja i czynne uczestnictwo w sporządzaniu dokumentacji badania pacjenta na potrzeby fizjoterapii oraz prowadzonego usprawniania ruchowego </w:t>
            </w:r>
            <w:r w:rsidRPr="00B91268">
              <w:t xml:space="preserve">w zakresie neurologii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Tr="00486674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96272E" w:rsidRDefault="00486674" w:rsidP="00486674">
            <w:pPr>
              <w:spacing w:after="0"/>
              <w:ind w:left="1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Prowadzenie ćwiczeń oddechowych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86674" w:rsidRPr="00486674" w:rsidTr="00486674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486674">
            <w:pPr>
              <w:spacing w:after="0"/>
              <w:ind w:left="12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Zastosowanie metod neurorehabilitacyjnych u pacjentów z zaburzeniami napięcia mięśniowego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RPr="00486674" w:rsidTr="00486674">
        <w:trPr>
          <w:trHeight w:val="1483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674" w:rsidRDefault="00486674" w:rsidP="00F872FB">
            <w:pPr>
              <w:spacing w:after="0"/>
              <w:ind w:right="1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:rsidR="00486674" w:rsidRPr="00486674" w:rsidRDefault="00486674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486674" w:rsidRPr="00486674" w:rsidRDefault="00486674" w:rsidP="00F872FB">
            <w:pPr>
              <w:spacing w:after="19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486674" w:rsidRPr="00486674" w:rsidRDefault="00486674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486674" w:rsidRPr="00486674" w:rsidRDefault="00486674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 xml:space="preserve">(podpis i pieczęć imienna Opiekuna praktyki z jednostki organizacyjnej, w której praktyka była realizowana) </w:t>
            </w:r>
          </w:p>
        </w:tc>
      </w:tr>
    </w:tbl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486674" w:rsidRDefault="00DB1787" w:rsidP="00486674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486674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7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34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     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>
      <w:pPr>
        <w:spacing w:after="252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 CM w Bydgoszczy </w:t>
      </w:r>
    </w:p>
    <w:p w:rsidR="002933D4" w:rsidRPr="00486674" w:rsidRDefault="00DB1787">
      <w:pPr>
        <w:spacing w:after="0"/>
        <w:ind w:right="4478"/>
        <w:jc w:val="right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0541E7" w:rsidRPr="00486674" w:rsidRDefault="00DB1787" w:rsidP="000541E7">
      <w:pPr>
        <w:spacing w:after="0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KARTA WERYFIKACJI EFEKTÓW KSZTAŁCENIA PRAKTYKA W ZAKRESIE FIZJOTERAPII KLINICZNEJ </w:t>
      </w:r>
      <w:r w:rsidR="000541E7" w:rsidRPr="00486674">
        <w:rPr>
          <w:lang w:val="pl-PL"/>
        </w:rPr>
        <w:t xml:space="preserve"> </w:t>
      </w:r>
    </w:p>
    <w:p w:rsidR="002933D4" w:rsidRPr="00486674" w:rsidRDefault="00DB1787" w:rsidP="000541E7">
      <w:pPr>
        <w:spacing w:after="0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ODDZIAŁ NEUROLOGII </w:t>
      </w:r>
    </w:p>
    <w:p w:rsidR="001F6DEC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1F6DEC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Wypełnia Mentor praktyk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9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0541E7">
        <w:trPr>
          <w:trHeight w:val="25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0541E7" w:rsidRPr="00486674" w:rsidRDefault="00DB1787" w:rsidP="001F6DEC">
      <w:pPr>
        <w:spacing w:after="263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486674" w:rsidRDefault="00486674" w:rsidP="00486674">
      <w:pPr>
        <w:spacing w:after="263"/>
        <w:ind w:left="3600" w:firstLine="720"/>
        <w:rPr>
          <w:rFonts w:ascii="Times New Roman" w:eastAsia="Times New Roman" w:hAnsi="Times New Roman" w:cs="Times New Roman"/>
          <w:b/>
          <w:sz w:val="24"/>
        </w:rPr>
      </w:pPr>
    </w:p>
    <w:p w:rsidR="002933D4" w:rsidRDefault="00DB1787" w:rsidP="00486674">
      <w:pPr>
        <w:spacing w:after="263"/>
        <w:ind w:left="3600" w:firstLine="72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III ROK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364" w:type="dxa"/>
        <w:tblInd w:w="-137" w:type="dxa"/>
        <w:tblCellMar>
          <w:top w:w="7" w:type="dxa"/>
          <w:left w:w="104" w:type="dxa"/>
          <w:right w:w="56" w:type="dxa"/>
        </w:tblCellMar>
        <w:tblLook w:val="04A0"/>
      </w:tblPr>
      <w:tblGrid>
        <w:gridCol w:w="2372"/>
        <w:gridCol w:w="4997"/>
        <w:gridCol w:w="850"/>
        <w:gridCol w:w="1145"/>
      </w:tblGrid>
      <w:tr w:rsidR="002933D4" w:rsidRPr="00486674" w:rsidTr="00F872FB">
        <w:trPr>
          <w:trHeight w:val="768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5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ŚRÓDROCZNA </w:t>
            </w:r>
          </w:p>
          <w:p w:rsidR="002933D4" w:rsidRPr="00486674" w:rsidRDefault="00DB1787" w:rsidP="00F872FB">
            <w:pPr>
              <w:spacing w:after="14"/>
              <w:ind w:right="47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PRACOWNIA KINEZYTERAPII </w:t>
            </w:r>
          </w:p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nabycie umiejętności praktycznych w zakresie kinezyterapii </w:t>
            </w:r>
          </w:p>
        </w:tc>
      </w:tr>
      <w:tr w:rsidR="002933D4" w:rsidRPr="00486674" w:rsidTr="00F872FB">
        <w:trPr>
          <w:trHeight w:val="77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9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4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(pieczęć jednostki, w której praktyka została zrealizowana)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V semestr (praktyka śródroczna) </w:t>
            </w:r>
          </w:p>
        </w:tc>
      </w:tr>
      <w:tr w:rsidR="002933D4" w:rsidTr="00F872FB">
        <w:trPr>
          <w:trHeight w:val="26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933D4" w:rsidTr="00F872FB">
        <w:trPr>
          <w:trHeight w:val="50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right="16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8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6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263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interpretacja skierowania pacjenta do kinezyterapii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dokumentacji kinezyterapeutycznej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nawiązanie kontaktu terapeutycznego z chorym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ogólnej wydolności pacjenta zakwalifikowanego do kinezyterapii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siły mięśniowej kończyn górnych pacjenta zakwalifikowanego do kinezyterapii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siły mięśniowej kończyn dolnych pacjenta zakwalifikowanego do kinezyterapii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siły mięśniowej tułowia, pacjenta zakwalifikowanego do kinezyterapii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zakresu ruchomości stawów kończyn górnych pacjenta zakwalifikowanego do kinezyterapii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2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zakresu ruchomości stawów kończyn dolnych pacjenta zakwalifikowanego do kinezyterapii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zakresu ruchomości kręgosłupa pacjenta zakwalifikowanego do kinezyterapii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określenie patologii chodu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opracowanie planu kinezyterapii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określenie ryzyka wystąpienia powikłań u chorych podczas prowadzenia kinezyterapii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określenie potrzeb pacjenta w zakresie kinezyterapii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145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kinezyterapii pacjenta z dysfunkcją narządu ruchu  w zakresie kończyn górnych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145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kinezyterapii pacjenta z dysfunkcją narządu ruchu  w zakresie kończyn dolnych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145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kinezyterapii pacjenta z dysfunkcją narządu ruchu  w zakresie kręgosłupa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kinezyterapii pacjenta z zaburzoną koordynacją nerwowo – mięśniową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kinezyterapii pacjenta z ograniczona wydolnością układu krążenia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kinezyterapii pacjenta z ograniczona wydolnością układu oddechowego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planowanie pionizacji czynnej pacjenta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ćwiczeń oddechowych grupowych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ćwiczeń oddechowych indywidualnych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prowadzenie ćwiczeń poprawiających równowagę pacjenta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prowadzenie ćwiczeń chodu o kulach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prowadzenie ćwiczeń chodu na schodach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prowadzenie ćwiczeń poprawiających krążenie obwodowe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dokumentacji pacjenta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72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56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>DATA</w:t>
            </w: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78"/>
        <w:ind w:left="-5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OPIS PRZYPADKU  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>
      <w:pPr>
        <w:spacing w:after="2" w:line="423" w:lineRule="auto"/>
        <w:ind w:right="902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 </w:t>
      </w:r>
    </w:p>
    <w:p w:rsidR="002933D4" w:rsidRPr="00486674" w:rsidRDefault="00DB1787">
      <w:pPr>
        <w:spacing w:after="19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2933D4" w:rsidP="000541E7">
      <w:pPr>
        <w:spacing w:after="178"/>
        <w:rPr>
          <w:lang w:val="pl-PL"/>
        </w:rPr>
      </w:pPr>
    </w:p>
    <w:p w:rsidR="002933D4" w:rsidRPr="00486674" w:rsidRDefault="00DB1787">
      <w:pPr>
        <w:spacing w:after="227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34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(data)       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(podpis i pieczęć imienna Koordynatora praktyk  CM w Bydgoszczy) </w:t>
      </w:r>
    </w:p>
    <w:p w:rsidR="002933D4" w:rsidRPr="00486674" w:rsidRDefault="00DB1787">
      <w:pPr>
        <w:spacing w:after="0" w:line="423" w:lineRule="auto"/>
        <w:ind w:left="4537" w:right="4483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 </w:t>
      </w:r>
    </w:p>
    <w:p w:rsidR="002933D4" w:rsidRDefault="00DB1787">
      <w:pPr>
        <w:pStyle w:val="Nagwek2"/>
        <w:spacing w:after="49" w:line="450" w:lineRule="auto"/>
        <w:ind w:left="1272" w:right="1205"/>
      </w:pPr>
      <w:r>
        <w:lastRenderedPageBreak/>
        <w:t>KARTA WERYFIKACJI EFEKTÓW KSZTAŁCENIA</w:t>
      </w:r>
      <w:r>
        <w:rPr>
          <w:b w:val="0"/>
          <w:sz w:val="24"/>
        </w:rPr>
        <w:t xml:space="preserve"> </w:t>
      </w:r>
      <w:r>
        <w:t xml:space="preserve">PRAKTYKA ŚRÓDROCZNA W PRACOWNI KINEZYTERAPII </w:t>
      </w:r>
    </w:p>
    <w:p w:rsidR="000541E7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Wypełnia Mentor praktyk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9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0541E7" w:rsidRPr="00486674" w:rsidRDefault="00DB1787" w:rsidP="000541E7">
      <w:pPr>
        <w:spacing w:after="263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Default="00DB1787" w:rsidP="00486674">
      <w:pPr>
        <w:spacing w:after="2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III ROK</w:t>
      </w:r>
    </w:p>
    <w:tbl>
      <w:tblPr>
        <w:tblW w:w="9358" w:type="dxa"/>
        <w:tblInd w:w="-137" w:type="dxa"/>
        <w:tblCellMar>
          <w:top w:w="7" w:type="dxa"/>
          <w:left w:w="93" w:type="dxa"/>
          <w:right w:w="0" w:type="dxa"/>
        </w:tblCellMar>
        <w:tblLook w:val="04A0"/>
      </w:tblPr>
      <w:tblGrid>
        <w:gridCol w:w="2292"/>
        <w:gridCol w:w="64"/>
        <w:gridCol w:w="4569"/>
        <w:gridCol w:w="1213"/>
        <w:gridCol w:w="1220"/>
      </w:tblGrid>
      <w:tr w:rsidR="002933D4" w:rsidRPr="00486674" w:rsidTr="00F872FB">
        <w:trPr>
          <w:trHeight w:val="715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0" w:right="7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7"/>
              <w:ind w:right="79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ŚRÓDROCZNA W PRACOWNI FIZYKOTERAPII </w:t>
            </w:r>
          </w:p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 kształcenia: :nabycie umiejętności praktycznych w zakresie fizykoterapii </w:t>
            </w:r>
          </w:p>
        </w:tc>
      </w:tr>
      <w:tr w:rsidR="002933D4" w:rsidRPr="00486674" w:rsidTr="00F872FB">
        <w:trPr>
          <w:trHeight w:val="1121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 </w:t>
            </w:r>
          </w:p>
          <w:p w:rsidR="002933D4" w:rsidRPr="00486674" w:rsidRDefault="00DB1787" w:rsidP="00F872FB">
            <w:pPr>
              <w:spacing w:after="0"/>
              <w:ind w:right="8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 xml:space="preserve">( pieczęć jednostki, w której praktyka została zrealizowana) </w:t>
            </w:r>
          </w:p>
        </w:tc>
      </w:tr>
      <w:tr w:rsidR="002933D4" w:rsidTr="00F872FB">
        <w:trPr>
          <w:trHeight w:val="463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94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V semestr (praktyka śródroczna) </w:t>
            </w:r>
          </w:p>
        </w:tc>
      </w:tr>
      <w:tr w:rsidR="002933D4" w:rsidTr="00F872FB">
        <w:trPr>
          <w:trHeight w:val="461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933D4" w:rsidTr="00F872FB">
        <w:trPr>
          <w:trHeight w:val="466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7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3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Tr="00F872FB">
        <w:trPr>
          <w:trHeight w:val="260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73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Laseroterapia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31"/>
            </w:pPr>
            <w:r w:rsidRPr="00F872F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8"/>
            </w:pPr>
            <w:r w:rsidRPr="00F872F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laseroterapii niskoenergetycznej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3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i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6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i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9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 w:right="10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laseroterapii z uwzględnieniem doboru odpowiedniej długości fali, mocy promieniowania laserowego, dawki energii, techniki zabiegu, pozycji pacjenta w zależności od wskazań leczniczych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83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Magnetoterapia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3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4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magnetoterapii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024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magnetoterapii z uwzględnieniem doboru:  </w:t>
            </w:r>
          </w:p>
          <w:p w:rsidR="002933D4" w:rsidRPr="00486674" w:rsidRDefault="00DB1787" w:rsidP="00F872FB">
            <w:pPr>
              <w:spacing w:after="19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wartości indukcji magnetycznej, częstotliwości impulsów,  </w:t>
            </w:r>
          </w:p>
          <w:p w:rsidR="002933D4" w:rsidRPr="00486674" w:rsidRDefault="00DB1787" w:rsidP="00F872FB">
            <w:pPr>
              <w:spacing w:after="0"/>
              <w:ind w:left="1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kształtu impulsów, aplikatora, czasu zabiegu, pozycji pacjenta  w zależności od wskazań leczniczych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83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Fototerapia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3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4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z zakresu fototerapii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022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 w:right="99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z zakresu fototerapii z uwzględnieniem doboru odpowiedniej odległości lampy od naświetlanej powierzchni, kąta padania promieni, odpowiedniego ułożenia pacjenta w zależności od wskazań leczniczych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0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8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Termoterapia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13"/>
              <w:jc w:val="center"/>
            </w:pPr>
            <w:r w:rsidRPr="00F872F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11"/>
              <w:jc w:val="center"/>
            </w:pPr>
            <w:r w:rsidRPr="00F872F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zabiegów z zakresu termoterapii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5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zabiegów z zakresu ciepłolecznictwa i krioterapii  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83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Elektroterapia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3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4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zabiegu z zakresu  elektroterapii  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917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zabiegów z zakresu elektroterapii z uwzględnieniem doboru odpowiednich parametrów prądu, rodzaju elektrod oraz ich ułożenia , pozycji pacjenta w zależności od wskazań leczniczych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77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568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8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Sonoterapia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3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4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5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Stosowanie zasad BHP obowiązujących w trakcie zabiegu sonoterapii  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023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sono terapii z uwzględnieniem doboru odpowiednich parametrów zabiegowych w zależności od wskazań leczniczych: częstotliwość fali ultradźwiękowej, moc, rodzaj fali, czas, wielkość aplikatura, technika zabiegu.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97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80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  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0541E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34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 data)       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(podpis i pieczęć imienna Koordynatora praktyk  CM w Bydgoszczy </w:t>
      </w:r>
    </w:p>
    <w:p w:rsidR="002933D4" w:rsidRDefault="00DB1787">
      <w:pPr>
        <w:pStyle w:val="Nagwek2"/>
        <w:spacing w:after="41" w:line="457" w:lineRule="auto"/>
        <w:ind w:left="1272" w:right="1210"/>
      </w:pPr>
      <w:r>
        <w:lastRenderedPageBreak/>
        <w:t xml:space="preserve">KARTA WERYFIKACJI EFEKTÓW KSZTAŁCENIA PRAKTYKA  ŚRÓDROCZNA W PRACOWNI FIZYKOTERAPII </w:t>
      </w:r>
    </w:p>
    <w:p w:rsidR="000541E7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Wypełnia Mentor praktyk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9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0541E7">
      <w:pPr>
        <w:spacing w:after="263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Default="00DB1787">
      <w:pPr>
        <w:spacing w:after="0"/>
        <w:ind w:left="10" w:right="4122" w:hanging="10"/>
        <w:jc w:val="right"/>
      </w:pPr>
      <w:r>
        <w:rPr>
          <w:rFonts w:ascii="Times New Roman" w:eastAsia="Times New Roman" w:hAnsi="Times New Roman" w:cs="Times New Roman"/>
          <w:b/>
        </w:rPr>
        <w:lastRenderedPageBreak/>
        <w:t xml:space="preserve">III ROK </w:t>
      </w:r>
    </w:p>
    <w:tbl>
      <w:tblPr>
        <w:tblW w:w="9364" w:type="dxa"/>
        <w:tblInd w:w="-137" w:type="dxa"/>
        <w:tblCellMar>
          <w:top w:w="7" w:type="dxa"/>
          <w:left w:w="104" w:type="dxa"/>
          <w:right w:w="98" w:type="dxa"/>
        </w:tblCellMar>
        <w:tblLook w:val="04A0"/>
      </w:tblPr>
      <w:tblGrid>
        <w:gridCol w:w="2372"/>
        <w:gridCol w:w="4889"/>
        <w:gridCol w:w="929"/>
        <w:gridCol w:w="1174"/>
      </w:tblGrid>
      <w:tr w:rsidR="002933D4" w:rsidRPr="00486674" w:rsidTr="00F872FB">
        <w:trPr>
          <w:trHeight w:val="51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3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7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WAKACYJNA W PRACOWNI KINEZYTERAPII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>cel kształcenia: nabycie umiejętności praktycznych w zakresie kinezyterapii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4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1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9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(praktyka wakacyjna) </w:t>
            </w:r>
          </w:p>
        </w:tc>
      </w:tr>
      <w:tr w:rsidR="002933D4" w:rsidTr="00F872FB">
        <w:trPr>
          <w:trHeight w:val="26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933D4" w:rsidTr="00F872FB">
        <w:trPr>
          <w:trHeight w:val="262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9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462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przygotowanie kinezyterapeuty do pracy z pacjentem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identyfikacja sprzętu rehabilitacyjnego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organizowanie stanowiska do ćwiczeń w UGUL- u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organizowanie stanowiska do ćwiczeń ogólnych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organizowanie stanowiska do ćwiczeń manipulacyjnych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interpretacja skierowania na gimnastykę leczniczą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ćwiczeń ogólnousprawniających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gimnastyki oddechowej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obręczy barkowej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obręczy biodrowej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kończyny górnej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kończyny dolnej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planowanie i prowadzenie ćwiczeń usprawniających kręgosłupa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postawy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dokumentacji pacjenta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ocena wyników kinezyterapii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173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4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82"/>
        <w:rPr>
          <w:lang w:val="pl-PL"/>
        </w:rPr>
      </w:pPr>
      <w:r w:rsidRPr="00486674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>
      <w:pPr>
        <w:spacing w:after="19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75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…………..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 data)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 </w:t>
      </w:r>
    </w:p>
    <w:p w:rsidR="002933D4" w:rsidRPr="00486674" w:rsidRDefault="00DB1787">
      <w:pPr>
        <w:spacing w:after="175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(podpis i pieczęć imienna Koordynatora praktyk CM w Bydgoszczy)  </w:t>
      </w:r>
    </w:p>
    <w:p w:rsidR="002933D4" w:rsidRPr="00486674" w:rsidRDefault="00DB1787">
      <w:pPr>
        <w:spacing w:after="202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 </w:t>
      </w:r>
    </w:p>
    <w:p w:rsidR="002933D4" w:rsidRPr="00486674" w:rsidRDefault="00DB1787">
      <w:pPr>
        <w:spacing w:after="0"/>
        <w:ind w:left="453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lastRenderedPageBreak/>
        <w:t xml:space="preserve"> </w:t>
      </w:r>
    </w:p>
    <w:p w:rsidR="002933D4" w:rsidRPr="00486674" w:rsidRDefault="00DB1787">
      <w:pPr>
        <w:spacing w:after="5" w:line="270" w:lineRule="auto"/>
        <w:ind w:left="1272" w:right="1268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KARTA WERYFIKACJI EFEKTÓW KSZTAŁCENIA </w:t>
      </w:r>
    </w:p>
    <w:p w:rsidR="002933D4" w:rsidRPr="00486674" w:rsidRDefault="00DB1787">
      <w:pPr>
        <w:spacing w:after="0"/>
        <w:ind w:left="54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2933D4" w:rsidRDefault="00DB1787">
      <w:pPr>
        <w:pStyle w:val="Nagwek2"/>
        <w:ind w:left="1272" w:right="1271"/>
      </w:pPr>
      <w:r>
        <w:t xml:space="preserve">PRAKTYKA WAKACYJNA W PRACOWNI KINEZYTERAPII </w:t>
      </w:r>
    </w:p>
    <w:p w:rsidR="000541E7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8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Wypełnia Mentor praktyk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9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5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0541E7">
      <w:pPr>
        <w:spacing w:after="263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Pr="00486674" w:rsidRDefault="00DB1787">
      <w:pPr>
        <w:spacing w:after="0"/>
        <w:ind w:right="522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lastRenderedPageBreak/>
        <w:t xml:space="preserve"> </w:t>
      </w:r>
    </w:p>
    <w:p w:rsidR="002933D4" w:rsidRDefault="00DB1787">
      <w:pPr>
        <w:spacing w:after="0"/>
        <w:ind w:left="10" w:right="4011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ROK III </w:t>
      </w:r>
    </w:p>
    <w:tbl>
      <w:tblPr>
        <w:tblW w:w="9364" w:type="dxa"/>
        <w:tblInd w:w="-137" w:type="dxa"/>
        <w:tblCellMar>
          <w:top w:w="7" w:type="dxa"/>
          <w:left w:w="104" w:type="dxa"/>
          <w:right w:w="53" w:type="dxa"/>
        </w:tblCellMar>
        <w:tblLook w:val="04A0"/>
      </w:tblPr>
      <w:tblGrid>
        <w:gridCol w:w="2372"/>
        <w:gridCol w:w="4889"/>
        <w:gridCol w:w="958"/>
        <w:gridCol w:w="1145"/>
      </w:tblGrid>
      <w:tr w:rsidR="002933D4" w:rsidRPr="00486674" w:rsidTr="00F872FB">
        <w:trPr>
          <w:trHeight w:val="768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3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49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WAKACYJNA </w:t>
            </w:r>
          </w:p>
          <w:p w:rsidR="002933D4" w:rsidRPr="00486674" w:rsidRDefault="00DB1787" w:rsidP="00F872FB">
            <w:pPr>
              <w:spacing w:after="0"/>
              <w:ind w:right="49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PRACOWNA FIZYKOTERAPII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>Cel kształcenia: nabycie umiejętności praktycznych w zakresie fizykoterapii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00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5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(praktyka wakacyjna)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933D4" w:rsidTr="00F872FB">
        <w:trPr>
          <w:trHeight w:val="2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5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Tr="00F872FB">
        <w:trPr>
          <w:trHeight w:val="26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5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Laseroterapia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laseroterapii niskoenergetycznej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6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laseroterapii z uwzględnieniem doboru odpowiedniej długości fali, mocy promieniowania laserowego, dawki energii, techniki zabiegu,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5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Magnetoterapia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magnetoterapii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8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magnetoterapii z uwzględnieniem doboru: wartości indukcji magnetycznej, częstotliwości impulsów, kształtu impulsów, aplikatora, czasu zabiegu,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5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Fototerapia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z zakresu fototerapii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02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z zakresu fototerapii z uwzględnieniem doboru odpowiedniej odległości lampy od naświetlanej powierzchni, kąta padania promieni, odpowiedniego ułożenia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53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Termoterapia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517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zabiegów z zakresu </w:t>
            </w:r>
          </w:p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termoterapii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zabiegów z zakresu ciepłolecznictwa i krioterapii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5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Elektroterapia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zabiegu z zakresu elektroterapii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4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zabiegów z zakresu elektroterapii z uwzględnieniem doboru odpowiednich parametrów prądu, rodzaju elektrod oraz ich ułożenia,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1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52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Sonoterapia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361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zabiegu sonoterapii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6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sono terapii z uwzględnieniem doboru odpowiednich parametrów zabiegowych fali ultradźwiękowej: moc, rodzaj fali, czas, wielkość aplikatura, technika zabiegu.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0541E7">
        <w:trPr>
          <w:trHeight w:val="6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6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2933D4" w:rsidP="000541E7">
            <w:pPr>
              <w:spacing w:after="0"/>
              <w:rPr>
                <w:lang w:val="pl-PL"/>
              </w:rPr>
            </w:pP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 xml:space="preserve">(podpis i pieczęć imienna Opiekuna praktyki z jednostki organizacyjnej, w której praktyka była realizowana) </w:t>
            </w:r>
          </w:p>
        </w:tc>
      </w:tr>
    </w:tbl>
    <w:p w:rsidR="002933D4" w:rsidRPr="00486674" w:rsidRDefault="002933D4" w:rsidP="000541E7">
      <w:pPr>
        <w:spacing w:after="175"/>
        <w:jc w:val="center"/>
        <w:rPr>
          <w:lang w:val="pl-PL"/>
        </w:rPr>
      </w:pPr>
    </w:p>
    <w:p w:rsidR="002933D4" w:rsidRPr="00486674" w:rsidRDefault="00DB1787" w:rsidP="000541E7">
      <w:pPr>
        <w:spacing w:after="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ROK III</w:t>
      </w:r>
    </w:p>
    <w:p w:rsidR="002933D4" w:rsidRPr="00486674" w:rsidRDefault="00DB1787" w:rsidP="000541E7">
      <w:pPr>
        <w:spacing w:after="161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KARTA WERYFIKACJI EFEKTÓW KSZTAŁCENIA</w:t>
      </w:r>
    </w:p>
    <w:p w:rsidR="002933D4" w:rsidRPr="00486674" w:rsidRDefault="00DB1787" w:rsidP="000541E7">
      <w:pPr>
        <w:spacing w:after="0" w:line="271" w:lineRule="auto"/>
        <w:ind w:left="841" w:right="839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WAKACYJNA W PRACOWNI FIZYKOTERAPII</w:t>
      </w:r>
    </w:p>
    <w:p w:rsidR="000541E7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Wypełnia Mentor praktyk </w:t>
      </w:r>
    </w:p>
    <w:tbl>
      <w:tblPr>
        <w:tblW w:w="9310" w:type="dxa"/>
        <w:tblInd w:w="-106" w:type="dxa"/>
        <w:tblCellMar>
          <w:top w:w="6" w:type="dxa"/>
          <w:left w:w="98" w:type="dxa"/>
          <w:right w:w="0" w:type="dxa"/>
        </w:tblCellMar>
        <w:tblLook w:val="04A0"/>
      </w:tblPr>
      <w:tblGrid>
        <w:gridCol w:w="7662"/>
        <w:gridCol w:w="879"/>
        <w:gridCol w:w="769"/>
      </w:tblGrid>
      <w:tr w:rsidR="002933D4" w:rsidTr="00F872FB">
        <w:trPr>
          <w:trHeight w:val="263"/>
        </w:trPr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5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WIEDZA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9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265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2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UMIEJĘTNOŚCI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9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515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 w:right="10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 w:right="7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02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99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03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3"/>
        </w:trPr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6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KOMPETENCJE SPOŁECZNE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 w:right="1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0541E7">
      <w:pPr>
        <w:spacing w:after="263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Pr="000541E7" w:rsidRDefault="00DB1787">
      <w:pPr>
        <w:spacing w:after="0"/>
        <w:ind w:left="4136"/>
        <w:rPr>
          <w:color w:val="auto"/>
        </w:rPr>
      </w:pPr>
      <w:r w:rsidRPr="000541E7">
        <w:rPr>
          <w:rFonts w:ascii="Times New Roman" w:eastAsia="Times New Roman" w:hAnsi="Times New Roman" w:cs="Times New Roman"/>
          <w:b/>
          <w:color w:val="auto"/>
        </w:rPr>
        <w:lastRenderedPageBreak/>
        <w:t xml:space="preserve">IV ROK </w:t>
      </w:r>
    </w:p>
    <w:tbl>
      <w:tblPr>
        <w:tblW w:w="9364" w:type="dxa"/>
        <w:tblInd w:w="-137" w:type="dxa"/>
        <w:tblCellMar>
          <w:top w:w="7" w:type="dxa"/>
          <w:right w:w="60" w:type="dxa"/>
        </w:tblCellMar>
        <w:tblLook w:val="04A0"/>
      </w:tblPr>
      <w:tblGrid>
        <w:gridCol w:w="2340"/>
        <w:gridCol w:w="36"/>
        <w:gridCol w:w="4868"/>
        <w:gridCol w:w="960"/>
        <w:gridCol w:w="1160"/>
      </w:tblGrid>
      <w:tr w:rsidR="002933D4" w:rsidRPr="00486674" w:rsidTr="00F872FB">
        <w:trPr>
          <w:trHeight w:val="1022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7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4"/>
              <w:ind w:right="5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 w zakresie fizjoterapii klinicznej  </w:t>
            </w:r>
          </w:p>
          <w:p w:rsidR="002933D4" w:rsidRPr="00486674" w:rsidRDefault="00DB1787" w:rsidP="00F872FB">
            <w:pPr>
              <w:spacing w:after="0"/>
              <w:ind w:right="5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ODDZIAŁ REHABILITACJI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19" w:right="1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Cele kształcenia: nabycie umiejętności w zakresie fizjoterapii neurologicznej i fizjoterapii w chorobach zwyrodnieniowych </w:t>
            </w:r>
          </w:p>
        </w:tc>
      </w:tr>
      <w:tr w:rsidR="002933D4" w:rsidRPr="00486674" w:rsidTr="00F872FB">
        <w:trPr>
          <w:trHeight w:val="746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5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VI semestr (praktyka śródroczna) </w:t>
            </w:r>
          </w:p>
        </w:tc>
      </w:tr>
      <w:tr w:rsidR="002933D4" w:rsidTr="00F872FB">
        <w:trPr>
          <w:trHeight w:val="265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20 </w:t>
            </w:r>
          </w:p>
        </w:tc>
      </w:tr>
      <w:tr w:rsidR="002933D4" w:rsidTr="00F872FB">
        <w:trPr>
          <w:trHeight w:val="374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4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46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zapoznanie się ze specyfiką oddziału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przeprowadzenie badania podmiotowego z pacjentem – zbieranie wywiadu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dysfunkcji strukturalnych i funkcjonalnych pacjenta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sporządzenie planu usprawniania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nawiązanie kontaktu terapeutycznego z pacjentem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urazach kończyn dolnych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urazach kończyn górnych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stawów kolanowych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stawów biodrowych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udarze mózgu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kręgosłupa w odcinku szyjnym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kręgosłupa w odcinku piersiowym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kręgosłupa w odcinku lędźwiowym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urazie czaszkowomózgowym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z SM, chorobą Parkinsona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przeprowadzenie ćwiczeń normalizujących napięcie mięśniowe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przeprowadzenie ćwiczeń z wykorzystaniem reedukacji nerwowo-mięśniowej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przeprowadzenie pionizacji biernej pacjenta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przeprowadzenie pionizacji czynnej pacjenta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tętna i ciśnienia tętniczego w czasie pionizacji chorego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dostosowanie pomocy ortopedycznych do potrzeb pacjenta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lastRenderedPageBreak/>
              <w:t xml:space="preserve">nauka samodzielności w czynnościach dnia codziennego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57"/>
        </w:trPr>
        <w:tc>
          <w:tcPr>
            <w:tcW w:w="72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planowanie i przeprowadzenie ćwiczeń u pacjentów po urazie kręgosłupa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2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ocena wyników leczenia fizjoterapeutycznego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prowadzenie dokumentacji fizjoterapeutycznej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33D4" w:rsidRPr="00486674" w:rsidTr="00F872FB">
        <w:trPr>
          <w:trHeight w:val="1298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</w:t>
            </w:r>
          </w:p>
        </w:tc>
        <w:tc>
          <w:tcPr>
            <w:tcW w:w="7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2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0541E7">
      <w:pPr>
        <w:spacing w:after="26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8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 </w:t>
      </w:r>
    </w:p>
    <w:p w:rsidR="002933D4" w:rsidRPr="00486674" w:rsidRDefault="00DB1787">
      <w:pPr>
        <w:spacing w:after="0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…………..   </w:t>
      </w:r>
    </w:p>
    <w:p w:rsidR="002933D4" w:rsidRPr="00486674" w:rsidRDefault="00DB1787">
      <w:pPr>
        <w:spacing w:after="0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 </w:t>
      </w:r>
    </w:p>
    <w:p w:rsidR="002933D4" w:rsidRPr="00486674" w:rsidRDefault="00DB1787">
      <w:pPr>
        <w:spacing w:after="2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 </w:t>
      </w:r>
    </w:p>
    <w:p w:rsidR="002933D4" w:rsidRPr="00486674" w:rsidRDefault="00DB1787">
      <w:pPr>
        <w:spacing w:after="15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 w:rsidP="000541E7">
      <w:pPr>
        <w:spacing w:after="12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>podpis i pieczęć imienna Koordynatora praktyk CM w Bydgosz</w:t>
      </w:r>
    </w:p>
    <w:p w:rsidR="002933D4" w:rsidRPr="00486674" w:rsidRDefault="00DB1787" w:rsidP="000541E7">
      <w:pPr>
        <w:spacing w:after="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>KARTA WERYFIKACJI EFEKTÓW KSZTAŁCENIA</w:t>
      </w:r>
    </w:p>
    <w:p w:rsidR="002933D4" w:rsidRPr="00486674" w:rsidRDefault="00DB1787" w:rsidP="000541E7">
      <w:pPr>
        <w:spacing w:after="0" w:line="271" w:lineRule="auto"/>
        <w:ind w:left="841" w:right="834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W ZAKRESIE FIZJOTERAPII KLINICZNEJ</w:t>
      </w:r>
    </w:p>
    <w:p w:rsidR="002933D4" w:rsidRPr="00486674" w:rsidRDefault="00DB1787" w:rsidP="000541E7">
      <w:pPr>
        <w:spacing w:after="0" w:line="271" w:lineRule="auto"/>
        <w:ind w:left="841" w:right="834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ODDZIAŁ REHABILITACJI</w:t>
      </w:r>
    </w:p>
    <w:p w:rsidR="000541E7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Wypełnia Mentor praktyk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/>
      </w:tblPr>
      <w:tblGrid>
        <w:gridCol w:w="7602"/>
        <w:gridCol w:w="894"/>
        <w:gridCol w:w="816"/>
      </w:tblGrid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9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9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</w:t>
            </w:r>
          </w:p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0541E7" w:rsidRPr="00486674" w:rsidRDefault="00DB1787" w:rsidP="000541E7">
      <w:pPr>
        <w:spacing w:after="265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Default="00DB1787" w:rsidP="00486674">
      <w:pPr>
        <w:spacing w:after="265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ROK IV</w:t>
      </w:r>
    </w:p>
    <w:tbl>
      <w:tblPr>
        <w:tblW w:w="9364" w:type="dxa"/>
        <w:tblInd w:w="-137" w:type="dxa"/>
        <w:tblCellMar>
          <w:top w:w="7" w:type="dxa"/>
          <w:left w:w="96" w:type="dxa"/>
          <w:right w:w="68" w:type="dxa"/>
        </w:tblCellMar>
        <w:tblLook w:val="04A0"/>
      </w:tblPr>
      <w:tblGrid>
        <w:gridCol w:w="2388"/>
        <w:gridCol w:w="4421"/>
        <w:gridCol w:w="1277"/>
        <w:gridCol w:w="1278"/>
      </w:tblGrid>
      <w:tr w:rsidR="002933D4" w:rsidRPr="00486674" w:rsidTr="00F872FB">
        <w:trPr>
          <w:trHeight w:val="102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 w:right="1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2"/>
              <w:ind w:right="43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 w zakresie fizjoterapii klinicznej </w:t>
            </w:r>
          </w:p>
          <w:p w:rsidR="002933D4" w:rsidRPr="00486674" w:rsidRDefault="00DB1787" w:rsidP="00F872FB">
            <w:pPr>
              <w:spacing w:after="16"/>
              <w:ind w:right="4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ODDZIAŁ NEUROCHIRURGII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Cele kształcenia: nabycie umiejętności praktycznych w zakresie rehabilitacji neurochirurgicznej </w:t>
            </w:r>
          </w:p>
        </w:tc>
      </w:tr>
      <w:tr w:rsidR="002933D4" w:rsidRPr="00486674" w:rsidTr="00F872FB">
        <w:trPr>
          <w:trHeight w:val="998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4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VII semestr (praktyka śródroczna) </w:t>
            </w:r>
          </w:p>
        </w:tc>
      </w:tr>
      <w:tr w:rsidR="002933D4" w:rsidTr="00F872FB">
        <w:trPr>
          <w:trHeight w:val="26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2933D4" w:rsidTr="00F872FB">
        <w:trPr>
          <w:trHeight w:val="51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4"/>
              <w:ind w:right="3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</w:t>
            </w:r>
          </w:p>
          <w:p w:rsidR="002933D4" w:rsidRPr="00486674" w:rsidRDefault="00DB1787" w:rsidP="00F872FB">
            <w:pPr>
              <w:spacing w:after="0"/>
              <w:ind w:right="3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UMIEJĘTNOŚCI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Tr="00F872FB">
        <w:trPr>
          <w:trHeight w:val="66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7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>ocena stanu świadomości pacjenta w skali Glasgow po urazie czaszkowo-</w:t>
            </w:r>
          </w:p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mózgowym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66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siły mięśniowej i wydolności narządu ruchu pacjenta po urazie czaszkowo-mózgowym, krwawieniu śródczaszkowym,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siły mięśniowej i wydolności narządu ruchu pacjenta po urazie kręgosłupa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2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ułożenie pacjenta nieprzytomnego zabezpieczające przed przykurczami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biernych  z pacjentem nieprzytomnym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391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wyników terapii pacjenta nieprzytomnego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ryzyka wystąpienia powikłań u chorych podczas prowadzenia usprawniania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2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pionizacja pacjenta po urazie czaszkowo-mózgowym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25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nauka chodu pacjentów z uszkodzeniem ośrodkowego układu nerwowego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3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 xml:space="preserve">zaadaptowanie  pacjenta do samoobsługi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66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postępowanie fizjoterapeutyczne  z pacjentem we wczesnym okresie po urazie kręgosłupa leczonym zachowawczo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665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postępowanie fizjoterapeutycznego z pacjentem we wczesnym okresie po urazie kręgosłupa leczonym operacyjnie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66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postępowanie fizjoterapeutycznego z pacjentem we wczesnym okresie po krwotoku śródmózgowym i po urazach czaszkowo-mózgowych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66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rozpoznawanie potrzeb pacjenta po uszkodzeniu układu nerwowego w zakresie pomocy ortopedycznych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7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prowadzenia dokumentacji rehabilitacyjnej w Klinice Neurochirurgicznej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977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1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 w:rsidP="000541E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36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 data)       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(podpis i pieczęć imienna Koordynatora praktyk  CM w Bydgoszczy)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ind w:left="453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>
      <w:pPr>
        <w:spacing w:after="0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KARTA WERYFIKACJI EFEKTÓW KSZTAŁCENIA </w:t>
      </w:r>
    </w:p>
    <w:p w:rsidR="002933D4" w:rsidRPr="00486674" w:rsidRDefault="00DB1787">
      <w:pPr>
        <w:spacing w:after="0" w:line="271" w:lineRule="auto"/>
        <w:ind w:left="841" w:right="772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 ZAKRESIE FIZJOTERAPII KLINICZNEJ ODDZIAŁ NEUROCHIRURGII </w:t>
      </w:r>
    </w:p>
    <w:p w:rsidR="000541E7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Wypełnia Mentor praktyk </w:t>
      </w:r>
    </w:p>
    <w:tbl>
      <w:tblPr>
        <w:tblW w:w="9310" w:type="dxa"/>
        <w:tblInd w:w="-106" w:type="dxa"/>
        <w:tblCellMar>
          <w:top w:w="6" w:type="dxa"/>
          <w:left w:w="98" w:type="dxa"/>
          <w:right w:w="0" w:type="dxa"/>
        </w:tblCellMar>
        <w:tblLook w:val="04A0"/>
      </w:tblPr>
      <w:tblGrid>
        <w:gridCol w:w="7662"/>
        <w:gridCol w:w="879"/>
        <w:gridCol w:w="769"/>
      </w:tblGrid>
      <w:tr w:rsidR="002933D4" w:rsidTr="00F872FB">
        <w:trPr>
          <w:trHeight w:val="262"/>
        </w:trPr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5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WIEDZA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9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263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0"/>
        </w:trPr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2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UMIEJĘTNOŚCI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9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 w:right="10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 w:right="7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02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02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00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3"/>
        </w:trPr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6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KOMPETENCJE SPOŁECZNE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 w:right="1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0541E7">
      <w:pPr>
        <w:spacing w:after="233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lang w:val="pl-PL"/>
        </w:rPr>
        <w:t xml:space="preserve"> 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Default="00DB1787">
      <w:pPr>
        <w:spacing w:after="0"/>
        <w:ind w:left="10" w:right="4122" w:hanging="10"/>
        <w:jc w:val="right"/>
      </w:pPr>
      <w:r>
        <w:rPr>
          <w:rFonts w:ascii="Times New Roman" w:eastAsia="Times New Roman" w:hAnsi="Times New Roman" w:cs="Times New Roman"/>
          <w:b/>
        </w:rPr>
        <w:lastRenderedPageBreak/>
        <w:t xml:space="preserve">ROK IV </w:t>
      </w:r>
    </w:p>
    <w:tbl>
      <w:tblPr>
        <w:tblW w:w="9364" w:type="dxa"/>
        <w:tblInd w:w="-137" w:type="dxa"/>
        <w:tblCellMar>
          <w:top w:w="7" w:type="dxa"/>
          <w:left w:w="96" w:type="dxa"/>
          <w:right w:w="54" w:type="dxa"/>
        </w:tblCellMar>
        <w:tblLook w:val="04A0"/>
      </w:tblPr>
      <w:tblGrid>
        <w:gridCol w:w="2388"/>
        <w:gridCol w:w="4421"/>
        <w:gridCol w:w="1277"/>
        <w:gridCol w:w="1278"/>
      </w:tblGrid>
      <w:tr w:rsidR="002933D4" w:rsidRPr="00486674" w:rsidTr="00F872FB">
        <w:trPr>
          <w:trHeight w:val="102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4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4"/>
              <w:ind w:right="5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 w zakresie fizjoterapii klinicznej </w:t>
            </w:r>
          </w:p>
          <w:p w:rsidR="002933D4" w:rsidRPr="00486674" w:rsidRDefault="00DB1787" w:rsidP="00F872FB">
            <w:pPr>
              <w:spacing w:after="0"/>
              <w:ind w:right="5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ODDZIAŁ ORTOPEDII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Cele kształcenia:  nabycie umiejętności w zakresie postępowania fizjoterapeutycznego w  chorobach ortopedycznych </w:t>
            </w:r>
          </w:p>
        </w:tc>
      </w:tr>
      <w:tr w:rsidR="002933D4" w:rsidRPr="00486674" w:rsidTr="00F872FB">
        <w:trPr>
          <w:trHeight w:val="998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9" w:right="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61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VIII semestr (praktyka śródroczna) </w:t>
            </w:r>
          </w:p>
        </w:tc>
      </w:tr>
      <w:tr w:rsidR="002933D4" w:rsidTr="00F872FB">
        <w:trPr>
          <w:trHeight w:val="26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2933D4" w:rsidTr="00F872FB">
        <w:trPr>
          <w:trHeight w:val="51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1"/>
              <w:ind w:right="47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</w:t>
            </w:r>
          </w:p>
          <w:p w:rsidR="002933D4" w:rsidRPr="00486674" w:rsidRDefault="00DB1787" w:rsidP="00F872FB">
            <w:pPr>
              <w:spacing w:after="0"/>
              <w:ind w:right="4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UMIEJĘTNOŚCI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4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3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535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przygotowanie pacjenta do fizjoterapii w dysfunkcjach narządu ruchu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postępowania fizjoterapeutycznego pacjentów przed planowym zabiegiem operacyjnym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opracowywanie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zaleceń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fizjoterapeutycznych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w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chorobach zwyrodnieniowych stawów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organizacja środowiska domowego dla potrzeb pacjentów ze schorzeniami narządu ruchu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prowadzenie postępowania fizjoterapeutycznego pacjentów po urazach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po leczeniu zachowawczym złamań kończyn górnych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po leczeniu operacyjnym złamań kończyn górnych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po leczeniu zachowawczym złamań kończyn dolnych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po leczeniu operacyjnym kończyn dolnych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dopasowanie dodatkowego sprzętu ortopedycznego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prowadzenie ćwiczeń u pacjenta na wyciągu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dopasowanie ortez po urazach kończyn dolnych  i górnych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tabs>
                <w:tab w:val="center" w:pos="1290"/>
                <w:tab w:val="center" w:pos="2303"/>
                <w:tab w:val="center" w:pos="3645"/>
                <w:tab w:val="center" w:pos="4481"/>
                <w:tab w:val="center" w:pos="4987"/>
                <w:tab w:val="center" w:pos="5359"/>
                <w:tab w:val="right" w:pos="6660"/>
              </w:tabs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i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przeprowadzenie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ćwiczeń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przed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i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po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zabiegiem </w:t>
            </w:r>
          </w:p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endoprotezoplastyki stawu biodrowe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uruchomienie pacjenta po zabiegu endoprotezoplastyki stawu biodrowego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przed i po zabiegiem endoprotezoplastyki stawu kolanowego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23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32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0541E7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KARTA WERYFIKACJI EFEKTÓW KSZTAŁCENIA </w:t>
      </w:r>
    </w:p>
    <w:p w:rsidR="002933D4" w:rsidRPr="00486674" w:rsidRDefault="00DB1787">
      <w:pPr>
        <w:spacing w:after="0" w:line="271" w:lineRule="auto"/>
        <w:ind w:left="841" w:right="836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 ZAKRESIE FIZJOTERAPII KLINICZNEJ </w:t>
      </w:r>
    </w:p>
    <w:p w:rsidR="002933D4" w:rsidRPr="00486674" w:rsidRDefault="00DB1787">
      <w:pPr>
        <w:spacing w:after="0" w:line="271" w:lineRule="auto"/>
        <w:ind w:left="841" w:right="834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ODDZIAŁ ORTOPEDII </w:t>
      </w:r>
    </w:p>
    <w:p w:rsidR="000541E7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Wypełnia Mentor praktyk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/>
      </w:tblPr>
      <w:tblGrid>
        <w:gridCol w:w="7602"/>
        <w:gridCol w:w="894"/>
        <w:gridCol w:w="816"/>
      </w:tblGrid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9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0541E7" w:rsidRPr="00486674" w:rsidRDefault="00DB1787" w:rsidP="000541E7">
      <w:pPr>
        <w:spacing w:after="265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Default="00DB1787" w:rsidP="00486674">
      <w:pPr>
        <w:spacing w:after="265"/>
        <w:ind w:left="3600" w:firstLine="72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ROK IV </w:t>
      </w:r>
    </w:p>
    <w:tbl>
      <w:tblPr>
        <w:tblW w:w="9364" w:type="dxa"/>
        <w:tblInd w:w="-137" w:type="dxa"/>
        <w:tblCellMar>
          <w:top w:w="7" w:type="dxa"/>
          <w:left w:w="96" w:type="dxa"/>
          <w:right w:w="53" w:type="dxa"/>
        </w:tblCellMar>
        <w:tblLook w:val="04A0"/>
      </w:tblPr>
      <w:tblGrid>
        <w:gridCol w:w="2388"/>
        <w:gridCol w:w="4421"/>
        <w:gridCol w:w="1277"/>
        <w:gridCol w:w="1278"/>
      </w:tblGrid>
      <w:tr w:rsidR="002933D4" w:rsidRPr="00486674" w:rsidTr="00F872FB">
        <w:trPr>
          <w:trHeight w:val="102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4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2"/>
              <w:ind w:right="57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 w zakresie fizjoterapii klinicznej </w:t>
            </w:r>
          </w:p>
          <w:p w:rsidR="002933D4" w:rsidRPr="00486674" w:rsidRDefault="00DB1787" w:rsidP="00F872FB">
            <w:pPr>
              <w:spacing w:after="15"/>
              <w:ind w:right="57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ODDZIAŁ PEDIATRII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Cele kształcenia:  nabycie umiejętności w zakresie postępowania fizjoterapeutycznego w  chorobach pediatrycznych </w:t>
            </w:r>
          </w:p>
        </w:tc>
      </w:tr>
      <w:tr w:rsidR="002933D4" w:rsidRPr="00486674" w:rsidTr="00F872FB">
        <w:trPr>
          <w:trHeight w:val="768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9" w:right="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9"/>
              <w:ind w:right="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1"/>
              <w:ind w:left="30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59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6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VIII semestr (praktyka śródroczna) </w:t>
            </w:r>
          </w:p>
        </w:tc>
      </w:tr>
      <w:tr w:rsidR="002933D4" w:rsidTr="00F872FB">
        <w:trPr>
          <w:trHeight w:val="26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55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2933D4" w:rsidTr="00F872FB">
        <w:trPr>
          <w:trHeight w:val="51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4"/>
              <w:ind w:right="4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</w:t>
            </w:r>
          </w:p>
          <w:p w:rsidR="002933D4" w:rsidRPr="00486674" w:rsidRDefault="00DB1787" w:rsidP="00F872FB">
            <w:pPr>
              <w:spacing w:after="0"/>
              <w:ind w:right="4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UMIEJĘTNOŚCI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44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3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535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doskonalenie umiejętności w zakresie badania i oceny zaburzeń u dziecka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doskonalenie umiejętności planowania i realizacji kompleksowego </w:t>
            </w:r>
          </w:p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leczenia w pediatrii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33D4" w:rsidRPr="0048667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opracowanie i przeprowadzenie instruktażu dla rodziców i opiekunów dziecka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usprawnianie dzieci z zaburzeniami rozwoju psychoruchowego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fizjoterapia dzieci z mózgowym porażeniem dziecięcym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fizjoterapia wad wrodzonych narządu ruchu : dysplazje stawów biodrowych, wrodzone ubytki i deformacje kończyn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fizjoterapia dzieci z przepukliną oponowo- rdzeniową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fizjoterapia w dystrofiach mięśniowych,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33D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kompleksowe leczenie wad postawy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33D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dokumentacji fizjoterapeutycznej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33D4" w:rsidRPr="00486674" w:rsidTr="00F872FB">
        <w:trPr>
          <w:trHeight w:val="157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33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3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4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36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 data)       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 w:rsidP="000541E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>(podpis i pieczęć imienna Koordynatora praktyk  CM w Bydgoszcz</w:t>
      </w:r>
    </w:p>
    <w:p w:rsidR="002933D4" w:rsidRPr="00486674" w:rsidRDefault="00DB1787">
      <w:pPr>
        <w:spacing w:after="0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KARTA WERYFIKACJI EFEKTÓW KSZTAŁCENIA </w:t>
      </w:r>
    </w:p>
    <w:p w:rsidR="002933D4" w:rsidRPr="00486674" w:rsidRDefault="00DB1787">
      <w:pPr>
        <w:spacing w:after="0" w:line="271" w:lineRule="auto"/>
        <w:ind w:left="841" w:right="836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 ZAKRESIE FIZJOTERAPII KLINICZNEJ </w:t>
      </w:r>
    </w:p>
    <w:p w:rsidR="002933D4" w:rsidRPr="00486674" w:rsidRDefault="00DB1787">
      <w:pPr>
        <w:spacing w:after="0" w:line="271" w:lineRule="auto"/>
        <w:ind w:left="841" w:right="835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ODDZIAŁ PEDIATRII </w:t>
      </w:r>
    </w:p>
    <w:p w:rsidR="000541E7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Wypełnia Mentor praktyk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/>
      </w:tblPr>
      <w:tblGrid>
        <w:gridCol w:w="7602"/>
        <w:gridCol w:w="894"/>
        <w:gridCol w:w="816"/>
      </w:tblGrid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0541E7" w:rsidRPr="00486674" w:rsidRDefault="00DB1787" w:rsidP="000541E7">
      <w:pPr>
        <w:spacing w:after="265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Default="00DB1787" w:rsidP="00486674">
      <w:pPr>
        <w:spacing w:after="265"/>
        <w:ind w:left="432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IV ROK </w:t>
      </w:r>
    </w:p>
    <w:p w:rsidR="002933D4" w:rsidRDefault="00DB1787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364" w:type="dxa"/>
        <w:tblInd w:w="-137" w:type="dxa"/>
        <w:tblCellMar>
          <w:top w:w="5" w:type="dxa"/>
          <w:left w:w="0" w:type="dxa"/>
          <w:right w:w="0" w:type="dxa"/>
        </w:tblCellMar>
        <w:tblLook w:val="04A0"/>
      </w:tblPr>
      <w:tblGrid>
        <w:gridCol w:w="2372"/>
        <w:gridCol w:w="1962"/>
        <w:gridCol w:w="2046"/>
        <w:gridCol w:w="845"/>
        <w:gridCol w:w="994"/>
        <w:gridCol w:w="1145"/>
      </w:tblGrid>
      <w:tr w:rsidR="002933D4" w:rsidRPr="00486674" w:rsidTr="00F872FB">
        <w:trPr>
          <w:trHeight w:val="77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5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ŚRÓDROCZNA </w:t>
            </w:r>
          </w:p>
          <w:p w:rsidR="002933D4" w:rsidRPr="00486674" w:rsidRDefault="00DB1787" w:rsidP="00F872FB">
            <w:pPr>
              <w:spacing w:after="14"/>
              <w:ind w:left="1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PRACOWNIA KINEZYTERAPII </w:t>
            </w:r>
          </w:p>
          <w:p w:rsidR="002933D4" w:rsidRPr="00486674" w:rsidRDefault="00DB1787" w:rsidP="00F872FB">
            <w:pPr>
              <w:spacing w:after="0"/>
              <w:ind w:left="1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nabycie umiejętności praktycznych w zakresie kinezyterapii </w:t>
            </w:r>
          </w:p>
        </w:tc>
      </w:tr>
      <w:tr w:rsidR="002933D4" w:rsidRPr="00486674" w:rsidTr="00F872FB">
        <w:trPr>
          <w:trHeight w:val="74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05" w:right="4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9"/>
              <w:ind w:left="1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1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 xml:space="preserve">(pieczęć jednostki, w której praktyka została zrealizowana)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VII semestr (praktyka śródroczna) </w:t>
            </w:r>
          </w:p>
        </w:tc>
      </w:tr>
      <w:tr w:rsidR="002933D4" w:rsidTr="00F872FB">
        <w:trPr>
          <w:trHeight w:val="26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933D4" w:rsidTr="00F872FB">
        <w:trPr>
          <w:trHeight w:val="259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>ZAKRES CZYNNOŚC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-7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I I WYKAZ NABYTYCH UMIEJĘTNOŚCI: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8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6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Tr="00F872FB">
        <w:trPr>
          <w:trHeight w:val="26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>interpretacja skierowania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4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pacjenta do kinezyterapii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>prowadzenie dokumentac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1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ji kinezyterapeutycznej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>nawiązanie kontaktu tera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65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peutycznego z chorym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>ocena ogólnej wydolnośc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-2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i pacjenta zakwalifikowanego do kinezyterapii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ocena siły mięśniowej kinezyterapii  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kończyn górnych pacjenta zakwalifikowanego do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ocena siły mięśniowej kinezyterapii 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6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kończyn dolnych pacjenta zakwalifikowanego do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>ocena siły mięśniowej tuł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-2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>owia, pacjenta zakwalifikowanego do kinezyt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1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erapii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5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center" w:pos="1281"/>
                <w:tab w:val="right" w:pos="2373"/>
              </w:tabs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ocena </w:t>
            </w:r>
            <w:r w:rsidRPr="00F872FB">
              <w:rPr>
                <w:rFonts w:ascii="Times New Roman" w:eastAsia="Times New Roman" w:hAnsi="Times New Roman" w:cs="Times New Roman"/>
              </w:rPr>
              <w:tab/>
              <w:t xml:space="preserve">zakresu </w:t>
            </w:r>
            <w:r w:rsidRPr="00F872FB">
              <w:rPr>
                <w:rFonts w:ascii="Times New Roman" w:eastAsia="Times New Roman" w:hAnsi="Times New Roman" w:cs="Times New Roman"/>
              </w:rPr>
              <w:tab/>
              <w:t>ruch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center" w:pos="1247"/>
                <w:tab w:val="center" w:pos="2275"/>
                <w:tab w:val="center" w:pos="3327"/>
              </w:tabs>
              <w:spacing w:after="0"/>
              <w:ind w:left="-4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omości </w:t>
            </w:r>
            <w:r w:rsidRPr="00F872FB">
              <w:rPr>
                <w:rFonts w:ascii="Times New Roman" w:eastAsia="Times New Roman" w:hAnsi="Times New Roman" w:cs="Times New Roman"/>
              </w:rPr>
              <w:tab/>
              <w:t xml:space="preserve">stawów </w:t>
            </w:r>
            <w:r w:rsidRPr="00F872FB">
              <w:rPr>
                <w:rFonts w:ascii="Times New Roman" w:eastAsia="Times New Roman" w:hAnsi="Times New Roman" w:cs="Times New Roman"/>
              </w:rPr>
              <w:tab/>
              <w:t xml:space="preserve">kończyn </w:t>
            </w:r>
            <w:r w:rsidRPr="00F872FB">
              <w:rPr>
                <w:rFonts w:ascii="Times New Roman" w:eastAsia="Times New Roman" w:hAnsi="Times New Roman" w:cs="Times New Roman"/>
              </w:rPr>
              <w:tab/>
              <w:t xml:space="preserve">górnych 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pacjenta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59"/>
        </w:trPr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>zakwalifikowanego do ki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4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nezyterapii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</w:tr>
      <w:tr w:rsidR="002933D4" w:rsidTr="00F872FB">
        <w:trPr>
          <w:trHeight w:val="25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center" w:pos="1281"/>
                <w:tab w:val="right" w:pos="2373"/>
              </w:tabs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ocena </w:t>
            </w:r>
            <w:r w:rsidRPr="00F872FB">
              <w:rPr>
                <w:rFonts w:ascii="Times New Roman" w:eastAsia="Times New Roman" w:hAnsi="Times New Roman" w:cs="Times New Roman"/>
              </w:rPr>
              <w:tab/>
              <w:t xml:space="preserve">zakresu </w:t>
            </w:r>
            <w:r w:rsidRPr="00F872FB">
              <w:rPr>
                <w:rFonts w:ascii="Times New Roman" w:eastAsia="Times New Roman" w:hAnsi="Times New Roman" w:cs="Times New Roman"/>
              </w:rPr>
              <w:tab/>
              <w:t>ruch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center" w:pos="1254"/>
                <w:tab w:val="center" w:pos="2282"/>
                <w:tab w:val="center" w:pos="3332"/>
              </w:tabs>
              <w:spacing w:after="0"/>
              <w:ind w:left="-4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omości </w:t>
            </w:r>
            <w:r w:rsidRPr="00F872FB">
              <w:rPr>
                <w:rFonts w:ascii="Times New Roman" w:eastAsia="Times New Roman" w:hAnsi="Times New Roman" w:cs="Times New Roman"/>
              </w:rPr>
              <w:tab/>
              <w:t xml:space="preserve">stawów </w:t>
            </w:r>
            <w:r w:rsidRPr="00F872FB">
              <w:rPr>
                <w:rFonts w:ascii="Times New Roman" w:eastAsia="Times New Roman" w:hAnsi="Times New Roman" w:cs="Times New Roman"/>
              </w:rPr>
              <w:tab/>
              <w:t xml:space="preserve">kończyn </w:t>
            </w:r>
            <w:r w:rsidRPr="00F872FB">
              <w:rPr>
                <w:rFonts w:ascii="Times New Roman" w:eastAsia="Times New Roman" w:hAnsi="Times New Roman" w:cs="Times New Roman"/>
              </w:rPr>
              <w:tab/>
              <w:t xml:space="preserve">dolnych 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3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pacjenta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59"/>
        </w:trPr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>zakwalifikowanego do ki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4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nezyterapii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</w:tr>
      <w:tr w:rsidR="002933D4" w:rsidTr="00F872FB">
        <w:trPr>
          <w:trHeight w:val="51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>ocena zakresu ruchom</w:t>
            </w:r>
          </w:p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kinezyterapii 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24"/>
            </w:pPr>
            <w:r w:rsidRPr="00F872FB">
              <w:rPr>
                <w:rFonts w:ascii="Times New Roman" w:eastAsia="Times New Roman" w:hAnsi="Times New Roman" w:cs="Times New Roman"/>
              </w:rPr>
              <w:t>ości kręgosłupa pacjenta zakwalifikowa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10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nego do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>określenie patologii chod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39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u 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>opracowanie planu kinez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65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yterapii  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51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określenie ryzyka wyst kinezyterapii 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-64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>ąpienia powikłań u chorych podczas pro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93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wadzenia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>określenie potrzeb pacjen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1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 w zakresie kinezyterapii 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7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right" w:pos="2373"/>
              </w:tabs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planowanie </w:t>
            </w:r>
            <w:r w:rsidRPr="00F872FB">
              <w:rPr>
                <w:rFonts w:ascii="Times New Roman" w:eastAsia="Times New Roman" w:hAnsi="Times New Roman" w:cs="Times New Roman"/>
              </w:rPr>
              <w:tab/>
              <w:t>kinezytera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center" w:pos="882"/>
                <w:tab w:val="center" w:pos="1605"/>
              </w:tabs>
              <w:spacing w:after="0"/>
              <w:ind w:left="-25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pii </w:t>
            </w:r>
            <w:r w:rsidRPr="00F872FB">
              <w:rPr>
                <w:rFonts w:ascii="Times New Roman" w:eastAsia="Times New Roman" w:hAnsi="Times New Roman" w:cs="Times New Roman"/>
              </w:rPr>
              <w:tab/>
              <w:t xml:space="preserve">pacjenta </w:t>
            </w:r>
            <w:r w:rsidRPr="00F872FB">
              <w:rPr>
                <w:rFonts w:ascii="Times New Roman" w:eastAsia="Times New Roman" w:hAnsi="Times New Roman" w:cs="Times New Roman"/>
              </w:rPr>
              <w:tab/>
              <w:t xml:space="preserve">z 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right" w:pos="2046"/>
              </w:tabs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dysfunkcją </w:t>
            </w:r>
            <w:r w:rsidRPr="00F872FB">
              <w:rPr>
                <w:rFonts w:ascii="Times New Roman" w:eastAsia="Times New Roman" w:hAnsi="Times New Roman" w:cs="Times New Roman"/>
              </w:rPr>
              <w:tab/>
              <w:t xml:space="preserve">narządu 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108"/>
              <w:jc w:val="right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ruchu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39"/>
        </w:trPr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>w zakresie kończyn górn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7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ych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2933D4"/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</w:tr>
      <w:tr w:rsidR="002933D4" w:rsidTr="00F872FB">
        <w:trPr>
          <w:trHeight w:val="27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right" w:pos="2373"/>
              </w:tabs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planowanie </w:t>
            </w:r>
            <w:r w:rsidRPr="00F872FB">
              <w:rPr>
                <w:rFonts w:ascii="Times New Roman" w:eastAsia="Times New Roman" w:hAnsi="Times New Roman" w:cs="Times New Roman"/>
              </w:rPr>
              <w:tab/>
              <w:t>kinezytera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center" w:pos="882"/>
                <w:tab w:val="center" w:pos="1605"/>
              </w:tabs>
              <w:spacing w:after="0"/>
              <w:ind w:left="-25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pii </w:t>
            </w:r>
            <w:r w:rsidRPr="00F872FB">
              <w:rPr>
                <w:rFonts w:ascii="Times New Roman" w:eastAsia="Times New Roman" w:hAnsi="Times New Roman" w:cs="Times New Roman"/>
              </w:rPr>
              <w:tab/>
              <w:t xml:space="preserve">pacjenta </w:t>
            </w:r>
            <w:r w:rsidRPr="00F872FB">
              <w:rPr>
                <w:rFonts w:ascii="Times New Roman" w:eastAsia="Times New Roman" w:hAnsi="Times New Roman" w:cs="Times New Roman"/>
              </w:rPr>
              <w:tab/>
              <w:t xml:space="preserve">z 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right" w:pos="2046"/>
              </w:tabs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dysfunkcją </w:t>
            </w:r>
            <w:r w:rsidRPr="00F872FB">
              <w:rPr>
                <w:rFonts w:ascii="Times New Roman" w:eastAsia="Times New Roman" w:hAnsi="Times New Roman" w:cs="Times New Roman"/>
              </w:rPr>
              <w:tab/>
              <w:t xml:space="preserve">narządu 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105"/>
              <w:jc w:val="right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ruchu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39"/>
        </w:trPr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>w zakresie kończyn doln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8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ych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2933D4"/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</w:tr>
      <w:tr w:rsidR="002933D4" w:rsidTr="00F872FB">
        <w:trPr>
          <w:trHeight w:val="51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08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kinezytera w zakresie kręgosłupa 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center" w:pos="882"/>
                <w:tab w:val="center" w:pos="1605"/>
              </w:tabs>
              <w:spacing w:after="0"/>
              <w:ind w:left="-25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pii </w:t>
            </w:r>
            <w:r w:rsidRPr="00F872FB">
              <w:rPr>
                <w:rFonts w:ascii="Times New Roman" w:eastAsia="Times New Roman" w:hAnsi="Times New Roman" w:cs="Times New Roman"/>
              </w:rPr>
              <w:tab/>
              <w:t xml:space="preserve">pacjenta </w:t>
            </w:r>
            <w:r w:rsidRPr="00F872FB">
              <w:rPr>
                <w:rFonts w:ascii="Times New Roman" w:eastAsia="Times New Roman" w:hAnsi="Times New Roman" w:cs="Times New Roman"/>
              </w:rPr>
              <w:tab/>
              <w:t xml:space="preserve">z 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right" w:pos="2046"/>
              </w:tabs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dysfunkcją </w:t>
            </w:r>
            <w:r w:rsidRPr="00F872FB">
              <w:rPr>
                <w:rFonts w:ascii="Times New Roman" w:eastAsia="Times New Roman" w:hAnsi="Times New Roman" w:cs="Times New Roman"/>
              </w:rPr>
              <w:tab/>
              <w:t xml:space="preserve">narządu 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108"/>
              <w:jc w:val="right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ruchu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planowanie kinezyterapi mięśniową 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-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>i pacjenta z zaburzoną koordynacją nerwowo 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>planowanie kinezyterapii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-4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pacjenta z ograniczona wydolnością układu krążenia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planowanie kinezyterap oddechowego 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-19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ii pacjenta z ograniczona wydolnością układu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>planowanie pionizacji cz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7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ynnej pacjenta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lastRenderedPageBreak/>
              <w:t>prowadzenie ćwiczeń od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89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dechowych grupowych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>prowadzenie ćwiczeń od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89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dechowych indywidualnych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>prowadzenie ćwiczeń po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89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prawiających równowagę pacjenta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>prowadzenie ćwiczeń ch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10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odu o kulach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>prowadzenie ćwiczeń ch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10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odu na schodach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>prowadzenie ćwiczeń po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89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prawiających krążenie obwodowe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>prowadzenie dokumentac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1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ji pacjenta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77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2933D4" w:rsidRDefault="00DB1787" w:rsidP="00F872FB">
            <w:pPr>
              <w:spacing w:after="0"/>
              <w:ind w:right="6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DATA </w:t>
            </w:r>
          </w:p>
          <w:p w:rsidR="002933D4" w:rsidRDefault="00DB1787" w:rsidP="00F872FB">
            <w:pPr>
              <w:spacing w:after="0"/>
              <w:ind w:left="104"/>
              <w:jc w:val="center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0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  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0541E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75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…………..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(data)       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 w:rsidP="000541E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(podpis i pieczęć imienna Koordynatora praktyk  CM w Bydgoszczy </w:t>
      </w: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0541E7">
      <w:pPr>
        <w:spacing w:after="0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KARTA WERYFIKACJI EFEKTÓW KSZTAŁCENIA </w:t>
      </w:r>
    </w:p>
    <w:p w:rsidR="002933D4" w:rsidRPr="00486674" w:rsidRDefault="00DB1787" w:rsidP="000541E7">
      <w:pPr>
        <w:spacing w:after="0" w:line="271" w:lineRule="auto"/>
        <w:ind w:left="841" w:right="836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ŚRÓDROCZNA W PRACOWNI KINEZYTERAPII </w:t>
      </w:r>
    </w:p>
    <w:p w:rsidR="000541E7" w:rsidRPr="00486674" w:rsidRDefault="00DB1787" w:rsidP="000541E7">
      <w:pPr>
        <w:spacing w:after="0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Wypełnia Mentor praktyk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4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8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0541E7" w:rsidRPr="00486674" w:rsidRDefault="00DB1787" w:rsidP="000541E7">
      <w:pPr>
        <w:spacing w:after="263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0541E7" w:rsidRPr="00486674" w:rsidRDefault="000541E7" w:rsidP="000541E7">
      <w:pPr>
        <w:spacing w:after="263"/>
        <w:rPr>
          <w:rFonts w:ascii="Times New Roman" w:eastAsia="Times New Roman" w:hAnsi="Times New Roman" w:cs="Times New Roman"/>
          <w:sz w:val="24"/>
          <w:lang w:val="pl-PL"/>
        </w:rPr>
      </w:pPr>
    </w:p>
    <w:p w:rsidR="002933D4" w:rsidRDefault="00DB1787" w:rsidP="00486674">
      <w:pPr>
        <w:spacing w:after="263"/>
        <w:ind w:left="3600" w:firstLine="72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IV ROK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358" w:type="dxa"/>
        <w:tblInd w:w="-137" w:type="dxa"/>
        <w:tblCellMar>
          <w:top w:w="7" w:type="dxa"/>
          <w:left w:w="93" w:type="dxa"/>
          <w:right w:w="0" w:type="dxa"/>
        </w:tblCellMar>
        <w:tblLook w:val="04A0"/>
      </w:tblPr>
      <w:tblGrid>
        <w:gridCol w:w="2292"/>
        <w:gridCol w:w="64"/>
        <w:gridCol w:w="4569"/>
        <w:gridCol w:w="1213"/>
        <w:gridCol w:w="1220"/>
      </w:tblGrid>
      <w:tr w:rsidR="002933D4" w:rsidRPr="00486674" w:rsidTr="00F872FB">
        <w:trPr>
          <w:trHeight w:val="715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0" w:right="7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7"/>
              <w:ind w:right="8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ŚRÓDROCZNA W PRACOWNI FIZYKOTERAPII </w:t>
            </w:r>
          </w:p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 kształcenia: :nabycie umiejętności praktycznych w zakresie fizykoterapii </w:t>
            </w:r>
          </w:p>
        </w:tc>
      </w:tr>
      <w:tr w:rsidR="002933D4" w:rsidRPr="00486674" w:rsidTr="00F872FB">
        <w:trPr>
          <w:trHeight w:val="1121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21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 </w:t>
            </w:r>
          </w:p>
          <w:p w:rsidR="002933D4" w:rsidRPr="00486674" w:rsidRDefault="00DB1787" w:rsidP="00F872FB">
            <w:pPr>
              <w:spacing w:after="0"/>
              <w:ind w:right="8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 xml:space="preserve">( pieczęć jednostki, w której praktyka została zrealizowana) </w:t>
            </w:r>
          </w:p>
        </w:tc>
      </w:tr>
      <w:tr w:rsidR="002933D4" w:rsidTr="00F872FB">
        <w:trPr>
          <w:trHeight w:val="463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VII semestr (praktyka śródroczna) </w:t>
            </w:r>
          </w:p>
        </w:tc>
      </w:tr>
      <w:tr w:rsidR="002933D4" w:rsidTr="00F872FB">
        <w:trPr>
          <w:trHeight w:val="461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933D4" w:rsidTr="00F872FB">
        <w:trPr>
          <w:trHeight w:val="466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7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Tr="00F872FB">
        <w:trPr>
          <w:trHeight w:val="260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83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Laseroterapia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6"/>
            </w:pPr>
            <w:r w:rsidRPr="00F872F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8"/>
            </w:pPr>
            <w:r w:rsidRPr="00F872F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laseroterapii niskoenergetycznej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3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i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6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i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9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 w:right="10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laseroterapii z uwzględnieniem doboru odpowiedniej długości fali, mocy promieniowania laserowego, dawki energii, techniki zabiegu, pozycji pacjenta w zależności od wskazań leczniczych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83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Magnetoterapia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3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4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magnetoterapii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024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1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magnetoterapii z uwzględnieniem doboru:  </w:t>
            </w:r>
          </w:p>
          <w:p w:rsidR="002933D4" w:rsidRPr="00486674" w:rsidRDefault="00DB1787" w:rsidP="00F872FB">
            <w:pPr>
              <w:spacing w:after="16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wartości indukcji magnetycznej, częstotliwości impulsów,  </w:t>
            </w:r>
          </w:p>
          <w:p w:rsidR="002933D4" w:rsidRPr="00486674" w:rsidRDefault="00DB1787" w:rsidP="00F872FB">
            <w:pPr>
              <w:spacing w:after="0"/>
              <w:ind w:left="1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kształtu impulsów, aplikatora, czasu zabiegu, pozycji pacjenta  w zależności od wskazań leczniczych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83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Fototerapia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3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4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z zakresu fototerapii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022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 w:right="9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z zakresu fototerapii z uwzględnieniem doboru odpowiedniej odległości lampy od naświetlanej powierzchni, kąta padania promieni, odpowiedniego ułożenia pacjenta w zależności od wskazań leczniczych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0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8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Termoterapia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13"/>
              <w:jc w:val="center"/>
            </w:pPr>
            <w:r w:rsidRPr="00F872F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11"/>
              <w:jc w:val="center"/>
            </w:pPr>
            <w:r w:rsidRPr="00F872F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zabiegów z zakresu termoterapii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5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zabiegów z zakresu ciepłolecznictwa i krioterapii  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82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Elektroterapia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3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4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zabiegu z zakresu  elektroterapii  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917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zabiegów z zakresu elektroterapii z uwzględnieniem doboru odpowiednich parametrów prądu, rodzaju elektrod oraz ich ułożenia , pozycji pacjenta w zależności od wskazań leczniczych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77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568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8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Sonoterapia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3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4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5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Stosowanie zasad BHP obowiązujących w trakcie zabiegu sonoterapii  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023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5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sono terapii z uwzględnieniem doboru odpowiednich parametrów zabiegowych w zależności od wskazań leczniczych: częstotliwość fali ultradźwiękowej, moc, rodzaj fali, czas, wielkość aplikatura, technika zabiegu.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97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52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80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  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75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…………..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 data)       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>
      <w:pPr>
        <w:spacing w:after="247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(podpis i pieczęć imienna Koordynatora praktyk  CM w Bydgoszczy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lastRenderedPageBreak/>
        <w:t xml:space="preserve"> </w:t>
      </w:r>
    </w:p>
    <w:p w:rsidR="002933D4" w:rsidRPr="00486674" w:rsidRDefault="00DB1787" w:rsidP="000541E7">
      <w:pPr>
        <w:spacing w:after="0" w:line="271" w:lineRule="auto"/>
        <w:ind w:left="841" w:right="836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KARTA WERYFIKACJI EFEKTÓW KSZTAŁCENIA </w:t>
      </w:r>
    </w:p>
    <w:p w:rsidR="002933D4" w:rsidRPr="00486674" w:rsidRDefault="00DB1787" w:rsidP="000541E7">
      <w:pPr>
        <w:spacing w:after="0" w:line="271" w:lineRule="auto"/>
        <w:ind w:left="841" w:right="835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 ŚRÓDROCZNA W PRACOWNI FIZYKOTERAPII </w:t>
      </w:r>
    </w:p>
    <w:p w:rsidR="000541E7" w:rsidRPr="00486674" w:rsidRDefault="00DB1787" w:rsidP="000541E7">
      <w:pPr>
        <w:spacing w:after="0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Wypełnia Mentor praktyk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/>
      </w:tblPr>
      <w:tblGrid>
        <w:gridCol w:w="7602"/>
        <w:gridCol w:w="894"/>
        <w:gridCol w:w="816"/>
      </w:tblGrid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0541E7" w:rsidRPr="00486674" w:rsidRDefault="00DB1787" w:rsidP="000541E7">
      <w:pPr>
        <w:spacing w:after="265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Default="00DB1787" w:rsidP="00486674">
      <w:pPr>
        <w:spacing w:after="265"/>
        <w:ind w:left="432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IV ROK </w:t>
      </w:r>
    </w:p>
    <w:tbl>
      <w:tblPr>
        <w:tblW w:w="9364" w:type="dxa"/>
        <w:tblInd w:w="-137" w:type="dxa"/>
        <w:tblCellMar>
          <w:top w:w="7" w:type="dxa"/>
          <w:left w:w="104" w:type="dxa"/>
          <w:right w:w="62" w:type="dxa"/>
        </w:tblCellMar>
        <w:tblLook w:val="04A0"/>
      </w:tblPr>
      <w:tblGrid>
        <w:gridCol w:w="2372"/>
        <w:gridCol w:w="4889"/>
        <w:gridCol w:w="929"/>
        <w:gridCol w:w="1174"/>
      </w:tblGrid>
      <w:tr w:rsidR="002933D4" w:rsidRPr="00486674" w:rsidTr="00F872FB">
        <w:trPr>
          <w:trHeight w:val="51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3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6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WAKACYJNA W PRACOWNI KINEZYTERAPII </w:t>
            </w:r>
          </w:p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>Cel kształcenia: nabycie umiejętności praktycznych w zakresie kinezyterapii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4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1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4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(praktyka wakacyjna) </w:t>
            </w:r>
          </w:p>
        </w:tc>
      </w:tr>
      <w:tr w:rsidR="002933D4" w:rsidTr="00F872FB">
        <w:trPr>
          <w:trHeight w:val="26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</w:tr>
      <w:tr w:rsidR="002933D4" w:rsidTr="00F872FB">
        <w:trPr>
          <w:trHeight w:val="262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4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462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przygotowanie kinezyterapeuty do pracy z pacjentem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identyfikacja sprzętu rehabilitacyjnego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organizowanie stanowiska do ćwiczeń w UGUL- u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organizowanie stanowiska do ćwiczeń ogólnych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organizowanie stanowiska do ćwiczeń manipulacyjnych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interpretacja skierowania na gimnastykę leczniczą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ćwiczeń ogólnousprawniających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gimnastyki oddechowej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obręczy barkowej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obręczy biodrowej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kończyny górnej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kończyny dolnej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planowanie i prowadzenie ćwiczeń usprawniających kręgosłupa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postawy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dokumentacji pacjenta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4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ocena wyników kinezyterapii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97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80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7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34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 data)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(podpis i pieczęć imienna Koordynatora praktyk CM w Bydgoszczy)  </w:t>
      </w:r>
    </w:p>
    <w:p w:rsidR="002933D4" w:rsidRPr="00486674" w:rsidRDefault="00DB1787">
      <w:pPr>
        <w:spacing w:after="0"/>
        <w:ind w:left="453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 w:rsidP="000541E7">
      <w:pPr>
        <w:spacing w:after="0" w:line="271" w:lineRule="auto"/>
        <w:ind w:left="841" w:right="833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KARTA WERYFIKACJI EFEKTÓW KSZTAŁCENIA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0" w:line="271" w:lineRule="auto"/>
        <w:ind w:left="841" w:right="836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WAKACYJNA W PRACOWNI KINEZYTERAPII </w:t>
      </w:r>
    </w:p>
    <w:p w:rsidR="000541E7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Wypełnia Mentor praktyk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/>
      </w:tblPr>
      <w:tblGrid>
        <w:gridCol w:w="7602"/>
        <w:gridCol w:w="894"/>
        <w:gridCol w:w="816"/>
      </w:tblGrid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9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0541E7">
      <w:pPr>
        <w:spacing w:after="264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Pr="00486674" w:rsidRDefault="00DB1787">
      <w:pPr>
        <w:spacing w:after="0"/>
        <w:ind w:right="517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Default="00DB1787">
      <w:pPr>
        <w:spacing w:after="0"/>
        <w:ind w:left="4259" w:hanging="10"/>
      </w:pPr>
      <w:r>
        <w:rPr>
          <w:rFonts w:ascii="Times New Roman" w:eastAsia="Times New Roman" w:hAnsi="Times New Roman" w:cs="Times New Roman"/>
          <w:b/>
        </w:rPr>
        <w:t xml:space="preserve">ROK  IV </w:t>
      </w:r>
    </w:p>
    <w:tbl>
      <w:tblPr>
        <w:tblW w:w="9364" w:type="dxa"/>
        <w:tblInd w:w="-137" w:type="dxa"/>
        <w:tblCellMar>
          <w:top w:w="7" w:type="dxa"/>
          <w:left w:w="104" w:type="dxa"/>
          <w:right w:w="55" w:type="dxa"/>
        </w:tblCellMar>
        <w:tblLook w:val="04A0"/>
      </w:tblPr>
      <w:tblGrid>
        <w:gridCol w:w="2372"/>
        <w:gridCol w:w="4889"/>
        <w:gridCol w:w="958"/>
        <w:gridCol w:w="1145"/>
      </w:tblGrid>
      <w:tr w:rsidR="002933D4" w:rsidRPr="00486674" w:rsidTr="00F872FB">
        <w:trPr>
          <w:trHeight w:val="768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3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4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WAKACYJNA </w:t>
            </w:r>
          </w:p>
          <w:p w:rsidR="002933D4" w:rsidRPr="00486674" w:rsidRDefault="00DB1787" w:rsidP="00F872FB">
            <w:pPr>
              <w:spacing w:after="14"/>
              <w:ind w:right="4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PRACOWNIA FIZYKOTERAPII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>Cel kształcenia: nabycie umiejętności praktycznych w zakresie fizykoterapii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</w:tc>
      </w:tr>
      <w:tr w:rsidR="002933D4" w:rsidRPr="00486674" w:rsidTr="000541E7">
        <w:trPr>
          <w:trHeight w:val="68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4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(praktyka wakacyjna)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</w:tr>
      <w:tr w:rsidR="002933D4" w:rsidTr="00F872FB">
        <w:trPr>
          <w:trHeight w:val="2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5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Tr="00F872FB">
        <w:trPr>
          <w:trHeight w:val="26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8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Laseroterapia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laseroterapii niskoenergetycznej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6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laseroterapii z uwzględnieniem doboru odpowiedniej długości fali, mocy promieniowania laserowego, dawki energii, techniki zabiegu,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8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Magnetoterapia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magnetoterapii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6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magnetoterapii z uwzględnieniem doboru: wartości indukcji magnetycznej, częstotliwości impulsów, kształtu impulsów, aplikatora, czasu zabiegu,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8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Fototerapia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z zakresu fototerapii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02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z zakresu fototerapii z uwzględnieniem doboru odpowiedniej odległości lampy od naświetlanej powierzchni, kąta padania promieni, odpowiedniego ułożenia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5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Termoterapia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517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zabiegów z zakresu </w:t>
            </w:r>
          </w:p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termoterapii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zabiegów z zakresu ciepłolecznictwa i krioterapii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8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Elektroterapia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zabiegu z zakresu elektroterapii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zabiegów z zakresu elektroterapii z uwzględnieniem doboru odpowiednich parametrów prądu, rodzaju elektrod oraz ich ułożenia,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1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5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Sonoterapia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361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zabiegu sonoterapii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sono terapii z uwzględnieniem doboru odpowiednich parametrów zabiegowych fali ultradźwiękowej: moc, rodzaj fali, czas, wielkość aplikatura, technika zabiegu.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0541E7">
        <w:trPr>
          <w:trHeight w:val="83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0541E7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0541E7" w:rsidRPr="00486674" w:rsidRDefault="00DB1787" w:rsidP="000541E7">
      <w:pPr>
        <w:spacing w:after="178"/>
        <w:ind w:left="453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0541E7">
      <w:pPr>
        <w:spacing w:after="0"/>
        <w:ind w:left="453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ROK IV </w:t>
      </w:r>
      <w:r w:rsidRPr="00486674">
        <w:rPr>
          <w:rFonts w:ascii="Times New Roman" w:eastAsia="Times New Roman" w:hAnsi="Times New Roman" w:cs="Times New Roman"/>
          <w:b/>
          <w:color w:val="0000FF"/>
          <w:sz w:val="24"/>
          <w:lang w:val="pl-PL"/>
        </w:rPr>
        <w:t xml:space="preserve"> </w:t>
      </w:r>
    </w:p>
    <w:p w:rsidR="002933D4" w:rsidRPr="00486674" w:rsidRDefault="00DB1787" w:rsidP="000541E7">
      <w:pPr>
        <w:spacing w:after="0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KARTA WERYFIKACJI EFEKTÓW KSZTAŁCENIA </w:t>
      </w:r>
    </w:p>
    <w:p w:rsidR="002933D4" w:rsidRPr="00486674" w:rsidRDefault="00DB1787" w:rsidP="000541E7">
      <w:pPr>
        <w:spacing w:after="0" w:line="271" w:lineRule="auto"/>
        <w:ind w:left="841" w:right="839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WAKACYJNA - PRACOWNIA FIZYKOTERAPII </w:t>
      </w:r>
    </w:p>
    <w:p w:rsidR="000541E7" w:rsidRPr="00486674" w:rsidRDefault="00DB1787" w:rsidP="000541E7">
      <w:pPr>
        <w:spacing w:after="0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Wypełnia Mentor praktyk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9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0541E7" w:rsidRPr="00486674" w:rsidRDefault="00DB1787" w:rsidP="000541E7">
      <w:pPr>
        <w:spacing w:after="265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Pr="00486674" w:rsidRDefault="00DB1787" w:rsidP="000541E7">
      <w:pPr>
        <w:spacing w:after="265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>ROK V</w:t>
      </w:r>
    </w:p>
    <w:p w:rsidR="002933D4" w:rsidRDefault="00DB1787">
      <w:pPr>
        <w:pStyle w:val="Nagwek2"/>
        <w:spacing w:after="0" w:line="259" w:lineRule="auto"/>
        <w:ind w:left="0" w:right="10" w:firstLine="0"/>
      </w:pPr>
      <w:r>
        <w:rPr>
          <w:color w:val="FF0000"/>
          <w:sz w:val="32"/>
        </w:rPr>
        <w:t xml:space="preserve">PRAKTYKI FIZJOTERAPEUTYCZNE </w:t>
      </w:r>
    </w:p>
    <w:p w:rsidR="002933D4" w:rsidRPr="00486674" w:rsidRDefault="00DB1787">
      <w:pPr>
        <w:spacing w:after="161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KARTA WERYFIKACJI EFEKTÓW KSZTAŁCENIA </w:t>
      </w:r>
    </w:p>
    <w:p w:rsidR="002933D4" w:rsidRPr="00486674" w:rsidRDefault="00DB1787">
      <w:pPr>
        <w:spacing w:after="0"/>
        <w:ind w:left="11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 </w:t>
      </w:r>
    </w:p>
    <w:p w:rsidR="000541E7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Wypełnia Mentor praktyk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9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1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lastRenderedPageBreak/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265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</w:p>
    <w:p w:rsidR="002933D4" w:rsidRPr="00486674" w:rsidRDefault="00DB1787">
      <w:pPr>
        <w:spacing w:after="3"/>
        <w:ind w:left="-5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sectPr w:rsidR="002933D4" w:rsidRPr="00486674" w:rsidSect="00020B79">
      <w:footerReference w:type="even" r:id="rId8"/>
      <w:footerReference w:type="default" r:id="rId9"/>
      <w:pgSz w:w="11904" w:h="16836"/>
      <w:pgMar w:top="1131" w:right="1412" w:bottom="1657" w:left="14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A2E" w:rsidRDefault="00483A2E">
      <w:pPr>
        <w:spacing w:after="0" w:line="240" w:lineRule="auto"/>
      </w:pPr>
      <w:r>
        <w:separator/>
      </w:r>
    </w:p>
  </w:endnote>
  <w:endnote w:type="continuationSeparator" w:id="0">
    <w:p w:rsidR="00483A2E" w:rsidRDefault="0048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674" w:rsidRDefault="00486674">
    <w:pPr>
      <w:spacing w:after="218"/>
      <w:jc w:val="center"/>
    </w:pPr>
    <w:fldSimple w:instr=" PAGE   \* MERGEFORMAT ">
      <w:r>
        <w:t>2</w:t>
      </w:r>
    </w:fldSimple>
    <w:r>
      <w:t xml:space="preserve"> </w:t>
    </w:r>
  </w:p>
  <w:p w:rsidR="00486674" w:rsidRDefault="00486674">
    <w:pPr>
      <w:spacing w:after="0"/>
      <w:ind w:left="49"/>
      <w:jc w:val="cen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674" w:rsidRDefault="00486674">
    <w:pPr>
      <w:spacing w:after="218"/>
      <w:jc w:val="center"/>
    </w:pPr>
    <w:fldSimple w:instr=" PAGE   \* MERGEFORMAT ">
      <w:r w:rsidR="0028325C">
        <w:rPr>
          <w:noProof/>
        </w:rPr>
        <w:t>33</w:t>
      </w:r>
    </w:fldSimple>
    <w:r>
      <w:t xml:space="preserve"> </w:t>
    </w:r>
  </w:p>
  <w:p w:rsidR="00486674" w:rsidRDefault="00486674">
    <w:pPr>
      <w:spacing w:after="0"/>
      <w:ind w:left="49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A2E" w:rsidRDefault="00483A2E">
      <w:pPr>
        <w:spacing w:after="0" w:line="240" w:lineRule="auto"/>
      </w:pPr>
      <w:r>
        <w:separator/>
      </w:r>
    </w:p>
  </w:footnote>
  <w:footnote w:type="continuationSeparator" w:id="0">
    <w:p w:rsidR="00483A2E" w:rsidRDefault="00483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2400"/>
    <w:multiLevelType w:val="hybridMultilevel"/>
    <w:tmpl w:val="8514C312"/>
    <w:lvl w:ilvl="0" w:tplc="200AA904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E5DA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A8EEE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7AA352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0478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E931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0A0EE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EC05E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C2826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B3730E"/>
    <w:multiLevelType w:val="hybridMultilevel"/>
    <w:tmpl w:val="80525D6E"/>
    <w:lvl w:ilvl="0" w:tplc="B832F754">
      <w:start w:val="1"/>
      <w:numFmt w:val="upperRoman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E8E7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4D6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691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90C3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EE6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0ED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4F2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4A3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3169DC"/>
    <w:multiLevelType w:val="hybridMultilevel"/>
    <w:tmpl w:val="F36630D4"/>
    <w:lvl w:ilvl="0" w:tplc="90C8CD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A0CCC">
      <w:start w:val="1"/>
      <w:numFmt w:val="bullet"/>
      <w:lvlRestart w:val="0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650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650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E7C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E9A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645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2CC8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CB1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6F6B4E"/>
    <w:multiLevelType w:val="hybridMultilevel"/>
    <w:tmpl w:val="B04E3E00"/>
    <w:lvl w:ilvl="0" w:tplc="1424F922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0E354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24FE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67B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EF6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41B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CF5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C6B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EAF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2A6272"/>
    <w:multiLevelType w:val="hybridMultilevel"/>
    <w:tmpl w:val="0AF4A9D2"/>
    <w:lvl w:ilvl="0" w:tplc="596620A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5018C0">
      <w:start w:val="1"/>
      <w:numFmt w:val="bullet"/>
      <w:lvlText w:val="•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7C4E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C94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2F4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8CD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1C31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0BD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8E2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3D4"/>
    <w:rsid w:val="00020B79"/>
    <w:rsid w:val="000541E7"/>
    <w:rsid w:val="001F6DEC"/>
    <w:rsid w:val="0028325C"/>
    <w:rsid w:val="002933D4"/>
    <w:rsid w:val="00483A2E"/>
    <w:rsid w:val="00486674"/>
    <w:rsid w:val="00930F7B"/>
    <w:rsid w:val="00A37820"/>
    <w:rsid w:val="00B5523C"/>
    <w:rsid w:val="00D916D0"/>
    <w:rsid w:val="00DB1787"/>
    <w:rsid w:val="00F8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B79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nhideWhenUsed/>
    <w:qFormat/>
    <w:rsid w:val="00020B79"/>
    <w:pPr>
      <w:keepNext/>
      <w:keepLines/>
      <w:spacing w:after="169" w:line="259" w:lineRule="auto"/>
      <w:ind w:left="1654"/>
      <w:outlineLvl w:val="0"/>
    </w:pPr>
    <w:rPr>
      <w:rFonts w:ascii="Times New Roman" w:hAnsi="Times New Roman"/>
      <w:b/>
      <w:color w:val="000000"/>
      <w:sz w:val="32"/>
    </w:rPr>
  </w:style>
  <w:style w:type="paragraph" w:styleId="Nagwek2">
    <w:name w:val="heading 2"/>
    <w:next w:val="Normalny"/>
    <w:link w:val="Nagwek2Znak"/>
    <w:unhideWhenUsed/>
    <w:qFormat/>
    <w:rsid w:val="00020B79"/>
    <w:pPr>
      <w:keepNext/>
      <w:keepLines/>
      <w:spacing w:after="5" w:line="270" w:lineRule="auto"/>
      <w:ind w:left="10" w:right="2" w:hanging="10"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020B79"/>
    <w:rPr>
      <w:rFonts w:ascii="Times New Roman" w:hAnsi="Times New Roman"/>
      <w:b/>
      <w:color w:val="000000"/>
      <w:sz w:val="22"/>
      <w:lang w:bidi="ar-SA"/>
    </w:rPr>
  </w:style>
  <w:style w:type="character" w:customStyle="1" w:styleId="Nagwek1Znak">
    <w:name w:val="Nagłówek 1 Znak"/>
    <w:link w:val="Nagwek1"/>
    <w:rsid w:val="00020B79"/>
    <w:rPr>
      <w:rFonts w:ascii="Times New Roman" w:hAnsi="Times New Roman"/>
      <w:b/>
      <w:color w:val="000000"/>
      <w:sz w:val="32"/>
      <w:lang w:bidi="ar-SA"/>
    </w:rPr>
  </w:style>
  <w:style w:type="table" w:customStyle="1" w:styleId="TableGrid">
    <w:name w:val="TableGrid"/>
    <w:rsid w:val="00020B79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674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unhideWhenUsed/>
    <w:rsid w:val="0048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71</Pages>
  <Words>14911</Words>
  <Characters>89471</Characters>
  <Application>Microsoft Office Word</Application>
  <DocSecurity>0</DocSecurity>
  <Lines>745</Lines>
  <Paragraphs>208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MIKOŁAJA KOPERNIKA W</vt:lpstr>
      <vt:lpstr>UNIWERSYTET MIKOŁAJA KOPERNIKA W</vt:lpstr>
    </vt:vector>
  </TitlesOfParts>
  <Company>Szpital Uniwersytecki im. dr. Antoniego Jurasza</Company>
  <LinksUpToDate>false</LinksUpToDate>
  <CharactersWithSpaces>104174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MIKOŁAJA KOPERNIKA W</dc:title>
  <dc:creator>Talar</dc:creator>
  <cp:lastModifiedBy>kogurkowski</cp:lastModifiedBy>
  <cp:revision>2</cp:revision>
  <dcterms:created xsi:type="dcterms:W3CDTF">2020-06-08T12:39:00Z</dcterms:created>
  <dcterms:modified xsi:type="dcterms:W3CDTF">2020-06-08T12:39:00Z</dcterms:modified>
</cp:coreProperties>
</file>