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D4" w:rsidRPr="00486674" w:rsidRDefault="00D916D0">
      <w:pPr>
        <w:spacing w:after="199"/>
        <w:ind w:left="2658"/>
        <w:rPr>
          <w:lang w:val="pl-PL"/>
        </w:rPr>
      </w:pPr>
      <w:r w:rsidRPr="00346B52">
        <w:rPr>
          <w:noProof/>
          <w:lang w:val="pl-PL" w:eastAsia="pl-PL"/>
        </w:rPr>
        <w:drawing>
          <wp:inline distT="0" distB="0" distL="0" distR="0">
            <wp:extent cx="2655570" cy="1129030"/>
            <wp:effectExtent l="0" t="0" r="0" b="0"/>
            <wp:docPr id="1" name="Picture 2150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06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787"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933D4" w:rsidRPr="00486674" w:rsidRDefault="00DB1787">
      <w:pPr>
        <w:spacing w:after="133"/>
        <w:ind w:right="700"/>
        <w:jc w:val="right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color w:val="000080"/>
          <w:sz w:val="28"/>
          <w:lang w:val="pl-PL"/>
        </w:rPr>
        <w:t xml:space="preserve">UNIWERSYTET MIKOŁAJA KOPERNIKA W TORUNIU </w:t>
      </w:r>
    </w:p>
    <w:p w:rsidR="002933D4" w:rsidRPr="00486674" w:rsidRDefault="00DB1787">
      <w:pPr>
        <w:spacing w:after="0" w:line="356" w:lineRule="auto"/>
        <w:ind w:left="1081" w:right="518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color w:val="000080"/>
          <w:sz w:val="28"/>
          <w:lang w:val="pl-PL"/>
        </w:rPr>
        <w:t xml:space="preserve">COLLEGIUM MEDICUM IM. LUDWIKA RYDYGIERA  W BYDGOSZCZY </w:t>
      </w:r>
    </w:p>
    <w:p w:rsidR="002933D4" w:rsidRPr="00486674" w:rsidRDefault="00DB1787">
      <w:pPr>
        <w:spacing w:after="73"/>
        <w:ind w:left="5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2"/>
        <w:ind w:left="10" w:right="5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8"/>
          <w:lang w:val="pl-PL"/>
        </w:rPr>
        <w:t xml:space="preserve">WYDZIAŁ NAUK O ZDROWIU </w:t>
      </w:r>
    </w:p>
    <w:p w:rsidR="002933D4" w:rsidRPr="00486674" w:rsidRDefault="00DB1787">
      <w:pPr>
        <w:spacing w:after="133"/>
        <w:ind w:left="10" w:right="4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8"/>
          <w:lang w:val="pl-PL"/>
        </w:rPr>
        <w:t xml:space="preserve">KIERUNEK FIZJOTERAPIA </w:t>
      </w:r>
    </w:p>
    <w:p w:rsidR="002933D4" w:rsidRPr="00486674" w:rsidRDefault="00DB1787">
      <w:pPr>
        <w:spacing w:after="185" w:line="250" w:lineRule="auto"/>
        <w:ind w:left="1522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studia jednolite magisterskie (stacjonarne i niestacjonarne) </w:t>
      </w:r>
    </w:p>
    <w:p w:rsidR="002933D4" w:rsidRPr="00486674" w:rsidRDefault="00DB1787">
      <w:pPr>
        <w:spacing w:after="177"/>
        <w:ind w:left="5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49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0"/>
        <w:ind w:left="78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32"/>
          <w:lang w:val="pl-PL"/>
        </w:rPr>
        <w:t xml:space="preserve"> </w:t>
      </w:r>
    </w:p>
    <w:p w:rsidR="002933D4" w:rsidRPr="00486674" w:rsidRDefault="00DB1787">
      <w:pPr>
        <w:spacing w:after="167"/>
        <w:ind w:left="78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32"/>
          <w:lang w:val="pl-PL"/>
        </w:rPr>
        <w:t xml:space="preserve"> </w:t>
      </w:r>
    </w:p>
    <w:p w:rsidR="002933D4" w:rsidRPr="00486674" w:rsidRDefault="00DB1787">
      <w:pPr>
        <w:spacing w:after="169"/>
        <w:ind w:left="78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32"/>
          <w:lang w:val="pl-PL"/>
        </w:rPr>
        <w:t xml:space="preserve"> </w:t>
      </w:r>
    </w:p>
    <w:p w:rsidR="002933D4" w:rsidRDefault="00DB1787">
      <w:pPr>
        <w:pStyle w:val="Nagwek1"/>
      </w:pPr>
      <w:r>
        <w:t xml:space="preserve">DZIENNIK PRAKTYK STUDENCKICH </w:t>
      </w:r>
    </w:p>
    <w:p w:rsidR="002933D4" w:rsidRPr="00486674" w:rsidRDefault="00DB1787">
      <w:pPr>
        <w:spacing w:after="93"/>
        <w:ind w:left="158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32"/>
          <w:lang w:val="pl-PL"/>
        </w:rPr>
        <w:t xml:space="preserve">  </w:t>
      </w:r>
    </w:p>
    <w:p w:rsidR="002933D4" w:rsidRPr="00486674" w:rsidRDefault="00DB1787">
      <w:pPr>
        <w:spacing w:after="177"/>
        <w:ind w:left="11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 </w:t>
      </w:r>
    </w:p>
    <w:p w:rsidR="002933D4" w:rsidRPr="00486674" w:rsidRDefault="00DB1787">
      <w:pPr>
        <w:spacing w:after="175"/>
        <w:ind w:left="5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ind w:left="5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ind w:left="5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ind w:left="5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ind w:left="5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ind w:left="5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05"/>
        <w:ind w:left="5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0" w:line="431" w:lineRule="auto"/>
        <w:ind w:left="-5" w:right="993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Imię i nazwisko studenta 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……………………...…………………………… </w:t>
      </w: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Grupa 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…………... </w:t>
      </w:r>
    </w:p>
    <w:p w:rsidR="002933D4" w:rsidRPr="00486674" w:rsidRDefault="00DB1787">
      <w:pPr>
        <w:spacing w:after="18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Nr albumu 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 </w:t>
      </w:r>
    </w:p>
    <w:p w:rsidR="002933D4" w:rsidRPr="00486674" w:rsidRDefault="00DB1787">
      <w:pPr>
        <w:spacing w:after="120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CELE KSZTAŁCENIA </w:t>
      </w:r>
    </w:p>
    <w:p w:rsidR="002933D4" w:rsidRPr="00486674" w:rsidRDefault="00DB1787">
      <w:pPr>
        <w:spacing w:after="2" w:line="378" w:lineRule="auto"/>
        <w:ind w:left="-15" w:right="19" w:firstLine="708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Student w trakcie praktyk powinien nabyć umiejętności niezbędne do nienagannego wykonywania wszelkich zabiegów fizjoterapeutycznych w ramach funkcjonowania zespołów rehabilitacyjnych oraz kontrolowania efektywności procesu fizjoterapii w zakresie objętym tematem praktyki. </w:t>
      </w:r>
    </w:p>
    <w:p w:rsidR="002933D4" w:rsidRDefault="00DB1787">
      <w:pPr>
        <w:spacing w:after="151" w:line="250" w:lineRule="auto"/>
        <w:ind w:left="-5" w:right="159" w:hanging="10"/>
      </w:pPr>
      <w:r>
        <w:rPr>
          <w:rFonts w:ascii="Times New Roman" w:eastAsia="Times New Roman" w:hAnsi="Times New Roman" w:cs="Times New Roman"/>
          <w:b/>
          <w:sz w:val="24"/>
        </w:rPr>
        <w:t>ORGANIZACJA PRAKTYK  STUDENCKICH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33D4" w:rsidRPr="00486674" w:rsidRDefault="00DB1787">
      <w:pPr>
        <w:numPr>
          <w:ilvl w:val="0"/>
          <w:numId w:val="1"/>
        </w:numPr>
        <w:spacing w:after="159" w:line="264" w:lineRule="auto"/>
        <w:ind w:right="19" w:hanging="492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W ramach studiów studenci odbywają praktyki w jednostkach Collegium Medicum. </w:t>
      </w:r>
    </w:p>
    <w:p w:rsidR="002933D4" w:rsidRPr="00486674" w:rsidRDefault="00DB1787">
      <w:pPr>
        <w:numPr>
          <w:ilvl w:val="0"/>
          <w:numId w:val="1"/>
        </w:numPr>
        <w:spacing w:after="29" w:line="378" w:lineRule="auto"/>
        <w:ind w:right="19" w:hanging="492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Po uzyskaniu zgody Dziekana student może odbywać praktykę w placówce rehabilitacyjnej, która zawarła umowę z NFZ na realizację świadczeń o profilu zgodnym z zakresem praktyki i ma możliwości zrealizowania programu praktyki. Student zobowiązany jest do przedłożenia Dziekanowi pisemnego potwierdzenia przyjęcia studenta na praktykę, wydanego przez kierownika placówki rehabilitacyjnej</w:t>
      </w: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23" w:line="250" w:lineRule="auto"/>
        <w:ind w:left="730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(dotyczy wyłącznie studentów studiów niestacjonarnych).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933D4" w:rsidRDefault="00DB1787">
      <w:pPr>
        <w:numPr>
          <w:ilvl w:val="0"/>
          <w:numId w:val="1"/>
        </w:numPr>
        <w:spacing w:after="2" w:line="372" w:lineRule="auto"/>
        <w:ind w:right="19" w:hanging="492"/>
        <w:jc w:val="both"/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Wpis do dzienniczka praktyk dokonuje osoba odpowiedzialna za praktyki, po zrealizowaniu wszystkich regulaminowych zadań. </w:t>
      </w:r>
      <w:proofErr w:type="spellStart"/>
      <w:r>
        <w:rPr>
          <w:rFonts w:ascii="Times New Roman" w:eastAsia="Times New Roman" w:hAnsi="Times New Roman" w:cs="Times New Roman"/>
          <w:sz w:val="24"/>
        </w:rPr>
        <w:t>Wszelkie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wątpliwości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należy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zgłaszać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</w:rPr>
        <w:t>Koordynatora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2933D4" w:rsidRPr="00486674" w:rsidRDefault="00DB1787">
      <w:pPr>
        <w:numPr>
          <w:ilvl w:val="0"/>
          <w:numId w:val="1"/>
        </w:numPr>
        <w:spacing w:after="158" w:line="264" w:lineRule="auto"/>
        <w:ind w:right="19" w:hanging="492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W trakcie praktyki student opisuje wybrane przez siebie studium przypadku. </w:t>
      </w:r>
    </w:p>
    <w:p w:rsidR="002933D4" w:rsidRPr="00486674" w:rsidRDefault="00DB1787">
      <w:pPr>
        <w:numPr>
          <w:ilvl w:val="0"/>
          <w:numId w:val="1"/>
        </w:numPr>
        <w:spacing w:after="125" w:line="264" w:lineRule="auto"/>
        <w:ind w:right="19" w:hanging="492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Na praktykach obowiązuje regulamin BHP danej jednostki.  </w:t>
      </w:r>
    </w:p>
    <w:p w:rsidR="002933D4" w:rsidRPr="00486674" w:rsidRDefault="00DB1787">
      <w:pPr>
        <w:numPr>
          <w:ilvl w:val="0"/>
          <w:numId w:val="1"/>
        </w:numPr>
        <w:spacing w:after="2" w:line="399" w:lineRule="auto"/>
        <w:ind w:right="19" w:hanging="492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W razie zagubienia dzienniczka praktyk student jest zobowiązany do uzupełnienia wszystkich wpisów w duplikacie.  </w:t>
      </w:r>
    </w:p>
    <w:p w:rsidR="002933D4" w:rsidRPr="00486674" w:rsidRDefault="00DB1787">
      <w:pPr>
        <w:numPr>
          <w:ilvl w:val="0"/>
          <w:numId w:val="1"/>
        </w:numPr>
        <w:spacing w:after="37" w:line="358" w:lineRule="auto"/>
        <w:ind w:right="19" w:hanging="492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Ostatecznego zaliczenia praktyk dokonuje w dzienniczku praktyk Koordynator praktyk, po zatwierdzeniu przez kierownika (opiekuna) praktyk.  </w:t>
      </w:r>
    </w:p>
    <w:p w:rsidR="002933D4" w:rsidRPr="00486674" w:rsidRDefault="00DB1787">
      <w:pPr>
        <w:numPr>
          <w:ilvl w:val="0"/>
          <w:numId w:val="1"/>
        </w:numPr>
        <w:spacing w:after="2" w:line="358" w:lineRule="auto"/>
        <w:ind w:right="19" w:hanging="492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Łączny czas trwania praktyk:  </w:t>
      </w:r>
      <w:r w:rsidRPr="00486674">
        <w:rPr>
          <w:rFonts w:ascii="Times New Roman" w:eastAsia="Times New Roman" w:hAnsi="Times New Roman" w:cs="Times New Roman"/>
          <w:sz w:val="24"/>
          <w:u w:val="single" w:color="000000"/>
          <w:lang w:val="pl-PL"/>
        </w:rPr>
        <w:t>1620 godzin (60 ECTS),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w tym: </w:t>
      </w:r>
    </w:p>
    <w:p w:rsidR="002933D4" w:rsidRPr="00486674" w:rsidRDefault="00DB1787">
      <w:pPr>
        <w:numPr>
          <w:ilvl w:val="1"/>
          <w:numId w:val="1"/>
        </w:numPr>
        <w:spacing w:after="102" w:line="250" w:lineRule="auto"/>
        <w:ind w:right="159" w:hanging="36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Praktyka wakacyjna kliniczna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- 50 godzin (2 ECTS); </w:t>
      </w:r>
    </w:p>
    <w:p w:rsidR="002933D4" w:rsidRPr="00486674" w:rsidRDefault="00DB1787">
      <w:pPr>
        <w:numPr>
          <w:ilvl w:val="1"/>
          <w:numId w:val="1"/>
        </w:numPr>
        <w:spacing w:after="99" w:line="250" w:lineRule="auto"/>
        <w:ind w:right="159" w:hanging="36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Praktyka w zakresie fizjoterapii klinicznej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- 180 godzin (6 ECTS). </w:t>
      </w:r>
    </w:p>
    <w:p w:rsidR="002933D4" w:rsidRPr="00486674" w:rsidRDefault="00DB1787">
      <w:pPr>
        <w:numPr>
          <w:ilvl w:val="1"/>
          <w:numId w:val="1"/>
        </w:numPr>
        <w:spacing w:after="102" w:line="250" w:lineRule="auto"/>
        <w:ind w:right="159" w:hanging="36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Praktyka w pracowni kinezyterapii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- 210 (7 ECTS); </w:t>
      </w:r>
    </w:p>
    <w:p w:rsidR="002933D4" w:rsidRPr="00486674" w:rsidRDefault="00DB1787">
      <w:pPr>
        <w:numPr>
          <w:ilvl w:val="1"/>
          <w:numId w:val="1"/>
        </w:numPr>
        <w:spacing w:after="102" w:line="250" w:lineRule="auto"/>
        <w:ind w:right="159" w:hanging="36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Praktyka w pracowni fizykoterapii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- 210 godzin (7 ECTS) </w:t>
      </w:r>
    </w:p>
    <w:p w:rsidR="002933D4" w:rsidRDefault="00DB1787">
      <w:pPr>
        <w:numPr>
          <w:ilvl w:val="1"/>
          <w:numId w:val="1"/>
        </w:numPr>
        <w:spacing w:after="78" w:line="250" w:lineRule="auto"/>
        <w:ind w:right="159" w:hanging="360"/>
      </w:pPr>
      <w:r>
        <w:rPr>
          <w:rFonts w:ascii="Times New Roman" w:eastAsia="Times New Roman" w:hAnsi="Times New Roman" w:cs="Times New Roman"/>
          <w:b/>
          <w:sz w:val="24"/>
        </w:rPr>
        <w:t>PRAKTYKA FIZJOTERPEUTYCZNA</w:t>
      </w:r>
      <w:r>
        <w:rPr>
          <w:rFonts w:ascii="Times New Roman" w:eastAsia="Times New Roman" w:hAnsi="Times New Roman" w:cs="Times New Roman"/>
          <w:sz w:val="24"/>
        </w:rPr>
        <w:t xml:space="preserve"> – 960 GODZIN (38 ECTS)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933D4" w:rsidRDefault="00DB1787">
      <w:pPr>
        <w:spacing w:after="115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33D4" w:rsidRDefault="00DB1787">
      <w:pPr>
        <w:spacing w:after="113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33D4" w:rsidRDefault="00DB1787">
      <w:pPr>
        <w:spacing w:after="115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33D4" w:rsidRDefault="00DB1787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33D4" w:rsidRDefault="00DB1787">
      <w:pPr>
        <w:numPr>
          <w:ilvl w:val="0"/>
          <w:numId w:val="1"/>
        </w:numPr>
        <w:spacing w:after="110" w:line="264" w:lineRule="auto"/>
        <w:ind w:right="19" w:hanging="492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Szczegółowy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harmonogram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33D4" w:rsidRDefault="00DB1787">
      <w:pPr>
        <w:spacing w:after="117"/>
        <w:ind w:left="72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2933D4" w:rsidRDefault="00DB1787">
      <w:pPr>
        <w:spacing w:after="309" w:line="271" w:lineRule="auto"/>
        <w:ind w:left="841" w:right="1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ROK PIERWSZY </w:t>
      </w:r>
    </w:p>
    <w:p w:rsidR="002933D4" w:rsidRPr="00486674" w:rsidRDefault="00DB1787">
      <w:pPr>
        <w:spacing w:after="200" w:line="370" w:lineRule="auto"/>
        <w:ind w:left="720" w:right="19" w:hanging="36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1.</w:t>
      </w:r>
      <w:r w:rsidRPr="00486674">
        <w:rPr>
          <w:rFonts w:ascii="Arial" w:eastAsia="Arial" w:hAnsi="Arial" w:cs="Arial"/>
          <w:b/>
          <w:sz w:val="24"/>
          <w:lang w:val="pl-PL"/>
        </w:rPr>
        <w:t xml:space="preserve"> </w:t>
      </w: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Praktyka wakacyjna kliniczna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(pielęgniarska)  na wybranym oddziale szpitalnym</w:t>
      </w:r>
      <w:r w:rsidRPr="00486674">
        <w:rPr>
          <w:lang w:val="pl-PL"/>
        </w:rPr>
        <w:t xml:space="preserve"> (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ortopedia, chirurgia, pediatria, neurologia – do wyboru) - 50 godzin. </w:t>
      </w:r>
    </w:p>
    <w:p w:rsidR="002933D4" w:rsidRDefault="00DB1787">
      <w:pPr>
        <w:spacing w:after="173" w:line="271" w:lineRule="auto"/>
        <w:ind w:left="841" w:right="7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ROK DRUGI </w:t>
      </w:r>
    </w:p>
    <w:p w:rsidR="002933D4" w:rsidRPr="00486674" w:rsidRDefault="00DB1787">
      <w:pPr>
        <w:numPr>
          <w:ilvl w:val="0"/>
          <w:numId w:val="2"/>
        </w:numPr>
        <w:spacing w:after="238" w:line="250" w:lineRule="auto"/>
        <w:ind w:right="159" w:hanging="34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Praktyka śródroczna - praktyka w zakresie fizjoterapii klinicznej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- 60 godzin,  w tym: </w:t>
      </w:r>
    </w:p>
    <w:p w:rsidR="002933D4" w:rsidRDefault="00DB1787">
      <w:pPr>
        <w:numPr>
          <w:ilvl w:val="1"/>
          <w:numId w:val="2"/>
        </w:numPr>
        <w:spacing w:after="182" w:line="264" w:lineRule="auto"/>
        <w:ind w:right="19" w:hanging="396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Oddział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Rehabilitacji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- 10 </w:t>
      </w:r>
      <w:proofErr w:type="spellStart"/>
      <w:r>
        <w:rPr>
          <w:rFonts w:ascii="Times New Roman" w:eastAsia="Times New Roman" w:hAnsi="Times New Roman" w:cs="Times New Roman"/>
          <w:sz w:val="24"/>
        </w:rPr>
        <w:t>godzin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 </w:t>
      </w:r>
    </w:p>
    <w:p w:rsidR="002933D4" w:rsidRDefault="00DB1787">
      <w:pPr>
        <w:numPr>
          <w:ilvl w:val="1"/>
          <w:numId w:val="2"/>
        </w:numPr>
        <w:spacing w:after="176" w:line="264" w:lineRule="auto"/>
        <w:ind w:right="19" w:hanging="396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Oddział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Chorób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Wewnętrznych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- 20 </w:t>
      </w:r>
      <w:proofErr w:type="spellStart"/>
      <w:r>
        <w:rPr>
          <w:rFonts w:ascii="Times New Roman" w:eastAsia="Times New Roman" w:hAnsi="Times New Roman" w:cs="Times New Roman"/>
          <w:sz w:val="24"/>
        </w:rPr>
        <w:t>godzin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2933D4" w:rsidRDefault="00DB1787">
      <w:pPr>
        <w:numPr>
          <w:ilvl w:val="1"/>
          <w:numId w:val="2"/>
        </w:numPr>
        <w:spacing w:after="177" w:line="264" w:lineRule="auto"/>
        <w:ind w:right="19" w:hanging="396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Oddział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Reumatologii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- 10 </w:t>
      </w:r>
      <w:proofErr w:type="spellStart"/>
      <w:r>
        <w:rPr>
          <w:rFonts w:ascii="Times New Roman" w:eastAsia="Times New Roman" w:hAnsi="Times New Roman" w:cs="Times New Roman"/>
          <w:sz w:val="24"/>
        </w:rPr>
        <w:t>godzin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 </w:t>
      </w:r>
    </w:p>
    <w:p w:rsidR="002933D4" w:rsidRDefault="00DB1787">
      <w:pPr>
        <w:numPr>
          <w:ilvl w:val="1"/>
          <w:numId w:val="2"/>
        </w:numPr>
        <w:spacing w:after="130" w:line="264" w:lineRule="auto"/>
        <w:ind w:right="19" w:hanging="396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Oddział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Kardiologii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- 20 </w:t>
      </w:r>
      <w:proofErr w:type="spellStart"/>
      <w:r>
        <w:rPr>
          <w:rFonts w:ascii="Times New Roman" w:eastAsia="Times New Roman" w:hAnsi="Times New Roman" w:cs="Times New Roman"/>
          <w:sz w:val="24"/>
        </w:rPr>
        <w:t>godzin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2933D4" w:rsidRPr="00486674" w:rsidRDefault="00DB1787">
      <w:pPr>
        <w:numPr>
          <w:ilvl w:val="0"/>
          <w:numId w:val="2"/>
        </w:numPr>
        <w:spacing w:after="185" w:line="250" w:lineRule="auto"/>
        <w:ind w:right="159" w:hanging="34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Praktyka wakacyjna w pracowni kinezyterapii - 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30 godzin. </w:t>
      </w:r>
    </w:p>
    <w:p w:rsidR="002933D4" w:rsidRPr="00486674" w:rsidRDefault="00DB1787">
      <w:pPr>
        <w:numPr>
          <w:ilvl w:val="0"/>
          <w:numId w:val="2"/>
        </w:numPr>
        <w:spacing w:after="185" w:line="250" w:lineRule="auto"/>
        <w:ind w:right="159" w:hanging="34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Praktyka wakacyjna w pracowni fizykoterapii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 - 30 godzin. </w:t>
      </w:r>
    </w:p>
    <w:p w:rsidR="002933D4" w:rsidRDefault="00DB1787">
      <w:pPr>
        <w:spacing w:after="201" w:line="271" w:lineRule="auto"/>
        <w:ind w:left="841" w:right="83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ROK TRZECI </w:t>
      </w:r>
    </w:p>
    <w:p w:rsidR="002933D4" w:rsidRPr="00486674" w:rsidRDefault="00DB1787">
      <w:pPr>
        <w:numPr>
          <w:ilvl w:val="0"/>
          <w:numId w:val="3"/>
        </w:numPr>
        <w:spacing w:after="219" w:line="250" w:lineRule="auto"/>
        <w:ind w:right="159" w:hanging="40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Praktyka śródroczna w pracowni fizykoterapii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- 30 godzin. </w:t>
      </w:r>
    </w:p>
    <w:p w:rsidR="002933D4" w:rsidRPr="00486674" w:rsidRDefault="00DB1787">
      <w:pPr>
        <w:numPr>
          <w:ilvl w:val="0"/>
          <w:numId w:val="3"/>
        </w:numPr>
        <w:spacing w:after="185" w:line="250" w:lineRule="auto"/>
        <w:ind w:right="159" w:hanging="40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Praktyka śródroczna w pracowni kinezyterapii – 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30 godzin. </w:t>
      </w:r>
    </w:p>
    <w:p w:rsidR="002933D4" w:rsidRPr="00486674" w:rsidRDefault="00DB1787">
      <w:pPr>
        <w:numPr>
          <w:ilvl w:val="0"/>
          <w:numId w:val="3"/>
        </w:numPr>
        <w:spacing w:after="230" w:line="250" w:lineRule="auto"/>
        <w:ind w:right="159" w:hanging="40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Praktyka śródroczna - praktyka w zakresie fizjoterapii klinicznej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- 60 godzin,  w tym: </w:t>
      </w:r>
    </w:p>
    <w:p w:rsidR="002933D4" w:rsidRDefault="00DB1787">
      <w:pPr>
        <w:numPr>
          <w:ilvl w:val="1"/>
          <w:numId w:val="3"/>
        </w:numPr>
        <w:spacing w:after="181" w:line="264" w:lineRule="auto"/>
        <w:ind w:right="19" w:hanging="336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Oddział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Rehabilitacji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- 20 </w:t>
      </w:r>
      <w:proofErr w:type="spellStart"/>
      <w:r>
        <w:rPr>
          <w:rFonts w:ascii="Times New Roman" w:eastAsia="Times New Roman" w:hAnsi="Times New Roman" w:cs="Times New Roman"/>
          <w:sz w:val="24"/>
        </w:rPr>
        <w:t>godzin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 </w:t>
      </w:r>
    </w:p>
    <w:p w:rsidR="002933D4" w:rsidRDefault="00DB1787">
      <w:pPr>
        <w:numPr>
          <w:ilvl w:val="1"/>
          <w:numId w:val="3"/>
        </w:numPr>
        <w:spacing w:after="176" w:line="264" w:lineRule="auto"/>
        <w:ind w:right="19" w:hanging="336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Oddział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Intensywnej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Terapii - 10 </w:t>
      </w:r>
      <w:proofErr w:type="spellStart"/>
      <w:r>
        <w:rPr>
          <w:rFonts w:ascii="Times New Roman" w:eastAsia="Times New Roman" w:hAnsi="Times New Roman" w:cs="Times New Roman"/>
          <w:sz w:val="24"/>
        </w:rPr>
        <w:t>godzin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 </w:t>
      </w:r>
    </w:p>
    <w:p w:rsidR="002933D4" w:rsidRDefault="00DB1787">
      <w:pPr>
        <w:numPr>
          <w:ilvl w:val="1"/>
          <w:numId w:val="3"/>
        </w:numPr>
        <w:spacing w:after="179" w:line="264" w:lineRule="auto"/>
        <w:ind w:right="19" w:hanging="336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Oddział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Chirurgii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10 </w:t>
      </w:r>
      <w:proofErr w:type="spellStart"/>
      <w:r>
        <w:rPr>
          <w:rFonts w:ascii="Times New Roman" w:eastAsia="Times New Roman" w:hAnsi="Times New Roman" w:cs="Times New Roman"/>
          <w:sz w:val="24"/>
        </w:rPr>
        <w:t>godzin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2933D4" w:rsidRDefault="00DB1787">
      <w:pPr>
        <w:numPr>
          <w:ilvl w:val="1"/>
          <w:numId w:val="3"/>
        </w:numPr>
        <w:spacing w:after="130" w:line="264" w:lineRule="auto"/>
        <w:ind w:right="19" w:hanging="336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Oddziała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Neurologii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20 </w:t>
      </w:r>
      <w:proofErr w:type="spellStart"/>
      <w:r>
        <w:rPr>
          <w:rFonts w:ascii="Times New Roman" w:eastAsia="Times New Roman" w:hAnsi="Times New Roman" w:cs="Times New Roman"/>
          <w:sz w:val="24"/>
        </w:rPr>
        <w:t>godzin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 </w:t>
      </w:r>
    </w:p>
    <w:p w:rsidR="002933D4" w:rsidRPr="00486674" w:rsidRDefault="00DB1787">
      <w:pPr>
        <w:numPr>
          <w:ilvl w:val="0"/>
          <w:numId w:val="3"/>
        </w:numPr>
        <w:spacing w:after="185" w:line="250" w:lineRule="auto"/>
        <w:ind w:right="159" w:hanging="40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Praktyka wakacyjna w pracowni kinezyterapii - 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60 godzin. </w:t>
      </w:r>
    </w:p>
    <w:p w:rsidR="002933D4" w:rsidRPr="00486674" w:rsidRDefault="00DB1787">
      <w:pPr>
        <w:numPr>
          <w:ilvl w:val="0"/>
          <w:numId w:val="3"/>
        </w:numPr>
        <w:spacing w:after="185" w:line="250" w:lineRule="auto"/>
        <w:ind w:right="159" w:hanging="40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Praktyka wakacyjna w pracowni fizykoterapii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 - 60 godzin. </w:t>
      </w:r>
    </w:p>
    <w:p w:rsidR="002933D4" w:rsidRDefault="00DB1787">
      <w:pPr>
        <w:spacing w:after="201" w:line="271" w:lineRule="auto"/>
        <w:ind w:left="841" w:right="96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ROK CZWARTY </w:t>
      </w:r>
    </w:p>
    <w:p w:rsidR="002933D4" w:rsidRPr="00486674" w:rsidRDefault="00DB1787">
      <w:pPr>
        <w:numPr>
          <w:ilvl w:val="0"/>
          <w:numId w:val="4"/>
        </w:numPr>
        <w:spacing w:after="216" w:line="250" w:lineRule="auto"/>
        <w:ind w:right="159" w:hanging="40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Praktyka śródroczna w pracowni fizykoterapii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- 30 godzin. </w:t>
      </w:r>
    </w:p>
    <w:p w:rsidR="002933D4" w:rsidRPr="00486674" w:rsidRDefault="00DB1787">
      <w:pPr>
        <w:numPr>
          <w:ilvl w:val="0"/>
          <w:numId w:val="4"/>
        </w:numPr>
        <w:spacing w:after="185" w:line="250" w:lineRule="auto"/>
        <w:ind w:right="159" w:hanging="40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Praktyka śródroczna w pracowni kinezyterapii – 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30 godzin. </w:t>
      </w:r>
    </w:p>
    <w:p w:rsidR="002933D4" w:rsidRPr="00486674" w:rsidRDefault="00DB1787">
      <w:pPr>
        <w:numPr>
          <w:ilvl w:val="0"/>
          <w:numId w:val="4"/>
        </w:numPr>
        <w:spacing w:after="185" w:line="250" w:lineRule="auto"/>
        <w:ind w:right="159" w:hanging="40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Praktyka śródroczna - praktyka w zakresie fizjoterapii klinicznej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- 60 godzin,  w tym: </w:t>
      </w:r>
    </w:p>
    <w:p w:rsidR="002933D4" w:rsidRDefault="00DB1787">
      <w:pPr>
        <w:numPr>
          <w:ilvl w:val="1"/>
          <w:numId w:val="5"/>
        </w:numPr>
        <w:spacing w:after="173" w:line="264" w:lineRule="auto"/>
        <w:ind w:right="19" w:hanging="336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Oddział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Rehabilitacji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- 20 </w:t>
      </w:r>
      <w:proofErr w:type="spellStart"/>
      <w:r>
        <w:rPr>
          <w:rFonts w:ascii="Times New Roman" w:eastAsia="Times New Roman" w:hAnsi="Times New Roman" w:cs="Times New Roman"/>
          <w:sz w:val="24"/>
        </w:rPr>
        <w:t>godzin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 </w:t>
      </w:r>
    </w:p>
    <w:p w:rsidR="002933D4" w:rsidRDefault="00DB1787">
      <w:pPr>
        <w:numPr>
          <w:ilvl w:val="1"/>
          <w:numId w:val="5"/>
        </w:numPr>
        <w:spacing w:after="179" w:line="264" w:lineRule="auto"/>
        <w:ind w:right="19" w:hanging="336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Oddział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Neurochirurgii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- 10 </w:t>
      </w:r>
      <w:proofErr w:type="spellStart"/>
      <w:r>
        <w:rPr>
          <w:rFonts w:ascii="Times New Roman" w:eastAsia="Times New Roman" w:hAnsi="Times New Roman" w:cs="Times New Roman"/>
          <w:sz w:val="24"/>
        </w:rPr>
        <w:t>godzin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2933D4" w:rsidRDefault="00DB1787">
      <w:pPr>
        <w:numPr>
          <w:ilvl w:val="1"/>
          <w:numId w:val="5"/>
        </w:numPr>
        <w:spacing w:after="176" w:line="264" w:lineRule="auto"/>
        <w:ind w:right="19" w:hanging="336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Oddział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Ortopedii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20 </w:t>
      </w:r>
      <w:proofErr w:type="spellStart"/>
      <w:r>
        <w:rPr>
          <w:rFonts w:ascii="Times New Roman" w:eastAsia="Times New Roman" w:hAnsi="Times New Roman" w:cs="Times New Roman"/>
          <w:sz w:val="24"/>
        </w:rPr>
        <w:t>godzin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2933D4" w:rsidRDefault="00DB1787">
      <w:pPr>
        <w:numPr>
          <w:ilvl w:val="1"/>
          <w:numId w:val="5"/>
        </w:numPr>
        <w:spacing w:after="132" w:line="264" w:lineRule="auto"/>
        <w:ind w:right="19" w:hanging="336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Oddział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Pediatrii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10 </w:t>
      </w:r>
      <w:proofErr w:type="spellStart"/>
      <w:r>
        <w:rPr>
          <w:rFonts w:ascii="Times New Roman" w:eastAsia="Times New Roman" w:hAnsi="Times New Roman" w:cs="Times New Roman"/>
          <w:sz w:val="24"/>
        </w:rPr>
        <w:t>godzin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2933D4" w:rsidRPr="00486674" w:rsidRDefault="00DB1787">
      <w:pPr>
        <w:numPr>
          <w:ilvl w:val="0"/>
          <w:numId w:val="4"/>
        </w:numPr>
        <w:spacing w:after="185" w:line="250" w:lineRule="auto"/>
        <w:ind w:right="159" w:hanging="40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Praktyka wakacyjna w pracowni kinezyterapii - 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60 godzin. </w:t>
      </w:r>
    </w:p>
    <w:p w:rsidR="002933D4" w:rsidRPr="00486674" w:rsidRDefault="00DB1787">
      <w:pPr>
        <w:numPr>
          <w:ilvl w:val="0"/>
          <w:numId w:val="4"/>
        </w:numPr>
        <w:spacing w:after="185" w:line="250" w:lineRule="auto"/>
        <w:ind w:right="159" w:hanging="40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Praktyka wakacyjna w pracowni fizykoterapii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 - 60 godzin. </w:t>
      </w:r>
    </w:p>
    <w:p w:rsidR="002933D4" w:rsidRPr="00486674" w:rsidRDefault="00DB1787">
      <w:pPr>
        <w:spacing w:after="229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933D4" w:rsidRPr="00486674" w:rsidRDefault="00DB1787">
      <w:pPr>
        <w:spacing w:after="165" w:line="271" w:lineRule="auto"/>
        <w:ind w:left="841" w:right="835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ROK PIĄTY </w:t>
      </w:r>
    </w:p>
    <w:p w:rsidR="002933D4" w:rsidRPr="00486674" w:rsidRDefault="00DB1787">
      <w:pPr>
        <w:spacing w:after="2" w:line="358" w:lineRule="auto"/>
        <w:ind w:left="720" w:right="19" w:hanging="36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1.</w:t>
      </w:r>
      <w:r w:rsidRPr="00486674">
        <w:rPr>
          <w:rFonts w:ascii="Arial" w:eastAsia="Arial" w:hAnsi="Arial" w:cs="Arial"/>
          <w:sz w:val="24"/>
          <w:lang w:val="pl-PL"/>
        </w:rPr>
        <w:t xml:space="preserve"> </w:t>
      </w: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PRAKTYKA FIZJOTERAPEUTYCZNA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- Fizjoterapia kliniczna w dysfunkcjach układu ruchu;  Fizjoterapia w chorobach wewnętrznych; Fizjoterapia w wieku rozwojowym (DO WYBORU) – 960 godzin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19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85" w:line="250" w:lineRule="auto"/>
        <w:ind w:left="-5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Zapoznała/em się z regulaminem praktyki: 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 </w:t>
      </w:r>
    </w:p>
    <w:p w:rsidR="002933D4" w:rsidRDefault="00DB1787">
      <w:pPr>
        <w:tabs>
          <w:tab w:val="center" w:pos="4957"/>
          <w:tab w:val="center" w:pos="5665"/>
          <w:tab w:val="center" w:pos="6374"/>
          <w:tab w:val="center" w:pos="7931"/>
        </w:tabs>
        <w:spacing w:after="189"/>
        <w:ind w:left="-15"/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                                                                            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ab/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podpis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Studenta) </w:t>
      </w:r>
    </w:p>
    <w:p w:rsidR="002933D4" w:rsidRDefault="00DB1787">
      <w:pPr>
        <w:spacing w:after="175"/>
        <w:ind w:left="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933D4" w:rsidRDefault="00DB1787">
      <w:pPr>
        <w:spacing w:after="0"/>
        <w:ind w:left="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933D4" w:rsidRDefault="00DB1787">
      <w:pPr>
        <w:pStyle w:val="Nagwek2"/>
        <w:ind w:left="1272" w:right="1264"/>
      </w:pPr>
      <w:r>
        <w:lastRenderedPageBreak/>
        <w:t xml:space="preserve">I ROK </w:t>
      </w:r>
    </w:p>
    <w:tbl>
      <w:tblPr>
        <w:tblW w:w="9364" w:type="dxa"/>
        <w:tblInd w:w="-137" w:type="dxa"/>
        <w:tblCellMar>
          <w:top w:w="7" w:type="dxa"/>
          <w:left w:w="104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4997"/>
        <w:gridCol w:w="850"/>
        <w:gridCol w:w="1145"/>
      </w:tblGrid>
      <w:tr w:rsidR="002933D4" w:rsidRPr="00486674" w:rsidTr="00F872FB">
        <w:trPr>
          <w:trHeight w:val="102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1"/>
              <w:jc w:val="both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ZAKRES PRAKTYKI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5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PRAKTYKA WAKACYJNA KLINICZNA (PIELĘGNIARSKA) </w:t>
            </w:r>
          </w:p>
          <w:p w:rsidR="002933D4" w:rsidRPr="00486674" w:rsidRDefault="00DB1787" w:rsidP="00F872FB">
            <w:pPr>
              <w:spacing w:after="0"/>
              <w:ind w:left="7" w:right="29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oddziały: ortopedia, chirurgia, pediatria, neurologia (do wyboru)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Cele kształcenia: nabycie umiejętności praktycznych: pielęgnacji pacjenta, nawiązywania kontaktu z chorym </w:t>
            </w:r>
          </w:p>
        </w:tc>
      </w:tr>
      <w:tr w:rsidR="002933D4" w:rsidRPr="00486674" w:rsidTr="00F872FB">
        <w:trPr>
          <w:trHeight w:val="998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 PRAKTYKI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right="104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0"/>
                <w:lang w:val="pl-PL"/>
              </w:rPr>
              <w:t>(</w:t>
            </w: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106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CZAS TRWANIA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praktyka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wakacyjna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10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50  </w:t>
            </w:r>
          </w:p>
        </w:tc>
      </w:tr>
      <w:tr w:rsidR="002933D4" w:rsidTr="00F872FB">
        <w:trPr>
          <w:trHeight w:val="260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right="22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ZAKRES CZYNNOŚCI I WYKAZ NABYTYCH UMIEJETNOŚCI: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8"/>
              <w:jc w:val="both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PODPIS </w:t>
            </w:r>
          </w:p>
        </w:tc>
      </w:tr>
      <w:tr w:rsidR="002933D4" w:rsidRPr="00486674" w:rsidTr="00F872FB">
        <w:trPr>
          <w:trHeight w:val="265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zapoznanie się ze specyfiką oddziału i organizacją pracy na oddziale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2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asystowanie podczas badania fizykalnego pacjenta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asystowanie podczas wykonywania wlewów dożylnych, iniekcji, zmiany opatrunków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pielęgnacja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leżącego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karmienie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pojenie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chorego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>zastosowanie udogodnień w ułożeniu chorego – materace p/</w:t>
            </w:r>
            <w:proofErr w:type="spellStart"/>
            <w:r w:rsidRPr="00486674">
              <w:rPr>
                <w:rFonts w:ascii="Times New Roman" w:eastAsia="Times New Roman" w:hAnsi="Times New Roman" w:cs="Times New Roman"/>
                <w:lang w:val="pl-PL"/>
              </w:rPr>
              <w:t>odleżynowe</w:t>
            </w:r>
            <w:proofErr w:type="spellEnd"/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,  i inne udogodnienia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zapewnienie pacjentowi wygodnej pozycji w łóżku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pomiar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ciepłoty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ciała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pomiar, ocena i dokumentowanie tętna pacjenta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pomiar, ocena i dokumentowanie ciśnienia tętniczego pacjenta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2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wykonywanie pomiarów antropometrycznych (waga, wzrost ) u chorego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nawiązanie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kontaktu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pacjentem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rozpoznanie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potrzeb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pomoc  choremu przy poruszaniu się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2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pomoc w wykonywaniu czynności higienicznych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transportowanie chorego w obrębie szpitala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ocena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stopnia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zagrożenia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odleżynami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prowadzenie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profilaktyki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p/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odleżynowej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pomoc w przygotowaniu do przeprowadzenia badań diagnostycznych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2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monitorowanie stanu chorego we wszystkich fazach terapeutycznych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1575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8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DATA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2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………………………………………………………………………… 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(podpis i pieczęć imienna Opiekuna praktyki z jednostki organizacyjnej, w której praktyka była 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</w:tbl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2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26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Praktyki zatwierdził: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 </w:t>
      </w:r>
    </w:p>
    <w:p w:rsidR="002933D4" w:rsidRPr="00486674" w:rsidRDefault="00DB1787">
      <w:pPr>
        <w:spacing w:after="57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lastRenderedPageBreak/>
        <w:t xml:space="preserve">data </w:t>
      </w:r>
    </w:p>
    <w:p w:rsidR="002933D4" w:rsidRPr="00486674" w:rsidRDefault="00DB1787">
      <w:pPr>
        <w:spacing w:after="3"/>
        <w:ind w:left="-5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……………………………………………………………………… </w:t>
      </w:r>
    </w:p>
    <w:p w:rsidR="002933D4" w:rsidRPr="00486674" w:rsidRDefault="00DB1787">
      <w:pPr>
        <w:spacing w:after="214" w:line="266" w:lineRule="auto"/>
        <w:ind w:left="-5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podpis i pieczęć imienna Koordynatora praktyk Collegium Medicum w Bydgoszczy </w:t>
      </w:r>
    </w:p>
    <w:p w:rsidR="002933D4" w:rsidRPr="00486674" w:rsidRDefault="00DB1787">
      <w:pPr>
        <w:spacing w:after="217" w:line="271" w:lineRule="auto"/>
        <w:ind w:left="841" w:right="837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KARTA WERYFIKACJI EFEKTÓW KSZTAŁCENIA </w:t>
      </w:r>
    </w:p>
    <w:p w:rsidR="002933D4" w:rsidRPr="00486674" w:rsidRDefault="00DB1787">
      <w:pPr>
        <w:spacing w:after="185" w:line="250" w:lineRule="auto"/>
        <w:ind w:left="269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PRAKTYKA WAKACYJNA (PIELĘGNIARSKA) NA WYBRANYM ODDZIALE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imię i  nazwisko Studenta/numer albumu………………………………………………………. </w:t>
      </w:r>
    </w:p>
    <w:p w:rsidR="002933D4" w:rsidRPr="00486674" w:rsidRDefault="00DB1787">
      <w:pPr>
        <w:spacing w:after="15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nazwisko Mentora praktyki…………………………………………………………… </w:t>
      </w:r>
    </w:p>
    <w:p w:rsidR="002933D4" w:rsidRPr="00486674" w:rsidRDefault="00DB178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</w:t>
      </w:r>
    </w:p>
    <w:p w:rsidR="002933D4" w:rsidRDefault="00DB1787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Wypełnia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Mentor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2933D4" w:rsidTr="00F872FB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5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WIEDZA 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2933D4" w:rsidTr="00F872FB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2933D4" w:rsidRPr="00486674" w:rsidTr="00F872FB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K_W03 -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wyjaśnia wpływ środowiska na organizm człowieka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K_W08 -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opisuje narzędzia diagnostyczne i metody oceny pacjenta dla potrzeb fizjoterapii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</w:tbl>
    <w:p w:rsidR="002933D4" w:rsidRPr="00486674" w:rsidRDefault="00DB178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lang w:val="pl-PL"/>
        </w:rPr>
        <w:t xml:space="preserve"> </w:t>
      </w:r>
    </w:p>
    <w:tbl>
      <w:tblPr>
        <w:tblW w:w="9288" w:type="dxa"/>
        <w:tblInd w:w="-106" w:type="dxa"/>
        <w:tblCellMar>
          <w:top w:w="6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7618"/>
        <w:gridCol w:w="794"/>
        <w:gridCol w:w="876"/>
      </w:tblGrid>
      <w:tr w:rsidR="002933D4" w:rsidTr="00F872FB">
        <w:trPr>
          <w:trHeight w:val="260"/>
        </w:trPr>
        <w:tc>
          <w:tcPr>
            <w:tcW w:w="7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56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88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2933D4" w:rsidTr="00F872FB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6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56"/>
              <w:jc w:val="center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K_U14 -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>przeprowadza badania funkcjonalne i aparaturowe niezbędne dla doboru środków fizjoterapii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K_U22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podejmuje działania ukierunkowane na edukację zdrowotną i promocję zdrowia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</w:tbl>
    <w:p w:rsidR="002933D4" w:rsidRPr="00486674" w:rsidRDefault="00DB178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tbl>
      <w:tblPr>
        <w:tblW w:w="9321" w:type="dxa"/>
        <w:tblInd w:w="-106" w:type="dxa"/>
        <w:tblCellMar>
          <w:top w:w="6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7626"/>
        <w:gridCol w:w="768"/>
        <w:gridCol w:w="927"/>
      </w:tblGrid>
      <w:tr w:rsidR="002933D4" w:rsidTr="00F872FB">
        <w:trPr>
          <w:trHeight w:val="263"/>
        </w:trPr>
        <w:tc>
          <w:tcPr>
            <w:tcW w:w="7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13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KOMPETENCJE SPOŁECZNE 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2933D4" w:rsidTr="00F872FB">
        <w:trPr>
          <w:trHeight w:val="2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55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105"/>
              <w:jc w:val="center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wie, kiedy zwrócić się o pomoc do ekspertów, będąc świadomy własnych ograniczeń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8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K_K02 -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okazuje szacunek dla pacjentów i dba o ich dobro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4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okazuje dbałość o prestiż związany z wykonywanym zawodem  i właściwie pojętą solidarność zawodową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right="108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K_K04 -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współpracuje w zespole wielodyscyplinarnym, w celu zapewnienia ciągłości opieki nad pacjentem oraz bezpieczeństwa wszystkich uczestników zespołu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2933D4" w:rsidRPr="00486674" w:rsidRDefault="00DB1787">
      <w:pPr>
        <w:spacing w:after="355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933D4" w:rsidRPr="00486674" w:rsidRDefault="00DB1787">
      <w:pPr>
        <w:spacing w:after="352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933D4" w:rsidRPr="00486674" w:rsidRDefault="00DB1787">
      <w:pPr>
        <w:spacing w:after="355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933D4" w:rsidRPr="00486674" w:rsidRDefault="00DB1787">
      <w:pPr>
        <w:spacing w:after="352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</w:t>
      </w:r>
    </w:p>
    <w:p w:rsidR="001F6DEC" w:rsidRPr="00486674" w:rsidRDefault="00DB1787" w:rsidP="001F6DEC">
      <w:pPr>
        <w:spacing w:after="355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data, podpis i pieczęć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 </w:t>
      </w:r>
    </w:p>
    <w:p w:rsidR="002933D4" w:rsidRDefault="00DB1787" w:rsidP="001F6DEC">
      <w:pPr>
        <w:spacing w:after="355"/>
      </w:pPr>
      <w:r>
        <w:rPr>
          <w:rFonts w:ascii="Times New Roman" w:eastAsia="Times New Roman" w:hAnsi="Times New Roman" w:cs="Times New Roman"/>
          <w:b/>
          <w:sz w:val="24"/>
        </w:rPr>
        <w:t xml:space="preserve">II ROK </w:t>
      </w:r>
    </w:p>
    <w:tbl>
      <w:tblPr>
        <w:tblW w:w="9364" w:type="dxa"/>
        <w:tblInd w:w="-137" w:type="dxa"/>
        <w:tblCellMar>
          <w:top w:w="7" w:type="dxa"/>
          <w:right w:w="110" w:type="dxa"/>
        </w:tblCellMar>
        <w:tblLook w:val="04A0" w:firstRow="1" w:lastRow="0" w:firstColumn="1" w:lastColumn="0" w:noHBand="0" w:noVBand="1"/>
      </w:tblPr>
      <w:tblGrid>
        <w:gridCol w:w="2263"/>
        <w:gridCol w:w="4981"/>
        <w:gridCol w:w="960"/>
        <w:gridCol w:w="1160"/>
      </w:tblGrid>
      <w:tr w:rsidR="002933D4" w:rsidTr="00F872FB">
        <w:trPr>
          <w:trHeight w:val="127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ZAKRES PRAKTYKI 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1"/>
              <w:ind w:left="6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Praktyka  w zakresie fizjoterapii klinicznej  </w:t>
            </w:r>
          </w:p>
          <w:p w:rsidR="002933D4" w:rsidRPr="00486674" w:rsidRDefault="00DB1787" w:rsidP="00F872FB">
            <w:pPr>
              <w:spacing w:after="12"/>
              <w:ind w:left="6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ODDZIAŁ REHABILITACJI</w:t>
            </w:r>
            <w:r w:rsidRPr="00486674">
              <w:rPr>
                <w:rFonts w:ascii="Times New Roman" w:eastAsia="Times New Roman" w:hAnsi="Times New Roman" w:cs="Times New Roman"/>
                <w:b/>
                <w:color w:val="FF0000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2" w:line="236" w:lineRule="auto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Cele kształcenia:  nabycie umiejętności w zakresie postępowania fizjoterapeutycznego w  chorobach neurologicznych  </w:t>
            </w:r>
          </w:p>
          <w:p w:rsidR="002933D4" w:rsidRDefault="00DB1787" w:rsidP="00F872FB">
            <w:pPr>
              <w:spacing w:after="0"/>
              <w:ind w:left="3"/>
              <w:jc w:val="center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zwyrodnieniowych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933D4" w:rsidRPr="00486674" w:rsidTr="00F872FB">
        <w:trPr>
          <w:trHeight w:val="12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 PRAKTYKI 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19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ind w:right="2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 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58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CZAS TRWANIA 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III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semestr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praktyka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śródroczna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2933D4" w:rsidTr="00F872FB">
        <w:trPr>
          <w:trHeight w:val="26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5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10 </w:t>
            </w:r>
          </w:p>
        </w:tc>
      </w:tr>
      <w:tr w:rsidR="002933D4" w:rsidTr="00F872FB">
        <w:trPr>
          <w:trHeight w:val="373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ZAKRES CZYNNOŚCI I WYKAZ NABYTYCH UMIEJĘTNOŚCI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2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0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PODPIS </w:t>
            </w:r>
          </w:p>
        </w:tc>
      </w:tr>
      <w:tr w:rsidR="002933D4" w:rsidRPr="00486674" w:rsidTr="00F872FB">
        <w:trPr>
          <w:trHeight w:val="464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zapoznanie się ze specyfiką oddziału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1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przeprowadzenie badania podmiotowego z pacjentem – zbieranie wywiadu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ocena dysfunkcji strukturalnych i funkcjonalnych pacjenta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1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sporządzenie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planu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usprawniania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nawiązanie kontaktu terapeutycznego z pacjentem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przeprowadzenie ćwiczeń u pacjentów po urazach kończyn dolnych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przeprowadzenie ćwiczeń u pacjentów po urazach kończyn górnych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 chorych z choroba zwyrodnieniową stawów kolanowych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 chorych z choroba zwyrodnieniową stawów biodrowych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1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przeprowadzenie ćwiczeń u pacjentów po udarze mózgu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 chorych z choroba zwyrodnieniową kręgosłupa w odcinku szyjnym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 chorych z choroba zwyrodnieniową kręgosłupa w odcinku piersiowym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7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 chorych z choroba zwyrodnieniową kręgosłupa w odcinku lędźwiowym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przeprowadzenie ćwiczeń u pacjentów po urazie </w:t>
            </w:r>
            <w:proofErr w:type="spellStart"/>
            <w:r w:rsidRPr="00486674">
              <w:rPr>
                <w:rFonts w:ascii="Times New Roman" w:eastAsia="Times New Roman" w:hAnsi="Times New Roman" w:cs="Times New Roman"/>
                <w:lang w:val="pl-PL"/>
              </w:rPr>
              <w:t>czaszkowomózgowym</w:t>
            </w:r>
            <w:proofErr w:type="spellEnd"/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przeprowadzenie ćwiczeń u pacjentów z SM, chorobą Parkinsona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1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przeprowadzenie ćwiczeń normalizujących napięcie mięśniowe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przeprowadzenie ćwiczeń z wykorzystaniem reedukacji nerwowo-mięśniowej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1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przeprowadzenie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pionizacji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biernej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463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przeprowadzenie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pionizacji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czynnej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464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ocena tętna i ciśnienia tętniczego w czasie pionizacji chorego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4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lastRenderedPageBreak/>
              <w:t xml:space="preserve">dostosowanie pomocy ortopedycznych do potrzeb pacjenta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nauka samodzielności w czynnościach dnia codziennego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1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przeprowadzenie ćwiczeń u pacjentów po urazie kręgosłupa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3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ocena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wyników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leczenia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fizjoterapeutycznego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461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prowadzenie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dokumentacji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fizjoterapeutycznej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148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2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(podpis i pieczęć imienna Opiekuna praktyki z jednostki organizacyjnej, w której praktyka była 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</w:tbl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8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OPIS PRZYPADKU: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 w:rsidP="001F6DEC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Praktyki zatwierdził: 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…………..   </w:t>
      </w:r>
    </w:p>
    <w:p w:rsidR="002933D4" w:rsidRPr="00486674" w:rsidRDefault="00DB1787">
      <w:pPr>
        <w:spacing w:after="59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data  </w:t>
      </w:r>
    </w:p>
    <w:p w:rsidR="001F6DEC" w:rsidRPr="00486674" w:rsidRDefault="00DB1787">
      <w:pPr>
        <w:spacing w:after="15" w:line="266" w:lineRule="auto"/>
        <w:ind w:left="-5" w:right="2717" w:hanging="10"/>
        <w:rPr>
          <w:rFonts w:ascii="Times New Roman" w:eastAsia="Times New Roman" w:hAnsi="Times New Roman" w:cs="Times New Roman"/>
          <w:i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……………………………………………………………………… </w:t>
      </w:r>
    </w:p>
    <w:p w:rsidR="002933D4" w:rsidRPr="00486674" w:rsidRDefault="00DB1787">
      <w:pPr>
        <w:spacing w:after="15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podpis i pieczęć imienna Koordynatora praktyk CM w Bydgoszczy </w:t>
      </w:r>
    </w:p>
    <w:p w:rsidR="002933D4" w:rsidRPr="00486674" w:rsidRDefault="00DB1787">
      <w:pPr>
        <w:spacing w:after="0"/>
        <w:ind w:left="5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0"/>
        <w:ind w:left="5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0" w:line="271" w:lineRule="auto"/>
        <w:ind w:left="841" w:right="837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KARTA WERYFIKACJI EFEKTÓW KSZTAŁCENIA </w:t>
      </w:r>
    </w:p>
    <w:p w:rsidR="002933D4" w:rsidRPr="00486674" w:rsidRDefault="00DB1787">
      <w:pPr>
        <w:spacing w:after="0" w:line="271" w:lineRule="auto"/>
        <w:ind w:left="841" w:right="834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PRAKTYKA W ZAKRESIE FIZJOTERAPII KLINICZNEJ </w:t>
      </w:r>
    </w:p>
    <w:p w:rsidR="002933D4" w:rsidRPr="00486674" w:rsidRDefault="00DB1787">
      <w:pPr>
        <w:spacing w:after="0" w:line="271" w:lineRule="auto"/>
        <w:ind w:left="841" w:right="834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ODDZIAŁ REHABILITACJI </w:t>
      </w:r>
    </w:p>
    <w:p w:rsidR="001F6DEC" w:rsidRPr="00486674" w:rsidRDefault="00DB1787">
      <w:pPr>
        <w:spacing w:after="2" w:line="264" w:lineRule="auto"/>
        <w:ind w:left="-5" w:right="19" w:hanging="10"/>
        <w:jc w:val="both"/>
        <w:rPr>
          <w:rFonts w:ascii="Times New Roman" w:eastAsia="Times New Roman" w:hAnsi="Times New Roman" w:cs="Times New Roman"/>
          <w:i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w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ypełnia Student </w:t>
      </w:r>
    </w:p>
    <w:p w:rsidR="002933D4" w:rsidRPr="00486674" w:rsidRDefault="001F6DEC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 nazwisko Studenta/numer </w:t>
      </w:r>
      <w:r w:rsidR="00DB1787" w:rsidRPr="00486674">
        <w:rPr>
          <w:rFonts w:ascii="Times New Roman" w:eastAsia="Times New Roman" w:hAnsi="Times New Roman" w:cs="Times New Roman"/>
          <w:sz w:val="24"/>
          <w:lang w:val="pl-PL"/>
        </w:rPr>
        <w:t xml:space="preserve">albumu………………………………………………………. </w:t>
      </w:r>
    </w:p>
    <w:p w:rsidR="002933D4" w:rsidRPr="00486674" w:rsidRDefault="00DB1787" w:rsidP="001F6DEC">
      <w:pPr>
        <w:spacing w:after="14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nazwisko Mentora praktyki……………………………………………………………… </w:t>
      </w:r>
    </w:p>
    <w:p w:rsidR="002933D4" w:rsidRDefault="00DB1787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Wypełnia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Mentor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9312" w:type="dxa"/>
        <w:tblInd w:w="-106" w:type="dxa"/>
        <w:tblCellMar>
          <w:top w:w="6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894"/>
        <w:gridCol w:w="816"/>
      </w:tblGrid>
      <w:tr w:rsidR="002933D4" w:rsidTr="00F872FB">
        <w:trPr>
          <w:trHeight w:val="286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WIEDZA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28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K_W08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opisuje narzędzia i zasady oceny stanu pacjenta dla potrzeb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K_W09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opisuje międzynarodową klasyfikację funkcjonalności (ICF).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K_W10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wymienia wskazania, przeciwwskazania i skutki uboczne zabiegów fizjoterapeutycznych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UMIEJĘTNOŚCI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obsługuje aparaturę do fizykoterapii, sprzęt do kinezyterapii i badań funkcjonalnych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K_U14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przeprowadza badania funkcjonalne i aparaturowe niezbędne dla doboru środków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0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K_U15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wiedzę z zakresu budowy anatomicznej oraz funkcjonowania poszczególnych układów i narządów organizmu człowieka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65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K_U16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znajomość patogenezy  i objawów klinicznych określonych jednostek chorobowych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interpretuje wskazania, przeciwwskazania oraz skutki uboczne stosowanego postępowania fizjoterapeutycznego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K_U19 -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>wykonuje odpowiednie procedury związane z pracą fizjoterapeuty  w odniesieniu do dziedzin klinicznych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K_U21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opracowuje i korzysta z dokumentacji medycznej w zakresie niezbędnym w pracy fizjoterapeuty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współpracuje z interdyscyplinarnym zespołem specjalistów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identyfikuje błędy i zaniedbania w praktyce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K_U39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pełni rolę przywódczą w zespole realizującym zadania zawodowe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6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KOMPETENCJE SPOŁECZNE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1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4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wie, kiedy zwrócić się o pomoc do ekspertów, będąc świadomy własnych ograniczeń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K_K02 -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okazuje szacunek dla pacjentów i dba o ich dobro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okazuje dbałość o prestiż związany z wykonywanym zawodem  i właściwie pojętą solidarność zawodową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07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K_K04 -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współpracuje w zespole wielodyscyplinarnym, w celu zapewnienia ciągłości opieki nad pacjentem oraz bezpieczeństwa wszystkich uczestników zespołu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2933D4" w:rsidRPr="00486674" w:rsidRDefault="00DB1787" w:rsidP="001F6DEC">
      <w:pPr>
        <w:spacing w:after="254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pieczątka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 </w:t>
      </w:r>
    </w:p>
    <w:p w:rsidR="002933D4" w:rsidRPr="00486674" w:rsidRDefault="00DB1787">
      <w:pPr>
        <w:spacing w:after="0"/>
        <w:ind w:left="5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Default="00DB1787">
      <w:pPr>
        <w:spacing w:after="9" w:line="250" w:lineRule="auto"/>
        <w:ind w:left="4149" w:right="15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II ROK </w:t>
      </w:r>
    </w:p>
    <w:tbl>
      <w:tblPr>
        <w:tblW w:w="9364" w:type="dxa"/>
        <w:tblInd w:w="-137" w:type="dxa"/>
        <w:tblCellMar>
          <w:top w:w="7" w:type="dxa"/>
          <w:left w:w="104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4737"/>
        <w:gridCol w:w="1080"/>
        <w:gridCol w:w="1174"/>
      </w:tblGrid>
      <w:tr w:rsidR="002933D4" w:rsidRPr="00486674" w:rsidTr="00F872FB">
        <w:trPr>
          <w:trHeight w:val="102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1"/>
              <w:jc w:val="both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ZAKRES PRAKTYKI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2"/>
              <w:ind w:right="105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Praktyka w zakresie fizjoterapii klinicznej  </w:t>
            </w:r>
          </w:p>
          <w:p w:rsidR="002933D4" w:rsidRPr="00486674" w:rsidRDefault="00DB1787" w:rsidP="00F872FB">
            <w:pPr>
              <w:spacing w:after="0"/>
              <w:ind w:right="104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ODDZIAŁ CHORÓB  WEWNĘTRZNYCH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Cel kształcenia: nabycie umiejętności postępowania fizjoterapeutycznego w schorzeniach narządów wewnętrznych </w:t>
            </w:r>
          </w:p>
        </w:tc>
      </w:tr>
      <w:tr w:rsidR="002933D4" w:rsidRPr="00486674" w:rsidTr="00F872FB">
        <w:trPr>
          <w:trHeight w:val="105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" w:right="4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PRAKTYKI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21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ind w:right="108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 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CZAS TRWANIA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III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semestr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praktyka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śródroczna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2933D4" w:rsidTr="00F872FB">
        <w:trPr>
          <w:trHeight w:val="265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2933D4" w:rsidTr="00F872FB">
        <w:trPr>
          <w:trHeight w:val="490"/>
        </w:trPr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right="109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ZAKRES CZYNNOŚCI I WYKAZ NABYTYCH UMIEJĘTNOŚCI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2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78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PODPIS </w:t>
            </w:r>
          </w:p>
        </w:tc>
      </w:tr>
      <w:tr w:rsidR="002933D4" w:rsidRPr="00486674" w:rsidTr="00F872FB">
        <w:trPr>
          <w:trHeight w:val="463"/>
        </w:trPr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zapoznanie się ze specyfiką Oddziału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rozpoznanie potrzeb pacjenta z dysfunkcją narządu ruchu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1F6DEC">
            <w:pPr>
              <w:spacing w:after="0"/>
              <w:ind w:left="4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zaplanowanie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ab/>
              <w:t xml:space="preserve">i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ab/>
              <w:t>prze</w:t>
            </w:r>
            <w:r w:rsidR="001F6DEC"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prowadzenie </w:t>
            </w:r>
            <w:r w:rsidR="001F6DEC" w:rsidRPr="00486674">
              <w:rPr>
                <w:rFonts w:ascii="Times New Roman" w:eastAsia="Times New Roman" w:hAnsi="Times New Roman" w:cs="Times New Roman"/>
                <w:lang w:val="pl-PL"/>
              </w:rPr>
              <w:tab/>
              <w:t xml:space="preserve">programu </w:t>
            </w:r>
            <w:r w:rsidR="001F6DEC" w:rsidRPr="00486674">
              <w:rPr>
                <w:rFonts w:ascii="Times New Roman" w:eastAsia="Times New Roman" w:hAnsi="Times New Roman" w:cs="Times New Roman"/>
                <w:lang w:val="pl-PL"/>
              </w:rPr>
              <w:tab/>
              <w:t xml:space="preserve">ćwiczeń 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dla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ab/>
              <w:t xml:space="preserve">osób  z niewydolnością układu krążenia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4"/>
        </w:trPr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zaplanowanie programu ćwiczeń i ich przeprowadzenie u pacjentów  z  przewlekłą niewydolnością układu oddechowego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zaplanowanie programu ćwiczeń i ich przeprowadzenie u  osób starszych  z dysfunkcją narządu ruchu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umiejętność przeprowadzenia wieloetapowej pionizacji pacjentów długo leżących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4"/>
        </w:trPr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wykonywanie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ćwiczeń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oddechowych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461"/>
        </w:trPr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wykonywanie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ćwiczeń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skutecznego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kaszlu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nauka pozycji ułożeniowych ułatwiających oddychanie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516"/>
        </w:trPr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19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zaplanowanie ćwiczeń fizycznych i ich przeprowadzenie  u osób  </w:t>
            </w:r>
          </w:p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cukrzycą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1F6DEC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ocena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ab/>
              <w:t xml:space="preserve">poziomu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ab/>
              <w:t xml:space="preserve">glikemii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ab/>
              <w:t xml:space="preserve">przed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ab/>
              <w:t xml:space="preserve">i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ab/>
              <w:t xml:space="preserve">po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ab/>
              <w:t>ćwiczeniach</w:t>
            </w:r>
            <w:r w:rsidR="001F6DEC"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u pacjentów z cukrzycą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ab/>
              <w:t xml:space="preserve">u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ab/>
            </w:r>
            <w:r w:rsidR="001F6DEC"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1F6DEC">
            <w:pPr>
              <w:spacing w:after="0"/>
              <w:ind w:left="4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zaplanowanie ćwiczeń fizycznych i ich przeprowadzenie u pacjentów  </w:t>
            </w:r>
            <w:r w:rsidR="001F6DEC" w:rsidRPr="00486674">
              <w:rPr>
                <w:rFonts w:ascii="Times New Roman" w:eastAsia="Times New Roman" w:hAnsi="Times New Roman" w:cs="Times New Roman"/>
                <w:lang w:val="pl-PL"/>
              </w:rPr>
              <w:br/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 polineuropatią cukrzycową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7"/>
        </w:trPr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zaplanowanie programu ćwiczeń i ich przeprowadzenie u osób starszych  </w:t>
            </w:r>
            <w:r w:rsidR="001F6DEC" w:rsidRPr="00486674">
              <w:rPr>
                <w:rFonts w:ascii="Times New Roman" w:eastAsia="Times New Roman" w:hAnsi="Times New Roman" w:cs="Times New Roman"/>
                <w:lang w:val="pl-PL"/>
              </w:rPr>
              <w:br/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 chorobą zwyrodnieniową stawów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1"/>
        </w:trPr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zaplanowanie programu ćwiczeń dla osób  z osteoporozą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zaplanowanie programu ćwiczeń i ich przeprowadzenie u pacjentów  starszych z zaburzeniami równowagi ( profilaktyka upadków)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dopasowanie pomocy ortopedycznych do potrzeb pacjenta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1"/>
        </w:trPr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dopasowanie wózka inwalidzkiego do potrzeb pacjenta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3"/>
        </w:trPr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prowadzenie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dokumentacji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fizjoterapeutycznej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148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13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DATA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2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(podpis i pieczęć imienna Opiekuna praktyki z jednostki organizacyjnej, w której praktyka była 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</w:tbl>
    <w:p w:rsidR="002933D4" w:rsidRPr="00486674" w:rsidRDefault="00DB1787">
      <w:pPr>
        <w:spacing w:after="18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OPIS PRZYPADKU: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6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Praktyki zatwierdził: 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…………..   </w:t>
      </w:r>
    </w:p>
    <w:p w:rsidR="002933D4" w:rsidRPr="00486674" w:rsidRDefault="00DB1787">
      <w:pPr>
        <w:spacing w:after="56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data         </w:t>
      </w:r>
    </w:p>
    <w:p w:rsidR="002933D4" w:rsidRPr="00486674" w:rsidRDefault="00DB1787" w:rsidP="001F6DEC">
      <w:pPr>
        <w:spacing w:after="32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……………………………………………………………………… </w:t>
      </w: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podpis i pieczęć imienna Koordynatora praktyk CM w Bydgoszczy </w:t>
      </w:r>
      <w:r w:rsidRPr="00486674">
        <w:rPr>
          <w:rFonts w:ascii="Times New Roman" w:eastAsia="Times New Roman" w:hAnsi="Times New Roman" w:cs="Times New Roman"/>
          <w:b/>
          <w:lang w:val="pl-PL"/>
        </w:rPr>
        <w:t xml:space="preserve">  </w:t>
      </w:r>
    </w:p>
    <w:p w:rsidR="002933D4" w:rsidRPr="00486674" w:rsidRDefault="00DB1787">
      <w:pPr>
        <w:spacing w:after="0"/>
        <w:ind w:left="54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lang w:val="pl-PL"/>
        </w:rPr>
        <w:lastRenderedPageBreak/>
        <w:t xml:space="preserve"> </w:t>
      </w:r>
    </w:p>
    <w:p w:rsidR="002933D4" w:rsidRDefault="00DB1787">
      <w:pPr>
        <w:pStyle w:val="Nagwek2"/>
        <w:ind w:left="1272" w:right="1268"/>
      </w:pPr>
      <w:r>
        <w:t xml:space="preserve">KARTA WERYFIKACJI EFEKTÓW KSZTAŁCENIA PRAKTYKA W ZAKRESIE FIZJOTERAPII KLINICZNEJ ODDZIAŁ CHORÓB WEWNĘTRZNYCH </w:t>
      </w:r>
    </w:p>
    <w:p w:rsidR="001F6DEC" w:rsidRPr="00486674" w:rsidRDefault="00DB1787">
      <w:pPr>
        <w:spacing w:after="2" w:line="264" w:lineRule="auto"/>
        <w:ind w:left="-5" w:right="19" w:hanging="10"/>
        <w:jc w:val="both"/>
        <w:rPr>
          <w:rFonts w:ascii="Times New Roman" w:eastAsia="Times New Roman" w:hAnsi="Times New Roman" w:cs="Times New Roman"/>
          <w:i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w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ypełnia Student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 nazwisko Studenta/numer albumu………………………………………………………. </w:t>
      </w:r>
    </w:p>
    <w:p w:rsidR="002933D4" w:rsidRPr="00486674" w:rsidRDefault="00DB1787" w:rsidP="001F6DEC">
      <w:pPr>
        <w:spacing w:after="15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imię i nazwisko Mentora praktyki……………………………………………………………… </w:t>
      </w:r>
    </w:p>
    <w:p w:rsidR="002933D4" w:rsidRDefault="00DB1787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Wypełnia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Mentor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9312" w:type="dxa"/>
        <w:tblInd w:w="-106" w:type="dxa"/>
        <w:tblCellMar>
          <w:top w:w="6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894"/>
        <w:gridCol w:w="816"/>
      </w:tblGrid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WIEDZA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28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K_W08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opisuje narzędzia i zasady oceny stanu pacjenta dla potrzeb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K_W09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opisuje międzynarodową klasyfikację funkcjonalności (ICF).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K_W10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wymienia wskazania, przeciwwskazania i skutki uboczne zabiegów fizjoterapeutycznych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UMIEJĘTNOŚCI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obsługuje aparaturę do fizykoterapii, sprzęt do kinezyterapii i badań funkcjonalnych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K_U14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przeprowadza badania funkcjonalne i aparaturowe niezbędne dla doboru środków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0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K_U15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wiedzę z zakresu budowy anatomicznej oraz funkcjonowania poszczególnych układów i narządów organizmu człowieka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65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K_U16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znajomość patogenezy  i objawów klinicznych określonych jednostek chorobowych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interpretuje wskazania, przeciwwskazania oraz skutki uboczne stosowanego postępowania fizjoterapeutycznego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K_U19 -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>wykonuje odpowiednie procedury związane z pracą fizjoterapeuty  w odniesieniu do dziedzin klinicznych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K_U21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opracowuje i korzysta z dokumentacji medycznej w zakresie niezbędnym w pracy fizjoterapeuty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współpracuje z interdyscyplinarnym zespołem specjalistów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identyfikuje błędy i zaniedbania w praktyce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9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K_U39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pełni rolę przywódczą w zespole realizującym zadania zawodowe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5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KOMPETENCJE SPOŁECZNE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1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4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wie, kiedy zwrócić się o pomoc do ekspertów, będąc świadomy własnych ograniczeń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K_K02 -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okazuje szacunek dla pacjentów i dba o ich dobro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okazuje dbałość o prestiż związany z wykonywanym zawodem  i właściwie pojętą solidarność zawodową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1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K_K04 -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współpracuje w zespole wielodyscyplinarnym, w celu zapewnienia ciągłości opieki nad pacjentem oraz bezpieczeństwa wszystkich uczestników zespołu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2933D4" w:rsidRPr="00486674" w:rsidRDefault="00DB1787" w:rsidP="001F6DEC">
      <w:pPr>
        <w:spacing w:after="253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pieczątka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 </w:t>
      </w:r>
    </w:p>
    <w:p w:rsidR="002933D4" w:rsidRPr="00486674" w:rsidRDefault="00DB178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lang w:val="pl-PL"/>
        </w:rPr>
        <w:lastRenderedPageBreak/>
        <w:t xml:space="preserve"> </w:t>
      </w:r>
      <w:r w:rsidRPr="00486674"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2933D4" w:rsidRDefault="00DB1787">
      <w:pPr>
        <w:spacing w:after="0"/>
        <w:ind w:right="4112"/>
        <w:jc w:val="right"/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II ROK </w:t>
      </w:r>
    </w:p>
    <w:tbl>
      <w:tblPr>
        <w:tblW w:w="9372" w:type="dxa"/>
        <w:tblInd w:w="-137" w:type="dxa"/>
        <w:tblCellMar>
          <w:top w:w="7" w:type="dxa"/>
          <w:left w:w="97" w:type="dxa"/>
          <w:right w:w="48" w:type="dxa"/>
        </w:tblCellMar>
        <w:tblLook w:val="04A0" w:firstRow="1" w:lastRow="0" w:firstColumn="1" w:lastColumn="0" w:noHBand="0" w:noVBand="1"/>
      </w:tblPr>
      <w:tblGrid>
        <w:gridCol w:w="2366"/>
        <w:gridCol w:w="4730"/>
        <w:gridCol w:w="1049"/>
        <w:gridCol w:w="1227"/>
      </w:tblGrid>
      <w:tr w:rsidR="002933D4" w:rsidRPr="00486674" w:rsidTr="00F872FB">
        <w:trPr>
          <w:trHeight w:val="1022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8"/>
              <w:jc w:val="both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ZAKRES PRAKTYKI </w:t>
            </w: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2"/>
              <w:ind w:right="43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Praktyka  w zakresie fizjoterapii klinicznej </w:t>
            </w:r>
          </w:p>
          <w:p w:rsidR="002933D4" w:rsidRPr="00486674" w:rsidRDefault="00DB1787" w:rsidP="00F872FB">
            <w:pPr>
              <w:spacing w:after="0"/>
              <w:ind w:right="41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ODDZIAŁ REUMATOLOGII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Cel kształcenia: nabycie umiejętności w zakresie postępowania  fizjoterapeutycznego u pacjentów ze  schorzeniami reumatycznymi </w:t>
            </w:r>
          </w:p>
        </w:tc>
      </w:tr>
      <w:tr w:rsidR="002933D4" w:rsidRPr="00486674" w:rsidTr="00F872FB">
        <w:trPr>
          <w:trHeight w:val="1274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8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PRAKTYKI </w:t>
            </w: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6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16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19"/>
              <w:ind w:left="16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19"/>
              <w:ind w:left="33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ind w:right="42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lang w:val="pl-PL"/>
              </w:rPr>
              <w:t>(pieczęć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43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CZAS TRWANIA </w:t>
            </w: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40"/>
              <w:jc w:val="center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IV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semestr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(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praktyka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śródroczna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2933D4" w:rsidTr="00F872FB">
        <w:trPr>
          <w:trHeight w:val="265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38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39"/>
              <w:jc w:val="center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2933D4" w:rsidTr="00F872FB">
        <w:trPr>
          <w:trHeight w:val="262"/>
        </w:trPr>
        <w:tc>
          <w:tcPr>
            <w:tcW w:w="7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right="54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ZAKRES CZYNNOŚCI I WYKAZ NABYTYCH UMIEJĘTNOŚCI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PODPIS </w:t>
            </w:r>
          </w:p>
        </w:tc>
      </w:tr>
      <w:tr w:rsidR="002933D4" w:rsidRPr="00486674" w:rsidTr="00F872FB">
        <w:trPr>
          <w:trHeight w:val="446"/>
        </w:trPr>
        <w:tc>
          <w:tcPr>
            <w:tcW w:w="7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badanie funkcjonalne pacjenta z chorobami reumatycznymi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44"/>
        </w:trPr>
        <w:tc>
          <w:tcPr>
            <w:tcW w:w="7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ocena ruchomości w stawach kończyn dolnych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46"/>
        </w:trPr>
        <w:tc>
          <w:tcPr>
            <w:tcW w:w="7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ocena ruchomości w stawach kończyn górnych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46"/>
        </w:trPr>
        <w:tc>
          <w:tcPr>
            <w:tcW w:w="7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ocena ruchomości kręgosłupa w odcinku szyjnym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44"/>
        </w:trPr>
        <w:tc>
          <w:tcPr>
            <w:tcW w:w="7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ocena ruchomości kręgosłupa w odcinku piersiowym 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46"/>
        </w:trPr>
        <w:tc>
          <w:tcPr>
            <w:tcW w:w="7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ocena ruchomości kręgosłupa w odcinku lędźwiowym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44"/>
        </w:trPr>
        <w:tc>
          <w:tcPr>
            <w:tcW w:w="7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wykonanie ćwiczeń w odciążeniu kończyn górnych 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47"/>
        </w:trPr>
        <w:tc>
          <w:tcPr>
            <w:tcW w:w="7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wykonanie ćwiczeń w odciążeniu kończyn dolnych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46"/>
        </w:trPr>
        <w:tc>
          <w:tcPr>
            <w:tcW w:w="7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wykonanie wyciągu na przykurczone mięśnie 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44"/>
        </w:trPr>
        <w:tc>
          <w:tcPr>
            <w:tcW w:w="7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dopasowanie pomocy ortopedycznych w dysfunkcjach narządu ruchu 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46"/>
        </w:trPr>
        <w:tc>
          <w:tcPr>
            <w:tcW w:w="7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dopasowanie </w:t>
            </w:r>
            <w:proofErr w:type="spellStart"/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>ortez</w:t>
            </w:r>
            <w:proofErr w:type="spellEnd"/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w dysfunkcjach narządu ruchu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62"/>
        </w:trPr>
        <w:tc>
          <w:tcPr>
            <w:tcW w:w="7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zaplanowanie zabiegów fizykalnych u pacjentów z  chorobami reumatycznymi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46"/>
        </w:trPr>
        <w:tc>
          <w:tcPr>
            <w:tcW w:w="7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zaplanowanie i przeprowadzenie kinezyterapii u chorego z ZZSK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44"/>
        </w:trPr>
        <w:tc>
          <w:tcPr>
            <w:tcW w:w="7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zaplanowanie i przeprowadzenie kinezyterapii u chorego z RZS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47"/>
        </w:trPr>
        <w:tc>
          <w:tcPr>
            <w:tcW w:w="7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zaplanowanie i przeprowadzenie kinezyterapii u chorego z osteoporozą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44"/>
        </w:trPr>
        <w:tc>
          <w:tcPr>
            <w:tcW w:w="7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zaplanowanie i przeprowadzenie kinezyterapii u chorego z kolagenozą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446"/>
        </w:trPr>
        <w:tc>
          <w:tcPr>
            <w:tcW w:w="7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sz w:val="24"/>
              </w:rPr>
              <w:t>ocena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 wyników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  <w:sz w:val="24"/>
              </w:rPr>
              <w:t>leczenia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  <w:sz w:val="24"/>
              </w:rPr>
              <w:t>fizjoterapeutycznego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4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6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33D4" w:rsidTr="00F872FB">
        <w:trPr>
          <w:trHeight w:val="446"/>
        </w:trPr>
        <w:tc>
          <w:tcPr>
            <w:tcW w:w="7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prowadzenie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  <w:sz w:val="24"/>
              </w:rPr>
              <w:t>dokumentacji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  <w:sz w:val="24"/>
              </w:rPr>
              <w:t>fizjoterapeutycznej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4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6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33D4" w:rsidRPr="00486674" w:rsidTr="00F872FB">
        <w:trPr>
          <w:trHeight w:val="1575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6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DATA </w:t>
            </w: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2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(podpis i pieczęć imienna Opiekuna praktyki z jednostki organizacyjnej, w której praktyka była 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</w:tbl>
    <w:p w:rsidR="002933D4" w:rsidRPr="00486674" w:rsidRDefault="00DB178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8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OPIS PRZYPADKU: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 w:rsidP="001F6DEC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Praktyki zatwierdził: 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…………..   </w:t>
      </w:r>
    </w:p>
    <w:p w:rsidR="002933D4" w:rsidRPr="00486674" w:rsidRDefault="00DB1787">
      <w:pPr>
        <w:spacing w:after="15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data       </w:t>
      </w:r>
    </w:p>
    <w:p w:rsidR="002933D4" w:rsidRPr="00486674" w:rsidRDefault="00DB1787">
      <w:pPr>
        <w:spacing w:after="31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0"/>
          <w:lang w:val="pl-PL"/>
        </w:rPr>
        <w:t xml:space="preserve">……………………………………………………………………… </w:t>
      </w:r>
    </w:p>
    <w:p w:rsidR="002933D4" w:rsidRPr="00486674" w:rsidRDefault="00DB1787">
      <w:pPr>
        <w:spacing w:after="0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>podpis i pieczęć imienna Koordynatora praktyk – CM w Bydgoszczy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</w:t>
      </w:r>
    </w:p>
    <w:p w:rsidR="002933D4" w:rsidRPr="00486674" w:rsidRDefault="00DB178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 </w:t>
      </w:r>
    </w:p>
    <w:p w:rsidR="002933D4" w:rsidRPr="00486674" w:rsidRDefault="00DB178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0" w:line="271" w:lineRule="auto"/>
        <w:ind w:left="841" w:right="837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KARTA WERYFIKACJI EFEKTÓW KSZTAŁCENIA </w:t>
      </w:r>
    </w:p>
    <w:p w:rsidR="002933D4" w:rsidRPr="00486674" w:rsidRDefault="00DB1787">
      <w:pPr>
        <w:spacing w:after="0" w:line="271" w:lineRule="auto"/>
        <w:ind w:left="841" w:right="772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PRAKTYKA W ZAKRESIE FIZJOTERAPII KLINICZNEJ ODDZIAŁ REUMATOLOGII </w:t>
      </w:r>
    </w:p>
    <w:p w:rsidR="001F6DEC" w:rsidRPr="00486674" w:rsidRDefault="00DB1787">
      <w:pPr>
        <w:spacing w:after="2" w:line="264" w:lineRule="auto"/>
        <w:ind w:left="-5" w:right="19" w:hanging="10"/>
        <w:jc w:val="both"/>
        <w:rPr>
          <w:rFonts w:ascii="Times New Roman" w:eastAsia="Times New Roman" w:hAnsi="Times New Roman" w:cs="Times New Roman"/>
          <w:i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w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ypełnia Student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 nazwisko Studenta/numer albumu………………………………………………………. </w:t>
      </w:r>
    </w:p>
    <w:p w:rsidR="002933D4" w:rsidRPr="00486674" w:rsidRDefault="00DB1787" w:rsidP="001F6DEC">
      <w:pPr>
        <w:spacing w:after="15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nazwisko Mentora praktyki……………………………………………………………… </w:t>
      </w:r>
    </w:p>
    <w:p w:rsidR="002933D4" w:rsidRDefault="00DB1787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Wypełnia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Mentor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9310" w:type="dxa"/>
        <w:tblInd w:w="-106" w:type="dxa"/>
        <w:tblCellMar>
          <w:top w:w="6" w:type="dxa"/>
          <w:left w:w="98" w:type="dxa"/>
          <w:right w:w="0" w:type="dxa"/>
        </w:tblCellMar>
        <w:tblLook w:val="04A0" w:firstRow="1" w:lastRow="0" w:firstColumn="1" w:lastColumn="0" w:noHBand="0" w:noVBand="1"/>
      </w:tblPr>
      <w:tblGrid>
        <w:gridCol w:w="7662"/>
        <w:gridCol w:w="879"/>
        <w:gridCol w:w="769"/>
      </w:tblGrid>
      <w:tr w:rsidR="002933D4" w:rsidTr="00F872FB">
        <w:trPr>
          <w:trHeight w:val="262"/>
        </w:trPr>
        <w:tc>
          <w:tcPr>
            <w:tcW w:w="7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5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WIEDZA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9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2933D4" w:rsidTr="00F872FB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3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2933D4" w:rsidRPr="00486674" w:rsidTr="00F872FB">
        <w:trPr>
          <w:trHeight w:val="263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K_W08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opisuje narzędzia i zasady oceny stanu pacjenta dla potrzeb fizjoterapii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K_W09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opisuje międzynarodową klasyfikację funkcjonalności (ICF).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K_W10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wymienia wskazania, przeciwwskazania i skutki uboczne zabiegów fizjoterapeutycznych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0"/>
        </w:trPr>
        <w:tc>
          <w:tcPr>
            <w:tcW w:w="7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2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9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2933D4" w:rsidTr="00F872FB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3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obsługuje aparaturę do fizykoterapii, sprzęt do kinezyterapii i badań funkcjonalnych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K_U14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przeprowadza badania funkcjonalne i aparaturowe niezbędne dla doboru środków fizjoterapii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 w:right="111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K_U15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wiedzę z zakresu budowy anatomicznej oraz funkcjonowania poszczególnych układów i narządów organizmu człowieka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 w:right="7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K_U16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znajomość patogenezy  i objawów klinicznych określonych jednostek chorobowych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interpretuje wskazania, przeciwwskazania oraz skutki uboczne stosowanego postępowania fizjoterapeutycznego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K_U19 -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>wykonuje odpowiednie procedury związane z pracą fizjoterapeuty  w odniesieniu do dziedzin klinicznych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K_U21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opracowuje i korzysta z dokumentacji medycznej w zakresie niezbędnym w pracy fizjoterapeuty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02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współpracuje z interdyscyplinarnym zespołem specjalistów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02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identyfikuje błędy i zaniedbania w praktyce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00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K_U39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pełni rolę przywódczą w zespole realizującym zadania zawodowe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3"/>
        </w:trPr>
        <w:tc>
          <w:tcPr>
            <w:tcW w:w="7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6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KOMPETENCJE SPOŁECZNE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2933D4" w:rsidTr="00F872FB">
        <w:trPr>
          <w:trHeight w:val="2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3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wie, kiedy zwrócić się o pomoc do ekspertów, będąc świadomy własnych ograniczeń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K_K02 -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okazuje szacunek dla pacjentów i dba o ich dobro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okazuje dbałość o prestiż związany z wykonywanym zawodem  i właściwie pojętą solidarność zawodową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 w:right="110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K_K04 -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współpracuje w zespole wielodyscyplinarnym, w celu zapewnienia ciągłości opieki nad pacjentem oraz bezpieczeństwa wszystkich uczestników zespołu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</w:tbl>
    <w:p w:rsidR="002933D4" w:rsidRPr="00486674" w:rsidRDefault="00DB1787" w:rsidP="001F6DEC">
      <w:pPr>
        <w:spacing w:after="263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pieczątka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 </w:t>
      </w:r>
    </w:p>
    <w:p w:rsidR="002933D4" w:rsidRPr="00486674" w:rsidRDefault="00DB1787">
      <w:pPr>
        <w:spacing w:after="0"/>
        <w:ind w:left="54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lang w:val="pl-PL"/>
        </w:rPr>
        <w:lastRenderedPageBreak/>
        <w:t xml:space="preserve"> </w:t>
      </w:r>
    </w:p>
    <w:p w:rsidR="002933D4" w:rsidRDefault="00DB1787">
      <w:pPr>
        <w:spacing w:after="0"/>
        <w:ind w:left="10" w:right="4122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II ROK </w:t>
      </w:r>
    </w:p>
    <w:tbl>
      <w:tblPr>
        <w:tblW w:w="9288" w:type="dxa"/>
        <w:tblInd w:w="-106" w:type="dxa"/>
        <w:tblCellMar>
          <w:top w:w="7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359"/>
        <w:gridCol w:w="4629"/>
        <w:gridCol w:w="1142"/>
        <w:gridCol w:w="1158"/>
      </w:tblGrid>
      <w:tr w:rsidR="002933D4" w:rsidRPr="00486674" w:rsidTr="00F872FB">
        <w:trPr>
          <w:trHeight w:val="1022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2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ZAKRES PRAKTYKI </w:t>
            </w:r>
          </w:p>
        </w:tc>
        <w:tc>
          <w:tcPr>
            <w:tcW w:w="6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4"/>
              <w:ind w:left="5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Praktyka w zakresie fizjoterapii klinicznej  </w:t>
            </w:r>
          </w:p>
          <w:p w:rsidR="002933D4" w:rsidRPr="00486674" w:rsidRDefault="00DB1787" w:rsidP="00F872FB">
            <w:pPr>
              <w:spacing w:after="10"/>
              <w:ind w:left="2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ODDZIAŁ KARDIOLOGII </w:t>
            </w:r>
          </w:p>
          <w:p w:rsidR="002933D4" w:rsidRPr="00486674" w:rsidRDefault="00DB1787" w:rsidP="00F872FB">
            <w:pPr>
              <w:spacing w:after="0"/>
              <w:ind w:right="129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Cel kształcenia: nauka postępowania fizjoterapeutycznego  w chorobach układu krążenia </w:t>
            </w:r>
          </w:p>
        </w:tc>
      </w:tr>
      <w:tr w:rsidR="002933D4" w:rsidRPr="00486674" w:rsidTr="00F872FB">
        <w:trPr>
          <w:trHeight w:val="1253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PRAKTYKI </w:t>
            </w:r>
          </w:p>
        </w:tc>
        <w:tc>
          <w:tcPr>
            <w:tcW w:w="6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ind w:right="2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 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CZAS TRWANIA </w:t>
            </w:r>
          </w:p>
        </w:tc>
        <w:tc>
          <w:tcPr>
            <w:tcW w:w="6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IV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semestr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praktyka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śródroczna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2933D4" w:rsidTr="00F872FB">
        <w:trPr>
          <w:trHeight w:val="380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5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2933D4" w:rsidTr="00F872FB">
        <w:trPr>
          <w:trHeight w:val="457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3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ZAKRES CZYNNOŚCI I WYKAZ NABYTYCH UMIEJĘTNOŚCI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5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PODPIS </w:t>
            </w:r>
          </w:p>
        </w:tc>
      </w:tr>
      <w:tr w:rsidR="002933D4" w:rsidRPr="00486674" w:rsidTr="00F872FB">
        <w:trPr>
          <w:trHeight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zasady pomiaru oddechów, tętna i ciśnienia tętniczego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zbieranie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wywiadu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pacjentem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9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znajomość objawów klinicznych świadczących o niedokrwieniu mięśnia sercowego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2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obserwacja pacjenta pod względem wydolności serca i motoryki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usprawnianie pacjenta po leczeniu zachowawczym chorób serca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2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uruchomienie pacjenta po ostrym zespole wieńcowym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usprawnianie pacjenta po leczeniu inwazyjnym chorób serca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znajomość zasady planowania i prowadzenia ćwiczeń rehabilitacyjnych w kardiologii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monitorowanie ciśnienia tętniczego w czasie prowadzenia ćwiczeń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2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monitorowanie tętna w czasie prowadzenia rehabilitacji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obserwacja objawów klinicznych (duszność, ból w klatce piersiowej) w czasie prowadzenia ćwiczeń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przygotowanie i monitorowanie pacjenta w czasie próby wysiłkowej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znajomość obciążeń fizycznych stosowanych  w rehabilitacji kardiologicznej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2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postępowanie z pacjentem z niewydolnością krążenia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ocena ryzyka stosowania wysiłku w chorobach serca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prowadzenie ćwiczeń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oddechowych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9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nauka pozycji ułożeniowych ułatwiających oddychanie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umiejętność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prowadzenia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ćwiczeń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ogólnokondycyjnych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9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prowadzenie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dokumentacji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fizjoterapeutycznej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9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1515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6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1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21"/>
              <w:ind w:left="1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1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(podpis i pieczęć imienna Opiekuna praktyki z jednostki organizacyjnej, w której praktyka była 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</w:tbl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:rsidR="002933D4" w:rsidRPr="00486674" w:rsidRDefault="00DB1787" w:rsidP="001F6DEC">
      <w:pPr>
        <w:spacing w:after="19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lang w:val="pl-PL"/>
        </w:rPr>
        <w:lastRenderedPageBreak/>
        <w:t xml:space="preserve"> </w:t>
      </w: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OPIS PRZYPADKU: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6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Praktyki zatwierdził: 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…………..   </w:t>
      </w:r>
    </w:p>
    <w:p w:rsidR="002933D4" w:rsidRPr="00486674" w:rsidRDefault="00DB1787">
      <w:pPr>
        <w:spacing w:after="0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(</w:t>
      </w: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data)           </w:t>
      </w:r>
    </w:p>
    <w:p w:rsidR="002933D4" w:rsidRPr="00486674" w:rsidRDefault="00DB1787">
      <w:pPr>
        <w:spacing w:after="15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……………………………………………………………………… </w:t>
      </w:r>
    </w:p>
    <w:p w:rsidR="002933D4" w:rsidRPr="00486674" w:rsidRDefault="00DB1787">
      <w:pPr>
        <w:spacing w:after="46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podpis i pieczęć imienna Koordynatora praktyk CM w Bydgoszczy </w:t>
      </w:r>
    </w:p>
    <w:p w:rsidR="002933D4" w:rsidRPr="00486674" w:rsidRDefault="00DB178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933D4" w:rsidRPr="00486674" w:rsidRDefault="00DB178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933D4" w:rsidRPr="00486674" w:rsidRDefault="00DB1787">
      <w:pPr>
        <w:spacing w:after="0" w:line="271" w:lineRule="auto"/>
        <w:ind w:left="841" w:right="834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KARTA WERYFIKACJI EFEKTÓW KSZTAŁCENIA </w:t>
      </w:r>
    </w:p>
    <w:p w:rsidR="002933D4" w:rsidRPr="00486674" w:rsidRDefault="00DB1787">
      <w:pPr>
        <w:spacing w:after="0" w:line="271" w:lineRule="auto"/>
        <w:ind w:left="841" w:right="836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PRAKTYKA W ZAKRESIE FIZJOTERAPII KLINICZNEJ </w:t>
      </w:r>
    </w:p>
    <w:p w:rsidR="002933D4" w:rsidRPr="00486674" w:rsidRDefault="00DB1787">
      <w:pPr>
        <w:spacing w:after="0" w:line="271" w:lineRule="auto"/>
        <w:ind w:left="841" w:right="836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ODDZIAŁ KARDIOLOGII </w:t>
      </w:r>
    </w:p>
    <w:p w:rsidR="001F6DEC" w:rsidRPr="00486674" w:rsidRDefault="00DB1787">
      <w:pPr>
        <w:spacing w:after="2" w:line="264" w:lineRule="auto"/>
        <w:ind w:left="-5" w:right="19" w:hanging="10"/>
        <w:jc w:val="both"/>
        <w:rPr>
          <w:rFonts w:ascii="Times New Roman" w:eastAsia="Times New Roman" w:hAnsi="Times New Roman" w:cs="Times New Roman"/>
          <w:i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w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ypełnia Student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 nazwisko Studenta/numer albumu………………………………………………………. </w:t>
      </w:r>
    </w:p>
    <w:p w:rsidR="002933D4" w:rsidRPr="00486674" w:rsidRDefault="00DB1787" w:rsidP="001F6DEC">
      <w:pPr>
        <w:spacing w:after="15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imię i nazwisko Mentora praktyki……………………………………………………………… </w:t>
      </w:r>
    </w:p>
    <w:p w:rsidR="002933D4" w:rsidRDefault="00DB1787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Wypełnia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Mentor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9312" w:type="dxa"/>
        <w:tblInd w:w="-106" w:type="dxa"/>
        <w:tblCellMar>
          <w:top w:w="6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894"/>
        <w:gridCol w:w="816"/>
      </w:tblGrid>
      <w:tr w:rsidR="002933D4" w:rsidTr="00F872FB">
        <w:trPr>
          <w:trHeight w:val="286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WIEDZA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28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K_W08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opisuje narzędzia i zasady oceny stanu pacjenta dla potrzeb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K_W09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opisuje międzynarodową klasyfikację funkcjonalności (ICF).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K_W10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wymienia wskazania, przeciwwskazania i skutki uboczne zabiegów fizjoterapeutycznych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UMIEJĘTNOŚCI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obsługuje aparaturę do fizykoterapii, sprzęt do kinezyterapii i badań funkcjonalnych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K_U14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przeprowadza badania funkcjonalne i aparaturowe niezbędne dla doboru środków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0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K_U15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wiedzę z zakresu budowy anatomicznej oraz funkcjonowania poszczególnych układów i narządów organizmu człowieka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65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K_U16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znajomość patogenezy  i objawów klinicznych określonych jednostek chorobowych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interpretuje wskazania, przeciwwskazania oraz skutki uboczne stosowanego postępowania fizjoterapeutycznego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K_U19 -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>wykonuje odpowiednie procedury związane z pracą fizjoterapeuty  w odniesieniu do dziedzin klinicznych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K_U21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opracowuje i korzysta z dokumentacji medycznej w zakresie niezbędnym w pracy fizjoterapeuty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współpracuje z interdyscyplinarnym zespołem specjalistów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identyfikuje błędy i zaniedbania w praktyce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K_U39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pełni rolę przywódczą w zespole realizującym zadania zawodowe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6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KOMPETENCJE SPOŁECZNE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1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4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wie, kiedy zwrócić się o pomoc do ekspertów, będąc świadomy własnych ograniczeń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K_K02 -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okazuje szacunek dla pacjentów i dba o ich dobro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okazuje dbałość o prestiż związany z wykonywanym zawodem  i właściwie pojętą solidarność zawodową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1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K_K04 -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współpracuje w zespole wielodyscyplinarnym, w celu zapewnienia ciągłości opieki nad pacjentem oraz bezpieczeństwa wszystkich uczestników zespołu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2933D4" w:rsidRPr="00486674" w:rsidRDefault="00DB1787" w:rsidP="001F6DEC">
      <w:pPr>
        <w:spacing w:after="257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pieczątka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 </w:t>
      </w:r>
    </w:p>
    <w:p w:rsidR="002933D4" w:rsidRPr="00486674" w:rsidRDefault="00DB1787">
      <w:pPr>
        <w:spacing w:after="0"/>
        <w:ind w:left="54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lang w:val="pl-PL"/>
        </w:rPr>
        <w:lastRenderedPageBreak/>
        <w:t xml:space="preserve"> </w:t>
      </w:r>
    </w:p>
    <w:p w:rsidR="002933D4" w:rsidRDefault="00DB1787">
      <w:pPr>
        <w:spacing w:after="0"/>
        <w:ind w:left="10" w:right="4122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II ROK </w:t>
      </w:r>
    </w:p>
    <w:tbl>
      <w:tblPr>
        <w:tblW w:w="9364" w:type="dxa"/>
        <w:tblInd w:w="-137" w:type="dxa"/>
        <w:tblCellMar>
          <w:top w:w="7" w:type="dxa"/>
          <w:left w:w="104" w:type="dxa"/>
          <w:right w:w="98" w:type="dxa"/>
        </w:tblCellMar>
        <w:tblLook w:val="04A0" w:firstRow="1" w:lastRow="0" w:firstColumn="1" w:lastColumn="0" w:noHBand="0" w:noVBand="1"/>
      </w:tblPr>
      <w:tblGrid>
        <w:gridCol w:w="2372"/>
        <w:gridCol w:w="4889"/>
        <w:gridCol w:w="929"/>
        <w:gridCol w:w="1174"/>
      </w:tblGrid>
      <w:tr w:rsidR="002933D4" w:rsidRPr="00486674" w:rsidTr="00F872FB">
        <w:trPr>
          <w:trHeight w:val="516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39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ZAKRES  PRAKTYKI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17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PRAKTYKA WAKACYJNA W PRACOWNI KINEZYTERAPII </w:t>
            </w:r>
          </w:p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>cel kształcenia: nabycie umiejętności praktycznych w zakresie kinezyterapii</w:t>
            </w:r>
            <w:r w:rsidRPr="00486674">
              <w:rPr>
                <w:rFonts w:ascii="Times New Roman" w:eastAsia="Times New Roman" w:hAnsi="Times New Roman" w:cs="Times New Roman"/>
                <w:b/>
                <w:color w:val="FF0000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1253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PRAKTYKI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19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ind w:right="8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 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CZAS TRWANIA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praktyka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wakacyjna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2933D4" w:rsidTr="00F872FB">
        <w:trPr>
          <w:trHeight w:val="265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</w:tr>
      <w:tr w:rsidR="002933D4" w:rsidTr="00F872FB">
        <w:trPr>
          <w:trHeight w:val="259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right="9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ZAKRES CZYNNOŚCI I WYKAZ NABYTYCH UMIEJĘTNOŚCI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8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PODPIS </w:t>
            </w:r>
          </w:p>
        </w:tc>
      </w:tr>
      <w:tr w:rsidR="002933D4" w:rsidRPr="00486674" w:rsidTr="00F872FB">
        <w:trPr>
          <w:trHeight w:val="464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przygotowanie </w:t>
            </w:r>
            <w:proofErr w:type="spellStart"/>
            <w:r w:rsidRPr="00486674">
              <w:rPr>
                <w:rFonts w:ascii="Times New Roman" w:eastAsia="Times New Roman" w:hAnsi="Times New Roman" w:cs="Times New Roman"/>
                <w:lang w:val="pl-PL"/>
              </w:rPr>
              <w:t>kinezyterapeuty</w:t>
            </w:r>
            <w:proofErr w:type="spellEnd"/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do pracy z pacjentem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4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identyfikacja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sprzętu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rehabilitacyjnego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organizowanie stanowiska do ćwiczeń w UGUL- u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organizowanie stanowiska do ćwiczeń ogólnych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organizowanie stanowiska do ćwiczeń manipulacyjnych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interpretacja skierowania na gimnastykę leczniczą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prowadzenie ćwiczeń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ogólnousprawniających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gimnastyki oddechowej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4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usprawniających obręczy barkowej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1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usprawniających obręczy biodrowej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usprawniających kończyny górnej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usprawniających kończyny dolnej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planowanie i prowadzenie ćwiczeń usprawniających kręgosłupa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postawy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4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prowadzenie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dokumentacji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ocena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wyników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kinezyterapii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1483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(podpis i pieczęć imienna Opiekuna praktyki z jednostki organizacyjnej, w której praktyka była 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</w:tbl>
    <w:p w:rsidR="002933D4" w:rsidRPr="00486674" w:rsidRDefault="00DB1787">
      <w:pPr>
        <w:spacing w:after="180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 </w:t>
      </w:r>
    </w:p>
    <w:p w:rsidR="002933D4" w:rsidRPr="00486674" w:rsidRDefault="00DB1787">
      <w:pPr>
        <w:spacing w:after="18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OPIS PRZYPADKU: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2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27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Praktyki zatwierdził:  </w:t>
      </w:r>
    </w:p>
    <w:p w:rsidR="002933D4" w:rsidRPr="00486674" w:rsidRDefault="00DB1787">
      <w:pPr>
        <w:spacing w:after="134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…………..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( data)   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…………………………………………………………………… </w:t>
      </w:r>
    </w:p>
    <w:p w:rsidR="002933D4" w:rsidRPr="00486674" w:rsidRDefault="00DB1787" w:rsidP="001F6DEC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(podpis i pieczęć imienna Koordynatora praktyk CM w Bydgoszczy)  </w:t>
      </w:r>
    </w:p>
    <w:p w:rsidR="002933D4" w:rsidRPr="00486674" w:rsidRDefault="00DB1787" w:rsidP="001F6DEC">
      <w:pPr>
        <w:spacing w:after="5" w:line="270" w:lineRule="auto"/>
        <w:ind w:left="1272" w:right="1268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lang w:val="pl-PL"/>
        </w:rPr>
        <w:lastRenderedPageBreak/>
        <w:t xml:space="preserve">KARTA WERYFIKACJI EFEKTÓW KSZTAŁCENIA </w:t>
      </w:r>
      <w:r w:rsidRPr="00486674"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2933D4" w:rsidRDefault="00DB1787" w:rsidP="001F6DEC">
      <w:pPr>
        <w:pStyle w:val="Nagwek2"/>
        <w:ind w:left="1272" w:right="1271"/>
      </w:pPr>
      <w:r>
        <w:t xml:space="preserve">PRAKTYKA WAKACYJNA W PRACOWNI KINEZYTERAPII </w:t>
      </w:r>
    </w:p>
    <w:p w:rsidR="001F6DEC" w:rsidRPr="00486674" w:rsidRDefault="00DB1787">
      <w:pPr>
        <w:spacing w:after="2" w:line="264" w:lineRule="auto"/>
        <w:ind w:left="-5" w:right="19" w:hanging="10"/>
        <w:jc w:val="both"/>
        <w:rPr>
          <w:rFonts w:ascii="Times New Roman" w:eastAsia="Times New Roman" w:hAnsi="Times New Roman" w:cs="Times New Roman"/>
          <w:i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w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ypełnia Student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 nazwisko Studenta/numer albumu………………………………………………………. </w:t>
      </w:r>
    </w:p>
    <w:p w:rsidR="002933D4" w:rsidRPr="00486674" w:rsidRDefault="00DB1787" w:rsidP="001F6DEC">
      <w:pPr>
        <w:spacing w:after="15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imię i nazwisko Mentora praktyki……………………………………………………………… </w:t>
      </w:r>
    </w:p>
    <w:p w:rsidR="002933D4" w:rsidRDefault="00DB1787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Wypełnia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Mentor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9312" w:type="dxa"/>
        <w:tblInd w:w="-106" w:type="dxa"/>
        <w:tblCellMar>
          <w:top w:w="6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894"/>
        <w:gridCol w:w="816"/>
      </w:tblGrid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WIEDZA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28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K_W08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opisuje narzędzia i zasady oceny stanu pacjenta dla potrzeb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K_W09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opisuje międzynarodową klasyfikację funkcjonalności (ICF).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K_W10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wymienia wskazania, przeciwwskazania i skutki uboczne zabiegów fizjoterapeutycznych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UMIEJĘTNOŚCI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obsługuje aparaturę do fizykoterapii, sprzęt do kinezyterapii i badań funkcjonalnych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K_U14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przeprowadza badania funkcjonalne i aparaturowe niezbędne dla doboru środków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0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K_U15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wiedzę z zakresu budowy anatomicznej oraz funkcjonowania poszczególnych układów i narządów organizmu człowieka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65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K_U16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znajomość patogenezy  i objawów klinicznych określonych jednostek chorobowych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interpretuje wskazania, przeciwwskazania oraz skutki uboczne stosowanego postępowania fizjoterapeutycznego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K_U19 -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>wykonuje odpowiednie procedury związane z pracą fizjoterapeuty  w odniesieniu do dziedzin klinicznych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K_U21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opracowuje i korzysta z dokumentacji medycznej w zakresie niezbędnym w pracy fizjoterapeuty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współpracuje z interdyscyplinarnym zespołem specjalistów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identyfikuje błędy i zaniedbania w praktyce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3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K_U39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pełni rolę przywódczą w zespole realizującym zadania zawodowe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KOMPETENCJE SPOŁECZNE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1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4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wie, kiedy zwrócić się o pomoc do ekspertów, będąc świadomy własnych ograniczeń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K_K02 -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okazuje szacunek dla pacjentów i dba o ich dobro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okazuje dbałość o prestiż związany z wykonywanym zawodem  i właściwie pojętą solidarność zawodową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09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K_K04 -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współpracuje w zespole wielodyscyplinarnym, w celu zapewnienia ciągłości opieki nad pacjentem oraz bezpieczeństwa wszystkich uczestników zespołu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1F6DEC" w:rsidRPr="00486674" w:rsidRDefault="00DB1787" w:rsidP="001F6DEC">
      <w:pPr>
        <w:spacing w:after="263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pieczątka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 </w:t>
      </w:r>
    </w:p>
    <w:p w:rsidR="001F6DEC" w:rsidRPr="00486674" w:rsidRDefault="001F6DEC" w:rsidP="001F6DEC">
      <w:pPr>
        <w:spacing w:after="263"/>
        <w:rPr>
          <w:rFonts w:ascii="Times New Roman" w:eastAsia="Times New Roman" w:hAnsi="Times New Roman" w:cs="Times New Roman"/>
          <w:sz w:val="24"/>
          <w:lang w:val="pl-PL"/>
        </w:rPr>
      </w:pPr>
    </w:p>
    <w:p w:rsidR="002933D4" w:rsidRDefault="00DB1787" w:rsidP="001F6DEC">
      <w:pPr>
        <w:spacing w:after="263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ROK II </w:t>
      </w:r>
    </w:p>
    <w:tbl>
      <w:tblPr>
        <w:tblW w:w="9364" w:type="dxa"/>
        <w:tblInd w:w="-137" w:type="dxa"/>
        <w:tblCellMar>
          <w:top w:w="7" w:type="dxa"/>
          <w:left w:w="104" w:type="dxa"/>
          <w:right w:w="57" w:type="dxa"/>
        </w:tblCellMar>
        <w:tblLook w:val="04A0" w:firstRow="1" w:lastRow="0" w:firstColumn="1" w:lastColumn="0" w:noHBand="0" w:noVBand="1"/>
      </w:tblPr>
      <w:tblGrid>
        <w:gridCol w:w="2372"/>
        <w:gridCol w:w="4889"/>
        <w:gridCol w:w="958"/>
        <w:gridCol w:w="1145"/>
      </w:tblGrid>
      <w:tr w:rsidR="002933D4" w:rsidRPr="00486674" w:rsidTr="00F872FB">
        <w:trPr>
          <w:trHeight w:val="768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39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ZAKRES  PRAKTYKI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right="45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PRAKTYKA WAKACYJNA </w:t>
            </w:r>
          </w:p>
          <w:p w:rsidR="002933D4" w:rsidRPr="00486674" w:rsidRDefault="00DB1787" w:rsidP="00F872FB">
            <w:pPr>
              <w:spacing w:after="14"/>
              <w:ind w:right="45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PRACOWNA FIZYKOTERAPII </w:t>
            </w:r>
          </w:p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>Cel kształcenia: nabycie umiejętności praktycznych w zakresie fizykoterapii</w:t>
            </w:r>
            <w:r w:rsidRPr="00486674">
              <w:rPr>
                <w:rFonts w:ascii="Times New Roman" w:eastAsia="Times New Roman" w:hAnsi="Times New Roman" w:cs="Times New Roman"/>
                <w:b/>
                <w:color w:val="FF0000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1253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PRAKTYKI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8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21"/>
              <w:ind w:left="8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right="46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ind w:right="51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 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CZAS TRWANIA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praktyka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wakacyjna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2933D4" w:rsidTr="00F872FB">
        <w:trPr>
          <w:trHeight w:val="26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</w:tr>
      <w:tr w:rsidR="002933D4" w:rsidTr="00F872FB">
        <w:trPr>
          <w:trHeight w:val="265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right="5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ZAKRES CZYNNOŚCI I WYKAZ NABYTYCH UMIEJĘTNOŚCI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PODPIS </w:t>
            </w:r>
          </w:p>
        </w:tc>
      </w:tr>
      <w:tr w:rsidR="002933D4" w:rsidTr="00F872FB">
        <w:trPr>
          <w:trHeight w:val="259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46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Laseroterapia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266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podczas zabiegu laseroterapii niskoenergetycznej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 w:right="56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zabiegu laseroterapii z uwzględnieniem doboru odpowiedniej długości fali, mocy promieniowania laserowego, dawki energii, techniki zabiegu, pozycji pacjenta w zależności od wskazań leczniczych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0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46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Magnetoterapia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2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podczas zabiegu magnetoterapii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2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 w:right="54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zabiegu magnetoterapii z uwzględnieniem doboru: wartości indukcji magnetycznej, częstotliwości impulsów, kształtu impulsów, aplikatora, czasu zabiegu, pozycji pacjenta w zależności od wskazań leczniczych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59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46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Fototerapia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265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podczas zabiegu z zakresu fototerapii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1024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 w:right="53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zabiegu z zakresu fototerapii z uwzględnieniem doboru odpowiedniej odległości lampy od naświetlanej powierzchni, kąta padania promieni, odpowiedniego ułożenia pacjenta w zależności od wskazań leczniczych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59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49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Termoterapia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517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obowiązujących w trakcie zabiegów z zakresu </w:t>
            </w:r>
          </w:p>
          <w:p w:rsidR="002933D4" w:rsidRDefault="00DB1787" w:rsidP="00F872FB">
            <w:pPr>
              <w:spacing w:after="0"/>
              <w:ind w:left="4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termoterapii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265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zabiegów z zakresu ciepłolecznictwa i krioterapii 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46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Elektroterapia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517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obowiązujących w trakcie zabiegu z zakresu elektroterapii 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 w:right="53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zabiegów z zakresu elektroterapii z uwzględnieniem doboru odpowiednich parametrów prądu, rodzaju elektrod oraz ich ułożenia, pozycji pacjenta w zależności od wskazań leczniczych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59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48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Sonoterapia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361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obowiązujących w trakcie zabiegu sonoterapii 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 w:right="53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zabiegu sono terapii z uwzględnieniem doboru odpowiednich parametrów zabiegowych fali ultradźwiękowej: moc, rodzaj fali, czas, wielkość aplikatura, technika zabiegu.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1F6DEC">
        <w:trPr>
          <w:trHeight w:val="63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DATA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2933D4" w:rsidP="001F6DEC">
            <w:pPr>
              <w:spacing w:after="0"/>
              <w:rPr>
                <w:lang w:val="pl-PL"/>
              </w:rPr>
            </w:pP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(podpis i pieczęć imienna Opiekuna praktyki z jednostki organizacyjnej, w której praktyka była 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</w:tbl>
    <w:p w:rsidR="002933D4" w:rsidRPr="00486674" w:rsidRDefault="00DB1787" w:rsidP="001F6DEC">
      <w:pPr>
        <w:spacing w:after="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>ROK II</w:t>
      </w:r>
    </w:p>
    <w:p w:rsidR="002933D4" w:rsidRDefault="00DB1787">
      <w:pPr>
        <w:pStyle w:val="Nagwek2"/>
        <w:ind w:left="1272" w:right="1268"/>
      </w:pPr>
      <w:r>
        <w:t xml:space="preserve">KARTA WERYFIKACJI EFEKTÓW KSZTAŁCENIA PRAKTYKA WAKACYJNA - PRACOWNIA FIZYKOTERAPII </w:t>
      </w:r>
    </w:p>
    <w:p w:rsidR="001F6DEC" w:rsidRPr="00486674" w:rsidRDefault="00DB1787">
      <w:pPr>
        <w:spacing w:after="2" w:line="264" w:lineRule="auto"/>
        <w:ind w:left="-5" w:right="19" w:hanging="10"/>
        <w:jc w:val="both"/>
        <w:rPr>
          <w:rFonts w:ascii="Times New Roman" w:eastAsia="Times New Roman" w:hAnsi="Times New Roman" w:cs="Times New Roman"/>
          <w:i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w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ypełnia Student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 nazwisko Studenta/numer albumu………………………………………………………. </w:t>
      </w:r>
    </w:p>
    <w:p w:rsidR="002933D4" w:rsidRPr="00486674" w:rsidRDefault="00DB1787" w:rsidP="001F6DEC">
      <w:pPr>
        <w:spacing w:after="15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imię i nazwisko Mentora praktyki……………………………………………………………… </w:t>
      </w:r>
    </w:p>
    <w:p w:rsidR="002933D4" w:rsidRDefault="00DB1787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Wypełnia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Mentor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9312" w:type="dxa"/>
        <w:tblInd w:w="-106" w:type="dxa"/>
        <w:tblCellMar>
          <w:top w:w="6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894"/>
        <w:gridCol w:w="816"/>
      </w:tblGrid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WIEDZA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28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K_W08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opisuje narzędzia i zasady oceny stanu pacjenta dla potrzeb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9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K_W09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opisuje międzynarodową klasyfikację funkcjonalności (ICF).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K_W10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wymienia wskazania, przeciwwskazania i skutki uboczne zabiegów fizjoterapeutycznych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UMIEJĘTNOŚCI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obsługuje aparaturę do fizykoterapii, sprzęt do kinezyterapii i badań funkcjonalnych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K_U14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przeprowadza badania funkcjonalne i aparaturowe niezbędne dla doboru środków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09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K_U15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wiedzę z zakresu budowy anatomicznej oraz funkcjonowania poszczególnych układów i narządów organizmu człowieka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65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K_U16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znajomość patogenezy  i objawów klinicznych określonych jednostek chorobowych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interpretuje wskazania, przeciwwskazania oraz skutki uboczne stosowanego postępowania fizjoterapeutycznego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K_U19 -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>wykonuje odpowiednie procedury związane z pracą fizjoterapeuty  w odniesieniu do dziedzin klinicznych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K_U21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opracowuje i korzysta z dokumentacji medycznej w zakresie niezbędnym w pracy fizjoterapeuty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współpracuje z interdyscyplinarnym zespołem specjalistów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identyfikuje błędy i zaniedbania w praktyce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3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K_U39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pełni rolę przywódczą w zespole realizującym zadania zawodowe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KOMPETENCJE SPOŁECZNE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1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4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wie, kiedy zwrócić się o pomoc do ekspertów, będąc świadomy własnych ograniczeń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K_K02 -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okazuje szacunek dla pacjentów i dba o ich dobro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1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okazuje dbałość o prestiż związany z wykonywanym zawodem  </w:t>
            </w:r>
          </w:p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i właściwie pojętą solidarność zawodową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1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K_K04 -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współpracuje w zespole wielodyscyplinarnym, w celu zapewnienia ciągłości opieki nad pacjentem oraz bezpieczeństwa wszystkich uczestników zespołu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1F6DEC" w:rsidRPr="00486674" w:rsidRDefault="00DB1787" w:rsidP="001F6DEC">
      <w:pPr>
        <w:spacing w:after="263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data, podpis i pieczątka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 </w:t>
      </w:r>
    </w:p>
    <w:p w:rsidR="002933D4" w:rsidRPr="001F6DEC" w:rsidRDefault="00DB1787" w:rsidP="001F6DEC">
      <w:pPr>
        <w:spacing w:after="263"/>
        <w:jc w:val="center"/>
        <w:rPr>
          <w:color w:val="auto"/>
        </w:rPr>
      </w:pPr>
      <w:r w:rsidRPr="001F6DEC">
        <w:rPr>
          <w:rFonts w:ascii="Times New Roman" w:eastAsia="Times New Roman" w:hAnsi="Times New Roman" w:cs="Times New Roman"/>
          <w:b/>
          <w:color w:val="auto"/>
          <w:sz w:val="24"/>
        </w:rPr>
        <w:lastRenderedPageBreak/>
        <w:t>III ROK</w:t>
      </w:r>
    </w:p>
    <w:tbl>
      <w:tblPr>
        <w:tblW w:w="9364" w:type="dxa"/>
        <w:tblInd w:w="-137" w:type="dxa"/>
        <w:tblCellMar>
          <w:top w:w="7" w:type="dxa"/>
          <w:right w:w="110" w:type="dxa"/>
        </w:tblCellMar>
        <w:tblLook w:val="04A0" w:firstRow="1" w:lastRow="0" w:firstColumn="1" w:lastColumn="0" w:noHBand="0" w:noVBand="1"/>
      </w:tblPr>
      <w:tblGrid>
        <w:gridCol w:w="2263"/>
        <w:gridCol w:w="4981"/>
        <w:gridCol w:w="960"/>
        <w:gridCol w:w="1160"/>
      </w:tblGrid>
      <w:tr w:rsidR="002933D4" w:rsidTr="00F872FB">
        <w:trPr>
          <w:trHeight w:val="127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ZAKRES PRAKTYKI 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2"/>
              <w:ind w:left="3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Praktyka  w zakresie fizjoterapii klinicznej  </w:t>
            </w:r>
          </w:p>
          <w:p w:rsidR="002933D4" w:rsidRPr="00486674" w:rsidRDefault="00DB1787" w:rsidP="00F872FB">
            <w:pPr>
              <w:spacing w:after="0"/>
              <w:ind w:left="5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ODDZIAŁ REHABILITACJI</w:t>
            </w:r>
            <w:r w:rsidRPr="00486674">
              <w:rPr>
                <w:rFonts w:ascii="Times New Roman" w:eastAsia="Times New Roman" w:hAnsi="Times New Roman" w:cs="Times New Roman"/>
                <w:b/>
                <w:color w:val="FF0000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2" w:line="236" w:lineRule="auto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Cele kształcenia:  nabycie umiejętności w zakresie postępowania fizjoterapeutycznego w  chorobach neurologicznych  </w:t>
            </w:r>
          </w:p>
          <w:p w:rsidR="002933D4" w:rsidRDefault="00DB1787" w:rsidP="00F872FB">
            <w:pPr>
              <w:spacing w:after="0"/>
              <w:ind w:left="3"/>
              <w:jc w:val="center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zwyrodnieniowych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933D4" w:rsidRPr="00486674" w:rsidTr="00F872FB">
        <w:trPr>
          <w:trHeight w:val="12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 PRAKTYKI 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19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ind w:right="2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 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58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CZAS TRWANIA 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V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semestr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praktyka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śródroczna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2933D4" w:rsidTr="00F872FB">
        <w:trPr>
          <w:trHeight w:val="26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5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20 </w:t>
            </w:r>
          </w:p>
        </w:tc>
      </w:tr>
      <w:tr w:rsidR="002933D4" w:rsidTr="00F872FB">
        <w:trPr>
          <w:trHeight w:val="373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ZAKRES CZYNNOŚCI I WYKAZ NABYTYCH UMIEJĘTNOŚCI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2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0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PODPIS </w:t>
            </w:r>
          </w:p>
        </w:tc>
      </w:tr>
      <w:tr w:rsidR="002933D4" w:rsidRPr="00486674" w:rsidTr="00F872FB">
        <w:trPr>
          <w:trHeight w:val="464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zapoznanie się ze specyfiką oddziału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1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przeprowadzenie badania podmiotowego z pacjentem – zbieranie wywiadu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ocena dysfunkcji strukturalnych i funkcjonalnych pacjenta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1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sporządzenie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planu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usprawniania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nawiązanie kontaktu terapeutycznego z pacjentem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przeprowadzenie ćwiczeń u pacjentów po urazach kończyn dolnych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przeprowadzenie ćwiczeń u pacjentów po urazach kończyn górnych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 chorych z choroba zwyrodnieniową stawów kolanowych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 chorych z choroba zwyrodnieniową stawów biodrowych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1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przeprowadzenie ćwiczeń u pacjentów po udarze mózgu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 chorych z choroba zwyrodnieniową kręgosłupa w odcinku szyjnym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 chorych z choroba zwyrodnieniową kręgosłupa w odcinku piersiowym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7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 chorych z choroba zwyrodnieniową kręgosłupa w odcinku lędźwiowym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przeprowadzenie ćwiczeń u pacjentów po urazie </w:t>
            </w:r>
            <w:proofErr w:type="spellStart"/>
            <w:r w:rsidRPr="00486674">
              <w:rPr>
                <w:rFonts w:ascii="Times New Roman" w:eastAsia="Times New Roman" w:hAnsi="Times New Roman" w:cs="Times New Roman"/>
                <w:lang w:val="pl-PL"/>
              </w:rPr>
              <w:t>czaszkowomózgowym</w:t>
            </w:r>
            <w:proofErr w:type="spellEnd"/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przeprowadzenie ćwiczeń u pacjentów z SM, chorobą Parkinsona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1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przeprowadzenie ćwiczeń normalizujących napięcie mięśniowe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przeprowadzenie ćwiczeń z wykorzystaniem reedukacji nerwowo-mięśniowej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1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przeprowadzenie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pionizacji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biernej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463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lastRenderedPageBreak/>
              <w:t>przeprowadzenie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pionizacji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czynnej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464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ocena tętna i ciśnienia tętniczego w czasie pionizacji chorego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4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dostosowanie pomocy ortopedycznych do potrzeb pacjenta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nauka samodzielności w czynnościach dnia codziennego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1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przeprowadzenie ćwiczeń u pacjentów po urazie kręgosłupa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3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ocena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wyników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leczenia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fizjoterapeutycznego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461"/>
        </w:trPr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prowadzenie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dokumentacji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fizjoterapeutycznej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129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0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DATA 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2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(podpis i pieczęć imienna Opiekuna praktyki z jednostki organizacyjnej, w której praktyka była 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</w:tbl>
    <w:p w:rsidR="002933D4" w:rsidRPr="00486674" w:rsidRDefault="00DB1787">
      <w:pPr>
        <w:spacing w:after="184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ab/>
        <w:t xml:space="preserve"> </w:t>
      </w:r>
    </w:p>
    <w:p w:rsidR="002933D4" w:rsidRPr="00486674" w:rsidRDefault="00DB1787">
      <w:pPr>
        <w:spacing w:after="18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OPIS PRZYPADKU: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 w:rsidP="001F6DEC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 </w:t>
      </w:r>
    </w:p>
    <w:p w:rsidR="002933D4" w:rsidRPr="00486674" w:rsidRDefault="00DB1787">
      <w:pPr>
        <w:spacing w:after="2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Praktyki zatwierdził: 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…………..   </w:t>
      </w:r>
    </w:p>
    <w:p w:rsidR="002933D4" w:rsidRPr="00486674" w:rsidRDefault="00DB1787">
      <w:pPr>
        <w:spacing w:after="12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data  </w:t>
      </w:r>
    </w:p>
    <w:p w:rsidR="002933D4" w:rsidRPr="00486674" w:rsidRDefault="00DB1787">
      <w:pPr>
        <w:spacing w:after="15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……………………………………………………………………… </w:t>
      </w:r>
    </w:p>
    <w:p w:rsidR="002933D4" w:rsidRPr="00486674" w:rsidRDefault="00DB1787" w:rsidP="001F6DEC">
      <w:pPr>
        <w:spacing w:after="12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>podpis i pieczęć imienna Koordynatora praktyk CM w Bydgoszcz</w:t>
      </w:r>
    </w:p>
    <w:p w:rsidR="002933D4" w:rsidRPr="00486674" w:rsidRDefault="00DB1787">
      <w:pPr>
        <w:spacing w:after="0"/>
        <w:ind w:left="5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 </w:t>
      </w:r>
    </w:p>
    <w:p w:rsidR="002933D4" w:rsidRPr="00486674" w:rsidRDefault="00DB1787">
      <w:pPr>
        <w:spacing w:after="0" w:line="271" w:lineRule="auto"/>
        <w:ind w:left="841" w:right="837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KARTA WERYFIKACJI EFEKTÓW KSZTAŁCENIA </w:t>
      </w:r>
    </w:p>
    <w:p w:rsidR="002933D4" w:rsidRPr="00486674" w:rsidRDefault="00DB1787">
      <w:pPr>
        <w:spacing w:after="0" w:line="271" w:lineRule="auto"/>
        <w:ind w:left="841" w:right="834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PRAKTYKA W ZAKRESIE FIZJOTERAPII KLINICZNEJ </w:t>
      </w:r>
    </w:p>
    <w:p w:rsidR="002933D4" w:rsidRPr="00486674" w:rsidRDefault="00DB1787">
      <w:pPr>
        <w:spacing w:after="0" w:line="271" w:lineRule="auto"/>
        <w:ind w:left="841" w:right="833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ODDZIAŁ REHABILITACJI </w:t>
      </w:r>
    </w:p>
    <w:p w:rsidR="001F6DEC" w:rsidRPr="00486674" w:rsidRDefault="00DB1787">
      <w:pPr>
        <w:spacing w:after="2" w:line="264" w:lineRule="auto"/>
        <w:ind w:left="-5" w:right="19" w:hanging="10"/>
        <w:jc w:val="both"/>
        <w:rPr>
          <w:rFonts w:ascii="Times New Roman" w:eastAsia="Times New Roman" w:hAnsi="Times New Roman" w:cs="Times New Roman"/>
          <w:i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w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ypełnia Student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 nazwisko Studenta/numer albumu………………………………………………………. </w:t>
      </w:r>
    </w:p>
    <w:p w:rsidR="002933D4" w:rsidRPr="00486674" w:rsidRDefault="00DB1787" w:rsidP="001F6DEC">
      <w:pPr>
        <w:spacing w:after="15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imię i nazwisko Mentora praktyki……………………………………………………………… </w:t>
      </w:r>
    </w:p>
    <w:p w:rsidR="002933D4" w:rsidRDefault="00DB1787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Wypełnia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Mentor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9312" w:type="dxa"/>
        <w:tblInd w:w="-106" w:type="dxa"/>
        <w:tblCellMar>
          <w:top w:w="6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894"/>
        <w:gridCol w:w="816"/>
      </w:tblGrid>
      <w:tr w:rsidR="002933D4" w:rsidTr="00F872FB">
        <w:trPr>
          <w:trHeight w:val="286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WIEDZA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28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K_W08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opisuje narzędzia i zasady oceny stanu pacjenta dla potrzeb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K_W09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opisuje międzynarodową klasyfikację funkcjonalności (ICF).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K_W10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wymienia wskazania, przeciwwskazania i skutki uboczne zabiegów fizjoterapeutycznych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UMIEJĘTNOŚCI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obsługuje aparaturę do fizykoterapii, sprzęt do kinezyterapii i badań funkcjonalnych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K_U14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przeprowadza badania funkcjonalne i aparaturowe niezbędne dla doboru środków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08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K_U15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wiedzę z zakresu budowy anatomicznej oraz funkcjonowania poszczególnych układów i narządów organizmu człowieka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65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K_U16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znajomość patogenezy  i objawów klinicznych określonych jednostek chorobowych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interpretuje wskazania, przeciwwskazania oraz skutki uboczne stosowanego postępowania fizjoterapeutycznego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K_U19 -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>wykonuje odpowiednie procedury związane z pracą fizjoterapeuty  w odniesieniu do dziedzin klinicznych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K_U21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opracowuje i korzysta z dokumentacji medycznej w zakresie niezbędnym w pracy fizjoterapeuty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współpracuje z interdyscyplinarnym zespołem specjalistów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identyfikuje błędy i zaniedbania w praktyce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K_U39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pełni rolę przywódczą w zespole realizującym zadania zawodowe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6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KOMPETENCJE SPOŁECZNE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1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4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wie, kiedy zwrócić się o pomoc do ekspertów, będąc świadomy własnych ograniczeń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K_K02 -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okazuje szacunek dla pacjentów i dba o ich dobro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19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okazuje dbałość o prestiż związany z wykonywanym zawodem  </w:t>
            </w:r>
          </w:p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i właściwie pojętą solidarność zawodową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1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K_K04 -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współpracuje w zespole wielodyscyplinarnym, w celu zapewnienia ciągłości opieki nad pacjentem oraz bezpieczeństwa wszystkich uczestników zespołu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2933D4" w:rsidRPr="00486674" w:rsidRDefault="00DB1787" w:rsidP="001F6DEC">
      <w:pPr>
        <w:spacing w:after="265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pieczątka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 </w:t>
      </w:r>
    </w:p>
    <w:p w:rsidR="002933D4" w:rsidRPr="00486674" w:rsidRDefault="00DB1787">
      <w:pPr>
        <w:spacing w:after="0"/>
        <w:ind w:left="54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lang w:val="pl-PL"/>
        </w:rPr>
        <w:lastRenderedPageBreak/>
        <w:t xml:space="preserve"> </w:t>
      </w:r>
    </w:p>
    <w:p w:rsidR="002933D4" w:rsidRDefault="00DB1787">
      <w:pPr>
        <w:spacing w:after="0"/>
        <w:ind w:left="10" w:right="4122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III ROK </w:t>
      </w:r>
    </w:p>
    <w:tbl>
      <w:tblPr>
        <w:tblW w:w="9364" w:type="dxa"/>
        <w:tblInd w:w="-137" w:type="dxa"/>
        <w:tblCellMar>
          <w:top w:w="7" w:type="dxa"/>
          <w:left w:w="96" w:type="dxa"/>
          <w:right w:w="53" w:type="dxa"/>
        </w:tblCellMar>
        <w:tblLook w:val="04A0" w:firstRow="1" w:lastRow="0" w:firstColumn="1" w:lastColumn="0" w:noHBand="0" w:noVBand="1"/>
      </w:tblPr>
      <w:tblGrid>
        <w:gridCol w:w="2388"/>
        <w:gridCol w:w="4421"/>
        <w:gridCol w:w="1214"/>
        <w:gridCol w:w="1341"/>
      </w:tblGrid>
      <w:tr w:rsidR="002933D4" w:rsidRPr="00486674" w:rsidTr="00F872FB">
        <w:trPr>
          <w:trHeight w:val="1274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9"/>
              <w:jc w:val="both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ZAKRES PRAKTYKI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5"/>
              <w:ind w:right="56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Praktyka w zakresie fizjoterapii klinicznej  </w:t>
            </w:r>
          </w:p>
          <w:p w:rsidR="002933D4" w:rsidRPr="00486674" w:rsidRDefault="00DB1787" w:rsidP="00F872FB">
            <w:pPr>
              <w:spacing w:after="13"/>
              <w:ind w:right="58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ODDZIAŁ INTENSYWNEJ TERAPII</w:t>
            </w:r>
            <w:r w:rsidRPr="00486674">
              <w:rPr>
                <w:rFonts w:ascii="Times New Roman" w:eastAsia="Times New Roman" w:hAnsi="Times New Roman" w:cs="Times New Roman"/>
                <w:b/>
                <w:color w:val="FF0000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Cel kształcenia: nabycie umiejętności w zakresie postępowania fizjoterapeutycznego u pacjentów hospitalizowanych w Oddziale Intensywnej Terapii </w:t>
            </w:r>
          </w:p>
        </w:tc>
      </w:tr>
      <w:tr w:rsidR="002933D4" w:rsidRPr="00486674" w:rsidTr="00F872FB">
        <w:trPr>
          <w:trHeight w:val="1505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9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 PRAKTYKI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ind w:right="62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 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CZAS TRWANIA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V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semestr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praktyka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śródroczna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2933D4" w:rsidTr="00F872FB">
        <w:trPr>
          <w:trHeight w:val="266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2933D4" w:rsidTr="00F872FB">
        <w:trPr>
          <w:trHeight w:val="514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1"/>
              <w:ind w:right="48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ZAKRES CZYNNOŚCI I WYKAZ NABYTYCH </w:t>
            </w:r>
          </w:p>
          <w:p w:rsidR="002933D4" w:rsidRPr="00486674" w:rsidRDefault="00DB1787" w:rsidP="00F872FB">
            <w:pPr>
              <w:spacing w:after="0"/>
              <w:ind w:right="45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UMIEJĘTNOŚCI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PODPIS </w:t>
            </w:r>
          </w:p>
        </w:tc>
      </w:tr>
      <w:tr w:rsidR="002933D4" w:rsidRPr="00486674" w:rsidTr="00F872FB">
        <w:trPr>
          <w:trHeight w:val="263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zapoznanie się ze specyfiką Oddziału Intensywnej Terapii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zapoznanie się z aparaturą medyczną wykorzystywaną na OIT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codzienna konsultacja stanu pacjenta z lekarzem przed rozpoczęciem kinezyterapii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2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ocena stanu świadomości pacjenta w skali Glasgow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pomiar parametrów życiowych pacjenta; tętno , ciśnienie , oddech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516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obserwacja parametrów życiowych pacjenta w trakcie prowadzonej </w:t>
            </w:r>
          </w:p>
          <w:p w:rsidR="002933D4" w:rsidRDefault="00DB1787" w:rsidP="00F872FB">
            <w:pPr>
              <w:spacing w:after="0"/>
              <w:ind w:left="12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kinezyterapii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umiejętność ułożenia pacjenta  w celu zabezpieczenia przed przykurczami w obrębie kończyn górnych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umiejętność ułożenia pacjenta  w celu zabezpieczenia przed przykurczami w obrębie kończyn dolnych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zaplanowanie i przeprowadzenie ćwiczeń biernych  z pacjentem nieprzytomnym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zaplanowanie i przeprowadzenie ćwiczeń biernych u pacjentów unieruchomionych bez zaburzeń świadomości 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2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ocena wyników terapii pacjenta nieprzytomnego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prowadzenie ćwiczeń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oddechowych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prowadzenie ćwiczeń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przeciwzakrzepowych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umiejętność prowadzenia zmian pozycji ułożeniowych u pacjenta nieprzytomnego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prowadzenie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dokumentacji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fizjoterapeutycznej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1735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33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21"/>
              <w:ind w:left="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(podpis i pieczęć imienna Opiekuna praktyki z jednostki organizacyjnej, w której praktyka była 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</w:tbl>
    <w:p w:rsidR="002933D4" w:rsidRPr="00486674" w:rsidRDefault="00DB1787">
      <w:pPr>
        <w:spacing w:after="19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 w:rsidP="001F6DEC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 </w:t>
      </w:r>
    </w:p>
    <w:p w:rsidR="002933D4" w:rsidRPr="00486674" w:rsidRDefault="00DB1787">
      <w:pPr>
        <w:spacing w:after="18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OPIS PRZYPADKU: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2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2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Praktyki zatwierdził:  </w:t>
      </w:r>
    </w:p>
    <w:p w:rsidR="002933D4" w:rsidRPr="00486674" w:rsidRDefault="00DB1787">
      <w:pPr>
        <w:spacing w:after="136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…………..  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data          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……………………………………………………………………… </w:t>
      </w:r>
    </w:p>
    <w:p w:rsidR="002933D4" w:rsidRPr="00486674" w:rsidRDefault="00DB1787">
      <w:pPr>
        <w:spacing w:after="250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podpis i pieczęć imienna Koordynatora praktyk  CM w Bydgoszczy </w:t>
      </w:r>
    </w:p>
    <w:p w:rsidR="002933D4" w:rsidRPr="00486674" w:rsidRDefault="00DB1787" w:rsidP="001F6DEC">
      <w:pPr>
        <w:spacing w:after="177"/>
        <w:ind w:right="4478"/>
        <w:jc w:val="right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 </w:t>
      </w:r>
    </w:p>
    <w:p w:rsidR="002933D4" w:rsidRDefault="00DB1787">
      <w:pPr>
        <w:spacing w:after="164" w:line="271" w:lineRule="auto"/>
        <w:ind w:left="841" w:right="83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KARTA WERYFIKACJI EFEKTÓW KSZTAŁCENIA </w:t>
      </w:r>
    </w:p>
    <w:p w:rsidR="002933D4" w:rsidRPr="00486674" w:rsidRDefault="00DB1787">
      <w:pPr>
        <w:spacing w:after="0" w:line="271" w:lineRule="auto"/>
        <w:ind w:left="841" w:right="772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PRAKTYKA W ZAKRESIE FIZJOTERAPII KLINICZNEJ ODDZIAŁ INTENSYWNEJ TERAPII </w:t>
      </w:r>
    </w:p>
    <w:p w:rsidR="001F6DEC" w:rsidRDefault="00DB1787">
      <w:pPr>
        <w:spacing w:after="2" w:line="264" w:lineRule="auto"/>
        <w:ind w:left="-5" w:right="19" w:hanging="10"/>
        <w:jc w:val="both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i/>
          <w:sz w:val="24"/>
        </w:rPr>
        <w:t>ypełnia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Student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 nazwisko Studenta/numer albumu………………………………………………………. </w:t>
      </w:r>
    </w:p>
    <w:p w:rsidR="002933D4" w:rsidRPr="00486674" w:rsidRDefault="00DB1787" w:rsidP="001F6DEC">
      <w:pPr>
        <w:spacing w:after="15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imię i nazwisko Mentora praktyki……………………………………………………………… </w:t>
      </w:r>
    </w:p>
    <w:p w:rsidR="002933D4" w:rsidRDefault="00DB1787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Wypełnia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Mentor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9312" w:type="dxa"/>
        <w:tblInd w:w="-106" w:type="dxa"/>
        <w:tblCellMar>
          <w:top w:w="6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894"/>
        <w:gridCol w:w="816"/>
      </w:tblGrid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WIEDZA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28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K_W08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opisuje narzędzia i zasady oceny stanu pacjenta dla potrzeb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K_W09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opisuje międzynarodową klasyfikację funkcjonalności (ICF).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9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K_W10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wymienia wskazania, przeciwwskazania i skutki uboczne zabiegów fizjoterapeutycznych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6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UMIEJĘTNOŚCI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obsługuje aparaturę do fizykoterapii, sprzęt do kinezyterapii i badań funkcjonalnych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K_U14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przeprowadza badania funkcjonalne i aparaturowe niezbędne dla doboru środków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0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K_U15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wiedzę z zakresu budowy anatomicznej oraz funkcjonowania poszczególnych układów i narządów organizmu człowieka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65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K_U16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znajomość patogenezy  i objawów klinicznych określonych jednostek chorobowych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interpretuje wskazania, przeciwwskazania oraz skutki uboczne stosowanego postępowania fizjoterapeutycznego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K_U19 -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>wykonuje odpowiednie procedury związane z pracą fizjoterapeuty  w odniesieniu do dziedzin klinicznych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K_U21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opracowuje i korzysta z dokumentacji medycznej w zakresie niezbędnym w pracy fizjoterapeuty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współpracuje z interdyscyplinarnym zespołem specjalistów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identyfikuje błędy i zaniedbania w praktyce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3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K_U39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pełni rolę przywódczą w zespole realizującym zadania zawodowe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KOMPETENCJE SPOŁECZNE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1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4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wie, kiedy zwrócić się o pomoc do ekspertów, będąc świadomy własnych ograniczeń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K_K02 -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okazuje szacunek dla pacjentów i dba o ich dobro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okazuje dbałość o prestiż związany z wykonywanym zawodem  i właściwie pojętą solidarność zawodową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09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K_K04 -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współpracuje w zespole wielodyscyplinarnym, w celu zapewnienia ciągłości opieki nad pacjentem oraz bezpieczeństwa wszystkich uczestników zespołu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2933D4" w:rsidRPr="00486674" w:rsidRDefault="00DB1787" w:rsidP="00486674">
      <w:pPr>
        <w:spacing w:after="263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data, podpis i pieczątka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 </w:t>
      </w:r>
    </w:p>
    <w:p w:rsidR="002933D4" w:rsidRDefault="00DB1787">
      <w:pPr>
        <w:spacing w:after="0"/>
        <w:ind w:left="10" w:right="4122" w:hanging="10"/>
        <w:jc w:val="right"/>
      </w:pPr>
      <w:r>
        <w:rPr>
          <w:rFonts w:ascii="Times New Roman" w:eastAsia="Times New Roman" w:hAnsi="Times New Roman" w:cs="Times New Roman"/>
          <w:b/>
        </w:rPr>
        <w:lastRenderedPageBreak/>
        <w:t xml:space="preserve">III ROK </w:t>
      </w:r>
    </w:p>
    <w:tbl>
      <w:tblPr>
        <w:tblW w:w="9364" w:type="dxa"/>
        <w:tblInd w:w="-137" w:type="dxa"/>
        <w:tblCellMar>
          <w:top w:w="7" w:type="dxa"/>
          <w:left w:w="96" w:type="dxa"/>
          <w:right w:w="72" w:type="dxa"/>
        </w:tblCellMar>
        <w:tblLook w:val="04A0" w:firstRow="1" w:lastRow="0" w:firstColumn="1" w:lastColumn="0" w:noHBand="0" w:noVBand="1"/>
      </w:tblPr>
      <w:tblGrid>
        <w:gridCol w:w="2388"/>
        <w:gridCol w:w="4421"/>
        <w:gridCol w:w="1214"/>
        <w:gridCol w:w="1341"/>
      </w:tblGrid>
      <w:tr w:rsidR="002933D4" w:rsidRPr="00486674" w:rsidTr="00486674">
        <w:trPr>
          <w:trHeight w:val="102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9"/>
              <w:jc w:val="both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ZAKRES PRAKTYKI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4"/>
              <w:ind w:right="41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Praktyka w zakresie fizjoterapii klinicznej  </w:t>
            </w:r>
          </w:p>
          <w:p w:rsidR="002933D4" w:rsidRPr="00486674" w:rsidRDefault="00DB1787" w:rsidP="00F872FB">
            <w:pPr>
              <w:spacing w:after="10"/>
              <w:ind w:right="38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ODDZIAŁ CHIRURGII</w:t>
            </w:r>
            <w:r w:rsidRPr="00486674">
              <w:rPr>
                <w:rFonts w:ascii="Times New Roman" w:eastAsia="Times New Roman" w:hAnsi="Times New Roman" w:cs="Times New Roman"/>
                <w:b/>
                <w:color w:val="FF0000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Cel kształcenia: nabycie umiejętności w zakresie postępowania fizjoterapeutycznego u pacjentów hospitalizowanych w Oddziale Chirurgii </w:t>
            </w:r>
          </w:p>
        </w:tc>
      </w:tr>
      <w:tr w:rsidR="002933D4" w:rsidRPr="00486674" w:rsidTr="00486674">
        <w:trPr>
          <w:trHeight w:val="125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9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 PRAKTYKI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ind w:right="43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 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  <w:tr w:rsidR="002933D4" w:rsidTr="00486674">
        <w:trPr>
          <w:trHeight w:val="26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CZAS TRWANIA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VI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semestr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praktyka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śródroczna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2933D4" w:rsidTr="00486674">
        <w:trPr>
          <w:trHeight w:val="26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2933D4" w:rsidTr="00486674">
        <w:trPr>
          <w:trHeight w:val="514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2"/>
              <w:ind w:right="29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ZAKRES CZYNNOŚCI I WYKAZ NABYTYCH </w:t>
            </w:r>
          </w:p>
          <w:p w:rsidR="002933D4" w:rsidRPr="00486674" w:rsidRDefault="00DB1787" w:rsidP="00F872FB">
            <w:pPr>
              <w:spacing w:after="0"/>
              <w:ind w:right="25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UMIEJĘTNOŚCI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25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PODPIS </w:t>
            </w:r>
          </w:p>
        </w:tc>
      </w:tr>
      <w:tr w:rsidR="00486674" w:rsidTr="00486674">
        <w:trPr>
          <w:trHeight w:val="263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Default="00486674" w:rsidP="00486674">
            <w:pPr>
              <w:pStyle w:val="NormalnyWeb"/>
              <w:shd w:val="clear" w:color="auto" w:fill="FFFFFF"/>
            </w:pPr>
            <w:r w:rsidRPr="00F872FB">
              <w:t xml:space="preserve"> </w:t>
            </w:r>
            <w:r>
              <w:rPr>
                <w:rFonts w:ascii="Times" w:hAnsi="Times"/>
              </w:rPr>
              <w:t xml:space="preserve">Fizjoterapia przedoperacyjna i </w:t>
            </w:r>
            <w:proofErr w:type="spellStart"/>
            <w:r>
              <w:rPr>
                <w:rFonts w:ascii="Times" w:hAnsi="Times"/>
              </w:rPr>
              <w:t>pozabiegowa</w:t>
            </w:r>
            <w:proofErr w:type="spellEnd"/>
            <w:r>
              <w:rPr>
                <w:rFonts w:ascii="Times" w:hAnsi="Times"/>
              </w:rPr>
              <w:t>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Default="00486674" w:rsidP="00F872FB">
            <w:pPr>
              <w:spacing w:after="0"/>
              <w:ind w:left="12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Default="00486674" w:rsidP="00F872FB">
            <w:pPr>
              <w:spacing w:after="0"/>
              <w:ind w:left="12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86674" w:rsidTr="00486674">
        <w:trPr>
          <w:trHeight w:val="264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Default="00486674" w:rsidP="00486674">
            <w:pPr>
              <w:pStyle w:val="NormalnyWeb"/>
              <w:shd w:val="clear" w:color="auto" w:fill="FFFFFF"/>
            </w:pPr>
            <w:r w:rsidRPr="00F872FB">
              <w:t xml:space="preserve"> </w:t>
            </w:r>
            <w:r>
              <w:rPr>
                <w:rFonts w:ascii="Times" w:hAnsi="Times"/>
              </w:rPr>
              <w:t>Profilaktyka powikła</w:t>
            </w:r>
            <w:r>
              <w:rPr>
                <w:rFonts w:ascii="TimesNewRoman" w:hAnsi="TimesNewRoman"/>
              </w:rPr>
              <w:t xml:space="preserve">ń </w:t>
            </w:r>
            <w:proofErr w:type="spellStart"/>
            <w:r>
              <w:rPr>
                <w:rFonts w:ascii="Times" w:hAnsi="Times"/>
              </w:rPr>
              <w:t>pozabiegowych</w:t>
            </w:r>
            <w:proofErr w:type="spellEnd"/>
            <w:r>
              <w:rPr>
                <w:rFonts w:ascii="Times" w:hAnsi="Times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Default="00486674" w:rsidP="00F872FB">
            <w:pPr>
              <w:spacing w:after="0"/>
              <w:ind w:left="12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Default="00486674" w:rsidP="00F872FB">
            <w:pPr>
              <w:spacing w:after="0"/>
              <w:ind w:left="12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86674" w:rsidRPr="00486674" w:rsidTr="00486674">
        <w:trPr>
          <w:trHeight w:val="264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Default="00486674" w:rsidP="00486674">
            <w:pPr>
              <w:pStyle w:val="NormalnyWeb"/>
              <w:shd w:val="clear" w:color="auto" w:fill="FFFFFF"/>
            </w:pPr>
            <w:r w:rsidRPr="00F872FB">
              <w:t xml:space="preserve"> </w:t>
            </w:r>
            <w:r>
              <w:rPr>
                <w:rFonts w:ascii="Times" w:hAnsi="Times"/>
              </w:rPr>
              <w:t xml:space="preserve">Fizjoterapeutyczne metody wczesnej aktywizacji pacjenta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486674" w:rsidTr="00486674">
        <w:trPr>
          <w:trHeight w:val="262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Default="00486674" w:rsidP="00486674">
            <w:pPr>
              <w:pStyle w:val="NormalnyWeb"/>
              <w:shd w:val="clear" w:color="auto" w:fill="FFFFFF"/>
            </w:pPr>
            <w:r w:rsidRPr="00F872FB">
              <w:t xml:space="preserve"> </w:t>
            </w:r>
            <w:r>
              <w:rPr>
                <w:rFonts w:ascii="Times" w:hAnsi="Times"/>
              </w:rPr>
              <w:t>Metodyka pionizacji pacjenta.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Default="00486674" w:rsidP="00F872FB">
            <w:pPr>
              <w:spacing w:after="0"/>
              <w:ind w:left="12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Default="00486674" w:rsidP="00F872FB">
            <w:pPr>
              <w:spacing w:after="0"/>
              <w:ind w:left="12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86674" w:rsidTr="00486674">
        <w:trPr>
          <w:trHeight w:val="264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Default="00486674" w:rsidP="00486674">
            <w:pPr>
              <w:pStyle w:val="NormalnyWeb"/>
              <w:shd w:val="clear" w:color="auto" w:fill="FFFFFF"/>
            </w:pPr>
            <w:r w:rsidRPr="00F872FB">
              <w:t xml:space="preserve"> </w:t>
            </w:r>
            <w:r>
              <w:rPr>
                <w:rFonts w:ascii="Times" w:hAnsi="Times"/>
              </w:rPr>
              <w:t xml:space="preserve">Ocena </w:t>
            </w:r>
            <w:proofErr w:type="spellStart"/>
            <w:r>
              <w:rPr>
                <w:rFonts w:ascii="Times" w:hAnsi="Times"/>
              </w:rPr>
              <w:t>parametrów</w:t>
            </w:r>
            <w:proofErr w:type="spellEnd"/>
            <w:r>
              <w:rPr>
                <w:rFonts w:ascii="Times" w:hAnsi="Times"/>
              </w:rPr>
              <w:t xml:space="preserve"> hemodynamicznych.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Default="00486674" w:rsidP="00F872FB">
            <w:pPr>
              <w:spacing w:after="0"/>
              <w:ind w:left="12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Default="00486674" w:rsidP="00F872FB">
            <w:pPr>
              <w:spacing w:after="0"/>
              <w:ind w:left="12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86674" w:rsidRPr="00486674" w:rsidTr="00486674">
        <w:trPr>
          <w:trHeight w:val="262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E4111" w:rsidRDefault="00486674" w:rsidP="00486674">
            <w:pPr>
              <w:pStyle w:val="NormalnyWeb"/>
              <w:shd w:val="clear" w:color="auto" w:fill="FFFFFF"/>
            </w:pPr>
            <w:r w:rsidRPr="00F872FB">
              <w:t xml:space="preserve"> </w:t>
            </w:r>
            <w:r>
              <w:rPr>
                <w:rFonts w:ascii="Times" w:hAnsi="Times"/>
              </w:rPr>
              <w:t>Fizjoterapeutyczne post</w:t>
            </w:r>
            <w:r>
              <w:rPr>
                <w:rFonts w:ascii="TimesNewRoman" w:hAnsi="TimesNewRoman"/>
              </w:rPr>
              <w:t>ę</w:t>
            </w:r>
            <w:r>
              <w:rPr>
                <w:rFonts w:ascii="Times" w:hAnsi="Times"/>
              </w:rPr>
              <w:t xml:space="preserve">powanie w przypadku blizny </w:t>
            </w:r>
            <w:proofErr w:type="spellStart"/>
            <w:r>
              <w:rPr>
                <w:rFonts w:ascii="Times" w:hAnsi="Times"/>
              </w:rPr>
              <w:t>pozabiegowej</w:t>
            </w:r>
            <w:proofErr w:type="spellEnd"/>
            <w:r>
              <w:rPr>
                <w:rFonts w:ascii="Times" w:hAnsi="Times"/>
              </w:rPr>
              <w:t xml:space="preserve">.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486674" w:rsidTr="00486674">
        <w:trPr>
          <w:trHeight w:val="264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E4111" w:rsidRDefault="00486674" w:rsidP="00486674">
            <w:pPr>
              <w:pStyle w:val="NormalnyWeb"/>
              <w:shd w:val="clear" w:color="auto" w:fill="FFFFFF"/>
            </w:pPr>
            <w:r w:rsidRPr="004E4111">
              <w:t xml:space="preserve"> </w:t>
            </w:r>
            <w:r>
              <w:rPr>
                <w:rFonts w:ascii="Times" w:hAnsi="Times"/>
              </w:rPr>
              <w:t xml:space="preserve">Fizjoterapia </w:t>
            </w:r>
            <w:proofErr w:type="spellStart"/>
            <w:r>
              <w:rPr>
                <w:rFonts w:ascii="Times" w:hAnsi="Times"/>
              </w:rPr>
              <w:t>przeciwobrz</w:t>
            </w:r>
            <w:r>
              <w:rPr>
                <w:rFonts w:ascii="TimesNewRoman" w:hAnsi="TimesNewRoman"/>
              </w:rPr>
              <w:t>ę</w:t>
            </w:r>
            <w:r>
              <w:rPr>
                <w:rFonts w:ascii="Times" w:hAnsi="Times"/>
              </w:rPr>
              <w:t>kowa</w:t>
            </w:r>
            <w:proofErr w:type="spellEnd"/>
            <w:r>
              <w:rPr>
                <w:rFonts w:ascii="Times" w:hAnsi="Times"/>
              </w:rPr>
              <w:t xml:space="preserve">.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Default="00486674" w:rsidP="00F872FB">
            <w:pPr>
              <w:spacing w:after="0"/>
              <w:ind w:left="12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Default="00486674" w:rsidP="00F872FB">
            <w:pPr>
              <w:spacing w:after="0"/>
              <w:ind w:left="12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86674" w:rsidRPr="00486674" w:rsidTr="00486674">
        <w:trPr>
          <w:trHeight w:val="262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E4111" w:rsidRDefault="00486674" w:rsidP="00486674">
            <w:pPr>
              <w:pStyle w:val="NormalnyWeb"/>
              <w:shd w:val="clear" w:color="auto" w:fill="FFFFFF"/>
            </w:pPr>
            <w:r w:rsidRPr="004E4111">
              <w:t xml:space="preserve"> </w:t>
            </w:r>
            <w:r>
              <w:rPr>
                <w:rFonts w:ascii="Times" w:hAnsi="Times"/>
              </w:rPr>
              <w:t>Post</w:t>
            </w:r>
            <w:r>
              <w:rPr>
                <w:rFonts w:ascii="TimesNewRoman" w:hAnsi="TimesNewRoman"/>
              </w:rPr>
              <w:t>ę</w:t>
            </w:r>
            <w:r>
              <w:rPr>
                <w:rFonts w:ascii="Times" w:hAnsi="Times"/>
              </w:rPr>
              <w:t xml:space="preserve">powanie fizjoterapeutyczne po amputacji w </w:t>
            </w:r>
            <w:proofErr w:type="spellStart"/>
            <w:r>
              <w:rPr>
                <w:rFonts w:ascii="Times" w:hAnsi="Times"/>
              </w:rPr>
              <w:t>obr</w:t>
            </w:r>
            <w:r>
              <w:rPr>
                <w:rFonts w:ascii="TimesNewRoman" w:hAnsi="TimesNewRoman"/>
              </w:rPr>
              <w:t>ę</w:t>
            </w:r>
            <w:r>
              <w:rPr>
                <w:rFonts w:ascii="Times" w:hAnsi="Times"/>
              </w:rPr>
              <w:t>bie</w:t>
            </w:r>
            <w:proofErr w:type="spellEnd"/>
            <w:r>
              <w:rPr>
                <w:rFonts w:ascii="Times" w:hAnsi="Times"/>
              </w:rPr>
              <w:t xml:space="preserve"> ko</w:t>
            </w:r>
            <w:r>
              <w:rPr>
                <w:rFonts w:ascii="TimesNewRoman" w:hAnsi="TimesNewRoman"/>
              </w:rPr>
              <w:t>ń</w:t>
            </w:r>
            <w:r>
              <w:rPr>
                <w:rFonts w:ascii="Times" w:hAnsi="Times"/>
              </w:rPr>
              <w:t xml:space="preserve">czyn, hartowane kikuta, przygotowanie do </w:t>
            </w:r>
            <w:proofErr w:type="spellStart"/>
            <w:r>
              <w:rPr>
                <w:rFonts w:ascii="Times" w:hAnsi="Times"/>
              </w:rPr>
              <w:t>zaprotezowania</w:t>
            </w:r>
            <w:proofErr w:type="spellEnd"/>
            <w:r>
              <w:rPr>
                <w:rFonts w:ascii="Times" w:hAnsi="Times"/>
              </w:rPr>
              <w:t xml:space="preserve">, nauka chodu.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486674" w:rsidRPr="00486674" w:rsidTr="00486674">
        <w:trPr>
          <w:trHeight w:val="264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E4111" w:rsidRDefault="00486674" w:rsidP="00486674">
            <w:pPr>
              <w:pStyle w:val="NormalnyWeb"/>
              <w:shd w:val="clear" w:color="auto" w:fill="FFFFFF"/>
            </w:pPr>
            <w:r w:rsidRPr="004E4111">
              <w:t xml:space="preserve"> </w:t>
            </w:r>
            <w:r>
              <w:rPr>
                <w:rFonts w:ascii="Times" w:hAnsi="Times"/>
              </w:rPr>
              <w:t>Specyfika fizjoterapii po transplantacji narządów wewnętrznych (np. wątroby)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486674" w:rsidRPr="00486674" w:rsidTr="00486674">
        <w:trPr>
          <w:trHeight w:val="264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E4111" w:rsidRDefault="00486674" w:rsidP="00486674">
            <w:pPr>
              <w:spacing w:after="0"/>
              <w:ind w:left="12"/>
              <w:rPr>
                <w:lang w:val="pl-PL"/>
              </w:rPr>
            </w:pPr>
            <w:r>
              <w:rPr>
                <w:lang w:val="pl-PL"/>
              </w:rPr>
              <w:t>Planowanie i układanie</w:t>
            </w:r>
            <w:r w:rsidRPr="004E4111">
              <w:rPr>
                <w:lang w:val="pl-PL"/>
              </w:rPr>
              <w:t xml:space="preserve"> program</w:t>
            </w:r>
            <w:r>
              <w:rPr>
                <w:lang w:val="pl-PL"/>
              </w:rPr>
              <w:t>u</w:t>
            </w:r>
            <w:r w:rsidRPr="004E4111">
              <w:rPr>
                <w:lang w:val="pl-PL"/>
              </w:rPr>
              <w:t xml:space="preserve"> ćwiczeń dla pacjentów leczonych chirurgicznie (przed i po zabiegach 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486674" w:rsidRPr="00486674" w:rsidTr="00486674">
        <w:trPr>
          <w:trHeight w:val="14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Default="00486674" w:rsidP="00F872FB">
            <w:pPr>
              <w:spacing w:after="0"/>
              <w:ind w:left="12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  <w:p w:rsidR="00486674" w:rsidRPr="00486674" w:rsidRDefault="00486674" w:rsidP="00F872FB">
            <w:pPr>
              <w:spacing w:after="0"/>
              <w:ind w:left="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486674" w:rsidRPr="00486674" w:rsidRDefault="00486674" w:rsidP="00F872FB">
            <w:pPr>
              <w:spacing w:after="21"/>
              <w:ind w:left="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486674" w:rsidRPr="00486674" w:rsidRDefault="00486674" w:rsidP="00F872FB">
            <w:pPr>
              <w:spacing w:after="0"/>
              <w:ind w:left="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486674" w:rsidRPr="00486674" w:rsidRDefault="00486674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(podpis i pieczęć imienna Opiekuna praktyki z jednostki organizacyjnej, w której praktyka była 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</w:tbl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:rsidR="002933D4" w:rsidRPr="00486674" w:rsidRDefault="00DB1787">
      <w:pPr>
        <w:spacing w:after="17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:rsidR="002933D4" w:rsidRPr="00486674" w:rsidRDefault="00DB1787">
      <w:pPr>
        <w:spacing w:after="194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486674" w:rsidRDefault="00486674">
      <w:pPr>
        <w:spacing w:after="177"/>
        <w:rPr>
          <w:rFonts w:ascii="Times New Roman" w:eastAsia="Times New Roman" w:hAnsi="Times New Roman" w:cs="Times New Roman"/>
          <w:b/>
          <w:sz w:val="24"/>
          <w:lang w:val="pl-PL"/>
        </w:rPr>
      </w:pP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 w:rsidP="001F6DEC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 OPIS PRZYPADKU: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2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8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Praktyki zatwierdził:  </w:t>
      </w:r>
    </w:p>
    <w:p w:rsidR="002933D4" w:rsidRPr="00486674" w:rsidRDefault="00DB1787">
      <w:pPr>
        <w:spacing w:after="175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…………..  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data          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……………………………………………………………………… </w:t>
      </w:r>
    </w:p>
    <w:p w:rsidR="002933D4" w:rsidRPr="00486674" w:rsidRDefault="00DB1787">
      <w:pPr>
        <w:spacing w:after="250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podpis i pieczęć imienna Koordynatora praktyk  CM w Bydgoszczy </w:t>
      </w:r>
    </w:p>
    <w:p w:rsidR="002933D4" w:rsidRPr="00486674" w:rsidRDefault="00DB1787" w:rsidP="001F6DEC">
      <w:pPr>
        <w:spacing w:after="177"/>
        <w:ind w:right="4478"/>
        <w:jc w:val="right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 </w:t>
      </w:r>
    </w:p>
    <w:p w:rsidR="001F6DEC" w:rsidRPr="00486674" w:rsidRDefault="00DB1787" w:rsidP="001F6DEC">
      <w:pPr>
        <w:spacing w:after="164" w:line="271" w:lineRule="auto"/>
        <w:ind w:left="841" w:right="837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KARTA WERYFIKACJI EFEKTÓW KSZTAŁCENIA </w:t>
      </w:r>
    </w:p>
    <w:p w:rsidR="002933D4" w:rsidRPr="00486674" w:rsidRDefault="00DB1787" w:rsidP="001F6DEC">
      <w:pPr>
        <w:spacing w:after="164" w:line="271" w:lineRule="auto"/>
        <w:ind w:left="841" w:right="837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PRAKTYKA W ZAKRESIE FIZJOTERAPII KLINICZNEJ </w:t>
      </w:r>
    </w:p>
    <w:p w:rsidR="002933D4" w:rsidRPr="00486674" w:rsidRDefault="00DB1787">
      <w:pPr>
        <w:spacing w:after="0" w:line="271" w:lineRule="auto"/>
        <w:ind w:left="841" w:right="835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ODDZIAŁ CHIRURGII </w:t>
      </w:r>
    </w:p>
    <w:p w:rsidR="001F6DEC" w:rsidRPr="00486674" w:rsidRDefault="00DB1787">
      <w:pPr>
        <w:spacing w:after="2" w:line="264" w:lineRule="auto"/>
        <w:ind w:left="-5" w:right="19" w:hanging="10"/>
        <w:jc w:val="both"/>
        <w:rPr>
          <w:rFonts w:ascii="Times New Roman" w:eastAsia="Times New Roman" w:hAnsi="Times New Roman" w:cs="Times New Roman"/>
          <w:i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w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ypełnia Student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 nazwisko Studenta/numer albumu………………………………………………………. </w:t>
      </w:r>
    </w:p>
    <w:p w:rsidR="002933D4" w:rsidRPr="00486674" w:rsidRDefault="00DB1787" w:rsidP="001F6DEC">
      <w:pPr>
        <w:spacing w:after="15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imię i nazwisko Mentora praktyki……………………………………………………………… </w:t>
      </w:r>
    </w:p>
    <w:p w:rsidR="002933D4" w:rsidRDefault="00DB1787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Wypełnia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Mentor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9312" w:type="dxa"/>
        <w:tblInd w:w="-106" w:type="dxa"/>
        <w:tblCellMar>
          <w:top w:w="6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894"/>
        <w:gridCol w:w="816"/>
      </w:tblGrid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WIEDZA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28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K_W08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opisuje narzędzia i zasady oceny stanu pacjenta dla potrzeb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K_W09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opisuje międzynarodową klasyfikację funkcjonalności (ICF).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9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K_W10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wymienia wskazania, przeciwwskazania i skutki uboczne zabiegów fizjoterapeutycznych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6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UMIEJĘTNOŚCI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obsługuje aparaturę do fizykoterapii, sprzęt do kinezyterapii i badań funkcjonalnych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K_U14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przeprowadza badania funkcjonalne i aparaturowe niezbędne dla doboru środków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08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K_U15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wiedzę z zakresu budowy anatomicznej oraz funkcjonowania poszczególnych układów i narządów organizmu człowieka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65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K_U16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znajomość patogenezy  i objawów klinicznych określonych jednostek chorobowych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interpretuje wskazania, przeciwwskazania oraz skutki uboczne stosowanego postępowania fizjoterapeutycznego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K_U19 -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>wykonuje odpowiednie procedury związane z pracą fizjoterapeuty  w odniesieniu do dziedzin klinicznych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K_U21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opracowuje i korzysta z dokumentacji medycznej w zakresie niezbędnym w pracy fizjoterapeuty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współpracuje z interdyscyplinarnym zespołem specjalistów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identyfikuje błędy i zaniedbania w praktyce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3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K_U39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pełni rolę przywódczą w zespole realizującym zadania zawodowe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KOMPETENCJE SPOŁECZNE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1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4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wie, kiedy zwrócić się o pomoc do ekspertów, będąc świadomy własnych ograniczeń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K_K02 -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okazuje szacunek dla pacjentów i dba o ich dobro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okazuje dbałość o prestiż związany z wykonywanym zawodem  i właściwie pojętą solidarność zawodową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1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K_K04 -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współpracuje w zespole wielodyscyplinarnym, w celu zapewnienia ciągłości opieki nad pacjentem oraz bezpieczeństwa wszystkich uczestników zespołu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2933D4" w:rsidRPr="00486674" w:rsidRDefault="00DB1787" w:rsidP="001F6DEC">
      <w:pPr>
        <w:spacing w:after="263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pieczątka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 </w:t>
      </w:r>
    </w:p>
    <w:p w:rsidR="00486674" w:rsidRDefault="00486674">
      <w:pPr>
        <w:spacing w:after="0"/>
        <w:ind w:left="10" w:right="4122" w:hanging="10"/>
        <w:jc w:val="right"/>
        <w:rPr>
          <w:rFonts w:ascii="Times New Roman" w:eastAsia="Times New Roman" w:hAnsi="Times New Roman" w:cs="Times New Roman"/>
          <w:b/>
        </w:rPr>
      </w:pPr>
    </w:p>
    <w:p w:rsidR="002933D4" w:rsidRDefault="00DB1787">
      <w:pPr>
        <w:spacing w:after="0"/>
        <w:ind w:left="10" w:right="4122" w:hanging="10"/>
        <w:jc w:val="right"/>
      </w:pPr>
      <w:r>
        <w:rPr>
          <w:rFonts w:ascii="Times New Roman" w:eastAsia="Times New Roman" w:hAnsi="Times New Roman" w:cs="Times New Roman"/>
          <w:b/>
        </w:rPr>
        <w:lastRenderedPageBreak/>
        <w:t xml:space="preserve">III ROK </w:t>
      </w:r>
    </w:p>
    <w:tbl>
      <w:tblPr>
        <w:tblW w:w="9364" w:type="dxa"/>
        <w:tblInd w:w="-137" w:type="dxa"/>
        <w:tblCellMar>
          <w:top w:w="7" w:type="dxa"/>
          <w:left w:w="96" w:type="dxa"/>
          <w:right w:w="67" w:type="dxa"/>
        </w:tblCellMar>
        <w:tblLook w:val="04A0" w:firstRow="1" w:lastRow="0" w:firstColumn="1" w:lastColumn="0" w:noHBand="0" w:noVBand="1"/>
      </w:tblPr>
      <w:tblGrid>
        <w:gridCol w:w="2388"/>
        <w:gridCol w:w="4421"/>
        <w:gridCol w:w="1214"/>
        <w:gridCol w:w="1341"/>
      </w:tblGrid>
      <w:tr w:rsidR="002933D4" w:rsidRPr="00486674" w:rsidTr="00486674">
        <w:trPr>
          <w:trHeight w:val="102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9"/>
              <w:jc w:val="both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ZAKRES PRAKTYKI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4"/>
              <w:ind w:right="45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Praktyka w zakresie fizjoterapii klinicznej  </w:t>
            </w:r>
          </w:p>
          <w:p w:rsidR="002933D4" w:rsidRPr="00486674" w:rsidRDefault="00DB1787" w:rsidP="00F872FB">
            <w:pPr>
              <w:spacing w:after="0"/>
              <w:ind w:right="43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ODDZIAŁ NEUROLOGII</w:t>
            </w:r>
            <w:r w:rsidRPr="00486674">
              <w:rPr>
                <w:rFonts w:ascii="Times New Roman" w:eastAsia="Times New Roman" w:hAnsi="Times New Roman" w:cs="Times New Roman"/>
                <w:b/>
                <w:color w:val="FF0000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Cel kształcenia: nabycie umiejętności w zakresie postępowania fizjoterapeutycznego u pacjentów hospitalizowanych w Oddziale Neurologii </w:t>
            </w:r>
          </w:p>
        </w:tc>
      </w:tr>
      <w:tr w:rsidR="002933D4" w:rsidRPr="00486674" w:rsidTr="00486674">
        <w:trPr>
          <w:trHeight w:val="99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9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 PRAKTYKI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ind w:right="48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 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  <w:tr w:rsidR="002933D4" w:rsidTr="00486674">
        <w:trPr>
          <w:trHeight w:val="264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CZAS TRWANIA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VI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semestr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praktyka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śródroczna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2933D4" w:rsidTr="00486674">
        <w:trPr>
          <w:trHeight w:val="264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2933D4" w:rsidTr="00486674">
        <w:trPr>
          <w:trHeight w:val="512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1"/>
              <w:ind w:right="34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ZAKRES CZYNNOŚCI I WYKAZ NABYTYCH </w:t>
            </w:r>
          </w:p>
          <w:p w:rsidR="002933D4" w:rsidRPr="00486674" w:rsidRDefault="00DB1787" w:rsidP="00F872FB">
            <w:pPr>
              <w:spacing w:after="0"/>
              <w:ind w:right="3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UMIEJĘTNOŚCI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3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22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PODPIS </w:t>
            </w:r>
          </w:p>
        </w:tc>
      </w:tr>
      <w:tr w:rsidR="00486674" w:rsidRPr="00486674" w:rsidTr="00486674">
        <w:trPr>
          <w:trHeight w:val="266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B91268" w:rsidRDefault="00486674" w:rsidP="00486674">
            <w:pPr>
              <w:pStyle w:val="NormalnyWeb"/>
              <w:jc w:val="both"/>
              <w:rPr>
                <w:sz w:val="22"/>
                <w:szCs w:val="22"/>
              </w:rPr>
            </w:pPr>
            <w:r w:rsidRPr="00B91268">
              <w:rPr>
                <w:sz w:val="22"/>
                <w:szCs w:val="22"/>
              </w:rPr>
              <w:t xml:space="preserve">Obserwacja i doskonalenie </w:t>
            </w:r>
            <w:proofErr w:type="spellStart"/>
            <w:r w:rsidRPr="00B91268">
              <w:rPr>
                <w:sz w:val="22"/>
                <w:szCs w:val="22"/>
              </w:rPr>
              <w:t>umiejętności</w:t>
            </w:r>
            <w:proofErr w:type="spellEnd"/>
            <w:r w:rsidRPr="00B91268">
              <w:rPr>
                <w:sz w:val="22"/>
                <w:szCs w:val="22"/>
              </w:rPr>
              <w:t xml:space="preserve"> przeprowadzenia badania podmiotowego i przedmiotowego pacjenta </w:t>
            </w:r>
            <w:r w:rsidRPr="00B91268">
              <w:t xml:space="preserve">w zakresie neurologii </w:t>
            </w:r>
            <w:r w:rsidRPr="00B91268">
              <w:rPr>
                <w:sz w:val="22"/>
                <w:szCs w:val="22"/>
              </w:rPr>
              <w:t xml:space="preserve">celem oceny stanu funkcjonalnego pacjenta </w:t>
            </w:r>
            <w:r w:rsidRPr="00B91268">
              <w:t xml:space="preserve">oraz monitorowanie </w:t>
            </w:r>
            <w:proofErr w:type="spellStart"/>
            <w:r w:rsidRPr="00B91268">
              <w:t>efektów</w:t>
            </w:r>
            <w:proofErr w:type="spellEnd"/>
            <w:r w:rsidRPr="00B91268">
              <w:t xml:space="preserve"> fizjoterapii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486674" w:rsidRPr="00486674" w:rsidTr="00486674">
        <w:trPr>
          <w:trHeight w:val="264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B91268" w:rsidRDefault="00486674" w:rsidP="00486674">
            <w:pPr>
              <w:pStyle w:val="NormalnyWeb"/>
              <w:jc w:val="both"/>
              <w:rPr>
                <w:sz w:val="22"/>
                <w:szCs w:val="22"/>
              </w:rPr>
            </w:pPr>
            <w:r w:rsidRPr="00B91268">
              <w:rPr>
                <w:sz w:val="22"/>
                <w:szCs w:val="22"/>
              </w:rPr>
              <w:t xml:space="preserve">Prowadzenie fizjoterapii u </w:t>
            </w:r>
            <w:proofErr w:type="spellStart"/>
            <w:r w:rsidRPr="00B91268">
              <w:rPr>
                <w:sz w:val="22"/>
                <w:szCs w:val="22"/>
              </w:rPr>
              <w:t>pacjentów</w:t>
            </w:r>
            <w:proofErr w:type="spellEnd"/>
            <w:r w:rsidRPr="00B91268">
              <w:rPr>
                <w:sz w:val="22"/>
                <w:szCs w:val="22"/>
              </w:rPr>
              <w:t xml:space="preserve"> z chorobami i zaburzeniami w </w:t>
            </w:r>
            <w:proofErr w:type="spellStart"/>
            <w:r w:rsidRPr="00B91268">
              <w:rPr>
                <w:sz w:val="22"/>
                <w:szCs w:val="22"/>
              </w:rPr>
              <w:t>obrębie</w:t>
            </w:r>
            <w:proofErr w:type="spellEnd"/>
            <w:r w:rsidRPr="00B91268">
              <w:rPr>
                <w:sz w:val="22"/>
                <w:szCs w:val="22"/>
              </w:rPr>
              <w:t xml:space="preserve"> obwodowego układu nerwowego: </w:t>
            </w:r>
            <w:proofErr w:type="spellStart"/>
            <w:r w:rsidRPr="00B91268">
              <w:rPr>
                <w:sz w:val="22"/>
                <w:szCs w:val="22"/>
              </w:rPr>
              <w:t>porażenia</w:t>
            </w:r>
            <w:proofErr w:type="spellEnd"/>
            <w:r w:rsidRPr="00B91268">
              <w:rPr>
                <w:sz w:val="22"/>
                <w:szCs w:val="22"/>
              </w:rPr>
              <w:t xml:space="preserve"> i niedowłady,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486674" w:rsidRPr="00486674" w:rsidTr="00486674">
        <w:trPr>
          <w:trHeight w:val="262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B91268" w:rsidRDefault="00486674" w:rsidP="00486674">
            <w:pPr>
              <w:pStyle w:val="NormalnyWeb"/>
              <w:jc w:val="both"/>
              <w:rPr>
                <w:sz w:val="22"/>
                <w:szCs w:val="22"/>
              </w:rPr>
            </w:pPr>
            <w:r w:rsidRPr="00B91268">
              <w:rPr>
                <w:sz w:val="22"/>
                <w:szCs w:val="22"/>
              </w:rPr>
              <w:t xml:space="preserve">Uprawnianie </w:t>
            </w:r>
            <w:proofErr w:type="spellStart"/>
            <w:r w:rsidRPr="00B91268">
              <w:rPr>
                <w:sz w:val="22"/>
                <w:szCs w:val="22"/>
              </w:rPr>
              <w:t>pacjentów</w:t>
            </w:r>
            <w:proofErr w:type="spellEnd"/>
            <w:r w:rsidRPr="00B91268">
              <w:rPr>
                <w:sz w:val="22"/>
                <w:szCs w:val="22"/>
              </w:rPr>
              <w:t xml:space="preserve"> po operacjach neurochirurgicznych i z chorobami </w:t>
            </w:r>
            <w:r>
              <w:rPr>
                <w:sz w:val="22"/>
                <w:szCs w:val="22"/>
              </w:rPr>
              <w:br/>
            </w:r>
            <w:r w:rsidRPr="00B91268">
              <w:rPr>
                <w:sz w:val="22"/>
                <w:szCs w:val="22"/>
              </w:rPr>
              <w:t>i zaburzeniami OUN ( np. choroba Parkinsona, SM, SLA</w:t>
            </w:r>
            <w:r>
              <w:rPr>
                <w:sz w:val="22"/>
                <w:szCs w:val="22"/>
              </w:rPr>
              <w:t>, jamistością rdzenia, rwą kulszową, udową i ramienną, polineuropatią i innymi</w:t>
            </w:r>
            <w:r w:rsidRPr="00B9126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486674" w:rsidRPr="00486674" w:rsidTr="00486674">
        <w:trPr>
          <w:trHeight w:val="264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B91268" w:rsidRDefault="00486674" w:rsidP="00486674">
            <w:pPr>
              <w:pStyle w:val="NormalnyWeb"/>
              <w:jc w:val="both"/>
              <w:rPr>
                <w:sz w:val="22"/>
                <w:szCs w:val="22"/>
              </w:rPr>
            </w:pPr>
            <w:r w:rsidRPr="00B91268">
              <w:rPr>
                <w:sz w:val="22"/>
                <w:szCs w:val="22"/>
              </w:rPr>
              <w:t xml:space="preserve">Fizjoterapia </w:t>
            </w:r>
            <w:proofErr w:type="spellStart"/>
            <w:r w:rsidRPr="00B91268">
              <w:rPr>
                <w:sz w:val="22"/>
                <w:szCs w:val="22"/>
              </w:rPr>
              <w:t>pacjentów</w:t>
            </w:r>
            <w:proofErr w:type="spellEnd"/>
            <w:r w:rsidRPr="00B91268">
              <w:rPr>
                <w:sz w:val="22"/>
                <w:szCs w:val="22"/>
              </w:rPr>
              <w:t xml:space="preserve"> z uszkodzeniem rdzenia </w:t>
            </w:r>
            <w:proofErr w:type="spellStart"/>
            <w:r w:rsidRPr="00B91268">
              <w:rPr>
                <w:sz w:val="22"/>
                <w:szCs w:val="22"/>
              </w:rPr>
              <w:t>kręgowego</w:t>
            </w:r>
            <w:proofErr w:type="spellEnd"/>
            <w:r w:rsidRPr="00B91268">
              <w:rPr>
                <w:sz w:val="22"/>
                <w:szCs w:val="22"/>
              </w:rPr>
              <w:t xml:space="preserve">, po urazach czaszkowo </w:t>
            </w:r>
            <w:proofErr w:type="spellStart"/>
            <w:r w:rsidRPr="00B91268">
              <w:rPr>
                <w:sz w:val="22"/>
                <w:szCs w:val="22"/>
              </w:rPr>
              <w:t>mózgowych</w:t>
            </w:r>
            <w:proofErr w:type="spellEnd"/>
            <w:r w:rsidRPr="00B91268">
              <w:rPr>
                <w:sz w:val="22"/>
                <w:szCs w:val="22"/>
              </w:rPr>
              <w:t xml:space="preserve"> oraz po udarze </w:t>
            </w:r>
            <w:proofErr w:type="spellStart"/>
            <w:r w:rsidRPr="00B91268">
              <w:rPr>
                <w:sz w:val="22"/>
                <w:szCs w:val="22"/>
              </w:rPr>
              <w:t>mózgu</w:t>
            </w:r>
            <w:proofErr w:type="spellEnd"/>
            <w:r>
              <w:rPr>
                <w:sz w:val="22"/>
                <w:szCs w:val="22"/>
              </w:rPr>
              <w:t xml:space="preserve"> oraz z guzami mózgu.</w:t>
            </w:r>
            <w:r w:rsidRPr="00B912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486674" w:rsidRPr="00486674" w:rsidTr="00486674">
        <w:trPr>
          <w:trHeight w:val="262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B91268" w:rsidRDefault="00486674" w:rsidP="00486674">
            <w:pPr>
              <w:pStyle w:val="NormalnyWeb"/>
              <w:jc w:val="both"/>
              <w:rPr>
                <w:sz w:val="22"/>
                <w:szCs w:val="22"/>
              </w:rPr>
            </w:pPr>
            <w:r w:rsidRPr="00B91268">
              <w:rPr>
                <w:sz w:val="22"/>
                <w:szCs w:val="22"/>
              </w:rPr>
              <w:t xml:space="preserve">Obserwacja i doskonalenie </w:t>
            </w:r>
            <w:proofErr w:type="spellStart"/>
            <w:r w:rsidRPr="00B91268">
              <w:rPr>
                <w:sz w:val="22"/>
                <w:szCs w:val="22"/>
              </w:rPr>
              <w:t>umiejętności</w:t>
            </w:r>
            <w:proofErr w:type="spellEnd"/>
            <w:r w:rsidRPr="00B91268">
              <w:rPr>
                <w:sz w:val="22"/>
                <w:szCs w:val="22"/>
              </w:rPr>
              <w:t xml:space="preserve"> tworzenia programu usprawniania i realizacji postępowania usprawniającego w zakresie miejscowym oraz </w:t>
            </w:r>
            <w:proofErr w:type="spellStart"/>
            <w:r w:rsidRPr="00B91268">
              <w:rPr>
                <w:sz w:val="22"/>
                <w:szCs w:val="22"/>
              </w:rPr>
              <w:t>ogólnym</w:t>
            </w:r>
            <w:proofErr w:type="spellEnd"/>
            <w:r w:rsidRPr="00B91268">
              <w:rPr>
                <w:sz w:val="22"/>
                <w:szCs w:val="22"/>
              </w:rPr>
              <w:t xml:space="preserve">, indywidualnie i zespołowo, w </w:t>
            </w:r>
            <w:proofErr w:type="spellStart"/>
            <w:r w:rsidRPr="00B91268">
              <w:rPr>
                <w:sz w:val="22"/>
                <w:szCs w:val="22"/>
              </w:rPr>
              <w:t>zależności</w:t>
            </w:r>
            <w:proofErr w:type="spellEnd"/>
            <w:r w:rsidRPr="00B91268">
              <w:rPr>
                <w:sz w:val="22"/>
                <w:szCs w:val="22"/>
              </w:rPr>
              <w:t xml:space="preserve"> od stanu pacjenta </w:t>
            </w:r>
            <w:r>
              <w:rPr>
                <w:sz w:val="22"/>
                <w:szCs w:val="22"/>
              </w:rPr>
              <w:br/>
            </w:r>
            <w:r w:rsidRPr="00B91268">
              <w:rPr>
                <w:sz w:val="22"/>
                <w:szCs w:val="22"/>
              </w:rPr>
              <w:t xml:space="preserve">i specyfiki jednostki chorobowej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486674" w:rsidRPr="00486674" w:rsidTr="00486674">
        <w:trPr>
          <w:trHeight w:val="264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B91268" w:rsidRDefault="00486674" w:rsidP="00486674">
            <w:pPr>
              <w:pStyle w:val="NormalnyWeb"/>
              <w:jc w:val="both"/>
              <w:rPr>
                <w:sz w:val="22"/>
                <w:szCs w:val="22"/>
              </w:rPr>
            </w:pPr>
            <w:r w:rsidRPr="00B91268">
              <w:rPr>
                <w:sz w:val="22"/>
                <w:szCs w:val="22"/>
              </w:rPr>
              <w:t xml:space="preserve">Obserwacja i doskonalenie </w:t>
            </w:r>
            <w:proofErr w:type="spellStart"/>
            <w:r w:rsidRPr="00B91268">
              <w:rPr>
                <w:sz w:val="22"/>
                <w:szCs w:val="22"/>
              </w:rPr>
              <w:t>umiejętności</w:t>
            </w:r>
            <w:proofErr w:type="spellEnd"/>
            <w:r w:rsidRPr="00B91268">
              <w:rPr>
                <w:sz w:val="22"/>
                <w:szCs w:val="22"/>
              </w:rPr>
              <w:t xml:space="preserve"> doboru odpowiedniego zaopatrzenia ortopedycznego, stosownie do dysfunkcji, stanu pacjenta, jego potrzeb i </w:t>
            </w:r>
            <w:proofErr w:type="spellStart"/>
            <w:r w:rsidRPr="00B91268">
              <w:rPr>
                <w:sz w:val="22"/>
                <w:szCs w:val="22"/>
              </w:rPr>
              <w:t>możliwości</w:t>
            </w:r>
            <w:proofErr w:type="spellEnd"/>
            <w:r w:rsidRPr="00B91268">
              <w:rPr>
                <w:sz w:val="22"/>
                <w:szCs w:val="22"/>
              </w:rPr>
              <w:t xml:space="preserve"> </w:t>
            </w:r>
            <w:r w:rsidRPr="00B91268">
              <w:t xml:space="preserve">w zakresie neurologii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486674" w:rsidRPr="00486674" w:rsidTr="00486674">
        <w:trPr>
          <w:trHeight w:val="262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B91268" w:rsidRDefault="00486674" w:rsidP="00486674">
            <w:pPr>
              <w:pStyle w:val="NormalnyWeb"/>
              <w:jc w:val="both"/>
              <w:rPr>
                <w:sz w:val="22"/>
                <w:szCs w:val="22"/>
              </w:rPr>
            </w:pPr>
            <w:r w:rsidRPr="00B91268">
              <w:rPr>
                <w:sz w:val="22"/>
                <w:szCs w:val="22"/>
              </w:rPr>
              <w:t xml:space="preserve">Obserwacja i czynne uczestnictwo w </w:t>
            </w:r>
            <w:proofErr w:type="spellStart"/>
            <w:r w:rsidRPr="00B91268">
              <w:rPr>
                <w:sz w:val="22"/>
                <w:szCs w:val="22"/>
              </w:rPr>
              <w:t>sporządzaniu</w:t>
            </w:r>
            <w:proofErr w:type="spellEnd"/>
            <w:r w:rsidRPr="00B91268">
              <w:rPr>
                <w:sz w:val="22"/>
                <w:szCs w:val="22"/>
              </w:rPr>
              <w:t xml:space="preserve"> dokumentacji badania pacjenta na potrzeby fizjoterapii oraz prowadzonego usprawniania ruchowego </w:t>
            </w:r>
            <w:r w:rsidRPr="00B91268">
              <w:t xml:space="preserve">w zakresie neurologii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486674" w:rsidTr="00486674">
        <w:trPr>
          <w:trHeight w:val="264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96272E" w:rsidRDefault="00486674" w:rsidP="00486674">
            <w:pPr>
              <w:spacing w:after="0"/>
              <w:ind w:left="12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Prowadzenie ćwiczeń oddechowych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Default="00486674" w:rsidP="00F872FB">
            <w:pPr>
              <w:spacing w:after="0"/>
              <w:ind w:left="12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Default="00486674" w:rsidP="00F872FB">
            <w:pPr>
              <w:spacing w:after="0"/>
              <w:ind w:left="12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86674" w:rsidRPr="00486674" w:rsidTr="00486674">
        <w:trPr>
          <w:trHeight w:val="264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Default="00486674" w:rsidP="00486674">
            <w:pPr>
              <w:spacing w:after="0"/>
              <w:ind w:left="12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Zastosowanie metod </w:t>
            </w:r>
            <w:proofErr w:type="spellStart"/>
            <w:r>
              <w:rPr>
                <w:rFonts w:ascii="Times New Roman" w:eastAsia="Times New Roman" w:hAnsi="Times New Roman" w:cs="Times New Roman"/>
                <w:lang w:val="pl-PL"/>
              </w:rPr>
              <w:t>neurorehabilitacyjnych</w:t>
            </w:r>
            <w:proofErr w:type="spellEnd"/>
            <w:r>
              <w:rPr>
                <w:rFonts w:ascii="Times New Roman" w:eastAsia="Times New Roman" w:hAnsi="Times New Roman" w:cs="Times New Roman"/>
                <w:lang w:val="pl-PL"/>
              </w:rPr>
              <w:t xml:space="preserve"> u pacjentów z zaburzeniami napięcia mięśniowego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12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486674" w:rsidRPr="00486674" w:rsidTr="00486674">
        <w:trPr>
          <w:trHeight w:val="14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74" w:rsidRDefault="00486674" w:rsidP="00F872FB">
            <w:pPr>
              <w:spacing w:after="0"/>
              <w:ind w:right="19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74" w:rsidRPr="00486674" w:rsidRDefault="00486674" w:rsidP="00F872FB">
            <w:pPr>
              <w:spacing w:after="0"/>
              <w:ind w:left="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  <w:p w:rsidR="00486674" w:rsidRPr="00486674" w:rsidRDefault="00486674" w:rsidP="00F872FB">
            <w:pPr>
              <w:spacing w:after="0"/>
              <w:ind w:left="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486674" w:rsidRPr="00486674" w:rsidRDefault="00486674" w:rsidP="00F872FB">
            <w:pPr>
              <w:spacing w:after="19"/>
              <w:ind w:left="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486674" w:rsidRPr="00486674" w:rsidRDefault="00486674" w:rsidP="00F872FB">
            <w:pPr>
              <w:spacing w:after="0"/>
              <w:ind w:left="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486674" w:rsidRPr="00486674" w:rsidRDefault="00486674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 xml:space="preserve">(podpis i pieczęć imienna Opiekuna praktyki z jednostki organizacyjnej, w której praktyka była realizowana) </w:t>
            </w:r>
          </w:p>
        </w:tc>
      </w:tr>
    </w:tbl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486674" w:rsidRDefault="00DB1787" w:rsidP="00486674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 w:rsidP="00486674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OPIS PRZYPADKU: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2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27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Praktyki zatwierdził:  </w:t>
      </w:r>
    </w:p>
    <w:p w:rsidR="002933D4" w:rsidRPr="00486674" w:rsidRDefault="00DB1787">
      <w:pPr>
        <w:spacing w:after="134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…………..  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data          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……………………………………………………………………… </w:t>
      </w:r>
    </w:p>
    <w:p w:rsidR="002933D4" w:rsidRPr="00486674" w:rsidRDefault="00DB1787">
      <w:pPr>
        <w:spacing w:after="252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podpis i pieczęć imienna Koordynatora praktyk  CM w Bydgoszczy </w:t>
      </w:r>
    </w:p>
    <w:p w:rsidR="002933D4" w:rsidRPr="00486674" w:rsidRDefault="00DB1787">
      <w:pPr>
        <w:spacing w:after="0"/>
        <w:ind w:right="4478"/>
        <w:jc w:val="right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0541E7" w:rsidRPr="00486674" w:rsidRDefault="00DB1787" w:rsidP="000541E7">
      <w:pPr>
        <w:spacing w:after="0" w:line="271" w:lineRule="auto"/>
        <w:ind w:left="841" w:right="837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KARTA WERYFIKACJI EFEKTÓW KSZTAŁCENIA PRAKTYKA W ZAKRESIE FIZJOTERAPII KLINICZNEJ </w:t>
      </w:r>
      <w:r w:rsidR="000541E7" w:rsidRPr="00486674">
        <w:rPr>
          <w:lang w:val="pl-PL"/>
        </w:rPr>
        <w:t xml:space="preserve"> </w:t>
      </w:r>
    </w:p>
    <w:p w:rsidR="002933D4" w:rsidRPr="00486674" w:rsidRDefault="00DB1787" w:rsidP="000541E7">
      <w:pPr>
        <w:spacing w:after="0" w:line="271" w:lineRule="auto"/>
        <w:ind w:left="841" w:right="837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ODDZIAŁ NEUROLOGII </w:t>
      </w:r>
    </w:p>
    <w:p w:rsidR="001F6DEC" w:rsidRPr="00486674" w:rsidRDefault="00DB1787">
      <w:pPr>
        <w:spacing w:after="2" w:line="264" w:lineRule="auto"/>
        <w:ind w:left="-5" w:right="19" w:hanging="10"/>
        <w:jc w:val="both"/>
        <w:rPr>
          <w:rFonts w:ascii="Times New Roman" w:eastAsia="Times New Roman" w:hAnsi="Times New Roman" w:cs="Times New Roman"/>
          <w:i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w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ypełnia Student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 nazwisko Studenta/numer albumu………………………………………………………. </w:t>
      </w:r>
    </w:p>
    <w:p w:rsidR="002933D4" w:rsidRPr="00486674" w:rsidRDefault="00DB1787" w:rsidP="001F6DEC">
      <w:pPr>
        <w:spacing w:after="15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imię i nazwisko Mentora praktyki……………………………………………………………… </w:t>
      </w:r>
    </w:p>
    <w:p w:rsidR="002933D4" w:rsidRDefault="00DB1787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Wypełnia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Mentor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9312" w:type="dxa"/>
        <w:tblInd w:w="-106" w:type="dxa"/>
        <w:tblCellMar>
          <w:top w:w="6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894"/>
        <w:gridCol w:w="816"/>
      </w:tblGrid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WIEDZA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28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K_W08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opisuje narzędzia i zasady oceny stanu pacjenta dla potrzeb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K_W09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opisuje międzynarodową klasyfikację funkcjonalności (ICF).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9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K_W10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wymienia wskazania, przeciwwskazania i skutki uboczne zabiegów fizjoterapeutycznych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6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UMIEJĘTNOŚCI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obsługuje aparaturę do fizykoterapii, sprzęt do kinezyterapii i badań funkcjonalnych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K_U14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przeprowadza badania funkcjonalne i aparaturowe niezbędne dla doboru środków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0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K_U15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wiedzę z zakresu budowy anatomicznej oraz funkcjonowania poszczególnych układów i narządów organizmu człowieka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65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K_U16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znajomość patogenezy  i objawów klinicznych określonych jednostek chorobowych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interpretuje wskazania, przeciwwskazania oraz skutki uboczne stosowanego postępowania fizjoterapeutycznego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K_U19 -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>wykonuje odpowiednie procedury związane z pracą fizjoterapeuty  w odniesieniu do dziedzin klinicznych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K_U21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opracowuje i korzysta z dokumentacji medycznej w zakresie niezbędnym w pracy fizjoterapeuty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0541E7">
        <w:trPr>
          <w:trHeight w:val="25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współpracuje z interdyscyplinarnym zespołem specjalistów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identyfikuje błędy i zaniedbania w praktyce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3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K_U39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pełni rolę przywódczą w zespole realizującym zadania zawodowe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KOMPETENCJE SPOŁECZNE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1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4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wie, kiedy zwrócić się o pomoc do ekspertów, będąc świadomy własnych ograniczeń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K_K02 -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okazuje szacunek dla pacjentów i dba o ich dobro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okazuje dbałość o prestiż związany z wykonywanym zawodem  i właściwie pojętą solidarność zawodową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0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K_K04 -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współpracuje w zespole wielodyscyplinarnym, w celu zapewnienia ciągłości opieki nad pacjentem oraz bezpieczeństwa wszystkich uczestników zespołu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0541E7" w:rsidRPr="00486674" w:rsidRDefault="00DB1787" w:rsidP="001F6DEC">
      <w:pPr>
        <w:spacing w:after="263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pieczątka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 </w:t>
      </w:r>
    </w:p>
    <w:p w:rsidR="00486674" w:rsidRDefault="00486674" w:rsidP="00486674">
      <w:pPr>
        <w:spacing w:after="263"/>
        <w:ind w:left="3600" w:firstLine="720"/>
        <w:rPr>
          <w:rFonts w:ascii="Times New Roman" w:eastAsia="Times New Roman" w:hAnsi="Times New Roman" w:cs="Times New Roman"/>
          <w:b/>
          <w:sz w:val="24"/>
        </w:rPr>
      </w:pPr>
    </w:p>
    <w:p w:rsidR="002933D4" w:rsidRDefault="00DB1787" w:rsidP="00486674">
      <w:pPr>
        <w:spacing w:after="263"/>
        <w:ind w:left="3600" w:firstLine="72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III ROK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9364" w:type="dxa"/>
        <w:tblInd w:w="-137" w:type="dxa"/>
        <w:tblCellMar>
          <w:top w:w="7" w:type="dxa"/>
          <w:left w:w="104" w:type="dxa"/>
          <w:right w:w="56" w:type="dxa"/>
        </w:tblCellMar>
        <w:tblLook w:val="04A0" w:firstRow="1" w:lastRow="0" w:firstColumn="1" w:lastColumn="0" w:noHBand="0" w:noVBand="1"/>
      </w:tblPr>
      <w:tblGrid>
        <w:gridCol w:w="2372"/>
        <w:gridCol w:w="4997"/>
        <w:gridCol w:w="850"/>
        <w:gridCol w:w="1145"/>
      </w:tblGrid>
      <w:tr w:rsidR="002933D4" w:rsidRPr="00486674" w:rsidTr="00F872FB">
        <w:trPr>
          <w:trHeight w:val="768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1"/>
              <w:jc w:val="both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ZAKRES PRAKTYKI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right="5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PRAKTYKA ŚRÓDROCZNA </w:t>
            </w:r>
          </w:p>
          <w:p w:rsidR="002933D4" w:rsidRPr="00486674" w:rsidRDefault="00DB1787" w:rsidP="00F872FB">
            <w:pPr>
              <w:spacing w:after="14"/>
              <w:ind w:right="47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PRACOWNIA KINEZYTERAPII </w:t>
            </w:r>
          </w:p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Cel kształcenia: nabycie umiejętności praktycznych w zakresie kinezyterapii </w:t>
            </w:r>
          </w:p>
        </w:tc>
      </w:tr>
      <w:tr w:rsidR="002933D4" w:rsidRPr="00486674" w:rsidTr="00F872FB">
        <w:trPr>
          <w:trHeight w:val="770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PRAKTYKI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19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19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ind w:right="46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(pieczęć jednostki, w której praktyka została zrealizowana) </w:t>
            </w:r>
          </w:p>
        </w:tc>
      </w:tr>
      <w:tr w:rsidR="002933D4" w:rsidTr="00F872FB">
        <w:trPr>
          <w:trHeight w:val="26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CZAS TRWANIA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V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semestr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praktyka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śródroczna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2933D4" w:rsidTr="00F872FB">
        <w:trPr>
          <w:trHeight w:val="265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</w:tr>
      <w:tr w:rsidR="002933D4" w:rsidTr="00F872FB">
        <w:trPr>
          <w:trHeight w:val="506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right="16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ZAKRES CZYNNOŚCI I WYKAZ NABYTYCH UMIEJĘTNOŚCI: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8"/>
              <w:jc w:val="both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6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PODPIS </w:t>
            </w:r>
          </w:p>
        </w:tc>
      </w:tr>
      <w:tr w:rsidR="002933D4" w:rsidRPr="00486674" w:rsidTr="00F872FB">
        <w:trPr>
          <w:trHeight w:val="263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interpretacja skierowania pacjenta do kinezyterapii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prowadzenie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dokumentacji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kinezyterapeutycznej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262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nawiązanie kontaktu terapeutycznego z chorym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ocena ogólnej wydolności pacjenta zakwalifikowanego do kinezyterapii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ocena siły mięśniowej kończyn górnych pacjenta zakwalifikowanego do kinezyterapii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ocena siły mięśniowej kończyn dolnych pacjenta zakwalifikowanego do kinezyterapii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ocena siły mięśniowej tułowia, pacjenta zakwalifikowanego do kinezyterapii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4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 w:right="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ocena zakresu ruchomości stawów kończyn górnych pacjenta zakwalifikowanego do kinezyterapii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 w:right="2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ocena zakresu ruchomości stawów kończyn dolnych pacjenta zakwalifikowanego do kinezyterapii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ocena zakresu ruchomości kręgosłupa pacjenta zakwalifikowanego do kinezyterapii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określenie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patologii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chodu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opracowanie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planu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kinezyterapii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określenie ryzyka wystąpienia powikłań u chorych podczas prowadzenia kinezyterapii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2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określenie potrzeb pacjenta w zakresie kinezyterapii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 w:right="145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kinezyterapii pacjenta z dysfunkcją narządu ruchu  w zakresie kończyn górnych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 w:right="145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kinezyterapii pacjenta z dysfunkcją narządu ruchu  w zakresie kończyn dolnych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 w:right="145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kinezyterapii pacjenta z dysfunkcją narządu ruchu  w zakresie kręgosłupa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7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kinezyterapii pacjenta z zaburzoną koordynacją nerwowo – mięśniową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kinezyterapii pacjenta z ograniczona wydolnością układu krążenia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kinezyterapii pacjenta z ograniczona wydolnością układu oddechowego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planowanie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pionizacji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czynnej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prowadzenie ćwiczeń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oddechowych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grupowych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prowadzenie ćwiczeń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oddechowych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indywidualnych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prowadzenie ćwiczeń poprawiających równowagę pacjenta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prowadzenie ćwiczeń chodu o kulach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2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lastRenderedPageBreak/>
              <w:t xml:space="preserve">prowadzenie ćwiczeń chodu na schodach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prowadzenie ćwiczeń poprawiających krążenie obwodowe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prowadzenie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dokumentacji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725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56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>DATA</w:t>
            </w:r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(podpis i pieczęć imienna opiekuna praktyki z jednostki organizacyjnej, w której praktyka była 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</w:tbl>
    <w:p w:rsidR="002933D4" w:rsidRPr="00486674" w:rsidRDefault="00DB1787">
      <w:pPr>
        <w:spacing w:after="178"/>
        <w:ind w:left="-5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lang w:val="pl-PL"/>
        </w:rPr>
        <w:t xml:space="preserve">OPIS PRZYPADKU  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:rsidR="002933D4" w:rsidRPr="00486674" w:rsidRDefault="00DB1787">
      <w:pPr>
        <w:spacing w:after="2" w:line="423" w:lineRule="auto"/>
        <w:ind w:right="902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lang w:val="pl-PL"/>
        </w:rPr>
        <w:t xml:space="preserve">  </w:t>
      </w:r>
    </w:p>
    <w:p w:rsidR="002933D4" w:rsidRPr="00486674" w:rsidRDefault="00DB1787">
      <w:pPr>
        <w:spacing w:after="19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2933D4" w:rsidP="000541E7">
      <w:pPr>
        <w:spacing w:after="178"/>
        <w:rPr>
          <w:lang w:val="pl-PL"/>
        </w:rPr>
      </w:pPr>
    </w:p>
    <w:p w:rsidR="002933D4" w:rsidRPr="00486674" w:rsidRDefault="00DB1787">
      <w:pPr>
        <w:spacing w:after="227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Praktyki zatwierdził:  </w:t>
      </w:r>
    </w:p>
    <w:p w:rsidR="002933D4" w:rsidRPr="00486674" w:rsidRDefault="00DB1787">
      <w:pPr>
        <w:spacing w:after="134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…………..  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(data)          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………………………………………………………………………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(podpis i pieczęć imienna Koordynatora praktyk  CM w Bydgoszczy) </w:t>
      </w:r>
    </w:p>
    <w:p w:rsidR="002933D4" w:rsidRPr="00486674" w:rsidRDefault="00DB1787">
      <w:pPr>
        <w:spacing w:after="0" w:line="423" w:lineRule="auto"/>
        <w:ind w:left="4537" w:right="4483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lang w:val="pl-PL"/>
        </w:rPr>
        <w:t xml:space="preserve">  </w:t>
      </w:r>
    </w:p>
    <w:p w:rsidR="002933D4" w:rsidRDefault="00DB1787">
      <w:pPr>
        <w:pStyle w:val="Nagwek2"/>
        <w:spacing w:after="49" w:line="450" w:lineRule="auto"/>
        <w:ind w:left="1272" w:right="1205"/>
      </w:pPr>
      <w:r>
        <w:lastRenderedPageBreak/>
        <w:t>KARTA WERYFIKACJI EFEKTÓW KSZTAŁCENIA</w:t>
      </w:r>
      <w:r>
        <w:rPr>
          <w:b w:val="0"/>
          <w:sz w:val="24"/>
        </w:rPr>
        <w:t xml:space="preserve"> </w:t>
      </w:r>
      <w:r>
        <w:t xml:space="preserve">PRAKTYKA ŚRÓDROCZNA W PRACOWNI KINEZYTERAPII </w:t>
      </w:r>
    </w:p>
    <w:p w:rsidR="000541E7" w:rsidRPr="00486674" w:rsidRDefault="00DB1787">
      <w:pPr>
        <w:spacing w:after="2" w:line="264" w:lineRule="auto"/>
        <w:ind w:left="-5" w:right="19" w:hanging="10"/>
        <w:jc w:val="both"/>
        <w:rPr>
          <w:rFonts w:ascii="Times New Roman" w:eastAsia="Times New Roman" w:hAnsi="Times New Roman" w:cs="Times New Roman"/>
          <w:i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w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ypełnia Student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 nazwisko Studenta/numer albumu………………………………………………………. </w:t>
      </w:r>
    </w:p>
    <w:p w:rsidR="002933D4" w:rsidRPr="00486674" w:rsidRDefault="00DB1787" w:rsidP="000541E7">
      <w:pPr>
        <w:spacing w:after="15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imię i nazwisko Mentora praktyki……………………………………………………………… </w:t>
      </w:r>
    </w:p>
    <w:p w:rsidR="002933D4" w:rsidRDefault="00DB1787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Wypełnia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Mentor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9312" w:type="dxa"/>
        <w:tblInd w:w="-106" w:type="dxa"/>
        <w:tblCellMar>
          <w:top w:w="6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894"/>
        <w:gridCol w:w="816"/>
      </w:tblGrid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WIEDZA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28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K_W08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opisuje narzędzia i zasady oceny stanu pacjenta dla potrzeb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K_W09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opisuje międzynarodową klasyfikację funkcjonalności (ICF).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9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K_W10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wymienia wskazania, przeciwwskazania i skutki uboczne zabiegów fizjoterapeutycznych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6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UMIEJĘTNOŚCI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obsługuje aparaturę do fizykoterapii, sprzęt do kinezyterapii i badań funkcjonalnych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K_U14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przeprowadza badania funkcjonalne i aparaturowe niezbędne dla doboru środków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07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K_U15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wiedzę z zakresu budowy anatomicznej oraz funkcjonowania poszczególnych układów i narządów organizmu człowieka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65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K_U16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znajomość patogenezy  i objawów klinicznych określonych jednostek chorobowych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interpretuje wskazania, przeciwwskazania oraz skutki uboczne stosowanego postępowania fizjoterapeutycznego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K_U19 -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>wykonuje odpowiednie procedury związane z pracą fizjoterapeuty  w odniesieniu do dziedzin klinicznych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K_U21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opracowuje i korzysta z dokumentacji medycznej w zakresie niezbędnym w pracy fizjoterapeuty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współpracuje z interdyscyplinarnym zespołem specjalistów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identyfikuje błędy i zaniedbania w praktyce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3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K_U39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pełni rolę przywódczą w zespole realizującym zadania zawodowe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KOMPETENCJE SPOŁECZNE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1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4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wie, kiedy zwrócić się o pomoc do ekspertów, będąc świadomy własnych ograniczeń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K_K02 -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okazuje szacunek dla pacjentów i dba o ich dobro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okazuje dbałość o prestiż związany z wykonywanym zawodem  i właściwie pojętą solidarność zawodową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1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K_K04 -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współpracuje w zespole wielodyscyplinarnym, w celu zapewnienia ciągłości opieki nad pacjentem oraz bezpieczeństwa wszystkich uczestników zespołu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0541E7" w:rsidRPr="00486674" w:rsidRDefault="00DB1787" w:rsidP="000541E7">
      <w:pPr>
        <w:spacing w:after="263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data, podpis i pieczątka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 </w:t>
      </w:r>
    </w:p>
    <w:p w:rsidR="002933D4" w:rsidRDefault="00DB1787" w:rsidP="00486674">
      <w:pPr>
        <w:spacing w:after="2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III ROK</w:t>
      </w:r>
    </w:p>
    <w:tbl>
      <w:tblPr>
        <w:tblW w:w="9358" w:type="dxa"/>
        <w:tblInd w:w="-137" w:type="dxa"/>
        <w:tblCellMar>
          <w:top w:w="7" w:type="dxa"/>
          <w:left w:w="93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64"/>
        <w:gridCol w:w="4569"/>
        <w:gridCol w:w="1213"/>
        <w:gridCol w:w="1220"/>
      </w:tblGrid>
      <w:tr w:rsidR="002933D4" w:rsidRPr="00486674" w:rsidTr="00F872FB">
        <w:trPr>
          <w:trHeight w:val="715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0" w:right="79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ZAKRES PRAKTYKI </w:t>
            </w:r>
          </w:p>
        </w:tc>
        <w:tc>
          <w:tcPr>
            <w:tcW w:w="7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17"/>
              <w:ind w:right="79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PRAKTYKA ŚRÓDROCZNA W PRACOWNI FIZYKOTERAPII </w:t>
            </w:r>
          </w:p>
          <w:p w:rsidR="002933D4" w:rsidRPr="00486674" w:rsidRDefault="00DB1787" w:rsidP="00F872FB">
            <w:pPr>
              <w:spacing w:after="0"/>
              <w:ind w:left="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Cel kształcenia: :nabycie umiejętności praktycznych w zakresie fizykoterapii </w:t>
            </w:r>
          </w:p>
        </w:tc>
      </w:tr>
      <w:tr w:rsidR="002933D4" w:rsidRPr="00486674" w:rsidTr="00F872FB">
        <w:trPr>
          <w:trHeight w:val="1121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 PRAKTYKI </w:t>
            </w:r>
          </w:p>
        </w:tc>
        <w:tc>
          <w:tcPr>
            <w:tcW w:w="7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19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 </w:t>
            </w:r>
          </w:p>
          <w:p w:rsidR="002933D4" w:rsidRPr="00486674" w:rsidRDefault="00DB1787" w:rsidP="00F872FB">
            <w:pPr>
              <w:spacing w:after="0"/>
              <w:ind w:right="84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 xml:space="preserve">( pieczęć jednostki, w której praktyka została zrealizowana) </w:t>
            </w:r>
          </w:p>
        </w:tc>
      </w:tr>
      <w:tr w:rsidR="002933D4" w:rsidTr="00F872FB">
        <w:trPr>
          <w:trHeight w:val="463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94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CZAS TRWANIA </w:t>
            </w:r>
          </w:p>
        </w:tc>
        <w:tc>
          <w:tcPr>
            <w:tcW w:w="7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7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V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semestr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praktyka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śródroczna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2933D4" w:rsidTr="00F872FB">
        <w:trPr>
          <w:trHeight w:val="461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7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7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</w:tr>
      <w:tr w:rsidR="002933D4" w:rsidTr="00F872FB">
        <w:trPr>
          <w:trHeight w:val="466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7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ZAKRES CZYNNOŚCI I WYKAZ NABYTYCH UMIEJĘTNOŚCI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3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8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PODPIS </w:t>
            </w:r>
          </w:p>
        </w:tc>
      </w:tr>
      <w:tr w:rsidR="002933D4" w:rsidTr="00F872FB">
        <w:trPr>
          <w:trHeight w:val="260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73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Laseroterapia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31"/>
            </w:pPr>
            <w:r w:rsidRPr="00F872F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8"/>
            </w:pPr>
            <w:r w:rsidRPr="00F872F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2933D4" w:rsidRPr="00486674" w:rsidTr="00F872FB">
        <w:trPr>
          <w:trHeight w:val="464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podczas zabiegu laseroterapii niskoenergetycznej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right="32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i/>
                <w:lang w:val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right="64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i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9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5" w:right="102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zabiegu laseroterapii z uwzględnieniem doboru odpowiedniej długości fali, mocy promieniowania laserowego, dawki energii, techniki zabiegu, pozycji pacjenta w zależności od wskazań leczniczych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3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4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1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83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Magnetoterapia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39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4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464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podczas zabiegu magnetoterapii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3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4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1024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0"/>
              <w:ind w:left="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zabiegu magnetoterapii z uwzględnieniem doboru:  </w:t>
            </w:r>
          </w:p>
          <w:p w:rsidR="002933D4" w:rsidRPr="00486674" w:rsidRDefault="00DB1787" w:rsidP="00F872FB">
            <w:pPr>
              <w:spacing w:after="19"/>
              <w:ind w:left="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wartości indukcji magnetycznej, częstotliwości impulsów,  </w:t>
            </w:r>
          </w:p>
          <w:p w:rsidR="002933D4" w:rsidRPr="00486674" w:rsidRDefault="00DB1787" w:rsidP="00F872FB">
            <w:pPr>
              <w:spacing w:after="0"/>
              <w:ind w:left="1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kształtu impulsów, aplikatora, czasu zabiegu, pozycji pacjenta  w zależności od wskazań leczniczych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2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2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2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1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83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Fototerapia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39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4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464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podczas zabiegu z zakresu fototerapii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3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4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1022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5" w:right="99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zabiegu z zakresu fototerapii z uwzględnieniem doboru odpowiedniej odległości lampy od naświetlanej powierzchni, kąta padania promieni, odpowiedniego ułożenia pacjenta w zależności od wskazań leczniczych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3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4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0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80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Termoterapia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13"/>
              <w:jc w:val="center"/>
            </w:pPr>
            <w:r w:rsidRPr="00F872F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11"/>
              <w:jc w:val="center"/>
            </w:pPr>
            <w:r w:rsidRPr="00F872F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2933D4" w:rsidRPr="00486674" w:rsidTr="00F872FB">
        <w:trPr>
          <w:trHeight w:val="517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obowiązujących w trakcie zabiegów z zakresu termoterapii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3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4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5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zabiegów z zakresu ciepłolecznictwa i krioterapii 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3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4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1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83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Elektroterapia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39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4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517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obowiązujących w trakcie zabiegu z zakresu  elektroterapii 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917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zabiegów z zakresu elektroterapii z uwzględnieniem doboru odpowiednich parametrów prądu, rodzaju elektrod oraz ich ułożenia , pozycji pacjenta w zależności od wskazań leczniczych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3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177"/>
              <w:ind w:left="14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14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568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8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Sonoterapia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39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4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465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lastRenderedPageBreak/>
              <w:t xml:space="preserve">Stosowanie zasad BHP obowiązujących w trakcie zabiegu sonoterapii 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1023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zabiegu sono terapii z uwzględnieniem doboru odpowiednich parametrów zabiegowych w zależności od wskazań leczniczych: częstotliwość fali ultradźwiękowej, moc, rodzaj fali, czas, wielkość aplikatura, technika zabiegu.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97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(podpis i pieczęć imienna Opiekuna praktyki z jednostki organizacyjnej, w której praktyka była 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</w:tbl>
    <w:p w:rsidR="002933D4" w:rsidRPr="00486674" w:rsidRDefault="00DB1787">
      <w:pPr>
        <w:spacing w:after="180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933D4" w:rsidRPr="00486674" w:rsidRDefault="00DB1787">
      <w:pPr>
        <w:spacing w:after="18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OPIS PRZYPADKU  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 w:rsidP="000541E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2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Praktyki zatwierdził:  </w:t>
      </w:r>
    </w:p>
    <w:p w:rsidR="002933D4" w:rsidRPr="00486674" w:rsidRDefault="00DB1787">
      <w:pPr>
        <w:spacing w:after="134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…………..  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( data)          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………………………………………………………………………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(podpis i pieczęć imienna Koordynatora praktyk  CM w Bydgoszczy </w:t>
      </w:r>
    </w:p>
    <w:p w:rsidR="002933D4" w:rsidRDefault="00DB1787">
      <w:pPr>
        <w:pStyle w:val="Nagwek2"/>
        <w:spacing w:after="41" w:line="457" w:lineRule="auto"/>
        <w:ind w:left="1272" w:right="1210"/>
      </w:pPr>
      <w:r>
        <w:lastRenderedPageBreak/>
        <w:t xml:space="preserve">KARTA WERYFIKACJI EFEKTÓW KSZTAŁCENIA PRAKTYKA  ŚRÓDROCZNA W PRACOWNI FIZYKOTERAPII </w:t>
      </w:r>
    </w:p>
    <w:p w:rsidR="000541E7" w:rsidRPr="00486674" w:rsidRDefault="00DB1787">
      <w:pPr>
        <w:spacing w:after="2" w:line="264" w:lineRule="auto"/>
        <w:ind w:left="-5" w:right="19" w:hanging="10"/>
        <w:jc w:val="both"/>
        <w:rPr>
          <w:rFonts w:ascii="Times New Roman" w:eastAsia="Times New Roman" w:hAnsi="Times New Roman" w:cs="Times New Roman"/>
          <w:i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w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ypełnia Student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 nazwisko Studenta/numer albumu………………………………………………………. </w:t>
      </w:r>
    </w:p>
    <w:p w:rsidR="002933D4" w:rsidRPr="00486674" w:rsidRDefault="00DB1787" w:rsidP="000541E7">
      <w:pPr>
        <w:spacing w:after="15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imię i nazwisko Mentora praktyki……………………………………………………………… </w:t>
      </w:r>
    </w:p>
    <w:p w:rsidR="002933D4" w:rsidRDefault="00DB1787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Wypełnia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Mentor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9312" w:type="dxa"/>
        <w:tblInd w:w="-106" w:type="dxa"/>
        <w:tblCellMar>
          <w:top w:w="6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894"/>
        <w:gridCol w:w="816"/>
      </w:tblGrid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WIEDZA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28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K_W08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opisuje narzędzia i zasady oceny stanu pacjenta dla potrzeb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K_W09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opisuje międzynarodową klasyfikację funkcjonalności (ICF).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9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K_W10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wymienia wskazania, przeciwwskazania i skutki uboczne zabiegów fizjoterapeutycznych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6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UMIEJĘTNOŚCI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obsługuje aparaturę do fizykoterapii, sprzęt do kinezyterapii i badań funkcjonalnych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K_U14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przeprowadza badania funkcjonalne i aparaturowe niezbędne dla doboru środków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0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K_U15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wiedzę z zakresu budowy anatomicznej oraz funkcjonowania poszczególnych układów i narządów organizmu człowieka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65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K_U16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znajomość patogenezy  i objawów klinicznych określonych jednostek chorobowych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interpretuje wskazania, przeciwwskazania oraz skutki uboczne stosowanego postępowania fizjoterapeutycznego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K_U19 -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>wykonuje odpowiednie procedury związane z pracą fizjoterapeuty  w odniesieniu do dziedzin klinicznych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K_U21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opracowuje i korzysta z dokumentacji medycznej w zakresie niezbędnym w pracy fizjoterapeuty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współpracuje z interdyscyplinarnym zespołem specjalistów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identyfikuje błędy i zaniedbania w praktyce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3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K_U39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pełni rolę przywódczą w zespole realizującym zadania zawodowe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KOMPETENCJE SPOŁECZNE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1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4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wie, kiedy zwrócić się o pomoc do ekspertów, będąc świadomy własnych ograniczeń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K_K02 -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okazuje szacunek dla pacjentów i dba o ich dobro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okazuje dbałość o prestiż związany z wykonywanym zawodem  i właściwie pojętą solidarność zawodową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1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K_K04 -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współpracuje w zespole wielodyscyplinarnym, w celu zapewnienia ciągłości opieki nad pacjentem oraz bezpieczeństwa wszystkich uczestników zespołu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2933D4" w:rsidRPr="00486674" w:rsidRDefault="00DB1787" w:rsidP="000541E7">
      <w:pPr>
        <w:spacing w:after="263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data, podpis i pieczątka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 </w:t>
      </w:r>
    </w:p>
    <w:p w:rsidR="002933D4" w:rsidRDefault="00DB1787">
      <w:pPr>
        <w:spacing w:after="0"/>
        <w:ind w:left="10" w:right="4122" w:hanging="10"/>
        <w:jc w:val="right"/>
      </w:pPr>
      <w:r>
        <w:rPr>
          <w:rFonts w:ascii="Times New Roman" w:eastAsia="Times New Roman" w:hAnsi="Times New Roman" w:cs="Times New Roman"/>
          <w:b/>
        </w:rPr>
        <w:lastRenderedPageBreak/>
        <w:t xml:space="preserve">III ROK </w:t>
      </w:r>
    </w:p>
    <w:tbl>
      <w:tblPr>
        <w:tblW w:w="9364" w:type="dxa"/>
        <w:tblInd w:w="-137" w:type="dxa"/>
        <w:tblCellMar>
          <w:top w:w="7" w:type="dxa"/>
          <w:left w:w="104" w:type="dxa"/>
          <w:right w:w="98" w:type="dxa"/>
        </w:tblCellMar>
        <w:tblLook w:val="04A0" w:firstRow="1" w:lastRow="0" w:firstColumn="1" w:lastColumn="0" w:noHBand="0" w:noVBand="1"/>
      </w:tblPr>
      <w:tblGrid>
        <w:gridCol w:w="2372"/>
        <w:gridCol w:w="4889"/>
        <w:gridCol w:w="929"/>
        <w:gridCol w:w="1174"/>
      </w:tblGrid>
      <w:tr w:rsidR="002933D4" w:rsidRPr="00486674" w:rsidTr="00F872FB">
        <w:trPr>
          <w:trHeight w:val="516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39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ZAKRES  PRAKTYKI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17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PRAKTYKA WAKACYJNA W PRACOWNI KINEZYTERAPII </w:t>
            </w:r>
          </w:p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>cel kształcenia: nabycie umiejętności praktycznych w zakresie kinezyterapii</w:t>
            </w:r>
            <w:r w:rsidRPr="00486674">
              <w:rPr>
                <w:rFonts w:ascii="Times New Roman" w:eastAsia="Times New Roman" w:hAnsi="Times New Roman" w:cs="Times New Roman"/>
                <w:b/>
                <w:color w:val="FF0000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46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PRAKTYKI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1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ind w:right="9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 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CZAS TRWANIA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praktyka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wakacyjna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2933D4" w:rsidTr="00F872FB">
        <w:trPr>
          <w:trHeight w:val="265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</w:tr>
      <w:tr w:rsidR="002933D4" w:rsidTr="00F872FB">
        <w:trPr>
          <w:trHeight w:val="262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right="9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ZAKRES CZYNNOŚCI I WYKAZ NABYTYCH UMIEJĘTNOŚCI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8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PODPIS </w:t>
            </w:r>
          </w:p>
        </w:tc>
      </w:tr>
      <w:tr w:rsidR="002933D4" w:rsidRPr="00486674" w:rsidTr="00F872FB">
        <w:trPr>
          <w:trHeight w:val="462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przygotowanie </w:t>
            </w:r>
            <w:proofErr w:type="spellStart"/>
            <w:r w:rsidRPr="00486674">
              <w:rPr>
                <w:rFonts w:ascii="Times New Roman" w:eastAsia="Times New Roman" w:hAnsi="Times New Roman" w:cs="Times New Roman"/>
                <w:lang w:val="pl-PL"/>
              </w:rPr>
              <w:t>kinezyterapeuty</w:t>
            </w:r>
            <w:proofErr w:type="spellEnd"/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do pracy z pacjentem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identyfikacja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sprzętu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rehabilitacyjnego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464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organizowanie stanowiska do ćwiczeń w UGUL- u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organizowanie stanowiska do ćwiczeń ogólnych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organizowanie stanowiska do ćwiczeń manipulacyjnych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interpretacja skierowania na gimnastykę leczniczą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prowadzenie ćwiczeń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ogólnousprawniających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gimnastyki oddechowej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usprawniających obręczy barkowej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4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usprawniających obręczy biodrowej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usprawniających kończyny górnej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1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usprawniających kończyny dolnej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planowanie i prowadzenie ćwiczeń usprawniających kręgosłupa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postawy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prowadzenie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dokumentacji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ocena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wyników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kinezyterapii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1736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4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2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(podpis i pieczęć imienna Opiekuna praktyki z jednostki organizacyjnej, w której praktyka była 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</w:tbl>
    <w:p w:rsidR="002933D4" w:rsidRPr="00486674" w:rsidRDefault="00DB1787">
      <w:pPr>
        <w:spacing w:after="182"/>
        <w:rPr>
          <w:lang w:val="pl-PL"/>
        </w:rPr>
      </w:pPr>
      <w:r w:rsidRPr="00486674"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:rsidR="002933D4" w:rsidRPr="00486674" w:rsidRDefault="00DB1787">
      <w:pPr>
        <w:spacing w:after="19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 </w:t>
      </w:r>
    </w:p>
    <w:p w:rsidR="002933D4" w:rsidRPr="00486674" w:rsidRDefault="00DB1787">
      <w:pPr>
        <w:spacing w:after="18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OPIS PRZYPADKU: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2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8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Praktyki zatwierdził:  </w:t>
      </w:r>
    </w:p>
    <w:p w:rsidR="002933D4" w:rsidRPr="00486674" w:rsidRDefault="00DB1787">
      <w:pPr>
        <w:spacing w:after="175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…………..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( data)   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…………………………………………………………………… </w:t>
      </w:r>
    </w:p>
    <w:p w:rsidR="002933D4" w:rsidRPr="00486674" w:rsidRDefault="00DB1787">
      <w:pPr>
        <w:spacing w:after="175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(podpis i pieczęć imienna Koordynatora praktyk CM w Bydgoszczy)  </w:t>
      </w:r>
    </w:p>
    <w:p w:rsidR="002933D4" w:rsidRPr="00486674" w:rsidRDefault="00DB1787">
      <w:pPr>
        <w:spacing w:after="202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 </w:t>
      </w:r>
    </w:p>
    <w:p w:rsidR="002933D4" w:rsidRPr="00486674" w:rsidRDefault="00DB1787">
      <w:pPr>
        <w:spacing w:after="0"/>
        <w:ind w:left="453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lang w:val="pl-PL"/>
        </w:rPr>
        <w:lastRenderedPageBreak/>
        <w:t xml:space="preserve"> </w:t>
      </w:r>
    </w:p>
    <w:p w:rsidR="002933D4" w:rsidRPr="00486674" w:rsidRDefault="00DB1787">
      <w:pPr>
        <w:spacing w:after="5" w:line="270" w:lineRule="auto"/>
        <w:ind w:left="1272" w:right="1268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lang w:val="pl-PL"/>
        </w:rPr>
        <w:t xml:space="preserve">KARTA WERYFIKACJI EFEKTÓW KSZTAŁCENIA </w:t>
      </w:r>
    </w:p>
    <w:p w:rsidR="002933D4" w:rsidRPr="00486674" w:rsidRDefault="00DB1787">
      <w:pPr>
        <w:spacing w:after="0"/>
        <w:ind w:left="54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2933D4" w:rsidRDefault="00DB1787">
      <w:pPr>
        <w:pStyle w:val="Nagwek2"/>
        <w:ind w:left="1272" w:right="1271"/>
      </w:pPr>
      <w:r>
        <w:t xml:space="preserve">PRAKTYKA WAKACYJNA W PRACOWNI KINEZYTERAPII </w:t>
      </w:r>
    </w:p>
    <w:p w:rsidR="000541E7" w:rsidRPr="00486674" w:rsidRDefault="00DB1787">
      <w:pPr>
        <w:spacing w:after="2" w:line="264" w:lineRule="auto"/>
        <w:ind w:left="-5" w:right="19" w:hanging="10"/>
        <w:jc w:val="both"/>
        <w:rPr>
          <w:rFonts w:ascii="Times New Roman" w:eastAsia="Times New Roman" w:hAnsi="Times New Roman" w:cs="Times New Roman"/>
          <w:i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w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ypełnia Student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 nazwisko Studenta/numer albumu………………………………………………………. </w:t>
      </w:r>
    </w:p>
    <w:p w:rsidR="002933D4" w:rsidRPr="00486674" w:rsidRDefault="00DB1787" w:rsidP="000541E7">
      <w:pPr>
        <w:spacing w:after="8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nazwisko Mentora praktyki……………………………………………………………… </w:t>
      </w:r>
    </w:p>
    <w:p w:rsidR="002933D4" w:rsidRDefault="00DB1787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Wypełnia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Mentor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9312" w:type="dxa"/>
        <w:tblInd w:w="-106" w:type="dxa"/>
        <w:tblCellMar>
          <w:top w:w="6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894"/>
        <w:gridCol w:w="816"/>
      </w:tblGrid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WIEDZA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28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K_W08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opisuje narzędzia i zasady oceny stanu pacjenta dla potrzeb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K_W09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opisuje międzynarodową klasyfikację funkcjonalności (ICF).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K_W10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wymienia wskazania, przeciwwskazania i skutki uboczne zabiegów fizjoterapeutycznych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UMIEJĘTNOŚCI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obsługuje aparaturę do fizykoterapii, sprzęt do kinezyterapii i badań funkcjonalnych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K_U14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przeprowadza badania funkcjonalne i aparaturowe niezbędne dla doboru środków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0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K_U15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wiedzę z zakresu budowy anatomicznej oraz funkcjonowania poszczególnych układów i narządów organizmu człowieka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65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K_U16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znajomość patogenezy  i objawów klinicznych określonych jednostek chorobowych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interpretuje wskazania, przeciwwskazania oraz skutki uboczne stosowanego postępowania fizjoterapeutycznego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K_U19 -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>wykonuje odpowiednie procedury związane z pracą fizjoterapeuty  w odniesieniu do dziedzin klinicznych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K_U21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opracowuje i korzysta z dokumentacji medycznej w zakresie niezbędnym w pracy fizjoterapeuty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współpracuje z interdyscyplinarnym zespołem specjalistów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identyfikuje błędy i zaniedbania w praktyce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9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K_U39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pełni rolę przywódczą w zespole realizującym zadania zawodowe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5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KOMPETENCJE SPOŁECZNE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1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4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wie, kiedy zwrócić się o pomoc do ekspertów, będąc świadomy własnych ograniczeń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K_K02 -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okazuje szacunek dla pacjentów i dba o ich dobro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okazuje dbałość o prestiż związany z wykonywanym zawodem  i właściwie pojętą solidarność zawodową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1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K_K04 -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współpracuje w zespole wielodyscyplinarnym, w celu zapewnienia ciągłości opieki nad pacjentem oraz bezpieczeństwa wszystkich uczestników zespołu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2933D4" w:rsidRPr="00486674" w:rsidRDefault="00DB1787" w:rsidP="000541E7">
      <w:pPr>
        <w:spacing w:after="263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data, podpis i pieczątka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 </w:t>
      </w:r>
    </w:p>
    <w:p w:rsidR="002933D4" w:rsidRPr="00486674" w:rsidRDefault="00DB1787">
      <w:pPr>
        <w:spacing w:after="0"/>
        <w:ind w:right="522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lang w:val="pl-PL"/>
        </w:rPr>
        <w:lastRenderedPageBreak/>
        <w:t xml:space="preserve"> </w:t>
      </w:r>
    </w:p>
    <w:p w:rsidR="002933D4" w:rsidRDefault="00DB1787">
      <w:pPr>
        <w:spacing w:after="0"/>
        <w:ind w:left="10" w:right="4011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ROK III </w:t>
      </w:r>
    </w:p>
    <w:tbl>
      <w:tblPr>
        <w:tblW w:w="9364" w:type="dxa"/>
        <w:tblInd w:w="-137" w:type="dxa"/>
        <w:tblCellMar>
          <w:top w:w="7" w:type="dxa"/>
          <w:left w:w="104" w:type="dxa"/>
          <w:right w:w="53" w:type="dxa"/>
        </w:tblCellMar>
        <w:tblLook w:val="04A0" w:firstRow="1" w:lastRow="0" w:firstColumn="1" w:lastColumn="0" w:noHBand="0" w:noVBand="1"/>
      </w:tblPr>
      <w:tblGrid>
        <w:gridCol w:w="2372"/>
        <w:gridCol w:w="4889"/>
        <w:gridCol w:w="958"/>
        <w:gridCol w:w="1145"/>
      </w:tblGrid>
      <w:tr w:rsidR="002933D4" w:rsidRPr="00486674" w:rsidTr="00F872FB">
        <w:trPr>
          <w:trHeight w:val="768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39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ZAKRES  PRAKTYKI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right="49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PRAKTYKA WAKACYJNA </w:t>
            </w:r>
          </w:p>
          <w:p w:rsidR="002933D4" w:rsidRPr="00486674" w:rsidRDefault="00DB1787" w:rsidP="00F872FB">
            <w:pPr>
              <w:spacing w:after="0"/>
              <w:ind w:right="49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PRACOWNA FIZYKOTERAPII </w:t>
            </w:r>
          </w:p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>Cel kształcenia: nabycie umiejętności praktycznych w zakresie fizykoterapii</w:t>
            </w:r>
            <w:r w:rsidRPr="00486674">
              <w:rPr>
                <w:rFonts w:ascii="Times New Roman" w:eastAsia="Times New Roman" w:hAnsi="Times New Roman" w:cs="Times New Roman"/>
                <w:b/>
                <w:color w:val="FF0000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100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PRAKTYKI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19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ind w:right="55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 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CZAS TRWANIA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praktyka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wakacyjna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2933D4" w:rsidTr="00F872FB">
        <w:trPr>
          <w:trHeight w:val="26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</w:tr>
      <w:tr w:rsidR="002933D4" w:rsidTr="00F872FB">
        <w:trPr>
          <w:trHeight w:val="264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right="54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ZAKRES CZYNNOŚCI I WYKAZ NABYTYCH UMIEJĘTNOŚCI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PODPIS </w:t>
            </w:r>
          </w:p>
        </w:tc>
      </w:tr>
      <w:tr w:rsidR="002933D4" w:rsidTr="00F872FB">
        <w:trPr>
          <w:trHeight w:val="260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50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Laseroterapia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265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podczas zabiegu laseroterapii niskoenergetycznej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 w:right="60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zabiegu laseroterapii z uwzględnieniem doboru odpowiedniej długości fali, mocy promieniowania laserowego, dawki energii, techniki zabiegu, pozycji pacjenta w zależności od wskazań leczniczych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59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50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Magnetoterapia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265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podczas zabiegu magnetoterapii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 w:right="58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zabiegu magnetoterapii z uwzględnieniem doboru: wartości indukcji magnetycznej, częstotliwości impulsów, kształtu impulsów, aplikatora, czasu zabiegu, pozycji pacjenta w zależności od wskazań leczniczych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0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50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Fototerapia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265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podczas zabiegu z zakresu fototerapii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102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 w:right="5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zabiegu z zakresu fototerapii z uwzględnieniem doboru odpowiedniej odległości lampy od naświetlanej powierzchni, kąta padania promieni, odpowiedniego ułożenia pacjenta w zależności od wskazań leczniczych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0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53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Termoterapia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517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obowiązujących w trakcie zabiegów z zakresu </w:t>
            </w:r>
          </w:p>
          <w:p w:rsidR="002933D4" w:rsidRDefault="00DB1787" w:rsidP="00F872FB">
            <w:pPr>
              <w:spacing w:after="0"/>
              <w:ind w:left="4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termoterapii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265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zabiegów z zakresu ciepłolecznictwa i krioterapii 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59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50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Elektroterapia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517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obowiązujących w trakcie zabiegu z zakresu elektroterapii 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 w:right="54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zabiegów z zakresu elektroterapii z uwzględnieniem doboru odpowiednich parametrów prądu, rodzaju elektrod oraz ich ułożenia, pozycji pacjenta w zależności od wskazań leczniczych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1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52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Sonoterapia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361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obowiązujących w trakcie zabiegu sonoterapii 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8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 w:right="56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zabiegu sono terapii z uwzględnieniem doboru odpowiednich parametrów zabiegowych fali ultradźwiękowej: moc, rodzaj fali, czas, wielkość aplikatura, technika zabiegu.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0541E7">
        <w:trPr>
          <w:trHeight w:val="63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6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2933D4" w:rsidP="000541E7">
            <w:pPr>
              <w:spacing w:after="0"/>
              <w:rPr>
                <w:lang w:val="pl-PL"/>
              </w:rPr>
            </w:pP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 xml:space="preserve">(podpis i pieczęć imienna Opiekuna praktyki z jednostki organizacyjnej, w której praktyka była realizowana) </w:t>
            </w:r>
          </w:p>
        </w:tc>
      </w:tr>
    </w:tbl>
    <w:p w:rsidR="002933D4" w:rsidRPr="00486674" w:rsidRDefault="002933D4" w:rsidP="000541E7">
      <w:pPr>
        <w:spacing w:after="175"/>
        <w:jc w:val="center"/>
        <w:rPr>
          <w:lang w:val="pl-PL"/>
        </w:rPr>
      </w:pPr>
    </w:p>
    <w:p w:rsidR="002933D4" w:rsidRPr="00486674" w:rsidRDefault="00DB1787" w:rsidP="000541E7">
      <w:pPr>
        <w:spacing w:after="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ROK III</w:t>
      </w:r>
    </w:p>
    <w:p w:rsidR="002933D4" w:rsidRPr="00486674" w:rsidRDefault="00DB1787" w:rsidP="000541E7">
      <w:pPr>
        <w:spacing w:after="161" w:line="271" w:lineRule="auto"/>
        <w:ind w:left="841" w:right="837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KARTA WERYFIKACJI EFEKTÓW KSZTAŁCENIA</w:t>
      </w:r>
    </w:p>
    <w:p w:rsidR="002933D4" w:rsidRPr="00486674" w:rsidRDefault="00DB1787" w:rsidP="000541E7">
      <w:pPr>
        <w:spacing w:after="0" w:line="271" w:lineRule="auto"/>
        <w:ind w:left="841" w:right="839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PRAKTYKA WAKACYJNA W PRACOWNI FIZYKOTERAPII</w:t>
      </w:r>
    </w:p>
    <w:p w:rsidR="000541E7" w:rsidRPr="00486674" w:rsidRDefault="00DB1787">
      <w:pPr>
        <w:spacing w:after="2" w:line="264" w:lineRule="auto"/>
        <w:ind w:left="-5" w:right="19" w:hanging="10"/>
        <w:jc w:val="both"/>
        <w:rPr>
          <w:rFonts w:ascii="Times New Roman" w:eastAsia="Times New Roman" w:hAnsi="Times New Roman" w:cs="Times New Roman"/>
          <w:i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w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ypełnia Student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 nazwisko Studenta/numer albumu………………………………………………………. </w:t>
      </w:r>
    </w:p>
    <w:p w:rsidR="002933D4" w:rsidRPr="00486674" w:rsidRDefault="00DB1787" w:rsidP="000541E7">
      <w:pPr>
        <w:spacing w:after="15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nazwisko Mentora praktyki……………………………………………………………… </w:t>
      </w:r>
    </w:p>
    <w:p w:rsidR="002933D4" w:rsidRDefault="00DB1787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Wypełnia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Mentor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9310" w:type="dxa"/>
        <w:tblInd w:w="-106" w:type="dxa"/>
        <w:tblCellMar>
          <w:top w:w="6" w:type="dxa"/>
          <w:left w:w="98" w:type="dxa"/>
          <w:right w:w="0" w:type="dxa"/>
        </w:tblCellMar>
        <w:tblLook w:val="04A0" w:firstRow="1" w:lastRow="0" w:firstColumn="1" w:lastColumn="0" w:noHBand="0" w:noVBand="1"/>
      </w:tblPr>
      <w:tblGrid>
        <w:gridCol w:w="7662"/>
        <w:gridCol w:w="879"/>
        <w:gridCol w:w="769"/>
      </w:tblGrid>
      <w:tr w:rsidR="002933D4" w:rsidTr="00F872FB">
        <w:trPr>
          <w:trHeight w:val="263"/>
        </w:trPr>
        <w:tc>
          <w:tcPr>
            <w:tcW w:w="7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5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WIEDZA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9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2933D4" w:rsidTr="00F872FB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3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2933D4" w:rsidRPr="00486674" w:rsidTr="00F872FB">
        <w:trPr>
          <w:trHeight w:val="265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K_W08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opisuje narzędzia i zasady oceny stanu pacjenta dla potrzeb fizjoterapii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2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K_W09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opisuje międzynarodową klasyfikację funkcjonalności (ICF).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K_W10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wymienia wskazania, przeciwwskazania i skutki uboczne zabiegów fizjoterapeutycznych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7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2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9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2933D4" w:rsidTr="00F872FB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3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2933D4" w:rsidRPr="00486674" w:rsidTr="00F872FB">
        <w:trPr>
          <w:trHeight w:val="515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obsługuje aparaturę do fizykoterapii, sprzęt do kinezyterapii i badań funkcjonalnych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K_U14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przeprowadza badania funkcjonalne i aparaturowe niezbędne dla doboru środków fizjoterapii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 w:right="107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K_U15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wiedzę z zakresu budowy anatomicznej oraz funkcjonowania poszczególnych układów i narządów organizmu człowieka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 w:right="7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K_U16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znajomość patogenezy  i objawów klinicznych określonych jednostek chorobowych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interpretuje wskazania, przeciwwskazania oraz skutki uboczne stosowanego postępowania fizjoterapeutycznego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K_U19 -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>wykonuje odpowiednie procedury związane z pracą fizjoterapeuty  w odniesieniu do dziedzin klinicznych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K_U21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opracowuje i korzysta z dokumentacji medycznej w zakresie niezbędnym w pracy fizjoterapeuty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02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współpracuje z interdyscyplinarnym zespołem specjalistów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99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identyfikuje błędy i zaniedbania w praktyce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03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K_U39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pełni rolę przywódczą w zespole realizującym zadania zawodowe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3"/>
        </w:trPr>
        <w:tc>
          <w:tcPr>
            <w:tcW w:w="7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6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KOMPETENCJE SPOŁECZNE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2933D4" w:rsidTr="00F872FB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3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wie, kiedy zwrócić się o pomoc do ekspertów, będąc świadomy własnych ograniczeń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K_K02 -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okazuje szacunek dla pacjentów i dba o ich dobro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okazuje dbałość o prestiż związany z wykonywanym zawodem  i właściwie pojętą solidarność zawodową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 w:right="112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K_K04 -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współpracuje w zespole wielodyscyplinarnym, w celu zapewnienia ciągłości opieki nad pacjentem oraz bezpieczeństwa wszystkich uczestników zespołu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2933D4" w:rsidRPr="00486674" w:rsidRDefault="00DB1787" w:rsidP="000541E7">
      <w:pPr>
        <w:spacing w:after="263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data, podpis i pieczątka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 </w:t>
      </w:r>
    </w:p>
    <w:p w:rsidR="002933D4" w:rsidRPr="000541E7" w:rsidRDefault="00DB1787">
      <w:pPr>
        <w:spacing w:after="0"/>
        <w:ind w:left="4136"/>
        <w:rPr>
          <w:color w:val="auto"/>
        </w:rPr>
      </w:pPr>
      <w:r w:rsidRPr="000541E7">
        <w:rPr>
          <w:rFonts w:ascii="Times New Roman" w:eastAsia="Times New Roman" w:hAnsi="Times New Roman" w:cs="Times New Roman"/>
          <w:b/>
          <w:color w:val="auto"/>
        </w:rPr>
        <w:lastRenderedPageBreak/>
        <w:t xml:space="preserve">IV ROK </w:t>
      </w:r>
    </w:p>
    <w:tbl>
      <w:tblPr>
        <w:tblW w:w="9364" w:type="dxa"/>
        <w:tblInd w:w="-137" w:type="dxa"/>
        <w:tblCellMar>
          <w:top w:w="7" w:type="dxa"/>
          <w:right w:w="60" w:type="dxa"/>
        </w:tblCellMar>
        <w:tblLook w:val="04A0" w:firstRow="1" w:lastRow="0" w:firstColumn="1" w:lastColumn="0" w:noHBand="0" w:noVBand="1"/>
      </w:tblPr>
      <w:tblGrid>
        <w:gridCol w:w="2340"/>
        <w:gridCol w:w="36"/>
        <w:gridCol w:w="4868"/>
        <w:gridCol w:w="960"/>
        <w:gridCol w:w="1160"/>
      </w:tblGrid>
      <w:tr w:rsidR="002933D4" w:rsidRPr="00486674" w:rsidTr="00F872FB">
        <w:trPr>
          <w:trHeight w:val="1022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7"/>
              <w:jc w:val="both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ZAKRES PRAKTYKI 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4"/>
              <w:ind w:right="5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Praktyka  w zakresie fizjoterapii klinicznej  </w:t>
            </w:r>
          </w:p>
          <w:p w:rsidR="002933D4" w:rsidRPr="00486674" w:rsidRDefault="00DB1787" w:rsidP="00F872FB">
            <w:pPr>
              <w:spacing w:after="0"/>
              <w:ind w:right="52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ODDZIAŁ REHABILITACJI</w:t>
            </w:r>
            <w:r w:rsidRPr="00486674">
              <w:rPr>
                <w:rFonts w:ascii="Times New Roman" w:eastAsia="Times New Roman" w:hAnsi="Times New Roman" w:cs="Times New Roman"/>
                <w:b/>
                <w:color w:val="FF0000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19" w:right="16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Cele kształcenia: nabycie umiejętności w zakresie fizjoterapii neurologicznej i fizjoterapii w chorobach zwyrodnieniowych </w:t>
            </w:r>
          </w:p>
        </w:tc>
      </w:tr>
      <w:tr w:rsidR="002933D4" w:rsidRPr="00486674" w:rsidTr="00F872FB">
        <w:trPr>
          <w:trHeight w:val="746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 PRAKTYKI 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ind w:right="55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 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CZAS TRWANIA 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VI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semestr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praktyka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śródroczna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2933D4" w:rsidTr="00F872FB">
        <w:trPr>
          <w:trHeight w:val="265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20 </w:t>
            </w:r>
          </w:p>
        </w:tc>
      </w:tr>
      <w:tr w:rsidR="002933D4" w:rsidTr="00F872FB">
        <w:trPr>
          <w:trHeight w:val="374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right="48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ZAKRES CZYNNOŚCI I WYKAZ NABYTYCH UMIEJĘTNOŚCI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PODPIS </w:t>
            </w:r>
          </w:p>
        </w:tc>
      </w:tr>
      <w:tr w:rsidR="002933D4" w:rsidRPr="00486674" w:rsidTr="00F872FB">
        <w:trPr>
          <w:trHeight w:val="46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zapoznanie się ze specyfiką oddziału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4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przeprowadzenie badania podmiotowego z pacjentem – zbieranie wywiadu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1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ocena dysfunkcji strukturalnych i funkcjonalnych pacjenta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3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sporządzenie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planu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usprawniania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461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nawiązanie kontaktu terapeutycznego z pacjentem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przeprowadzenie ćwiczeń u pacjentów po urazach kończyn dolnych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przeprowadzenie ćwiczeń u pacjentów po urazach kończyn górnych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 chorych z choroba zwyrodnieniową stawów kolanowych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 chorych z choroba zwyrodnieniową stawów biodrowych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przeprowadzenie ćwiczeń u pacjentów po udarze mózgu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 chorych z choroba zwyrodnieniową kręgosłupa w odcinku szyjnym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 chorych z choroba zwyrodnieniową kręgosłupa w odcinku piersiowym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 chorych z choroba zwyrodnieniową kręgosłupa w odcinku lędźwiowym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7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przeprowadzenie ćwiczeń u pacjentów po urazie </w:t>
            </w:r>
            <w:proofErr w:type="spellStart"/>
            <w:r w:rsidRPr="00486674">
              <w:rPr>
                <w:rFonts w:ascii="Times New Roman" w:eastAsia="Times New Roman" w:hAnsi="Times New Roman" w:cs="Times New Roman"/>
                <w:lang w:val="pl-PL"/>
              </w:rPr>
              <w:t>czaszkowomózgowym</w:t>
            </w:r>
            <w:proofErr w:type="spellEnd"/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1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przeprowadzenie ćwiczeń u pacjentów z SM, chorobą Parkinsona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przeprowadzenie ćwiczeń normalizujących napięcie mięśniowe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1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przeprowadzenie ćwiczeń z wykorzystaniem reedukacji nerwowo-mięśniowej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3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przeprowadzenie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pionizacji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biernej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461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przeprowadzenie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pionizacji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czynnej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ocena tętna i ciśnienia tętniczego w czasie pionizacji chorego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1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dostosowanie pomocy ortopedycznych do potrzeb pacjenta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lastRenderedPageBreak/>
              <w:t xml:space="preserve">nauka samodzielności w czynnościach dnia codziennego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57"/>
        </w:trPr>
        <w:tc>
          <w:tcPr>
            <w:tcW w:w="72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planowanie i przeprowadzenie ćwiczeń u pacjentów po urazie kręgosłupa 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3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2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sz w:val="24"/>
              </w:rPr>
              <w:t>ocena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 wyników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  <w:sz w:val="24"/>
              </w:rPr>
              <w:t>leczenia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  <w:sz w:val="24"/>
              </w:rPr>
              <w:t>fizjoterapeutycznego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33D4" w:rsidTr="00F872FB">
        <w:trPr>
          <w:trHeight w:val="463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prowadzenie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  <w:sz w:val="24"/>
              </w:rPr>
              <w:t>dokumentacji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  <w:sz w:val="24"/>
              </w:rPr>
              <w:t>fizjoterapeutycznej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33D4" w:rsidRPr="00486674" w:rsidTr="00F872FB">
        <w:trPr>
          <w:trHeight w:val="1298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DATA </w:t>
            </w:r>
          </w:p>
        </w:tc>
        <w:tc>
          <w:tcPr>
            <w:tcW w:w="7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2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(podpis i pieczęć imienna Opiekuna praktyki z jednostki organizacyjnej, w której praktyka była 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</w:tbl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8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OPIS PRZYPADKU: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2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 w:rsidP="000541E7">
      <w:pPr>
        <w:spacing w:after="26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Praktyki zatwierdził:  </w:t>
      </w:r>
    </w:p>
    <w:p w:rsidR="002933D4" w:rsidRPr="00486674" w:rsidRDefault="00DB1787">
      <w:pPr>
        <w:spacing w:after="18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 </w:t>
      </w:r>
    </w:p>
    <w:p w:rsidR="002933D4" w:rsidRPr="00486674" w:rsidRDefault="00DB1787">
      <w:pPr>
        <w:spacing w:after="0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…………..   </w:t>
      </w:r>
    </w:p>
    <w:p w:rsidR="002933D4" w:rsidRPr="00486674" w:rsidRDefault="00DB1787">
      <w:pPr>
        <w:spacing w:after="0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data   </w:t>
      </w:r>
    </w:p>
    <w:p w:rsidR="002933D4" w:rsidRPr="00486674" w:rsidRDefault="00DB178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 </w:t>
      </w:r>
    </w:p>
    <w:p w:rsidR="002933D4" w:rsidRPr="00486674" w:rsidRDefault="00DB1787">
      <w:pPr>
        <w:spacing w:after="2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 </w:t>
      </w:r>
    </w:p>
    <w:p w:rsidR="002933D4" w:rsidRPr="00486674" w:rsidRDefault="00DB1787">
      <w:pPr>
        <w:spacing w:after="15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……………………………………………………………………… </w:t>
      </w:r>
    </w:p>
    <w:p w:rsidR="002933D4" w:rsidRPr="00486674" w:rsidRDefault="00DB1787" w:rsidP="000541E7">
      <w:pPr>
        <w:spacing w:after="12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podpis i pieczęć imienna Koordynatora praktyk CM w </w:t>
      </w:r>
      <w:proofErr w:type="spellStart"/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>Bydgosz</w:t>
      </w:r>
      <w:proofErr w:type="spellEnd"/>
    </w:p>
    <w:p w:rsidR="002933D4" w:rsidRPr="00486674" w:rsidRDefault="00DB1787" w:rsidP="000541E7">
      <w:pPr>
        <w:spacing w:after="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>KARTA WERYFIKACJI EFEKTÓW KSZTAŁCENIA</w:t>
      </w:r>
    </w:p>
    <w:p w:rsidR="002933D4" w:rsidRPr="00486674" w:rsidRDefault="00DB1787" w:rsidP="000541E7">
      <w:pPr>
        <w:spacing w:after="0" w:line="271" w:lineRule="auto"/>
        <w:ind w:left="841" w:right="834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PRAKTYKA W ZAKRESIE FIZJOTERAPII KLINICZNEJ</w:t>
      </w:r>
    </w:p>
    <w:p w:rsidR="002933D4" w:rsidRPr="00486674" w:rsidRDefault="00DB1787" w:rsidP="000541E7">
      <w:pPr>
        <w:spacing w:after="0" w:line="271" w:lineRule="auto"/>
        <w:ind w:left="841" w:right="834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ODDZIAŁ REHABILITACJI</w:t>
      </w:r>
    </w:p>
    <w:p w:rsidR="000541E7" w:rsidRPr="00486674" w:rsidRDefault="00DB1787">
      <w:pPr>
        <w:spacing w:after="2" w:line="264" w:lineRule="auto"/>
        <w:ind w:left="-5" w:right="19" w:hanging="10"/>
        <w:jc w:val="both"/>
        <w:rPr>
          <w:rFonts w:ascii="Times New Roman" w:eastAsia="Times New Roman" w:hAnsi="Times New Roman" w:cs="Times New Roman"/>
          <w:i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w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ypełnia Student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 nazwisko Studenta/numer albumu………………………………………………………. </w:t>
      </w:r>
    </w:p>
    <w:p w:rsidR="002933D4" w:rsidRPr="00486674" w:rsidRDefault="00DB1787" w:rsidP="000541E7">
      <w:pPr>
        <w:spacing w:after="15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imię i nazwisko Mentora praktyki……………………………………………………………… </w:t>
      </w:r>
    </w:p>
    <w:p w:rsidR="002933D4" w:rsidRDefault="00DB1787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Wypełnia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Mentor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9312" w:type="dxa"/>
        <w:tblInd w:w="-106" w:type="dxa"/>
        <w:tblCellMar>
          <w:top w:w="6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894"/>
        <w:gridCol w:w="816"/>
      </w:tblGrid>
      <w:tr w:rsidR="002933D4" w:rsidTr="00F872FB">
        <w:trPr>
          <w:trHeight w:val="286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WIEDZA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28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K_W08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opisuje narzędzia i zasady oceny stanu pacjenta dla potrzeb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K_W09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opisuje międzynarodową klasyfikację funkcjonalności (ICF).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K_W10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wymienia wskazania, przeciwwskazania i skutki uboczne zabiegów fizjoterapeutycznych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UMIEJĘTNOŚCI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obsługuje aparaturę do fizykoterapii, sprzęt do kinezyterapii i badań funkcjonalnych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K_U14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przeprowadza badania funkcjonalne i aparaturowe niezbędne dla doboru środków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09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K_U15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wiedzę z zakresu budowy anatomicznej oraz funkcjonowania poszczególnych układów i narządów organizmu człowieka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65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K_U16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znajomość patogenezy  i objawów klinicznych określonych jednostek chorobowych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interpretuje wskazania, przeciwwskazania oraz skutki uboczne stosowanego postępowania fizjoterapeutycznego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K_U19 -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>wykonuje odpowiednie procedury związane z pracą fizjoterapeuty  w odniesieniu do dziedzin klinicznych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K_U21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opracowuje i korzysta z dokumentacji medycznej w zakresie niezbędnym w pracy fizjoterapeuty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współpracuje z interdyscyplinarnym zespołem specjalistów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identyfikuje błędy i zaniedbania w praktyce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K_U39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pełni rolę przywódczą w zespole realizującym zadania zawodowe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6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KOMPETENCJE SPOŁECZNE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1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4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wie, kiedy zwrócić się o pomoc do ekspertów, będąc świadomy własnych ograniczeń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K_K02 -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okazuje szacunek dla pacjentów i dba o ich dobro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19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okazuje dbałość o prestiż związany z wykonywanym zawodem  </w:t>
            </w:r>
          </w:p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i właściwie pojętą solidarność zawodową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1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K_K04 -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współpracuje w zespole wielodyscyplinarnym, w celu zapewnienia ciągłości opieki nad pacjentem oraz bezpieczeństwa wszystkich uczestników zespołu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0541E7" w:rsidRPr="00486674" w:rsidRDefault="00DB1787" w:rsidP="000541E7">
      <w:pPr>
        <w:spacing w:after="265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pieczątka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 </w:t>
      </w:r>
    </w:p>
    <w:p w:rsidR="002933D4" w:rsidRDefault="00DB1787" w:rsidP="00486674">
      <w:pPr>
        <w:spacing w:after="2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ROK IV</w:t>
      </w:r>
    </w:p>
    <w:tbl>
      <w:tblPr>
        <w:tblW w:w="9364" w:type="dxa"/>
        <w:tblInd w:w="-137" w:type="dxa"/>
        <w:tblCellMar>
          <w:top w:w="7" w:type="dxa"/>
          <w:left w:w="96" w:type="dxa"/>
          <w:right w:w="68" w:type="dxa"/>
        </w:tblCellMar>
        <w:tblLook w:val="04A0" w:firstRow="1" w:lastRow="0" w:firstColumn="1" w:lastColumn="0" w:noHBand="0" w:noVBand="1"/>
      </w:tblPr>
      <w:tblGrid>
        <w:gridCol w:w="2388"/>
        <w:gridCol w:w="4421"/>
        <w:gridCol w:w="1277"/>
        <w:gridCol w:w="1278"/>
      </w:tblGrid>
      <w:tr w:rsidR="002933D4" w:rsidRPr="00486674" w:rsidTr="00F872FB">
        <w:trPr>
          <w:trHeight w:val="1022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" w:right="1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ZAKRES  PRAKTYKI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2"/>
              <w:ind w:right="43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Praktyka  w zakresie fizjoterapii klinicznej </w:t>
            </w:r>
          </w:p>
          <w:p w:rsidR="002933D4" w:rsidRPr="00486674" w:rsidRDefault="00DB1787" w:rsidP="00F872FB">
            <w:pPr>
              <w:spacing w:after="16"/>
              <w:ind w:right="46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ODDZIAŁ NEUROCHIRURGII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Cele kształcenia: nabycie umiejętności praktycznych w zakresie rehabilitacji neurochirurgicznej </w:t>
            </w:r>
          </w:p>
        </w:tc>
      </w:tr>
      <w:tr w:rsidR="002933D4" w:rsidRPr="00486674" w:rsidTr="00F872FB">
        <w:trPr>
          <w:trHeight w:val="998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PRAKTYKI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2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ind w:right="45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 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CZAS TRWANIA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VII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semestr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praktyka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śródroczna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2933D4" w:rsidTr="00F872FB">
        <w:trPr>
          <w:trHeight w:val="265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2933D4" w:rsidTr="00F872FB">
        <w:trPr>
          <w:trHeight w:val="514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4"/>
              <w:ind w:right="34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ZAKRES CZYNNOŚCI I WYKAZ NABYTYCH </w:t>
            </w:r>
          </w:p>
          <w:p w:rsidR="002933D4" w:rsidRPr="00486674" w:rsidRDefault="00DB1787" w:rsidP="00F872FB">
            <w:pPr>
              <w:spacing w:after="0"/>
              <w:ind w:right="3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UMIEJĘTNOŚCI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PODPIS </w:t>
            </w:r>
          </w:p>
        </w:tc>
      </w:tr>
      <w:tr w:rsidR="002933D4" w:rsidTr="00F872FB">
        <w:trPr>
          <w:trHeight w:val="664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17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>ocena stanu świadomości pacjenta w skali Glasgow po urazie czaszkowo-</w:t>
            </w:r>
          </w:p>
          <w:p w:rsidR="002933D4" w:rsidRDefault="00DB1787" w:rsidP="00F872FB">
            <w:pPr>
              <w:spacing w:after="0"/>
              <w:ind w:left="12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mózgowym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662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ocena siły mięśniowej i wydolności narządu ruchu pacjenta po urazie czaszkowo-mózgowym, krwawieniu śródczaszkowym,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ocena siły mięśniowej i wydolności narządu ruchu pacjenta po urazie kręgosłupa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22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ułożenie pacjenta nieprzytomnego zabezpieczające przed przykurczami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zaplanowanie i przeprowadzenie ćwiczeń biernych  z pacjentem nieprzytomnym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391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ocena wyników terapii pacjenta nieprzytomnego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6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ocena ryzyka wystąpienia powikłań u chorych podczas prowadzenia usprawniania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20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pionizacja pacjenta po urazie czaszkowo-mózgowym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25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nauka chodu pacjentów z uszkodzeniem ośrodkowego układu nerwowego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432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"/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zaadaptowanie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samoobsługi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662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postępowanie fizjoterapeutyczne  z pacjentem we wczesnym okresie po urazie kręgosłupa leczonym zachowawczo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665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postępowanie fizjoterapeutycznego z pacjentem we wczesnym okresie po urazie kręgosłupa leczonym operacyjnie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663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postępowanie fizjoterapeutycznego z pacjentem we wczesnym okresie po krwotoku śródmózgowym i po urazach czaszkowo-mózgowych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662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rozpoznawanie potrzeb pacjenta po uszkodzeniu układu nerwowego w zakresie pomocy ortopedycznych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70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prowadzenia dokumentacji rehabilitacyjnej w Klinice Neurochirurgicznej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977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9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1"/>
              <w:ind w:left="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(podpis i pieczęć imienna opiekuna praktyki z jednostki organizacyjnej, w której praktyka była 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</w:tbl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 </w:t>
      </w:r>
    </w:p>
    <w:p w:rsidR="002933D4" w:rsidRPr="00486674" w:rsidRDefault="00DB1787" w:rsidP="000541E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OPIS PRZYPADKU: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2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2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Praktyki zatwierdził:  </w:t>
      </w:r>
    </w:p>
    <w:p w:rsidR="002933D4" w:rsidRPr="00486674" w:rsidRDefault="00DB1787">
      <w:pPr>
        <w:spacing w:after="136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…………..  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( data)          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………………………………………………………………………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(podpis i pieczęć imienna Koordynatora praktyk  CM w Bydgoszczy)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933D4" w:rsidRPr="00486674" w:rsidRDefault="00DB1787">
      <w:pPr>
        <w:spacing w:after="0"/>
        <w:ind w:left="453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 </w:t>
      </w:r>
    </w:p>
    <w:p w:rsidR="002933D4" w:rsidRPr="00486674" w:rsidRDefault="00DB1787">
      <w:pPr>
        <w:spacing w:after="0" w:line="271" w:lineRule="auto"/>
        <w:ind w:left="841" w:right="837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KARTA WERYFIKACJI EFEKTÓW KSZTAŁCENIA </w:t>
      </w:r>
    </w:p>
    <w:p w:rsidR="002933D4" w:rsidRPr="00486674" w:rsidRDefault="00DB1787">
      <w:pPr>
        <w:spacing w:after="0" w:line="271" w:lineRule="auto"/>
        <w:ind w:left="841" w:right="772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PRAKTYKA W ZAKRESIE FIZJOTERAPII KLINICZNEJ ODDZIAŁ NEUROCHIRURGII </w:t>
      </w:r>
    </w:p>
    <w:p w:rsidR="000541E7" w:rsidRPr="00486674" w:rsidRDefault="00DB1787">
      <w:pPr>
        <w:spacing w:after="2" w:line="264" w:lineRule="auto"/>
        <w:ind w:left="-5" w:right="19" w:hanging="10"/>
        <w:jc w:val="both"/>
        <w:rPr>
          <w:rFonts w:ascii="Times New Roman" w:eastAsia="Times New Roman" w:hAnsi="Times New Roman" w:cs="Times New Roman"/>
          <w:i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w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ypełnia Student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 nazwisko Studenta/numer albumu………………………………………………………. </w:t>
      </w:r>
    </w:p>
    <w:p w:rsidR="002933D4" w:rsidRPr="00486674" w:rsidRDefault="00DB1787" w:rsidP="000541E7">
      <w:pPr>
        <w:spacing w:after="15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nazwisko Mentora praktyki……………………………………………………………… </w:t>
      </w:r>
    </w:p>
    <w:p w:rsidR="002933D4" w:rsidRDefault="00DB1787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Wypełnia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Mentor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9310" w:type="dxa"/>
        <w:tblInd w:w="-106" w:type="dxa"/>
        <w:tblCellMar>
          <w:top w:w="6" w:type="dxa"/>
          <w:left w:w="98" w:type="dxa"/>
          <w:right w:w="0" w:type="dxa"/>
        </w:tblCellMar>
        <w:tblLook w:val="04A0" w:firstRow="1" w:lastRow="0" w:firstColumn="1" w:lastColumn="0" w:noHBand="0" w:noVBand="1"/>
      </w:tblPr>
      <w:tblGrid>
        <w:gridCol w:w="7662"/>
        <w:gridCol w:w="879"/>
        <w:gridCol w:w="769"/>
      </w:tblGrid>
      <w:tr w:rsidR="002933D4" w:rsidTr="00F872FB">
        <w:trPr>
          <w:trHeight w:val="262"/>
        </w:trPr>
        <w:tc>
          <w:tcPr>
            <w:tcW w:w="7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5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WIEDZA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9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2933D4" w:rsidTr="00F872FB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3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2933D4" w:rsidRPr="00486674" w:rsidTr="00F872FB">
        <w:trPr>
          <w:trHeight w:val="263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K_W08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opisuje narzędzia i zasady oceny stanu pacjenta dla potrzeb fizjoterapii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K_W09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opisuje międzynarodową klasyfikację funkcjonalności (ICF).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K_W10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wymienia wskazania, przeciwwskazania i skutki uboczne zabiegów fizjoterapeutycznych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0"/>
        </w:trPr>
        <w:tc>
          <w:tcPr>
            <w:tcW w:w="7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2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9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2933D4" w:rsidTr="00F872FB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3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obsługuje aparaturę do fizykoterapii, sprzęt do kinezyterapii i badań funkcjonalnych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K_U14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przeprowadza badania funkcjonalne i aparaturowe niezbędne dla doboru środków fizjoterapii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 w:right="107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K_U15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wiedzę z zakresu budowy anatomicznej oraz funkcjonowania poszczególnych układów i narządów organizmu człowieka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 w:right="7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K_U16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znajomość patogenezy  i objawów klinicznych określonych jednostek chorobowych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interpretuje wskazania, przeciwwskazania oraz skutki uboczne stosowanego postępowania fizjoterapeutycznego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K_U19 -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>wykonuje odpowiednie procedury związane z pracą fizjoterapeuty  w odniesieniu do dziedzin klinicznych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K_U21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opracowuje i korzysta z dokumentacji medycznej w zakresie niezbędnym w pracy fizjoterapeuty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02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współpracuje z interdyscyplinarnym zespołem specjalistów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02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identyfikuje błędy i zaniedbania w praktyce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00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K_U39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pełni rolę przywódczą w zespole realizującym zadania zawodowe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3"/>
        </w:trPr>
        <w:tc>
          <w:tcPr>
            <w:tcW w:w="7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6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KOMPETENCJE SPOŁECZNE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2933D4" w:rsidTr="00F872FB">
        <w:trPr>
          <w:trHeight w:val="2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3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wie, kiedy zwrócić się o pomoc do ekspertów, będąc świadomy własnych ograniczeń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K_K02 -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okazuje szacunek dla pacjentów i dba o ich dobro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okazuje dbałość o prestiż związany z wykonywanym zawodem  i właściwie pojętą solidarność zawodową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 w:right="112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K_K04 -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współpracuje w zespole wielodyscyplinarnym, w celu zapewnienia ciągłości opieki nad pacjentem oraz bezpieczeństwa wszystkich uczestników zespołu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</w:tbl>
    <w:p w:rsidR="002933D4" w:rsidRPr="00486674" w:rsidRDefault="00DB1787" w:rsidP="000541E7">
      <w:pPr>
        <w:spacing w:after="233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lang w:val="pl-PL"/>
        </w:rPr>
        <w:t xml:space="preserve"> 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pieczątka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 </w:t>
      </w:r>
    </w:p>
    <w:p w:rsidR="002933D4" w:rsidRDefault="00DB1787">
      <w:pPr>
        <w:spacing w:after="0"/>
        <w:ind w:left="10" w:right="4122" w:hanging="10"/>
        <w:jc w:val="right"/>
      </w:pPr>
      <w:r>
        <w:rPr>
          <w:rFonts w:ascii="Times New Roman" w:eastAsia="Times New Roman" w:hAnsi="Times New Roman" w:cs="Times New Roman"/>
          <w:b/>
        </w:rPr>
        <w:lastRenderedPageBreak/>
        <w:t xml:space="preserve">ROK IV </w:t>
      </w:r>
    </w:p>
    <w:tbl>
      <w:tblPr>
        <w:tblW w:w="9364" w:type="dxa"/>
        <w:tblInd w:w="-137" w:type="dxa"/>
        <w:tblCellMar>
          <w:top w:w="7" w:type="dxa"/>
          <w:left w:w="96" w:type="dxa"/>
          <w:right w:w="54" w:type="dxa"/>
        </w:tblCellMar>
        <w:tblLook w:val="04A0" w:firstRow="1" w:lastRow="0" w:firstColumn="1" w:lastColumn="0" w:noHBand="0" w:noVBand="1"/>
      </w:tblPr>
      <w:tblGrid>
        <w:gridCol w:w="2388"/>
        <w:gridCol w:w="4421"/>
        <w:gridCol w:w="1277"/>
        <w:gridCol w:w="1278"/>
      </w:tblGrid>
      <w:tr w:rsidR="002933D4" w:rsidRPr="00486674" w:rsidTr="00F872FB">
        <w:trPr>
          <w:trHeight w:val="1022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4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ZAKRES  PRAKTYKI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4"/>
              <w:ind w:right="56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Praktyka  w zakresie fizjoterapii klinicznej </w:t>
            </w:r>
          </w:p>
          <w:p w:rsidR="002933D4" w:rsidRPr="00486674" w:rsidRDefault="00DB1787" w:rsidP="00F872FB">
            <w:pPr>
              <w:spacing w:after="0"/>
              <w:ind w:right="54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ODDZIAŁ ORTOPEDII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Cele kształcenia:  nabycie umiejętności w zakresie postępowania fizjoterapeutycznego w  chorobach ortopedycznych </w:t>
            </w:r>
          </w:p>
        </w:tc>
      </w:tr>
      <w:tr w:rsidR="002933D4" w:rsidRPr="00486674" w:rsidTr="00F872FB">
        <w:trPr>
          <w:trHeight w:val="998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9" w:right="9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PRAKTYKI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1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ind w:right="61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 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CZAS TRWANIA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VIII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semestr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praktyka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śródroczna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2933D4" w:rsidTr="00F872FB">
        <w:trPr>
          <w:trHeight w:val="264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2933D4" w:rsidTr="00F872FB">
        <w:trPr>
          <w:trHeight w:val="512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1"/>
              <w:ind w:right="47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ZAKRES CZYNNOŚCI I WYKAZ NABYTYCH </w:t>
            </w:r>
          </w:p>
          <w:p w:rsidR="002933D4" w:rsidRPr="00486674" w:rsidRDefault="00DB1787" w:rsidP="00F872FB">
            <w:pPr>
              <w:spacing w:after="0"/>
              <w:ind w:right="44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UMIEJĘTNOŚCI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44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39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PODPIS </w:t>
            </w:r>
          </w:p>
        </w:tc>
      </w:tr>
      <w:tr w:rsidR="002933D4" w:rsidRPr="00486674" w:rsidTr="00F872FB">
        <w:trPr>
          <w:trHeight w:val="535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przygotowanie pacjenta do fizjoterapii w dysfunkcjach narządu ruchu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33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postępowania fizjoterapeutycznego pacjentów przed planowym zabiegiem operacyjnym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30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opracowywanie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ab/>
              <w:t xml:space="preserve">zaleceń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ab/>
              <w:t xml:space="preserve">fizjoterapeutycznych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ab/>
              <w:t xml:space="preserve">w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ab/>
              <w:t xml:space="preserve">chorobach zwyrodnieniowych stawów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33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organizacja środowiska domowego dla potrzeb pacjentów ze schorzeniami narządu ruchu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33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prowadzenie postępowania fizjoterapeutycznego pacjentów po urazach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30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zaplanowanie i przeprowadzenie ćwiczeń po leczeniu zachowawczym złamań kończyn górnych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33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zaplanowanie i przeprowadzenie ćwiczeń po leczeniu operacyjnym złamań kończyn górnych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33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zaplanowanie i przeprowadzenie ćwiczeń po leczeniu zachowawczym złamań kończyn dolnych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30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zaplanowanie i przeprowadzenie ćwiczeń po leczeniu operacyjnym kończyn dolnych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533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2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dopasowanie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dodatkowego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sprzętu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ortopedycznego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533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prowadzenie ćwiczeń u pacjenta na wyciągu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30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dopasowanie </w:t>
            </w:r>
            <w:proofErr w:type="spellStart"/>
            <w:r w:rsidRPr="00486674">
              <w:rPr>
                <w:rFonts w:ascii="Times New Roman" w:eastAsia="Times New Roman" w:hAnsi="Times New Roman" w:cs="Times New Roman"/>
                <w:lang w:val="pl-PL"/>
              </w:rPr>
              <w:t>ortez</w:t>
            </w:r>
            <w:proofErr w:type="spellEnd"/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po urazach kończyn dolnych  i górnych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533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tabs>
                <w:tab w:val="center" w:pos="1290"/>
                <w:tab w:val="center" w:pos="2303"/>
                <w:tab w:val="center" w:pos="3645"/>
                <w:tab w:val="center" w:pos="4481"/>
                <w:tab w:val="center" w:pos="4987"/>
                <w:tab w:val="center" w:pos="5359"/>
                <w:tab w:val="right" w:pos="6660"/>
              </w:tabs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ab/>
              <w:t xml:space="preserve">i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ab/>
              <w:t xml:space="preserve">przeprowadzenie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ab/>
              <w:t xml:space="preserve">ćwiczeń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ab/>
              <w:t xml:space="preserve">przed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ab/>
              <w:t xml:space="preserve">i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ab/>
              <w:t xml:space="preserve">po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ab/>
              <w:t xml:space="preserve">zabiegiem </w:t>
            </w:r>
          </w:p>
          <w:p w:rsidR="002933D4" w:rsidRDefault="00DB1787" w:rsidP="00F872FB">
            <w:pPr>
              <w:spacing w:after="0"/>
              <w:ind w:left="12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endoprotezoplastyki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stawu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biodrowe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533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uruchomienie pacjenta po zabiegu endoprotezoplastyki stawu biodrowego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30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przeprowadzenie ćwiczeń przed i po zabiegiem endoprotezoplastyki stawu kolanowego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1231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32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19"/>
              <w:ind w:left="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(podpis i pieczęć imienna opiekuna praktyki z jednostki organizacyjnej, w której praktyka była 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</w:tbl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 </w:t>
      </w:r>
    </w:p>
    <w:p w:rsidR="002933D4" w:rsidRPr="00486674" w:rsidRDefault="00DB178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8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OPIS PRZYPADKU: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 w:rsidP="000541E7">
      <w:pPr>
        <w:spacing w:after="17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0" w:line="271" w:lineRule="auto"/>
        <w:ind w:left="841" w:right="837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KARTA WERYFIKACJI EFEKTÓW KSZTAŁCENIA </w:t>
      </w:r>
    </w:p>
    <w:p w:rsidR="002933D4" w:rsidRPr="00486674" w:rsidRDefault="00DB1787">
      <w:pPr>
        <w:spacing w:after="0" w:line="271" w:lineRule="auto"/>
        <w:ind w:left="841" w:right="836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PRAKTYKA W ZAKRESIE FIZJOTERAPII KLINICZNEJ </w:t>
      </w:r>
    </w:p>
    <w:p w:rsidR="002933D4" w:rsidRPr="00486674" w:rsidRDefault="00DB1787">
      <w:pPr>
        <w:spacing w:after="0" w:line="271" w:lineRule="auto"/>
        <w:ind w:left="841" w:right="834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ODDZIAŁ ORTOPEDII </w:t>
      </w:r>
    </w:p>
    <w:p w:rsidR="000541E7" w:rsidRPr="00486674" w:rsidRDefault="00DB1787">
      <w:pPr>
        <w:spacing w:after="2" w:line="264" w:lineRule="auto"/>
        <w:ind w:left="-5" w:right="19" w:hanging="10"/>
        <w:jc w:val="both"/>
        <w:rPr>
          <w:rFonts w:ascii="Times New Roman" w:eastAsia="Times New Roman" w:hAnsi="Times New Roman" w:cs="Times New Roman"/>
          <w:i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w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ypełnia Student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 nazwisko Studenta/numer albumu………………………………………………………. </w:t>
      </w:r>
    </w:p>
    <w:p w:rsidR="002933D4" w:rsidRPr="00486674" w:rsidRDefault="00DB1787" w:rsidP="000541E7">
      <w:pPr>
        <w:spacing w:after="15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nazwisko Mentora praktyki……………………………………………………………… </w:t>
      </w:r>
    </w:p>
    <w:p w:rsidR="002933D4" w:rsidRDefault="00DB1787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Wypełnia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Mentor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9312" w:type="dxa"/>
        <w:tblInd w:w="-106" w:type="dxa"/>
        <w:tblCellMar>
          <w:top w:w="6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894"/>
        <w:gridCol w:w="816"/>
      </w:tblGrid>
      <w:tr w:rsidR="002933D4" w:rsidTr="00F872FB">
        <w:trPr>
          <w:trHeight w:val="286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WIEDZA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28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K_W08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opisuje narzędzia i zasady oceny stanu pacjenta dla potrzeb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K_W09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opisuje międzynarodową klasyfikację funkcjonalności (ICF).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K_W10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wymienia wskazania, przeciwwskazania i skutki uboczne zabiegów fizjoterapeutycznych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UMIEJĘTNOŚCI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obsługuje aparaturę do fizykoterapii, sprzęt do kinezyterapii i badań funkcjonalnych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K_U14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przeprowadza badania funkcjonalne i aparaturowe niezbędne dla doboru środków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0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K_U15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wiedzę z zakresu budowy anatomicznej oraz funkcjonowania poszczególnych układów i narządów organizmu człowieka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65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K_U16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znajomość patogenezy  i objawów klinicznych określonych jednostek chorobowych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interpretuje wskazania, przeciwwskazania oraz skutki uboczne stosowanego postępowania fizjoterapeutycznego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K_U19 -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>wykonuje odpowiednie procedury związane z pracą fizjoterapeuty  w odniesieniu do dziedzin klinicznych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K_U21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opracowuje i korzysta z dokumentacji medycznej w zakresie niezbędnym w pracy fizjoterapeuty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współpracuje z interdyscyplinarnym zespołem specjalistów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identyfikuje błędy i zaniedbania w praktyce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K_U39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pełni rolę przywódczą w zespole realizującym zadania zawodowe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6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KOMPETENCJE SPOŁECZNE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1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4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wie, kiedy zwrócić się o pomoc do ekspertów, będąc świadomy własnych ograniczeń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K_K02 -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okazuje szacunek dla pacjentów i dba o ich dobro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okazuje dbałość o prestiż związany z wykonywanym zawodem  i właściwie pojętą solidarność zawodową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09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K_K04 -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współpracuje w zespole wielodyscyplinarnym, w celu zapewnienia ciągłości opieki nad pacjentem oraz bezpieczeństwa wszystkich uczestników zespołu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0541E7" w:rsidRPr="00486674" w:rsidRDefault="00DB1787" w:rsidP="000541E7">
      <w:pPr>
        <w:spacing w:after="265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pieczątka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 </w:t>
      </w:r>
    </w:p>
    <w:p w:rsidR="002933D4" w:rsidRDefault="00DB1787" w:rsidP="00486674">
      <w:pPr>
        <w:spacing w:after="265"/>
        <w:ind w:left="3600" w:firstLine="72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ROK IV </w:t>
      </w:r>
    </w:p>
    <w:tbl>
      <w:tblPr>
        <w:tblW w:w="9364" w:type="dxa"/>
        <w:tblInd w:w="-137" w:type="dxa"/>
        <w:tblCellMar>
          <w:top w:w="7" w:type="dxa"/>
          <w:left w:w="96" w:type="dxa"/>
          <w:right w:w="53" w:type="dxa"/>
        </w:tblCellMar>
        <w:tblLook w:val="04A0" w:firstRow="1" w:lastRow="0" w:firstColumn="1" w:lastColumn="0" w:noHBand="0" w:noVBand="1"/>
      </w:tblPr>
      <w:tblGrid>
        <w:gridCol w:w="2388"/>
        <w:gridCol w:w="4421"/>
        <w:gridCol w:w="1277"/>
        <w:gridCol w:w="1278"/>
      </w:tblGrid>
      <w:tr w:rsidR="002933D4" w:rsidRPr="00486674" w:rsidTr="00F872FB">
        <w:trPr>
          <w:trHeight w:val="1022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4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ZAKRES  PRAKTYKI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2"/>
              <w:ind w:right="57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Praktyka  w zakresie fizjoterapii klinicznej </w:t>
            </w:r>
          </w:p>
          <w:p w:rsidR="002933D4" w:rsidRPr="00486674" w:rsidRDefault="00DB1787" w:rsidP="00F872FB">
            <w:pPr>
              <w:spacing w:after="15"/>
              <w:ind w:right="57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ODDZIAŁ PEDIATRII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Cele kształcenia:  nabycie umiejętności w zakresie postępowania fizjoterapeutycznego w  chorobach pediatrycznych </w:t>
            </w:r>
          </w:p>
        </w:tc>
      </w:tr>
      <w:tr w:rsidR="002933D4" w:rsidRPr="00486674" w:rsidTr="00F872FB">
        <w:trPr>
          <w:trHeight w:val="768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9" w:right="9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PRAKTYKI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19"/>
              <w:ind w:right="2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21"/>
              <w:ind w:left="30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ind w:right="59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lang w:val="pl-PL"/>
              </w:rPr>
              <w:t>( 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6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CZAS TRWANIA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VIII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semestr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praktyka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śródroczna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2933D4" w:rsidTr="00F872FB">
        <w:trPr>
          <w:trHeight w:val="263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55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2933D4" w:rsidTr="00F872FB">
        <w:trPr>
          <w:trHeight w:val="514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4"/>
              <w:ind w:right="45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ZAKRES CZYNNOŚCI I WYKAZ NABYTYCH </w:t>
            </w:r>
          </w:p>
          <w:p w:rsidR="002933D4" w:rsidRPr="00486674" w:rsidRDefault="00DB1787" w:rsidP="00F872FB">
            <w:pPr>
              <w:spacing w:after="0"/>
              <w:ind w:right="44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UMIEJĘTNOŚCI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44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39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PODPIS </w:t>
            </w:r>
          </w:p>
        </w:tc>
      </w:tr>
      <w:tr w:rsidR="002933D4" w:rsidRPr="00486674" w:rsidTr="00F872FB">
        <w:trPr>
          <w:trHeight w:val="535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doskonalenie umiejętności w zakresie badania i oceny zaburzeń u dziecka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530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doskonalenie umiejętności planowania i realizacji kompleksowego </w:t>
            </w:r>
          </w:p>
          <w:p w:rsidR="002933D4" w:rsidRDefault="00DB1787" w:rsidP="00F872FB">
            <w:pPr>
              <w:spacing w:after="0"/>
              <w:ind w:left="12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leczenia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pediatrii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5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5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33D4" w:rsidRPr="00486674" w:rsidTr="00F872FB">
        <w:trPr>
          <w:trHeight w:val="533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opracowanie i przeprowadzenie instruktażu dla rodziców i opiekunów dziecka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33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usprawnianie dzieci z zaburzeniami rozwoju psychoruchowego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30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fizjoterapia dzieci z mózgowym porażeniem dziecięcym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33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fizjoterapia wad wrodzonych narządu ruchu : dysplazje stawów biodrowych, wrodzone ubytki i deformacje kończyn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33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fizjoterapia dzieci z przepukliną oponowo- rdzeniową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2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530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2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fizjoterapia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dystrofiach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mięśniowych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5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5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33D4" w:rsidTr="00F872FB">
        <w:trPr>
          <w:trHeight w:val="533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2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kompleksowe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leczenie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wad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postawy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5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5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33D4" w:rsidTr="00F872FB">
        <w:trPr>
          <w:trHeight w:val="533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2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prowadzenie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dokumentacji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fizjoterapeutycznej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25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33D4" w:rsidRPr="00486674" w:rsidTr="00F872FB">
        <w:trPr>
          <w:trHeight w:val="1575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33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DATA 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23"/>
              <w:ind w:left="2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24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(podpis i pieczęć imienna opiekuna praktyki z jednostki organizacyjnej, w której praktyka była 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</w:tbl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 </w:t>
      </w:r>
    </w:p>
    <w:p w:rsidR="002933D4" w:rsidRPr="00486674" w:rsidRDefault="00DB178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8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OPIS PRZYPADKU: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2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2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Praktyki zatwierdził:  </w:t>
      </w:r>
    </w:p>
    <w:p w:rsidR="002933D4" w:rsidRPr="00486674" w:rsidRDefault="00DB1787">
      <w:pPr>
        <w:spacing w:after="136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…………..  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( data)          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……………………………………………………………………… </w:t>
      </w:r>
    </w:p>
    <w:p w:rsidR="002933D4" w:rsidRPr="00486674" w:rsidRDefault="00DB1787" w:rsidP="000541E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>(podpis i pieczęć imienna Koordynatora praktyk  CM w Bydgoszcz</w:t>
      </w:r>
    </w:p>
    <w:p w:rsidR="002933D4" w:rsidRPr="00486674" w:rsidRDefault="00DB1787">
      <w:pPr>
        <w:spacing w:after="0" w:line="271" w:lineRule="auto"/>
        <w:ind w:left="841" w:right="837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KARTA WERYFIKACJI EFEKTÓW KSZTAŁCENIA </w:t>
      </w:r>
    </w:p>
    <w:p w:rsidR="002933D4" w:rsidRPr="00486674" w:rsidRDefault="00DB1787">
      <w:pPr>
        <w:spacing w:after="0" w:line="271" w:lineRule="auto"/>
        <w:ind w:left="841" w:right="836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PRAKTYKA W ZAKRESIE FIZJOTERAPII KLINICZNEJ </w:t>
      </w:r>
    </w:p>
    <w:p w:rsidR="002933D4" w:rsidRPr="00486674" w:rsidRDefault="00DB1787">
      <w:pPr>
        <w:spacing w:after="0" w:line="271" w:lineRule="auto"/>
        <w:ind w:left="841" w:right="835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ODDZIAŁ PEDIATRII </w:t>
      </w:r>
    </w:p>
    <w:p w:rsidR="000541E7" w:rsidRPr="00486674" w:rsidRDefault="00DB1787">
      <w:pPr>
        <w:spacing w:after="2" w:line="264" w:lineRule="auto"/>
        <w:ind w:left="-5" w:right="19" w:hanging="10"/>
        <w:jc w:val="both"/>
        <w:rPr>
          <w:rFonts w:ascii="Times New Roman" w:eastAsia="Times New Roman" w:hAnsi="Times New Roman" w:cs="Times New Roman"/>
          <w:i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w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ypełnia Student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 nazwisko Studenta/numer albumu………………………………………………………. </w:t>
      </w:r>
    </w:p>
    <w:p w:rsidR="002933D4" w:rsidRPr="00486674" w:rsidRDefault="00DB1787" w:rsidP="000541E7">
      <w:pPr>
        <w:spacing w:after="15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imię i nazwisko Mentora praktyki……………………………………………………………… </w:t>
      </w:r>
    </w:p>
    <w:p w:rsidR="002933D4" w:rsidRDefault="00DB1787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Wypełnia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Mentor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9312" w:type="dxa"/>
        <w:tblInd w:w="-106" w:type="dxa"/>
        <w:tblCellMar>
          <w:top w:w="6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894"/>
        <w:gridCol w:w="816"/>
      </w:tblGrid>
      <w:tr w:rsidR="002933D4" w:rsidTr="00F872FB">
        <w:trPr>
          <w:trHeight w:val="286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WIEDZA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28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K_W08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opisuje narzędzia i zasady oceny stanu pacjenta dla potrzeb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K_W09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opisuje międzynarodową klasyfikację funkcjonalności (ICF).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K_W10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wymienia wskazania, przeciwwskazania i skutki uboczne zabiegów fizjoterapeutycznych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UMIEJĘTNOŚCI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obsługuje aparaturę do fizykoterapii, sprzęt do kinezyterapii i badań funkcjonalnych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K_U14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przeprowadza badania funkcjonalne i aparaturowe niezbędne dla doboru środków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0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K_U15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wiedzę z zakresu budowy anatomicznej oraz funkcjonowania poszczególnych układów i narządów organizmu człowieka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65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K_U16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znajomość patogenezy  i objawów klinicznych określonych jednostek chorobowych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interpretuje wskazania, przeciwwskazania oraz skutki uboczne stosowanego postępowania fizjoterapeutycznego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K_U19 -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>wykonuje odpowiednie procedury związane z pracą fizjoterapeuty  w odniesieniu do dziedzin klinicznych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K_U21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opracowuje i korzysta z dokumentacji medycznej w zakresie niezbędnym w pracy fizjoterapeuty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współpracuje z interdyscyplinarnym zespołem specjalistów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identyfikuje błędy i zaniedbania w praktyce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K_U39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pełni rolę przywódczą w zespole realizującym zadania zawodowe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6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KOMPETENCJE SPOŁECZNE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1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4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wie, kiedy zwrócić się o pomoc do ekspertów, będąc świadomy własnych ograniczeń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K_K02 -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okazuje szacunek dla pacjentów i dba o ich dobro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okazuje dbałość o prestiż związany z wykonywanym zawodem  i właściwie pojętą solidarność zawodową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1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K_K04 -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współpracuje w zespole wielodyscyplinarnym, w celu zapewnienia ciągłości opieki nad pacjentem oraz bezpieczeństwa wszystkich uczestników zespołu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0541E7" w:rsidRPr="00486674" w:rsidRDefault="00DB1787" w:rsidP="000541E7">
      <w:pPr>
        <w:spacing w:after="265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data, podpis i pieczątka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 </w:t>
      </w:r>
    </w:p>
    <w:p w:rsidR="002933D4" w:rsidRDefault="00DB1787" w:rsidP="00486674">
      <w:pPr>
        <w:spacing w:after="265"/>
        <w:ind w:left="432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IV ROK </w:t>
      </w:r>
    </w:p>
    <w:p w:rsidR="002933D4" w:rsidRDefault="00DB1787">
      <w:pPr>
        <w:spacing w:after="0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9364" w:type="dxa"/>
        <w:tblInd w:w="-137" w:type="dxa"/>
        <w:tblCellMar>
          <w:top w:w="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1962"/>
        <w:gridCol w:w="2046"/>
        <w:gridCol w:w="845"/>
        <w:gridCol w:w="994"/>
        <w:gridCol w:w="1145"/>
      </w:tblGrid>
      <w:tr w:rsidR="002933D4" w:rsidRPr="00486674" w:rsidTr="00F872FB">
        <w:trPr>
          <w:trHeight w:val="770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15"/>
              <w:jc w:val="both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ZAKRES PRAKTYKI 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right="2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PRAKTYKA ŚRÓDROCZNA </w:t>
            </w:r>
          </w:p>
          <w:p w:rsidR="002933D4" w:rsidRPr="00486674" w:rsidRDefault="00DB1787" w:rsidP="00F872FB">
            <w:pPr>
              <w:spacing w:after="14"/>
              <w:ind w:left="1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PRACOWNIA KINEZYTERAPII </w:t>
            </w:r>
          </w:p>
          <w:p w:rsidR="002933D4" w:rsidRPr="00486674" w:rsidRDefault="00DB1787" w:rsidP="00F872FB">
            <w:pPr>
              <w:spacing w:after="0"/>
              <w:ind w:left="1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Cel kształcenia: nabycie umiejętności praktycznych w zakresie kinezyterapii </w:t>
            </w:r>
          </w:p>
        </w:tc>
      </w:tr>
      <w:tr w:rsidR="002933D4" w:rsidRPr="00486674" w:rsidTr="00F872FB">
        <w:trPr>
          <w:trHeight w:val="746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05" w:right="4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PRAKTYKI 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19"/>
              <w:ind w:left="1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11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ind w:right="5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 xml:space="preserve">(pieczęć jednostki, w której praktyka została zrealizowana) </w:t>
            </w:r>
          </w:p>
        </w:tc>
      </w:tr>
      <w:tr w:rsidR="002933D4" w:rsidTr="00F872FB">
        <w:trPr>
          <w:trHeight w:val="26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CZAS TRWANIA 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2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VII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semestr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praktyka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śródroczna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2933D4" w:rsidTr="00F872FB">
        <w:trPr>
          <w:trHeight w:val="265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2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</w:tr>
      <w:tr w:rsidR="002933D4" w:rsidTr="00F872FB">
        <w:trPr>
          <w:trHeight w:val="259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  <w:jc w:val="both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>ZAKRES CZYNNOŚC</w:t>
            </w: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-7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I </w:t>
            </w:r>
            <w:proofErr w:type="spellStart"/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I</w:t>
            </w:r>
            <w:proofErr w:type="spellEnd"/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WYKAZ NABYTYCH UMIEJĘTNOŚCI: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8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68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PODPIS </w:t>
            </w:r>
          </w:p>
        </w:tc>
      </w:tr>
      <w:tr w:rsidR="002933D4" w:rsidTr="00F872FB">
        <w:trPr>
          <w:trHeight w:val="265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interpretacja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skierowania</w:t>
            </w:r>
            <w:proofErr w:type="spellEnd"/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-47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kinezyterapii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prowadzenie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dokumentac</w:t>
            </w:r>
            <w:proofErr w:type="spellEnd"/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-12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ji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kinezyterapeutycznej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nawiązanie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kontaktu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tera</w:t>
            </w:r>
            <w:proofErr w:type="spellEnd"/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-65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peutycznego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chorym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26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ocena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ogólnej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wydolnośc</w:t>
            </w:r>
            <w:proofErr w:type="spellEnd"/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-2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i pacjenta zakwalifikowanego do kinezyterapii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2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2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ocena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siły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mięśniowej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kinezyterapii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0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kończyn górnych pacjenta zakwalifikowanego do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2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2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ocena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siły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mięśniowej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kinezyterapii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6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kończyn dolnych pacjenta zakwalifikowanego do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2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2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ocena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siły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mięśniowej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tuł</w:t>
            </w:r>
            <w:proofErr w:type="spellEnd"/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-22"/>
              <w:jc w:val="both"/>
              <w:rPr>
                <w:lang w:val="pl-PL"/>
              </w:rPr>
            </w:pPr>
            <w:proofErr w:type="spellStart"/>
            <w:r w:rsidRPr="00486674">
              <w:rPr>
                <w:rFonts w:ascii="Times New Roman" w:eastAsia="Times New Roman" w:hAnsi="Times New Roman" w:cs="Times New Roman"/>
                <w:lang w:val="pl-PL"/>
              </w:rPr>
              <w:t>owia</w:t>
            </w:r>
            <w:proofErr w:type="spellEnd"/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, pacjenta zakwalifikowanego do </w:t>
            </w:r>
            <w:proofErr w:type="spellStart"/>
            <w:r w:rsidRPr="00486674">
              <w:rPr>
                <w:rFonts w:ascii="Times New Roman" w:eastAsia="Times New Roman" w:hAnsi="Times New Roman" w:cs="Times New Roman"/>
                <w:lang w:val="pl-PL"/>
              </w:rPr>
              <w:t>kinezyt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-10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erapii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25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933D4" w:rsidRDefault="00DB1787" w:rsidP="00F872FB">
            <w:pPr>
              <w:tabs>
                <w:tab w:val="center" w:pos="1281"/>
                <w:tab w:val="right" w:pos="2373"/>
              </w:tabs>
              <w:spacing w:after="0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ocena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2FB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zakresu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2FB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ruch</w:t>
            </w:r>
            <w:proofErr w:type="spellEnd"/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933D4" w:rsidRDefault="00DB1787" w:rsidP="00F872FB">
            <w:pPr>
              <w:tabs>
                <w:tab w:val="center" w:pos="1247"/>
                <w:tab w:val="center" w:pos="2275"/>
                <w:tab w:val="center" w:pos="3327"/>
              </w:tabs>
              <w:spacing w:after="0"/>
              <w:ind w:left="-47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omości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2FB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stawów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2FB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kończyn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2FB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górnych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jc w:val="both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259"/>
        </w:trPr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zakwalifikowanego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ki</w:t>
            </w:r>
            <w:proofErr w:type="spellEnd"/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-41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nezyterapii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</w:tr>
      <w:tr w:rsidR="002933D4" w:rsidTr="00F872FB">
        <w:trPr>
          <w:trHeight w:val="25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933D4" w:rsidRDefault="00DB1787" w:rsidP="00F872FB">
            <w:pPr>
              <w:tabs>
                <w:tab w:val="center" w:pos="1281"/>
                <w:tab w:val="right" w:pos="2373"/>
              </w:tabs>
              <w:spacing w:after="0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ocena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2FB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zakresu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2FB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ruch</w:t>
            </w:r>
            <w:proofErr w:type="spellEnd"/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933D4" w:rsidRDefault="00DB1787" w:rsidP="00F872FB">
            <w:pPr>
              <w:tabs>
                <w:tab w:val="center" w:pos="1254"/>
                <w:tab w:val="center" w:pos="2282"/>
                <w:tab w:val="center" w:pos="3332"/>
              </w:tabs>
              <w:spacing w:after="0"/>
              <w:ind w:left="-41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omości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2FB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stawów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2FB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kończyn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2FB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dolnych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3"/>
              <w:jc w:val="both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259"/>
        </w:trPr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zakwalifikowanego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ki</w:t>
            </w:r>
            <w:proofErr w:type="spellEnd"/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-41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nezyterapii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</w:tr>
      <w:tr w:rsidR="002933D4" w:rsidTr="00F872FB">
        <w:trPr>
          <w:trHeight w:val="516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ocena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zakresu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ruchom</w:t>
            </w:r>
            <w:proofErr w:type="spellEnd"/>
          </w:p>
          <w:p w:rsidR="002933D4" w:rsidRDefault="00DB1787" w:rsidP="00F872FB">
            <w:pPr>
              <w:spacing w:after="0"/>
              <w:ind w:left="108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kinezyterapii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-24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ości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kręgosłupa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zakwalifikowa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-107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nego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do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określenie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patologii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chod</w:t>
            </w:r>
            <w:proofErr w:type="spellEnd"/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-39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u 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opracowanie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planu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kinez</w:t>
            </w:r>
            <w:proofErr w:type="spellEnd"/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-65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yterapii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516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określenie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ryzyka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wyst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kinezyterapii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-64"/>
              <w:jc w:val="both"/>
              <w:rPr>
                <w:lang w:val="pl-PL"/>
              </w:rPr>
            </w:pPr>
            <w:proofErr w:type="spellStart"/>
            <w:r w:rsidRPr="00486674">
              <w:rPr>
                <w:rFonts w:ascii="Times New Roman" w:eastAsia="Times New Roman" w:hAnsi="Times New Roman" w:cs="Times New Roman"/>
                <w:lang w:val="pl-PL"/>
              </w:rPr>
              <w:t>ąpienia</w:t>
            </w:r>
            <w:proofErr w:type="spellEnd"/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powikłań u chorych podczas pro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-93"/>
              <w:jc w:val="both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wadzenia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określenie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potrzeb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</w:t>
            </w:r>
            <w:proofErr w:type="spellEnd"/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-17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 w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zakresie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kinezyterapii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27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933D4" w:rsidRDefault="00DB1787" w:rsidP="00F872FB">
            <w:pPr>
              <w:tabs>
                <w:tab w:val="right" w:pos="2373"/>
              </w:tabs>
              <w:spacing w:after="0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planowanie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2FB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kinezytera</w:t>
            </w:r>
            <w:proofErr w:type="spellEnd"/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933D4" w:rsidRDefault="00DB1787" w:rsidP="00F872FB">
            <w:pPr>
              <w:tabs>
                <w:tab w:val="center" w:pos="882"/>
                <w:tab w:val="center" w:pos="1605"/>
              </w:tabs>
              <w:spacing w:after="0"/>
              <w:ind w:left="-25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pii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2FB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2FB">
              <w:rPr>
                <w:rFonts w:ascii="Times New Roman" w:eastAsia="Times New Roman" w:hAnsi="Times New Roman" w:cs="Times New Roman"/>
              </w:rPr>
              <w:tab/>
              <w:t xml:space="preserve">z </w:t>
            </w:r>
          </w:p>
        </w:tc>
        <w:tc>
          <w:tcPr>
            <w:tcW w:w="20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933D4" w:rsidRDefault="00DB1787" w:rsidP="00F872FB">
            <w:pPr>
              <w:tabs>
                <w:tab w:val="right" w:pos="2046"/>
              </w:tabs>
              <w:spacing w:after="0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dysfunkcją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2FB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narządu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108"/>
              <w:jc w:val="right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ruchu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239"/>
        </w:trPr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w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zakresie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kończyn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górn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-72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2933D4"/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</w:tr>
      <w:tr w:rsidR="002933D4" w:rsidTr="00F872FB">
        <w:trPr>
          <w:trHeight w:val="27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933D4" w:rsidRDefault="00DB1787" w:rsidP="00F872FB">
            <w:pPr>
              <w:tabs>
                <w:tab w:val="right" w:pos="2373"/>
              </w:tabs>
              <w:spacing w:after="0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planowanie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2FB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kinezytera</w:t>
            </w:r>
            <w:proofErr w:type="spellEnd"/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933D4" w:rsidRDefault="00DB1787" w:rsidP="00F872FB">
            <w:pPr>
              <w:tabs>
                <w:tab w:val="center" w:pos="882"/>
                <w:tab w:val="center" w:pos="1605"/>
              </w:tabs>
              <w:spacing w:after="0"/>
              <w:ind w:left="-25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pii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2FB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2FB">
              <w:rPr>
                <w:rFonts w:ascii="Times New Roman" w:eastAsia="Times New Roman" w:hAnsi="Times New Roman" w:cs="Times New Roman"/>
              </w:rPr>
              <w:tab/>
              <w:t xml:space="preserve">z </w:t>
            </w:r>
          </w:p>
        </w:tc>
        <w:tc>
          <w:tcPr>
            <w:tcW w:w="20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933D4" w:rsidRDefault="00DB1787" w:rsidP="00F872FB">
            <w:pPr>
              <w:tabs>
                <w:tab w:val="right" w:pos="2046"/>
              </w:tabs>
              <w:spacing w:after="0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dysfunkcją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2FB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narządu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105"/>
              <w:jc w:val="right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ruchu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239"/>
        </w:trPr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w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zakresie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kończyn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doln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-84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2933D4"/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</w:tr>
      <w:tr w:rsidR="002933D4" w:rsidTr="00F872FB">
        <w:trPr>
          <w:trHeight w:val="516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08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</w:t>
            </w:r>
            <w:proofErr w:type="spellStart"/>
            <w:r w:rsidRPr="00486674">
              <w:rPr>
                <w:rFonts w:ascii="Times New Roman" w:eastAsia="Times New Roman" w:hAnsi="Times New Roman" w:cs="Times New Roman"/>
                <w:lang w:val="pl-PL"/>
              </w:rPr>
              <w:t>kinezytera</w:t>
            </w:r>
            <w:proofErr w:type="spellEnd"/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 zakresie kręgosłupa 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tabs>
                <w:tab w:val="center" w:pos="882"/>
                <w:tab w:val="center" w:pos="1605"/>
              </w:tabs>
              <w:spacing w:after="0"/>
              <w:ind w:left="-25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pii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2FB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2FB">
              <w:rPr>
                <w:rFonts w:ascii="Times New Roman" w:eastAsia="Times New Roman" w:hAnsi="Times New Roman" w:cs="Times New Roman"/>
              </w:rPr>
              <w:tab/>
              <w:t xml:space="preserve">z </w:t>
            </w:r>
          </w:p>
        </w:tc>
        <w:tc>
          <w:tcPr>
            <w:tcW w:w="20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tabs>
                <w:tab w:val="right" w:pos="2046"/>
              </w:tabs>
              <w:spacing w:after="0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dysfunkcją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2FB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narządu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108"/>
              <w:jc w:val="right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ruchu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51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planowanie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kinezyterapi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mięśniową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-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>i pacjenta z zaburzoną koordynacją nerwowo –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2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2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6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planowanie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kinezyterapii</w:t>
            </w:r>
            <w:proofErr w:type="spellEnd"/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-4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pacjenta z ograniczona wydolnością układu krążenia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2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2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planowanie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kinezyterap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oddechowego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-19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ii pacjenta z ograniczona wydolnością układu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2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2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planowanie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pionizacji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-77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ynnej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r w:rsidRPr="00F872FB">
              <w:rPr>
                <w:rFonts w:ascii="Times New Roman" w:eastAsia="Times New Roman" w:hAnsi="Times New Roman" w:cs="Times New Roman"/>
              </w:rPr>
              <w:lastRenderedPageBreak/>
              <w:t>prowadzenie ćwiczeń od</w:t>
            </w: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-89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dechowych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grupowych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r w:rsidRPr="00F872FB">
              <w:rPr>
                <w:rFonts w:ascii="Times New Roman" w:eastAsia="Times New Roman" w:hAnsi="Times New Roman" w:cs="Times New Roman"/>
              </w:rPr>
              <w:t>prowadzenie ćwiczeń od</w:t>
            </w: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-89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dechowych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indywidualnych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r w:rsidRPr="00F872FB">
              <w:rPr>
                <w:rFonts w:ascii="Times New Roman" w:eastAsia="Times New Roman" w:hAnsi="Times New Roman" w:cs="Times New Roman"/>
              </w:rPr>
              <w:t>prowadzenie ćwiczeń po</w:t>
            </w: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-89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prawiających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równowagę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prowadzenie ćwiczeń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ch</w:t>
            </w:r>
            <w:proofErr w:type="spellEnd"/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-101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odu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o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kulach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prowadzenie ćwiczeń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ch</w:t>
            </w:r>
            <w:proofErr w:type="spellEnd"/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-101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odu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na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schodach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r w:rsidRPr="00F872FB">
              <w:rPr>
                <w:rFonts w:ascii="Times New Roman" w:eastAsia="Times New Roman" w:hAnsi="Times New Roman" w:cs="Times New Roman"/>
              </w:rPr>
              <w:t>prowadzenie ćwiczeń po</w:t>
            </w: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-89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prawiających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krążenie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obwodowe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26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8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prowadzenie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dokumentac</w:t>
            </w:r>
            <w:proofErr w:type="spellEnd"/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-12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ji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3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2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77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4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2933D4" w:rsidRDefault="00DB1787" w:rsidP="00F872FB">
            <w:pPr>
              <w:spacing w:after="0"/>
              <w:ind w:right="6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DATA </w:t>
            </w:r>
          </w:p>
          <w:p w:rsidR="002933D4" w:rsidRDefault="00DB1787" w:rsidP="00F872FB">
            <w:pPr>
              <w:spacing w:after="0"/>
              <w:ind w:left="104"/>
              <w:jc w:val="center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0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(podpis i pieczęć imienna opiekuna praktyki z jednostki organizacyjnej, w której praktyka była 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</w:tbl>
    <w:p w:rsidR="002933D4" w:rsidRPr="00486674" w:rsidRDefault="00DB1787">
      <w:pPr>
        <w:spacing w:after="18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OPIS PRZYPADKU  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 w:rsidP="000541E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Praktyki zatwierdził:  </w:t>
      </w:r>
    </w:p>
    <w:p w:rsidR="002933D4" w:rsidRPr="00486674" w:rsidRDefault="00DB1787">
      <w:pPr>
        <w:spacing w:after="175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…………..  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(data)          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……………………………………………………………………… </w:t>
      </w:r>
    </w:p>
    <w:p w:rsidR="002933D4" w:rsidRPr="00486674" w:rsidRDefault="00DB1787" w:rsidP="000541E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(podpis i pieczęć imienna Koordynatora praktyk  CM w Bydgoszczy </w:t>
      </w: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 w:rsidP="000541E7">
      <w:pPr>
        <w:spacing w:after="0" w:line="271" w:lineRule="auto"/>
        <w:ind w:left="841" w:right="837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KARTA WERYFIKACJI EFEKTÓW KSZTAŁCENIA </w:t>
      </w:r>
    </w:p>
    <w:p w:rsidR="002933D4" w:rsidRPr="00486674" w:rsidRDefault="00DB1787" w:rsidP="000541E7">
      <w:pPr>
        <w:spacing w:after="0" w:line="271" w:lineRule="auto"/>
        <w:ind w:left="841" w:right="836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PRAKTYKA ŚRÓDROCZNA W PRACOWNI KINEZYTERAPII </w:t>
      </w:r>
    </w:p>
    <w:p w:rsidR="000541E7" w:rsidRPr="00486674" w:rsidRDefault="00DB1787" w:rsidP="000541E7">
      <w:pPr>
        <w:spacing w:after="0" w:line="264" w:lineRule="auto"/>
        <w:ind w:left="-5" w:right="19" w:hanging="10"/>
        <w:jc w:val="both"/>
        <w:rPr>
          <w:rFonts w:ascii="Times New Roman" w:eastAsia="Times New Roman" w:hAnsi="Times New Roman" w:cs="Times New Roman"/>
          <w:i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w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ypełnia Student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 nazwisko Studenta/numer albumu………………………………………………………. </w:t>
      </w:r>
    </w:p>
    <w:p w:rsidR="002933D4" w:rsidRPr="00486674" w:rsidRDefault="00DB1787" w:rsidP="000541E7">
      <w:pPr>
        <w:spacing w:after="15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nazwisko Mentora praktyki……………………………………………………………… </w:t>
      </w:r>
    </w:p>
    <w:p w:rsidR="002933D4" w:rsidRDefault="00DB1787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Wypełnia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Mentor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9312" w:type="dxa"/>
        <w:tblInd w:w="-106" w:type="dxa"/>
        <w:tblCellMar>
          <w:top w:w="6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894"/>
        <w:gridCol w:w="816"/>
      </w:tblGrid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WIEDZA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28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K_W08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opisuje narzędzia i zasady oceny stanu pacjenta dla potrzeb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K_W09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opisuje międzynarodową klasyfikację funkcjonalności (ICF).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K_W10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wymienia wskazania, przeciwwskazania i skutki uboczne zabiegów fizjoterapeutycznych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UMIEJĘTNOŚCI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obsługuje aparaturę do fizykoterapii, sprzęt do kinezyterapii i badań funkcjonalnych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4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K_U14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przeprowadza badania funkcjonalne i aparaturowe niezbędne dla doboru środków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0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K_U15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wiedzę z zakresu budowy anatomicznej oraz funkcjonowania poszczególnych układów i narządów organizmu człowieka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65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K_U16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znajomość patogenezy  i objawów klinicznych określonych jednostek chorobowych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interpretuje wskazania, przeciwwskazania oraz skutki uboczne stosowanego postępowania fizjoterapeutycznego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K_U19 -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>wykonuje odpowiednie procedury związane z pracą fizjoterapeuty  w odniesieniu do dziedzin klinicznych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K_U21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opracowuje i korzysta z dokumentacji medycznej w zakresie niezbędnym w pracy fizjoterapeuty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współpracuje z interdyscyplinarnym zespołem specjalistów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identyfikuje błędy i zaniedbania w praktyce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3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K_U39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pełni rolę przywódczą w zespole realizującym zadania zawodowe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KOMPETENCJE SPOŁECZNE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1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4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wie, kiedy zwrócić się o pomoc do ekspertów, będąc świadomy własnych ograniczeń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K_K02 -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okazuje szacunek dla pacjentów i dba o ich dobro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okazuje dbałość o prestiż związany z wykonywanym zawodem  i właściwie pojętą solidarność zawodową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08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K_K04 -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współpracuje w zespole wielodyscyplinarnym, w celu zapewnienia ciągłości opieki nad pacjentem oraz bezpieczeństwa wszystkich uczestników zespołu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0541E7" w:rsidRPr="00486674" w:rsidRDefault="00DB1787" w:rsidP="000541E7">
      <w:pPr>
        <w:spacing w:after="263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pieczątka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 </w:t>
      </w:r>
    </w:p>
    <w:p w:rsidR="000541E7" w:rsidRPr="00486674" w:rsidRDefault="000541E7" w:rsidP="000541E7">
      <w:pPr>
        <w:spacing w:after="263"/>
        <w:rPr>
          <w:rFonts w:ascii="Times New Roman" w:eastAsia="Times New Roman" w:hAnsi="Times New Roman" w:cs="Times New Roman"/>
          <w:sz w:val="24"/>
          <w:lang w:val="pl-PL"/>
        </w:rPr>
      </w:pPr>
    </w:p>
    <w:p w:rsidR="002933D4" w:rsidRDefault="00DB1787" w:rsidP="00486674">
      <w:pPr>
        <w:spacing w:after="263"/>
        <w:ind w:left="3600" w:firstLine="72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IV ROK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9358" w:type="dxa"/>
        <w:tblInd w:w="-137" w:type="dxa"/>
        <w:tblCellMar>
          <w:top w:w="7" w:type="dxa"/>
          <w:left w:w="93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64"/>
        <w:gridCol w:w="4569"/>
        <w:gridCol w:w="1213"/>
        <w:gridCol w:w="1220"/>
      </w:tblGrid>
      <w:tr w:rsidR="002933D4" w:rsidRPr="00486674" w:rsidTr="00F872FB">
        <w:trPr>
          <w:trHeight w:val="715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0" w:right="79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ZAKRES PRAKTYKI </w:t>
            </w:r>
          </w:p>
        </w:tc>
        <w:tc>
          <w:tcPr>
            <w:tcW w:w="7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17"/>
              <w:ind w:right="8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PRAKTYKA ŚRÓDROCZNA W PRACOWNI FIZYKOTERAPII </w:t>
            </w:r>
          </w:p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Cel kształcenia: :nabycie umiejętności praktycznych w zakresie fizykoterapii </w:t>
            </w:r>
          </w:p>
        </w:tc>
      </w:tr>
      <w:tr w:rsidR="002933D4" w:rsidRPr="00486674" w:rsidTr="00F872FB">
        <w:trPr>
          <w:trHeight w:val="1121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 PRAKTYKI </w:t>
            </w:r>
          </w:p>
        </w:tc>
        <w:tc>
          <w:tcPr>
            <w:tcW w:w="7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21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 </w:t>
            </w:r>
          </w:p>
          <w:p w:rsidR="002933D4" w:rsidRPr="00486674" w:rsidRDefault="00DB1787" w:rsidP="00F872FB">
            <w:pPr>
              <w:spacing w:after="0"/>
              <w:ind w:right="84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 xml:space="preserve">( pieczęć jednostki, w której praktyka została zrealizowana) </w:t>
            </w:r>
          </w:p>
        </w:tc>
      </w:tr>
      <w:tr w:rsidR="002933D4" w:rsidTr="00F872FB">
        <w:trPr>
          <w:trHeight w:val="463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CZAS TRWANIA </w:t>
            </w:r>
          </w:p>
        </w:tc>
        <w:tc>
          <w:tcPr>
            <w:tcW w:w="7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7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VII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semestr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praktyka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śródroczna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2933D4" w:rsidTr="00F872FB">
        <w:trPr>
          <w:trHeight w:val="461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5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7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7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</w:tr>
      <w:tr w:rsidR="002933D4" w:rsidTr="00F872FB">
        <w:trPr>
          <w:trHeight w:val="466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7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ZAKRES CZYNNOŚCI I WYKAZ NABYTYCH UMIEJĘTNOŚCI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8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PODPIS </w:t>
            </w:r>
          </w:p>
        </w:tc>
      </w:tr>
      <w:tr w:rsidR="002933D4" w:rsidTr="00F872FB">
        <w:trPr>
          <w:trHeight w:val="260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83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Laseroterapia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6"/>
            </w:pPr>
            <w:r w:rsidRPr="00F872F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28"/>
            </w:pPr>
            <w:r w:rsidRPr="00F872F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2933D4" w:rsidRPr="00486674" w:rsidTr="00F872FB">
        <w:trPr>
          <w:trHeight w:val="464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podczas zabiegu laseroterapii niskoenergetycznej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right="32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i/>
                <w:lang w:val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right="64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i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9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5" w:right="102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zabiegu laseroterapii z uwzględnieniem doboru odpowiedniej długości fali, mocy promieniowania laserowego, dawki energii, techniki zabiegu, pozycji pacjenta w zależności od wskazań leczniczych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3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4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1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83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Magnetoterapia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39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4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464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podczas zabiegu magnetoterapii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3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4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1024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1"/>
              <w:ind w:left="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zabiegu magnetoterapii z uwzględnieniem doboru:  </w:t>
            </w:r>
          </w:p>
          <w:p w:rsidR="002933D4" w:rsidRPr="00486674" w:rsidRDefault="00DB1787" w:rsidP="00F872FB">
            <w:pPr>
              <w:spacing w:after="16"/>
              <w:ind w:left="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wartości indukcji magnetycznej, częstotliwości impulsów,  </w:t>
            </w:r>
          </w:p>
          <w:p w:rsidR="002933D4" w:rsidRPr="00486674" w:rsidRDefault="00DB1787" w:rsidP="00F872FB">
            <w:pPr>
              <w:spacing w:after="0"/>
              <w:ind w:left="1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kształtu impulsów, aplikatora, czasu zabiegu, pozycji pacjenta  w zależności od wskazań leczniczych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2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2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2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1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83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Fototerapia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39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4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464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podczas zabiegu z zakresu fototerapii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3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4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1022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5" w:right="97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zabiegu z zakresu fototerapii z uwzględnieniem doboru odpowiedniej odległości lampy od naświetlanej powierzchni, kąta padania promieni, odpowiedniego ułożenia pacjenta w zależności od wskazań leczniczych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3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4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0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80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Termoterapia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13"/>
              <w:jc w:val="center"/>
            </w:pPr>
            <w:r w:rsidRPr="00F872F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11"/>
              <w:jc w:val="center"/>
            </w:pPr>
            <w:r w:rsidRPr="00F872F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2933D4" w:rsidRPr="00486674" w:rsidTr="00F872FB">
        <w:trPr>
          <w:trHeight w:val="517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obowiązujących w trakcie zabiegów z zakresu termoterapii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3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4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5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zabiegów z zakresu ciepłolecznictwa i krioterapii 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3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4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1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82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Elektroterapia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39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4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517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obowiązujących w trakcie zabiegu z zakresu  elektroterapii 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917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zabiegów z zakresu elektroterapii z uwzględnieniem doboru odpowiednich parametrów prądu, rodzaju elektrod oraz ich ułożenia , pozycji pacjenta w zależności od wskazań leczniczych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39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177"/>
              <w:ind w:left="14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14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568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8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Sonoterapia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39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41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465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lastRenderedPageBreak/>
              <w:t xml:space="preserve">Stosowanie zasad BHP obowiązujących w trakcie zabiegu sonoterapii 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1023"/>
        </w:trPr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right="5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zabiegu sono terapii z uwzględnieniem doboru odpowiednich parametrów zabiegowych w zależności od wskazań leczniczych: częstotliwość fali ultradźwiękowej, moc, rodzaj fali, czas, wielkość aplikatura, technika zabiegu.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3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97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52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(podpis i pieczęć imienna opiekuna praktyki z jednostki organizacyjnej, w której praktyka była 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</w:tbl>
    <w:p w:rsidR="002933D4" w:rsidRPr="00486674" w:rsidRDefault="00DB1787">
      <w:pPr>
        <w:spacing w:after="180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933D4" w:rsidRPr="00486674" w:rsidRDefault="00DB1787">
      <w:pPr>
        <w:spacing w:after="18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OPIS PRZYPADKU  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2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8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Praktyki zatwierdził:  </w:t>
      </w:r>
    </w:p>
    <w:p w:rsidR="002933D4" w:rsidRPr="00486674" w:rsidRDefault="00DB1787">
      <w:pPr>
        <w:spacing w:after="175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…………..  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( data)          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……………………………………………………………………… </w:t>
      </w:r>
    </w:p>
    <w:p w:rsidR="002933D4" w:rsidRPr="00486674" w:rsidRDefault="00DB1787">
      <w:pPr>
        <w:spacing w:after="247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(podpis i pieczęć imienna Koordynatora praktyk  CM w Bydgoszczy </w:t>
      </w:r>
    </w:p>
    <w:p w:rsidR="002933D4" w:rsidRPr="00486674" w:rsidRDefault="00DB178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 </w:t>
      </w:r>
    </w:p>
    <w:p w:rsidR="002933D4" w:rsidRPr="00486674" w:rsidRDefault="00DB1787" w:rsidP="000541E7">
      <w:pPr>
        <w:spacing w:after="0" w:line="271" w:lineRule="auto"/>
        <w:ind w:left="841" w:right="836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KARTA WERYFIKACJI EFEKTÓW KSZTAŁCENIA </w:t>
      </w:r>
    </w:p>
    <w:p w:rsidR="002933D4" w:rsidRPr="00486674" w:rsidRDefault="00DB1787" w:rsidP="000541E7">
      <w:pPr>
        <w:spacing w:after="0" w:line="271" w:lineRule="auto"/>
        <w:ind w:left="841" w:right="835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PRAKTYKA  ŚRÓDROCZNA W PRACOWNI FIZYKOTERAPII </w:t>
      </w:r>
    </w:p>
    <w:p w:rsidR="000541E7" w:rsidRPr="00486674" w:rsidRDefault="00DB1787" w:rsidP="000541E7">
      <w:pPr>
        <w:spacing w:after="0" w:line="264" w:lineRule="auto"/>
        <w:ind w:left="-5" w:right="19" w:hanging="10"/>
        <w:jc w:val="both"/>
        <w:rPr>
          <w:rFonts w:ascii="Times New Roman" w:eastAsia="Times New Roman" w:hAnsi="Times New Roman" w:cs="Times New Roman"/>
          <w:i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w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ypełnia Student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 nazwisko Studenta/numer albumu………………………………………………………. </w:t>
      </w:r>
    </w:p>
    <w:p w:rsidR="002933D4" w:rsidRPr="00486674" w:rsidRDefault="00DB1787" w:rsidP="000541E7">
      <w:pPr>
        <w:spacing w:after="15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imię i nazwisko Mentora praktyki……………………………………………………………… </w:t>
      </w:r>
    </w:p>
    <w:p w:rsidR="002933D4" w:rsidRDefault="00DB1787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Wypełnia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Mentor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9312" w:type="dxa"/>
        <w:tblInd w:w="-106" w:type="dxa"/>
        <w:tblCellMar>
          <w:top w:w="6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894"/>
        <w:gridCol w:w="816"/>
      </w:tblGrid>
      <w:tr w:rsidR="002933D4" w:rsidTr="00F872FB">
        <w:trPr>
          <w:trHeight w:val="286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WIEDZA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28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K_W08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opisuje narzędzia i zasady oceny stanu pacjenta dla potrzeb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K_W09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opisuje międzynarodową klasyfikację funkcjonalności (ICF).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K_W10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wymienia wskazania, przeciwwskazania i skutki uboczne zabiegów fizjoterapeutycznych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UMIEJĘTNOŚCI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obsługuje aparaturę do fizykoterapii, sprzęt do kinezyterapii i badań funkcjonalnych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K_U14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przeprowadza badania funkcjonalne i aparaturowe niezbędne dla doboru środków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07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K_U15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wiedzę z zakresu budowy anatomicznej oraz funkcjonowania poszczególnych układów i narządów organizmu człowieka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65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K_U16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znajomość patogenezy  i objawów klinicznych określonych jednostek chorobowych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interpretuje wskazania, przeciwwskazania oraz skutki uboczne stosowanego postępowania fizjoterapeutycznego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K_U19 -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>wykonuje odpowiednie procedury związane z pracą fizjoterapeuty  w odniesieniu do dziedzin klinicznych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K_U21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opracowuje i korzysta z dokumentacji medycznej w zakresie niezbędnym w pracy fizjoterapeuty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współpracuje z interdyscyplinarnym zespołem specjalistów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identyfikuje błędy i zaniedbania w praktyce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K_U39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pełni rolę przywódczą w zespole realizującym zadania zawodowe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KOMPETENCJE SPOŁECZNE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1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4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wie, kiedy zwrócić się o pomoc do ekspertów, będąc świadomy własnych ograniczeń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K_K02 -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okazuje szacunek dla pacjentów i dba o ich dobro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okazuje dbałość o prestiż związany z wykonywanym zawodem  i właściwie pojętą solidarność zawodową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1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K_K04 -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współpracuje w zespole wielodyscyplinarnym, w celu zapewnienia ciągłości opieki nad pacjentem oraz bezpieczeństwa wszystkich uczestników zespołu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0541E7" w:rsidRPr="00486674" w:rsidRDefault="00DB1787" w:rsidP="000541E7">
      <w:pPr>
        <w:spacing w:after="265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data, podpis i pieczątka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 </w:t>
      </w:r>
    </w:p>
    <w:p w:rsidR="002933D4" w:rsidRDefault="00DB1787" w:rsidP="00486674">
      <w:pPr>
        <w:spacing w:after="265"/>
        <w:ind w:left="432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IV ROK </w:t>
      </w:r>
    </w:p>
    <w:tbl>
      <w:tblPr>
        <w:tblW w:w="9364" w:type="dxa"/>
        <w:tblInd w:w="-137" w:type="dxa"/>
        <w:tblCellMar>
          <w:top w:w="7" w:type="dxa"/>
          <w:left w:w="104" w:type="dxa"/>
          <w:right w:w="62" w:type="dxa"/>
        </w:tblCellMar>
        <w:tblLook w:val="04A0" w:firstRow="1" w:lastRow="0" w:firstColumn="1" w:lastColumn="0" w:noHBand="0" w:noVBand="1"/>
      </w:tblPr>
      <w:tblGrid>
        <w:gridCol w:w="2372"/>
        <w:gridCol w:w="4889"/>
        <w:gridCol w:w="929"/>
        <w:gridCol w:w="1174"/>
      </w:tblGrid>
      <w:tr w:rsidR="002933D4" w:rsidRPr="00486674" w:rsidTr="00F872FB">
        <w:trPr>
          <w:trHeight w:val="516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39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ZAKRES  PRAKTYKI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16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PRAKTYKA WAKACYJNA W PRACOWNI KINEZYTERAPII </w:t>
            </w:r>
          </w:p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>Cel kształcenia: nabycie umiejętności praktycznych w zakresie kinezyterapii</w:t>
            </w:r>
            <w:r w:rsidRPr="00486674">
              <w:rPr>
                <w:rFonts w:ascii="Times New Roman" w:eastAsia="Times New Roman" w:hAnsi="Times New Roman" w:cs="Times New Roman"/>
                <w:b/>
                <w:color w:val="FF0000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46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PRAKTYKI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1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ind w:right="45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 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CZAS TRWANIA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praktyka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wakacyjna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2933D4" w:rsidTr="00F872FB">
        <w:trPr>
          <w:trHeight w:val="265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60 </w:t>
            </w:r>
          </w:p>
        </w:tc>
      </w:tr>
      <w:tr w:rsidR="002933D4" w:rsidTr="00F872FB">
        <w:trPr>
          <w:trHeight w:val="262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right="45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ZAKRES CZYNNOŚCI I WYKAZ NABYTYCH UMIEJĘTNOŚCI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8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PODPIS </w:t>
            </w:r>
          </w:p>
        </w:tc>
      </w:tr>
      <w:tr w:rsidR="002933D4" w:rsidRPr="00486674" w:rsidTr="00F872FB">
        <w:trPr>
          <w:trHeight w:val="462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przygotowanie </w:t>
            </w:r>
            <w:proofErr w:type="spellStart"/>
            <w:r w:rsidRPr="00486674">
              <w:rPr>
                <w:rFonts w:ascii="Times New Roman" w:eastAsia="Times New Roman" w:hAnsi="Times New Roman" w:cs="Times New Roman"/>
                <w:lang w:val="pl-PL"/>
              </w:rPr>
              <w:t>kinezyterapeuty</w:t>
            </w:r>
            <w:proofErr w:type="spellEnd"/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do pracy z pacjentem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identyfikacja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sprzętu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rehabilitacyjnego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464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organizowanie stanowiska do ćwiczeń w UGUL- u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organizowanie stanowiska do ćwiczeń ogólnych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organizowanie stanowiska do ćwiczeń manipulacyjnych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interpretacja skierowania na gimnastykę leczniczą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prowadzenie ćwiczeń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ogólnousprawniających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gimnastyki oddechowej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usprawniających obręczy barkowej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4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usprawniających obręczy biodrowej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usprawniających kończyny górnej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1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usprawniających kończyny dolnej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planowanie i prowadzenie ćwiczeń usprawniających kręgosłupa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planowanie i prowadzenie ćwiczeń postawy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46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prowadzenie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dokumentacji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pacjenta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464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ocena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wyników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kinezyterapii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97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21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(podpis i pieczęć imienna opiekuna praktyki z jednostki organizacyjnej, w której praktyka była 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</w:tbl>
    <w:p w:rsidR="002933D4" w:rsidRPr="00486674" w:rsidRDefault="00DB1787">
      <w:pPr>
        <w:spacing w:after="180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 </w:t>
      </w:r>
    </w:p>
    <w:p w:rsidR="002933D4" w:rsidRPr="00486674" w:rsidRDefault="00DB1787">
      <w:pPr>
        <w:spacing w:after="18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OPIS PRZYPADKU: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2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27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Praktyki zatwierdził:  </w:t>
      </w:r>
    </w:p>
    <w:p w:rsidR="002933D4" w:rsidRPr="00486674" w:rsidRDefault="00DB1787">
      <w:pPr>
        <w:spacing w:after="134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…………..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( data)   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…………………………………………………………………… </w:t>
      </w:r>
    </w:p>
    <w:p w:rsidR="002933D4" w:rsidRPr="00486674" w:rsidRDefault="00DB1787">
      <w:pPr>
        <w:spacing w:after="214" w:line="266" w:lineRule="auto"/>
        <w:ind w:left="-5" w:right="2717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(podpis i pieczęć imienna Koordynatora praktyk CM w Bydgoszczy)  </w:t>
      </w:r>
    </w:p>
    <w:p w:rsidR="002933D4" w:rsidRPr="00486674" w:rsidRDefault="00DB1787">
      <w:pPr>
        <w:spacing w:after="0"/>
        <w:ind w:left="453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 </w:t>
      </w:r>
    </w:p>
    <w:p w:rsidR="002933D4" w:rsidRPr="00486674" w:rsidRDefault="00DB1787" w:rsidP="000541E7">
      <w:pPr>
        <w:spacing w:after="0" w:line="271" w:lineRule="auto"/>
        <w:ind w:left="841" w:right="833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KARTA WERYFIKACJI EFEKTÓW KSZTAŁCENIA 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933D4" w:rsidRPr="00486674" w:rsidRDefault="00DB1787">
      <w:pPr>
        <w:spacing w:after="0" w:line="271" w:lineRule="auto"/>
        <w:ind w:left="841" w:right="836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PRAKTYKA WAKACYJNA W PRACOWNI KINEZYTERAPII </w:t>
      </w:r>
    </w:p>
    <w:p w:rsidR="000541E7" w:rsidRPr="00486674" w:rsidRDefault="00DB1787">
      <w:pPr>
        <w:spacing w:after="2" w:line="264" w:lineRule="auto"/>
        <w:ind w:left="-5" w:right="19" w:hanging="10"/>
        <w:jc w:val="both"/>
        <w:rPr>
          <w:rFonts w:ascii="Times New Roman" w:eastAsia="Times New Roman" w:hAnsi="Times New Roman" w:cs="Times New Roman"/>
          <w:i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w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ypełnia Student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 nazwisko Studenta/numer albumu………………………………………………………. </w:t>
      </w:r>
    </w:p>
    <w:p w:rsidR="002933D4" w:rsidRPr="00486674" w:rsidRDefault="00DB1787" w:rsidP="000541E7">
      <w:pPr>
        <w:spacing w:after="15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imię i nazwisko Mentora praktyki……………………………………………………………… </w:t>
      </w:r>
    </w:p>
    <w:p w:rsidR="002933D4" w:rsidRDefault="00DB1787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Wypełnia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Mentor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9312" w:type="dxa"/>
        <w:tblInd w:w="-106" w:type="dxa"/>
        <w:tblCellMar>
          <w:top w:w="6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894"/>
        <w:gridCol w:w="816"/>
      </w:tblGrid>
      <w:tr w:rsidR="002933D4" w:rsidTr="00F872FB">
        <w:trPr>
          <w:trHeight w:val="286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WIEDZA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28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K_W08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opisuje narzędzia i zasady oceny stanu pacjenta dla potrzeb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K_W09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opisuje międzynarodową klasyfikację funkcjonalności (ICF).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K_W10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wymienia wskazania, przeciwwskazania i skutki uboczne zabiegów fizjoterapeutycznych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UMIEJĘTNOŚCI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obsługuje aparaturę do fizykoterapii, sprzęt do kinezyterapii i badań funkcjonalnych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K_U14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przeprowadza badania funkcjonalne i aparaturowe niezbędne dla doboru środków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09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K_U15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wiedzę z zakresu budowy anatomicznej oraz funkcjonowania poszczególnych układów i narządów organizmu człowieka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65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K_U16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znajomość patogenezy  i objawów klinicznych określonych jednostek chorobowych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interpretuje wskazania, przeciwwskazania oraz skutki uboczne stosowanego postępowania fizjoterapeutycznego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K_U19 -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>wykonuje odpowiednie procedury związane z pracą fizjoterapeuty  w odniesieniu do dziedzin klinicznych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K_U21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opracowuje i korzysta z dokumentacji medycznej w zakresie niezbędnym w pracy fizjoterapeuty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współpracuje z interdyscyplinarnym zespołem specjalistów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identyfikuje błędy i zaniedbania w praktyce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K_U39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pełni rolę przywódczą w zespole realizującym zadania zawodowe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6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KOMPETENCJE SPOŁECZNE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1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4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wie, kiedy zwrócić się o pomoc do ekspertów, będąc świadomy własnych ograniczeń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K_K02 -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okazuje szacunek dla pacjentów i dba o ich dobro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okazuje dbałość o prestiż związany z wykonywanym zawodem  i właściwie pojętą solidarność zawodową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1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K_K04 -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współpracuje w zespole wielodyscyplinarnym, w celu zapewnienia ciągłości opieki nad pacjentem oraz bezpieczeństwa wszystkich uczestników zespołu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2933D4" w:rsidRPr="00486674" w:rsidRDefault="00DB1787" w:rsidP="000541E7">
      <w:pPr>
        <w:spacing w:after="264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data, podpis i pieczątka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 </w:t>
      </w:r>
    </w:p>
    <w:p w:rsidR="002933D4" w:rsidRPr="00486674" w:rsidRDefault="00DB1787">
      <w:pPr>
        <w:spacing w:after="0"/>
        <w:ind w:right="517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 </w:t>
      </w:r>
    </w:p>
    <w:p w:rsidR="002933D4" w:rsidRDefault="00DB1787">
      <w:pPr>
        <w:spacing w:after="0"/>
        <w:ind w:left="4259" w:hanging="10"/>
      </w:pPr>
      <w:r>
        <w:rPr>
          <w:rFonts w:ascii="Times New Roman" w:eastAsia="Times New Roman" w:hAnsi="Times New Roman" w:cs="Times New Roman"/>
          <w:b/>
        </w:rPr>
        <w:t xml:space="preserve">ROK  IV </w:t>
      </w:r>
    </w:p>
    <w:tbl>
      <w:tblPr>
        <w:tblW w:w="9364" w:type="dxa"/>
        <w:tblInd w:w="-137" w:type="dxa"/>
        <w:tblCellMar>
          <w:top w:w="7" w:type="dxa"/>
          <w:left w:w="104" w:type="dxa"/>
          <w:right w:w="55" w:type="dxa"/>
        </w:tblCellMar>
        <w:tblLook w:val="04A0" w:firstRow="1" w:lastRow="0" w:firstColumn="1" w:lastColumn="0" w:noHBand="0" w:noVBand="1"/>
      </w:tblPr>
      <w:tblGrid>
        <w:gridCol w:w="2372"/>
        <w:gridCol w:w="4889"/>
        <w:gridCol w:w="958"/>
        <w:gridCol w:w="1145"/>
      </w:tblGrid>
      <w:tr w:rsidR="002933D4" w:rsidRPr="00486674" w:rsidTr="00F872FB">
        <w:trPr>
          <w:trHeight w:val="768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39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ZAKRES  PRAKTYKI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right="46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PRAKTYKA WAKACYJNA </w:t>
            </w:r>
          </w:p>
          <w:p w:rsidR="002933D4" w:rsidRPr="00486674" w:rsidRDefault="00DB1787" w:rsidP="00F872FB">
            <w:pPr>
              <w:spacing w:after="14"/>
              <w:ind w:right="48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PRACOWNIA FIZYKOTERAPII </w:t>
            </w:r>
          </w:p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>Cel kształcenia: nabycie umiejętności praktycznych w zakresie fizykoterapii</w:t>
            </w:r>
            <w:r w:rsidRPr="00486674">
              <w:rPr>
                <w:rFonts w:ascii="Times New Roman" w:eastAsia="Times New Roman" w:hAnsi="Times New Roman" w:cs="Times New Roman"/>
                <w:b/>
                <w:color w:val="FF0000"/>
                <w:lang w:val="pl-PL"/>
              </w:rPr>
              <w:t xml:space="preserve"> </w:t>
            </w:r>
          </w:p>
        </w:tc>
      </w:tr>
      <w:tr w:rsidR="002933D4" w:rsidRPr="00486674" w:rsidTr="000541E7">
        <w:trPr>
          <w:trHeight w:val="685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left="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PRAKTYKI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19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ind w:right="48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 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CZAS TRWANIA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praktyka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wakacyjna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2933D4" w:rsidTr="00F872FB">
        <w:trPr>
          <w:trHeight w:val="26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60 </w:t>
            </w:r>
          </w:p>
        </w:tc>
      </w:tr>
      <w:tr w:rsidR="002933D4" w:rsidTr="00F872FB">
        <w:trPr>
          <w:trHeight w:val="264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right="52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ZAKRES CZYNNOŚCI I WYKAZ NABYTYCH UMIEJĘTNOŚCI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PODPIS </w:t>
            </w:r>
          </w:p>
        </w:tc>
      </w:tr>
      <w:tr w:rsidR="002933D4" w:rsidTr="00F872FB">
        <w:trPr>
          <w:trHeight w:val="260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48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Laseroterapia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265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podczas zabiegu laseroterapii niskoenergetycznej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 w:right="56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zabiegu laseroterapii z uwzględnieniem doboru odpowiedniej długości fali, mocy promieniowania laserowego, dawki energii, techniki zabiegu, pozycji pacjenta w zależności od wskazań leczniczych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59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48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Magnetoterapia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265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podczas zabiegu magnetoterapii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 w:right="56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zabiegu magnetoterapii z uwzględnieniem doboru: wartości indukcji magnetycznej, częstotliwości impulsów, kształtu impulsów, aplikatora, czasu zabiegu, pozycji pacjenta w zależności od wskazań leczniczych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0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48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Fototerapia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265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podczas zabiegu z zakresu fototerapii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1023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 w:right="5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zabiegu z zakresu fototerapii z uwzględnieniem doboru odpowiedniej odległości lampy od naświetlanej powierzchni, kąta padania promieni, odpowiedniego ułożenia pacjenta w zależności od wskazań leczniczych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0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50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Termoterapia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Tr="00F872FB">
        <w:trPr>
          <w:trHeight w:val="517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obowiązujących w trakcie zabiegów z zakresu </w:t>
            </w:r>
          </w:p>
          <w:p w:rsidR="002933D4" w:rsidRDefault="00DB1787" w:rsidP="00F872FB">
            <w:pPr>
              <w:spacing w:after="0"/>
              <w:ind w:left="4"/>
            </w:pPr>
            <w:proofErr w:type="spellStart"/>
            <w:r w:rsidRPr="00F872FB">
              <w:rPr>
                <w:rFonts w:ascii="Times New Roman" w:eastAsia="Times New Roman" w:hAnsi="Times New Roman" w:cs="Times New Roman"/>
              </w:rPr>
              <w:t>termoterapii</w:t>
            </w:r>
            <w:proofErr w:type="spellEnd"/>
            <w:r w:rsidRPr="00F87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265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zabiegów z zakresu ciepłolecznictwa i krioterapii 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59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48"/>
              <w:jc w:val="center"/>
            </w:pPr>
            <w:proofErr w:type="spellStart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>Elektroterapia</w:t>
            </w:r>
            <w:proofErr w:type="spellEnd"/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517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obowiązujących w trakcie zabiegu z zakresu elektroterapii 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 w:right="5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zabiegów z zakresu elektroterapii z uwzględnieniem doboru odpowiednich parametrów prądu, rodzaju elektrod oraz ich ułożenia, pozycji pacjenta w zależności od wskazań leczniczych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Tr="00F872FB">
        <w:trPr>
          <w:trHeight w:val="261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right="5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i/>
              </w:rPr>
              <w:t xml:space="preserve">Sonoterapia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6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7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3D4" w:rsidRPr="00486674" w:rsidTr="00F872FB">
        <w:trPr>
          <w:trHeight w:val="361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Stosowanie zasad BHP obowiązujących w trakcie zabiegu sonoterapii 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8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 w:right="5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Wykonanie zabiegu sono terapii z uwzględnieniem doboru odpowiednich parametrów zabiegowych fali ultradźwiękowej: moc, rodzaj fali, czas, wielkość aplikatura, technika zabiegu.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6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2933D4" w:rsidRPr="00486674" w:rsidTr="000541E7">
        <w:trPr>
          <w:trHeight w:val="835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0541E7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…………………………………………………………………… </w:t>
            </w:r>
          </w:p>
          <w:p w:rsidR="002933D4" w:rsidRPr="00486674" w:rsidRDefault="00DB1787" w:rsidP="00F872FB">
            <w:pPr>
              <w:spacing w:after="0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(podpis i pieczęć imienna opiekuna praktyki z jednostki organizacyjnej, w której praktyka była realizowana)</w:t>
            </w:r>
            <w:r w:rsidRPr="00486674">
              <w:rPr>
                <w:rFonts w:ascii="Times New Roman" w:eastAsia="Times New Roman" w:hAnsi="Times New Roman" w:cs="Times New Roman"/>
                <w:b/>
                <w:i/>
                <w:sz w:val="20"/>
                <w:lang w:val="pl-PL"/>
              </w:rPr>
              <w:t xml:space="preserve"> </w:t>
            </w:r>
          </w:p>
        </w:tc>
      </w:tr>
    </w:tbl>
    <w:p w:rsidR="000541E7" w:rsidRPr="00486674" w:rsidRDefault="00DB1787" w:rsidP="000541E7">
      <w:pPr>
        <w:spacing w:after="178"/>
        <w:ind w:left="453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 w:rsidP="000541E7">
      <w:pPr>
        <w:spacing w:after="0"/>
        <w:ind w:left="453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ROK IV </w:t>
      </w:r>
      <w:r w:rsidRPr="00486674">
        <w:rPr>
          <w:rFonts w:ascii="Times New Roman" w:eastAsia="Times New Roman" w:hAnsi="Times New Roman" w:cs="Times New Roman"/>
          <w:b/>
          <w:color w:val="0000FF"/>
          <w:sz w:val="24"/>
          <w:lang w:val="pl-PL"/>
        </w:rPr>
        <w:t xml:space="preserve"> </w:t>
      </w:r>
    </w:p>
    <w:p w:rsidR="002933D4" w:rsidRPr="00486674" w:rsidRDefault="00DB1787" w:rsidP="000541E7">
      <w:pPr>
        <w:spacing w:after="0" w:line="271" w:lineRule="auto"/>
        <w:ind w:left="841" w:right="837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KARTA WERYFIKACJI EFEKTÓW KSZTAŁCENIA </w:t>
      </w:r>
    </w:p>
    <w:p w:rsidR="002933D4" w:rsidRPr="00486674" w:rsidRDefault="00DB1787" w:rsidP="000541E7">
      <w:pPr>
        <w:spacing w:after="0" w:line="271" w:lineRule="auto"/>
        <w:ind w:left="841" w:right="839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PRAKTYKA WAKACYJNA - PRACOWNIA FIZYKOTERAPII </w:t>
      </w:r>
    </w:p>
    <w:p w:rsidR="000541E7" w:rsidRPr="00486674" w:rsidRDefault="00DB1787" w:rsidP="000541E7">
      <w:pPr>
        <w:spacing w:after="0" w:line="264" w:lineRule="auto"/>
        <w:ind w:left="-5" w:right="19" w:hanging="10"/>
        <w:jc w:val="both"/>
        <w:rPr>
          <w:rFonts w:ascii="Times New Roman" w:eastAsia="Times New Roman" w:hAnsi="Times New Roman" w:cs="Times New Roman"/>
          <w:i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w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ypełnia Student </w:t>
      </w:r>
    </w:p>
    <w:p w:rsidR="002933D4" w:rsidRPr="00486674" w:rsidRDefault="00DB178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 nazwisko Studenta/numer albumu………………………………………………………. </w:t>
      </w:r>
    </w:p>
    <w:p w:rsidR="002933D4" w:rsidRPr="00486674" w:rsidRDefault="00DB1787" w:rsidP="000541E7">
      <w:pPr>
        <w:spacing w:after="15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imię i nazwisko Mentora praktyki……………………………………………………………… </w:t>
      </w:r>
    </w:p>
    <w:p w:rsidR="002933D4" w:rsidRDefault="00DB1787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Wypełnia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Mentor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praktyk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9312" w:type="dxa"/>
        <w:tblInd w:w="-106" w:type="dxa"/>
        <w:tblCellMar>
          <w:top w:w="6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894"/>
        <w:gridCol w:w="816"/>
      </w:tblGrid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WIEDZA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289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K_W08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opisuje narzędzia i zasady oceny stanu pacjenta dla potrzeb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K_W09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opisuje międzynarodową klasyfikację funkcjonalności (ICF).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K_W10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wymienia wskazania, przeciwwskazania i skutki uboczne zabiegów fizjoterapeutycznych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UMIEJĘTNOŚCI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obsługuje aparaturę do fizykoterapii, sprzęt do kinezyterapii i badań funkcjonalnych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K_U14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przeprowadza badania funkcjonalne i aparaturowe niezbędne dla doboru środków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0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K_U15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wiedzę z zakresu budowy anatomicznej oraz funkcjonowania poszczególnych układów i narządów organizmu człowieka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65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K_U16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znajomość patogenezy  i objawów klinicznych określonych jednostek chorobowych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interpretuje wskazania, przeciwwskazania oraz skutki uboczne stosowanego postępowania fizjoterapeutycznego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K_U19 -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>wykonuje odpowiednie procedury związane z pracą fizjoterapeuty  w odniesieniu do dziedzin klinicznych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K_U21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opracowuje i korzysta z dokumentacji medycznej w zakresie niezbędnym w pracy fizjoterapeuty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współpracuje z interdyscyplinarnym zespołem specjalistów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identyfikuje błędy i zaniedbania w praktyce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3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K_U39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pełni rolę przywódczą w zespole realizującym zadania zawodowe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KOMPETENCJE SPOŁECZNE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1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4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wie, kiedy zwrócić się o pomoc do ekspertów, będąc świadomy własnych ograniczeń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K_K02 -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okazuje szacunek dla pacjentów i dba o ich dobro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okazuje dbałość o prestiż związany z wykonywanym zawodem  i właściwie pojętą solidarność zawodową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1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K_K04 -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współpracuje w zespole wielodyscyplinarnym, w celu zapewnienia ciągłości opieki nad pacjentem oraz bezpieczeństwa wszystkich uczestników zespołu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0541E7" w:rsidRPr="00486674" w:rsidRDefault="00DB1787" w:rsidP="000541E7">
      <w:pPr>
        <w:spacing w:after="265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pieczątka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 </w:t>
      </w:r>
    </w:p>
    <w:p w:rsidR="002933D4" w:rsidRPr="00486674" w:rsidRDefault="00DB1787" w:rsidP="000541E7">
      <w:pPr>
        <w:spacing w:after="265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>ROK V</w:t>
      </w:r>
    </w:p>
    <w:p w:rsidR="002933D4" w:rsidRDefault="00DB1787">
      <w:pPr>
        <w:pStyle w:val="Nagwek2"/>
        <w:spacing w:after="0" w:line="259" w:lineRule="auto"/>
        <w:ind w:left="0" w:right="10" w:firstLine="0"/>
      </w:pPr>
      <w:r>
        <w:rPr>
          <w:color w:val="FF0000"/>
          <w:sz w:val="32"/>
        </w:rPr>
        <w:t xml:space="preserve">PRAKTYKI FIZJOTERAPEUTYCZNE </w:t>
      </w:r>
    </w:p>
    <w:p w:rsidR="002933D4" w:rsidRPr="00486674" w:rsidRDefault="00DB1787">
      <w:pPr>
        <w:spacing w:after="161" w:line="271" w:lineRule="auto"/>
        <w:ind w:left="841" w:right="837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KARTA WERYFIKACJI EFEKTÓW KSZTAŁCENIA </w:t>
      </w:r>
    </w:p>
    <w:p w:rsidR="002933D4" w:rsidRPr="00A35FC8" w:rsidRDefault="00DB1787">
      <w:pPr>
        <w:spacing w:after="0"/>
        <w:ind w:left="119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35FC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 </w:t>
      </w:r>
    </w:p>
    <w:p w:rsidR="000541E7" w:rsidRPr="00A35FC8" w:rsidRDefault="00DB1787">
      <w:pPr>
        <w:spacing w:after="2" w:line="264" w:lineRule="auto"/>
        <w:ind w:left="-5" w:right="19" w:hanging="10"/>
        <w:jc w:val="both"/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  <w:r w:rsidRPr="00A35FC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A35FC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 xml:space="preserve">ypełnia Student </w:t>
      </w:r>
    </w:p>
    <w:p w:rsidR="002933D4" w:rsidRPr="00A35FC8" w:rsidRDefault="00DB1787">
      <w:pPr>
        <w:spacing w:after="2" w:line="264" w:lineRule="auto"/>
        <w:ind w:left="-5" w:right="19"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5FC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imię i  nazwisko Studenta/numer albumu………………………………………………………. </w:t>
      </w:r>
    </w:p>
    <w:p w:rsidR="002933D4" w:rsidRPr="00A35FC8" w:rsidRDefault="00DB1787" w:rsidP="000541E7">
      <w:pPr>
        <w:spacing w:after="15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5FC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imię i nazwisko Mentora praktyki……………………………………………………………… </w:t>
      </w:r>
    </w:p>
    <w:p w:rsidR="00A35FC8" w:rsidRDefault="00A35FC8" w:rsidP="000541E7">
      <w:pPr>
        <w:spacing w:after="15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5FC8">
        <w:rPr>
          <w:rFonts w:ascii="Times New Roman" w:eastAsia="Times New Roman" w:hAnsi="Times New Roman" w:cs="Times New Roman"/>
          <w:sz w:val="24"/>
          <w:szCs w:val="24"/>
          <w:lang w:val="pl-PL"/>
        </w:rPr>
        <w:t>Nazwa placówki, w której odbywana jest praktyka…………………………..............................</w:t>
      </w:r>
    </w:p>
    <w:p w:rsidR="00A35FC8" w:rsidRPr="00A35FC8" w:rsidRDefault="00A35FC8" w:rsidP="00A35FC8">
      <w:pPr>
        <w:spacing w:after="1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5FC8">
        <w:rPr>
          <w:rFonts w:ascii="Times New Roman" w:eastAsia="Times New Roman" w:hAnsi="Times New Roman" w:cs="Times New Roman"/>
          <w:i/>
          <w:sz w:val="24"/>
          <w:szCs w:val="24"/>
        </w:rPr>
        <w:t>Wypełnia</w:t>
      </w:r>
      <w:proofErr w:type="spellEnd"/>
      <w:r w:rsidRPr="00A35FC8">
        <w:rPr>
          <w:rFonts w:ascii="Times New Roman" w:eastAsia="Times New Roman" w:hAnsi="Times New Roman" w:cs="Times New Roman"/>
          <w:i/>
          <w:sz w:val="24"/>
          <w:szCs w:val="24"/>
        </w:rPr>
        <w:t xml:space="preserve"> Mentor </w:t>
      </w:r>
      <w:proofErr w:type="spellStart"/>
      <w:r w:rsidRPr="00A35FC8">
        <w:rPr>
          <w:rFonts w:ascii="Times New Roman" w:eastAsia="Times New Roman" w:hAnsi="Times New Roman" w:cs="Times New Roman"/>
          <w:i/>
          <w:sz w:val="24"/>
          <w:szCs w:val="24"/>
        </w:rPr>
        <w:t>praktyk</w:t>
      </w:r>
      <w:proofErr w:type="spellEnd"/>
      <w:r w:rsidRPr="00A35F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35FC8" w:rsidRPr="00A35FC8" w:rsidRDefault="00A35FC8" w:rsidP="000541E7">
      <w:pPr>
        <w:spacing w:after="15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5FC8">
        <w:rPr>
          <w:rFonts w:ascii="Times New Roman" w:eastAsia="Times New Roman" w:hAnsi="Times New Roman" w:cs="Times New Roman"/>
          <w:sz w:val="24"/>
          <w:szCs w:val="24"/>
          <w:lang w:val="pl-PL"/>
        </w:rPr>
        <w:t>Okres odbywania praktyki: od………………………do……………………………………......</w:t>
      </w:r>
    </w:p>
    <w:p w:rsidR="002933D4" w:rsidRPr="00A35FC8" w:rsidRDefault="00A35FC8" w:rsidP="00A35FC8">
      <w:pPr>
        <w:spacing w:after="15"/>
        <w:rPr>
          <w:rFonts w:ascii="Times New Roman" w:hAnsi="Times New Roman" w:cs="Times New Roman"/>
          <w:sz w:val="24"/>
          <w:szCs w:val="24"/>
          <w:lang w:val="pl-PL"/>
        </w:rPr>
      </w:pPr>
      <w:r w:rsidRPr="00A35FC8">
        <w:rPr>
          <w:rFonts w:ascii="Times New Roman" w:hAnsi="Times New Roman" w:cs="Times New Roman"/>
          <w:sz w:val="24"/>
          <w:szCs w:val="24"/>
          <w:lang w:val="pl-PL"/>
        </w:rPr>
        <w:t xml:space="preserve">ilość </w:t>
      </w:r>
      <w:r>
        <w:rPr>
          <w:rFonts w:ascii="Times New Roman" w:hAnsi="Times New Roman" w:cs="Times New Roman"/>
          <w:sz w:val="24"/>
          <w:szCs w:val="24"/>
          <w:lang w:val="pl-PL"/>
        </w:rPr>
        <w:t>godzin…………………………………</w:t>
      </w:r>
    </w:p>
    <w:tbl>
      <w:tblPr>
        <w:tblW w:w="9312" w:type="dxa"/>
        <w:tblInd w:w="-106" w:type="dxa"/>
        <w:tblCellMar>
          <w:top w:w="6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894"/>
        <w:gridCol w:w="816"/>
      </w:tblGrid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WIEDZA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29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K_W08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opisuje narzędzia i zasady oceny stanu pacjenta dla potrzeb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K_W09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opisuje międzynarodową klasyfikację funkcjonalności (ICF).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K_W10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wymienia wskazania, przeciwwskazania i skutki uboczne zabiegów fizjoterapeutycznych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0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UMIEJĘTNOŚCI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9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98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obsługuje aparaturę do fizykoterapii, sprzęt do kinezyterapii i badań funkcjonalnych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K_U14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przeprowadza badania funkcjonalne i aparaturowe niezbędne dla doboru środków fizjoterapii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6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0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K_U15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wiedzę z zakresu budowy anatomicznej oraz funkcjonowania poszczególnych układów i narządów organizmu człowieka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65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K_U16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wykonuje zabiegi fizykalne wykorzystując znajomość patogenezy  i objawów klinicznych określonych jednostek chorobowych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K_U17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interpretuje wskazania, przeciwwskazania oraz skutki uboczne stosowanego postępowania fizjoterapeutycznego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K_U19 - 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>wykonuje odpowiednie procedury związane z pracą fizjoterapeuty  w odniesieniu do dziedzin klinicznych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K_U21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- opracowuje i korzysta z dokumentacji medycznej w zakresie niezbędnym w pracy fizjoterapeuty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8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K_U37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współpracuje z interdyscyplinarnym zespołem specjalistów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2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K_U38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identyfikuje błędy i zaniedbania w praktyce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3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K_U39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pełni rolę przywódczą w zespole realizującym zadania zawodowe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Tr="00F872FB">
        <w:trPr>
          <w:trHeight w:val="284"/>
        </w:trPr>
        <w:tc>
          <w:tcPr>
            <w:tcW w:w="7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Default="00DB1787" w:rsidP="00F872FB">
            <w:pPr>
              <w:spacing w:after="0"/>
              <w:ind w:right="107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KOMPETENCJE SPOŁECZNE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1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ZALICZENIE </w:t>
            </w:r>
          </w:p>
        </w:tc>
      </w:tr>
      <w:tr w:rsidR="002933D4" w:rsidTr="00F872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04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115"/>
            </w:pPr>
            <w:r w:rsidRPr="00F872FB"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2933D4" w:rsidRPr="00486674" w:rsidTr="00F872FB">
        <w:trPr>
          <w:trHeight w:val="51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K_K01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wie, kiedy zwrócić się o pomoc do ekspertów, będąc świadomy własnych ograniczeń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28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K_K02 -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okazuje szacunek dla pacjentów i dba o ich dobro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516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lastRenderedPageBreak/>
              <w:t>K_K03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- okazuje dbałość o prestiż związany z wykonywanym zawodem  i właściwie pojętą solidarność zawodową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2933D4" w:rsidRPr="00486674" w:rsidTr="00F872FB">
        <w:trPr>
          <w:trHeight w:val="771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5" w:right="111"/>
              <w:jc w:val="both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>K_K04 -</w:t>
            </w: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współpracuje w zespole wielodyscyplinarnym, w celu zapewnienia ciągłości opieki nad pacjentem oraz bezpieczeństwa wszystkich uczestników zespołu</w:t>
            </w:r>
            <w:r w:rsidRPr="00486674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8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1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2933D4" w:rsidRDefault="00DB1787">
      <w:pPr>
        <w:spacing w:after="265"/>
        <w:rPr>
          <w:rFonts w:ascii="Times New Roman" w:eastAsia="Times New Roman" w:hAnsi="Times New Roman" w:cs="Times New Roman"/>
          <w:i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</w:t>
      </w:r>
    </w:p>
    <w:p w:rsidR="00A35FC8" w:rsidRPr="00EC5F8D" w:rsidRDefault="00A35FC8">
      <w:pPr>
        <w:spacing w:after="265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EC5F8D">
        <w:rPr>
          <w:rFonts w:ascii="Times New Roman" w:eastAsia="Times New Roman" w:hAnsi="Times New Roman" w:cs="Times New Roman"/>
          <w:sz w:val="28"/>
          <w:szCs w:val="28"/>
          <w:lang w:val="pl-PL"/>
        </w:rPr>
        <w:t>Praktyka zaliczona</w:t>
      </w:r>
    </w:p>
    <w:p w:rsidR="00A35FC8" w:rsidRPr="00A35FC8" w:rsidRDefault="00A35FC8">
      <w:pPr>
        <w:spacing w:after="265"/>
        <w:rPr>
          <w:lang w:val="pl-PL"/>
        </w:rPr>
      </w:pPr>
    </w:p>
    <w:p w:rsidR="002933D4" w:rsidRDefault="00DB1787">
      <w:pPr>
        <w:spacing w:after="3"/>
        <w:ind w:left="-5" w:hanging="10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pieczątka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 </w:t>
      </w:r>
    </w:p>
    <w:p w:rsidR="000664F8" w:rsidRDefault="000664F8">
      <w:pPr>
        <w:spacing w:after="3"/>
        <w:ind w:left="-5" w:hanging="10"/>
        <w:rPr>
          <w:lang w:val="pl-PL"/>
        </w:rPr>
      </w:pPr>
    </w:p>
    <w:p w:rsidR="000664F8" w:rsidRDefault="000664F8">
      <w:pPr>
        <w:spacing w:after="3"/>
        <w:ind w:left="-5" w:hanging="10"/>
        <w:rPr>
          <w:lang w:val="pl-PL"/>
        </w:rPr>
      </w:pPr>
    </w:p>
    <w:p w:rsidR="000664F8" w:rsidRDefault="000664F8">
      <w:pPr>
        <w:spacing w:after="3"/>
        <w:ind w:left="-5" w:hanging="10"/>
        <w:rPr>
          <w:lang w:val="pl-PL"/>
        </w:rPr>
      </w:pPr>
    </w:p>
    <w:p w:rsidR="000664F8" w:rsidRDefault="000664F8">
      <w:pPr>
        <w:spacing w:after="3"/>
        <w:ind w:left="-5" w:hanging="10"/>
        <w:rPr>
          <w:lang w:val="pl-PL"/>
        </w:rPr>
      </w:pPr>
    </w:p>
    <w:p w:rsidR="000664F8" w:rsidRDefault="000664F8">
      <w:pPr>
        <w:spacing w:after="3"/>
        <w:ind w:left="-5" w:hanging="10"/>
        <w:rPr>
          <w:lang w:val="pl-PL"/>
        </w:rPr>
      </w:pPr>
    </w:p>
    <w:p w:rsidR="000664F8" w:rsidRDefault="000664F8">
      <w:pPr>
        <w:spacing w:after="3"/>
        <w:ind w:left="-5" w:hanging="10"/>
        <w:rPr>
          <w:lang w:val="pl-PL"/>
        </w:rPr>
      </w:pPr>
    </w:p>
    <w:p w:rsidR="000664F8" w:rsidRPr="000664F8" w:rsidRDefault="000664F8" w:rsidP="000664F8">
      <w:pPr>
        <w:spacing w:after="3"/>
        <w:ind w:left="-5" w:hanging="10"/>
        <w:rPr>
          <w:rFonts w:ascii="Times New Roman" w:eastAsia="Times New Roman" w:hAnsi="Times New Roman" w:cs="Times New Roman"/>
          <w:sz w:val="24"/>
          <w:lang w:val="pl-PL"/>
        </w:rPr>
      </w:pPr>
      <w:r w:rsidRPr="000664F8">
        <w:rPr>
          <w:rFonts w:ascii="Times New Roman" w:eastAsia="Times New Roman" w:hAnsi="Times New Roman" w:cs="Times New Roman"/>
          <w:i/>
          <w:sz w:val="24"/>
          <w:lang w:val="pl-PL"/>
        </w:rPr>
        <w:t>d</w:t>
      </w:r>
      <w:r>
        <w:rPr>
          <w:rFonts w:ascii="Times New Roman" w:eastAsia="Times New Roman" w:hAnsi="Times New Roman" w:cs="Times New Roman"/>
          <w:i/>
          <w:sz w:val="24"/>
          <w:lang w:val="pl-PL"/>
        </w:rPr>
        <w:t>ata, podpis i pieczątka Koordynatora praktyk CM UMK</w:t>
      </w: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……………………………………..</w:t>
      </w:r>
      <w:bookmarkStart w:id="0" w:name="_GoBack"/>
      <w:bookmarkEnd w:id="0"/>
    </w:p>
    <w:p w:rsidR="000664F8" w:rsidRPr="00486674" w:rsidRDefault="000664F8">
      <w:pPr>
        <w:spacing w:after="3"/>
        <w:ind w:left="-5" w:hanging="10"/>
        <w:rPr>
          <w:lang w:val="pl-PL"/>
        </w:rPr>
      </w:pPr>
    </w:p>
    <w:sectPr w:rsidR="000664F8" w:rsidRPr="00486674" w:rsidSect="00020B79">
      <w:footerReference w:type="even" r:id="rId8"/>
      <w:footerReference w:type="default" r:id="rId9"/>
      <w:pgSz w:w="11904" w:h="16836"/>
      <w:pgMar w:top="1131" w:right="1412" w:bottom="1657" w:left="14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137" w:rsidRDefault="001B7137">
      <w:pPr>
        <w:spacing w:after="0" w:line="240" w:lineRule="auto"/>
      </w:pPr>
      <w:r>
        <w:separator/>
      </w:r>
    </w:p>
  </w:endnote>
  <w:endnote w:type="continuationSeparator" w:id="0">
    <w:p w:rsidR="001B7137" w:rsidRDefault="001B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74" w:rsidRDefault="005D3EF5">
    <w:pPr>
      <w:spacing w:after="21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6674">
      <w:t>2</w:t>
    </w:r>
    <w:r>
      <w:fldChar w:fldCharType="end"/>
    </w:r>
    <w:r w:rsidR="00486674">
      <w:t xml:space="preserve"> </w:t>
    </w:r>
  </w:p>
  <w:p w:rsidR="00486674" w:rsidRDefault="00486674">
    <w:pPr>
      <w:spacing w:after="0"/>
      <w:ind w:left="49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74" w:rsidRDefault="005D3EF5">
    <w:pPr>
      <w:spacing w:after="21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64F8">
      <w:rPr>
        <w:noProof/>
      </w:rPr>
      <w:t>69</w:t>
    </w:r>
    <w:r>
      <w:rPr>
        <w:noProof/>
      </w:rPr>
      <w:fldChar w:fldCharType="end"/>
    </w:r>
    <w:r w:rsidR="00486674">
      <w:t xml:space="preserve"> </w:t>
    </w:r>
  </w:p>
  <w:p w:rsidR="00486674" w:rsidRDefault="00486674">
    <w:pPr>
      <w:spacing w:after="0"/>
      <w:ind w:left="49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137" w:rsidRDefault="001B7137">
      <w:pPr>
        <w:spacing w:after="0" w:line="240" w:lineRule="auto"/>
      </w:pPr>
      <w:r>
        <w:separator/>
      </w:r>
    </w:p>
  </w:footnote>
  <w:footnote w:type="continuationSeparator" w:id="0">
    <w:p w:rsidR="001B7137" w:rsidRDefault="001B7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2400"/>
    <w:multiLevelType w:val="hybridMultilevel"/>
    <w:tmpl w:val="8514C312"/>
    <w:lvl w:ilvl="0" w:tplc="200AA904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E5DA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FA8EEE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AA352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0478C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E931C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0A0EE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C05E6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DC2826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3730E"/>
    <w:multiLevelType w:val="hybridMultilevel"/>
    <w:tmpl w:val="80525D6E"/>
    <w:lvl w:ilvl="0" w:tplc="B832F754">
      <w:start w:val="1"/>
      <w:numFmt w:val="upperRoman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E8E7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24D6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691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0C3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EE6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0ED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4F2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4A3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3169DC"/>
    <w:multiLevelType w:val="hybridMultilevel"/>
    <w:tmpl w:val="F36630D4"/>
    <w:lvl w:ilvl="0" w:tplc="90C8CD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BA0CCC">
      <w:start w:val="1"/>
      <w:numFmt w:val="bullet"/>
      <w:lvlRestart w:val="0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650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650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6E7C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7E9A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645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2CC8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CB1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6F6B4E"/>
    <w:multiLevelType w:val="hybridMultilevel"/>
    <w:tmpl w:val="B04E3E00"/>
    <w:lvl w:ilvl="0" w:tplc="1424F922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0E354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24FE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67B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EF6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C41B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CF5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C6B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EAF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2A6272"/>
    <w:multiLevelType w:val="hybridMultilevel"/>
    <w:tmpl w:val="0AF4A9D2"/>
    <w:lvl w:ilvl="0" w:tplc="596620A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5018C0">
      <w:start w:val="1"/>
      <w:numFmt w:val="bullet"/>
      <w:lvlText w:val="•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C4E1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C94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2F4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A8CD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C31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0BD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8E2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D4"/>
    <w:rsid w:val="00020B79"/>
    <w:rsid w:val="000541E7"/>
    <w:rsid w:val="000664F8"/>
    <w:rsid w:val="001B7137"/>
    <w:rsid w:val="001F6DEC"/>
    <w:rsid w:val="0028325C"/>
    <w:rsid w:val="002933D4"/>
    <w:rsid w:val="00367ADD"/>
    <w:rsid w:val="00483A2E"/>
    <w:rsid w:val="00486674"/>
    <w:rsid w:val="005D3EF5"/>
    <w:rsid w:val="008E54E4"/>
    <w:rsid w:val="00930F7B"/>
    <w:rsid w:val="00A35FC8"/>
    <w:rsid w:val="00A37820"/>
    <w:rsid w:val="00B5523C"/>
    <w:rsid w:val="00D916D0"/>
    <w:rsid w:val="00DB1787"/>
    <w:rsid w:val="00EC5F8D"/>
    <w:rsid w:val="00F81B4B"/>
    <w:rsid w:val="00F872FB"/>
    <w:rsid w:val="00F9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0386"/>
  <w15:docId w15:val="{EAED65AD-4315-4AE4-9530-8F4D39EA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B79"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Nagwek1">
    <w:name w:val="heading 1"/>
    <w:next w:val="Normalny"/>
    <w:link w:val="Nagwek1Znak"/>
    <w:unhideWhenUsed/>
    <w:qFormat/>
    <w:rsid w:val="00020B79"/>
    <w:pPr>
      <w:keepNext/>
      <w:keepLines/>
      <w:spacing w:after="169" w:line="259" w:lineRule="auto"/>
      <w:ind w:left="1654"/>
      <w:outlineLvl w:val="0"/>
    </w:pPr>
    <w:rPr>
      <w:rFonts w:ascii="Times New Roman" w:hAnsi="Times New Roman"/>
      <w:b/>
      <w:color w:val="000000"/>
      <w:sz w:val="32"/>
    </w:rPr>
  </w:style>
  <w:style w:type="paragraph" w:styleId="Nagwek2">
    <w:name w:val="heading 2"/>
    <w:next w:val="Normalny"/>
    <w:link w:val="Nagwek2Znak"/>
    <w:unhideWhenUsed/>
    <w:qFormat/>
    <w:rsid w:val="00020B79"/>
    <w:pPr>
      <w:keepNext/>
      <w:keepLines/>
      <w:spacing w:after="5" w:line="270" w:lineRule="auto"/>
      <w:ind w:left="10" w:right="2" w:hanging="10"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20B79"/>
    <w:rPr>
      <w:rFonts w:ascii="Times New Roman" w:hAnsi="Times New Roman"/>
      <w:b/>
      <w:color w:val="000000"/>
      <w:sz w:val="22"/>
      <w:lang w:bidi="ar-SA"/>
    </w:rPr>
  </w:style>
  <w:style w:type="character" w:customStyle="1" w:styleId="Nagwek1Znak">
    <w:name w:val="Nagłówek 1 Znak"/>
    <w:link w:val="Nagwek1"/>
    <w:rsid w:val="00020B79"/>
    <w:rPr>
      <w:rFonts w:ascii="Times New Roman" w:hAnsi="Times New Roman"/>
      <w:b/>
      <w:color w:val="000000"/>
      <w:sz w:val="32"/>
      <w:lang w:bidi="ar-SA"/>
    </w:rPr>
  </w:style>
  <w:style w:type="table" w:customStyle="1" w:styleId="TableGrid">
    <w:name w:val="TableGrid"/>
    <w:rsid w:val="00020B79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674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unhideWhenUsed/>
    <w:rsid w:val="0048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14950</Words>
  <Characters>89702</Characters>
  <Application>Microsoft Office Word</Application>
  <DocSecurity>0</DocSecurity>
  <Lines>747</Lines>
  <Paragraphs>208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UNIWERSYTET MIKOŁAJA KOPERNIKA W</vt:lpstr>
      <vt:lpstr>UNIWERSYTET MIKOŁAJA KOPERNIKA W</vt:lpstr>
    </vt:vector>
  </TitlesOfParts>
  <Company>Szpital Uniwersytecki im. dr. Antoniego Jurasza</Company>
  <LinksUpToDate>false</LinksUpToDate>
  <CharactersWithSpaces>104444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MIKOŁAJA KOPERNIKA W</dc:title>
  <dc:creator>Talar</dc:creator>
  <cp:lastModifiedBy>Użytkownik systemu Windows</cp:lastModifiedBy>
  <cp:revision>4</cp:revision>
  <dcterms:created xsi:type="dcterms:W3CDTF">2021-11-02T21:09:00Z</dcterms:created>
  <dcterms:modified xsi:type="dcterms:W3CDTF">2021-11-02T21:11:00Z</dcterms:modified>
</cp:coreProperties>
</file>