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57" w:rsidRPr="00225C76" w:rsidRDefault="00A878F4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</w:t>
      </w:r>
      <w:r w:rsidR="00EE6B57" w:rsidRPr="00225C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……………………………………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             Pieczęć uczelni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C2555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25C76">
        <w:rPr>
          <w:rFonts w:ascii="Arial" w:hAnsi="Arial" w:cs="Arial"/>
          <w:sz w:val="28"/>
          <w:szCs w:val="28"/>
          <w:u w:val="single"/>
        </w:rPr>
        <w:t>Wykaz umiejętności praktycznych dla studentów pielęgniarstwa – studia II stopnia</w:t>
      </w:r>
    </w:p>
    <w:p w:rsidR="00EE6B57" w:rsidRPr="00225C76" w:rsidRDefault="00EE6B57" w:rsidP="00C25558">
      <w:pPr>
        <w:jc w:val="center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jc w:val="center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jc w:val="center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8820"/>
      </w:tblGrid>
      <w:tr w:rsidR="00225C76" w:rsidRPr="00225C76" w:rsidTr="00C708B4">
        <w:tc>
          <w:tcPr>
            <w:tcW w:w="352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Imię i nazwisko studenta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c>
          <w:tcPr>
            <w:tcW w:w="352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  <w:tr w:rsidR="00F222F3" w:rsidRPr="00225C76" w:rsidTr="00C708B4">
        <w:tc>
          <w:tcPr>
            <w:tcW w:w="352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Rok rozpoczęcia studiów</w:t>
            </w:r>
          </w:p>
        </w:tc>
        <w:tc>
          <w:tcPr>
            <w:tcW w:w="882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25558" w:rsidRPr="00225C76" w:rsidRDefault="00C25558" w:rsidP="0086554F">
      <w:pPr>
        <w:rPr>
          <w:rFonts w:ascii="Arial" w:hAnsi="Arial" w:cs="Arial"/>
          <w:b/>
          <w:sz w:val="20"/>
          <w:szCs w:val="20"/>
        </w:rPr>
      </w:pPr>
    </w:p>
    <w:p w:rsidR="0086554F" w:rsidRPr="00225C76" w:rsidRDefault="0086554F" w:rsidP="0086554F">
      <w:pPr>
        <w:rPr>
          <w:rFonts w:ascii="Arial" w:hAnsi="Arial" w:cs="Arial"/>
          <w:b/>
          <w:sz w:val="28"/>
          <w:szCs w:val="28"/>
        </w:rPr>
      </w:pPr>
      <w:r w:rsidRPr="00225C76">
        <w:rPr>
          <w:rFonts w:ascii="Arial" w:hAnsi="Arial" w:cs="Arial"/>
          <w:b/>
          <w:sz w:val="28"/>
          <w:szCs w:val="28"/>
        </w:rPr>
        <w:lastRenderedPageBreak/>
        <w:t xml:space="preserve">SPIS TREŚCI </w:t>
      </w:r>
    </w:p>
    <w:p w:rsidR="0086554F" w:rsidRPr="00225C76" w:rsidRDefault="0086554F" w:rsidP="0086554F">
      <w:pPr>
        <w:rPr>
          <w:rFonts w:ascii="Arial" w:hAnsi="Arial" w:cs="Arial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439"/>
        <w:gridCol w:w="913"/>
      </w:tblGrid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9" w:type="dxa"/>
            <w:shd w:val="clear" w:color="auto" w:fill="auto"/>
          </w:tcPr>
          <w:p w:rsidR="0086554F" w:rsidRPr="009A4788" w:rsidRDefault="00F53ED4" w:rsidP="0086554F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Wstęp</w:t>
            </w:r>
            <w:r w:rsidR="0086554F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3</w:t>
            </w:r>
            <w:r w:rsidR="003558B4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86554F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Sylwetka absolwenta ………………………………………………………………………………………</w:t>
            </w:r>
            <w:r w:rsidR="00F53ED4" w:rsidRPr="009A478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4</w:t>
            </w:r>
            <w:r w:rsidR="003558B4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 xml:space="preserve"> 2. 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Cele i metody kształcenia praktycznego…………………………………………………………………………</w:t>
            </w:r>
            <w:r w:rsidR="00F53ED4" w:rsidRPr="009A4788">
              <w:rPr>
                <w:rFonts w:ascii="Arial" w:hAnsi="Arial" w:cs="Arial"/>
                <w:sz w:val="20"/>
                <w:szCs w:val="20"/>
              </w:rPr>
              <w:t>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5</w:t>
            </w:r>
            <w:r w:rsidR="003558B4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Organizacja i przebieg praktyk zawodowych – zakres czynności mentora…………………………………</w:t>
            </w:r>
            <w:r w:rsidR="00F53ED4" w:rsidRPr="009A4788">
              <w:rPr>
                <w:rFonts w:ascii="Arial" w:hAnsi="Arial" w:cs="Arial"/>
                <w:sz w:val="20"/>
                <w:szCs w:val="20"/>
              </w:rPr>
              <w:t>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6</w:t>
            </w:r>
            <w:r w:rsidR="003558B4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Regulamin odbywania praktyk zawodowych – prawa i obowiązki studenta……………</w:t>
            </w:r>
            <w:r w:rsidR="00F53ED4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7</w:t>
            </w:r>
            <w:r w:rsidR="003558B4" w:rsidRPr="009A47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F53ED4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Kryteria</w:t>
            </w:r>
            <w:r w:rsidR="0086554F" w:rsidRPr="009A4788">
              <w:rPr>
                <w:rFonts w:ascii="Arial" w:hAnsi="Arial" w:cs="Arial"/>
                <w:sz w:val="20"/>
                <w:szCs w:val="20"/>
              </w:rPr>
              <w:t xml:space="preserve"> zaliczenia praktyki zawodowej 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86554F" w:rsidRPr="009A4788" w:rsidRDefault="0086554F" w:rsidP="0086554F">
            <w:pPr>
              <w:tabs>
                <w:tab w:val="left" w:pos="426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6554F" w:rsidRPr="009A4788" w:rsidRDefault="00C25558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8</w:t>
            </w:r>
            <w:r w:rsidR="00F41DC9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86554F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8655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Kryteria oceny umiejętności praktycznych …………………………………………………………………………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…………………………………...…….</w:t>
            </w:r>
          </w:p>
        </w:tc>
        <w:tc>
          <w:tcPr>
            <w:tcW w:w="913" w:type="dxa"/>
            <w:shd w:val="clear" w:color="auto" w:fill="auto"/>
          </w:tcPr>
          <w:p w:rsidR="0086554F" w:rsidRPr="009A4788" w:rsidRDefault="00F41DC9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="00C25558"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F53ED4" w:rsidRPr="009A4788" w:rsidRDefault="00F53ED4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439" w:type="dxa"/>
            <w:shd w:val="clear" w:color="auto" w:fill="auto"/>
          </w:tcPr>
          <w:p w:rsidR="00F53ED4" w:rsidRPr="009A4788" w:rsidRDefault="00F53ED4" w:rsidP="008655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Kryt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 xml:space="preserve">eria oceny postawy studenta na </w:t>
            </w:r>
            <w:r w:rsidRPr="009A4788">
              <w:rPr>
                <w:rFonts w:ascii="Arial" w:hAnsi="Arial" w:cs="Arial"/>
                <w:sz w:val="20"/>
                <w:szCs w:val="20"/>
              </w:rPr>
              <w:t>praktykach  zawodowych……………………………………………………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913" w:type="dxa"/>
            <w:shd w:val="clear" w:color="auto" w:fill="auto"/>
          </w:tcPr>
          <w:p w:rsidR="00F53ED4" w:rsidRPr="009A4788" w:rsidRDefault="00F41DC9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="00C25558" w:rsidRPr="009A4788">
              <w:rPr>
                <w:rFonts w:ascii="Arial" w:hAnsi="Arial" w:cs="Arial"/>
                <w:sz w:val="20"/>
                <w:szCs w:val="20"/>
              </w:rPr>
              <w:t>2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86554F" w:rsidRPr="009A4788" w:rsidRDefault="00F53ED4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8</w:t>
            </w:r>
            <w:r w:rsidR="0086554F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F53ED4">
            <w:pP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Kryteria wyboru i oceny placówki dla potrzeb kształcenia praktycznego studentów WnoZ - wzór…………</w:t>
            </w:r>
            <w:r w:rsidR="00F53ED4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</w:t>
            </w:r>
            <w:r w:rsidR="0073502D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…………………………………………..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86554F" w:rsidRPr="009A4788" w:rsidRDefault="00864EFE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="00C25558" w:rsidRPr="009A4788">
              <w:rPr>
                <w:rFonts w:ascii="Arial" w:hAnsi="Arial" w:cs="Arial"/>
                <w:sz w:val="20"/>
                <w:szCs w:val="20"/>
              </w:rPr>
              <w:t>3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rPr>
          <w:trHeight w:val="371"/>
        </w:trPr>
        <w:tc>
          <w:tcPr>
            <w:tcW w:w="675" w:type="dxa"/>
            <w:shd w:val="clear" w:color="auto" w:fill="auto"/>
          </w:tcPr>
          <w:p w:rsidR="0086554F" w:rsidRPr="009A4788" w:rsidRDefault="00F53ED4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39" w:type="dxa"/>
            <w:shd w:val="clear" w:color="auto" w:fill="auto"/>
          </w:tcPr>
          <w:p w:rsidR="0086554F" w:rsidRPr="009A4788" w:rsidRDefault="0086554F" w:rsidP="00F53ED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4788">
              <w:rPr>
                <w:rFonts w:ascii="Arial" w:eastAsia="Calibri" w:hAnsi="Arial" w:cs="Arial"/>
                <w:sz w:val="20"/>
                <w:szCs w:val="20"/>
              </w:rPr>
              <w:t>Kryteria doboru mentora praktyk zawodowych</w:t>
            </w:r>
            <w:r w:rsidRPr="009A4788">
              <w:rPr>
                <w:rFonts w:ascii="Arial" w:hAnsi="Arial" w:cs="Arial"/>
                <w:sz w:val="20"/>
                <w:szCs w:val="20"/>
              </w:rPr>
              <w:t xml:space="preserve"> dla kierunku Pielęgniarstwo - wzór…………………………</w:t>
            </w:r>
            <w:r w:rsidR="00F53ED4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13" w:type="dxa"/>
            <w:shd w:val="clear" w:color="auto" w:fill="auto"/>
          </w:tcPr>
          <w:p w:rsidR="0086554F" w:rsidRPr="009A4788" w:rsidRDefault="00864EFE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="00C25558" w:rsidRPr="009A4788">
              <w:rPr>
                <w:rFonts w:ascii="Arial" w:hAnsi="Arial" w:cs="Arial"/>
                <w:sz w:val="20"/>
                <w:szCs w:val="20"/>
              </w:rPr>
              <w:t>6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rPr>
          <w:trHeight w:val="371"/>
        </w:trPr>
        <w:tc>
          <w:tcPr>
            <w:tcW w:w="675" w:type="dxa"/>
            <w:shd w:val="clear" w:color="auto" w:fill="auto"/>
          </w:tcPr>
          <w:p w:rsidR="00F53ED4" w:rsidRPr="009A4788" w:rsidRDefault="00F53ED4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439" w:type="dxa"/>
            <w:shd w:val="clear" w:color="auto" w:fill="auto"/>
          </w:tcPr>
          <w:p w:rsidR="00F53ED4" w:rsidRPr="009A4788" w:rsidRDefault="00F53ED4" w:rsidP="00F53ED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Karta przebiegu praktyki zawodowej 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–</w:t>
            </w:r>
            <w:r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wzór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………………………………………………………………………………</w:t>
            </w:r>
            <w:r w:rsidR="0073502D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913" w:type="dxa"/>
            <w:shd w:val="clear" w:color="auto" w:fill="auto"/>
          </w:tcPr>
          <w:p w:rsidR="00F53ED4" w:rsidRPr="009A4788" w:rsidRDefault="00864EFE" w:rsidP="00B60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="00B608AD" w:rsidRPr="009A4788">
              <w:rPr>
                <w:rFonts w:ascii="Arial" w:hAnsi="Arial" w:cs="Arial"/>
                <w:sz w:val="20"/>
                <w:szCs w:val="20"/>
              </w:rPr>
              <w:t>7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rPr>
          <w:trHeight w:val="371"/>
        </w:trPr>
        <w:tc>
          <w:tcPr>
            <w:tcW w:w="675" w:type="dxa"/>
            <w:shd w:val="clear" w:color="auto" w:fill="auto"/>
          </w:tcPr>
          <w:p w:rsidR="00F53ED4" w:rsidRPr="009A4788" w:rsidRDefault="00F53ED4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439" w:type="dxa"/>
            <w:shd w:val="clear" w:color="auto" w:fill="auto"/>
          </w:tcPr>
          <w:p w:rsidR="00F53ED4" w:rsidRPr="009A4788" w:rsidRDefault="00F53ED4" w:rsidP="00F53ED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Karta przebiegu praktyki dydaktycznej 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–</w:t>
            </w:r>
            <w:r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wzór</w:t>
            </w:r>
            <w:r w:rsidR="00864EFE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……………………………………………………………………………</w:t>
            </w:r>
            <w:r w:rsidR="0073502D" w:rsidRPr="009A4788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913" w:type="dxa"/>
            <w:shd w:val="clear" w:color="auto" w:fill="auto"/>
          </w:tcPr>
          <w:p w:rsidR="00F53ED4" w:rsidRPr="009A4788" w:rsidRDefault="00B608AD" w:rsidP="00865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18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F53ED4" w:rsidRPr="009A4788" w:rsidRDefault="00F53ED4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439" w:type="dxa"/>
            <w:shd w:val="clear" w:color="auto" w:fill="auto"/>
          </w:tcPr>
          <w:p w:rsidR="00F53ED4" w:rsidRPr="009A4788" w:rsidRDefault="00F53ED4" w:rsidP="0086554F">
            <w:pPr>
              <w:pStyle w:val="Nagwek2"/>
              <w:spacing w:line="360" w:lineRule="auto"/>
              <w:rPr>
                <w:rFonts w:ascii="Arial" w:hAnsi="Arial" w:cs="Arial"/>
                <w:sz w:val="20"/>
              </w:rPr>
            </w:pPr>
            <w:r w:rsidRPr="009A4788">
              <w:rPr>
                <w:rFonts w:ascii="Arial" w:eastAsia="Calibri" w:hAnsi="Arial" w:cs="Arial"/>
                <w:sz w:val="20"/>
              </w:rPr>
              <w:t xml:space="preserve">Arkusz ewaluacyjny </w:t>
            </w:r>
            <w:r w:rsidRPr="009A4788">
              <w:rPr>
                <w:rFonts w:ascii="Arial" w:hAnsi="Arial" w:cs="Arial"/>
                <w:sz w:val="20"/>
              </w:rPr>
              <w:t>przebiegu praktyki zawodowej  - wzór…………………………………………………………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</w:rPr>
              <w:t>…</w:t>
            </w:r>
            <w:r w:rsidR="0073502D" w:rsidRPr="009A4788">
              <w:rPr>
                <w:rFonts w:ascii="Arial" w:hAnsi="Arial" w:cs="Arial"/>
                <w:sz w:val="20"/>
              </w:rPr>
              <w:t>…………………………………………….</w:t>
            </w:r>
          </w:p>
        </w:tc>
        <w:tc>
          <w:tcPr>
            <w:tcW w:w="913" w:type="dxa"/>
            <w:shd w:val="clear" w:color="auto" w:fill="auto"/>
          </w:tcPr>
          <w:p w:rsidR="00F53ED4" w:rsidRPr="009A4788" w:rsidRDefault="00B608AD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19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7C746F" w:rsidRPr="009A4788" w:rsidRDefault="007C746F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439" w:type="dxa"/>
            <w:shd w:val="clear" w:color="auto" w:fill="auto"/>
          </w:tcPr>
          <w:p w:rsidR="007C746F" w:rsidRPr="009A4788" w:rsidRDefault="007C746F" w:rsidP="00864EFE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Ramowy plan przebiegu praktyki zawodowej – obciążenia godzinowe…………………………………………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  <w:p w:rsidR="0073502D" w:rsidRPr="009A4788" w:rsidRDefault="0073502D" w:rsidP="0086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C746F" w:rsidRPr="009A4788" w:rsidRDefault="00864EFE" w:rsidP="00B60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2</w:t>
            </w:r>
            <w:r w:rsidR="00B608AD"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7C746F" w:rsidRPr="009A4788" w:rsidRDefault="007C746F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439" w:type="dxa"/>
            <w:shd w:val="clear" w:color="auto" w:fill="auto"/>
          </w:tcPr>
          <w:p w:rsidR="007C746F" w:rsidRPr="009A4788" w:rsidRDefault="007C746F" w:rsidP="00864EFE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Programy praktyk zawodowych………………………………………………………………………………………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3502D" w:rsidRPr="009A4788" w:rsidRDefault="0073502D" w:rsidP="0086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C746F" w:rsidRPr="009A4788" w:rsidRDefault="00864EFE" w:rsidP="00B60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2</w:t>
            </w:r>
            <w:r w:rsidR="00B608AD" w:rsidRPr="009A4788">
              <w:rPr>
                <w:rFonts w:ascii="Arial" w:hAnsi="Arial" w:cs="Arial"/>
                <w:sz w:val="20"/>
                <w:szCs w:val="20"/>
              </w:rPr>
              <w:t>2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7C746F" w:rsidRPr="009A4788" w:rsidRDefault="007C746F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439" w:type="dxa"/>
            <w:shd w:val="clear" w:color="auto" w:fill="auto"/>
          </w:tcPr>
          <w:p w:rsidR="007C746F" w:rsidRPr="009A4788" w:rsidRDefault="007C746F" w:rsidP="0086554F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 xml:space="preserve">Wykaz praktycznych umiejętności zawodowych dla studentów kierunku pielęgniarstwo-studia </w:t>
            </w:r>
            <w:r w:rsidR="00864EFE" w:rsidRPr="009A4788">
              <w:rPr>
                <w:rFonts w:ascii="Arial" w:hAnsi="Arial" w:cs="Arial"/>
                <w:sz w:val="20"/>
                <w:szCs w:val="20"/>
              </w:rPr>
              <w:t>drugiego stopnia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73502D" w:rsidRPr="009A4788" w:rsidRDefault="0073502D" w:rsidP="00865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C746F" w:rsidRPr="009A4788" w:rsidRDefault="00A65845" w:rsidP="00B60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2</w:t>
            </w:r>
            <w:r w:rsidR="00B608AD" w:rsidRPr="009A4788">
              <w:rPr>
                <w:rFonts w:ascii="Arial" w:hAnsi="Arial" w:cs="Arial"/>
                <w:sz w:val="20"/>
                <w:szCs w:val="20"/>
              </w:rPr>
              <w:t>6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7C746F" w:rsidRPr="009A4788" w:rsidRDefault="007C746F" w:rsidP="00F53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439" w:type="dxa"/>
            <w:shd w:val="clear" w:color="auto" w:fill="auto"/>
          </w:tcPr>
          <w:p w:rsidR="007C746F" w:rsidRPr="009A4788" w:rsidRDefault="007C746F" w:rsidP="0086554F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Szczególne osiągnięcia studenta………………………………………………. ………………………………………</w:t>
            </w:r>
            <w:r w:rsidR="0073502D" w:rsidRPr="009A4788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  <w:p w:rsidR="007C746F" w:rsidRPr="009A4788" w:rsidRDefault="007C746F" w:rsidP="00865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C746F" w:rsidRPr="009A4788" w:rsidRDefault="00C25558" w:rsidP="00B60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4</w:t>
            </w:r>
            <w:r w:rsidR="00B608AD" w:rsidRPr="009A4788">
              <w:rPr>
                <w:rFonts w:ascii="Arial" w:hAnsi="Arial" w:cs="Arial"/>
                <w:sz w:val="20"/>
                <w:szCs w:val="20"/>
              </w:rPr>
              <w:t>1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5C76" w:rsidRPr="00225C76" w:rsidTr="009A4788">
        <w:tc>
          <w:tcPr>
            <w:tcW w:w="675" w:type="dxa"/>
            <w:shd w:val="clear" w:color="auto" w:fill="auto"/>
          </w:tcPr>
          <w:p w:rsidR="007C746F" w:rsidRPr="009A4788" w:rsidRDefault="007C746F" w:rsidP="00F53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439" w:type="dxa"/>
            <w:shd w:val="clear" w:color="auto" w:fill="auto"/>
          </w:tcPr>
          <w:p w:rsidR="007C746F" w:rsidRPr="009A4788" w:rsidRDefault="007C746F" w:rsidP="0086554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A4788">
              <w:rPr>
                <w:rFonts w:ascii="Arial" w:hAnsi="Arial" w:cs="Arial"/>
                <w:bCs/>
                <w:iCs/>
                <w:sz w:val="20"/>
                <w:szCs w:val="20"/>
              </w:rPr>
              <w:t>Karty zaliczenia praktyk zawodowych …………………………………………………………………………………</w:t>
            </w:r>
            <w:r w:rsidR="0073502D" w:rsidRPr="009A4788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……………………………………………….</w:t>
            </w:r>
          </w:p>
          <w:p w:rsidR="0073502D" w:rsidRPr="009A4788" w:rsidRDefault="0073502D" w:rsidP="0086554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7C746F" w:rsidRPr="009A4788" w:rsidRDefault="00C25558" w:rsidP="00C25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</w:tr>
      <w:tr w:rsidR="009A4788" w:rsidRPr="00225C76" w:rsidTr="009A4788">
        <w:tc>
          <w:tcPr>
            <w:tcW w:w="675" w:type="dxa"/>
            <w:shd w:val="clear" w:color="auto" w:fill="auto"/>
          </w:tcPr>
          <w:p w:rsidR="009A4788" w:rsidRPr="009A4788" w:rsidRDefault="009A4788" w:rsidP="009A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439" w:type="dxa"/>
            <w:shd w:val="clear" w:color="auto" w:fill="auto"/>
          </w:tcPr>
          <w:p w:rsidR="009A4788" w:rsidRPr="009A4788" w:rsidRDefault="009A4788" w:rsidP="009A47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Skala weryfikacji kompetencji społecznych w odniesieniu do efektów kształcenia………………………………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913" w:type="dxa"/>
            <w:shd w:val="clear" w:color="auto" w:fill="auto"/>
          </w:tcPr>
          <w:p w:rsidR="009A4788" w:rsidRPr="009A4788" w:rsidRDefault="009A4788" w:rsidP="009A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50..</w:t>
            </w:r>
          </w:p>
        </w:tc>
      </w:tr>
      <w:tr w:rsidR="009A4788" w:rsidRPr="00225C76" w:rsidTr="009A4788">
        <w:tc>
          <w:tcPr>
            <w:tcW w:w="675" w:type="dxa"/>
            <w:shd w:val="clear" w:color="auto" w:fill="auto"/>
          </w:tcPr>
          <w:p w:rsidR="009A4788" w:rsidRPr="009A4788" w:rsidRDefault="005D7FFA" w:rsidP="009A4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439" w:type="dxa"/>
            <w:shd w:val="clear" w:color="auto" w:fill="auto"/>
          </w:tcPr>
          <w:p w:rsidR="009A4788" w:rsidRPr="005D7FFA" w:rsidRDefault="005D7FFA" w:rsidP="005D7FF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D7FFA">
              <w:rPr>
                <w:rFonts w:ascii="Arial" w:hAnsi="Arial" w:cs="Arial"/>
                <w:noProof/>
                <w:sz w:val="20"/>
                <w:szCs w:val="20"/>
              </w:rPr>
              <w:t>Przedmioty, których co najmniej 5% godzin zajęć prakycznych lub ćwiczeń realizowane jest</w:t>
            </w:r>
            <w:r w:rsidRPr="005D7FF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D7FFA">
              <w:rPr>
                <w:rFonts w:ascii="Arial" w:hAnsi="Arial" w:cs="Arial"/>
                <w:noProof/>
                <w:sz w:val="20"/>
                <w:szCs w:val="20"/>
              </w:rPr>
              <w:t xml:space="preserve">w </w:t>
            </w:r>
            <w:r w:rsidRPr="005D7FFA">
              <w:rPr>
                <w:rFonts w:ascii="Arial" w:hAnsi="Arial" w:cs="Arial"/>
                <w:color w:val="000000"/>
                <w:sz w:val="20"/>
                <w:szCs w:val="20"/>
              </w:rPr>
              <w:t>Centrum Symulacji Medycznej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…………………………...</w:t>
            </w:r>
          </w:p>
        </w:tc>
        <w:tc>
          <w:tcPr>
            <w:tcW w:w="913" w:type="dxa"/>
            <w:shd w:val="clear" w:color="auto" w:fill="auto"/>
          </w:tcPr>
          <w:p w:rsidR="009A4788" w:rsidRPr="009A4788" w:rsidRDefault="005D7FFA" w:rsidP="005D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5D7FFA" w:rsidRPr="00225C76" w:rsidTr="009A4788">
        <w:tc>
          <w:tcPr>
            <w:tcW w:w="675" w:type="dxa"/>
            <w:shd w:val="clear" w:color="auto" w:fill="auto"/>
          </w:tcPr>
          <w:p w:rsidR="005D7FFA" w:rsidRPr="009A4788" w:rsidRDefault="005D7FFA" w:rsidP="005D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A4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9" w:type="dxa"/>
            <w:shd w:val="clear" w:color="auto" w:fill="auto"/>
          </w:tcPr>
          <w:p w:rsidR="005D7FFA" w:rsidRPr="009A4788" w:rsidRDefault="005D7FFA" w:rsidP="005D7FFA">
            <w:pPr>
              <w:rPr>
                <w:rFonts w:ascii="Arial" w:hAnsi="Arial" w:cs="Arial"/>
                <w:sz w:val="20"/>
                <w:szCs w:val="20"/>
              </w:rPr>
            </w:pPr>
            <w:r w:rsidRPr="009A4788">
              <w:rPr>
                <w:rFonts w:ascii="Arial" w:hAnsi="Arial" w:cs="Arial"/>
                <w:sz w:val="20"/>
                <w:szCs w:val="20"/>
              </w:rPr>
              <w:t>Podstawy prawne i zespół redakcyjny  ……………………………………………………………………………………………………………………………</w:t>
            </w:r>
          </w:p>
        </w:tc>
        <w:tc>
          <w:tcPr>
            <w:tcW w:w="913" w:type="dxa"/>
            <w:shd w:val="clear" w:color="auto" w:fill="auto"/>
          </w:tcPr>
          <w:p w:rsidR="005D7FFA" w:rsidRPr="009A4788" w:rsidRDefault="005D7FFA" w:rsidP="005D7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</w:tr>
    </w:tbl>
    <w:p w:rsidR="0086554F" w:rsidRPr="00225C76" w:rsidRDefault="0086554F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25558" w:rsidRPr="00225C76" w:rsidRDefault="00C25558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3558B4" w:rsidP="00C25558">
      <w:pPr>
        <w:spacing w:line="360" w:lineRule="auto"/>
        <w:ind w:right="-881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WST</w:t>
      </w:r>
      <w:r w:rsidR="00EE6B57" w:rsidRPr="00225C76">
        <w:rPr>
          <w:rFonts w:ascii="Arial" w:hAnsi="Arial" w:cs="Arial"/>
          <w:b/>
          <w:sz w:val="20"/>
          <w:szCs w:val="20"/>
        </w:rPr>
        <w:t>ĘP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Celem wprowadzenia dzienniczka praktyk zawodowych jest udokumentowanie utrwalania wiedzy i zdobywanie nowych kompetencji zawodowych w toku kształcenia praktycznego, zgodnie z sylwetką absolwenta studiów magisterskich na kierunku pielęgniarstwo oraz standardami nauczania.</w:t>
      </w:r>
    </w:p>
    <w:p w:rsidR="00EE6B57" w:rsidRPr="00225C76" w:rsidRDefault="00EE6B57" w:rsidP="00EE6B5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Rejestr umiejętności praktycznych pozwala na ocenę stopnia wdrożenia do praktyki wiedzy i umiejętności, które student zdobywa w przebiegu kształcenia.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Praktyka zawodowa odbywa się pod nadzorem mentorów (opiekunów praktyk w danej placówce) w zakładach opieki zdrowotnej, szpitalach, klinikach, domach pomocy społecznej, zakładach pielęgnacyjno-opiekuńczych, hospicjach, uczelniach. Praktyka śródroczna dla studentów studiów stacjonarnych II stopnia odbywa się w placówkach uczelnianych. Studenci studiów niestacjonarnych organizują praktykę indywidualnie. Mogą odbyć ją w placówce uczelnianej (wówczas nie wymagany jest arkusz oceny placówki) lub  innej, wybranej, np. w jego miejscu zamieszkania. 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Warunkiem odbycia praktyki w wybranej przez studenta placówce jest uzyskanie pozytywnych ocen placówki oraz mentora praktyk zawodowych, zg</w:t>
      </w:r>
      <w:r w:rsidR="00C25558" w:rsidRPr="00225C76">
        <w:rPr>
          <w:rFonts w:ascii="Arial" w:hAnsi="Arial" w:cs="Arial"/>
          <w:sz w:val="20"/>
          <w:szCs w:val="20"/>
        </w:rPr>
        <w:t>odnie z </w:t>
      </w:r>
      <w:r w:rsidRPr="00225C76">
        <w:rPr>
          <w:rFonts w:ascii="Arial" w:hAnsi="Arial" w:cs="Arial"/>
          <w:sz w:val="20"/>
          <w:szCs w:val="20"/>
        </w:rPr>
        <w:t>kryteriami zawartymi w </w:t>
      </w:r>
      <w:r w:rsidRPr="00225C76">
        <w:rPr>
          <w:rStyle w:val="Uwydatnienie"/>
          <w:rFonts w:ascii="Arial" w:hAnsi="Arial" w:cs="Arial"/>
          <w:sz w:val="20"/>
          <w:szCs w:val="20"/>
        </w:rPr>
        <w:t xml:space="preserve">Arkuszu wyboru i oceny placówki dla potrzeb kształcenia praktycznego studentów </w:t>
      </w:r>
      <w:proofErr w:type="spellStart"/>
      <w:r w:rsidRPr="00225C76">
        <w:rPr>
          <w:rStyle w:val="Uwydatnienie"/>
          <w:rFonts w:ascii="Arial" w:hAnsi="Arial" w:cs="Arial"/>
          <w:sz w:val="20"/>
          <w:szCs w:val="20"/>
        </w:rPr>
        <w:t>WNoZ</w:t>
      </w:r>
      <w:proofErr w:type="spellEnd"/>
      <w:r w:rsidRPr="00225C76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sz w:val="20"/>
          <w:szCs w:val="20"/>
        </w:rPr>
        <w:t xml:space="preserve">oraz </w:t>
      </w:r>
      <w:r w:rsidRPr="00225C76">
        <w:rPr>
          <w:rStyle w:val="Uwydatnienie"/>
          <w:rFonts w:ascii="Arial" w:hAnsi="Arial" w:cs="Arial"/>
          <w:sz w:val="20"/>
          <w:szCs w:val="20"/>
        </w:rPr>
        <w:t>Kryteriach doboru mentora praktyk zawodowych.</w:t>
      </w:r>
      <w:r w:rsidRPr="00225C76">
        <w:rPr>
          <w:rFonts w:ascii="Arial" w:hAnsi="Arial" w:cs="Arial"/>
          <w:sz w:val="20"/>
          <w:szCs w:val="20"/>
        </w:rPr>
        <w:t xml:space="preserve"> Decyzję o możliwości odbycia w niej praktyki podejmuje Kierownik jednostki/ Opiekun praktyk zawodowych wskazany przez Kierownika jednostki, w przedmiocie której praktyka ma być realizowana. Dostarczane przez studenta arkusze ocen placówki i mentora powinny być cz</w:t>
      </w:r>
      <w:r w:rsidR="00C25558" w:rsidRPr="00225C76">
        <w:rPr>
          <w:rFonts w:ascii="Arial" w:hAnsi="Arial" w:cs="Arial"/>
          <w:sz w:val="20"/>
          <w:szCs w:val="20"/>
        </w:rPr>
        <w:t>ytelnie wypełnione, podpisane i </w:t>
      </w:r>
      <w:r w:rsidRPr="00225C76">
        <w:rPr>
          <w:rFonts w:ascii="Arial" w:hAnsi="Arial" w:cs="Arial"/>
          <w:sz w:val="20"/>
          <w:szCs w:val="20"/>
        </w:rPr>
        <w:t>opatrzone stosownymi pieczęciami.  Do dokumentacji należy dołączyć wstępną zgodę przedstawiciela placówki na odbywanie w niej prakt</w:t>
      </w:r>
      <w:r w:rsidR="00C25558" w:rsidRPr="00225C76">
        <w:rPr>
          <w:rFonts w:ascii="Arial" w:hAnsi="Arial" w:cs="Arial"/>
          <w:sz w:val="20"/>
          <w:szCs w:val="20"/>
        </w:rPr>
        <w:t>yki przez studenta. W </w:t>
      </w:r>
      <w:r w:rsidRPr="00225C76">
        <w:rPr>
          <w:rFonts w:ascii="Arial" w:hAnsi="Arial" w:cs="Arial"/>
          <w:sz w:val="20"/>
          <w:szCs w:val="20"/>
        </w:rPr>
        <w:t xml:space="preserve">podaniu o zgodę na indywidualną organizację praktyki student powinien wyraźnie zaznaczyć, jakiego zakresu (przedmiotu) dotyczy praktyka, w jakiej placówce, na jakim oddziale, pod czyją opieką, w jakim terminie student będzie ją realizował. Po otrzymaniu decyzji opiekuna praktyki/Kierownika Zakładu student składa pismo do Dziekana o zgodę na zawarcie porozumienia, przekazując całość dokumentacji do dziekanatu </w:t>
      </w:r>
      <w:proofErr w:type="spellStart"/>
      <w:r w:rsidRPr="00225C76">
        <w:rPr>
          <w:rFonts w:ascii="Arial" w:hAnsi="Arial" w:cs="Arial"/>
          <w:sz w:val="20"/>
          <w:szCs w:val="20"/>
        </w:rPr>
        <w:t>WNoZ</w:t>
      </w:r>
      <w:proofErr w:type="spellEnd"/>
      <w:r w:rsidRPr="00225C76">
        <w:rPr>
          <w:rFonts w:ascii="Arial" w:hAnsi="Arial" w:cs="Arial"/>
          <w:sz w:val="20"/>
          <w:szCs w:val="20"/>
        </w:rPr>
        <w:t xml:space="preserve">. Działania te są niezbędne dla dopełnienia formalności związanych z zawarciem porozumień między uczelnią i placówką.  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Przed rozpoczęciem praktyk w wybranej przez siebie placówce student zobligowany jest wydrukować tzw. pakiet mentora (z zakresu danego przedmiotu), który przekazuje osobie sprawującej opiekę nad realizacją jego praktyki. Pakiet zawiera przede wszystkim program i tematykę praktyk, zakładane efekty kształcenia, kryteria weryfikacji osiągnięcia efektów kształcenia, regulamin praktyk.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Wpisu oraz potwierdzenia zaliczenia końcowego praktyk zawodowych dokonują mentorzy prowadzący zajęcia. Wpisy powinny być dokonywane w sposób czytelny. Warunkiem zaliczenia umiejętności praktycznej przez studenta jest opanowanie umiejętności w stopniu wyznaczonym przez Kryteria zaliczenia umiejętności zawodowych.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lastRenderedPageBreak/>
        <w:t xml:space="preserve">Po zakończeniu praktyk zawodowych w danym cyklu dydaktycznym student zobligowany jest do wydrukowania i wypełnienia ankiety ewaluacji praktyki zawodowej, osobno dla każdego przedmiotu. Ankieta dostępna jest na stronie dziekanatu </w:t>
      </w:r>
      <w:proofErr w:type="spellStart"/>
      <w:r w:rsidRPr="00225C76">
        <w:rPr>
          <w:rFonts w:ascii="Arial" w:hAnsi="Arial" w:cs="Arial"/>
          <w:sz w:val="20"/>
          <w:szCs w:val="20"/>
        </w:rPr>
        <w:t>WNoZ</w:t>
      </w:r>
      <w:proofErr w:type="spellEnd"/>
      <w:r w:rsidRPr="00225C76">
        <w:rPr>
          <w:rFonts w:ascii="Arial" w:hAnsi="Arial" w:cs="Arial"/>
          <w:sz w:val="20"/>
          <w:szCs w:val="20"/>
        </w:rPr>
        <w:t>, w zakładce Sprawy ogólne/Praktyki zawodowe/Pielęgniarstwo, podobnie jak arkusze ocen placówki oraz mentora.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Obowiązkiem studenta jest bieżące zaliczanie umiejętności praktycznych, składanie Wykazu w Dziekanacie Nauk </w:t>
      </w:r>
      <w:r w:rsidRPr="00225C76">
        <w:rPr>
          <w:rFonts w:ascii="Arial" w:hAnsi="Arial" w:cs="Arial"/>
          <w:sz w:val="20"/>
          <w:szCs w:val="20"/>
        </w:rPr>
        <w:br/>
        <w:t xml:space="preserve">o Zdrowiu po zaliczeniu praktyk zawodowych objętych planem nauczania w danym roku. </w:t>
      </w:r>
    </w:p>
    <w:p w:rsidR="00BE0C43" w:rsidRPr="00225C76" w:rsidRDefault="00BE0C43" w:rsidP="00BE0C4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Ostateczne złożenie Wykazu w Dziekanacie Nauk o Zdrowiu przed sesją egzaminacyjną semestru letniego III roku studiów stanowi warunek dopuszczenia do egzaminu dyplomowego.</w:t>
      </w:r>
    </w:p>
    <w:p w:rsidR="00BE0C43" w:rsidRPr="00225C76" w:rsidRDefault="00BE0C43" w:rsidP="00EE6B5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SYLWETKA ABSOLWENTA </w:t>
      </w:r>
    </w:p>
    <w:p w:rsidR="00EE6B57" w:rsidRPr="00225C76" w:rsidRDefault="00EE6B57" w:rsidP="00EE6B57">
      <w:pPr>
        <w:ind w:left="360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</w:t>
      </w:r>
    </w:p>
    <w:p w:rsidR="00EE6B57" w:rsidRPr="00225C76" w:rsidRDefault="00EE6B57" w:rsidP="005718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Dyplom magistra pielęgniarstwa uzyskuje absolwent studiów drugiego stopnia kierunku pielęgniarstwo, który:</w:t>
      </w:r>
    </w:p>
    <w:p w:rsidR="00EE6B57" w:rsidRPr="00225C76" w:rsidRDefault="00EE6B57" w:rsidP="00B608AD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posiada specjalistyczną wiedzę z zakresu pielęgniarstwa i nauk medycznych;</w:t>
      </w:r>
    </w:p>
    <w:p w:rsidR="00EE6B57" w:rsidRPr="00225C76" w:rsidRDefault="00EE6B57" w:rsidP="00B608AD">
      <w:pPr>
        <w:numPr>
          <w:ilvl w:val="0"/>
          <w:numId w:val="33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w zakresie umiejętności potrafi: 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rozwiązywać problemy zawodowe, szczególnie związane z podejmowaniem decyzji w sytuacjach trudnych wynikających ze specyfiki zadań zawodowych i warunków ich realizacji, 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określać standardy profesjonalnej opieki w każdym wieku i stanie zdrowia oraz wdrażać je do praktyki zawodowej,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prowadzić badania naukowe w zakresie swojej specjalności oraz upowszechniać ich wyniki w celu rozwoju zawodu, wiedzy i praktyki pielęgniarskiej, podnoszenia jakości świadczeń oraz prowadzenia wymiany informacji, 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organizować i nadzorować opiekę pielęgniarską, z uwzględnieniem przyjętych teorii i koncepcji opieki, 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organizować pracę podwładnych i własną zgodnie z obowiązującymi przepisami prawa, zabezpieczając interesy pacjentów, pracowników i organizacji,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wykorzystywać przepisy prawa w działalności zawodowej oraz stosować je w praktyce w zarządzaniu organizacją, jej częścią lub zespołem pracowniczym (pielęgniarek i położnych),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opracowywać założenia polityki kadrowej oraz planu zatrudnienia personelu odpowiednio do strategii i zapotrzebowania pacjentów na opiekę pielęgniarską,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opracowywać i wdrażać do praktyki zawodowej narzędzia monitorowania i oceny jakości opieki pielęgniarskiej,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dokonywać wyboru i stosować określone metody, techniki organizatorskie i techniki zarządzania w badaniu, rozwiązywaniu problemów organizacyjnych i usprawnianiu pielęgniarstwa, 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lastRenderedPageBreak/>
        <w:t>dokonywać wyboru optymalnych i stosować wybrane metody nauczania i uczenia się, w zależności od specyfiki treści nauczania oraz celu, który należy osiągnąć,</w:t>
      </w:r>
    </w:p>
    <w:p w:rsidR="00EE6B57" w:rsidRPr="00225C76" w:rsidRDefault="00EE6B57" w:rsidP="00B608AD">
      <w:pPr>
        <w:numPr>
          <w:ilvl w:val="0"/>
          <w:numId w:val="32"/>
        </w:numPr>
        <w:spacing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opracowywać programy edukacji zdrowotnej i realizować je w odniesieniu do wybranego środowiska społecznego, z uwzględnieniem potrzeb społeczności lokalnych.</w:t>
      </w:r>
    </w:p>
    <w:p w:rsidR="00EE6B57" w:rsidRPr="00225C76" w:rsidRDefault="00EE6B57" w:rsidP="005718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Absolwent studiów drugiego stopnia na kierunku pielęgniarstwo jest przygotowany do podjęcia studiów trzeciego stopnia (doktoranckich).</w:t>
      </w:r>
    </w:p>
    <w:p w:rsidR="00EE6B57" w:rsidRPr="00225C76" w:rsidRDefault="00EE6B57" w:rsidP="0057189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708B4" w:rsidRPr="00225C76" w:rsidRDefault="00C708B4" w:rsidP="0057189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CELE I METODY KSZTAŁCENIA PRAKTYCZNEGO </w:t>
      </w:r>
    </w:p>
    <w:p w:rsidR="00EE6B57" w:rsidRPr="00225C76" w:rsidRDefault="00EE6B57" w:rsidP="00EE6B57">
      <w:pPr>
        <w:pStyle w:val="Tekstpodstawowywcity"/>
        <w:ind w:left="0" w:firstLine="360"/>
        <w:rPr>
          <w:rFonts w:cs="Arial"/>
          <w:sz w:val="20"/>
        </w:rPr>
      </w:pPr>
      <w:r w:rsidRPr="00225C76">
        <w:rPr>
          <w:rFonts w:cs="Arial"/>
          <w:sz w:val="20"/>
        </w:rPr>
        <w:t xml:space="preserve"> Praktyki zawodowe zmierzają do zastosowania w praktyce nabytej przez studenta wiedzy i umiejętności oraz rozwiązywania problemów w sytuacjach rzeczywistych, w typowych miejscach pracy pielęgniarki, w instytucjach ochrony zdrowia i opieki społecznej. </w:t>
      </w:r>
    </w:p>
    <w:p w:rsidR="00EE6B57" w:rsidRPr="00225C76" w:rsidRDefault="00EE6B57" w:rsidP="00EE6B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Celem  praktyki zawodowej jest:</w:t>
      </w:r>
    </w:p>
    <w:p w:rsidR="00EE6B57" w:rsidRPr="00225C76" w:rsidRDefault="00EE6B57" w:rsidP="00B608AD">
      <w:pPr>
        <w:numPr>
          <w:ilvl w:val="0"/>
          <w:numId w:val="22"/>
        </w:numPr>
        <w:tabs>
          <w:tab w:val="clear" w:pos="143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doskonalenie i utrwalenie nabytych wcześniej umiejętności (podczas kształcenia na studiach licencjackich oraz w warunkach ćwiczeń klinicznych odbywających się pod kierunkiem nauczyciela), w zakresie obserwacji i gromadzenia informacji o pacjencie, czynności higieniczno-pielęgnacyjnych, pielęgnacyjno-leczniczych, diagnostycznych, rehabilitacyjnych, komunikowania się oraz prowadzenia dokumentacji,</w:t>
      </w:r>
    </w:p>
    <w:p w:rsidR="00EE6B57" w:rsidRPr="00225C76" w:rsidRDefault="00EE6B57" w:rsidP="00B608AD">
      <w:pPr>
        <w:numPr>
          <w:ilvl w:val="0"/>
          <w:numId w:val="22"/>
        </w:numPr>
        <w:tabs>
          <w:tab w:val="clear" w:pos="143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doskonalenie umiejętności doboru metod i sposobów pielęgnowania w zależności od sytuacji, którą jest stan zdrowia pacjenta i warunki pracy,</w:t>
      </w:r>
    </w:p>
    <w:p w:rsidR="00EE6B57" w:rsidRPr="00225C76" w:rsidRDefault="00EE6B57" w:rsidP="00B608AD">
      <w:pPr>
        <w:numPr>
          <w:ilvl w:val="0"/>
          <w:numId w:val="22"/>
        </w:numPr>
        <w:tabs>
          <w:tab w:val="clear" w:pos="143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doskonalenie umiejętności organizowania pracy własnej, współpracy, współdziałania w zespole, nabywanie umiejętności samodzielnego podejmowania decyzji,</w:t>
      </w:r>
    </w:p>
    <w:p w:rsidR="00EE6B57" w:rsidRPr="00225C76" w:rsidRDefault="00EE6B57" w:rsidP="00B608AD">
      <w:pPr>
        <w:numPr>
          <w:ilvl w:val="0"/>
          <w:numId w:val="22"/>
        </w:numPr>
        <w:tabs>
          <w:tab w:val="clear" w:pos="143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kształtowanie właściwej dla zawodu postawy,</w:t>
      </w:r>
    </w:p>
    <w:p w:rsidR="00EE6B57" w:rsidRPr="00225C76" w:rsidRDefault="00EE6B57" w:rsidP="00B608AD">
      <w:pPr>
        <w:numPr>
          <w:ilvl w:val="0"/>
          <w:numId w:val="22"/>
        </w:numPr>
        <w:tabs>
          <w:tab w:val="clear" w:pos="143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ocena przygotowania do pracy w zawodzie pielęgniarki.</w:t>
      </w:r>
    </w:p>
    <w:p w:rsidR="00EE6B57" w:rsidRPr="00225C76" w:rsidRDefault="00EE6B57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5558" w:rsidRPr="00225C76" w:rsidRDefault="00EE6B57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 xml:space="preserve">W kształceniu praktycznym pielęgniarek proponuje się stosowanie metod aktywizujących takich jak: uczestnictwo w pracy (praca w dwie pielęgniarki, metoda „mistrz-uczeń”) metoda przypadków, sytuacyjna, dyskusja dydaktyczna, a także pokaz z objaśnieniem, pokaz z instruktażem, metoda projektów. </w:t>
      </w:r>
    </w:p>
    <w:p w:rsidR="0073502D" w:rsidRDefault="0073502D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5FC" w:rsidRDefault="001345FC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5FC" w:rsidRDefault="001345FC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45FC" w:rsidRPr="00225C76" w:rsidRDefault="001345FC" w:rsidP="00EE6B57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558" w:rsidRPr="00225C76" w:rsidRDefault="003558B4" w:rsidP="00B608AD">
      <w:pPr>
        <w:pStyle w:val="Akapitzlist"/>
        <w:numPr>
          <w:ilvl w:val="0"/>
          <w:numId w:val="2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/>
          <w:b/>
          <w:sz w:val="20"/>
          <w:szCs w:val="20"/>
        </w:rPr>
        <w:lastRenderedPageBreak/>
        <w:t>ORGANIZACJA I PRZEBIEG PRAKTYK ZAWODOWYCH –  ZAKRES CZYNNOŚCI MENTORA</w:t>
      </w:r>
    </w:p>
    <w:p w:rsidR="003558B4" w:rsidRPr="00225C76" w:rsidRDefault="003558B4" w:rsidP="00B608AD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Mentor ma obowiązek: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Zorganizowania przebiegu praktyki na placówce.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Sprawowania całościowego nadzoru nad przebiegiem praktyki.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Realizowania zadań określonych programem praktyki.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Prowadzenia zajęć instruktażowych i pokazów.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Sprawdzania wiedzy i umiejętności studentów.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Wypełniania dokumentacji praktyk zawodowych.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Opieki nad studentami i respektowania ich praw.</w:t>
      </w:r>
    </w:p>
    <w:p w:rsidR="003558B4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Stworzenia warunków do funkcjonowania prawidłowych relacji między personelem, studentami i samym mentorem.</w:t>
      </w:r>
    </w:p>
    <w:p w:rsidR="00C25558" w:rsidRPr="00225C76" w:rsidRDefault="003558B4" w:rsidP="00B608A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Ponoszenia odpowiedzialności za wykonywane przez studentów czynności i zabiegi.</w:t>
      </w:r>
    </w:p>
    <w:p w:rsidR="003558B4" w:rsidRPr="00225C76" w:rsidRDefault="003558B4" w:rsidP="00B608AD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Mentor ma prawo: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Wymagać od studentów przestrzegania regulaminu praktyk i egzekwować jego postanowienia.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Nie dopuścić do odbywania zajęć lub zakazać ich kontynuowania w sytuacji naruszenia regulaminu lub niedostosowania się do zasad pracy obowiązujących w klinice/oddziale.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Oceniać i opiniować pracę studentów.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Udzielać pouczeń, pochwał i nagan.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Wystąpić do władz uczelni o wyróżnienie studenta.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Dostosowywać lub zmieniać tematykę zajęć w zależności od sytuacji i warunków panujących w placówce, w której odbywa się praktyka.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Wymagać dodatkowej pracy pisemnej lub poszerzenia treści programowych, jeśli to uzna za konieczne do zaliczenia praktyki.</w:t>
      </w:r>
    </w:p>
    <w:p w:rsidR="003558B4" w:rsidRPr="00225C76" w:rsidRDefault="003558B4" w:rsidP="00B608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Wyznaczyć tymczasowego zastępcę do opieki i nadzoru nad studentami, ale w porozumieniu z koordynatorem i kierownikiem praktyki.</w:t>
      </w:r>
    </w:p>
    <w:p w:rsidR="003558B4" w:rsidRPr="00225C76" w:rsidRDefault="003558B4" w:rsidP="00B608AD">
      <w:pPr>
        <w:autoSpaceDE w:val="0"/>
        <w:autoSpaceDN w:val="0"/>
        <w:adjustRightInd w:val="0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Mentor nie może:</w:t>
      </w:r>
    </w:p>
    <w:p w:rsidR="003558B4" w:rsidRPr="00225C76" w:rsidRDefault="003558B4" w:rsidP="00B608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Oddelegować studentów do innej placówki.</w:t>
      </w:r>
    </w:p>
    <w:p w:rsidR="003558B4" w:rsidRPr="00225C76" w:rsidRDefault="003558B4" w:rsidP="00B608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Przesuwać studentów do innej pracy, w której nie będą mogli realizować programu praktyki lub pozbawieni będą opieki i nadzoru.</w:t>
      </w:r>
    </w:p>
    <w:p w:rsidR="003558B4" w:rsidRPr="00225C76" w:rsidRDefault="003558B4" w:rsidP="00B608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="ArialMT" w:hAnsi="Arial" w:cs="Arial"/>
          <w:sz w:val="20"/>
          <w:szCs w:val="20"/>
        </w:rPr>
      </w:pPr>
      <w:r w:rsidRPr="00225C76">
        <w:rPr>
          <w:rFonts w:ascii="Arial" w:eastAsia="ArialMT" w:hAnsi="Arial" w:cs="Arial"/>
          <w:sz w:val="20"/>
          <w:szCs w:val="20"/>
        </w:rPr>
        <w:t>Obciążać studentów dodatkową pracą poza określony wymiar godzin i zakres praktyki.</w:t>
      </w:r>
    </w:p>
    <w:p w:rsidR="003558B4" w:rsidRPr="00225C76" w:rsidRDefault="003558B4" w:rsidP="003558B4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Arial" w:eastAsia="ArialMT" w:hAnsi="Arial" w:cs="Arial"/>
          <w:sz w:val="20"/>
          <w:szCs w:val="20"/>
        </w:rPr>
      </w:pPr>
    </w:p>
    <w:p w:rsidR="003558B4" w:rsidRPr="00225C76" w:rsidRDefault="003558B4" w:rsidP="00B608A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 xml:space="preserve">REGULAMIN  PRAKTYK ZAWODOWYCH - </w:t>
      </w:r>
      <w:r w:rsidRPr="00225C76">
        <w:rPr>
          <w:rFonts w:ascii="Arial" w:hAnsi="Arial"/>
          <w:b/>
          <w:sz w:val="20"/>
          <w:szCs w:val="20"/>
        </w:rPr>
        <w:t>PRAWA I OBOWIĄZKI STUDENTA</w:t>
      </w:r>
      <w:r w:rsidRPr="00225C76">
        <w:rPr>
          <w:rFonts w:ascii="Arial" w:hAnsi="Arial" w:cs="Arial"/>
          <w:b/>
          <w:sz w:val="20"/>
          <w:szCs w:val="20"/>
        </w:rPr>
        <w:t xml:space="preserve"> </w:t>
      </w:r>
    </w:p>
    <w:p w:rsidR="003558B4" w:rsidRPr="00225C76" w:rsidRDefault="003558B4" w:rsidP="003558B4">
      <w:pPr>
        <w:tabs>
          <w:tab w:val="left" w:pos="426"/>
          <w:tab w:val="left" w:pos="1985"/>
        </w:tabs>
        <w:rPr>
          <w:rFonts w:ascii="Arial" w:hAnsi="Arial" w:cs="Arial"/>
          <w:b/>
          <w:sz w:val="20"/>
          <w:szCs w:val="20"/>
        </w:rPr>
      </w:pPr>
    </w:p>
    <w:p w:rsidR="003558B4" w:rsidRPr="00225C76" w:rsidRDefault="003558B4" w:rsidP="003558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Student ma prawo do: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Przejawiania własnej aktywności w zdobywaniu wiedzy i umiejętności. 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Uzyskania wyjaśnień i odpowiedzi w przypadku wątpliwości dotyczących treści nauczania. 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Efektywnego współdziałania w organizacji procesu kształcenia.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Jawnego wyrażania swoich opinii dotyczących problematyki zajęć; nie może to jednak uwłaczać niczyjej godności. 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Uzyskania jawnej bieżącej i końcowej oceny swojej wiedzy i umiejętności przeprowadzanej przez mentora.</w:t>
      </w:r>
    </w:p>
    <w:p w:rsidR="003558B4" w:rsidRPr="00225C76" w:rsidRDefault="003558B4" w:rsidP="00B608AD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Do jednej 30-minutowej przerwy w trakcie zajęć na spożycie posiłku. </w:t>
      </w:r>
    </w:p>
    <w:p w:rsidR="003558B4" w:rsidRPr="00225C76" w:rsidRDefault="003558B4" w:rsidP="003558B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Student zobowiązany jest do: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Zainteresowania się całokształtem problematyki zawodowej.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Uczęszczania na zajęcia zgodnie z planem.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Punktualności i unikania absencji.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Wyjaśnienia przyczyny nieobecności i odrobienia zajęć w terminie i formie określonej przez mentora.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Wykonania zadań określonych w programie oraz wyznaczonych przez mentora.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Wykonywania zabiegów pielęgniarskich zgodnie z przyjętymi zasadami za zgodą i pod nadzorem mentora.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Przestrzegania zasad zapewniających pacjentowi bezpieczeństwo w warunkach szpitalnych i ambulatoryjnych.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Przestrzegania tajemnicy zawodowej i postępowania zgodnego z zasadami etyki zawodowej.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Poszanowania godności osobistej członków zespołu terapeutycznego.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Troski o dobrą atmosferę, życzliwości wobec koleżanek i personelu.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Prawidłowego umundurowania i estetycznego wyglądu. 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Posiadania aktualnej książeczki zdrowia.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Życzliwości, wyrozumiałości i cierpliwości w stosunku do pacjenta i jego rodziny.</w:t>
      </w:r>
    </w:p>
    <w:p w:rsidR="003558B4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Dbania o mienie szpitala, utrzymania porządku i czystości.</w:t>
      </w:r>
    </w:p>
    <w:p w:rsidR="00FA0875" w:rsidRPr="00225C76" w:rsidRDefault="003558B4" w:rsidP="00B608A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Przestrzegania zasad regulaminów wewnętrznych szpitala i oddziału. </w:t>
      </w:r>
    </w:p>
    <w:p w:rsidR="00B608AD" w:rsidRPr="00225C76" w:rsidRDefault="00B608AD" w:rsidP="00B608AD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189C" w:rsidRPr="00225C76" w:rsidRDefault="00FA0875" w:rsidP="00B608AD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KRYTERIA ZALICZENIA PRAKTYKI ZAWODOWEJ</w:t>
      </w:r>
    </w:p>
    <w:p w:rsidR="00FA0875" w:rsidRPr="00225C76" w:rsidRDefault="00FA0875" w:rsidP="00FA087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Na ocenę końcową składa się ocena poziomu umiejętności intelektualnych i praktycznych, sprawności manualnej, a także ocena z postawy i samoocena studenta.</w:t>
      </w:r>
    </w:p>
    <w:p w:rsidR="00FA0875" w:rsidRPr="00225C76" w:rsidRDefault="00FA0875" w:rsidP="00B608AD">
      <w:pPr>
        <w:pStyle w:val="Tekstpodstawowy"/>
        <w:numPr>
          <w:ilvl w:val="0"/>
          <w:numId w:val="41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Pełna frekwencja i aktywny udział w zajęciach.</w:t>
      </w:r>
    </w:p>
    <w:p w:rsidR="00FA0875" w:rsidRPr="00225C76" w:rsidRDefault="00FA0875" w:rsidP="00B608AD">
      <w:pPr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Wypełnienie obowiązującej dokumentacji. Opracowanie pracy pisemnej - planu opieki pielęgniarskiej dla pacjenta.</w:t>
      </w:r>
    </w:p>
    <w:p w:rsidR="00FA0875" w:rsidRPr="00225C76" w:rsidRDefault="00FA0875" w:rsidP="00B608AD">
      <w:pPr>
        <w:pStyle w:val="Tekstpodstawowy"/>
        <w:numPr>
          <w:ilvl w:val="0"/>
          <w:numId w:val="41"/>
        </w:numPr>
        <w:tabs>
          <w:tab w:val="clear" w:pos="720"/>
          <w:tab w:val="num" w:pos="426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Poprawna postawa wobec pacjenta, zespołu terapeutycznego, zawodu i nauki.</w:t>
      </w:r>
    </w:p>
    <w:p w:rsidR="00FA0875" w:rsidRPr="00225C76" w:rsidRDefault="00FA0875" w:rsidP="00FA0875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FA0875" w:rsidRPr="00225C76" w:rsidRDefault="00FA0875" w:rsidP="00FA0875">
      <w:pPr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  <w:r w:rsidRPr="00225C76">
        <w:rPr>
          <w:rFonts w:ascii="Arial" w:hAnsi="Arial" w:cs="Arial"/>
          <w:b/>
          <w:i/>
          <w:sz w:val="20"/>
          <w:szCs w:val="20"/>
          <w:u w:val="single"/>
        </w:rPr>
        <w:t>W przypadku praktyki z zakresu dydaktyki medycznej:</w:t>
      </w:r>
    </w:p>
    <w:p w:rsidR="00FA0875" w:rsidRPr="00225C76" w:rsidRDefault="00FA0875" w:rsidP="00B608AD">
      <w:pPr>
        <w:pStyle w:val="Tekstpodstawowy"/>
        <w:numPr>
          <w:ilvl w:val="0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>Czynne uczestnictwo i obecność studenta  we  wszystkich  formach  zajęć.</w:t>
      </w:r>
    </w:p>
    <w:p w:rsidR="00FA0875" w:rsidRPr="00225C76" w:rsidRDefault="00FA0875" w:rsidP="00B608AD">
      <w:pPr>
        <w:pStyle w:val="Tekstpodstawowy"/>
        <w:numPr>
          <w:ilvl w:val="0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 xml:space="preserve">Przedstawienie dokumentacji praktyki:   </w:t>
      </w:r>
    </w:p>
    <w:p w:rsidR="00FA0875" w:rsidRPr="00225C76" w:rsidRDefault="00FA0875" w:rsidP="00B608AD">
      <w:pPr>
        <w:pStyle w:val="Tekstpodstawowy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 xml:space="preserve">konspektów zajęć, </w:t>
      </w:r>
    </w:p>
    <w:p w:rsidR="00FA0875" w:rsidRPr="00225C76" w:rsidRDefault="00FA0875" w:rsidP="00B608AD">
      <w:pPr>
        <w:pStyle w:val="Tekstpodstawowy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 xml:space="preserve">teczki  z  materiałami  pomocniczymi,  </w:t>
      </w:r>
    </w:p>
    <w:p w:rsidR="00FA0875" w:rsidRPr="00225C76" w:rsidRDefault="00FA0875" w:rsidP="00B608AD">
      <w:pPr>
        <w:pStyle w:val="Tekstpodstawowy"/>
        <w:numPr>
          <w:ilvl w:val="1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>protokołów  z  hospitacji.</w:t>
      </w:r>
    </w:p>
    <w:p w:rsidR="00FA0875" w:rsidRPr="00225C76" w:rsidRDefault="00FA0875" w:rsidP="00B608AD">
      <w:pPr>
        <w:pStyle w:val="Tekstpodstawowy"/>
        <w:numPr>
          <w:ilvl w:val="0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>Pozytywna  ocena  z  samodzielnie  przeprowadzonych  zajęć.</w:t>
      </w:r>
    </w:p>
    <w:p w:rsidR="00FA0875" w:rsidRPr="00225C76" w:rsidRDefault="00FA0875" w:rsidP="00B608AD">
      <w:pPr>
        <w:pStyle w:val="Tekstpodstawowy"/>
        <w:numPr>
          <w:ilvl w:val="0"/>
          <w:numId w:val="42"/>
        </w:numPr>
        <w:spacing w:after="0" w:line="360" w:lineRule="auto"/>
        <w:ind w:left="284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>Wywiązanie się  studenta  z  prac  zleconych  przez  pracowników naukowo –  dydaktycznych  uczelni.</w:t>
      </w:r>
    </w:p>
    <w:p w:rsidR="00FA0875" w:rsidRPr="00225C76" w:rsidRDefault="00FA0875" w:rsidP="00FA0875">
      <w:pPr>
        <w:pStyle w:val="Tekstpodstawowy"/>
        <w:spacing w:line="360" w:lineRule="auto"/>
        <w:ind w:firstLine="360"/>
        <w:rPr>
          <w:rFonts w:ascii="Arial" w:hAnsi="Arial" w:cs="Arial"/>
          <w:iCs/>
          <w:sz w:val="20"/>
          <w:szCs w:val="20"/>
        </w:rPr>
      </w:pPr>
    </w:p>
    <w:p w:rsidR="00FA0875" w:rsidRPr="00225C76" w:rsidRDefault="00FA0875" w:rsidP="00FA0875">
      <w:pPr>
        <w:pStyle w:val="Tekstpodstawowy"/>
        <w:spacing w:line="360" w:lineRule="auto"/>
        <w:ind w:firstLine="360"/>
        <w:rPr>
          <w:rFonts w:ascii="Arial" w:hAnsi="Arial" w:cs="Arial"/>
          <w:iCs/>
          <w:sz w:val="20"/>
          <w:szCs w:val="20"/>
        </w:rPr>
      </w:pPr>
      <w:r w:rsidRPr="00225C76">
        <w:rPr>
          <w:rFonts w:ascii="Arial" w:hAnsi="Arial" w:cs="Arial"/>
          <w:iCs/>
          <w:sz w:val="20"/>
          <w:szCs w:val="20"/>
        </w:rPr>
        <w:t>W ocenie należy szczególnie  zwrócić  uwagę  na  prezentowaną  przez  studenta  wiedzę  merytoryczną,  umiejętność  doboru  metod  nauczania  do  celów  i  treści  kształcenia,  form  organizacyjnych,  umiejętność  doboru  i  zastosowania  środków  dydaktycznych,  umiejętność  planowania   i przygotowania  różnych  form  zajęć,  zainteresowanie  problemami  życia  uczelni,  umiejętność  współdziałania  z  młodzieżą  i  współpracy  z zespołem  nauczycielskim. Praktykę zalicza uczelniany koordynator praktyki z zakresu dydaktyki medycznej.</w:t>
      </w:r>
    </w:p>
    <w:p w:rsidR="00FA0875" w:rsidRPr="00225C76" w:rsidRDefault="00FA0875" w:rsidP="00FA08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875" w:rsidRPr="00225C76" w:rsidRDefault="00FA0875" w:rsidP="00FA08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Kryteria zaliczenia umiejętności zawodowych: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  <w:u w:val="single"/>
        </w:rPr>
        <w:t>Zaliczenie otrzymuje student, który</w:t>
      </w:r>
      <w:r w:rsidRPr="00225C76">
        <w:rPr>
          <w:rFonts w:ascii="Arial" w:hAnsi="Arial" w:cs="Arial"/>
          <w:sz w:val="20"/>
          <w:szCs w:val="20"/>
        </w:rPr>
        <w:t>: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opanował wiedzę i umiejętności, co najmniej na poziomie podstawowych wymagań programowych,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 xml:space="preserve">zna zasady wykonywania czynności i zabiegów pielęgniarskich, 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właściwie przygotuje pacjenta, potrzebny sprzęt, narzędzia, materiały do zabiegów, poprawnie planuje wykonanie zadania,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lastRenderedPageBreak/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przy wykonywaniu czynności przestrzega obowiązujących zasad,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właściwie obserwuje pacjenta i interweniuje, jeżeli zachodzi potrzeba,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poprawnie interpretuje wyniki swojej pracy i dokumentuje wykonane zadanie,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przestrzega zasad etyki ogólnej i zawodowej,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respektuje prawa pacjenta.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Dopuszczalne jest minimalne ukierunkowanie studenta przez mentora.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25C76">
        <w:rPr>
          <w:rFonts w:ascii="Arial" w:hAnsi="Arial" w:cs="Arial"/>
          <w:i/>
          <w:sz w:val="20"/>
          <w:szCs w:val="20"/>
          <w:u w:val="single"/>
        </w:rPr>
        <w:t>W przypadku praktyki pedagogicznej zaliczenie otrzymuje student, który: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- opanował umiejętność planowania i dokumentowania procesu dydaktyczno-wychowawczego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- opanował umiejętność samodzielnego prowadzenia różnych form zajęć dydaktycznych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- zna zasady nauczania stosowane w procesie dydaktyczno-wychowawczym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zna kryteria i zasady doboru form i metod nauczania 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- zna zasady i kryteria doboru treści kształcenia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zna metody, techniki i narzędzia kontroli i oceny procesu dydaktyczno-wychowawczego </w:t>
      </w: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Nie otrzymuje</w:t>
      </w:r>
      <w:r w:rsidRPr="00225C76">
        <w:rPr>
          <w:rFonts w:ascii="Arial" w:hAnsi="Arial" w:cs="Arial"/>
          <w:sz w:val="20"/>
          <w:szCs w:val="20"/>
          <w:u w:val="single"/>
        </w:rPr>
        <w:t xml:space="preserve"> zaliczenia student, który: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 opanował wiedzy i umiejętności na poziomie podstawowych wymagań programowych,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 rozwiązuje zadań teoretycznych i praktycznych, nawet o niewielkim stopniu trudności,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niewłaściwie przygotuje pacjenta, potrzebny sprzęt, narzędzia, materiały do zabiegów, błędnie interpretuje wyniki swojej pracy,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 xml:space="preserve">nie zna zasad wykonywania czynności i zabiegów pielęgnacyjnych, 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wykonuje czynności w sposób zdecydowanie odbiegający od wzoru,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niewłaściwie obserwuje pacjenta i nie interweniuje, jeśli zachodzi potrzeba,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błędnie dokumentuje wykonane zadanie lub nie dokumentuje wykonania zadania,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narusza obowiązujące zasady etyki ogólnej i zawodowej,</w:t>
      </w:r>
    </w:p>
    <w:p w:rsidR="00FA0875" w:rsidRPr="00225C76" w:rsidRDefault="00F41DC9" w:rsidP="00F41DC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 respektuje praw pacjenta.</w:t>
      </w:r>
    </w:p>
    <w:p w:rsidR="00FA0875" w:rsidRPr="00225C76" w:rsidRDefault="00FA0875" w:rsidP="00FA0875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875" w:rsidRPr="00225C76" w:rsidRDefault="00FA0875" w:rsidP="00F41DC9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25C76">
        <w:rPr>
          <w:rFonts w:ascii="Arial" w:hAnsi="Arial" w:cs="Arial"/>
          <w:i/>
          <w:sz w:val="20"/>
          <w:szCs w:val="20"/>
          <w:u w:val="single"/>
        </w:rPr>
        <w:lastRenderedPageBreak/>
        <w:t xml:space="preserve">W przypadku praktyki pedagogicznej </w:t>
      </w:r>
      <w:r w:rsidRPr="00225C76">
        <w:rPr>
          <w:rFonts w:ascii="Arial" w:hAnsi="Arial" w:cs="Arial"/>
          <w:b/>
          <w:i/>
          <w:sz w:val="20"/>
          <w:szCs w:val="20"/>
          <w:u w:val="single"/>
        </w:rPr>
        <w:t>zaliczenia nie otrzymuje</w:t>
      </w:r>
      <w:r w:rsidRPr="00225C76">
        <w:rPr>
          <w:rFonts w:ascii="Arial" w:hAnsi="Arial" w:cs="Arial"/>
          <w:i/>
          <w:sz w:val="20"/>
          <w:szCs w:val="20"/>
          <w:u w:val="single"/>
        </w:rPr>
        <w:t xml:space="preserve"> student, który: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 opanował wiedzy i umiejętności na poziomie podstawowych wymagań programowych dotyczących planowania, organizowania i realizowania procesu dydaktyczno-wychowawczego</w:t>
      </w:r>
    </w:p>
    <w:p w:rsidR="00F41DC9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- </w:t>
      </w:r>
      <w:r w:rsidR="00FA0875" w:rsidRPr="00225C76">
        <w:rPr>
          <w:rFonts w:ascii="Arial" w:hAnsi="Arial" w:cs="Arial"/>
          <w:sz w:val="20"/>
          <w:szCs w:val="20"/>
        </w:rPr>
        <w:t>nie uzyskał pozytywnej oceny od nauczyciela prowadzącego dany przedmiot, w ramach którego student prowadził samodzielnie zajęcia</w:t>
      </w:r>
    </w:p>
    <w:p w:rsidR="00FA0875" w:rsidRPr="00225C76" w:rsidRDefault="00F41DC9" w:rsidP="00F41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-</w:t>
      </w:r>
      <w:r w:rsidR="00FA0875" w:rsidRPr="00225C76">
        <w:rPr>
          <w:rFonts w:ascii="Arial" w:hAnsi="Arial" w:cs="Arial"/>
          <w:sz w:val="20"/>
          <w:szCs w:val="20"/>
        </w:rPr>
        <w:t xml:space="preserve"> nie przedłożył doku</w:t>
      </w:r>
      <w:r w:rsidRPr="00225C76">
        <w:rPr>
          <w:rFonts w:ascii="Arial" w:hAnsi="Arial" w:cs="Arial"/>
          <w:sz w:val="20"/>
          <w:szCs w:val="20"/>
        </w:rPr>
        <w:t>mentacji praktyki pedagogicznej.</w:t>
      </w: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1DC9" w:rsidRPr="00225C76" w:rsidRDefault="00F41DC9" w:rsidP="00FA087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A0875" w:rsidRPr="00225C76" w:rsidRDefault="00FA0875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08AD" w:rsidRPr="00225C76" w:rsidRDefault="00B608AD" w:rsidP="00FA08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0875" w:rsidRPr="00225C76" w:rsidRDefault="00FA0875" w:rsidP="00FA08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A0875" w:rsidRPr="00225C76" w:rsidRDefault="00FA0875" w:rsidP="00B608AD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KRYTERIA OCENY UMIEJĘTNOŚCI PRAKTYCZNYCH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701"/>
        <w:gridCol w:w="1843"/>
        <w:gridCol w:w="2126"/>
        <w:gridCol w:w="1985"/>
        <w:gridCol w:w="1984"/>
        <w:gridCol w:w="2552"/>
      </w:tblGrid>
      <w:tr w:rsidR="00225C76" w:rsidRPr="00225C76" w:rsidTr="00B608AD">
        <w:trPr>
          <w:trHeight w:val="542"/>
        </w:trPr>
        <w:tc>
          <w:tcPr>
            <w:tcW w:w="1276" w:type="dxa"/>
            <w:vMerge w:val="restart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KRYTERIA OGÓLNE</w:t>
            </w:r>
          </w:p>
        </w:tc>
        <w:tc>
          <w:tcPr>
            <w:tcW w:w="992" w:type="dxa"/>
            <w:vMerge w:val="restart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12191" w:type="dxa"/>
            <w:gridSpan w:val="6"/>
          </w:tcPr>
          <w:p w:rsidR="00FA0875" w:rsidRPr="00225C76" w:rsidRDefault="00FA0875" w:rsidP="0041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FA0875" w:rsidRPr="00225C76" w:rsidRDefault="00FA0875" w:rsidP="00410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NORMY</w:t>
            </w: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5C76" w:rsidRPr="00225C76" w:rsidTr="00B608AD">
        <w:trPr>
          <w:trHeight w:val="566"/>
        </w:trPr>
        <w:tc>
          <w:tcPr>
            <w:tcW w:w="1276" w:type="dxa"/>
            <w:vMerge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Zasady</w:t>
            </w:r>
          </w:p>
        </w:tc>
        <w:tc>
          <w:tcPr>
            <w:tcW w:w="1843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Sprawność</w:t>
            </w:r>
          </w:p>
        </w:tc>
        <w:tc>
          <w:tcPr>
            <w:tcW w:w="2126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Skuteczność</w:t>
            </w:r>
          </w:p>
        </w:tc>
        <w:tc>
          <w:tcPr>
            <w:tcW w:w="1985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Samodzielność</w:t>
            </w:r>
          </w:p>
        </w:tc>
        <w:tc>
          <w:tcPr>
            <w:tcW w:w="1984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Komunikowanie się z pacjentem</w:t>
            </w: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Postawa</w:t>
            </w:r>
          </w:p>
        </w:tc>
      </w:tr>
      <w:tr w:rsidR="00225C76" w:rsidRPr="00225C76" w:rsidTr="00B608AD">
        <w:tc>
          <w:tcPr>
            <w:tcW w:w="1276" w:type="dxa"/>
            <w:vMerge w:val="restart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Sposób wykonania czynności</w:t>
            </w:r>
          </w:p>
        </w:tc>
        <w:tc>
          <w:tcPr>
            <w:tcW w:w="99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przestrzega zasad, właściwa technika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i kolejność wykonania czynności</w:t>
            </w:r>
          </w:p>
        </w:tc>
        <w:tc>
          <w:tcPr>
            <w:tcW w:w="1843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czynności wykonuje pewnie, energicznie</w:t>
            </w:r>
          </w:p>
        </w:tc>
        <w:tc>
          <w:tcPr>
            <w:tcW w:w="2126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postępowanie uwzględnia sytuacje pacjenta, osiąga cel</w:t>
            </w:r>
          </w:p>
        </w:tc>
        <w:tc>
          <w:tcPr>
            <w:tcW w:w="1985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działania wykonuje całkowicie samodzielnie</w:t>
            </w:r>
          </w:p>
        </w:tc>
        <w:tc>
          <w:tcPr>
            <w:tcW w:w="1984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poprawny, samodzielny, skuteczny dobór treści</w:t>
            </w:r>
          </w:p>
        </w:tc>
        <w:tc>
          <w:tcPr>
            <w:tcW w:w="255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potrafi krytycznie ocenić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225C76" w:rsidRPr="00225C76" w:rsidTr="00B608AD">
        <w:tc>
          <w:tcPr>
            <w:tcW w:w="1276" w:type="dxa"/>
            <w:vMerge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przestrzega zasad po ukierunkowaniu</w:t>
            </w:r>
          </w:p>
        </w:tc>
        <w:tc>
          <w:tcPr>
            <w:tcW w:w="1843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czynności wykonuje mało pewnie, po krótkim zastanowieniu</w:t>
            </w:r>
          </w:p>
        </w:tc>
        <w:tc>
          <w:tcPr>
            <w:tcW w:w="2126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nie zawsze uwzględnia sytuację zdrowotną pacjenta, osiąga cel po ukierunkowaniu</w:t>
            </w:r>
          </w:p>
        </w:tc>
        <w:tc>
          <w:tcPr>
            <w:tcW w:w="1985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wymaga przypomnienia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i ukierunkowania w niektórych działaniach</w:t>
            </w:r>
          </w:p>
        </w:tc>
        <w:tc>
          <w:tcPr>
            <w:tcW w:w="1984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wymaga naprowadzenia, ukierunkowania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w wyborze treści</w:t>
            </w:r>
          </w:p>
        </w:tc>
        <w:tc>
          <w:tcPr>
            <w:tcW w:w="255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ma trudności w krytycznej ocenie i analizie swojego postępowania,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 xml:space="preserve">we współpracy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 xml:space="preserve">z zespołem terapeutycznym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oraz w identyfikacji z rolą zawodową</w:t>
            </w:r>
          </w:p>
        </w:tc>
      </w:tr>
      <w:tr w:rsidR="00225C76" w:rsidRPr="00225C76" w:rsidTr="00B608AD">
        <w:tc>
          <w:tcPr>
            <w:tcW w:w="1276" w:type="dxa"/>
            <w:vMerge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875" w:rsidRPr="00225C76" w:rsidRDefault="00FA0875" w:rsidP="00410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C7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nie przestrzega zasad, chaotycznie wykonuje czynności</w:t>
            </w:r>
          </w:p>
        </w:tc>
        <w:tc>
          <w:tcPr>
            <w:tcW w:w="1843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czynności wykonuje niepewnie, bardzo wolno</w:t>
            </w:r>
          </w:p>
        </w:tc>
        <w:tc>
          <w:tcPr>
            <w:tcW w:w="2126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>nie bierze pod uwagę indywidualnej sytuacji pacjenta, nie osiąga celu</w:t>
            </w:r>
          </w:p>
        </w:tc>
        <w:tc>
          <w:tcPr>
            <w:tcW w:w="1985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wymaga stałego naprowadzania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 xml:space="preserve">i przypominania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w każdym działaniu</w:t>
            </w:r>
          </w:p>
        </w:tc>
        <w:tc>
          <w:tcPr>
            <w:tcW w:w="1984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nie potrafi utrzymać kontaktu werbalnego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z pacjentem</w:t>
            </w:r>
          </w:p>
        </w:tc>
        <w:tc>
          <w:tcPr>
            <w:tcW w:w="2552" w:type="dxa"/>
          </w:tcPr>
          <w:p w:rsidR="00FA0875" w:rsidRPr="00225C76" w:rsidRDefault="00FA0875" w:rsidP="00410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76">
              <w:rPr>
                <w:rFonts w:ascii="Arial" w:hAnsi="Arial" w:cs="Arial"/>
                <w:sz w:val="18"/>
                <w:szCs w:val="18"/>
              </w:rPr>
              <w:t xml:space="preserve">nie potrafi krytycznie ocenić i analizować swojego postępowania, nie współpracuje </w:t>
            </w:r>
            <w:r w:rsidRPr="00225C76">
              <w:rPr>
                <w:rFonts w:ascii="Arial" w:hAnsi="Arial" w:cs="Arial"/>
                <w:sz w:val="18"/>
                <w:szCs w:val="18"/>
              </w:rPr>
              <w:br/>
              <w:t>z zespołem terapeutycznym, nie identyfikuje się z rolą zawodową</w:t>
            </w:r>
          </w:p>
        </w:tc>
      </w:tr>
    </w:tbl>
    <w:p w:rsidR="00FA0875" w:rsidRPr="00225C76" w:rsidRDefault="00FA0875" w:rsidP="00F41DC9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 xml:space="preserve">Źródło: </w:t>
      </w:r>
      <w:proofErr w:type="spellStart"/>
      <w:r w:rsidRPr="00225C76">
        <w:rPr>
          <w:rFonts w:ascii="Arial" w:hAnsi="Arial" w:cs="Arial"/>
          <w:i/>
          <w:sz w:val="20"/>
          <w:szCs w:val="20"/>
        </w:rPr>
        <w:t>Ciechaniewicz</w:t>
      </w:r>
      <w:proofErr w:type="spellEnd"/>
      <w:r w:rsidRPr="00225C76">
        <w:rPr>
          <w:rFonts w:ascii="Arial" w:hAnsi="Arial" w:cs="Arial"/>
          <w:i/>
          <w:sz w:val="20"/>
          <w:szCs w:val="20"/>
        </w:rPr>
        <w:t xml:space="preserve"> W.: Kształtowanie umiejętności praktycznych słuchaczy szkół pielęgniarskich. </w:t>
      </w:r>
      <w:proofErr w:type="spellStart"/>
      <w:r w:rsidRPr="00225C76">
        <w:rPr>
          <w:rFonts w:ascii="Arial" w:hAnsi="Arial" w:cs="Arial"/>
          <w:i/>
          <w:sz w:val="20"/>
          <w:szCs w:val="20"/>
        </w:rPr>
        <w:t>CKPPiP</w:t>
      </w:r>
      <w:proofErr w:type="spellEnd"/>
      <w:r w:rsidRPr="00225C76">
        <w:rPr>
          <w:rFonts w:ascii="Arial" w:hAnsi="Arial" w:cs="Arial"/>
          <w:i/>
          <w:sz w:val="20"/>
          <w:szCs w:val="20"/>
        </w:rPr>
        <w:t>, Warszawa</w:t>
      </w:r>
    </w:p>
    <w:tbl>
      <w:tblPr>
        <w:tblpPr w:leftFromText="141" w:rightFromText="141" w:vertAnchor="text" w:horzAnchor="page" w:tblpX="1618" w:tblpY="101"/>
        <w:tblW w:w="0" w:type="auto"/>
        <w:tblLook w:val="01E0" w:firstRow="1" w:lastRow="1" w:firstColumn="1" w:lastColumn="1" w:noHBand="0" w:noVBand="0"/>
      </w:tblPr>
      <w:tblGrid>
        <w:gridCol w:w="2126"/>
        <w:gridCol w:w="1993"/>
      </w:tblGrid>
      <w:tr w:rsidR="00225C76" w:rsidRPr="00225C76" w:rsidTr="00A65845">
        <w:trPr>
          <w:trHeight w:val="245"/>
        </w:trPr>
        <w:tc>
          <w:tcPr>
            <w:tcW w:w="2126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45" w:rsidRPr="00225C76" w:rsidRDefault="00A65845" w:rsidP="00A65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993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45" w:rsidRPr="00225C76" w:rsidRDefault="00A65845" w:rsidP="00A65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       oceny</w:t>
            </w:r>
          </w:p>
          <w:p w:rsidR="00A65845" w:rsidRPr="00225C76" w:rsidRDefault="00A65845" w:rsidP="00A65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A65845">
        <w:trPr>
          <w:trHeight w:val="85"/>
        </w:trPr>
        <w:tc>
          <w:tcPr>
            <w:tcW w:w="2126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12 – 11</w:t>
            </w:r>
          </w:p>
        </w:tc>
        <w:tc>
          <w:tcPr>
            <w:tcW w:w="1993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bardzo bobry</w:t>
            </w:r>
          </w:p>
        </w:tc>
      </w:tr>
      <w:tr w:rsidR="00225C76" w:rsidRPr="00225C76" w:rsidTr="00A65845">
        <w:trPr>
          <w:trHeight w:val="80"/>
        </w:trPr>
        <w:tc>
          <w:tcPr>
            <w:tcW w:w="2126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10 – 8</w:t>
            </w:r>
          </w:p>
        </w:tc>
        <w:tc>
          <w:tcPr>
            <w:tcW w:w="1993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225C76" w:rsidRPr="00225C76" w:rsidTr="00A65845">
        <w:trPr>
          <w:trHeight w:val="80"/>
        </w:trPr>
        <w:tc>
          <w:tcPr>
            <w:tcW w:w="2126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7 – 6</w:t>
            </w:r>
          </w:p>
        </w:tc>
        <w:tc>
          <w:tcPr>
            <w:tcW w:w="1993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225C76" w:rsidRPr="00225C76" w:rsidTr="00A65845">
        <w:trPr>
          <w:trHeight w:val="85"/>
        </w:trPr>
        <w:tc>
          <w:tcPr>
            <w:tcW w:w="2126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5 – 0</w:t>
            </w:r>
          </w:p>
        </w:tc>
        <w:tc>
          <w:tcPr>
            <w:tcW w:w="1993" w:type="dxa"/>
          </w:tcPr>
          <w:p w:rsidR="00A65845" w:rsidRPr="00225C76" w:rsidRDefault="00A65845" w:rsidP="00A65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225C76" w:rsidRPr="00225C76" w:rsidTr="00A65845">
        <w:trPr>
          <w:trHeight w:val="80"/>
        </w:trPr>
        <w:tc>
          <w:tcPr>
            <w:tcW w:w="2126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A65845" w:rsidRPr="00225C76" w:rsidRDefault="00A65845" w:rsidP="00A65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875" w:rsidRPr="00225C76" w:rsidRDefault="00FA087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FA0875">
      <w:pPr>
        <w:rPr>
          <w:rFonts w:ascii="Arial" w:hAnsi="Arial" w:cs="Arial"/>
          <w:b/>
          <w:sz w:val="20"/>
          <w:szCs w:val="20"/>
        </w:rPr>
      </w:pPr>
    </w:p>
    <w:p w:rsidR="00F41DC9" w:rsidRPr="00225C76" w:rsidRDefault="00F41DC9" w:rsidP="00B608AD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 xml:space="preserve">KRYTERIA OCENY POSTAWY STUDENTA NA  PRAKTYKACH  ZAWODOWYCH    </w:t>
      </w:r>
    </w:p>
    <w:p w:rsidR="00F41DC9" w:rsidRPr="00225C76" w:rsidRDefault="00F41DC9" w:rsidP="00F41DC9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Postawa w stosunku do pacjenta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takt, kultura, tolerancja wobec chorego jego rodziny,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zrozumienie indywidualnych potrzeb chorego, rodziny,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podejmowanie działań wspierających chorego,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uwrażliwienie na problemy chorego, jego rodziny – wyrozumiałość, cierpliwość,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szanowanie praw pacjenta.</w:t>
      </w:r>
    </w:p>
    <w:p w:rsidR="00F41DC9" w:rsidRPr="00225C76" w:rsidRDefault="00F41DC9" w:rsidP="00F41D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Postawa wobec zespołu terapeutycznego</w:t>
      </w:r>
    </w:p>
    <w:p w:rsidR="00F41DC9" w:rsidRPr="00225C76" w:rsidRDefault="00F41DC9" w:rsidP="00B608AD">
      <w:pPr>
        <w:numPr>
          <w:ilvl w:val="0"/>
          <w:numId w:val="29"/>
        </w:numPr>
        <w:tabs>
          <w:tab w:val="clear" w:pos="586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kultura osobista studenta,</w:t>
      </w:r>
    </w:p>
    <w:p w:rsidR="00F41DC9" w:rsidRPr="00225C76" w:rsidRDefault="00F41DC9" w:rsidP="00B608AD">
      <w:pPr>
        <w:numPr>
          <w:ilvl w:val="0"/>
          <w:numId w:val="29"/>
        </w:numPr>
        <w:tabs>
          <w:tab w:val="clear" w:pos="586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życzliwość wobec koleżanek, personelu,</w:t>
      </w:r>
    </w:p>
    <w:p w:rsidR="00F41DC9" w:rsidRPr="00225C76" w:rsidRDefault="00F41DC9" w:rsidP="00B608AD">
      <w:pPr>
        <w:numPr>
          <w:ilvl w:val="0"/>
          <w:numId w:val="29"/>
        </w:numPr>
        <w:tabs>
          <w:tab w:val="clear" w:pos="586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umiejętność współpracy w zespole.</w:t>
      </w:r>
    </w:p>
    <w:p w:rsidR="00F41DC9" w:rsidRPr="00225C76" w:rsidRDefault="00F41DC9" w:rsidP="00F41DC9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Postawa wobec zawodu i nauki</w:t>
      </w:r>
    </w:p>
    <w:p w:rsidR="00F41DC9" w:rsidRPr="00225C76" w:rsidRDefault="00F41DC9" w:rsidP="00B608AD">
      <w:pPr>
        <w:numPr>
          <w:ilvl w:val="0"/>
          <w:numId w:val="28"/>
        </w:numPr>
        <w:tabs>
          <w:tab w:val="clear" w:pos="586"/>
          <w:tab w:val="left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zaangażowanie w pracy pielęgniarskiej (motywacja do pracy, zainteresowanie, podnoszenie jakości świadczonych usług),</w:t>
      </w:r>
    </w:p>
    <w:p w:rsidR="00F41DC9" w:rsidRPr="00225C76" w:rsidRDefault="00F41DC9" w:rsidP="00B608AD">
      <w:pPr>
        <w:numPr>
          <w:ilvl w:val="0"/>
          <w:numId w:val="28"/>
        </w:numPr>
        <w:tabs>
          <w:tab w:val="clear" w:pos="586"/>
          <w:tab w:val="left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doskonalenie metod i organizacji pracy (dokładność, samodzielność podejmowanych decyzji, dostosowanie się do zmian zachodzących w otoczeniu),</w:t>
      </w:r>
    </w:p>
    <w:p w:rsidR="00F41DC9" w:rsidRPr="00225C76" w:rsidRDefault="00F41DC9" w:rsidP="00B608AD">
      <w:pPr>
        <w:numPr>
          <w:ilvl w:val="0"/>
          <w:numId w:val="28"/>
        </w:numPr>
        <w:tabs>
          <w:tab w:val="clear" w:pos="586"/>
          <w:tab w:val="left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poziom aspiracji zawodowych (wzbogacanie wiedzy medycznej, zainteresowanie kierunkami rozwoju opieki pielęgniarskiej, motywacja do ustawicznego uczenia się),</w:t>
      </w:r>
    </w:p>
    <w:p w:rsidR="00F41DC9" w:rsidRPr="00225C76" w:rsidRDefault="00F41DC9" w:rsidP="00B608AD">
      <w:pPr>
        <w:numPr>
          <w:ilvl w:val="0"/>
          <w:numId w:val="28"/>
        </w:numPr>
        <w:tabs>
          <w:tab w:val="clear" w:pos="586"/>
          <w:tab w:val="left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samoocena własnych </w:t>
      </w:r>
      <w:proofErr w:type="spellStart"/>
      <w:r w:rsidRPr="00225C76">
        <w:rPr>
          <w:rFonts w:ascii="Arial" w:hAnsi="Arial" w:cs="Arial"/>
          <w:sz w:val="20"/>
          <w:szCs w:val="20"/>
        </w:rPr>
        <w:t>zachowań</w:t>
      </w:r>
      <w:proofErr w:type="spellEnd"/>
      <w:r w:rsidRPr="00225C76">
        <w:rPr>
          <w:rFonts w:ascii="Arial" w:hAnsi="Arial" w:cs="Arial"/>
          <w:sz w:val="20"/>
          <w:szCs w:val="20"/>
        </w:rPr>
        <w:t xml:space="preserve"> (stosunek do błędów, ponoszenie odpowiedzialności, samoocena poziomu wiadomości, umiejętności i możliwości).</w:t>
      </w:r>
    </w:p>
    <w:p w:rsidR="00F41DC9" w:rsidRPr="00225C76" w:rsidRDefault="00F41DC9" w:rsidP="00F41DC9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Postawa studenta wobec regulaminu</w:t>
      </w:r>
    </w:p>
    <w:p w:rsidR="00F41DC9" w:rsidRPr="00225C76" w:rsidRDefault="00F41DC9" w:rsidP="00B608AD">
      <w:pPr>
        <w:numPr>
          <w:ilvl w:val="0"/>
          <w:numId w:val="27"/>
        </w:numPr>
        <w:tabs>
          <w:tab w:val="clear" w:pos="586"/>
          <w:tab w:val="num" w:pos="900"/>
        </w:tabs>
        <w:spacing w:line="360" w:lineRule="auto"/>
        <w:ind w:left="900" w:hanging="543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punktualność, unikanie absencji, przestrzeganie regulaminów,</w:t>
      </w:r>
    </w:p>
    <w:p w:rsidR="00F41DC9" w:rsidRPr="00225C76" w:rsidRDefault="00F41DC9" w:rsidP="00B608AD">
      <w:pPr>
        <w:numPr>
          <w:ilvl w:val="0"/>
          <w:numId w:val="27"/>
        </w:numPr>
        <w:tabs>
          <w:tab w:val="clear" w:pos="586"/>
          <w:tab w:val="num" w:pos="900"/>
        </w:tabs>
        <w:spacing w:line="360" w:lineRule="auto"/>
        <w:ind w:left="900" w:hanging="543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prawidłowe umundurowanie, estetyczny wygląd.</w:t>
      </w:r>
    </w:p>
    <w:p w:rsidR="00F41DC9" w:rsidRPr="00225C76" w:rsidRDefault="00F41DC9" w:rsidP="00F41DC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41DC9" w:rsidRPr="00225C76" w:rsidRDefault="00F41DC9" w:rsidP="00F41D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 xml:space="preserve">W przypadku praktyki dydaktycznej: </w:t>
      </w:r>
    </w:p>
    <w:p w:rsidR="00F41DC9" w:rsidRPr="00225C76" w:rsidRDefault="00F41DC9" w:rsidP="00F41D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Postawa w stosunku do studentów i nauczycieli akademickich </w:t>
      </w:r>
    </w:p>
    <w:p w:rsidR="00F41DC9" w:rsidRPr="00225C76" w:rsidRDefault="00F41DC9" w:rsidP="00B608AD">
      <w:pPr>
        <w:numPr>
          <w:ilvl w:val="0"/>
          <w:numId w:val="30"/>
        </w:numPr>
        <w:tabs>
          <w:tab w:val="clear" w:pos="1077"/>
          <w:tab w:val="num" w:pos="900"/>
        </w:tabs>
        <w:spacing w:line="360" w:lineRule="auto"/>
        <w:ind w:left="900" w:hanging="540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takt, kultura, wobec nauczycieli, studentów oraz innych pracowników uczelni/szkoły</w:t>
      </w:r>
    </w:p>
    <w:p w:rsidR="00B608AD" w:rsidRPr="00225C76" w:rsidRDefault="00B608AD" w:rsidP="00B608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08AD" w:rsidRPr="00225C76" w:rsidRDefault="00B608AD" w:rsidP="00B608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EFE" w:rsidRPr="00225C76" w:rsidRDefault="00864EFE" w:rsidP="00A65845">
      <w:pPr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F41DC9" w:rsidP="00B608AD">
      <w:pPr>
        <w:pStyle w:val="Akapitzlist"/>
        <w:numPr>
          <w:ilvl w:val="0"/>
          <w:numId w:val="4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 xml:space="preserve">KRYTERIA WYBORU I OCENY PLACÓWKI DLA POTRZEB KSZTAŁCENIA PRAKTYCZNEGO STUDENTÓW  </w:t>
      </w:r>
      <w:proofErr w:type="spellStart"/>
      <w:r w:rsidRPr="00225C76">
        <w:rPr>
          <w:rFonts w:ascii="Arial" w:hAnsi="Arial" w:cs="Arial"/>
          <w:b/>
          <w:sz w:val="20"/>
          <w:szCs w:val="20"/>
        </w:rPr>
        <w:t>WNoZ</w:t>
      </w:r>
      <w:proofErr w:type="spellEnd"/>
      <w:r w:rsidRPr="00225C76">
        <w:rPr>
          <w:rFonts w:ascii="Arial" w:hAnsi="Arial" w:cs="Arial"/>
          <w:b/>
          <w:sz w:val="20"/>
          <w:szCs w:val="20"/>
        </w:rPr>
        <w:t xml:space="preserve">  - wzór</w:t>
      </w:r>
    </w:p>
    <w:p w:rsidR="00F41DC9" w:rsidRPr="00225C76" w:rsidRDefault="00F41DC9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Nazwa placówki: 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ind w:firstLine="708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ab/>
      </w:r>
    </w:p>
    <w:p w:rsidR="00EE6B57" w:rsidRPr="00225C76" w:rsidRDefault="00EE6B57" w:rsidP="00EE6B57">
      <w:pPr>
        <w:ind w:firstLine="708"/>
        <w:rPr>
          <w:rFonts w:ascii="Arial" w:hAnsi="Arial" w:cs="Arial"/>
          <w:i/>
          <w:sz w:val="20"/>
          <w:szCs w:val="20"/>
        </w:rPr>
      </w:pPr>
    </w:p>
    <w:tbl>
      <w:tblPr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0968"/>
        <w:gridCol w:w="2105"/>
      </w:tblGrid>
      <w:tr w:rsidR="00225C76" w:rsidRPr="00225C76" w:rsidTr="00C708B4">
        <w:trPr>
          <w:trHeight w:val="472"/>
        </w:trPr>
        <w:tc>
          <w:tcPr>
            <w:tcW w:w="570" w:type="dxa"/>
            <w:tcBorders>
              <w:bottom w:val="nil"/>
            </w:tcBorders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8" w:type="dxa"/>
            <w:tcBorders>
              <w:bottom w:val="nil"/>
            </w:tcBorders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2105" w:type="dxa"/>
            <w:tcBorders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Ocena punktowa</w:t>
            </w:r>
          </w:p>
        </w:tc>
      </w:tr>
      <w:tr w:rsidR="00225C76" w:rsidRPr="00225C76" w:rsidTr="00C708B4">
        <w:trPr>
          <w:trHeight w:val="472"/>
        </w:trPr>
        <w:tc>
          <w:tcPr>
            <w:tcW w:w="570" w:type="dxa"/>
            <w:tcBorders>
              <w:bottom w:val="nil"/>
            </w:tcBorders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0968" w:type="dxa"/>
            <w:tcBorders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Czy placówka była wybierana już wcześniej na miejsce odbywania praktyk studenckich?</w:t>
            </w:r>
          </w:p>
        </w:tc>
        <w:tc>
          <w:tcPr>
            <w:tcW w:w="2105" w:type="dxa"/>
            <w:tcBorders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732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Wielokrotnie</w:t>
            </w:r>
          </w:p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raz</w:t>
            </w:r>
          </w:p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nigdy      </w:t>
            </w:r>
          </w:p>
          <w:p w:rsidR="00EE6B57" w:rsidRPr="00225C76" w:rsidRDefault="00EE6B57" w:rsidP="00C708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425"/>
        </w:trPr>
        <w:tc>
          <w:tcPr>
            <w:tcW w:w="570" w:type="dxa"/>
            <w:tcBorders>
              <w:bottom w:val="nil"/>
            </w:tcBorders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0968" w:type="dxa"/>
            <w:tcBorders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Kwalifikacje zatrudnionego personelu: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088"/>
        </w:trPr>
        <w:tc>
          <w:tcPr>
            <w:tcW w:w="570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przeciętny staż pracy w zawodzie (oprócz kadry kierowniczej):</w:t>
            </w:r>
          </w:p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poniżej 3 lat                                                   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3 – 6 lat                                                    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powyżej 6 lat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5C76" w:rsidRPr="00225C76" w:rsidTr="00C708B4">
        <w:trPr>
          <w:trHeight w:val="1628"/>
        </w:trPr>
        <w:tc>
          <w:tcPr>
            <w:tcW w:w="570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wykształcenie (dotyczy całego personelu pielęgniarskiego, można zaznaczyć więcej niż jedną odpowiedź):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wyłącznie średnie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mniej niż 50% posiada wyższe wykształcenie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więcej niż 50% posiada wyższe wykształcenie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większość posiadających wyższe wykształcenie to magistrowie pielęgniarstwa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więcej niż 50% posiada specjalizację w danej dziedzinie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+2</w:t>
            </w: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+1</w:t>
            </w:r>
          </w:p>
        </w:tc>
      </w:tr>
      <w:tr w:rsidR="00225C76" w:rsidRPr="00225C76" w:rsidTr="00C708B4">
        <w:trPr>
          <w:trHeight w:val="238"/>
        </w:trPr>
        <w:tc>
          <w:tcPr>
            <w:tcW w:w="570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doświadczenie w pracy ze studentami (większość zespołu pielęgniarskiego):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wielokrotnie współuczestniczyła w prowadzeniu praktyk studenckich         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kilkakrotnie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nigdy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C708B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liczba zatrudnionych na oddziale pielęgniarek:</w:t>
            </w:r>
          </w:p>
          <w:p w:rsidR="00EE6B57" w:rsidRPr="00225C76" w:rsidRDefault="00EE6B57" w:rsidP="00B608A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jest wystarczająca, aby realizować prawidłowo proces pielęgnowania         </w:t>
            </w:r>
          </w:p>
          <w:p w:rsidR="00EE6B57" w:rsidRPr="00225C76" w:rsidRDefault="00EE6B57" w:rsidP="00B608A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niewielkie braki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jest niewystarczająca     </w:t>
            </w:r>
          </w:p>
          <w:p w:rsidR="00EE6B57" w:rsidRPr="00225C76" w:rsidRDefault="00EE6B57" w:rsidP="00C708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single" w:sz="4" w:space="0" w:color="auto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369"/>
        </w:trPr>
        <w:tc>
          <w:tcPr>
            <w:tcW w:w="570" w:type="dxa"/>
            <w:tcBorders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10968" w:type="dxa"/>
            <w:tcBorders>
              <w:bottom w:val="nil"/>
            </w:tcBorders>
          </w:tcPr>
          <w:p w:rsidR="00EE6B57" w:rsidRPr="00225C76" w:rsidRDefault="00EE6B57" w:rsidP="00C708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Specyfika oddziału:</w:t>
            </w:r>
          </w:p>
        </w:tc>
        <w:tc>
          <w:tcPr>
            <w:tcW w:w="2105" w:type="dxa"/>
            <w:tcBorders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charakter i zakres świadczonej opieki umożliwia realizację zagadnień zawartych w programie praktyki?</w:t>
            </w:r>
          </w:p>
          <w:p w:rsidR="00EE6B57" w:rsidRPr="00225C76" w:rsidRDefault="00EE6B57" w:rsidP="00B608A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 ograniczonym zakresie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w placówce wykonywane są zabiegi i specjalistyczne badania, z którymi zgodnie z programem student powinien się zapoznać i móc w nich uczestniczyć?</w:t>
            </w:r>
          </w:p>
          <w:p w:rsidR="00EE6B57" w:rsidRPr="00225C76" w:rsidRDefault="00EE6B57" w:rsidP="00B608A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tylko niektóre możliwe do przeprowadzenia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  <w:tcBorders>
              <w:top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  <w:tcBorders>
              <w:top w:val="nil"/>
            </w:tcBorders>
          </w:tcPr>
          <w:p w:rsidR="00EE6B57" w:rsidRPr="00225C76" w:rsidRDefault="00EE6B57" w:rsidP="00C708B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świadczenia medyczne i opiekuńcze realizowane są zgodnie z obowiązującymi wymogami i wg właściwych procedur?</w:t>
            </w:r>
          </w:p>
          <w:p w:rsidR="00EE6B57" w:rsidRPr="00225C76" w:rsidRDefault="00EE6B57" w:rsidP="00B608A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raczej tak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  <w:tcBorders>
              <w:top w:val="nil"/>
            </w:tcBorders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51"/>
        </w:trPr>
        <w:tc>
          <w:tcPr>
            <w:tcW w:w="570" w:type="dxa"/>
          </w:tcPr>
          <w:p w:rsidR="008D7EF1" w:rsidRPr="00225C76" w:rsidRDefault="008D7EF1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0968" w:type="dxa"/>
          </w:tcPr>
          <w:p w:rsidR="0057189C" w:rsidRPr="00225C76" w:rsidRDefault="0057189C" w:rsidP="00C708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Zaplecze dydaktyczne: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w placówce jest sala wykładowa?</w:t>
            </w:r>
          </w:p>
          <w:p w:rsidR="00EE6B57" w:rsidRPr="00225C76" w:rsidRDefault="00EE6B57" w:rsidP="00B608A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możliwość zaadaptowania do celów dydaktycznych innego pomieszczenia</w:t>
            </w:r>
          </w:p>
          <w:p w:rsidR="00EE6B57" w:rsidRPr="00225C76" w:rsidRDefault="00EE6B57" w:rsidP="00B608A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student odbywający praktykę w placówce ma możliwość korzystania ze sprzętu (komputer, drukarka, kserokopiarka)?</w:t>
            </w:r>
          </w:p>
          <w:p w:rsidR="00EE6B57" w:rsidRPr="00225C76" w:rsidRDefault="00EE6B57" w:rsidP="00B608A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 ograniczonym zakresie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w placówce jest biblioteka, z której może korzystać student?</w:t>
            </w:r>
          </w:p>
          <w:p w:rsidR="00EE6B57" w:rsidRPr="00225C76" w:rsidRDefault="00EE6B57" w:rsidP="00B608A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w ograniczonym zakresie                                                                              </w:t>
            </w:r>
          </w:p>
          <w:p w:rsidR="0057189C" w:rsidRPr="00225C76" w:rsidRDefault="00EE6B57" w:rsidP="00B608A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</w:t>
            </w:r>
          </w:p>
          <w:p w:rsidR="0057189C" w:rsidRPr="00225C76" w:rsidRDefault="0057189C" w:rsidP="00571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89C" w:rsidRPr="00225C76" w:rsidRDefault="0057189C" w:rsidP="0057189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57189C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59"/>
        </w:trPr>
        <w:tc>
          <w:tcPr>
            <w:tcW w:w="570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096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Zaplecze socjalne: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numPr>
                <w:ilvl w:val="1"/>
                <w:numId w:val="1"/>
              </w:numPr>
              <w:tabs>
                <w:tab w:val="clear" w:pos="1440"/>
                <w:tab w:val="num" w:pos="330"/>
              </w:tabs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Czy placówka dysponuje szatnią dla studentów (zabezpieczającą mienie studenta i umożliwiającą przygotowanie studenta do zajęć)?</w:t>
            </w:r>
          </w:p>
          <w:p w:rsidR="00EE6B57" w:rsidRPr="00225C76" w:rsidRDefault="00EE6B57" w:rsidP="00B608A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możliwość zaadaptowania do tego celu innego pomieszczenia                    </w:t>
            </w:r>
          </w:p>
          <w:p w:rsidR="00EE6B57" w:rsidRPr="00225C76" w:rsidRDefault="00EE6B57" w:rsidP="00B608A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2. Czy placówka udostępnia studentom pomieszczenie do spożycia posiłku?</w:t>
            </w:r>
          </w:p>
          <w:p w:rsidR="00EE6B57" w:rsidRPr="00225C76" w:rsidRDefault="00EE6B57" w:rsidP="00B608A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tak, stołówkę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inne wyodrębnione pomieszczenie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ma żadnego pomieszczenia do spożycia posiłku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221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C708B4">
            <w:pPr>
              <w:tabs>
                <w:tab w:val="num" w:pos="720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3. Czy w placówce student ma możliwość korzystania z pomieszczenia, w którym mógłby sporządzić notatki, wypełniać dokumentację, przygotować plan pracy?</w:t>
            </w:r>
          </w:p>
          <w:p w:rsidR="00EE6B57" w:rsidRPr="00225C76" w:rsidRDefault="00EE6B57" w:rsidP="00B608A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zawsze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25C76" w:rsidRPr="00225C76" w:rsidTr="00C708B4">
        <w:trPr>
          <w:trHeight w:val="612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096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Czy w placówce odbywają się wewnętrzne, specjalistyczne szkolenia, wykłady lub prelekcje, z których mogliby skorzystać studenci?</w:t>
            </w:r>
          </w:p>
        </w:tc>
        <w:tc>
          <w:tcPr>
            <w:tcW w:w="2105" w:type="dxa"/>
          </w:tcPr>
          <w:p w:rsidR="00EE6B57" w:rsidRPr="00225C76" w:rsidRDefault="00EE6B57" w:rsidP="00C708B4">
            <w:pPr>
              <w:tabs>
                <w:tab w:val="left" w:pos="7938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F3" w:rsidRPr="00225C76" w:rsidTr="00C708B4">
        <w:trPr>
          <w:trHeight w:val="758"/>
        </w:trPr>
        <w:tc>
          <w:tcPr>
            <w:tcW w:w="570" w:type="dxa"/>
          </w:tcPr>
          <w:p w:rsidR="00EE6B57" w:rsidRPr="00225C76" w:rsidRDefault="00EE6B57" w:rsidP="00C70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8" w:type="dxa"/>
          </w:tcPr>
          <w:p w:rsidR="00EE6B57" w:rsidRPr="00225C76" w:rsidRDefault="00EE6B57" w:rsidP="00B608A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tak      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rzadko                                                                                                     </w:t>
            </w:r>
          </w:p>
          <w:p w:rsidR="00EE6B57" w:rsidRPr="00225C76" w:rsidRDefault="00EE6B57" w:rsidP="00B608AD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nie                                                                                                                  </w:t>
            </w:r>
          </w:p>
        </w:tc>
        <w:tc>
          <w:tcPr>
            <w:tcW w:w="2105" w:type="dxa"/>
          </w:tcPr>
          <w:p w:rsidR="00EE6B57" w:rsidRPr="00225C76" w:rsidRDefault="00EE6B57" w:rsidP="00B608AD">
            <w:pPr>
              <w:numPr>
                <w:ilvl w:val="0"/>
                <w:numId w:val="25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E6B57" w:rsidRPr="00225C76" w:rsidRDefault="00EE6B57" w:rsidP="00B608AD">
            <w:pPr>
              <w:numPr>
                <w:ilvl w:val="1"/>
                <w:numId w:val="24"/>
              </w:numPr>
              <w:tabs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Ocena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Maksymalna ilość punktów wynosi 33.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A908DC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Liczba punktów od 25 do 33 określa placówkę bardzo dobrą i przydatną dla potrzeb kształcenia studentów.</w:t>
      </w:r>
    </w:p>
    <w:p w:rsidR="00EE6B57" w:rsidRPr="00225C76" w:rsidRDefault="00EE6B57" w:rsidP="00A908DC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Liczba punktów od 17 do 24 określa placówkę jako możliwą do zaakceptowania dla potrzeb kształcenia st</w:t>
      </w:r>
      <w:r w:rsidR="00A908DC" w:rsidRPr="00225C76">
        <w:rPr>
          <w:rFonts w:ascii="Arial" w:hAnsi="Arial" w:cs="Arial"/>
          <w:sz w:val="20"/>
          <w:szCs w:val="20"/>
        </w:rPr>
        <w:t xml:space="preserve">udentów po wprowadzeniu zmian </w:t>
      </w:r>
      <w:r w:rsidRPr="00225C76">
        <w:rPr>
          <w:rFonts w:ascii="Arial" w:hAnsi="Arial" w:cs="Arial"/>
          <w:sz w:val="20"/>
          <w:szCs w:val="20"/>
        </w:rPr>
        <w:t>poprawy warunków kształcenia.</w:t>
      </w:r>
    </w:p>
    <w:p w:rsidR="00EE6B57" w:rsidRPr="00225C76" w:rsidRDefault="00EE6B57" w:rsidP="00A908DC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Liczba punktów poniżej 17 dyskwalifikuje placówkę jako miejsce odbywania praktyk.</w:t>
      </w: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8D7EF1">
      <w:pPr>
        <w:jc w:val="both"/>
        <w:rPr>
          <w:rFonts w:ascii="Arial" w:hAnsi="Arial" w:cs="Arial"/>
          <w:sz w:val="20"/>
          <w:szCs w:val="20"/>
        </w:rPr>
      </w:pPr>
    </w:p>
    <w:p w:rsidR="00192D26" w:rsidRPr="00225C76" w:rsidRDefault="00192D26" w:rsidP="00B608AD">
      <w:pPr>
        <w:pStyle w:val="Akapitzlist"/>
        <w:numPr>
          <w:ilvl w:val="0"/>
          <w:numId w:val="46"/>
        </w:numPr>
        <w:rPr>
          <w:rFonts w:ascii="Arial" w:eastAsia="Calibri" w:hAnsi="Arial" w:cs="Arial"/>
          <w:b/>
          <w:sz w:val="20"/>
          <w:szCs w:val="20"/>
        </w:rPr>
      </w:pPr>
      <w:r w:rsidRPr="00225C76">
        <w:rPr>
          <w:rFonts w:ascii="Arial" w:eastAsia="Calibri" w:hAnsi="Arial" w:cs="Arial"/>
          <w:b/>
          <w:sz w:val="20"/>
          <w:szCs w:val="20"/>
        </w:rPr>
        <w:lastRenderedPageBreak/>
        <w:t>KRYTERIA DOBORU MENTORA PRAKTYK ZAWODOWYCH</w:t>
      </w:r>
      <w:r w:rsidRPr="00225C76">
        <w:rPr>
          <w:rFonts w:ascii="Arial" w:hAnsi="Arial" w:cs="Arial"/>
          <w:b/>
          <w:sz w:val="20"/>
          <w:szCs w:val="20"/>
        </w:rPr>
        <w:t xml:space="preserve"> DLA KIERUNKU PIELĘGNIARSTWO</w:t>
      </w:r>
      <w:r w:rsidR="004106F3" w:rsidRPr="00225C76">
        <w:rPr>
          <w:rFonts w:ascii="Arial" w:hAnsi="Arial" w:cs="Arial"/>
          <w:b/>
          <w:sz w:val="20"/>
          <w:szCs w:val="20"/>
        </w:rPr>
        <w:t xml:space="preserve"> - wzór</w:t>
      </w:r>
    </w:p>
    <w:p w:rsidR="00192D26" w:rsidRPr="00225C76" w:rsidRDefault="00192D26" w:rsidP="00192D26">
      <w:pPr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332"/>
        <w:gridCol w:w="2047"/>
        <w:gridCol w:w="2271"/>
      </w:tblGrid>
      <w:tr w:rsidR="00225C76" w:rsidRPr="00225C76" w:rsidTr="00C708B4">
        <w:trPr>
          <w:trHeight w:val="686"/>
        </w:trPr>
        <w:tc>
          <w:tcPr>
            <w:tcW w:w="8126" w:type="dxa"/>
            <w:gridSpan w:val="2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Ocena punktowa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Liczba otrzymanych punktów</w:t>
            </w:r>
          </w:p>
        </w:tc>
      </w:tr>
      <w:tr w:rsidR="00225C76" w:rsidRPr="00225C76" w:rsidTr="00C708B4">
        <w:trPr>
          <w:trHeight w:val="301"/>
        </w:trPr>
        <w:tc>
          <w:tcPr>
            <w:tcW w:w="3794" w:type="dxa"/>
            <w:vMerge w:val="restart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Ukończone studia wyższe</w:t>
            </w: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mgr pielęgniarstwa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nie posiada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462"/>
        </w:trPr>
        <w:tc>
          <w:tcPr>
            <w:tcW w:w="3794" w:type="dxa"/>
            <w:vMerge w:val="restart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Aktualne prawo wykonywania zawodu</w:t>
            </w: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numer…………………………………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224"/>
        </w:trPr>
        <w:tc>
          <w:tcPr>
            <w:tcW w:w="3794" w:type="dxa"/>
            <w:vMerge w:val="restart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Uprawnienia pedagogiczne</w:t>
            </w: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posiada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nie posiada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w trakcie kursu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686"/>
        </w:trPr>
        <w:tc>
          <w:tcPr>
            <w:tcW w:w="3794" w:type="dxa"/>
            <w:vMerge w:val="restart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92D26" w:rsidRPr="00225C76" w:rsidRDefault="00192D26" w:rsidP="00C708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Specjalizacje /kursy /inne formy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podnoszenia kwalifikacji</w:t>
            </w: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specjalizacja (jaka)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kursy (jakie)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43"/>
        </w:trPr>
        <w:tc>
          <w:tcPr>
            <w:tcW w:w="3794" w:type="dxa"/>
            <w:vMerge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32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szkolenia (jakie)</w:t>
            </w:r>
          </w:p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047" w:type="dxa"/>
          </w:tcPr>
          <w:p w:rsidR="00192D26" w:rsidRPr="00225C76" w:rsidRDefault="00192D26" w:rsidP="00C70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222F3" w:rsidRPr="00225C76" w:rsidTr="00C708B4">
        <w:trPr>
          <w:trHeight w:val="239"/>
        </w:trPr>
        <w:tc>
          <w:tcPr>
            <w:tcW w:w="10173" w:type="dxa"/>
            <w:gridSpan w:val="3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25C76">
              <w:rPr>
                <w:rFonts w:ascii="Arial" w:eastAsia="Calibri" w:hAnsi="Arial" w:cs="Arial"/>
                <w:b/>
                <w:sz w:val="20"/>
                <w:szCs w:val="20"/>
              </w:rPr>
              <w:t>Liczba punktów uzyskanych ogółem</w:t>
            </w:r>
          </w:p>
        </w:tc>
        <w:tc>
          <w:tcPr>
            <w:tcW w:w="2271" w:type="dxa"/>
          </w:tcPr>
          <w:p w:rsidR="00192D26" w:rsidRPr="00225C76" w:rsidRDefault="00192D26" w:rsidP="00C708B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92D26" w:rsidRPr="00225C76" w:rsidRDefault="00192D26" w:rsidP="00192D26">
      <w:pPr>
        <w:rPr>
          <w:rFonts w:ascii="Arial" w:hAnsi="Arial" w:cs="Arial"/>
          <w:b/>
          <w:sz w:val="20"/>
          <w:szCs w:val="20"/>
        </w:rPr>
      </w:pPr>
    </w:p>
    <w:p w:rsidR="00192D26" w:rsidRPr="00225C76" w:rsidRDefault="00192D26" w:rsidP="00192D26">
      <w:pPr>
        <w:rPr>
          <w:rFonts w:ascii="Arial" w:eastAsia="Calibri" w:hAnsi="Arial" w:cs="Arial"/>
          <w:b/>
          <w:sz w:val="20"/>
          <w:szCs w:val="20"/>
        </w:rPr>
      </w:pPr>
      <w:r w:rsidRPr="00225C76">
        <w:rPr>
          <w:rFonts w:ascii="Arial" w:eastAsia="Calibri" w:hAnsi="Arial" w:cs="Arial"/>
          <w:b/>
          <w:sz w:val="20"/>
          <w:szCs w:val="20"/>
        </w:rPr>
        <w:t>Skala punktowa:</w:t>
      </w:r>
    </w:p>
    <w:p w:rsidR="00192D26" w:rsidRPr="00225C76" w:rsidRDefault="00192D26" w:rsidP="00B608AD">
      <w:pPr>
        <w:numPr>
          <w:ilvl w:val="0"/>
          <w:numId w:val="35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225C76">
        <w:rPr>
          <w:rFonts w:ascii="Arial" w:eastAsia="Calibri" w:hAnsi="Arial" w:cs="Arial"/>
          <w:sz w:val="20"/>
          <w:szCs w:val="20"/>
        </w:rPr>
        <w:t>podstawa do zatrudnienia: 11 - 7pkt.</w:t>
      </w:r>
    </w:p>
    <w:p w:rsidR="00192D26" w:rsidRPr="00225C76" w:rsidRDefault="00192D26" w:rsidP="00B608AD">
      <w:pPr>
        <w:numPr>
          <w:ilvl w:val="0"/>
          <w:numId w:val="35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225C76">
        <w:rPr>
          <w:rFonts w:ascii="Arial" w:eastAsia="Calibri" w:hAnsi="Arial" w:cs="Arial"/>
          <w:sz w:val="20"/>
          <w:szCs w:val="20"/>
        </w:rPr>
        <w:t>zatrudnienie warunkowe: 6 - 4 pkt.</w:t>
      </w:r>
    </w:p>
    <w:p w:rsidR="00192D26" w:rsidRPr="00225C76" w:rsidRDefault="00192D26" w:rsidP="00B608AD">
      <w:pPr>
        <w:numPr>
          <w:ilvl w:val="0"/>
          <w:numId w:val="35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225C76">
        <w:rPr>
          <w:rFonts w:ascii="Arial" w:eastAsia="Calibri" w:hAnsi="Arial" w:cs="Arial"/>
          <w:sz w:val="20"/>
          <w:szCs w:val="20"/>
        </w:rPr>
        <w:t>brak podstaw do zatrudnienia: 3 pkt. oraz mniej</w:t>
      </w:r>
    </w:p>
    <w:p w:rsidR="00192D26" w:rsidRPr="00225C76" w:rsidRDefault="00192D26" w:rsidP="00192D26">
      <w:pPr>
        <w:spacing w:line="276" w:lineRule="auto"/>
        <w:rPr>
          <w:rFonts w:ascii="Arial" w:eastAsia="Calibri" w:hAnsi="Arial" w:cs="Arial"/>
        </w:rPr>
      </w:pPr>
    </w:p>
    <w:p w:rsidR="00192D26" w:rsidRPr="00225C76" w:rsidRDefault="00192D26" w:rsidP="00192D26">
      <w:pPr>
        <w:spacing w:line="276" w:lineRule="auto"/>
        <w:rPr>
          <w:rFonts w:ascii="Arial" w:eastAsia="Calibri" w:hAnsi="Arial" w:cs="Arial"/>
        </w:rPr>
      </w:pPr>
    </w:p>
    <w:p w:rsidR="00192D26" w:rsidRPr="00225C76" w:rsidRDefault="00192D26" w:rsidP="00192D26">
      <w:pPr>
        <w:spacing w:line="276" w:lineRule="auto"/>
        <w:rPr>
          <w:rFonts w:ascii="Arial" w:eastAsia="Calibri" w:hAnsi="Arial" w:cs="Arial"/>
        </w:rPr>
      </w:pPr>
    </w:p>
    <w:p w:rsidR="004A0B3B" w:rsidRDefault="004A0B3B" w:rsidP="00EE6B57">
      <w:pPr>
        <w:spacing w:line="360" w:lineRule="auto"/>
        <w:jc w:val="both"/>
        <w:rPr>
          <w:rFonts w:ascii="Arial" w:eastAsia="Calibri" w:hAnsi="Arial" w:cs="Arial"/>
        </w:rPr>
      </w:pPr>
    </w:p>
    <w:p w:rsidR="0011111F" w:rsidRPr="00225C76" w:rsidRDefault="0011111F" w:rsidP="00EE6B57">
      <w:pPr>
        <w:spacing w:line="360" w:lineRule="auto"/>
        <w:jc w:val="both"/>
        <w:rPr>
          <w:rFonts w:ascii="Arial" w:eastAsia="Calibri" w:hAnsi="Arial" w:cs="Arial"/>
        </w:rPr>
      </w:pPr>
    </w:p>
    <w:p w:rsidR="00864EFE" w:rsidRPr="00225C76" w:rsidRDefault="00864EFE" w:rsidP="00EE6B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A90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864EFE" w:rsidP="00B608A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KART</w:t>
      </w:r>
      <w:r w:rsidR="00EE6B57" w:rsidRPr="00225C76">
        <w:rPr>
          <w:rFonts w:ascii="Arial" w:hAnsi="Arial" w:cs="Arial"/>
          <w:b/>
          <w:sz w:val="20"/>
          <w:szCs w:val="20"/>
        </w:rPr>
        <w:t>A PRZEBIEGU PRAKTYKI ZAWODOWEJ – WZ</w:t>
      </w:r>
      <w:r w:rsidRPr="00225C76">
        <w:rPr>
          <w:rFonts w:ascii="Arial" w:hAnsi="Arial" w:cs="Arial"/>
          <w:b/>
          <w:sz w:val="20"/>
          <w:szCs w:val="20"/>
        </w:rPr>
        <w:t>ÓR</w:t>
      </w:r>
    </w:p>
    <w:p w:rsidR="00EE6B57" w:rsidRPr="00225C76" w:rsidRDefault="00EE6B57" w:rsidP="00864E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</w:rPr>
        <w:t>Imię i nazwisko studenta  ………………………………………………………………………………………………………………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Rodzaj studiów i rok…………………………………………………………………………………………………………………….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praktyki (szpital, oddział) 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Tydzień praktyki ...........................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137"/>
        <w:gridCol w:w="994"/>
        <w:gridCol w:w="1137"/>
        <w:gridCol w:w="532"/>
        <w:gridCol w:w="8840"/>
      </w:tblGrid>
      <w:tr w:rsidR="00225C76" w:rsidRPr="00225C76" w:rsidTr="00864EFE">
        <w:trPr>
          <w:trHeight w:val="793"/>
        </w:trPr>
        <w:tc>
          <w:tcPr>
            <w:tcW w:w="781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Kolejny dzień praktyki</w:t>
            </w:r>
          </w:p>
        </w:tc>
        <w:tc>
          <w:tcPr>
            <w:tcW w:w="99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Rodzaj dyżuru</w:t>
            </w:r>
          </w:p>
        </w:tc>
        <w:tc>
          <w:tcPr>
            <w:tcW w:w="113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  <w:r w:rsidRPr="00225C76">
              <w:rPr>
                <w:rFonts w:ascii="Arial" w:hAnsi="Arial" w:cs="Arial"/>
                <w:b/>
                <w:sz w:val="20"/>
                <w:szCs w:val="20"/>
              </w:rPr>
              <w:br/>
              <w:t>od – do</w:t>
            </w:r>
          </w:p>
        </w:tc>
        <w:tc>
          <w:tcPr>
            <w:tcW w:w="9372" w:type="dxa"/>
            <w:gridSpan w:val="2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Przebieg dyżuru (krótki opis wykonywanych  czynności, zabiegów i działań pielęgniarskich)</w:t>
            </w:r>
          </w:p>
        </w:tc>
      </w:tr>
      <w:tr w:rsidR="00225C76" w:rsidRPr="00225C76" w:rsidTr="00864EFE">
        <w:trPr>
          <w:trHeight w:val="4740"/>
        </w:trPr>
        <w:tc>
          <w:tcPr>
            <w:tcW w:w="781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2" w:type="dxa"/>
            <w:gridSpan w:val="2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2F3" w:rsidRPr="00225C76" w:rsidTr="00864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4581" w:type="dxa"/>
            <w:gridSpan w:val="5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i/>
                <w:sz w:val="20"/>
                <w:szCs w:val="20"/>
              </w:rPr>
              <w:t>podpis studenta</w:t>
            </w:r>
          </w:p>
        </w:tc>
        <w:tc>
          <w:tcPr>
            <w:tcW w:w="883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</w:t>
            </w:r>
          </w:p>
          <w:p w:rsidR="00EE6B57" w:rsidRPr="00225C76" w:rsidRDefault="00EE6B57" w:rsidP="00A908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i/>
                <w:sz w:val="20"/>
                <w:szCs w:val="20"/>
              </w:rPr>
              <w:t xml:space="preserve">podpis </w:t>
            </w:r>
            <w:r w:rsidR="00A908DC" w:rsidRPr="00225C76">
              <w:rPr>
                <w:rFonts w:ascii="Arial" w:hAnsi="Arial" w:cs="Arial"/>
                <w:i/>
                <w:sz w:val="20"/>
                <w:szCs w:val="20"/>
              </w:rPr>
              <w:t>mentora</w:t>
            </w: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864EFE" w:rsidP="00B608AD">
      <w:pPr>
        <w:pStyle w:val="Tytu"/>
        <w:numPr>
          <w:ilvl w:val="0"/>
          <w:numId w:val="47"/>
        </w:numPr>
        <w:tabs>
          <w:tab w:val="left" w:pos="540"/>
        </w:tabs>
        <w:jc w:val="left"/>
        <w:outlineLvl w:val="0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PRZEBIEGU PRAKTYKI DYDAKTYCZNEJ - WZÓR</w:t>
      </w:r>
    </w:p>
    <w:p w:rsidR="00EE6B57" w:rsidRPr="00225C76" w:rsidRDefault="00EE6B57" w:rsidP="00EE6B57">
      <w:pPr>
        <w:pStyle w:val="Tytu"/>
        <w:outlineLvl w:val="0"/>
        <w:rPr>
          <w:rFonts w:ascii="Arial" w:hAnsi="Arial" w:cs="Arial"/>
          <w:sz w:val="20"/>
        </w:rPr>
      </w:pPr>
    </w:p>
    <w:p w:rsidR="00EE6B57" w:rsidRPr="00225C76" w:rsidRDefault="00EE6B57" w:rsidP="00EE6B57">
      <w:pPr>
        <w:pStyle w:val="Podtytu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b w:val="0"/>
          <w:sz w:val="20"/>
        </w:rPr>
        <w:t>Imię i nazwisko studenta  ……………………………………………………………………………………………………………….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Rodzaj studiów i rok…………………………………………………………………………………………………………………….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46"/>
        <w:gridCol w:w="3892"/>
        <w:gridCol w:w="4525"/>
        <w:gridCol w:w="4312"/>
      </w:tblGrid>
      <w:tr w:rsidR="00225C76" w:rsidRPr="00225C76" w:rsidTr="00864EFE">
        <w:trPr>
          <w:trHeight w:val="751"/>
        </w:trPr>
        <w:tc>
          <w:tcPr>
            <w:tcW w:w="218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8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Ilość godzin 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Przebieg praktyki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(zgodnie z programem praktyki dydaktycznej)</w:t>
            </w:r>
          </w:p>
        </w:tc>
        <w:tc>
          <w:tcPr>
            <w:tcW w:w="1594" w:type="pct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Zaliczenie określonego zadania (umiejętności)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 podpis opiekuna praktyki (nauczyciela z danej uczelni/szkoły)</w:t>
            </w:r>
          </w:p>
        </w:tc>
        <w:tc>
          <w:tcPr>
            <w:tcW w:w="1519" w:type="pct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Miejsce/a praktyki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uczelnia/szkoła</w:t>
            </w:r>
          </w:p>
        </w:tc>
      </w:tr>
      <w:tr w:rsidR="00225C76" w:rsidRPr="00225C76" w:rsidTr="00864EFE">
        <w:trPr>
          <w:trHeight w:val="410"/>
        </w:trPr>
        <w:tc>
          <w:tcPr>
            <w:tcW w:w="218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864E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pct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pct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pct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2F3" w:rsidRPr="00225C76" w:rsidTr="00864EFE">
        <w:trPr>
          <w:trHeight w:val="2642"/>
        </w:trPr>
        <w:tc>
          <w:tcPr>
            <w:tcW w:w="3481" w:type="pct"/>
            <w:gridSpan w:val="4"/>
          </w:tcPr>
          <w:p w:rsidR="00864EFE" w:rsidRPr="00225C76" w:rsidRDefault="00864EFE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EFE" w:rsidRPr="00225C76" w:rsidRDefault="00864EFE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EFE" w:rsidRPr="00225C76" w:rsidRDefault="00864EFE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EFE" w:rsidRPr="00225C76" w:rsidRDefault="00864EFE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Podpis kierownika praktyki dydaktycznej</w:t>
            </w:r>
          </w:p>
        </w:tc>
        <w:tc>
          <w:tcPr>
            <w:tcW w:w="1519" w:type="pct"/>
          </w:tcPr>
          <w:p w:rsidR="00864EFE" w:rsidRPr="00225C76" w:rsidRDefault="00864EFE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4EFE" w:rsidRPr="00225C76" w:rsidRDefault="00864EFE" w:rsidP="00864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EFE" w:rsidRPr="00225C76" w:rsidRDefault="00864EFE" w:rsidP="00864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EFE" w:rsidRPr="00225C76" w:rsidRDefault="00864EFE" w:rsidP="00864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864EFE" w:rsidP="00864EFE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ab/>
              <w:t>……………………………..</w:t>
            </w:r>
          </w:p>
          <w:p w:rsidR="00864EFE" w:rsidRPr="00225C76" w:rsidRDefault="00864EFE" w:rsidP="00864EFE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                            Podpis studenta</w:t>
            </w: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908DC" w:rsidRPr="00225C76" w:rsidRDefault="00A908DC" w:rsidP="00EE6B5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A908DC" w:rsidRPr="00225C76" w:rsidRDefault="00864EFE" w:rsidP="00B608AD">
      <w:pPr>
        <w:pStyle w:val="Akapitzlist"/>
        <w:numPr>
          <w:ilvl w:val="0"/>
          <w:numId w:val="47"/>
        </w:num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eastAsia="Calibri" w:hAnsi="Arial" w:cs="Arial"/>
          <w:b/>
          <w:sz w:val="20"/>
          <w:szCs w:val="20"/>
        </w:rPr>
        <w:t xml:space="preserve">ARKUSZ EWALUACYJNY </w:t>
      </w:r>
      <w:r w:rsidRPr="00225C76">
        <w:rPr>
          <w:rFonts w:ascii="Arial" w:hAnsi="Arial" w:cs="Arial"/>
          <w:b/>
          <w:sz w:val="20"/>
          <w:szCs w:val="20"/>
        </w:rPr>
        <w:t>PRZEBIEGU PRAKTYKI ZAWODOWEJ  - WZÓR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1. Nazwa placówki ................................................................................................................................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2.Czas trwania praktyki.........................................................................................................................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3.Czy powyższa placówka jest, Twoim zdaniem, dobrym miejscem dla szkolenia studentów?</w:t>
      </w:r>
    </w:p>
    <w:p w:rsidR="00864EFE" w:rsidRPr="00225C76" w:rsidRDefault="00864EFE" w:rsidP="00B608AD">
      <w:pPr>
        <w:pStyle w:val="Bezodstpw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tak</w:t>
      </w:r>
    </w:p>
    <w:p w:rsidR="00864EFE" w:rsidRPr="00225C76" w:rsidRDefault="00864EFE" w:rsidP="00B608AD">
      <w:pPr>
        <w:pStyle w:val="Bezodstpw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 mam zdania</w:t>
      </w:r>
    </w:p>
    <w:p w:rsidR="00864EFE" w:rsidRPr="00225C76" w:rsidRDefault="00864EFE" w:rsidP="00B608AD">
      <w:pPr>
        <w:pStyle w:val="Bezodstpw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nie 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uzasadnij, dlaczego?...................................................................................................................................................................................................................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4.Czy zajęcia w tej placówce spełniły Twoje wyobrażenia i oczekiwania co do praktyk ?</w:t>
      </w:r>
    </w:p>
    <w:p w:rsidR="00864EFE" w:rsidRPr="00225C76" w:rsidRDefault="00864EFE" w:rsidP="00B608AD">
      <w:pPr>
        <w:pStyle w:val="Bezodstpw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całkowicie</w:t>
      </w:r>
    </w:p>
    <w:p w:rsidR="00864EFE" w:rsidRPr="00225C76" w:rsidRDefault="00864EFE" w:rsidP="00B608AD">
      <w:pPr>
        <w:pStyle w:val="Bezodstpw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częściowo</w:t>
      </w:r>
    </w:p>
    <w:p w:rsidR="00864EFE" w:rsidRPr="00225C76" w:rsidRDefault="00864EFE" w:rsidP="00B608AD">
      <w:pPr>
        <w:pStyle w:val="Bezodstpw"/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 spełniły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uzasadnij, dlaczego? .................................................................................................................................................................................................................... </w:t>
      </w:r>
    </w:p>
    <w:p w:rsidR="00864EFE" w:rsidRPr="00225C76" w:rsidRDefault="00864EFE" w:rsidP="00864EFE">
      <w:pPr>
        <w:spacing w:line="360" w:lineRule="auto"/>
        <w:ind w:left="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5.Na skali od 0 do 5 zaznacz krzyżykiem poziom zadowolenia z odbytej praktyki [o – nie jestem zadowolony, a 5 – jestem bardzo zadowolony]</w:t>
      </w:r>
    </w:p>
    <w:tbl>
      <w:tblPr>
        <w:tblpPr w:leftFromText="141" w:rightFromText="141" w:vertAnchor="text" w:horzAnchor="page" w:tblpX="220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225C76" w:rsidRPr="00225C76" w:rsidTr="004106F3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6.W jakim stopniu odbyta praktyka poszerzyła twoja wiedze teoretyczną?</w:t>
      </w:r>
    </w:p>
    <w:p w:rsidR="00864EFE" w:rsidRPr="00225C76" w:rsidRDefault="00864EFE" w:rsidP="00B608AD">
      <w:pPr>
        <w:pStyle w:val="Bezodstpw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znacznym</w:t>
      </w:r>
    </w:p>
    <w:p w:rsidR="00864EFE" w:rsidRPr="00225C76" w:rsidRDefault="00864EFE" w:rsidP="00B608AD">
      <w:pPr>
        <w:pStyle w:val="Bezodstpw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średnim</w:t>
      </w:r>
    </w:p>
    <w:p w:rsidR="00864EFE" w:rsidRPr="00225C76" w:rsidRDefault="00864EFE" w:rsidP="00B608AD">
      <w:pPr>
        <w:pStyle w:val="Bezodstpw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niewielkim</w:t>
      </w:r>
    </w:p>
    <w:p w:rsidR="00864EFE" w:rsidRPr="00225C76" w:rsidRDefault="00864EFE" w:rsidP="00B608AD">
      <w:pPr>
        <w:pStyle w:val="Bezodstpw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 poszerzyła wcale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7.W jakim stopniu odbyta praktyka udoskonaliła umiejętności wykonywania czynności praktycznych i zabiegów medycznych?</w:t>
      </w:r>
    </w:p>
    <w:p w:rsidR="00864EFE" w:rsidRPr="00225C76" w:rsidRDefault="00864EFE" w:rsidP="00B608AD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znacznym</w:t>
      </w:r>
    </w:p>
    <w:p w:rsidR="00864EFE" w:rsidRPr="00225C76" w:rsidRDefault="00864EFE" w:rsidP="00B608AD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średnim</w:t>
      </w:r>
    </w:p>
    <w:p w:rsidR="00864EFE" w:rsidRPr="00225C76" w:rsidRDefault="00864EFE" w:rsidP="00B608AD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 niewielkim</w:t>
      </w:r>
    </w:p>
    <w:p w:rsidR="00864EFE" w:rsidRPr="00225C76" w:rsidRDefault="00864EFE" w:rsidP="00B608AD">
      <w:pPr>
        <w:pStyle w:val="Bezodstpw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 poszerzyła wcale</w:t>
      </w:r>
    </w:p>
    <w:p w:rsidR="00864EFE" w:rsidRPr="00225C76" w:rsidRDefault="00864EFE" w:rsidP="00864EFE">
      <w:pPr>
        <w:spacing w:line="360" w:lineRule="auto"/>
        <w:ind w:left="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8.Czy warunki socjalne w placówce oceniasz jako:</w:t>
      </w:r>
    </w:p>
    <w:p w:rsidR="00864EFE" w:rsidRPr="00225C76" w:rsidRDefault="00864EFE" w:rsidP="00B608AD">
      <w:pPr>
        <w:pStyle w:val="Bezodstpw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bardzo dobre</w:t>
      </w:r>
    </w:p>
    <w:p w:rsidR="00864EFE" w:rsidRPr="00225C76" w:rsidRDefault="00864EFE" w:rsidP="00B608AD">
      <w:pPr>
        <w:pStyle w:val="Bezodstpw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dobre</w:t>
      </w:r>
    </w:p>
    <w:p w:rsidR="00864EFE" w:rsidRPr="00225C76" w:rsidRDefault="00864EFE" w:rsidP="00B608AD">
      <w:pPr>
        <w:pStyle w:val="Bezodstpw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odpowiednie</w:t>
      </w:r>
    </w:p>
    <w:p w:rsidR="00864EFE" w:rsidRPr="00225C76" w:rsidRDefault="00864EFE" w:rsidP="00B608AD">
      <w:pPr>
        <w:pStyle w:val="Bezodstpw"/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lastRenderedPageBreak/>
        <w:t>nieodpowiednie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9.Czy zadania programowe były realizowane systematycznie?</w:t>
      </w:r>
    </w:p>
    <w:p w:rsidR="00864EFE" w:rsidRPr="00225C76" w:rsidRDefault="00864EFE" w:rsidP="00B608AD">
      <w:pPr>
        <w:pStyle w:val="Bezodstpw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Tak</w:t>
      </w:r>
    </w:p>
    <w:p w:rsidR="00864EFE" w:rsidRPr="00225C76" w:rsidRDefault="00864EFE" w:rsidP="00B608AD">
      <w:pPr>
        <w:pStyle w:val="Bezodstpw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</w:t>
      </w:r>
    </w:p>
    <w:p w:rsidR="00864EFE" w:rsidRPr="00225C76" w:rsidRDefault="00864EFE" w:rsidP="00B608AD">
      <w:pPr>
        <w:pStyle w:val="Bezodstpw"/>
        <w:numPr>
          <w:ilvl w:val="0"/>
          <w:numId w:val="53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 były realizowane wcale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10.Czy MENTOR (opiekun praktyki w placówce) wypełniał swoje obowiązki?</w:t>
      </w:r>
    </w:p>
    <w:p w:rsidR="00864EFE" w:rsidRPr="00225C76" w:rsidRDefault="00864EFE" w:rsidP="00B608AD">
      <w:pPr>
        <w:pStyle w:val="Bezodstpw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bardzo dobrze</w:t>
      </w:r>
    </w:p>
    <w:p w:rsidR="00864EFE" w:rsidRPr="00225C76" w:rsidRDefault="00864EFE" w:rsidP="00B608AD">
      <w:pPr>
        <w:pStyle w:val="Bezodstpw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dobrze</w:t>
      </w:r>
    </w:p>
    <w:p w:rsidR="00864EFE" w:rsidRPr="00225C76" w:rsidRDefault="00864EFE" w:rsidP="00B608AD">
      <w:pPr>
        <w:pStyle w:val="Bezodstpw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dostatecznie</w:t>
      </w:r>
    </w:p>
    <w:p w:rsidR="00864EFE" w:rsidRPr="00225C76" w:rsidRDefault="00864EFE" w:rsidP="00B608AD">
      <w:pPr>
        <w:pStyle w:val="Bezodstpw"/>
        <w:numPr>
          <w:ilvl w:val="0"/>
          <w:numId w:val="54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niedostatecznie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11.Czy kontakt z mentorem był:</w:t>
      </w:r>
    </w:p>
    <w:p w:rsidR="00864EFE" w:rsidRPr="00225C76" w:rsidRDefault="00864EFE" w:rsidP="00B608AD">
      <w:pPr>
        <w:pStyle w:val="Bezodstpw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wystarczający</w:t>
      </w:r>
    </w:p>
    <w:p w:rsidR="00864EFE" w:rsidRPr="00225C76" w:rsidRDefault="00864EFE" w:rsidP="00B608AD">
      <w:pPr>
        <w:pStyle w:val="Bezodstpw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zbyt rzadki</w:t>
      </w:r>
    </w:p>
    <w:p w:rsidR="00864EFE" w:rsidRPr="00225C76" w:rsidRDefault="00864EFE" w:rsidP="00B608AD">
      <w:pPr>
        <w:pStyle w:val="Bezodstpw"/>
        <w:numPr>
          <w:ilvl w:val="0"/>
          <w:numId w:val="55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niewystarczający</w:t>
      </w:r>
    </w:p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12.Czy nastawienie personelu do studentów było:</w:t>
      </w:r>
    </w:p>
    <w:p w:rsidR="00864EFE" w:rsidRPr="00225C76" w:rsidRDefault="00864EFE" w:rsidP="00B608AD">
      <w:pPr>
        <w:pStyle w:val="Bezodstpw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życzliwe</w:t>
      </w:r>
    </w:p>
    <w:p w:rsidR="00864EFE" w:rsidRPr="00225C76" w:rsidRDefault="00864EFE" w:rsidP="00B608AD">
      <w:pPr>
        <w:pStyle w:val="Bezodstpw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przyjazne</w:t>
      </w:r>
    </w:p>
    <w:p w:rsidR="00864EFE" w:rsidRPr="00225C76" w:rsidRDefault="00864EFE" w:rsidP="00B608AD">
      <w:pPr>
        <w:pStyle w:val="Bezodstpw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niechętne</w:t>
      </w:r>
    </w:p>
    <w:p w:rsidR="00864EFE" w:rsidRPr="00225C76" w:rsidRDefault="00864EFE" w:rsidP="00B608AD">
      <w:pPr>
        <w:pStyle w:val="Bezodstpw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wrogie</w:t>
      </w:r>
    </w:p>
    <w:tbl>
      <w:tblPr>
        <w:tblpPr w:leftFromText="141" w:rightFromText="141" w:vertAnchor="text" w:horzAnchor="margin" w:tblpY="1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225C76" w:rsidRPr="00225C76" w:rsidTr="004106F3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FE" w:rsidRPr="00225C76" w:rsidRDefault="00864EFE" w:rsidP="004106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64EFE" w:rsidRPr="00225C76" w:rsidRDefault="00864EFE" w:rsidP="00864EFE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13.Na skali od 0 do 5 zaznacz krzyżykiem poziom zadowolenia ze współpracy i kontaktu z personelem [0 – nie jestem zadowolony, 5 – jestem bardzo zadowolony</w:t>
      </w:r>
    </w:p>
    <w:p w:rsidR="00864EFE" w:rsidRPr="00225C76" w:rsidRDefault="00864EFE" w:rsidP="00864EFE">
      <w:pPr>
        <w:rPr>
          <w:rFonts w:ascii="Arial" w:eastAsia="Arial" w:hAnsi="Arial" w:cs="Arial"/>
          <w:sz w:val="20"/>
          <w:szCs w:val="20"/>
        </w:rPr>
      </w:pPr>
    </w:p>
    <w:p w:rsidR="00864EFE" w:rsidRPr="00225C76" w:rsidRDefault="00864EFE" w:rsidP="00864EFE">
      <w:pPr>
        <w:rPr>
          <w:rFonts w:ascii="Arial" w:eastAsia="Arial" w:hAnsi="Arial" w:cs="Arial"/>
          <w:sz w:val="20"/>
          <w:szCs w:val="20"/>
        </w:rPr>
      </w:pPr>
    </w:p>
    <w:p w:rsidR="00864EFE" w:rsidRPr="00225C76" w:rsidRDefault="00864EFE" w:rsidP="00864EFE">
      <w:pPr>
        <w:rPr>
          <w:rFonts w:ascii="Arial" w:eastAsia="Arial" w:hAnsi="Arial" w:cs="Arial"/>
          <w:sz w:val="20"/>
          <w:szCs w:val="20"/>
        </w:rPr>
      </w:pPr>
    </w:p>
    <w:p w:rsidR="00864EFE" w:rsidRPr="00225C76" w:rsidRDefault="00864EFE" w:rsidP="00864EFE">
      <w:pPr>
        <w:rPr>
          <w:rFonts w:ascii="Arial" w:eastAsia="Arial" w:hAnsi="Arial" w:cs="Arial"/>
          <w:sz w:val="20"/>
          <w:szCs w:val="20"/>
        </w:rPr>
      </w:pPr>
    </w:p>
    <w:p w:rsidR="00864EFE" w:rsidRPr="00225C76" w:rsidRDefault="00864EFE" w:rsidP="00864EFE">
      <w:pPr>
        <w:rPr>
          <w:rFonts w:ascii="Arial" w:eastAsia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864EFE" w:rsidRPr="00225C76" w:rsidRDefault="00864EFE" w:rsidP="00EE6B57">
      <w:pPr>
        <w:rPr>
          <w:rFonts w:ascii="Arial" w:hAnsi="Arial" w:cs="Arial"/>
          <w:sz w:val="20"/>
          <w:szCs w:val="20"/>
        </w:rPr>
      </w:pPr>
    </w:p>
    <w:p w:rsidR="00864EFE" w:rsidRPr="00225C76" w:rsidRDefault="00864EFE" w:rsidP="00EE6B57">
      <w:pPr>
        <w:rPr>
          <w:rFonts w:ascii="Arial" w:hAnsi="Arial" w:cs="Arial"/>
          <w:sz w:val="20"/>
          <w:szCs w:val="20"/>
        </w:rPr>
      </w:pPr>
    </w:p>
    <w:p w:rsidR="00864EFE" w:rsidRPr="00225C76" w:rsidRDefault="00864EFE" w:rsidP="00EE6B57">
      <w:pPr>
        <w:rPr>
          <w:rFonts w:ascii="Arial" w:hAnsi="Arial" w:cs="Arial"/>
          <w:sz w:val="20"/>
          <w:szCs w:val="20"/>
        </w:rPr>
      </w:pPr>
    </w:p>
    <w:p w:rsidR="00864EFE" w:rsidRPr="00225C76" w:rsidRDefault="00864EFE" w:rsidP="00EE6B57">
      <w:pPr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rPr>
          <w:rFonts w:ascii="Arial" w:hAnsi="Arial" w:cs="Arial"/>
          <w:sz w:val="20"/>
          <w:szCs w:val="20"/>
        </w:rPr>
      </w:pPr>
    </w:p>
    <w:p w:rsidR="00864EFE" w:rsidRPr="00225C76" w:rsidRDefault="00864EFE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pStyle w:val="Akapitzlist"/>
        <w:numPr>
          <w:ilvl w:val="0"/>
          <w:numId w:val="47"/>
        </w:num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RAMOWY PLAN PRZEBIEGU PRAKTYK ZAWODOWYCH -  OBCIĄŻENIA GODZINOWE 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</w:t>
      </w: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5"/>
        <w:gridCol w:w="1795"/>
        <w:gridCol w:w="2475"/>
      </w:tblGrid>
      <w:tr w:rsidR="00225C76" w:rsidRPr="00225C76" w:rsidTr="00C708B4">
        <w:trPr>
          <w:trHeight w:val="509"/>
        </w:trPr>
        <w:tc>
          <w:tcPr>
            <w:tcW w:w="6735" w:type="dxa"/>
            <w:shd w:val="clear" w:color="auto" w:fill="D9D9D9"/>
          </w:tcPr>
          <w:p w:rsidR="00EE6B57" w:rsidRPr="00225C76" w:rsidRDefault="00EE6B57" w:rsidP="00C708B4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795" w:type="dxa"/>
            <w:shd w:val="clear" w:color="auto" w:fill="D9D9D9"/>
          </w:tcPr>
          <w:p w:rsidR="00EE6B57" w:rsidRPr="00225C76" w:rsidRDefault="00EE6B57" w:rsidP="00C708B4">
            <w:pPr>
              <w:tabs>
                <w:tab w:val="left" w:pos="25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Semestr</w:t>
            </w:r>
          </w:p>
        </w:tc>
        <w:tc>
          <w:tcPr>
            <w:tcW w:w="2475" w:type="dxa"/>
            <w:shd w:val="clear" w:color="auto" w:fill="D9D9D9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</w:p>
        </w:tc>
      </w:tr>
      <w:tr w:rsidR="00225C76" w:rsidRPr="00225C76" w:rsidTr="00C708B4">
        <w:trPr>
          <w:trHeight w:val="825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Pielęgniarstwo diabetologiczne 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825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Pielęgniarstwo nefrologiczne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825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Pielęgniarstwo angiologiczne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638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Leczenie ran</w:t>
            </w: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638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Pielęgniarstwo w intensywnej opiece medycznej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638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Opieka długoterminowa i domowa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76778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76778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638"/>
        </w:trPr>
        <w:tc>
          <w:tcPr>
            <w:tcW w:w="6735" w:type="dxa"/>
            <w:shd w:val="clear" w:color="auto" w:fill="auto"/>
          </w:tcPr>
          <w:p w:rsidR="00767787" w:rsidRPr="00225C76" w:rsidRDefault="0076778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Farmakologia kliniczna</w:t>
            </w:r>
          </w:p>
        </w:tc>
        <w:tc>
          <w:tcPr>
            <w:tcW w:w="1795" w:type="dxa"/>
            <w:shd w:val="clear" w:color="auto" w:fill="auto"/>
          </w:tcPr>
          <w:p w:rsidR="00767787" w:rsidRPr="00225C76" w:rsidRDefault="0076778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75" w:type="dxa"/>
            <w:shd w:val="clear" w:color="auto" w:fill="auto"/>
          </w:tcPr>
          <w:p w:rsidR="00767787" w:rsidRPr="00225C76" w:rsidRDefault="0076778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5C76" w:rsidRPr="00225C76" w:rsidTr="00C708B4">
        <w:trPr>
          <w:trHeight w:val="825"/>
        </w:trPr>
        <w:tc>
          <w:tcPr>
            <w:tcW w:w="673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Dydaktyka medyczna</w:t>
            </w:r>
          </w:p>
        </w:tc>
        <w:tc>
          <w:tcPr>
            <w:tcW w:w="1795" w:type="dxa"/>
            <w:shd w:val="clear" w:color="auto" w:fill="auto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F222F3" w:rsidRPr="00225C76" w:rsidTr="00C708B4">
        <w:trPr>
          <w:trHeight w:val="180"/>
        </w:trPr>
        <w:tc>
          <w:tcPr>
            <w:tcW w:w="8530" w:type="dxa"/>
            <w:gridSpan w:val="2"/>
            <w:shd w:val="clear" w:color="auto" w:fill="auto"/>
          </w:tcPr>
          <w:p w:rsidR="00EE6B57" w:rsidRPr="00225C76" w:rsidRDefault="00EE6B57" w:rsidP="00C708B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Razem</w:t>
            </w:r>
          </w:p>
        </w:tc>
        <w:tc>
          <w:tcPr>
            <w:tcW w:w="2475" w:type="dxa"/>
            <w:shd w:val="clear" w:color="auto" w:fill="auto"/>
          </w:tcPr>
          <w:p w:rsidR="00EE6B57" w:rsidRPr="00225C76" w:rsidRDefault="00EE6B57" w:rsidP="00C708B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25C76">
              <w:rPr>
                <w:rFonts w:ascii="Arial" w:hAnsi="Arial" w:cs="Arial"/>
                <w:b/>
              </w:rPr>
              <w:t xml:space="preserve">160        </w:t>
            </w:r>
          </w:p>
        </w:tc>
      </w:tr>
    </w:tbl>
    <w:p w:rsidR="00EE6B57" w:rsidRPr="00225C76" w:rsidRDefault="00EE6B57" w:rsidP="00EE6B57">
      <w:pPr>
        <w:rPr>
          <w:rFonts w:ascii="Arial" w:hAnsi="Arial" w:cs="Arial"/>
          <w:sz w:val="18"/>
          <w:szCs w:val="18"/>
        </w:rPr>
      </w:pPr>
    </w:p>
    <w:p w:rsidR="00DF4E8F" w:rsidRPr="00225C76" w:rsidRDefault="00DF4E8F" w:rsidP="004A0B3B">
      <w:pPr>
        <w:jc w:val="both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B608AD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PROGRAMY PRAKTYK ZAWODOWYCH</w:t>
      </w:r>
      <w:r w:rsidRPr="00225C76">
        <w:rPr>
          <w:rFonts w:ascii="Arial" w:hAnsi="Arial" w:cs="Arial"/>
          <w:sz w:val="20"/>
          <w:szCs w:val="20"/>
        </w:rPr>
        <w:t xml:space="preserve"> 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05DA"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 xml:space="preserve">.1. Pielęgniarstwo nefrologiczne 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 Pielęgniarstwo nefrologiczne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 -1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 xml:space="preserve">Język wykładowy: </w:t>
      </w:r>
      <w:r w:rsidRPr="00225C76">
        <w:rPr>
          <w:rFonts w:ascii="Arial" w:hAnsi="Arial" w:cs="Arial"/>
          <w:sz w:val="20"/>
          <w:szCs w:val="20"/>
        </w:rPr>
        <w:t>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 I Semestr</w:t>
      </w:r>
      <w:r w:rsidRPr="00225C76">
        <w:rPr>
          <w:rFonts w:ascii="Arial" w:hAnsi="Arial" w:cs="Arial"/>
          <w:sz w:val="20"/>
          <w:szCs w:val="20"/>
        </w:rPr>
        <w:t xml:space="preserve">: I 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Pielęgniarstwa Internistycznego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.2. Pielęgniarstwo diabetologiczne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 Pielęgniarstwo diabetologiczne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 -1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 xml:space="preserve">Język wykładowy: </w:t>
      </w:r>
      <w:r w:rsidRPr="00225C76">
        <w:rPr>
          <w:rFonts w:ascii="Arial" w:hAnsi="Arial" w:cs="Arial"/>
          <w:sz w:val="20"/>
          <w:szCs w:val="20"/>
        </w:rPr>
        <w:t>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 I Semestr</w:t>
      </w:r>
      <w:r w:rsidRPr="00225C76">
        <w:rPr>
          <w:rFonts w:ascii="Arial" w:hAnsi="Arial" w:cs="Arial"/>
          <w:sz w:val="20"/>
          <w:szCs w:val="20"/>
        </w:rPr>
        <w:t xml:space="preserve">: I 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Pielęgniarstwa Internistycznego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.3. Pielęgniarstwo angiologiczne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Pielęgniarstwo angiologiczne.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studiów/ Semestr</w:t>
      </w:r>
      <w:r w:rsidRPr="00225C76">
        <w:rPr>
          <w:rFonts w:ascii="Arial" w:hAnsi="Arial" w:cs="Arial"/>
          <w:sz w:val="20"/>
          <w:szCs w:val="20"/>
        </w:rPr>
        <w:t>:  I rok / II semestr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Pielęgniarstwa Chirurgicznego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A0B3B" w:rsidRPr="00225C76" w:rsidRDefault="004A0B3B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.4 Leczenie ran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Leczenie ran.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- 1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studiów/ Semestr</w:t>
      </w:r>
      <w:r w:rsidRPr="00225C76">
        <w:rPr>
          <w:rFonts w:ascii="Arial" w:hAnsi="Arial" w:cs="Arial"/>
          <w:sz w:val="20"/>
          <w:szCs w:val="20"/>
        </w:rPr>
        <w:t>:  I rok / II semestr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6.Jednostka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Pielęgniarstwa Chirurgicznego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>
      <w:pPr>
        <w:ind w:left="720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left="720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left="720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left="720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A908DC" w:rsidRPr="00225C76" w:rsidRDefault="00A908DC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pStyle w:val="Nagwek2"/>
        <w:rPr>
          <w:rFonts w:ascii="Arial" w:hAnsi="Arial" w:cs="Arial"/>
          <w:b/>
          <w:sz w:val="20"/>
          <w:u w:val="single"/>
        </w:rPr>
      </w:pPr>
      <w:r w:rsidRPr="00225C76">
        <w:rPr>
          <w:rFonts w:ascii="Arial" w:hAnsi="Arial" w:cs="Arial"/>
          <w:b/>
          <w:sz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u w:val="single"/>
        </w:rPr>
        <w:t>4</w:t>
      </w:r>
      <w:r w:rsidRPr="00225C76">
        <w:rPr>
          <w:rFonts w:ascii="Arial" w:hAnsi="Arial" w:cs="Arial"/>
          <w:b/>
          <w:sz w:val="20"/>
          <w:u w:val="single"/>
        </w:rPr>
        <w:t>.5 Pielęgniarstwo w Intensywnej Opiece Medycznej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Pielęgniarstwo w Intensywnej Opiece Medycznej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- 1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studiów/ Semestr</w:t>
      </w:r>
      <w:r w:rsidRPr="00225C76">
        <w:rPr>
          <w:rFonts w:ascii="Arial" w:hAnsi="Arial" w:cs="Arial"/>
          <w:sz w:val="20"/>
          <w:szCs w:val="20"/>
        </w:rPr>
        <w:t>:  I rok / II semestr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6.Jednostka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Pielęgniarstwa w Intensywnej Opiece Medycznej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/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.6. Praktyka z zakresu dydaktyki medycznej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Dydaktyka w pielęgniarstwie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- 2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Nauki społeczne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 II Semestr</w:t>
      </w:r>
      <w:r w:rsidRPr="00225C76">
        <w:rPr>
          <w:rFonts w:ascii="Arial" w:hAnsi="Arial" w:cs="Arial"/>
          <w:sz w:val="20"/>
          <w:szCs w:val="20"/>
        </w:rPr>
        <w:t xml:space="preserve">: III 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Zakład Kształcenia Podyplomowego Pielęgniarek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Sylabus w systemie USOS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jc w:val="both"/>
        <w:rPr>
          <w:rFonts w:ascii="Arial" w:hAnsi="Arial" w:cs="Arial"/>
          <w:sz w:val="20"/>
          <w:szCs w:val="20"/>
        </w:rPr>
      </w:pPr>
    </w:p>
    <w:p w:rsidR="00B608AD" w:rsidRPr="00225C76" w:rsidRDefault="00B608AD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.7. Opieka długoterminowa i domowa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Opieka długoterminowa i domowa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-1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EE6B57" w:rsidRPr="00225C76" w:rsidRDefault="00EE6B57" w:rsidP="00EE6B57">
      <w:pPr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</w:t>
      </w: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  <w:szCs w:val="20"/>
        </w:rPr>
        <w:t>/ Semestr</w:t>
      </w:r>
      <w:r w:rsidR="00767787" w:rsidRPr="00225C76">
        <w:rPr>
          <w:rFonts w:ascii="Arial" w:hAnsi="Arial" w:cs="Arial"/>
          <w:sz w:val="20"/>
          <w:szCs w:val="20"/>
        </w:rPr>
        <w:t>: II rok semestr III</w:t>
      </w:r>
      <w:r w:rsidRPr="00225C76">
        <w:rPr>
          <w:rFonts w:ascii="Arial" w:hAnsi="Arial" w:cs="Arial"/>
          <w:sz w:val="20"/>
          <w:szCs w:val="20"/>
        </w:rPr>
        <w:t xml:space="preserve"> 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sz w:val="20"/>
          <w:szCs w:val="20"/>
        </w:rPr>
        <w:t>Katedra i Zakład Pielęgniarstwa Społecznego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767787" w:rsidRPr="00225C76" w:rsidRDefault="00767787" w:rsidP="00767787">
      <w:pPr>
        <w:spacing w:line="36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25C76">
        <w:rPr>
          <w:rFonts w:ascii="Arial" w:hAnsi="Arial" w:cs="Arial"/>
          <w:b/>
          <w:sz w:val="20"/>
          <w:szCs w:val="20"/>
          <w:u w:val="single"/>
        </w:rPr>
        <w:t>1</w:t>
      </w:r>
      <w:r w:rsidR="00A65845" w:rsidRPr="00225C76">
        <w:rPr>
          <w:rFonts w:ascii="Arial" w:hAnsi="Arial" w:cs="Arial"/>
          <w:b/>
          <w:sz w:val="20"/>
          <w:szCs w:val="20"/>
          <w:u w:val="single"/>
        </w:rPr>
        <w:t>4</w:t>
      </w:r>
      <w:r w:rsidRPr="00225C76">
        <w:rPr>
          <w:rFonts w:ascii="Arial" w:hAnsi="Arial" w:cs="Arial"/>
          <w:b/>
          <w:sz w:val="20"/>
          <w:szCs w:val="20"/>
          <w:u w:val="single"/>
        </w:rPr>
        <w:t>.8. Farmakologia kliniczna</w:t>
      </w: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</w:t>
      </w:r>
      <w:r w:rsidRPr="00225C76">
        <w:rPr>
          <w:rFonts w:ascii="Arial" w:hAnsi="Arial" w:cs="Arial"/>
          <w:b/>
          <w:sz w:val="20"/>
          <w:szCs w:val="20"/>
        </w:rPr>
        <w:t>. Nazwa przedmiotu:</w:t>
      </w: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  <w:szCs w:val="20"/>
        </w:rPr>
        <w:t>Farmakologia kliniczna</w:t>
      </w:r>
    </w:p>
    <w:p w:rsidR="00767787" w:rsidRPr="00225C76" w:rsidRDefault="00767787" w:rsidP="00767787">
      <w:pPr>
        <w:rPr>
          <w:rFonts w:ascii="Arial" w:hAnsi="Arial" w:cs="Arial"/>
          <w:b/>
          <w:sz w:val="20"/>
          <w:szCs w:val="20"/>
        </w:rPr>
      </w:pP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2. Wartość punktowa za praktykę ECTS</w:t>
      </w:r>
      <w:r w:rsidRPr="00225C76">
        <w:rPr>
          <w:rFonts w:ascii="Arial" w:hAnsi="Arial" w:cs="Arial"/>
          <w:sz w:val="20"/>
          <w:szCs w:val="20"/>
        </w:rPr>
        <w:t xml:space="preserve"> -1</w:t>
      </w: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</w:p>
    <w:p w:rsidR="00767787" w:rsidRPr="00225C76" w:rsidRDefault="00767787" w:rsidP="00767787">
      <w:pPr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3. </w:t>
      </w:r>
      <w:r w:rsidRPr="00225C76">
        <w:rPr>
          <w:rFonts w:ascii="Arial" w:hAnsi="Arial" w:cs="Arial"/>
          <w:b/>
          <w:sz w:val="20"/>
          <w:szCs w:val="20"/>
        </w:rPr>
        <w:t>Typ przedmiotu</w:t>
      </w:r>
      <w:r w:rsidRPr="00225C76">
        <w:rPr>
          <w:rFonts w:ascii="Arial" w:hAnsi="Arial" w:cs="Arial"/>
          <w:sz w:val="20"/>
          <w:szCs w:val="20"/>
        </w:rPr>
        <w:t>: kierunkowy</w:t>
      </w:r>
    </w:p>
    <w:p w:rsidR="00767787" w:rsidRPr="00225C76" w:rsidRDefault="00767787" w:rsidP="00767787">
      <w:pPr>
        <w:rPr>
          <w:rFonts w:ascii="Arial" w:hAnsi="Arial" w:cs="Arial"/>
          <w:i/>
          <w:sz w:val="20"/>
          <w:szCs w:val="20"/>
        </w:rPr>
      </w:pP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4. </w:t>
      </w:r>
      <w:r w:rsidRPr="00225C76">
        <w:rPr>
          <w:rFonts w:ascii="Arial" w:hAnsi="Arial" w:cs="Arial"/>
          <w:b/>
          <w:sz w:val="20"/>
          <w:szCs w:val="20"/>
        </w:rPr>
        <w:t>Język wykładowy: polski</w:t>
      </w: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5. </w:t>
      </w:r>
      <w:r w:rsidRPr="00225C76">
        <w:rPr>
          <w:rFonts w:ascii="Arial" w:hAnsi="Arial" w:cs="Arial"/>
          <w:b/>
          <w:sz w:val="20"/>
          <w:szCs w:val="20"/>
        </w:rPr>
        <w:t>Rok studiów</w:t>
      </w: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b/>
          <w:sz w:val="20"/>
          <w:szCs w:val="20"/>
        </w:rPr>
        <w:t>/ Semestr</w:t>
      </w:r>
      <w:r w:rsidRPr="00225C76">
        <w:rPr>
          <w:rFonts w:ascii="Arial" w:hAnsi="Arial" w:cs="Arial"/>
          <w:sz w:val="20"/>
          <w:szCs w:val="20"/>
        </w:rPr>
        <w:t xml:space="preserve">: II rok semestr III </w:t>
      </w:r>
    </w:p>
    <w:p w:rsidR="00767787" w:rsidRPr="00225C76" w:rsidRDefault="00767787" w:rsidP="00767787">
      <w:pPr>
        <w:rPr>
          <w:rFonts w:ascii="Arial" w:hAnsi="Arial" w:cs="Arial"/>
          <w:sz w:val="20"/>
          <w:szCs w:val="20"/>
        </w:rPr>
      </w:pPr>
    </w:p>
    <w:p w:rsidR="00767787" w:rsidRPr="00225C76" w:rsidRDefault="00767787" w:rsidP="00767787">
      <w:pPr>
        <w:rPr>
          <w:rFonts w:ascii="Arial" w:hAnsi="Arial" w:cs="Arial"/>
          <w:noProof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6. </w:t>
      </w:r>
      <w:r w:rsidRPr="00225C76">
        <w:rPr>
          <w:rFonts w:ascii="Arial" w:hAnsi="Arial" w:cs="Arial"/>
          <w:b/>
          <w:sz w:val="20"/>
          <w:szCs w:val="20"/>
        </w:rPr>
        <w:t xml:space="preserve">Jednostka organizacyjna odpowiedzialna za realizację przedmiotu: </w:t>
      </w:r>
      <w:r w:rsidRPr="00225C76">
        <w:rPr>
          <w:rFonts w:ascii="Arial" w:hAnsi="Arial" w:cs="Arial"/>
          <w:noProof/>
          <w:sz w:val="20"/>
          <w:szCs w:val="20"/>
        </w:rPr>
        <w:t>Katedra Chorób Naczyń i Chorób Wewnętrznych</w:t>
      </w:r>
    </w:p>
    <w:p w:rsidR="00EE6B57" w:rsidRPr="00225C76" w:rsidRDefault="00EE6B57" w:rsidP="0076778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C25558" w:rsidRPr="00225C76" w:rsidRDefault="00C25558" w:rsidP="00C25558">
      <w:pPr>
        <w:jc w:val="center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OŚWIADCZENIE STUDENTA</w:t>
      </w: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jc w:val="both"/>
        <w:rPr>
          <w:rFonts w:ascii="Arial" w:hAnsi="Arial" w:cs="Arial"/>
          <w:sz w:val="20"/>
          <w:szCs w:val="20"/>
        </w:rPr>
      </w:pPr>
    </w:p>
    <w:p w:rsidR="00EE6B57" w:rsidRPr="00225C76" w:rsidRDefault="00A65845" w:rsidP="00EE6B57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Zapoznałam/-em się z wytycznymi, regulaminem praktyk zawodowych, dokumentacją i kryteriami oceny na praktykach zawodowych</w:t>
      </w:r>
      <w:r w:rsidR="00C25558" w:rsidRPr="00225C76">
        <w:rPr>
          <w:rFonts w:ascii="Arial" w:hAnsi="Arial" w:cs="Arial"/>
          <w:b/>
          <w:sz w:val="20"/>
          <w:szCs w:val="20"/>
        </w:rPr>
        <w:t xml:space="preserve"> i zobowiązuję się przestrzegać obowiązujących reguł.</w:t>
      </w:r>
    </w:p>
    <w:p w:rsidR="00A65845" w:rsidRPr="00225C76" w:rsidRDefault="00A65845" w:rsidP="00EE6B57">
      <w:pPr>
        <w:jc w:val="both"/>
        <w:rPr>
          <w:rFonts w:ascii="Arial" w:hAnsi="Arial" w:cs="Arial"/>
          <w:b/>
          <w:sz w:val="20"/>
          <w:szCs w:val="20"/>
        </w:rPr>
      </w:pPr>
    </w:p>
    <w:p w:rsidR="00A65845" w:rsidRPr="00225C76" w:rsidRDefault="00A65845" w:rsidP="00EE6B57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C25558" w:rsidRPr="00225C76">
        <w:rPr>
          <w:rFonts w:ascii="Arial" w:hAnsi="Arial" w:cs="Arial"/>
          <w:b/>
          <w:sz w:val="20"/>
          <w:szCs w:val="20"/>
        </w:rPr>
        <w:t xml:space="preserve">                     </w:t>
      </w:r>
      <w:r w:rsidRPr="00225C76">
        <w:rPr>
          <w:rFonts w:ascii="Arial" w:hAnsi="Arial" w:cs="Arial"/>
          <w:b/>
          <w:sz w:val="20"/>
          <w:szCs w:val="20"/>
        </w:rPr>
        <w:t>………………………………………………………………….</w:t>
      </w:r>
    </w:p>
    <w:p w:rsidR="00A65845" w:rsidRPr="00225C76" w:rsidRDefault="00A65845" w:rsidP="00EE6B57">
      <w:pPr>
        <w:jc w:val="both"/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25558" w:rsidRPr="00225C76">
        <w:rPr>
          <w:rFonts w:ascii="Arial" w:hAnsi="Arial" w:cs="Arial"/>
          <w:b/>
          <w:sz w:val="20"/>
          <w:szCs w:val="20"/>
        </w:rPr>
        <w:t xml:space="preserve">               </w:t>
      </w:r>
      <w:r w:rsidRPr="00225C76">
        <w:rPr>
          <w:rFonts w:ascii="Arial" w:hAnsi="Arial" w:cs="Arial"/>
          <w:b/>
          <w:sz w:val="20"/>
          <w:szCs w:val="20"/>
        </w:rPr>
        <w:t xml:space="preserve"> </w:t>
      </w:r>
      <w:r w:rsidR="00C25558" w:rsidRPr="00225C76">
        <w:rPr>
          <w:rFonts w:ascii="Arial" w:hAnsi="Arial" w:cs="Arial"/>
          <w:b/>
          <w:sz w:val="20"/>
          <w:szCs w:val="20"/>
        </w:rPr>
        <w:t>Data i p</w:t>
      </w:r>
      <w:r w:rsidRPr="00225C76">
        <w:rPr>
          <w:rFonts w:ascii="Arial" w:hAnsi="Arial" w:cs="Arial"/>
          <w:b/>
          <w:sz w:val="20"/>
          <w:szCs w:val="20"/>
        </w:rPr>
        <w:t>odpis studenta</w:t>
      </w:r>
    </w:p>
    <w:p w:rsidR="00EE6B57" w:rsidRPr="00225C76" w:rsidRDefault="00EE6B57" w:rsidP="00EE6B57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pStyle w:val="Akapitzlist"/>
        <w:numPr>
          <w:ilvl w:val="0"/>
          <w:numId w:val="47"/>
        </w:num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WYKAZ PRAKTYCZNYCH UMIEJĘTNOŚCI ZAWODOWYCH</w:t>
      </w:r>
    </w:p>
    <w:p w:rsidR="00EE6B57" w:rsidRPr="00225C76" w:rsidRDefault="00EE6B57" w:rsidP="00EE6B57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t>1</w:t>
      </w:r>
      <w:r w:rsidR="00A65845" w:rsidRPr="00225C76">
        <w:rPr>
          <w:rFonts w:ascii="Arial" w:hAnsi="Arial" w:cs="Arial"/>
          <w:b/>
          <w:sz w:val="20"/>
          <w:szCs w:val="20"/>
        </w:rPr>
        <w:t>5</w:t>
      </w:r>
      <w:r w:rsidRPr="00225C76">
        <w:rPr>
          <w:rFonts w:ascii="Arial" w:hAnsi="Arial" w:cs="Arial"/>
          <w:b/>
          <w:sz w:val="20"/>
          <w:szCs w:val="20"/>
        </w:rPr>
        <w:t>.1. Zaawansowana opieka pielęgniarska w zakresie nefrologii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0"/>
        <w:gridCol w:w="1404"/>
        <w:gridCol w:w="81"/>
        <w:gridCol w:w="9"/>
        <w:gridCol w:w="1497"/>
        <w:gridCol w:w="1513"/>
        <w:gridCol w:w="1497"/>
        <w:gridCol w:w="19"/>
        <w:gridCol w:w="1484"/>
        <w:gridCol w:w="9"/>
        <w:gridCol w:w="10"/>
        <w:gridCol w:w="1517"/>
      </w:tblGrid>
      <w:tr w:rsidR="00225C76" w:rsidRPr="00225C76" w:rsidTr="005335AF">
        <w:trPr>
          <w:cantSplit/>
          <w:trHeight w:val="420"/>
        </w:trPr>
        <w:tc>
          <w:tcPr>
            <w:tcW w:w="636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50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40" w:type="dxa"/>
            <w:gridSpan w:val="11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cantSplit/>
          <w:trHeight w:val="400"/>
        </w:trPr>
        <w:tc>
          <w:tcPr>
            <w:tcW w:w="636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50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92D26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92D26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12" w:type="dxa"/>
            <w:gridSpan w:val="3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27" w:type="dxa"/>
            <w:gridSpan w:val="2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92D26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5335AF">
        <w:trPr>
          <w:cantSplit/>
          <w:trHeight w:val="584"/>
        </w:trPr>
        <w:tc>
          <w:tcPr>
            <w:tcW w:w="636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50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3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13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12" w:type="dxa"/>
            <w:gridSpan w:val="3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2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50" w:type="dxa"/>
          </w:tcPr>
          <w:p w:rsidR="00EE6B57" w:rsidRPr="00225C76" w:rsidRDefault="00EE6B57" w:rsidP="00C708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5AF" w:rsidRPr="00225C76" w:rsidRDefault="005335AF" w:rsidP="00C708B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Znajomość podstaw teoretycznych technik nerkozastępczych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50" w:type="dxa"/>
          </w:tcPr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Udział w przygotowywaniu pacjenta do zabiegu hemodializy.</w:t>
            </w:r>
          </w:p>
        </w:tc>
        <w:tc>
          <w:tcPr>
            <w:tcW w:w="1485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50" w:type="dxa"/>
          </w:tcPr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Ocena dostępu</w:t>
            </w:r>
            <w:r w:rsidR="005335AF" w:rsidRPr="00225C76">
              <w:rPr>
                <w:rFonts w:ascii="Arial" w:hAnsi="Arial" w:cs="Arial"/>
                <w:sz w:val="20"/>
                <w:szCs w:val="20"/>
              </w:rPr>
              <w:t xml:space="preserve"> naczyniowego</w:t>
            </w:r>
            <w:r w:rsidRPr="00225C76">
              <w:rPr>
                <w:rFonts w:ascii="Arial" w:hAnsi="Arial" w:cs="Arial"/>
                <w:sz w:val="20"/>
                <w:szCs w:val="20"/>
              </w:rPr>
              <w:t xml:space="preserve"> do hemodializy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5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50" w:type="dxa"/>
          </w:tcPr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6F3" w:rsidRPr="00225C76" w:rsidRDefault="004106F3" w:rsidP="004106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Udział w przygotowaniu sprzętu do  hemodializy.</w:t>
            </w:r>
          </w:p>
        </w:tc>
        <w:tc>
          <w:tcPr>
            <w:tcW w:w="1485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50" w:type="dxa"/>
            <w:vAlign w:val="center"/>
          </w:tcPr>
          <w:p w:rsidR="004106F3" w:rsidRPr="00225C76" w:rsidRDefault="004106F3" w:rsidP="004106F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Prowadzenie nadzoru nad pacjentem poddawanym hemodializie.</w:t>
            </w:r>
          </w:p>
        </w:tc>
        <w:tc>
          <w:tcPr>
            <w:tcW w:w="1485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50" w:type="dxa"/>
            <w:vAlign w:val="center"/>
          </w:tcPr>
          <w:p w:rsidR="004106F3" w:rsidRPr="00225C76" w:rsidRDefault="004106F3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Nadzór nad prawidłowością przebiegu procesu hemodializy.</w:t>
            </w:r>
          </w:p>
        </w:tc>
        <w:tc>
          <w:tcPr>
            <w:tcW w:w="1494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5335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5AF" w:rsidRPr="00225C76" w:rsidRDefault="005335AF" w:rsidP="00533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50" w:type="dxa"/>
            <w:vAlign w:val="center"/>
          </w:tcPr>
          <w:p w:rsidR="005335AF" w:rsidRPr="00225C76" w:rsidRDefault="005335AF" w:rsidP="00410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Zabezpieczenie dostępu naczyniowego do hemodializy po jej zakończeniu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  <w:r w:rsidRPr="00225C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50" w:type="dxa"/>
            <w:vAlign w:val="center"/>
          </w:tcPr>
          <w:p w:rsidR="005335AF" w:rsidRPr="00225C76" w:rsidRDefault="005335AF" w:rsidP="005335A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Ocena dostępu dootrzewnowego u pacjentów dializowanych otrzewnowo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4106F3" w:rsidRPr="00225C76" w:rsidRDefault="004106F3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6F3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50" w:type="dxa"/>
            <w:vAlign w:val="center"/>
          </w:tcPr>
          <w:p w:rsidR="004106F3" w:rsidRPr="00225C76" w:rsidRDefault="004C2B93" w:rsidP="00C708B4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Udział w przygotowaniu pacjenta do prowadzenia dializy otrzewnowej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4" w:type="dxa"/>
            <w:gridSpan w:val="3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106F3" w:rsidRPr="00225C76" w:rsidRDefault="004106F3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50" w:type="dxa"/>
            <w:vAlign w:val="center"/>
          </w:tcPr>
          <w:p w:rsidR="005335AF" w:rsidRPr="00225C76" w:rsidRDefault="005335AF" w:rsidP="005335A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Rozpoznawanie specyficznych problemów pielęgnacyjnych u chorych dializowanych i realizacja zindywidualizowanej opieki.</w:t>
            </w:r>
          </w:p>
        </w:tc>
        <w:tc>
          <w:tcPr>
            <w:tcW w:w="1494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150" w:type="dxa"/>
            <w:vAlign w:val="center"/>
          </w:tcPr>
          <w:p w:rsidR="005335AF" w:rsidRPr="00225C76" w:rsidRDefault="005335AF" w:rsidP="005335AF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Edukacja pacjentów i ich rodzin w zakresie pielęgnacji dostępu naczyniowego do hemodializy.</w:t>
            </w:r>
          </w:p>
        </w:tc>
        <w:tc>
          <w:tcPr>
            <w:tcW w:w="1494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1160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5335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150" w:type="dxa"/>
            <w:vAlign w:val="center"/>
          </w:tcPr>
          <w:p w:rsidR="005335AF" w:rsidRPr="00225C76" w:rsidRDefault="005335AF" w:rsidP="008D2CE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Edukacja pacjentów dializowanych i ich rodzin w zakresie diety i właściwego trybu życia.</w:t>
            </w:r>
          </w:p>
        </w:tc>
        <w:tc>
          <w:tcPr>
            <w:tcW w:w="1494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4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13826" w:type="dxa"/>
            <w:gridSpan w:val="13"/>
            <w:tcBorders>
              <w:left w:val="nil"/>
            </w:tcBorders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15.2 Zaawansowana opieka w zakresie diabetologii</w:t>
            </w: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cantSplit/>
          <w:trHeight w:val="420"/>
        </w:trPr>
        <w:tc>
          <w:tcPr>
            <w:tcW w:w="636" w:type="dxa"/>
            <w:vMerge w:val="restart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50" w:type="dxa"/>
            <w:vMerge w:val="restart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40" w:type="dxa"/>
            <w:gridSpan w:val="11"/>
            <w:shd w:val="clear" w:color="auto" w:fill="E5DFEC" w:themeFill="accent4" w:themeFillTint="3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1721E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Zaliczenie na praktyce zawodowej</w:t>
            </w:r>
          </w:p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cantSplit/>
          <w:trHeight w:val="400"/>
        </w:trPr>
        <w:tc>
          <w:tcPr>
            <w:tcW w:w="636" w:type="dxa"/>
            <w:vMerge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50" w:type="dxa"/>
            <w:vMerge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87" w:type="dxa"/>
            <w:gridSpan w:val="3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16" w:type="dxa"/>
            <w:gridSpan w:val="2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484" w:type="dxa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36" w:type="dxa"/>
            <w:gridSpan w:val="3"/>
            <w:shd w:val="clear" w:color="auto" w:fill="E5DFEC" w:themeFill="accent4" w:themeFillTint="33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5335AF">
        <w:trPr>
          <w:cantSplit/>
          <w:trHeight w:val="584"/>
        </w:trPr>
        <w:tc>
          <w:tcPr>
            <w:tcW w:w="636" w:type="dxa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50" w:type="dxa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3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13" w:type="dxa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16" w:type="dxa"/>
            <w:gridSpan w:val="2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84" w:type="dxa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3"/>
            <w:shd w:val="clear" w:color="auto" w:fill="E5DFEC" w:themeFill="accent4" w:themeFillTint="33"/>
            <w:vAlign w:val="center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50" w:type="dxa"/>
            <w:vAlign w:val="center"/>
          </w:tcPr>
          <w:p w:rsidR="005335AF" w:rsidRPr="00225C76" w:rsidRDefault="004C2B93" w:rsidP="004C2B9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Rozpoznanie </w:t>
            </w:r>
            <w:r w:rsidR="005A1F35" w:rsidRPr="00225C76">
              <w:rPr>
                <w:rFonts w:ascii="Arial" w:hAnsi="Arial" w:cs="Arial"/>
                <w:sz w:val="20"/>
                <w:szCs w:val="20"/>
              </w:rPr>
              <w:t xml:space="preserve">indywidualnego </w:t>
            </w:r>
            <w:r w:rsidRPr="00225C76">
              <w:rPr>
                <w:rFonts w:ascii="Arial" w:hAnsi="Arial" w:cs="Arial"/>
                <w:sz w:val="20"/>
                <w:szCs w:val="20"/>
              </w:rPr>
              <w:t>zapotrzeb</w:t>
            </w:r>
            <w:r w:rsidR="005A1F35" w:rsidRPr="00225C76">
              <w:rPr>
                <w:rFonts w:ascii="Arial" w:hAnsi="Arial" w:cs="Arial"/>
                <w:sz w:val="20"/>
                <w:szCs w:val="20"/>
              </w:rPr>
              <w:t>owania na edukację u pacjenta z </w:t>
            </w:r>
            <w:r w:rsidRPr="00225C76">
              <w:rPr>
                <w:rFonts w:ascii="Arial" w:hAnsi="Arial" w:cs="Arial"/>
                <w:sz w:val="20"/>
                <w:szCs w:val="20"/>
              </w:rPr>
              <w:t>cukrzycą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/zespołem metabolicznym.</w:t>
            </w:r>
            <w:r w:rsidRPr="00225C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5AF" w:rsidRPr="00225C76" w:rsidRDefault="005335AF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50" w:type="dxa"/>
            <w:vAlign w:val="center"/>
          </w:tcPr>
          <w:p w:rsidR="005335AF" w:rsidRPr="00225C76" w:rsidRDefault="005A1F35" w:rsidP="00C708B4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Określenie celów edukacji stosowanie do zapotrzebowania pacjenta z cukrzycą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/zespołem metabolicznym.</w:t>
            </w:r>
          </w:p>
        </w:tc>
        <w:tc>
          <w:tcPr>
            <w:tcW w:w="1404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335AF" w:rsidRPr="00225C76" w:rsidRDefault="005335AF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75"/>
        </w:trPr>
        <w:tc>
          <w:tcPr>
            <w:tcW w:w="636" w:type="dxa"/>
          </w:tcPr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50" w:type="dxa"/>
            <w:vAlign w:val="center"/>
          </w:tcPr>
          <w:p w:rsidR="005A1F35" w:rsidRPr="00225C76" w:rsidRDefault="005A1F35" w:rsidP="00975F5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Dobór metod, środków edukacyjnych do indywidualnych potrzeb i możliwości chorego z cukrzycą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/zespołem metabolicznym.</w:t>
            </w:r>
          </w:p>
        </w:tc>
        <w:tc>
          <w:tcPr>
            <w:tcW w:w="140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50" w:type="dxa"/>
            <w:vAlign w:val="center"/>
          </w:tcPr>
          <w:p w:rsidR="005A1F35" w:rsidRPr="00225C76" w:rsidRDefault="005A1F35" w:rsidP="00975F5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z cukrzycą typu I do stosowania pompy insulinowej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50" w:type="dxa"/>
            <w:vAlign w:val="center"/>
          </w:tcPr>
          <w:p w:rsidR="005A1F35" w:rsidRPr="00225C76" w:rsidRDefault="005A1F35" w:rsidP="00975F5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Opracowanie i realizacja zindywidualizowanej edukacji w zakresie żywienia u chorego z cukrzycą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/zespołem metabolicznym.</w:t>
            </w:r>
          </w:p>
        </w:tc>
        <w:tc>
          <w:tcPr>
            <w:tcW w:w="140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50" w:type="dxa"/>
            <w:vAlign w:val="center"/>
          </w:tcPr>
          <w:p w:rsidR="005A1F35" w:rsidRPr="00225C76" w:rsidRDefault="005A1F35" w:rsidP="00975F53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z cukrzycą do intensywnej insulinoterapii</w:t>
            </w:r>
            <w:r w:rsidR="0035021C"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F35" w:rsidRPr="00225C76" w:rsidRDefault="005A1F35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50" w:type="dxa"/>
            <w:vAlign w:val="center"/>
          </w:tcPr>
          <w:p w:rsidR="005A1F35" w:rsidRPr="00225C76" w:rsidRDefault="0035021C" w:rsidP="00350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z cukrzycą do prawidłowego przyjmowania doustnych leków hipoglikemizujących.</w:t>
            </w:r>
          </w:p>
        </w:tc>
        <w:tc>
          <w:tcPr>
            <w:tcW w:w="140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5A1F35" w:rsidRPr="00225C76" w:rsidRDefault="005A1F35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35021C" w:rsidRPr="00225C76" w:rsidRDefault="0035021C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21C" w:rsidRPr="00225C76" w:rsidRDefault="0035021C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50" w:type="dxa"/>
            <w:vAlign w:val="center"/>
          </w:tcPr>
          <w:p w:rsidR="0035021C" w:rsidRPr="00225C76" w:rsidRDefault="0035021C" w:rsidP="00350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</w:t>
            </w:r>
            <w:r w:rsidR="0073502D" w:rsidRPr="00225C76">
              <w:rPr>
                <w:rFonts w:ascii="Arial" w:hAnsi="Arial" w:cs="Arial"/>
                <w:sz w:val="20"/>
                <w:szCs w:val="20"/>
              </w:rPr>
              <w:t xml:space="preserve">owanie chorego do podejmowania </w:t>
            </w:r>
            <w:r w:rsidRPr="00225C76">
              <w:rPr>
                <w:rFonts w:ascii="Arial" w:hAnsi="Arial" w:cs="Arial"/>
                <w:sz w:val="20"/>
                <w:szCs w:val="20"/>
              </w:rPr>
              <w:t>działań przeciwdziałających rozwojowi stopy cukrzycowej.</w:t>
            </w:r>
          </w:p>
        </w:tc>
        <w:tc>
          <w:tcPr>
            <w:tcW w:w="1404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5335AF">
        <w:trPr>
          <w:trHeight w:val="930"/>
        </w:trPr>
        <w:tc>
          <w:tcPr>
            <w:tcW w:w="636" w:type="dxa"/>
          </w:tcPr>
          <w:p w:rsidR="0035021C" w:rsidRPr="00225C76" w:rsidRDefault="0035021C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021C" w:rsidRPr="00225C76" w:rsidRDefault="0035021C" w:rsidP="003502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21C" w:rsidRPr="00225C76" w:rsidRDefault="0035021C" w:rsidP="00350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50" w:type="dxa"/>
            <w:vAlign w:val="center"/>
          </w:tcPr>
          <w:p w:rsidR="0035021C" w:rsidRPr="00225C76" w:rsidRDefault="0035021C" w:rsidP="00350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do konstruktywnego radzenia sobie w sytuacji istniejących powikłań cukrzycy.</w:t>
            </w:r>
          </w:p>
        </w:tc>
        <w:tc>
          <w:tcPr>
            <w:tcW w:w="1404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35021C" w:rsidRPr="00225C76" w:rsidRDefault="0035021C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br w:type="page"/>
      </w:r>
      <w:r w:rsidRPr="00225C76">
        <w:rPr>
          <w:rFonts w:ascii="Arial" w:hAnsi="Arial" w:cs="Arial"/>
          <w:b/>
          <w:sz w:val="20"/>
          <w:szCs w:val="20"/>
        </w:rPr>
        <w:lastRenderedPageBreak/>
        <w:t>1</w:t>
      </w:r>
      <w:r w:rsidR="00A65845" w:rsidRPr="00225C76">
        <w:rPr>
          <w:rFonts w:ascii="Arial" w:hAnsi="Arial" w:cs="Arial"/>
          <w:b/>
          <w:sz w:val="20"/>
          <w:szCs w:val="20"/>
        </w:rPr>
        <w:t>5</w:t>
      </w:r>
      <w:r w:rsidRPr="00225C76">
        <w:rPr>
          <w:rFonts w:ascii="Arial" w:hAnsi="Arial" w:cs="Arial"/>
          <w:b/>
          <w:sz w:val="20"/>
          <w:szCs w:val="20"/>
        </w:rPr>
        <w:t>.3 Zaawansowana opieka w zakresie angiologii</w:t>
      </w:r>
    </w:p>
    <w:p w:rsidR="00EE6B57" w:rsidRPr="00225C76" w:rsidRDefault="00EE6B57" w:rsidP="00EE6B57">
      <w:pPr>
        <w:rPr>
          <w:rFonts w:ascii="Arial" w:hAnsi="Arial" w:cs="Arial"/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017"/>
        <w:gridCol w:w="1560"/>
        <w:gridCol w:w="9"/>
        <w:gridCol w:w="1519"/>
        <w:gridCol w:w="33"/>
        <w:gridCol w:w="1415"/>
        <w:gridCol w:w="72"/>
        <w:gridCol w:w="1488"/>
        <w:gridCol w:w="32"/>
        <w:gridCol w:w="1387"/>
        <w:gridCol w:w="137"/>
        <w:gridCol w:w="1422"/>
      </w:tblGrid>
      <w:tr w:rsidR="00225C76" w:rsidRPr="00225C76" w:rsidTr="002E1335">
        <w:trPr>
          <w:cantSplit/>
          <w:trHeight w:val="420"/>
        </w:trPr>
        <w:tc>
          <w:tcPr>
            <w:tcW w:w="625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017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74" w:type="dxa"/>
            <w:gridSpan w:val="11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2E1335">
        <w:trPr>
          <w:cantSplit/>
          <w:trHeight w:val="400"/>
        </w:trPr>
        <w:tc>
          <w:tcPr>
            <w:tcW w:w="625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17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61" w:type="dxa"/>
            <w:gridSpan w:val="3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2E1335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2E1335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419" w:type="dxa"/>
            <w:gridSpan w:val="2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2E1335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2E1335">
        <w:trPr>
          <w:cantSplit/>
          <w:trHeight w:val="584"/>
        </w:trPr>
        <w:tc>
          <w:tcPr>
            <w:tcW w:w="625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1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3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5" w:type="dxa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2E133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17" w:type="dxa"/>
          </w:tcPr>
          <w:p w:rsidR="001721EA" w:rsidRPr="00225C76" w:rsidRDefault="001721EA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1EA" w:rsidRPr="00225C76" w:rsidRDefault="001721EA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Ocena dolegliwości bólowych wg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17" w:type="dxa"/>
          </w:tcPr>
          <w:p w:rsidR="001721EA" w:rsidRPr="00225C76" w:rsidRDefault="001721EA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Pomiar wskaźnika kostka-ramię i interpretacja wyniku.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17" w:type="dxa"/>
          </w:tcPr>
          <w:p w:rsidR="001721EA" w:rsidRPr="00225C76" w:rsidRDefault="001721EA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do arteriografii i opieka po badaniu.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chorych po amputacji kończyny do wypisu – udzielanie wskazówek pielęgnacyjnych.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0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Stosowanie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kompresjoterapii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 xml:space="preserve"> (z wykorzystaniem specjalistycznych bandaży kompresyjnych).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52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017" w:type="dxa"/>
          </w:tcPr>
          <w:p w:rsidR="001721EA" w:rsidRPr="00225C76" w:rsidRDefault="001721EA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Indywidualny dobór pończoch uciskowych – pomiar długości i obwodów kończyny.</w:t>
            </w: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017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Pomiar obrzęków pochodzenia naczyniowego.</w:t>
            </w:r>
          </w:p>
        </w:tc>
        <w:tc>
          <w:tcPr>
            <w:tcW w:w="156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017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Edukacja chorego/rodziny w zakresie modyfikacji czynników ryzyka chorób układu tętniczego.</w:t>
            </w:r>
          </w:p>
        </w:tc>
        <w:tc>
          <w:tcPr>
            <w:tcW w:w="156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017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Edukacja chorego/rodziny w zakresie modyfikacji czynników ryzyka chorób układu żylnego.</w:t>
            </w:r>
          </w:p>
        </w:tc>
        <w:tc>
          <w:tcPr>
            <w:tcW w:w="156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017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Pomiar powierzchni rany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owrzodzeniowej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odleżynowej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69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B57" w:rsidRPr="00225C76" w:rsidRDefault="00EE6B57" w:rsidP="00B608AD">
      <w:pPr>
        <w:pStyle w:val="Akapitzlist"/>
        <w:numPr>
          <w:ilvl w:val="1"/>
          <w:numId w:val="47"/>
        </w:numPr>
        <w:rPr>
          <w:rFonts w:ascii="Arial" w:hAnsi="Arial" w:cs="Arial"/>
          <w:b/>
          <w:sz w:val="20"/>
          <w:szCs w:val="20"/>
        </w:rPr>
      </w:pPr>
      <w:r w:rsidRPr="00225C76">
        <w:br w:type="page"/>
      </w:r>
      <w:r w:rsidRPr="00225C76">
        <w:rPr>
          <w:rFonts w:ascii="Arial" w:hAnsi="Arial" w:cs="Arial"/>
          <w:b/>
          <w:sz w:val="20"/>
          <w:szCs w:val="20"/>
        </w:rPr>
        <w:lastRenderedPageBreak/>
        <w:t>Zaawansowana opieka w zakresie leczenia ran</w:t>
      </w:r>
    </w:p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29"/>
        <w:gridCol w:w="1416"/>
        <w:gridCol w:w="1548"/>
        <w:gridCol w:w="1451"/>
        <w:gridCol w:w="1560"/>
        <w:gridCol w:w="1591"/>
        <w:gridCol w:w="1497"/>
      </w:tblGrid>
      <w:tr w:rsidR="00225C76" w:rsidRPr="00225C76" w:rsidTr="001721EA">
        <w:trPr>
          <w:cantSplit/>
          <w:trHeight w:val="420"/>
        </w:trPr>
        <w:tc>
          <w:tcPr>
            <w:tcW w:w="636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29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63" w:type="dxa"/>
            <w:gridSpan w:val="6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1721EA">
        <w:trPr>
          <w:cantSplit/>
          <w:trHeight w:val="400"/>
        </w:trPr>
        <w:tc>
          <w:tcPr>
            <w:tcW w:w="636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451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91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1721EA">
        <w:trPr>
          <w:cantSplit/>
          <w:trHeight w:val="584"/>
        </w:trPr>
        <w:tc>
          <w:tcPr>
            <w:tcW w:w="636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29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C708B4">
        <w:trPr>
          <w:trHeight w:val="975"/>
        </w:trPr>
        <w:tc>
          <w:tcPr>
            <w:tcW w:w="636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29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Ocena rany z wykorzystaniem 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adekwatnych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36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29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Dobór właściwego opatrunku.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36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29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Edukacja chorego/rodziny w zakresie gojenia i pielęgnowania ran przewlekłych.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29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Prowadzenie dokumentacji chorego z raną przewlekłą.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75"/>
        </w:trPr>
        <w:tc>
          <w:tcPr>
            <w:tcW w:w="13828" w:type="dxa"/>
            <w:gridSpan w:val="8"/>
            <w:tcBorders>
              <w:left w:val="nil"/>
            </w:tcBorders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A65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5845" w:rsidRPr="00225C7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5C76">
              <w:rPr>
                <w:rFonts w:ascii="Arial" w:hAnsi="Arial" w:cs="Arial"/>
                <w:b/>
                <w:sz w:val="20"/>
                <w:szCs w:val="20"/>
              </w:rPr>
              <w:t>.5 Zaawansowana praktyka pielęgniarska w opiece długoterminowej i domowej</w:t>
            </w:r>
          </w:p>
        </w:tc>
      </w:tr>
      <w:tr w:rsidR="00225C76" w:rsidRPr="00225C76" w:rsidTr="001721EA">
        <w:trPr>
          <w:cantSplit/>
          <w:trHeight w:val="420"/>
        </w:trPr>
        <w:tc>
          <w:tcPr>
            <w:tcW w:w="636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29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63" w:type="dxa"/>
            <w:gridSpan w:val="6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1721EA">
        <w:trPr>
          <w:cantSplit/>
          <w:trHeight w:val="400"/>
        </w:trPr>
        <w:tc>
          <w:tcPr>
            <w:tcW w:w="636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8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451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91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1721EA">
        <w:trPr>
          <w:cantSplit/>
          <w:trHeight w:val="584"/>
        </w:trPr>
        <w:tc>
          <w:tcPr>
            <w:tcW w:w="636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29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Kwalifikowanie do opieki długoterminowej z wykorzystaniem obowiązującej dokumentacji.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Ocena ryzyka wystąpienia odleżyn u pacjentów unieruchomionych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 za pomocą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Ocena wydolności opiekuńczo-pielęgnacyjnej rodziny sprawującej opiekę nad przewlekle chorym.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Planowanie indywidualnej opieki nad  pacjentem przewlekle chorym lub niepełnosprawnym.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Dobór odpowiedniego modelu pielęgnowania w zależności od stanu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biopsychospołecznego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 xml:space="preserve"> osoby 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przewlekle chorej.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pacjenta do wypisu z placówki opieki długoterminowej.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rodziny chorego przewlekle do sprawowania opieki w warunkach domowych.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Tworzenie zasobów wsparcia społecznego dla pacjentów przewlekle chorych oraz ich rodzin.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Pielęgnowanie pacjenta w stanie agonalnym przebywającego w stacjonarnej placówce opieki długoterminowej.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rodziny do opieki nad pacjentem umierającym w środowisku domowym.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Udzielanie specjalistycznej pomocy w zakresie rozwiązywania złożonych problemów zdrowotnych i psychospołecznych podopiecznych.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Dostosowanie opieki do indywidualnych potrzeb chorego.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Przygotowanie chorego do samoopieki.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Dobór rodzaju wsparcia chorego i jego rodziny w zależności od oczekiwań.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115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Dokonanie oceny stanu chorego z dysfunkcją układu nerwowego z wykorzystaniem ilościowych metod oceny.</w:t>
            </w: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Dokonanie pomiaru jakości życia chorego z dysfunkcją układu nerwowego.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2F3" w:rsidRPr="00225C76" w:rsidTr="00C708B4">
        <w:trPr>
          <w:trHeight w:val="915"/>
        </w:trPr>
        <w:tc>
          <w:tcPr>
            <w:tcW w:w="636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4129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Ocena stanu wskazanego pacjenta na podstawie wyników uzyskanych z obserwacji przyrządowej i </w:t>
            </w:r>
            <w:proofErr w:type="spellStart"/>
            <w:r w:rsidRPr="00225C76">
              <w:rPr>
                <w:rFonts w:ascii="Arial" w:hAnsi="Arial" w:cs="Arial"/>
                <w:sz w:val="20"/>
                <w:szCs w:val="20"/>
              </w:rPr>
              <w:t>bezprzyrządowej</w:t>
            </w:r>
            <w:proofErr w:type="spellEnd"/>
            <w:r w:rsidRPr="00225C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6B57" w:rsidRPr="00225C76" w:rsidRDefault="00EE6B57" w:rsidP="00C708B4">
            <w:pPr>
              <w:pStyle w:val="Tekstpodstawowy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1</w:t>
      </w:r>
      <w:r w:rsidR="00A65845" w:rsidRPr="00225C76">
        <w:rPr>
          <w:rFonts w:ascii="Arial" w:hAnsi="Arial" w:cs="Arial"/>
          <w:b/>
          <w:sz w:val="20"/>
          <w:szCs w:val="20"/>
        </w:rPr>
        <w:t>5</w:t>
      </w:r>
      <w:r w:rsidRPr="00225C76">
        <w:rPr>
          <w:rFonts w:ascii="Arial" w:hAnsi="Arial" w:cs="Arial"/>
          <w:b/>
          <w:sz w:val="20"/>
          <w:szCs w:val="20"/>
        </w:rPr>
        <w:t>.6.Zaawansowana praktyka w intensywnej opiece medycznej</w:t>
      </w: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41"/>
        <w:gridCol w:w="1524"/>
        <w:gridCol w:w="1543"/>
        <w:gridCol w:w="1525"/>
        <w:gridCol w:w="1543"/>
        <w:gridCol w:w="1524"/>
        <w:gridCol w:w="1495"/>
      </w:tblGrid>
      <w:tr w:rsidR="00225C76" w:rsidRPr="00225C76" w:rsidTr="001721EA">
        <w:trPr>
          <w:cantSplit/>
          <w:trHeight w:val="420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041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54" w:type="dxa"/>
            <w:gridSpan w:val="6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1721EA">
        <w:trPr>
          <w:cantSplit/>
          <w:trHeight w:val="400"/>
        </w:trPr>
        <w:tc>
          <w:tcPr>
            <w:tcW w:w="631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41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1721EA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1721EA">
        <w:trPr>
          <w:cantSplit/>
          <w:trHeight w:val="584"/>
        </w:trPr>
        <w:tc>
          <w:tcPr>
            <w:tcW w:w="63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41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24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Monitoruje przebieg analgezji w czasie zabiegu, uwzględniając ocenę jej rozprzestrzeniania, wykrywa niekorzystne reakcje i inicjuje czynności naprawcze oraz zapewnia ciągłą opiekę i monitoring pacjentowi podczas trwania analgezji.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Prowadzi intensywny nadzór nad chorymi, współpracuje z zespołem terapeutycznym.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Obsługuje aparaturę i sprzęt niezbędny do intensywnego nadzoru pacjentów.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Rozpoznaje stany zagrożenia życia, stosuje badanie fizykalne.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Wykonuje zaawansowane zabiegi resuscytacyjne: defibrylację, przyrządowe udrożnienie dróg oddechowych.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Wykonuje standardowe, spoczynkowe badanie EKG oraz rozpoznaje cechy echokardiograficznych stanów zagrożenia zdrowia i życia.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Dokonuje pomiaru, oceny i monitorowania bólu oraz modyfikuje dawkę leczniczą leków przeciwbólowych i innych znoszących dokuczliwe objawy (duszność, nudności, wymioty, lęk).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8.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Ocenia stan świadomości pacjentów z wykorzystaniem właściwych metod oceny (schematów i klasyfikacji).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Diagnozuje wstępnie zatorowość płucną oraz potrafi wdrożyć działania ratujące życie w przypadku zatorowości płucnej.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Rozpoznaje i podejmuje działania w odniesieniu do powikłań występujących u pacjentów w anestezjologii i intensywnej terapii.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Potrafi sprawować opiekę nad osobą przygotowywaną do przeszczepu narządów.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22F3" w:rsidRPr="00225C76" w:rsidTr="00C708B4">
        <w:trPr>
          <w:cantSplit/>
          <w:trHeight w:val="584"/>
        </w:trPr>
        <w:tc>
          <w:tcPr>
            <w:tcW w:w="63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4041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Udziela wsparcia rodzinie po stracie najbliższych.</w:t>
            </w: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1</w:t>
      </w:r>
      <w:r w:rsidR="00A65845" w:rsidRPr="00225C76">
        <w:rPr>
          <w:rFonts w:ascii="Arial" w:hAnsi="Arial" w:cs="Arial"/>
          <w:b/>
          <w:sz w:val="20"/>
          <w:szCs w:val="20"/>
        </w:rPr>
        <w:t>5</w:t>
      </w:r>
      <w:r w:rsidRPr="00225C76">
        <w:rPr>
          <w:rFonts w:ascii="Arial" w:hAnsi="Arial" w:cs="Arial"/>
          <w:b/>
          <w:sz w:val="20"/>
          <w:szCs w:val="20"/>
        </w:rPr>
        <w:t>.7. Dydaktyka medyczna</w:t>
      </w: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38"/>
        <w:gridCol w:w="1525"/>
        <w:gridCol w:w="1543"/>
        <w:gridCol w:w="1526"/>
        <w:gridCol w:w="1543"/>
        <w:gridCol w:w="1525"/>
        <w:gridCol w:w="1495"/>
      </w:tblGrid>
      <w:tr w:rsidR="00225C76" w:rsidRPr="00225C76" w:rsidTr="001721EA">
        <w:trPr>
          <w:cantSplit/>
          <w:trHeight w:val="420"/>
        </w:trPr>
        <w:tc>
          <w:tcPr>
            <w:tcW w:w="634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117" w:type="dxa"/>
            <w:vMerge w:val="restart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shd w:val="clear" w:color="auto" w:fill="E5DFEC" w:themeFill="accent4" w:themeFillTint="33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1721EA">
        <w:trPr>
          <w:cantSplit/>
          <w:trHeight w:val="400"/>
        </w:trPr>
        <w:tc>
          <w:tcPr>
            <w:tcW w:w="634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17" w:type="dxa"/>
            <w:vMerge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5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zaliczającego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5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zaliczającego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zaliczającego</w:t>
            </w:r>
          </w:p>
        </w:tc>
      </w:tr>
      <w:tr w:rsidR="00225C76" w:rsidRPr="00225C76" w:rsidTr="001721EA">
        <w:trPr>
          <w:cantSplit/>
          <w:trHeight w:val="584"/>
        </w:trPr>
        <w:tc>
          <w:tcPr>
            <w:tcW w:w="634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1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45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67" w:type="dxa"/>
            <w:shd w:val="clear" w:color="auto" w:fill="E5DFEC" w:themeFill="accent4" w:themeFillTint="33"/>
            <w:vAlign w:val="center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C708B4">
        <w:trPr>
          <w:trHeight w:val="798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Zapoznanie się ze strukturą organizacyjną uczelni/szkoły.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Poznanie planów dydaktyczno-wychowawczych uczelni/szkoły.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Zapoznanie się działalnością kół naukowych działających na terenie uczelni.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Zapoznanie się z działalnością organizacji studenckich działających na terenie uczelni.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Poznanie wyposażenia w środki dydaktyczne i sprzęt techniczny uczelni/szkoły.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Poznanie programów nauczania, taksonomii celów kształcenia, treści i rozkładu materiału nauczania oraz form i metod dydaktycznych stosowanych dla danego przedmiotu, w ramach którego student realizuje program praktyki.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Poznanie metod ewaluacji procesu dydaktyczno-wychowawczego.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Hospitacja zajęć dydaktycznych, ich analiza i omówienie.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Sporządzenie arkusza 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pohospitacyjnego zajęć.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 xml:space="preserve">Opracowanie konspektu </w:t>
            </w: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prowadzonych zajęć.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Samodzielne przeprowadzenie zajęć w ramach przedmiotów związanych z zagadnieniami pielęgniarskimi oraz promocją zdrowia i edukacją zdrowotną.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716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Analiza przeprowadzonych zajęć.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Opracowanie narzędzi do ewaluacji procesu dydaktycznego (np. testów kontrolnych) oraz ich opracowanie.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2F3" w:rsidRPr="00225C76" w:rsidTr="00C708B4">
        <w:trPr>
          <w:trHeight w:val="920"/>
        </w:trPr>
        <w:tc>
          <w:tcPr>
            <w:tcW w:w="634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4117" w:type="dxa"/>
          </w:tcPr>
          <w:p w:rsidR="00EE6B57" w:rsidRPr="00225C76" w:rsidRDefault="00EE6B57" w:rsidP="00C70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Wykonanie prac zleconych przez pracowników uczelni/szkoły w ramach prowadzonej działalności naukowo-dydaktycznej.</w:t>
            </w: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0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</w:p>
    <w:p w:rsidR="009A0F05" w:rsidRPr="00225C76" w:rsidRDefault="009A0F05" w:rsidP="009A0F05">
      <w:pPr>
        <w:rPr>
          <w:rFonts w:ascii="Arial" w:hAnsi="Arial" w:cs="Arial"/>
          <w:b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1</w:t>
      </w:r>
      <w:r w:rsidR="00A65845" w:rsidRPr="00225C76">
        <w:rPr>
          <w:rFonts w:ascii="Arial" w:hAnsi="Arial" w:cs="Arial"/>
          <w:b/>
          <w:sz w:val="20"/>
          <w:szCs w:val="20"/>
        </w:rPr>
        <w:t>5</w:t>
      </w:r>
      <w:r w:rsidRPr="00225C76">
        <w:rPr>
          <w:rFonts w:ascii="Arial" w:hAnsi="Arial" w:cs="Arial"/>
          <w:b/>
          <w:sz w:val="20"/>
          <w:szCs w:val="20"/>
        </w:rPr>
        <w:t>.8. Farmakologia kliniczna</w:t>
      </w:r>
    </w:p>
    <w:p w:rsidR="009A0F05" w:rsidRPr="00225C76" w:rsidRDefault="009A0F05" w:rsidP="009A0F05">
      <w:pPr>
        <w:rPr>
          <w:rFonts w:ascii="Arial" w:hAnsi="Arial" w:cs="Arial"/>
          <w:sz w:val="20"/>
          <w:szCs w:val="20"/>
        </w:rPr>
      </w:pPr>
    </w:p>
    <w:tbl>
      <w:tblPr>
        <w:tblW w:w="13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41"/>
        <w:gridCol w:w="1524"/>
        <w:gridCol w:w="1543"/>
        <w:gridCol w:w="1525"/>
        <w:gridCol w:w="1543"/>
        <w:gridCol w:w="1524"/>
        <w:gridCol w:w="1495"/>
      </w:tblGrid>
      <w:tr w:rsidR="00225C76" w:rsidRPr="00225C76" w:rsidTr="009A0F05">
        <w:trPr>
          <w:cantSplit/>
          <w:trHeight w:val="420"/>
        </w:trPr>
        <w:tc>
          <w:tcPr>
            <w:tcW w:w="631" w:type="dxa"/>
            <w:vMerge w:val="restart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041" w:type="dxa"/>
            <w:vMerge w:val="restart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Nazwa umiejętności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54" w:type="dxa"/>
            <w:gridSpan w:val="6"/>
            <w:shd w:val="clear" w:color="auto" w:fill="E5DFEC" w:themeFill="accent4" w:themeFillTint="33"/>
          </w:tcPr>
          <w:p w:rsidR="009A0F05" w:rsidRPr="00225C76" w:rsidRDefault="009A0F05" w:rsidP="009A0F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Zaliczenie na praktyce zawodowej </w:t>
            </w:r>
          </w:p>
          <w:p w:rsidR="009A0F05" w:rsidRPr="00225C76" w:rsidRDefault="009A0F05" w:rsidP="009A0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C76" w:rsidRPr="00225C76" w:rsidTr="009A0F05">
        <w:trPr>
          <w:cantSplit/>
          <w:trHeight w:val="400"/>
        </w:trPr>
        <w:tc>
          <w:tcPr>
            <w:tcW w:w="631" w:type="dxa"/>
            <w:vMerge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41" w:type="dxa"/>
            <w:vMerge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zaliczenia</w:t>
            </w:r>
          </w:p>
        </w:tc>
        <w:tc>
          <w:tcPr>
            <w:tcW w:w="1495" w:type="dxa"/>
            <w:shd w:val="clear" w:color="auto" w:fill="E5DFEC" w:themeFill="accent4" w:themeFillTint="33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Podpis</w:t>
            </w: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mentora</w:t>
            </w:r>
          </w:p>
        </w:tc>
      </w:tr>
      <w:tr w:rsidR="00225C76" w:rsidRPr="00225C76" w:rsidTr="009A0F05">
        <w:trPr>
          <w:cantSplit/>
          <w:trHeight w:val="584"/>
        </w:trPr>
        <w:tc>
          <w:tcPr>
            <w:tcW w:w="631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41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24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225C76" w:rsidRPr="00225C76" w:rsidTr="009A0F05">
        <w:trPr>
          <w:cantSplit/>
          <w:trHeight w:val="584"/>
        </w:trPr>
        <w:tc>
          <w:tcPr>
            <w:tcW w:w="631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041" w:type="dxa"/>
            <w:vAlign w:val="center"/>
          </w:tcPr>
          <w:p w:rsidR="009A0F05" w:rsidRPr="00225C76" w:rsidRDefault="00447FF2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D</w:t>
            </w:r>
            <w:r w:rsidR="00AF65F3" w:rsidRPr="00225C76">
              <w:rPr>
                <w:rFonts w:ascii="Arial" w:hAnsi="Arial" w:cs="Arial"/>
                <w:sz w:val="20"/>
                <w:szCs w:val="20"/>
              </w:rPr>
              <w:t>obranie i przygotowywanie zapisów</w:t>
            </w:r>
            <w:r w:rsidRPr="00225C76">
              <w:rPr>
                <w:rFonts w:ascii="Arial" w:hAnsi="Arial" w:cs="Arial"/>
                <w:sz w:val="20"/>
                <w:szCs w:val="20"/>
              </w:rPr>
              <w:t xml:space="preserve"> form recepturowych leków zawierających określone substancje czynne, na podstawie ukierunkowanej oceny stanu pacjenta</w:t>
            </w: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25C76" w:rsidRPr="00225C76" w:rsidTr="009A0F05">
        <w:trPr>
          <w:cantSplit/>
          <w:trHeight w:val="584"/>
        </w:trPr>
        <w:tc>
          <w:tcPr>
            <w:tcW w:w="631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041" w:type="dxa"/>
            <w:vAlign w:val="center"/>
          </w:tcPr>
          <w:p w:rsidR="009A0F05" w:rsidRPr="00225C76" w:rsidRDefault="00447FF2" w:rsidP="0044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Współuczestniczenie w badaniu fizykalnym przed ordynacją leków</w:t>
            </w: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9A0F05">
        <w:trPr>
          <w:cantSplit/>
          <w:trHeight w:val="584"/>
        </w:trPr>
        <w:tc>
          <w:tcPr>
            <w:tcW w:w="631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041" w:type="dxa"/>
            <w:vAlign w:val="center"/>
          </w:tcPr>
          <w:p w:rsidR="009A0F05" w:rsidRPr="00225C76" w:rsidRDefault="00447FF2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Udział w ordynowaniu określonych leków, środków spożywczych specjalnego przeznaczenia żywieniowego i wyrobów medycznych</w:t>
            </w: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76" w:rsidRPr="00225C76" w:rsidTr="009A0F05">
        <w:trPr>
          <w:cantSplit/>
          <w:trHeight w:val="584"/>
        </w:trPr>
        <w:tc>
          <w:tcPr>
            <w:tcW w:w="631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041" w:type="dxa"/>
            <w:vAlign w:val="center"/>
          </w:tcPr>
          <w:p w:rsidR="009A0F05" w:rsidRPr="00225C76" w:rsidRDefault="00447FF2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Wystawianie/ wypisywanie recept albo zleceń</w:t>
            </w: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A0F05" w:rsidRPr="00225C76" w:rsidRDefault="009A0F05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F3" w:rsidRPr="00225C76" w:rsidTr="009A0F05">
        <w:trPr>
          <w:cantSplit/>
          <w:trHeight w:val="584"/>
        </w:trPr>
        <w:tc>
          <w:tcPr>
            <w:tcW w:w="631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041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C76">
              <w:rPr>
                <w:rFonts w:ascii="Arial" w:hAnsi="Arial" w:cs="Arial"/>
                <w:sz w:val="20"/>
                <w:szCs w:val="20"/>
              </w:rPr>
              <w:t>Obserwacja i rozpoznanie skutków ubocznych farmakoterapii</w:t>
            </w:r>
            <w:r w:rsidR="00767787" w:rsidRPr="00225C76">
              <w:rPr>
                <w:rFonts w:ascii="Arial" w:hAnsi="Arial" w:cs="Arial"/>
                <w:sz w:val="20"/>
                <w:szCs w:val="20"/>
              </w:rPr>
              <w:t xml:space="preserve"> lub/i </w:t>
            </w:r>
            <w:r w:rsidRPr="00225C76">
              <w:rPr>
                <w:rFonts w:ascii="Arial" w:hAnsi="Arial" w:cs="Arial"/>
                <w:sz w:val="20"/>
                <w:szCs w:val="20"/>
              </w:rPr>
              <w:t>przeciwskazań do farmakoterapii</w:t>
            </w:r>
          </w:p>
        </w:tc>
        <w:tc>
          <w:tcPr>
            <w:tcW w:w="1524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AF65F3" w:rsidRPr="00225C76" w:rsidRDefault="00AF65F3" w:rsidP="009A0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447FF2" w:rsidRPr="00225C76" w:rsidRDefault="00447FF2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447FF2" w:rsidRPr="00225C76" w:rsidRDefault="00447FF2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447FF2" w:rsidRPr="00225C76" w:rsidRDefault="00447FF2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447FF2" w:rsidRPr="00225C76" w:rsidRDefault="00447FF2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FA7DF0" w:rsidRPr="00225C76" w:rsidRDefault="00FA7DF0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ind w:firstLine="708"/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B608AD">
      <w:pPr>
        <w:pStyle w:val="Akapitzlist"/>
        <w:numPr>
          <w:ilvl w:val="0"/>
          <w:numId w:val="47"/>
        </w:numPr>
        <w:rPr>
          <w:rFonts w:ascii="Arial" w:hAnsi="Arial" w:cs="Arial"/>
          <w:b/>
          <w:i/>
          <w:sz w:val="20"/>
          <w:szCs w:val="20"/>
        </w:rPr>
      </w:pPr>
      <w:r w:rsidRPr="00225C76">
        <w:rPr>
          <w:rFonts w:ascii="Arial" w:hAnsi="Arial" w:cs="Arial"/>
          <w:b/>
          <w:sz w:val="20"/>
          <w:szCs w:val="20"/>
        </w:rPr>
        <w:lastRenderedPageBreak/>
        <w:t>SZCZEGÓŁOWE OSIAGNIĘCIA STUDENTA</w:t>
      </w:r>
      <w:r w:rsidRPr="00225C76">
        <w:rPr>
          <w:rFonts w:ascii="Arial" w:hAnsi="Arial" w:cs="Arial"/>
          <w:b/>
          <w:i/>
          <w:sz w:val="20"/>
          <w:szCs w:val="20"/>
        </w:rPr>
        <w:t xml:space="preserve">** </w:t>
      </w: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331"/>
        <w:gridCol w:w="2613"/>
      </w:tblGrid>
      <w:tr w:rsidR="00225C76" w:rsidRPr="00225C76" w:rsidTr="00C708B4">
        <w:tc>
          <w:tcPr>
            <w:tcW w:w="70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3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Opis</w:t>
            </w:r>
          </w:p>
        </w:tc>
        <w:tc>
          <w:tcPr>
            <w:tcW w:w="2613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Data i podpis</w:t>
            </w:r>
          </w:p>
        </w:tc>
      </w:tr>
      <w:tr w:rsidR="00225C76" w:rsidRPr="00225C76" w:rsidTr="00C708B4">
        <w:trPr>
          <w:trHeight w:val="1875"/>
        </w:trPr>
        <w:tc>
          <w:tcPr>
            <w:tcW w:w="70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3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Kreowanie i promowanie pozytywnego wizerunku zawodu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3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22F3" w:rsidRPr="00225C76" w:rsidTr="00C708B4">
        <w:trPr>
          <w:trHeight w:val="1875"/>
        </w:trPr>
        <w:tc>
          <w:tcPr>
            <w:tcW w:w="708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31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5C76">
              <w:rPr>
                <w:rFonts w:ascii="Arial" w:hAnsi="Arial" w:cs="Arial"/>
                <w:b/>
                <w:i/>
                <w:sz w:val="20"/>
                <w:szCs w:val="20"/>
              </w:rPr>
              <w:t>Dorobek naukowy oraz uczestnictwo w konferencjach i zjazdach naukowych:</w:t>
            </w: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13" w:type="dxa"/>
          </w:tcPr>
          <w:p w:rsidR="00EE6B57" w:rsidRPr="00225C76" w:rsidRDefault="00EE6B57" w:rsidP="00C708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  <w:r w:rsidRPr="00225C76">
        <w:rPr>
          <w:rFonts w:ascii="Arial" w:hAnsi="Arial" w:cs="Arial"/>
          <w:b/>
          <w:i/>
          <w:sz w:val="20"/>
          <w:szCs w:val="20"/>
        </w:rPr>
        <w:t xml:space="preserve">**wpisu dokonuje nauczyciel akademicki lub </w:t>
      </w:r>
      <w:r w:rsidR="001721EA" w:rsidRPr="00225C76">
        <w:rPr>
          <w:rFonts w:ascii="Arial" w:hAnsi="Arial" w:cs="Arial"/>
          <w:b/>
          <w:i/>
          <w:sz w:val="20"/>
          <w:szCs w:val="20"/>
        </w:rPr>
        <w:t>mentor</w:t>
      </w:r>
      <w:r w:rsidRPr="00225C7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i/>
          <w:sz w:val="20"/>
          <w:szCs w:val="20"/>
        </w:rPr>
      </w:pPr>
    </w:p>
    <w:p w:rsidR="009305DA" w:rsidRPr="00225C76" w:rsidRDefault="009305DA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9305DA" w:rsidRPr="00225C76" w:rsidRDefault="009305DA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9305DA" w:rsidRPr="00225C76" w:rsidRDefault="009305DA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C25558" w:rsidRPr="00225C76" w:rsidRDefault="00C25558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9305DA" w:rsidRPr="00225C76" w:rsidRDefault="009305DA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9305DA" w:rsidRPr="00225C76" w:rsidRDefault="009305DA" w:rsidP="009305DA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B608AD">
      <w:pPr>
        <w:pStyle w:val="Tytu"/>
        <w:numPr>
          <w:ilvl w:val="0"/>
          <w:numId w:val="47"/>
        </w:numPr>
        <w:jc w:val="left"/>
        <w:rPr>
          <w:rFonts w:ascii="Arial" w:hAnsi="Arial" w:cs="Arial"/>
          <w:bCs/>
          <w:iCs/>
          <w:sz w:val="20"/>
        </w:rPr>
      </w:pPr>
      <w:r w:rsidRPr="00225C76">
        <w:rPr>
          <w:rFonts w:ascii="Arial" w:hAnsi="Arial" w:cs="Arial"/>
          <w:bCs/>
          <w:iCs/>
          <w:sz w:val="20"/>
        </w:rPr>
        <w:lastRenderedPageBreak/>
        <w:t>KARTY ZALICZENIA PRAKTYK ZAWODOWYCH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Cs/>
          <w:iCs/>
          <w:sz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PIELĘGNIARSTWA NEFROLOGICZNEGO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18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18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18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5.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8496" w:firstLine="708"/>
        <w:jc w:val="right"/>
        <w:rPr>
          <w:rFonts w:cs="Arial"/>
          <w:i/>
          <w:sz w:val="20"/>
        </w:rPr>
      </w:pPr>
    </w:p>
    <w:p w:rsidR="00EE6B57" w:rsidRPr="00225C76" w:rsidRDefault="00EE6B57" w:rsidP="00EE6B57">
      <w:pPr>
        <w:pStyle w:val="Nagwek3"/>
        <w:ind w:left="8496" w:firstLine="708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EE6B57">
      <w:pPr>
        <w:tabs>
          <w:tab w:val="left" w:pos="3045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  <w:r w:rsidRPr="00225C76">
        <w:rPr>
          <w:rFonts w:ascii="Arial" w:hAnsi="Arial" w:cs="Arial"/>
          <w:sz w:val="20"/>
          <w:szCs w:val="20"/>
        </w:rPr>
        <w:tab/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PIELĘGNIARSTWA DIABETOLOGICZNEGO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19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19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19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8496" w:firstLine="708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EE6B57"/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PIELĘGNIARSTWA ANGIOLOGICZNEGO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0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20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20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5. 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9204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</w:t>
      </w:r>
      <w:r w:rsidR="0057189C" w:rsidRPr="00225C76">
        <w:rPr>
          <w:rFonts w:cs="Arial"/>
          <w:i/>
          <w:sz w:val="20"/>
        </w:rPr>
        <w:t>yk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LECZENIA RAN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31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31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31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5. 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9204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 xml:space="preserve">KARTA ZALICZENIA PRAKTYKI ZAWODOWEJ Z INTENSYWNEJ OPIEKI MEDYCZNEJ 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1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21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21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5.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8496" w:firstLine="708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lastRenderedPageBreak/>
        <w:t xml:space="preserve">pieczątka placówki 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sz w:val="20"/>
        </w:rPr>
        <w:t>KARTA ZALICZENIA PRAKTYKI: Z DYDAKTYKI MEDYCZNEJ</w:t>
      </w:r>
      <w:r w:rsidRPr="00225C76">
        <w:rPr>
          <w:rFonts w:ascii="Arial" w:hAnsi="Arial" w:cs="Arial"/>
          <w:b w:val="0"/>
          <w:sz w:val="20"/>
        </w:rPr>
        <w:t xml:space="preserve">   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tabs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1.Miejsce odbywania  praktyki ................................................................................................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tabs>
          <w:tab w:val="left" w:pos="6096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2.Czas trwania praktyki  ..........................................................................................................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3.Ilość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4.Opinia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5.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>Pieczątka i podpis opiekuna praktyk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6B57" w:rsidRPr="00225C76" w:rsidRDefault="00EE6B57" w:rsidP="00EE6B57">
      <w:pPr>
        <w:pStyle w:val="Nagwek3"/>
        <w:ind w:left="8496" w:firstLine="708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</w:t>
      </w: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i/>
          <w:sz w:val="20"/>
        </w:rPr>
      </w:pPr>
    </w:p>
    <w:p w:rsidR="00EE6B57" w:rsidRPr="00225C76" w:rsidRDefault="00EE6B57" w:rsidP="00EE6B57">
      <w:pPr>
        <w:pStyle w:val="Tytu"/>
        <w:jc w:val="left"/>
        <w:rPr>
          <w:rFonts w:ascii="Arial" w:hAnsi="Arial" w:cs="Arial"/>
          <w:b w:val="0"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t>pieczątka szpitala /oddziału/ placówki</w:t>
      </w:r>
    </w:p>
    <w:p w:rsidR="00EE6B57" w:rsidRPr="00225C76" w:rsidRDefault="00EE6B57" w:rsidP="00EE6B57">
      <w:pPr>
        <w:pStyle w:val="Tytu"/>
        <w:rPr>
          <w:rFonts w:ascii="Arial" w:hAnsi="Arial" w:cs="Arial"/>
          <w:b w:val="0"/>
          <w:sz w:val="20"/>
        </w:rPr>
      </w:pP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OPIEKI DŁUGOTERMINOWEJ I DOMOWEJ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34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34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EE6B57" w:rsidRPr="00225C76" w:rsidRDefault="00EE6B57" w:rsidP="00B608AD">
      <w:pPr>
        <w:numPr>
          <w:ilvl w:val="0"/>
          <w:numId w:val="34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EE6B57" w:rsidRPr="00225C76" w:rsidRDefault="00EE6B57" w:rsidP="00EE6B57">
      <w:pPr>
        <w:tabs>
          <w:tab w:val="left" w:pos="6237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E6B57" w:rsidRPr="00225C76" w:rsidRDefault="00EE6B57" w:rsidP="00B608AD">
      <w:pPr>
        <w:numPr>
          <w:ilvl w:val="0"/>
          <w:numId w:val="34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5.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B57" w:rsidRPr="00225C76" w:rsidRDefault="00EE6B57" w:rsidP="00EE6B57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EE6B57" w:rsidRPr="00225C76" w:rsidRDefault="00EE6B57" w:rsidP="00EE6B5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E6B57" w:rsidRPr="00225C76" w:rsidRDefault="00EE6B57" w:rsidP="00EE6B57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E6B57" w:rsidRPr="00225C76" w:rsidRDefault="00EE6B57" w:rsidP="00EE6B57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 xml:space="preserve">Pieczątka i podpis </w:t>
      </w:r>
      <w:r w:rsidR="0057189C" w:rsidRPr="00225C76">
        <w:rPr>
          <w:rFonts w:ascii="Arial" w:hAnsi="Arial" w:cs="Arial"/>
          <w:i/>
          <w:sz w:val="20"/>
          <w:szCs w:val="20"/>
        </w:rPr>
        <w:t>mentora</w:t>
      </w:r>
    </w:p>
    <w:p w:rsidR="00EE6B57" w:rsidRPr="00225C76" w:rsidRDefault="00EE6B57" w:rsidP="00EE6B57">
      <w:pPr>
        <w:pStyle w:val="Tytu"/>
        <w:rPr>
          <w:rFonts w:ascii="Arial" w:hAnsi="Arial" w:cs="Arial"/>
          <w:sz w:val="20"/>
        </w:rPr>
      </w:pPr>
    </w:p>
    <w:p w:rsidR="00EE6B57" w:rsidRPr="00225C76" w:rsidRDefault="00EE6B57" w:rsidP="00EE6B57">
      <w:pPr>
        <w:pStyle w:val="Tekstpodstawowywcity"/>
        <w:ind w:left="0"/>
        <w:rPr>
          <w:rFonts w:cs="Arial"/>
          <w:b/>
          <w:sz w:val="20"/>
        </w:rPr>
      </w:pPr>
    </w:p>
    <w:p w:rsidR="0057189C" w:rsidRPr="00225C76" w:rsidRDefault="0057189C" w:rsidP="0057189C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cs="Arial"/>
          <w:b/>
          <w:sz w:val="20"/>
        </w:rPr>
        <w:tab/>
      </w: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57189C" w:rsidRPr="00225C76" w:rsidRDefault="0057189C" w:rsidP="0057189C">
      <w:pPr>
        <w:pStyle w:val="Nagwek3"/>
        <w:ind w:left="8496" w:firstLine="708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EE6B57" w:rsidRPr="00225C76" w:rsidRDefault="00EE6B57" w:rsidP="0057189C">
      <w:pPr>
        <w:pStyle w:val="Tekstpodstawowywcity"/>
        <w:tabs>
          <w:tab w:val="left" w:pos="9885"/>
        </w:tabs>
        <w:ind w:left="0"/>
        <w:rPr>
          <w:rFonts w:cs="Arial"/>
          <w:b/>
          <w:sz w:val="20"/>
        </w:rPr>
      </w:pPr>
    </w:p>
    <w:p w:rsidR="00EE6B57" w:rsidRPr="00225C76" w:rsidRDefault="0057189C" w:rsidP="0057189C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Data……………………</w:t>
      </w:r>
    </w:p>
    <w:p w:rsidR="009A0F05" w:rsidRPr="00225C76" w:rsidRDefault="009A0F05" w:rsidP="009A0F05">
      <w:pPr>
        <w:pStyle w:val="Tytu"/>
        <w:jc w:val="left"/>
        <w:rPr>
          <w:rFonts w:ascii="Arial" w:hAnsi="Arial" w:cs="Arial"/>
          <w:b w:val="0"/>
          <w:i/>
          <w:sz w:val="20"/>
        </w:rPr>
      </w:pPr>
      <w:r w:rsidRPr="00225C76">
        <w:rPr>
          <w:rFonts w:ascii="Arial" w:hAnsi="Arial" w:cs="Arial"/>
          <w:b w:val="0"/>
          <w:i/>
          <w:sz w:val="20"/>
        </w:rPr>
        <w:lastRenderedPageBreak/>
        <w:t>pieczątka szpitala /oddziału</w:t>
      </w:r>
    </w:p>
    <w:p w:rsidR="009A0F05" w:rsidRPr="00225C76" w:rsidRDefault="009A0F05" w:rsidP="009A0F05">
      <w:pPr>
        <w:pStyle w:val="Tytu"/>
        <w:rPr>
          <w:rFonts w:ascii="Arial" w:hAnsi="Arial" w:cs="Arial"/>
          <w:b w:val="0"/>
          <w:sz w:val="20"/>
        </w:rPr>
      </w:pPr>
    </w:p>
    <w:p w:rsidR="00FA7DF0" w:rsidRPr="00225C76" w:rsidRDefault="00FA7DF0" w:rsidP="009A0F05">
      <w:pPr>
        <w:pStyle w:val="Tytu"/>
        <w:rPr>
          <w:rFonts w:ascii="Arial" w:hAnsi="Arial" w:cs="Arial"/>
          <w:sz w:val="20"/>
        </w:rPr>
      </w:pPr>
    </w:p>
    <w:p w:rsidR="009A0F05" w:rsidRPr="00225C76" w:rsidRDefault="009A0F05" w:rsidP="009A0F05">
      <w:pPr>
        <w:pStyle w:val="Tytu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KARTA ZALICZENIA PRAKTYKI ZAWODOWEJ Z FARMAKOLOGII KLINICZNEJ</w:t>
      </w:r>
    </w:p>
    <w:p w:rsidR="009A0F05" w:rsidRPr="00225C76" w:rsidRDefault="009A0F05" w:rsidP="009A0F05">
      <w:pPr>
        <w:spacing w:line="360" w:lineRule="auto"/>
        <w:rPr>
          <w:rFonts w:ascii="Arial" w:hAnsi="Arial" w:cs="Arial"/>
          <w:sz w:val="20"/>
          <w:szCs w:val="20"/>
        </w:rPr>
      </w:pPr>
    </w:p>
    <w:p w:rsidR="009A0F05" w:rsidRPr="00225C76" w:rsidRDefault="009A0F05" w:rsidP="00B608AD">
      <w:pPr>
        <w:numPr>
          <w:ilvl w:val="0"/>
          <w:numId w:val="37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Miejsce odbywania  praktyki ................................................................................................</w:t>
      </w:r>
    </w:p>
    <w:p w:rsidR="009A0F05" w:rsidRPr="00225C76" w:rsidRDefault="009A0F05" w:rsidP="00B608AD">
      <w:pPr>
        <w:numPr>
          <w:ilvl w:val="0"/>
          <w:numId w:val="37"/>
        </w:numPr>
        <w:tabs>
          <w:tab w:val="left" w:pos="6096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Czas trwania praktyki  ..........................................................................................................</w:t>
      </w:r>
    </w:p>
    <w:p w:rsidR="009A0F05" w:rsidRPr="00225C76" w:rsidRDefault="009A0F05" w:rsidP="00B608AD">
      <w:pPr>
        <w:numPr>
          <w:ilvl w:val="0"/>
          <w:numId w:val="37"/>
        </w:num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Ilość wypracowanych godzin ...............................................................................................</w:t>
      </w:r>
    </w:p>
    <w:p w:rsidR="009A0F05" w:rsidRPr="00225C76" w:rsidRDefault="009A0F05" w:rsidP="009A0F05">
      <w:pPr>
        <w:tabs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A0F05" w:rsidRPr="00225C76" w:rsidRDefault="009A0F05" w:rsidP="00B608AD">
      <w:pPr>
        <w:numPr>
          <w:ilvl w:val="0"/>
          <w:numId w:val="37"/>
        </w:num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Opinia na temat wiadomości, umiejętności, postawy studenta</w:t>
      </w:r>
    </w:p>
    <w:p w:rsidR="009A0F05" w:rsidRPr="00225C76" w:rsidRDefault="009A0F05" w:rsidP="009A0F0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F05" w:rsidRPr="00225C76" w:rsidRDefault="009A0F05" w:rsidP="009A0F0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5.  Uwagi o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F05" w:rsidRPr="00225C76" w:rsidRDefault="009A0F05" w:rsidP="009A0F05">
      <w:pPr>
        <w:pStyle w:val="Nagwek2"/>
        <w:rPr>
          <w:rFonts w:ascii="Arial" w:hAnsi="Arial" w:cs="Arial"/>
          <w:sz w:val="20"/>
        </w:rPr>
      </w:pPr>
      <w:r w:rsidRPr="00225C76">
        <w:rPr>
          <w:rFonts w:ascii="Arial" w:hAnsi="Arial" w:cs="Arial"/>
          <w:sz w:val="20"/>
        </w:rPr>
        <w:t>Zaliczam / nie zaliczam*</w:t>
      </w:r>
    </w:p>
    <w:p w:rsidR="009A0F05" w:rsidRPr="00225C76" w:rsidRDefault="009A0F05" w:rsidP="009A0F05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i/>
          <w:sz w:val="20"/>
          <w:szCs w:val="20"/>
        </w:rPr>
        <w:t>*odpowiednie podkreślić</w:t>
      </w:r>
    </w:p>
    <w:p w:rsidR="009A0F05" w:rsidRPr="00225C76" w:rsidRDefault="009A0F05" w:rsidP="009A0F05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9A0F05" w:rsidRPr="00225C76" w:rsidRDefault="009A0F05" w:rsidP="009A0F05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sz w:val="20"/>
          <w:szCs w:val="20"/>
        </w:rPr>
        <w:tab/>
        <w:t xml:space="preserve"> </w:t>
      </w:r>
      <w:r w:rsidRPr="00225C76">
        <w:rPr>
          <w:rFonts w:ascii="Arial" w:hAnsi="Arial" w:cs="Arial"/>
          <w:sz w:val="20"/>
          <w:szCs w:val="20"/>
        </w:rPr>
        <w:tab/>
      </w:r>
      <w:r w:rsidRPr="00225C76">
        <w:rPr>
          <w:rFonts w:ascii="Arial" w:hAnsi="Arial" w:cs="Arial"/>
          <w:i/>
          <w:sz w:val="20"/>
          <w:szCs w:val="20"/>
        </w:rPr>
        <w:t>Pieczątka i podpis mentora</w:t>
      </w:r>
    </w:p>
    <w:p w:rsidR="009A0F05" w:rsidRPr="00225C76" w:rsidRDefault="009A0F05" w:rsidP="009A0F05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9A0F05" w:rsidRPr="00225C76" w:rsidRDefault="009A0F05" w:rsidP="009A0F05">
      <w:pPr>
        <w:spacing w:line="360" w:lineRule="auto"/>
        <w:ind w:left="3540" w:hanging="2832"/>
        <w:jc w:val="right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9A0F05" w:rsidRPr="00225C76" w:rsidRDefault="009A0F05" w:rsidP="009A0F05">
      <w:pPr>
        <w:pStyle w:val="Nagwek3"/>
        <w:ind w:left="9204"/>
        <w:jc w:val="right"/>
        <w:rPr>
          <w:rFonts w:cs="Arial"/>
          <w:i/>
          <w:sz w:val="20"/>
        </w:rPr>
      </w:pPr>
      <w:r w:rsidRPr="00225C76">
        <w:rPr>
          <w:rFonts w:cs="Arial"/>
          <w:i/>
          <w:sz w:val="20"/>
        </w:rPr>
        <w:t>Pieczątka i podpis kierownika praktyk</w:t>
      </w:r>
    </w:p>
    <w:p w:rsidR="009A0F05" w:rsidRPr="00225C76" w:rsidRDefault="009A0F05" w:rsidP="009A0F05">
      <w:pPr>
        <w:spacing w:line="360" w:lineRule="auto"/>
        <w:rPr>
          <w:rFonts w:ascii="Arial" w:hAnsi="Arial" w:cs="Arial"/>
          <w:sz w:val="20"/>
          <w:szCs w:val="20"/>
        </w:rPr>
      </w:pPr>
    </w:p>
    <w:p w:rsidR="009A0F05" w:rsidRPr="00225C76" w:rsidRDefault="009A0F05" w:rsidP="009A0F05">
      <w:pPr>
        <w:spacing w:line="360" w:lineRule="auto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Data  ...................................</w:t>
      </w:r>
    </w:p>
    <w:p w:rsidR="009A0F05" w:rsidRPr="00225C76" w:rsidRDefault="009A0F05" w:rsidP="009A0F05">
      <w:pPr>
        <w:pStyle w:val="Tekstpodstawowywcity"/>
        <w:ind w:left="720"/>
        <w:rPr>
          <w:rFonts w:cs="Arial"/>
          <w:b/>
          <w:sz w:val="20"/>
        </w:rPr>
      </w:pPr>
    </w:p>
    <w:p w:rsidR="009A0F05" w:rsidRPr="00225C76" w:rsidRDefault="009A0F05" w:rsidP="009A0F05">
      <w:pPr>
        <w:pStyle w:val="Tekstpodstawowywcity"/>
        <w:ind w:left="720"/>
        <w:rPr>
          <w:rFonts w:cs="Arial"/>
          <w:b/>
          <w:sz w:val="20"/>
        </w:rPr>
      </w:pPr>
    </w:p>
    <w:p w:rsidR="00FA7DF0" w:rsidRDefault="00FA7DF0" w:rsidP="00C25558">
      <w:pPr>
        <w:pStyle w:val="Tekstpodstawowywcity"/>
        <w:ind w:left="0"/>
        <w:rPr>
          <w:rFonts w:cs="Arial"/>
          <w:b/>
          <w:sz w:val="20"/>
        </w:rPr>
      </w:pPr>
    </w:p>
    <w:p w:rsidR="00975F53" w:rsidRPr="001B1880" w:rsidRDefault="00975F53" w:rsidP="00975F53">
      <w:pPr>
        <w:jc w:val="both"/>
        <w:rPr>
          <w:rFonts w:ascii="Arial" w:hAnsi="Arial" w:cs="Arial"/>
          <w:b/>
          <w:sz w:val="20"/>
          <w:szCs w:val="20"/>
        </w:rPr>
      </w:pPr>
      <w:r w:rsidRPr="001B1880">
        <w:rPr>
          <w:rFonts w:ascii="Arial" w:hAnsi="Arial" w:cs="Arial"/>
          <w:b/>
          <w:sz w:val="20"/>
          <w:szCs w:val="20"/>
        </w:rPr>
        <w:lastRenderedPageBreak/>
        <w:t>Skala weryfikacji kompetencji społecznych w odniesieniu do efektów kształcenia</w:t>
      </w:r>
    </w:p>
    <w:p w:rsidR="00975F53" w:rsidRPr="001B1880" w:rsidRDefault="00975F53" w:rsidP="00975F5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"/>
        <w:gridCol w:w="880"/>
        <w:gridCol w:w="3756"/>
        <w:gridCol w:w="1347"/>
        <w:gridCol w:w="3685"/>
        <w:gridCol w:w="851"/>
        <w:gridCol w:w="850"/>
        <w:gridCol w:w="851"/>
        <w:gridCol w:w="850"/>
        <w:gridCol w:w="851"/>
        <w:gridCol w:w="145"/>
        <w:gridCol w:w="564"/>
        <w:gridCol w:w="709"/>
      </w:tblGrid>
      <w:tr w:rsidR="001B1880" w:rsidRPr="001B1880" w:rsidTr="005D7FFA">
        <w:trPr>
          <w:gridBefore w:val="1"/>
          <w:wBefore w:w="79" w:type="dxa"/>
        </w:trPr>
        <w:tc>
          <w:tcPr>
            <w:tcW w:w="15339" w:type="dxa"/>
            <w:gridSpan w:val="12"/>
          </w:tcPr>
          <w:p w:rsidR="001B1880" w:rsidRPr="001B1880" w:rsidRDefault="001B1880" w:rsidP="001B1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1880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spellEnd"/>
            <w:r w:rsidRPr="001B1880">
              <w:rPr>
                <w:rFonts w:ascii="Arial" w:hAnsi="Arial" w:cs="Arial"/>
                <w:b/>
                <w:sz w:val="20"/>
                <w:szCs w:val="20"/>
              </w:rPr>
              <w:t>-list efektów kształcenia w zakresie kompetencji społecznych studenta studiów II stopnia</w:t>
            </w:r>
          </w:p>
        </w:tc>
      </w:tr>
      <w:tr w:rsidR="0011111F" w:rsidRPr="001B1880" w:rsidTr="005D7FFA">
        <w:trPr>
          <w:gridBefore w:val="1"/>
          <w:wBefore w:w="79" w:type="dxa"/>
        </w:trPr>
        <w:tc>
          <w:tcPr>
            <w:tcW w:w="880" w:type="dxa"/>
            <w:tcBorders>
              <w:bottom w:val="single" w:sz="4" w:space="0" w:color="auto"/>
            </w:tcBorders>
          </w:tcPr>
          <w:p w:rsidR="0011111F" w:rsidRPr="001B1880" w:rsidRDefault="0011111F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111F" w:rsidRPr="001B1880" w:rsidRDefault="0011111F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Kod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11111F" w:rsidRPr="001B1880" w:rsidRDefault="0011111F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111F" w:rsidRPr="001B1880" w:rsidRDefault="0011111F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1111F" w:rsidRPr="001B1880" w:rsidRDefault="0011111F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Treść efektu</w:t>
            </w:r>
          </w:p>
        </w:tc>
        <w:tc>
          <w:tcPr>
            <w:tcW w:w="5671" w:type="dxa"/>
            <w:gridSpan w:val="8"/>
          </w:tcPr>
          <w:p w:rsidR="0011111F" w:rsidRPr="001B1880" w:rsidRDefault="0011111F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Postawy studenta</w:t>
            </w:r>
          </w:p>
          <w:p w:rsidR="0011111F" w:rsidRPr="001B1880" w:rsidRDefault="0011111F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0-brak postawy, X-obecna postawa, N-brak oceny postawy</w:t>
            </w:r>
          </w:p>
        </w:tc>
      </w:tr>
      <w:tr w:rsidR="001B1880" w:rsidRPr="001B1880" w:rsidTr="005D7FFA">
        <w:trPr>
          <w:gridBefore w:val="1"/>
          <w:wBefore w:w="79" w:type="dxa"/>
          <w:cantSplit/>
          <w:trHeight w:val="1847"/>
        </w:trPr>
        <w:tc>
          <w:tcPr>
            <w:tcW w:w="880" w:type="dxa"/>
            <w:tcBorders>
              <w:tl2br w:val="single" w:sz="4" w:space="0" w:color="auto"/>
            </w:tcBorders>
          </w:tcPr>
          <w:p w:rsidR="001B1880" w:rsidRPr="001B1880" w:rsidRDefault="001B1880" w:rsidP="00975F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l2br w:val="single" w:sz="4" w:space="0" w:color="auto"/>
            </w:tcBorders>
          </w:tcPr>
          <w:p w:rsidR="001B1880" w:rsidRPr="001B1880" w:rsidRDefault="001B1880" w:rsidP="00975F5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Pielęgniarstwo nefrologiczne</w:t>
            </w:r>
          </w:p>
        </w:tc>
        <w:tc>
          <w:tcPr>
            <w:tcW w:w="850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Pielęgniarstwo diabetologiczne</w:t>
            </w:r>
          </w:p>
        </w:tc>
        <w:tc>
          <w:tcPr>
            <w:tcW w:w="851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Pielęgniarstwo angiologiczne</w:t>
            </w:r>
          </w:p>
        </w:tc>
        <w:tc>
          <w:tcPr>
            <w:tcW w:w="850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Leczenie ran</w:t>
            </w:r>
          </w:p>
        </w:tc>
        <w:tc>
          <w:tcPr>
            <w:tcW w:w="851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Intensywna opieka medyczna</w:t>
            </w:r>
          </w:p>
        </w:tc>
        <w:tc>
          <w:tcPr>
            <w:tcW w:w="709" w:type="dxa"/>
            <w:gridSpan w:val="2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Dydaktyka medyczna</w:t>
            </w:r>
          </w:p>
        </w:tc>
        <w:tc>
          <w:tcPr>
            <w:tcW w:w="709" w:type="dxa"/>
            <w:textDirection w:val="btLr"/>
          </w:tcPr>
          <w:p w:rsidR="001B1880" w:rsidRPr="001B1880" w:rsidRDefault="001B1880" w:rsidP="001B1880">
            <w:pPr>
              <w:ind w:left="113" w:right="11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Farmakologia kliniczna</w:t>
            </w: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K_K01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ponosi odpowiedzialność za udział w podejmowaniu decyzji zawodowych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K_K02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krytycznie ocenia własne i cudze działania, przy zachowaniu szacunku do różnic światopoglądowych i kulturowych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K_K03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rozwiązuje dylematy etyczne w organizacji pracy własnej i zespołu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K_K04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przestrzega praw autorskich i praw podmiotu badań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K_K05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ponosi odpowiedzialność za bezpieczeństwo własne i osób znajdujących się pod jego opieką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K_K06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przestrzega zasad etyki zawodowej w relacji z pacjentem i zespołem terapeutycznym oraz w pracy badawczej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K_K07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bCs/>
                <w:sz w:val="20"/>
                <w:szCs w:val="20"/>
              </w:rPr>
              <w:t>dba o wizerunek własnego zawodu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K_K08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sz w:val="20"/>
                <w:szCs w:val="20"/>
              </w:rPr>
              <w:t>wykazuje profesjonalne podejście do strategii marketingowych przemysłu farmaceutycznego i reklamy jego produktów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880" w:type="dxa"/>
          </w:tcPr>
          <w:p w:rsidR="001B1880" w:rsidRPr="001B1880" w:rsidRDefault="001B1880" w:rsidP="001B18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K_K09</w:t>
            </w:r>
          </w:p>
        </w:tc>
        <w:tc>
          <w:tcPr>
            <w:tcW w:w="8788" w:type="dxa"/>
            <w:gridSpan w:val="3"/>
          </w:tcPr>
          <w:p w:rsidR="001B1880" w:rsidRPr="001B1880" w:rsidRDefault="001B1880" w:rsidP="001B18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1880">
              <w:rPr>
                <w:rFonts w:ascii="Arial" w:hAnsi="Arial" w:cs="Arial"/>
                <w:sz w:val="20"/>
                <w:szCs w:val="20"/>
              </w:rPr>
              <w:t>krytycznie ocenia własne kompetencje w zakresie komunikowanie się z pacjentem, jego rodziną i z zespołem terapeutycznym</w:t>
            </w: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B1880" w:rsidRPr="001B1880" w:rsidTr="005D7FFA">
        <w:trPr>
          <w:gridBefore w:val="1"/>
          <w:wBefore w:w="79" w:type="dxa"/>
        </w:trPr>
        <w:tc>
          <w:tcPr>
            <w:tcW w:w="15339" w:type="dxa"/>
            <w:gridSpan w:val="12"/>
          </w:tcPr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B1880">
              <w:rPr>
                <w:rFonts w:ascii="Arial" w:eastAsia="Arial Unicode MS" w:hAnsi="Arial" w:cs="Arial"/>
                <w:sz w:val="20"/>
                <w:szCs w:val="20"/>
              </w:rPr>
              <w:t>Konieczne działania doskonalące wdrożone dla uzyskania kompetencji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B1880" w:rsidRPr="001B1880" w:rsidRDefault="001B1880" w:rsidP="001B188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</w:trPr>
        <w:tc>
          <w:tcPr>
            <w:tcW w:w="14145" w:type="dxa"/>
            <w:gridSpan w:val="11"/>
            <w:shd w:val="clear" w:color="auto" w:fill="E7E6E6"/>
          </w:tcPr>
          <w:p w:rsidR="005D7FFA" w:rsidRPr="00444235" w:rsidRDefault="005D7FFA" w:rsidP="00535A6A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44235">
              <w:rPr>
                <w:rFonts w:ascii="Arial" w:hAnsi="Arial" w:cs="Arial"/>
                <w:b/>
                <w:noProof/>
              </w:rPr>
              <w:lastRenderedPageBreak/>
              <w:t>Przedmioty, których co najmniej 5% godzin zajęć prakycznych lub ćwic</w:t>
            </w:r>
            <w:r w:rsidRPr="00444235">
              <w:rPr>
                <w:rFonts w:ascii="Arial" w:hAnsi="Arial" w:cs="Arial"/>
                <w:b/>
                <w:noProof/>
              </w:rPr>
              <w:t xml:space="preserve">zeń </w:t>
            </w:r>
            <w:r w:rsidRPr="00444235">
              <w:rPr>
                <w:rFonts w:ascii="Arial" w:hAnsi="Arial" w:cs="Arial"/>
                <w:b/>
                <w:noProof/>
              </w:rPr>
              <w:t xml:space="preserve">realizowane </w:t>
            </w:r>
            <w:r w:rsidRPr="00444235">
              <w:rPr>
                <w:rFonts w:ascii="Arial" w:hAnsi="Arial" w:cs="Arial"/>
                <w:b/>
                <w:noProof/>
              </w:rPr>
              <w:t>jest</w:t>
            </w: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 w:rsidRPr="00444235">
              <w:rPr>
                <w:rFonts w:ascii="Arial" w:hAnsi="Arial" w:cs="Arial"/>
                <w:b/>
                <w:noProof/>
              </w:rPr>
              <w:t xml:space="preserve">w </w:t>
            </w:r>
            <w:r w:rsidRPr="00444235">
              <w:rPr>
                <w:rFonts w:ascii="Arial" w:hAnsi="Arial" w:cs="Arial"/>
                <w:b/>
                <w:color w:val="000000"/>
              </w:rPr>
              <w:t>Centrum Symulacji Medycznej</w:t>
            </w: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</w:trPr>
        <w:tc>
          <w:tcPr>
            <w:tcW w:w="4715" w:type="dxa"/>
            <w:gridSpan w:val="3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7FFA">
              <w:rPr>
                <w:rFonts w:ascii="Arial" w:hAnsi="Arial" w:cs="Arial"/>
                <w:b/>
                <w:color w:val="000000"/>
              </w:rPr>
              <w:t>Przedmiot</w:t>
            </w:r>
          </w:p>
        </w:tc>
        <w:tc>
          <w:tcPr>
            <w:tcW w:w="1347" w:type="dxa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color w:val="000000"/>
              </w:rPr>
            </w:pPr>
            <w:r w:rsidRPr="005D7FFA">
              <w:rPr>
                <w:rFonts w:ascii="Arial" w:hAnsi="Arial" w:cs="Arial"/>
                <w:color w:val="000000"/>
              </w:rPr>
              <w:t>Rok studiów</w:t>
            </w:r>
          </w:p>
        </w:tc>
        <w:tc>
          <w:tcPr>
            <w:tcW w:w="8083" w:type="dxa"/>
            <w:gridSpan w:val="7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color w:val="000000"/>
              </w:rPr>
              <w:t>liczba godzin,  którą należy przeprowadzić w warunkach symulacji</w:t>
            </w: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</w:trPr>
        <w:tc>
          <w:tcPr>
            <w:tcW w:w="4715" w:type="dxa"/>
            <w:gridSpan w:val="3"/>
            <w:shd w:val="clear" w:color="auto" w:fill="auto"/>
          </w:tcPr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</w:rPr>
            </w:pPr>
            <w:r w:rsidRPr="005D7FFA">
              <w:rPr>
                <w:rFonts w:ascii="Arial" w:hAnsi="Arial" w:cs="Arial"/>
                <w:b/>
                <w:noProof/>
              </w:rPr>
              <w:t>Badania fizykalne w zaawansowanej praktyce pielęgniarskiej</w:t>
            </w:r>
          </w:p>
          <w:p w:rsidR="005D7FFA" w:rsidRPr="005D7FFA" w:rsidRDefault="005D7FFA" w:rsidP="00535A6A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I</w:t>
            </w: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083" w:type="dxa"/>
            <w:gridSpan w:val="7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5D7FFA">
              <w:rPr>
                <w:rFonts w:ascii="Arial" w:hAnsi="Arial" w:cs="Arial"/>
                <w:noProof/>
              </w:rPr>
              <w:t>10 ćw</w:t>
            </w: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  <w:trHeight w:val="1437"/>
        </w:trPr>
        <w:tc>
          <w:tcPr>
            <w:tcW w:w="4715" w:type="dxa"/>
            <w:gridSpan w:val="3"/>
            <w:shd w:val="clear" w:color="auto" w:fill="auto"/>
          </w:tcPr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5D7FFA">
              <w:rPr>
                <w:rFonts w:ascii="Arial" w:hAnsi="Arial" w:cs="Arial"/>
                <w:b/>
                <w:noProof/>
                <w:color w:val="000000"/>
              </w:rPr>
              <w:t xml:space="preserve">Pielęgniarstwo w intensywnej opiece medycznej </w:t>
            </w:r>
          </w:p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7" w:type="dxa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I</w:t>
            </w: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D7FFA">
            <w:pPr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083" w:type="dxa"/>
            <w:gridSpan w:val="7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D7FF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10 ćw</w:t>
            </w: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</w:trPr>
        <w:tc>
          <w:tcPr>
            <w:tcW w:w="4715" w:type="dxa"/>
            <w:gridSpan w:val="3"/>
            <w:shd w:val="clear" w:color="auto" w:fill="auto"/>
          </w:tcPr>
          <w:p w:rsidR="005D7FFA" w:rsidRPr="005D7FFA" w:rsidRDefault="005D7FFA" w:rsidP="00535A6A">
            <w:pPr>
              <w:rPr>
                <w:rFonts w:ascii="Arial" w:hAnsi="Arial" w:cs="Arial"/>
                <w:b/>
                <w:strike/>
                <w:noProof/>
              </w:rPr>
            </w:pPr>
            <w:r w:rsidRPr="005D7FFA">
              <w:rPr>
                <w:rFonts w:ascii="Arial" w:hAnsi="Arial" w:cs="Arial"/>
                <w:b/>
                <w:noProof/>
              </w:rPr>
              <w:t>Komunikacja kliniczna</w:t>
            </w:r>
          </w:p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7" w:type="dxa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I</w:t>
            </w:r>
          </w:p>
          <w:p w:rsidR="005D7FFA" w:rsidRPr="005D7FFA" w:rsidRDefault="005D7FFA" w:rsidP="005D7FF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083" w:type="dxa"/>
            <w:gridSpan w:val="7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5 ćw</w:t>
            </w:r>
          </w:p>
        </w:tc>
      </w:tr>
      <w:tr w:rsidR="005D7FFA" w:rsidRPr="0018361F" w:rsidTr="005D7FFA">
        <w:tblPrEx>
          <w:tblLook w:val="04A0" w:firstRow="1" w:lastRow="0" w:firstColumn="1" w:lastColumn="0" w:noHBand="0" w:noVBand="1"/>
        </w:tblPrEx>
        <w:trPr>
          <w:gridAfter w:val="2"/>
          <w:wAfter w:w="1273" w:type="dxa"/>
        </w:trPr>
        <w:tc>
          <w:tcPr>
            <w:tcW w:w="4715" w:type="dxa"/>
            <w:gridSpan w:val="3"/>
            <w:shd w:val="clear" w:color="auto" w:fill="auto"/>
          </w:tcPr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</w:rPr>
            </w:pPr>
            <w:r w:rsidRPr="005D7FFA">
              <w:rPr>
                <w:rFonts w:ascii="Arial" w:hAnsi="Arial" w:cs="Arial"/>
                <w:b/>
                <w:noProof/>
              </w:rPr>
              <w:t>Diagnostyka laboratoryjna</w:t>
            </w:r>
          </w:p>
          <w:p w:rsidR="005D7FFA" w:rsidRPr="005D7FFA" w:rsidRDefault="005D7FFA" w:rsidP="00535A6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7" w:type="dxa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D7FF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II</w:t>
            </w:r>
          </w:p>
          <w:p w:rsidR="005D7FFA" w:rsidRPr="005D7FFA" w:rsidRDefault="005D7FFA" w:rsidP="005D7FFA">
            <w:pPr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D7FFA">
            <w:pPr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D7FF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083" w:type="dxa"/>
            <w:gridSpan w:val="7"/>
            <w:shd w:val="clear" w:color="auto" w:fill="auto"/>
          </w:tcPr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</w:p>
          <w:p w:rsidR="005D7FFA" w:rsidRPr="005D7FFA" w:rsidRDefault="005D7FFA" w:rsidP="00535A6A">
            <w:pPr>
              <w:jc w:val="center"/>
              <w:rPr>
                <w:rFonts w:ascii="Arial" w:hAnsi="Arial" w:cs="Arial"/>
                <w:noProof/>
              </w:rPr>
            </w:pPr>
            <w:r w:rsidRPr="005D7FFA">
              <w:rPr>
                <w:rFonts w:ascii="Arial" w:hAnsi="Arial" w:cs="Arial"/>
                <w:noProof/>
              </w:rPr>
              <w:t>4 (ćwiczenia, grupy ćwiczeniowe, mimo, że przedmiot jest realizowany w formie wykładów)</w:t>
            </w:r>
          </w:p>
        </w:tc>
      </w:tr>
    </w:tbl>
    <w:p w:rsidR="005D7FFA" w:rsidRDefault="005D7FFA" w:rsidP="005D7FFA"/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5D7FFA" w:rsidRPr="00225C76" w:rsidRDefault="005D7FFA" w:rsidP="00C25558">
      <w:pPr>
        <w:pStyle w:val="Tekstpodstawowywcity"/>
        <w:ind w:left="0"/>
        <w:rPr>
          <w:rFonts w:cs="Arial"/>
          <w:b/>
          <w:sz w:val="20"/>
        </w:rPr>
      </w:pPr>
    </w:p>
    <w:p w:rsidR="00EE6B57" w:rsidRPr="00225C76" w:rsidRDefault="00EE6B57" w:rsidP="00B608AD">
      <w:pPr>
        <w:pStyle w:val="Tekstpodstawowywcity"/>
        <w:numPr>
          <w:ilvl w:val="0"/>
          <w:numId w:val="47"/>
        </w:numPr>
        <w:rPr>
          <w:rFonts w:cs="Arial"/>
          <w:b/>
          <w:sz w:val="20"/>
        </w:rPr>
      </w:pPr>
      <w:r w:rsidRPr="00225C76">
        <w:rPr>
          <w:rFonts w:cs="Arial"/>
          <w:b/>
          <w:sz w:val="20"/>
        </w:rPr>
        <w:lastRenderedPageBreak/>
        <w:t xml:space="preserve">PODSTAWY PRAWNE </w:t>
      </w:r>
    </w:p>
    <w:p w:rsidR="00EE6B57" w:rsidRPr="00225C76" w:rsidRDefault="00EE6B57" w:rsidP="00EE6B57">
      <w:pPr>
        <w:pStyle w:val="Tekstpodstawowywcity"/>
        <w:ind w:left="0" w:firstLine="360"/>
        <w:rPr>
          <w:rFonts w:cs="Arial"/>
          <w:b/>
          <w:sz w:val="20"/>
        </w:rPr>
      </w:pPr>
    </w:p>
    <w:p w:rsidR="00EE6B57" w:rsidRPr="00225C76" w:rsidRDefault="00EE6B57" w:rsidP="00EE6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Rozporządzenie Rady Ministrów z dnia12 sierpnia 1991 r. w sprawie studenckich praktyk zawodowych. Dz. U. Nr 73 z dnia 19 sierpnia 1991r.</w:t>
      </w:r>
    </w:p>
    <w:p w:rsidR="00EE6B57" w:rsidRPr="00225C76" w:rsidRDefault="00EE6B57" w:rsidP="00EE6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Rozporządzenie Ministra Nauki i Szkolnictwa Wyższego z dnia 9 maja 2012 roku w sprawie standardów kształcenia na kierunkach: lekarskim, lekarsko dentystycznym, farmaceutycznym, pielęgniarskim, położniczym  (Dz. U z dnia 9. Maja 2012 Poz.631 załącznik 4)</w:t>
      </w:r>
    </w:p>
    <w:p w:rsidR="00EE6B57" w:rsidRPr="00225C76" w:rsidRDefault="00EE6B57" w:rsidP="00EE6B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Ustawa z dnia 5 lipca 1996 roku o zawodach pielęgniarki i położnej (Dz. U. Nr 91, poz. 410) z późniejszymi zmianami (z dnia 12 lipca 2003 r.)</w:t>
      </w:r>
    </w:p>
    <w:p w:rsidR="00EE6B57" w:rsidRPr="00225C76" w:rsidRDefault="00EE6B57" w:rsidP="001B18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Rozporządzenie Mini</w:t>
      </w:r>
      <w:r w:rsidR="0057189C" w:rsidRPr="00225C76">
        <w:rPr>
          <w:rFonts w:ascii="Arial" w:hAnsi="Arial" w:cs="Arial"/>
          <w:sz w:val="20"/>
          <w:szCs w:val="20"/>
        </w:rPr>
        <w:t xml:space="preserve">stra Zdrowia </w:t>
      </w:r>
      <w:r w:rsidR="00F222F3" w:rsidRPr="00225C76">
        <w:rPr>
          <w:rFonts w:ascii="Arial" w:hAnsi="Arial" w:cs="Arial"/>
          <w:sz w:val="20"/>
          <w:szCs w:val="20"/>
        </w:rPr>
        <w:t>z dnia 7</w:t>
      </w:r>
      <w:r w:rsidRPr="00225C76">
        <w:rPr>
          <w:rFonts w:ascii="Arial" w:hAnsi="Arial" w:cs="Arial"/>
          <w:sz w:val="20"/>
          <w:szCs w:val="20"/>
        </w:rPr>
        <w:t xml:space="preserve"> listopada 2007 roku w sprawie zakresu i rodzaju świadczeń zapobiegawczych, diagnostycznych, leczniczych i rehabilitacyjnych, wykonywanych przez pielęgniarkę samodzielnie, bez zlecenia lekarskiego, oraz zakresu i rodzaju takich świadczeń wykonywanych przez położną samodzielnie (Dz. U. Nr 116. Poz. 750).</w:t>
      </w:r>
      <w:r w:rsidR="00FA7DF0" w:rsidRPr="00225C76">
        <w:rPr>
          <w:rFonts w:ascii="Arial" w:hAnsi="Arial" w:cs="Arial"/>
          <w:sz w:val="20"/>
          <w:szCs w:val="20"/>
        </w:rPr>
        <w:t xml:space="preserve"> Rozporządzenie Ministra Nauki i Szkolnictwa Wyższego z dnia 11 sierpnia 2016 roku zmieniające rozporządzenie w sprawie standardów kształcenia dla kierunków studiów: lekarskiego, lekarsko-dentystycznego, farmacji, pielęgniarstwa i położnictwa (Dz. U z dnia 24 sierpnia 2016, poz. 1332).</w:t>
      </w:r>
    </w:p>
    <w:p w:rsidR="00EE6B57" w:rsidRPr="00225C76" w:rsidRDefault="00EE6B57" w:rsidP="00FA7D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5C76">
        <w:rPr>
          <w:rFonts w:ascii="Arial" w:hAnsi="Arial" w:cs="Arial"/>
          <w:sz w:val="20"/>
          <w:szCs w:val="20"/>
        </w:rPr>
        <w:t>Poza tym:</w:t>
      </w:r>
    </w:p>
    <w:p w:rsidR="00EE6B57" w:rsidRPr="00225C76" w:rsidRDefault="00EE6B57" w:rsidP="00EE6B57">
      <w:pPr>
        <w:pStyle w:val="Nagwek1"/>
        <w:spacing w:line="360" w:lineRule="auto"/>
        <w:ind w:left="0"/>
        <w:jc w:val="both"/>
        <w:rPr>
          <w:rFonts w:ascii="Arial" w:hAnsi="Arial" w:cs="Arial"/>
          <w:b w:val="0"/>
        </w:rPr>
      </w:pPr>
      <w:r w:rsidRPr="00225C76">
        <w:rPr>
          <w:rFonts w:ascii="Arial" w:hAnsi="Arial" w:cs="Arial"/>
          <w:b w:val="0"/>
        </w:rPr>
        <w:t>Plan naucz</w:t>
      </w:r>
      <w:r w:rsidR="0073502D" w:rsidRPr="00225C76">
        <w:rPr>
          <w:rFonts w:ascii="Arial" w:hAnsi="Arial" w:cs="Arial"/>
          <w:b w:val="0"/>
        </w:rPr>
        <w:t>ania na kierunku pielęgniarstwo</w:t>
      </w:r>
      <w:r w:rsidRPr="00225C76">
        <w:rPr>
          <w:rFonts w:ascii="Arial" w:hAnsi="Arial" w:cs="Arial"/>
          <w:b w:val="0"/>
        </w:rPr>
        <w:t xml:space="preserve"> – obowiąz</w:t>
      </w:r>
      <w:r w:rsidR="009A0F05" w:rsidRPr="00225C76">
        <w:rPr>
          <w:rFonts w:ascii="Arial" w:hAnsi="Arial" w:cs="Arial"/>
          <w:b w:val="0"/>
        </w:rPr>
        <w:t>ujący od roku akademickiego 201</w:t>
      </w:r>
      <w:r w:rsidR="00C25558" w:rsidRPr="00225C76">
        <w:rPr>
          <w:rFonts w:ascii="Arial" w:hAnsi="Arial" w:cs="Arial"/>
          <w:b w:val="0"/>
        </w:rPr>
        <w:t>7</w:t>
      </w:r>
      <w:r w:rsidR="009A0F05" w:rsidRPr="00225C76">
        <w:rPr>
          <w:rFonts w:ascii="Arial" w:hAnsi="Arial" w:cs="Arial"/>
          <w:b w:val="0"/>
        </w:rPr>
        <w:t>/201</w:t>
      </w:r>
      <w:r w:rsidR="00C25558" w:rsidRPr="00225C76">
        <w:rPr>
          <w:rFonts w:ascii="Arial" w:hAnsi="Arial" w:cs="Arial"/>
          <w:b w:val="0"/>
        </w:rPr>
        <w:t>8</w:t>
      </w:r>
      <w:r w:rsidRPr="00225C76">
        <w:rPr>
          <w:rFonts w:ascii="Arial" w:hAnsi="Arial" w:cs="Arial"/>
          <w:b w:val="0"/>
        </w:rPr>
        <w:t xml:space="preserve"> (UMK w Toruniu, Collegium </w:t>
      </w:r>
      <w:proofErr w:type="spellStart"/>
      <w:r w:rsidRPr="00225C76">
        <w:rPr>
          <w:rFonts w:ascii="Arial" w:hAnsi="Arial" w:cs="Arial"/>
          <w:b w:val="0"/>
        </w:rPr>
        <w:t>Medicum</w:t>
      </w:r>
      <w:proofErr w:type="spellEnd"/>
      <w:r w:rsidRPr="00225C76">
        <w:rPr>
          <w:rFonts w:ascii="Arial" w:hAnsi="Arial" w:cs="Arial"/>
          <w:b w:val="0"/>
        </w:rPr>
        <w:t xml:space="preserve"> w Bydgoszczy, Wydział Nauk o Zdrowiu).</w:t>
      </w:r>
    </w:p>
    <w:p w:rsidR="00EE6B57" w:rsidRPr="00225C76" w:rsidRDefault="00EE6B57" w:rsidP="00EE6B57">
      <w:pPr>
        <w:rPr>
          <w:rFonts w:ascii="Arial" w:hAnsi="Arial" w:cs="Arial"/>
          <w:b/>
          <w:sz w:val="20"/>
          <w:szCs w:val="20"/>
        </w:rPr>
      </w:pPr>
    </w:p>
    <w:p w:rsidR="00EE6B57" w:rsidRPr="00225C76" w:rsidRDefault="00EE6B57" w:rsidP="00EE6B57">
      <w:pPr>
        <w:rPr>
          <w:rFonts w:ascii="Arial" w:hAnsi="Arial" w:cs="Arial"/>
          <w:b/>
          <w:sz w:val="22"/>
          <w:szCs w:val="22"/>
        </w:rPr>
      </w:pPr>
      <w:r w:rsidRPr="00225C76">
        <w:rPr>
          <w:sz w:val="22"/>
          <w:szCs w:val="22"/>
        </w:rPr>
        <w:t xml:space="preserve"> </w:t>
      </w:r>
      <w:r w:rsidRPr="00225C76">
        <w:rPr>
          <w:rFonts w:ascii="Arial" w:hAnsi="Arial" w:cs="Arial"/>
          <w:b/>
          <w:sz w:val="22"/>
          <w:szCs w:val="22"/>
        </w:rPr>
        <w:t>Zespół redakcyjny</w:t>
      </w:r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  <w:lang w:val="nb-NO"/>
        </w:rPr>
      </w:pPr>
      <w:r w:rsidRPr="00225C76">
        <w:rPr>
          <w:rFonts w:ascii="Arial" w:hAnsi="Arial" w:cs="Arial"/>
          <w:i/>
          <w:sz w:val="22"/>
          <w:szCs w:val="22"/>
          <w:lang w:val="nb-NO"/>
        </w:rPr>
        <w:t>dr n med. Anna Andruszkiewicz</w:t>
      </w:r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  <w:lang w:val="nb-NO"/>
        </w:rPr>
      </w:pPr>
      <w:r w:rsidRPr="00225C76">
        <w:rPr>
          <w:rFonts w:ascii="Arial" w:hAnsi="Arial" w:cs="Arial"/>
          <w:i/>
          <w:sz w:val="22"/>
          <w:szCs w:val="22"/>
          <w:lang w:val="nb-NO"/>
        </w:rPr>
        <w:t xml:space="preserve">dr n med Mariola Banaszkiewicz </w:t>
      </w:r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>dr n. med. Bernadeta Cegła</w:t>
      </w:r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 xml:space="preserve">dr n med. Katarzyna </w:t>
      </w:r>
      <w:proofErr w:type="spellStart"/>
      <w:r w:rsidRPr="00225C76">
        <w:rPr>
          <w:rFonts w:ascii="Arial" w:hAnsi="Arial" w:cs="Arial"/>
          <w:i/>
          <w:sz w:val="22"/>
          <w:szCs w:val="22"/>
        </w:rPr>
        <w:t>Cierzniakowska</w:t>
      </w:r>
      <w:proofErr w:type="spellEnd"/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 xml:space="preserve">mgr  Danuta Dobosz </w:t>
      </w:r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 xml:space="preserve">dr n. med. Kamila </w:t>
      </w:r>
      <w:proofErr w:type="spellStart"/>
      <w:r w:rsidRPr="00225C76">
        <w:rPr>
          <w:rFonts w:ascii="Arial" w:hAnsi="Arial" w:cs="Arial"/>
          <w:i/>
          <w:sz w:val="22"/>
          <w:szCs w:val="22"/>
        </w:rPr>
        <w:t>Faleńczyk</w:t>
      </w:r>
      <w:proofErr w:type="spellEnd"/>
    </w:p>
    <w:p w:rsidR="00EE6B57" w:rsidRPr="00225C76" w:rsidRDefault="00EE6B57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>dr n.med.</w:t>
      </w:r>
      <w:r w:rsidR="00F222F3" w:rsidRPr="00225C76">
        <w:rPr>
          <w:rFonts w:ascii="Arial" w:hAnsi="Arial" w:cs="Arial"/>
          <w:i/>
          <w:sz w:val="22"/>
          <w:szCs w:val="22"/>
        </w:rPr>
        <w:t xml:space="preserve"> </w:t>
      </w:r>
      <w:r w:rsidRPr="00225C76">
        <w:rPr>
          <w:rFonts w:ascii="Arial" w:hAnsi="Arial" w:cs="Arial"/>
          <w:i/>
          <w:sz w:val="22"/>
          <w:szCs w:val="22"/>
        </w:rPr>
        <w:t xml:space="preserve">Mirosława </w:t>
      </w:r>
      <w:proofErr w:type="spellStart"/>
      <w:r w:rsidRPr="00225C76">
        <w:rPr>
          <w:rFonts w:ascii="Arial" w:hAnsi="Arial" w:cs="Arial"/>
          <w:i/>
          <w:sz w:val="22"/>
          <w:szCs w:val="22"/>
        </w:rPr>
        <w:t>Felsmann</w:t>
      </w:r>
      <w:proofErr w:type="spellEnd"/>
    </w:p>
    <w:p w:rsidR="00FA7DF0" w:rsidRPr="00225C76" w:rsidRDefault="00FA7DF0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 xml:space="preserve">dr n o </w:t>
      </w:r>
      <w:proofErr w:type="spellStart"/>
      <w:r w:rsidRPr="00225C76">
        <w:rPr>
          <w:rFonts w:ascii="Arial" w:hAnsi="Arial" w:cs="Arial"/>
          <w:i/>
          <w:sz w:val="22"/>
          <w:szCs w:val="22"/>
        </w:rPr>
        <w:t>zdr</w:t>
      </w:r>
      <w:proofErr w:type="spellEnd"/>
      <w:r w:rsidRPr="00225C76">
        <w:rPr>
          <w:rFonts w:ascii="Arial" w:hAnsi="Arial" w:cs="Arial"/>
          <w:i/>
          <w:sz w:val="22"/>
          <w:szCs w:val="22"/>
        </w:rPr>
        <w:t>. Damian Czarnecki</w:t>
      </w:r>
    </w:p>
    <w:p w:rsidR="0073502D" w:rsidRPr="00225C76" w:rsidRDefault="0073502D" w:rsidP="00EE6B57">
      <w:pPr>
        <w:rPr>
          <w:rFonts w:ascii="Arial" w:hAnsi="Arial" w:cs="Arial"/>
          <w:i/>
          <w:sz w:val="22"/>
          <w:szCs w:val="22"/>
        </w:rPr>
      </w:pPr>
      <w:r w:rsidRPr="00225C76">
        <w:rPr>
          <w:rFonts w:ascii="Arial" w:hAnsi="Arial" w:cs="Arial"/>
          <w:i/>
          <w:sz w:val="22"/>
          <w:szCs w:val="22"/>
        </w:rPr>
        <w:t>mgr Aneta Dowbór – Dzwonka</w:t>
      </w:r>
    </w:p>
    <w:p w:rsidR="00EE6B57" w:rsidRPr="00225C76" w:rsidRDefault="00EE6B57" w:rsidP="00EE6B57">
      <w:pPr>
        <w:rPr>
          <w:rFonts w:ascii="Arial" w:hAnsi="Arial" w:cs="Arial"/>
        </w:rPr>
      </w:pPr>
    </w:p>
    <w:p w:rsidR="00EE6B57" w:rsidRPr="00225C76" w:rsidRDefault="00EE6B57" w:rsidP="00EE6B57">
      <w:pPr>
        <w:rPr>
          <w:rFonts w:ascii="Arial" w:hAnsi="Arial" w:cs="Arial"/>
        </w:rPr>
      </w:pPr>
    </w:p>
    <w:p w:rsidR="00EE6B57" w:rsidRPr="00225C76" w:rsidRDefault="00EE6B57" w:rsidP="00EE6B57">
      <w:pPr>
        <w:rPr>
          <w:rFonts w:ascii="Arial" w:hAnsi="Arial" w:cs="Arial"/>
          <w:b/>
        </w:rPr>
      </w:pPr>
      <w:r w:rsidRPr="00225C76">
        <w:rPr>
          <w:rFonts w:ascii="Arial" w:hAnsi="Arial" w:cs="Arial"/>
          <w:b/>
        </w:rPr>
        <w:t>Konsultacja</w:t>
      </w:r>
    </w:p>
    <w:p w:rsidR="00C4261D" w:rsidRPr="00225C76" w:rsidRDefault="00EE6B57">
      <w:pPr>
        <w:rPr>
          <w:rFonts w:ascii="Arial" w:hAnsi="Arial" w:cs="Arial"/>
        </w:rPr>
      </w:pPr>
      <w:r w:rsidRPr="00225C76">
        <w:rPr>
          <w:rFonts w:ascii="Arial" w:hAnsi="Arial" w:cs="Arial"/>
        </w:rPr>
        <w:t>dr hab. n. me</w:t>
      </w:r>
      <w:r w:rsidR="0073502D" w:rsidRPr="00225C76">
        <w:rPr>
          <w:rFonts w:ascii="Arial" w:hAnsi="Arial" w:cs="Arial"/>
        </w:rPr>
        <w:t xml:space="preserve">d. Maria Kłopocka – Prodziekan </w:t>
      </w:r>
      <w:r w:rsidRPr="00225C76">
        <w:rPr>
          <w:rFonts w:ascii="Arial" w:hAnsi="Arial" w:cs="Arial"/>
        </w:rPr>
        <w:t>ds. Kształcenia i Rozwoju - Wydziału Nauk o Zdrowiu</w:t>
      </w:r>
    </w:p>
    <w:sectPr w:rsidR="00C4261D" w:rsidRPr="00225C76" w:rsidSect="00C25558">
      <w:headerReference w:type="default" r:id="rId7"/>
      <w:footerReference w:type="even" r:id="rId8"/>
      <w:footerReference w:type="default" r:id="rId9"/>
      <w:pgSz w:w="16838" w:h="11906" w:orient="landscape"/>
      <w:pgMar w:top="1418" w:right="124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59" w:rsidRDefault="00C25B59" w:rsidP="00D36D39">
      <w:r>
        <w:separator/>
      </w:r>
    </w:p>
  </w:endnote>
  <w:endnote w:type="continuationSeparator" w:id="0">
    <w:p w:rsidR="00C25B59" w:rsidRDefault="00C25B59" w:rsidP="00D3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1F" w:rsidRDefault="0011111F" w:rsidP="00C70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11F" w:rsidRDefault="001111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1F" w:rsidRDefault="0011111F" w:rsidP="00C70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235">
      <w:rPr>
        <w:rStyle w:val="Numerstrony"/>
        <w:noProof/>
      </w:rPr>
      <w:t>50</w:t>
    </w:r>
    <w:r>
      <w:rPr>
        <w:rStyle w:val="Numerstrony"/>
      </w:rPr>
      <w:fldChar w:fldCharType="end"/>
    </w:r>
  </w:p>
  <w:p w:rsidR="0011111F" w:rsidRDefault="0011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59" w:rsidRDefault="00C25B59" w:rsidP="00D36D39">
      <w:r>
        <w:separator/>
      </w:r>
    </w:p>
  </w:footnote>
  <w:footnote w:type="continuationSeparator" w:id="0">
    <w:p w:rsidR="00C25B59" w:rsidRDefault="00C25B59" w:rsidP="00D3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1F" w:rsidRDefault="0011111F" w:rsidP="00C708B4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UMK w Toruniu, CM w Bydgoszczy, Wydział Nauk o Zdrowiu</w:t>
    </w:r>
  </w:p>
  <w:p w:rsidR="0011111F" w:rsidRDefault="00111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C05"/>
    <w:multiLevelType w:val="hybridMultilevel"/>
    <w:tmpl w:val="5D9A6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14DC0"/>
    <w:multiLevelType w:val="hybridMultilevel"/>
    <w:tmpl w:val="2AB4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702"/>
    <w:multiLevelType w:val="hybridMultilevel"/>
    <w:tmpl w:val="1B2C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F1E"/>
    <w:multiLevelType w:val="multilevel"/>
    <w:tmpl w:val="23AC0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3AB"/>
    <w:multiLevelType w:val="multilevel"/>
    <w:tmpl w:val="FF5C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4BC"/>
    <w:multiLevelType w:val="hybridMultilevel"/>
    <w:tmpl w:val="156A05EA"/>
    <w:lvl w:ilvl="0" w:tplc="88A494E6">
      <w:start w:val="2"/>
      <w:numFmt w:val="bullet"/>
      <w:lvlText w:val="–"/>
      <w:lvlJc w:val="left"/>
      <w:pPr>
        <w:tabs>
          <w:tab w:val="num" w:pos="1077"/>
        </w:tabs>
        <w:ind w:left="1077" w:hanging="226"/>
      </w:pPr>
      <w:rPr>
        <w:rFonts w:hint="default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650A"/>
    <w:multiLevelType w:val="multilevel"/>
    <w:tmpl w:val="34DA090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1EA635B"/>
    <w:multiLevelType w:val="multilevel"/>
    <w:tmpl w:val="D90AD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F39E8"/>
    <w:multiLevelType w:val="multilevel"/>
    <w:tmpl w:val="8FAEA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E4C19"/>
    <w:multiLevelType w:val="hybridMultilevel"/>
    <w:tmpl w:val="AF86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46C54"/>
    <w:multiLevelType w:val="hybridMultilevel"/>
    <w:tmpl w:val="24AE7162"/>
    <w:lvl w:ilvl="0" w:tplc="5AD03B3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4AC"/>
    <w:multiLevelType w:val="multilevel"/>
    <w:tmpl w:val="6D886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E5AAD"/>
    <w:multiLevelType w:val="multilevel"/>
    <w:tmpl w:val="1B562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1E3C1174"/>
    <w:multiLevelType w:val="hybridMultilevel"/>
    <w:tmpl w:val="AAFE7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54DB2"/>
    <w:multiLevelType w:val="hybridMultilevel"/>
    <w:tmpl w:val="F7D6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13F8"/>
    <w:multiLevelType w:val="hybridMultilevel"/>
    <w:tmpl w:val="EA9C211A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70B00"/>
    <w:multiLevelType w:val="multilevel"/>
    <w:tmpl w:val="4DF40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91239"/>
    <w:multiLevelType w:val="hybridMultilevel"/>
    <w:tmpl w:val="73F4BCF0"/>
    <w:lvl w:ilvl="0" w:tplc="60D8C4C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811B9"/>
    <w:multiLevelType w:val="hybridMultilevel"/>
    <w:tmpl w:val="2D2E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90EFB"/>
    <w:multiLevelType w:val="hybridMultilevel"/>
    <w:tmpl w:val="E4008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52B01"/>
    <w:multiLevelType w:val="hybridMultilevel"/>
    <w:tmpl w:val="1B5C1E82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6670D"/>
    <w:multiLevelType w:val="multilevel"/>
    <w:tmpl w:val="773A4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11D96"/>
    <w:multiLevelType w:val="multilevel"/>
    <w:tmpl w:val="74C07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A093D4A"/>
    <w:multiLevelType w:val="hybridMultilevel"/>
    <w:tmpl w:val="FFAAB27E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941BA9"/>
    <w:multiLevelType w:val="multilevel"/>
    <w:tmpl w:val="902A3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47513"/>
    <w:multiLevelType w:val="multilevel"/>
    <w:tmpl w:val="388A7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E0012"/>
    <w:multiLevelType w:val="hybridMultilevel"/>
    <w:tmpl w:val="EA9C211A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8594E"/>
    <w:multiLevelType w:val="hybridMultilevel"/>
    <w:tmpl w:val="840A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22F79"/>
    <w:multiLevelType w:val="singleLevel"/>
    <w:tmpl w:val="F8CE7916"/>
    <w:lvl w:ilvl="0">
      <w:start w:val="1"/>
      <w:numFmt w:val="none"/>
      <w:lvlText w:val="5. 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9DF245E"/>
    <w:multiLevelType w:val="multilevel"/>
    <w:tmpl w:val="D69A4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E3887"/>
    <w:multiLevelType w:val="multilevel"/>
    <w:tmpl w:val="5EC2D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06A40"/>
    <w:multiLevelType w:val="hybridMultilevel"/>
    <w:tmpl w:val="C444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E44C4"/>
    <w:multiLevelType w:val="multilevel"/>
    <w:tmpl w:val="C3067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B6264"/>
    <w:multiLevelType w:val="multilevel"/>
    <w:tmpl w:val="A3C44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83E6F"/>
    <w:multiLevelType w:val="hybridMultilevel"/>
    <w:tmpl w:val="108E8160"/>
    <w:lvl w:ilvl="0" w:tplc="3EE6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4E3D68"/>
    <w:multiLevelType w:val="hybridMultilevel"/>
    <w:tmpl w:val="15BE9246"/>
    <w:lvl w:ilvl="0" w:tplc="88A494E6">
      <w:start w:val="2"/>
      <w:numFmt w:val="bullet"/>
      <w:lvlText w:val="–"/>
      <w:lvlJc w:val="left"/>
      <w:pPr>
        <w:tabs>
          <w:tab w:val="num" w:pos="586"/>
        </w:tabs>
        <w:ind w:left="586" w:hanging="226"/>
      </w:pPr>
      <w:rPr>
        <w:rFonts w:hint="default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00308"/>
    <w:multiLevelType w:val="hybridMultilevel"/>
    <w:tmpl w:val="BB38F91C"/>
    <w:lvl w:ilvl="0" w:tplc="D4463F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82B83E1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7968E6A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ascii="Arial" w:hAnsi="Arial" w:cs="Times New Roman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F7547A0"/>
    <w:multiLevelType w:val="hybridMultilevel"/>
    <w:tmpl w:val="CD2EE6D4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F02B87"/>
    <w:multiLevelType w:val="hybridMultilevel"/>
    <w:tmpl w:val="33E8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42AE0"/>
    <w:multiLevelType w:val="hybridMultilevel"/>
    <w:tmpl w:val="39A85BC6"/>
    <w:lvl w:ilvl="0" w:tplc="88A494E6">
      <w:start w:val="2"/>
      <w:numFmt w:val="bullet"/>
      <w:lvlText w:val="–"/>
      <w:lvlJc w:val="left"/>
      <w:pPr>
        <w:tabs>
          <w:tab w:val="num" w:pos="586"/>
        </w:tabs>
        <w:ind w:left="586" w:hanging="226"/>
      </w:pPr>
      <w:rPr>
        <w:rFonts w:hint="default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5F97"/>
    <w:multiLevelType w:val="hybridMultilevel"/>
    <w:tmpl w:val="EA9C211A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B4ED9"/>
    <w:multiLevelType w:val="hybridMultilevel"/>
    <w:tmpl w:val="4236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74F1B"/>
    <w:multiLevelType w:val="hybridMultilevel"/>
    <w:tmpl w:val="262A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01C99"/>
    <w:multiLevelType w:val="hybridMultilevel"/>
    <w:tmpl w:val="A400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E4218"/>
    <w:multiLevelType w:val="hybridMultilevel"/>
    <w:tmpl w:val="BA9C7AE2"/>
    <w:lvl w:ilvl="0" w:tplc="88A494E6">
      <w:start w:val="2"/>
      <w:numFmt w:val="bullet"/>
      <w:lvlText w:val="–"/>
      <w:lvlJc w:val="left"/>
      <w:pPr>
        <w:tabs>
          <w:tab w:val="num" w:pos="1437"/>
        </w:tabs>
        <w:ind w:left="1437" w:hanging="226"/>
      </w:pPr>
      <w:rPr>
        <w:rFonts w:hint="default"/>
        <w:strike w:val="0"/>
        <w:dstrike w:val="0"/>
        <w:u w:val="none"/>
        <w:effect w:val="none"/>
      </w:rPr>
    </w:lvl>
    <w:lvl w:ilvl="1" w:tplc="5AD03B3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88A494E6">
      <w:start w:val="2"/>
      <w:numFmt w:val="bullet"/>
      <w:lvlText w:val="–"/>
      <w:lvlJc w:val="left"/>
      <w:pPr>
        <w:tabs>
          <w:tab w:val="num" w:pos="2386"/>
        </w:tabs>
        <w:ind w:left="2386" w:hanging="226"/>
      </w:pPr>
      <w:rPr>
        <w:rFonts w:hint="default"/>
        <w:strike w:val="0"/>
        <w:dstrike w:val="0"/>
        <w:u w:val="none"/>
        <w:effect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055EDE"/>
    <w:multiLevelType w:val="hybridMultilevel"/>
    <w:tmpl w:val="60E6DDF6"/>
    <w:lvl w:ilvl="0" w:tplc="71A2E1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F24A5"/>
    <w:multiLevelType w:val="hybridMultilevel"/>
    <w:tmpl w:val="CD2EE6D4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D7F92"/>
    <w:multiLevelType w:val="hybridMultilevel"/>
    <w:tmpl w:val="AC4A3DB2"/>
    <w:lvl w:ilvl="0" w:tplc="88A494E6">
      <w:start w:val="2"/>
      <w:numFmt w:val="bullet"/>
      <w:lvlText w:val="–"/>
      <w:lvlJc w:val="left"/>
      <w:pPr>
        <w:tabs>
          <w:tab w:val="num" w:pos="586"/>
        </w:tabs>
        <w:ind w:left="586" w:hanging="226"/>
      </w:pPr>
      <w:rPr>
        <w:rFonts w:hint="default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E51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" w15:restartNumberingAfterBreak="0">
    <w:nsid w:val="7734632D"/>
    <w:multiLevelType w:val="hybridMultilevel"/>
    <w:tmpl w:val="02EA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024690"/>
    <w:multiLevelType w:val="hybridMultilevel"/>
    <w:tmpl w:val="726E6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3C05D6"/>
    <w:multiLevelType w:val="hybridMultilevel"/>
    <w:tmpl w:val="36C6A378"/>
    <w:lvl w:ilvl="0" w:tplc="88A494E6">
      <w:start w:val="2"/>
      <w:numFmt w:val="bullet"/>
      <w:lvlText w:val="–"/>
      <w:lvlJc w:val="left"/>
      <w:pPr>
        <w:tabs>
          <w:tab w:val="num" w:pos="1437"/>
        </w:tabs>
        <w:ind w:left="1437" w:hanging="226"/>
      </w:pPr>
      <w:rPr>
        <w:rFonts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E7033C"/>
    <w:multiLevelType w:val="hybridMultilevel"/>
    <w:tmpl w:val="CE3EB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975414"/>
    <w:multiLevelType w:val="multilevel"/>
    <w:tmpl w:val="660681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54" w15:restartNumberingAfterBreak="0">
    <w:nsid w:val="7E393499"/>
    <w:multiLevelType w:val="multilevel"/>
    <w:tmpl w:val="17B61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8D485E"/>
    <w:multiLevelType w:val="hybridMultilevel"/>
    <w:tmpl w:val="3A16BBA8"/>
    <w:lvl w:ilvl="0" w:tplc="D8A48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8"/>
  </w:num>
  <w:num w:numId="4">
    <w:abstractNumId w:val="28"/>
  </w:num>
  <w:num w:numId="5">
    <w:abstractNumId w:val="11"/>
  </w:num>
  <w:num w:numId="6">
    <w:abstractNumId w:val="30"/>
  </w:num>
  <w:num w:numId="7">
    <w:abstractNumId w:val="3"/>
  </w:num>
  <w:num w:numId="8">
    <w:abstractNumId w:val="25"/>
  </w:num>
  <w:num w:numId="9">
    <w:abstractNumId w:val="24"/>
  </w:num>
  <w:num w:numId="10">
    <w:abstractNumId w:val="54"/>
  </w:num>
  <w:num w:numId="11">
    <w:abstractNumId w:val="4"/>
  </w:num>
  <w:num w:numId="12">
    <w:abstractNumId w:val="32"/>
  </w:num>
  <w:num w:numId="13">
    <w:abstractNumId w:val="7"/>
  </w:num>
  <w:num w:numId="14">
    <w:abstractNumId w:val="8"/>
  </w:num>
  <w:num w:numId="15">
    <w:abstractNumId w:val="16"/>
  </w:num>
  <w:num w:numId="16">
    <w:abstractNumId w:val="21"/>
  </w:num>
  <w:num w:numId="17">
    <w:abstractNumId w:val="33"/>
  </w:num>
  <w:num w:numId="18">
    <w:abstractNumId w:val="37"/>
  </w:num>
  <w:num w:numId="19">
    <w:abstractNumId w:val="55"/>
  </w:num>
  <w:num w:numId="20">
    <w:abstractNumId w:val="40"/>
  </w:num>
  <w:num w:numId="21">
    <w:abstractNumId w:val="20"/>
  </w:num>
  <w:num w:numId="22">
    <w:abstractNumId w:val="51"/>
  </w:num>
  <w:num w:numId="23">
    <w:abstractNumId w:val="17"/>
  </w:num>
  <w:num w:numId="24">
    <w:abstractNumId w:val="44"/>
  </w:num>
  <w:num w:numId="25">
    <w:abstractNumId w:val="10"/>
  </w:num>
  <w:num w:numId="26">
    <w:abstractNumId w:val="52"/>
  </w:num>
  <w:num w:numId="27">
    <w:abstractNumId w:val="35"/>
  </w:num>
  <w:num w:numId="28">
    <w:abstractNumId w:val="47"/>
  </w:num>
  <w:num w:numId="29">
    <w:abstractNumId w:val="39"/>
  </w:num>
  <w:num w:numId="30">
    <w:abstractNumId w:val="5"/>
  </w:num>
  <w:num w:numId="31">
    <w:abstractNumId w:val="15"/>
  </w:num>
  <w:num w:numId="32">
    <w:abstractNumId w:val="36"/>
  </w:num>
  <w:num w:numId="33">
    <w:abstractNumId w:val="34"/>
  </w:num>
  <w:num w:numId="34">
    <w:abstractNumId w:val="46"/>
  </w:num>
  <w:num w:numId="35">
    <w:abstractNumId w:val="9"/>
  </w:num>
  <w:num w:numId="36">
    <w:abstractNumId w:val="53"/>
  </w:num>
  <w:num w:numId="37">
    <w:abstractNumId w:val="26"/>
  </w:num>
  <w:num w:numId="38">
    <w:abstractNumId w:val="50"/>
  </w:num>
  <w:num w:numId="39">
    <w:abstractNumId w:val="18"/>
  </w:num>
  <w:num w:numId="40">
    <w:abstractNumId w:val="2"/>
  </w:num>
  <w:num w:numId="41">
    <w:abstractNumId w:val="29"/>
  </w:num>
  <w:num w:numId="42">
    <w:abstractNumId w:val="43"/>
  </w:num>
  <w:num w:numId="43">
    <w:abstractNumId w:val="12"/>
  </w:num>
  <w:num w:numId="44">
    <w:abstractNumId w:val="0"/>
  </w:num>
  <w:num w:numId="45">
    <w:abstractNumId w:val="13"/>
  </w:num>
  <w:num w:numId="46">
    <w:abstractNumId w:val="45"/>
  </w:num>
  <w:num w:numId="47">
    <w:abstractNumId w:val="6"/>
  </w:num>
  <w:num w:numId="48">
    <w:abstractNumId w:val="1"/>
  </w:num>
  <w:num w:numId="49">
    <w:abstractNumId w:val="41"/>
  </w:num>
  <w:num w:numId="50">
    <w:abstractNumId w:val="27"/>
  </w:num>
  <w:num w:numId="51">
    <w:abstractNumId w:val="31"/>
  </w:num>
  <w:num w:numId="52">
    <w:abstractNumId w:val="42"/>
  </w:num>
  <w:num w:numId="53">
    <w:abstractNumId w:val="14"/>
  </w:num>
  <w:num w:numId="54">
    <w:abstractNumId w:val="19"/>
  </w:num>
  <w:num w:numId="55">
    <w:abstractNumId w:val="49"/>
  </w:num>
  <w:num w:numId="56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57"/>
    <w:rsid w:val="000001D6"/>
    <w:rsid w:val="00004AEB"/>
    <w:rsid w:val="0000590A"/>
    <w:rsid w:val="00085602"/>
    <w:rsid w:val="0011111F"/>
    <w:rsid w:val="001345FC"/>
    <w:rsid w:val="001721EA"/>
    <w:rsid w:val="00192D26"/>
    <w:rsid w:val="001965BA"/>
    <w:rsid w:val="001B1880"/>
    <w:rsid w:val="00225C76"/>
    <w:rsid w:val="002E1335"/>
    <w:rsid w:val="00304FFD"/>
    <w:rsid w:val="0035021C"/>
    <w:rsid w:val="003558B4"/>
    <w:rsid w:val="00390483"/>
    <w:rsid w:val="004106F3"/>
    <w:rsid w:val="00444235"/>
    <w:rsid w:val="00447FF2"/>
    <w:rsid w:val="004A0B3B"/>
    <w:rsid w:val="004C2B93"/>
    <w:rsid w:val="005335AF"/>
    <w:rsid w:val="0057189C"/>
    <w:rsid w:val="005A1F35"/>
    <w:rsid w:val="005C1E31"/>
    <w:rsid w:val="005D7FFA"/>
    <w:rsid w:val="00650D99"/>
    <w:rsid w:val="0073502D"/>
    <w:rsid w:val="00767787"/>
    <w:rsid w:val="007A0036"/>
    <w:rsid w:val="007C746F"/>
    <w:rsid w:val="00864EFE"/>
    <w:rsid w:val="0086554F"/>
    <w:rsid w:val="008D2CE3"/>
    <w:rsid w:val="008D7EF1"/>
    <w:rsid w:val="009305DA"/>
    <w:rsid w:val="00975F53"/>
    <w:rsid w:val="00984AB4"/>
    <w:rsid w:val="009A0F05"/>
    <w:rsid w:val="009A4788"/>
    <w:rsid w:val="009A7494"/>
    <w:rsid w:val="00A63263"/>
    <w:rsid w:val="00A65845"/>
    <w:rsid w:val="00A878F4"/>
    <w:rsid w:val="00A908DC"/>
    <w:rsid w:val="00AE6497"/>
    <w:rsid w:val="00AF65F3"/>
    <w:rsid w:val="00B608AD"/>
    <w:rsid w:val="00BE0C43"/>
    <w:rsid w:val="00BF6ECE"/>
    <w:rsid w:val="00C25558"/>
    <w:rsid w:val="00C25B59"/>
    <w:rsid w:val="00C4261D"/>
    <w:rsid w:val="00C708B4"/>
    <w:rsid w:val="00C758A4"/>
    <w:rsid w:val="00CC143D"/>
    <w:rsid w:val="00CC4D75"/>
    <w:rsid w:val="00D36D39"/>
    <w:rsid w:val="00D44F51"/>
    <w:rsid w:val="00D542A4"/>
    <w:rsid w:val="00D8434B"/>
    <w:rsid w:val="00D91613"/>
    <w:rsid w:val="00DE601B"/>
    <w:rsid w:val="00DF4E8F"/>
    <w:rsid w:val="00E624D6"/>
    <w:rsid w:val="00E76078"/>
    <w:rsid w:val="00EE6B57"/>
    <w:rsid w:val="00F222F3"/>
    <w:rsid w:val="00F41DC9"/>
    <w:rsid w:val="00F53ED4"/>
    <w:rsid w:val="00FA0875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1C66-B76C-4584-8E75-0BD02B3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B57"/>
    <w:pPr>
      <w:keepNext/>
      <w:ind w:left="-993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E6B57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EE6B57"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EE6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6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6B57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EE6B5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E6B5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E6B57"/>
    <w:pPr>
      <w:keepNext/>
      <w:outlineLvl w:val="8"/>
    </w:pPr>
    <w:rPr>
      <w:rFonts w:ascii="Arial" w:hAnsi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B5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B5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6B5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6B5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E6B5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E6B5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E6B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E6B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E6B57"/>
    <w:rPr>
      <w:rFonts w:ascii="Arial" w:eastAsia="Times New Roman" w:hAnsi="Arial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rsid w:val="00EE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E6B57"/>
    <w:pPr>
      <w:spacing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6B5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E6B5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E6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6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B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B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E6B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B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6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E6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6B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EE6B5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E6B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6B57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E6B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E6B57"/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E6B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rsid w:val="00EE6B57"/>
  </w:style>
  <w:style w:type="paragraph" w:styleId="Nagwek">
    <w:name w:val="header"/>
    <w:basedOn w:val="Normalny"/>
    <w:link w:val="NagwekZnak"/>
    <w:rsid w:val="00EE6B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E6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E6B57"/>
    <w:pPr>
      <w:ind w:left="38" w:right="7296"/>
    </w:pPr>
    <w:rPr>
      <w:color w:val="000000"/>
      <w:szCs w:val="20"/>
      <w:u w:val="single"/>
    </w:rPr>
  </w:style>
  <w:style w:type="character" w:styleId="Hipercze">
    <w:name w:val="Hyperlink"/>
    <w:rsid w:val="00EE6B57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EE6B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EE6B5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EE6B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6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6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6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6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E6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6B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EE6B57"/>
    <w:rPr>
      <w:b/>
      <w:bCs/>
    </w:rPr>
  </w:style>
  <w:style w:type="paragraph" w:customStyle="1" w:styleId="msolistparagraph0">
    <w:name w:val="msolistparagraph"/>
    <w:basedOn w:val="Normalny"/>
    <w:rsid w:val="00EE6B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E6B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Elegancki">
    <w:name w:val="Table Elegant"/>
    <w:basedOn w:val="Standardowy"/>
    <w:rsid w:val="00EE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1"/>
    <w:qFormat/>
    <w:rsid w:val="00EE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9374</Words>
  <Characters>56246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CM UMK</cp:lastModifiedBy>
  <cp:revision>9</cp:revision>
  <dcterms:created xsi:type="dcterms:W3CDTF">2017-10-11T11:14:00Z</dcterms:created>
  <dcterms:modified xsi:type="dcterms:W3CDTF">2018-03-04T21:47:00Z</dcterms:modified>
</cp:coreProperties>
</file>