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FDB32" w14:textId="77777777" w:rsidR="002933D4" w:rsidRPr="004E0A70" w:rsidRDefault="00915C9C">
      <w:pPr>
        <w:spacing w:after="199"/>
        <w:ind w:left="2658"/>
        <w:rPr>
          <w:lang w:val="pl-PL"/>
        </w:rPr>
      </w:pPr>
      <w:r>
        <w:rPr>
          <w:noProof/>
        </w:rPr>
        <w:pict w14:anchorId="5167C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09pt;height:88.8pt;visibility:visible;mso-width-percent:0;mso-height-percent:0;mso-width-percent:0;mso-height-percent:0">
            <v:imagedata r:id="rId7" o:title=""/>
          </v:shape>
        </w:pict>
      </w:r>
      <w:r w:rsidR="00DB1787" w:rsidRPr="004E0A70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2798BE3E" w14:textId="77777777" w:rsidR="002933D4" w:rsidRPr="004E0A70" w:rsidRDefault="00DB1787">
      <w:pPr>
        <w:spacing w:after="133"/>
        <w:ind w:right="700"/>
        <w:jc w:val="right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color w:val="000080"/>
          <w:sz w:val="28"/>
          <w:lang w:val="pl-PL"/>
        </w:rPr>
        <w:t xml:space="preserve">UNIWERSYTET MIKOŁAJA KOPERNIKA W TORUNIU </w:t>
      </w:r>
    </w:p>
    <w:p w14:paraId="29C72964" w14:textId="65B918B4" w:rsidR="002933D4" w:rsidRPr="004E0A70" w:rsidRDefault="00DB1787">
      <w:pPr>
        <w:spacing w:after="0" w:line="356" w:lineRule="auto"/>
        <w:ind w:left="1081" w:right="518"/>
        <w:jc w:val="center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color w:val="000080"/>
          <w:sz w:val="28"/>
          <w:lang w:val="pl-PL"/>
        </w:rPr>
        <w:t>COLLEGIUM MEDICUM IM. LUDWIKA RYDYGIERA</w:t>
      </w:r>
      <w:r w:rsidR="00C53B6A">
        <w:rPr>
          <w:rFonts w:ascii="Times New Roman" w:eastAsia="Times New Roman" w:hAnsi="Times New Roman" w:cs="Times New Roman"/>
          <w:b/>
          <w:color w:val="000080"/>
          <w:sz w:val="28"/>
          <w:lang w:val="pl-PL"/>
        </w:rPr>
        <w:br/>
      </w:r>
      <w:r w:rsidRPr="004E0A70">
        <w:rPr>
          <w:rFonts w:ascii="Times New Roman" w:eastAsia="Times New Roman" w:hAnsi="Times New Roman" w:cs="Times New Roman"/>
          <w:b/>
          <w:color w:val="000080"/>
          <w:sz w:val="28"/>
          <w:lang w:val="pl-PL"/>
        </w:rPr>
        <w:t xml:space="preserve"> W BYDGOSZCZY </w:t>
      </w:r>
    </w:p>
    <w:p w14:paraId="588BA523" w14:textId="77777777" w:rsidR="002933D4" w:rsidRPr="004E0A70" w:rsidRDefault="00DB1787">
      <w:pPr>
        <w:spacing w:after="73"/>
        <w:ind w:left="59"/>
        <w:jc w:val="center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04B1852" w14:textId="77777777" w:rsidR="002933D4" w:rsidRPr="004E0A70" w:rsidRDefault="00DB1787">
      <w:pPr>
        <w:spacing w:after="172"/>
        <w:ind w:left="10" w:right="5" w:hanging="10"/>
        <w:jc w:val="center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28"/>
          <w:lang w:val="pl-PL"/>
        </w:rPr>
        <w:t xml:space="preserve">WYDZIAŁ NAUK O ZDROWIU </w:t>
      </w:r>
    </w:p>
    <w:p w14:paraId="5BF0A4C7" w14:textId="77777777" w:rsidR="002933D4" w:rsidRPr="004E0A70" w:rsidRDefault="00DB1787">
      <w:pPr>
        <w:spacing w:after="133"/>
        <w:ind w:left="10" w:right="4" w:hanging="10"/>
        <w:jc w:val="center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28"/>
          <w:lang w:val="pl-PL"/>
        </w:rPr>
        <w:t xml:space="preserve">KIERUNEK FIZJOTERAPIA </w:t>
      </w:r>
    </w:p>
    <w:p w14:paraId="39EE5FD4" w14:textId="77777777" w:rsidR="002933D4" w:rsidRPr="004E0A70" w:rsidRDefault="00DB1787">
      <w:pPr>
        <w:spacing w:after="185" w:line="250" w:lineRule="auto"/>
        <w:ind w:left="1522" w:right="159" w:hanging="10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24"/>
          <w:lang w:val="pl-PL"/>
        </w:rPr>
        <w:t xml:space="preserve">studia jednolite magisterskie (stacjonarne i niestacjonarne) </w:t>
      </w:r>
    </w:p>
    <w:p w14:paraId="08DF21B5" w14:textId="77777777" w:rsidR="002933D4" w:rsidRPr="004E0A70" w:rsidRDefault="00DB1787">
      <w:pPr>
        <w:spacing w:after="177"/>
        <w:ind w:left="59"/>
        <w:jc w:val="center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31CE07C" w14:textId="77777777" w:rsidR="002933D4" w:rsidRPr="004E0A70" w:rsidRDefault="00DB1787">
      <w:pPr>
        <w:spacing w:after="249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5DCFD0B" w14:textId="77777777" w:rsidR="002933D4" w:rsidRPr="004E0A70" w:rsidRDefault="00DB1787">
      <w:pPr>
        <w:spacing w:after="170"/>
        <w:ind w:left="78"/>
        <w:jc w:val="center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14:paraId="79E45C8B" w14:textId="77777777" w:rsidR="002933D4" w:rsidRPr="004E0A70" w:rsidRDefault="00DB1787">
      <w:pPr>
        <w:spacing w:after="167"/>
        <w:ind w:left="78"/>
        <w:jc w:val="center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14:paraId="48BF40A0" w14:textId="77777777" w:rsidR="002933D4" w:rsidRPr="004E0A70" w:rsidRDefault="00DB1787">
      <w:pPr>
        <w:spacing w:after="169"/>
        <w:ind w:left="78"/>
        <w:jc w:val="center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14:paraId="6C1F04FA" w14:textId="77777777" w:rsidR="002933D4" w:rsidRDefault="00DB1787">
      <w:pPr>
        <w:pStyle w:val="Nagwek1"/>
      </w:pPr>
      <w:r>
        <w:t xml:space="preserve">DZIENNIK PRAKTYK STUDENCKICH </w:t>
      </w:r>
    </w:p>
    <w:p w14:paraId="7D0ED644" w14:textId="77777777" w:rsidR="002933D4" w:rsidRPr="004E0A70" w:rsidRDefault="00DB1787">
      <w:pPr>
        <w:spacing w:after="93"/>
        <w:ind w:left="158"/>
        <w:jc w:val="center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32"/>
          <w:lang w:val="pl-PL"/>
        </w:rPr>
        <w:t xml:space="preserve">  </w:t>
      </w:r>
    </w:p>
    <w:p w14:paraId="3D3EDAD3" w14:textId="77777777" w:rsidR="002933D4" w:rsidRPr="004E0A70" w:rsidRDefault="00DB1787">
      <w:pPr>
        <w:spacing w:after="177"/>
        <w:ind w:left="119"/>
        <w:jc w:val="center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14:paraId="2F5DAEB0" w14:textId="77777777" w:rsidR="002933D4" w:rsidRPr="004E0A70" w:rsidRDefault="00DB1787">
      <w:pPr>
        <w:spacing w:after="175"/>
        <w:ind w:left="59"/>
        <w:jc w:val="center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8036E34" w14:textId="771BE403" w:rsidR="002933D4" w:rsidRPr="004E0A70" w:rsidRDefault="00D240C0">
      <w:pPr>
        <w:spacing w:after="175"/>
        <w:ind w:left="59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>ROK AKADEMICKI 2019/2020</w:t>
      </w:r>
      <w:bookmarkStart w:id="0" w:name="_GoBack"/>
      <w:bookmarkEnd w:id="0"/>
      <w:r w:rsidR="00DB1787" w:rsidRPr="004E0A70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6A799AD" w14:textId="77777777" w:rsidR="002933D4" w:rsidRPr="004E0A70" w:rsidRDefault="00DB1787">
      <w:pPr>
        <w:spacing w:after="177"/>
        <w:ind w:left="59"/>
        <w:jc w:val="center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6BF8B6B" w14:textId="77777777" w:rsidR="002933D4" w:rsidRPr="004E0A70" w:rsidRDefault="00DB1787">
      <w:pPr>
        <w:spacing w:after="175"/>
        <w:ind w:left="59"/>
        <w:jc w:val="center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D544E3A" w14:textId="77777777" w:rsidR="002933D4" w:rsidRPr="004E0A70" w:rsidRDefault="00DB1787">
      <w:pPr>
        <w:spacing w:after="175"/>
        <w:ind w:left="59"/>
        <w:jc w:val="center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649F66A" w14:textId="77777777" w:rsidR="002933D4" w:rsidRPr="004E0A70" w:rsidRDefault="00DB1787">
      <w:pPr>
        <w:spacing w:after="177"/>
        <w:ind w:left="59"/>
        <w:jc w:val="center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607126E" w14:textId="77777777" w:rsidR="00C53B6A" w:rsidRDefault="00C53B6A">
      <w:pPr>
        <w:spacing w:after="205"/>
        <w:ind w:left="59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4E7F1733" w14:textId="5D89441E" w:rsidR="002933D4" w:rsidRPr="004E0A70" w:rsidRDefault="00DB1787">
      <w:pPr>
        <w:spacing w:after="205"/>
        <w:ind w:left="59"/>
        <w:jc w:val="center"/>
        <w:rPr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2B99C43" w14:textId="77777777" w:rsidR="00C53B6A" w:rsidRDefault="00DB1787">
      <w:pPr>
        <w:spacing w:after="0" w:line="431" w:lineRule="auto"/>
        <w:ind w:left="-5" w:right="993" w:hanging="10"/>
        <w:rPr>
          <w:rFonts w:ascii="Times New Roman" w:eastAsia="Times New Roman" w:hAnsi="Times New Roman" w:cs="Times New Roman"/>
          <w:sz w:val="24"/>
          <w:lang w:val="pl-PL"/>
        </w:rPr>
      </w:pPr>
      <w:r w:rsidRPr="004E0A70">
        <w:rPr>
          <w:rFonts w:ascii="Times New Roman" w:eastAsia="Times New Roman" w:hAnsi="Times New Roman" w:cs="Times New Roman"/>
          <w:b/>
          <w:sz w:val="24"/>
          <w:lang w:val="pl-PL"/>
        </w:rPr>
        <w:t xml:space="preserve">Imię i nazwisko studenta </w:t>
      </w:r>
      <w:r w:rsidRPr="004E0A70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……………………...…………………………… </w:t>
      </w:r>
    </w:p>
    <w:p w14:paraId="7CA9DF6F" w14:textId="08F5A4A2" w:rsidR="002933D4" w:rsidRPr="00D729AB" w:rsidRDefault="00DB1787">
      <w:pPr>
        <w:spacing w:after="0" w:line="431" w:lineRule="auto"/>
        <w:ind w:left="-5" w:right="993" w:hanging="10"/>
        <w:rPr>
          <w:lang w:val="pl-PL"/>
        </w:rPr>
      </w:pPr>
      <w:r w:rsidRPr="00D729AB">
        <w:rPr>
          <w:rFonts w:ascii="Times New Roman" w:eastAsia="Times New Roman" w:hAnsi="Times New Roman" w:cs="Times New Roman"/>
          <w:b/>
          <w:sz w:val="24"/>
          <w:lang w:val="pl-PL"/>
        </w:rPr>
        <w:t xml:space="preserve">Grupa </w:t>
      </w:r>
      <w:r w:rsidRPr="00D729AB">
        <w:rPr>
          <w:rFonts w:ascii="Times New Roman" w:eastAsia="Times New Roman" w:hAnsi="Times New Roman" w:cs="Times New Roman"/>
          <w:sz w:val="24"/>
          <w:lang w:val="pl-PL"/>
        </w:rPr>
        <w:t xml:space="preserve">…………... </w:t>
      </w:r>
    </w:p>
    <w:p w14:paraId="1BED9259" w14:textId="77777777" w:rsidR="002933D4" w:rsidRPr="00D729AB" w:rsidRDefault="00DB1787">
      <w:pPr>
        <w:spacing w:after="185" w:line="250" w:lineRule="auto"/>
        <w:ind w:left="-5" w:right="159" w:hanging="10"/>
        <w:rPr>
          <w:lang w:val="pl-PL"/>
        </w:rPr>
      </w:pPr>
      <w:r w:rsidRPr="00D729AB">
        <w:rPr>
          <w:rFonts w:ascii="Times New Roman" w:eastAsia="Times New Roman" w:hAnsi="Times New Roman" w:cs="Times New Roman"/>
          <w:b/>
          <w:sz w:val="24"/>
          <w:lang w:val="pl-PL"/>
        </w:rPr>
        <w:t xml:space="preserve">Nr albumu </w:t>
      </w:r>
      <w:r w:rsidRPr="00D729AB">
        <w:rPr>
          <w:rFonts w:ascii="Times New Roman" w:eastAsia="Times New Roman" w:hAnsi="Times New Roman" w:cs="Times New Roman"/>
          <w:sz w:val="24"/>
          <w:lang w:val="pl-PL"/>
        </w:rPr>
        <w:t xml:space="preserve">……… </w:t>
      </w:r>
    </w:p>
    <w:p w14:paraId="3B6E407E" w14:textId="77777777" w:rsidR="00C53B6A" w:rsidRDefault="00C53B6A">
      <w:pPr>
        <w:spacing w:after="120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7771C7E8" w14:textId="77777777" w:rsidR="00C53B6A" w:rsidRDefault="00C53B6A">
      <w:pPr>
        <w:spacing w:after="120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524DCB2D" w14:textId="77777777" w:rsidR="00C53B6A" w:rsidRDefault="00C53B6A">
      <w:pPr>
        <w:spacing w:after="120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04141EE7" w14:textId="0D7869FF" w:rsidR="002933D4" w:rsidRPr="00D729AB" w:rsidRDefault="00DB1787">
      <w:pPr>
        <w:spacing w:after="120" w:line="250" w:lineRule="auto"/>
        <w:ind w:left="-5" w:right="159" w:hanging="10"/>
        <w:rPr>
          <w:lang w:val="pl-PL"/>
        </w:rPr>
      </w:pPr>
      <w:r w:rsidRPr="00D729AB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CELE KSZTAŁCENIA </w:t>
      </w:r>
    </w:p>
    <w:p w14:paraId="12F22ABC" w14:textId="77777777" w:rsidR="002933D4" w:rsidRPr="00D729AB" w:rsidRDefault="00DB1787">
      <w:pPr>
        <w:spacing w:after="2" w:line="378" w:lineRule="auto"/>
        <w:ind w:left="-15" w:right="19" w:firstLine="708"/>
        <w:jc w:val="both"/>
        <w:rPr>
          <w:lang w:val="pl-PL"/>
        </w:rPr>
      </w:pPr>
      <w:r w:rsidRPr="00D729AB">
        <w:rPr>
          <w:rFonts w:ascii="Times New Roman" w:eastAsia="Times New Roman" w:hAnsi="Times New Roman" w:cs="Times New Roman"/>
          <w:sz w:val="24"/>
          <w:lang w:val="pl-PL"/>
        </w:rPr>
        <w:t xml:space="preserve">Student w trakcie praktyk powinien nabyć umiejętności niezbędne do nienagannego wykonywania wszelkich zabiegów fizjoterapeutycznych w ramach funkcjonowania zespołów rehabilitacyjnych oraz kontrolowania efektywności procesu fizjoterapii w zakresie objętym tematem praktyki. </w:t>
      </w:r>
    </w:p>
    <w:p w14:paraId="6F5E2537" w14:textId="77777777" w:rsidR="002933D4" w:rsidRDefault="00DB1787">
      <w:pPr>
        <w:spacing w:after="151" w:line="250" w:lineRule="auto"/>
        <w:ind w:left="-5" w:right="15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ORGANIZACJA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PRAKTYK  STUDENCKICH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C6B4A8" w14:textId="77777777" w:rsidR="002933D4" w:rsidRPr="00D729AB" w:rsidRDefault="00DB1787">
      <w:pPr>
        <w:numPr>
          <w:ilvl w:val="0"/>
          <w:numId w:val="1"/>
        </w:numPr>
        <w:spacing w:after="159" w:line="264" w:lineRule="auto"/>
        <w:ind w:right="19" w:hanging="492"/>
        <w:jc w:val="both"/>
        <w:rPr>
          <w:lang w:val="pl-PL"/>
        </w:rPr>
      </w:pPr>
      <w:r w:rsidRPr="00D729AB">
        <w:rPr>
          <w:rFonts w:ascii="Times New Roman" w:eastAsia="Times New Roman" w:hAnsi="Times New Roman" w:cs="Times New Roman"/>
          <w:sz w:val="24"/>
          <w:lang w:val="pl-PL"/>
        </w:rPr>
        <w:t xml:space="preserve">W ramach studiów studenci odbywają praktyki w jednostkach Collegium </w:t>
      </w:r>
      <w:proofErr w:type="spellStart"/>
      <w:r w:rsidRPr="00D729AB">
        <w:rPr>
          <w:rFonts w:ascii="Times New Roman" w:eastAsia="Times New Roman" w:hAnsi="Times New Roman" w:cs="Times New Roman"/>
          <w:sz w:val="24"/>
          <w:lang w:val="pl-PL"/>
        </w:rPr>
        <w:t>Medicum</w:t>
      </w:r>
      <w:proofErr w:type="spellEnd"/>
      <w:r w:rsidRPr="00D729AB">
        <w:rPr>
          <w:rFonts w:ascii="Times New Roman" w:eastAsia="Times New Roman" w:hAnsi="Times New Roman" w:cs="Times New Roman"/>
          <w:sz w:val="24"/>
          <w:lang w:val="pl-PL"/>
        </w:rPr>
        <w:t xml:space="preserve">. </w:t>
      </w:r>
    </w:p>
    <w:p w14:paraId="270D464F" w14:textId="77777777" w:rsidR="002933D4" w:rsidRPr="00D729AB" w:rsidRDefault="00DB1787">
      <w:pPr>
        <w:numPr>
          <w:ilvl w:val="0"/>
          <w:numId w:val="1"/>
        </w:numPr>
        <w:spacing w:after="29" w:line="378" w:lineRule="auto"/>
        <w:ind w:right="19" w:hanging="492"/>
        <w:jc w:val="both"/>
        <w:rPr>
          <w:lang w:val="pl-PL"/>
        </w:rPr>
      </w:pPr>
      <w:r w:rsidRPr="00D729AB">
        <w:rPr>
          <w:rFonts w:ascii="Times New Roman" w:eastAsia="Times New Roman" w:hAnsi="Times New Roman" w:cs="Times New Roman"/>
          <w:sz w:val="24"/>
          <w:lang w:val="pl-PL"/>
        </w:rPr>
        <w:t>Po uzyskaniu zgody Dziekana student może odbywać praktykę w placówce rehabilitacyjnej, która zawarła umowę z NFZ na realizację świadczeń o profilu zgodnym z zakresem praktyki i ma możliwości zrealizowania programu praktyki. Student zobowiązany jest do przedłożenia Dziekanowi pisemnego potwierdzenia przyjęcia studenta na praktykę, wydanego przez kierownika placówki rehabilitacyjnej</w:t>
      </w:r>
      <w:r w:rsidRPr="00D729AB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34EFDCB" w14:textId="77777777" w:rsidR="002933D4" w:rsidRPr="00D729AB" w:rsidRDefault="00DB1787">
      <w:pPr>
        <w:spacing w:after="123" w:line="250" w:lineRule="auto"/>
        <w:ind w:left="730" w:right="159" w:hanging="10"/>
        <w:rPr>
          <w:lang w:val="pl-PL"/>
        </w:rPr>
      </w:pPr>
      <w:r w:rsidRPr="00D729AB">
        <w:rPr>
          <w:rFonts w:ascii="Times New Roman" w:eastAsia="Times New Roman" w:hAnsi="Times New Roman" w:cs="Times New Roman"/>
          <w:b/>
          <w:sz w:val="24"/>
          <w:lang w:val="pl-PL"/>
        </w:rPr>
        <w:t>(dotyczy wyłącznie studentów studiów niestacjonarnych).</w:t>
      </w:r>
      <w:r w:rsidRPr="00D729AB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486B3E52" w14:textId="77777777" w:rsidR="002933D4" w:rsidRDefault="00DB1787">
      <w:pPr>
        <w:numPr>
          <w:ilvl w:val="0"/>
          <w:numId w:val="1"/>
        </w:numPr>
        <w:spacing w:after="2" w:line="372" w:lineRule="auto"/>
        <w:ind w:right="19" w:hanging="492"/>
        <w:jc w:val="both"/>
      </w:pPr>
      <w:r w:rsidRPr="00D729AB">
        <w:rPr>
          <w:rFonts w:ascii="Times New Roman" w:eastAsia="Times New Roman" w:hAnsi="Times New Roman" w:cs="Times New Roman"/>
          <w:sz w:val="24"/>
          <w:lang w:val="pl-PL"/>
        </w:rPr>
        <w:t xml:space="preserve">Wpis do dzienniczka praktyk dokonuje osoba odpowiedzialna za praktyki, po zrealizowaniu wszystkich regulaminowych zadań. </w:t>
      </w:r>
      <w:proofErr w:type="spellStart"/>
      <w:r>
        <w:rPr>
          <w:rFonts w:ascii="Times New Roman" w:eastAsia="Times New Roman" w:hAnsi="Times New Roman" w:cs="Times New Roman"/>
          <w:sz w:val="24"/>
        </w:rPr>
        <w:t>Wszelkie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wątpliwości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należy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zgłaszać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Koordynatora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5542A701" w14:textId="77777777" w:rsidR="002933D4" w:rsidRPr="004E0A70" w:rsidRDefault="00DB1787">
      <w:pPr>
        <w:numPr>
          <w:ilvl w:val="0"/>
          <w:numId w:val="1"/>
        </w:numPr>
        <w:spacing w:after="158" w:line="264" w:lineRule="auto"/>
        <w:ind w:right="19" w:hanging="492"/>
        <w:jc w:val="both"/>
        <w:rPr>
          <w:lang w:val="pl-PL"/>
        </w:rPr>
      </w:pPr>
      <w:r w:rsidRPr="004E0A70">
        <w:rPr>
          <w:rFonts w:ascii="Times New Roman" w:eastAsia="Times New Roman" w:hAnsi="Times New Roman" w:cs="Times New Roman"/>
          <w:sz w:val="24"/>
          <w:lang w:val="pl-PL"/>
        </w:rPr>
        <w:t xml:space="preserve">W trakcie praktyki student opisuje wybrane przez siebie studium przypadku. </w:t>
      </w:r>
    </w:p>
    <w:p w14:paraId="790DBBAF" w14:textId="77777777" w:rsidR="002933D4" w:rsidRPr="004E0A70" w:rsidRDefault="00DB1787">
      <w:pPr>
        <w:numPr>
          <w:ilvl w:val="0"/>
          <w:numId w:val="1"/>
        </w:numPr>
        <w:spacing w:after="125" w:line="264" w:lineRule="auto"/>
        <w:ind w:right="19" w:hanging="492"/>
        <w:jc w:val="both"/>
        <w:rPr>
          <w:lang w:val="pl-PL"/>
        </w:rPr>
      </w:pPr>
      <w:r w:rsidRPr="004E0A70">
        <w:rPr>
          <w:rFonts w:ascii="Times New Roman" w:eastAsia="Times New Roman" w:hAnsi="Times New Roman" w:cs="Times New Roman"/>
          <w:sz w:val="24"/>
          <w:lang w:val="pl-PL"/>
        </w:rPr>
        <w:t xml:space="preserve">Na praktykach obowiązuje regulamin BHP danej jednostki.  </w:t>
      </w:r>
    </w:p>
    <w:p w14:paraId="1EE61F1D" w14:textId="77777777" w:rsidR="002933D4" w:rsidRPr="004E0A70" w:rsidRDefault="00DB1787">
      <w:pPr>
        <w:numPr>
          <w:ilvl w:val="0"/>
          <w:numId w:val="1"/>
        </w:numPr>
        <w:spacing w:after="2" w:line="399" w:lineRule="auto"/>
        <w:ind w:right="19" w:hanging="492"/>
        <w:jc w:val="both"/>
        <w:rPr>
          <w:lang w:val="pl-PL"/>
        </w:rPr>
      </w:pPr>
      <w:r w:rsidRPr="004E0A70">
        <w:rPr>
          <w:rFonts w:ascii="Times New Roman" w:eastAsia="Times New Roman" w:hAnsi="Times New Roman" w:cs="Times New Roman"/>
          <w:sz w:val="24"/>
          <w:lang w:val="pl-PL"/>
        </w:rPr>
        <w:t xml:space="preserve">W razie zagubienia dzienniczka praktyk student jest zobowiązany do uzupełnienia wszystkich wpisów w duplikacie.  </w:t>
      </w:r>
    </w:p>
    <w:p w14:paraId="7D445CCB" w14:textId="77777777" w:rsidR="002933D4" w:rsidRPr="004E0A70" w:rsidRDefault="00DB1787">
      <w:pPr>
        <w:numPr>
          <w:ilvl w:val="0"/>
          <w:numId w:val="1"/>
        </w:numPr>
        <w:spacing w:after="37" w:line="358" w:lineRule="auto"/>
        <w:ind w:right="19" w:hanging="492"/>
        <w:jc w:val="both"/>
        <w:rPr>
          <w:lang w:val="pl-PL"/>
        </w:rPr>
      </w:pPr>
      <w:r w:rsidRPr="004E0A70">
        <w:rPr>
          <w:rFonts w:ascii="Times New Roman" w:eastAsia="Times New Roman" w:hAnsi="Times New Roman" w:cs="Times New Roman"/>
          <w:sz w:val="24"/>
          <w:lang w:val="pl-PL"/>
        </w:rPr>
        <w:t xml:space="preserve">Ostatecznego zaliczenia praktyk dokonuje w dzienniczku praktyk Koordynator praktyk, po zatwierdzeniu przez kierownika (opiekuna) praktyk.  </w:t>
      </w:r>
    </w:p>
    <w:p w14:paraId="42A8DFF7" w14:textId="40B65876" w:rsidR="002933D4" w:rsidRPr="00D079D2" w:rsidRDefault="00DB1787">
      <w:pPr>
        <w:numPr>
          <w:ilvl w:val="0"/>
          <w:numId w:val="1"/>
        </w:numPr>
        <w:spacing w:after="2" w:line="358" w:lineRule="auto"/>
        <w:ind w:right="19" w:hanging="492"/>
        <w:jc w:val="both"/>
        <w:rPr>
          <w:lang w:val="pl-PL"/>
        </w:rPr>
      </w:pP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Łączny czas trwania praktyk: </w:t>
      </w:r>
      <w:r w:rsidR="004E0A70" w:rsidRPr="00D079D2">
        <w:rPr>
          <w:rFonts w:ascii="Times New Roman" w:eastAsia="Times New Roman" w:hAnsi="Times New Roman" w:cs="Times New Roman"/>
          <w:sz w:val="24"/>
          <w:u w:val="single" w:color="000000"/>
          <w:lang w:val="pl-PL"/>
        </w:rPr>
        <w:t>1560</w:t>
      </w:r>
      <w:r w:rsidRPr="00D079D2">
        <w:rPr>
          <w:rFonts w:ascii="Times New Roman" w:eastAsia="Times New Roman" w:hAnsi="Times New Roman" w:cs="Times New Roman"/>
          <w:sz w:val="24"/>
          <w:u w:val="single" w:color="000000"/>
          <w:lang w:val="pl-PL"/>
        </w:rPr>
        <w:t xml:space="preserve"> godzin (60 ECTS),</w:t>
      </w: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w tym: </w:t>
      </w:r>
    </w:p>
    <w:p w14:paraId="63A4E942" w14:textId="3BE855EC" w:rsidR="002933D4" w:rsidRPr="004E0A70" w:rsidRDefault="00D079D2">
      <w:pPr>
        <w:numPr>
          <w:ilvl w:val="1"/>
          <w:numId w:val="1"/>
        </w:numPr>
        <w:spacing w:after="102" w:line="250" w:lineRule="auto"/>
        <w:ind w:right="159" w:hanging="360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>Praktyka asystencka wdrożeniowa (wakacyjna)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="00DB1787" w:rsidRPr="004E0A70">
        <w:rPr>
          <w:rFonts w:ascii="Times New Roman" w:eastAsia="Times New Roman" w:hAnsi="Times New Roman" w:cs="Times New Roman"/>
          <w:sz w:val="24"/>
          <w:lang w:val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pl-PL"/>
        </w:rPr>
        <w:t>1</w:t>
      </w:r>
      <w:r w:rsidR="00DB1787" w:rsidRPr="004E0A70">
        <w:rPr>
          <w:rFonts w:ascii="Times New Roman" w:eastAsia="Times New Roman" w:hAnsi="Times New Roman" w:cs="Times New Roman"/>
          <w:sz w:val="24"/>
          <w:lang w:val="pl-PL"/>
        </w:rPr>
        <w:t>50 godzin (</w:t>
      </w:r>
      <w:r w:rsidR="00927313">
        <w:rPr>
          <w:rFonts w:ascii="Times New Roman" w:eastAsia="Times New Roman" w:hAnsi="Times New Roman" w:cs="Times New Roman"/>
          <w:sz w:val="24"/>
          <w:lang w:val="pl-PL"/>
        </w:rPr>
        <w:t>5</w:t>
      </w:r>
      <w:r w:rsidR="00DB1787" w:rsidRPr="004E0A70">
        <w:rPr>
          <w:rFonts w:ascii="Times New Roman" w:eastAsia="Times New Roman" w:hAnsi="Times New Roman" w:cs="Times New Roman"/>
          <w:sz w:val="24"/>
          <w:lang w:val="pl-PL"/>
        </w:rPr>
        <w:t xml:space="preserve"> ECTS); </w:t>
      </w:r>
    </w:p>
    <w:p w14:paraId="489583B5" w14:textId="7EC74A00" w:rsidR="002933D4" w:rsidRPr="00D079D2" w:rsidRDefault="00082234">
      <w:pPr>
        <w:numPr>
          <w:ilvl w:val="1"/>
          <w:numId w:val="1"/>
        </w:numPr>
        <w:spacing w:after="99" w:line="250" w:lineRule="auto"/>
        <w:ind w:right="159" w:hanging="36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>Praktyka wakacyjna - pracownia kinezyterapii</w:t>
      </w:r>
      <w:r w:rsidR="00DB1787" w:rsidRPr="00D079D2">
        <w:rPr>
          <w:rFonts w:ascii="Times New Roman" w:eastAsia="Times New Roman" w:hAnsi="Times New Roman" w:cs="Times New Roman"/>
          <w:sz w:val="24"/>
          <w:lang w:val="pl-PL"/>
        </w:rPr>
        <w:t xml:space="preserve">- </w:t>
      </w:r>
      <w:r w:rsidR="00BD5A27">
        <w:rPr>
          <w:rFonts w:ascii="Times New Roman" w:eastAsia="Times New Roman" w:hAnsi="Times New Roman" w:cs="Times New Roman"/>
          <w:sz w:val="24"/>
          <w:lang w:val="pl-PL"/>
        </w:rPr>
        <w:t>300</w:t>
      </w:r>
      <w:r w:rsidR="00DB1787"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godzin (</w:t>
      </w:r>
      <w:r w:rsidR="008A20E6">
        <w:rPr>
          <w:rFonts w:ascii="Times New Roman" w:eastAsia="Times New Roman" w:hAnsi="Times New Roman" w:cs="Times New Roman"/>
          <w:sz w:val="24"/>
          <w:lang w:val="pl-PL"/>
        </w:rPr>
        <w:t>11</w:t>
      </w:r>
      <w:r w:rsidR="00DB1787"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ECTS). </w:t>
      </w:r>
    </w:p>
    <w:p w14:paraId="5F2EE3F7" w14:textId="0A7D2248" w:rsidR="00D729AB" w:rsidRPr="00D729AB" w:rsidRDefault="003F4076">
      <w:pPr>
        <w:numPr>
          <w:ilvl w:val="1"/>
          <w:numId w:val="1"/>
        </w:numPr>
        <w:spacing w:after="102" w:line="250" w:lineRule="auto"/>
        <w:ind w:right="159" w:hanging="360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>Praktyka śródroczna - praktyka z fizjoterapii klinicznej, fizykoterapii i masażu</w:t>
      </w:r>
      <w:r w:rsidR="00DB1787" w:rsidRPr="00D079D2">
        <w:rPr>
          <w:rFonts w:ascii="Times New Roman" w:eastAsia="Times New Roman" w:hAnsi="Times New Roman" w:cs="Times New Roman"/>
          <w:sz w:val="24"/>
          <w:lang w:val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pl-PL"/>
        </w:rPr>
        <w:t>100 godzin</w:t>
      </w:r>
      <w:r w:rsidR="00DB1787"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(</w:t>
      </w:r>
      <w:r w:rsidR="00B74D13">
        <w:rPr>
          <w:rFonts w:ascii="Times New Roman" w:eastAsia="Times New Roman" w:hAnsi="Times New Roman" w:cs="Times New Roman"/>
          <w:sz w:val="24"/>
          <w:lang w:val="pl-PL"/>
        </w:rPr>
        <w:t>4</w:t>
      </w:r>
      <w:r w:rsidR="00DB1787"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ECTS)</w:t>
      </w:r>
    </w:p>
    <w:p w14:paraId="2AEAA4D3" w14:textId="2CEE4CE5" w:rsidR="002933D4" w:rsidRPr="009057A2" w:rsidRDefault="00D729AB">
      <w:pPr>
        <w:numPr>
          <w:ilvl w:val="1"/>
          <w:numId w:val="1"/>
        </w:numPr>
        <w:spacing w:after="102" w:line="250" w:lineRule="auto"/>
        <w:ind w:right="159" w:hanging="360"/>
        <w:rPr>
          <w:b/>
          <w:bCs/>
          <w:lang w:val="pl-PL"/>
        </w:rPr>
      </w:pPr>
      <w:r w:rsidRPr="00D729AB">
        <w:rPr>
          <w:rFonts w:ascii="Times New Roman" w:eastAsia="Times New Roman" w:hAnsi="Times New Roman" w:cs="Times New Roman"/>
          <w:b/>
          <w:bCs/>
          <w:sz w:val="24"/>
          <w:lang w:val="pl-PL"/>
        </w:rPr>
        <w:t xml:space="preserve">Wakacyjna praktyka profilowana - wybieralna - </w:t>
      </w:r>
      <w:r w:rsidRPr="008673C3">
        <w:rPr>
          <w:rFonts w:ascii="Times New Roman" w:eastAsia="Times New Roman" w:hAnsi="Times New Roman" w:cs="Times New Roman"/>
          <w:sz w:val="24"/>
          <w:lang w:val="pl-PL"/>
        </w:rPr>
        <w:t>200 godzin</w:t>
      </w:r>
      <w:r w:rsidR="00DB1787" w:rsidRPr="008673C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FC10D6">
        <w:rPr>
          <w:rFonts w:ascii="Times New Roman" w:eastAsia="Times New Roman" w:hAnsi="Times New Roman" w:cs="Times New Roman"/>
          <w:sz w:val="24"/>
          <w:lang w:val="pl-PL"/>
        </w:rPr>
        <w:t>(7 ECTS)</w:t>
      </w:r>
    </w:p>
    <w:p w14:paraId="42ED8903" w14:textId="46A1D536" w:rsidR="009057A2" w:rsidRDefault="009057A2">
      <w:pPr>
        <w:numPr>
          <w:ilvl w:val="1"/>
          <w:numId w:val="1"/>
        </w:numPr>
        <w:spacing w:after="102" w:line="250" w:lineRule="auto"/>
        <w:ind w:right="159" w:hanging="3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057A2">
        <w:rPr>
          <w:rFonts w:ascii="Times New Roman" w:hAnsi="Times New Roman" w:cs="Times New Roman"/>
          <w:b/>
          <w:bCs/>
          <w:sz w:val="24"/>
          <w:szCs w:val="24"/>
          <w:lang w:val="pl-PL"/>
        </w:rPr>
        <w:t>Praktyka śródroczna - praktyka z fizjoterapii klinicznej, fizykoterapii i masażu</w:t>
      </w:r>
      <w:r w:rsidR="00EF0E1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</w:t>
      </w:r>
      <w:r w:rsidR="00EF0E13">
        <w:rPr>
          <w:rFonts w:ascii="Times New Roman" w:hAnsi="Times New Roman" w:cs="Times New Roman"/>
          <w:sz w:val="24"/>
          <w:szCs w:val="24"/>
          <w:lang w:val="pl-PL"/>
        </w:rPr>
        <w:t>100 godzin</w:t>
      </w:r>
      <w:r w:rsidR="00FC10D6">
        <w:rPr>
          <w:rFonts w:ascii="Times New Roman" w:hAnsi="Times New Roman" w:cs="Times New Roman"/>
          <w:sz w:val="24"/>
          <w:szCs w:val="24"/>
          <w:lang w:val="pl-PL"/>
        </w:rPr>
        <w:t xml:space="preserve"> (4 ECTS)</w:t>
      </w:r>
    </w:p>
    <w:p w14:paraId="0B7BE14B" w14:textId="4F9A7DB4" w:rsidR="003443B9" w:rsidRPr="009057A2" w:rsidRDefault="003443B9">
      <w:pPr>
        <w:numPr>
          <w:ilvl w:val="1"/>
          <w:numId w:val="1"/>
        </w:numPr>
        <w:spacing w:after="102" w:line="250" w:lineRule="auto"/>
        <w:ind w:right="159" w:hanging="3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443B9">
        <w:rPr>
          <w:rFonts w:ascii="Times New Roman" w:hAnsi="Times New Roman" w:cs="Times New Roman"/>
          <w:b/>
          <w:bCs/>
          <w:sz w:val="24"/>
          <w:szCs w:val="24"/>
          <w:lang w:val="pl-PL"/>
        </w:rPr>
        <w:t>Wakacyjna praktyka profilowana – wybieralna</w:t>
      </w:r>
      <w:r w:rsidR="008673C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</w:t>
      </w:r>
      <w:r w:rsidRPr="003443B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8673C3">
        <w:rPr>
          <w:rFonts w:ascii="Times New Roman" w:hAnsi="Times New Roman" w:cs="Times New Roman"/>
          <w:sz w:val="24"/>
          <w:szCs w:val="24"/>
          <w:lang w:val="pl-PL"/>
        </w:rPr>
        <w:t>200 godzin</w:t>
      </w:r>
      <w:r w:rsidR="00FC10D6">
        <w:rPr>
          <w:rFonts w:ascii="Times New Roman" w:hAnsi="Times New Roman" w:cs="Times New Roman"/>
          <w:sz w:val="24"/>
          <w:szCs w:val="24"/>
          <w:lang w:val="pl-PL"/>
        </w:rPr>
        <w:t xml:space="preserve"> (7</w:t>
      </w:r>
      <w:r w:rsidR="00E93EFF">
        <w:rPr>
          <w:rFonts w:ascii="Times New Roman" w:hAnsi="Times New Roman" w:cs="Times New Roman"/>
          <w:sz w:val="24"/>
          <w:szCs w:val="24"/>
          <w:lang w:val="pl-PL"/>
        </w:rPr>
        <w:t xml:space="preserve"> ECTS)</w:t>
      </w:r>
    </w:p>
    <w:p w14:paraId="15DE0277" w14:textId="4FA45B6F" w:rsidR="002933D4" w:rsidRPr="00F30A9E" w:rsidRDefault="00440AB3" w:rsidP="00F30A9E">
      <w:pPr>
        <w:numPr>
          <w:ilvl w:val="1"/>
          <w:numId w:val="1"/>
        </w:numPr>
        <w:spacing w:after="78" w:line="250" w:lineRule="auto"/>
        <w:ind w:right="159" w:hanging="360"/>
        <w:rPr>
          <w:b/>
          <w:bCs/>
          <w:lang w:val="pl-PL"/>
        </w:rPr>
      </w:pPr>
      <w:r w:rsidRPr="00440AB3">
        <w:rPr>
          <w:rFonts w:ascii="Times New Roman" w:eastAsia="Times New Roman" w:hAnsi="Times New Roman" w:cs="Times New Roman"/>
          <w:b/>
          <w:bCs/>
          <w:sz w:val="24"/>
          <w:lang w:val="pl-PL"/>
        </w:rPr>
        <w:t>Praktyka z fizjoterapii klinicznej, fizykoterapii i masażu (praktyka semestralna)</w:t>
      </w:r>
      <w:r w:rsidR="00DB1787" w:rsidRPr="00440AB3">
        <w:rPr>
          <w:rFonts w:ascii="Times New Roman" w:eastAsia="Times New Roman" w:hAnsi="Times New Roman" w:cs="Times New Roman"/>
          <w:b/>
          <w:bCs/>
          <w:sz w:val="24"/>
          <w:lang w:val="pl-PL"/>
        </w:rPr>
        <w:t xml:space="preserve"> </w:t>
      </w:r>
      <w:r w:rsidR="00A34CC9">
        <w:rPr>
          <w:rFonts w:ascii="Times New Roman" w:eastAsia="Times New Roman" w:hAnsi="Times New Roman" w:cs="Times New Roman"/>
          <w:b/>
          <w:bCs/>
          <w:sz w:val="24"/>
          <w:lang w:val="pl-PL"/>
        </w:rPr>
        <w:t>–</w:t>
      </w:r>
      <w:r w:rsidR="009F2E12">
        <w:rPr>
          <w:rFonts w:ascii="Times New Roman" w:eastAsia="Times New Roman" w:hAnsi="Times New Roman" w:cs="Times New Roman"/>
          <w:b/>
          <w:bCs/>
          <w:sz w:val="24"/>
          <w:lang w:val="pl-PL"/>
        </w:rPr>
        <w:t xml:space="preserve"> </w:t>
      </w:r>
      <w:r w:rsidR="00A34CC9">
        <w:rPr>
          <w:rFonts w:ascii="Times New Roman" w:eastAsia="Times New Roman" w:hAnsi="Times New Roman" w:cs="Times New Roman"/>
          <w:sz w:val="24"/>
          <w:lang w:val="pl-PL"/>
        </w:rPr>
        <w:t xml:space="preserve">510 godzin </w:t>
      </w:r>
      <w:r w:rsidR="00DB1787" w:rsidRPr="008673C3">
        <w:rPr>
          <w:rFonts w:ascii="Times New Roman" w:eastAsia="Times New Roman" w:hAnsi="Times New Roman" w:cs="Times New Roman"/>
          <w:sz w:val="24"/>
          <w:lang w:val="pl-PL"/>
        </w:rPr>
        <w:t>(</w:t>
      </w:r>
      <w:r w:rsidR="00E93EFF">
        <w:rPr>
          <w:rFonts w:ascii="Times New Roman" w:eastAsia="Times New Roman" w:hAnsi="Times New Roman" w:cs="Times New Roman"/>
          <w:sz w:val="24"/>
          <w:lang w:val="pl-PL"/>
        </w:rPr>
        <w:t>20</w:t>
      </w:r>
      <w:r w:rsidR="00DB1787" w:rsidRPr="008673C3">
        <w:rPr>
          <w:rFonts w:ascii="Times New Roman" w:eastAsia="Times New Roman" w:hAnsi="Times New Roman" w:cs="Times New Roman"/>
          <w:sz w:val="24"/>
          <w:lang w:val="pl-PL"/>
        </w:rPr>
        <w:t xml:space="preserve"> ECTS)</w:t>
      </w:r>
      <w:r w:rsidR="00DB1787" w:rsidRPr="00440AB3">
        <w:rPr>
          <w:rFonts w:ascii="Times New Roman" w:eastAsia="Times New Roman" w:hAnsi="Times New Roman" w:cs="Times New Roman"/>
          <w:b/>
          <w:bCs/>
          <w:sz w:val="24"/>
          <w:lang w:val="pl-PL"/>
        </w:rPr>
        <w:t xml:space="preserve"> </w:t>
      </w:r>
    </w:p>
    <w:p w14:paraId="011150CC" w14:textId="77777777" w:rsidR="002933D4" w:rsidRPr="00440AB3" w:rsidRDefault="00DB1787">
      <w:pPr>
        <w:spacing w:after="0"/>
        <w:ind w:left="720"/>
        <w:rPr>
          <w:lang w:val="pl-PL"/>
        </w:rPr>
      </w:pPr>
      <w:r w:rsidRPr="00440AB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1055531E" w14:textId="77777777" w:rsidR="002933D4" w:rsidRDefault="00DB1787">
      <w:pPr>
        <w:numPr>
          <w:ilvl w:val="0"/>
          <w:numId w:val="1"/>
        </w:numPr>
        <w:spacing w:after="110" w:line="264" w:lineRule="auto"/>
        <w:ind w:right="19" w:hanging="492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Szczegółowy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harmonogram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62516F" w14:textId="77777777" w:rsidR="002933D4" w:rsidRDefault="00DB1787" w:rsidP="00F30A9E">
      <w:pPr>
        <w:spacing w:after="117" w:line="276" w:lineRule="auto"/>
        <w:ind w:left="72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5EAD64DF" w14:textId="77777777" w:rsidR="00894D50" w:rsidRDefault="00DB1787" w:rsidP="00F30A9E">
      <w:pPr>
        <w:spacing w:after="309" w:line="276" w:lineRule="auto"/>
        <w:ind w:left="841" w:right="115" w:hanging="10"/>
        <w:jc w:val="center"/>
        <w:rPr>
          <w:lang w:val="pl-PL"/>
        </w:rPr>
      </w:pPr>
      <w:r w:rsidRPr="00894D50">
        <w:rPr>
          <w:rFonts w:ascii="Times New Roman" w:eastAsia="Times New Roman" w:hAnsi="Times New Roman" w:cs="Times New Roman"/>
          <w:b/>
          <w:sz w:val="24"/>
          <w:lang w:val="pl-PL"/>
        </w:rPr>
        <w:t xml:space="preserve">ROK PIERWSZY </w:t>
      </w:r>
    </w:p>
    <w:p w14:paraId="7A39FCFC" w14:textId="36B87D58" w:rsidR="002933D4" w:rsidRPr="00894D50" w:rsidRDefault="003C4C17" w:rsidP="00F30A9E">
      <w:pPr>
        <w:numPr>
          <w:ilvl w:val="0"/>
          <w:numId w:val="9"/>
        </w:numPr>
        <w:spacing w:after="309" w:line="276" w:lineRule="auto"/>
        <w:ind w:right="11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>Praktyka asystencka wdrożeniowa (wakacyjna</w:t>
      </w:r>
      <w:r w:rsidR="00B31596">
        <w:rPr>
          <w:rFonts w:ascii="Times New Roman" w:eastAsia="Times New Roman" w:hAnsi="Times New Roman" w:cs="Times New Roman"/>
          <w:b/>
          <w:sz w:val="24"/>
          <w:lang w:val="pl-PL"/>
        </w:rPr>
        <w:t>)</w:t>
      </w: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DB1787" w:rsidRPr="00D079D2">
        <w:rPr>
          <w:rFonts w:ascii="Times New Roman" w:eastAsia="Times New Roman" w:hAnsi="Times New Roman" w:cs="Times New Roman"/>
          <w:sz w:val="24"/>
          <w:lang w:val="pl-PL"/>
        </w:rPr>
        <w:t>(pielęgniarska) na wybranym oddziale szpitalnym</w:t>
      </w:r>
      <w:r w:rsidR="00DB1787" w:rsidRPr="00D079D2">
        <w:rPr>
          <w:lang w:val="pl-PL"/>
        </w:rPr>
        <w:t xml:space="preserve"> (</w:t>
      </w:r>
      <w:r w:rsidR="00DB1787" w:rsidRPr="00D079D2">
        <w:rPr>
          <w:rFonts w:ascii="Times New Roman" w:eastAsia="Times New Roman" w:hAnsi="Times New Roman" w:cs="Times New Roman"/>
          <w:sz w:val="24"/>
          <w:lang w:val="pl-PL"/>
        </w:rPr>
        <w:t xml:space="preserve">ortopedia, chirurgia, pediatria, neurologia – do wyboru) - </w:t>
      </w:r>
      <w:r w:rsidR="00B002ED">
        <w:rPr>
          <w:rFonts w:ascii="Times New Roman" w:eastAsia="Times New Roman" w:hAnsi="Times New Roman" w:cs="Times New Roman"/>
          <w:sz w:val="24"/>
          <w:lang w:val="pl-PL"/>
        </w:rPr>
        <w:t>1</w:t>
      </w:r>
      <w:r w:rsidR="00DB1787" w:rsidRPr="00D079D2">
        <w:rPr>
          <w:rFonts w:ascii="Times New Roman" w:eastAsia="Times New Roman" w:hAnsi="Times New Roman" w:cs="Times New Roman"/>
          <w:sz w:val="24"/>
          <w:lang w:val="pl-PL"/>
        </w:rPr>
        <w:t xml:space="preserve">50 godzin. </w:t>
      </w:r>
    </w:p>
    <w:p w14:paraId="1DAB433D" w14:textId="393C05CE" w:rsidR="002933D4" w:rsidRDefault="00DB1787" w:rsidP="00F30A9E">
      <w:pPr>
        <w:spacing w:after="173" w:line="276" w:lineRule="auto"/>
        <w:ind w:left="841" w:right="72" w:hanging="10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0C04BF">
        <w:rPr>
          <w:rFonts w:ascii="Times New Roman" w:eastAsia="Times New Roman" w:hAnsi="Times New Roman" w:cs="Times New Roman"/>
          <w:b/>
          <w:sz w:val="24"/>
          <w:lang w:val="pl-PL"/>
        </w:rPr>
        <w:t xml:space="preserve">ROK DRUGI </w:t>
      </w:r>
    </w:p>
    <w:p w14:paraId="4EB783AE" w14:textId="77777777" w:rsidR="00F30A9E" w:rsidRPr="00785747" w:rsidRDefault="00F30A9E" w:rsidP="00F30A9E">
      <w:pPr>
        <w:spacing w:after="173" w:line="276" w:lineRule="auto"/>
        <w:ind w:left="841" w:right="72" w:hanging="10"/>
        <w:jc w:val="center"/>
        <w:rPr>
          <w:lang w:val="pl-PL"/>
        </w:rPr>
      </w:pPr>
    </w:p>
    <w:p w14:paraId="4E3F4005" w14:textId="2C3A9799" w:rsidR="002933D4" w:rsidRPr="00D079D2" w:rsidRDefault="00B002ED" w:rsidP="00C53B6A">
      <w:pPr>
        <w:numPr>
          <w:ilvl w:val="0"/>
          <w:numId w:val="24"/>
        </w:numPr>
        <w:spacing w:after="238" w:line="276" w:lineRule="auto"/>
        <w:ind w:right="159"/>
        <w:rPr>
          <w:lang w:val="pl-PL"/>
        </w:rPr>
      </w:pPr>
      <w:r w:rsidRPr="00B002ED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wakacyjna – pracownia kinezyterapii – </w:t>
      </w:r>
      <w:r>
        <w:rPr>
          <w:rFonts w:ascii="Times New Roman" w:eastAsia="Times New Roman" w:hAnsi="Times New Roman" w:cs="Times New Roman"/>
          <w:sz w:val="24"/>
          <w:lang w:val="pl-PL"/>
        </w:rPr>
        <w:t>300</w:t>
      </w:r>
      <w:r w:rsidR="00DB1787"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godzin </w:t>
      </w:r>
    </w:p>
    <w:p w14:paraId="50F09975" w14:textId="77777777" w:rsidR="00F30A9E" w:rsidRDefault="00F30A9E" w:rsidP="00F30A9E">
      <w:pPr>
        <w:spacing w:after="201" w:line="276" w:lineRule="auto"/>
        <w:ind w:left="841" w:right="835" w:firstLine="599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3DD8DB4E" w14:textId="4EBA0221" w:rsidR="002933D4" w:rsidRPr="000C04BF" w:rsidRDefault="00DB1787" w:rsidP="00F30A9E">
      <w:pPr>
        <w:spacing w:after="201" w:line="276" w:lineRule="auto"/>
        <w:ind w:left="841" w:right="835" w:firstLine="599"/>
        <w:jc w:val="center"/>
        <w:rPr>
          <w:lang w:val="pl-PL"/>
        </w:rPr>
      </w:pPr>
      <w:r w:rsidRPr="000C04BF">
        <w:rPr>
          <w:rFonts w:ascii="Times New Roman" w:eastAsia="Times New Roman" w:hAnsi="Times New Roman" w:cs="Times New Roman"/>
          <w:b/>
          <w:sz w:val="24"/>
          <w:lang w:val="pl-PL"/>
        </w:rPr>
        <w:t>ROK TRZECI</w:t>
      </w:r>
    </w:p>
    <w:p w14:paraId="75327B09" w14:textId="431E77E0" w:rsidR="002933D4" w:rsidRPr="00FD20DC" w:rsidRDefault="002C1141" w:rsidP="00C53B6A">
      <w:pPr>
        <w:numPr>
          <w:ilvl w:val="0"/>
          <w:numId w:val="25"/>
        </w:numPr>
        <w:spacing w:after="230" w:line="276" w:lineRule="auto"/>
        <w:ind w:right="159"/>
        <w:rPr>
          <w:lang w:val="pl-PL"/>
        </w:rPr>
      </w:pPr>
      <w:r w:rsidRPr="002C1141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śródroczna – praktyka z fizjoterapii klinicznej, fizykoterapii i masażu </w:t>
      </w:r>
      <w:r w:rsidR="00DB1787" w:rsidRPr="00D079D2">
        <w:rPr>
          <w:rFonts w:ascii="Times New Roman" w:eastAsia="Times New Roman" w:hAnsi="Times New Roman" w:cs="Times New Roman"/>
          <w:sz w:val="24"/>
          <w:lang w:val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pl-PL"/>
        </w:rPr>
        <w:t>100</w:t>
      </w:r>
      <w:r w:rsidR="00DB1787"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godzin, w tym: </w:t>
      </w:r>
    </w:p>
    <w:p w14:paraId="5D553137" w14:textId="7286954F" w:rsidR="00FD20DC" w:rsidRPr="00287FDA" w:rsidRDefault="00397FD9" w:rsidP="00F30A9E">
      <w:pPr>
        <w:numPr>
          <w:ilvl w:val="0"/>
          <w:numId w:val="11"/>
        </w:numPr>
        <w:spacing w:after="230" w:line="276" w:lineRule="auto"/>
        <w:ind w:right="159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Praktyka z zakresu fizykoterapii </w:t>
      </w:r>
      <w:r w:rsidR="00287FDA">
        <w:rPr>
          <w:rFonts w:ascii="Times New Roman" w:hAnsi="Times New Roman" w:cs="Times New Roman"/>
          <w:sz w:val="24"/>
          <w:szCs w:val="24"/>
          <w:lang w:val="pl-PL"/>
        </w:rPr>
        <w:t>i masażu – 50</w:t>
      </w:r>
      <w:r w:rsidR="00DB19F0">
        <w:rPr>
          <w:rFonts w:ascii="Times New Roman" w:hAnsi="Times New Roman" w:cs="Times New Roman"/>
          <w:sz w:val="24"/>
          <w:szCs w:val="24"/>
          <w:lang w:val="pl-PL"/>
        </w:rPr>
        <w:t xml:space="preserve"> godzin</w:t>
      </w:r>
    </w:p>
    <w:p w14:paraId="76961945" w14:textId="5FCE2C35" w:rsidR="00287FDA" w:rsidRPr="00D079D2" w:rsidRDefault="00287FDA" w:rsidP="00F30A9E">
      <w:pPr>
        <w:numPr>
          <w:ilvl w:val="0"/>
          <w:numId w:val="11"/>
        </w:numPr>
        <w:spacing w:after="230" w:line="276" w:lineRule="auto"/>
        <w:ind w:right="159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</w:t>
      </w:r>
      <w:r w:rsidR="00FC7753">
        <w:rPr>
          <w:rFonts w:ascii="Times New Roman" w:hAnsi="Times New Roman" w:cs="Times New Roman"/>
          <w:sz w:val="24"/>
          <w:szCs w:val="24"/>
          <w:lang w:val="pl-PL"/>
        </w:rPr>
        <w:t>ktyka z fizjoterapii klinicznej – 50</w:t>
      </w:r>
      <w:r w:rsidR="00DB19F0">
        <w:rPr>
          <w:rFonts w:ascii="Times New Roman" w:hAnsi="Times New Roman" w:cs="Times New Roman"/>
          <w:sz w:val="24"/>
          <w:szCs w:val="24"/>
          <w:lang w:val="pl-PL"/>
        </w:rPr>
        <w:t xml:space="preserve"> godzin</w:t>
      </w:r>
    </w:p>
    <w:p w14:paraId="2CA71151" w14:textId="257A80F9" w:rsidR="002933D4" w:rsidRDefault="00DB1787" w:rsidP="00F30A9E">
      <w:pPr>
        <w:numPr>
          <w:ilvl w:val="2"/>
          <w:numId w:val="3"/>
        </w:numPr>
        <w:spacing w:after="181" w:line="276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Rehabilitacji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FC7753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14:paraId="20500C72" w14:textId="14045AF9" w:rsidR="002933D4" w:rsidRDefault="00DB1787" w:rsidP="00F30A9E">
      <w:pPr>
        <w:numPr>
          <w:ilvl w:val="2"/>
          <w:numId w:val="3"/>
        </w:numPr>
        <w:spacing w:after="176" w:line="276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C7753">
        <w:rPr>
          <w:rFonts w:ascii="Times New Roman" w:eastAsia="Times New Roman" w:hAnsi="Times New Roman" w:cs="Times New Roman"/>
          <w:sz w:val="24"/>
        </w:rPr>
        <w:t>Geriatrii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FC7753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14:paraId="39FA37D9" w14:textId="1D2A7E40" w:rsidR="002933D4" w:rsidRDefault="00DB1787" w:rsidP="00F30A9E">
      <w:pPr>
        <w:numPr>
          <w:ilvl w:val="2"/>
          <w:numId w:val="3"/>
        </w:numPr>
        <w:spacing w:after="179" w:line="276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900F0">
        <w:rPr>
          <w:rFonts w:ascii="Times New Roman" w:eastAsia="Times New Roman" w:hAnsi="Times New Roman" w:cs="Times New Roman"/>
          <w:sz w:val="24"/>
        </w:rPr>
        <w:t>Reumatologii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10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4F3D4FC8" w14:textId="5955534F" w:rsidR="002933D4" w:rsidRDefault="00DB1787" w:rsidP="00F30A9E">
      <w:pPr>
        <w:numPr>
          <w:ilvl w:val="2"/>
          <w:numId w:val="3"/>
        </w:numPr>
        <w:spacing w:after="130" w:line="276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900F0">
        <w:rPr>
          <w:rFonts w:ascii="Times New Roman" w:eastAsia="Times New Roman" w:hAnsi="Times New Roman" w:cs="Times New Roman"/>
          <w:sz w:val="24"/>
        </w:rPr>
        <w:t>Kardiologii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C900F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14:paraId="1CC9F522" w14:textId="5A2CA28E" w:rsidR="00F30A9E" w:rsidRPr="00F30A9E" w:rsidRDefault="00EC74BD" w:rsidP="00C53B6A">
      <w:pPr>
        <w:numPr>
          <w:ilvl w:val="0"/>
          <w:numId w:val="25"/>
        </w:numPr>
        <w:spacing w:after="185" w:line="276" w:lineRule="auto"/>
        <w:ind w:right="1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>Wakacyjna praktyka profilowana</w:t>
      </w:r>
      <w:r w:rsidR="00C9047A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="00DC0E3E">
        <w:rPr>
          <w:rFonts w:ascii="Times New Roman" w:eastAsia="Times New Roman" w:hAnsi="Times New Roman" w:cs="Times New Roman"/>
          <w:b/>
          <w:sz w:val="24"/>
          <w:lang w:val="pl-PL"/>
        </w:rPr>
        <w:t>- wybieralna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="00DB1787"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- </w:t>
      </w:r>
      <w:r w:rsidR="00DC0E3E">
        <w:rPr>
          <w:rFonts w:ascii="Times New Roman" w:eastAsia="Times New Roman" w:hAnsi="Times New Roman" w:cs="Times New Roman"/>
          <w:sz w:val="24"/>
          <w:lang w:val="pl-PL"/>
        </w:rPr>
        <w:t>200</w:t>
      </w:r>
      <w:r w:rsidR="00DB1787"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godzin. </w:t>
      </w:r>
    </w:p>
    <w:p w14:paraId="189E7FFF" w14:textId="77777777" w:rsidR="00F30A9E" w:rsidRDefault="00F30A9E" w:rsidP="00F30A9E">
      <w:pPr>
        <w:spacing w:after="201" w:line="276" w:lineRule="auto"/>
        <w:ind w:left="841" w:right="967" w:hanging="10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15D90146" w14:textId="7ADB5634" w:rsidR="002933D4" w:rsidRDefault="00DB1787" w:rsidP="00F30A9E">
      <w:pPr>
        <w:spacing w:after="201" w:line="276" w:lineRule="auto"/>
        <w:ind w:left="841" w:right="967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ROK CZWARTY</w:t>
      </w:r>
    </w:p>
    <w:p w14:paraId="0B1B3D26" w14:textId="77777777" w:rsidR="00F30A9E" w:rsidRDefault="00F30A9E" w:rsidP="00F30A9E">
      <w:pPr>
        <w:spacing w:after="201" w:line="276" w:lineRule="auto"/>
        <w:ind w:left="841" w:right="967" w:hanging="10"/>
      </w:pPr>
    </w:p>
    <w:p w14:paraId="4ACFF4A1" w14:textId="0E46E386" w:rsidR="004B2825" w:rsidRPr="004B2825" w:rsidRDefault="004B2825" w:rsidP="00C53B6A">
      <w:pPr>
        <w:numPr>
          <w:ilvl w:val="0"/>
          <w:numId w:val="26"/>
        </w:numPr>
        <w:spacing w:after="230" w:line="276" w:lineRule="auto"/>
        <w:ind w:right="159"/>
        <w:rPr>
          <w:lang w:val="pl-PL"/>
        </w:rPr>
      </w:pPr>
      <w:r w:rsidRPr="002C1141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śródroczna – praktyka z fizjoterapii klinicznej, fizykoterapii i masażu </w:t>
      </w: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pl-PL"/>
        </w:rPr>
        <w:t>100</w:t>
      </w: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godzin, w tym: </w:t>
      </w:r>
    </w:p>
    <w:p w14:paraId="3A38A6BB" w14:textId="1BCCA5C8" w:rsidR="004B2825" w:rsidRPr="00287FDA" w:rsidRDefault="004B2825" w:rsidP="00F30A9E">
      <w:pPr>
        <w:numPr>
          <w:ilvl w:val="0"/>
          <w:numId w:val="12"/>
        </w:numPr>
        <w:spacing w:after="230" w:line="276" w:lineRule="auto"/>
        <w:ind w:right="159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Praktyka z zakresu fizykoterapii i masażu – 50</w:t>
      </w:r>
      <w:r w:rsidR="00DB19F0">
        <w:rPr>
          <w:rFonts w:ascii="Times New Roman" w:hAnsi="Times New Roman" w:cs="Times New Roman"/>
          <w:sz w:val="24"/>
          <w:szCs w:val="24"/>
          <w:lang w:val="pl-PL"/>
        </w:rPr>
        <w:t xml:space="preserve"> godzin</w:t>
      </w:r>
    </w:p>
    <w:p w14:paraId="2A6135CB" w14:textId="7D8391C4" w:rsidR="004B2825" w:rsidRPr="00D079D2" w:rsidRDefault="004B2825" w:rsidP="00F30A9E">
      <w:pPr>
        <w:numPr>
          <w:ilvl w:val="0"/>
          <w:numId w:val="12"/>
        </w:numPr>
        <w:spacing w:after="230" w:line="276" w:lineRule="auto"/>
        <w:ind w:right="159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Praktyka z fizjoterapii klinicznej – 50</w:t>
      </w:r>
      <w:r w:rsidR="00DB19F0">
        <w:rPr>
          <w:rFonts w:ascii="Times New Roman" w:hAnsi="Times New Roman" w:cs="Times New Roman"/>
          <w:sz w:val="24"/>
          <w:szCs w:val="24"/>
          <w:lang w:val="pl-PL"/>
        </w:rPr>
        <w:t xml:space="preserve"> godzin</w:t>
      </w:r>
    </w:p>
    <w:p w14:paraId="6E5968C3" w14:textId="46EAB528" w:rsidR="004B2825" w:rsidRDefault="004B2825" w:rsidP="00F30A9E">
      <w:pPr>
        <w:numPr>
          <w:ilvl w:val="2"/>
          <w:numId w:val="3"/>
        </w:numPr>
        <w:spacing w:after="181" w:line="276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Neurologii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- 15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14:paraId="7714EDA2" w14:textId="6DCE5991" w:rsidR="004B2825" w:rsidRDefault="004B2825" w:rsidP="00F30A9E">
      <w:pPr>
        <w:numPr>
          <w:ilvl w:val="2"/>
          <w:numId w:val="3"/>
        </w:numPr>
        <w:spacing w:after="176" w:line="276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7932">
        <w:rPr>
          <w:rFonts w:ascii="Times New Roman" w:eastAsia="Times New Roman" w:hAnsi="Times New Roman" w:cs="Times New Roman"/>
          <w:sz w:val="24"/>
        </w:rPr>
        <w:t>Intensywnej</w:t>
      </w:r>
      <w:proofErr w:type="spellEnd"/>
      <w:r w:rsidR="0093793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7932">
        <w:rPr>
          <w:rFonts w:ascii="Times New Roman" w:eastAsia="Times New Roman" w:hAnsi="Times New Roman" w:cs="Times New Roman"/>
          <w:sz w:val="24"/>
        </w:rPr>
        <w:t>Terapii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- 1</w:t>
      </w:r>
      <w:r w:rsidR="00937932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14:paraId="78ED5629" w14:textId="13212813" w:rsidR="004B2825" w:rsidRDefault="004B2825" w:rsidP="00F30A9E">
      <w:pPr>
        <w:numPr>
          <w:ilvl w:val="2"/>
          <w:numId w:val="3"/>
        </w:numPr>
        <w:spacing w:after="179" w:line="276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7932">
        <w:rPr>
          <w:rFonts w:ascii="Times New Roman" w:eastAsia="Times New Roman" w:hAnsi="Times New Roman" w:cs="Times New Roman"/>
          <w:sz w:val="24"/>
        </w:rPr>
        <w:t>Ortopedii</w:t>
      </w:r>
      <w:proofErr w:type="spellEnd"/>
      <w:r w:rsidR="0093793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1</w:t>
      </w:r>
      <w:r w:rsidR="0093793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440F5BE7" w14:textId="6A083E92" w:rsidR="004B2825" w:rsidRDefault="004B2825" w:rsidP="00F30A9E">
      <w:pPr>
        <w:numPr>
          <w:ilvl w:val="2"/>
          <w:numId w:val="3"/>
        </w:numPr>
        <w:spacing w:after="130" w:line="276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37932">
        <w:rPr>
          <w:rFonts w:ascii="Times New Roman" w:eastAsia="Times New Roman" w:hAnsi="Times New Roman" w:cs="Times New Roman"/>
          <w:sz w:val="24"/>
        </w:rPr>
        <w:t>Neurochirurgii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10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14:paraId="509333D7" w14:textId="77777777" w:rsidR="004B2825" w:rsidRPr="00FD20DC" w:rsidRDefault="004B2825" w:rsidP="00F30A9E">
      <w:pPr>
        <w:spacing w:after="230" w:line="276" w:lineRule="auto"/>
        <w:ind w:left="768" w:right="159"/>
        <w:rPr>
          <w:lang w:val="pl-PL"/>
        </w:rPr>
      </w:pPr>
    </w:p>
    <w:p w14:paraId="5F878E0A" w14:textId="71D8A27D" w:rsidR="00937932" w:rsidRDefault="00937932" w:rsidP="00C53B6A">
      <w:pPr>
        <w:numPr>
          <w:ilvl w:val="0"/>
          <w:numId w:val="26"/>
        </w:numPr>
        <w:spacing w:after="185" w:line="276" w:lineRule="auto"/>
        <w:ind w:right="1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Wakacyjna praktyka profilowana - wybieralna </w:t>
      </w: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pl-PL"/>
        </w:rPr>
        <w:t>200</w:t>
      </w: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godzin. </w:t>
      </w:r>
    </w:p>
    <w:p w14:paraId="1EDE8009" w14:textId="77777777" w:rsidR="00327FD4" w:rsidRPr="00327FD4" w:rsidRDefault="00327FD4" w:rsidP="00F30A9E">
      <w:pPr>
        <w:spacing w:after="185" w:line="276" w:lineRule="auto"/>
        <w:ind w:left="768" w:right="159"/>
        <w:rPr>
          <w:lang w:val="pl-PL"/>
        </w:rPr>
      </w:pPr>
    </w:p>
    <w:p w14:paraId="4147E8AF" w14:textId="58E29F07" w:rsidR="002933D4" w:rsidRDefault="00DB1787" w:rsidP="00F30A9E">
      <w:pPr>
        <w:spacing w:after="165" w:line="276" w:lineRule="auto"/>
        <w:ind w:left="841" w:right="835" w:hanging="10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ROK PIĄTY </w:t>
      </w:r>
    </w:p>
    <w:p w14:paraId="08FBAD82" w14:textId="77777777" w:rsidR="00327FD4" w:rsidRPr="00D079D2" w:rsidRDefault="00327FD4" w:rsidP="00F30A9E">
      <w:pPr>
        <w:spacing w:after="165" w:line="276" w:lineRule="auto"/>
        <w:ind w:left="841" w:right="835" w:hanging="10"/>
        <w:jc w:val="center"/>
        <w:rPr>
          <w:lang w:val="pl-PL"/>
        </w:rPr>
      </w:pPr>
    </w:p>
    <w:p w14:paraId="17A75C4F" w14:textId="512F2859" w:rsidR="006C42E5" w:rsidRPr="006C42E5" w:rsidRDefault="006C42E5" w:rsidP="00C53B6A">
      <w:pPr>
        <w:numPr>
          <w:ilvl w:val="0"/>
          <w:numId w:val="27"/>
        </w:numPr>
        <w:spacing w:after="230" w:line="276" w:lineRule="auto"/>
        <w:ind w:right="159"/>
        <w:rPr>
          <w:lang w:val="pl-PL"/>
        </w:rPr>
      </w:pPr>
      <w:r w:rsidRPr="002C1141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śródroczna – praktyka z fizjoterapii klinicznej, fizykoterapii i masażu </w:t>
      </w: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pl-PL"/>
        </w:rPr>
        <w:t>510</w:t>
      </w: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godzin, w tym: </w:t>
      </w:r>
    </w:p>
    <w:p w14:paraId="3C81CA73" w14:textId="3D839647" w:rsidR="006C42E5" w:rsidRPr="00287FDA" w:rsidRDefault="006C42E5" w:rsidP="00F30A9E">
      <w:pPr>
        <w:numPr>
          <w:ilvl w:val="0"/>
          <w:numId w:val="14"/>
        </w:numPr>
        <w:spacing w:after="230" w:line="276" w:lineRule="auto"/>
        <w:ind w:right="159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Praktyka z zakresu fizykoterapii i masażu – 100</w:t>
      </w:r>
      <w:r w:rsidR="00DB19F0">
        <w:rPr>
          <w:rFonts w:ascii="Times New Roman" w:hAnsi="Times New Roman" w:cs="Times New Roman"/>
          <w:sz w:val="24"/>
          <w:szCs w:val="24"/>
          <w:lang w:val="pl-PL"/>
        </w:rPr>
        <w:t xml:space="preserve"> godzin</w:t>
      </w:r>
    </w:p>
    <w:p w14:paraId="5A4082DB" w14:textId="50857957" w:rsidR="006C42E5" w:rsidRPr="00D079D2" w:rsidRDefault="006C42E5" w:rsidP="00F30A9E">
      <w:pPr>
        <w:numPr>
          <w:ilvl w:val="0"/>
          <w:numId w:val="14"/>
        </w:numPr>
        <w:spacing w:after="230" w:line="276" w:lineRule="auto"/>
        <w:ind w:right="159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Praktyka z fizjoterapii klinicznej – </w:t>
      </w:r>
      <w:r w:rsidR="00DB19F0">
        <w:rPr>
          <w:rFonts w:ascii="Times New Roman" w:hAnsi="Times New Roman" w:cs="Times New Roman"/>
          <w:sz w:val="24"/>
          <w:szCs w:val="24"/>
          <w:lang w:val="pl-PL"/>
        </w:rPr>
        <w:t>410 godzin</w:t>
      </w:r>
    </w:p>
    <w:p w14:paraId="5B8B39CF" w14:textId="757DCBB5" w:rsidR="00E234C1" w:rsidRPr="00E234C1" w:rsidRDefault="00E234C1" w:rsidP="00F30A9E">
      <w:pPr>
        <w:numPr>
          <w:ilvl w:val="2"/>
          <w:numId w:val="3"/>
        </w:numPr>
        <w:spacing w:after="181" w:line="276" w:lineRule="auto"/>
        <w:ind w:right="19" w:hanging="336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Oddział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Pediatrii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77A">
        <w:rPr>
          <w:rFonts w:ascii="Times New Roman" w:hAnsi="Times New Roman" w:cs="Times New Roman"/>
          <w:sz w:val="24"/>
          <w:szCs w:val="24"/>
        </w:rPr>
        <w:t xml:space="preserve">– 25 </w:t>
      </w:r>
      <w:proofErr w:type="spellStart"/>
      <w:r w:rsidR="0003777A">
        <w:rPr>
          <w:rFonts w:ascii="Times New Roman" w:hAnsi="Times New Roman" w:cs="Times New Roman"/>
          <w:sz w:val="24"/>
          <w:szCs w:val="24"/>
        </w:rPr>
        <w:t>godzin</w:t>
      </w:r>
      <w:proofErr w:type="spellEnd"/>
      <w:r w:rsidR="004A1B5B">
        <w:rPr>
          <w:rFonts w:ascii="Times New Roman" w:hAnsi="Times New Roman" w:cs="Times New Roman"/>
          <w:sz w:val="24"/>
          <w:szCs w:val="24"/>
        </w:rPr>
        <w:t>;</w:t>
      </w:r>
    </w:p>
    <w:p w14:paraId="77E8E6AB" w14:textId="1846AB95" w:rsidR="006C42E5" w:rsidRDefault="006C42E5" w:rsidP="00F30A9E">
      <w:pPr>
        <w:numPr>
          <w:ilvl w:val="2"/>
          <w:numId w:val="3"/>
        </w:numPr>
        <w:spacing w:after="181" w:line="276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Neurologii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3777A">
        <w:rPr>
          <w:rFonts w:ascii="Times New Roman" w:eastAsia="Times New Roman" w:hAnsi="Times New Roman" w:cs="Times New Roman"/>
          <w:sz w:val="24"/>
        </w:rPr>
        <w:t>– 50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14:paraId="4333FFDA" w14:textId="66F1A02E" w:rsidR="0003777A" w:rsidRDefault="0003777A" w:rsidP="00F30A9E">
      <w:pPr>
        <w:numPr>
          <w:ilvl w:val="2"/>
          <w:numId w:val="3"/>
        </w:numPr>
        <w:spacing w:after="179" w:line="276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Ortopedii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327FD4">
        <w:rPr>
          <w:rFonts w:ascii="Times New Roman" w:eastAsia="Times New Roman" w:hAnsi="Times New Roman" w:cs="Times New Roman"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3CE62987" w14:textId="343BFA76" w:rsidR="006C42E5" w:rsidRDefault="006C42E5" w:rsidP="00F30A9E">
      <w:pPr>
        <w:numPr>
          <w:ilvl w:val="2"/>
          <w:numId w:val="3"/>
        </w:numPr>
        <w:spacing w:after="176" w:line="276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Intensywnej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Terapii</w:t>
      </w:r>
      <w:proofErr w:type="spellEnd"/>
      <w:r w:rsidR="00327FD4">
        <w:rPr>
          <w:rFonts w:ascii="Times New Roman" w:eastAsia="Times New Roman" w:hAnsi="Times New Roman" w:cs="Times New Roman"/>
          <w:sz w:val="24"/>
        </w:rPr>
        <w:t xml:space="preserve"> – 25 </w:t>
      </w:r>
      <w:proofErr w:type="spellStart"/>
      <w:r w:rsidR="00327FD4">
        <w:rPr>
          <w:rFonts w:ascii="Times New Roman" w:eastAsia="Times New Roman" w:hAnsi="Times New Roman" w:cs="Times New Roman"/>
          <w:sz w:val="24"/>
        </w:rPr>
        <w:t>godzin</w:t>
      </w:r>
      <w:proofErr w:type="spellEnd"/>
      <w:r w:rsidR="00327FD4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41799E9" w14:textId="7C043D68" w:rsidR="006C42E5" w:rsidRPr="00327FD4" w:rsidRDefault="006C42E5" w:rsidP="00F30A9E">
      <w:pPr>
        <w:numPr>
          <w:ilvl w:val="2"/>
          <w:numId w:val="3"/>
        </w:numPr>
        <w:spacing w:after="130" w:line="276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Neurochirurgii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327FD4">
        <w:rPr>
          <w:rFonts w:ascii="Times New Roman" w:eastAsia="Times New Roman" w:hAnsi="Times New Roman" w:cs="Times New Roman"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14:paraId="49B4B5FE" w14:textId="7AC4C6A5" w:rsidR="00327FD4" w:rsidRPr="004A1B5B" w:rsidRDefault="00327FD4" w:rsidP="00F30A9E">
      <w:pPr>
        <w:numPr>
          <w:ilvl w:val="2"/>
          <w:numId w:val="3"/>
        </w:numPr>
        <w:spacing w:after="130" w:line="276" w:lineRule="auto"/>
        <w:ind w:right="19" w:hanging="336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Oddział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Rehabilitacji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75 </w:t>
      </w:r>
      <w:proofErr w:type="spellStart"/>
      <w:r>
        <w:rPr>
          <w:rFonts w:ascii="Times New Roman" w:eastAsia="Times New Roman" w:hAnsi="Times New Roman" w:cs="Times New Roman"/>
          <w:sz w:val="24"/>
        </w:rPr>
        <w:t>godzin</w:t>
      </w:r>
      <w:proofErr w:type="spellEnd"/>
      <w:r w:rsidR="004A1B5B">
        <w:rPr>
          <w:rFonts w:ascii="Times New Roman" w:eastAsia="Times New Roman" w:hAnsi="Times New Roman" w:cs="Times New Roman"/>
          <w:sz w:val="24"/>
        </w:rPr>
        <w:t>;</w:t>
      </w:r>
    </w:p>
    <w:p w14:paraId="6A05A452" w14:textId="496919BF" w:rsidR="004A1B5B" w:rsidRDefault="004A1B5B" w:rsidP="00F30A9E">
      <w:pPr>
        <w:numPr>
          <w:ilvl w:val="2"/>
          <w:numId w:val="3"/>
        </w:numPr>
        <w:spacing w:after="130" w:line="276" w:lineRule="auto"/>
        <w:ind w:right="19" w:hanging="3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B5B">
        <w:rPr>
          <w:rFonts w:ascii="Times New Roman" w:hAnsi="Times New Roman" w:cs="Times New Roman"/>
          <w:sz w:val="24"/>
          <w:szCs w:val="24"/>
        </w:rPr>
        <w:t>Oddział</w:t>
      </w:r>
      <w:proofErr w:type="spellEnd"/>
      <w:r w:rsidRPr="004A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B5B">
        <w:rPr>
          <w:rFonts w:ascii="Times New Roman" w:hAnsi="Times New Roman" w:cs="Times New Roman"/>
          <w:sz w:val="24"/>
          <w:szCs w:val="24"/>
        </w:rPr>
        <w:t>Chirurgii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7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7BB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="00ED77BB">
        <w:rPr>
          <w:rFonts w:ascii="Times New Roman" w:hAnsi="Times New Roman" w:cs="Times New Roman"/>
          <w:sz w:val="24"/>
          <w:szCs w:val="24"/>
        </w:rPr>
        <w:t>godzin</w:t>
      </w:r>
      <w:proofErr w:type="spellEnd"/>
      <w:r w:rsidR="00ED77BB">
        <w:rPr>
          <w:rFonts w:ascii="Times New Roman" w:hAnsi="Times New Roman" w:cs="Times New Roman"/>
          <w:sz w:val="24"/>
          <w:szCs w:val="24"/>
        </w:rPr>
        <w:t>;</w:t>
      </w:r>
    </w:p>
    <w:p w14:paraId="600D7DAB" w14:textId="23EFBA19" w:rsidR="00ED77BB" w:rsidRDefault="00ED77BB" w:rsidP="00F30A9E">
      <w:pPr>
        <w:numPr>
          <w:ilvl w:val="2"/>
          <w:numId w:val="3"/>
        </w:numPr>
        <w:spacing w:after="130" w:line="276" w:lineRule="auto"/>
        <w:ind w:right="19" w:hanging="3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Oddział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Geriatrii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25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godzin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EC3071B" w14:textId="60514041" w:rsidR="00ED77BB" w:rsidRDefault="00ED77BB" w:rsidP="00F30A9E">
      <w:pPr>
        <w:numPr>
          <w:ilvl w:val="2"/>
          <w:numId w:val="3"/>
        </w:numPr>
        <w:spacing w:after="130" w:line="276" w:lineRule="auto"/>
        <w:ind w:right="19" w:hanging="3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Oddział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Kardiologii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godzin</w:t>
      </w:r>
      <w:proofErr w:type="spellEnd"/>
      <w:r w:rsidR="00E11A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6EE4F" w14:textId="15F482F9" w:rsidR="00E11A2F" w:rsidRPr="004A1B5B" w:rsidRDefault="00E11A2F" w:rsidP="00F30A9E">
      <w:pPr>
        <w:numPr>
          <w:ilvl w:val="2"/>
          <w:numId w:val="3"/>
        </w:numPr>
        <w:spacing w:after="130" w:line="276" w:lineRule="auto"/>
        <w:ind w:right="19" w:hanging="3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Oddział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Reumatologii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godzin</w:t>
      </w:r>
      <w:proofErr w:type="spellEnd"/>
    </w:p>
    <w:p w14:paraId="192BB314" w14:textId="77777777" w:rsidR="006C42E5" w:rsidRPr="004B2825" w:rsidRDefault="006C42E5" w:rsidP="006C42E5">
      <w:pPr>
        <w:spacing w:after="230" w:line="250" w:lineRule="auto"/>
        <w:ind w:left="768" w:right="159"/>
        <w:rPr>
          <w:lang w:val="pl-PL"/>
        </w:rPr>
      </w:pPr>
    </w:p>
    <w:p w14:paraId="7EB66872" w14:textId="357CB30D" w:rsidR="002933D4" w:rsidRPr="00D079D2" w:rsidRDefault="002933D4">
      <w:pPr>
        <w:spacing w:after="2" w:line="358" w:lineRule="auto"/>
        <w:ind w:left="720" w:right="19" w:hanging="360"/>
        <w:jc w:val="both"/>
        <w:rPr>
          <w:lang w:val="pl-PL"/>
        </w:rPr>
      </w:pPr>
    </w:p>
    <w:p w14:paraId="2C590F04" w14:textId="5273885B" w:rsidR="002933D4" w:rsidRPr="00D079D2" w:rsidRDefault="00DB1787" w:rsidP="00F30A9E">
      <w:pPr>
        <w:spacing w:after="177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FA1CC37" w14:textId="77777777" w:rsidR="002933D4" w:rsidRPr="00D079D2" w:rsidRDefault="00DB1787">
      <w:pPr>
        <w:spacing w:after="177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7B2BC9A" w14:textId="77777777" w:rsidR="00D240C0" w:rsidRDefault="00D240C0" w:rsidP="00F30A9E">
      <w:pPr>
        <w:spacing w:after="219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1DC1A5A3" w14:textId="77777777" w:rsidR="00D240C0" w:rsidRDefault="00D240C0" w:rsidP="00F30A9E">
      <w:pPr>
        <w:spacing w:after="219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C3F0271" w14:textId="77777777" w:rsidR="00D240C0" w:rsidRDefault="00D240C0" w:rsidP="00F30A9E">
      <w:pPr>
        <w:spacing w:after="219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2668232" w14:textId="77777777" w:rsidR="00D240C0" w:rsidRDefault="00D240C0" w:rsidP="00F30A9E">
      <w:pPr>
        <w:spacing w:after="219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434CAF5" w14:textId="484D8EA7" w:rsidR="002933D4" w:rsidRPr="00D079D2" w:rsidRDefault="00DB1787" w:rsidP="00F30A9E">
      <w:pPr>
        <w:spacing w:after="219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Zapoznała/em się z regulaminem praktyki: </w:t>
      </w: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 </w:t>
      </w:r>
    </w:p>
    <w:p w14:paraId="48ECE967" w14:textId="47819859" w:rsidR="002933D4" w:rsidRDefault="00DB1787" w:rsidP="00F30A9E">
      <w:pPr>
        <w:tabs>
          <w:tab w:val="center" w:pos="4957"/>
          <w:tab w:val="center" w:pos="5665"/>
          <w:tab w:val="center" w:pos="6374"/>
          <w:tab w:val="center" w:pos="7931"/>
        </w:tabs>
        <w:spacing w:after="189"/>
        <w:ind w:left="-15"/>
      </w:pP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                                                                            </w:t>
      </w:r>
      <w:r w:rsidRPr="00D079D2">
        <w:rPr>
          <w:rFonts w:ascii="Times New Roman" w:eastAsia="Times New Roman" w:hAnsi="Times New Roman" w:cs="Times New Roman"/>
          <w:sz w:val="24"/>
          <w:lang w:val="pl-PL"/>
        </w:rPr>
        <w:tab/>
        <w:t xml:space="preserve"> </w:t>
      </w:r>
      <w:r w:rsidRPr="00D079D2">
        <w:rPr>
          <w:rFonts w:ascii="Times New Roman" w:eastAsia="Times New Roman" w:hAnsi="Times New Roman" w:cs="Times New Roman"/>
          <w:sz w:val="24"/>
          <w:lang w:val="pl-PL"/>
        </w:rPr>
        <w:tab/>
        <w:t xml:space="preserve"> </w:t>
      </w:r>
      <w:r w:rsidRPr="00D079D2">
        <w:rPr>
          <w:rFonts w:ascii="Times New Roman" w:eastAsia="Times New Roman" w:hAnsi="Times New Roman" w:cs="Times New Roman"/>
          <w:sz w:val="24"/>
          <w:lang w:val="pl-PL"/>
        </w:rPr>
        <w:tab/>
      </w:r>
      <w:r w:rsidRPr="00D079D2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  <w:r w:rsidRPr="00D079D2">
        <w:rPr>
          <w:rFonts w:ascii="Times New Roman" w:eastAsia="Times New Roman" w:hAnsi="Times New Roman" w:cs="Times New Roman"/>
          <w:i/>
          <w:sz w:val="24"/>
          <w:lang w:val="pl-PL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podpis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Studenta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AFBC1E6" w14:textId="77777777" w:rsidR="00C53B6A" w:rsidRDefault="00C53B6A">
      <w:pPr>
        <w:pStyle w:val="Nagwek2"/>
        <w:ind w:left="1272" w:right="1264"/>
      </w:pPr>
    </w:p>
    <w:p w14:paraId="0A6EED6A" w14:textId="77777777" w:rsidR="00C53B6A" w:rsidRDefault="00C53B6A">
      <w:pPr>
        <w:pStyle w:val="Nagwek2"/>
        <w:ind w:left="1272" w:right="1264"/>
      </w:pPr>
    </w:p>
    <w:p w14:paraId="1C5664A0" w14:textId="77777777" w:rsidR="00C53B6A" w:rsidRDefault="00C53B6A">
      <w:pPr>
        <w:pStyle w:val="Nagwek2"/>
        <w:ind w:left="1272" w:right="1264"/>
      </w:pPr>
    </w:p>
    <w:p w14:paraId="43C2EE8F" w14:textId="5C96B2CE" w:rsidR="002933D4" w:rsidRDefault="00DB1787">
      <w:pPr>
        <w:pStyle w:val="Nagwek2"/>
        <w:ind w:left="1272" w:right="1264"/>
      </w:pPr>
      <w:r>
        <w:t xml:space="preserve">I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4997"/>
        <w:gridCol w:w="850"/>
        <w:gridCol w:w="1145"/>
      </w:tblGrid>
      <w:tr w:rsidR="002933D4" w:rsidRPr="00466B6F" w14:paraId="1418BE0F" w14:textId="77777777" w:rsidTr="00F872FB">
        <w:trPr>
          <w:trHeight w:val="102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6AB22" w14:textId="77777777" w:rsidR="002933D4" w:rsidRDefault="00DB1787" w:rsidP="00F872FB">
            <w:pPr>
              <w:spacing w:after="0"/>
              <w:ind w:left="11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B3B2" w14:textId="1436D6C1" w:rsidR="002933D4" w:rsidRPr="00D079D2" w:rsidRDefault="00F30A9E" w:rsidP="00C94FA1">
            <w:pPr>
              <w:spacing w:after="309" w:line="276" w:lineRule="auto"/>
              <w:ind w:right="115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Praktyka asystencka wdrożeniowa (wakacyjna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>)</w:t>
            </w:r>
            <w:r w:rsidRPr="00D079D2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  <w:r w:rsidR="00747F6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l-PL"/>
              </w:rPr>
              <w:t xml:space="preserve">na </w:t>
            </w:r>
            <w:r w:rsidRPr="00D079D2">
              <w:rPr>
                <w:rFonts w:ascii="Times New Roman" w:eastAsia="Times New Roman" w:hAnsi="Times New Roman" w:cs="Times New Roman"/>
                <w:sz w:val="24"/>
                <w:lang w:val="pl-PL"/>
              </w:rPr>
              <w:t>wybranym oddziale szpitalnym</w:t>
            </w:r>
            <w:r w:rsidRPr="00D079D2">
              <w:rPr>
                <w:lang w:val="pl-PL"/>
              </w:rPr>
              <w:t xml:space="preserve"> (</w:t>
            </w:r>
            <w:r w:rsidRPr="00D079D2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ortopedia, chirurgia, pediatria, neurologia – do wyboru) </w:t>
            </w:r>
            <w:r w:rsidR="00DB1787"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Cele kształcenia: nabycie umiejętności praktycznych: pielęgnacji pacjenta, nawiązywania kontaktu z chorym </w:t>
            </w:r>
          </w:p>
        </w:tc>
      </w:tr>
      <w:tr w:rsidR="002933D4" w:rsidRPr="00466B6F" w14:paraId="2869BABB" w14:textId="77777777" w:rsidTr="00F872FB">
        <w:trPr>
          <w:trHeight w:val="99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0BCF" w14:textId="77777777" w:rsidR="002933D4" w:rsidRDefault="00DB1787" w:rsidP="00F872FB">
            <w:pPr>
              <w:spacing w:after="0"/>
              <w:ind w:left="1"/>
              <w:jc w:val="center"/>
            </w:pPr>
            <w:proofErr w:type="gramStart"/>
            <w:r w:rsidRPr="00F872FB">
              <w:rPr>
                <w:rFonts w:ascii="Times New Roman" w:eastAsia="Times New Roman" w:hAnsi="Times New Roman" w:cs="Times New Roman"/>
                <w:b/>
              </w:rPr>
              <w:t>MIEJSCE  PRAKTYKI</w:t>
            </w:r>
            <w:proofErr w:type="gramEnd"/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CD2D" w14:textId="77777777" w:rsidR="002933D4" w:rsidRPr="00D079D2" w:rsidRDefault="00DB1787" w:rsidP="00F872FB">
            <w:pPr>
              <w:spacing w:after="0"/>
              <w:ind w:left="7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5DF93467" w14:textId="77777777" w:rsidR="002933D4" w:rsidRPr="00D079D2" w:rsidRDefault="00DB1787" w:rsidP="00F872FB">
            <w:pPr>
              <w:spacing w:after="0"/>
              <w:ind w:left="7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C5C3367" w14:textId="77777777" w:rsidR="002933D4" w:rsidRPr="00D079D2" w:rsidRDefault="00DB1787" w:rsidP="00F872FB">
            <w:pPr>
              <w:spacing w:after="0"/>
              <w:ind w:left="7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82CC40B" w14:textId="77777777" w:rsidR="002933D4" w:rsidRPr="00D079D2" w:rsidRDefault="00DB1787" w:rsidP="00F872FB">
            <w:pPr>
              <w:spacing w:after="0"/>
              <w:ind w:right="104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D079D2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Pr="00D079D2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2933D4" w14:paraId="258BC183" w14:textId="77777777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5E83" w14:textId="77777777" w:rsidR="002933D4" w:rsidRDefault="00DB1787" w:rsidP="00F872FB">
            <w:pPr>
              <w:spacing w:after="0"/>
              <w:ind w:right="10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CBD7" w14:textId="77777777" w:rsidR="002933D4" w:rsidRDefault="00DB1787" w:rsidP="00F872FB">
            <w:pPr>
              <w:spacing w:after="0"/>
              <w:ind w:left="7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14:paraId="3532D6A2" w14:textId="77777777" w:rsidTr="00F872F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8039" w14:textId="77777777" w:rsidR="002933D4" w:rsidRDefault="00DB1787" w:rsidP="00F872FB">
            <w:pPr>
              <w:spacing w:after="0"/>
              <w:ind w:right="10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30F67" w14:textId="0AE74D44" w:rsidR="002933D4" w:rsidRDefault="00C94FA1" w:rsidP="00F872F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B1787" w:rsidRPr="00F872FB">
              <w:rPr>
                <w:rFonts w:ascii="Times New Roman" w:eastAsia="Times New Roman" w:hAnsi="Times New Roman" w:cs="Times New Roman"/>
              </w:rPr>
              <w:t xml:space="preserve">50  </w:t>
            </w:r>
          </w:p>
        </w:tc>
      </w:tr>
      <w:tr w:rsidR="002933D4" w14:paraId="7238C07C" w14:textId="77777777" w:rsidTr="00F872FB">
        <w:trPr>
          <w:trHeight w:val="260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D433" w14:textId="77777777" w:rsidR="002933D4" w:rsidRPr="00D079D2" w:rsidRDefault="00DB1787" w:rsidP="00F872FB">
            <w:pPr>
              <w:spacing w:after="0"/>
              <w:ind w:right="220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UMIEJETNOŚCI: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9013" w14:textId="77777777" w:rsidR="002933D4" w:rsidRDefault="00DB1787" w:rsidP="00F872FB">
            <w:pPr>
              <w:spacing w:after="0"/>
              <w:ind w:left="8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2A4E" w14:textId="77777777" w:rsidR="002933D4" w:rsidRDefault="00DB1787" w:rsidP="00F872FB">
            <w:pPr>
              <w:spacing w:after="0"/>
              <w:ind w:left="6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66B6F" w14:paraId="6182B0CD" w14:textId="77777777" w:rsidTr="00F872FB">
        <w:trPr>
          <w:trHeight w:val="265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4033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i organizacją pracy na oddziale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8E69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4097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66B6F" w14:paraId="49802B2E" w14:textId="77777777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A168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asystowanie podczas badania fizykalnego pacjenta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F310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9662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66B6F" w14:paraId="3D2A23F7" w14:textId="77777777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6E09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asystowanie podczas wykonywania wlewów dożylnych, iniekcji, zmiany opatrunków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1F71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1986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14:paraId="5837F80E" w14:textId="77777777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7EFE" w14:textId="77777777"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pielęgnacja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leżącego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9BF6" w14:textId="77777777"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DD00" w14:textId="77777777"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14:paraId="61D2A145" w14:textId="77777777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0D9F" w14:textId="77777777"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karmienie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pojenie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chorego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731D" w14:textId="77777777"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FE2B" w14:textId="77777777"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66B6F" w14:paraId="26150CE5" w14:textId="77777777" w:rsidTr="00F872FB">
        <w:trPr>
          <w:trHeight w:val="516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B240" w14:textId="119D96BA" w:rsidR="002933D4" w:rsidRPr="00D079D2" w:rsidRDefault="00DB1787" w:rsidP="00F872FB">
            <w:pPr>
              <w:spacing w:after="0"/>
              <w:ind w:left="4"/>
              <w:jc w:val="both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>zastosowanie udogodnień w ułożeniu chorego – materace p/</w:t>
            </w:r>
            <w:proofErr w:type="spellStart"/>
            <w:r w:rsidRPr="00D079D2">
              <w:rPr>
                <w:rFonts w:ascii="Times New Roman" w:eastAsia="Times New Roman" w:hAnsi="Times New Roman" w:cs="Times New Roman"/>
                <w:lang w:val="pl-PL"/>
              </w:rPr>
              <w:t>odleżynowe</w:t>
            </w:r>
            <w:proofErr w:type="spellEnd"/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, i inne udogodnienia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2774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5DB0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66B6F" w14:paraId="0ECB36FB" w14:textId="77777777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6C82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zapewnienie pacjentowi wygodnej pozycji w łóżku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7D5C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0CDC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14:paraId="04C59A4A" w14:textId="77777777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F39B" w14:textId="77777777"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pomiar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ciepłoty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ciała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5287" w14:textId="77777777"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0159" w14:textId="77777777"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66B6F" w14:paraId="64DC7D32" w14:textId="77777777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AC07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pomiar, ocena i dokumentowanie tętna pacjenta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434A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30F1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66B6F" w14:paraId="266EEAA6" w14:textId="77777777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C1C0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pomiar, ocena i dokumentowanie ciśnienia tętniczego pacjenta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D3BE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F690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66B6F" w14:paraId="5F0312B8" w14:textId="77777777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B135" w14:textId="65AC19E3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wykonywanie pomiarów antropometrycznych (waga, wzrost) u chorego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FBFF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32E2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14:paraId="0AD30914" w14:textId="77777777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F82F" w14:textId="77777777"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nawiązanie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kontaktu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pacjentem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E6A9" w14:textId="77777777"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B517" w14:textId="77777777"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14:paraId="63A2ED39" w14:textId="77777777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EFF3" w14:textId="77777777"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rozpoznanie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potrzeb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1325" w14:textId="77777777"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526C" w14:textId="77777777"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66B6F" w14:paraId="385AA1CE" w14:textId="77777777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8470" w14:textId="1669FBC6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pomoc choremu przy poruszaniu się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CA9A1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89E3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66B6F" w14:paraId="76372FFF" w14:textId="77777777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3B99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pomoc w wykonywaniu czynności higienicznych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1154E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1812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66B6F" w14:paraId="063E284F" w14:textId="77777777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3216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transportowanie chorego w obrębie szpitala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57ED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E216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14:paraId="00ACF4BB" w14:textId="77777777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08A9" w14:textId="77777777"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stopnia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zagrożenia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odleżynami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0A72" w14:textId="77777777"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8318" w14:textId="77777777"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14:paraId="7CE0D30A" w14:textId="77777777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56894" w14:textId="77777777" w:rsidR="002933D4" w:rsidRDefault="00DB1787" w:rsidP="00F872F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profilaktyki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p/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odleżynowej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A38C" w14:textId="77777777"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1686" w14:textId="77777777" w:rsidR="002933D4" w:rsidRDefault="00DB1787" w:rsidP="00F872F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:rsidRPr="00466B6F" w14:paraId="6D2DB49A" w14:textId="77777777" w:rsidTr="00F872FB">
        <w:trPr>
          <w:trHeight w:val="264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27F5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pomoc w przygotowaniu do przeprowadzenia badań diagnostycznych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CFA1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FD00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66B6F" w14:paraId="2F15091E" w14:textId="77777777" w:rsidTr="00F872FB">
        <w:trPr>
          <w:trHeight w:val="262"/>
        </w:trPr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5C5A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monitorowanie stanu chorego we wszystkich fazach terapeutycznych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AB76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B7B45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66B6F" w14:paraId="04393397" w14:textId="77777777" w:rsidTr="00F872FB">
        <w:trPr>
          <w:trHeight w:val="157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B91E6" w14:textId="77777777" w:rsidR="002933D4" w:rsidRDefault="00DB1787" w:rsidP="00F872FB">
            <w:pPr>
              <w:spacing w:after="0"/>
              <w:ind w:right="10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01C4" w14:textId="77777777" w:rsidR="002933D4" w:rsidRPr="00D079D2" w:rsidRDefault="00DB1787" w:rsidP="00F872FB">
            <w:pPr>
              <w:spacing w:after="0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14:paraId="00F5948C" w14:textId="77777777" w:rsidR="002933D4" w:rsidRPr="00D079D2" w:rsidRDefault="00DB1787" w:rsidP="00F872FB">
            <w:pPr>
              <w:spacing w:after="0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14:paraId="68507841" w14:textId="77777777" w:rsidR="002933D4" w:rsidRPr="00D079D2" w:rsidRDefault="00DB1787" w:rsidP="00F872FB">
            <w:pPr>
              <w:spacing w:after="23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14:paraId="722234B2" w14:textId="77777777" w:rsidR="002933D4" w:rsidRPr="00D079D2" w:rsidRDefault="00DB1787" w:rsidP="00F872FB">
            <w:pPr>
              <w:spacing w:after="0"/>
              <w:jc w:val="both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 </w:t>
            </w:r>
          </w:p>
          <w:p w14:paraId="254C893A" w14:textId="77777777" w:rsidR="002933D4" w:rsidRPr="00D079D2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D079D2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22674971" w14:textId="75362DD4" w:rsidR="002933D4" w:rsidRPr="00C53B6A" w:rsidRDefault="00DB1787" w:rsidP="00C53B6A">
      <w:pPr>
        <w:spacing w:after="226" w:line="250" w:lineRule="auto"/>
        <w:ind w:right="159"/>
        <w:rPr>
          <w:lang w:val="pl-PL"/>
        </w:rPr>
      </w:pPr>
      <w:r w:rsidRPr="00C53B6A">
        <w:rPr>
          <w:rFonts w:ascii="Times New Roman" w:eastAsia="Times New Roman" w:hAnsi="Times New Roman" w:cs="Times New Roman"/>
          <w:b/>
          <w:lang w:val="pl-PL"/>
        </w:rPr>
        <w:t>Praktyki zatwierdził:</w:t>
      </w:r>
      <w:r w:rsidRPr="00C53B6A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6A34C353" w14:textId="26D93358" w:rsidR="00C53B6A" w:rsidRPr="00C53B6A" w:rsidRDefault="00DB1787" w:rsidP="00C53B6A">
      <w:pPr>
        <w:spacing w:after="3"/>
        <w:rPr>
          <w:lang w:val="pl-PL"/>
        </w:rPr>
      </w:pPr>
      <w:r w:rsidRPr="00C53B6A">
        <w:rPr>
          <w:rFonts w:ascii="Times New Roman" w:eastAsia="Times New Roman" w:hAnsi="Times New Roman" w:cs="Times New Roman"/>
          <w:lang w:val="pl-PL"/>
        </w:rPr>
        <w:t xml:space="preserve">……………………… </w:t>
      </w:r>
      <w:r w:rsidR="00C53B6A">
        <w:rPr>
          <w:rFonts w:ascii="Times New Roman" w:eastAsia="Times New Roman" w:hAnsi="Times New Roman" w:cs="Times New Roman"/>
          <w:lang w:val="pl-PL"/>
        </w:rPr>
        <w:t xml:space="preserve"> </w:t>
      </w:r>
      <w:r w:rsidR="00C53B6A">
        <w:rPr>
          <w:rFonts w:ascii="Times New Roman" w:eastAsia="Times New Roman" w:hAnsi="Times New Roman" w:cs="Times New Roman"/>
          <w:lang w:val="pl-PL"/>
        </w:rPr>
        <w:tab/>
      </w:r>
      <w:r w:rsidR="00C53B6A">
        <w:rPr>
          <w:rFonts w:ascii="Times New Roman" w:eastAsia="Times New Roman" w:hAnsi="Times New Roman" w:cs="Times New Roman"/>
          <w:lang w:val="pl-PL"/>
        </w:rPr>
        <w:tab/>
      </w:r>
      <w:r w:rsidR="00C53B6A">
        <w:rPr>
          <w:rFonts w:ascii="Times New Roman" w:eastAsia="Times New Roman" w:hAnsi="Times New Roman" w:cs="Times New Roman"/>
          <w:lang w:val="pl-PL"/>
        </w:rPr>
        <w:tab/>
      </w:r>
      <w:r w:rsidR="00C53B6A" w:rsidRPr="00C53B6A">
        <w:rPr>
          <w:rFonts w:ascii="Times New Roman" w:eastAsia="Times New Roman" w:hAnsi="Times New Roman" w:cs="Times New Roman"/>
          <w:i/>
          <w:lang w:val="pl-PL"/>
        </w:rPr>
        <w:t xml:space="preserve">……………………………………………………………………… </w:t>
      </w:r>
    </w:p>
    <w:p w14:paraId="35BD2EAF" w14:textId="28DE6DBD" w:rsidR="00C53B6A" w:rsidRDefault="00C53B6A" w:rsidP="00C53B6A">
      <w:pPr>
        <w:spacing w:after="214" w:line="266" w:lineRule="auto"/>
        <w:rPr>
          <w:rFonts w:ascii="Times New Roman" w:eastAsia="Times New Roman" w:hAnsi="Times New Roman" w:cs="Times New Roman"/>
          <w:i/>
          <w:lang w:val="pl-PL"/>
        </w:rPr>
      </w:pPr>
      <w:r>
        <w:rPr>
          <w:rFonts w:ascii="Times New Roman" w:eastAsia="Times New Roman" w:hAnsi="Times New Roman" w:cs="Times New Roman"/>
          <w:i/>
          <w:lang w:val="pl-PL"/>
        </w:rPr>
        <w:t>Data</w:t>
      </w:r>
      <w:r>
        <w:rPr>
          <w:rFonts w:ascii="Times New Roman" w:eastAsia="Times New Roman" w:hAnsi="Times New Roman" w:cs="Times New Roman"/>
          <w:i/>
          <w:lang w:val="pl-PL"/>
        </w:rPr>
        <w:tab/>
      </w:r>
      <w:r>
        <w:rPr>
          <w:rFonts w:ascii="Times New Roman" w:eastAsia="Times New Roman" w:hAnsi="Times New Roman" w:cs="Times New Roman"/>
          <w:i/>
          <w:lang w:val="pl-PL"/>
        </w:rPr>
        <w:tab/>
        <w:t xml:space="preserve"> </w:t>
      </w:r>
      <w:r>
        <w:rPr>
          <w:rFonts w:ascii="Times New Roman" w:eastAsia="Times New Roman" w:hAnsi="Times New Roman" w:cs="Times New Roman"/>
          <w:i/>
          <w:lang w:val="pl-PL"/>
        </w:rPr>
        <w:tab/>
      </w:r>
      <w:r>
        <w:rPr>
          <w:rFonts w:ascii="Times New Roman" w:eastAsia="Times New Roman" w:hAnsi="Times New Roman" w:cs="Times New Roman"/>
          <w:i/>
          <w:lang w:val="pl-PL"/>
        </w:rPr>
        <w:tab/>
      </w:r>
      <w:r>
        <w:rPr>
          <w:rFonts w:ascii="Times New Roman" w:eastAsia="Times New Roman" w:hAnsi="Times New Roman" w:cs="Times New Roman"/>
          <w:i/>
          <w:lang w:val="pl-PL"/>
        </w:rPr>
        <w:tab/>
      </w:r>
      <w:r>
        <w:rPr>
          <w:rFonts w:ascii="Times New Roman" w:eastAsia="Times New Roman" w:hAnsi="Times New Roman" w:cs="Times New Roman"/>
          <w:i/>
          <w:lang w:val="pl-PL"/>
        </w:rPr>
        <w:tab/>
      </w:r>
      <w:r>
        <w:rPr>
          <w:rFonts w:ascii="Times New Roman" w:eastAsia="Times New Roman" w:hAnsi="Times New Roman" w:cs="Times New Roman"/>
          <w:i/>
          <w:lang w:val="pl-PL"/>
        </w:rPr>
        <w:tab/>
      </w:r>
      <w:r>
        <w:rPr>
          <w:rFonts w:ascii="Times New Roman" w:eastAsia="Times New Roman" w:hAnsi="Times New Roman" w:cs="Times New Roman"/>
          <w:i/>
          <w:lang w:val="pl-PL"/>
        </w:rPr>
        <w:tab/>
      </w:r>
      <w:r>
        <w:rPr>
          <w:rFonts w:ascii="Times New Roman" w:eastAsia="Times New Roman" w:hAnsi="Times New Roman" w:cs="Times New Roman"/>
          <w:i/>
          <w:lang w:val="pl-PL"/>
        </w:rPr>
        <w:tab/>
      </w:r>
      <w:r w:rsidRPr="00C53B6A">
        <w:rPr>
          <w:rFonts w:ascii="Times New Roman" w:eastAsia="Times New Roman" w:hAnsi="Times New Roman" w:cs="Times New Roman"/>
          <w:i/>
          <w:lang w:val="pl-PL"/>
        </w:rPr>
        <w:t xml:space="preserve">podpis i pieczęć imienna </w:t>
      </w:r>
    </w:p>
    <w:p w14:paraId="1208D47E" w14:textId="469D6F75" w:rsidR="008B7938" w:rsidRPr="00C53B6A" w:rsidRDefault="00C53B6A" w:rsidP="00C53B6A">
      <w:pPr>
        <w:spacing w:after="214" w:line="266" w:lineRule="auto"/>
        <w:ind w:left="2880" w:firstLine="720"/>
        <w:rPr>
          <w:rFonts w:ascii="Times New Roman" w:eastAsia="Times New Roman" w:hAnsi="Times New Roman" w:cs="Times New Roman"/>
          <w:i/>
          <w:lang w:val="pl-PL"/>
        </w:rPr>
      </w:pPr>
      <w:r w:rsidRPr="00C53B6A">
        <w:rPr>
          <w:rFonts w:ascii="Times New Roman" w:eastAsia="Times New Roman" w:hAnsi="Times New Roman" w:cs="Times New Roman"/>
          <w:i/>
          <w:lang w:val="pl-PL"/>
        </w:rPr>
        <w:t xml:space="preserve">Koordynatora praktyk Collegium </w:t>
      </w:r>
      <w:proofErr w:type="spellStart"/>
      <w:r w:rsidRPr="00C53B6A">
        <w:rPr>
          <w:rFonts w:ascii="Times New Roman" w:eastAsia="Times New Roman" w:hAnsi="Times New Roman" w:cs="Times New Roman"/>
          <w:i/>
          <w:lang w:val="pl-PL"/>
        </w:rPr>
        <w:t>Medicum</w:t>
      </w:r>
      <w:proofErr w:type="spellEnd"/>
      <w:r w:rsidRPr="00C53B6A">
        <w:rPr>
          <w:rFonts w:ascii="Times New Roman" w:eastAsia="Times New Roman" w:hAnsi="Times New Roman" w:cs="Times New Roman"/>
          <w:i/>
          <w:lang w:val="pl-PL"/>
        </w:rPr>
        <w:t xml:space="preserve"> w Bydgoszczy </w:t>
      </w:r>
    </w:p>
    <w:p w14:paraId="000A2FA3" w14:textId="77777777" w:rsidR="002933D4" w:rsidRPr="00D079D2" w:rsidRDefault="00DB1787">
      <w:pPr>
        <w:spacing w:after="217" w:line="271" w:lineRule="auto"/>
        <w:ind w:left="841" w:right="837" w:hanging="10"/>
        <w:jc w:val="center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</w:t>
      </w:r>
    </w:p>
    <w:p w14:paraId="21D2205C" w14:textId="1BAEF558" w:rsidR="002933D4" w:rsidRPr="00D079D2" w:rsidRDefault="00390900" w:rsidP="00390900">
      <w:pPr>
        <w:spacing w:after="185" w:line="250" w:lineRule="auto"/>
        <w:ind w:left="269" w:right="159" w:hanging="10"/>
        <w:jc w:val="center"/>
        <w:rPr>
          <w:lang w:val="pl-PL"/>
        </w:rPr>
      </w:pPr>
      <w:r w:rsidRPr="00390900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PRAKTYKA ASYSTENCKA WDROŻENIOWA (WAKACYJNA) </w:t>
      </w:r>
      <w:r w:rsidR="00DB1787" w:rsidRPr="00D079D2">
        <w:rPr>
          <w:rFonts w:ascii="Times New Roman" w:eastAsia="Times New Roman" w:hAnsi="Times New Roman" w:cs="Times New Roman"/>
          <w:b/>
          <w:sz w:val="24"/>
          <w:lang w:val="pl-PL"/>
        </w:rPr>
        <w:t>NA WYBRANYM ODDZIALE</w:t>
      </w:r>
    </w:p>
    <w:p w14:paraId="15304058" w14:textId="151E65DC" w:rsidR="002933D4" w:rsidRPr="00D079D2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imię i nazwisko Studenta/numer albumu………………………………………………………. </w:t>
      </w:r>
    </w:p>
    <w:p w14:paraId="772125B0" w14:textId="77777777" w:rsidR="002933D4" w:rsidRPr="00D079D2" w:rsidRDefault="00DB1787">
      <w:pPr>
        <w:spacing w:after="15"/>
        <w:rPr>
          <w:lang w:val="pl-PL"/>
        </w:rPr>
      </w:pP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4DAFDA35" w14:textId="77777777" w:rsidR="002933D4" w:rsidRPr="00D079D2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imię i nazwisko Mentora praktyki…………………………………………………………… </w:t>
      </w:r>
    </w:p>
    <w:p w14:paraId="6E52F419" w14:textId="77777777" w:rsidR="002933D4" w:rsidRPr="00D079D2" w:rsidRDefault="00DB1787">
      <w:pPr>
        <w:spacing w:after="0"/>
        <w:rPr>
          <w:lang w:val="pl-PL"/>
        </w:rPr>
      </w:pPr>
      <w:r w:rsidRPr="00D079D2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14:paraId="7F6B62E8" w14:textId="77777777" w:rsidR="002933D4" w:rsidRDefault="00DB1787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86"/>
        <w:gridCol w:w="803"/>
        <w:gridCol w:w="699"/>
      </w:tblGrid>
      <w:tr w:rsidR="002933D4" w14:paraId="461456AA" w14:textId="77777777" w:rsidTr="00F872FB">
        <w:trPr>
          <w:trHeight w:val="263"/>
        </w:trPr>
        <w:tc>
          <w:tcPr>
            <w:tcW w:w="7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59FD" w14:textId="77777777" w:rsidR="002933D4" w:rsidRDefault="00DB1787" w:rsidP="00F872FB">
            <w:pPr>
              <w:spacing w:after="0"/>
              <w:ind w:right="5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148F" w14:textId="77777777" w:rsidR="002933D4" w:rsidRDefault="00DB1787" w:rsidP="00F872FB">
            <w:pPr>
              <w:spacing w:after="0"/>
              <w:ind w:left="4"/>
              <w:jc w:val="both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14:paraId="4C95386D" w14:textId="77777777" w:rsidTr="00F872FB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D91C1" w14:textId="77777777" w:rsidR="002933D4" w:rsidRDefault="002933D4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D42FF" w14:textId="77777777" w:rsidR="002933D4" w:rsidRDefault="00DB1787" w:rsidP="00F872FB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1F15" w14:textId="77777777" w:rsidR="002933D4" w:rsidRDefault="00DB1787" w:rsidP="00F872FB">
            <w:pPr>
              <w:spacing w:after="0"/>
              <w:ind w:left="60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66B6F" w14:paraId="06BD1F3A" w14:textId="77777777" w:rsidTr="00F872FB">
        <w:trPr>
          <w:trHeight w:val="57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9899" w14:textId="71F1B83F" w:rsidR="002933D4" w:rsidRPr="007D4DFE" w:rsidRDefault="00BB006E" w:rsidP="00F872FB">
            <w:pPr>
              <w:spacing w:after="0"/>
              <w:rPr>
                <w:lang w:val="pl-PL"/>
              </w:rPr>
            </w:pPr>
            <w:r w:rsidRPr="007D4DFE">
              <w:rPr>
                <w:rFonts w:ascii="Times New Roman" w:eastAsia="Times New Roman" w:hAnsi="Times New Roman" w:cs="Times New Roman"/>
                <w:b/>
                <w:lang w:val="pl-PL"/>
              </w:rPr>
              <w:t>F.W</w:t>
            </w:r>
            <w:r w:rsidR="00735DA0" w:rsidRPr="007D4DFE">
              <w:rPr>
                <w:rFonts w:ascii="Times New Roman" w:eastAsia="Times New Roman" w:hAnsi="Times New Roman" w:cs="Times New Roman"/>
                <w:b/>
                <w:lang w:val="pl-PL"/>
              </w:rPr>
              <w:t>9</w:t>
            </w:r>
            <w:r w:rsidR="008B6125" w:rsidRPr="007D4DFE">
              <w:rPr>
                <w:rFonts w:ascii="Times New Roman" w:eastAsia="Times New Roman" w:hAnsi="Times New Roman" w:cs="Times New Roman"/>
                <w:b/>
                <w:lang w:val="pl-PL"/>
              </w:rPr>
              <w:t>.</w:t>
            </w:r>
            <w:r w:rsidR="00DB1787" w:rsidRPr="007D4DF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- </w:t>
            </w:r>
            <w:r w:rsidR="008B6125" w:rsidRPr="007D4DFE">
              <w:rPr>
                <w:rFonts w:ascii="Times New Roman" w:eastAsia="Times New Roman" w:hAnsi="Times New Roman" w:cs="Times New Roman"/>
                <w:lang w:val="pl-PL"/>
              </w:rPr>
              <w:t>zasady etyczne obowiązujące w pracy z pacjentem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E7BE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4CC7" w14:textId="77777777" w:rsidR="002933D4" w:rsidRPr="00D079D2" w:rsidRDefault="00DB1787" w:rsidP="00F872FB">
            <w:pPr>
              <w:spacing w:after="0"/>
              <w:ind w:left="2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66B6F" w14:paraId="6B1688FB" w14:textId="77777777" w:rsidTr="00F872FB">
        <w:trPr>
          <w:trHeight w:val="516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98A3" w14:textId="0B593143" w:rsidR="002933D4" w:rsidRPr="007D4DFE" w:rsidRDefault="008B6125" w:rsidP="00F872FB">
            <w:pPr>
              <w:spacing w:after="0"/>
              <w:rPr>
                <w:lang w:val="pl-PL"/>
              </w:rPr>
            </w:pPr>
            <w:r w:rsidRPr="007D4DFE">
              <w:rPr>
                <w:rFonts w:ascii="Times New Roman" w:eastAsia="Times New Roman" w:hAnsi="Times New Roman" w:cs="Times New Roman"/>
                <w:b/>
                <w:lang w:val="pl-PL"/>
              </w:rPr>
              <w:t>F.</w:t>
            </w:r>
            <w:r w:rsidR="005B5590" w:rsidRPr="007D4DFE">
              <w:rPr>
                <w:rFonts w:ascii="Times New Roman" w:eastAsia="Times New Roman" w:hAnsi="Times New Roman" w:cs="Times New Roman"/>
                <w:b/>
                <w:lang w:val="pl-PL"/>
              </w:rPr>
              <w:t>W</w:t>
            </w:r>
            <w:r w:rsidR="002E6B6E" w:rsidRPr="007D4DFE">
              <w:rPr>
                <w:rFonts w:ascii="Times New Roman" w:eastAsia="Times New Roman" w:hAnsi="Times New Roman" w:cs="Times New Roman"/>
                <w:b/>
                <w:lang w:val="pl-PL"/>
              </w:rPr>
              <w:t>12</w:t>
            </w:r>
            <w:r w:rsidR="007D4DFE" w:rsidRPr="007D4DFE">
              <w:rPr>
                <w:rFonts w:ascii="Times New Roman" w:eastAsia="Times New Roman" w:hAnsi="Times New Roman" w:cs="Times New Roman"/>
                <w:b/>
                <w:lang w:val="pl-PL"/>
              </w:rPr>
              <w:t>.</w:t>
            </w:r>
            <w:r w:rsidR="00DB1787" w:rsidRPr="007D4DF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- </w:t>
            </w:r>
            <w:r w:rsidR="00905608" w:rsidRPr="007D4DFE">
              <w:rPr>
                <w:rFonts w:ascii="Times New Roman" w:eastAsia="Times New Roman" w:hAnsi="Times New Roman" w:cs="Times New Roman"/>
                <w:lang w:val="pl-PL"/>
              </w:rPr>
              <w:t>rolę fizjoterapeuty w procesie kompleksowej rehabilitacji i innych specjalistów w zespole terapeutycznym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7145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258D" w14:textId="77777777" w:rsidR="002933D4" w:rsidRPr="00D079D2" w:rsidRDefault="00DB1787" w:rsidP="00F872FB">
            <w:pPr>
              <w:spacing w:after="0"/>
              <w:ind w:left="2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14:paraId="5A920190" w14:textId="77777777" w:rsidR="002933D4" w:rsidRPr="00D079D2" w:rsidRDefault="00DB1787">
      <w:pPr>
        <w:spacing w:after="0"/>
        <w:rPr>
          <w:lang w:val="pl-PL"/>
        </w:rPr>
      </w:pPr>
      <w:r w:rsidRPr="00D079D2">
        <w:rPr>
          <w:rFonts w:ascii="Times New Roman" w:eastAsia="Times New Roman" w:hAnsi="Times New Roman" w:cs="Times New Roman"/>
          <w:lang w:val="pl-PL"/>
        </w:rPr>
        <w:t xml:space="preserve"> </w:t>
      </w:r>
    </w:p>
    <w:tbl>
      <w:tblPr>
        <w:tblW w:w="9288" w:type="dxa"/>
        <w:tblInd w:w="-106" w:type="dxa"/>
        <w:tblCellMar>
          <w:top w:w="6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7618"/>
        <w:gridCol w:w="794"/>
        <w:gridCol w:w="876"/>
      </w:tblGrid>
      <w:tr w:rsidR="002933D4" w14:paraId="1BA1B432" w14:textId="77777777" w:rsidTr="00F872FB">
        <w:trPr>
          <w:trHeight w:val="260"/>
        </w:trPr>
        <w:tc>
          <w:tcPr>
            <w:tcW w:w="7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DF3C" w14:textId="77777777" w:rsidR="002933D4" w:rsidRDefault="00DB1787" w:rsidP="00F872FB">
            <w:pPr>
              <w:spacing w:after="0"/>
              <w:ind w:right="56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UMIEJĘTNOŚCI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C62E" w14:textId="77777777" w:rsidR="002933D4" w:rsidRDefault="00DB1787" w:rsidP="00F872FB">
            <w:pPr>
              <w:spacing w:after="0"/>
              <w:ind w:left="88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14:paraId="6FF4B872" w14:textId="77777777" w:rsidTr="00F872FB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A1B5" w14:textId="77777777" w:rsidR="002933D4" w:rsidRDefault="002933D4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A516D" w14:textId="77777777" w:rsidR="002933D4" w:rsidRDefault="00DB1787" w:rsidP="00F872FB">
            <w:pPr>
              <w:spacing w:after="0"/>
              <w:ind w:left="66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2B709" w14:textId="77777777" w:rsidR="002933D4" w:rsidRDefault="00DB1787" w:rsidP="00F872FB">
            <w:pPr>
              <w:spacing w:after="0"/>
              <w:ind w:right="56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66B6F" w14:paraId="7D57D07A" w14:textId="77777777" w:rsidTr="00F872FB">
        <w:trPr>
          <w:trHeight w:val="517"/>
        </w:trPr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E800" w14:textId="32707B74" w:rsidR="002933D4" w:rsidRPr="009A3E21" w:rsidRDefault="007D4DFE" w:rsidP="00F872FB">
            <w:pPr>
              <w:spacing w:after="0"/>
              <w:jc w:val="both"/>
              <w:rPr>
                <w:lang w:val="pl-PL"/>
              </w:rPr>
            </w:pPr>
            <w:r w:rsidRPr="007D4DFE">
              <w:rPr>
                <w:rFonts w:ascii="Times New Roman" w:eastAsia="Times New Roman" w:hAnsi="Times New Roman" w:cs="Times New Roman"/>
                <w:b/>
                <w:lang w:val="pl-PL"/>
              </w:rPr>
              <w:t>F.U8</w:t>
            </w:r>
            <w:r w:rsidRPr="007D4DF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.</w:t>
            </w:r>
            <w:r w:rsidR="00DB1787" w:rsidRPr="007D4DFE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  <w:r w:rsidR="00DB1787"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- </w:t>
            </w:r>
            <w:r w:rsidR="009A3E21" w:rsidRPr="009A3E21">
              <w:rPr>
                <w:rFonts w:ascii="Times New Roman" w:hAnsi="Times New Roman" w:cs="Times New Roman"/>
                <w:szCs w:val="24"/>
                <w:lang w:val="pl-PL"/>
              </w:rPr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01C5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BE21" w14:textId="77777777" w:rsidR="002933D4" w:rsidRPr="00D079D2" w:rsidRDefault="00DB1787" w:rsidP="00F872FB">
            <w:pPr>
              <w:spacing w:after="0"/>
              <w:ind w:left="2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2933D4" w:rsidRPr="00466B6F" w14:paraId="57A3C422" w14:textId="77777777" w:rsidTr="00F872FB">
        <w:trPr>
          <w:trHeight w:val="516"/>
        </w:trPr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C604" w14:textId="6048390D" w:rsidR="002933D4" w:rsidRPr="00D16F38" w:rsidRDefault="008B42C1" w:rsidP="00F872FB">
            <w:pPr>
              <w:spacing w:after="0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F.U10.</w:t>
            </w:r>
            <w:r w:rsidR="00DB1787"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- </w:t>
            </w:r>
            <w:r w:rsidR="00D16F38" w:rsidRPr="00D16F38">
              <w:rPr>
                <w:rFonts w:ascii="Times New Roman" w:hAnsi="Times New Roman" w:cs="Times New Roman"/>
                <w:szCs w:val="24"/>
                <w:lang w:val="pl-PL"/>
              </w:rPr>
              <w:t>inicjować, organizować i realizować działania ukierunkowane na edukację zdrowotną, promocję zdrowia i profilaktykę niepełnosprawności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5E4D" w14:textId="77777777" w:rsidR="002933D4" w:rsidRPr="00D079D2" w:rsidRDefault="00DB1787" w:rsidP="00F872F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5118" w14:textId="77777777" w:rsidR="002933D4" w:rsidRPr="00D079D2" w:rsidRDefault="00DB1787" w:rsidP="00F872FB">
            <w:pPr>
              <w:spacing w:after="0"/>
              <w:ind w:left="2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14:paraId="40A831F4" w14:textId="77777777" w:rsidR="002933D4" w:rsidRPr="00D079D2" w:rsidRDefault="00DB1787">
      <w:pPr>
        <w:spacing w:after="0"/>
        <w:rPr>
          <w:lang w:val="pl-PL"/>
        </w:rPr>
      </w:pP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tbl>
      <w:tblPr>
        <w:tblW w:w="9321" w:type="dxa"/>
        <w:tblInd w:w="-106" w:type="dxa"/>
        <w:tblCellMar>
          <w:top w:w="6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  <w:gridCol w:w="768"/>
        <w:gridCol w:w="927"/>
      </w:tblGrid>
      <w:tr w:rsidR="002933D4" w14:paraId="437C7264" w14:textId="77777777" w:rsidTr="00F872FB">
        <w:trPr>
          <w:trHeight w:val="263"/>
        </w:trPr>
        <w:tc>
          <w:tcPr>
            <w:tcW w:w="7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432C" w14:textId="77777777" w:rsidR="002933D4" w:rsidRDefault="00DB1787" w:rsidP="00F872FB">
            <w:pPr>
              <w:spacing w:after="0"/>
              <w:ind w:right="11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A72E" w14:textId="77777777" w:rsidR="002933D4" w:rsidRDefault="00DB1787" w:rsidP="00F872FB">
            <w:pPr>
              <w:spacing w:after="0"/>
              <w:ind w:left="101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ZALICZENIE </w:t>
            </w:r>
          </w:p>
        </w:tc>
      </w:tr>
      <w:tr w:rsidR="002933D4" w14:paraId="05A17B5C" w14:textId="77777777" w:rsidTr="00F872FB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48A3" w14:textId="77777777" w:rsidR="002933D4" w:rsidRDefault="002933D4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54AF" w14:textId="77777777" w:rsidR="002933D4" w:rsidRDefault="00DB1787" w:rsidP="00F872FB">
            <w:pPr>
              <w:spacing w:after="0"/>
              <w:ind w:left="55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6B47" w14:textId="77777777" w:rsidR="002933D4" w:rsidRDefault="00DB1787" w:rsidP="00F872FB">
            <w:pPr>
              <w:spacing w:after="0"/>
              <w:ind w:right="105"/>
              <w:jc w:val="center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2933D4" w:rsidRPr="00466B6F" w14:paraId="4CB3387E" w14:textId="77777777" w:rsidTr="00F872FB">
        <w:trPr>
          <w:trHeight w:val="517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2681" w14:textId="6B564C0D" w:rsidR="002933D4" w:rsidRPr="00D079D2" w:rsidRDefault="0029768C" w:rsidP="00F872FB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K4.</w:t>
            </w: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–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przestrzeganie praw pacjenta i zasad etyki zawodowej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F18A" w14:textId="77777777" w:rsidR="002933D4" w:rsidRPr="00D079D2" w:rsidRDefault="00DB1787" w:rsidP="00F872FB">
            <w:pPr>
              <w:spacing w:after="0"/>
              <w:ind w:left="5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0A54" w14:textId="77777777" w:rsidR="002933D4" w:rsidRPr="00D079D2" w:rsidRDefault="00DB1787" w:rsidP="00F872FB">
            <w:pPr>
              <w:spacing w:after="0"/>
              <w:ind w:left="5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66B6F" w14:paraId="79951EE2" w14:textId="77777777" w:rsidTr="00F872FB">
        <w:trPr>
          <w:trHeight w:val="288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1CE8" w14:textId="027A53E7" w:rsidR="002933D4" w:rsidRPr="00D079D2" w:rsidRDefault="0064782F" w:rsidP="00F872FB">
            <w:pPr>
              <w:spacing w:after="0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5. – </w:t>
            </w:r>
            <w:r w:rsidRPr="00010B06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dostrzegania </w:t>
            </w: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i rozpozn</w:t>
            </w:r>
            <w:r w:rsidR="002D6A2B">
              <w:rPr>
                <w:rFonts w:ascii="Times New Roman" w:eastAsia="Times New Roman" w:hAnsi="Times New Roman" w:cs="Times New Roman"/>
                <w:bCs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wania własnych ograniczeń, dokonywania samooceny deficytów i potrzeb edukacyjnych</w:t>
            </w:r>
            <w:r w:rsidRPr="00010B06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AFAB" w14:textId="77777777" w:rsidR="002933D4" w:rsidRPr="00D079D2" w:rsidRDefault="00DB1787" w:rsidP="00F872FB">
            <w:pPr>
              <w:spacing w:after="0"/>
              <w:ind w:left="5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2696" w14:textId="77777777" w:rsidR="002933D4" w:rsidRPr="00D079D2" w:rsidRDefault="00DB1787" w:rsidP="00F872FB">
            <w:pPr>
              <w:spacing w:after="0"/>
              <w:ind w:left="5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66B6F" w14:paraId="201ED61F" w14:textId="77777777" w:rsidTr="00F872FB">
        <w:trPr>
          <w:trHeight w:val="514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AE7F" w14:textId="7F37A2A3" w:rsidR="002933D4" w:rsidRPr="00D079D2" w:rsidRDefault="0064782F" w:rsidP="00F872FB">
            <w:pPr>
              <w:spacing w:after="0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K6.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korzystania z obiektywnych źródeł informacji 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3BA4" w14:textId="77777777" w:rsidR="002933D4" w:rsidRPr="00D079D2" w:rsidRDefault="00DB1787" w:rsidP="00F872FB">
            <w:pPr>
              <w:spacing w:after="0"/>
              <w:ind w:left="5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E5EE" w14:textId="77777777" w:rsidR="002933D4" w:rsidRPr="00D079D2" w:rsidRDefault="00DB1787" w:rsidP="00F872FB">
            <w:pPr>
              <w:spacing w:after="0"/>
              <w:ind w:left="5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2933D4" w:rsidRPr="00466B6F" w14:paraId="13A8C92F" w14:textId="77777777" w:rsidTr="0064782F">
        <w:trPr>
          <w:trHeight w:val="208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2400" w14:textId="2934BFB2" w:rsidR="00225A12" w:rsidRPr="00225A12" w:rsidRDefault="00DB1787" w:rsidP="00F872FB">
            <w:pPr>
              <w:spacing w:after="0"/>
              <w:ind w:right="108"/>
              <w:jc w:val="both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>K</w:t>
            </w:r>
            <w:r w:rsidR="00F86F45">
              <w:rPr>
                <w:rFonts w:ascii="Times New Roman" w:eastAsia="Times New Roman" w:hAnsi="Times New Roman" w:cs="Times New Roman"/>
                <w:b/>
                <w:lang w:val="pl-PL"/>
              </w:rPr>
              <w:t>7</w:t>
            </w:r>
            <w:r w:rsidR="00CA4BF5">
              <w:rPr>
                <w:rFonts w:ascii="Times New Roman" w:eastAsia="Times New Roman" w:hAnsi="Times New Roman" w:cs="Times New Roman"/>
                <w:b/>
                <w:lang w:val="pl-PL"/>
              </w:rPr>
              <w:t>.</w:t>
            </w:r>
            <w:r w:rsidR="00F86F45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– </w:t>
            </w:r>
            <w:r w:rsidR="00F86F45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wdrażania zasad koleżeństwa </w:t>
            </w:r>
            <w:r w:rsidR="00136014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zawodowego i współpracy w zespole specjalistów, w tym z przedstawicielami </w:t>
            </w:r>
            <w:r w:rsidR="00225A12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innych zawodów medycznych, także w środowisku wielokulturowym </w:t>
            </w:r>
            <w:r w:rsidR="00CA4BF5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i </w:t>
            </w:r>
            <w:proofErr w:type="spellStart"/>
            <w:r w:rsidR="00CA4BF5">
              <w:rPr>
                <w:rFonts w:ascii="Times New Roman" w:eastAsia="Times New Roman" w:hAnsi="Times New Roman" w:cs="Times New Roman"/>
                <w:bCs/>
                <w:lang w:val="pl-PL"/>
              </w:rPr>
              <w:t>wielonarodościowym</w:t>
            </w:r>
            <w:proofErr w:type="spellEnd"/>
            <w:r w:rsidR="00CA4BF5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EB71" w14:textId="77777777" w:rsidR="002933D4" w:rsidRPr="00D079D2" w:rsidRDefault="00DB1787" w:rsidP="00F872FB">
            <w:pPr>
              <w:spacing w:after="0"/>
              <w:ind w:left="5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26EB" w14:textId="77777777" w:rsidR="002933D4" w:rsidRPr="00D079D2" w:rsidRDefault="00DB1787" w:rsidP="00F872FB">
            <w:pPr>
              <w:spacing w:after="0"/>
              <w:ind w:left="5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14:paraId="4D3AD24F" w14:textId="77777777" w:rsidR="002933D4" w:rsidRPr="00D079D2" w:rsidRDefault="00DB1787">
      <w:pPr>
        <w:spacing w:after="355"/>
        <w:rPr>
          <w:lang w:val="pl-PL"/>
        </w:rPr>
      </w:pP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5EB9AC0A" w14:textId="44DF2B76" w:rsidR="002933D4" w:rsidRPr="00D079D2" w:rsidRDefault="00DB1787" w:rsidP="009A3E21">
      <w:pPr>
        <w:spacing w:after="352"/>
        <w:rPr>
          <w:lang w:val="pl-PL"/>
        </w:rPr>
      </w:pP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1409ED4D" w14:textId="77777777" w:rsidR="002933D4" w:rsidRPr="00D079D2" w:rsidRDefault="00DB1787">
      <w:pPr>
        <w:spacing w:after="352"/>
        <w:rPr>
          <w:lang w:val="pl-PL"/>
        </w:rPr>
      </w:pPr>
      <w:r w:rsidRPr="00D079D2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14:paraId="1DA1A99B" w14:textId="77777777" w:rsidR="008565FF" w:rsidRDefault="008565FF" w:rsidP="001F6DEC">
      <w:pPr>
        <w:spacing w:after="355"/>
        <w:rPr>
          <w:rFonts w:ascii="Times New Roman" w:eastAsia="Times New Roman" w:hAnsi="Times New Roman" w:cs="Times New Roman"/>
          <w:i/>
          <w:sz w:val="24"/>
          <w:lang w:val="pl-PL"/>
        </w:rPr>
      </w:pPr>
    </w:p>
    <w:p w14:paraId="04297764" w14:textId="77777777" w:rsidR="008565FF" w:rsidRDefault="008565FF" w:rsidP="001F6DEC">
      <w:pPr>
        <w:spacing w:after="355"/>
        <w:rPr>
          <w:rFonts w:ascii="Times New Roman" w:eastAsia="Times New Roman" w:hAnsi="Times New Roman" w:cs="Times New Roman"/>
          <w:i/>
          <w:sz w:val="24"/>
          <w:lang w:val="pl-PL"/>
        </w:rPr>
      </w:pPr>
    </w:p>
    <w:p w14:paraId="38AC68E2" w14:textId="77777777" w:rsidR="008565FF" w:rsidRDefault="008565FF" w:rsidP="001F6DEC">
      <w:pPr>
        <w:spacing w:after="355"/>
        <w:rPr>
          <w:rFonts w:ascii="Times New Roman" w:eastAsia="Times New Roman" w:hAnsi="Times New Roman" w:cs="Times New Roman"/>
          <w:i/>
          <w:sz w:val="24"/>
          <w:lang w:val="pl-PL"/>
        </w:rPr>
      </w:pPr>
    </w:p>
    <w:p w14:paraId="15D9C4B0" w14:textId="498D3B0D" w:rsidR="008B7938" w:rsidRPr="00D079D2" w:rsidRDefault="00DB1787" w:rsidP="001F6DEC">
      <w:pPr>
        <w:spacing w:after="355"/>
        <w:rPr>
          <w:rFonts w:ascii="Times New Roman" w:eastAsia="Times New Roman" w:hAnsi="Times New Roman" w:cs="Times New Roman"/>
          <w:sz w:val="24"/>
          <w:lang w:val="pl-PL"/>
        </w:rPr>
      </w:pPr>
      <w:r w:rsidRPr="00D079D2">
        <w:rPr>
          <w:rFonts w:ascii="Times New Roman" w:eastAsia="Times New Roman" w:hAnsi="Times New Roman" w:cs="Times New Roman"/>
          <w:i/>
          <w:sz w:val="24"/>
          <w:lang w:val="pl-PL"/>
        </w:rPr>
        <w:t xml:space="preserve"> data, podpis i pieczęć Opiekuna praktyk</w:t>
      </w: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 </w:t>
      </w:r>
    </w:p>
    <w:p w14:paraId="677D84D5" w14:textId="77777777" w:rsidR="00586BE5" w:rsidRDefault="00586BE5" w:rsidP="00586BE5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II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98" w:type="dxa"/>
        </w:tblCellMar>
        <w:tblLook w:val="04A0" w:firstRow="1" w:lastRow="0" w:firstColumn="1" w:lastColumn="0" w:noHBand="0" w:noVBand="1"/>
      </w:tblPr>
      <w:tblGrid>
        <w:gridCol w:w="2372"/>
        <w:gridCol w:w="4889"/>
        <w:gridCol w:w="929"/>
        <w:gridCol w:w="1174"/>
      </w:tblGrid>
      <w:tr w:rsidR="00586BE5" w:rsidRPr="00466B6F" w14:paraId="796DA854" w14:textId="77777777" w:rsidTr="00466B6F">
        <w:trPr>
          <w:trHeight w:val="51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DCA73" w14:textId="77777777" w:rsidR="00586BE5" w:rsidRDefault="00586BE5" w:rsidP="00466B6F">
            <w:pPr>
              <w:spacing w:after="0"/>
              <w:ind w:left="39"/>
              <w:jc w:val="center"/>
            </w:pPr>
            <w:proofErr w:type="gramStart"/>
            <w:r w:rsidRPr="00F872FB">
              <w:rPr>
                <w:rFonts w:ascii="Times New Roman" w:eastAsia="Times New Roman" w:hAnsi="Times New Roman" w:cs="Times New Roman"/>
                <w:b/>
              </w:rPr>
              <w:t>ZAKRES  PRAKTYKI</w:t>
            </w:r>
            <w:proofErr w:type="gramEnd"/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8D46" w14:textId="77777777" w:rsidR="00586BE5" w:rsidRPr="00082234" w:rsidRDefault="00586BE5" w:rsidP="00466B6F">
            <w:pPr>
              <w:spacing w:after="17"/>
              <w:ind w:left="7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WAKACYJNA W PRACOWNI KINEZYTERAPII </w:t>
            </w:r>
          </w:p>
          <w:p w14:paraId="6A3474B1" w14:textId="77777777" w:rsidR="00586BE5" w:rsidRPr="00082234" w:rsidRDefault="00586BE5" w:rsidP="00466B6F">
            <w:pPr>
              <w:spacing w:after="0"/>
              <w:ind w:left="7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>cel kształcenia: nabycie umiejętności praktycznych w zakresie kinezyterapii</w:t>
            </w:r>
            <w:r w:rsidRPr="0008223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</w:tc>
      </w:tr>
      <w:tr w:rsidR="00586BE5" w:rsidRPr="00466B6F" w14:paraId="5F4D7C7E" w14:textId="77777777" w:rsidTr="00466B6F">
        <w:trPr>
          <w:trHeight w:val="125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8C48" w14:textId="77777777" w:rsidR="00586BE5" w:rsidRDefault="00586BE5" w:rsidP="00466B6F">
            <w:pPr>
              <w:spacing w:after="0"/>
              <w:ind w:lef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AA67" w14:textId="77777777" w:rsidR="00586BE5" w:rsidRPr="00082234" w:rsidRDefault="00586BE5" w:rsidP="00466B6F">
            <w:pPr>
              <w:spacing w:after="0"/>
              <w:ind w:left="7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17372230" w14:textId="77777777" w:rsidR="00586BE5" w:rsidRPr="00082234" w:rsidRDefault="00586BE5" w:rsidP="00466B6F">
            <w:pPr>
              <w:spacing w:after="0"/>
              <w:ind w:left="7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9274D13" w14:textId="77777777" w:rsidR="00586BE5" w:rsidRPr="00082234" w:rsidRDefault="00586BE5" w:rsidP="00466B6F">
            <w:pPr>
              <w:spacing w:after="19"/>
              <w:ind w:left="7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3C4B03D" w14:textId="77777777" w:rsidR="00586BE5" w:rsidRPr="00082234" w:rsidRDefault="00586BE5" w:rsidP="00466B6F">
            <w:pPr>
              <w:spacing w:after="0"/>
              <w:ind w:left="7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1BA9E1F0" w14:textId="77777777" w:rsidR="00586BE5" w:rsidRPr="00082234" w:rsidRDefault="00586BE5" w:rsidP="00466B6F">
            <w:pPr>
              <w:spacing w:after="0"/>
              <w:ind w:right="8"/>
              <w:jc w:val="center"/>
              <w:rPr>
                <w:lang w:val="pl-PL"/>
              </w:rPr>
            </w:pPr>
            <w:proofErr w:type="gramStart"/>
            <w:r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</w:t>
            </w:r>
            <w:proofErr w:type="gramEnd"/>
            <w:r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 jednostki, w której praktyka została zrealizowana)</w:t>
            </w:r>
            <w:r w:rsidRPr="0008223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586BE5" w14:paraId="29AA2A4B" w14:textId="77777777" w:rsidTr="00466B6F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D27A" w14:textId="77777777" w:rsidR="00586BE5" w:rsidRDefault="00586BE5" w:rsidP="00466B6F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70F5" w14:textId="6FB5B004" w:rsidR="00586BE5" w:rsidRDefault="00586BE5" w:rsidP="00466B6F">
            <w:pPr>
              <w:spacing w:after="0"/>
              <w:ind w:left="7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240C0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="00D240C0">
              <w:rPr>
                <w:rFonts w:ascii="Times New Roman" w:eastAsia="Times New Roman" w:hAnsi="Times New Roman" w:cs="Times New Roman"/>
              </w:rPr>
              <w:t xml:space="preserve"> IV </w:t>
            </w:r>
            <w:r w:rsidRPr="00F872F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586BE5" w14:paraId="5A76F2C9" w14:textId="77777777" w:rsidTr="00466B6F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3712" w14:textId="77777777" w:rsidR="00586BE5" w:rsidRDefault="00586BE5" w:rsidP="00466B6F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6D61" w14:textId="0268F678" w:rsidR="00586BE5" w:rsidRDefault="00586BE5" w:rsidP="00466B6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300 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6BE5" w14:paraId="0AB7FC35" w14:textId="77777777" w:rsidTr="00466B6F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FB5D" w14:textId="77777777" w:rsidR="00586BE5" w:rsidRPr="00082234" w:rsidRDefault="00586BE5" w:rsidP="00466B6F">
            <w:pPr>
              <w:spacing w:after="0"/>
              <w:ind w:right="9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D94E" w14:textId="77777777" w:rsidR="00586BE5" w:rsidRDefault="00586BE5" w:rsidP="00466B6F">
            <w:pPr>
              <w:spacing w:after="0"/>
              <w:ind w:left="4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59DA" w14:textId="77777777" w:rsidR="00586BE5" w:rsidRDefault="00586BE5" w:rsidP="00466B6F">
            <w:pPr>
              <w:spacing w:after="0"/>
              <w:ind w:left="7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586BE5" w:rsidRPr="00466B6F" w14:paraId="45468F4F" w14:textId="77777777" w:rsidTr="00466B6F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21F8" w14:textId="77777777" w:rsidR="00586BE5" w:rsidRPr="00082234" w:rsidRDefault="00586BE5" w:rsidP="00466B6F">
            <w:pPr>
              <w:spacing w:after="0"/>
              <w:ind w:left="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przygotowanie </w:t>
            </w:r>
            <w:proofErr w:type="spellStart"/>
            <w:r w:rsidRPr="00082234">
              <w:rPr>
                <w:rFonts w:ascii="Times New Roman" w:eastAsia="Times New Roman" w:hAnsi="Times New Roman" w:cs="Times New Roman"/>
                <w:lang w:val="pl-PL"/>
              </w:rPr>
              <w:t>kinezyterapeuty</w:t>
            </w:r>
            <w:proofErr w:type="spellEnd"/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do pracy z pacjentem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0115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623D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86BE5" w14:paraId="153CCFE6" w14:textId="77777777" w:rsidTr="00466B6F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98AD" w14:textId="77777777" w:rsidR="00586BE5" w:rsidRDefault="00586BE5" w:rsidP="00466B6F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identyfikacja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sprzętu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rehabilitacyjnego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E98F" w14:textId="77777777" w:rsidR="00586BE5" w:rsidRDefault="00586BE5" w:rsidP="00466B6F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DC15" w14:textId="77777777" w:rsidR="00586BE5" w:rsidRDefault="00586BE5" w:rsidP="00466B6F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86BE5" w:rsidRPr="00466B6F" w14:paraId="5D983BE0" w14:textId="77777777" w:rsidTr="00466B6F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5BDB" w14:textId="77777777" w:rsidR="00586BE5" w:rsidRPr="00082234" w:rsidRDefault="00586BE5" w:rsidP="00466B6F">
            <w:pPr>
              <w:spacing w:after="0"/>
              <w:ind w:left="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w UGUL- u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CE53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4A53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86BE5" w:rsidRPr="00466B6F" w14:paraId="0F35C54C" w14:textId="77777777" w:rsidTr="00466B6F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E587" w14:textId="77777777" w:rsidR="00586BE5" w:rsidRPr="00082234" w:rsidRDefault="00586BE5" w:rsidP="00466B6F">
            <w:pPr>
              <w:spacing w:after="0"/>
              <w:ind w:left="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ogólnych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4E20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0F28B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86BE5" w:rsidRPr="00466B6F" w14:paraId="6D655C82" w14:textId="77777777" w:rsidTr="00466B6F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9F65" w14:textId="77777777" w:rsidR="00586BE5" w:rsidRPr="00082234" w:rsidRDefault="00586BE5" w:rsidP="00466B6F">
            <w:pPr>
              <w:spacing w:after="0"/>
              <w:ind w:left="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organizowanie stanowiska do ćwiczeń manipulacyjnych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B4AB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C8D5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86BE5" w:rsidRPr="00466B6F" w14:paraId="6A3ED005" w14:textId="77777777" w:rsidTr="00466B6F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ACBDA" w14:textId="77777777" w:rsidR="00586BE5" w:rsidRPr="00082234" w:rsidRDefault="00586BE5" w:rsidP="00466B6F">
            <w:pPr>
              <w:spacing w:after="0"/>
              <w:ind w:left="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interpretacja skierowania na gimnastykę leczniczą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684D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2058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86BE5" w14:paraId="54E89829" w14:textId="77777777" w:rsidTr="00466B6F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39FE" w14:textId="77777777" w:rsidR="00586BE5" w:rsidRDefault="00586BE5" w:rsidP="00466B6F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ćwiczeń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ogólnousprawniających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8782" w14:textId="77777777" w:rsidR="00586BE5" w:rsidRDefault="00586BE5" w:rsidP="00466B6F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75F3" w14:textId="77777777" w:rsidR="00586BE5" w:rsidRDefault="00586BE5" w:rsidP="00466B6F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86BE5" w:rsidRPr="00466B6F" w14:paraId="137668AB" w14:textId="77777777" w:rsidTr="00466B6F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2F2A" w14:textId="77777777" w:rsidR="00586BE5" w:rsidRPr="00082234" w:rsidRDefault="00586BE5" w:rsidP="00466B6F">
            <w:pPr>
              <w:spacing w:after="0"/>
              <w:ind w:left="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gimnastyki oddechowej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4909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8B99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86BE5" w:rsidRPr="00466B6F" w14:paraId="12D9B894" w14:textId="77777777" w:rsidTr="00466B6F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13CE" w14:textId="77777777" w:rsidR="00586BE5" w:rsidRPr="00082234" w:rsidRDefault="00586BE5" w:rsidP="00466B6F">
            <w:pPr>
              <w:spacing w:after="0"/>
              <w:ind w:left="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barkowej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9BB3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2860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86BE5" w:rsidRPr="00466B6F" w14:paraId="0ADB3F7A" w14:textId="77777777" w:rsidTr="00466B6F">
        <w:trPr>
          <w:trHeight w:val="4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C71A" w14:textId="77777777" w:rsidR="00586BE5" w:rsidRPr="00082234" w:rsidRDefault="00586BE5" w:rsidP="00466B6F">
            <w:pPr>
              <w:spacing w:after="0"/>
              <w:ind w:left="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obręczy biodrowej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1944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4A53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86BE5" w:rsidRPr="00466B6F" w14:paraId="395D7748" w14:textId="77777777" w:rsidTr="00466B6F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DF66" w14:textId="77777777" w:rsidR="00586BE5" w:rsidRPr="00082234" w:rsidRDefault="00586BE5" w:rsidP="00466B6F">
            <w:pPr>
              <w:spacing w:after="0"/>
              <w:ind w:left="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górnej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08BE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662C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86BE5" w:rsidRPr="00466B6F" w14:paraId="4C57A6E5" w14:textId="77777777" w:rsidTr="00466B6F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E211" w14:textId="77777777" w:rsidR="00586BE5" w:rsidRPr="00082234" w:rsidRDefault="00586BE5" w:rsidP="00466B6F">
            <w:pPr>
              <w:spacing w:after="0"/>
              <w:ind w:left="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usprawniających kończyny dolnej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8902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ADB9B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86BE5" w:rsidRPr="00466B6F" w14:paraId="09AEDB53" w14:textId="77777777" w:rsidTr="00466B6F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7402" w14:textId="77777777" w:rsidR="00586BE5" w:rsidRPr="00082234" w:rsidRDefault="00586BE5" w:rsidP="00466B6F">
            <w:pPr>
              <w:spacing w:after="0"/>
              <w:ind w:left="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planowanie i prowadzenie ćwiczeń usprawniających kręgosłupa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23D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C57B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86BE5" w:rsidRPr="00466B6F" w14:paraId="046CFFF5" w14:textId="77777777" w:rsidTr="00466B6F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0B840" w14:textId="77777777" w:rsidR="00586BE5" w:rsidRPr="00082234" w:rsidRDefault="00586BE5" w:rsidP="00466B6F">
            <w:pPr>
              <w:spacing w:after="0"/>
              <w:ind w:left="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postawy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3276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1B016" w14:textId="77777777" w:rsidR="00586BE5" w:rsidRPr="00082234" w:rsidRDefault="00586BE5" w:rsidP="00466B6F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86BE5" w14:paraId="472B2A68" w14:textId="77777777" w:rsidTr="00466B6F">
        <w:trPr>
          <w:trHeight w:val="46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03D0" w14:textId="77777777" w:rsidR="00586BE5" w:rsidRDefault="00586BE5" w:rsidP="00466B6F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358A" w14:textId="77777777" w:rsidR="00586BE5" w:rsidRDefault="00586BE5" w:rsidP="00466B6F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9A3BB" w14:textId="77777777" w:rsidR="00586BE5" w:rsidRDefault="00586BE5" w:rsidP="00466B6F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86BE5" w14:paraId="198C2946" w14:textId="77777777" w:rsidTr="00466B6F">
        <w:trPr>
          <w:trHeight w:val="4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B0B8" w14:textId="77777777" w:rsidR="00586BE5" w:rsidRDefault="00586BE5" w:rsidP="00466B6F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wyników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73FC" w14:textId="77777777" w:rsidR="00586BE5" w:rsidRDefault="00586BE5" w:rsidP="00466B6F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6F07" w14:textId="77777777" w:rsidR="00586BE5" w:rsidRDefault="00586BE5" w:rsidP="00466B6F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86BE5" w:rsidRPr="00466B6F" w14:paraId="12B3B232" w14:textId="77777777" w:rsidTr="00466B6F">
        <w:trPr>
          <w:trHeight w:val="148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3214" w14:textId="77777777" w:rsidR="00586BE5" w:rsidRDefault="00586BE5" w:rsidP="00466B6F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0655" w14:textId="77777777" w:rsidR="00586BE5" w:rsidRPr="00082234" w:rsidRDefault="00586BE5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16D8EEC" w14:textId="77777777" w:rsidR="00586BE5" w:rsidRPr="00082234" w:rsidRDefault="00586BE5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6310B55F" w14:textId="77777777" w:rsidR="00586BE5" w:rsidRPr="00082234" w:rsidRDefault="00586BE5" w:rsidP="00466B6F">
            <w:pPr>
              <w:spacing w:after="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130ADBDA" w14:textId="77777777" w:rsidR="00586BE5" w:rsidRPr="00082234" w:rsidRDefault="00586BE5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22A0ED13" w14:textId="77777777" w:rsidR="00586BE5" w:rsidRPr="00082234" w:rsidRDefault="00586BE5" w:rsidP="00466B6F">
            <w:pPr>
              <w:spacing w:after="0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08223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12C7D5CC" w14:textId="77777777" w:rsidR="00586BE5" w:rsidRPr="00082234" w:rsidRDefault="00586BE5" w:rsidP="00586BE5">
      <w:pPr>
        <w:spacing w:after="180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1761BE57" w14:textId="77777777" w:rsidR="00586BE5" w:rsidRPr="00082234" w:rsidRDefault="00586BE5" w:rsidP="00586BE5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BCFD12C" w14:textId="2CC17955" w:rsidR="00586BE5" w:rsidRDefault="00586BE5" w:rsidP="00586BE5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5588221" w14:textId="7F84F411" w:rsidR="00594B2C" w:rsidRDefault="00594B2C" w:rsidP="00586BE5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2A942657" w14:textId="77777777" w:rsidR="00594B2C" w:rsidRPr="00082234" w:rsidRDefault="00594B2C" w:rsidP="00586BE5">
      <w:pPr>
        <w:spacing w:after="175"/>
        <w:rPr>
          <w:lang w:val="pl-PL"/>
        </w:rPr>
      </w:pPr>
    </w:p>
    <w:p w14:paraId="0E9835FE" w14:textId="77777777" w:rsidR="00586BE5" w:rsidRPr="00082234" w:rsidRDefault="00586BE5" w:rsidP="00586BE5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14:paraId="005BFCD0" w14:textId="77777777" w:rsidR="00586BE5" w:rsidRPr="00082234" w:rsidRDefault="00586BE5" w:rsidP="00586BE5">
      <w:pPr>
        <w:spacing w:after="185" w:line="250" w:lineRule="auto"/>
        <w:ind w:left="-5" w:right="159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14:paraId="63FE5921" w14:textId="77777777" w:rsidR="00586BE5" w:rsidRPr="00082234" w:rsidRDefault="00586BE5" w:rsidP="00586BE5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FAE2F37" w14:textId="77777777" w:rsidR="00586BE5" w:rsidRPr="00082234" w:rsidRDefault="00586BE5" w:rsidP="00586BE5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8562C3E" w14:textId="77777777" w:rsidR="00586BE5" w:rsidRPr="00082234" w:rsidRDefault="00586BE5" w:rsidP="00586BE5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CEC2981" w14:textId="77777777" w:rsidR="00586BE5" w:rsidRPr="00082234" w:rsidRDefault="00586BE5" w:rsidP="00586BE5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B0111AD" w14:textId="77777777" w:rsidR="00586BE5" w:rsidRPr="00082234" w:rsidRDefault="00586BE5" w:rsidP="00586BE5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310158D" w14:textId="77777777" w:rsidR="00586BE5" w:rsidRPr="00082234" w:rsidRDefault="00586BE5" w:rsidP="00586BE5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B17BE3B" w14:textId="77777777" w:rsidR="00586BE5" w:rsidRPr="00082234" w:rsidRDefault="00586BE5" w:rsidP="00586BE5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8E9A896" w14:textId="77777777" w:rsidR="00586BE5" w:rsidRPr="00082234" w:rsidRDefault="00586BE5" w:rsidP="00586BE5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6F56373" w14:textId="77777777" w:rsidR="00586BE5" w:rsidRPr="00082234" w:rsidRDefault="00586BE5" w:rsidP="00586BE5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EF50E43" w14:textId="77777777" w:rsidR="00586BE5" w:rsidRPr="00082234" w:rsidRDefault="00586BE5" w:rsidP="00586BE5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A31183A" w14:textId="77777777" w:rsidR="00586BE5" w:rsidRPr="00082234" w:rsidRDefault="00586BE5" w:rsidP="00586BE5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87B3486" w14:textId="77777777" w:rsidR="00586BE5" w:rsidRPr="00082234" w:rsidRDefault="00586BE5" w:rsidP="00586BE5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99ACF27" w14:textId="77777777" w:rsidR="00586BE5" w:rsidRPr="00082234" w:rsidRDefault="00586BE5" w:rsidP="00586BE5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309AFD0" w14:textId="77777777" w:rsidR="00586BE5" w:rsidRPr="00082234" w:rsidRDefault="00586BE5" w:rsidP="00586BE5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5AA6B38" w14:textId="77777777" w:rsidR="00586BE5" w:rsidRPr="00082234" w:rsidRDefault="00586BE5" w:rsidP="00586BE5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5E02713" w14:textId="77777777" w:rsidR="00586BE5" w:rsidRPr="00082234" w:rsidRDefault="00586BE5" w:rsidP="00586BE5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347D4C1" w14:textId="77777777" w:rsidR="00586BE5" w:rsidRPr="00082234" w:rsidRDefault="00586BE5" w:rsidP="00586BE5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5B9A338" w14:textId="77777777" w:rsidR="00586BE5" w:rsidRPr="00082234" w:rsidRDefault="00586BE5" w:rsidP="00586BE5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DB74A2D" w14:textId="77777777" w:rsidR="00586BE5" w:rsidRPr="00082234" w:rsidRDefault="00586BE5" w:rsidP="00586BE5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BA567FB" w14:textId="77777777" w:rsidR="00586BE5" w:rsidRPr="00082234" w:rsidRDefault="00586BE5" w:rsidP="00586BE5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392D48A" w14:textId="77777777" w:rsidR="00586BE5" w:rsidRPr="00082234" w:rsidRDefault="00586BE5" w:rsidP="00586BE5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2F06921" w14:textId="34503A06" w:rsidR="00586BE5" w:rsidRDefault="00586BE5" w:rsidP="00586BE5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4CEC7D5" w14:textId="0BD4ED14" w:rsidR="00495267" w:rsidRDefault="00495267" w:rsidP="00586BE5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0297E2AC" w14:textId="77777777" w:rsidR="00495267" w:rsidRPr="00082234" w:rsidRDefault="00495267" w:rsidP="00586BE5">
      <w:pPr>
        <w:spacing w:after="175"/>
        <w:rPr>
          <w:lang w:val="pl-PL"/>
        </w:rPr>
      </w:pPr>
    </w:p>
    <w:p w14:paraId="6BFDFD43" w14:textId="77777777" w:rsidR="00586BE5" w:rsidRPr="00082234" w:rsidRDefault="00586BE5" w:rsidP="00586BE5">
      <w:pPr>
        <w:spacing w:after="22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9E9F139" w14:textId="77777777" w:rsidR="00586BE5" w:rsidRPr="00082234" w:rsidRDefault="00586BE5" w:rsidP="00586BE5">
      <w:pPr>
        <w:spacing w:after="227" w:line="250" w:lineRule="auto"/>
        <w:ind w:left="-5" w:right="159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6ED7D12D" w14:textId="77777777" w:rsidR="00586BE5" w:rsidRPr="00082234" w:rsidRDefault="00586BE5" w:rsidP="00586BE5">
      <w:pPr>
        <w:spacing w:after="134" w:line="264" w:lineRule="auto"/>
        <w:ind w:left="-5" w:right="19" w:hanging="10"/>
        <w:jc w:val="both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 xml:space="preserve">………….. </w:t>
      </w:r>
    </w:p>
    <w:p w14:paraId="68809166" w14:textId="77777777" w:rsidR="00586BE5" w:rsidRPr="00082234" w:rsidRDefault="00586BE5" w:rsidP="00586BE5">
      <w:pPr>
        <w:spacing w:after="214" w:line="266" w:lineRule="auto"/>
        <w:ind w:left="-5" w:right="2717" w:hanging="10"/>
        <w:rPr>
          <w:lang w:val="pl-PL"/>
        </w:rPr>
      </w:pPr>
      <w:proofErr w:type="gramStart"/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>( data</w:t>
      </w:r>
      <w:proofErr w:type="gramEnd"/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)    </w:t>
      </w:r>
    </w:p>
    <w:p w14:paraId="2756DF2E" w14:textId="77777777" w:rsidR="00586BE5" w:rsidRPr="00082234" w:rsidRDefault="00586BE5" w:rsidP="00586BE5">
      <w:pPr>
        <w:spacing w:after="214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 </w:t>
      </w:r>
    </w:p>
    <w:p w14:paraId="582D25C0" w14:textId="1163A6A1" w:rsidR="009577F7" w:rsidRPr="008B7938" w:rsidRDefault="00586BE5" w:rsidP="008B7938">
      <w:pPr>
        <w:spacing w:after="214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praktyk CM w Bydgoszczy)  </w:t>
      </w:r>
    </w:p>
    <w:p w14:paraId="45713A5F" w14:textId="57D66D54" w:rsidR="00586BE5" w:rsidRPr="00082234" w:rsidRDefault="00586BE5" w:rsidP="00586BE5">
      <w:pPr>
        <w:spacing w:after="5" w:line="270" w:lineRule="auto"/>
        <w:ind w:left="1272" w:right="1268" w:hanging="10"/>
        <w:jc w:val="center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KARTA WERYFIKACJI EFEKTÓW KSZTAŁCENIA </w:t>
      </w:r>
      <w:r w:rsidRPr="00082234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23D91C70" w14:textId="77777777" w:rsidR="00586BE5" w:rsidRDefault="00586BE5" w:rsidP="00586BE5">
      <w:pPr>
        <w:pStyle w:val="Nagwek2"/>
        <w:ind w:left="1272" w:right="1271"/>
      </w:pPr>
      <w:r>
        <w:t xml:space="preserve">PRAKTYKA WAKACYJNA W PRACOWNI KINEZYTERAPII </w:t>
      </w:r>
    </w:p>
    <w:p w14:paraId="5B24CAEE" w14:textId="77777777" w:rsidR="00586BE5" w:rsidRPr="00082234" w:rsidRDefault="00586BE5" w:rsidP="00586BE5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>w</w:t>
      </w:r>
      <w:r w:rsidRPr="00082234">
        <w:rPr>
          <w:rFonts w:ascii="Times New Roman" w:eastAsia="Times New Roman" w:hAnsi="Times New Roman" w:cs="Times New Roman"/>
          <w:i/>
          <w:sz w:val="24"/>
          <w:lang w:val="pl-PL"/>
        </w:rPr>
        <w:t xml:space="preserve">ypełnia Student </w:t>
      </w:r>
    </w:p>
    <w:p w14:paraId="2D89E8ED" w14:textId="77777777" w:rsidR="00586BE5" w:rsidRPr="00082234" w:rsidRDefault="00586BE5" w:rsidP="00586BE5">
      <w:pPr>
        <w:spacing w:after="2" w:line="264" w:lineRule="auto"/>
        <w:ind w:left="-5" w:right="19" w:hanging="10"/>
        <w:jc w:val="both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 xml:space="preserve">imię </w:t>
      </w:r>
      <w:proofErr w:type="gramStart"/>
      <w:r w:rsidRPr="00082234">
        <w:rPr>
          <w:rFonts w:ascii="Times New Roman" w:eastAsia="Times New Roman" w:hAnsi="Times New Roman" w:cs="Times New Roman"/>
          <w:sz w:val="24"/>
          <w:lang w:val="pl-PL"/>
        </w:rPr>
        <w:t>i  nazwisko</w:t>
      </w:r>
      <w:proofErr w:type="gramEnd"/>
      <w:r w:rsidRPr="00082234">
        <w:rPr>
          <w:rFonts w:ascii="Times New Roman" w:eastAsia="Times New Roman" w:hAnsi="Times New Roman" w:cs="Times New Roman"/>
          <w:sz w:val="24"/>
          <w:lang w:val="pl-PL"/>
        </w:rPr>
        <w:t xml:space="preserve"> Studenta/numer albumu………………………………………………………. </w:t>
      </w:r>
    </w:p>
    <w:p w14:paraId="1EB9851F" w14:textId="77777777" w:rsidR="00586BE5" w:rsidRPr="00082234" w:rsidRDefault="00586BE5" w:rsidP="00586BE5">
      <w:pPr>
        <w:spacing w:after="15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 xml:space="preserve"> imię i nazwisko Mentora praktyki……………………………………………………………… </w:t>
      </w:r>
    </w:p>
    <w:p w14:paraId="4E34B281" w14:textId="77777777" w:rsidR="00586BE5" w:rsidRDefault="00586BE5" w:rsidP="00586BE5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Wypełnia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Mentor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praktyk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586BE5" w14:paraId="4677DC04" w14:textId="77777777" w:rsidTr="002B007C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DA33" w14:textId="77777777" w:rsidR="00586BE5" w:rsidRDefault="00586BE5" w:rsidP="00466B6F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C07A" w14:textId="77777777" w:rsidR="00586BE5" w:rsidRDefault="00586BE5" w:rsidP="00466B6F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586BE5" w14:paraId="765054C8" w14:textId="77777777" w:rsidTr="00466B6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5B2B" w14:textId="77777777" w:rsidR="00586BE5" w:rsidRDefault="00586BE5" w:rsidP="00466B6F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7907" w14:textId="77777777" w:rsidR="00586BE5" w:rsidRDefault="00586BE5" w:rsidP="00466B6F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FDDA" w14:textId="77777777" w:rsidR="00586BE5" w:rsidRDefault="00586BE5" w:rsidP="00466B6F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586BE5" w:rsidRPr="00466B6F" w14:paraId="666EC096" w14:textId="77777777" w:rsidTr="002B007C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6C87" w14:textId="5353FBE6" w:rsidR="00586BE5" w:rsidRPr="00163605" w:rsidRDefault="00586BE5" w:rsidP="00466B6F">
            <w:pPr>
              <w:spacing w:after="0"/>
              <w:ind w:left="5"/>
              <w:rPr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F.W2. - </w:t>
            </w:r>
            <w:r w:rsidR="00163605" w:rsidRPr="00163605">
              <w:rPr>
                <w:rFonts w:ascii="Times New Roman" w:hAnsi="Times New Roman" w:cs="Times New Roman"/>
                <w:szCs w:val="24"/>
                <w:lang w:val="pl-PL"/>
              </w:rPr>
              <w:t>teoretyczne, metodyczne i praktyczne podstawy kinezyterapii i terapii manualnej, specjalnych metod fizjoterapii, ergonomii oraz fizykoterapii i masażu leczniczego;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31DD" w14:textId="77777777" w:rsidR="00586BE5" w:rsidRPr="00082234" w:rsidRDefault="00586BE5" w:rsidP="00466B6F">
            <w:pPr>
              <w:spacing w:after="0"/>
              <w:ind w:left="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B551" w14:textId="77777777" w:rsidR="00586BE5" w:rsidRPr="00082234" w:rsidRDefault="00586BE5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586BE5" w:rsidRPr="00466B6F" w14:paraId="674514A6" w14:textId="77777777" w:rsidTr="002B007C">
        <w:trPr>
          <w:trHeight w:val="28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245E" w14:textId="77777777" w:rsidR="00586BE5" w:rsidRPr="00082234" w:rsidRDefault="00586BE5" w:rsidP="00466B6F">
            <w:pPr>
              <w:spacing w:after="0"/>
              <w:ind w:left="5"/>
              <w:rPr>
                <w:lang w:val="pl-PL"/>
              </w:rPr>
            </w:pPr>
            <w:r w:rsidRPr="008D7CC3">
              <w:rPr>
                <w:rFonts w:ascii="Times New Roman" w:eastAsia="Times New Roman" w:hAnsi="Times New Roman" w:cs="Times New Roman"/>
                <w:b/>
                <w:lang w:val="pl-PL"/>
              </w:rPr>
              <w:t>F.W5.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- </w:t>
            </w:r>
            <w:r w:rsidRPr="008D7CC3">
              <w:rPr>
                <w:rFonts w:ascii="Times New Roman" w:eastAsia="Times New Roman" w:hAnsi="Times New Roman" w:cs="Times New Roman"/>
                <w:bCs/>
                <w:lang w:val="pl-PL"/>
              </w:rPr>
              <w:t>metody opisu i interpretacji podstawowych jednostek i zespołów chorobowych w 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F6E0" w14:textId="77777777" w:rsidR="00586BE5" w:rsidRPr="00082234" w:rsidRDefault="00586BE5" w:rsidP="00466B6F">
            <w:pPr>
              <w:spacing w:after="0"/>
              <w:ind w:left="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C937" w14:textId="77777777" w:rsidR="00586BE5" w:rsidRPr="00082234" w:rsidRDefault="00586BE5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586BE5" w:rsidRPr="00082234" w14:paraId="1F1DA0ED" w14:textId="77777777" w:rsidTr="002B007C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240E" w14:textId="77777777" w:rsidR="00586BE5" w:rsidRPr="00082234" w:rsidRDefault="00586BE5" w:rsidP="00466B6F">
            <w:pPr>
              <w:spacing w:after="0"/>
              <w:ind w:left="5"/>
              <w:rPr>
                <w:lang w:val="pl-PL"/>
              </w:rPr>
            </w:pPr>
            <w:r w:rsidRPr="0054197D">
              <w:rPr>
                <w:rFonts w:ascii="Times New Roman" w:eastAsia="Times New Roman" w:hAnsi="Times New Roman" w:cs="Times New Roman"/>
                <w:b/>
                <w:lang w:val="pl-PL"/>
              </w:rPr>
              <w:t>F.W11.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- </w:t>
            </w:r>
            <w:r w:rsidRPr="0054197D">
              <w:rPr>
                <w:rFonts w:ascii="Times New Roman" w:eastAsia="Times New Roman" w:hAnsi="Times New Roman" w:cs="Times New Roman"/>
                <w:bCs/>
                <w:lang w:val="pl-PL"/>
              </w:rPr>
              <w:t>standardy fizjoterapeutyczne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21AD" w14:textId="77777777" w:rsidR="00586BE5" w:rsidRPr="00082234" w:rsidRDefault="00586BE5" w:rsidP="00466B6F">
            <w:pPr>
              <w:spacing w:after="0"/>
              <w:ind w:left="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B59B" w14:textId="77777777" w:rsidR="00586BE5" w:rsidRPr="00082234" w:rsidRDefault="00586BE5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586BE5" w14:paraId="3BD3B804" w14:textId="77777777" w:rsidTr="002B007C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5E9E" w14:textId="77777777" w:rsidR="00586BE5" w:rsidRDefault="00586BE5" w:rsidP="00466B6F">
            <w:pPr>
              <w:spacing w:after="0"/>
              <w:ind w:righ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1A7EB" w14:textId="77777777" w:rsidR="00586BE5" w:rsidRDefault="00586BE5" w:rsidP="00466B6F">
            <w:pPr>
              <w:spacing w:after="0"/>
              <w:ind w:left="49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586BE5" w14:paraId="677B941E" w14:textId="77777777" w:rsidTr="00466B6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3C88" w14:textId="77777777" w:rsidR="00586BE5" w:rsidRDefault="00586BE5" w:rsidP="00466B6F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0764" w14:textId="77777777" w:rsidR="00586BE5" w:rsidRDefault="00586BE5" w:rsidP="00466B6F">
            <w:pPr>
              <w:spacing w:after="0"/>
              <w:ind w:left="9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8D4C" w14:textId="77777777" w:rsidR="00586BE5" w:rsidRDefault="00586BE5" w:rsidP="00466B6F">
            <w:pPr>
              <w:spacing w:after="0"/>
              <w:ind w:left="98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586BE5" w:rsidRPr="00466B6F" w14:paraId="59756DB5" w14:textId="77777777" w:rsidTr="002B007C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383D" w14:textId="7BAC16B6" w:rsidR="00586BE5" w:rsidRPr="00420D00" w:rsidRDefault="00A26380" w:rsidP="00466B6F">
            <w:pPr>
              <w:spacing w:after="0"/>
              <w:ind w:left="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F.</w:t>
            </w:r>
            <w:r w:rsidR="00586BE5"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>U</w:t>
            </w:r>
            <w:r w:rsidR="00420D00">
              <w:rPr>
                <w:rFonts w:ascii="Times New Roman" w:eastAsia="Times New Roman" w:hAnsi="Times New Roman" w:cs="Times New Roman"/>
                <w:b/>
                <w:lang w:val="pl-PL"/>
              </w:rPr>
              <w:t>2</w:t>
            </w:r>
            <w:r w:rsidR="002D4F43">
              <w:rPr>
                <w:rFonts w:ascii="Times New Roman" w:eastAsia="Times New Roman" w:hAnsi="Times New Roman" w:cs="Times New Roman"/>
                <w:b/>
                <w:lang w:val="pl-PL"/>
              </w:rPr>
              <w:t>.</w:t>
            </w:r>
            <w:r w:rsidR="00586BE5"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- </w:t>
            </w:r>
            <w:r w:rsidR="00420D00" w:rsidRPr="00420D00">
              <w:rPr>
                <w:rFonts w:ascii="Times New Roman" w:hAnsi="Times New Roman" w:cs="Times New Roman"/>
                <w:szCs w:val="24"/>
                <w:lang w:val="pl-PL"/>
              </w:rPr>
              <w:t>samodzielnie wykonywać zabiegi z zakresu kinezyterapii, terapii manualnej, fizykoterapii i masażu leczniczego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0DE" w14:textId="77777777" w:rsidR="00586BE5" w:rsidRPr="00082234" w:rsidRDefault="00586BE5" w:rsidP="00466B6F">
            <w:pPr>
              <w:spacing w:after="0"/>
              <w:ind w:left="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7424" w14:textId="77777777" w:rsidR="00586BE5" w:rsidRPr="00082234" w:rsidRDefault="00586BE5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586BE5" w:rsidRPr="00466B6F" w14:paraId="7C9C12E3" w14:textId="77777777" w:rsidTr="002B007C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9080" w14:textId="13F04047" w:rsidR="00586BE5" w:rsidRPr="00A26380" w:rsidRDefault="00A26380" w:rsidP="00466B6F">
            <w:pPr>
              <w:spacing w:after="0"/>
              <w:ind w:left="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F.U</w:t>
            </w:r>
            <w:r w:rsidR="00AA0886">
              <w:rPr>
                <w:rFonts w:ascii="Times New Roman" w:eastAsia="Times New Roman" w:hAnsi="Times New Roman" w:cs="Times New Roman"/>
                <w:b/>
                <w:lang w:val="pl-PL"/>
              </w:rPr>
              <w:t>4</w:t>
            </w:r>
            <w:r w:rsidR="002D4F43">
              <w:rPr>
                <w:rFonts w:ascii="Times New Roman" w:eastAsia="Times New Roman" w:hAnsi="Times New Roman" w:cs="Times New Roman"/>
                <w:b/>
                <w:lang w:val="pl-PL"/>
              </w:rPr>
              <w:t>.</w:t>
            </w:r>
            <w:r w:rsidR="00586BE5"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- </w:t>
            </w:r>
            <w:r w:rsidRPr="00A26380">
              <w:rPr>
                <w:rFonts w:ascii="Times New Roman" w:hAnsi="Times New Roman" w:cs="Times New Roman"/>
                <w:szCs w:val="24"/>
                <w:lang w:val="pl-PL"/>
              </w:rPr>
              <w:t>wykazać specjalistyczne umiejętności ruchowe z zakresu wybranych form aktywności fizycznej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A2683" w14:textId="77777777" w:rsidR="00586BE5" w:rsidRPr="00082234" w:rsidRDefault="00586BE5" w:rsidP="00466B6F">
            <w:pPr>
              <w:spacing w:after="0"/>
              <w:ind w:left="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4948" w14:textId="77777777" w:rsidR="00586BE5" w:rsidRPr="00082234" w:rsidRDefault="00586BE5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586BE5" w:rsidRPr="00466B6F" w14:paraId="029E9C13" w14:textId="77777777" w:rsidTr="002B007C">
        <w:trPr>
          <w:trHeight w:val="76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D9677" w14:textId="02DE9686" w:rsidR="00586BE5" w:rsidRPr="00A02CD5" w:rsidRDefault="00A02CD5" w:rsidP="00466B6F">
            <w:pPr>
              <w:spacing w:after="0"/>
              <w:ind w:left="5" w:right="110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F.U5</w:t>
            </w:r>
            <w:r w:rsidR="002D4F43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.</w:t>
            </w:r>
            <w:r w:rsidR="00586BE5"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- </w:t>
            </w:r>
            <w:r w:rsidRPr="00A02CD5">
              <w:rPr>
                <w:rFonts w:ascii="Times New Roman" w:hAnsi="Times New Roman" w:cs="Times New Roman"/>
                <w:szCs w:val="24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1FA6A" w14:textId="77777777" w:rsidR="00586BE5" w:rsidRPr="00082234" w:rsidRDefault="00586BE5" w:rsidP="00466B6F">
            <w:pPr>
              <w:spacing w:after="0"/>
              <w:ind w:left="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B4A3" w14:textId="77777777" w:rsidR="00586BE5" w:rsidRPr="00082234" w:rsidRDefault="00586BE5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586BE5" w:rsidRPr="00466B6F" w14:paraId="293ACDA1" w14:textId="77777777" w:rsidTr="002B007C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23A0" w14:textId="30414508" w:rsidR="00586BE5" w:rsidRPr="00B026CF" w:rsidRDefault="00B026CF" w:rsidP="00466B6F">
            <w:pPr>
              <w:spacing w:after="0"/>
              <w:ind w:left="5" w:right="657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F.U</w:t>
            </w:r>
            <w:r w:rsidR="00586BE5"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>6</w:t>
            </w:r>
            <w:r w:rsidR="002D4F43">
              <w:rPr>
                <w:rFonts w:ascii="Times New Roman" w:eastAsia="Times New Roman" w:hAnsi="Times New Roman" w:cs="Times New Roman"/>
                <w:b/>
                <w:lang w:val="pl-PL"/>
              </w:rPr>
              <w:t>.</w:t>
            </w:r>
            <w:r w:rsidR="00586BE5"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- </w:t>
            </w:r>
            <w:r w:rsidRPr="00B026CF">
              <w:rPr>
                <w:rFonts w:ascii="Times New Roman" w:hAnsi="Times New Roman" w:cs="Times New Roman"/>
                <w:szCs w:val="24"/>
                <w:lang w:val="pl-PL"/>
              </w:rPr>
              <w:t>zastosować wyroby medyczne oraz poinstruować pacjenta, jak z nich korzystać;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76BC" w14:textId="77777777" w:rsidR="00586BE5" w:rsidRPr="00082234" w:rsidRDefault="00586BE5" w:rsidP="00466B6F">
            <w:pPr>
              <w:spacing w:after="0"/>
              <w:ind w:left="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F152" w14:textId="77777777" w:rsidR="00586BE5" w:rsidRPr="00082234" w:rsidRDefault="00586BE5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586BE5" w:rsidRPr="00466B6F" w14:paraId="6814DCF0" w14:textId="77777777" w:rsidTr="002B007C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501C" w14:textId="53022025" w:rsidR="00586BE5" w:rsidRPr="00D00601" w:rsidRDefault="00D00601" w:rsidP="00466B6F">
            <w:pPr>
              <w:spacing w:after="0"/>
              <w:ind w:left="5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F.U</w:t>
            </w:r>
            <w:r w:rsidR="00586BE5"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>7</w:t>
            </w:r>
            <w:r w:rsidR="002D4F43">
              <w:rPr>
                <w:rFonts w:ascii="Times New Roman" w:eastAsia="Times New Roman" w:hAnsi="Times New Roman" w:cs="Times New Roman"/>
                <w:b/>
                <w:lang w:val="pl-PL"/>
              </w:rPr>
              <w:t>.</w:t>
            </w:r>
            <w:r w:rsidR="00586BE5"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- </w:t>
            </w:r>
            <w:r w:rsidRPr="00D00601">
              <w:rPr>
                <w:rFonts w:ascii="Times New Roman" w:hAnsi="Times New Roman" w:cs="Times New Roman"/>
                <w:szCs w:val="24"/>
                <w:lang w:val="pl-PL"/>
              </w:rPr>
              <w:t>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2BF9" w14:textId="77777777" w:rsidR="00586BE5" w:rsidRPr="00082234" w:rsidRDefault="00586BE5" w:rsidP="00466B6F">
            <w:pPr>
              <w:spacing w:after="0"/>
              <w:ind w:left="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B538" w14:textId="77777777" w:rsidR="00586BE5" w:rsidRPr="00082234" w:rsidRDefault="00586BE5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586BE5" w:rsidRPr="00466B6F" w14:paraId="7993DD9F" w14:textId="77777777" w:rsidTr="002B007C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5E47" w14:textId="13980CED" w:rsidR="00586BE5" w:rsidRPr="00B27635" w:rsidRDefault="00B27635" w:rsidP="00466B6F">
            <w:pPr>
              <w:spacing w:after="0"/>
              <w:ind w:left="5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F.U12</w:t>
            </w:r>
            <w:r w:rsidR="002D4F43">
              <w:rPr>
                <w:rFonts w:ascii="Times New Roman" w:eastAsia="Times New Roman" w:hAnsi="Times New Roman" w:cs="Times New Roman"/>
                <w:b/>
                <w:lang w:val="pl-PL"/>
              </w:rPr>
              <w:t>.</w:t>
            </w:r>
            <w:r w:rsidR="00586BE5"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- </w:t>
            </w:r>
            <w:r w:rsidRPr="00B27635">
              <w:rPr>
                <w:rFonts w:ascii="Times New Roman" w:hAnsi="Times New Roman" w:cs="Times New Roman"/>
                <w:szCs w:val="24"/>
                <w:lang w:val="pl-PL"/>
              </w:rPr>
              <w:t>samodzielnie wykonywać powierzone zadania i właściwie organizować własną pracę oraz brać za nią odpowiedzialność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958C" w14:textId="77777777" w:rsidR="00586BE5" w:rsidRPr="00082234" w:rsidRDefault="00586BE5" w:rsidP="00466B6F">
            <w:pPr>
              <w:spacing w:after="0"/>
              <w:ind w:left="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E7D6" w14:textId="77777777" w:rsidR="00586BE5" w:rsidRPr="00082234" w:rsidRDefault="00586BE5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586BE5" w:rsidRPr="00466B6F" w14:paraId="618B862D" w14:textId="77777777" w:rsidTr="002B007C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17A5" w14:textId="4B349FA3" w:rsidR="00586BE5" w:rsidRPr="00513F12" w:rsidRDefault="00513F12" w:rsidP="00466B6F">
            <w:pPr>
              <w:spacing w:after="0"/>
              <w:ind w:left="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F.U13</w:t>
            </w:r>
            <w:r w:rsidR="002D4F43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.</w:t>
            </w:r>
            <w:r w:rsidR="00586BE5"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- </w:t>
            </w:r>
            <w:r w:rsidRPr="00513F12">
              <w:rPr>
                <w:rFonts w:ascii="Times New Roman" w:hAnsi="Times New Roman" w:cs="Times New Roman"/>
                <w:szCs w:val="24"/>
                <w:lang w:val="pl-PL"/>
              </w:rPr>
              <w:t>pracować w zespole i przyjmować odpowiedzialność za udział w podejmowaniu decyzji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EA95" w14:textId="77777777" w:rsidR="00586BE5" w:rsidRPr="00082234" w:rsidRDefault="00586BE5" w:rsidP="00466B6F">
            <w:pPr>
              <w:spacing w:after="0"/>
              <w:ind w:left="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4792" w14:textId="77777777" w:rsidR="00586BE5" w:rsidRPr="00082234" w:rsidRDefault="00586BE5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586BE5" w:rsidRPr="00466B6F" w14:paraId="453D7FDD" w14:textId="77777777" w:rsidTr="002B007C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59E5" w14:textId="3CDD0B41" w:rsidR="00586BE5" w:rsidRPr="0037665D" w:rsidRDefault="0037665D" w:rsidP="00466B6F">
            <w:pPr>
              <w:spacing w:after="0"/>
              <w:ind w:left="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F.U14</w:t>
            </w:r>
            <w:r w:rsidR="002D4F43">
              <w:rPr>
                <w:rFonts w:ascii="Times New Roman" w:eastAsia="Times New Roman" w:hAnsi="Times New Roman" w:cs="Times New Roman"/>
                <w:b/>
                <w:lang w:val="pl-PL"/>
              </w:rPr>
              <w:t>.</w:t>
            </w:r>
            <w:r w:rsidR="00586BE5"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- </w:t>
            </w:r>
            <w:r w:rsidRPr="0037665D">
              <w:rPr>
                <w:rFonts w:ascii="Times New Roman" w:hAnsi="Times New Roman" w:cs="Times New Roman"/>
                <w:szCs w:val="24"/>
                <w:lang w:val="pl-PL"/>
              </w:rPr>
              <w:t>aktywnie uczestniczyć w pracach zespołu terapeutycznego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6F18" w14:textId="77777777" w:rsidR="00586BE5" w:rsidRPr="00082234" w:rsidRDefault="00586BE5" w:rsidP="00466B6F">
            <w:pPr>
              <w:spacing w:after="0"/>
              <w:ind w:left="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E1CF" w14:textId="77777777" w:rsidR="00586BE5" w:rsidRPr="00082234" w:rsidRDefault="00586BE5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586BE5" w:rsidRPr="00466B6F" w14:paraId="2B6C661F" w14:textId="77777777" w:rsidTr="002B007C">
        <w:trPr>
          <w:trHeight w:val="53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2DEE" w14:textId="07058AB1" w:rsidR="00586BE5" w:rsidRPr="002A718F" w:rsidRDefault="008152EB" w:rsidP="00466B6F">
            <w:pPr>
              <w:spacing w:after="0"/>
              <w:ind w:left="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F.U1</w:t>
            </w:r>
            <w:r w:rsidR="002A718F">
              <w:rPr>
                <w:rFonts w:ascii="Times New Roman" w:eastAsia="Times New Roman" w:hAnsi="Times New Roman" w:cs="Times New Roman"/>
                <w:b/>
                <w:lang w:val="pl-PL"/>
              </w:rPr>
              <w:t>7</w:t>
            </w:r>
            <w:r w:rsidR="002D4F43">
              <w:rPr>
                <w:rFonts w:ascii="Times New Roman" w:eastAsia="Times New Roman" w:hAnsi="Times New Roman" w:cs="Times New Roman"/>
                <w:b/>
                <w:lang w:val="pl-PL"/>
              </w:rPr>
              <w:t>.</w:t>
            </w:r>
            <w:r w:rsidR="00586BE5"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- </w:t>
            </w:r>
            <w:r w:rsidR="002A718F" w:rsidRPr="002A718F">
              <w:rPr>
                <w:rFonts w:ascii="Times New Roman" w:hAnsi="Times New Roman" w:cs="Times New Roman"/>
                <w:szCs w:val="24"/>
                <w:lang w:val="pl-PL"/>
              </w:rPr>
              <w:t>przestrzegać praw pacjenta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EBD6" w14:textId="77777777" w:rsidR="00586BE5" w:rsidRPr="00082234" w:rsidRDefault="00586BE5" w:rsidP="00466B6F">
            <w:pPr>
              <w:spacing w:after="0"/>
              <w:ind w:left="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4B8F" w14:textId="77777777" w:rsidR="00586BE5" w:rsidRPr="00082234" w:rsidRDefault="00586BE5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586BE5" w14:paraId="6B1F1536" w14:textId="77777777" w:rsidTr="002B007C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7D70" w14:textId="77777777" w:rsidR="00586BE5" w:rsidRDefault="00586BE5" w:rsidP="00466B6F">
            <w:pPr>
              <w:spacing w:after="0"/>
              <w:ind w:right="10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2B26" w14:textId="77777777" w:rsidR="00586BE5" w:rsidRDefault="00586BE5" w:rsidP="00466B6F">
            <w:pPr>
              <w:spacing w:after="0"/>
              <w:ind w:left="61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</w:tc>
      </w:tr>
      <w:tr w:rsidR="00586BE5" w14:paraId="565DE6DF" w14:textId="77777777" w:rsidTr="00466B6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B29A" w14:textId="77777777" w:rsidR="00586BE5" w:rsidRDefault="00586BE5" w:rsidP="00466B6F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8CB2" w14:textId="77777777" w:rsidR="00586BE5" w:rsidRDefault="00586BE5" w:rsidP="00466B6F">
            <w:pPr>
              <w:spacing w:after="0"/>
              <w:ind w:left="104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5ED4" w14:textId="77777777" w:rsidR="00586BE5" w:rsidRDefault="00586BE5" w:rsidP="00466B6F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NIE </w:t>
            </w:r>
          </w:p>
        </w:tc>
      </w:tr>
      <w:tr w:rsidR="00586BE5" w:rsidRPr="00466B6F" w14:paraId="32806438" w14:textId="77777777" w:rsidTr="002B007C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DC97" w14:textId="7AA6661D" w:rsidR="00586BE5" w:rsidRPr="00082234" w:rsidRDefault="0047121F" w:rsidP="00466B6F">
            <w:pPr>
              <w:spacing w:after="0"/>
              <w:ind w:left="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K1</w:t>
            </w:r>
            <w:r w:rsidR="002D4F43">
              <w:rPr>
                <w:rFonts w:ascii="Times New Roman" w:eastAsia="Times New Roman" w:hAnsi="Times New Roman" w:cs="Times New Roman"/>
                <w:b/>
                <w:lang w:val="pl-PL"/>
              </w:rPr>
              <w:t>.</w:t>
            </w:r>
            <w:r w:rsidR="00586BE5"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="00586BE5"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nawiązania </w:t>
            </w:r>
            <w:r w:rsidR="00FE5FF1">
              <w:rPr>
                <w:rFonts w:ascii="Times New Roman" w:eastAsia="Times New Roman" w:hAnsi="Times New Roman" w:cs="Times New Roman"/>
                <w:lang w:val="pl-PL"/>
              </w:rPr>
              <w:t xml:space="preserve">i utrzymania pełnego szacunku kontaktu z pacjentem, a także okazywania zrozumienia dla różnic </w:t>
            </w:r>
            <w:r w:rsidR="00F82942">
              <w:rPr>
                <w:rFonts w:ascii="Times New Roman" w:eastAsia="Times New Roman" w:hAnsi="Times New Roman" w:cs="Times New Roman"/>
                <w:lang w:val="pl-PL"/>
              </w:rPr>
              <w:t>światopoglądowych i kulturowych</w:t>
            </w:r>
            <w:r w:rsidR="00586BE5"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760F" w14:textId="77777777" w:rsidR="00586BE5" w:rsidRPr="00082234" w:rsidRDefault="00586BE5" w:rsidP="00466B6F">
            <w:pPr>
              <w:spacing w:after="0"/>
              <w:ind w:left="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D1D4" w14:textId="77777777" w:rsidR="00586BE5" w:rsidRPr="00082234" w:rsidRDefault="00586BE5" w:rsidP="00466B6F">
            <w:pPr>
              <w:spacing w:after="0"/>
              <w:ind w:left="17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586BE5" w:rsidRPr="00466B6F" w14:paraId="520EA64B" w14:textId="77777777" w:rsidTr="002B007C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86A6" w14:textId="5CA8611E" w:rsidR="00586BE5" w:rsidRPr="00F82942" w:rsidRDefault="00F82942" w:rsidP="00466B6F">
            <w:pPr>
              <w:spacing w:after="0"/>
              <w:ind w:left="5"/>
              <w:rPr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K2</w:t>
            </w:r>
            <w:r w:rsidR="002D4F43">
              <w:rPr>
                <w:rFonts w:ascii="Times New Roman" w:eastAsia="Times New Roman" w:hAnsi="Times New Roman" w:cs="Times New Roman"/>
                <w:b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wykonywania </w:t>
            </w:r>
            <w:r w:rsidR="004F711E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zawodu, będąc świadomym roli, jaką </w:t>
            </w:r>
            <w:r w:rsidR="00794FFD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fizjoterapeuta pełni na rzecz </w:t>
            </w:r>
            <w:r w:rsidR="00D96F61">
              <w:rPr>
                <w:rFonts w:ascii="Times New Roman" w:eastAsia="Times New Roman" w:hAnsi="Times New Roman" w:cs="Times New Roman"/>
                <w:bCs/>
                <w:lang w:val="pl-PL"/>
              </w:rPr>
              <w:t>społeczeństwa, w tym społeczności lokalnej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3AAA" w14:textId="77777777" w:rsidR="00586BE5" w:rsidRPr="00082234" w:rsidRDefault="00586BE5" w:rsidP="00466B6F">
            <w:pPr>
              <w:spacing w:after="0"/>
              <w:ind w:left="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539D" w14:textId="77777777" w:rsidR="00586BE5" w:rsidRPr="00082234" w:rsidRDefault="00586BE5" w:rsidP="00466B6F">
            <w:pPr>
              <w:spacing w:after="0"/>
              <w:ind w:left="17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586BE5" w:rsidRPr="00466B6F" w14:paraId="693E3C96" w14:textId="77777777" w:rsidTr="002B007C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799E" w14:textId="42A29C08" w:rsidR="00586BE5" w:rsidRPr="00082234" w:rsidRDefault="00D96F61" w:rsidP="00466B6F">
            <w:pPr>
              <w:spacing w:after="0"/>
              <w:ind w:left="5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K3</w:t>
            </w:r>
            <w:r w:rsidR="002D4F43">
              <w:rPr>
                <w:rFonts w:ascii="Times New Roman" w:eastAsia="Times New Roman" w:hAnsi="Times New Roman" w:cs="Times New Roman"/>
                <w:b/>
                <w:lang w:val="pl-PL"/>
              </w:rPr>
              <w:t>.</w:t>
            </w:r>
            <w:r w:rsidR="00586BE5"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A50756"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="00586BE5"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A50756">
              <w:rPr>
                <w:rFonts w:ascii="Times New Roman" w:eastAsia="Times New Roman" w:hAnsi="Times New Roman" w:cs="Times New Roman"/>
                <w:lang w:val="pl-PL"/>
              </w:rPr>
              <w:t>prezentowania postawy promującej zdrowy styl życia</w:t>
            </w:r>
            <w:r w:rsidR="00710439">
              <w:rPr>
                <w:rFonts w:ascii="Times New Roman" w:eastAsia="Times New Roman" w:hAnsi="Times New Roman" w:cs="Times New Roman"/>
                <w:lang w:val="pl-PL"/>
              </w:rPr>
              <w:t xml:space="preserve">, propagowania i aktywnego kreowania </w:t>
            </w:r>
            <w:r w:rsidR="00C93828">
              <w:rPr>
                <w:rFonts w:ascii="Times New Roman" w:eastAsia="Times New Roman" w:hAnsi="Times New Roman" w:cs="Times New Roman"/>
                <w:lang w:val="pl-PL"/>
              </w:rPr>
              <w:t xml:space="preserve">zdrowego stylu życia i promocji zdrowia w trakcie działań </w:t>
            </w:r>
            <w:r w:rsidR="00582F67">
              <w:rPr>
                <w:rFonts w:ascii="Times New Roman" w:eastAsia="Times New Roman" w:hAnsi="Times New Roman" w:cs="Times New Roman"/>
                <w:lang w:val="pl-PL"/>
              </w:rPr>
              <w:t xml:space="preserve">związanych z wykonywaniem zawodu i określania poziomu </w:t>
            </w:r>
            <w:r w:rsidR="00CF4DB7">
              <w:rPr>
                <w:rFonts w:ascii="Times New Roman" w:eastAsia="Times New Roman" w:hAnsi="Times New Roman" w:cs="Times New Roman"/>
                <w:lang w:val="pl-PL"/>
              </w:rPr>
              <w:t>sprawności niezbędnego do wykonywania zawodu fizjoterapeuty</w:t>
            </w:r>
            <w:r w:rsidR="00586BE5"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6B3B" w14:textId="77777777" w:rsidR="00586BE5" w:rsidRPr="00082234" w:rsidRDefault="00586BE5" w:rsidP="00466B6F">
            <w:pPr>
              <w:spacing w:after="0"/>
              <w:ind w:left="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7F30" w14:textId="77777777" w:rsidR="00586BE5" w:rsidRPr="00082234" w:rsidRDefault="00586BE5" w:rsidP="00466B6F">
            <w:pPr>
              <w:spacing w:after="0"/>
              <w:ind w:left="17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  <w:tr w:rsidR="00586BE5" w:rsidRPr="00466B6F" w14:paraId="1DAFF78C" w14:textId="77777777" w:rsidTr="002B007C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32EB" w14:textId="7348BA77" w:rsidR="00586BE5" w:rsidRPr="00082234" w:rsidRDefault="00267144" w:rsidP="00466B6F">
            <w:pPr>
              <w:spacing w:after="0"/>
              <w:ind w:left="5" w:right="109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K8</w:t>
            </w:r>
            <w:r w:rsidR="002D4F43">
              <w:rPr>
                <w:rFonts w:ascii="Times New Roman" w:eastAsia="Times New Roman" w:hAnsi="Times New Roman" w:cs="Times New Roman"/>
                <w:b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  <w:r w:rsidR="00F40B64">
              <w:rPr>
                <w:rFonts w:ascii="Times New Roman" w:eastAsia="Times New Roman" w:hAnsi="Times New Roman" w:cs="Times New Roman"/>
                <w:b/>
                <w:lang w:val="pl-PL"/>
              </w:rPr>
              <w:t>–</w:t>
            </w:r>
            <w:r w:rsidR="00586BE5"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F40B64">
              <w:rPr>
                <w:rFonts w:ascii="Times New Roman" w:eastAsia="Times New Roman" w:hAnsi="Times New Roman" w:cs="Times New Roman"/>
                <w:lang w:val="pl-PL"/>
              </w:rPr>
              <w:t>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0E7B" w14:textId="77777777" w:rsidR="00586BE5" w:rsidRPr="00082234" w:rsidRDefault="00586BE5" w:rsidP="00466B6F">
            <w:pPr>
              <w:spacing w:after="0"/>
              <w:ind w:left="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457F" w14:textId="77777777" w:rsidR="00586BE5" w:rsidRPr="00082234" w:rsidRDefault="00586BE5" w:rsidP="00466B6F">
            <w:pPr>
              <w:spacing w:after="0"/>
              <w:ind w:left="17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</w:tc>
      </w:tr>
    </w:tbl>
    <w:p w14:paraId="3DC524BE" w14:textId="77777777" w:rsidR="00A5057E" w:rsidRDefault="00586BE5" w:rsidP="00A5057E">
      <w:pPr>
        <w:spacing w:after="355"/>
        <w:rPr>
          <w:rFonts w:ascii="Times New Roman" w:eastAsia="Times New Roman" w:hAnsi="Times New Roman" w:cs="Times New Roman"/>
          <w:sz w:val="24"/>
          <w:lang w:val="pl-PL"/>
        </w:rPr>
      </w:pPr>
      <w:r w:rsidRPr="00082234">
        <w:rPr>
          <w:rFonts w:ascii="Times New Roman" w:eastAsia="Times New Roman" w:hAnsi="Times New Roman" w:cs="Times New Roman"/>
          <w:i/>
          <w:sz w:val="24"/>
          <w:lang w:val="pl-PL"/>
        </w:rPr>
        <w:t>data, podpis i pieczątka Opiekuna praktyk</w:t>
      </w:r>
      <w:r w:rsidRPr="00082234"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</w:t>
      </w:r>
    </w:p>
    <w:p w14:paraId="32E3DDE7" w14:textId="751B9236" w:rsidR="001514A4" w:rsidRPr="00A5057E" w:rsidRDefault="001514A4" w:rsidP="00A5057E">
      <w:pPr>
        <w:spacing w:after="355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5057E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lastRenderedPageBreak/>
        <w:t>III ROK</w:t>
      </w:r>
    </w:p>
    <w:tbl>
      <w:tblPr>
        <w:tblW w:w="9364" w:type="dxa"/>
        <w:tblInd w:w="-137" w:type="dxa"/>
        <w:tblCellMar>
          <w:top w:w="7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2373"/>
        <w:gridCol w:w="4888"/>
        <w:gridCol w:w="958"/>
        <w:gridCol w:w="1145"/>
      </w:tblGrid>
      <w:tr w:rsidR="00DE4109" w:rsidRPr="00A5057E" w14:paraId="1CC6D5B4" w14:textId="77777777" w:rsidTr="00495267">
        <w:trPr>
          <w:trHeight w:val="53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C892" w14:textId="77777777" w:rsidR="00DE4109" w:rsidRPr="00A5057E" w:rsidRDefault="00DE4109" w:rsidP="00466B6F">
            <w:pPr>
              <w:spacing w:after="0"/>
              <w:ind w:left="39"/>
              <w:jc w:val="center"/>
              <w:rPr>
                <w:sz w:val="20"/>
                <w:szCs w:val="20"/>
              </w:rPr>
            </w:pPr>
            <w:proofErr w:type="gramStart"/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ZAKRES  PRAKTYKI</w:t>
            </w:r>
            <w:proofErr w:type="gramEnd"/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0B8F8" w14:textId="77777777" w:rsidR="00AD7DC9" w:rsidRPr="00A5057E" w:rsidRDefault="00DE4109" w:rsidP="008729F4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PRAKTYKA </w:t>
            </w:r>
            <w:r w:rsidR="008729F4"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 ZAKRESU</w:t>
            </w:r>
            <w:r w:rsidR="00AD7DC9"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FIZYKOTERAPII I MASAŻU </w:t>
            </w:r>
          </w:p>
          <w:p w14:paraId="2A79C6A8" w14:textId="29A6EBCC" w:rsidR="00DE4109" w:rsidRPr="00A5057E" w:rsidRDefault="00DE4109" w:rsidP="008729F4">
            <w:pPr>
              <w:spacing w:after="0"/>
              <w:ind w:right="45"/>
              <w:jc w:val="center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 kształcenia: nabycie umiejętności praktycznych w zakresie fizykoterapii</w:t>
            </w:r>
            <w:r w:rsidRPr="00A505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48DA14B0" w14:textId="77777777" w:rsidTr="00466B6F">
        <w:trPr>
          <w:trHeight w:val="125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167C" w14:textId="77777777" w:rsidR="00DE4109" w:rsidRPr="00A5057E" w:rsidRDefault="00DE4109" w:rsidP="00466B6F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6073" w14:textId="77777777" w:rsidR="00DE4109" w:rsidRPr="00A5057E" w:rsidRDefault="00DE4109" w:rsidP="00466B6F">
            <w:pPr>
              <w:spacing w:after="0"/>
              <w:ind w:left="8"/>
              <w:jc w:val="center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</w:p>
          <w:p w14:paraId="4128E79B" w14:textId="77777777" w:rsidR="00DE4109" w:rsidRPr="00A5057E" w:rsidRDefault="00DE4109" w:rsidP="00466B6F">
            <w:pPr>
              <w:spacing w:after="0"/>
              <w:ind w:left="8"/>
              <w:jc w:val="center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</w:p>
          <w:p w14:paraId="5949F841" w14:textId="77777777" w:rsidR="00DE4109" w:rsidRPr="00A5057E" w:rsidRDefault="00DE4109" w:rsidP="00466B6F">
            <w:pPr>
              <w:spacing w:after="21"/>
              <w:ind w:left="8"/>
              <w:jc w:val="center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</w:p>
          <w:p w14:paraId="05C5B261" w14:textId="77777777" w:rsidR="00DE4109" w:rsidRPr="00A5057E" w:rsidRDefault="00DE4109" w:rsidP="00466B6F">
            <w:pPr>
              <w:spacing w:after="0"/>
              <w:ind w:right="46"/>
              <w:jc w:val="center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 </w:t>
            </w:r>
          </w:p>
          <w:p w14:paraId="0C58E1C6" w14:textId="524FC5B0" w:rsidR="00DE4109" w:rsidRPr="00A5057E" w:rsidRDefault="00DE4109" w:rsidP="00466B6F">
            <w:pPr>
              <w:spacing w:after="0"/>
              <w:ind w:right="51"/>
              <w:jc w:val="center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(pieczęć jednostki, w której praktyka została zrealizowana)</w:t>
            </w:r>
            <w:r w:rsidRPr="00A50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1EA4C4E6" w14:textId="77777777" w:rsidTr="00466B6F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80C5" w14:textId="77777777" w:rsidR="00DE4109" w:rsidRPr="00A5057E" w:rsidRDefault="00DE4109" w:rsidP="00466B6F">
            <w:pPr>
              <w:spacing w:after="0"/>
              <w:ind w:left="4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07CA" w14:textId="3795FDAC" w:rsidR="00DE4109" w:rsidRPr="00A5057E" w:rsidRDefault="00593EF0" w:rsidP="00466B6F">
            <w:pPr>
              <w:spacing w:after="0"/>
              <w:ind w:left="7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Semestr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</w:t>
            </w:r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>praktyka</w:t>
            </w:r>
            <w:proofErr w:type="spellEnd"/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1E71"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>śródroczna</w:t>
            </w:r>
            <w:proofErr w:type="spellEnd"/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DE4109" w:rsidRPr="00A5057E" w14:paraId="11C208CB" w14:textId="77777777" w:rsidTr="00466B6F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706A" w14:textId="77777777" w:rsidR="00DE4109" w:rsidRPr="00A5057E" w:rsidRDefault="00DE4109" w:rsidP="00466B6F">
            <w:pPr>
              <w:spacing w:after="0"/>
              <w:ind w:left="4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6992" w14:textId="19ECD9AF" w:rsidR="00DE4109" w:rsidRPr="00A5057E" w:rsidRDefault="00AD7DC9" w:rsidP="00466B6F">
            <w:pPr>
              <w:spacing w:after="0"/>
              <w:ind w:left="7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E4109" w:rsidRPr="00A5057E" w14:paraId="4BA74410" w14:textId="77777777" w:rsidTr="00466B6F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05DF" w14:textId="77777777" w:rsidR="00DE4109" w:rsidRPr="00A5057E" w:rsidRDefault="00DE4109" w:rsidP="00466B6F">
            <w:pPr>
              <w:spacing w:after="0"/>
              <w:ind w:right="50"/>
              <w:jc w:val="center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ZAKRES CZYNNOŚCI I WYKAZ NABYTYCH UMIEJĘTNOŚCI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29B6" w14:textId="77777777" w:rsidR="00DE4109" w:rsidRPr="00A5057E" w:rsidRDefault="00DE4109" w:rsidP="00466B6F">
            <w:pPr>
              <w:spacing w:after="0"/>
              <w:ind w:left="4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DB99" w14:textId="77777777" w:rsidR="00DE4109" w:rsidRPr="00A5057E" w:rsidRDefault="00DE4109" w:rsidP="00466B6F">
            <w:pPr>
              <w:spacing w:after="0"/>
              <w:ind w:left="4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PODPIS </w:t>
            </w:r>
          </w:p>
        </w:tc>
      </w:tr>
      <w:tr w:rsidR="00DE4109" w:rsidRPr="00A5057E" w14:paraId="03493378" w14:textId="77777777" w:rsidTr="00466B6F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FE97" w14:textId="77777777" w:rsidR="00DE4109" w:rsidRPr="00A5057E" w:rsidRDefault="00DE4109" w:rsidP="00466B6F">
            <w:pPr>
              <w:spacing w:after="0"/>
              <w:ind w:right="46"/>
              <w:jc w:val="center"/>
              <w:rPr>
                <w:sz w:val="20"/>
                <w:szCs w:val="20"/>
              </w:rPr>
            </w:pPr>
            <w:proofErr w:type="spellStart"/>
            <w:r w:rsidRPr="00A50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Laseroterapia</w:t>
            </w:r>
            <w:proofErr w:type="spellEnd"/>
            <w:r w:rsidRPr="00A50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CC75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8A08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E4109" w:rsidRPr="00A5057E" w14:paraId="0549CA2E" w14:textId="77777777" w:rsidTr="00466B6F">
        <w:trPr>
          <w:trHeight w:val="266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83EEA" w14:textId="77777777" w:rsidR="00DE4109" w:rsidRPr="00A5057E" w:rsidRDefault="00DE4109" w:rsidP="00466B6F">
            <w:pPr>
              <w:spacing w:after="0"/>
              <w:ind w:left="4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52F4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311B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716AFBF4" w14:textId="77777777" w:rsidTr="00466B6F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F35D" w14:textId="77777777" w:rsidR="00DE4109" w:rsidRPr="00A5057E" w:rsidRDefault="00DE4109" w:rsidP="00466B6F">
            <w:pPr>
              <w:spacing w:after="0"/>
              <w:ind w:left="4" w:right="56"/>
              <w:jc w:val="both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40E1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C897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3E74B823" w14:textId="77777777" w:rsidTr="00466B6F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BB33" w14:textId="77777777" w:rsidR="00DE4109" w:rsidRPr="00A5057E" w:rsidRDefault="00DE4109" w:rsidP="00466B6F">
            <w:pPr>
              <w:spacing w:after="0"/>
              <w:ind w:right="46"/>
              <w:jc w:val="center"/>
              <w:rPr>
                <w:sz w:val="20"/>
                <w:szCs w:val="20"/>
              </w:rPr>
            </w:pPr>
            <w:proofErr w:type="spellStart"/>
            <w:r w:rsidRPr="00A50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Magnetoterapia</w:t>
            </w:r>
            <w:proofErr w:type="spellEnd"/>
            <w:r w:rsidRPr="00A50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A5B3C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E01F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E4109" w:rsidRPr="00A5057E" w14:paraId="0D0C710D" w14:textId="77777777" w:rsidTr="00466B6F">
        <w:trPr>
          <w:trHeight w:val="2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FD5E" w14:textId="77777777" w:rsidR="00DE4109" w:rsidRPr="00A5057E" w:rsidRDefault="00DE4109" w:rsidP="00466B6F">
            <w:pPr>
              <w:spacing w:after="0"/>
              <w:ind w:left="4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Stosowanie zasad BHP podczas zabiegu magnetoterapii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D325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FDAB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0B203CE9" w14:textId="77777777" w:rsidTr="00466B6F">
        <w:trPr>
          <w:trHeight w:val="77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B0BA" w14:textId="77777777" w:rsidR="00DE4109" w:rsidRPr="00A5057E" w:rsidRDefault="00DE4109" w:rsidP="00466B6F">
            <w:pPr>
              <w:spacing w:after="0"/>
              <w:ind w:left="4" w:right="54"/>
              <w:jc w:val="both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Wykonanie zabiegu magnetoterapii z uwzględnieniem doboru: wartości indukcji magnetycznej, częstotliwości impulsów, kształtu impulsów, aplikatora, czasu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A177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4086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2C163300" w14:textId="77777777" w:rsidTr="00466B6F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D5D28" w14:textId="77777777" w:rsidR="00DE4109" w:rsidRPr="00A5057E" w:rsidRDefault="00DE4109" w:rsidP="00466B6F">
            <w:pPr>
              <w:spacing w:after="0"/>
              <w:ind w:right="46"/>
              <w:jc w:val="center"/>
              <w:rPr>
                <w:sz w:val="20"/>
                <w:szCs w:val="20"/>
              </w:rPr>
            </w:pPr>
            <w:proofErr w:type="spellStart"/>
            <w:r w:rsidRPr="00A50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Fototerapia</w:t>
            </w:r>
            <w:proofErr w:type="spellEnd"/>
            <w:r w:rsidRPr="00A50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AF4E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13334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E4109" w:rsidRPr="00A5057E" w14:paraId="69D7DA28" w14:textId="77777777" w:rsidTr="00466B6F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4A0F" w14:textId="77777777" w:rsidR="00DE4109" w:rsidRPr="00A5057E" w:rsidRDefault="00DE4109" w:rsidP="00466B6F">
            <w:pPr>
              <w:spacing w:after="0"/>
              <w:ind w:left="4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1117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91ED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71181F6B" w14:textId="77777777" w:rsidTr="00466B6F">
        <w:trPr>
          <w:trHeight w:val="102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1F0E" w14:textId="77777777" w:rsidR="00DE4109" w:rsidRPr="00A5057E" w:rsidRDefault="00DE4109" w:rsidP="00466B6F">
            <w:pPr>
              <w:spacing w:after="0"/>
              <w:ind w:left="4" w:right="53"/>
              <w:jc w:val="both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90C7D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FE4A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1F9E3105" w14:textId="77777777" w:rsidTr="00466B6F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3119" w14:textId="77777777" w:rsidR="00DE4109" w:rsidRPr="00A5057E" w:rsidRDefault="00DE4109" w:rsidP="00466B6F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  <w:proofErr w:type="spellStart"/>
            <w:r w:rsidRPr="00A50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Termoterapia</w:t>
            </w:r>
            <w:proofErr w:type="spellEnd"/>
            <w:r w:rsidRPr="00A50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A7534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F4606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E4109" w:rsidRPr="00A5057E" w14:paraId="28F8AFE5" w14:textId="77777777" w:rsidTr="00466B6F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4251" w14:textId="77777777" w:rsidR="00DE4109" w:rsidRPr="00A5057E" w:rsidRDefault="00DE4109" w:rsidP="00466B6F">
            <w:pPr>
              <w:spacing w:after="0"/>
              <w:ind w:left="4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Stosowanie zasad BHP obowiązujących w trakcie zabiegów z zakresu </w:t>
            </w:r>
          </w:p>
          <w:p w14:paraId="1ABBEB6E" w14:textId="77777777" w:rsidR="00DE4109" w:rsidRPr="00A5057E" w:rsidRDefault="00DE4109" w:rsidP="00466B6F">
            <w:pPr>
              <w:spacing w:after="0"/>
              <w:ind w:left="4"/>
              <w:rPr>
                <w:sz w:val="20"/>
                <w:szCs w:val="20"/>
              </w:rPr>
            </w:pPr>
            <w:proofErr w:type="spellStart"/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>termoterapii</w:t>
            </w:r>
            <w:proofErr w:type="spellEnd"/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91CF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8A8A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E4109" w:rsidRPr="00A5057E" w14:paraId="3EFCB822" w14:textId="77777777" w:rsidTr="00466B6F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9CE9" w14:textId="77777777" w:rsidR="00DE4109" w:rsidRPr="00A5057E" w:rsidRDefault="00DE4109" w:rsidP="00466B6F">
            <w:pPr>
              <w:spacing w:after="0"/>
              <w:ind w:left="4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83BD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D57C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4513BA83" w14:textId="77777777" w:rsidTr="00466B6F">
        <w:trPr>
          <w:trHeight w:val="2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D223" w14:textId="77777777" w:rsidR="00DE4109" w:rsidRPr="00A5057E" w:rsidRDefault="00DE4109" w:rsidP="00466B6F">
            <w:pPr>
              <w:spacing w:after="0"/>
              <w:ind w:right="46"/>
              <w:jc w:val="center"/>
              <w:rPr>
                <w:sz w:val="20"/>
                <w:szCs w:val="20"/>
              </w:rPr>
            </w:pPr>
            <w:proofErr w:type="spellStart"/>
            <w:r w:rsidRPr="00A50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Elektroterapia</w:t>
            </w:r>
            <w:proofErr w:type="spellEnd"/>
            <w:r w:rsidRPr="00A50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3DC3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052C1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E4109" w:rsidRPr="00A5057E" w14:paraId="74E22AB1" w14:textId="77777777" w:rsidTr="00466B6F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0BEF" w14:textId="77777777" w:rsidR="00DE4109" w:rsidRPr="00A5057E" w:rsidRDefault="00DE4109" w:rsidP="00466B6F">
            <w:pPr>
              <w:spacing w:after="0"/>
              <w:ind w:left="4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Stosowanie zasad BHP obowiązujących w trakcie zabiegu z zakresu elektroterapii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8938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086D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401620DC" w14:textId="77777777" w:rsidTr="00466B6F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B420" w14:textId="77777777" w:rsidR="00DE4109" w:rsidRPr="00A5057E" w:rsidRDefault="00DE4109" w:rsidP="00466B6F">
            <w:pPr>
              <w:spacing w:after="0"/>
              <w:ind w:left="4" w:right="53"/>
              <w:jc w:val="both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Wykonanie zabiegów z zakresu elektroterapii z uwzględnieniem doboru odpowiednich parametrów prądu, rodzaju elektrod oraz ich ułożenia,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F1C9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94C5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5A49740F" w14:textId="77777777" w:rsidTr="00466B6F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762DA" w14:textId="77777777" w:rsidR="00DE4109" w:rsidRPr="00A5057E" w:rsidRDefault="00DE4109" w:rsidP="00466B6F">
            <w:pPr>
              <w:spacing w:after="0"/>
              <w:ind w:right="48"/>
              <w:jc w:val="center"/>
              <w:rPr>
                <w:sz w:val="20"/>
                <w:szCs w:val="20"/>
              </w:rPr>
            </w:pPr>
            <w:proofErr w:type="spellStart"/>
            <w:r w:rsidRPr="00A50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Sonoterapia</w:t>
            </w:r>
            <w:proofErr w:type="spellEnd"/>
            <w:r w:rsidRPr="00A50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113F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85BE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E4109" w:rsidRPr="00A5057E" w14:paraId="7CBD8CF9" w14:textId="77777777" w:rsidTr="00466B6F">
        <w:trPr>
          <w:trHeight w:val="3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3978" w14:textId="77777777" w:rsidR="00DE4109" w:rsidRPr="00A5057E" w:rsidRDefault="00DE4109" w:rsidP="00466B6F">
            <w:pPr>
              <w:spacing w:after="0"/>
              <w:ind w:left="4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Stosowanie zasad BHP obowiązujących w trakcie zabiegu </w:t>
            </w:r>
            <w:proofErr w:type="spellStart"/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sonoterapii</w:t>
            </w:r>
            <w:proofErr w:type="spellEnd"/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839D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01C4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599AD8EB" w14:textId="77777777" w:rsidTr="00466B6F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62552" w14:textId="77777777" w:rsidR="00DE4109" w:rsidRPr="00A5057E" w:rsidRDefault="00DE4109" w:rsidP="00466B6F">
            <w:pPr>
              <w:spacing w:after="0"/>
              <w:ind w:left="4" w:right="53"/>
              <w:jc w:val="both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Wykonanie zabiegu sono terapii z uwzględnieniem doboru odpowiednich parametrów zabiegowych fali ultradźwiękowej: moc, rodzaj fali, czas, wielkość aplikatura, technika zabiegu.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6DD1" w14:textId="77777777" w:rsidR="00DE4109" w:rsidRPr="00A5057E" w:rsidRDefault="00DE4109" w:rsidP="00466B6F">
            <w:pPr>
              <w:spacing w:after="0"/>
              <w:ind w:left="116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BB928" w14:textId="77777777" w:rsidR="00DE4109" w:rsidRPr="00A5057E" w:rsidRDefault="00DE4109" w:rsidP="00466B6F">
            <w:pPr>
              <w:spacing w:after="0"/>
              <w:ind w:left="1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FC21C4" w:rsidRPr="00A5057E" w14:paraId="0FE3A0D4" w14:textId="77777777" w:rsidTr="00495267">
        <w:trPr>
          <w:trHeight w:val="20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A84B" w14:textId="238CB417" w:rsidR="00FC21C4" w:rsidRPr="00A5057E" w:rsidRDefault="001918DA" w:rsidP="001918DA">
            <w:pPr>
              <w:spacing w:after="0"/>
              <w:ind w:left="4" w:right="5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  <w:t>Masaż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4F31" w14:textId="77777777" w:rsidR="00FC21C4" w:rsidRPr="00A5057E" w:rsidRDefault="00FC21C4" w:rsidP="00466B6F">
            <w:pPr>
              <w:spacing w:after="0"/>
              <w:ind w:left="1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CDB6" w14:textId="77777777" w:rsidR="00FC21C4" w:rsidRPr="00A5057E" w:rsidRDefault="00FC21C4" w:rsidP="00466B6F">
            <w:pPr>
              <w:spacing w:after="0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918DA" w:rsidRPr="00A5057E" w14:paraId="68D398A2" w14:textId="77777777" w:rsidTr="001918DA">
        <w:trPr>
          <w:trHeight w:val="546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C17C" w14:textId="3CBC17AB" w:rsidR="001918DA" w:rsidRPr="00A5057E" w:rsidRDefault="00083974" w:rsidP="001918DA">
            <w:pPr>
              <w:spacing w:after="0"/>
              <w:ind w:left="4" w:right="5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Stosowanie się </w:t>
            </w:r>
            <w:r w:rsidR="000F6395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obowiązujących wskazań i przeciwskazań w celu</w:t>
            </w:r>
            <w:r w:rsidR="0064604B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wykonywania masażu leczniczego.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69F2" w14:textId="77777777" w:rsidR="001918DA" w:rsidRPr="00A5057E" w:rsidRDefault="001918DA" w:rsidP="00466B6F">
            <w:pPr>
              <w:spacing w:after="0"/>
              <w:ind w:left="1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2FB9" w14:textId="77777777" w:rsidR="001918DA" w:rsidRPr="00A5057E" w:rsidRDefault="001918DA" w:rsidP="00466B6F">
            <w:pPr>
              <w:spacing w:after="0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918DA" w:rsidRPr="00A5057E" w14:paraId="39949728" w14:textId="77777777" w:rsidTr="00466B6F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063D" w14:textId="77777777" w:rsidR="001918DA" w:rsidRPr="00A5057E" w:rsidRDefault="0064604B" w:rsidP="0064604B">
            <w:pPr>
              <w:spacing w:after="0"/>
              <w:ind w:left="4" w:right="5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Wykonywanie </w:t>
            </w:r>
            <w:r w:rsidR="00F67988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masażu </w:t>
            </w:r>
            <w:r w:rsidR="00C1370A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klasycznego </w:t>
            </w:r>
            <w:r w:rsidR="001D38B1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 uwzględnieniem odpowiedniej siły</w:t>
            </w:r>
            <w:r w:rsidR="00E40A95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nacisku, szybkości</w:t>
            </w:r>
            <w:r w:rsidR="00B66F8F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prawidłowo wykonywanej techniki</w:t>
            </w:r>
            <w:r w:rsidR="006A3D5D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zależności od</w:t>
            </w:r>
            <w:r w:rsidR="00495267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B6F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regionu</w:t>
            </w:r>
            <w:r w:rsidR="006A3D5D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B6F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ciała</w:t>
            </w:r>
            <w:r w:rsidR="00495267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pacjenta.</w:t>
            </w:r>
          </w:p>
          <w:p w14:paraId="21F71B72" w14:textId="4F1F6211" w:rsidR="00A5057E" w:rsidRPr="00A5057E" w:rsidRDefault="00A5057E" w:rsidP="0064604B">
            <w:pPr>
              <w:spacing w:after="0"/>
              <w:ind w:left="4" w:right="5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B5DD" w14:textId="77777777" w:rsidR="001918DA" w:rsidRPr="00A5057E" w:rsidRDefault="001918DA" w:rsidP="00466B6F">
            <w:pPr>
              <w:spacing w:after="0"/>
              <w:ind w:left="1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A3C6" w14:textId="77777777" w:rsidR="001918DA" w:rsidRPr="00A5057E" w:rsidRDefault="001918DA" w:rsidP="00466B6F">
            <w:pPr>
              <w:spacing w:after="0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DE4109" w:rsidRPr="00A5057E" w14:paraId="62333590" w14:textId="77777777" w:rsidTr="00466B6F">
        <w:trPr>
          <w:trHeight w:val="6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A1B7" w14:textId="77777777" w:rsidR="00DE4109" w:rsidRPr="00A5057E" w:rsidRDefault="00DE4109" w:rsidP="00466B6F">
            <w:pPr>
              <w:spacing w:after="0"/>
              <w:ind w:left="4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BB00" w14:textId="77777777" w:rsidR="00DE4109" w:rsidRPr="00A5057E" w:rsidRDefault="00DE4109" w:rsidP="00466B6F">
            <w:pPr>
              <w:spacing w:after="0"/>
              <w:rPr>
                <w:sz w:val="20"/>
                <w:szCs w:val="20"/>
                <w:lang w:val="pl-PL"/>
              </w:rPr>
            </w:pPr>
          </w:p>
          <w:p w14:paraId="30BAE0D1" w14:textId="77777777" w:rsidR="00DE4109" w:rsidRPr="00A5057E" w:rsidRDefault="00DE4109" w:rsidP="00466B6F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…………………………………………………………………… </w:t>
            </w:r>
          </w:p>
          <w:p w14:paraId="0C4F8879" w14:textId="77777777" w:rsidR="00DE4109" w:rsidRPr="00A5057E" w:rsidRDefault="00DE4109" w:rsidP="00466B6F">
            <w:pPr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(podpis i pieczęć imienna Opiekuna praktyki z jednostki organizacyjnej, w której praktyka była realizowana)</w:t>
            </w:r>
            <w:r w:rsidRPr="00A50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2F64AB77" w14:textId="77777777" w:rsidR="00DE4109" w:rsidRDefault="00DE4109" w:rsidP="002D4F43">
      <w:pPr>
        <w:spacing w:after="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19ACA93" w14:textId="4D89094B" w:rsidR="00DE4109" w:rsidRPr="00A5057E" w:rsidRDefault="00DE4109" w:rsidP="00495267">
      <w:pPr>
        <w:spacing w:after="0"/>
        <w:jc w:val="center"/>
        <w:rPr>
          <w:sz w:val="20"/>
          <w:szCs w:val="20"/>
          <w:lang w:val="pl-PL"/>
        </w:rPr>
      </w:pPr>
      <w:r w:rsidRPr="00A5057E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lastRenderedPageBreak/>
        <w:t>ROK III</w:t>
      </w:r>
    </w:p>
    <w:p w14:paraId="0A5A4D83" w14:textId="4026329E" w:rsidR="00DE4109" w:rsidRPr="00A5057E" w:rsidRDefault="00DE4109" w:rsidP="00DE4109">
      <w:pPr>
        <w:pStyle w:val="Nagwek2"/>
        <w:ind w:left="1272" w:right="1268"/>
        <w:rPr>
          <w:sz w:val="20"/>
        </w:rPr>
      </w:pPr>
      <w:r w:rsidRPr="00A5057E">
        <w:rPr>
          <w:sz w:val="20"/>
        </w:rPr>
        <w:t xml:space="preserve">KARTA WERYFIKACJI EFEKTÓW KSZTAŁCENIA </w:t>
      </w:r>
      <w:r w:rsidR="00437160" w:rsidRPr="00A5057E">
        <w:rPr>
          <w:sz w:val="20"/>
        </w:rPr>
        <w:br/>
        <w:t xml:space="preserve">Z </w:t>
      </w:r>
      <w:r w:rsidR="00437160" w:rsidRPr="00A5057E">
        <w:rPr>
          <w:bCs/>
          <w:sz w:val="20"/>
        </w:rPr>
        <w:t>ZAKRESU FIZYKOTERAPII I MASAŻU</w:t>
      </w:r>
    </w:p>
    <w:p w14:paraId="455C417A" w14:textId="77777777" w:rsidR="00DE4109" w:rsidRPr="00A5057E" w:rsidRDefault="00DE4109" w:rsidP="00DE4109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A5057E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5057E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ypełnia Student </w:t>
      </w:r>
    </w:p>
    <w:p w14:paraId="2669E798" w14:textId="251F903B" w:rsidR="00DE4109" w:rsidRPr="00A5057E" w:rsidRDefault="00DE4109" w:rsidP="00437160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A5057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imię i nazwisko Studenta/numer albumu……………………………………………………… imię i nazwisko Mentora praktyki……………………………………………………………… </w:t>
      </w:r>
    </w:p>
    <w:p w14:paraId="47E667F1" w14:textId="77777777" w:rsidR="00DE4109" w:rsidRPr="00A5057E" w:rsidRDefault="00DE4109" w:rsidP="00DE4109">
      <w:pPr>
        <w:spacing w:after="3"/>
        <w:ind w:left="-5" w:hanging="10"/>
        <w:rPr>
          <w:sz w:val="20"/>
          <w:szCs w:val="20"/>
        </w:rPr>
      </w:pPr>
      <w:proofErr w:type="spellStart"/>
      <w:r w:rsidRPr="00A5057E">
        <w:rPr>
          <w:rFonts w:ascii="Times New Roman" w:eastAsia="Times New Roman" w:hAnsi="Times New Roman" w:cs="Times New Roman"/>
          <w:i/>
          <w:sz w:val="20"/>
          <w:szCs w:val="20"/>
        </w:rPr>
        <w:t>Wypełnia</w:t>
      </w:r>
      <w:proofErr w:type="spellEnd"/>
      <w:r w:rsidRPr="00A5057E">
        <w:rPr>
          <w:rFonts w:ascii="Times New Roman" w:eastAsia="Times New Roman" w:hAnsi="Times New Roman" w:cs="Times New Roman"/>
          <w:i/>
          <w:sz w:val="20"/>
          <w:szCs w:val="20"/>
        </w:rPr>
        <w:t xml:space="preserve"> Mentor </w:t>
      </w:r>
      <w:proofErr w:type="spellStart"/>
      <w:r w:rsidRPr="00A5057E">
        <w:rPr>
          <w:rFonts w:ascii="Times New Roman" w:eastAsia="Times New Roman" w:hAnsi="Times New Roman" w:cs="Times New Roman"/>
          <w:i/>
          <w:sz w:val="20"/>
          <w:szCs w:val="20"/>
        </w:rPr>
        <w:t>praktyk</w:t>
      </w:r>
      <w:proofErr w:type="spellEnd"/>
      <w:r w:rsidRPr="00A5057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DE4109" w:rsidRPr="00A5057E" w14:paraId="49C7AE3C" w14:textId="77777777" w:rsidTr="00466B6F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6B74" w14:textId="77777777" w:rsidR="00DE4109" w:rsidRPr="00A5057E" w:rsidRDefault="00DE4109" w:rsidP="00466B6F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385A" w14:textId="77777777" w:rsidR="00DE4109" w:rsidRPr="00A5057E" w:rsidRDefault="00DE4109" w:rsidP="00466B6F">
            <w:pPr>
              <w:spacing w:after="0"/>
              <w:ind w:left="49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DE4109" w:rsidRPr="00A5057E" w14:paraId="06AF8E13" w14:textId="77777777" w:rsidTr="00466B6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0FF6" w14:textId="77777777" w:rsidR="00DE4109" w:rsidRPr="00A5057E" w:rsidRDefault="00DE4109" w:rsidP="00466B6F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13E0" w14:textId="77777777" w:rsidR="00DE4109" w:rsidRPr="00A5057E" w:rsidRDefault="00DE4109" w:rsidP="00466B6F">
            <w:pPr>
              <w:spacing w:after="0"/>
              <w:ind w:left="95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6B78" w14:textId="77777777" w:rsidR="00DE4109" w:rsidRPr="00A5057E" w:rsidRDefault="00DE4109" w:rsidP="00466B6F">
            <w:pPr>
              <w:spacing w:after="0"/>
              <w:ind w:left="98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DE4109" w:rsidRPr="00A5057E" w14:paraId="5249079C" w14:textId="77777777" w:rsidTr="00466B6F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A1A37" w14:textId="1ED565B8" w:rsidR="00DE4109" w:rsidRPr="00A5057E" w:rsidRDefault="002F4748" w:rsidP="00466B6F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F.W</w:t>
            </w:r>
            <w:r w:rsidR="001C6514" w:rsidRPr="00A5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2</w:t>
            </w:r>
            <w:r w:rsidR="002D4F43" w:rsidRPr="00A5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.</w:t>
            </w:r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teoretyczne, metodyczne i praktyczne podstawy kinezyterapii i terapii manualnej, specjalnych metod fizjoterapii, ergonomii oraz fizykoterapii i masażu leczniczego;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6E83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4E1A" w14:textId="77777777" w:rsidR="00DE4109" w:rsidRPr="00A5057E" w:rsidRDefault="00DE4109" w:rsidP="00466B6F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6A625082" w14:textId="77777777" w:rsidTr="00466B6F">
        <w:trPr>
          <w:trHeight w:val="28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5CACB" w14:textId="560F2A44" w:rsidR="00DE4109" w:rsidRPr="00A5057E" w:rsidRDefault="00C71BB6" w:rsidP="00466B6F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F.W10</w:t>
            </w:r>
            <w:r w:rsidR="002D4F43"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.</w:t>
            </w:r>
            <w:r w:rsidR="00DE4109"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AE4DFA"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postępowania fizjoterapeutycznego oparte na dowodach naukowych </w:t>
            </w:r>
            <w:r w:rsidR="00AE4DFA" w:rsidRPr="00A505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(</w:t>
            </w:r>
            <w:proofErr w:type="spellStart"/>
            <w:r w:rsidR="00AE4DFA" w:rsidRPr="00A505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evidence</w:t>
            </w:r>
            <w:proofErr w:type="spellEnd"/>
            <w:r w:rsidR="00AE4DFA" w:rsidRPr="00A505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E4DFA" w:rsidRPr="00A505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based</w:t>
            </w:r>
            <w:proofErr w:type="spellEnd"/>
            <w:r w:rsidR="00AE4DFA" w:rsidRPr="00A505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E4DFA" w:rsidRPr="00A505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medicine</w:t>
            </w:r>
            <w:proofErr w:type="spellEnd"/>
            <w:r w:rsidR="00AE4DFA" w:rsidRPr="00A505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/</w:t>
            </w:r>
            <w:proofErr w:type="spellStart"/>
            <w:r w:rsidR="00AE4DFA" w:rsidRPr="00A505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physiotherapy</w:t>
            </w:r>
            <w:proofErr w:type="spellEnd"/>
            <w:r w:rsidR="00AE4DFA" w:rsidRPr="00A5057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AB1C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1115" w14:textId="77777777" w:rsidR="00DE4109" w:rsidRPr="00A5057E" w:rsidRDefault="00DE4109" w:rsidP="00466B6F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79938D26" w14:textId="77777777" w:rsidTr="00466B6F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6B0F" w14:textId="1F59E0BB" w:rsidR="00DE4109" w:rsidRPr="00A5057E" w:rsidRDefault="00996625" w:rsidP="00466B6F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F.W14</w:t>
            </w:r>
            <w:r w:rsidR="002D4F43"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.</w:t>
            </w:r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promocji zdrowia, jej zadania oraz rolę fizjoterapeuty w propagowaniu zdrowego stylu życia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0481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8B7A" w14:textId="77777777" w:rsidR="00DE4109" w:rsidRPr="00A5057E" w:rsidRDefault="00DE4109" w:rsidP="00466B6F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5C2DA322" w14:textId="77777777" w:rsidTr="00466B6F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F619" w14:textId="77777777" w:rsidR="00DE4109" w:rsidRPr="00A5057E" w:rsidRDefault="00DE4109" w:rsidP="00466B6F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EA55" w14:textId="77777777" w:rsidR="00DE4109" w:rsidRPr="00A5057E" w:rsidRDefault="00DE4109" w:rsidP="00466B6F">
            <w:pPr>
              <w:spacing w:after="0"/>
              <w:ind w:left="49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DE4109" w:rsidRPr="00A5057E" w14:paraId="0654F536" w14:textId="77777777" w:rsidTr="00466B6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2A8A" w14:textId="77777777" w:rsidR="00DE4109" w:rsidRPr="00A5057E" w:rsidRDefault="00DE4109" w:rsidP="00466B6F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CC25" w14:textId="77777777" w:rsidR="00DE4109" w:rsidRPr="00A5057E" w:rsidRDefault="00DE4109" w:rsidP="00466B6F">
            <w:pPr>
              <w:spacing w:after="0"/>
              <w:ind w:left="95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8362" w14:textId="77777777" w:rsidR="00DE4109" w:rsidRPr="00A5057E" w:rsidRDefault="00DE4109" w:rsidP="00466B6F">
            <w:pPr>
              <w:spacing w:after="0"/>
              <w:ind w:left="98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DE4109" w:rsidRPr="00A5057E" w14:paraId="79FBD60A" w14:textId="77777777" w:rsidTr="00466B6F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CB59" w14:textId="23E4E60A" w:rsidR="00DE4109" w:rsidRPr="00A5057E" w:rsidRDefault="00C55657" w:rsidP="00466B6F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</w:t>
            </w:r>
            <w:r w:rsidR="002D4F43"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.U1.</w:t>
            </w:r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przeprowadzić badania i zinterpretować ich wyniki oraz przeprowadzić testy funkcjonalne niezbędne do doboru środków fizjoterapii, wykonywania zabiegów i stosowania podstawowych metod terapeutycznych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C7B0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60D0" w14:textId="77777777" w:rsidR="00DE4109" w:rsidRPr="00A5057E" w:rsidRDefault="00DE4109" w:rsidP="00466B6F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3820FC09" w14:textId="77777777" w:rsidTr="00466B6F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2C9A" w14:textId="26228F5F" w:rsidR="00DE4109" w:rsidRPr="00A5057E" w:rsidRDefault="007632D7" w:rsidP="00466B6F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F.U2.</w:t>
            </w:r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samodzielnie wykonywać zabiegi z zakresu kinezyterapii, terapii manualnej, fizykoterapii i masażu leczniczego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EA3B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D4EA" w14:textId="77777777" w:rsidR="00DE4109" w:rsidRPr="00A5057E" w:rsidRDefault="00DE4109" w:rsidP="00466B6F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6184ADCD" w14:textId="77777777" w:rsidTr="00466B6F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B5BE" w14:textId="3FFBB089" w:rsidR="00DE4109" w:rsidRPr="00A5057E" w:rsidRDefault="007A08AE" w:rsidP="00466B6F">
            <w:pPr>
              <w:spacing w:after="0"/>
              <w:ind w:left="5" w:right="109"/>
              <w:jc w:val="both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F.U7.</w:t>
            </w:r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wykorzystywać i obsługiwać aparaturę, sprzęt do fizjoterapii i sprzęt do badań funkcjonalnych oraz przygotować stanowisko pracy;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1702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9186" w14:textId="77777777" w:rsidR="00DE4109" w:rsidRPr="00A5057E" w:rsidRDefault="00DE4109" w:rsidP="00466B6F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17E35F85" w14:textId="77777777" w:rsidTr="00466B6F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6F82" w14:textId="10ED3665" w:rsidR="00DE4109" w:rsidRPr="00A5057E" w:rsidRDefault="00CD2C6C" w:rsidP="00466B6F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F.U8.</w:t>
            </w:r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A67F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0890" w14:textId="77777777" w:rsidR="00DE4109" w:rsidRPr="00A5057E" w:rsidRDefault="00DE4109" w:rsidP="00466B6F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55807EA9" w14:textId="77777777" w:rsidTr="00466B6F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37AE" w14:textId="0E34DF9E" w:rsidR="00DE4109" w:rsidRPr="00A5057E" w:rsidRDefault="00180F87" w:rsidP="00466B6F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</w:t>
            </w:r>
            <w:r w:rsidR="000A1B45"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9</w:t>
            </w: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.</w:t>
            </w:r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wprowadzić dane i uzyskane informacje oraz opis efektów zabiegów i działań terapeutycznych do dokumentacji pacjenta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B0D4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48BB5" w14:textId="77777777" w:rsidR="00DE4109" w:rsidRPr="00A5057E" w:rsidRDefault="00DE4109" w:rsidP="00466B6F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56A00FAE" w14:textId="77777777" w:rsidTr="00466B6F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066A" w14:textId="0FDC647D" w:rsidR="00DE4109" w:rsidRPr="00A5057E" w:rsidRDefault="001416D4" w:rsidP="00466B6F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F.U10.</w:t>
            </w:r>
            <w:r w:rsidR="00DE4109"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- 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inicjować, organizować i realizować działania ukierunkowane na edukację zdrowotną, promocję zdrowia i profilaktykę niepełnosprawności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AF55D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B6FE" w14:textId="77777777" w:rsidR="00DE4109" w:rsidRPr="00A5057E" w:rsidRDefault="00DE4109" w:rsidP="00466B6F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23D391A5" w14:textId="77777777" w:rsidTr="00466B6F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6525" w14:textId="16EB32BB" w:rsidR="00DE4109" w:rsidRPr="00A5057E" w:rsidRDefault="00BA6426" w:rsidP="00466B6F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F.U11. </w:t>
            </w:r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1B9A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B0A5" w14:textId="77777777" w:rsidR="00DE4109" w:rsidRPr="00A5057E" w:rsidRDefault="00DE4109" w:rsidP="00466B6F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6144003E" w14:textId="77777777" w:rsidTr="00466B6F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2968" w14:textId="3774763C" w:rsidR="00DE4109" w:rsidRPr="00A5057E" w:rsidRDefault="00AE5465" w:rsidP="00466B6F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F.U13.</w:t>
            </w:r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pracować w zespole i przyjmować odpowiedzialność za udział w podejmowaniu decyzji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32AE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0405" w14:textId="77777777" w:rsidR="00DE4109" w:rsidRPr="00A5057E" w:rsidRDefault="00DE4109" w:rsidP="00466B6F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10EB75CF" w14:textId="77777777" w:rsidTr="00466B6F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2EDB" w14:textId="68DB874A" w:rsidR="00DE4109" w:rsidRPr="00A5057E" w:rsidRDefault="004E0446" w:rsidP="00466B6F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F.U14.</w:t>
            </w:r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="00815378"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aktywnie uczestniczyć w pracach zespołu terapeutycznego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435A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AB96" w14:textId="77777777" w:rsidR="00DE4109" w:rsidRPr="00A5057E" w:rsidRDefault="00DE4109" w:rsidP="00466B6F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13D06D46" w14:textId="77777777" w:rsidTr="00466B6F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3149" w14:textId="753D9891" w:rsidR="00DE4109" w:rsidRPr="00A5057E" w:rsidRDefault="009614C0" w:rsidP="00466B6F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F.U1</w:t>
            </w:r>
            <w:r w:rsidR="00E212B4"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7</w:t>
            </w: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.</w:t>
            </w:r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212B4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DE4109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212B4"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przestrzegać praw pacjenta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8201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63AF4" w14:textId="77777777" w:rsidR="00DE4109" w:rsidRPr="00A5057E" w:rsidRDefault="00DE4109" w:rsidP="00466B6F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5A5D28D7" w14:textId="77777777" w:rsidTr="00466B6F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C69C" w14:textId="77777777" w:rsidR="00DE4109" w:rsidRPr="00A5057E" w:rsidRDefault="00DE4109" w:rsidP="00466B6F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20A5" w14:textId="77777777" w:rsidR="00DE4109" w:rsidRPr="00A5057E" w:rsidRDefault="00DE4109" w:rsidP="00466B6F">
            <w:pPr>
              <w:spacing w:after="0"/>
              <w:ind w:left="61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DE4109" w:rsidRPr="00A5057E" w14:paraId="3B86391B" w14:textId="77777777" w:rsidTr="00466B6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4A436" w14:textId="77777777" w:rsidR="00DE4109" w:rsidRPr="00A5057E" w:rsidRDefault="00DE4109" w:rsidP="00466B6F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78DE" w14:textId="77777777" w:rsidR="00DE4109" w:rsidRPr="00A5057E" w:rsidRDefault="00DE4109" w:rsidP="00466B6F">
            <w:pPr>
              <w:spacing w:after="0"/>
              <w:ind w:left="104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C0E8" w14:textId="77777777" w:rsidR="00DE4109" w:rsidRPr="00A5057E" w:rsidRDefault="00DE4109" w:rsidP="00466B6F">
            <w:pPr>
              <w:spacing w:after="0"/>
              <w:ind w:left="115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DE4109" w:rsidRPr="00A5057E" w14:paraId="39E606B9" w14:textId="77777777" w:rsidTr="00466B6F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9CD3" w14:textId="3CD9037B" w:rsidR="00DE4109" w:rsidRPr="00A5057E" w:rsidRDefault="00A13FAF" w:rsidP="00466B6F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K2. – </w:t>
            </w:r>
            <w:r w:rsidRPr="00A505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wykonywania zawodu, będąc świadomym roli, jaką fizjoterapeuta pełni na rzecz społeczeństwa, w tym społeczności lokalnej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003A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860B" w14:textId="77777777" w:rsidR="00DE4109" w:rsidRPr="00A5057E" w:rsidRDefault="00DE4109" w:rsidP="00466B6F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3379ADCB" w14:textId="77777777" w:rsidTr="00466B6F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BFEC" w14:textId="0CDACAEC" w:rsidR="00DE4109" w:rsidRPr="00A5057E" w:rsidRDefault="00081A60" w:rsidP="00466B6F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K3. – </w:t>
            </w:r>
            <w:r w:rsidRPr="00A5057E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prezentowania podstawy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9CF9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C6EF" w14:textId="77777777" w:rsidR="00DE4109" w:rsidRPr="00A5057E" w:rsidRDefault="00DE4109" w:rsidP="00466B6F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7F3CD600" w14:textId="77777777" w:rsidTr="00466B6F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99185" w14:textId="442CDCF4" w:rsidR="00DE4109" w:rsidRPr="00A5057E" w:rsidRDefault="00335BD7" w:rsidP="00466B6F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A505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dostrzegania i rozpozn</w:t>
            </w:r>
            <w:r w:rsidRPr="00A5057E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a</w:t>
            </w:r>
            <w:r w:rsidRPr="00A505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601A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958B" w14:textId="77777777" w:rsidR="00DE4109" w:rsidRPr="00A5057E" w:rsidRDefault="00DE4109" w:rsidP="00466B6F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DE4109" w:rsidRPr="00A5057E" w14:paraId="5A5677A4" w14:textId="77777777" w:rsidTr="00466B6F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BC67" w14:textId="44F52D19" w:rsidR="00DE4109" w:rsidRPr="00A5057E" w:rsidRDefault="00C31ABE" w:rsidP="00466B6F">
            <w:pPr>
              <w:spacing w:after="0"/>
              <w:ind w:left="5" w:right="111"/>
              <w:jc w:val="both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K9. – </w:t>
            </w:r>
            <w:r w:rsidRPr="00A5057E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przyjęcia odpowiedzialności związanej z decyzjami podejmowanymi w ramach działalności zawodowej, w tym w kategoriach bezpieczeństwa własnego i innych osób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A5BD" w14:textId="77777777" w:rsidR="00DE4109" w:rsidRPr="00A5057E" w:rsidRDefault="00DE4109" w:rsidP="00466B6F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53A32" w14:textId="77777777" w:rsidR="00DE4109" w:rsidRPr="00A5057E" w:rsidRDefault="00DE4109" w:rsidP="00466B6F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4238A27F" w14:textId="77777777" w:rsidR="00DE4109" w:rsidRPr="00A5057E" w:rsidRDefault="00DE4109" w:rsidP="00DE4109">
      <w:pPr>
        <w:spacing w:after="26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5057E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data, podpis i pieczątka Opiekuna praktyk</w:t>
      </w:r>
      <w:r w:rsidRPr="00A5057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…………………………………………………… </w:t>
      </w:r>
    </w:p>
    <w:p w14:paraId="11BECCC3" w14:textId="795EC72D" w:rsidR="00DE4109" w:rsidRPr="001F6DEC" w:rsidRDefault="00DE4109" w:rsidP="00DE4109">
      <w:pPr>
        <w:spacing w:after="263"/>
        <w:jc w:val="center"/>
        <w:rPr>
          <w:color w:val="auto"/>
        </w:rPr>
      </w:pPr>
      <w:r w:rsidRPr="001F6DEC"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>III ROK</w:t>
      </w:r>
    </w:p>
    <w:tbl>
      <w:tblPr>
        <w:tblW w:w="9364" w:type="dxa"/>
        <w:tblInd w:w="-137" w:type="dxa"/>
        <w:tblCellMar>
          <w:top w:w="7" w:type="dxa"/>
          <w:right w:w="110" w:type="dxa"/>
        </w:tblCellMar>
        <w:tblLook w:val="04A0" w:firstRow="1" w:lastRow="0" w:firstColumn="1" w:lastColumn="0" w:noHBand="0" w:noVBand="1"/>
      </w:tblPr>
      <w:tblGrid>
        <w:gridCol w:w="2263"/>
        <w:gridCol w:w="4981"/>
        <w:gridCol w:w="960"/>
        <w:gridCol w:w="1160"/>
      </w:tblGrid>
      <w:tr w:rsidR="00DE4109" w14:paraId="7338A641" w14:textId="77777777" w:rsidTr="00466B6F">
        <w:trPr>
          <w:trHeight w:val="127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1A86" w14:textId="77777777" w:rsidR="00DE4109" w:rsidRDefault="00DE4109" w:rsidP="00466B6F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5DAC" w14:textId="7A091324" w:rsidR="00DE4109" w:rsidRPr="00082234" w:rsidRDefault="00DE4109" w:rsidP="00466B6F">
            <w:pPr>
              <w:spacing w:after="22"/>
              <w:ind w:left="3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14:paraId="3B9664E7" w14:textId="77777777" w:rsidR="00DE4109" w:rsidRPr="00082234" w:rsidRDefault="00DE4109" w:rsidP="00466B6F">
            <w:pPr>
              <w:spacing w:after="0"/>
              <w:ind w:left="5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>ODDZIAŁ REHABILITACJI</w:t>
            </w:r>
            <w:r w:rsidRPr="00082234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14:paraId="13A9CE75" w14:textId="46ECF895" w:rsidR="00DE4109" w:rsidRPr="00082234" w:rsidRDefault="00DE4109" w:rsidP="00466B6F">
            <w:pPr>
              <w:spacing w:after="2" w:line="236" w:lineRule="auto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Cele kształcenia: nabycie umiejętności w zakresie postępowania fizjoterapeutycznego w chorobach neurologicznych  </w:t>
            </w:r>
          </w:p>
          <w:p w14:paraId="74621E7D" w14:textId="77777777" w:rsidR="00DE4109" w:rsidRDefault="00DE4109" w:rsidP="00466B6F">
            <w:pPr>
              <w:spacing w:after="0"/>
              <w:ind w:left="3"/>
              <w:jc w:val="center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zwyrodnieniowych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4109" w:rsidRPr="00466B6F" w14:paraId="2C3BC694" w14:textId="77777777" w:rsidTr="00466B6F">
        <w:trPr>
          <w:trHeight w:val="125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0DC3" w14:textId="77777777" w:rsidR="00DE4109" w:rsidRDefault="00DE4109" w:rsidP="00466B6F">
            <w:pPr>
              <w:spacing w:after="0"/>
              <w:jc w:val="center"/>
            </w:pPr>
            <w:proofErr w:type="gramStart"/>
            <w:r w:rsidRPr="00F872FB">
              <w:rPr>
                <w:rFonts w:ascii="Times New Roman" w:eastAsia="Times New Roman" w:hAnsi="Times New Roman" w:cs="Times New Roman"/>
                <w:b/>
              </w:rPr>
              <w:t>MIEJSCE  PRAKTYKI</w:t>
            </w:r>
            <w:proofErr w:type="gramEnd"/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DF4F" w14:textId="77777777" w:rsidR="00DE4109" w:rsidRPr="00082234" w:rsidRDefault="00DE4109" w:rsidP="00466B6F">
            <w:pPr>
              <w:spacing w:after="0"/>
              <w:ind w:left="2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1FB6C200" w14:textId="77777777" w:rsidR="00DE4109" w:rsidRPr="00082234" w:rsidRDefault="00DE4109" w:rsidP="00466B6F">
            <w:pPr>
              <w:spacing w:after="0"/>
              <w:ind w:left="2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413D4DD8" w14:textId="77777777" w:rsidR="00DE4109" w:rsidRPr="00082234" w:rsidRDefault="00DE4109" w:rsidP="00466B6F">
            <w:pPr>
              <w:spacing w:after="19"/>
              <w:ind w:left="2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67E03B1F" w14:textId="77777777" w:rsidR="00DE4109" w:rsidRPr="00082234" w:rsidRDefault="00DE4109" w:rsidP="00466B6F">
            <w:pPr>
              <w:spacing w:after="0"/>
              <w:ind w:left="2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2049046E" w14:textId="77777777" w:rsidR="00DE4109" w:rsidRPr="00082234" w:rsidRDefault="00DE4109" w:rsidP="00466B6F">
            <w:pPr>
              <w:spacing w:after="0"/>
              <w:ind w:right="2"/>
              <w:jc w:val="center"/>
              <w:rPr>
                <w:lang w:val="pl-PL"/>
              </w:rPr>
            </w:pPr>
            <w:proofErr w:type="gramStart"/>
            <w:r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</w:t>
            </w:r>
            <w:proofErr w:type="gramEnd"/>
            <w:r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 jednostki, w której praktyka została zrealizowana)</w:t>
            </w:r>
            <w:r w:rsidRPr="0008223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DE4109" w14:paraId="4B25DBE2" w14:textId="77777777" w:rsidTr="00466B6F">
        <w:trPr>
          <w:trHeight w:val="2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F4B6" w14:textId="77777777" w:rsidR="00DE4109" w:rsidRDefault="00DE4109" w:rsidP="00466B6F">
            <w:pPr>
              <w:spacing w:after="0"/>
              <w:ind w:left="15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8E88" w14:textId="77777777" w:rsidR="00DE4109" w:rsidRDefault="00DE4109" w:rsidP="00466B6F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V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DE4109" w14:paraId="18A506A0" w14:textId="77777777" w:rsidTr="00466B6F">
        <w:trPr>
          <w:trHeight w:val="26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5D33" w14:textId="77777777" w:rsidR="00DE4109" w:rsidRDefault="00DE4109" w:rsidP="00466B6F">
            <w:pPr>
              <w:spacing w:after="0"/>
              <w:ind w:left="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16D0" w14:textId="4D10151C" w:rsidR="00DE4109" w:rsidRDefault="00DE4109" w:rsidP="00466B6F">
            <w:pPr>
              <w:spacing w:after="0"/>
              <w:ind w:left="2"/>
            </w:pP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r w:rsidR="00437160">
              <w:rPr>
                <w:rFonts w:ascii="Times New Roman" w:eastAsia="Times New Roman" w:hAnsi="Times New Roman" w:cs="Times New Roman"/>
              </w:rPr>
              <w:t>15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4109" w14:paraId="08CEB3A8" w14:textId="77777777" w:rsidTr="00466B6F">
        <w:trPr>
          <w:trHeight w:val="37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F288" w14:textId="77777777" w:rsidR="00DE4109" w:rsidRPr="00082234" w:rsidRDefault="00DE4109" w:rsidP="00466B6F">
            <w:pPr>
              <w:spacing w:after="0"/>
              <w:ind w:left="2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0D0C" w14:textId="77777777" w:rsidR="00DE4109" w:rsidRDefault="00DE4109" w:rsidP="00466B6F">
            <w:pPr>
              <w:spacing w:after="0"/>
              <w:ind w:left="6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3D54" w14:textId="77777777" w:rsidR="00DE4109" w:rsidRDefault="00DE4109" w:rsidP="00466B6F">
            <w:pPr>
              <w:spacing w:after="0"/>
              <w:ind w:left="70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DE4109" w:rsidRPr="00466B6F" w14:paraId="6EB8C9A7" w14:textId="77777777" w:rsidTr="00466B6F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FC7C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13B0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1D7A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222AFBCD" w14:textId="77777777" w:rsidTr="00466B6F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0115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przeprowadzenie badania podmiotowego z pacjentem – zbieranie wywiadu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4E61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D194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330121AA" w14:textId="77777777" w:rsidTr="00466B6F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A390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ocena dysfunkcji strukturalnych i funkcjonalnych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BF14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2E18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14:paraId="1B2A8E80" w14:textId="77777777" w:rsidTr="00466B6F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5385" w14:textId="77777777" w:rsidR="00DE4109" w:rsidRDefault="00DE4109" w:rsidP="00466B6F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sporządzenie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planu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usprawniania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EA36" w14:textId="77777777" w:rsidR="00DE4109" w:rsidRDefault="00DE4109" w:rsidP="00466B6F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EBBD" w14:textId="77777777" w:rsidR="00DE4109" w:rsidRDefault="00DE4109" w:rsidP="00466B6F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E4109" w:rsidRPr="00466B6F" w14:paraId="255258F6" w14:textId="77777777" w:rsidTr="00466B6F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7A00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nawiązanie kontaktu terapeutycznego z pacjentem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2000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7D37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378467D7" w14:textId="77777777" w:rsidTr="00466B6F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8EC3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dolnych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ADED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23D5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19964BEC" w14:textId="77777777" w:rsidTr="00466B6F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6531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urazach kończyn górnych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EA95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319D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7E563D89" w14:textId="77777777" w:rsidTr="00466B6F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6830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kolanowych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CFE8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CC249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66DCFD1E" w14:textId="77777777" w:rsidTr="00466B6F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BADD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stawów biodrowych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8122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CED1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660472D5" w14:textId="77777777" w:rsidTr="00466B6F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55E5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udarze mózgu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FE8B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F7DB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0B2A993A" w14:textId="77777777" w:rsidTr="00466B6F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5342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szyjnym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EAD0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ED41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0CEB1CF6" w14:textId="77777777" w:rsidTr="00466B6F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0BE6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piersiowym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81D8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2F15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2BA27254" w14:textId="77777777" w:rsidTr="00466B6F">
        <w:trPr>
          <w:trHeight w:val="517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C529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ćwiczeń u chorych z choroba zwyrodnieniową kręgosłupa w odcinku lędźwiowym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8DC8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3454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2BFC4D97" w14:textId="77777777" w:rsidTr="00466B6F">
        <w:trPr>
          <w:trHeight w:val="516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C501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</w:t>
            </w:r>
            <w:proofErr w:type="spellStart"/>
            <w:r w:rsidRPr="00082234">
              <w:rPr>
                <w:rFonts w:ascii="Times New Roman" w:eastAsia="Times New Roman" w:hAnsi="Times New Roman" w:cs="Times New Roman"/>
                <w:lang w:val="pl-PL"/>
              </w:rPr>
              <w:t>czaszkowomózgowym</w:t>
            </w:r>
            <w:proofErr w:type="spellEnd"/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6B96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E4A7B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4364F910" w14:textId="77777777" w:rsidTr="00466B6F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6BE8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z SM, chorobą Parkinsona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52C8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DC900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3CE980A7" w14:textId="77777777" w:rsidTr="00466B6F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C297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normalizujących napięcie mięśniowe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E448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9EA9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0EF2032D" w14:textId="77777777" w:rsidTr="00466B6F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568A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przeprowadzenie ćwiczeń z wykorzystaniem reedukacji nerwowo-mięśniowej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9DE19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497C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14:paraId="2E5A6F51" w14:textId="77777777" w:rsidTr="00466B6F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82D4" w14:textId="77777777" w:rsidR="00DE4109" w:rsidRDefault="00DE4109" w:rsidP="00466B6F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przeprowadzenie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biernej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7E2AB" w14:textId="77777777" w:rsidR="00DE4109" w:rsidRDefault="00DE4109" w:rsidP="00466B6F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AA70" w14:textId="77777777" w:rsidR="00DE4109" w:rsidRDefault="00DE4109" w:rsidP="00466B6F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E4109" w14:paraId="0D6BD70D" w14:textId="77777777" w:rsidTr="00466B6F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4E17" w14:textId="77777777" w:rsidR="00DE4109" w:rsidRDefault="00DE4109" w:rsidP="00466B6F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przeprowadzenie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pionizacji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czynnej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B621" w14:textId="77777777" w:rsidR="00DE4109" w:rsidRDefault="00DE4109" w:rsidP="00466B6F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C76F" w14:textId="77777777" w:rsidR="00DE4109" w:rsidRDefault="00DE4109" w:rsidP="00466B6F">
            <w:pPr>
              <w:spacing w:after="0"/>
              <w:ind w:left="11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E4109" w:rsidRPr="00466B6F" w14:paraId="59E90815" w14:textId="77777777" w:rsidTr="00466B6F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CC82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ocena tętna i ciśnienia tętniczego w czasie pionizacji chorego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39FAC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15A7C" w14:textId="77777777" w:rsidR="00DE4109" w:rsidRPr="00082234" w:rsidRDefault="00DE4109" w:rsidP="00466B6F">
            <w:pPr>
              <w:spacing w:after="0"/>
              <w:ind w:left="115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17CD05F6" w14:textId="77777777" w:rsidTr="00466B6F">
        <w:trPr>
          <w:trHeight w:val="4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00F1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dostosowanie pomocy ortopedycznych do potrzeb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0C4B" w14:textId="77777777" w:rsidR="00DE4109" w:rsidRPr="00082234" w:rsidRDefault="00DE4109" w:rsidP="00466B6F">
            <w:pPr>
              <w:spacing w:after="0"/>
              <w:ind w:left="113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84EB" w14:textId="77777777" w:rsidR="00DE4109" w:rsidRPr="00082234" w:rsidRDefault="00DE4109" w:rsidP="00466B6F">
            <w:pPr>
              <w:spacing w:after="0"/>
              <w:ind w:left="113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1FD6B37A" w14:textId="77777777" w:rsidTr="00466B6F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A78FF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nauka samodzielności w czynnościach dnia codziennego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A52E" w14:textId="77777777" w:rsidR="00DE4109" w:rsidRPr="00082234" w:rsidRDefault="00DE4109" w:rsidP="00466B6F">
            <w:pPr>
              <w:spacing w:after="0"/>
              <w:ind w:left="113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DA7AE" w14:textId="77777777" w:rsidR="00DE4109" w:rsidRPr="00082234" w:rsidRDefault="00DE4109" w:rsidP="00466B6F">
            <w:pPr>
              <w:spacing w:after="0"/>
              <w:ind w:left="113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:rsidRPr="00466B6F" w14:paraId="3313E591" w14:textId="77777777" w:rsidTr="00466B6F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0D24" w14:textId="77777777" w:rsidR="00DE4109" w:rsidRPr="00082234" w:rsidRDefault="00DE410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u pacjentów po urazie kręgosłupa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CBF0" w14:textId="77777777" w:rsidR="00DE4109" w:rsidRPr="00082234" w:rsidRDefault="00DE4109" w:rsidP="00466B6F">
            <w:pPr>
              <w:spacing w:after="0"/>
              <w:ind w:left="113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6FF5" w14:textId="77777777" w:rsidR="00DE4109" w:rsidRPr="00082234" w:rsidRDefault="00DE4109" w:rsidP="00466B6F">
            <w:pPr>
              <w:spacing w:after="0"/>
              <w:ind w:left="113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DE4109" w14:paraId="13B09388" w14:textId="77777777" w:rsidTr="00466B6F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C42B" w14:textId="77777777" w:rsidR="00DE4109" w:rsidRDefault="00DE4109" w:rsidP="00466B6F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wyników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leczenia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6CF4" w14:textId="77777777" w:rsidR="00DE4109" w:rsidRDefault="00DE4109" w:rsidP="00466B6F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A37C" w14:textId="77777777" w:rsidR="00DE4109" w:rsidRDefault="00DE4109" w:rsidP="00466B6F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E4109" w14:paraId="643BF49E" w14:textId="77777777" w:rsidTr="00466B6F">
        <w:trPr>
          <w:trHeight w:val="461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86D2" w14:textId="77777777" w:rsidR="00DE4109" w:rsidRDefault="00DE4109" w:rsidP="00466B6F">
            <w:pPr>
              <w:spacing w:after="0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0BE4" w14:textId="77777777" w:rsidR="00DE4109" w:rsidRDefault="00DE4109" w:rsidP="00466B6F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0F5A" w14:textId="77777777" w:rsidR="00DE4109" w:rsidRDefault="00DE4109" w:rsidP="00466B6F">
            <w:pPr>
              <w:spacing w:after="0"/>
              <w:ind w:left="113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E4109" w:rsidRPr="00466B6F" w14:paraId="7496C5A7" w14:textId="77777777" w:rsidTr="00466B6F">
        <w:trPr>
          <w:trHeight w:val="129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343A" w14:textId="77777777" w:rsidR="00DE4109" w:rsidRDefault="00DE4109" w:rsidP="00466B6F">
            <w:pPr>
              <w:spacing w:after="0"/>
              <w:ind w:left="10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8550" w14:textId="77777777" w:rsidR="00DE4109" w:rsidRPr="00BD5A27" w:rsidRDefault="00DE4109" w:rsidP="00466B6F">
            <w:pPr>
              <w:spacing w:after="0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14:paraId="4DAB2BCC" w14:textId="77777777" w:rsidR="00DE4109" w:rsidRPr="00BD5A27" w:rsidRDefault="00DE4109" w:rsidP="00466B6F">
            <w:pPr>
              <w:spacing w:after="23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14:paraId="3ABC13DE" w14:textId="77777777" w:rsidR="00DE4109" w:rsidRPr="00BD5A27" w:rsidRDefault="00DE4109" w:rsidP="00466B6F">
            <w:pPr>
              <w:spacing w:after="0"/>
              <w:jc w:val="both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</w:t>
            </w:r>
          </w:p>
          <w:p w14:paraId="5C52EE8F" w14:textId="77777777" w:rsidR="00DE4109" w:rsidRPr="00BD5A27" w:rsidRDefault="00DE4109" w:rsidP="00466B6F">
            <w:pPr>
              <w:spacing w:after="0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57299279" w14:textId="77777777" w:rsidR="00DE4109" w:rsidRPr="00BD5A27" w:rsidRDefault="00DE4109" w:rsidP="00DE4109">
      <w:pPr>
        <w:spacing w:after="184"/>
        <w:jc w:val="both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ab/>
        <w:t xml:space="preserve"> </w:t>
      </w:r>
    </w:p>
    <w:p w14:paraId="70E52111" w14:textId="77777777" w:rsidR="00DE4109" w:rsidRPr="00BD5A27" w:rsidRDefault="00DE4109" w:rsidP="00DE4109">
      <w:pPr>
        <w:spacing w:after="185" w:line="250" w:lineRule="auto"/>
        <w:ind w:left="-5" w:right="159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14:paraId="213285B5" w14:textId="77777777" w:rsidR="00DE4109" w:rsidRPr="00BD5A27" w:rsidRDefault="00DE4109" w:rsidP="00DE4109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A404666" w14:textId="77777777" w:rsidR="00DE4109" w:rsidRPr="00BD5A27" w:rsidRDefault="00DE4109" w:rsidP="00DE4109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ED98221" w14:textId="77777777" w:rsidR="00DE4109" w:rsidRPr="00BD5A27" w:rsidRDefault="00DE4109" w:rsidP="00DE4109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9622C56" w14:textId="77777777" w:rsidR="00DE4109" w:rsidRPr="00BD5A27" w:rsidRDefault="00DE4109" w:rsidP="00DE4109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64BE54A" w14:textId="77777777" w:rsidR="00DE4109" w:rsidRPr="00BD5A27" w:rsidRDefault="00DE4109" w:rsidP="00DE4109">
      <w:pPr>
        <w:spacing w:after="178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8A82012" w14:textId="77777777" w:rsidR="00DE4109" w:rsidRPr="00BD5A27" w:rsidRDefault="00DE4109" w:rsidP="00DE4109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4E34ABA" w14:textId="77777777" w:rsidR="00DE4109" w:rsidRPr="00BD5A27" w:rsidRDefault="00DE4109" w:rsidP="00DE4109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EB68288" w14:textId="77777777" w:rsidR="00DE4109" w:rsidRPr="00BD5A27" w:rsidRDefault="00DE4109" w:rsidP="00DE4109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ABA87C0" w14:textId="77777777" w:rsidR="00DE4109" w:rsidRPr="00BD5A27" w:rsidRDefault="00DE4109" w:rsidP="00DE4109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0F6C3C5" w14:textId="77777777" w:rsidR="00DE4109" w:rsidRPr="00BD5A27" w:rsidRDefault="00DE4109" w:rsidP="00DE4109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5C10912" w14:textId="77777777" w:rsidR="00DE4109" w:rsidRPr="00BD5A27" w:rsidRDefault="00DE4109" w:rsidP="00DE4109">
      <w:pPr>
        <w:spacing w:after="178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985F3B2" w14:textId="77777777" w:rsidR="00DE4109" w:rsidRPr="00BD5A27" w:rsidRDefault="00DE4109" w:rsidP="00DE4109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2E2CCAD" w14:textId="77777777" w:rsidR="00DE4109" w:rsidRPr="00BD5A27" w:rsidRDefault="00DE4109" w:rsidP="00DE4109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1D300F5" w14:textId="77777777" w:rsidR="00DE4109" w:rsidRPr="00BD5A27" w:rsidRDefault="00DE4109" w:rsidP="00DE4109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6D8975E" w14:textId="77777777" w:rsidR="00DE4109" w:rsidRPr="00BD5A27" w:rsidRDefault="00DE4109" w:rsidP="00DE4109">
      <w:pPr>
        <w:spacing w:after="0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 </w:t>
      </w:r>
    </w:p>
    <w:p w14:paraId="61D86A0F" w14:textId="77777777" w:rsidR="00A5057E" w:rsidRDefault="00A5057E" w:rsidP="00DE4109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5C603896" w14:textId="77777777" w:rsidR="00A5057E" w:rsidRDefault="00A5057E" w:rsidP="00DE4109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132A926D" w14:textId="77777777" w:rsidR="00A5057E" w:rsidRDefault="00A5057E" w:rsidP="00DE4109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2E44F943" w14:textId="77777777" w:rsidR="00A5057E" w:rsidRDefault="00A5057E" w:rsidP="00DE4109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3E3394E4" w14:textId="63402128" w:rsidR="00DE4109" w:rsidRPr="00BD5A27" w:rsidRDefault="00DE4109" w:rsidP="00DE4109">
      <w:pPr>
        <w:spacing w:after="25" w:line="250" w:lineRule="auto"/>
        <w:ind w:left="-5" w:right="159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5BE3BAF4" w14:textId="77777777" w:rsidR="00DE4109" w:rsidRPr="00BD5A27" w:rsidRDefault="00DE4109" w:rsidP="00DE4109">
      <w:pPr>
        <w:spacing w:after="2" w:line="264" w:lineRule="auto"/>
        <w:ind w:left="-5" w:right="19" w:hanging="10"/>
        <w:jc w:val="both"/>
        <w:rPr>
          <w:lang w:val="pl-PL"/>
        </w:rPr>
      </w:pPr>
      <w:r w:rsidRPr="00BD5A27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4A881176" w14:textId="77777777" w:rsidR="00DE4109" w:rsidRPr="00BD5A27" w:rsidRDefault="00DE4109" w:rsidP="00DE4109">
      <w:pPr>
        <w:spacing w:after="12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</w:t>
      </w:r>
    </w:p>
    <w:p w14:paraId="6112A824" w14:textId="77777777" w:rsidR="00DE4109" w:rsidRPr="00BD5A27" w:rsidRDefault="00DE4109" w:rsidP="00DE4109">
      <w:pPr>
        <w:spacing w:after="15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14:paraId="23C969D6" w14:textId="282E7979" w:rsidR="00DE4109" w:rsidRPr="00BD5A27" w:rsidRDefault="00DE4109" w:rsidP="00DE4109">
      <w:pPr>
        <w:spacing w:after="12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>podpis i pieczęć imienna Koordynatora praktyk CM w Bydgoszcz</w:t>
      </w:r>
      <w:r w:rsidR="00D240C0">
        <w:rPr>
          <w:rFonts w:ascii="Times New Roman" w:eastAsia="Times New Roman" w:hAnsi="Times New Roman" w:cs="Times New Roman"/>
          <w:i/>
          <w:sz w:val="20"/>
          <w:lang w:val="pl-PL"/>
        </w:rPr>
        <w:t>y</w:t>
      </w:r>
    </w:p>
    <w:p w14:paraId="2B0D4EC5" w14:textId="73104C97" w:rsidR="0059297A" w:rsidRDefault="0059297A" w:rsidP="00A13650">
      <w:pPr>
        <w:spacing w:after="355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797498E" w14:textId="77777777" w:rsidR="00A5057E" w:rsidRDefault="00A5057E" w:rsidP="00437160">
      <w:pPr>
        <w:spacing w:after="0" w:line="271" w:lineRule="auto"/>
        <w:ind w:left="841" w:right="837" w:hanging="10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541C0237" w14:textId="4AC9E6E1" w:rsidR="00437160" w:rsidRPr="00A5057E" w:rsidRDefault="00437160" w:rsidP="00437160">
      <w:pPr>
        <w:spacing w:after="0" w:line="271" w:lineRule="auto"/>
        <w:ind w:left="841" w:right="837" w:hanging="10"/>
        <w:jc w:val="center"/>
        <w:rPr>
          <w:sz w:val="20"/>
          <w:szCs w:val="20"/>
          <w:lang w:val="pl-PL"/>
        </w:rPr>
      </w:pPr>
      <w:r w:rsidRPr="00A5057E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KARTA WERYFIKACJI EFEKTÓW KSZTAŁCENIA </w:t>
      </w:r>
    </w:p>
    <w:p w14:paraId="518DCB4D" w14:textId="77777777" w:rsidR="00437160" w:rsidRPr="00A5057E" w:rsidRDefault="00437160" w:rsidP="00437160">
      <w:pPr>
        <w:spacing w:after="0" w:line="271" w:lineRule="auto"/>
        <w:ind w:left="841" w:right="834" w:hanging="10"/>
        <w:jc w:val="center"/>
        <w:rPr>
          <w:sz w:val="20"/>
          <w:szCs w:val="20"/>
          <w:lang w:val="pl-PL"/>
        </w:rPr>
      </w:pPr>
      <w:r w:rsidRPr="00A5057E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PRAKTYKA W ZAKRESIE FIZJOTERAPII KLINICZNEJ </w:t>
      </w:r>
    </w:p>
    <w:p w14:paraId="47BD2236" w14:textId="77777777" w:rsidR="00437160" w:rsidRPr="00A5057E" w:rsidRDefault="00437160" w:rsidP="00437160">
      <w:pPr>
        <w:spacing w:after="0" w:line="271" w:lineRule="auto"/>
        <w:ind w:left="841" w:right="834" w:hanging="10"/>
        <w:jc w:val="center"/>
        <w:rPr>
          <w:sz w:val="20"/>
          <w:szCs w:val="20"/>
          <w:lang w:val="pl-PL"/>
        </w:rPr>
      </w:pPr>
      <w:r w:rsidRPr="00A5057E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ODDZIAŁ REHABILITACJI </w:t>
      </w:r>
    </w:p>
    <w:p w14:paraId="3DD65845" w14:textId="77777777" w:rsidR="00437160" w:rsidRPr="00A5057E" w:rsidRDefault="00437160" w:rsidP="00437160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A5057E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5057E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ypełnia Student </w:t>
      </w:r>
    </w:p>
    <w:p w14:paraId="6305230F" w14:textId="77777777" w:rsidR="00437160" w:rsidRPr="00A5057E" w:rsidRDefault="00437160" w:rsidP="00437160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A5057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imię </w:t>
      </w:r>
      <w:proofErr w:type="gramStart"/>
      <w:r w:rsidRPr="00A5057E">
        <w:rPr>
          <w:rFonts w:ascii="Times New Roman" w:eastAsia="Times New Roman" w:hAnsi="Times New Roman" w:cs="Times New Roman"/>
          <w:sz w:val="20"/>
          <w:szCs w:val="20"/>
          <w:lang w:val="pl-PL"/>
        </w:rPr>
        <w:t>i  nazwisko</w:t>
      </w:r>
      <w:proofErr w:type="gramEnd"/>
      <w:r w:rsidRPr="00A5057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Studenta/numer albumu………………………………………………………. </w:t>
      </w:r>
    </w:p>
    <w:p w14:paraId="571EE80A" w14:textId="77777777" w:rsidR="00437160" w:rsidRPr="00A5057E" w:rsidRDefault="00437160" w:rsidP="00437160">
      <w:pPr>
        <w:spacing w:after="14"/>
        <w:rPr>
          <w:sz w:val="20"/>
          <w:szCs w:val="20"/>
          <w:lang w:val="pl-PL"/>
        </w:rPr>
      </w:pPr>
      <w:r w:rsidRPr="00A5057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imię i nazwisko Mentora praktyki……………………………………………………………… </w:t>
      </w:r>
    </w:p>
    <w:p w14:paraId="57B8AF8F" w14:textId="77777777" w:rsidR="00437160" w:rsidRPr="00A5057E" w:rsidRDefault="00437160" w:rsidP="00437160">
      <w:pPr>
        <w:spacing w:after="3"/>
        <w:ind w:left="-5" w:hanging="10"/>
        <w:rPr>
          <w:sz w:val="20"/>
          <w:szCs w:val="20"/>
        </w:rPr>
      </w:pPr>
      <w:proofErr w:type="spellStart"/>
      <w:r w:rsidRPr="00A5057E">
        <w:rPr>
          <w:rFonts w:ascii="Times New Roman" w:eastAsia="Times New Roman" w:hAnsi="Times New Roman" w:cs="Times New Roman"/>
          <w:i/>
          <w:sz w:val="20"/>
          <w:szCs w:val="20"/>
        </w:rPr>
        <w:t>Wypełnia</w:t>
      </w:r>
      <w:proofErr w:type="spellEnd"/>
      <w:r w:rsidRPr="00A5057E">
        <w:rPr>
          <w:rFonts w:ascii="Times New Roman" w:eastAsia="Times New Roman" w:hAnsi="Times New Roman" w:cs="Times New Roman"/>
          <w:i/>
          <w:sz w:val="20"/>
          <w:szCs w:val="20"/>
        </w:rPr>
        <w:t xml:space="preserve"> Mentor </w:t>
      </w:r>
      <w:proofErr w:type="spellStart"/>
      <w:r w:rsidRPr="00A5057E">
        <w:rPr>
          <w:rFonts w:ascii="Times New Roman" w:eastAsia="Times New Roman" w:hAnsi="Times New Roman" w:cs="Times New Roman"/>
          <w:i/>
          <w:sz w:val="20"/>
          <w:szCs w:val="20"/>
        </w:rPr>
        <w:t>praktyk</w:t>
      </w:r>
      <w:proofErr w:type="spellEnd"/>
      <w:r w:rsidRPr="00A5057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437160" w:rsidRPr="00A5057E" w14:paraId="79B4D115" w14:textId="77777777" w:rsidTr="00BE284D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D850" w14:textId="77777777" w:rsidR="00437160" w:rsidRPr="00A5057E" w:rsidRDefault="00437160" w:rsidP="00B91268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6D52" w14:textId="77777777" w:rsidR="00437160" w:rsidRPr="00A5057E" w:rsidRDefault="00437160" w:rsidP="00B91268">
            <w:pPr>
              <w:spacing w:after="0"/>
              <w:ind w:left="49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437160" w:rsidRPr="00A5057E" w14:paraId="31332AC4" w14:textId="77777777" w:rsidTr="00B9126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FADB" w14:textId="77777777" w:rsidR="00437160" w:rsidRPr="00A5057E" w:rsidRDefault="00437160" w:rsidP="00B9126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7082" w14:textId="77777777" w:rsidR="00437160" w:rsidRPr="00A5057E" w:rsidRDefault="00437160" w:rsidP="00B91268">
            <w:pPr>
              <w:spacing w:after="0"/>
              <w:ind w:left="95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19F8" w14:textId="77777777" w:rsidR="00437160" w:rsidRPr="00A5057E" w:rsidRDefault="00437160" w:rsidP="00B91268">
            <w:pPr>
              <w:spacing w:after="0"/>
              <w:ind w:left="98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437160" w:rsidRPr="00A5057E" w14:paraId="04485CEC" w14:textId="77777777" w:rsidTr="00BE284D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7BCB" w14:textId="3C82D5A1" w:rsidR="00437160" w:rsidRPr="00A5057E" w:rsidRDefault="00437160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F.W5.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E55F" w14:textId="77777777" w:rsidR="00437160" w:rsidRPr="00A5057E" w:rsidRDefault="00437160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6A6A" w14:textId="77777777" w:rsidR="00437160" w:rsidRPr="00A5057E" w:rsidRDefault="00437160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437160" w:rsidRPr="00A5057E" w14:paraId="13A8931D" w14:textId="77777777" w:rsidTr="00BE284D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7950" w14:textId="2C5B9531" w:rsidR="00437160" w:rsidRPr="00A5057E" w:rsidRDefault="00437160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F.W8. 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D905" w14:textId="77777777" w:rsidR="00437160" w:rsidRPr="00A5057E" w:rsidRDefault="00437160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37F6" w14:textId="77777777" w:rsidR="00437160" w:rsidRPr="00A5057E" w:rsidRDefault="00437160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437160" w:rsidRPr="00A5057E" w14:paraId="2723FCD6" w14:textId="77777777" w:rsidTr="00BE284D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8299" w14:textId="5158032F" w:rsidR="00437160" w:rsidRPr="00A5057E" w:rsidRDefault="00437160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F.W12.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505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F0DE" w14:textId="77777777" w:rsidR="00437160" w:rsidRPr="00A5057E" w:rsidRDefault="00437160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1A7E" w14:textId="77777777" w:rsidR="00437160" w:rsidRPr="00A5057E" w:rsidRDefault="00437160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437160" w:rsidRPr="00A5057E" w14:paraId="6EDBD3AA" w14:textId="77777777" w:rsidTr="00BE284D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65E6" w14:textId="77777777" w:rsidR="00437160" w:rsidRPr="00A5057E" w:rsidRDefault="00437160" w:rsidP="00B91268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FF52" w14:textId="77777777" w:rsidR="00437160" w:rsidRPr="00A5057E" w:rsidRDefault="00437160" w:rsidP="00B91268">
            <w:pPr>
              <w:spacing w:after="0"/>
              <w:ind w:left="49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437160" w:rsidRPr="00A5057E" w14:paraId="3E317284" w14:textId="77777777" w:rsidTr="00B9126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09BD" w14:textId="77777777" w:rsidR="00437160" w:rsidRPr="00A5057E" w:rsidRDefault="00437160" w:rsidP="00B9126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3734" w14:textId="77777777" w:rsidR="00437160" w:rsidRPr="00A5057E" w:rsidRDefault="00437160" w:rsidP="00B91268">
            <w:pPr>
              <w:spacing w:after="0"/>
              <w:ind w:left="95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B1CB" w14:textId="77777777" w:rsidR="00437160" w:rsidRPr="00A5057E" w:rsidRDefault="00437160" w:rsidP="00B91268">
            <w:pPr>
              <w:spacing w:after="0"/>
              <w:ind w:left="98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437160" w:rsidRPr="00A5057E" w14:paraId="719F433A" w14:textId="77777777" w:rsidTr="00BE284D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0D85" w14:textId="60208C0E" w:rsidR="00437160" w:rsidRPr="00A5057E" w:rsidRDefault="00634CFE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F.U3.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37160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5972" w14:textId="77777777" w:rsidR="00437160" w:rsidRPr="00A5057E" w:rsidRDefault="00437160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31C0" w14:textId="77777777" w:rsidR="00437160" w:rsidRPr="00A5057E" w:rsidRDefault="00437160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437160" w:rsidRPr="00A5057E" w14:paraId="20492739" w14:textId="77777777" w:rsidTr="00BE284D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F5EB" w14:textId="0F9117A8" w:rsidR="00437160" w:rsidRPr="00A5057E" w:rsidRDefault="00634CFE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F.U4.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37160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F6EF" w14:textId="77777777" w:rsidR="00437160" w:rsidRPr="00A5057E" w:rsidRDefault="00437160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225E" w14:textId="77777777" w:rsidR="00437160" w:rsidRPr="00A5057E" w:rsidRDefault="00437160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437160" w:rsidRPr="00A5057E" w14:paraId="6B882608" w14:textId="77777777" w:rsidTr="00BE284D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27C97" w14:textId="7DA8BB59" w:rsidR="00634CFE" w:rsidRPr="00A5057E" w:rsidRDefault="00634CFE" w:rsidP="00634CFE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505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F.U5. </w:t>
            </w:r>
            <w:r w:rsidR="00437160"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8041" w14:textId="77777777" w:rsidR="00437160" w:rsidRPr="00A5057E" w:rsidRDefault="00437160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F776" w14:textId="77777777" w:rsidR="00437160" w:rsidRPr="00A5057E" w:rsidRDefault="00437160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437160" w:rsidRPr="00A5057E" w14:paraId="22B11621" w14:textId="77777777" w:rsidTr="00BE284D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FBA3" w14:textId="58E6FB40" w:rsidR="00437160" w:rsidRPr="00A5057E" w:rsidRDefault="00634CFE" w:rsidP="00B91268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F.U6.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8A6F" w14:textId="77777777" w:rsidR="00437160" w:rsidRPr="00A5057E" w:rsidRDefault="00437160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A596" w14:textId="77777777" w:rsidR="00437160" w:rsidRPr="00A5057E" w:rsidRDefault="00437160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437160" w:rsidRPr="00A5057E" w14:paraId="4343F992" w14:textId="77777777" w:rsidTr="00BE284D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B106" w14:textId="490607AF" w:rsidR="00437160" w:rsidRPr="00A5057E" w:rsidRDefault="00634CFE" w:rsidP="00B91268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F.U7.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267E" w14:textId="77777777" w:rsidR="00437160" w:rsidRPr="00A5057E" w:rsidRDefault="00437160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9E99" w14:textId="77777777" w:rsidR="00437160" w:rsidRPr="00A5057E" w:rsidRDefault="00437160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437160" w:rsidRPr="00A5057E" w14:paraId="11FDAC87" w14:textId="77777777" w:rsidTr="00BE284D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3367" w14:textId="2352591D" w:rsidR="00437160" w:rsidRPr="00A5057E" w:rsidRDefault="00634CFE" w:rsidP="00B91268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F.U8.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</w:t>
            </w:r>
            <w:r w:rsidRPr="00A505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B654" w14:textId="77777777" w:rsidR="00437160" w:rsidRPr="00A5057E" w:rsidRDefault="00437160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B264" w14:textId="77777777" w:rsidR="00437160" w:rsidRPr="00A5057E" w:rsidRDefault="00437160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437160" w:rsidRPr="00A5057E" w14:paraId="48F99974" w14:textId="77777777" w:rsidTr="00BE284D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76CE" w14:textId="63FEFCF2" w:rsidR="00437160" w:rsidRPr="00A5057E" w:rsidRDefault="00FF6F0C" w:rsidP="00FF6F0C">
            <w:pPr>
              <w:pStyle w:val="PKTpunkt"/>
              <w:ind w:left="-30" w:firstLine="0"/>
              <w:rPr>
                <w:rFonts w:ascii="Times New Roman" w:hAnsi="Times New Roman" w:cs="Times New Roman"/>
                <w:sz w:val="20"/>
              </w:rPr>
            </w:pPr>
            <w:r w:rsidRPr="00A5057E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A5057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5057E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A5057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5057E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ACC8" w14:textId="77777777" w:rsidR="00437160" w:rsidRPr="00A5057E" w:rsidRDefault="00437160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365E" w14:textId="77777777" w:rsidR="00437160" w:rsidRPr="00A5057E" w:rsidRDefault="00437160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437160" w:rsidRPr="00A5057E" w14:paraId="0872BCB5" w14:textId="77777777" w:rsidTr="00BE284D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C0CC" w14:textId="1F6B6ED8" w:rsidR="00437160" w:rsidRPr="00A5057E" w:rsidRDefault="00FF6F0C" w:rsidP="00FF6F0C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5057E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F.U14. </w:t>
            </w:r>
            <w:r w:rsidRPr="00A5057E">
              <w:rPr>
                <w:rFonts w:ascii="Times New Roman" w:hAnsi="Times New Roman" w:cs="Times New Roman"/>
                <w:sz w:val="20"/>
              </w:rPr>
              <w:t>-</w:t>
            </w:r>
            <w:r w:rsidRPr="00A5057E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Pr="00A5057E">
              <w:rPr>
                <w:rFonts w:ascii="Times New Roman" w:hAnsi="Times New Roman" w:cs="Times New Roman"/>
                <w:sz w:val="20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1ACB" w14:textId="77777777" w:rsidR="00437160" w:rsidRPr="00A5057E" w:rsidRDefault="00437160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9891" w14:textId="77777777" w:rsidR="00437160" w:rsidRPr="00A5057E" w:rsidRDefault="00437160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437160" w:rsidRPr="00A5057E" w14:paraId="7244DFAD" w14:textId="77777777" w:rsidTr="00BE284D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30EA" w14:textId="430C0DE1" w:rsidR="00437160" w:rsidRPr="00A5057E" w:rsidRDefault="00BE284D" w:rsidP="00BE284D">
            <w:pPr>
              <w:pStyle w:val="PKTpunkt"/>
              <w:ind w:left="851" w:hanging="851"/>
              <w:rPr>
                <w:rFonts w:ascii="Times New Roman" w:hAnsi="Times New Roman" w:cs="Times New Roman"/>
                <w:sz w:val="20"/>
              </w:rPr>
            </w:pPr>
            <w:r w:rsidRPr="00A5057E">
              <w:rPr>
                <w:rFonts w:ascii="Times New Roman" w:hAnsi="Times New Roman" w:cs="Times New Roman"/>
                <w:b/>
                <w:bCs w:val="0"/>
                <w:sz w:val="20"/>
              </w:rPr>
              <w:t>F.U17.</w:t>
            </w:r>
            <w:r w:rsidRPr="00A5057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5057E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A5057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5057E">
              <w:rPr>
                <w:rFonts w:ascii="Times New Roman" w:hAnsi="Times New Roman" w:cs="Times New Roman"/>
                <w:sz w:val="20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4D95" w14:textId="77777777" w:rsidR="00437160" w:rsidRPr="00A5057E" w:rsidRDefault="00437160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3F65" w14:textId="77777777" w:rsidR="00437160" w:rsidRPr="00A5057E" w:rsidRDefault="00437160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437160" w:rsidRPr="00A5057E" w14:paraId="22C03378" w14:textId="77777777" w:rsidTr="00BE284D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AE26" w14:textId="3B6CA2F1" w:rsidR="00BE284D" w:rsidRPr="00A5057E" w:rsidRDefault="00BE284D" w:rsidP="00BE284D">
            <w:pPr>
              <w:pStyle w:val="PKTpunkt"/>
              <w:ind w:left="-30" w:firstLine="0"/>
              <w:rPr>
                <w:rFonts w:ascii="Times New Roman" w:hAnsi="Times New Roman" w:cs="Times New Roman"/>
                <w:sz w:val="20"/>
              </w:rPr>
            </w:pPr>
            <w:r w:rsidRPr="00A5057E">
              <w:rPr>
                <w:rFonts w:ascii="Times New Roman" w:hAnsi="Times New Roman" w:cs="Times New Roman"/>
                <w:b/>
                <w:bCs w:val="0"/>
                <w:sz w:val="20"/>
              </w:rPr>
              <w:t>F.U18.</w:t>
            </w:r>
            <w:r w:rsidRPr="00A5057E">
              <w:rPr>
                <w:rFonts w:ascii="Times New Roman" w:hAnsi="Times New Roman" w:cs="Times New Roman"/>
                <w:sz w:val="20"/>
              </w:rPr>
              <w:t xml:space="preserve"> - nawiązać relację z pacjentem i współpracownikami opartą na wzajemnym zaufaniu i szacunku.</w:t>
            </w:r>
          </w:p>
          <w:p w14:paraId="5745F5D1" w14:textId="243243F4" w:rsidR="00437160" w:rsidRPr="00A5057E" w:rsidRDefault="00437160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4A70" w14:textId="77777777" w:rsidR="00437160" w:rsidRPr="00A5057E" w:rsidRDefault="00437160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79AA" w14:textId="77777777" w:rsidR="00437160" w:rsidRPr="00A5057E" w:rsidRDefault="00437160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437160" w:rsidRPr="00A5057E" w14:paraId="1CB0D569" w14:textId="77777777" w:rsidTr="00BE284D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4BB9" w14:textId="77777777" w:rsidR="00437160" w:rsidRPr="00A5057E" w:rsidRDefault="00437160" w:rsidP="00B91268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DCD6" w14:textId="77777777" w:rsidR="00437160" w:rsidRPr="00A5057E" w:rsidRDefault="00437160" w:rsidP="00B91268">
            <w:pPr>
              <w:spacing w:after="0"/>
              <w:ind w:left="61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437160" w:rsidRPr="00A5057E" w14:paraId="2858DCA5" w14:textId="77777777" w:rsidTr="00B9126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E48D" w14:textId="77777777" w:rsidR="00437160" w:rsidRPr="00A5057E" w:rsidRDefault="00437160" w:rsidP="00B9126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D309" w14:textId="77777777" w:rsidR="00437160" w:rsidRPr="00A5057E" w:rsidRDefault="00437160" w:rsidP="00B91268">
            <w:pPr>
              <w:spacing w:after="0"/>
              <w:ind w:left="104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C3A1" w14:textId="77777777" w:rsidR="00437160" w:rsidRPr="00A5057E" w:rsidRDefault="00437160" w:rsidP="00B91268">
            <w:pPr>
              <w:spacing w:after="0"/>
              <w:ind w:left="115"/>
              <w:rPr>
                <w:sz w:val="20"/>
                <w:szCs w:val="20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BE284D" w:rsidRPr="00A5057E" w14:paraId="6A6F0911" w14:textId="77777777" w:rsidTr="00BE284D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61A8" w14:textId="3BF6E1E5" w:rsidR="00BE284D" w:rsidRPr="00A5057E" w:rsidRDefault="00BE284D" w:rsidP="00BE284D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A5057E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6150" w14:textId="77777777" w:rsidR="00BE284D" w:rsidRPr="00A5057E" w:rsidRDefault="00BE284D" w:rsidP="00BE284D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240DB" w14:textId="77777777" w:rsidR="00BE284D" w:rsidRPr="00A5057E" w:rsidRDefault="00BE284D" w:rsidP="00BE284D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BE284D" w:rsidRPr="00A5057E" w14:paraId="1971FD60" w14:textId="77777777" w:rsidTr="00BE284D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C697" w14:textId="6AF53BF8" w:rsidR="00BE284D" w:rsidRPr="00A5057E" w:rsidRDefault="00BE284D" w:rsidP="00BE284D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A5057E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5A88" w14:textId="77777777" w:rsidR="00BE284D" w:rsidRPr="00A5057E" w:rsidRDefault="00BE284D" w:rsidP="00BE284D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3FEC7" w14:textId="77777777" w:rsidR="00BE284D" w:rsidRPr="00A5057E" w:rsidRDefault="00BE284D" w:rsidP="00BE284D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BE284D" w:rsidRPr="00A5057E" w14:paraId="2644DBCF" w14:textId="77777777" w:rsidTr="00BE284D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00A0" w14:textId="33AD1680" w:rsidR="00BE284D" w:rsidRPr="00A5057E" w:rsidRDefault="00BE284D" w:rsidP="00BE284D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A5057E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CF2B" w14:textId="77777777" w:rsidR="00BE284D" w:rsidRPr="00A5057E" w:rsidRDefault="00BE284D" w:rsidP="00BE284D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84AD" w14:textId="77777777" w:rsidR="00BE284D" w:rsidRPr="00A5057E" w:rsidRDefault="00BE284D" w:rsidP="00BE284D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BE284D" w:rsidRPr="00A5057E" w14:paraId="288DB1B0" w14:textId="77777777" w:rsidTr="00BE284D">
        <w:trPr>
          <w:trHeight w:val="76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4A86" w14:textId="225B989F" w:rsidR="00BE284D" w:rsidRPr="00A5057E" w:rsidRDefault="00BE284D" w:rsidP="00BE284D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A5057E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C49B" w14:textId="77777777" w:rsidR="00BE284D" w:rsidRPr="00A5057E" w:rsidRDefault="00BE284D" w:rsidP="00BE284D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448E" w14:textId="77777777" w:rsidR="00BE284D" w:rsidRPr="00A5057E" w:rsidRDefault="00BE284D" w:rsidP="00BE284D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A5057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5EE665F5" w14:textId="77777777" w:rsidR="00437160" w:rsidRPr="00A5057E" w:rsidRDefault="00437160" w:rsidP="00437160">
      <w:pPr>
        <w:spacing w:after="254"/>
        <w:rPr>
          <w:sz w:val="20"/>
          <w:szCs w:val="20"/>
          <w:lang w:val="pl-PL"/>
        </w:rPr>
      </w:pPr>
      <w:r w:rsidRPr="00A5057E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data, podpis i pieczątka Opiekuna praktyk</w:t>
      </w:r>
      <w:r w:rsidRPr="00A5057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…………………………………………………… </w:t>
      </w:r>
    </w:p>
    <w:p w14:paraId="7DEFFA13" w14:textId="77777777" w:rsidR="00A13650" w:rsidRDefault="00A13650" w:rsidP="00A13650">
      <w:pPr>
        <w:spacing w:after="9" w:line="250" w:lineRule="auto"/>
        <w:ind w:left="4149" w:right="159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III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4737"/>
        <w:gridCol w:w="1080"/>
        <w:gridCol w:w="1174"/>
      </w:tblGrid>
      <w:tr w:rsidR="00A13650" w:rsidRPr="00466B6F" w14:paraId="014CB572" w14:textId="77777777" w:rsidTr="00466B6F">
        <w:trPr>
          <w:trHeight w:val="102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9B24" w14:textId="77777777" w:rsidR="00A13650" w:rsidRDefault="00A13650" w:rsidP="00466B6F">
            <w:pPr>
              <w:spacing w:after="0"/>
              <w:ind w:left="11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B82D" w14:textId="77777777" w:rsidR="00A13650" w:rsidRPr="00D079D2" w:rsidRDefault="00A13650" w:rsidP="00466B6F">
            <w:pPr>
              <w:spacing w:after="22"/>
              <w:ind w:right="105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14:paraId="0923792F" w14:textId="77777777" w:rsidR="00A13650" w:rsidRPr="00D079D2" w:rsidRDefault="00A13650" w:rsidP="00466B6F">
            <w:pPr>
              <w:spacing w:after="0"/>
              <w:ind w:right="104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GERIATRII</w:t>
            </w: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14:paraId="30ECA397" w14:textId="77777777" w:rsidR="00A13650" w:rsidRPr="00D079D2" w:rsidRDefault="00A13650" w:rsidP="00466B6F">
            <w:pPr>
              <w:spacing w:after="0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postępowania fizjoterapeutycznego w schorzeniach narządów wewnętrznych </w:t>
            </w:r>
          </w:p>
        </w:tc>
      </w:tr>
      <w:tr w:rsidR="00A13650" w:rsidRPr="00466B6F" w14:paraId="4F6D19C8" w14:textId="77777777" w:rsidTr="00466B6F">
        <w:trPr>
          <w:trHeight w:val="105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984DE" w14:textId="77777777" w:rsidR="00A13650" w:rsidRDefault="00A13650" w:rsidP="00466B6F">
            <w:pPr>
              <w:spacing w:after="0"/>
              <w:ind w:left="1" w:right="4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2A2B" w14:textId="77777777" w:rsidR="00A13650" w:rsidRPr="00D079D2" w:rsidRDefault="00A13650" w:rsidP="00466B6F">
            <w:pPr>
              <w:spacing w:after="0"/>
              <w:ind w:left="7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14:paraId="3A1D79D4" w14:textId="77777777" w:rsidR="00A13650" w:rsidRPr="00D079D2" w:rsidRDefault="00A13650" w:rsidP="00466B6F">
            <w:pPr>
              <w:spacing w:after="21"/>
              <w:ind w:left="7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17D79B6D" w14:textId="77777777" w:rsidR="00A13650" w:rsidRPr="00D079D2" w:rsidRDefault="00A13650" w:rsidP="00466B6F">
            <w:pPr>
              <w:spacing w:after="0"/>
              <w:ind w:left="7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45725D2B" w14:textId="77777777" w:rsidR="00A13650" w:rsidRPr="00D079D2" w:rsidRDefault="00A13650" w:rsidP="00466B6F">
            <w:pPr>
              <w:spacing w:after="0"/>
              <w:ind w:right="108"/>
              <w:jc w:val="center"/>
              <w:rPr>
                <w:lang w:val="pl-PL"/>
              </w:rPr>
            </w:pPr>
            <w:proofErr w:type="gramStart"/>
            <w:r w:rsidRPr="00D079D2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</w:t>
            </w:r>
            <w:proofErr w:type="gramEnd"/>
            <w:r w:rsidRPr="00D079D2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 jednostki, w której praktyka została zrealizowana)</w:t>
            </w:r>
            <w:r w:rsidRPr="00D079D2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A13650" w14:paraId="6AB7104D" w14:textId="77777777" w:rsidTr="00466B6F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DB5C" w14:textId="77777777" w:rsidR="00A13650" w:rsidRDefault="00A13650" w:rsidP="00466B6F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619C2" w14:textId="59200C20" w:rsidR="00A13650" w:rsidRDefault="001514A4" w:rsidP="00466B6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A13650"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13650"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="00A13650"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A13650"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="00A13650"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13650"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="00A13650"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A13650" w14:paraId="5A2932BC" w14:textId="77777777" w:rsidTr="00466B6F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383C" w14:textId="77777777" w:rsidR="00A13650" w:rsidRDefault="00A13650" w:rsidP="00466B6F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1C9A" w14:textId="67D233CA" w:rsidR="00A13650" w:rsidRDefault="005327E3" w:rsidP="00466B6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A13650"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3650" w14:paraId="5A202069" w14:textId="77777777" w:rsidTr="00466B6F">
        <w:trPr>
          <w:trHeight w:val="490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3A9F" w14:textId="77777777" w:rsidR="00A13650" w:rsidRPr="00D079D2" w:rsidRDefault="00A13650" w:rsidP="00466B6F">
            <w:pPr>
              <w:spacing w:after="0"/>
              <w:ind w:right="109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EE49" w14:textId="77777777" w:rsidR="00A13650" w:rsidRDefault="00A13650" w:rsidP="00466B6F">
            <w:pPr>
              <w:spacing w:after="0"/>
              <w:ind w:left="12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1833" w14:textId="77777777" w:rsidR="00A13650" w:rsidRDefault="00A13650" w:rsidP="00466B6F">
            <w:pPr>
              <w:spacing w:after="0"/>
              <w:ind w:left="7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A13650" w:rsidRPr="00466B6F" w14:paraId="5F2A0453" w14:textId="77777777" w:rsidTr="00466B6F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4BB7" w14:textId="077F6BBC" w:rsidR="00A13650" w:rsidRPr="00D079D2" w:rsidRDefault="00A13650" w:rsidP="00466B6F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</w:t>
            </w:r>
            <w:r w:rsidR="00BE284D"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ddziału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70B8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F007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A13650" w:rsidRPr="00466B6F" w14:paraId="308742DB" w14:textId="77777777" w:rsidTr="00466B6F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BE70" w14:textId="77777777" w:rsidR="00A13650" w:rsidRPr="00D079D2" w:rsidRDefault="00A13650" w:rsidP="00466B6F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rozpoznanie potrzeb pacjenta z dysfunkcją narządu ruchu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CA2B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BAA7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A13650" w:rsidRPr="00466B6F" w14:paraId="07A40A27" w14:textId="77777777" w:rsidTr="00466B6F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8926" w14:textId="57A933EE" w:rsidR="00A13650" w:rsidRPr="00BE284D" w:rsidRDefault="00A13650" w:rsidP="00BE284D">
            <w:pPr>
              <w:spacing w:after="0"/>
              <w:ind w:left="4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>zaplanowanie i przeprowadzenie programu ćwiczeń dla</w:t>
            </w:r>
            <w:r w:rsidR="00BE284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>osób</w:t>
            </w:r>
            <w:r w:rsidR="00BE284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 niewydolnością układu krążenia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5C7B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C72E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A13650" w:rsidRPr="00466B6F" w14:paraId="423E90C3" w14:textId="77777777" w:rsidTr="00466B6F">
        <w:trPr>
          <w:trHeight w:val="514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36DC" w14:textId="35E68734" w:rsidR="00A13650" w:rsidRPr="00D079D2" w:rsidRDefault="00A13650" w:rsidP="00466B6F">
            <w:pPr>
              <w:spacing w:after="0"/>
              <w:ind w:left="4"/>
              <w:jc w:val="both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zaplanowanie programu ćwiczeń i ich przeprowadzenie u</w:t>
            </w:r>
            <w:r w:rsidR="00BE284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pacjentów z przewlekłą niewydolnością układu oddechowego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374B5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14FA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A13650" w:rsidRPr="00466B6F" w14:paraId="4C32CC5A" w14:textId="77777777" w:rsidTr="00466B6F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6FCA" w14:textId="3DCE1490" w:rsidR="00A13650" w:rsidRPr="00D079D2" w:rsidRDefault="00A13650" w:rsidP="00466B6F">
            <w:pPr>
              <w:spacing w:after="0"/>
              <w:ind w:left="4"/>
              <w:jc w:val="both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zaplanowanie programu ćwiczeń i ich przeprowadzenie u osób starszych z dysfunkcją narządu ruchu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8840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E06E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A13650" w:rsidRPr="00466B6F" w14:paraId="601D7021" w14:textId="77777777" w:rsidTr="00466B6F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8437" w14:textId="77777777" w:rsidR="00A13650" w:rsidRPr="00D079D2" w:rsidRDefault="00A13650" w:rsidP="00466B6F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umiejętność przeprowadzenia wieloetapowej pionizacji pacjentów długo leżących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24EB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3DA3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A13650" w14:paraId="4FD3437F" w14:textId="77777777" w:rsidTr="00466B6F">
        <w:trPr>
          <w:trHeight w:val="464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7AA0" w14:textId="77777777" w:rsidR="00A13650" w:rsidRDefault="00A13650" w:rsidP="00466B6F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wykonywanie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ćwiczeń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47C1" w14:textId="77777777" w:rsidR="00A13650" w:rsidRDefault="00A13650" w:rsidP="00466B6F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AC14" w14:textId="77777777" w:rsidR="00A13650" w:rsidRDefault="00A13650" w:rsidP="00466B6F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13650" w14:paraId="765AB2C4" w14:textId="77777777" w:rsidTr="00466B6F">
        <w:trPr>
          <w:trHeight w:val="461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3CDE" w14:textId="77777777" w:rsidR="00A13650" w:rsidRDefault="00A13650" w:rsidP="00466B6F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wykonywanie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ćwiczeń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skutecznego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kaszlu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19C4" w14:textId="77777777" w:rsidR="00A13650" w:rsidRDefault="00A13650" w:rsidP="00466B6F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5DA0" w14:textId="77777777" w:rsidR="00A13650" w:rsidRDefault="00A13650" w:rsidP="00466B6F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13650" w:rsidRPr="00466B6F" w14:paraId="6EF10F9E" w14:textId="77777777" w:rsidTr="00466B6F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FBC6" w14:textId="77777777" w:rsidR="00A13650" w:rsidRPr="00D079D2" w:rsidRDefault="00A13650" w:rsidP="00466B6F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nauka pozycji </w:t>
            </w:r>
            <w:proofErr w:type="spellStart"/>
            <w:r w:rsidRPr="00D079D2">
              <w:rPr>
                <w:rFonts w:ascii="Times New Roman" w:eastAsia="Times New Roman" w:hAnsi="Times New Roman" w:cs="Times New Roman"/>
                <w:lang w:val="pl-PL"/>
              </w:rPr>
              <w:t>ułożeniowych</w:t>
            </w:r>
            <w:proofErr w:type="spellEnd"/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ułatwiających oddychanie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F8410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A4F4D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A13650" w:rsidRPr="00BE284D" w14:paraId="50EE5CF4" w14:textId="77777777" w:rsidTr="00466B6F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50D6" w14:textId="77FCD954" w:rsidR="00A13650" w:rsidRPr="00BE284D" w:rsidRDefault="00A13650" w:rsidP="00BE284D">
            <w:pPr>
              <w:spacing w:after="19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zaplanowanie ćwiczeń fizycznych i ich przeprowadzenie u </w:t>
            </w:r>
            <w:proofErr w:type="gramStart"/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osób  </w:t>
            </w:r>
            <w:r w:rsidRPr="00BE284D">
              <w:rPr>
                <w:rFonts w:ascii="Times New Roman" w:eastAsia="Times New Roman" w:hAnsi="Times New Roman" w:cs="Times New Roman"/>
                <w:lang w:val="pl-PL"/>
              </w:rPr>
              <w:t>z</w:t>
            </w:r>
            <w:proofErr w:type="gramEnd"/>
            <w:r w:rsidRPr="00BE284D">
              <w:rPr>
                <w:rFonts w:ascii="Times New Roman" w:eastAsia="Times New Roman" w:hAnsi="Times New Roman" w:cs="Times New Roman"/>
                <w:lang w:val="pl-PL"/>
              </w:rPr>
              <w:t xml:space="preserve"> cukrzycą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D9F1" w14:textId="77777777" w:rsidR="00A13650" w:rsidRPr="00BE284D" w:rsidRDefault="00A13650" w:rsidP="00466B6F">
            <w:pPr>
              <w:spacing w:after="0"/>
              <w:ind w:left="116"/>
              <w:rPr>
                <w:lang w:val="pl-PL"/>
              </w:rPr>
            </w:pPr>
            <w:r w:rsidRPr="00BE284D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AEDE" w14:textId="77777777" w:rsidR="00A13650" w:rsidRPr="00BE284D" w:rsidRDefault="00A13650" w:rsidP="00466B6F">
            <w:pPr>
              <w:spacing w:after="0"/>
              <w:ind w:left="116"/>
              <w:rPr>
                <w:lang w:val="pl-PL"/>
              </w:rPr>
            </w:pPr>
            <w:r w:rsidRPr="00BE284D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A13650" w:rsidRPr="00466B6F" w14:paraId="0A04A486" w14:textId="77777777" w:rsidTr="00466B6F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0E277" w14:textId="11A23F8D" w:rsidR="00A13650" w:rsidRPr="00D079D2" w:rsidRDefault="00A13650" w:rsidP="00466B6F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>ocena poziomu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ab/>
              <w:t>glikemii przed</w:t>
            </w:r>
            <w:r w:rsidR="00BE284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i po ćwiczeniach u pacjentów z cukrzycą 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ab/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E9A9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F0F5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A13650" w:rsidRPr="00466B6F" w14:paraId="35518582" w14:textId="77777777" w:rsidTr="00466B6F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6106" w14:textId="77777777" w:rsidR="00A13650" w:rsidRPr="00D079D2" w:rsidRDefault="00A13650" w:rsidP="00466B6F">
            <w:pPr>
              <w:spacing w:after="0"/>
              <w:ind w:left="4"/>
              <w:jc w:val="both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zaplanowanie ćwiczeń fizycznych i ich przeprowadzenie u pacjentów  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br/>
              <w:t xml:space="preserve">z polineuropatią cukrzycową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13CB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7533F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A13650" w:rsidRPr="00466B6F" w14:paraId="49FE672B" w14:textId="77777777" w:rsidTr="00466B6F">
        <w:trPr>
          <w:trHeight w:val="517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9C2E" w14:textId="77777777" w:rsidR="00A13650" w:rsidRPr="00D079D2" w:rsidRDefault="00A13650" w:rsidP="00466B6F">
            <w:pPr>
              <w:spacing w:after="0"/>
              <w:ind w:left="4"/>
              <w:jc w:val="both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zaplanowanie programu ćwiczeń i ich przeprowadzenie u osób starszych  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br/>
              <w:t xml:space="preserve">z chorobą zwyrodnieniową stawów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33CEC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4E3A7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A13650" w:rsidRPr="00466B6F" w14:paraId="28BEE1F4" w14:textId="77777777" w:rsidTr="00466B6F">
        <w:trPr>
          <w:trHeight w:val="461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ACDF" w14:textId="71267787" w:rsidR="00A13650" w:rsidRPr="00D079D2" w:rsidRDefault="00A13650" w:rsidP="00466B6F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zaplanowanie programu ćwiczeń dla osób z osteoporozą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AF19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FB84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A13650" w:rsidRPr="00466B6F" w14:paraId="1EDF18EE" w14:textId="77777777" w:rsidTr="00466B6F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0FCE" w14:textId="77777777" w:rsidR="00A13650" w:rsidRPr="00D079D2" w:rsidRDefault="00A13650" w:rsidP="00466B6F">
            <w:pPr>
              <w:spacing w:after="0"/>
              <w:ind w:left="4"/>
              <w:jc w:val="both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zaplanowanie programu ćwiczeń i ich przeprowadzenie u </w:t>
            </w:r>
            <w:proofErr w:type="gramStart"/>
            <w:r w:rsidRPr="00D079D2">
              <w:rPr>
                <w:rFonts w:ascii="Times New Roman" w:eastAsia="Times New Roman" w:hAnsi="Times New Roman" w:cs="Times New Roman"/>
                <w:lang w:val="pl-PL"/>
              </w:rPr>
              <w:t>pacjentów  starszych</w:t>
            </w:r>
            <w:proofErr w:type="gramEnd"/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z zaburzeniami równowagi ( profilaktyka upadków)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143A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AA600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A13650" w:rsidRPr="00466B6F" w14:paraId="04E9AB8A" w14:textId="77777777" w:rsidTr="00466B6F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2E83" w14:textId="77777777" w:rsidR="00A13650" w:rsidRPr="00D079D2" w:rsidRDefault="00A13650" w:rsidP="00466B6F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dopasowanie pomocy ortopedycznych do potrzeb pacjenta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3F72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A29A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A13650" w:rsidRPr="00466B6F" w14:paraId="25551EB0" w14:textId="77777777" w:rsidTr="00466B6F">
        <w:trPr>
          <w:trHeight w:val="461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8C73" w14:textId="77777777" w:rsidR="00A13650" w:rsidRPr="00D079D2" w:rsidRDefault="00A13650" w:rsidP="00466B6F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dopasowanie wózka inwalidzkiego do potrzeb pacjenta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DDE9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0E15" w14:textId="77777777" w:rsidR="00A13650" w:rsidRPr="00D079D2" w:rsidRDefault="00A13650" w:rsidP="00466B6F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A13650" w14:paraId="30B5980E" w14:textId="77777777" w:rsidTr="00466B6F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FE5C" w14:textId="77777777" w:rsidR="00A13650" w:rsidRDefault="00A13650" w:rsidP="00466B6F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E0A5" w14:textId="77777777" w:rsidR="00A13650" w:rsidRDefault="00A13650" w:rsidP="00466B6F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EFE2" w14:textId="77777777" w:rsidR="00A13650" w:rsidRDefault="00A13650" w:rsidP="00466B6F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13650" w:rsidRPr="00466B6F" w14:paraId="361887F9" w14:textId="77777777" w:rsidTr="00466B6F">
        <w:trPr>
          <w:trHeight w:val="148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1ABE" w14:textId="77777777" w:rsidR="00A13650" w:rsidRDefault="00A13650" w:rsidP="00466B6F">
            <w:pPr>
              <w:spacing w:after="0"/>
              <w:ind w:right="11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B3B4" w14:textId="77777777" w:rsidR="00A13650" w:rsidRPr="00D079D2" w:rsidRDefault="00A13650" w:rsidP="00466B6F">
            <w:pPr>
              <w:spacing w:after="0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C9FE193" w14:textId="77777777" w:rsidR="00A13650" w:rsidRPr="00D079D2" w:rsidRDefault="00A13650" w:rsidP="00466B6F">
            <w:pPr>
              <w:spacing w:after="0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6C9D8E6E" w14:textId="77777777" w:rsidR="00A13650" w:rsidRPr="00D079D2" w:rsidRDefault="00A13650" w:rsidP="00466B6F">
            <w:pPr>
              <w:spacing w:after="22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736DFD7B" w14:textId="77777777" w:rsidR="00A13650" w:rsidRPr="00D079D2" w:rsidRDefault="00A13650" w:rsidP="00466B6F">
            <w:pPr>
              <w:spacing w:after="0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5DA24AB2" w14:textId="77777777" w:rsidR="00A13650" w:rsidRPr="00D079D2" w:rsidRDefault="00A13650" w:rsidP="00466B6F">
            <w:pPr>
              <w:spacing w:after="0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D079D2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66253837" w14:textId="77777777" w:rsidR="00A13650" w:rsidRPr="00D079D2" w:rsidRDefault="00A13650" w:rsidP="00A13650">
      <w:pPr>
        <w:spacing w:after="185" w:line="250" w:lineRule="auto"/>
        <w:ind w:left="-5" w:right="159" w:hanging="10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OPIS PRZYPADKU: </w:t>
      </w:r>
    </w:p>
    <w:p w14:paraId="3CEA913D" w14:textId="77777777" w:rsidR="00A13650" w:rsidRPr="00D079D2" w:rsidRDefault="00A13650" w:rsidP="00A13650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DD2A349" w14:textId="77777777" w:rsidR="00A13650" w:rsidRPr="00D079D2" w:rsidRDefault="00A13650" w:rsidP="00A13650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4CEDDFE" w14:textId="77777777" w:rsidR="00A13650" w:rsidRPr="00D079D2" w:rsidRDefault="00A13650" w:rsidP="00A13650">
      <w:pPr>
        <w:spacing w:after="177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F273522" w14:textId="77777777" w:rsidR="00A13650" w:rsidRPr="00D079D2" w:rsidRDefault="00A13650" w:rsidP="00A13650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E2E4DB7" w14:textId="77777777" w:rsidR="00A13650" w:rsidRPr="00D079D2" w:rsidRDefault="00A13650" w:rsidP="00A13650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16842C4" w14:textId="77777777" w:rsidR="00A13650" w:rsidRPr="00D079D2" w:rsidRDefault="00A13650" w:rsidP="00A13650">
      <w:pPr>
        <w:spacing w:after="177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7D63882" w14:textId="77777777" w:rsidR="00A13650" w:rsidRPr="00D079D2" w:rsidRDefault="00A13650" w:rsidP="00A13650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042D539" w14:textId="77777777" w:rsidR="00A13650" w:rsidRPr="00D079D2" w:rsidRDefault="00A13650" w:rsidP="00A13650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EFAF19A" w14:textId="77777777" w:rsidR="00A13650" w:rsidRPr="00D079D2" w:rsidRDefault="00A13650" w:rsidP="00A13650">
      <w:pPr>
        <w:spacing w:after="177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C139191" w14:textId="77777777" w:rsidR="00A13650" w:rsidRPr="00D079D2" w:rsidRDefault="00A13650" w:rsidP="00A13650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5C41B60" w14:textId="77777777" w:rsidR="00A13650" w:rsidRPr="00D079D2" w:rsidRDefault="00A13650" w:rsidP="00A13650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F5B1874" w14:textId="77777777" w:rsidR="00A13650" w:rsidRPr="00D079D2" w:rsidRDefault="00A13650" w:rsidP="00A13650">
      <w:pPr>
        <w:spacing w:after="177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4C5E72A" w14:textId="77777777" w:rsidR="00A13650" w:rsidRPr="00D079D2" w:rsidRDefault="00A13650" w:rsidP="00A13650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7422BF8" w14:textId="77777777" w:rsidR="00A13650" w:rsidRPr="00D079D2" w:rsidRDefault="00A13650" w:rsidP="00A13650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09DB0A5" w14:textId="77777777" w:rsidR="00A13650" w:rsidRPr="00D079D2" w:rsidRDefault="00A13650" w:rsidP="00A13650">
      <w:pPr>
        <w:spacing w:after="177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C8E84D4" w14:textId="77777777" w:rsidR="00A13650" w:rsidRPr="00D079D2" w:rsidRDefault="00A13650" w:rsidP="00A13650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28A9F85" w14:textId="77777777" w:rsidR="00A13650" w:rsidRPr="00D079D2" w:rsidRDefault="00A13650" w:rsidP="00A13650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B16775F" w14:textId="77777777" w:rsidR="00A13650" w:rsidRPr="00D079D2" w:rsidRDefault="00A13650" w:rsidP="00A13650">
      <w:pPr>
        <w:spacing w:after="177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7EE7158" w14:textId="77777777" w:rsidR="00A13650" w:rsidRPr="00D079D2" w:rsidRDefault="00A13650" w:rsidP="00A13650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17F244B" w14:textId="77777777" w:rsidR="00A13650" w:rsidRPr="00D079D2" w:rsidRDefault="00A13650" w:rsidP="00A13650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5A03D98" w14:textId="77777777" w:rsidR="00A13650" w:rsidRPr="00D079D2" w:rsidRDefault="00A13650" w:rsidP="00A13650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F67BCDE" w14:textId="77777777" w:rsidR="00A13650" w:rsidRPr="00D079D2" w:rsidRDefault="00A13650" w:rsidP="00A13650">
      <w:pPr>
        <w:spacing w:after="0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9C589E2" w14:textId="77777777" w:rsidR="00A13650" w:rsidRPr="00D079D2" w:rsidRDefault="00A13650" w:rsidP="00A13650">
      <w:pPr>
        <w:spacing w:after="26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BB68916" w14:textId="77777777" w:rsidR="00A5057E" w:rsidRDefault="00A5057E" w:rsidP="00A13650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3FAE99B1" w14:textId="77777777" w:rsidR="00A5057E" w:rsidRDefault="00A5057E" w:rsidP="00A13650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5F57AFFD" w14:textId="77777777" w:rsidR="00A5057E" w:rsidRDefault="00A5057E" w:rsidP="00A13650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31B6F178" w14:textId="77777777" w:rsidR="00A5057E" w:rsidRDefault="00A5057E" w:rsidP="00A13650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713705B7" w14:textId="77777777" w:rsidR="00A5057E" w:rsidRDefault="00A5057E" w:rsidP="00A13650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3768ECD2" w14:textId="77777777" w:rsidR="00A5057E" w:rsidRDefault="00A5057E" w:rsidP="00A13650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1A4778E6" w14:textId="4F520BCE" w:rsidR="00A13650" w:rsidRPr="00D079D2" w:rsidRDefault="00A13650" w:rsidP="00A13650">
      <w:pPr>
        <w:spacing w:after="25" w:line="250" w:lineRule="auto"/>
        <w:ind w:left="-5" w:right="159" w:hanging="10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42F5C235" w14:textId="77777777" w:rsidR="00A13650" w:rsidRPr="00D079D2" w:rsidRDefault="00A13650" w:rsidP="00A13650">
      <w:pPr>
        <w:spacing w:after="2" w:line="264" w:lineRule="auto"/>
        <w:ind w:left="-5" w:right="19" w:hanging="10"/>
        <w:jc w:val="both"/>
        <w:rPr>
          <w:lang w:val="pl-PL"/>
        </w:rPr>
      </w:pP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69283D00" w14:textId="77777777" w:rsidR="00A13650" w:rsidRPr="00D079D2" w:rsidRDefault="00A13650" w:rsidP="00A13650">
      <w:pPr>
        <w:spacing w:after="56" w:line="266" w:lineRule="auto"/>
        <w:ind w:left="-5" w:right="2717" w:hanging="10"/>
        <w:rPr>
          <w:lang w:val="pl-PL"/>
        </w:rPr>
      </w:pPr>
      <w:r w:rsidRPr="00D079D2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</w:t>
      </w:r>
    </w:p>
    <w:p w14:paraId="5588166A" w14:textId="77777777" w:rsidR="00593EF0" w:rsidRDefault="00A13650" w:rsidP="00A13650">
      <w:pPr>
        <w:spacing w:after="32" w:line="266" w:lineRule="auto"/>
        <w:ind w:left="-5" w:right="2717" w:hanging="10"/>
        <w:rPr>
          <w:rFonts w:ascii="Times New Roman" w:eastAsia="Times New Roman" w:hAnsi="Times New Roman" w:cs="Times New Roman"/>
          <w:i/>
          <w:sz w:val="24"/>
          <w:lang w:val="pl-PL"/>
        </w:rPr>
      </w:pPr>
      <w:r w:rsidRPr="00D079D2">
        <w:rPr>
          <w:rFonts w:ascii="Times New Roman" w:eastAsia="Times New Roman" w:hAnsi="Times New Roman" w:cs="Times New Roman"/>
          <w:i/>
          <w:sz w:val="24"/>
          <w:lang w:val="pl-PL"/>
        </w:rPr>
        <w:t xml:space="preserve">……………………………………………………………………… </w:t>
      </w:r>
    </w:p>
    <w:p w14:paraId="47B9095C" w14:textId="3B5F63E5" w:rsidR="00A13650" w:rsidRPr="00D079D2" w:rsidRDefault="00A13650" w:rsidP="00A13650">
      <w:pPr>
        <w:spacing w:after="32" w:line="266" w:lineRule="auto"/>
        <w:ind w:left="-5" w:right="2717" w:hanging="10"/>
        <w:rPr>
          <w:lang w:val="pl-PL"/>
        </w:rPr>
      </w:pPr>
      <w:r w:rsidRPr="00D079D2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Bydgoszczy </w:t>
      </w:r>
      <w:r w:rsidRPr="00D079D2">
        <w:rPr>
          <w:rFonts w:ascii="Times New Roman" w:eastAsia="Times New Roman" w:hAnsi="Times New Roman" w:cs="Times New Roman"/>
          <w:b/>
          <w:lang w:val="pl-PL"/>
        </w:rPr>
        <w:t xml:space="preserve">  </w:t>
      </w:r>
    </w:p>
    <w:p w14:paraId="6A1EED00" w14:textId="056317B4" w:rsidR="00A5057E" w:rsidRPr="00A5057E" w:rsidRDefault="00A13650" w:rsidP="00A5057E">
      <w:pPr>
        <w:spacing w:after="0"/>
        <w:ind w:left="54"/>
        <w:jc w:val="center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682E6D37" w14:textId="1A1162A7" w:rsidR="00A5057E" w:rsidRDefault="00A5057E" w:rsidP="00A5057E">
      <w:pPr>
        <w:pStyle w:val="Nagwek2"/>
        <w:ind w:left="1272" w:right="1268"/>
        <w:rPr>
          <w:sz w:val="20"/>
        </w:rPr>
      </w:pPr>
      <w:r w:rsidRPr="00515C78">
        <w:rPr>
          <w:sz w:val="20"/>
        </w:rPr>
        <w:lastRenderedPageBreak/>
        <w:t>III ROK</w:t>
      </w:r>
    </w:p>
    <w:p w14:paraId="28024FBA" w14:textId="77777777" w:rsidR="00515C78" w:rsidRPr="00515C78" w:rsidRDefault="00515C78" w:rsidP="00515C78">
      <w:pPr>
        <w:rPr>
          <w:lang w:val="pl-PL" w:eastAsia="pl-PL"/>
        </w:rPr>
      </w:pPr>
    </w:p>
    <w:p w14:paraId="08877F2C" w14:textId="7CD9BB71" w:rsidR="00A13650" w:rsidRPr="00515C78" w:rsidRDefault="00A13650" w:rsidP="00A13650">
      <w:pPr>
        <w:pStyle w:val="Nagwek2"/>
        <w:ind w:left="1272" w:right="1268"/>
        <w:rPr>
          <w:sz w:val="20"/>
        </w:rPr>
      </w:pPr>
      <w:r w:rsidRPr="00515C78">
        <w:rPr>
          <w:sz w:val="20"/>
        </w:rPr>
        <w:t xml:space="preserve">KARTA WERYFIKACJI EFEKTÓW KSZTAŁCENIA PRAKTYKA W ZAKRESIE FIZJOTERAPII KLINICZNEJ ODDZIAŁ GERIATRII </w:t>
      </w:r>
    </w:p>
    <w:p w14:paraId="0C02BE70" w14:textId="77777777" w:rsidR="005327E3" w:rsidRPr="00515C78" w:rsidRDefault="005327E3" w:rsidP="005327E3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515C7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ypełnia Student </w:t>
      </w:r>
    </w:p>
    <w:p w14:paraId="60507B31" w14:textId="77777777" w:rsidR="005327E3" w:rsidRPr="00515C78" w:rsidRDefault="005327E3" w:rsidP="005327E3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imię </w:t>
      </w:r>
      <w:proofErr w:type="gramStart"/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>i  nazwisko</w:t>
      </w:r>
      <w:proofErr w:type="gramEnd"/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Studenta/numer albumu………………………………………………………. </w:t>
      </w:r>
    </w:p>
    <w:p w14:paraId="0A9302F6" w14:textId="77777777" w:rsidR="005327E3" w:rsidRPr="00515C78" w:rsidRDefault="005327E3" w:rsidP="005327E3">
      <w:pPr>
        <w:spacing w:after="14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imię i nazwisko Mentora praktyki……………………………………………………………… </w:t>
      </w:r>
    </w:p>
    <w:p w14:paraId="44E54A05" w14:textId="77777777" w:rsidR="005327E3" w:rsidRPr="00515C78" w:rsidRDefault="005327E3" w:rsidP="005327E3">
      <w:pPr>
        <w:spacing w:after="3"/>
        <w:ind w:left="-5" w:hanging="10"/>
        <w:rPr>
          <w:sz w:val="20"/>
          <w:szCs w:val="20"/>
        </w:rPr>
      </w:pPr>
      <w:proofErr w:type="spellStart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>Wypełnia</w:t>
      </w:r>
      <w:proofErr w:type="spellEnd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 xml:space="preserve"> Mentor </w:t>
      </w:r>
      <w:proofErr w:type="spellStart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>praktyk</w:t>
      </w:r>
      <w:proofErr w:type="spellEnd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5327E3" w:rsidRPr="00515C78" w14:paraId="7CE0FF96" w14:textId="77777777" w:rsidTr="00B91268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7391" w14:textId="77777777" w:rsidR="005327E3" w:rsidRPr="00515C78" w:rsidRDefault="005327E3" w:rsidP="00B91268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3BAD" w14:textId="77777777" w:rsidR="005327E3" w:rsidRPr="00515C78" w:rsidRDefault="005327E3" w:rsidP="00B91268">
            <w:pPr>
              <w:spacing w:after="0"/>
              <w:ind w:left="49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5327E3" w:rsidRPr="00515C78" w14:paraId="0D2B8AF9" w14:textId="77777777" w:rsidTr="00B9126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0FFB" w14:textId="77777777" w:rsidR="005327E3" w:rsidRPr="00515C78" w:rsidRDefault="005327E3" w:rsidP="00B9126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FF01" w14:textId="77777777" w:rsidR="005327E3" w:rsidRPr="00515C78" w:rsidRDefault="005327E3" w:rsidP="00B91268">
            <w:pPr>
              <w:spacing w:after="0"/>
              <w:ind w:left="9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95A3" w14:textId="77777777" w:rsidR="005327E3" w:rsidRPr="00515C78" w:rsidRDefault="005327E3" w:rsidP="00B91268">
            <w:pPr>
              <w:spacing w:after="0"/>
              <w:ind w:left="98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5327E3" w:rsidRPr="00515C78" w14:paraId="44763E48" w14:textId="77777777" w:rsidTr="00B91268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3691" w14:textId="77777777" w:rsidR="005327E3" w:rsidRPr="00515C78" w:rsidRDefault="005327E3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F.W5.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36C9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B9C41" w14:textId="77777777" w:rsidR="005327E3" w:rsidRPr="00515C78" w:rsidRDefault="005327E3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327E3" w:rsidRPr="00515C78" w14:paraId="592AFFF0" w14:textId="77777777" w:rsidTr="00B91268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33BD" w14:textId="77777777" w:rsidR="005327E3" w:rsidRPr="00515C78" w:rsidRDefault="005327E3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F.W8.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9C7F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8EE0" w14:textId="77777777" w:rsidR="005327E3" w:rsidRPr="00515C78" w:rsidRDefault="005327E3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327E3" w:rsidRPr="00515C78" w14:paraId="339F2054" w14:textId="77777777" w:rsidTr="00B91268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98ED9" w14:textId="77777777" w:rsidR="005327E3" w:rsidRPr="00515C78" w:rsidRDefault="005327E3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F.W12.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13EB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E63B" w14:textId="77777777" w:rsidR="005327E3" w:rsidRPr="00515C78" w:rsidRDefault="005327E3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327E3" w:rsidRPr="00515C78" w14:paraId="5E4CC439" w14:textId="77777777" w:rsidTr="00B91268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0783" w14:textId="77777777" w:rsidR="005327E3" w:rsidRPr="00515C78" w:rsidRDefault="005327E3" w:rsidP="00B91268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513FE" w14:textId="77777777" w:rsidR="005327E3" w:rsidRPr="00515C78" w:rsidRDefault="005327E3" w:rsidP="00B91268">
            <w:pPr>
              <w:spacing w:after="0"/>
              <w:ind w:left="49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5327E3" w:rsidRPr="00515C78" w14:paraId="7B3CFEE7" w14:textId="77777777" w:rsidTr="00B9126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AD74" w14:textId="77777777" w:rsidR="005327E3" w:rsidRPr="00515C78" w:rsidRDefault="005327E3" w:rsidP="00B9126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0074" w14:textId="77777777" w:rsidR="005327E3" w:rsidRPr="00515C78" w:rsidRDefault="005327E3" w:rsidP="00B91268">
            <w:pPr>
              <w:spacing w:after="0"/>
              <w:ind w:left="9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164B" w14:textId="77777777" w:rsidR="005327E3" w:rsidRPr="00515C78" w:rsidRDefault="005327E3" w:rsidP="00B91268">
            <w:pPr>
              <w:spacing w:after="0"/>
              <w:ind w:left="98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5327E3" w:rsidRPr="00515C78" w14:paraId="41050E17" w14:textId="77777777" w:rsidTr="00B91268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E4F1" w14:textId="77777777" w:rsidR="005327E3" w:rsidRPr="00515C78" w:rsidRDefault="005327E3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F.U3.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E9A9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D8D5" w14:textId="77777777" w:rsidR="005327E3" w:rsidRPr="00515C78" w:rsidRDefault="005327E3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327E3" w:rsidRPr="00515C78" w14:paraId="0B0BA652" w14:textId="77777777" w:rsidTr="00B91268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505C" w14:textId="77777777" w:rsidR="005327E3" w:rsidRPr="00515C78" w:rsidRDefault="005327E3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F.U4.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C89E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1E28" w14:textId="77777777" w:rsidR="005327E3" w:rsidRPr="00515C78" w:rsidRDefault="005327E3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327E3" w:rsidRPr="00515C78" w14:paraId="7234E5CE" w14:textId="77777777" w:rsidTr="00B91268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85DB2" w14:textId="77777777" w:rsidR="005327E3" w:rsidRPr="00515C78" w:rsidRDefault="005327E3" w:rsidP="00B91268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F.U5.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618F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9A5D" w14:textId="77777777" w:rsidR="005327E3" w:rsidRPr="00515C78" w:rsidRDefault="005327E3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327E3" w:rsidRPr="00515C78" w14:paraId="617A6B3C" w14:textId="77777777" w:rsidTr="00B91268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1222" w14:textId="77777777" w:rsidR="005327E3" w:rsidRPr="00515C78" w:rsidRDefault="005327E3" w:rsidP="00B91268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F.U6.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9DC3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FB9D" w14:textId="77777777" w:rsidR="005327E3" w:rsidRPr="00515C78" w:rsidRDefault="005327E3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327E3" w:rsidRPr="00515C78" w14:paraId="480B8135" w14:textId="77777777" w:rsidTr="00B91268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0B54A" w14:textId="77777777" w:rsidR="005327E3" w:rsidRPr="00515C78" w:rsidRDefault="005327E3" w:rsidP="00B91268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F.U7.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9F36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D7D3" w14:textId="77777777" w:rsidR="005327E3" w:rsidRPr="00515C78" w:rsidRDefault="005327E3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327E3" w:rsidRPr="00515C78" w14:paraId="47950467" w14:textId="77777777" w:rsidTr="00B91268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B9FF" w14:textId="77777777" w:rsidR="005327E3" w:rsidRPr="00515C78" w:rsidRDefault="005327E3" w:rsidP="00B91268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F.U8.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737B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1BAA" w14:textId="77777777" w:rsidR="005327E3" w:rsidRPr="00515C78" w:rsidRDefault="005327E3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327E3" w:rsidRPr="00515C78" w14:paraId="1A6E12E8" w14:textId="77777777" w:rsidTr="00B91268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AD5F" w14:textId="77777777" w:rsidR="005327E3" w:rsidRPr="00515C78" w:rsidRDefault="005327E3" w:rsidP="00B91268">
            <w:pPr>
              <w:pStyle w:val="PKTpunkt"/>
              <w:ind w:left="-30" w:firstLine="0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FA10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2EE0" w14:textId="77777777" w:rsidR="005327E3" w:rsidRPr="00515C78" w:rsidRDefault="005327E3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327E3" w:rsidRPr="00515C78" w14:paraId="7BF9DE32" w14:textId="77777777" w:rsidTr="00B91268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055B" w14:textId="77777777" w:rsidR="005327E3" w:rsidRPr="00515C78" w:rsidRDefault="005327E3" w:rsidP="00B91268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F.U14. </w:t>
            </w:r>
            <w:r w:rsidRPr="00515C78">
              <w:rPr>
                <w:rFonts w:ascii="Times New Roman" w:hAnsi="Times New Roman" w:cs="Times New Roman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3AF0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02F2" w14:textId="77777777" w:rsidR="005327E3" w:rsidRPr="00515C78" w:rsidRDefault="005327E3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327E3" w:rsidRPr="00515C78" w14:paraId="07C47427" w14:textId="77777777" w:rsidTr="00B91268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0DAA" w14:textId="77777777" w:rsidR="005327E3" w:rsidRPr="00515C78" w:rsidRDefault="005327E3" w:rsidP="00B91268">
            <w:pPr>
              <w:pStyle w:val="PKTpunkt"/>
              <w:ind w:left="851" w:hanging="851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F.U17.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0301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2BCE" w14:textId="77777777" w:rsidR="005327E3" w:rsidRPr="00515C78" w:rsidRDefault="005327E3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327E3" w:rsidRPr="00515C78" w14:paraId="418653FB" w14:textId="77777777" w:rsidTr="00B91268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8A874" w14:textId="77777777" w:rsidR="005327E3" w:rsidRPr="00515C78" w:rsidRDefault="005327E3" w:rsidP="00B91268">
            <w:pPr>
              <w:pStyle w:val="PKTpunkt"/>
              <w:ind w:left="-30" w:firstLine="0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F.U18.</w:t>
            </w:r>
            <w:r w:rsidRPr="00515C78">
              <w:rPr>
                <w:rFonts w:ascii="Times New Roman" w:hAnsi="Times New Roman" w:cs="Times New Roman"/>
                <w:sz w:val="20"/>
              </w:rPr>
              <w:t xml:space="preserve"> - nawiązać relację z pacjentem i współpracownikami opartą na wzajemnym zaufaniu i szacunku.</w:t>
            </w:r>
          </w:p>
          <w:p w14:paraId="5F532B07" w14:textId="77777777" w:rsidR="005327E3" w:rsidRPr="00515C78" w:rsidRDefault="005327E3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90ED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7E5B" w14:textId="77777777" w:rsidR="005327E3" w:rsidRPr="00515C78" w:rsidRDefault="005327E3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327E3" w:rsidRPr="00515C78" w14:paraId="5D99A852" w14:textId="77777777" w:rsidTr="00B91268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A5BD" w14:textId="77777777" w:rsidR="005327E3" w:rsidRPr="00515C78" w:rsidRDefault="005327E3" w:rsidP="00B91268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3089" w14:textId="77777777" w:rsidR="005327E3" w:rsidRPr="00515C78" w:rsidRDefault="005327E3" w:rsidP="00B91268">
            <w:pPr>
              <w:spacing w:after="0"/>
              <w:ind w:left="61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5327E3" w:rsidRPr="00515C78" w14:paraId="4B94668E" w14:textId="77777777" w:rsidTr="00B9126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469A" w14:textId="77777777" w:rsidR="005327E3" w:rsidRPr="00515C78" w:rsidRDefault="005327E3" w:rsidP="00B9126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629A" w14:textId="77777777" w:rsidR="005327E3" w:rsidRPr="00515C78" w:rsidRDefault="005327E3" w:rsidP="00B91268">
            <w:pPr>
              <w:spacing w:after="0"/>
              <w:ind w:left="104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9412" w14:textId="77777777" w:rsidR="005327E3" w:rsidRPr="00515C78" w:rsidRDefault="005327E3" w:rsidP="00B91268">
            <w:pPr>
              <w:spacing w:after="0"/>
              <w:ind w:left="11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5327E3" w:rsidRPr="00515C78" w14:paraId="7F59FA1C" w14:textId="77777777" w:rsidTr="00B91268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44A2" w14:textId="77777777" w:rsidR="005327E3" w:rsidRPr="00515C78" w:rsidRDefault="005327E3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515C7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B5AC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5183" w14:textId="77777777" w:rsidR="005327E3" w:rsidRPr="00515C78" w:rsidRDefault="005327E3" w:rsidP="00B91268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327E3" w:rsidRPr="00515C78" w14:paraId="52D2B184" w14:textId="77777777" w:rsidTr="00B91268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F71D" w14:textId="77777777" w:rsidR="005327E3" w:rsidRPr="00515C78" w:rsidRDefault="005327E3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515C78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DF96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6558" w14:textId="77777777" w:rsidR="005327E3" w:rsidRPr="00515C78" w:rsidRDefault="005327E3" w:rsidP="00B91268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327E3" w:rsidRPr="00515C78" w14:paraId="7B02A8E1" w14:textId="77777777" w:rsidTr="00B91268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F8E8" w14:textId="77777777" w:rsidR="005327E3" w:rsidRPr="00515C78" w:rsidRDefault="005327E3" w:rsidP="00B91268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515C7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C1F5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C094" w14:textId="77777777" w:rsidR="005327E3" w:rsidRPr="00515C78" w:rsidRDefault="005327E3" w:rsidP="00B91268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327E3" w:rsidRPr="00515C78" w14:paraId="572FB3F4" w14:textId="77777777" w:rsidTr="00B91268">
        <w:trPr>
          <w:trHeight w:val="76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CC01" w14:textId="77777777" w:rsidR="005327E3" w:rsidRPr="00515C78" w:rsidRDefault="005327E3" w:rsidP="00B91268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515C7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1D67" w14:textId="77777777" w:rsidR="005327E3" w:rsidRPr="00515C78" w:rsidRDefault="005327E3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C67E" w14:textId="77777777" w:rsidR="005327E3" w:rsidRPr="00515C78" w:rsidRDefault="005327E3" w:rsidP="00B91268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09C5A24C" w14:textId="3B8E243B" w:rsidR="00A13650" w:rsidRPr="00515C78" w:rsidRDefault="005327E3" w:rsidP="005327E3">
      <w:pPr>
        <w:spacing w:after="0"/>
        <w:ind w:right="4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data, podpis i pieczątka Opiekuna praktyk</w:t>
      </w: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</w:t>
      </w:r>
    </w:p>
    <w:p w14:paraId="57276CF1" w14:textId="77777777" w:rsidR="00A13650" w:rsidRPr="00A13650" w:rsidRDefault="00A13650" w:rsidP="00193E69">
      <w:pPr>
        <w:spacing w:after="0"/>
        <w:ind w:right="4112"/>
        <w:jc w:val="right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0931B81B" w14:textId="74089EEB" w:rsidR="00193E69" w:rsidRDefault="00193E69" w:rsidP="00193E69">
      <w:pPr>
        <w:spacing w:after="0"/>
        <w:ind w:right="4112"/>
        <w:jc w:val="right"/>
      </w:pPr>
      <w:r>
        <w:rPr>
          <w:rFonts w:ascii="Times New Roman" w:eastAsia="Times New Roman" w:hAnsi="Times New Roman" w:cs="Times New Roman"/>
          <w:b/>
          <w:sz w:val="24"/>
        </w:rPr>
        <w:t>II</w:t>
      </w:r>
      <w:r w:rsidR="00452E34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 ROK </w:t>
      </w:r>
    </w:p>
    <w:tbl>
      <w:tblPr>
        <w:tblW w:w="9372" w:type="dxa"/>
        <w:tblInd w:w="-137" w:type="dxa"/>
        <w:tblCellMar>
          <w:top w:w="7" w:type="dxa"/>
          <w:left w:w="97" w:type="dxa"/>
          <w:right w:w="48" w:type="dxa"/>
        </w:tblCellMar>
        <w:tblLook w:val="04A0" w:firstRow="1" w:lastRow="0" w:firstColumn="1" w:lastColumn="0" w:noHBand="0" w:noVBand="1"/>
      </w:tblPr>
      <w:tblGrid>
        <w:gridCol w:w="2366"/>
        <w:gridCol w:w="4730"/>
        <w:gridCol w:w="1049"/>
        <w:gridCol w:w="1227"/>
      </w:tblGrid>
      <w:tr w:rsidR="00193E69" w:rsidRPr="00466B6F" w14:paraId="01F179D5" w14:textId="77777777" w:rsidTr="00466B6F">
        <w:trPr>
          <w:trHeight w:val="102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9EB4" w14:textId="77777777" w:rsidR="00193E69" w:rsidRDefault="00193E69" w:rsidP="00466B6F">
            <w:pPr>
              <w:spacing w:after="0"/>
              <w:ind w:left="18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3064" w14:textId="43C86B7B" w:rsidR="00193E69" w:rsidRPr="00D079D2" w:rsidRDefault="00193E69" w:rsidP="00466B6F">
            <w:pPr>
              <w:spacing w:after="22"/>
              <w:ind w:right="43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</w:t>
            </w:r>
          </w:p>
          <w:p w14:paraId="6A9E2D5D" w14:textId="77777777" w:rsidR="00193E69" w:rsidRPr="00D079D2" w:rsidRDefault="00193E69" w:rsidP="00466B6F">
            <w:pPr>
              <w:spacing w:after="0"/>
              <w:ind w:right="41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REUMATOLOGII </w:t>
            </w:r>
          </w:p>
          <w:p w14:paraId="513F3C19" w14:textId="77777777" w:rsidR="00193E69" w:rsidRPr="00D079D2" w:rsidRDefault="00193E69" w:rsidP="00466B6F">
            <w:pPr>
              <w:spacing w:after="0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</w:t>
            </w:r>
            <w:proofErr w:type="gramStart"/>
            <w:r w:rsidRPr="00D079D2">
              <w:rPr>
                <w:rFonts w:ascii="Times New Roman" w:eastAsia="Times New Roman" w:hAnsi="Times New Roman" w:cs="Times New Roman"/>
                <w:lang w:val="pl-PL"/>
              </w:rPr>
              <w:t>postępowania  fizjoterapeutycznego</w:t>
            </w:r>
            <w:proofErr w:type="gramEnd"/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u pacjentów ze  schorzeniami reumatycznymi </w:t>
            </w:r>
          </w:p>
        </w:tc>
      </w:tr>
      <w:tr w:rsidR="00193E69" w:rsidRPr="00466B6F" w14:paraId="03DA0499" w14:textId="77777777" w:rsidTr="00466B6F">
        <w:trPr>
          <w:trHeight w:val="1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7F53" w14:textId="77777777" w:rsidR="00193E69" w:rsidRDefault="00193E69" w:rsidP="00466B6F">
            <w:pPr>
              <w:spacing w:after="0"/>
              <w:ind w:left="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6DAB" w14:textId="77777777" w:rsidR="00193E69" w:rsidRPr="00D079D2" w:rsidRDefault="00193E69" w:rsidP="00466B6F">
            <w:pPr>
              <w:spacing w:after="0"/>
              <w:ind w:left="16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4D6C13C9" w14:textId="77777777" w:rsidR="00193E69" w:rsidRPr="00D079D2" w:rsidRDefault="00193E69" w:rsidP="00466B6F">
            <w:pPr>
              <w:spacing w:after="0"/>
              <w:ind w:left="16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463FD79E" w14:textId="77777777" w:rsidR="00193E69" w:rsidRPr="00D079D2" w:rsidRDefault="00193E69" w:rsidP="00466B6F">
            <w:pPr>
              <w:spacing w:after="19"/>
              <w:ind w:left="16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1A3F9AD2" w14:textId="77777777" w:rsidR="00193E69" w:rsidRPr="00D079D2" w:rsidRDefault="00193E69" w:rsidP="00466B6F">
            <w:pPr>
              <w:spacing w:after="19"/>
              <w:ind w:left="331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15233CA3" w14:textId="77777777" w:rsidR="00193E69" w:rsidRPr="00D079D2" w:rsidRDefault="00193E69" w:rsidP="00466B6F">
            <w:pPr>
              <w:spacing w:after="0"/>
              <w:ind w:right="42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i/>
                <w:lang w:val="pl-PL"/>
              </w:rPr>
              <w:t>(pieczęć jednostki, w której praktyka została zrealizowana)</w:t>
            </w:r>
            <w:r w:rsidRPr="00D079D2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</w:tr>
      <w:tr w:rsidR="00193E69" w14:paraId="285413BE" w14:textId="77777777" w:rsidTr="00466B6F">
        <w:trPr>
          <w:trHeight w:val="26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0AB7" w14:textId="77777777" w:rsidR="00193E69" w:rsidRDefault="00193E69" w:rsidP="00466B6F">
            <w:pPr>
              <w:spacing w:after="0"/>
              <w:ind w:right="4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03F8" w14:textId="67A5EB51" w:rsidR="00193E69" w:rsidRDefault="001514A4" w:rsidP="001514A4">
            <w:pPr>
              <w:spacing w:after="0"/>
              <w:ind w:right="40"/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93E69" w14:paraId="7F3B66CD" w14:textId="77777777" w:rsidTr="00466B6F">
        <w:trPr>
          <w:trHeight w:val="26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20E9" w14:textId="77777777" w:rsidR="00193E69" w:rsidRDefault="00193E69" w:rsidP="00466B6F">
            <w:pPr>
              <w:spacing w:after="0"/>
              <w:ind w:right="3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7007" w14:textId="623797ED" w:rsidR="00193E69" w:rsidRDefault="00193E69" w:rsidP="001514A4">
            <w:pPr>
              <w:spacing w:after="0"/>
              <w:ind w:right="39"/>
            </w:pPr>
            <w:r w:rsidRPr="00F872FB">
              <w:rPr>
                <w:rFonts w:ascii="Times New Roman" w:eastAsia="Times New Roman" w:hAnsi="Times New Roman" w:cs="Times New Roman"/>
              </w:rPr>
              <w:t>1</w:t>
            </w:r>
            <w:r w:rsidR="001514A4">
              <w:rPr>
                <w:rFonts w:ascii="Times New Roman" w:eastAsia="Times New Roman" w:hAnsi="Times New Roman" w:cs="Times New Roman"/>
              </w:rPr>
              <w:t>0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3E69" w14:paraId="7A676871" w14:textId="77777777" w:rsidTr="00466B6F">
        <w:trPr>
          <w:trHeight w:val="262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B166" w14:textId="77777777" w:rsidR="00193E69" w:rsidRPr="00082234" w:rsidRDefault="00193E69" w:rsidP="00466B6F">
            <w:pPr>
              <w:spacing w:after="0"/>
              <w:ind w:right="54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5CDD" w14:textId="77777777" w:rsidR="00193E69" w:rsidRDefault="00193E69" w:rsidP="00466B6F">
            <w:pPr>
              <w:spacing w:after="0"/>
              <w:ind w:left="11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56B6" w14:textId="77777777" w:rsidR="00193E69" w:rsidRDefault="00193E69" w:rsidP="00466B6F">
            <w:pPr>
              <w:spacing w:after="0"/>
              <w:ind w:left="11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193E69" w:rsidRPr="00466B6F" w14:paraId="532B121A" w14:textId="77777777" w:rsidTr="00466B6F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BF91" w14:textId="77777777" w:rsidR="00193E69" w:rsidRPr="00082234" w:rsidRDefault="00193E69" w:rsidP="00466B6F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badanie funkcjonalne pacjenta z chorobami reumatycznymi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1C14" w14:textId="77777777" w:rsidR="00193E69" w:rsidRPr="00082234" w:rsidRDefault="00193E69" w:rsidP="00466B6F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1597" w14:textId="77777777" w:rsidR="00193E69" w:rsidRPr="00082234" w:rsidRDefault="00193E69" w:rsidP="00466B6F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193E69" w:rsidRPr="00466B6F" w14:paraId="0D7ED9CA" w14:textId="77777777" w:rsidTr="00466B6F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25DE4" w14:textId="77777777" w:rsidR="00193E69" w:rsidRPr="00082234" w:rsidRDefault="00193E69" w:rsidP="00466B6F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w stawach kończyn dolnych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C3A0" w14:textId="77777777" w:rsidR="00193E69" w:rsidRPr="00082234" w:rsidRDefault="00193E69" w:rsidP="00466B6F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BC20" w14:textId="77777777" w:rsidR="00193E69" w:rsidRPr="00082234" w:rsidRDefault="00193E69" w:rsidP="00466B6F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193E69" w:rsidRPr="00466B6F" w14:paraId="1BF47941" w14:textId="77777777" w:rsidTr="00466B6F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DCC5" w14:textId="77777777" w:rsidR="00193E69" w:rsidRPr="00082234" w:rsidRDefault="00193E69" w:rsidP="00466B6F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w stawach kończyn górnych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48DD" w14:textId="77777777" w:rsidR="00193E69" w:rsidRPr="00082234" w:rsidRDefault="00193E69" w:rsidP="00466B6F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EADA" w14:textId="77777777" w:rsidR="00193E69" w:rsidRPr="00082234" w:rsidRDefault="00193E69" w:rsidP="00466B6F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193E69" w:rsidRPr="00466B6F" w14:paraId="43D48E79" w14:textId="77777777" w:rsidTr="00466B6F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64BE" w14:textId="77777777" w:rsidR="00193E69" w:rsidRPr="00082234" w:rsidRDefault="00193E69" w:rsidP="00466B6F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kręgosłupa w odcinku szyjnym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945A" w14:textId="77777777" w:rsidR="00193E69" w:rsidRPr="00082234" w:rsidRDefault="00193E69" w:rsidP="00466B6F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3DE8" w14:textId="77777777" w:rsidR="00193E69" w:rsidRPr="00082234" w:rsidRDefault="00193E69" w:rsidP="00466B6F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193E69" w:rsidRPr="00466B6F" w14:paraId="658C550B" w14:textId="77777777" w:rsidTr="00466B6F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A3B4" w14:textId="77777777" w:rsidR="00193E69" w:rsidRPr="00082234" w:rsidRDefault="00193E69" w:rsidP="00466B6F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kręgosłupa w odcinku piersiowym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711E0" w14:textId="77777777" w:rsidR="00193E69" w:rsidRPr="00082234" w:rsidRDefault="00193E69" w:rsidP="00466B6F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7DEA" w14:textId="77777777" w:rsidR="00193E69" w:rsidRPr="00082234" w:rsidRDefault="00193E69" w:rsidP="00466B6F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193E69" w:rsidRPr="00466B6F" w14:paraId="274E87C4" w14:textId="77777777" w:rsidTr="00466B6F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7B6F" w14:textId="77777777" w:rsidR="00193E69" w:rsidRPr="00082234" w:rsidRDefault="00193E69" w:rsidP="00466B6F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kręgosłupa w odcinku lędźwiowym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3581" w14:textId="77777777" w:rsidR="00193E69" w:rsidRPr="00082234" w:rsidRDefault="00193E69" w:rsidP="00466B6F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6A14" w14:textId="77777777" w:rsidR="00193E69" w:rsidRPr="00082234" w:rsidRDefault="00193E69" w:rsidP="00466B6F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193E69" w:rsidRPr="00466B6F" w14:paraId="289644DE" w14:textId="77777777" w:rsidTr="00466B6F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1F7B" w14:textId="77777777" w:rsidR="00193E69" w:rsidRPr="00082234" w:rsidRDefault="00193E69" w:rsidP="00466B6F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wykonanie ćwiczeń w odciążeniu kończyn górnych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6AC7" w14:textId="77777777" w:rsidR="00193E69" w:rsidRPr="00082234" w:rsidRDefault="00193E69" w:rsidP="00466B6F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3DDE" w14:textId="77777777" w:rsidR="00193E69" w:rsidRPr="00082234" w:rsidRDefault="00193E69" w:rsidP="00466B6F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193E69" w:rsidRPr="00466B6F" w14:paraId="37EA84D6" w14:textId="77777777" w:rsidTr="00466B6F">
        <w:trPr>
          <w:trHeight w:val="447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BC9C" w14:textId="77777777" w:rsidR="00193E69" w:rsidRPr="00082234" w:rsidRDefault="00193E69" w:rsidP="00466B6F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wykonanie ćwiczeń w odciążeniu kończyn dolnych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C7CD8" w14:textId="77777777" w:rsidR="00193E69" w:rsidRPr="00082234" w:rsidRDefault="00193E69" w:rsidP="00466B6F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51F1" w14:textId="77777777" w:rsidR="00193E69" w:rsidRPr="00082234" w:rsidRDefault="00193E69" w:rsidP="00466B6F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193E69" w:rsidRPr="00466B6F" w14:paraId="69A0C71D" w14:textId="77777777" w:rsidTr="00466B6F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6CA01" w14:textId="77777777" w:rsidR="00193E69" w:rsidRPr="00082234" w:rsidRDefault="00193E69" w:rsidP="00466B6F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wykonanie wyciągu na przykurczone mięśnie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4E0C" w14:textId="77777777" w:rsidR="00193E69" w:rsidRPr="00082234" w:rsidRDefault="00193E69" w:rsidP="00466B6F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F95B" w14:textId="77777777" w:rsidR="00193E69" w:rsidRPr="00082234" w:rsidRDefault="00193E69" w:rsidP="00466B6F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193E69" w:rsidRPr="00466B6F" w14:paraId="150CF5C7" w14:textId="77777777" w:rsidTr="00466B6F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8012" w14:textId="77777777" w:rsidR="00193E69" w:rsidRPr="00082234" w:rsidRDefault="00193E69" w:rsidP="00466B6F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dopasowanie pomocy ortopedycznych w dysfunkcjach narządu ruchu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18E5" w14:textId="77777777" w:rsidR="00193E69" w:rsidRPr="00082234" w:rsidRDefault="00193E69" w:rsidP="00466B6F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C14F" w14:textId="77777777" w:rsidR="00193E69" w:rsidRPr="00082234" w:rsidRDefault="00193E69" w:rsidP="00466B6F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193E69" w:rsidRPr="00466B6F" w14:paraId="441E6783" w14:textId="77777777" w:rsidTr="00466B6F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935C" w14:textId="77777777" w:rsidR="00193E69" w:rsidRPr="00082234" w:rsidRDefault="00193E69" w:rsidP="00466B6F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dopasowanie </w:t>
            </w:r>
            <w:proofErr w:type="spellStart"/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>ortez</w:t>
            </w:r>
            <w:proofErr w:type="spellEnd"/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 dysfunkcjach narządu ruchu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AEF83" w14:textId="77777777" w:rsidR="00193E69" w:rsidRPr="00082234" w:rsidRDefault="00193E69" w:rsidP="00466B6F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4C2F" w14:textId="77777777" w:rsidR="00193E69" w:rsidRPr="00082234" w:rsidRDefault="00193E69" w:rsidP="00466B6F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193E69" w:rsidRPr="00466B6F" w14:paraId="3E5C81A6" w14:textId="77777777" w:rsidTr="00466B6F">
        <w:trPr>
          <w:trHeight w:val="562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EE85" w14:textId="77777777" w:rsidR="00193E69" w:rsidRPr="00082234" w:rsidRDefault="00193E69" w:rsidP="00466B6F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zabiegów fizykalnych u pacjentów </w:t>
            </w:r>
            <w:proofErr w:type="gramStart"/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>z  chorobami</w:t>
            </w:r>
            <w:proofErr w:type="gramEnd"/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reumatycznymi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4DAB" w14:textId="77777777" w:rsidR="00193E69" w:rsidRPr="00082234" w:rsidRDefault="00193E69" w:rsidP="00466B6F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C5B6E" w14:textId="77777777" w:rsidR="00193E69" w:rsidRPr="00082234" w:rsidRDefault="00193E69" w:rsidP="00466B6F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193E69" w:rsidRPr="00466B6F" w14:paraId="665AB9DD" w14:textId="77777777" w:rsidTr="00466B6F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8C5A" w14:textId="77777777" w:rsidR="00193E69" w:rsidRPr="00082234" w:rsidRDefault="00193E69" w:rsidP="00466B6F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ZZSK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4ABD" w14:textId="77777777" w:rsidR="00193E69" w:rsidRPr="00082234" w:rsidRDefault="00193E69" w:rsidP="00466B6F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F9D1" w14:textId="77777777" w:rsidR="00193E69" w:rsidRPr="00082234" w:rsidRDefault="00193E69" w:rsidP="00466B6F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193E69" w:rsidRPr="00466B6F" w14:paraId="2DFA3F54" w14:textId="77777777" w:rsidTr="00466B6F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9458D" w14:textId="77777777" w:rsidR="00193E69" w:rsidRPr="00082234" w:rsidRDefault="00193E69" w:rsidP="00466B6F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RZS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0C23" w14:textId="77777777" w:rsidR="00193E69" w:rsidRPr="00082234" w:rsidRDefault="00193E69" w:rsidP="00466B6F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735B" w14:textId="77777777" w:rsidR="00193E69" w:rsidRPr="00082234" w:rsidRDefault="00193E69" w:rsidP="00466B6F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193E69" w:rsidRPr="00466B6F" w14:paraId="4663F5F6" w14:textId="77777777" w:rsidTr="00466B6F">
        <w:trPr>
          <w:trHeight w:val="447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481D" w14:textId="77777777" w:rsidR="00193E69" w:rsidRPr="00082234" w:rsidRDefault="00193E69" w:rsidP="00466B6F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osteoporozą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6F22" w14:textId="77777777" w:rsidR="00193E69" w:rsidRPr="00082234" w:rsidRDefault="00193E69" w:rsidP="00466B6F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22B9" w14:textId="77777777" w:rsidR="00193E69" w:rsidRPr="00082234" w:rsidRDefault="00193E69" w:rsidP="00466B6F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193E69" w:rsidRPr="00466B6F" w14:paraId="288CC668" w14:textId="77777777" w:rsidTr="00466B6F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C7A5" w14:textId="77777777" w:rsidR="00193E69" w:rsidRPr="00082234" w:rsidRDefault="00193E69" w:rsidP="00466B6F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kolagenozą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C049" w14:textId="77777777" w:rsidR="00193E69" w:rsidRPr="00082234" w:rsidRDefault="00193E69" w:rsidP="00466B6F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F84F7" w14:textId="77777777" w:rsidR="00193E69" w:rsidRPr="00082234" w:rsidRDefault="00193E69" w:rsidP="00466B6F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193E69" w14:paraId="333FCAEA" w14:textId="77777777" w:rsidTr="00466B6F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52FB" w14:textId="77777777" w:rsidR="00193E69" w:rsidRDefault="00193E69" w:rsidP="00466B6F">
            <w:pPr>
              <w:spacing w:after="0"/>
              <w:ind w:left="11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wyników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leczenia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fizjoterapeutycznego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40CD" w14:textId="77777777" w:rsidR="00193E69" w:rsidRDefault="00193E69" w:rsidP="00466B6F">
            <w:pPr>
              <w:spacing w:after="0"/>
              <w:ind w:left="124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B53D" w14:textId="77777777" w:rsidR="00193E69" w:rsidRDefault="00193E69" w:rsidP="00466B6F">
            <w:pPr>
              <w:spacing w:after="0"/>
              <w:ind w:left="126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93E69" w14:paraId="1B1E015F" w14:textId="77777777" w:rsidTr="00466B6F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401C" w14:textId="77777777" w:rsidR="00193E69" w:rsidRDefault="00193E69" w:rsidP="00466B6F">
            <w:pPr>
              <w:spacing w:after="0"/>
              <w:ind w:left="11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487E" w14:textId="77777777" w:rsidR="00193E69" w:rsidRDefault="00193E69" w:rsidP="00466B6F">
            <w:pPr>
              <w:spacing w:after="0"/>
              <w:ind w:left="124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C6D8" w14:textId="77777777" w:rsidR="00193E69" w:rsidRDefault="00193E69" w:rsidP="00466B6F">
            <w:pPr>
              <w:spacing w:after="0"/>
              <w:ind w:left="126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93E69" w:rsidRPr="00466B6F" w14:paraId="228E8FAB" w14:textId="77777777" w:rsidTr="00466B6F">
        <w:trPr>
          <w:trHeight w:val="157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5620" w14:textId="77777777" w:rsidR="00193E69" w:rsidRDefault="00193E69" w:rsidP="00466B6F">
            <w:pPr>
              <w:spacing w:after="0"/>
              <w:ind w:right="6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07CE" w14:textId="77777777" w:rsidR="00193E69" w:rsidRPr="00082234" w:rsidRDefault="00193E6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14:paraId="58D83F2E" w14:textId="77777777" w:rsidR="00193E69" w:rsidRPr="00082234" w:rsidRDefault="00193E69" w:rsidP="00466B6F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14:paraId="7AFC9D47" w14:textId="77777777" w:rsidR="00193E69" w:rsidRPr="00082234" w:rsidRDefault="00193E69" w:rsidP="00466B6F">
            <w:pPr>
              <w:spacing w:after="23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14:paraId="482A9744" w14:textId="77777777" w:rsidR="00193E69" w:rsidRPr="00082234" w:rsidRDefault="00193E69" w:rsidP="00466B6F">
            <w:pPr>
              <w:spacing w:after="0"/>
              <w:jc w:val="both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</w:t>
            </w:r>
          </w:p>
          <w:p w14:paraId="24F9E9E4" w14:textId="77777777" w:rsidR="00193E69" w:rsidRPr="00082234" w:rsidRDefault="00193E69" w:rsidP="00466B6F">
            <w:pPr>
              <w:spacing w:after="0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08223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522A63AB" w14:textId="77777777" w:rsidR="00193E69" w:rsidRPr="00082234" w:rsidRDefault="00193E69" w:rsidP="00193E69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8220379" w14:textId="77777777" w:rsidR="00A13650" w:rsidRDefault="00A13650" w:rsidP="00193E69">
      <w:pPr>
        <w:spacing w:after="18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3F3E7B13" w14:textId="676566B4" w:rsidR="00193E69" w:rsidRPr="00082234" w:rsidRDefault="00193E69" w:rsidP="00193E69">
      <w:pPr>
        <w:spacing w:after="185" w:line="250" w:lineRule="auto"/>
        <w:ind w:left="-5" w:right="159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14:paraId="5B046D94" w14:textId="77777777" w:rsidR="00193E69" w:rsidRPr="00082234" w:rsidRDefault="00193E69" w:rsidP="00193E69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3ECB343" w14:textId="77777777" w:rsidR="00193E69" w:rsidRPr="00082234" w:rsidRDefault="00193E69" w:rsidP="00193E69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AA5EBC7" w14:textId="77777777" w:rsidR="00193E69" w:rsidRPr="00082234" w:rsidRDefault="00193E69" w:rsidP="00193E69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A53145A" w14:textId="77777777" w:rsidR="00193E69" w:rsidRPr="00082234" w:rsidRDefault="00193E69" w:rsidP="00193E69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040791E" w14:textId="77777777" w:rsidR="00193E69" w:rsidRPr="00082234" w:rsidRDefault="00193E69" w:rsidP="00193E69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473451F" w14:textId="77777777" w:rsidR="00193E69" w:rsidRPr="00082234" w:rsidRDefault="00193E69" w:rsidP="00193E69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52F8C34" w14:textId="77777777" w:rsidR="00193E69" w:rsidRPr="00082234" w:rsidRDefault="00193E69" w:rsidP="00193E69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C228DD7" w14:textId="77777777" w:rsidR="00193E69" w:rsidRPr="00082234" w:rsidRDefault="00193E69" w:rsidP="00193E69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4A860F9" w14:textId="77777777" w:rsidR="00193E69" w:rsidRPr="00082234" w:rsidRDefault="00193E69" w:rsidP="00193E69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A9D1191" w14:textId="77777777" w:rsidR="00193E69" w:rsidRPr="00082234" w:rsidRDefault="00193E69" w:rsidP="00193E69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6B7AABC" w14:textId="77777777" w:rsidR="00193E69" w:rsidRPr="00082234" w:rsidRDefault="00193E69" w:rsidP="00193E69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F1DDDF1" w14:textId="77777777" w:rsidR="00193E69" w:rsidRPr="00082234" w:rsidRDefault="00193E69" w:rsidP="00193E69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7D832C1" w14:textId="77777777" w:rsidR="00193E69" w:rsidRPr="00082234" w:rsidRDefault="00193E69" w:rsidP="00193E69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C1FE58A" w14:textId="77777777" w:rsidR="00193E69" w:rsidRPr="00082234" w:rsidRDefault="00193E69" w:rsidP="00193E69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EB5A74A" w14:textId="77777777" w:rsidR="00193E69" w:rsidRPr="00082234" w:rsidRDefault="00193E69" w:rsidP="00193E69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9DF98A6" w14:textId="77777777" w:rsidR="00193E69" w:rsidRPr="00082234" w:rsidRDefault="00193E69" w:rsidP="00193E69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1EFFF2F" w14:textId="77777777" w:rsidR="00193E69" w:rsidRPr="00082234" w:rsidRDefault="00193E69" w:rsidP="00193E69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F1D70B0" w14:textId="77777777" w:rsidR="00193E69" w:rsidRPr="00082234" w:rsidRDefault="00193E69" w:rsidP="00193E69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778D5C5" w14:textId="77777777" w:rsidR="00193E69" w:rsidRPr="00082234" w:rsidRDefault="00193E69" w:rsidP="00193E69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1ADCB7F" w14:textId="77777777" w:rsidR="00193E69" w:rsidRPr="00082234" w:rsidRDefault="00193E69" w:rsidP="00193E69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3649451" w14:textId="77777777" w:rsidR="00193E69" w:rsidRPr="00082234" w:rsidRDefault="00193E69" w:rsidP="00193E69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19534AA" w14:textId="77777777" w:rsidR="008565FF" w:rsidRDefault="008565FF" w:rsidP="00193E69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564ED09C" w14:textId="77777777" w:rsidR="008565FF" w:rsidRDefault="008565FF" w:rsidP="00193E69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7DCF38CE" w14:textId="77777777" w:rsidR="008565FF" w:rsidRDefault="008565FF" w:rsidP="00193E69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0B2E74D9" w14:textId="77777777" w:rsidR="008565FF" w:rsidRDefault="008565FF" w:rsidP="00193E69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4DC28D97" w14:textId="77777777" w:rsidR="008565FF" w:rsidRDefault="008565FF" w:rsidP="00193E69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49A9E59" w14:textId="10454DB3" w:rsidR="00193E69" w:rsidRPr="00082234" w:rsidRDefault="00193E69" w:rsidP="00193E69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Praktyki zatwierdził:  </w:t>
      </w:r>
    </w:p>
    <w:p w14:paraId="1AB99BA5" w14:textId="77777777" w:rsidR="00193E69" w:rsidRPr="00082234" w:rsidRDefault="00193E69" w:rsidP="00193E69">
      <w:pPr>
        <w:spacing w:after="2" w:line="264" w:lineRule="auto"/>
        <w:ind w:left="-5" w:right="19" w:hanging="10"/>
        <w:jc w:val="both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5D94BE37" w14:textId="77777777" w:rsidR="00193E69" w:rsidRPr="00082234" w:rsidRDefault="00193E69" w:rsidP="00193E69">
      <w:pPr>
        <w:spacing w:after="15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</w:t>
      </w:r>
    </w:p>
    <w:p w14:paraId="2E522371" w14:textId="77777777" w:rsidR="00193E69" w:rsidRPr="00082234" w:rsidRDefault="00193E69" w:rsidP="00193E69">
      <w:pPr>
        <w:spacing w:after="31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0"/>
          <w:lang w:val="pl-PL"/>
        </w:rPr>
        <w:t xml:space="preserve">……………………………………………………………………… </w:t>
      </w:r>
    </w:p>
    <w:p w14:paraId="7517F558" w14:textId="462D101A" w:rsidR="008565FF" w:rsidRPr="00515C78" w:rsidRDefault="00193E69" w:rsidP="00515C78">
      <w:pPr>
        <w:spacing w:after="0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>podpis i pieczęć imienna Koordynatora praktyk CM w Bydgoszczy</w:t>
      </w:r>
      <w:r w:rsidRPr="0008223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14:paraId="3FBD3DE5" w14:textId="421D321A" w:rsidR="00193E69" w:rsidRPr="00515C78" w:rsidRDefault="00193E69" w:rsidP="00193E69">
      <w:pPr>
        <w:spacing w:after="0" w:line="271" w:lineRule="auto"/>
        <w:ind w:left="841" w:right="837" w:hanging="10"/>
        <w:jc w:val="center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lastRenderedPageBreak/>
        <w:t xml:space="preserve">KARTA WERYFIKACJI EFEKTÓW KSZTAŁCENIA </w:t>
      </w:r>
    </w:p>
    <w:p w14:paraId="59FC4245" w14:textId="77777777" w:rsidR="00193E69" w:rsidRPr="00515C78" w:rsidRDefault="00193E69" w:rsidP="00193E69">
      <w:pPr>
        <w:spacing w:after="0" w:line="271" w:lineRule="auto"/>
        <w:ind w:left="841" w:right="772" w:hanging="10"/>
        <w:jc w:val="center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PRAKTYKA W ZAKRESIE FIZJOTERAPII KLINICZNEJ ODDZIAŁ REUMATOLOGII </w:t>
      </w:r>
    </w:p>
    <w:p w14:paraId="4CEBDC8F" w14:textId="77777777" w:rsidR="00515C78" w:rsidRPr="00515C78" w:rsidRDefault="00515C78" w:rsidP="00515C78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515C7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ypełnia Student </w:t>
      </w:r>
    </w:p>
    <w:p w14:paraId="0F79361D" w14:textId="77777777" w:rsidR="00515C78" w:rsidRPr="00515C78" w:rsidRDefault="00515C78" w:rsidP="00515C78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imię </w:t>
      </w:r>
      <w:proofErr w:type="gramStart"/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>i  nazwisko</w:t>
      </w:r>
      <w:proofErr w:type="gramEnd"/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Studenta/numer albumu………………………………………………………. </w:t>
      </w:r>
    </w:p>
    <w:p w14:paraId="381DBA0C" w14:textId="77777777" w:rsidR="00515C78" w:rsidRPr="00515C78" w:rsidRDefault="00515C78" w:rsidP="00515C78">
      <w:pPr>
        <w:spacing w:after="14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imię i nazwisko Mentora praktyki……………………………………………………………… </w:t>
      </w:r>
    </w:p>
    <w:p w14:paraId="67772B15" w14:textId="77777777" w:rsidR="00515C78" w:rsidRPr="00515C78" w:rsidRDefault="00515C78" w:rsidP="00515C78">
      <w:pPr>
        <w:spacing w:after="3"/>
        <w:ind w:left="-5" w:hanging="10"/>
        <w:rPr>
          <w:sz w:val="20"/>
          <w:szCs w:val="20"/>
        </w:rPr>
      </w:pPr>
      <w:proofErr w:type="spellStart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>Wypełnia</w:t>
      </w:r>
      <w:proofErr w:type="spellEnd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 xml:space="preserve"> Mentor </w:t>
      </w:r>
      <w:proofErr w:type="spellStart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>praktyk</w:t>
      </w:r>
      <w:proofErr w:type="spellEnd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515C78" w:rsidRPr="00515C78" w14:paraId="7447591C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C4D4" w14:textId="77777777" w:rsidR="00515C78" w:rsidRPr="00515C78" w:rsidRDefault="00515C78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F10E" w14:textId="77777777" w:rsidR="00515C78" w:rsidRPr="00515C78" w:rsidRDefault="00515C78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515C78" w:rsidRPr="00515C78" w14:paraId="15DB30EB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7BC2" w14:textId="77777777" w:rsidR="00515C78" w:rsidRPr="00515C78" w:rsidRDefault="00515C78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B397" w14:textId="77777777" w:rsidR="00515C78" w:rsidRPr="00515C78" w:rsidRDefault="00515C78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9A45" w14:textId="77777777" w:rsidR="00515C78" w:rsidRPr="00515C78" w:rsidRDefault="00515C78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515C78" w:rsidRPr="00515C78" w14:paraId="0BC4781C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77C6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F.W5.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9695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0C00D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18D35487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854B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F.W8.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4DC9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F30F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7E3F9C2D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7CDB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F.W12.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8D825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BD36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1463BC6C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6933" w14:textId="77777777" w:rsidR="00515C78" w:rsidRPr="00515C78" w:rsidRDefault="00515C78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B74C" w14:textId="77777777" w:rsidR="00515C78" w:rsidRPr="00515C78" w:rsidRDefault="00515C78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515C78" w:rsidRPr="00515C78" w14:paraId="5420C024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3E98" w14:textId="77777777" w:rsidR="00515C78" w:rsidRPr="00515C78" w:rsidRDefault="00515C78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3260" w14:textId="77777777" w:rsidR="00515C78" w:rsidRPr="00515C78" w:rsidRDefault="00515C78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4898" w14:textId="77777777" w:rsidR="00515C78" w:rsidRPr="00515C78" w:rsidRDefault="00515C78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515C78" w:rsidRPr="00515C78" w14:paraId="7C996008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0584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F.U3.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43AA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98C3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529C76CE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0207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F.U4.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88868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CAA8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44742064" w14:textId="77777777" w:rsidTr="0039167B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ACA1" w14:textId="77777777" w:rsidR="00515C78" w:rsidRPr="00515C78" w:rsidRDefault="00515C78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F.U5.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76A0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C5AB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08372759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6C21" w14:textId="77777777" w:rsidR="00515C78" w:rsidRPr="00515C78" w:rsidRDefault="00515C78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F.U6.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F29F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A64A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37EB92DA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393B" w14:textId="77777777" w:rsidR="00515C78" w:rsidRPr="00515C78" w:rsidRDefault="00515C78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F.U7.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96A3D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5A3D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0927BC3D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D93FA" w14:textId="77777777" w:rsidR="00515C78" w:rsidRPr="00515C78" w:rsidRDefault="00515C78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F.U8.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D567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CCBA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273C1C71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1A45" w14:textId="77777777" w:rsidR="00515C78" w:rsidRPr="00515C78" w:rsidRDefault="00515C78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A60D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2A86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3ABBF764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D2A6" w14:textId="77777777" w:rsidR="00515C78" w:rsidRPr="00515C78" w:rsidRDefault="00515C78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F.U14. </w:t>
            </w:r>
            <w:r w:rsidRPr="00515C78">
              <w:rPr>
                <w:rFonts w:ascii="Times New Roman" w:hAnsi="Times New Roman" w:cs="Times New Roman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FB99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1FDB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5BD1EE40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8135" w14:textId="77777777" w:rsidR="00515C78" w:rsidRPr="00515C78" w:rsidRDefault="00515C78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F.U17.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ABD7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2BED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01582589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DEE36" w14:textId="77777777" w:rsidR="00515C78" w:rsidRPr="00515C78" w:rsidRDefault="00515C78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F.U18.</w:t>
            </w:r>
            <w:r w:rsidRPr="00515C78">
              <w:rPr>
                <w:rFonts w:ascii="Times New Roman" w:hAnsi="Times New Roman" w:cs="Times New Roman"/>
                <w:sz w:val="20"/>
              </w:rPr>
              <w:t xml:space="preserve"> - nawiązać relację z pacjentem i współpracownikami opartą na wzajemnym zaufaniu i szacunku.</w:t>
            </w:r>
          </w:p>
          <w:p w14:paraId="6E9842BD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448B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7A51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32D5727D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9D69" w14:textId="77777777" w:rsidR="00515C78" w:rsidRPr="00515C78" w:rsidRDefault="00515C78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982B" w14:textId="77777777" w:rsidR="00515C78" w:rsidRPr="00515C78" w:rsidRDefault="00515C78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515C78" w:rsidRPr="00515C78" w14:paraId="64FBFEE4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04D5" w14:textId="77777777" w:rsidR="00515C78" w:rsidRPr="00515C78" w:rsidRDefault="00515C78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324A" w14:textId="77777777" w:rsidR="00515C78" w:rsidRPr="00515C78" w:rsidRDefault="00515C78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0704" w14:textId="77777777" w:rsidR="00515C78" w:rsidRPr="00515C78" w:rsidRDefault="00515C78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515C78" w:rsidRPr="00515C78" w14:paraId="2145D1E2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53E2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515C7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E3E3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4CAF" w14:textId="77777777" w:rsidR="00515C78" w:rsidRPr="00515C78" w:rsidRDefault="00515C78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4F0F27FA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8BB1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515C78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8CECF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95F1" w14:textId="77777777" w:rsidR="00515C78" w:rsidRPr="00515C78" w:rsidRDefault="00515C78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3842601D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7691" w14:textId="77777777" w:rsidR="00515C78" w:rsidRPr="00515C78" w:rsidRDefault="00515C78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515C7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5CDC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4901" w14:textId="77777777" w:rsidR="00515C78" w:rsidRPr="00515C78" w:rsidRDefault="00515C78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21BA8A80" w14:textId="77777777" w:rsidTr="0039167B">
        <w:trPr>
          <w:trHeight w:val="76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0D94" w14:textId="77777777" w:rsidR="00515C78" w:rsidRPr="00515C78" w:rsidRDefault="00515C78" w:rsidP="0039167B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515C7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C6D3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613F" w14:textId="77777777" w:rsidR="00515C78" w:rsidRPr="00515C78" w:rsidRDefault="00515C78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0C601776" w14:textId="77777777" w:rsidR="00515C78" w:rsidRPr="00515C78" w:rsidRDefault="00515C78" w:rsidP="00515C78">
      <w:pPr>
        <w:spacing w:after="0"/>
        <w:ind w:right="4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data, podpis i pieczątka Opiekuna praktyk</w:t>
      </w: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</w:t>
      </w:r>
    </w:p>
    <w:p w14:paraId="0C772840" w14:textId="77777777" w:rsidR="005327E3" w:rsidRPr="00515C78" w:rsidRDefault="005327E3" w:rsidP="001F6DEC">
      <w:pPr>
        <w:spacing w:after="355"/>
        <w:rPr>
          <w:rFonts w:ascii="Times New Roman" w:eastAsia="Times New Roman" w:hAnsi="Times New Roman" w:cs="Times New Roman"/>
          <w:i/>
          <w:sz w:val="21"/>
          <w:szCs w:val="20"/>
          <w:lang w:val="pl-PL"/>
        </w:rPr>
      </w:pPr>
    </w:p>
    <w:p w14:paraId="73E14634" w14:textId="5F529EF4" w:rsidR="002933D4" w:rsidRPr="00515C78" w:rsidRDefault="00DB1787" w:rsidP="00515C78">
      <w:pPr>
        <w:spacing w:after="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</w:rPr>
        <w:lastRenderedPageBreak/>
        <w:t>II</w:t>
      </w:r>
      <w:r w:rsidR="00A13650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 ROK</w:t>
      </w:r>
    </w:p>
    <w:tbl>
      <w:tblPr>
        <w:tblW w:w="9288" w:type="dxa"/>
        <w:tblInd w:w="-106" w:type="dxa"/>
        <w:tblCellMar>
          <w:top w:w="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359"/>
        <w:gridCol w:w="4629"/>
        <w:gridCol w:w="1142"/>
        <w:gridCol w:w="1158"/>
      </w:tblGrid>
      <w:tr w:rsidR="002933D4" w:rsidRPr="00466B6F" w14:paraId="3077DEC4" w14:textId="77777777" w:rsidTr="00F872FB">
        <w:trPr>
          <w:trHeight w:val="102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2C5B" w14:textId="77777777" w:rsidR="002933D4" w:rsidRDefault="00DB1787" w:rsidP="00F872FB">
            <w:pPr>
              <w:spacing w:after="0"/>
              <w:ind w:left="2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7574" w14:textId="77777777" w:rsidR="002933D4" w:rsidRPr="00082234" w:rsidRDefault="00DB1787" w:rsidP="00F872FB">
            <w:pPr>
              <w:spacing w:after="24"/>
              <w:ind w:left="5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14:paraId="2B57A72D" w14:textId="77777777" w:rsidR="002933D4" w:rsidRPr="00082234" w:rsidRDefault="00DB1787" w:rsidP="00F872FB">
            <w:pPr>
              <w:spacing w:after="10"/>
              <w:ind w:left="2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KARDIOLOGII </w:t>
            </w:r>
          </w:p>
          <w:p w14:paraId="5CB5407D" w14:textId="77777777" w:rsidR="002933D4" w:rsidRPr="00082234" w:rsidRDefault="00DB1787" w:rsidP="00F872FB">
            <w:pPr>
              <w:spacing w:after="0"/>
              <w:ind w:right="129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nauka postępowania </w:t>
            </w:r>
            <w:proofErr w:type="gramStart"/>
            <w:r w:rsidRPr="00082234">
              <w:rPr>
                <w:rFonts w:ascii="Times New Roman" w:eastAsia="Times New Roman" w:hAnsi="Times New Roman" w:cs="Times New Roman"/>
                <w:lang w:val="pl-PL"/>
              </w:rPr>
              <w:t>fizjoterapeutycznego  w</w:t>
            </w:r>
            <w:proofErr w:type="gramEnd"/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chorobach układu krążenia </w:t>
            </w:r>
          </w:p>
        </w:tc>
      </w:tr>
      <w:tr w:rsidR="002933D4" w:rsidRPr="00466B6F" w14:paraId="6A8EC451" w14:textId="77777777" w:rsidTr="00F872FB">
        <w:trPr>
          <w:trHeight w:val="125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D980" w14:textId="77777777" w:rsidR="002933D4" w:rsidRDefault="00DB1787" w:rsidP="00F872F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C43C" w14:textId="77777777" w:rsidR="002933D4" w:rsidRPr="00082234" w:rsidRDefault="00DB1787" w:rsidP="00F872FB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4DBA2F9A" w14:textId="77777777" w:rsidR="002933D4" w:rsidRPr="00082234" w:rsidRDefault="00DB1787" w:rsidP="00F872FB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7AC10B6C" w14:textId="77777777" w:rsidR="002933D4" w:rsidRPr="00082234" w:rsidRDefault="00DB1787" w:rsidP="00F872FB">
            <w:pPr>
              <w:spacing w:after="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5AE01E53" w14:textId="77777777" w:rsidR="002933D4" w:rsidRPr="00082234" w:rsidRDefault="00DB1787" w:rsidP="00F872FB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14:paraId="62F84C2A" w14:textId="77777777" w:rsidR="002933D4" w:rsidRPr="00082234" w:rsidRDefault="00DB1787" w:rsidP="00F872FB">
            <w:pPr>
              <w:spacing w:after="0"/>
              <w:ind w:right="2"/>
              <w:jc w:val="center"/>
              <w:rPr>
                <w:lang w:val="pl-PL"/>
              </w:rPr>
            </w:pPr>
            <w:proofErr w:type="gramStart"/>
            <w:r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</w:t>
            </w:r>
            <w:proofErr w:type="gramEnd"/>
            <w:r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 jednostki, w której praktyka została zrealizowana)</w:t>
            </w:r>
            <w:r w:rsidRPr="0008223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14:paraId="533F01CF" w14:textId="77777777" w:rsidTr="00F872FB">
        <w:trPr>
          <w:trHeight w:val="26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4832" w14:textId="77777777" w:rsidR="002933D4" w:rsidRDefault="00DB1787" w:rsidP="00F872FB">
            <w:pPr>
              <w:spacing w:after="0"/>
              <w:ind w:righ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67CC" w14:textId="7F150E4A" w:rsidR="002933D4" w:rsidRDefault="001514A4" w:rsidP="00F872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33D4" w14:paraId="399276C3" w14:textId="77777777" w:rsidTr="00F872FB">
        <w:trPr>
          <w:trHeight w:val="38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46FB" w14:textId="77777777" w:rsidR="002933D4" w:rsidRDefault="00DB1787" w:rsidP="00F872FB">
            <w:pPr>
              <w:spacing w:after="0"/>
              <w:ind w:left="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CA6D" w14:textId="208D1B9D" w:rsidR="002933D4" w:rsidRDefault="001514A4" w:rsidP="00F872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B1787"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14:paraId="47D59BC6" w14:textId="77777777" w:rsidTr="00F872FB">
        <w:trPr>
          <w:trHeight w:val="457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F566" w14:textId="77777777" w:rsidR="002933D4" w:rsidRPr="00082234" w:rsidRDefault="00DB1787" w:rsidP="00F872FB">
            <w:pPr>
              <w:spacing w:after="0"/>
              <w:ind w:left="3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2CBD" w14:textId="77777777" w:rsidR="002933D4" w:rsidRDefault="00DB1787" w:rsidP="00F872FB">
            <w:pPr>
              <w:spacing w:after="0"/>
              <w:ind w:left="15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0A9B" w14:textId="77777777" w:rsidR="002933D4" w:rsidRDefault="00DB1787" w:rsidP="00F872FB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:rsidRPr="00466B6F" w14:paraId="74C4751A" w14:textId="77777777" w:rsidTr="00F872FB">
        <w:trPr>
          <w:trHeight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5CF00" w14:textId="77777777" w:rsidR="002933D4" w:rsidRPr="00082234" w:rsidRDefault="00DB1787" w:rsidP="00F872F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zasady pomiaru oddechów, tętna i ciśnienia tętniczego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10AA" w14:textId="77777777" w:rsidR="002933D4" w:rsidRPr="0008223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FF2F" w14:textId="77777777" w:rsidR="002933D4" w:rsidRPr="0008223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14:paraId="5849AB29" w14:textId="77777777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6E24" w14:textId="77777777" w:rsidR="002933D4" w:rsidRDefault="00DB1787" w:rsidP="00F872FB">
            <w:pPr>
              <w:spacing w:after="0"/>
              <w:ind w:left="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zbieranie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wywiadu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pacjentem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331E" w14:textId="77777777"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F025" w14:textId="77777777" w:rsidR="002933D4" w:rsidRDefault="00DB1787" w:rsidP="00F872F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66B6F" w14:paraId="6BECCE39" w14:textId="77777777" w:rsidTr="00F872F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1711" w14:textId="77777777" w:rsidR="002933D4" w:rsidRPr="00082234" w:rsidRDefault="00DB1787" w:rsidP="00F872F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znajomość objawów klinicznych świadczących o niedokrwieniu mięśnia sercowego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B27B" w14:textId="77777777" w:rsidR="002933D4" w:rsidRPr="0008223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E137" w14:textId="77777777" w:rsidR="002933D4" w:rsidRPr="0008223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66B6F" w14:paraId="4ED43753" w14:textId="77777777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5957" w14:textId="77777777" w:rsidR="002933D4" w:rsidRPr="00082234" w:rsidRDefault="00DB1787" w:rsidP="00F872F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obserwacja pacjenta pod względem wydolności serca i motoryki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4987" w14:textId="77777777" w:rsidR="002933D4" w:rsidRPr="0008223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A1AD" w14:textId="77777777" w:rsidR="002933D4" w:rsidRPr="0008223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66B6F" w14:paraId="6B309180" w14:textId="77777777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3DF3" w14:textId="77777777" w:rsidR="002933D4" w:rsidRPr="00082234" w:rsidRDefault="00DB1787" w:rsidP="00F872F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usprawnianie pacjenta po leczeniu zachowawczym chorób serca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621A" w14:textId="77777777" w:rsidR="002933D4" w:rsidRPr="0008223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45C95" w14:textId="77777777" w:rsidR="002933D4" w:rsidRPr="0008223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66B6F" w14:paraId="2D3C235D" w14:textId="77777777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ABF61" w14:textId="77777777" w:rsidR="002933D4" w:rsidRPr="00082234" w:rsidRDefault="00DB1787" w:rsidP="00F872F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uruchomienie pacjenta po ostrym zespole wieńcowym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CB05" w14:textId="77777777" w:rsidR="002933D4" w:rsidRPr="0008223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7666" w14:textId="77777777" w:rsidR="002933D4" w:rsidRPr="0008223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66B6F" w14:paraId="26223A6A" w14:textId="77777777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56772" w14:textId="77777777" w:rsidR="002933D4" w:rsidRPr="00082234" w:rsidRDefault="00DB1787" w:rsidP="00F872F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usprawnianie pacjenta po leczeniu inwazyjnym chorób serca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773F" w14:textId="77777777" w:rsidR="002933D4" w:rsidRPr="0008223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AF62" w14:textId="77777777" w:rsidR="002933D4" w:rsidRPr="0008223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66B6F" w14:paraId="38DBD1C1" w14:textId="77777777" w:rsidTr="00F872F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B912" w14:textId="77777777" w:rsidR="002933D4" w:rsidRPr="00082234" w:rsidRDefault="00DB1787" w:rsidP="00F872F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znajomość zasady planowania i prowadzenia ćwiczeń rehabilitacyjnych w kardiologii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A2BC" w14:textId="77777777" w:rsidR="002933D4" w:rsidRPr="0008223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CCCF" w14:textId="77777777" w:rsidR="002933D4" w:rsidRPr="0008223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66B6F" w14:paraId="1FFDBB8C" w14:textId="77777777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A790" w14:textId="77777777" w:rsidR="002933D4" w:rsidRPr="00082234" w:rsidRDefault="00DB1787" w:rsidP="00F872F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monitorowanie ciśnienia tętniczego w czasie prowadzenia ćwiczeń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1FF9" w14:textId="77777777" w:rsidR="002933D4" w:rsidRPr="0008223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5313" w14:textId="77777777" w:rsidR="002933D4" w:rsidRPr="0008223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66B6F" w14:paraId="58BB7B2F" w14:textId="77777777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B3D0" w14:textId="77777777" w:rsidR="002933D4" w:rsidRPr="00082234" w:rsidRDefault="00DB1787" w:rsidP="00F872F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monitorowanie tętna w czasie prowadzenia rehabilitacji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171D" w14:textId="77777777" w:rsidR="002933D4" w:rsidRPr="0008223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AA98" w14:textId="77777777" w:rsidR="002933D4" w:rsidRPr="0008223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66B6F" w14:paraId="21266BF7" w14:textId="77777777" w:rsidTr="00F872F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9E8E" w14:textId="77777777" w:rsidR="002933D4" w:rsidRPr="00082234" w:rsidRDefault="00DB1787" w:rsidP="00F872F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obserwacja objawów klinicznych (duszność, ból w klatce piersiowej) w czasie prowadzenia ćwiczeń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7751" w14:textId="77777777" w:rsidR="002933D4" w:rsidRPr="0008223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2E13" w14:textId="77777777" w:rsidR="002933D4" w:rsidRPr="0008223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66B6F" w14:paraId="089870AF" w14:textId="77777777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AD22" w14:textId="77777777" w:rsidR="002933D4" w:rsidRPr="00082234" w:rsidRDefault="00DB1787" w:rsidP="00F872F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przygotowanie i monitorowanie pacjenta w czasie próby wysiłkowej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D95B" w14:textId="77777777" w:rsidR="002933D4" w:rsidRPr="0008223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3008" w14:textId="77777777" w:rsidR="002933D4" w:rsidRPr="0008223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66B6F" w14:paraId="333B8D39" w14:textId="77777777" w:rsidTr="00F872F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B1E1" w14:textId="77777777" w:rsidR="002933D4" w:rsidRPr="00082234" w:rsidRDefault="00DB1787" w:rsidP="00F872F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znajomość obciążeń fizycznych </w:t>
            </w:r>
            <w:proofErr w:type="gramStart"/>
            <w:r w:rsidRPr="00082234">
              <w:rPr>
                <w:rFonts w:ascii="Times New Roman" w:eastAsia="Times New Roman" w:hAnsi="Times New Roman" w:cs="Times New Roman"/>
                <w:lang w:val="pl-PL"/>
              </w:rPr>
              <w:t>stosowanych  w</w:t>
            </w:r>
            <w:proofErr w:type="gramEnd"/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rehabilitacji kardiologicznej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E972" w14:textId="77777777" w:rsidR="002933D4" w:rsidRPr="0008223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72AF" w14:textId="77777777" w:rsidR="002933D4" w:rsidRPr="0008223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66B6F" w14:paraId="2C2CDB19" w14:textId="77777777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A1E5" w14:textId="77777777" w:rsidR="002933D4" w:rsidRPr="00082234" w:rsidRDefault="00DB1787" w:rsidP="00F872F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postępowanie z pacjentem z niewydolnością krążenia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8E09" w14:textId="77777777" w:rsidR="002933D4" w:rsidRPr="0008223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9974" w14:textId="77777777" w:rsidR="002933D4" w:rsidRPr="0008223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66B6F" w14:paraId="5135A9AE" w14:textId="77777777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2466" w14:textId="77777777" w:rsidR="002933D4" w:rsidRPr="00082234" w:rsidRDefault="00DB1787" w:rsidP="00F872F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ocena ryzyka stosowania wysiłku w chorobach serca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407D" w14:textId="77777777" w:rsidR="002933D4" w:rsidRPr="0008223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B04F" w14:textId="77777777" w:rsidR="002933D4" w:rsidRPr="0008223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14:paraId="6F9A8860" w14:textId="77777777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B5008" w14:textId="77777777" w:rsidR="002933D4" w:rsidRDefault="00DB1787" w:rsidP="00F872FB">
            <w:pPr>
              <w:spacing w:after="0"/>
              <w:ind w:left="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ćwiczeń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F1E3" w14:textId="77777777"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16709" w14:textId="77777777" w:rsidR="002933D4" w:rsidRDefault="00DB1787" w:rsidP="00F872F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66B6F" w14:paraId="6278AE8C" w14:textId="77777777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CF5A" w14:textId="77777777" w:rsidR="002933D4" w:rsidRPr="00082234" w:rsidRDefault="00DB1787" w:rsidP="00F872F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nauka pozycji </w:t>
            </w:r>
            <w:proofErr w:type="spellStart"/>
            <w:r w:rsidRPr="00082234">
              <w:rPr>
                <w:rFonts w:ascii="Times New Roman" w:eastAsia="Times New Roman" w:hAnsi="Times New Roman" w:cs="Times New Roman"/>
                <w:lang w:val="pl-PL"/>
              </w:rPr>
              <w:t>ułożeniowych</w:t>
            </w:r>
            <w:proofErr w:type="spellEnd"/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ułatwiających oddychanie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6891" w14:textId="77777777" w:rsidR="002933D4" w:rsidRPr="00082234" w:rsidRDefault="00DB1787" w:rsidP="00F872F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5759" w14:textId="77777777" w:rsidR="002933D4" w:rsidRPr="00082234" w:rsidRDefault="00DB1787" w:rsidP="00F872F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14:paraId="562F82AA" w14:textId="77777777" w:rsidTr="00F872F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1A0F" w14:textId="77777777" w:rsidR="002933D4" w:rsidRDefault="00DB1787" w:rsidP="00F872FB">
            <w:pPr>
              <w:spacing w:after="0"/>
              <w:ind w:left="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umiejętność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ćwiczeń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ogólnokondycyjnych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D8C30" w14:textId="77777777"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E601" w14:textId="77777777" w:rsidR="002933D4" w:rsidRDefault="00DB1787" w:rsidP="00F872F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14:paraId="631FA432" w14:textId="77777777" w:rsidTr="00F872F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867A" w14:textId="77777777" w:rsidR="002933D4" w:rsidRDefault="00DB1787" w:rsidP="00F872FB">
            <w:pPr>
              <w:spacing w:after="0"/>
              <w:ind w:left="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E48A" w14:textId="77777777" w:rsidR="002933D4" w:rsidRDefault="00DB1787" w:rsidP="00F872F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6377" w14:textId="77777777" w:rsidR="002933D4" w:rsidRDefault="00DB1787" w:rsidP="00F872F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66B6F" w14:paraId="564077CE" w14:textId="77777777" w:rsidTr="00F872FB">
        <w:trPr>
          <w:trHeight w:val="1515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AF572" w14:textId="77777777" w:rsidR="002933D4" w:rsidRDefault="00DB1787" w:rsidP="00F872FB">
            <w:pPr>
              <w:spacing w:after="0"/>
              <w:ind w:left="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E3BE" w14:textId="77777777" w:rsidR="002933D4" w:rsidRPr="00082234" w:rsidRDefault="00DB1787" w:rsidP="00F872FB">
            <w:pPr>
              <w:spacing w:after="0"/>
              <w:ind w:left="1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65EBB4E1" w14:textId="77777777" w:rsidR="002933D4" w:rsidRPr="00082234" w:rsidRDefault="00DB1787" w:rsidP="00F872FB">
            <w:pPr>
              <w:spacing w:after="0"/>
              <w:ind w:left="1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1E87192C" w14:textId="77777777" w:rsidR="002933D4" w:rsidRPr="00082234" w:rsidRDefault="00DB1787" w:rsidP="00F872FB">
            <w:pPr>
              <w:spacing w:after="21"/>
              <w:ind w:left="1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FDD6302" w14:textId="77777777" w:rsidR="002933D4" w:rsidRPr="00082234" w:rsidRDefault="00DB1787" w:rsidP="00F872FB">
            <w:pPr>
              <w:spacing w:after="0"/>
              <w:ind w:left="1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14:paraId="2B2C1C25" w14:textId="77777777" w:rsidR="002933D4" w:rsidRPr="00082234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08223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0240F4CE" w14:textId="77777777" w:rsidR="002933D4" w:rsidRPr="00082234" w:rsidRDefault="00DB1787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10FC2395" w14:textId="77777777" w:rsidR="002933D4" w:rsidRPr="00082234" w:rsidRDefault="00DB1787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33EDCD12" w14:textId="7FA8E083" w:rsidR="002933D4" w:rsidRDefault="00DB1787">
      <w:pPr>
        <w:spacing w:after="175"/>
        <w:rPr>
          <w:rFonts w:ascii="Times New Roman" w:eastAsia="Times New Roman" w:hAnsi="Times New Roman" w:cs="Times New Roman"/>
          <w:b/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0CB9F4AF" w14:textId="54EC910D" w:rsidR="00515C78" w:rsidRDefault="00515C78">
      <w:pPr>
        <w:spacing w:after="175"/>
        <w:rPr>
          <w:rFonts w:ascii="Times New Roman" w:eastAsia="Times New Roman" w:hAnsi="Times New Roman" w:cs="Times New Roman"/>
          <w:b/>
          <w:lang w:val="pl-PL"/>
        </w:rPr>
      </w:pPr>
    </w:p>
    <w:p w14:paraId="12857166" w14:textId="77777777" w:rsidR="00515C78" w:rsidRPr="00082234" w:rsidRDefault="00515C78">
      <w:pPr>
        <w:spacing w:after="175"/>
        <w:rPr>
          <w:lang w:val="pl-PL"/>
        </w:rPr>
      </w:pPr>
    </w:p>
    <w:p w14:paraId="44E0F006" w14:textId="77777777" w:rsidR="002933D4" w:rsidRPr="00082234" w:rsidRDefault="00DB1787" w:rsidP="001F6DEC">
      <w:pPr>
        <w:spacing w:after="19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14:paraId="0464F0C6" w14:textId="77777777" w:rsidR="002933D4" w:rsidRPr="00082234" w:rsidRDefault="00DB1787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F758032" w14:textId="77777777" w:rsidR="002933D4" w:rsidRPr="00082234" w:rsidRDefault="00DB1787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9C3D4B5" w14:textId="77777777" w:rsidR="002933D4" w:rsidRPr="00082234" w:rsidRDefault="00DB1787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8C3F5B9" w14:textId="77777777" w:rsidR="002933D4" w:rsidRPr="00082234" w:rsidRDefault="00DB1787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0B6AF79" w14:textId="77777777" w:rsidR="002933D4" w:rsidRPr="00082234" w:rsidRDefault="00DB1787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B7672C6" w14:textId="77777777" w:rsidR="002933D4" w:rsidRPr="00082234" w:rsidRDefault="00DB1787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A1DEA27" w14:textId="77777777" w:rsidR="002933D4" w:rsidRPr="00082234" w:rsidRDefault="00DB1787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8AC93F1" w14:textId="77777777" w:rsidR="002933D4" w:rsidRPr="00082234" w:rsidRDefault="00DB1787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FB439C0" w14:textId="77777777" w:rsidR="002933D4" w:rsidRPr="00082234" w:rsidRDefault="00DB1787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018533E" w14:textId="77777777" w:rsidR="002933D4" w:rsidRPr="00082234" w:rsidRDefault="00DB1787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03E38DB" w14:textId="77777777" w:rsidR="002933D4" w:rsidRPr="00082234" w:rsidRDefault="00DB1787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E180066" w14:textId="77777777" w:rsidR="002933D4" w:rsidRPr="00082234" w:rsidRDefault="00DB1787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9D436E7" w14:textId="77777777" w:rsidR="002933D4" w:rsidRPr="00082234" w:rsidRDefault="00DB1787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D4AFA56" w14:textId="77777777" w:rsidR="002933D4" w:rsidRPr="00082234" w:rsidRDefault="00DB1787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072747C" w14:textId="77777777" w:rsidR="002933D4" w:rsidRPr="00082234" w:rsidRDefault="00DB1787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1EB7836" w14:textId="77777777" w:rsidR="002933D4" w:rsidRPr="00082234" w:rsidRDefault="00DB1787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16F8E2E" w14:textId="77777777" w:rsidR="002933D4" w:rsidRPr="00082234" w:rsidRDefault="00DB1787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FAE3708" w14:textId="77777777" w:rsidR="002933D4" w:rsidRPr="00082234" w:rsidRDefault="00DB1787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981E9D8" w14:textId="77777777" w:rsidR="002933D4" w:rsidRPr="00082234" w:rsidRDefault="00DB1787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7F50FAA" w14:textId="77777777" w:rsidR="002933D4" w:rsidRPr="00082234" w:rsidRDefault="00DB1787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F669A8A" w14:textId="77777777" w:rsidR="002933D4" w:rsidRPr="00082234" w:rsidRDefault="00DB1787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E43794B" w14:textId="77777777" w:rsidR="002933D4" w:rsidRPr="00082234" w:rsidRDefault="00DB1787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D91384A" w14:textId="77777777" w:rsidR="002933D4" w:rsidRPr="00082234" w:rsidRDefault="00DB1787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7296D70" w14:textId="77777777" w:rsidR="002933D4" w:rsidRPr="00082234" w:rsidRDefault="00DB1787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B583396" w14:textId="77777777" w:rsidR="002933D4" w:rsidRPr="00082234" w:rsidRDefault="00DB1787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1BFC96D" w14:textId="77777777" w:rsidR="002933D4" w:rsidRPr="00082234" w:rsidRDefault="00DB1787">
      <w:pPr>
        <w:spacing w:after="26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59F1C75" w14:textId="77777777" w:rsidR="002933D4" w:rsidRPr="00082234" w:rsidRDefault="00DB1787">
      <w:pPr>
        <w:spacing w:after="25" w:line="250" w:lineRule="auto"/>
        <w:ind w:left="-5" w:right="159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5413A7BE" w14:textId="77777777" w:rsidR="002933D4" w:rsidRPr="00082234" w:rsidRDefault="00DB1787">
      <w:pPr>
        <w:spacing w:after="2" w:line="264" w:lineRule="auto"/>
        <w:ind w:left="-5" w:right="19" w:hanging="10"/>
        <w:jc w:val="both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11170BCD" w14:textId="77777777" w:rsidR="002933D4" w:rsidRPr="00082234" w:rsidRDefault="00DB1787">
      <w:pPr>
        <w:spacing w:after="0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>(</w:t>
      </w: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data)           </w:t>
      </w:r>
    </w:p>
    <w:p w14:paraId="3C2C80E7" w14:textId="77777777" w:rsidR="002933D4" w:rsidRPr="00082234" w:rsidRDefault="00DB1787">
      <w:pPr>
        <w:spacing w:after="15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14:paraId="1259F80F" w14:textId="77777777" w:rsidR="002933D4" w:rsidRPr="00082234" w:rsidRDefault="00DB1787">
      <w:pPr>
        <w:spacing w:after="46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Bydgoszczy </w:t>
      </w:r>
    </w:p>
    <w:p w14:paraId="208E1EA2" w14:textId="77777777" w:rsidR="002933D4" w:rsidRPr="00082234" w:rsidRDefault="00DB1787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0739F5C3" w14:textId="77777777" w:rsidR="002933D4" w:rsidRPr="00082234" w:rsidRDefault="00DB1787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058492C9" w14:textId="77777777" w:rsidR="00A13650" w:rsidRDefault="00A13650">
      <w:pPr>
        <w:spacing w:after="0" w:line="271" w:lineRule="auto"/>
        <w:ind w:left="841" w:right="834" w:hanging="10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75596139" w14:textId="77777777" w:rsidR="00A13650" w:rsidRDefault="00A13650">
      <w:pPr>
        <w:spacing w:after="0" w:line="271" w:lineRule="auto"/>
        <w:ind w:left="841" w:right="834" w:hanging="10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79D538DA" w14:textId="77777777" w:rsidR="00515C78" w:rsidRDefault="00515C78">
      <w:pPr>
        <w:spacing w:after="0" w:line="271" w:lineRule="auto"/>
        <w:ind w:left="841" w:right="834" w:hanging="10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5595E333" w14:textId="245C0915" w:rsidR="002933D4" w:rsidRPr="00515C78" w:rsidRDefault="00DB1787">
      <w:pPr>
        <w:spacing w:after="0" w:line="271" w:lineRule="auto"/>
        <w:ind w:left="841" w:right="834" w:hanging="10"/>
        <w:jc w:val="center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lastRenderedPageBreak/>
        <w:t xml:space="preserve">KARTA WERYFIKACJI EFEKTÓW KSZTAŁCENIA </w:t>
      </w:r>
    </w:p>
    <w:p w14:paraId="7239FF8E" w14:textId="77777777" w:rsidR="002933D4" w:rsidRPr="00515C78" w:rsidRDefault="00DB1787">
      <w:pPr>
        <w:spacing w:after="0" w:line="271" w:lineRule="auto"/>
        <w:ind w:left="841" w:right="836" w:hanging="10"/>
        <w:jc w:val="center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PRAKTYKA W ZAKRESIE FIZJOTERAPII KLINICZNEJ </w:t>
      </w:r>
    </w:p>
    <w:p w14:paraId="360DD73C" w14:textId="77777777" w:rsidR="002933D4" w:rsidRPr="00515C78" w:rsidRDefault="00DB1787">
      <w:pPr>
        <w:spacing w:after="0" w:line="271" w:lineRule="auto"/>
        <w:ind w:left="841" w:right="836" w:hanging="10"/>
        <w:jc w:val="center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ODDZIAŁ KARDIOLOGII </w:t>
      </w:r>
    </w:p>
    <w:p w14:paraId="5FF411AE" w14:textId="77777777" w:rsidR="00515C78" w:rsidRPr="00515C78" w:rsidRDefault="00515C78" w:rsidP="00515C78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515C7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ypełnia Student </w:t>
      </w:r>
    </w:p>
    <w:p w14:paraId="315727EA" w14:textId="77777777" w:rsidR="00515C78" w:rsidRPr="00515C78" w:rsidRDefault="00515C78" w:rsidP="00515C78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imię </w:t>
      </w:r>
      <w:proofErr w:type="gramStart"/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>i  nazwisko</w:t>
      </w:r>
      <w:proofErr w:type="gramEnd"/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Studenta/numer albumu………………………………………………………. </w:t>
      </w:r>
    </w:p>
    <w:p w14:paraId="77A2FE77" w14:textId="77777777" w:rsidR="00515C78" w:rsidRPr="00515C78" w:rsidRDefault="00515C78" w:rsidP="00515C78">
      <w:pPr>
        <w:spacing w:after="14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imię i nazwisko Mentora praktyki……………………………………………………………… </w:t>
      </w:r>
    </w:p>
    <w:p w14:paraId="43091FDB" w14:textId="77777777" w:rsidR="00515C78" w:rsidRPr="00515C78" w:rsidRDefault="00515C78" w:rsidP="00515C78">
      <w:pPr>
        <w:spacing w:after="3"/>
        <w:ind w:left="-5" w:hanging="10"/>
        <w:rPr>
          <w:sz w:val="20"/>
          <w:szCs w:val="20"/>
        </w:rPr>
      </w:pPr>
      <w:proofErr w:type="spellStart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>Wypełnia</w:t>
      </w:r>
      <w:proofErr w:type="spellEnd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 xml:space="preserve"> Mentor </w:t>
      </w:r>
      <w:proofErr w:type="spellStart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>praktyk</w:t>
      </w:r>
      <w:proofErr w:type="spellEnd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515C78" w:rsidRPr="00515C78" w14:paraId="3269CC84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DB84" w14:textId="77777777" w:rsidR="00515C78" w:rsidRPr="00515C78" w:rsidRDefault="00515C78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3151" w14:textId="77777777" w:rsidR="00515C78" w:rsidRPr="00515C78" w:rsidRDefault="00515C78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515C78" w:rsidRPr="00515C78" w14:paraId="6A6D0948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A07F" w14:textId="77777777" w:rsidR="00515C78" w:rsidRPr="00515C78" w:rsidRDefault="00515C78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F8FC" w14:textId="77777777" w:rsidR="00515C78" w:rsidRPr="00515C78" w:rsidRDefault="00515C78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B503" w14:textId="77777777" w:rsidR="00515C78" w:rsidRPr="00515C78" w:rsidRDefault="00515C78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515C78" w:rsidRPr="00515C78" w14:paraId="4DC626FF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FD26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F.W5.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8D85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04C0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729E92F3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D82F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F.W8.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4ADB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8DDA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3B05BFC4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5B4E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F.W12.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8FE2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B50E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634B6744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8855" w14:textId="77777777" w:rsidR="00515C78" w:rsidRPr="00515C78" w:rsidRDefault="00515C78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25AE" w14:textId="77777777" w:rsidR="00515C78" w:rsidRPr="00515C78" w:rsidRDefault="00515C78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515C78" w:rsidRPr="00515C78" w14:paraId="331ACCB3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7A7C" w14:textId="77777777" w:rsidR="00515C78" w:rsidRPr="00515C78" w:rsidRDefault="00515C78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8DEA2" w14:textId="77777777" w:rsidR="00515C78" w:rsidRPr="00515C78" w:rsidRDefault="00515C78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C2CB" w14:textId="77777777" w:rsidR="00515C78" w:rsidRPr="00515C78" w:rsidRDefault="00515C78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515C78" w:rsidRPr="00515C78" w14:paraId="71F34BCE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BB889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F.U3.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1A83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FD03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085E79D9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1772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F.U4.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42C4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FE37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6F590925" w14:textId="77777777" w:rsidTr="0039167B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2298" w14:textId="77777777" w:rsidR="00515C78" w:rsidRPr="00515C78" w:rsidRDefault="00515C78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F.U5.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F3DD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4C8A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7446ADE1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C76D" w14:textId="77777777" w:rsidR="00515C78" w:rsidRPr="00515C78" w:rsidRDefault="00515C78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F.U6.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8B86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4EDF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421C208D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98E04" w14:textId="77777777" w:rsidR="00515C78" w:rsidRPr="00515C78" w:rsidRDefault="00515C78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F.U7.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A2443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255C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1651C6EA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8ACD" w14:textId="77777777" w:rsidR="00515C78" w:rsidRPr="00515C78" w:rsidRDefault="00515C78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F.U8.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C28D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A5A2B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769A4167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C7B0" w14:textId="77777777" w:rsidR="00515C78" w:rsidRPr="00515C78" w:rsidRDefault="00515C78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8C1F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4B4A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21DC1299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FF5C" w14:textId="77777777" w:rsidR="00515C78" w:rsidRPr="00515C78" w:rsidRDefault="00515C78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F.U14. </w:t>
            </w:r>
            <w:r w:rsidRPr="00515C78">
              <w:rPr>
                <w:rFonts w:ascii="Times New Roman" w:hAnsi="Times New Roman" w:cs="Times New Roman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387A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61CF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0765385F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4D9A" w14:textId="77777777" w:rsidR="00515C78" w:rsidRPr="00515C78" w:rsidRDefault="00515C78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F.U17.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7D481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1E3F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36FD51A8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540D" w14:textId="77777777" w:rsidR="00515C78" w:rsidRPr="00515C78" w:rsidRDefault="00515C78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F.U18.</w:t>
            </w:r>
            <w:r w:rsidRPr="00515C78">
              <w:rPr>
                <w:rFonts w:ascii="Times New Roman" w:hAnsi="Times New Roman" w:cs="Times New Roman"/>
                <w:sz w:val="20"/>
              </w:rPr>
              <w:t xml:space="preserve"> - nawiązać relację z pacjentem i współpracownikami opartą na wzajemnym zaufaniu i szacunku.</w:t>
            </w:r>
          </w:p>
          <w:p w14:paraId="461551C3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73EA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1BC2F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2178E8C8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7A2A" w14:textId="77777777" w:rsidR="00515C78" w:rsidRPr="00515C78" w:rsidRDefault="00515C78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78D2" w14:textId="77777777" w:rsidR="00515C78" w:rsidRPr="00515C78" w:rsidRDefault="00515C78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515C78" w:rsidRPr="00515C78" w14:paraId="0F8F9627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07FD" w14:textId="77777777" w:rsidR="00515C78" w:rsidRPr="00515C78" w:rsidRDefault="00515C78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A4BC0" w14:textId="77777777" w:rsidR="00515C78" w:rsidRPr="00515C78" w:rsidRDefault="00515C78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F298" w14:textId="77777777" w:rsidR="00515C78" w:rsidRPr="00515C78" w:rsidRDefault="00515C78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515C78" w:rsidRPr="00515C78" w14:paraId="3BD4618E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FCFC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515C7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0678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08E8" w14:textId="77777777" w:rsidR="00515C78" w:rsidRPr="00515C78" w:rsidRDefault="00515C78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5202B75F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F640C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515C78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FA93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A78D" w14:textId="77777777" w:rsidR="00515C78" w:rsidRPr="00515C78" w:rsidRDefault="00515C78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6A70A7FF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879C" w14:textId="77777777" w:rsidR="00515C78" w:rsidRPr="00515C78" w:rsidRDefault="00515C78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515C7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C2D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58C1" w14:textId="77777777" w:rsidR="00515C78" w:rsidRPr="00515C78" w:rsidRDefault="00515C78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65360FDC" w14:textId="77777777" w:rsidTr="0039167B">
        <w:trPr>
          <w:trHeight w:val="76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9D134" w14:textId="77777777" w:rsidR="00515C78" w:rsidRPr="00515C78" w:rsidRDefault="00515C78" w:rsidP="0039167B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515C7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A37C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C5F5" w14:textId="77777777" w:rsidR="00515C78" w:rsidRPr="00515C78" w:rsidRDefault="00515C78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660B4C2D" w14:textId="77777777" w:rsidR="00515C78" w:rsidRPr="00515C78" w:rsidRDefault="00515C78" w:rsidP="00515C78">
      <w:pPr>
        <w:spacing w:after="0"/>
        <w:ind w:right="4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data, podpis i pieczątka Opiekuna praktyk</w:t>
      </w: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</w:t>
      </w:r>
    </w:p>
    <w:p w14:paraId="79C23905" w14:textId="77777777" w:rsidR="002933D4" w:rsidRPr="00082234" w:rsidRDefault="00DB1787">
      <w:pPr>
        <w:spacing w:after="0"/>
        <w:ind w:left="54"/>
        <w:jc w:val="center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1F3A5D8A" w14:textId="623E3140" w:rsidR="001F6DEC" w:rsidRPr="00D815EB" w:rsidRDefault="00D815EB" w:rsidP="00D815EB">
      <w:pPr>
        <w:spacing w:after="263"/>
        <w:jc w:val="center"/>
        <w:rPr>
          <w:rFonts w:ascii="Times New Roman" w:eastAsia="Times New Roman" w:hAnsi="Times New Roman" w:cs="Times New Roman"/>
          <w:b/>
          <w:bCs/>
          <w:szCs w:val="21"/>
          <w:lang w:val="pl-PL"/>
        </w:rPr>
      </w:pPr>
      <w:r w:rsidRPr="00D815EB">
        <w:rPr>
          <w:rFonts w:ascii="Times New Roman" w:eastAsia="Times New Roman" w:hAnsi="Times New Roman" w:cs="Times New Roman"/>
          <w:b/>
          <w:bCs/>
          <w:szCs w:val="21"/>
          <w:lang w:val="pl-PL"/>
        </w:rPr>
        <w:lastRenderedPageBreak/>
        <w:t>III ROK</w:t>
      </w:r>
    </w:p>
    <w:p w14:paraId="109C6058" w14:textId="7A102F23" w:rsidR="005327E3" w:rsidRDefault="005327E3" w:rsidP="00D815EB">
      <w:pPr>
        <w:spacing w:after="0"/>
        <w:ind w:right="4122"/>
      </w:pPr>
    </w:p>
    <w:tbl>
      <w:tblPr>
        <w:tblW w:w="9288" w:type="dxa"/>
        <w:tblInd w:w="-106" w:type="dxa"/>
        <w:tblCellMar>
          <w:top w:w="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359"/>
        <w:gridCol w:w="4629"/>
        <w:gridCol w:w="1142"/>
        <w:gridCol w:w="1158"/>
      </w:tblGrid>
      <w:tr w:rsidR="005327E3" w:rsidRPr="00466B6F" w14:paraId="22255FCA" w14:textId="77777777" w:rsidTr="00B91268">
        <w:trPr>
          <w:trHeight w:val="102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CC96" w14:textId="77777777" w:rsidR="005327E3" w:rsidRDefault="005327E3" w:rsidP="00B91268">
            <w:pPr>
              <w:spacing w:after="0"/>
              <w:ind w:left="2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9FA3" w14:textId="77777777" w:rsidR="001514A4" w:rsidRDefault="005327E3" w:rsidP="00B91268">
            <w:pPr>
              <w:spacing w:after="10"/>
              <w:ind w:left="2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27E3">
              <w:rPr>
                <w:rFonts w:ascii="Times New Roman" w:hAnsi="Times New Roman" w:cs="Times New Roman"/>
                <w:b/>
                <w:bCs/>
                <w:lang w:val="pl-PL"/>
              </w:rPr>
              <w:t>Praktyka profilowana</w:t>
            </w:r>
            <w:r w:rsidR="00D86911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wakacyjna</w:t>
            </w:r>
            <w:r w:rsidR="001514A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14:paraId="51BDA20B" w14:textId="42A6D491" w:rsidR="005327E3" w:rsidRPr="005327E3" w:rsidRDefault="001514A4" w:rsidP="00B91268">
            <w:pPr>
              <w:spacing w:after="10"/>
              <w:ind w:left="2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– do wyboru przez studenta</w:t>
            </w:r>
          </w:p>
          <w:p w14:paraId="72FE5590" w14:textId="160BFA8F" w:rsidR="005327E3" w:rsidRPr="00082234" w:rsidRDefault="005327E3" w:rsidP="00B91268">
            <w:pPr>
              <w:spacing w:after="0"/>
              <w:ind w:right="129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Cel kształcenia: </w:t>
            </w:r>
          </w:p>
        </w:tc>
      </w:tr>
      <w:tr w:rsidR="005327E3" w:rsidRPr="00466B6F" w14:paraId="130BE1FD" w14:textId="77777777" w:rsidTr="00B91268">
        <w:trPr>
          <w:trHeight w:val="125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88035" w14:textId="77777777" w:rsidR="005327E3" w:rsidRDefault="005327E3" w:rsidP="00B91268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3118" w14:textId="77777777" w:rsidR="005327E3" w:rsidRPr="00082234" w:rsidRDefault="005327E3" w:rsidP="00B91268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2573645" w14:textId="77777777" w:rsidR="005327E3" w:rsidRPr="00082234" w:rsidRDefault="005327E3" w:rsidP="00B91268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66C9B2A8" w14:textId="77777777" w:rsidR="005327E3" w:rsidRPr="00082234" w:rsidRDefault="005327E3" w:rsidP="00B91268">
            <w:pPr>
              <w:spacing w:after="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62D7BCB6" w14:textId="77777777" w:rsidR="005327E3" w:rsidRPr="00082234" w:rsidRDefault="005327E3" w:rsidP="00B91268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14:paraId="096F6F42" w14:textId="727B19EC" w:rsidR="005327E3" w:rsidRPr="00082234" w:rsidRDefault="00D86911" w:rsidP="00B91268">
            <w:pPr>
              <w:spacing w:after="0"/>
              <w:ind w:right="2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</w:t>
            </w:r>
            <w:r w:rsidR="005327E3"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="005327E3" w:rsidRPr="0008223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5327E3" w14:paraId="3D8008F4" w14:textId="77777777" w:rsidTr="00B91268">
        <w:trPr>
          <w:trHeight w:val="26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646D" w14:textId="77777777" w:rsidR="005327E3" w:rsidRDefault="005327E3" w:rsidP="00B91268">
            <w:pPr>
              <w:spacing w:after="0"/>
              <w:ind w:righ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884F" w14:textId="3975FAA4" w:rsidR="005327E3" w:rsidRDefault="005327E3" w:rsidP="00B9126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VI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5327E3" w14:paraId="20965C32" w14:textId="77777777" w:rsidTr="00B91268">
        <w:trPr>
          <w:trHeight w:val="38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452B4" w14:textId="77777777" w:rsidR="005327E3" w:rsidRDefault="005327E3" w:rsidP="00B91268">
            <w:pPr>
              <w:spacing w:after="0"/>
              <w:ind w:left="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A9F8" w14:textId="7E4D9CA9" w:rsidR="005327E3" w:rsidRDefault="005327E3" w:rsidP="00B91268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>20</w:t>
            </w:r>
            <w:r w:rsidR="00D86911">
              <w:rPr>
                <w:rFonts w:ascii="Times New Roman" w:eastAsia="Times New Roman" w:hAnsi="Times New Roman" w:cs="Times New Roman"/>
              </w:rPr>
              <w:t>0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27E3" w14:paraId="55E91E17" w14:textId="77777777" w:rsidTr="00B91268">
        <w:trPr>
          <w:trHeight w:val="457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C07B" w14:textId="77777777" w:rsidR="005327E3" w:rsidRPr="00082234" w:rsidRDefault="005327E3" w:rsidP="00B91268">
            <w:pPr>
              <w:spacing w:after="0"/>
              <w:ind w:left="3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4121D" w14:textId="77777777" w:rsidR="005327E3" w:rsidRDefault="005327E3" w:rsidP="00B91268">
            <w:pPr>
              <w:spacing w:after="0"/>
              <w:ind w:left="15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7BDCB" w14:textId="77777777" w:rsidR="005327E3" w:rsidRDefault="005327E3" w:rsidP="00B91268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5327E3" w:rsidRPr="00466B6F" w14:paraId="16DF214F" w14:textId="77777777" w:rsidTr="00B91268">
        <w:trPr>
          <w:trHeight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303E" w14:textId="779E6CDD" w:rsidR="005327E3" w:rsidRPr="00082234" w:rsidRDefault="005327E3" w:rsidP="00B91268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BD33" w14:textId="77777777" w:rsidR="005327E3" w:rsidRPr="00082234" w:rsidRDefault="005327E3" w:rsidP="00B91268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1EF9" w14:textId="77777777" w:rsidR="005327E3" w:rsidRPr="00082234" w:rsidRDefault="005327E3" w:rsidP="00B91268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327E3" w14:paraId="3C1E2982" w14:textId="77777777" w:rsidTr="00B91268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87EE" w14:textId="13C35D7D" w:rsidR="005327E3" w:rsidRDefault="005327E3" w:rsidP="00B91268">
            <w:pPr>
              <w:spacing w:after="0"/>
              <w:ind w:left="1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59B9" w14:textId="77777777" w:rsidR="005327E3" w:rsidRDefault="005327E3" w:rsidP="00B91268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0B1C" w14:textId="77777777" w:rsidR="005327E3" w:rsidRDefault="005327E3" w:rsidP="00B91268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327E3" w:rsidRPr="00466B6F" w14:paraId="057E487B" w14:textId="77777777" w:rsidTr="00B91268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2F46" w14:textId="48E639FC" w:rsidR="005327E3" w:rsidRPr="00082234" w:rsidRDefault="005327E3" w:rsidP="00B91268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8278" w14:textId="77777777" w:rsidR="005327E3" w:rsidRPr="00082234" w:rsidRDefault="005327E3" w:rsidP="00B91268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7211E" w14:textId="77777777" w:rsidR="005327E3" w:rsidRPr="00082234" w:rsidRDefault="005327E3" w:rsidP="00B91268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327E3" w:rsidRPr="00466B6F" w14:paraId="29E270B0" w14:textId="77777777" w:rsidTr="00B91268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3C39" w14:textId="434B4D84" w:rsidR="005327E3" w:rsidRPr="00082234" w:rsidRDefault="005327E3" w:rsidP="00B91268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309F" w14:textId="77777777" w:rsidR="005327E3" w:rsidRPr="00082234" w:rsidRDefault="005327E3" w:rsidP="00B91268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1C66" w14:textId="77777777" w:rsidR="005327E3" w:rsidRPr="00082234" w:rsidRDefault="005327E3" w:rsidP="00B91268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327E3" w:rsidRPr="00466B6F" w14:paraId="54504612" w14:textId="77777777" w:rsidTr="00B91268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DE89" w14:textId="3AE99A0B" w:rsidR="005327E3" w:rsidRPr="00082234" w:rsidRDefault="005327E3" w:rsidP="00B91268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1C5D" w14:textId="77777777" w:rsidR="005327E3" w:rsidRPr="00082234" w:rsidRDefault="005327E3" w:rsidP="00B91268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BF986" w14:textId="77777777" w:rsidR="005327E3" w:rsidRPr="00082234" w:rsidRDefault="005327E3" w:rsidP="00B91268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327E3" w:rsidRPr="00466B6F" w14:paraId="4C357157" w14:textId="77777777" w:rsidTr="00B91268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09D1" w14:textId="2EC770B6" w:rsidR="005327E3" w:rsidRPr="00082234" w:rsidRDefault="005327E3" w:rsidP="00B91268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5244" w14:textId="77777777" w:rsidR="005327E3" w:rsidRPr="00082234" w:rsidRDefault="005327E3" w:rsidP="00B91268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F582" w14:textId="77777777" w:rsidR="005327E3" w:rsidRPr="00082234" w:rsidRDefault="005327E3" w:rsidP="00B91268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327E3" w:rsidRPr="00466B6F" w14:paraId="201EF419" w14:textId="77777777" w:rsidTr="00B91268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ECD9" w14:textId="343BD25B" w:rsidR="005327E3" w:rsidRPr="00082234" w:rsidRDefault="005327E3" w:rsidP="00B91268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1D4B" w14:textId="77777777" w:rsidR="005327E3" w:rsidRPr="00082234" w:rsidRDefault="005327E3" w:rsidP="00B91268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0A5A1" w14:textId="77777777" w:rsidR="005327E3" w:rsidRPr="00082234" w:rsidRDefault="005327E3" w:rsidP="00B91268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327E3" w:rsidRPr="00466B6F" w14:paraId="4643A886" w14:textId="77777777" w:rsidTr="00D86911">
        <w:trPr>
          <w:trHeight w:val="351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180E" w14:textId="7601B789" w:rsidR="005327E3" w:rsidRPr="00082234" w:rsidRDefault="005327E3" w:rsidP="00B91268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BB08" w14:textId="77777777" w:rsidR="005327E3" w:rsidRPr="00082234" w:rsidRDefault="005327E3" w:rsidP="00B91268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1BF8" w14:textId="77777777" w:rsidR="005327E3" w:rsidRPr="00082234" w:rsidRDefault="005327E3" w:rsidP="00B91268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327E3" w:rsidRPr="00466B6F" w14:paraId="5D5581F7" w14:textId="77777777" w:rsidTr="00B91268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5B2" w14:textId="3AEAF1BD" w:rsidR="005327E3" w:rsidRPr="00082234" w:rsidRDefault="005327E3" w:rsidP="00B91268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7F69" w14:textId="77777777" w:rsidR="005327E3" w:rsidRPr="00082234" w:rsidRDefault="005327E3" w:rsidP="00B91268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EBF80" w14:textId="77777777" w:rsidR="005327E3" w:rsidRPr="00082234" w:rsidRDefault="005327E3" w:rsidP="00B91268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327E3" w:rsidRPr="00466B6F" w14:paraId="44AB535D" w14:textId="77777777" w:rsidTr="00B91268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D34C" w14:textId="6248B9F2" w:rsidR="005327E3" w:rsidRPr="00082234" w:rsidRDefault="005327E3" w:rsidP="00B91268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DA09" w14:textId="77777777" w:rsidR="005327E3" w:rsidRPr="00082234" w:rsidRDefault="005327E3" w:rsidP="00B91268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536D" w14:textId="77777777" w:rsidR="005327E3" w:rsidRPr="00082234" w:rsidRDefault="005327E3" w:rsidP="00B91268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327E3" w:rsidRPr="00466B6F" w14:paraId="163A7202" w14:textId="77777777" w:rsidTr="00D86911">
        <w:trPr>
          <w:trHeight w:val="339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FDA9" w14:textId="1B127466" w:rsidR="005327E3" w:rsidRPr="00082234" w:rsidRDefault="005327E3" w:rsidP="00B91268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254B" w14:textId="77777777" w:rsidR="005327E3" w:rsidRPr="00082234" w:rsidRDefault="005327E3" w:rsidP="00B91268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4937A" w14:textId="77777777" w:rsidR="005327E3" w:rsidRPr="00082234" w:rsidRDefault="005327E3" w:rsidP="00B91268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327E3" w:rsidRPr="00466B6F" w14:paraId="7E085BA6" w14:textId="77777777" w:rsidTr="00B91268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8387" w14:textId="2E082DB8" w:rsidR="005327E3" w:rsidRPr="00082234" w:rsidRDefault="005327E3" w:rsidP="00B91268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C139" w14:textId="77777777" w:rsidR="005327E3" w:rsidRPr="00082234" w:rsidRDefault="005327E3" w:rsidP="00B91268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F51F9" w14:textId="77777777" w:rsidR="005327E3" w:rsidRPr="00082234" w:rsidRDefault="005327E3" w:rsidP="00B91268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327E3" w:rsidRPr="00466B6F" w14:paraId="42692908" w14:textId="77777777" w:rsidTr="00D86911">
        <w:trPr>
          <w:trHeight w:val="249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F73A" w14:textId="0ACEBC52" w:rsidR="005327E3" w:rsidRPr="00082234" w:rsidRDefault="005327E3" w:rsidP="00B91268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40F7" w14:textId="77777777" w:rsidR="005327E3" w:rsidRPr="00082234" w:rsidRDefault="005327E3" w:rsidP="00B91268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15DB" w14:textId="77777777" w:rsidR="005327E3" w:rsidRPr="00082234" w:rsidRDefault="005327E3" w:rsidP="00B91268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327E3" w:rsidRPr="00466B6F" w14:paraId="4D3BA1CE" w14:textId="77777777" w:rsidTr="00B91268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F3C4" w14:textId="381B4C6A" w:rsidR="005327E3" w:rsidRPr="00082234" w:rsidRDefault="005327E3" w:rsidP="00B91268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9A91" w14:textId="77777777" w:rsidR="005327E3" w:rsidRPr="00082234" w:rsidRDefault="005327E3" w:rsidP="00B91268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989E4" w14:textId="77777777" w:rsidR="005327E3" w:rsidRPr="00082234" w:rsidRDefault="005327E3" w:rsidP="00B91268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327E3" w:rsidRPr="00466B6F" w14:paraId="08E83000" w14:textId="77777777" w:rsidTr="00B91268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3B99" w14:textId="35408304" w:rsidR="005327E3" w:rsidRPr="00082234" w:rsidRDefault="005327E3" w:rsidP="00B91268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154E" w14:textId="77777777" w:rsidR="005327E3" w:rsidRPr="00082234" w:rsidRDefault="005327E3" w:rsidP="00B91268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1811" w14:textId="77777777" w:rsidR="005327E3" w:rsidRPr="00082234" w:rsidRDefault="005327E3" w:rsidP="00B91268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327E3" w14:paraId="267EA4BA" w14:textId="77777777" w:rsidTr="00B91268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3229" w14:textId="06EEF5FE" w:rsidR="005327E3" w:rsidRDefault="005327E3" w:rsidP="00B91268">
            <w:pPr>
              <w:spacing w:after="0"/>
              <w:ind w:left="1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37A6" w14:textId="77777777" w:rsidR="005327E3" w:rsidRDefault="005327E3" w:rsidP="00B91268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68C3B" w14:textId="77777777" w:rsidR="005327E3" w:rsidRDefault="005327E3" w:rsidP="00B91268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327E3" w:rsidRPr="00466B6F" w14:paraId="6EE42157" w14:textId="77777777" w:rsidTr="00B91268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23F9F" w14:textId="185FB3F8" w:rsidR="005327E3" w:rsidRPr="00082234" w:rsidRDefault="005327E3" w:rsidP="00B91268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9E9D" w14:textId="77777777" w:rsidR="005327E3" w:rsidRPr="00082234" w:rsidRDefault="005327E3" w:rsidP="00B91268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BD6F" w14:textId="77777777" w:rsidR="005327E3" w:rsidRPr="00082234" w:rsidRDefault="005327E3" w:rsidP="00B91268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327E3" w14:paraId="3A060E0F" w14:textId="77777777" w:rsidTr="00B91268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FF487" w14:textId="2A87E864" w:rsidR="005327E3" w:rsidRDefault="005327E3" w:rsidP="00B91268">
            <w:pPr>
              <w:spacing w:after="0"/>
              <w:ind w:left="1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A480" w14:textId="77777777" w:rsidR="005327E3" w:rsidRDefault="005327E3" w:rsidP="00B91268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AAF4" w14:textId="77777777" w:rsidR="005327E3" w:rsidRDefault="005327E3" w:rsidP="00B91268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327E3" w14:paraId="4D0E8C4E" w14:textId="77777777" w:rsidTr="00B91268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30DD" w14:textId="3AEB201E" w:rsidR="005327E3" w:rsidRDefault="005327E3" w:rsidP="00B91268">
            <w:pPr>
              <w:spacing w:after="0"/>
              <w:ind w:left="1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58D7" w14:textId="77777777" w:rsidR="005327E3" w:rsidRDefault="005327E3" w:rsidP="00B91268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FFAD" w14:textId="77777777" w:rsidR="005327E3" w:rsidRDefault="005327E3" w:rsidP="00B91268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327E3" w:rsidRPr="00466B6F" w14:paraId="181AFB79" w14:textId="77777777" w:rsidTr="00B91268">
        <w:trPr>
          <w:trHeight w:val="1515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95AF0" w14:textId="77777777" w:rsidR="005327E3" w:rsidRDefault="005327E3" w:rsidP="00B91268">
            <w:pPr>
              <w:spacing w:after="0"/>
              <w:ind w:left="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716B" w14:textId="77777777" w:rsidR="005327E3" w:rsidRPr="00082234" w:rsidRDefault="005327E3" w:rsidP="00B91268">
            <w:pPr>
              <w:spacing w:after="0"/>
              <w:ind w:left="1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5815F39B" w14:textId="77777777" w:rsidR="005327E3" w:rsidRPr="00082234" w:rsidRDefault="005327E3" w:rsidP="00B91268">
            <w:pPr>
              <w:spacing w:after="0"/>
              <w:ind w:left="1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5D2F6410" w14:textId="77777777" w:rsidR="005327E3" w:rsidRPr="00082234" w:rsidRDefault="005327E3" w:rsidP="00B91268">
            <w:pPr>
              <w:spacing w:after="21"/>
              <w:ind w:left="1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7E1EA315" w14:textId="77777777" w:rsidR="005327E3" w:rsidRPr="00082234" w:rsidRDefault="005327E3" w:rsidP="00B91268">
            <w:pPr>
              <w:spacing w:after="0"/>
              <w:ind w:left="1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14:paraId="786364B2" w14:textId="77777777" w:rsidR="005327E3" w:rsidRPr="00082234" w:rsidRDefault="005327E3" w:rsidP="00B91268">
            <w:pPr>
              <w:spacing w:after="0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08223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5E2E1FB5" w14:textId="77777777" w:rsidR="005327E3" w:rsidRPr="00082234" w:rsidRDefault="005327E3" w:rsidP="005327E3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2A8338EC" w14:textId="5A7651B5" w:rsidR="005327E3" w:rsidRDefault="005327E3" w:rsidP="005327E3">
      <w:pPr>
        <w:spacing w:after="177"/>
        <w:rPr>
          <w:rFonts w:ascii="Times New Roman" w:eastAsia="Times New Roman" w:hAnsi="Times New Roman" w:cs="Times New Roman"/>
          <w:b/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08297429" w14:textId="3959EF7C" w:rsidR="00515C78" w:rsidRDefault="00515C78" w:rsidP="005327E3">
      <w:pPr>
        <w:spacing w:after="177"/>
        <w:rPr>
          <w:rFonts w:ascii="Times New Roman" w:eastAsia="Times New Roman" w:hAnsi="Times New Roman" w:cs="Times New Roman"/>
          <w:b/>
          <w:lang w:val="pl-PL"/>
        </w:rPr>
      </w:pPr>
    </w:p>
    <w:p w14:paraId="4A45306D" w14:textId="77777777" w:rsidR="00515C78" w:rsidRPr="00082234" w:rsidRDefault="00515C78" w:rsidP="005327E3">
      <w:pPr>
        <w:spacing w:after="177"/>
        <w:rPr>
          <w:lang w:val="pl-PL"/>
        </w:rPr>
      </w:pPr>
    </w:p>
    <w:p w14:paraId="072B8B3B" w14:textId="77777777" w:rsidR="005327E3" w:rsidRPr="00082234" w:rsidRDefault="005327E3" w:rsidP="005327E3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2C891394" w14:textId="77777777" w:rsidR="005327E3" w:rsidRPr="00082234" w:rsidRDefault="005327E3" w:rsidP="005327E3">
      <w:pPr>
        <w:spacing w:after="19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14:paraId="21C0D0A3" w14:textId="77777777" w:rsidR="005327E3" w:rsidRPr="00082234" w:rsidRDefault="005327E3" w:rsidP="005327E3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D10B5B5" w14:textId="77777777" w:rsidR="005327E3" w:rsidRPr="00082234" w:rsidRDefault="005327E3" w:rsidP="005327E3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517DF50" w14:textId="77777777" w:rsidR="005327E3" w:rsidRPr="00082234" w:rsidRDefault="005327E3" w:rsidP="005327E3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FDEAB98" w14:textId="77777777" w:rsidR="005327E3" w:rsidRPr="00082234" w:rsidRDefault="005327E3" w:rsidP="005327E3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C69D484" w14:textId="77777777" w:rsidR="005327E3" w:rsidRPr="00082234" w:rsidRDefault="005327E3" w:rsidP="005327E3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30A8DD1" w14:textId="77777777" w:rsidR="005327E3" w:rsidRPr="00082234" w:rsidRDefault="005327E3" w:rsidP="005327E3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6EF57CD" w14:textId="77777777" w:rsidR="005327E3" w:rsidRPr="00082234" w:rsidRDefault="005327E3" w:rsidP="005327E3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7083B41" w14:textId="77777777" w:rsidR="005327E3" w:rsidRPr="00082234" w:rsidRDefault="005327E3" w:rsidP="005327E3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1D5CFAE" w14:textId="77777777" w:rsidR="005327E3" w:rsidRPr="00082234" w:rsidRDefault="005327E3" w:rsidP="005327E3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28D2059" w14:textId="77777777" w:rsidR="005327E3" w:rsidRPr="00082234" w:rsidRDefault="005327E3" w:rsidP="005327E3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B1EE3E0" w14:textId="77777777" w:rsidR="005327E3" w:rsidRPr="00082234" w:rsidRDefault="005327E3" w:rsidP="005327E3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B18F7A5" w14:textId="77777777" w:rsidR="005327E3" w:rsidRPr="00082234" w:rsidRDefault="005327E3" w:rsidP="005327E3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7E144AB" w14:textId="77777777" w:rsidR="005327E3" w:rsidRPr="00082234" w:rsidRDefault="005327E3" w:rsidP="005327E3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81411CA" w14:textId="77777777" w:rsidR="005327E3" w:rsidRPr="00082234" w:rsidRDefault="005327E3" w:rsidP="005327E3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4FB38AA" w14:textId="77777777" w:rsidR="005327E3" w:rsidRPr="00082234" w:rsidRDefault="005327E3" w:rsidP="005327E3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4B9BA22" w14:textId="77777777" w:rsidR="005327E3" w:rsidRPr="00082234" w:rsidRDefault="005327E3" w:rsidP="005327E3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426853D" w14:textId="77777777" w:rsidR="005327E3" w:rsidRPr="00082234" w:rsidRDefault="005327E3" w:rsidP="005327E3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4D25BAA" w14:textId="77777777" w:rsidR="005327E3" w:rsidRPr="00082234" w:rsidRDefault="005327E3" w:rsidP="005327E3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5134ED0" w14:textId="77777777" w:rsidR="005327E3" w:rsidRPr="00082234" w:rsidRDefault="005327E3" w:rsidP="005327E3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0C37B66" w14:textId="77777777" w:rsidR="005327E3" w:rsidRPr="00082234" w:rsidRDefault="005327E3" w:rsidP="005327E3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661B8DE" w14:textId="77777777" w:rsidR="005327E3" w:rsidRPr="00082234" w:rsidRDefault="005327E3" w:rsidP="005327E3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DFDFB0E" w14:textId="77777777" w:rsidR="005327E3" w:rsidRPr="00082234" w:rsidRDefault="005327E3" w:rsidP="005327E3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3954332" w14:textId="77777777" w:rsidR="005327E3" w:rsidRPr="00082234" w:rsidRDefault="005327E3" w:rsidP="005327E3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03F996C" w14:textId="77777777" w:rsidR="005327E3" w:rsidRPr="00082234" w:rsidRDefault="005327E3" w:rsidP="005327E3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2EDB049" w14:textId="77777777" w:rsidR="005327E3" w:rsidRPr="00082234" w:rsidRDefault="005327E3" w:rsidP="005327E3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3909125" w14:textId="77777777" w:rsidR="005327E3" w:rsidRPr="00082234" w:rsidRDefault="005327E3" w:rsidP="005327E3">
      <w:pPr>
        <w:spacing w:after="26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C1D343B" w14:textId="77777777" w:rsidR="005327E3" w:rsidRPr="00082234" w:rsidRDefault="005327E3" w:rsidP="005327E3">
      <w:pPr>
        <w:spacing w:after="25" w:line="250" w:lineRule="auto"/>
        <w:ind w:left="-5" w:right="159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57696252" w14:textId="77777777" w:rsidR="005327E3" w:rsidRPr="00082234" w:rsidRDefault="005327E3" w:rsidP="005327E3">
      <w:pPr>
        <w:spacing w:after="2" w:line="264" w:lineRule="auto"/>
        <w:ind w:left="-5" w:right="19" w:hanging="10"/>
        <w:jc w:val="both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00EDC80C" w14:textId="77777777" w:rsidR="005327E3" w:rsidRPr="00082234" w:rsidRDefault="005327E3" w:rsidP="005327E3">
      <w:pPr>
        <w:spacing w:after="0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>(</w:t>
      </w: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data)           </w:t>
      </w:r>
    </w:p>
    <w:p w14:paraId="3D20292F" w14:textId="77777777" w:rsidR="005327E3" w:rsidRPr="00082234" w:rsidRDefault="005327E3" w:rsidP="005327E3">
      <w:pPr>
        <w:spacing w:after="15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14:paraId="15D8CC17" w14:textId="77777777" w:rsidR="005327E3" w:rsidRPr="00082234" w:rsidRDefault="005327E3" w:rsidP="005327E3">
      <w:pPr>
        <w:spacing w:after="46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Bydgoszczy </w:t>
      </w:r>
    </w:p>
    <w:p w14:paraId="391A4F65" w14:textId="77777777" w:rsidR="005327E3" w:rsidRPr="00082234" w:rsidRDefault="005327E3" w:rsidP="005327E3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4164A2A5" w14:textId="77777777" w:rsidR="005327E3" w:rsidRPr="00082234" w:rsidRDefault="005327E3" w:rsidP="005327E3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4CC05C52" w14:textId="77777777" w:rsidR="005327E3" w:rsidRDefault="005327E3" w:rsidP="005327E3">
      <w:pPr>
        <w:spacing w:after="0" w:line="271" w:lineRule="auto"/>
        <w:ind w:left="841" w:right="834" w:hanging="10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0AA2A177" w14:textId="5B5FB145" w:rsidR="005327E3" w:rsidRDefault="005327E3" w:rsidP="005327E3">
      <w:pPr>
        <w:spacing w:after="0" w:line="271" w:lineRule="auto"/>
        <w:ind w:left="841" w:right="834" w:hanging="10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01207E95" w14:textId="77777777" w:rsidR="00515C78" w:rsidRDefault="00515C78" w:rsidP="005327E3">
      <w:pPr>
        <w:spacing w:after="0" w:line="271" w:lineRule="auto"/>
        <w:ind w:left="841" w:right="834" w:hanging="10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1C190662" w14:textId="77777777" w:rsidR="005327E3" w:rsidRPr="00082234" w:rsidRDefault="005327E3" w:rsidP="005327E3">
      <w:pPr>
        <w:spacing w:after="0" w:line="271" w:lineRule="auto"/>
        <w:ind w:left="841" w:right="834" w:hanging="10"/>
        <w:jc w:val="center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KARTA WERYFIKACJI EFEKTÓW KSZTAŁCENIA </w:t>
      </w:r>
    </w:p>
    <w:p w14:paraId="102FD545" w14:textId="65F6A740" w:rsidR="001514A4" w:rsidRPr="001514A4" w:rsidRDefault="001514A4" w:rsidP="001514A4">
      <w:pPr>
        <w:spacing w:after="10"/>
        <w:ind w:left="2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14A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PRAKTYKA PROFILOWANA WAKACYJNA </w:t>
      </w:r>
    </w:p>
    <w:p w14:paraId="16156061" w14:textId="1B8A2A84" w:rsidR="001514A4" w:rsidRPr="001514A4" w:rsidRDefault="001514A4" w:rsidP="001514A4">
      <w:pPr>
        <w:spacing w:after="10"/>
        <w:ind w:left="2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14A4">
        <w:rPr>
          <w:rFonts w:ascii="Times New Roman" w:hAnsi="Times New Roman" w:cs="Times New Roman"/>
          <w:b/>
          <w:bCs/>
          <w:sz w:val="24"/>
          <w:szCs w:val="24"/>
          <w:lang w:val="pl-PL"/>
        </w:rPr>
        <w:t>– DO WYBORU PRZEZ STUDENTA</w:t>
      </w:r>
    </w:p>
    <w:p w14:paraId="01B76A56" w14:textId="77777777" w:rsidR="00515C78" w:rsidRPr="00515C78" w:rsidRDefault="00515C78" w:rsidP="00515C78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515C7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ypełnia Student </w:t>
      </w:r>
    </w:p>
    <w:p w14:paraId="747705D5" w14:textId="77777777" w:rsidR="00515C78" w:rsidRPr="00515C78" w:rsidRDefault="00515C78" w:rsidP="00515C78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imię </w:t>
      </w:r>
      <w:proofErr w:type="gramStart"/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>i  nazwisko</w:t>
      </w:r>
      <w:proofErr w:type="gramEnd"/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Studenta/numer albumu………………………………………………………. </w:t>
      </w:r>
    </w:p>
    <w:p w14:paraId="1527BD1C" w14:textId="77777777" w:rsidR="00515C78" w:rsidRPr="00515C78" w:rsidRDefault="00515C78" w:rsidP="00515C78">
      <w:pPr>
        <w:spacing w:after="14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imię i nazwisko Mentora praktyki……………………………………………………………… </w:t>
      </w:r>
    </w:p>
    <w:p w14:paraId="308EA7FA" w14:textId="77777777" w:rsidR="00515C78" w:rsidRPr="00515C78" w:rsidRDefault="00515C78" w:rsidP="00515C78">
      <w:pPr>
        <w:spacing w:after="3"/>
        <w:ind w:left="-5" w:hanging="10"/>
        <w:rPr>
          <w:sz w:val="20"/>
          <w:szCs w:val="20"/>
        </w:rPr>
      </w:pPr>
      <w:proofErr w:type="spellStart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>Wypełnia</w:t>
      </w:r>
      <w:proofErr w:type="spellEnd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 xml:space="preserve"> Mentor </w:t>
      </w:r>
      <w:proofErr w:type="spellStart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>praktyk</w:t>
      </w:r>
      <w:proofErr w:type="spellEnd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515C78" w:rsidRPr="00515C78" w14:paraId="5DFB9973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DC43" w14:textId="77777777" w:rsidR="00515C78" w:rsidRPr="00515C78" w:rsidRDefault="00515C78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4EA40" w14:textId="77777777" w:rsidR="00515C78" w:rsidRPr="00515C78" w:rsidRDefault="00515C78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515C78" w:rsidRPr="00515C78" w14:paraId="6146929A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C8E4" w14:textId="77777777" w:rsidR="00515C78" w:rsidRPr="00515C78" w:rsidRDefault="00515C78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8CD3" w14:textId="77777777" w:rsidR="00515C78" w:rsidRPr="00515C78" w:rsidRDefault="00515C78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44C2" w14:textId="77777777" w:rsidR="00515C78" w:rsidRPr="00515C78" w:rsidRDefault="00515C78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515C78" w:rsidRPr="00515C78" w14:paraId="0329930C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30CC3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F.W5.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877B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5039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6E5528D2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DC0B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F.W8.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8409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4FB9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7E509F0F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FE78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F.W12.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2E03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22EC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71520FC8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EECB" w14:textId="77777777" w:rsidR="00515C78" w:rsidRPr="00515C78" w:rsidRDefault="00515C78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D4C4" w14:textId="77777777" w:rsidR="00515C78" w:rsidRPr="00515C78" w:rsidRDefault="00515C78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515C78" w:rsidRPr="00515C78" w14:paraId="22FB2276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6EC7" w14:textId="77777777" w:rsidR="00515C78" w:rsidRPr="00515C78" w:rsidRDefault="00515C78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C3B4" w14:textId="77777777" w:rsidR="00515C78" w:rsidRPr="00515C78" w:rsidRDefault="00515C78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8A29" w14:textId="77777777" w:rsidR="00515C78" w:rsidRPr="00515C78" w:rsidRDefault="00515C78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515C78" w:rsidRPr="00515C78" w14:paraId="677905AB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BAFF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F.U3.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8FF8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F3EF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274DA003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55E7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F.U4.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3E29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6A0E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0BE81BAA" w14:textId="77777777" w:rsidTr="0039167B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5AF2" w14:textId="77777777" w:rsidR="00515C78" w:rsidRPr="00515C78" w:rsidRDefault="00515C78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F.U5.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D72B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83FB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408548E7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9F650" w14:textId="77777777" w:rsidR="00515C78" w:rsidRPr="00515C78" w:rsidRDefault="00515C78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F.U6.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45AF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36A0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3033B424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A946" w14:textId="77777777" w:rsidR="00515C78" w:rsidRPr="00515C78" w:rsidRDefault="00515C78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F.U7.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B6B9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BE4F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7B22EF8D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2A1F1" w14:textId="77777777" w:rsidR="00515C78" w:rsidRPr="00515C78" w:rsidRDefault="00515C78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F.U8.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84B9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95CF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5D7F1B76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EDC3" w14:textId="77777777" w:rsidR="00515C78" w:rsidRPr="00515C78" w:rsidRDefault="00515C78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F6EE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DEEE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26E71F5F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7740" w14:textId="77777777" w:rsidR="00515C78" w:rsidRPr="00515C78" w:rsidRDefault="00515C78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F.U14. </w:t>
            </w:r>
            <w:r w:rsidRPr="00515C78">
              <w:rPr>
                <w:rFonts w:ascii="Times New Roman" w:hAnsi="Times New Roman" w:cs="Times New Roman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B5FA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2F07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059F7E32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54DC" w14:textId="77777777" w:rsidR="00515C78" w:rsidRPr="00515C78" w:rsidRDefault="00515C78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F.U17.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2B20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551A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18B60A29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8FD09" w14:textId="77777777" w:rsidR="00515C78" w:rsidRPr="00515C78" w:rsidRDefault="00515C78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F.U18.</w:t>
            </w:r>
            <w:r w:rsidRPr="00515C78">
              <w:rPr>
                <w:rFonts w:ascii="Times New Roman" w:hAnsi="Times New Roman" w:cs="Times New Roman"/>
                <w:sz w:val="20"/>
              </w:rPr>
              <w:t xml:space="preserve"> - nawiązać relację z pacjentem i współpracownikami opartą na wzajemnym zaufaniu i szacunku.</w:t>
            </w:r>
          </w:p>
          <w:p w14:paraId="1DD016F1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D8C4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C067" w14:textId="77777777" w:rsidR="00515C78" w:rsidRPr="00515C78" w:rsidRDefault="00515C78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69F0BC52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7919" w14:textId="77777777" w:rsidR="00515C78" w:rsidRPr="00515C78" w:rsidRDefault="00515C78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8261" w14:textId="77777777" w:rsidR="00515C78" w:rsidRPr="00515C78" w:rsidRDefault="00515C78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515C78" w:rsidRPr="00515C78" w14:paraId="457668E6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402" w14:textId="77777777" w:rsidR="00515C78" w:rsidRPr="00515C78" w:rsidRDefault="00515C78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21FB" w14:textId="77777777" w:rsidR="00515C78" w:rsidRPr="00515C78" w:rsidRDefault="00515C78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918C" w14:textId="77777777" w:rsidR="00515C78" w:rsidRPr="00515C78" w:rsidRDefault="00515C78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515C78" w:rsidRPr="00515C78" w14:paraId="4A2CBFB2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0C81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515C7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9F9C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E8FB" w14:textId="77777777" w:rsidR="00515C78" w:rsidRPr="00515C78" w:rsidRDefault="00515C78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5F1F3EEA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F9B0" w14:textId="77777777" w:rsidR="00515C78" w:rsidRPr="00515C78" w:rsidRDefault="00515C78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515C78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AF9A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788C" w14:textId="77777777" w:rsidR="00515C78" w:rsidRPr="00515C78" w:rsidRDefault="00515C78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53B60B61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8FB8" w14:textId="77777777" w:rsidR="00515C78" w:rsidRPr="00515C78" w:rsidRDefault="00515C78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515C7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5139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C734" w14:textId="77777777" w:rsidR="00515C78" w:rsidRPr="00515C78" w:rsidRDefault="00515C78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515C78" w:rsidRPr="00515C78" w14:paraId="1607B287" w14:textId="77777777" w:rsidTr="0039167B">
        <w:trPr>
          <w:trHeight w:val="76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5AE3" w14:textId="77777777" w:rsidR="00515C78" w:rsidRPr="00515C78" w:rsidRDefault="00515C78" w:rsidP="0039167B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515C7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775A" w14:textId="77777777" w:rsidR="00515C78" w:rsidRPr="00515C78" w:rsidRDefault="00515C78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9D13" w14:textId="77777777" w:rsidR="00515C78" w:rsidRPr="00515C78" w:rsidRDefault="00515C78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4058A99A" w14:textId="77777777" w:rsidR="00515C78" w:rsidRPr="00515C78" w:rsidRDefault="00515C78" w:rsidP="00515C78">
      <w:pPr>
        <w:spacing w:after="0"/>
        <w:ind w:right="4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data, podpis i pieczątka Opiekuna praktyk</w:t>
      </w: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</w:t>
      </w:r>
    </w:p>
    <w:p w14:paraId="2FF78266" w14:textId="6FD69547" w:rsidR="001514A4" w:rsidRPr="00515C78" w:rsidRDefault="005327E3" w:rsidP="00515C78">
      <w:pPr>
        <w:spacing w:after="0"/>
        <w:ind w:left="54"/>
        <w:jc w:val="center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1DEA5539" w14:textId="11EDC811" w:rsidR="00D732D1" w:rsidRPr="00515C78" w:rsidRDefault="001514A4" w:rsidP="00D732D1">
      <w:pPr>
        <w:spacing w:after="263"/>
        <w:jc w:val="center"/>
        <w:rPr>
          <w:sz w:val="21"/>
          <w:szCs w:val="21"/>
          <w:lang w:val="pl-PL"/>
        </w:rPr>
      </w:pPr>
      <w:r w:rsidRPr="00515C78">
        <w:rPr>
          <w:rFonts w:ascii="Times New Roman" w:eastAsia="Times New Roman" w:hAnsi="Times New Roman" w:cs="Times New Roman"/>
          <w:b/>
          <w:szCs w:val="21"/>
          <w:lang w:val="pl-PL"/>
        </w:rPr>
        <w:lastRenderedPageBreak/>
        <w:t>IV</w:t>
      </w:r>
      <w:r w:rsidR="00D732D1" w:rsidRPr="00515C78">
        <w:rPr>
          <w:rFonts w:ascii="Times New Roman" w:eastAsia="Times New Roman" w:hAnsi="Times New Roman" w:cs="Times New Roman"/>
          <w:b/>
          <w:szCs w:val="21"/>
          <w:lang w:val="pl-PL"/>
        </w:rPr>
        <w:t xml:space="preserve"> ROK</w:t>
      </w:r>
    </w:p>
    <w:tbl>
      <w:tblPr>
        <w:tblW w:w="9364" w:type="dxa"/>
        <w:tblInd w:w="-137" w:type="dxa"/>
        <w:tblCellMar>
          <w:top w:w="7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2372"/>
        <w:gridCol w:w="4889"/>
        <w:gridCol w:w="958"/>
        <w:gridCol w:w="1145"/>
      </w:tblGrid>
      <w:tr w:rsidR="00D732D1" w:rsidRPr="00515C78" w14:paraId="355B663F" w14:textId="77777777" w:rsidTr="00B91268">
        <w:trPr>
          <w:trHeight w:val="53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2D7F" w14:textId="77777777" w:rsidR="00D732D1" w:rsidRPr="00515C78" w:rsidRDefault="00D732D1" w:rsidP="00B91268">
            <w:pPr>
              <w:spacing w:after="0"/>
              <w:ind w:left="39"/>
              <w:jc w:val="center"/>
              <w:rPr>
                <w:sz w:val="21"/>
                <w:szCs w:val="21"/>
              </w:rPr>
            </w:pPr>
            <w:proofErr w:type="gramStart"/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ZAKRES  PRAKTYKI</w:t>
            </w:r>
            <w:proofErr w:type="gramEnd"/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270C" w14:textId="77777777" w:rsidR="00D732D1" w:rsidRPr="00515C78" w:rsidRDefault="00D732D1" w:rsidP="00B91268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PRAKTYKA Z ZAKRESU FIZYKOTERAPII I MASAŻU </w:t>
            </w:r>
          </w:p>
          <w:p w14:paraId="1600BCE5" w14:textId="77777777" w:rsidR="00D732D1" w:rsidRPr="00515C78" w:rsidRDefault="00D732D1" w:rsidP="00B91268">
            <w:pPr>
              <w:spacing w:after="0"/>
              <w:ind w:right="45"/>
              <w:jc w:val="center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Cel kształcenia: nabycie umiejętności praktycznych w zakresie fizykoterapii</w:t>
            </w:r>
            <w:r w:rsidRPr="00515C78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val="pl-PL"/>
              </w:rPr>
              <w:t xml:space="preserve"> </w:t>
            </w:r>
          </w:p>
        </w:tc>
      </w:tr>
      <w:tr w:rsidR="00D732D1" w:rsidRPr="00515C78" w14:paraId="00BB842F" w14:textId="77777777" w:rsidTr="00B91268">
        <w:trPr>
          <w:trHeight w:val="125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5C8D" w14:textId="77777777" w:rsidR="00D732D1" w:rsidRPr="00515C78" w:rsidRDefault="00D732D1" w:rsidP="00B91268">
            <w:pPr>
              <w:spacing w:after="0"/>
              <w:ind w:left="1"/>
              <w:jc w:val="center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42A6" w14:textId="77777777" w:rsidR="00D732D1" w:rsidRPr="00515C78" w:rsidRDefault="00D732D1" w:rsidP="00B91268">
            <w:pPr>
              <w:spacing w:after="0"/>
              <w:ind w:left="8"/>
              <w:jc w:val="center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pl-PL"/>
              </w:rPr>
              <w:t xml:space="preserve"> </w:t>
            </w:r>
          </w:p>
          <w:p w14:paraId="6EC6A156" w14:textId="77777777" w:rsidR="00D732D1" w:rsidRPr="00515C78" w:rsidRDefault="00D732D1" w:rsidP="00B91268">
            <w:pPr>
              <w:spacing w:after="0"/>
              <w:ind w:left="8"/>
              <w:jc w:val="center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pl-PL"/>
              </w:rPr>
              <w:t xml:space="preserve"> </w:t>
            </w:r>
          </w:p>
          <w:p w14:paraId="55284193" w14:textId="77777777" w:rsidR="00D732D1" w:rsidRPr="00515C78" w:rsidRDefault="00D732D1" w:rsidP="00B91268">
            <w:pPr>
              <w:spacing w:after="21"/>
              <w:ind w:left="8"/>
              <w:jc w:val="center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pl-PL"/>
              </w:rPr>
              <w:t xml:space="preserve"> </w:t>
            </w:r>
          </w:p>
          <w:p w14:paraId="04687C72" w14:textId="77777777" w:rsidR="00D732D1" w:rsidRPr="00515C78" w:rsidRDefault="00D732D1" w:rsidP="00B91268">
            <w:pPr>
              <w:spacing w:after="0"/>
              <w:ind w:right="46"/>
              <w:jc w:val="center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pl-PL"/>
              </w:rPr>
              <w:t xml:space="preserve">………………………………………………………………………… </w:t>
            </w:r>
          </w:p>
          <w:p w14:paraId="377AE54D" w14:textId="77777777" w:rsidR="00D732D1" w:rsidRPr="00515C78" w:rsidRDefault="00D732D1" w:rsidP="00B91268">
            <w:pPr>
              <w:spacing w:after="0"/>
              <w:ind w:right="51"/>
              <w:jc w:val="center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pl-PL"/>
              </w:rPr>
              <w:t>(pieczęć jednostki, w której praktyka została zrealizowana)</w:t>
            </w:r>
            <w:r w:rsidRPr="00515C78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val="pl-PL"/>
              </w:rPr>
              <w:t xml:space="preserve"> </w:t>
            </w:r>
          </w:p>
        </w:tc>
      </w:tr>
      <w:tr w:rsidR="00D732D1" w:rsidRPr="00515C78" w14:paraId="715C2226" w14:textId="77777777" w:rsidTr="00B91268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A9DF2" w14:textId="77777777" w:rsidR="00D732D1" w:rsidRPr="00515C78" w:rsidRDefault="00D732D1" w:rsidP="00B91268">
            <w:pPr>
              <w:spacing w:after="0"/>
              <w:ind w:left="4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2075" w14:textId="281712B6" w:rsidR="00D732D1" w:rsidRPr="00515C78" w:rsidRDefault="00C80BFA" w:rsidP="00B91268">
            <w:pPr>
              <w:spacing w:after="0"/>
              <w:ind w:left="7"/>
              <w:rPr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Semestr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VII </w:t>
            </w:r>
            <w:r w:rsidR="00D732D1" w:rsidRPr="00515C78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="00D732D1" w:rsidRPr="00515C78">
              <w:rPr>
                <w:rFonts w:ascii="Times New Roman" w:eastAsia="Times New Roman" w:hAnsi="Times New Roman" w:cs="Times New Roman"/>
                <w:sz w:val="21"/>
                <w:szCs w:val="21"/>
              </w:rPr>
              <w:t>praktyka</w:t>
            </w:r>
            <w:proofErr w:type="spellEnd"/>
            <w:r w:rsidR="00D732D1" w:rsidRPr="00515C7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D732D1" w:rsidRPr="00515C78">
              <w:rPr>
                <w:rFonts w:ascii="Times New Roman" w:eastAsia="Times New Roman" w:hAnsi="Times New Roman" w:cs="Times New Roman"/>
                <w:sz w:val="21"/>
                <w:szCs w:val="21"/>
              </w:rPr>
              <w:t>śródroczna</w:t>
            </w:r>
            <w:proofErr w:type="spellEnd"/>
            <w:r w:rsidR="00D732D1" w:rsidRPr="00515C7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</w:t>
            </w:r>
          </w:p>
        </w:tc>
      </w:tr>
      <w:tr w:rsidR="00D732D1" w:rsidRPr="00515C78" w14:paraId="7E3DD085" w14:textId="77777777" w:rsidTr="00B91268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F4B4" w14:textId="77777777" w:rsidR="00D732D1" w:rsidRPr="00515C78" w:rsidRDefault="00D732D1" w:rsidP="00B91268">
            <w:pPr>
              <w:spacing w:after="0"/>
              <w:ind w:left="4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829F" w14:textId="77777777" w:rsidR="00D732D1" w:rsidRPr="00515C78" w:rsidRDefault="00D732D1" w:rsidP="00B91268">
            <w:pPr>
              <w:spacing w:after="0"/>
              <w:ind w:left="7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D732D1" w:rsidRPr="00515C78" w14:paraId="2C570F8E" w14:textId="77777777" w:rsidTr="00B91268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7874" w14:textId="77777777" w:rsidR="00D732D1" w:rsidRPr="00515C78" w:rsidRDefault="00D732D1" w:rsidP="00B91268">
            <w:pPr>
              <w:spacing w:after="0"/>
              <w:ind w:right="50"/>
              <w:jc w:val="center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ZAKRES CZYNNOŚCI I WYKAZ NABYTYCH UMIEJĘTNOŚCI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B09D" w14:textId="77777777" w:rsidR="00D732D1" w:rsidRPr="00515C78" w:rsidRDefault="00D732D1" w:rsidP="00B91268">
            <w:pPr>
              <w:spacing w:after="0"/>
              <w:ind w:left="4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52E6" w14:textId="77777777" w:rsidR="00D732D1" w:rsidRPr="00515C78" w:rsidRDefault="00D732D1" w:rsidP="00B91268">
            <w:pPr>
              <w:spacing w:after="0"/>
              <w:ind w:left="4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PODPIS </w:t>
            </w:r>
          </w:p>
        </w:tc>
      </w:tr>
      <w:tr w:rsidR="00D732D1" w:rsidRPr="00515C78" w14:paraId="5F5262DA" w14:textId="77777777" w:rsidTr="00B91268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97CD" w14:textId="77777777" w:rsidR="00D732D1" w:rsidRPr="00515C78" w:rsidRDefault="00D732D1" w:rsidP="00B91268">
            <w:pPr>
              <w:spacing w:after="0"/>
              <w:ind w:right="46"/>
              <w:jc w:val="center"/>
              <w:rPr>
                <w:sz w:val="21"/>
                <w:szCs w:val="21"/>
              </w:rPr>
            </w:pPr>
            <w:proofErr w:type="spellStart"/>
            <w:r w:rsidRPr="00515C7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Laseroterapia</w:t>
            </w:r>
            <w:proofErr w:type="spellEnd"/>
            <w:r w:rsidRPr="00515C7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4573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2C8A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D732D1" w:rsidRPr="00515C78" w14:paraId="07BA42C3" w14:textId="77777777" w:rsidTr="00B91268">
        <w:trPr>
          <w:trHeight w:val="266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324A" w14:textId="77777777" w:rsidR="00D732D1" w:rsidRPr="00515C78" w:rsidRDefault="00D732D1" w:rsidP="00B91268">
            <w:pPr>
              <w:spacing w:after="0"/>
              <w:ind w:left="4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2CB5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DDEA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D732D1" w:rsidRPr="00515C78" w14:paraId="40DC5C4A" w14:textId="77777777" w:rsidTr="00B91268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E3C5" w14:textId="77777777" w:rsidR="00D732D1" w:rsidRPr="00515C78" w:rsidRDefault="00D732D1" w:rsidP="00B91268">
            <w:pPr>
              <w:spacing w:after="0"/>
              <w:ind w:left="4" w:right="56"/>
              <w:jc w:val="both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C780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1F30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D732D1" w:rsidRPr="00515C78" w14:paraId="2A24BA12" w14:textId="77777777" w:rsidTr="00B91268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536E" w14:textId="77777777" w:rsidR="00D732D1" w:rsidRPr="00515C78" w:rsidRDefault="00D732D1" w:rsidP="00B91268">
            <w:pPr>
              <w:spacing w:after="0"/>
              <w:ind w:right="46"/>
              <w:jc w:val="center"/>
              <w:rPr>
                <w:sz w:val="21"/>
                <w:szCs w:val="21"/>
              </w:rPr>
            </w:pPr>
            <w:proofErr w:type="spellStart"/>
            <w:r w:rsidRPr="00515C7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Magnetoterapia</w:t>
            </w:r>
            <w:proofErr w:type="spellEnd"/>
            <w:r w:rsidRPr="00515C7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686EA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A4AF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D732D1" w:rsidRPr="00515C78" w14:paraId="4C4E1D1E" w14:textId="77777777" w:rsidTr="00B91268">
        <w:trPr>
          <w:trHeight w:val="2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1EFA" w14:textId="77777777" w:rsidR="00D732D1" w:rsidRPr="00515C78" w:rsidRDefault="00D732D1" w:rsidP="00B91268">
            <w:pPr>
              <w:spacing w:after="0"/>
              <w:ind w:left="4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Stosowanie zasad BHP podczas zabiegu magnetoterapii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3FE0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5328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D732D1" w:rsidRPr="00515C78" w14:paraId="1894C17E" w14:textId="77777777" w:rsidTr="00B91268">
        <w:trPr>
          <w:trHeight w:val="77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DDD7" w14:textId="77777777" w:rsidR="00D732D1" w:rsidRPr="00515C78" w:rsidRDefault="00D732D1" w:rsidP="00B91268">
            <w:pPr>
              <w:spacing w:after="0"/>
              <w:ind w:left="4" w:right="54"/>
              <w:jc w:val="both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Wykonanie zabiegu magnetoterapii z uwzględnieniem doboru: wartości indukcji magnetycznej, częstotliwości impulsów, kształtu impulsów, aplikatora, czasu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680F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D11A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D732D1" w:rsidRPr="00515C78" w14:paraId="5C746AB8" w14:textId="77777777" w:rsidTr="00B91268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B998" w14:textId="77777777" w:rsidR="00D732D1" w:rsidRPr="00515C78" w:rsidRDefault="00D732D1" w:rsidP="00B91268">
            <w:pPr>
              <w:spacing w:after="0"/>
              <w:ind w:right="46"/>
              <w:jc w:val="center"/>
              <w:rPr>
                <w:sz w:val="21"/>
                <w:szCs w:val="21"/>
              </w:rPr>
            </w:pPr>
            <w:proofErr w:type="spellStart"/>
            <w:r w:rsidRPr="00515C7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Fototerapia</w:t>
            </w:r>
            <w:proofErr w:type="spellEnd"/>
            <w:r w:rsidRPr="00515C7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C63F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4A6A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D732D1" w:rsidRPr="00515C78" w14:paraId="7FFBBF1E" w14:textId="77777777" w:rsidTr="00B91268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071B" w14:textId="77777777" w:rsidR="00D732D1" w:rsidRPr="00515C78" w:rsidRDefault="00D732D1" w:rsidP="00B91268">
            <w:pPr>
              <w:spacing w:after="0"/>
              <w:ind w:left="4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9717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FFA3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D732D1" w:rsidRPr="00515C78" w14:paraId="29314175" w14:textId="77777777" w:rsidTr="00B91268">
        <w:trPr>
          <w:trHeight w:val="102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D6DC" w14:textId="77777777" w:rsidR="00D732D1" w:rsidRPr="00515C78" w:rsidRDefault="00D732D1" w:rsidP="00B91268">
            <w:pPr>
              <w:spacing w:after="0"/>
              <w:ind w:left="4" w:right="53"/>
              <w:jc w:val="both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A497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19A2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D732D1" w:rsidRPr="00515C78" w14:paraId="455F7022" w14:textId="77777777" w:rsidTr="00B91268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E4AB" w14:textId="77777777" w:rsidR="00D732D1" w:rsidRPr="00515C78" w:rsidRDefault="00D732D1" w:rsidP="00B91268">
            <w:pPr>
              <w:spacing w:after="0"/>
              <w:ind w:right="49"/>
              <w:jc w:val="center"/>
              <w:rPr>
                <w:sz w:val="21"/>
                <w:szCs w:val="21"/>
              </w:rPr>
            </w:pPr>
            <w:proofErr w:type="spellStart"/>
            <w:r w:rsidRPr="00515C7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Termoterapia</w:t>
            </w:r>
            <w:proofErr w:type="spellEnd"/>
            <w:r w:rsidRPr="00515C7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52AF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BFE5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D732D1" w:rsidRPr="00515C78" w14:paraId="59BADE85" w14:textId="77777777" w:rsidTr="00B91268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AE2D" w14:textId="77777777" w:rsidR="00D732D1" w:rsidRPr="00515C78" w:rsidRDefault="00D732D1" w:rsidP="00B91268">
            <w:pPr>
              <w:spacing w:after="0"/>
              <w:ind w:left="4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Stosowanie zasad BHP obowiązujących w trakcie zabiegów z zakresu </w:t>
            </w:r>
          </w:p>
          <w:p w14:paraId="19EFEEC8" w14:textId="77777777" w:rsidR="00D732D1" w:rsidRPr="00515C78" w:rsidRDefault="00D732D1" w:rsidP="00B91268">
            <w:pPr>
              <w:spacing w:after="0"/>
              <w:ind w:left="4"/>
              <w:rPr>
                <w:sz w:val="21"/>
                <w:szCs w:val="21"/>
              </w:rPr>
            </w:pPr>
            <w:proofErr w:type="spellStart"/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</w:rPr>
              <w:t>termoterapii</w:t>
            </w:r>
            <w:proofErr w:type="spellEnd"/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4101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28EBD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D732D1" w:rsidRPr="00515C78" w14:paraId="450C1D13" w14:textId="77777777" w:rsidTr="00B91268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89CD" w14:textId="77777777" w:rsidR="00D732D1" w:rsidRPr="00515C78" w:rsidRDefault="00D732D1" w:rsidP="00B91268">
            <w:pPr>
              <w:spacing w:after="0"/>
              <w:ind w:left="4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767B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3403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D732D1" w:rsidRPr="00515C78" w14:paraId="6F391237" w14:textId="77777777" w:rsidTr="00B91268">
        <w:trPr>
          <w:trHeight w:val="2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2E67" w14:textId="77777777" w:rsidR="00D732D1" w:rsidRPr="00515C78" w:rsidRDefault="00D732D1" w:rsidP="00B91268">
            <w:pPr>
              <w:spacing w:after="0"/>
              <w:ind w:right="46"/>
              <w:jc w:val="center"/>
              <w:rPr>
                <w:sz w:val="21"/>
                <w:szCs w:val="21"/>
              </w:rPr>
            </w:pPr>
            <w:proofErr w:type="spellStart"/>
            <w:r w:rsidRPr="00515C7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Elektroterapia</w:t>
            </w:r>
            <w:proofErr w:type="spellEnd"/>
            <w:r w:rsidRPr="00515C7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10B8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1A84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D732D1" w:rsidRPr="00515C78" w14:paraId="2EDBC384" w14:textId="77777777" w:rsidTr="00B91268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C721" w14:textId="77777777" w:rsidR="00D732D1" w:rsidRPr="00515C78" w:rsidRDefault="00D732D1" w:rsidP="00B91268">
            <w:pPr>
              <w:spacing w:after="0"/>
              <w:ind w:left="4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Stosowanie zasad BHP obowiązujących w trakcie zabiegu z zakresu elektroterapii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6A1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8241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D732D1" w:rsidRPr="00515C78" w14:paraId="4AB37FC4" w14:textId="77777777" w:rsidTr="00B91268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878DE" w14:textId="77777777" w:rsidR="00D732D1" w:rsidRPr="00515C78" w:rsidRDefault="00D732D1" w:rsidP="00B91268">
            <w:pPr>
              <w:spacing w:after="0"/>
              <w:ind w:left="4" w:right="53"/>
              <w:jc w:val="both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Wykonanie zabiegów z zakresu elektroterapii z uwzględnieniem doboru odpowiednich parametrów prądu, rodzaju elektrod oraz ich ułożenia,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1B54A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AD27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D732D1" w:rsidRPr="00515C78" w14:paraId="08D867FC" w14:textId="77777777" w:rsidTr="00B91268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970CC" w14:textId="77777777" w:rsidR="00D732D1" w:rsidRPr="00515C78" w:rsidRDefault="00D732D1" w:rsidP="00B91268">
            <w:pPr>
              <w:spacing w:after="0"/>
              <w:ind w:right="48"/>
              <w:jc w:val="center"/>
              <w:rPr>
                <w:sz w:val="21"/>
                <w:szCs w:val="21"/>
              </w:rPr>
            </w:pPr>
            <w:proofErr w:type="spellStart"/>
            <w:r w:rsidRPr="00515C7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Sonoterapia</w:t>
            </w:r>
            <w:proofErr w:type="spellEnd"/>
            <w:r w:rsidRPr="00515C7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1FD9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8439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D732D1" w:rsidRPr="00515C78" w14:paraId="31851AE1" w14:textId="77777777" w:rsidTr="00B91268">
        <w:trPr>
          <w:trHeight w:val="3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9E9E3" w14:textId="77777777" w:rsidR="00D732D1" w:rsidRPr="00515C78" w:rsidRDefault="00D732D1" w:rsidP="00B91268">
            <w:pPr>
              <w:spacing w:after="0"/>
              <w:ind w:left="4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Stosowanie zasad BHP obowiązujących w trakcie zabiegu </w:t>
            </w:r>
            <w:proofErr w:type="spellStart"/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sonoterapii</w:t>
            </w:r>
            <w:proofErr w:type="spellEnd"/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A447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E02E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D732D1" w:rsidRPr="00515C78" w14:paraId="28A3C1CF" w14:textId="77777777" w:rsidTr="00B91268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FF3B" w14:textId="77777777" w:rsidR="00D732D1" w:rsidRPr="00515C78" w:rsidRDefault="00D732D1" w:rsidP="00B91268">
            <w:pPr>
              <w:spacing w:after="0"/>
              <w:ind w:left="4" w:right="53"/>
              <w:jc w:val="both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Wykonanie zabiegu sono terapii z uwzględnieniem doboru odpowiednich parametrów zabiegowych fali ultradźwiękowej: moc, rodzaj fali, czas, wielkość aplikatura, technika zabiegu.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5DF0" w14:textId="77777777" w:rsidR="00D732D1" w:rsidRPr="00515C78" w:rsidRDefault="00D732D1" w:rsidP="00B91268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A26A" w14:textId="77777777" w:rsidR="00D732D1" w:rsidRPr="00515C78" w:rsidRDefault="00D732D1" w:rsidP="00B91268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D732D1" w:rsidRPr="00515C78" w14:paraId="76B41E93" w14:textId="77777777" w:rsidTr="00B91268">
        <w:trPr>
          <w:trHeight w:val="20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DB12" w14:textId="77777777" w:rsidR="00D732D1" w:rsidRPr="00515C78" w:rsidRDefault="00D732D1" w:rsidP="00B91268">
            <w:pPr>
              <w:spacing w:after="0"/>
              <w:ind w:left="4" w:right="5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val="pl-PL"/>
              </w:rPr>
              <w:t>Masaż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1635" w14:textId="77777777" w:rsidR="00D732D1" w:rsidRPr="00515C78" w:rsidRDefault="00D732D1" w:rsidP="00B91268">
            <w:pPr>
              <w:spacing w:after="0"/>
              <w:ind w:left="11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D2D5" w14:textId="77777777" w:rsidR="00D732D1" w:rsidRPr="00515C78" w:rsidRDefault="00D732D1" w:rsidP="00B91268">
            <w:pPr>
              <w:spacing w:after="0"/>
              <w:ind w:left="11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</w:tr>
      <w:tr w:rsidR="00D732D1" w:rsidRPr="00515C78" w14:paraId="7B8A03D2" w14:textId="77777777" w:rsidTr="00B91268">
        <w:trPr>
          <w:trHeight w:val="546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EE80" w14:textId="77777777" w:rsidR="00D732D1" w:rsidRPr="00515C78" w:rsidRDefault="00D732D1" w:rsidP="00B91268">
            <w:pPr>
              <w:spacing w:after="0"/>
              <w:ind w:left="4" w:right="53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Stosowanie się do obowiązujących wskazań i przeciwskazań w celu wykonywania masażu leczniczego.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A381" w14:textId="77777777" w:rsidR="00D732D1" w:rsidRPr="00515C78" w:rsidRDefault="00D732D1" w:rsidP="00B91268">
            <w:pPr>
              <w:spacing w:after="0"/>
              <w:ind w:left="11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6135" w14:textId="77777777" w:rsidR="00D732D1" w:rsidRPr="00515C78" w:rsidRDefault="00D732D1" w:rsidP="00B91268">
            <w:pPr>
              <w:spacing w:after="0"/>
              <w:ind w:left="11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</w:tr>
      <w:tr w:rsidR="00D732D1" w:rsidRPr="00515C78" w14:paraId="48BFE805" w14:textId="77777777" w:rsidTr="00B91268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79C2" w14:textId="77777777" w:rsidR="00D732D1" w:rsidRPr="00515C78" w:rsidRDefault="00D732D1" w:rsidP="00B91268">
            <w:pPr>
              <w:spacing w:after="0"/>
              <w:ind w:left="4" w:right="53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Wykonywanie masażu klasycznego z uwzględnieniem odpowiedniej siły nacisku, szybkości, prawidłowo wykonywanej techniki w zależności od regionu ciała pacjenta.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0C07" w14:textId="77777777" w:rsidR="00D732D1" w:rsidRPr="00515C78" w:rsidRDefault="00D732D1" w:rsidP="00B91268">
            <w:pPr>
              <w:spacing w:after="0"/>
              <w:ind w:left="11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2875" w14:textId="77777777" w:rsidR="00D732D1" w:rsidRPr="00515C78" w:rsidRDefault="00D732D1" w:rsidP="00B91268">
            <w:pPr>
              <w:spacing w:after="0"/>
              <w:ind w:left="11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</w:tr>
      <w:tr w:rsidR="00D732D1" w:rsidRPr="00515C78" w14:paraId="028E6E61" w14:textId="77777777" w:rsidTr="00B91268">
        <w:trPr>
          <w:trHeight w:val="6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E7A7" w14:textId="77777777" w:rsidR="00D732D1" w:rsidRPr="00515C78" w:rsidRDefault="00D732D1" w:rsidP="00B91268">
            <w:pPr>
              <w:spacing w:after="0"/>
              <w:ind w:left="4"/>
              <w:rPr>
                <w:sz w:val="21"/>
                <w:szCs w:val="21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B15B" w14:textId="77777777" w:rsidR="00D732D1" w:rsidRPr="00515C78" w:rsidRDefault="00D732D1" w:rsidP="00B91268">
            <w:pPr>
              <w:spacing w:after="0"/>
              <w:rPr>
                <w:sz w:val="21"/>
                <w:szCs w:val="21"/>
                <w:lang w:val="pl-PL"/>
              </w:rPr>
            </w:pPr>
          </w:p>
          <w:p w14:paraId="114BD909" w14:textId="77777777" w:rsidR="00D732D1" w:rsidRPr="00515C78" w:rsidRDefault="00D732D1" w:rsidP="00B91268">
            <w:pPr>
              <w:spacing w:after="0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Cs w:val="21"/>
                <w:lang w:val="pl-PL"/>
              </w:rPr>
              <w:t xml:space="preserve">…………………………………………………………………… </w:t>
            </w:r>
          </w:p>
          <w:p w14:paraId="25D1F41B" w14:textId="77777777" w:rsidR="00D732D1" w:rsidRPr="00515C78" w:rsidRDefault="00D732D1" w:rsidP="00B91268">
            <w:pPr>
              <w:spacing w:after="0"/>
              <w:jc w:val="center"/>
              <w:rPr>
                <w:sz w:val="21"/>
                <w:szCs w:val="21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pl-PL"/>
              </w:rPr>
              <w:t>(podpis i pieczęć imienna Opiekuna praktyki z jednostki organizacyjnej, w której praktyka była realizowana)</w:t>
            </w:r>
            <w:r w:rsidRPr="00515C78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val="pl-PL"/>
              </w:rPr>
              <w:t xml:space="preserve"> </w:t>
            </w:r>
          </w:p>
        </w:tc>
      </w:tr>
    </w:tbl>
    <w:p w14:paraId="1AC24B0B" w14:textId="26371BD5" w:rsidR="00D732D1" w:rsidRPr="00515C78" w:rsidRDefault="001659F6" w:rsidP="00515C78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lastRenderedPageBreak/>
        <w:t>IV ROK</w:t>
      </w:r>
    </w:p>
    <w:p w14:paraId="2B338888" w14:textId="77777777" w:rsidR="001659F6" w:rsidRPr="00515C78" w:rsidRDefault="001659F6" w:rsidP="00D732D1">
      <w:pPr>
        <w:spacing w:after="0"/>
        <w:jc w:val="center"/>
        <w:rPr>
          <w:sz w:val="20"/>
          <w:szCs w:val="20"/>
          <w:lang w:val="pl-PL"/>
        </w:rPr>
      </w:pPr>
    </w:p>
    <w:p w14:paraId="49CFA90A" w14:textId="77777777" w:rsidR="00D732D1" w:rsidRPr="00515C78" w:rsidRDefault="00D732D1" w:rsidP="00D732D1">
      <w:pPr>
        <w:pStyle w:val="Nagwek2"/>
        <w:ind w:left="1272" w:right="1268"/>
        <w:rPr>
          <w:sz w:val="20"/>
          <w:szCs w:val="16"/>
        </w:rPr>
      </w:pPr>
      <w:r w:rsidRPr="00515C78">
        <w:rPr>
          <w:sz w:val="20"/>
          <w:szCs w:val="16"/>
        </w:rPr>
        <w:t xml:space="preserve">KARTA WERYFIKACJI EFEKTÓW KSZTAŁCENIA </w:t>
      </w:r>
      <w:r w:rsidRPr="00515C78">
        <w:rPr>
          <w:sz w:val="20"/>
          <w:szCs w:val="16"/>
        </w:rPr>
        <w:br/>
        <w:t xml:space="preserve">Z </w:t>
      </w:r>
      <w:r w:rsidRPr="00515C78">
        <w:rPr>
          <w:bCs/>
          <w:sz w:val="20"/>
          <w:szCs w:val="16"/>
        </w:rPr>
        <w:t>ZAKRESU FIZYKOTERAPII I MASAŻU</w:t>
      </w:r>
    </w:p>
    <w:p w14:paraId="3E94B734" w14:textId="77777777" w:rsidR="00D732D1" w:rsidRPr="00515C78" w:rsidRDefault="00D732D1" w:rsidP="00D732D1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1"/>
          <w:szCs w:val="20"/>
          <w:u w:val="single"/>
          <w:lang w:val="pl-PL"/>
        </w:rPr>
      </w:pPr>
      <w:r w:rsidRPr="00515C78">
        <w:rPr>
          <w:rFonts w:ascii="Times New Roman" w:eastAsia="Times New Roman" w:hAnsi="Times New Roman" w:cs="Times New Roman"/>
          <w:sz w:val="21"/>
          <w:szCs w:val="20"/>
          <w:u w:val="single"/>
          <w:lang w:val="pl-PL"/>
        </w:rPr>
        <w:t>w</w:t>
      </w:r>
      <w:r w:rsidRPr="00515C78">
        <w:rPr>
          <w:rFonts w:ascii="Times New Roman" w:eastAsia="Times New Roman" w:hAnsi="Times New Roman" w:cs="Times New Roman"/>
          <w:i/>
          <w:sz w:val="21"/>
          <w:szCs w:val="20"/>
          <w:u w:val="single"/>
          <w:lang w:val="pl-PL"/>
        </w:rPr>
        <w:t xml:space="preserve">ypełnia Student </w:t>
      </w:r>
    </w:p>
    <w:p w14:paraId="6A45262C" w14:textId="77777777" w:rsidR="00D732D1" w:rsidRPr="00515C78" w:rsidRDefault="00D732D1" w:rsidP="00D732D1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Studenta/numer albumu……………………………………………………… imię i nazwisko Mentora praktyki……………………………………………………………… </w:t>
      </w:r>
    </w:p>
    <w:p w14:paraId="79D64F7B" w14:textId="77777777" w:rsidR="00D732D1" w:rsidRPr="00515C78" w:rsidRDefault="00D732D1" w:rsidP="00D732D1">
      <w:pPr>
        <w:spacing w:after="3"/>
        <w:ind w:left="-5" w:hanging="10"/>
        <w:rPr>
          <w:sz w:val="20"/>
          <w:szCs w:val="20"/>
          <w:u w:val="single"/>
        </w:rPr>
      </w:pPr>
      <w:proofErr w:type="spellStart"/>
      <w:r w:rsidRPr="00515C78">
        <w:rPr>
          <w:rFonts w:ascii="Times New Roman" w:eastAsia="Times New Roman" w:hAnsi="Times New Roman" w:cs="Times New Roman"/>
          <w:i/>
          <w:sz w:val="21"/>
          <w:szCs w:val="20"/>
          <w:u w:val="single"/>
        </w:rPr>
        <w:t>Wypełnia</w:t>
      </w:r>
      <w:proofErr w:type="spellEnd"/>
      <w:r w:rsidRPr="00515C78">
        <w:rPr>
          <w:rFonts w:ascii="Times New Roman" w:eastAsia="Times New Roman" w:hAnsi="Times New Roman" w:cs="Times New Roman"/>
          <w:i/>
          <w:sz w:val="21"/>
          <w:szCs w:val="20"/>
          <w:u w:val="single"/>
        </w:rPr>
        <w:t xml:space="preserve"> Mentor </w:t>
      </w:r>
      <w:proofErr w:type="spellStart"/>
      <w:r w:rsidRPr="00515C78">
        <w:rPr>
          <w:rFonts w:ascii="Times New Roman" w:eastAsia="Times New Roman" w:hAnsi="Times New Roman" w:cs="Times New Roman"/>
          <w:i/>
          <w:sz w:val="21"/>
          <w:szCs w:val="20"/>
          <w:u w:val="single"/>
        </w:rPr>
        <w:t>praktyk</w:t>
      </w:r>
      <w:proofErr w:type="spellEnd"/>
      <w:r w:rsidRPr="00515C78">
        <w:rPr>
          <w:rFonts w:ascii="Times New Roman" w:eastAsia="Times New Roman" w:hAnsi="Times New Roman" w:cs="Times New Roman"/>
          <w:i/>
          <w:sz w:val="21"/>
          <w:szCs w:val="20"/>
          <w:u w:val="single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D732D1" w:rsidRPr="00515C78" w14:paraId="4972ACF8" w14:textId="77777777" w:rsidTr="00B91268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184C" w14:textId="77777777" w:rsidR="00D732D1" w:rsidRPr="00515C78" w:rsidRDefault="00D732D1" w:rsidP="00B91268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E3C3" w14:textId="77777777" w:rsidR="00D732D1" w:rsidRPr="00515C78" w:rsidRDefault="00D732D1" w:rsidP="00B91268">
            <w:pPr>
              <w:spacing w:after="0"/>
              <w:ind w:left="49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D732D1" w:rsidRPr="00515C78" w14:paraId="418096F5" w14:textId="77777777" w:rsidTr="00B9126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8D1F" w14:textId="77777777" w:rsidR="00D732D1" w:rsidRPr="00515C78" w:rsidRDefault="00D732D1" w:rsidP="00B9126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AEBD" w14:textId="77777777" w:rsidR="00D732D1" w:rsidRPr="00515C78" w:rsidRDefault="00D732D1" w:rsidP="00B91268">
            <w:pPr>
              <w:spacing w:after="0"/>
              <w:ind w:left="9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3F48" w14:textId="77777777" w:rsidR="00D732D1" w:rsidRPr="00515C78" w:rsidRDefault="00D732D1" w:rsidP="00B91268">
            <w:pPr>
              <w:spacing w:after="0"/>
              <w:ind w:left="98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D732D1" w:rsidRPr="00515C78" w14:paraId="1BCC0F39" w14:textId="77777777" w:rsidTr="00B91268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BFAC2" w14:textId="77777777" w:rsidR="00D732D1" w:rsidRPr="00515C78" w:rsidRDefault="00D732D1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F.W2.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515C78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teoretyczne, metodyczne i praktyczne podstawy kinezyterapii i terapii manualnej, specjalnych metod fizjoterapii, ergonomii oraz fizykoterapii i masażu leczniczego;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E8CD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D1EB" w14:textId="77777777" w:rsidR="00D732D1" w:rsidRPr="00515C78" w:rsidRDefault="00D732D1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D732D1" w:rsidRPr="00515C78" w14:paraId="3E23EBB1" w14:textId="77777777" w:rsidTr="00B91268">
        <w:trPr>
          <w:trHeight w:val="28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0B214" w14:textId="77777777" w:rsidR="00D732D1" w:rsidRPr="00515C78" w:rsidRDefault="00D732D1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F.W10.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zasady postępowania fizjoterapeutycznego oparte na dowodach naukowych </w:t>
            </w:r>
            <w:r w:rsidRPr="00515C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(</w:t>
            </w:r>
            <w:proofErr w:type="spellStart"/>
            <w:r w:rsidRPr="00515C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evidence</w:t>
            </w:r>
            <w:proofErr w:type="spellEnd"/>
            <w:r w:rsidRPr="00515C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15C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based</w:t>
            </w:r>
            <w:proofErr w:type="spellEnd"/>
            <w:r w:rsidRPr="00515C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15C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medicine</w:t>
            </w:r>
            <w:proofErr w:type="spellEnd"/>
            <w:r w:rsidRPr="00515C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/</w:t>
            </w:r>
            <w:proofErr w:type="spellStart"/>
            <w:r w:rsidRPr="00515C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physiotherapy</w:t>
            </w:r>
            <w:proofErr w:type="spellEnd"/>
            <w:r w:rsidRPr="00515C7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A832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549E" w14:textId="77777777" w:rsidR="00D732D1" w:rsidRPr="00515C78" w:rsidRDefault="00D732D1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D732D1" w:rsidRPr="00515C78" w14:paraId="33E4EF28" w14:textId="77777777" w:rsidTr="00B91268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CB48" w14:textId="77777777" w:rsidR="00D732D1" w:rsidRPr="00515C78" w:rsidRDefault="00D732D1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F.W14.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515C78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zasady promocji zdrowia, jej zadania oraz rolę fizjoterapeuty w propagowaniu zdrowego stylu życia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44CC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366D" w14:textId="77777777" w:rsidR="00D732D1" w:rsidRPr="00515C78" w:rsidRDefault="00D732D1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D732D1" w:rsidRPr="00515C78" w14:paraId="7999BA1B" w14:textId="77777777" w:rsidTr="00B91268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9929" w14:textId="77777777" w:rsidR="00D732D1" w:rsidRPr="00515C78" w:rsidRDefault="00D732D1" w:rsidP="00B91268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BAC9C" w14:textId="77777777" w:rsidR="00D732D1" w:rsidRPr="00515C78" w:rsidRDefault="00D732D1" w:rsidP="00B91268">
            <w:pPr>
              <w:spacing w:after="0"/>
              <w:ind w:left="49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D732D1" w:rsidRPr="00515C78" w14:paraId="33D63A24" w14:textId="77777777" w:rsidTr="00B9126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8B0F" w14:textId="77777777" w:rsidR="00D732D1" w:rsidRPr="00515C78" w:rsidRDefault="00D732D1" w:rsidP="00B9126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6BA2" w14:textId="77777777" w:rsidR="00D732D1" w:rsidRPr="00515C78" w:rsidRDefault="00D732D1" w:rsidP="00B91268">
            <w:pPr>
              <w:spacing w:after="0"/>
              <w:ind w:left="9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EDA1" w14:textId="77777777" w:rsidR="00D732D1" w:rsidRPr="00515C78" w:rsidRDefault="00D732D1" w:rsidP="00B91268">
            <w:pPr>
              <w:spacing w:after="0"/>
              <w:ind w:left="98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D732D1" w:rsidRPr="00515C78" w14:paraId="7520FB9E" w14:textId="77777777" w:rsidTr="00B91268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4C46" w14:textId="77777777" w:rsidR="00D732D1" w:rsidRPr="00515C78" w:rsidRDefault="00D732D1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F.U1.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515C78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przeprowadzić badania i zinterpretować ich wyniki oraz przeprowadzić testy funkcjonalne niezbędne do doboru środków fizjoterapii, wykonywania zabiegów i stosowania podstawowych metod terapeutycznych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E110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EF2B" w14:textId="77777777" w:rsidR="00D732D1" w:rsidRPr="00515C78" w:rsidRDefault="00D732D1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D732D1" w:rsidRPr="00515C78" w14:paraId="117EDE58" w14:textId="77777777" w:rsidTr="00B91268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C2AE" w14:textId="77777777" w:rsidR="00D732D1" w:rsidRPr="00515C78" w:rsidRDefault="00D732D1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F.U2.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515C78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samodzielnie wykonywać zabiegi z zakresu kinezyterapii, terapii manualnej, fizykoterapii i masażu leczniczego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3E70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357E" w14:textId="77777777" w:rsidR="00D732D1" w:rsidRPr="00515C78" w:rsidRDefault="00D732D1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D732D1" w:rsidRPr="00515C78" w14:paraId="24EFD4CD" w14:textId="77777777" w:rsidTr="00B91268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98F4" w14:textId="77777777" w:rsidR="00D732D1" w:rsidRPr="00515C78" w:rsidRDefault="00D732D1" w:rsidP="00B91268">
            <w:pPr>
              <w:spacing w:after="0"/>
              <w:ind w:left="5" w:right="109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F.U7.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515C78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wykorzystywać i obsługiwać aparaturę, sprzęt do fizjoterapii i sprzęt do badań funkcjonalnych oraz przygotować stanowisko pracy;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B150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40C0" w14:textId="77777777" w:rsidR="00D732D1" w:rsidRPr="00515C78" w:rsidRDefault="00D732D1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D732D1" w:rsidRPr="00515C78" w14:paraId="770674D6" w14:textId="77777777" w:rsidTr="00B91268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8827" w14:textId="77777777" w:rsidR="00D732D1" w:rsidRPr="00515C78" w:rsidRDefault="00D732D1" w:rsidP="00B91268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F.U8.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515C78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052E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7459" w14:textId="77777777" w:rsidR="00D732D1" w:rsidRPr="00515C78" w:rsidRDefault="00D732D1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D732D1" w:rsidRPr="00515C78" w14:paraId="4F5E41BF" w14:textId="77777777" w:rsidTr="00B91268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3558" w14:textId="77777777" w:rsidR="00D732D1" w:rsidRPr="00515C78" w:rsidRDefault="00D732D1" w:rsidP="00B91268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F.U9.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wprowadzić dane i uzyskane informacje oraz opis efektów zabiegów i działań terapeutycznych do dokumentacji pacjenta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457B1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22A1" w14:textId="77777777" w:rsidR="00D732D1" w:rsidRPr="00515C78" w:rsidRDefault="00D732D1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D732D1" w:rsidRPr="00515C78" w14:paraId="08F72FA4" w14:textId="77777777" w:rsidTr="00B91268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0C42" w14:textId="77777777" w:rsidR="00D732D1" w:rsidRPr="00515C78" w:rsidRDefault="00D732D1" w:rsidP="00B91268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F.U10. - </w:t>
            </w:r>
            <w:r w:rsidRPr="00515C78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inicjować, organizować i realizować działania ukierunkowane na edukację zdrowotną, promocję zdrowia i profilaktykę niepełnosprawności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31F2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CF07" w14:textId="77777777" w:rsidR="00D732D1" w:rsidRPr="00515C78" w:rsidRDefault="00D732D1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D732D1" w:rsidRPr="00515C78" w14:paraId="1B20524D" w14:textId="77777777" w:rsidTr="00B91268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4FDE" w14:textId="77777777" w:rsidR="00D732D1" w:rsidRPr="00515C78" w:rsidRDefault="00D732D1" w:rsidP="00B91268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F.U11.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AE59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56BC" w14:textId="77777777" w:rsidR="00D732D1" w:rsidRPr="00515C78" w:rsidRDefault="00D732D1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D732D1" w:rsidRPr="00515C78" w14:paraId="03B50504" w14:textId="77777777" w:rsidTr="00B91268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0BF2" w14:textId="77777777" w:rsidR="00D732D1" w:rsidRPr="00515C78" w:rsidRDefault="00D732D1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F.U13.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515C78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pracować w zespole i przyjmować odpowiedzialność za udział w podejmowaniu decyzji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10B0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1E9B" w14:textId="77777777" w:rsidR="00D732D1" w:rsidRPr="00515C78" w:rsidRDefault="00D732D1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D732D1" w:rsidRPr="00515C78" w14:paraId="2093CE3A" w14:textId="77777777" w:rsidTr="00B91268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22B9" w14:textId="77777777" w:rsidR="00D732D1" w:rsidRPr="00515C78" w:rsidRDefault="00D732D1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F.U14.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515C78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aktywnie uczestniczyć w pracach zespołu terapeutycznego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FCDB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3BBF" w14:textId="77777777" w:rsidR="00D732D1" w:rsidRPr="00515C78" w:rsidRDefault="00D732D1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D732D1" w:rsidRPr="00515C78" w14:paraId="53C04F02" w14:textId="77777777" w:rsidTr="00B91268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579E" w14:textId="77777777" w:rsidR="00D732D1" w:rsidRPr="00515C78" w:rsidRDefault="00D732D1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F.U17.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przestrzegać praw pacjenta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2C5B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5E60" w14:textId="77777777" w:rsidR="00D732D1" w:rsidRPr="00515C78" w:rsidRDefault="00D732D1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D732D1" w:rsidRPr="00515C78" w14:paraId="537CBBD9" w14:textId="77777777" w:rsidTr="00B91268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DA2B" w14:textId="77777777" w:rsidR="00D732D1" w:rsidRPr="00515C78" w:rsidRDefault="00D732D1" w:rsidP="00B91268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6051" w14:textId="77777777" w:rsidR="00D732D1" w:rsidRPr="00515C78" w:rsidRDefault="00D732D1" w:rsidP="00B91268">
            <w:pPr>
              <w:spacing w:after="0"/>
              <w:ind w:left="61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D732D1" w:rsidRPr="00515C78" w14:paraId="2496F884" w14:textId="77777777" w:rsidTr="00B9126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450D" w14:textId="77777777" w:rsidR="00D732D1" w:rsidRPr="00515C78" w:rsidRDefault="00D732D1" w:rsidP="00B9126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0007" w14:textId="77777777" w:rsidR="00D732D1" w:rsidRPr="00515C78" w:rsidRDefault="00D732D1" w:rsidP="00B91268">
            <w:pPr>
              <w:spacing w:after="0"/>
              <w:ind w:left="104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F392" w14:textId="77777777" w:rsidR="00D732D1" w:rsidRPr="00515C78" w:rsidRDefault="00D732D1" w:rsidP="00B91268">
            <w:pPr>
              <w:spacing w:after="0"/>
              <w:ind w:left="11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D732D1" w:rsidRPr="00515C78" w14:paraId="49753544" w14:textId="77777777" w:rsidTr="00B91268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9693" w14:textId="77777777" w:rsidR="00D732D1" w:rsidRPr="00515C78" w:rsidRDefault="00D732D1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K2. – </w:t>
            </w:r>
            <w:r w:rsidRPr="0051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wykonywania zawodu, będąc świadomym roli, jaką fizjoterapeuta pełni na rzecz społeczeństwa, w tym społeczności lokalnej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6F35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E3A7" w14:textId="77777777" w:rsidR="00D732D1" w:rsidRPr="00515C78" w:rsidRDefault="00D732D1" w:rsidP="00B91268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D732D1" w:rsidRPr="00515C78" w14:paraId="1C7CCEF7" w14:textId="77777777" w:rsidTr="00B91268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5160" w14:textId="77777777" w:rsidR="00D732D1" w:rsidRPr="00515C78" w:rsidRDefault="00D732D1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K3. – </w:t>
            </w:r>
            <w:r w:rsidRPr="00515C78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prezentowania podstawy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A811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65FF" w14:textId="77777777" w:rsidR="00D732D1" w:rsidRPr="00515C78" w:rsidRDefault="00D732D1" w:rsidP="00B91268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D732D1" w:rsidRPr="00515C78" w14:paraId="1960A798" w14:textId="77777777" w:rsidTr="00B91268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9FB6" w14:textId="77777777" w:rsidR="00D732D1" w:rsidRPr="00515C78" w:rsidRDefault="00D732D1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51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dostrzegania i rozpozn</w:t>
            </w:r>
            <w:r w:rsidRPr="00515C78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a</w:t>
            </w:r>
            <w:r w:rsidRPr="0051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FBFC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AB78E" w14:textId="77777777" w:rsidR="00D732D1" w:rsidRPr="00515C78" w:rsidRDefault="00D732D1" w:rsidP="00B91268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D732D1" w:rsidRPr="00515C78" w14:paraId="0EE138AB" w14:textId="77777777" w:rsidTr="00B91268">
        <w:trPr>
          <w:trHeight w:val="77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2000" w14:textId="77777777" w:rsidR="00D732D1" w:rsidRPr="00515C78" w:rsidRDefault="00D732D1" w:rsidP="00B91268">
            <w:pPr>
              <w:spacing w:after="0"/>
              <w:ind w:left="5" w:right="111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K9. – </w:t>
            </w:r>
            <w:r w:rsidRPr="00515C78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przyjęcia odpowiedzialności związanej z decyzjami podejmowanymi w ramach działalności zawodowej, w tym w kategoriach bezpieczeństwa własnego i innych osób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792B" w14:textId="77777777" w:rsidR="00D732D1" w:rsidRPr="00515C78" w:rsidRDefault="00D732D1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1FF1" w14:textId="77777777" w:rsidR="00D732D1" w:rsidRPr="00515C78" w:rsidRDefault="00D732D1" w:rsidP="00B91268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</w:tbl>
    <w:p w14:paraId="616803BF" w14:textId="7147C2F9" w:rsidR="002933D4" w:rsidRPr="00515C78" w:rsidRDefault="00D732D1" w:rsidP="001F6DEC">
      <w:pPr>
        <w:spacing w:after="265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 xml:space="preserve"> data, podpis i pieczątka Opiekuna praktyk</w:t>
      </w:r>
      <w:r w:rsidRPr="00515C78">
        <w:rPr>
          <w:rFonts w:ascii="Times New Roman" w:eastAsia="Times New Roman" w:hAnsi="Times New Roman" w:cs="Times New Roman"/>
          <w:sz w:val="21"/>
          <w:szCs w:val="20"/>
          <w:lang w:val="pl-PL"/>
        </w:rPr>
        <w:t>……………………………………………………</w:t>
      </w:r>
    </w:p>
    <w:p w14:paraId="7B10E44A" w14:textId="4C1E1484" w:rsidR="0096272E" w:rsidRPr="009B4A28" w:rsidRDefault="0096272E" w:rsidP="009B4A28">
      <w:pPr>
        <w:spacing w:after="0"/>
        <w:ind w:left="10" w:right="4122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IV ROK </w:t>
      </w:r>
    </w:p>
    <w:tbl>
      <w:tblPr>
        <w:tblW w:w="9364" w:type="dxa"/>
        <w:tblInd w:w="-137" w:type="dxa"/>
        <w:tblCellMar>
          <w:top w:w="7" w:type="dxa"/>
          <w:left w:w="96" w:type="dxa"/>
          <w:right w:w="67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14"/>
        <w:gridCol w:w="1341"/>
      </w:tblGrid>
      <w:tr w:rsidR="0096272E" w:rsidRPr="00466B6F" w14:paraId="1F380394" w14:textId="77777777" w:rsidTr="009B4A28">
        <w:trPr>
          <w:trHeight w:val="102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0F61" w14:textId="77777777" w:rsidR="0096272E" w:rsidRDefault="0096272E" w:rsidP="00B91268">
            <w:pPr>
              <w:spacing w:after="0"/>
              <w:ind w:left="19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EB5C" w14:textId="77777777" w:rsidR="0096272E" w:rsidRPr="00BD5A27" w:rsidRDefault="0096272E" w:rsidP="00B91268">
            <w:pPr>
              <w:spacing w:after="24"/>
              <w:ind w:right="45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14:paraId="48E3EA35" w14:textId="77777777" w:rsidR="0096272E" w:rsidRPr="00BD5A27" w:rsidRDefault="0096272E" w:rsidP="00B91268">
            <w:pPr>
              <w:spacing w:after="0"/>
              <w:ind w:right="43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>ODDZIAŁ NEUROLOGII</w:t>
            </w:r>
            <w:r w:rsidRPr="00BD5A27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14:paraId="6A9CDF86" w14:textId="77777777" w:rsidR="0096272E" w:rsidRPr="00BD5A27" w:rsidRDefault="0096272E" w:rsidP="00B91268">
            <w:pPr>
              <w:spacing w:after="0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fizjoterapeutycznego u pacjentów hospitalizowanych w Oddziale Neurologii </w:t>
            </w:r>
          </w:p>
        </w:tc>
      </w:tr>
      <w:tr w:rsidR="0096272E" w:rsidRPr="00466B6F" w14:paraId="01279376" w14:textId="77777777" w:rsidTr="009B4A28">
        <w:trPr>
          <w:trHeight w:val="99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0DD2" w14:textId="77777777" w:rsidR="0096272E" w:rsidRDefault="0096272E" w:rsidP="00B91268">
            <w:pPr>
              <w:spacing w:after="0"/>
              <w:ind w:left="9"/>
              <w:jc w:val="center"/>
            </w:pPr>
            <w:proofErr w:type="gramStart"/>
            <w:r w:rsidRPr="00F872FB">
              <w:rPr>
                <w:rFonts w:ascii="Times New Roman" w:eastAsia="Times New Roman" w:hAnsi="Times New Roman" w:cs="Times New Roman"/>
                <w:b/>
              </w:rPr>
              <w:t>MIEJSCE  PRAKTYKI</w:t>
            </w:r>
            <w:proofErr w:type="gramEnd"/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0EF3" w14:textId="77777777" w:rsidR="0096272E" w:rsidRPr="00BD5A27" w:rsidRDefault="0096272E" w:rsidP="00B91268">
            <w:pPr>
              <w:spacing w:after="0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E6B5C11" w14:textId="77777777" w:rsidR="0096272E" w:rsidRPr="00BD5A27" w:rsidRDefault="0096272E" w:rsidP="00B91268">
            <w:pPr>
              <w:spacing w:after="19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47B7BF35" w14:textId="77777777" w:rsidR="0096272E" w:rsidRPr="00BD5A27" w:rsidRDefault="0096272E" w:rsidP="00B91268">
            <w:pPr>
              <w:spacing w:after="0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 </w:t>
            </w:r>
          </w:p>
          <w:p w14:paraId="6F2F3595" w14:textId="72D999C6" w:rsidR="0096272E" w:rsidRPr="00BD5A27" w:rsidRDefault="0096272E" w:rsidP="00B91268">
            <w:pPr>
              <w:spacing w:after="0"/>
              <w:ind w:right="48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(pieczęć jednostki, w której praktyka została zrealizowana)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96272E" w14:paraId="63C5986F" w14:textId="77777777" w:rsidTr="009B4A28">
        <w:trPr>
          <w:trHeight w:val="26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D2EF" w14:textId="77777777" w:rsidR="0096272E" w:rsidRDefault="0096272E" w:rsidP="00B91268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8F617" w14:textId="493AE114" w:rsidR="0096272E" w:rsidRPr="00C80BFA" w:rsidRDefault="0096272E" w:rsidP="00B9126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72FB">
              <w:rPr>
                <w:rFonts w:ascii="Times New Roman" w:eastAsia="Times New Roman" w:hAnsi="Times New Roman" w:cs="Times New Roman"/>
              </w:rPr>
              <w:t>VI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96272E" w14:paraId="47905E85" w14:textId="77777777" w:rsidTr="009B4A28">
        <w:trPr>
          <w:trHeight w:val="26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D07D" w14:textId="77777777" w:rsidR="0096272E" w:rsidRDefault="0096272E" w:rsidP="00B91268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C100B" w14:textId="76F132C9" w:rsidR="0096272E" w:rsidRDefault="0096272E" w:rsidP="00B9126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6272E" w14:paraId="26F71728" w14:textId="77777777" w:rsidTr="009B4A28">
        <w:trPr>
          <w:trHeight w:val="51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FD25" w14:textId="77777777" w:rsidR="0096272E" w:rsidRPr="00BD5A27" w:rsidRDefault="0096272E" w:rsidP="00B91268">
            <w:pPr>
              <w:spacing w:after="21"/>
              <w:ind w:right="34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14:paraId="3DAA2C57" w14:textId="77777777" w:rsidR="0096272E" w:rsidRPr="00BD5A27" w:rsidRDefault="0096272E" w:rsidP="00B91268">
            <w:pPr>
              <w:spacing w:after="0"/>
              <w:ind w:right="30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CC6A" w14:textId="77777777" w:rsidR="0096272E" w:rsidRDefault="0096272E" w:rsidP="00B91268">
            <w:pPr>
              <w:spacing w:after="0"/>
              <w:ind w:right="3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CAF0" w14:textId="77777777" w:rsidR="0096272E" w:rsidRDefault="0096272E" w:rsidP="00B91268">
            <w:pPr>
              <w:spacing w:after="0"/>
              <w:ind w:right="2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96272E" w:rsidRPr="0096272E" w14:paraId="5056B304" w14:textId="77777777" w:rsidTr="009B4A28">
        <w:trPr>
          <w:trHeight w:val="266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1552" w14:textId="41B037AF" w:rsidR="0096272E" w:rsidRPr="00B91268" w:rsidRDefault="00B91268" w:rsidP="00B91268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doskonalenie </w:t>
            </w:r>
            <w:proofErr w:type="spellStart"/>
            <w:r w:rsidRPr="00B91268">
              <w:rPr>
                <w:sz w:val="22"/>
                <w:szCs w:val="22"/>
              </w:rPr>
              <w:t>umiejętności</w:t>
            </w:r>
            <w:proofErr w:type="spellEnd"/>
            <w:r w:rsidRPr="00B91268">
              <w:rPr>
                <w:sz w:val="22"/>
                <w:szCs w:val="22"/>
              </w:rPr>
              <w:t xml:space="preserve"> przeprowadzenia badania podmiotowego i przedmiotowego pacjenta </w:t>
            </w:r>
            <w:r w:rsidRPr="00B91268">
              <w:t xml:space="preserve">w zakresie neurologii </w:t>
            </w:r>
            <w:r w:rsidRPr="00B91268">
              <w:rPr>
                <w:sz w:val="22"/>
                <w:szCs w:val="22"/>
              </w:rPr>
              <w:t xml:space="preserve">celem oceny stanu funkcjonalnego pacjenta </w:t>
            </w:r>
            <w:r w:rsidRPr="00B91268">
              <w:t xml:space="preserve">oraz monitorowanie </w:t>
            </w:r>
            <w:proofErr w:type="spellStart"/>
            <w:r w:rsidRPr="00B91268">
              <w:t>efektów</w:t>
            </w:r>
            <w:proofErr w:type="spellEnd"/>
            <w:r w:rsidRPr="00B91268">
              <w:t xml:space="preserve"> fizjoterapii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E90B" w14:textId="77777777" w:rsidR="0096272E" w:rsidRPr="0096272E" w:rsidRDefault="0096272E" w:rsidP="00B91268">
            <w:pPr>
              <w:spacing w:after="0"/>
              <w:ind w:left="125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F2762" w14:textId="77777777" w:rsidR="0096272E" w:rsidRPr="0096272E" w:rsidRDefault="0096272E" w:rsidP="00B91268">
            <w:pPr>
              <w:spacing w:after="0"/>
              <w:ind w:left="127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96272E" w:rsidRPr="0096272E" w14:paraId="7A6719F0" w14:textId="77777777" w:rsidTr="009B4A28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872E" w14:textId="5D542DE5" w:rsidR="0096272E" w:rsidRPr="00B91268" w:rsidRDefault="0096272E" w:rsidP="00B91268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Prowadzenie fizjoterapii u </w:t>
            </w:r>
            <w:proofErr w:type="spellStart"/>
            <w:r w:rsidRPr="00B91268">
              <w:rPr>
                <w:sz w:val="22"/>
                <w:szCs w:val="22"/>
              </w:rPr>
              <w:t>pacjentów</w:t>
            </w:r>
            <w:proofErr w:type="spellEnd"/>
            <w:r w:rsidRPr="00B91268">
              <w:rPr>
                <w:sz w:val="22"/>
                <w:szCs w:val="22"/>
              </w:rPr>
              <w:t xml:space="preserve"> z chorobami i zaburzeniami w </w:t>
            </w:r>
            <w:proofErr w:type="spellStart"/>
            <w:r w:rsidRPr="00B91268">
              <w:rPr>
                <w:sz w:val="22"/>
                <w:szCs w:val="22"/>
              </w:rPr>
              <w:t>obrębie</w:t>
            </w:r>
            <w:proofErr w:type="spellEnd"/>
            <w:r w:rsidRPr="00B91268">
              <w:rPr>
                <w:sz w:val="22"/>
                <w:szCs w:val="22"/>
              </w:rPr>
              <w:t xml:space="preserve"> obwodowego układu nerwowego: </w:t>
            </w:r>
            <w:proofErr w:type="spellStart"/>
            <w:r w:rsidRPr="00B91268">
              <w:rPr>
                <w:sz w:val="22"/>
                <w:szCs w:val="22"/>
              </w:rPr>
              <w:t>porażenia</w:t>
            </w:r>
            <w:proofErr w:type="spellEnd"/>
            <w:r w:rsidRPr="00B91268">
              <w:rPr>
                <w:sz w:val="22"/>
                <w:szCs w:val="22"/>
              </w:rPr>
              <w:t xml:space="preserve"> i niedowłady,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CAAD" w14:textId="77777777" w:rsidR="0096272E" w:rsidRPr="0096272E" w:rsidRDefault="0096272E" w:rsidP="00B91268">
            <w:pPr>
              <w:spacing w:after="0"/>
              <w:ind w:left="125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15F4" w14:textId="77777777" w:rsidR="0096272E" w:rsidRPr="0096272E" w:rsidRDefault="0096272E" w:rsidP="00B91268">
            <w:pPr>
              <w:spacing w:after="0"/>
              <w:ind w:left="127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96272E" w:rsidRPr="0096272E" w14:paraId="267BF339" w14:textId="77777777" w:rsidTr="009B4A28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0665" w14:textId="200EF37E" w:rsidR="0096272E" w:rsidRPr="00B91268" w:rsidRDefault="0096272E" w:rsidP="00B91268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Uprawnianie </w:t>
            </w:r>
            <w:proofErr w:type="spellStart"/>
            <w:r w:rsidRPr="00B91268">
              <w:rPr>
                <w:sz w:val="22"/>
                <w:szCs w:val="22"/>
              </w:rPr>
              <w:t>pacjentów</w:t>
            </w:r>
            <w:proofErr w:type="spellEnd"/>
            <w:r w:rsidRPr="00B91268">
              <w:rPr>
                <w:sz w:val="22"/>
                <w:szCs w:val="22"/>
              </w:rPr>
              <w:t xml:space="preserve"> po operacjach neurochirurgicznych i z chorobami </w:t>
            </w:r>
            <w:r w:rsidR="00B91268">
              <w:rPr>
                <w:sz w:val="22"/>
                <w:szCs w:val="22"/>
              </w:rPr>
              <w:br/>
            </w:r>
            <w:r w:rsidRPr="00B91268">
              <w:rPr>
                <w:sz w:val="22"/>
                <w:szCs w:val="22"/>
              </w:rPr>
              <w:t xml:space="preserve">i zaburzeniami OUN </w:t>
            </w:r>
            <w:proofErr w:type="gramStart"/>
            <w:r w:rsidRPr="00B91268">
              <w:rPr>
                <w:sz w:val="22"/>
                <w:szCs w:val="22"/>
              </w:rPr>
              <w:t>( np.</w:t>
            </w:r>
            <w:proofErr w:type="gramEnd"/>
            <w:r w:rsidRPr="00B91268">
              <w:rPr>
                <w:sz w:val="22"/>
                <w:szCs w:val="22"/>
              </w:rPr>
              <w:t xml:space="preserve"> choroba Parkinsona, SM, SLA</w:t>
            </w:r>
            <w:r w:rsidR="00B91268">
              <w:rPr>
                <w:sz w:val="22"/>
                <w:szCs w:val="22"/>
              </w:rPr>
              <w:t xml:space="preserve">, jamistością rdzenia, rwą kulszową, udową i ramienną, </w:t>
            </w:r>
            <w:r w:rsidR="009B4A28">
              <w:rPr>
                <w:sz w:val="22"/>
                <w:szCs w:val="22"/>
              </w:rPr>
              <w:t>polineuropatią i innymi</w:t>
            </w:r>
            <w:r w:rsidRPr="00B9126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346C" w14:textId="77777777" w:rsidR="0096272E" w:rsidRPr="0096272E" w:rsidRDefault="0096272E" w:rsidP="00B91268">
            <w:pPr>
              <w:spacing w:after="0"/>
              <w:ind w:left="125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E401" w14:textId="77777777" w:rsidR="0096272E" w:rsidRPr="0096272E" w:rsidRDefault="0096272E" w:rsidP="00B91268">
            <w:pPr>
              <w:spacing w:after="0"/>
              <w:ind w:left="127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96272E" w:rsidRPr="0096272E" w14:paraId="19B6141F" w14:textId="77777777" w:rsidTr="009B4A28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AB18" w14:textId="231239ED" w:rsidR="0096272E" w:rsidRPr="00B91268" w:rsidRDefault="0096272E" w:rsidP="00B91268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Fizjoterapia </w:t>
            </w:r>
            <w:proofErr w:type="spellStart"/>
            <w:r w:rsidRPr="00B91268">
              <w:rPr>
                <w:sz w:val="22"/>
                <w:szCs w:val="22"/>
              </w:rPr>
              <w:t>pacjentów</w:t>
            </w:r>
            <w:proofErr w:type="spellEnd"/>
            <w:r w:rsidRPr="00B91268">
              <w:rPr>
                <w:sz w:val="22"/>
                <w:szCs w:val="22"/>
              </w:rPr>
              <w:t xml:space="preserve"> z uszkodzeniem rdzenia </w:t>
            </w:r>
            <w:proofErr w:type="spellStart"/>
            <w:r w:rsidRPr="00B91268">
              <w:rPr>
                <w:sz w:val="22"/>
                <w:szCs w:val="22"/>
              </w:rPr>
              <w:t>kręgowego</w:t>
            </w:r>
            <w:proofErr w:type="spellEnd"/>
            <w:r w:rsidRPr="00B91268">
              <w:rPr>
                <w:sz w:val="22"/>
                <w:szCs w:val="22"/>
              </w:rPr>
              <w:t xml:space="preserve">, po urazach czaszkowo </w:t>
            </w:r>
            <w:proofErr w:type="spellStart"/>
            <w:r w:rsidRPr="00B91268">
              <w:rPr>
                <w:sz w:val="22"/>
                <w:szCs w:val="22"/>
              </w:rPr>
              <w:t>mózgowych</w:t>
            </w:r>
            <w:proofErr w:type="spellEnd"/>
            <w:r w:rsidRPr="00B91268">
              <w:rPr>
                <w:sz w:val="22"/>
                <w:szCs w:val="22"/>
              </w:rPr>
              <w:t xml:space="preserve"> oraz po udarze </w:t>
            </w:r>
            <w:proofErr w:type="spellStart"/>
            <w:r w:rsidRPr="00B91268">
              <w:rPr>
                <w:sz w:val="22"/>
                <w:szCs w:val="22"/>
              </w:rPr>
              <w:t>mózgu</w:t>
            </w:r>
            <w:proofErr w:type="spellEnd"/>
            <w:r w:rsidR="00B91268">
              <w:rPr>
                <w:sz w:val="22"/>
                <w:szCs w:val="22"/>
              </w:rPr>
              <w:t xml:space="preserve"> oraz z guzami mózgu.</w:t>
            </w:r>
            <w:r w:rsidRPr="00B912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AC4F" w14:textId="77777777" w:rsidR="0096272E" w:rsidRPr="0096272E" w:rsidRDefault="0096272E" w:rsidP="00B91268">
            <w:pPr>
              <w:spacing w:after="0"/>
              <w:ind w:left="125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1E73" w14:textId="77777777" w:rsidR="0096272E" w:rsidRPr="0096272E" w:rsidRDefault="0096272E" w:rsidP="00B91268">
            <w:pPr>
              <w:spacing w:after="0"/>
              <w:ind w:left="127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96272E" w:rsidRPr="0096272E" w14:paraId="66F4C67F" w14:textId="77777777" w:rsidTr="009B4A28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A3ED" w14:textId="3CD10343" w:rsidR="0096272E" w:rsidRPr="00B91268" w:rsidRDefault="00B91268" w:rsidP="00B91268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doskonalenie </w:t>
            </w:r>
            <w:proofErr w:type="spellStart"/>
            <w:r w:rsidRPr="00B91268">
              <w:rPr>
                <w:sz w:val="22"/>
                <w:szCs w:val="22"/>
              </w:rPr>
              <w:t>umiejętności</w:t>
            </w:r>
            <w:proofErr w:type="spellEnd"/>
            <w:r w:rsidRPr="00B91268">
              <w:rPr>
                <w:sz w:val="22"/>
                <w:szCs w:val="22"/>
              </w:rPr>
              <w:t xml:space="preserve"> tworzenia programu usprawniania i realizacji </w:t>
            </w:r>
            <w:proofErr w:type="spellStart"/>
            <w:r w:rsidRPr="00B91268">
              <w:rPr>
                <w:sz w:val="22"/>
                <w:szCs w:val="22"/>
              </w:rPr>
              <w:t>postępowania</w:t>
            </w:r>
            <w:proofErr w:type="spellEnd"/>
            <w:r w:rsidRPr="00B91268">
              <w:rPr>
                <w:sz w:val="22"/>
                <w:szCs w:val="22"/>
              </w:rPr>
              <w:t xml:space="preserve"> </w:t>
            </w:r>
            <w:proofErr w:type="spellStart"/>
            <w:r w:rsidRPr="00B91268">
              <w:rPr>
                <w:sz w:val="22"/>
                <w:szCs w:val="22"/>
              </w:rPr>
              <w:t>usprawniającego</w:t>
            </w:r>
            <w:proofErr w:type="spellEnd"/>
            <w:r w:rsidRPr="00B91268">
              <w:rPr>
                <w:sz w:val="22"/>
                <w:szCs w:val="22"/>
              </w:rPr>
              <w:t xml:space="preserve"> w zakresie miejscowym oraz </w:t>
            </w:r>
            <w:proofErr w:type="spellStart"/>
            <w:r w:rsidRPr="00B91268">
              <w:rPr>
                <w:sz w:val="22"/>
                <w:szCs w:val="22"/>
              </w:rPr>
              <w:t>ogólnym</w:t>
            </w:r>
            <w:proofErr w:type="spellEnd"/>
            <w:r w:rsidRPr="00B91268">
              <w:rPr>
                <w:sz w:val="22"/>
                <w:szCs w:val="22"/>
              </w:rPr>
              <w:t xml:space="preserve">, indywidualnie i zespołowo, w </w:t>
            </w:r>
            <w:proofErr w:type="spellStart"/>
            <w:r w:rsidRPr="00B91268">
              <w:rPr>
                <w:sz w:val="22"/>
                <w:szCs w:val="22"/>
              </w:rPr>
              <w:t>zależności</w:t>
            </w:r>
            <w:proofErr w:type="spellEnd"/>
            <w:r w:rsidRPr="00B91268">
              <w:rPr>
                <w:sz w:val="22"/>
                <w:szCs w:val="22"/>
              </w:rPr>
              <w:t xml:space="preserve"> od stanu pacjenta </w:t>
            </w:r>
            <w:r>
              <w:rPr>
                <w:sz w:val="22"/>
                <w:szCs w:val="22"/>
              </w:rPr>
              <w:br/>
            </w:r>
            <w:r w:rsidRPr="00B91268">
              <w:rPr>
                <w:sz w:val="22"/>
                <w:szCs w:val="22"/>
              </w:rPr>
              <w:t xml:space="preserve">i specyfiki jednostki chorobowej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C3EC" w14:textId="77777777" w:rsidR="0096272E" w:rsidRPr="0096272E" w:rsidRDefault="0096272E" w:rsidP="00B91268">
            <w:pPr>
              <w:spacing w:after="0"/>
              <w:ind w:left="125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DBEC" w14:textId="77777777" w:rsidR="0096272E" w:rsidRPr="0096272E" w:rsidRDefault="0096272E" w:rsidP="00B91268">
            <w:pPr>
              <w:spacing w:after="0"/>
              <w:ind w:left="127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96272E" w:rsidRPr="0096272E" w14:paraId="074EBA6B" w14:textId="77777777" w:rsidTr="009B4A28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FE734" w14:textId="521496D0" w:rsidR="0096272E" w:rsidRPr="00B91268" w:rsidRDefault="00B91268" w:rsidP="00B91268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doskonalenie </w:t>
            </w:r>
            <w:proofErr w:type="spellStart"/>
            <w:r w:rsidRPr="00B91268">
              <w:rPr>
                <w:sz w:val="22"/>
                <w:szCs w:val="22"/>
              </w:rPr>
              <w:t>umiejętności</w:t>
            </w:r>
            <w:proofErr w:type="spellEnd"/>
            <w:r w:rsidRPr="00B91268">
              <w:rPr>
                <w:sz w:val="22"/>
                <w:szCs w:val="22"/>
              </w:rPr>
              <w:t xml:space="preserve"> doboru odpowiedniego zaopatrzenia ortopedycznego, stosownie do dysfunkcji, stanu pacjenta, jego potrzeb i </w:t>
            </w:r>
            <w:proofErr w:type="spellStart"/>
            <w:r w:rsidRPr="00B91268">
              <w:rPr>
                <w:sz w:val="22"/>
                <w:szCs w:val="22"/>
              </w:rPr>
              <w:t>możliwości</w:t>
            </w:r>
            <w:proofErr w:type="spellEnd"/>
            <w:r w:rsidRPr="00B91268">
              <w:rPr>
                <w:sz w:val="22"/>
                <w:szCs w:val="22"/>
              </w:rPr>
              <w:t xml:space="preserve"> </w:t>
            </w:r>
            <w:r w:rsidRPr="00B91268">
              <w:t xml:space="preserve">w zakresie neurologii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9366" w14:textId="77777777" w:rsidR="0096272E" w:rsidRPr="0096272E" w:rsidRDefault="0096272E" w:rsidP="00B91268">
            <w:pPr>
              <w:spacing w:after="0"/>
              <w:ind w:left="125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A445" w14:textId="77777777" w:rsidR="0096272E" w:rsidRPr="0096272E" w:rsidRDefault="0096272E" w:rsidP="00B91268">
            <w:pPr>
              <w:spacing w:after="0"/>
              <w:ind w:left="127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96272E" w:rsidRPr="0096272E" w14:paraId="79E98050" w14:textId="77777777" w:rsidTr="009B4A28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5C0E" w14:textId="4967E46D" w:rsidR="0096272E" w:rsidRPr="00B91268" w:rsidRDefault="00B91268" w:rsidP="00B91268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czynne uczestnictwo w </w:t>
            </w:r>
            <w:proofErr w:type="spellStart"/>
            <w:r w:rsidRPr="00B91268">
              <w:rPr>
                <w:sz w:val="22"/>
                <w:szCs w:val="22"/>
              </w:rPr>
              <w:t>sporządzaniu</w:t>
            </w:r>
            <w:proofErr w:type="spellEnd"/>
            <w:r w:rsidRPr="00B91268">
              <w:rPr>
                <w:sz w:val="22"/>
                <w:szCs w:val="22"/>
              </w:rPr>
              <w:t xml:space="preserve"> dokumentacji badania pacjenta na potrzeby fizjoterapii oraz prowadzonego usprawniania ruchowego </w:t>
            </w:r>
            <w:r w:rsidRPr="00B91268">
              <w:t xml:space="preserve">w zakresie neurologii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8656" w14:textId="77777777" w:rsidR="0096272E" w:rsidRPr="0096272E" w:rsidRDefault="0096272E" w:rsidP="00B91268">
            <w:pPr>
              <w:spacing w:after="0"/>
              <w:ind w:left="125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77D1" w14:textId="77777777" w:rsidR="0096272E" w:rsidRPr="0096272E" w:rsidRDefault="0096272E" w:rsidP="00B91268">
            <w:pPr>
              <w:spacing w:after="0"/>
              <w:ind w:left="127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96272E" w:rsidRPr="0096272E" w14:paraId="49AE400F" w14:textId="77777777" w:rsidTr="009B4A28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1E5A" w14:textId="43E2D50E" w:rsidR="0096272E" w:rsidRPr="0096272E" w:rsidRDefault="009B4A28" w:rsidP="00B91268">
            <w:pPr>
              <w:spacing w:after="0"/>
              <w:ind w:left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Prowadzenie ćwiczeń oddechowych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05CD4" w14:textId="77777777" w:rsidR="0096272E" w:rsidRPr="0096272E" w:rsidRDefault="0096272E" w:rsidP="00B91268">
            <w:pPr>
              <w:spacing w:after="0"/>
              <w:ind w:left="125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0DDA" w14:textId="77777777" w:rsidR="0096272E" w:rsidRPr="0096272E" w:rsidRDefault="0096272E" w:rsidP="00B91268">
            <w:pPr>
              <w:spacing w:after="0"/>
              <w:ind w:left="127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9B4A28" w:rsidRPr="0096272E" w14:paraId="4BE3007F" w14:textId="77777777" w:rsidTr="009B4A28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3F73" w14:textId="3D14E18E" w:rsidR="009B4A28" w:rsidRDefault="009B4A28" w:rsidP="00B91268">
            <w:pPr>
              <w:spacing w:after="0"/>
              <w:ind w:left="1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Zastosowanie metod </w:t>
            </w:r>
            <w:proofErr w:type="spellStart"/>
            <w:r>
              <w:rPr>
                <w:rFonts w:ascii="Times New Roman" w:eastAsia="Times New Roman" w:hAnsi="Times New Roman" w:cs="Times New Roman"/>
                <w:lang w:val="pl-PL"/>
              </w:rPr>
              <w:t>neurorehabilitacyjnych</w:t>
            </w:r>
            <w:proofErr w:type="spellEnd"/>
            <w:r>
              <w:rPr>
                <w:rFonts w:ascii="Times New Roman" w:eastAsia="Times New Roman" w:hAnsi="Times New Roman" w:cs="Times New Roman"/>
                <w:lang w:val="pl-PL"/>
              </w:rPr>
              <w:t xml:space="preserve"> u pacjentów z zaburzeniami napięcia mięśniowego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0283" w14:textId="77777777" w:rsidR="009B4A28" w:rsidRPr="0096272E" w:rsidRDefault="009B4A28" w:rsidP="00B91268">
            <w:pPr>
              <w:spacing w:after="0"/>
              <w:ind w:left="125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0601" w14:textId="77777777" w:rsidR="009B4A28" w:rsidRPr="0096272E" w:rsidRDefault="009B4A28" w:rsidP="00B91268">
            <w:pPr>
              <w:spacing w:after="0"/>
              <w:ind w:left="127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</w:tc>
      </w:tr>
      <w:tr w:rsidR="0096272E" w:rsidRPr="00466B6F" w14:paraId="0A874812" w14:textId="77777777" w:rsidTr="009B4A28">
        <w:trPr>
          <w:trHeight w:val="148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4D73" w14:textId="77777777" w:rsidR="0096272E" w:rsidRDefault="0096272E" w:rsidP="00B91268">
            <w:pPr>
              <w:spacing w:after="0"/>
              <w:ind w:right="1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11FC" w14:textId="77777777" w:rsidR="0096272E" w:rsidRPr="00BD5A27" w:rsidRDefault="0096272E" w:rsidP="00B91268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14:paraId="4D82EF40" w14:textId="77777777" w:rsidR="0096272E" w:rsidRPr="00BD5A27" w:rsidRDefault="0096272E" w:rsidP="00B91268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3214A02" w14:textId="77777777" w:rsidR="0096272E" w:rsidRPr="00BD5A27" w:rsidRDefault="0096272E" w:rsidP="00B91268">
            <w:pPr>
              <w:spacing w:after="19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1F210DD0" w14:textId="77777777" w:rsidR="0096272E" w:rsidRPr="00BD5A27" w:rsidRDefault="0096272E" w:rsidP="00B91268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521BAB4B" w14:textId="77777777" w:rsidR="0096272E" w:rsidRPr="00BD5A27" w:rsidRDefault="0096272E" w:rsidP="00B91268">
            <w:pPr>
              <w:spacing w:after="0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(podpis i pieczęć imienna Opiekuna praktyki z jednostki organizacyjnej, w której praktyka była realizowana) </w:t>
            </w:r>
          </w:p>
        </w:tc>
      </w:tr>
    </w:tbl>
    <w:p w14:paraId="02E49CA1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75987E9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0BFAAB2" w14:textId="77777777" w:rsidR="0096272E" w:rsidRPr="00BD5A27" w:rsidRDefault="0096272E" w:rsidP="0096272E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4045039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4866137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7853CC1" w14:textId="0F4CFF41" w:rsidR="0096272E" w:rsidRPr="00BD5A27" w:rsidRDefault="0096272E" w:rsidP="00515C78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D788212" w14:textId="77777777" w:rsidR="0096272E" w:rsidRPr="00BD5A27" w:rsidRDefault="0096272E" w:rsidP="0096272E">
      <w:pPr>
        <w:spacing w:after="185" w:line="250" w:lineRule="auto"/>
        <w:ind w:left="-5" w:right="159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OPIS PRZYPADKU: </w:t>
      </w:r>
    </w:p>
    <w:p w14:paraId="6322AABA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3FC98A2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C784A61" w14:textId="77777777" w:rsidR="0096272E" w:rsidRPr="00BD5A27" w:rsidRDefault="0096272E" w:rsidP="0096272E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DCA48AD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452DBBC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9C46854" w14:textId="77777777" w:rsidR="0096272E" w:rsidRPr="00BD5A27" w:rsidRDefault="0096272E" w:rsidP="0096272E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EE33EBA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EEA21BD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71D2408" w14:textId="77777777" w:rsidR="0096272E" w:rsidRPr="00BD5A27" w:rsidRDefault="0096272E" w:rsidP="0096272E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3FC0E9C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7C9705B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5E82C4C" w14:textId="77777777" w:rsidR="0096272E" w:rsidRPr="00BD5A27" w:rsidRDefault="0096272E" w:rsidP="0096272E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6F84642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DAC4C7C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5FF0A36" w14:textId="77777777" w:rsidR="0096272E" w:rsidRPr="00BD5A27" w:rsidRDefault="0096272E" w:rsidP="0096272E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437994E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400F717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413F836" w14:textId="77777777" w:rsidR="0096272E" w:rsidRPr="00BD5A27" w:rsidRDefault="0096272E" w:rsidP="0096272E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D25F4B4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4296300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2C7C706" w14:textId="77777777" w:rsidR="0096272E" w:rsidRPr="00BD5A27" w:rsidRDefault="0096272E" w:rsidP="0096272E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52B0AB9" w14:textId="77777777" w:rsidR="0096272E" w:rsidRPr="00BD5A27" w:rsidRDefault="0096272E" w:rsidP="0096272E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F471101" w14:textId="77777777" w:rsidR="0096272E" w:rsidRPr="00BD5A27" w:rsidRDefault="0096272E" w:rsidP="0096272E">
      <w:pPr>
        <w:spacing w:after="22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F6ABEE7" w14:textId="77777777" w:rsidR="00515C78" w:rsidRDefault="00515C78" w:rsidP="0096272E">
      <w:pPr>
        <w:spacing w:after="227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17FE09FA" w14:textId="77777777" w:rsidR="00515C78" w:rsidRDefault="00515C78" w:rsidP="0096272E">
      <w:pPr>
        <w:spacing w:after="227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4643D3C" w14:textId="6D2AA4B8" w:rsidR="0096272E" w:rsidRPr="00BD5A27" w:rsidRDefault="0096272E" w:rsidP="0096272E">
      <w:pPr>
        <w:spacing w:after="227" w:line="250" w:lineRule="auto"/>
        <w:ind w:left="-5" w:right="159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748E19F5" w14:textId="77777777" w:rsidR="0096272E" w:rsidRPr="00BD5A27" w:rsidRDefault="0096272E" w:rsidP="0096272E">
      <w:pPr>
        <w:spacing w:after="134" w:line="264" w:lineRule="auto"/>
        <w:ind w:left="-5" w:right="19" w:hanging="10"/>
        <w:jc w:val="both"/>
        <w:rPr>
          <w:lang w:val="pl-PL"/>
        </w:rPr>
      </w:pPr>
      <w:r w:rsidRPr="00BD5A27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0A86D32E" w14:textId="77777777" w:rsidR="0096272E" w:rsidRPr="00BD5A27" w:rsidRDefault="0096272E" w:rsidP="0096272E">
      <w:pPr>
        <w:spacing w:after="214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  </w:t>
      </w:r>
    </w:p>
    <w:p w14:paraId="716032E5" w14:textId="77777777" w:rsidR="0096272E" w:rsidRPr="00BD5A27" w:rsidRDefault="0096272E" w:rsidP="0096272E">
      <w:pPr>
        <w:spacing w:after="214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14:paraId="128D7B52" w14:textId="77777777" w:rsidR="0096272E" w:rsidRPr="00BD5A27" w:rsidRDefault="0096272E" w:rsidP="0096272E">
      <w:pPr>
        <w:spacing w:after="252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</w:t>
      </w:r>
      <w:proofErr w:type="gramStart"/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>praktyk  CM</w:t>
      </w:r>
      <w:proofErr w:type="gramEnd"/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 w Bydgoszczy </w:t>
      </w:r>
    </w:p>
    <w:p w14:paraId="58C0C3A4" w14:textId="0FCCF8E7" w:rsidR="0096272E" w:rsidRDefault="00515C78" w:rsidP="0096272E">
      <w:pPr>
        <w:spacing w:after="0"/>
        <w:ind w:right="4478"/>
        <w:jc w:val="right"/>
        <w:rPr>
          <w:rFonts w:ascii="Times New Roman" w:eastAsia="Times New Roman" w:hAnsi="Times New Roman" w:cs="Times New Roman"/>
          <w:b/>
          <w:sz w:val="20"/>
          <w:szCs w:val="18"/>
          <w:lang w:val="pl-PL"/>
        </w:rPr>
      </w:pPr>
      <w:r w:rsidRPr="00515C78">
        <w:rPr>
          <w:rFonts w:ascii="Times New Roman" w:eastAsia="Times New Roman" w:hAnsi="Times New Roman" w:cs="Times New Roman"/>
          <w:b/>
          <w:sz w:val="20"/>
          <w:szCs w:val="18"/>
          <w:lang w:val="pl-PL"/>
        </w:rPr>
        <w:lastRenderedPageBreak/>
        <w:t>IV ROK</w:t>
      </w:r>
      <w:r w:rsidR="0096272E" w:rsidRPr="00515C78">
        <w:rPr>
          <w:rFonts w:ascii="Times New Roman" w:eastAsia="Times New Roman" w:hAnsi="Times New Roman" w:cs="Times New Roman"/>
          <w:b/>
          <w:sz w:val="20"/>
          <w:szCs w:val="18"/>
          <w:lang w:val="pl-PL"/>
        </w:rPr>
        <w:t xml:space="preserve"> </w:t>
      </w:r>
    </w:p>
    <w:p w14:paraId="45756067" w14:textId="77777777" w:rsidR="00515C78" w:rsidRPr="00515C78" w:rsidRDefault="00515C78" w:rsidP="0096272E">
      <w:pPr>
        <w:spacing w:after="0"/>
        <w:ind w:right="4478"/>
        <w:jc w:val="right"/>
        <w:rPr>
          <w:b/>
          <w:sz w:val="18"/>
          <w:szCs w:val="18"/>
          <w:lang w:val="pl-PL"/>
        </w:rPr>
      </w:pPr>
    </w:p>
    <w:p w14:paraId="761E5606" w14:textId="17E90ACD" w:rsidR="0096272E" w:rsidRPr="00515C78" w:rsidRDefault="0096272E" w:rsidP="0096272E">
      <w:pPr>
        <w:spacing w:after="0" w:line="271" w:lineRule="auto"/>
        <w:ind w:left="841" w:right="837" w:hanging="10"/>
        <w:jc w:val="center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KARTA WERYFIKACJI EFEKTÓW KSZTAŁCENIA PRAKTYKA W ZAKRESIE FIZJOTERAPII KLINICZNEJ </w:t>
      </w:r>
      <w:r w:rsidRPr="00515C78">
        <w:rPr>
          <w:sz w:val="20"/>
          <w:szCs w:val="20"/>
          <w:lang w:val="pl-PL"/>
        </w:rPr>
        <w:t xml:space="preserve"> </w:t>
      </w:r>
    </w:p>
    <w:p w14:paraId="04D71028" w14:textId="77777777" w:rsidR="0096272E" w:rsidRPr="00515C78" w:rsidRDefault="0096272E" w:rsidP="0096272E">
      <w:pPr>
        <w:spacing w:after="0" w:line="271" w:lineRule="auto"/>
        <w:ind w:left="841" w:right="837" w:hanging="10"/>
        <w:jc w:val="center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ODDZIAŁ NEUROLOGII </w:t>
      </w:r>
    </w:p>
    <w:p w14:paraId="314BFA5B" w14:textId="77777777" w:rsidR="0096272E" w:rsidRPr="00515C78" w:rsidRDefault="0096272E" w:rsidP="0096272E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515C7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ypełnia Student </w:t>
      </w:r>
    </w:p>
    <w:p w14:paraId="4AD042AF" w14:textId="77777777" w:rsidR="0096272E" w:rsidRPr="00515C78" w:rsidRDefault="0096272E" w:rsidP="0096272E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imię </w:t>
      </w:r>
      <w:proofErr w:type="gramStart"/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>i  nazwisko</w:t>
      </w:r>
      <w:proofErr w:type="gramEnd"/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Studenta/numer albumu………………………………………………………. </w:t>
      </w:r>
    </w:p>
    <w:p w14:paraId="329B144F" w14:textId="77777777" w:rsidR="0096272E" w:rsidRPr="00515C78" w:rsidRDefault="0096272E" w:rsidP="0096272E">
      <w:pPr>
        <w:spacing w:after="14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imię i nazwisko Mentora praktyki……………………………………………………………… </w:t>
      </w:r>
    </w:p>
    <w:p w14:paraId="0266E149" w14:textId="77777777" w:rsidR="0096272E" w:rsidRPr="00515C78" w:rsidRDefault="0096272E" w:rsidP="0096272E">
      <w:pPr>
        <w:spacing w:after="3"/>
        <w:ind w:left="-5" w:hanging="10"/>
        <w:rPr>
          <w:sz w:val="20"/>
          <w:szCs w:val="20"/>
        </w:rPr>
      </w:pPr>
      <w:proofErr w:type="spellStart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>Wypełnia</w:t>
      </w:r>
      <w:proofErr w:type="spellEnd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 xml:space="preserve"> Mentor </w:t>
      </w:r>
      <w:proofErr w:type="spellStart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>praktyk</w:t>
      </w:r>
      <w:proofErr w:type="spellEnd"/>
      <w:r w:rsidRPr="00515C7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96272E" w:rsidRPr="00515C78" w14:paraId="075D6531" w14:textId="77777777" w:rsidTr="00B91268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650B" w14:textId="77777777" w:rsidR="0096272E" w:rsidRPr="00515C78" w:rsidRDefault="0096272E" w:rsidP="00B91268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2154" w14:textId="77777777" w:rsidR="0096272E" w:rsidRPr="00515C78" w:rsidRDefault="0096272E" w:rsidP="00B91268">
            <w:pPr>
              <w:spacing w:after="0"/>
              <w:ind w:left="49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96272E" w:rsidRPr="00515C78" w14:paraId="48FE7FC6" w14:textId="77777777" w:rsidTr="00B9126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BBD4" w14:textId="77777777" w:rsidR="0096272E" w:rsidRPr="00515C78" w:rsidRDefault="0096272E" w:rsidP="00B9126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5823F" w14:textId="77777777" w:rsidR="0096272E" w:rsidRPr="00515C78" w:rsidRDefault="0096272E" w:rsidP="00B91268">
            <w:pPr>
              <w:spacing w:after="0"/>
              <w:ind w:left="9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5046" w14:textId="77777777" w:rsidR="0096272E" w:rsidRPr="00515C78" w:rsidRDefault="0096272E" w:rsidP="00B91268">
            <w:pPr>
              <w:spacing w:after="0"/>
              <w:ind w:left="98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96272E" w:rsidRPr="00515C78" w14:paraId="05F6F926" w14:textId="77777777" w:rsidTr="00B91268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8A086" w14:textId="77777777" w:rsidR="0096272E" w:rsidRPr="00515C78" w:rsidRDefault="0096272E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F.W5.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2D77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0094" w14:textId="77777777" w:rsidR="0096272E" w:rsidRPr="00515C78" w:rsidRDefault="0096272E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272E" w:rsidRPr="00515C78" w14:paraId="2CAE831A" w14:textId="77777777" w:rsidTr="00B91268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0CFF0" w14:textId="77777777" w:rsidR="0096272E" w:rsidRPr="00515C78" w:rsidRDefault="0096272E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F.W8.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1FAC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027D" w14:textId="77777777" w:rsidR="0096272E" w:rsidRPr="00515C78" w:rsidRDefault="0096272E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272E" w:rsidRPr="00515C78" w14:paraId="32983D7F" w14:textId="77777777" w:rsidTr="00B91268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4281" w14:textId="77777777" w:rsidR="0096272E" w:rsidRPr="00515C78" w:rsidRDefault="0096272E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F.W12.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2256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FE0F" w14:textId="77777777" w:rsidR="0096272E" w:rsidRPr="00515C78" w:rsidRDefault="0096272E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272E" w:rsidRPr="00515C78" w14:paraId="10259C9A" w14:textId="77777777" w:rsidTr="00B91268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05E2" w14:textId="77777777" w:rsidR="0096272E" w:rsidRPr="00515C78" w:rsidRDefault="0096272E" w:rsidP="00B91268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A7349" w14:textId="77777777" w:rsidR="0096272E" w:rsidRPr="00515C78" w:rsidRDefault="0096272E" w:rsidP="00B91268">
            <w:pPr>
              <w:spacing w:after="0"/>
              <w:ind w:left="49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96272E" w:rsidRPr="00515C78" w14:paraId="483A3028" w14:textId="77777777" w:rsidTr="00B9126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574B3" w14:textId="77777777" w:rsidR="0096272E" w:rsidRPr="00515C78" w:rsidRDefault="0096272E" w:rsidP="00B9126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A5B6" w14:textId="77777777" w:rsidR="0096272E" w:rsidRPr="00515C78" w:rsidRDefault="0096272E" w:rsidP="00B91268">
            <w:pPr>
              <w:spacing w:after="0"/>
              <w:ind w:left="9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F0D1" w14:textId="77777777" w:rsidR="0096272E" w:rsidRPr="00515C78" w:rsidRDefault="0096272E" w:rsidP="00B91268">
            <w:pPr>
              <w:spacing w:after="0"/>
              <w:ind w:left="98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96272E" w:rsidRPr="00515C78" w14:paraId="3BBE54D4" w14:textId="77777777" w:rsidTr="00B91268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4B24" w14:textId="77777777" w:rsidR="0096272E" w:rsidRPr="00515C78" w:rsidRDefault="0096272E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F.U3.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9166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D07F" w14:textId="77777777" w:rsidR="0096272E" w:rsidRPr="00515C78" w:rsidRDefault="0096272E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272E" w:rsidRPr="00515C78" w14:paraId="2083AF43" w14:textId="77777777" w:rsidTr="00B91268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27CE" w14:textId="77777777" w:rsidR="0096272E" w:rsidRPr="00515C78" w:rsidRDefault="0096272E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F.U4.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B4B2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69B" w14:textId="77777777" w:rsidR="0096272E" w:rsidRPr="00515C78" w:rsidRDefault="0096272E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272E" w:rsidRPr="00515C78" w14:paraId="185A9372" w14:textId="77777777" w:rsidTr="00B91268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766FE" w14:textId="77777777" w:rsidR="0096272E" w:rsidRPr="00515C78" w:rsidRDefault="0096272E" w:rsidP="00B91268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F.U5. </w:t>
            </w: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0D52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BDC2" w14:textId="77777777" w:rsidR="0096272E" w:rsidRPr="00515C78" w:rsidRDefault="0096272E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272E" w:rsidRPr="00515C78" w14:paraId="3946C49A" w14:textId="77777777" w:rsidTr="00B91268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3954" w14:textId="77777777" w:rsidR="0096272E" w:rsidRPr="00515C78" w:rsidRDefault="0096272E" w:rsidP="00B91268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F.U6.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3F35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991E" w14:textId="77777777" w:rsidR="0096272E" w:rsidRPr="00515C78" w:rsidRDefault="0096272E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272E" w:rsidRPr="00515C78" w14:paraId="0415936D" w14:textId="77777777" w:rsidTr="00B91268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2454" w14:textId="77777777" w:rsidR="0096272E" w:rsidRPr="00515C78" w:rsidRDefault="0096272E" w:rsidP="00B91268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F.U7.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A94B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88FA" w14:textId="77777777" w:rsidR="0096272E" w:rsidRPr="00515C78" w:rsidRDefault="0096272E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272E" w:rsidRPr="00515C78" w14:paraId="16B9F148" w14:textId="77777777" w:rsidTr="00B91268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5D57" w14:textId="77777777" w:rsidR="0096272E" w:rsidRPr="00515C78" w:rsidRDefault="0096272E" w:rsidP="00B91268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F.U8.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</w:t>
            </w:r>
            <w:r w:rsidRPr="00515C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BAE9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2A21" w14:textId="77777777" w:rsidR="0096272E" w:rsidRPr="00515C78" w:rsidRDefault="0096272E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272E" w:rsidRPr="00515C78" w14:paraId="30E95D31" w14:textId="77777777" w:rsidTr="00B91268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20F5" w14:textId="77777777" w:rsidR="0096272E" w:rsidRPr="00515C78" w:rsidRDefault="0096272E" w:rsidP="00B91268">
            <w:pPr>
              <w:pStyle w:val="PKTpunkt"/>
              <w:ind w:left="-30" w:firstLine="0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53FC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C37D" w14:textId="77777777" w:rsidR="0096272E" w:rsidRPr="00515C78" w:rsidRDefault="0096272E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272E" w:rsidRPr="00515C78" w14:paraId="6D2A55C7" w14:textId="77777777" w:rsidTr="00B91268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DEEC" w14:textId="77777777" w:rsidR="0096272E" w:rsidRPr="00515C78" w:rsidRDefault="0096272E" w:rsidP="00B91268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F.U14. </w:t>
            </w:r>
            <w:r w:rsidRPr="00515C78">
              <w:rPr>
                <w:rFonts w:ascii="Times New Roman" w:hAnsi="Times New Roman" w:cs="Times New Roman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A71B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6018" w14:textId="77777777" w:rsidR="0096272E" w:rsidRPr="00515C78" w:rsidRDefault="0096272E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272E" w:rsidRPr="00515C78" w14:paraId="3AA62E1E" w14:textId="77777777" w:rsidTr="00B91268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AF87" w14:textId="77777777" w:rsidR="0096272E" w:rsidRPr="00515C78" w:rsidRDefault="0096272E" w:rsidP="00B91268">
            <w:pPr>
              <w:pStyle w:val="PKTpunkt"/>
              <w:ind w:left="851" w:hanging="851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F.U17.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F87D0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1220" w14:textId="77777777" w:rsidR="0096272E" w:rsidRPr="00515C78" w:rsidRDefault="0096272E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272E" w:rsidRPr="00515C78" w14:paraId="16C295DC" w14:textId="77777777" w:rsidTr="00B91268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FC3C" w14:textId="77777777" w:rsidR="0096272E" w:rsidRPr="00515C78" w:rsidRDefault="0096272E" w:rsidP="00B91268">
            <w:pPr>
              <w:pStyle w:val="PKTpunkt"/>
              <w:ind w:left="-30" w:firstLine="0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F.U18.</w:t>
            </w:r>
            <w:r w:rsidRPr="00515C78">
              <w:rPr>
                <w:rFonts w:ascii="Times New Roman" w:hAnsi="Times New Roman" w:cs="Times New Roman"/>
                <w:sz w:val="20"/>
              </w:rPr>
              <w:t xml:space="preserve"> - nawiązać relację z pacjentem i współpracownikami opartą na wzajemnym zaufaniu i szacunku.</w:t>
            </w:r>
          </w:p>
          <w:p w14:paraId="0F303A47" w14:textId="77777777" w:rsidR="0096272E" w:rsidRPr="00515C78" w:rsidRDefault="0096272E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7D46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CB35" w14:textId="77777777" w:rsidR="0096272E" w:rsidRPr="00515C78" w:rsidRDefault="0096272E" w:rsidP="00B91268">
            <w:pPr>
              <w:spacing w:after="0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272E" w:rsidRPr="00515C78" w14:paraId="3B71DDE7" w14:textId="77777777" w:rsidTr="00B91268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BD816" w14:textId="77777777" w:rsidR="0096272E" w:rsidRPr="00515C78" w:rsidRDefault="0096272E" w:rsidP="00B91268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A28C" w14:textId="77777777" w:rsidR="0096272E" w:rsidRPr="00515C78" w:rsidRDefault="0096272E" w:rsidP="00B91268">
            <w:pPr>
              <w:spacing w:after="0"/>
              <w:ind w:left="61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ZALICZENIE </w:t>
            </w:r>
          </w:p>
        </w:tc>
      </w:tr>
      <w:tr w:rsidR="0096272E" w:rsidRPr="00515C78" w14:paraId="306C4681" w14:textId="77777777" w:rsidTr="00B9126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C94D" w14:textId="77777777" w:rsidR="0096272E" w:rsidRPr="00515C78" w:rsidRDefault="0096272E" w:rsidP="00B9126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5568" w14:textId="77777777" w:rsidR="0096272E" w:rsidRPr="00515C78" w:rsidRDefault="0096272E" w:rsidP="00B91268">
            <w:pPr>
              <w:spacing w:after="0"/>
              <w:ind w:left="104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46BB" w14:textId="77777777" w:rsidR="0096272E" w:rsidRPr="00515C78" w:rsidRDefault="0096272E" w:rsidP="00B91268">
            <w:pPr>
              <w:spacing w:after="0"/>
              <w:ind w:left="115"/>
              <w:rPr>
                <w:sz w:val="20"/>
                <w:szCs w:val="20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96272E" w:rsidRPr="00515C78" w14:paraId="64D8DCA0" w14:textId="77777777" w:rsidTr="00B91268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A325" w14:textId="77777777" w:rsidR="0096272E" w:rsidRPr="00515C78" w:rsidRDefault="0096272E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515C7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ABF0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50CCE" w14:textId="77777777" w:rsidR="0096272E" w:rsidRPr="00515C78" w:rsidRDefault="0096272E" w:rsidP="00B91268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272E" w:rsidRPr="00515C78" w14:paraId="130D62CD" w14:textId="77777777" w:rsidTr="00B91268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E341" w14:textId="77777777" w:rsidR="0096272E" w:rsidRPr="00515C78" w:rsidRDefault="0096272E" w:rsidP="00B91268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515C78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1B7D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7362" w14:textId="77777777" w:rsidR="0096272E" w:rsidRPr="00515C78" w:rsidRDefault="0096272E" w:rsidP="00B91268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272E" w:rsidRPr="00515C78" w14:paraId="401E8F5B" w14:textId="77777777" w:rsidTr="00B91268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110B" w14:textId="77777777" w:rsidR="0096272E" w:rsidRPr="00515C78" w:rsidRDefault="0096272E" w:rsidP="00B91268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515C7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79CF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D77C" w14:textId="77777777" w:rsidR="0096272E" w:rsidRPr="00515C78" w:rsidRDefault="0096272E" w:rsidP="00B91268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6272E" w:rsidRPr="00515C78" w14:paraId="1C805FC7" w14:textId="77777777" w:rsidTr="00B91268">
        <w:trPr>
          <w:trHeight w:val="76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71B1" w14:textId="77777777" w:rsidR="0096272E" w:rsidRPr="00515C78" w:rsidRDefault="0096272E" w:rsidP="00B91268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515C7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C991F" w14:textId="77777777" w:rsidR="0096272E" w:rsidRPr="00515C78" w:rsidRDefault="0096272E" w:rsidP="00B91268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23FD" w14:textId="77777777" w:rsidR="0096272E" w:rsidRPr="00515C78" w:rsidRDefault="0096272E" w:rsidP="00B91268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538FC4FC" w14:textId="77777777" w:rsidR="0096272E" w:rsidRPr="00515C78" w:rsidRDefault="0096272E" w:rsidP="0096272E">
      <w:pPr>
        <w:spacing w:after="257"/>
        <w:rPr>
          <w:sz w:val="20"/>
          <w:szCs w:val="20"/>
          <w:lang w:val="pl-PL"/>
        </w:rPr>
      </w:pPr>
      <w:r w:rsidRPr="00515C78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data, podpis i pieczątka Opiekuna praktyk</w:t>
      </w:r>
      <w:r w:rsidRPr="00515C78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</w:t>
      </w:r>
    </w:p>
    <w:p w14:paraId="6E64940B" w14:textId="3CEB93C8" w:rsidR="002933D4" w:rsidRDefault="00DB1787">
      <w:pPr>
        <w:spacing w:after="0"/>
        <w:ind w:left="54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BD5A27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14:paraId="349130BB" w14:textId="77777777" w:rsidR="0096272E" w:rsidRPr="00BD5A27" w:rsidRDefault="0096272E">
      <w:pPr>
        <w:spacing w:after="0"/>
        <w:ind w:left="54"/>
        <w:jc w:val="center"/>
        <w:rPr>
          <w:lang w:val="pl-PL"/>
        </w:rPr>
      </w:pPr>
    </w:p>
    <w:p w14:paraId="544B7F3E" w14:textId="475D76A1" w:rsidR="005609DF" w:rsidRDefault="005609DF" w:rsidP="005609DF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IV ROK </w:t>
      </w:r>
    </w:p>
    <w:tbl>
      <w:tblPr>
        <w:tblW w:w="9364" w:type="dxa"/>
        <w:tblInd w:w="-137" w:type="dxa"/>
        <w:tblCellMar>
          <w:top w:w="7" w:type="dxa"/>
          <w:left w:w="96" w:type="dxa"/>
          <w:right w:w="53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14"/>
        <w:gridCol w:w="1341"/>
      </w:tblGrid>
      <w:tr w:rsidR="005609DF" w:rsidRPr="00466B6F" w14:paraId="1E39CC2C" w14:textId="77777777" w:rsidTr="0039167B">
        <w:trPr>
          <w:trHeight w:val="127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4410" w14:textId="77777777" w:rsidR="005609DF" w:rsidRDefault="005609DF" w:rsidP="0039167B">
            <w:pPr>
              <w:spacing w:after="0"/>
              <w:ind w:left="19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1225" w14:textId="77777777" w:rsidR="005609DF" w:rsidRPr="00BD5A27" w:rsidRDefault="005609DF" w:rsidP="0039167B">
            <w:pPr>
              <w:spacing w:after="25"/>
              <w:ind w:right="56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14:paraId="3F0A0ADB" w14:textId="77777777" w:rsidR="005609DF" w:rsidRPr="00BD5A27" w:rsidRDefault="005609DF" w:rsidP="0039167B">
            <w:pPr>
              <w:spacing w:after="13"/>
              <w:ind w:right="58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>ODDZIAŁ INTENSYWNEJ TERAPII</w:t>
            </w:r>
            <w:r w:rsidRPr="00BD5A27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14:paraId="7F4F3F3C" w14:textId="77777777" w:rsidR="005609DF" w:rsidRPr="00BD5A27" w:rsidRDefault="005609DF" w:rsidP="0039167B">
            <w:pPr>
              <w:spacing w:after="0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fizjoterapeutycznego u pacjentów hospitalizowanych w Oddziale Intensywnej Terapii </w:t>
            </w:r>
          </w:p>
        </w:tc>
      </w:tr>
      <w:tr w:rsidR="005609DF" w:rsidRPr="00466B6F" w14:paraId="5F648E1F" w14:textId="77777777" w:rsidTr="0039167B">
        <w:trPr>
          <w:trHeight w:val="150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72B3" w14:textId="77777777" w:rsidR="005609DF" w:rsidRDefault="005609DF" w:rsidP="0039167B">
            <w:pPr>
              <w:spacing w:after="0"/>
              <w:ind w:left="9"/>
              <w:jc w:val="center"/>
            </w:pPr>
            <w:proofErr w:type="gramStart"/>
            <w:r w:rsidRPr="00F872FB">
              <w:rPr>
                <w:rFonts w:ascii="Times New Roman" w:eastAsia="Times New Roman" w:hAnsi="Times New Roman" w:cs="Times New Roman"/>
                <w:b/>
              </w:rPr>
              <w:t>MIEJSCE  PRAKTYKI</w:t>
            </w:r>
            <w:proofErr w:type="gramEnd"/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1823" w14:textId="77777777" w:rsidR="005609DF" w:rsidRPr="00BD5A27" w:rsidRDefault="005609DF" w:rsidP="0039167B">
            <w:pPr>
              <w:spacing w:after="0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717DF21E" w14:textId="77777777" w:rsidR="005609DF" w:rsidRPr="00BD5A27" w:rsidRDefault="005609DF" w:rsidP="0039167B">
            <w:pPr>
              <w:spacing w:after="0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7BE6F66" w14:textId="77777777" w:rsidR="005609DF" w:rsidRPr="00BD5A27" w:rsidRDefault="005609DF" w:rsidP="0039167B">
            <w:pPr>
              <w:spacing w:after="0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2FC45154" w14:textId="77777777" w:rsidR="005609DF" w:rsidRPr="00BD5A27" w:rsidRDefault="005609DF" w:rsidP="0039167B">
            <w:pPr>
              <w:spacing w:after="19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1970E2FA" w14:textId="77777777" w:rsidR="005609DF" w:rsidRPr="00BD5A27" w:rsidRDefault="005609DF" w:rsidP="0039167B">
            <w:pPr>
              <w:spacing w:after="0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 </w:t>
            </w:r>
          </w:p>
          <w:p w14:paraId="1AC05409" w14:textId="77777777" w:rsidR="005609DF" w:rsidRPr="00BD5A27" w:rsidRDefault="005609DF" w:rsidP="0039167B">
            <w:pPr>
              <w:spacing w:after="0"/>
              <w:ind w:right="62"/>
              <w:jc w:val="center"/>
              <w:rPr>
                <w:lang w:val="pl-PL"/>
              </w:rPr>
            </w:pPr>
            <w:proofErr w:type="gramStart"/>
            <w:r w:rsidRPr="00BD5A2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</w:t>
            </w:r>
            <w:proofErr w:type="gramEnd"/>
            <w:r w:rsidRPr="00BD5A2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 jednostki, w której praktyka została zrealizowana)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5609DF" w14:paraId="1237503D" w14:textId="77777777" w:rsidTr="0039167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2596" w14:textId="77777777" w:rsidR="005609DF" w:rsidRDefault="005609D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BBAB" w14:textId="28D7A614" w:rsidR="005609DF" w:rsidRDefault="005609DF" w:rsidP="0039167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VII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5609DF" w14:paraId="45A51591" w14:textId="77777777" w:rsidTr="0039167B">
        <w:trPr>
          <w:trHeight w:val="266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E1B7" w14:textId="77777777" w:rsidR="005609DF" w:rsidRDefault="005609D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141C" w14:textId="19B25FDE" w:rsidR="005609DF" w:rsidRDefault="005609DF" w:rsidP="0039167B">
            <w:pPr>
              <w:spacing w:after="0"/>
            </w:pPr>
            <w:r>
              <w:t>10</w:t>
            </w:r>
          </w:p>
        </w:tc>
      </w:tr>
      <w:tr w:rsidR="005609DF" w14:paraId="40238F02" w14:textId="77777777" w:rsidTr="0039167B">
        <w:trPr>
          <w:trHeight w:val="51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939A3" w14:textId="77777777" w:rsidR="005609DF" w:rsidRPr="00BD5A27" w:rsidRDefault="005609DF" w:rsidP="0039167B">
            <w:pPr>
              <w:spacing w:after="21"/>
              <w:ind w:right="48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14:paraId="53650A84" w14:textId="77777777" w:rsidR="005609DF" w:rsidRPr="00BD5A27" w:rsidRDefault="005609DF" w:rsidP="0039167B">
            <w:pPr>
              <w:spacing w:after="0"/>
              <w:ind w:right="45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3DCC" w14:textId="77777777" w:rsidR="005609DF" w:rsidRDefault="005609D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9EC3" w14:textId="77777777" w:rsidR="005609DF" w:rsidRDefault="005609DF" w:rsidP="0039167B">
            <w:pPr>
              <w:spacing w:after="0"/>
              <w:ind w:left="1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5609DF" w:rsidRPr="00466B6F" w14:paraId="36D28AB7" w14:textId="77777777" w:rsidTr="0039167B">
        <w:trPr>
          <w:trHeight w:val="26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1658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Intensywnej Terapii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06E9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E36C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14CDF99C" w14:textId="77777777" w:rsidTr="0039167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05836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zapoznanie się z aparaturą medyczną wykorzystywaną na OIT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DF44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10C4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5B9FCFAB" w14:textId="77777777" w:rsidTr="0039167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974F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codzienna konsultacja stanu pacjenta z lekarzem przed rozpoczęciem kinezyterapii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900A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770D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35120E81" w14:textId="77777777" w:rsidTr="0039167B">
        <w:trPr>
          <w:trHeight w:val="2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A875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ocena stanu świadomości pacjenta w skali Glasgow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56CA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4565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42AE0287" w14:textId="77777777" w:rsidTr="0039167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34A66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pomiar parametrów życiowych pacjenta; </w:t>
            </w:r>
            <w:proofErr w:type="gramStart"/>
            <w:r w:rsidRPr="00BD5A27">
              <w:rPr>
                <w:rFonts w:ascii="Times New Roman" w:eastAsia="Times New Roman" w:hAnsi="Times New Roman" w:cs="Times New Roman"/>
                <w:lang w:val="pl-PL"/>
              </w:rPr>
              <w:t>tętno ,</w:t>
            </w:r>
            <w:proofErr w:type="gramEnd"/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ciśnienie , oddech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F53C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1D1E5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14:paraId="24F91244" w14:textId="77777777" w:rsidTr="0039167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C1B2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obserwacja parametrów życiowych pacjenta w trakcie prowadzonej </w:t>
            </w:r>
          </w:p>
          <w:p w14:paraId="2D4A9C89" w14:textId="77777777" w:rsidR="005609DF" w:rsidRDefault="005609DF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0991" w14:textId="77777777" w:rsidR="005609DF" w:rsidRDefault="005609D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B253" w14:textId="77777777" w:rsidR="005609DF" w:rsidRDefault="005609DF" w:rsidP="0039167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609DF" w:rsidRPr="00466B6F" w14:paraId="419EFB58" w14:textId="77777777" w:rsidTr="0039167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74C7" w14:textId="77777777" w:rsidR="005609DF" w:rsidRPr="00BD5A27" w:rsidRDefault="005609DF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umiejętność ułożenia </w:t>
            </w:r>
            <w:proofErr w:type="gramStart"/>
            <w:r w:rsidRPr="00BD5A27">
              <w:rPr>
                <w:rFonts w:ascii="Times New Roman" w:eastAsia="Times New Roman" w:hAnsi="Times New Roman" w:cs="Times New Roman"/>
                <w:lang w:val="pl-PL"/>
              </w:rPr>
              <w:t>pacjenta  w</w:t>
            </w:r>
            <w:proofErr w:type="gramEnd"/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celu zabezpieczenia przed przykurczami w obrębie kończyn górnych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A101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6B5F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025520B3" w14:textId="77777777" w:rsidTr="0039167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4506" w14:textId="77777777" w:rsidR="005609DF" w:rsidRPr="00BD5A27" w:rsidRDefault="005609DF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umiejętność ułożenia </w:t>
            </w:r>
            <w:proofErr w:type="gramStart"/>
            <w:r w:rsidRPr="00BD5A27">
              <w:rPr>
                <w:rFonts w:ascii="Times New Roman" w:eastAsia="Times New Roman" w:hAnsi="Times New Roman" w:cs="Times New Roman"/>
                <w:lang w:val="pl-PL"/>
              </w:rPr>
              <w:t>pacjenta  w</w:t>
            </w:r>
            <w:proofErr w:type="gramEnd"/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celu zabezpieczenia przed przykurczami w obrębie kończyn dolnych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B9CA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6694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24CB4A27" w14:textId="77777777" w:rsidTr="0039167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19D8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</w:t>
            </w:r>
            <w:proofErr w:type="gramStart"/>
            <w:r w:rsidRPr="00BD5A27">
              <w:rPr>
                <w:rFonts w:ascii="Times New Roman" w:eastAsia="Times New Roman" w:hAnsi="Times New Roman" w:cs="Times New Roman"/>
                <w:lang w:val="pl-PL"/>
              </w:rPr>
              <w:t>biernych  z</w:t>
            </w:r>
            <w:proofErr w:type="gramEnd"/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pacjentem nieprzytomnym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2A64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34A4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60023942" w14:textId="77777777" w:rsidTr="0039167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7417" w14:textId="77777777" w:rsidR="005609DF" w:rsidRPr="00BD5A27" w:rsidRDefault="005609DF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biernych u pacjentów unieruchomionych bez zaburzeń świadomości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97D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0706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269B2E54" w14:textId="77777777" w:rsidTr="0039167B">
        <w:trPr>
          <w:trHeight w:val="2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8F23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ocena wyników terapii pacjenta nieprzytomnego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1CB6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5AA5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14:paraId="60846C8F" w14:textId="77777777" w:rsidTr="0039167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23CF" w14:textId="77777777" w:rsidR="005609DF" w:rsidRDefault="005609DF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ćwiczeń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8720" w14:textId="77777777" w:rsidR="005609DF" w:rsidRDefault="005609D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C90A" w14:textId="77777777" w:rsidR="005609DF" w:rsidRDefault="005609DF" w:rsidP="0039167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609DF" w14:paraId="702647DA" w14:textId="77777777" w:rsidTr="0039167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8151" w14:textId="77777777" w:rsidR="005609DF" w:rsidRDefault="005609DF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ćwiczeń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przeciwzakrzepowych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D253" w14:textId="77777777" w:rsidR="005609DF" w:rsidRDefault="005609D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8216" w14:textId="77777777" w:rsidR="005609DF" w:rsidRDefault="005609DF" w:rsidP="0039167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609DF" w:rsidRPr="00466B6F" w14:paraId="10D6DC4C" w14:textId="77777777" w:rsidTr="0039167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6970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umiejętność prowadzenia zmian pozycji </w:t>
            </w:r>
            <w:proofErr w:type="spellStart"/>
            <w:r w:rsidRPr="00BD5A27">
              <w:rPr>
                <w:rFonts w:ascii="Times New Roman" w:eastAsia="Times New Roman" w:hAnsi="Times New Roman" w:cs="Times New Roman"/>
                <w:lang w:val="pl-PL"/>
              </w:rPr>
              <w:t>ułożeniowych</w:t>
            </w:r>
            <w:proofErr w:type="spellEnd"/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u pacjenta nieprzytomnego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AF41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019D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14:paraId="75200262" w14:textId="77777777" w:rsidTr="0039167B">
        <w:trPr>
          <w:trHeight w:val="2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178B" w14:textId="77777777" w:rsidR="005609DF" w:rsidRDefault="005609DF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F15D" w14:textId="77777777" w:rsidR="005609DF" w:rsidRDefault="005609D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D234D" w14:textId="77777777" w:rsidR="005609DF" w:rsidRDefault="005609DF" w:rsidP="0039167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609DF" w:rsidRPr="00466B6F" w14:paraId="29DE7F25" w14:textId="77777777" w:rsidTr="0039167B">
        <w:trPr>
          <w:trHeight w:val="173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85964" w14:textId="77777777" w:rsidR="005609DF" w:rsidRDefault="005609DF" w:rsidP="0039167B">
            <w:pPr>
              <w:spacing w:after="0"/>
              <w:ind w:right="3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51D5" w14:textId="77777777" w:rsidR="005609DF" w:rsidRPr="00BD5A27" w:rsidRDefault="005609DF" w:rsidP="0039167B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14:paraId="5B021F8F" w14:textId="77777777" w:rsidR="005609DF" w:rsidRPr="00BD5A27" w:rsidRDefault="005609DF" w:rsidP="0039167B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7B81A037" w14:textId="77777777" w:rsidR="005609DF" w:rsidRPr="00BD5A27" w:rsidRDefault="005609DF" w:rsidP="0039167B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6EC5411" w14:textId="77777777" w:rsidR="005609DF" w:rsidRPr="00BD5A27" w:rsidRDefault="005609DF" w:rsidP="0039167B">
            <w:pPr>
              <w:spacing w:after="21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2361F435" w14:textId="77777777" w:rsidR="005609DF" w:rsidRPr="00BD5A27" w:rsidRDefault="005609DF" w:rsidP="0039167B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7FE25B88" w14:textId="77777777" w:rsidR="005609DF" w:rsidRPr="00BD5A27" w:rsidRDefault="005609DF" w:rsidP="0039167B">
            <w:pPr>
              <w:spacing w:after="0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57C08954" w14:textId="77777777" w:rsidR="005609DF" w:rsidRPr="00BD5A27" w:rsidRDefault="005609DF" w:rsidP="005609DF">
      <w:pPr>
        <w:spacing w:after="19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10614205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E2E7FDF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8EC87D8" w14:textId="77777777" w:rsidR="005609DF" w:rsidRPr="00BD5A27" w:rsidRDefault="005609DF" w:rsidP="005609DF">
      <w:pPr>
        <w:spacing w:after="185" w:line="250" w:lineRule="auto"/>
        <w:ind w:left="-5" w:right="159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OPIS PRZYPADKU: </w:t>
      </w:r>
    </w:p>
    <w:p w14:paraId="052450CC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D3C6817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1722D38" w14:textId="77777777" w:rsidR="005609DF" w:rsidRPr="00BD5A27" w:rsidRDefault="005609DF" w:rsidP="005609D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43DA8A4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C7B799E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7F5544C" w14:textId="77777777" w:rsidR="005609DF" w:rsidRPr="00BD5A27" w:rsidRDefault="005609DF" w:rsidP="005609D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9AFE6C4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C34AA20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B6F3496" w14:textId="77777777" w:rsidR="005609DF" w:rsidRPr="00BD5A27" w:rsidRDefault="005609DF" w:rsidP="005609D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44149B7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7B5C88C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3DB7F3F" w14:textId="77777777" w:rsidR="005609DF" w:rsidRPr="00BD5A27" w:rsidRDefault="005609DF" w:rsidP="005609D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6AD6C4D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620ACB3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E8E29FE" w14:textId="77777777" w:rsidR="005609DF" w:rsidRPr="00BD5A27" w:rsidRDefault="005609DF" w:rsidP="005609D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EEDBC61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160BD8A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7542AFA" w14:textId="77777777" w:rsidR="005609DF" w:rsidRPr="00BD5A27" w:rsidRDefault="005609DF" w:rsidP="005609D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3019C7A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FDCBE21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276A83F" w14:textId="77777777" w:rsidR="005609DF" w:rsidRPr="00BD5A27" w:rsidRDefault="005609DF" w:rsidP="005609D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D212B77" w14:textId="77777777" w:rsidR="005609DF" w:rsidRPr="00BD5A27" w:rsidRDefault="005609DF" w:rsidP="005609DF">
      <w:pPr>
        <w:spacing w:after="22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C22EE6E" w14:textId="77777777" w:rsidR="00515C78" w:rsidRDefault="00515C78" w:rsidP="005609DF">
      <w:pPr>
        <w:spacing w:after="2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259C664E" w14:textId="77777777" w:rsidR="00515C78" w:rsidRDefault="00515C78" w:rsidP="005609DF">
      <w:pPr>
        <w:spacing w:after="2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2BC85F3E" w14:textId="77777777" w:rsidR="00515C78" w:rsidRDefault="00515C78" w:rsidP="005609DF">
      <w:pPr>
        <w:spacing w:after="2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3C8D3F02" w14:textId="7C0D782D" w:rsidR="005609DF" w:rsidRPr="00BD5A27" w:rsidRDefault="005609DF" w:rsidP="005609DF">
      <w:pPr>
        <w:spacing w:after="225" w:line="250" w:lineRule="auto"/>
        <w:ind w:left="-5" w:right="159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11B71435" w14:textId="77777777" w:rsidR="005609DF" w:rsidRPr="00BD5A27" w:rsidRDefault="005609DF" w:rsidP="005609DF">
      <w:pPr>
        <w:spacing w:after="136" w:line="264" w:lineRule="auto"/>
        <w:ind w:left="-5" w:right="19" w:hanging="10"/>
        <w:jc w:val="both"/>
        <w:rPr>
          <w:lang w:val="pl-PL"/>
        </w:rPr>
      </w:pPr>
      <w:r w:rsidRPr="00BD5A27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378EFEFC" w14:textId="77777777" w:rsidR="005609DF" w:rsidRPr="00BD5A27" w:rsidRDefault="005609DF" w:rsidP="005609DF">
      <w:pPr>
        <w:spacing w:after="214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  </w:t>
      </w:r>
    </w:p>
    <w:p w14:paraId="03D8D933" w14:textId="77777777" w:rsidR="005609DF" w:rsidRPr="00BD5A27" w:rsidRDefault="005609DF" w:rsidP="005609DF">
      <w:pPr>
        <w:spacing w:after="214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14:paraId="3111303A" w14:textId="77777777" w:rsidR="005609DF" w:rsidRPr="00BD5A27" w:rsidRDefault="005609DF" w:rsidP="005609DF">
      <w:pPr>
        <w:spacing w:after="250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</w:t>
      </w:r>
      <w:proofErr w:type="gramStart"/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>praktyk  CM</w:t>
      </w:r>
      <w:proofErr w:type="gramEnd"/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 w Bydgoszczy </w:t>
      </w:r>
    </w:p>
    <w:p w14:paraId="7B73EB79" w14:textId="3C2B56D0" w:rsidR="005609DF" w:rsidRPr="00515C78" w:rsidRDefault="005609DF" w:rsidP="005609DF">
      <w:pPr>
        <w:spacing w:after="177"/>
        <w:ind w:right="4478"/>
        <w:jc w:val="right"/>
        <w:rPr>
          <w:sz w:val="18"/>
          <w:szCs w:val="18"/>
          <w:lang w:val="pl-PL"/>
        </w:rPr>
      </w:pPr>
      <w:r w:rsidRPr="00515C78">
        <w:rPr>
          <w:rFonts w:ascii="Times New Roman" w:eastAsia="Times New Roman" w:hAnsi="Times New Roman" w:cs="Times New Roman"/>
          <w:b/>
          <w:sz w:val="20"/>
          <w:szCs w:val="18"/>
          <w:lang w:val="pl-PL"/>
        </w:rPr>
        <w:lastRenderedPageBreak/>
        <w:t xml:space="preserve">  V ROK</w:t>
      </w:r>
    </w:p>
    <w:p w14:paraId="291D68F6" w14:textId="77777777" w:rsidR="005609DF" w:rsidRPr="00515C78" w:rsidRDefault="005609DF" w:rsidP="005609DF">
      <w:pPr>
        <w:spacing w:after="164" w:line="271" w:lineRule="auto"/>
        <w:ind w:left="841" w:right="837" w:hanging="10"/>
        <w:jc w:val="center"/>
        <w:rPr>
          <w:sz w:val="18"/>
          <w:szCs w:val="18"/>
          <w:lang w:val="pl-PL"/>
        </w:rPr>
      </w:pPr>
      <w:r w:rsidRPr="00515C78">
        <w:rPr>
          <w:rFonts w:ascii="Times New Roman" w:eastAsia="Times New Roman" w:hAnsi="Times New Roman" w:cs="Times New Roman"/>
          <w:b/>
          <w:sz w:val="20"/>
          <w:szCs w:val="18"/>
          <w:lang w:val="pl-PL"/>
        </w:rPr>
        <w:t xml:space="preserve">KARTA WERYFIKACJI EFEKTÓW KSZTAŁCENIA </w:t>
      </w:r>
    </w:p>
    <w:p w14:paraId="68505D56" w14:textId="77777777" w:rsidR="005609DF" w:rsidRPr="00515C78" w:rsidRDefault="005609DF" w:rsidP="005609DF">
      <w:pPr>
        <w:spacing w:after="0" w:line="271" w:lineRule="auto"/>
        <w:ind w:left="841" w:right="772" w:hanging="10"/>
        <w:jc w:val="center"/>
        <w:rPr>
          <w:sz w:val="18"/>
          <w:szCs w:val="18"/>
          <w:lang w:val="pl-PL"/>
        </w:rPr>
      </w:pPr>
      <w:r w:rsidRPr="00515C78">
        <w:rPr>
          <w:rFonts w:ascii="Times New Roman" w:eastAsia="Times New Roman" w:hAnsi="Times New Roman" w:cs="Times New Roman"/>
          <w:b/>
          <w:sz w:val="20"/>
          <w:szCs w:val="18"/>
          <w:lang w:val="pl-PL"/>
        </w:rPr>
        <w:t xml:space="preserve">PRAKTYKA W ZAKRESIE FIZJOTERAPII KLINICZNEJ ODDZIAŁ INTENSYWNEJ TERAPII </w:t>
      </w:r>
    </w:p>
    <w:p w14:paraId="6E19A061" w14:textId="77777777" w:rsidR="005609DF" w:rsidRPr="00515C78" w:rsidRDefault="005609DF" w:rsidP="005609DF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0"/>
          <w:szCs w:val="18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18"/>
          <w:lang w:val="pl-PL"/>
        </w:rPr>
        <w:t>w</w:t>
      </w:r>
      <w:r w:rsidRPr="00515C78">
        <w:rPr>
          <w:rFonts w:ascii="Times New Roman" w:eastAsia="Times New Roman" w:hAnsi="Times New Roman" w:cs="Times New Roman"/>
          <w:i/>
          <w:sz w:val="20"/>
          <w:szCs w:val="18"/>
          <w:lang w:val="pl-PL"/>
        </w:rPr>
        <w:t xml:space="preserve">ypełnia Student </w:t>
      </w:r>
    </w:p>
    <w:p w14:paraId="682A97E8" w14:textId="77777777" w:rsidR="005609DF" w:rsidRPr="00515C78" w:rsidRDefault="005609DF" w:rsidP="005609DF">
      <w:pPr>
        <w:spacing w:after="2" w:line="264" w:lineRule="auto"/>
        <w:ind w:left="-5" w:right="19" w:hanging="10"/>
        <w:jc w:val="both"/>
        <w:rPr>
          <w:sz w:val="18"/>
          <w:szCs w:val="18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18"/>
          <w:lang w:val="pl-PL"/>
        </w:rPr>
        <w:t xml:space="preserve">imię </w:t>
      </w:r>
      <w:proofErr w:type="gramStart"/>
      <w:r w:rsidRPr="00515C78">
        <w:rPr>
          <w:rFonts w:ascii="Times New Roman" w:eastAsia="Times New Roman" w:hAnsi="Times New Roman" w:cs="Times New Roman"/>
          <w:sz w:val="20"/>
          <w:szCs w:val="18"/>
          <w:lang w:val="pl-PL"/>
        </w:rPr>
        <w:t>i  nazwisko</w:t>
      </w:r>
      <w:proofErr w:type="gramEnd"/>
      <w:r w:rsidRPr="00515C78">
        <w:rPr>
          <w:rFonts w:ascii="Times New Roman" w:eastAsia="Times New Roman" w:hAnsi="Times New Roman" w:cs="Times New Roman"/>
          <w:sz w:val="20"/>
          <w:szCs w:val="18"/>
          <w:lang w:val="pl-PL"/>
        </w:rPr>
        <w:t xml:space="preserve"> Studenta/numer albumu………………………………………………………. </w:t>
      </w:r>
    </w:p>
    <w:p w14:paraId="4512840F" w14:textId="77777777" w:rsidR="005609DF" w:rsidRPr="00515C78" w:rsidRDefault="005609DF" w:rsidP="005609DF">
      <w:pPr>
        <w:spacing w:after="14"/>
        <w:rPr>
          <w:sz w:val="18"/>
          <w:szCs w:val="18"/>
          <w:lang w:val="pl-PL"/>
        </w:rPr>
      </w:pPr>
      <w:r w:rsidRPr="00515C78">
        <w:rPr>
          <w:rFonts w:ascii="Times New Roman" w:eastAsia="Times New Roman" w:hAnsi="Times New Roman" w:cs="Times New Roman"/>
          <w:sz w:val="20"/>
          <w:szCs w:val="18"/>
          <w:lang w:val="pl-PL"/>
        </w:rPr>
        <w:t xml:space="preserve">imię i nazwisko Mentora praktyki……………………………………………………………… </w:t>
      </w:r>
    </w:p>
    <w:p w14:paraId="7261190D" w14:textId="77777777" w:rsidR="005609DF" w:rsidRPr="00515C78" w:rsidRDefault="005609DF" w:rsidP="005609DF">
      <w:pPr>
        <w:spacing w:after="3"/>
        <w:ind w:left="-5" w:hanging="10"/>
        <w:rPr>
          <w:sz w:val="18"/>
          <w:szCs w:val="18"/>
        </w:rPr>
      </w:pPr>
      <w:proofErr w:type="spellStart"/>
      <w:r w:rsidRPr="00515C78">
        <w:rPr>
          <w:rFonts w:ascii="Times New Roman" w:eastAsia="Times New Roman" w:hAnsi="Times New Roman" w:cs="Times New Roman"/>
          <w:i/>
          <w:sz w:val="20"/>
          <w:szCs w:val="18"/>
        </w:rPr>
        <w:t>Wypełnia</w:t>
      </w:r>
      <w:proofErr w:type="spellEnd"/>
      <w:r w:rsidRPr="00515C78">
        <w:rPr>
          <w:rFonts w:ascii="Times New Roman" w:eastAsia="Times New Roman" w:hAnsi="Times New Roman" w:cs="Times New Roman"/>
          <w:i/>
          <w:sz w:val="20"/>
          <w:szCs w:val="18"/>
        </w:rPr>
        <w:t xml:space="preserve"> Mentor </w:t>
      </w:r>
      <w:proofErr w:type="spellStart"/>
      <w:r w:rsidRPr="00515C78">
        <w:rPr>
          <w:rFonts w:ascii="Times New Roman" w:eastAsia="Times New Roman" w:hAnsi="Times New Roman" w:cs="Times New Roman"/>
          <w:i/>
          <w:sz w:val="20"/>
          <w:szCs w:val="18"/>
        </w:rPr>
        <w:t>praktyk</w:t>
      </w:r>
      <w:proofErr w:type="spellEnd"/>
      <w:r w:rsidRPr="00515C78"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5609DF" w:rsidRPr="00515C78" w14:paraId="56425DC0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ED41" w14:textId="77777777" w:rsidR="005609DF" w:rsidRPr="00515C78" w:rsidRDefault="005609DF" w:rsidP="0039167B">
            <w:pPr>
              <w:spacing w:after="0"/>
              <w:ind w:right="107"/>
              <w:jc w:val="center"/>
              <w:rPr>
                <w:sz w:val="18"/>
                <w:szCs w:val="18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C8EE2" w14:textId="77777777" w:rsidR="005609DF" w:rsidRPr="00515C78" w:rsidRDefault="005609DF" w:rsidP="0039167B">
            <w:pPr>
              <w:spacing w:after="0"/>
              <w:ind w:left="49"/>
              <w:rPr>
                <w:sz w:val="18"/>
                <w:szCs w:val="18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ZALICZENIE </w:t>
            </w:r>
          </w:p>
        </w:tc>
      </w:tr>
      <w:tr w:rsidR="005609DF" w:rsidRPr="00515C78" w14:paraId="7F036A4E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6CEF" w14:textId="77777777" w:rsidR="005609DF" w:rsidRPr="00515C78" w:rsidRDefault="005609DF" w:rsidP="0039167B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F307" w14:textId="77777777" w:rsidR="005609DF" w:rsidRPr="00515C78" w:rsidRDefault="005609DF" w:rsidP="0039167B">
            <w:pPr>
              <w:spacing w:after="0"/>
              <w:ind w:left="95"/>
              <w:rPr>
                <w:sz w:val="18"/>
                <w:szCs w:val="18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2418" w14:textId="77777777" w:rsidR="005609DF" w:rsidRPr="00515C78" w:rsidRDefault="005609DF" w:rsidP="0039167B">
            <w:pPr>
              <w:spacing w:after="0"/>
              <w:ind w:left="98"/>
              <w:rPr>
                <w:sz w:val="18"/>
                <w:szCs w:val="18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NIE </w:t>
            </w:r>
          </w:p>
        </w:tc>
      </w:tr>
      <w:tr w:rsidR="005609DF" w:rsidRPr="00515C78" w14:paraId="6A21F239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3E61" w14:textId="77777777" w:rsidR="005609DF" w:rsidRPr="00515C78" w:rsidRDefault="005609DF" w:rsidP="0039167B">
            <w:pPr>
              <w:spacing w:after="0"/>
              <w:ind w:left="5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18"/>
                <w:szCs w:val="20"/>
                <w:lang w:val="pl-PL"/>
              </w:rPr>
              <w:t>F.W5.</w:t>
            </w:r>
            <w:r w:rsidRPr="00515C78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D571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57D2" w14:textId="77777777" w:rsidR="005609DF" w:rsidRPr="00515C78" w:rsidRDefault="005609DF" w:rsidP="0039167B">
            <w:pPr>
              <w:spacing w:after="0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  <w:tr w:rsidR="005609DF" w:rsidRPr="00515C78" w14:paraId="7BC862BA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53DE" w14:textId="77777777" w:rsidR="005609DF" w:rsidRPr="00515C78" w:rsidRDefault="005609DF" w:rsidP="0039167B">
            <w:pPr>
              <w:spacing w:after="0"/>
              <w:ind w:left="5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18"/>
                <w:szCs w:val="20"/>
                <w:lang w:val="pl-PL"/>
              </w:rPr>
              <w:t xml:space="preserve">F.W8. </w:t>
            </w:r>
            <w:r w:rsidRPr="00515C78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C395A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F308" w14:textId="77777777" w:rsidR="005609DF" w:rsidRPr="00515C78" w:rsidRDefault="005609DF" w:rsidP="0039167B">
            <w:pPr>
              <w:spacing w:after="0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  <w:tr w:rsidR="005609DF" w:rsidRPr="00515C78" w14:paraId="12279C37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7E31" w14:textId="77777777" w:rsidR="005609DF" w:rsidRPr="00515C78" w:rsidRDefault="005609DF" w:rsidP="0039167B">
            <w:pPr>
              <w:spacing w:after="0"/>
              <w:ind w:left="5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18"/>
                <w:szCs w:val="20"/>
                <w:lang w:val="pl-PL"/>
              </w:rPr>
              <w:t>F.W12.</w:t>
            </w:r>
            <w:r w:rsidRPr="00515C78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-</w:t>
            </w:r>
            <w:r w:rsidRPr="00515C7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0B1F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7EA0" w14:textId="77777777" w:rsidR="005609DF" w:rsidRPr="00515C78" w:rsidRDefault="005609DF" w:rsidP="0039167B">
            <w:pPr>
              <w:spacing w:after="0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  <w:tr w:rsidR="005609DF" w:rsidRPr="00515C78" w14:paraId="7EC29B81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A687" w14:textId="77777777" w:rsidR="005609DF" w:rsidRPr="00515C78" w:rsidRDefault="005609DF" w:rsidP="0039167B">
            <w:pPr>
              <w:spacing w:after="0"/>
              <w:ind w:right="100"/>
              <w:jc w:val="center"/>
              <w:rPr>
                <w:sz w:val="18"/>
                <w:szCs w:val="18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13386" w14:textId="77777777" w:rsidR="005609DF" w:rsidRPr="00515C78" w:rsidRDefault="005609DF" w:rsidP="0039167B">
            <w:pPr>
              <w:spacing w:after="0"/>
              <w:ind w:left="49"/>
              <w:rPr>
                <w:sz w:val="18"/>
                <w:szCs w:val="18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ZALICZENIE </w:t>
            </w:r>
          </w:p>
        </w:tc>
      </w:tr>
      <w:tr w:rsidR="005609DF" w:rsidRPr="00515C78" w14:paraId="5AE855A8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49F93" w14:textId="77777777" w:rsidR="005609DF" w:rsidRPr="00515C78" w:rsidRDefault="005609DF" w:rsidP="0039167B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79AF" w14:textId="77777777" w:rsidR="005609DF" w:rsidRPr="00515C78" w:rsidRDefault="005609DF" w:rsidP="0039167B">
            <w:pPr>
              <w:spacing w:after="0"/>
              <w:ind w:left="95"/>
              <w:rPr>
                <w:sz w:val="18"/>
                <w:szCs w:val="18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F9A7" w14:textId="77777777" w:rsidR="005609DF" w:rsidRPr="00515C78" w:rsidRDefault="005609DF" w:rsidP="0039167B">
            <w:pPr>
              <w:spacing w:after="0"/>
              <w:ind w:left="98"/>
              <w:rPr>
                <w:sz w:val="18"/>
                <w:szCs w:val="18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NIE </w:t>
            </w:r>
          </w:p>
        </w:tc>
      </w:tr>
      <w:tr w:rsidR="005609DF" w:rsidRPr="00515C78" w14:paraId="00EB1AB9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EDA4" w14:textId="77777777" w:rsidR="005609DF" w:rsidRPr="00515C78" w:rsidRDefault="005609DF" w:rsidP="0039167B">
            <w:pPr>
              <w:spacing w:after="0"/>
              <w:ind w:left="5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18"/>
                <w:szCs w:val="20"/>
                <w:lang w:val="pl-PL"/>
              </w:rPr>
              <w:t>F.U3.</w:t>
            </w:r>
            <w:r w:rsidRPr="00515C78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7DB9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178C" w14:textId="77777777" w:rsidR="005609DF" w:rsidRPr="00515C78" w:rsidRDefault="005609DF" w:rsidP="0039167B">
            <w:pPr>
              <w:spacing w:after="0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  <w:tr w:rsidR="005609DF" w:rsidRPr="00515C78" w14:paraId="5A3381BA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DBE9" w14:textId="77777777" w:rsidR="005609DF" w:rsidRPr="00515C78" w:rsidRDefault="005609DF" w:rsidP="0039167B">
            <w:pPr>
              <w:spacing w:after="0"/>
              <w:ind w:left="5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18"/>
                <w:szCs w:val="20"/>
                <w:lang w:val="pl-PL"/>
              </w:rPr>
              <w:t>F.U4.</w:t>
            </w:r>
            <w:r w:rsidRPr="00515C78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</w:t>
            </w:r>
            <w:r w:rsidRPr="00515C7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5609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A54C9" w14:textId="77777777" w:rsidR="005609DF" w:rsidRPr="00515C78" w:rsidRDefault="005609DF" w:rsidP="0039167B">
            <w:pPr>
              <w:spacing w:after="0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  <w:tr w:rsidR="005609DF" w:rsidRPr="00515C78" w14:paraId="53F0714B" w14:textId="77777777" w:rsidTr="0039167B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AD31" w14:textId="77777777" w:rsidR="005609DF" w:rsidRPr="00515C78" w:rsidRDefault="005609DF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18"/>
                <w:szCs w:val="20"/>
                <w:lang w:val="pl-PL"/>
              </w:rPr>
              <w:t xml:space="preserve">F.U5. </w:t>
            </w:r>
            <w:r w:rsidRPr="00515C7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- </w:t>
            </w:r>
            <w:r w:rsidRPr="00515C78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E481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E913" w14:textId="77777777" w:rsidR="005609DF" w:rsidRPr="00515C78" w:rsidRDefault="005609DF" w:rsidP="0039167B">
            <w:pPr>
              <w:spacing w:after="0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  <w:tr w:rsidR="005609DF" w:rsidRPr="00515C78" w14:paraId="55D843A4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1998" w14:textId="77777777" w:rsidR="005609DF" w:rsidRPr="00515C78" w:rsidRDefault="005609DF" w:rsidP="0039167B">
            <w:pPr>
              <w:spacing w:after="0"/>
              <w:ind w:left="5" w:right="657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18"/>
                <w:szCs w:val="20"/>
                <w:lang w:val="pl-PL"/>
              </w:rPr>
              <w:t>F.U6.</w:t>
            </w:r>
            <w:r w:rsidRPr="00515C78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C3C5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3774" w14:textId="77777777" w:rsidR="005609DF" w:rsidRPr="00515C78" w:rsidRDefault="005609DF" w:rsidP="0039167B">
            <w:pPr>
              <w:spacing w:after="0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  <w:tr w:rsidR="005609DF" w:rsidRPr="00515C78" w14:paraId="79065BF9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D6FF" w14:textId="77777777" w:rsidR="005609DF" w:rsidRPr="00515C78" w:rsidRDefault="005609DF" w:rsidP="0039167B">
            <w:pPr>
              <w:spacing w:after="0"/>
              <w:ind w:left="5"/>
              <w:jc w:val="both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18"/>
                <w:szCs w:val="20"/>
                <w:lang w:val="pl-PL"/>
              </w:rPr>
              <w:t>F.U7.</w:t>
            </w:r>
            <w:r w:rsidRPr="00515C78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EE79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58C5" w14:textId="77777777" w:rsidR="005609DF" w:rsidRPr="00515C78" w:rsidRDefault="005609DF" w:rsidP="0039167B">
            <w:pPr>
              <w:spacing w:after="0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  <w:tr w:rsidR="005609DF" w:rsidRPr="00515C78" w14:paraId="5F463E00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35A91" w14:textId="77777777" w:rsidR="005609DF" w:rsidRPr="00515C78" w:rsidRDefault="005609DF" w:rsidP="0039167B">
            <w:pPr>
              <w:spacing w:after="0"/>
              <w:ind w:left="5"/>
              <w:jc w:val="both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hAnsi="Times New Roman" w:cs="Times New Roman"/>
                <w:b/>
                <w:bCs/>
                <w:sz w:val="18"/>
                <w:szCs w:val="20"/>
                <w:lang w:val="pl-PL"/>
              </w:rPr>
              <w:t>F.U8.</w:t>
            </w:r>
            <w:r w:rsidRPr="00515C78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-</w:t>
            </w:r>
            <w:r w:rsidRPr="00515C78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30F0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2CDF" w14:textId="77777777" w:rsidR="005609DF" w:rsidRPr="00515C78" w:rsidRDefault="005609DF" w:rsidP="0039167B">
            <w:pPr>
              <w:spacing w:after="0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  <w:tr w:rsidR="005609DF" w:rsidRPr="00515C78" w14:paraId="2926FEA7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81C9" w14:textId="77777777" w:rsidR="005609DF" w:rsidRPr="00515C78" w:rsidRDefault="005609DF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F.U11.</w:t>
            </w:r>
            <w:r w:rsidRPr="00515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5C78">
              <w:rPr>
                <w:rFonts w:ascii="Times New Roman" w:hAnsi="Times New Roman" w:cs="Times New Roman"/>
                <w:bCs w:val="0"/>
                <w:sz w:val="18"/>
                <w:szCs w:val="18"/>
              </w:rPr>
              <w:t>-</w:t>
            </w:r>
            <w:r w:rsidRPr="00515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18"/>
                <w:szCs w:val="18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B231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E827" w14:textId="77777777" w:rsidR="005609DF" w:rsidRPr="00515C78" w:rsidRDefault="005609DF" w:rsidP="0039167B">
            <w:pPr>
              <w:spacing w:after="0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  <w:tr w:rsidR="005609DF" w:rsidRPr="00515C78" w14:paraId="73F16135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2861" w14:textId="77777777" w:rsidR="005609DF" w:rsidRPr="00515C78" w:rsidRDefault="005609DF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F.U14. </w:t>
            </w:r>
            <w:r w:rsidRPr="00515C78">
              <w:rPr>
                <w:rFonts w:ascii="Times New Roman" w:hAnsi="Times New Roman" w:cs="Times New Roman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F7AB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1A37" w14:textId="77777777" w:rsidR="005609DF" w:rsidRPr="00515C78" w:rsidRDefault="005609DF" w:rsidP="0039167B">
            <w:pPr>
              <w:spacing w:after="0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  <w:tr w:rsidR="005609DF" w:rsidRPr="00515C78" w14:paraId="41B15726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150F" w14:textId="77777777" w:rsidR="005609DF" w:rsidRPr="00515C78" w:rsidRDefault="005609DF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F.U17.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515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15C78">
              <w:rPr>
                <w:rFonts w:ascii="Times New Roman" w:hAnsi="Times New Roman" w:cs="Times New Roman"/>
                <w:sz w:val="20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39C05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52ECD" w14:textId="77777777" w:rsidR="005609DF" w:rsidRPr="00515C78" w:rsidRDefault="005609DF" w:rsidP="0039167B">
            <w:pPr>
              <w:spacing w:after="0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  <w:tr w:rsidR="005609DF" w:rsidRPr="00515C78" w14:paraId="550E668B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1D21" w14:textId="77777777" w:rsidR="005609DF" w:rsidRPr="00515C78" w:rsidRDefault="005609DF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0"/>
              </w:rPr>
            </w:pPr>
            <w:r w:rsidRPr="00515C78">
              <w:rPr>
                <w:rFonts w:ascii="Times New Roman" w:hAnsi="Times New Roman" w:cs="Times New Roman"/>
                <w:b/>
                <w:bCs w:val="0"/>
                <w:sz w:val="20"/>
              </w:rPr>
              <w:t>F.U18.</w:t>
            </w:r>
            <w:r w:rsidRPr="00515C78">
              <w:rPr>
                <w:rFonts w:ascii="Times New Roman" w:hAnsi="Times New Roman" w:cs="Times New Roman"/>
                <w:sz w:val="20"/>
              </w:rPr>
              <w:t xml:space="preserve"> - nawiązać relację z pacjentem i współpracownikami opartą na wzajemnym zaufaniu i szacunku.</w:t>
            </w:r>
          </w:p>
          <w:p w14:paraId="1A8F4A0A" w14:textId="77777777" w:rsidR="005609DF" w:rsidRPr="00515C78" w:rsidRDefault="005609DF" w:rsidP="0039167B">
            <w:pPr>
              <w:spacing w:after="0"/>
              <w:ind w:left="5"/>
              <w:rPr>
                <w:sz w:val="18"/>
                <w:szCs w:val="18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2D50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1B12" w14:textId="77777777" w:rsidR="005609DF" w:rsidRPr="00515C78" w:rsidRDefault="005609DF" w:rsidP="0039167B">
            <w:pPr>
              <w:spacing w:after="0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  <w:tr w:rsidR="005609DF" w:rsidRPr="00515C78" w14:paraId="7F367AB4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B6A4" w14:textId="77777777" w:rsidR="005609DF" w:rsidRPr="00515C78" w:rsidRDefault="005609DF" w:rsidP="0039167B">
            <w:pPr>
              <w:spacing w:after="0"/>
              <w:ind w:right="107"/>
              <w:jc w:val="center"/>
              <w:rPr>
                <w:sz w:val="18"/>
                <w:szCs w:val="18"/>
              </w:rPr>
            </w:pPr>
            <w:r w:rsidRPr="00515C78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B8ABD" w14:textId="77777777" w:rsidR="005609DF" w:rsidRPr="00515C78" w:rsidRDefault="005609DF" w:rsidP="0039167B">
            <w:pPr>
              <w:spacing w:after="0"/>
              <w:ind w:left="61"/>
              <w:rPr>
                <w:sz w:val="18"/>
                <w:szCs w:val="18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ZALICZENIE </w:t>
            </w:r>
          </w:p>
        </w:tc>
      </w:tr>
      <w:tr w:rsidR="005609DF" w:rsidRPr="00515C78" w14:paraId="1D82FB00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49F1" w14:textId="77777777" w:rsidR="005609DF" w:rsidRPr="00515C78" w:rsidRDefault="005609DF" w:rsidP="0039167B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9AD1" w14:textId="77777777" w:rsidR="005609DF" w:rsidRPr="00515C78" w:rsidRDefault="005609DF" w:rsidP="0039167B">
            <w:pPr>
              <w:spacing w:after="0"/>
              <w:ind w:left="104"/>
              <w:rPr>
                <w:sz w:val="18"/>
                <w:szCs w:val="18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E57E" w14:textId="77777777" w:rsidR="005609DF" w:rsidRPr="00515C78" w:rsidRDefault="005609DF" w:rsidP="0039167B">
            <w:pPr>
              <w:spacing w:after="0"/>
              <w:ind w:left="115"/>
              <w:rPr>
                <w:sz w:val="18"/>
                <w:szCs w:val="18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NIE </w:t>
            </w:r>
          </w:p>
        </w:tc>
      </w:tr>
      <w:tr w:rsidR="005609DF" w:rsidRPr="00515C78" w14:paraId="7B787CFF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FBF4" w14:textId="77777777" w:rsidR="005609DF" w:rsidRPr="00515C78" w:rsidRDefault="005609DF" w:rsidP="0039167B">
            <w:pPr>
              <w:spacing w:after="0"/>
              <w:ind w:left="5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18"/>
                <w:szCs w:val="18"/>
                <w:lang w:val="pl-PL"/>
              </w:rPr>
              <w:t>K1.</w:t>
            </w:r>
            <w:r w:rsidRPr="00515C78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8805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137C" w14:textId="77777777" w:rsidR="005609DF" w:rsidRPr="00515C78" w:rsidRDefault="005609DF" w:rsidP="0039167B">
            <w:pPr>
              <w:spacing w:after="0"/>
              <w:ind w:left="17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  <w:tr w:rsidR="005609DF" w:rsidRPr="00515C78" w14:paraId="438AA2BB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033B4" w14:textId="77777777" w:rsidR="005609DF" w:rsidRPr="00515C78" w:rsidRDefault="005609DF" w:rsidP="0039167B">
            <w:pPr>
              <w:spacing w:after="0"/>
              <w:ind w:left="5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18"/>
                <w:szCs w:val="18"/>
                <w:lang w:val="pl-PL"/>
              </w:rPr>
              <w:t xml:space="preserve">K5. – </w:t>
            </w:r>
            <w:r w:rsidRPr="00515C78">
              <w:rPr>
                <w:rFonts w:ascii="Times New Roman" w:eastAsia="Times New Roman" w:hAnsi="Times New Roman"/>
                <w:bCs/>
                <w:sz w:val="18"/>
                <w:szCs w:val="18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5DF9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E14A3" w14:textId="77777777" w:rsidR="005609DF" w:rsidRPr="00515C78" w:rsidRDefault="005609DF" w:rsidP="0039167B">
            <w:pPr>
              <w:spacing w:after="0"/>
              <w:ind w:left="17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  <w:tr w:rsidR="005609DF" w:rsidRPr="00515C78" w14:paraId="69AC4FBA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C0E4" w14:textId="77777777" w:rsidR="005609DF" w:rsidRPr="00515C78" w:rsidRDefault="005609DF" w:rsidP="0039167B">
            <w:pPr>
              <w:spacing w:after="0"/>
              <w:ind w:left="5"/>
              <w:jc w:val="both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18"/>
                <w:szCs w:val="18"/>
                <w:lang w:val="pl-PL"/>
              </w:rPr>
              <w:t xml:space="preserve">K6. </w:t>
            </w:r>
            <w:r w:rsidRPr="00515C78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C651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E2F3" w14:textId="77777777" w:rsidR="005609DF" w:rsidRPr="00515C78" w:rsidRDefault="005609DF" w:rsidP="0039167B">
            <w:pPr>
              <w:spacing w:after="0"/>
              <w:ind w:left="17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  <w:tr w:rsidR="005609DF" w:rsidRPr="00515C78" w14:paraId="6A09B057" w14:textId="77777777" w:rsidTr="0039167B">
        <w:trPr>
          <w:trHeight w:val="76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8F67" w14:textId="77777777" w:rsidR="005609DF" w:rsidRPr="00515C78" w:rsidRDefault="005609DF" w:rsidP="0039167B">
            <w:pPr>
              <w:spacing w:after="0"/>
              <w:ind w:left="5" w:right="107"/>
              <w:jc w:val="both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/>
                <w:b/>
                <w:sz w:val="18"/>
                <w:szCs w:val="18"/>
                <w:lang w:val="pl-PL"/>
              </w:rPr>
              <w:t>K8. –</w:t>
            </w:r>
            <w:r w:rsidRPr="00515C78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2D6C" w14:textId="77777777" w:rsidR="005609DF" w:rsidRPr="00515C78" w:rsidRDefault="005609DF" w:rsidP="0039167B">
            <w:pPr>
              <w:spacing w:after="0"/>
              <w:ind w:left="8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5B42" w14:textId="77777777" w:rsidR="005609DF" w:rsidRPr="00515C78" w:rsidRDefault="005609DF" w:rsidP="0039167B">
            <w:pPr>
              <w:spacing w:after="0"/>
              <w:ind w:left="17"/>
              <w:rPr>
                <w:sz w:val="18"/>
                <w:szCs w:val="18"/>
                <w:lang w:val="pl-PL"/>
              </w:rPr>
            </w:pPr>
            <w:r w:rsidRPr="00515C78"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  <w:t xml:space="preserve"> </w:t>
            </w:r>
          </w:p>
        </w:tc>
      </w:tr>
    </w:tbl>
    <w:p w14:paraId="08267B86" w14:textId="77777777" w:rsidR="005609DF" w:rsidRPr="00515C78" w:rsidRDefault="005609DF" w:rsidP="005609DF">
      <w:pPr>
        <w:spacing w:after="265"/>
        <w:rPr>
          <w:rFonts w:ascii="Times New Roman" w:eastAsia="Times New Roman" w:hAnsi="Times New Roman" w:cs="Times New Roman"/>
          <w:b/>
          <w:sz w:val="20"/>
          <w:szCs w:val="18"/>
          <w:lang w:val="pl-PL"/>
        </w:rPr>
      </w:pPr>
      <w:r w:rsidRPr="00515C78">
        <w:rPr>
          <w:rFonts w:ascii="Times New Roman" w:eastAsia="Times New Roman" w:hAnsi="Times New Roman" w:cs="Times New Roman"/>
          <w:i/>
          <w:sz w:val="20"/>
          <w:szCs w:val="18"/>
          <w:lang w:val="pl-PL"/>
        </w:rPr>
        <w:t>data, podpis i pieczątka Opiekuna praktyk</w:t>
      </w:r>
      <w:r w:rsidRPr="00515C78">
        <w:rPr>
          <w:rFonts w:ascii="Times New Roman" w:eastAsia="Times New Roman" w:hAnsi="Times New Roman" w:cs="Times New Roman"/>
          <w:sz w:val="20"/>
          <w:szCs w:val="18"/>
          <w:lang w:val="pl-PL"/>
        </w:rPr>
        <w:t>……………………………………………………</w:t>
      </w:r>
    </w:p>
    <w:p w14:paraId="7A268289" w14:textId="4DD2385C" w:rsidR="005609DF" w:rsidRDefault="005609DF" w:rsidP="005609DF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ROK IV </w:t>
      </w:r>
    </w:p>
    <w:tbl>
      <w:tblPr>
        <w:tblW w:w="9364" w:type="dxa"/>
        <w:tblInd w:w="-137" w:type="dxa"/>
        <w:tblCellMar>
          <w:top w:w="7" w:type="dxa"/>
          <w:left w:w="96" w:type="dxa"/>
          <w:right w:w="54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77"/>
        <w:gridCol w:w="1278"/>
      </w:tblGrid>
      <w:tr w:rsidR="005609DF" w:rsidRPr="00466B6F" w14:paraId="3F6336E5" w14:textId="77777777" w:rsidTr="0039167B">
        <w:trPr>
          <w:trHeight w:val="10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CBDD" w14:textId="77777777" w:rsidR="005609DF" w:rsidRDefault="005609DF" w:rsidP="0039167B">
            <w:pPr>
              <w:spacing w:after="0"/>
              <w:ind w:left="47"/>
              <w:jc w:val="center"/>
            </w:pPr>
            <w:proofErr w:type="gramStart"/>
            <w:r w:rsidRPr="00F872FB">
              <w:rPr>
                <w:rFonts w:ascii="Times New Roman" w:eastAsia="Times New Roman" w:hAnsi="Times New Roman" w:cs="Times New Roman"/>
                <w:b/>
              </w:rPr>
              <w:t>ZAKRES  PRAKTYKI</w:t>
            </w:r>
            <w:proofErr w:type="gramEnd"/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AE22" w14:textId="77777777" w:rsidR="005609DF" w:rsidRPr="003F4076" w:rsidRDefault="005609DF" w:rsidP="0039167B">
            <w:pPr>
              <w:spacing w:after="24"/>
              <w:ind w:right="56"/>
              <w:jc w:val="center"/>
              <w:rPr>
                <w:lang w:val="pl-PL"/>
              </w:rPr>
            </w:pPr>
            <w:proofErr w:type="gramStart"/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>Praktyka  w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zakresie fizjoterapii klinicznej </w:t>
            </w:r>
          </w:p>
          <w:p w14:paraId="2EF427D1" w14:textId="77777777" w:rsidR="005609DF" w:rsidRPr="003F4076" w:rsidRDefault="005609DF" w:rsidP="0039167B">
            <w:pPr>
              <w:spacing w:after="0"/>
              <w:ind w:right="54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ORTOPEDII </w:t>
            </w:r>
          </w:p>
          <w:p w14:paraId="67A8521E" w14:textId="77777777" w:rsidR="005609DF" w:rsidRPr="003F4076" w:rsidRDefault="005609DF" w:rsidP="0039167B">
            <w:pPr>
              <w:spacing w:after="0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Cele kształcenia: nabycie umiejętności w zakresie postępowania fizjoterapeutycznego </w:t>
            </w:r>
            <w:proofErr w:type="gramStart"/>
            <w:r w:rsidRPr="003F4076">
              <w:rPr>
                <w:rFonts w:ascii="Times New Roman" w:eastAsia="Times New Roman" w:hAnsi="Times New Roman" w:cs="Times New Roman"/>
                <w:lang w:val="pl-PL"/>
              </w:rPr>
              <w:t>w  chorobach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ortopedycznych </w:t>
            </w:r>
          </w:p>
        </w:tc>
      </w:tr>
      <w:tr w:rsidR="005609DF" w:rsidRPr="00466B6F" w14:paraId="65B9E640" w14:textId="77777777" w:rsidTr="0039167B">
        <w:trPr>
          <w:trHeight w:val="99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BB8B" w14:textId="77777777" w:rsidR="005609DF" w:rsidRDefault="005609DF" w:rsidP="0039167B">
            <w:pPr>
              <w:spacing w:after="0"/>
              <w:ind w:left="9" w:righ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0A0DB" w14:textId="77777777" w:rsidR="005609DF" w:rsidRPr="003F4076" w:rsidRDefault="005609DF" w:rsidP="0039167B">
            <w:pPr>
              <w:spacing w:after="0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7B37D7D5" w14:textId="77777777" w:rsidR="005609DF" w:rsidRPr="003F4076" w:rsidRDefault="005609DF" w:rsidP="0039167B">
            <w:pPr>
              <w:spacing w:after="19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28600443" w14:textId="77777777" w:rsidR="005609DF" w:rsidRPr="003F4076" w:rsidRDefault="005609DF" w:rsidP="0039167B">
            <w:pPr>
              <w:spacing w:after="0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069037D0" w14:textId="77777777" w:rsidR="005609DF" w:rsidRPr="003F4076" w:rsidRDefault="005609DF" w:rsidP="0039167B">
            <w:pPr>
              <w:spacing w:after="0"/>
              <w:ind w:right="61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(pieczęć jednostki, w której praktyka została zrealizowana)</w:t>
            </w:r>
            <w:r w:rsidRPr="003F4076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5609DF" w14:paraId="4CFB5ED9" w14:textId="77777777" w:rsidTr="0039167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0E3A" w14:textId="77777777" w:rsidR="005609DF" w:rsidRDefault="005609D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CE8" w14:textId="267A653E" w:rsidR="005609DF" w:rsidRDefault="005609DF" w:rsidP="0039167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VII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5609DF" w14:paraId="3B41989D" w14:textId="77777777" w:rsidTr="0039167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7802" w14:textId="77777777" w:rsidR="005609DF" w:rsidRDefault="005609D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CD7A" w14:textId="0987749D" w:rsidR="005609DF" w:rsidRDefault="005609DF" w:rsidP="0039167B">
            <w:pPr>
              <w:spacing w:after="0"/>
            </w:pPr>
            <w:r>
              <w:t>15</w:t>
            </w:r>
          </w:p>
        </w:tc>
      </w:tr>
      <w:tr w:rsidR="005609DF" w14:paraId="2853D325" w14:textId="77777777" w:rsidTr="0039167B">
        <w:trPr>
          <w:trHeight w:val="51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89F6" w14:textId="77777777" w:rsidR="005609DF" w:rsidRPr="003F4076" w:rsidRDefault="005609DF" w:rsidP="0039167B">
            <w:pPr>
              <w:spacing w:after="21"/>
              <w:ind w:right="47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14:paraId="372194C9" w14:textId="77777777" w:rsidR="005609DF" w:rsidRPr="003F4076" w:rsidRDefault="005609DF" w:rsidP="0039167B">
            <w:pPr>
              <w:spacing w:after="0"/>
              <w:ind w:right="44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5A482" w14:textId="77777777" w:rsidR="005609DF" w:rsidRDefault="005609DF" w:rsidP="0039167B">
            <w:pPr>
              <w:spacing w:after="0"/>
              <w:ind w:right="4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DFA0" w14:textId="77777777" w:rsidR="005609DF" w:rsidRDefault="005609DF" w:rsidP="0039167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5609DF" w:rsidRPr="00466B6F" w14:paraId="78994787" w14:textId="77777777" w:rsidTr="0039167B">
        <w:trPr>
          <w:trHeight w:val="53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FA00" w14:textId="77777777" w:rsidR="005609DF" w:rsidRPr="003F4076" w:rsidRDefault="005609D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przygotowanie pacjenta do fizjoterapii w dysfunkcjach narządu ruchu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9763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26C16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40C8FFF7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A0772" w14:textId="77777777" w:rsidR="005609DF" w:rsidRPr="003F4076" w:rsidRDefault="005609DF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postępowania fizjoterapeutycznego pacjentów przed planowym zabiegiem operacyjnym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C6E91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A7576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12D2905F" w14:textId="77777777" w:rsidTr="0039167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873C" w14:textId="77777777" w:rsidR="005609DF" w:rsidRPr="003F4076" w:rsidRDefault="005609D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opracowywanie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zaleceń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fizjoterapeutycznych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w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chorobach zwyrodnieniowych stawów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0733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19D9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0769C8DB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4DC6" w14:textId="77777777" w:rsidR="005609DF" w:rsidRPr="003F4076" w:rsidRDefault="005609D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organizacja środowiska domowego dla potrzeb pacjentów ze schorzeniami narządu ruchu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86CA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AF66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69E5D865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326" w14:textId="77777777" w:rsidR="005609DF" w:rsidRPr="003F4076" w:rsidRDefault="005609D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prowadzenie postępowania fizjoterapeutycznego pacjentów po urazach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1503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F45F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4D0D0324" w14:textId="77777777" w:rsidTr="0039167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8C82" w14:textId="77777777" w:rsidR="005609DF" w:rsidRPr="003F4076" w:rsidRDefault="005609DF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zachowawczym złamań kończyn górnych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2DB2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D0AA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358EDC08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5FD0" w14:textId="77777777" w:rsidR="005609DF" w:rsidRPr="003F4076" w:rsidRDefault="005609DF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operacyjnym złamań kończyn górnych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58F8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1AF5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01C6BFE8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ED22" w14:textId="77777777" w:rsidR="005609DF" w:rsidRPr="003F4076" w:rsidRDefault="005609DF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zachowawczym złamań kończyn dolnych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FD1B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C0C9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23F34B4B" w14:textId="77777777" w:rsidTr="0039167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CD570" w14:textId="77777777" w:rsidR="005609DF" w:rsidRPr="003F4076" w:rsidRDefault="005609D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operacyjnym kończyn dolnych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FF56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41F7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14:paraId="23AA407E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3651" w14:textId="77777777" w:rsidR="005609DF" w:rsidRDefault="005609DF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dopasowanie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dodatkowego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sprzętu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ortopedycznego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CA980" w14:textId="77777777" w:rsidR="005609DF" w:rsidRDefault="005609D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F78CF" w14:textId="77777777" w:rsidR="005609DF" w:rsidRDefault="005609D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609DF" w:rsidRPr="00466B6F" w14:paraId="0FB10BAB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EA75" w14:textId="77777777" w:rsidR="005609DF" w:rsidRPr="003F4076" w:rsidRDefault="005609D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prowadzenie ćwiczeń u pacjenta na wyciągu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5C54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C37A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2177A4B8" w14:textId="77777777" w:rsidTr="0039167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6BC7" w14:textId="77777777" w:rsidR="005609DF" w:rsidRPr="003F4076" w:rsidRDefault="005609D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dopasowanie </w:t>
            </w:r>
            <w:proofErr w:type="spellStart"/>
            <w:r w:rsidRPr="003F4076">
              <w:rPr>
                <w:rFonts w:ascii="Times New Roman" w:eastAsia="Times New Roman" w:hAnsi="Times New Roman" w:cs="Times New Roman"/>
                <w:lang w:val="pl-PL"/>
              </w:rPr>
              <w:t>ortez</w:t>
            </w:r>
            <w:proofErr w:type="spellEnd"/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po urazach kończyn </w:t>
            </w:r>
            <w:proofErr w:type="gramStart"/>
            <w:r w:rsidRPr="003F4076">
              <w:rPr>
                <w:rFonts w:ascii="Times New Roman" w:eastAsia="Times New Roman" w:hAnsi="Times New Roman" w:cs="Times New Roman"/>
                <w:lang w:val="pl-PL"/>
              </w:rPr>
              <w:t>dolnych  i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górnych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5DCC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5744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14:paraId="69CA4A96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F898" w14:textId="77777777" w:rsidR="005609DF" w:rsidRPr="003F4076" w:rsidRDefault="005609DF" w:rsidP="0039167B">
            <w:pPr>
              <w:tabs>
                <w:tab w:val="center" w:pos="1290"/>
                <w:tab w:val="center" w:pos="2303"/>
                <w:tab w:val="center" w:pos="3645"/>
                <w:tab w:val="center" w:pos="4481"/>
                <w:tab w:val="center" w:pos="4987"/>
                <w:tab w:val="center" w:pos="5359"/>
                <w:tab w:val="right" w:pos="6660"/>
              </w:tabs>
              <w:spacing w:after="0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planowanie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i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przeprowadzenie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ćwiczeń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przed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i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po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zabiegiem </w:t>
            </w:r>
          </w:p>
          <w:p w14:paraId="6EAB9936" w14:textId="77777777" w:rsidR="005609DF" w:rsidRDefault="005609DF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endoprotezoplastyki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stawu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biodrowe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9D16" w14:textId="77777777" w:rsidR="005609DF" w:rsidRDefault="005609D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2132" w14:textId="77777777" w:rsidR="005609DF" w:rsidRDefault="005609D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609DF" w:rsidRPr="00466B6F" w14:paraId="06022B3A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4B04" w14:textId="77777777" w:rsidR="005609DF" w:rsidRPr="003F4076" w:rsidRDefault="005609D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uruchomienie pacjenta po zabiegu endoprotezoplastyki stawu biodrowego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88DB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206F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1FEB4C28" w14:textId="77777777" w:rsidTr="0039167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0EF0" w14:textId="77777777" w:rsidR="005609DF" w:rsidRPr="003F4076" w:rsidRDefault="005609DF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przed i po zabiegiem endoprotezoplastyki stawu kolanowego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CFE1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912D" w14:textId="77777777" w:rsidR="005609DF" w:rsidRPr="003F4076" w:rsidRDefault="005609D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5A7D985F" w14:textId="77777777" w:rsidTr="0039167B">
        <w:trPr>
          <w:trHeight w:val="123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6816" w14:textId="77777777" w:rsidR="005609DF" w:rsidRDefault="005609DF" w:rsidP="0039167B">
            <w:pPr>
              <w:spacing w:after="0"/>
              <w:ind w:right="3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C765" w14:textId="77777777" w:rsidR="005609DF" w:rsidRPr="003F4076" w:rsidRDefault="005609DF" w:rsidP="0039167B">
            <w:pPr>
              <w:spacing w:after="0"/>
              <w:ind w:left="24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D1C3865" w14:textId="77777777" w:rsidR="005609DF" w:rsidRPr="003F4076" w:rsidRDefault="005609DF" w:rsidP="0039167B">
            <w:pPr>
              <w:spacing w:after="19"/>
              <w:ind w:left="24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7EAC5833" w14:textId="77777777" w:rsidR="005609DF" w:rsidRPr="003F4076" w:rsidRDefault="005609DF" w:rsidP="0039167B">
            <w:pPr>
              <w:spacing w:after="0"/>
              <w:ind w:left="24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34C090BE" w14:textId="77777777" w:rsidR="005609DF" w:rsidRPr="003F4076" w:rsidRDefault="005609DF" w:rsidP="0039167B">
            <w:pPr>
              <w:spacing w:after="0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3F4076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1F4B5C11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917ACB4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C493588" w14:textId="77777777" w:rsidR="005609DF" w:rsidRPr="003F4076" w:rsidRDefault="005609DF" w:rsidP="005609DF">
      <w:pPr>
        <w:spacing w:after="0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F976876" w14:textId="77777777" w:rsidR="005609DF" w:rsidRPr="003F4076" w:rsidRDefault="005609DF" w:rsidP="005609DF">
      <w:pPr>
        <w:spacing w:after="185" w:line="250" w:lineRule="auto"/>
        <w:ind w:left="-5" w:right="159" w:hanging="10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OPIS PRZYPADKU: </w:t>
      </w:r>
    </w:p>
    <w:p w14:paraId="1E8F70B4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FE36A5A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273EB0A" w14:textId="77777777" w:rsidR="005609DF" w:rsidRPr="003F4076" w:rsidRDefault="005609DF" w:rsidP="005609D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40CD1A6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AD3A02D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3B4B424" w14:textId="77777777" w:rsidR="005609DF" w:rsidRPr="003F4076" w:rsidRDefault="005609DF" w:rsidP="005609D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66FA218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3AA4478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6116996" w14:textId="77777777" w:rsidR="005609DF" w:rsidRPr="003F4076" w:rsidRDefault="005609DF" w:rsidP="005609D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50C8FF5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DFB9C7E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8AF7C98" w14:textId="77777777" w:rsidR="005609DF" w:rsidRPr="003F4076" w:rsidRDefault="005609DF" w:rsidP="005609D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F4B9F92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3358166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6B20C55" w14:textId="77777777" w:rsidR="005609DF" w:rsidRPr="003F4076" w:rsidRDefault="005609DF" w:rsidP="005609D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78FF065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8063287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0CD24BC" w14:textId="77777777" w:rsidR="005609DF" w:rsidRPr="003F4076" w:rsidRDefault="005609DF" w:rsidP="005609D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90702E9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D076A7B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08CAF3F" w14:textId="77777777" w:rsidR="005609DF" w:rsidRPr="003F4076" w:rsidRDefault="005609DF" w:rsidP="005609D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02BF76D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1BFEE09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B1B9628" w14:textId="77777777" w:rsidR="005609DF" w:rsidRPr="003F4076" w:rsidRDefault="005609DF" w:rsidP="005609D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C5C2990" w14:textId="77777777" w:rsidR="005609DF" w:rsidRPr="003F4076" w:rsidRDefault="005609DF" w:rsidP="005609D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DABF2DB" w14:textId="77777777" w:rsidR="0039167B" w:rsidRDefault="005609DF" w:rsidP="0039167B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FEF8941" w14:textId="4232B08D" w:rsidR="0039167B" w:rsidRPr="00BD5A27" w:rsidRDefault="0039167B" w:rsidP="0039167B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73713018" w14:textId="77777777" w:rsidR="0039167B" w:rsidRPr="00BD5A27" w:rsidRDefault="0039167B" w:rsidP="0039167B">
      <w:pPr>
        <w:spacing w:after="136" w:line="264" w:lineRule="auto"/>
        <w:ind w:left="-5" w:right="19" w:hanging="10"/>
        <w:jc w:val="both"/>
        <w:rPr>
          <w:lang w:val="pl-PL"/>
        </w:rPr>
      </w:pPr>
      <w:r w:rsidRPr="00BD5A27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584EEC5F" w14:textId="77777777" w:rsidR="0039167B" w:rsidRPr="00BD5A27" w:rsidRDefault="0039167B" w:rsidP="0039167B">
      <w:pPr>
        <w:spacing w:after="214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  </w:t>
      </w:r>
    </w:p>
    <w:p w14:paraId="66CEE8D4" w14:textId="77777777" w:rsidR="0039167B" w:rsidRPr="00BD5A27" w:rsidRDefault="0039167B" w:rsidP="0039167B">
      <w:pPr>
        <w:spacing w:after="214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14:paraId="2AC6F192" w14:textId="77777777" w:rsidR="0039167B" w:rsidRPr="00BD5A27" w:rsidRDefault="0039167B" w:rsidP="0039167B">
      <w:pPr>
        <w:spacing w:after="250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</w:t>
      </w:r>
      <w:proofErr w:type="gramStart"/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>praktyk  CM</w:t>
      </w:r>
      <w:proofErr w:type="gramEnd"/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 w Bydgoszczy </w:t>
      </w:r>
    </w:p>
    <w:p w14:paraId="65DC29D2" w14:textId="77777777" w:rsidR="00515C78" w:rsidRDefault="00515C78" w:rsidP="0039167B">
      <w:pPr>
        <w:spacing w:after="0" w:line="271" w:lineRule="auto"/>
        <w:ind w:left="841" w:right="837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177ECA34" w14:textId="47B780FC" w:rsidR="005609DF" w:rsidRPr="0039167B" w:rsidRDefault="005609DF" w:rsidP="005609DF">
      <w:pPr>
        <w:spacing w:after="0" w:line="271" w:lineRule="auto"/>
        <w:ind w:left="841" w:right="837" w:hanging="10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KARTA WERYFIKACJI EFEKTÓW KSZTAŁCENIA </w:t>
      </w:r>
    </w:p>
    <w:p w14:paraId="761FF498" w14:textId="77777777" w:rsidR="005609DF" w:rsidRPr="0039167B" w:rsidRDefault="005609DF" w:rsidP="005609DF">
      <w:pPr>
        <w:spacing w:after="0" w:line="271" w:lineRule="auto"/>
        <w:ind w:left="841" w:right="836" w:hanging="10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PRAKTYKA W ZAKRESIE FIZJOTERAPII KLINICZNEJ </w:t>
      </w:r>
    </w:p>
    <w:p w14:paraId="42F764E7" w14:textId="77777777" w:rsidR="005609DF" w:rsidRPr="0039167B" w:rsidRDefault="005609DF" w:rsidP="005609DF">
      <w:pPr>
        <w:spacing w:after="0" w:line="271" w:lineRule="auto"/>
        <w:ind w:left="841" w:right="834" w:hanging="10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ODDZIAŁ ORTOPEDII </w:t>
      </w:r>
    </w:p>
    <w:p w14:paraId="27E6CB29" w14:textId="77777777" w:rsidR="005609DF" w:rsidRPr="0039167B" w:rsidRDefault="005609DF" w:rsidP="005609DF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1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w</w:t>
      </w:r>
      <w:r w:rsidRPr="0039167B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 xml:space="preserve">ypełnia Student </w:t>
      </w:r>
    </w:p>
    <w:p w14:paraId="5C0CA42E" w14:textId="77777777" w:rsidR="005609DF" w:rsidRPr="0039167B" w:rsidRDefault="005609DF" w:rsidP="005609DF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</w:t>
      </w:r>
      <w:proofErr w:type="gramStart"/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i  nazwisko</w:t>
      </w:r>
      <w:proofErr w:type="gramEnd"/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 Studenta/numer albumu………………………………………………………. </w:t>
      </w:r>
    </w:p>
    <w:p w14:paraId="6C037311" w14:textId="77777777" w:rsidR="005609DF" w:rsidRPr="0039167B" w:rsidRDefault="005609DF" w:rsidP="005609DF">
      <w:pPr>
        <w:spacing w:after="14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Mentora praktyki……………………………………………………………… </w:t>
      </w:r>
    </w:p>
    <w:p w14:paraId="5B6244C4" w14:textId="77777777" w:rsidR="005609DF" w:rsidRPr="0039167B" w:rsidRDefault="005609DF" w:rsidP="005609DF">
      <w:pPr>
        <w:spacing w:after="3"/>
        <w:ind w:left="-5" w:hanging="10"/>
        <w:rPr>
          <w:sz w:val="20"/>
          <w:szCs w:val="20"/>
        </w:rPr>
      </w:pPr>
      <w:proofErr w:type="spellStart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>Wypełnia</w:t>
      </w:r>
      <w:proofErr w:type="spellEnd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 xml:space="preserve"> Mentor </w:t>
      </w:r>
      <w:proofErr w:type="spellStart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>praktyk</w:t>
      </w:r>
      <w:proofErr w:type="spellEnd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5609DF" w:rsidRPr="0039167B" w14:paraId="320E8CF5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FB20" w14:textId="77777777" w:rsidR="005609DF" w:rsidRPr="0039167B" w:rsidRDefault="005609DF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F85B" w14:textId="77777777" w:rsidR="005609DF" w:rsidRPr="0039167B" w:rsidRDefault="005609DF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5609DF" w:rsidRPr="0039167B" w14:paraId="3D4E1B3B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25AEF" w14:textId="77777777" w:rsidR="005609DF" w:rsidRPr="0039167B" w:rsidRDefault="005609DF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6B0C" w14:textId="77777777" w:rsidR="005609DF" w:rsidRPr="0039167B" w:rsidRDefault="005609DF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9EAC" w14:textId="77777777" w:rsidR="005609DF" w:rsidRPr="0039167B" w:rsidRDefault="005609DF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5609DF" w:rsidRPr="0039167B" w14:paraId="06BD956A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6BBD" w14:textId="77777777" w:rsidR="005609DF" w:rsidRPr="0039167B" w:rsidRDefault="005609D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F.W5.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328A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9BCB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1E8C3838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AEBE" w14:textId="77777777" w:rsidR="005609DF" w:rsidRPr="0039167B" w:rsidRDefault="005609D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F.W8.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8172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FC4C3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7EC7A688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8BD9" w14:textId="77777777" w:rsidR="005609DF" w:rsidRPr="0039167B" w:rsidRDefault="005609D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F.W12.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AC97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15DD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2000012D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CBB4C" w14:textId="77777777" w:rsidR="005609DF" w:rsidRPr="0039167B" w:rsidRDefault="005609DF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313F" w14:textId="77777777" w:rsidR="005609DF" w:rsidRPr="0039167B" w:rsidRDefault="005609DF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5609DF" w:rsidRPr="0039167B" w14:paraId="4316497B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D32B" w14:textId="77777777" w:rsidR="005609DF" w:rsidRPr="0039167B" w:rsidRDefault="005609DF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FED3" w14:textId="77777777" w:rsidR="005609DF" w:rsidRPr="0039167B" w:rsidRDefault="005609DF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B533" w14:textId="77777777" w:rsidR="005609DF" w:rsidRPr="0039167B" w:rsidRDefault="005609DF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5609DF" w:rsidRPr="0039167B" w14:paraId="49270FA9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D983" w14:textId="77777777" w:rsidR="005609DF" w:rsidRPr="0039167B" w:rsidRDefault="005609D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F.U3.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4AA9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0797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3D5036D6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9E22" w14:textId="77777777" w:rsidR="005609DF" w:rsidRPr="0039167B" w:rsidRDefault="005609D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F.U4.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7318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F1333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066ABB92" w14:textId="77777777" w:rsidTr="0039167B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8922" w14:textId="77777777" w:rsidR="005609DF" w:rsidRPr="0039167B" w:rsidRDefault="005609DF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1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F.U5.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B70A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E4BB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68DD3BB8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7727" w14:textId="77777777" w:rsidR="005609DF" w:rsidRPr="0039167B" w:rsidRDefault="005609DF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F.U6.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E5F6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038F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5E683EEC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F995" w14:textId="77777777" w:rsidR="005609DF" w:rsidRPr="0039167B" w:rsidRDefault="005609DF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F.U7.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86A6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46A6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09A3B815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BDCC" w14:textId="77777777" w:rsidR="005609DF" w:rsidRPr="0039167B" w:rsidRDefault="005609DF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F.U8.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21AF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29F7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0D991E3D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BED0" w14:textId="77777777" w:rsidR="005609DF" w:rsidRPr="0039167B" w:rsidRDefault="005609DF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3916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9167B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3916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32D1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3C10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2A27A68D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B744" w14:textId="77777777" w:rsidR="005609DF" w:rsidRPr="0039167B" w:rsidRDefault="005609DF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F.U14.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92E1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A026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7D2D9E4F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3368" w14:textId="77777777" w:rsidR="005609DF" w:rsidRPr="0039167B" w:rsidRDefault="005609DF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F.U17.</w:t>
            </w:r>
            <w:r w:rsidRPr="003916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bCs w:val="0"/>
                <w:sz w:val="21"/>
                <w:szCs w:val="21"/>
              </w:rPr>
              <w:t>-</w:t>
            </w:r>
            <w:r w:rsidRPr="003916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A01DC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63008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2DCEB33B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F4332" w14:textId="77777777" w:rsidR="005609DF" w:rsidRPr="0039167B" w:rsidRDefault="005609DF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F.U18.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 xml:space="preserve"> - nawiązać relację z pacjentem i współpracownikami opartą na wzajemnym zaufaniu i szacunku.</w:t>
            </w:r>
          </w:p>
          <w:p w14:paraId="7C61B0CC" w14:textId="77777777" w:rsidR="005609DF" w:rsidRPr="0039167B" w:rsidRDefault="005609D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87EE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9F30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7E46A1C9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9A26" w14:textId="77777777" w:rsidR="005609DF" w:rsidRPr="0039167B" w:rsidRDefault="005609DF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9B17" w14:textId="77777777" w:rsidR="005609DF" w:rsidRPr="0039167B" w:rsidRDefault="005609DF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5609DF" w:rsidRPr="0039167B" w14:paraId="7383DCA4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9374" w14:textId="77777777" w:rsidR="005609DF" w:rsidRPr="0039167B" w:rsidRDefault="005609DF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B7A9" w14:textId="77777777" w:rsidR="005609DF" w:rsidRPr="0039167B" w:rsidRDefault="005609DF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A53C" w14:textId="77777777" w:rsidR="005609DF" w:rsidRPr="0039167B" w:rsidRDefault="005609DF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5609DF" w:rsidRPr="0039167B" w14:paraId="7A8BBA2E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645C" w14:textId="77777777" w:rsidR="005609DF" w:rsidRPr="0039167B" w:rsidRDefault="005609D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DCBD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04CA" w14:textId="77777777" w:rsidR="005609DF" w:rsidRPr="0039167B" w:rsidRDefault="005609D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186BA135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8034" w14:textId="77777777" w:rsidR="005609DF" w:rsidRPr="0039167B" w:rsidRDefault="005609D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39167B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30B9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D6E9" w14:textId="77777777" w:rsidR="005609DF" w:rsidRPr="0039167B" w:rsidRDefault="005609D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1FFEF76D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2BC4" w14:textId="77777777" w:rsidR="005609DF" w:rsidRPr="0039167B" w:rsidRDefault="005609DF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00347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850C" w14:textId="77777777" w:rsidR="005609DF" w:rsidRPr="0039167B" w:rsidRDefault="005609D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30B42A71" w14:textId="77777777" w:rsidTr="0039167B">
        <w:trPr>
          <w:trHeight w:val="76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D0D0" w14:textId="77777777" w:rsidR="005609DF" w:rsidRPr="0039167B" w:rsidRDefault="005609DF" w:rsidP="0039167B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8896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D834" w14:textId="77777777" w:rsidR="005609DF" w:rsidRPr="0039167B" w:rsidRDefault="005609D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</w:tbl>
    <w:p w14:paraId="774FDCB0" w14:textId="77777777" w:rsidR="005609DF" w:rsidRPr="0039167B" w:rsidRDefault="005609DF" w:rsidP="005609DF">
      <w:pPr>
        <w:spacing w:after="257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>data, podpis i pieczątka Opiekuna praktyk</w:t>
      </w: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……………………………………………………</w:t>
      </w:r>
    </w:p>
    <w:p w14:paraId="1D348C27" w14:textId="77777777" w:rsidR="0039167B" w:rsidRPr="0039167B" w:rsidRDefault="0039167B" w:rsidP="00B0102F">
      <w:pPr>
        <w:spacing w:after="265"/>
        <w:jc w:val="center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2B124914" w14:textId="0A59418E" w:rsidR="00B0102F" w:rsidRDefault="00B0102F" w:rsidP="00B0102F">
      <w:pPr>
        <w:spacing w:after="2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IV ROK</w:t>
      </w:r>
    </w:p>
    <w:tbl>
      <w:tblPr>
        <w:tblW w:w="9364" w:type="dxa"/>
        <w:tblInd w:w="-137" w:type="dxa"/>
        <w:tblCellMar>
          <w:top w:w="7" w:type="dxa"/>
          <w:left w:w="96" w:type="dxa"/>
          <w:right w:w="68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77"/>
        <w:gridCol w:w="1278"/>
      </w:tblGrid>
      <w:tr w:rsidR="00B0102F" w:rsidRPr="00466B6F" w14:paraId="6532CE58" w14:textId="77777777" w:rsidTr="0039167B">
        <w:trPr>
          <w:trHeight w:val="10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4D64" w14:textId="77777777" w:rsidR="00B0102F" w:rsidRDefault="00B0102F" w:rsidP="0039167B">
            <w:pPr>
              <w:spacing w:after="0"/>
              <w:ind w:left="12" w:right="13"/>
            </w:pPr>
            <w:proofErr w:type="gramStart"/>
            <w:r w:rsidRPr="00F872FB">
              <w:rPr>
                <w:rFonts w:ascii="Times New Roman" w:eastAsia="Times New Roman" w:hAnsi="Times New Roman" w:cs="Times New Roman"/>
                <w:b/>
              </w:rPr>
              <w:t>ZAKRES  PRAKTYKI</w:t>
            </w:r>
            <w:proofErr w:type="gramEnd"/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0053" w14:textId="3AB41ED0" w:rsidR="00B0102F" w:rsidRPr="003F4076" w:rsidRDefault="00B0102F" w:rsidP="0039167B">
            <w:pPr>
              <w:spacing w:after="22"/>
              <w:ind w:right="43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</w:t>
            </w:r>
          </w:p>
          <w:p w14:paraId="06C12189" w14:textId="77777777" w:rsidR="00B0102F" w:rsidRPr="003F4076" w:rsidRDefault="00B0102F" w:rsidP="0039167B">
            <w:pPr>
              <w:spacing w:after="16"/>
              <w:ind w:right="46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NEUROCHIRURGII </w:t>
            </w:r>
          </w:p>
          <w:p w14:paraId="3A302CC8" w14:textId="77777777" w:rsidR="00B0102F" w:rsidRPr="003F4076" w:rsidRDefault="00B0102F" w:rsidP="0039167B">
            <w:pPr>
              <w:spacing w:after="0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Cele kształcenia: nabycie umiejętności praktycznych w zakresie rehabilitacji neurochirurgicznej </w:t>
            </w:r>
          </w:p>
        </w:tc>
      </w:tr>
      <w:tr w:rsidR="00B0102F" w:rsidRPr="00466B6F" w14:paraId="37EEB61F" w14:textId="77777777" w:rsidTr="0039167B">
        <w:trPr>
          <w:trHeight w:val="99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F011" w14:textId="77777777" w:rsidR="00B0102F" w:rsidRDefault="00B0102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9DCE" w14:textId="77777777" w:rsidR="00B0102F" w:rsidRPr="003F4076" w:rsidRDefault="00B0102F" w:rsidP="0039167B">
            <w:pPr>
              <w:spacing w:after="0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2192DBAD" w14:textId="77777777" w:rsidR="00B0102F" w:rsidRPr="003F4076" w:rsidRDefault="00B0102F" w:rsidP="0039167B">
            <w:pPr>
              <w:spacing w:after="21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1A024ECC" w14:textId="77777777" w:rsidR="00B0102F" w:rsidRPr="003F4076" w:rsidRDefault="00B0102F" w:rsidP="0039167B">
            <w:pPr>
              <w:spacing w:after="0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65959E81" w14:textId="77777777" w:rsidR="00B0102F" w:rsidRPr="003F4076" w:rsidRDefault="00B0102F" w:rsidP="0039167B">
            <w:pPr>
              <w:spacing w:after="0"/>
              <w:ind w:right="45"/>
              <w:jc w:val="center"/>
              <w:rPr>
                <w:lang w:val="pl-PL"/>
              </w:rPr>
            </w:pPr>
            <w:proofErr w:type="gramStart"/>
            <w:r w:rsidRPr="003F4076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 jednostki, w której praktyka została zrealizowana)</w:t>
            </w:r>
            <w:r w:rsidRPr="003F4076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B0102F" w14:paraId="11527D8E" w14:textId="77777777" w:rsidTr="0039167B">
        <w:trPr>
          <w:trHeight w:val="26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D9562" w14:textId="77777777" w:rsidR="00B0102F" w:rsidRDefault="00B0102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AD6F" w14:textId="0F45A4BC" w:rsidR="00B0102F" w:rsidRDefault="00F27EC2" w:rsidP="0039167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VII</w:t>
            </w:r>
            <w:r w:rsidR="00B0102F"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0102F"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="00B0102F"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B0102F"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="00B0102F"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0102F"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="00B0102F"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B0102F" w14:paraId="7729667D" w14:textId="77777777" w:rsidTr="0039167B">
        <w:trPr>
          <w:trHeight w:val="26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5860" w14:textId="77777777" w:rsidR="00B0102F" w:rsidRDefault="00B0102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1FA9" w14:textId="14A1DCB0" w:rsidR="00B0102F" w:rsidRDefault="00F27EC2" w:rsidP="0039167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0102F" w14:paraId="5DFEF2B6" w14:textId="77777777" w:rsidTr="0039167B">
        <w:trPr>
          <w:trHeight w:val="51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D049" w14:textId="77777777" w:rsidR="00B0102F" w:rsidRPr="003F4076" w:rsidRDefault="00B0102F" w:rsidP="0039167B">
            <w:pPr>
              <w:spacing w:after="24"/>
              <w:ind w:right="34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14:paraId="663C3232" w14:textId="77777777" w:rsidR="00B0102F" w:rsidRPr="003F4076" w:rsidRDefault="00B0102F" w:rsidP="0039167B">
            <w:pPr>
              <w:spacing w:after="0"/>
              <w:ind w:right="30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E926A" w14:textId="77777777" w:rsidR="00B0102F" w:rsidRDefault="00B0102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B5B6" w14:textId="77777777" w:rsidR="00B0102F" w:rsidRDefault="00B0102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B0102F" w14:paraId="31B814A6" w14:textId="77777777" w:rsidTr="0039167B">
        <w:trPr>
          <w:trHeight w:val="6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2A07" w14:textId="77777777" w:rsidR="00B0102F" w:rsidRPr="003F4076" w:rsidRDefault="00B0102F" w:rsidP="0039167B">
            <w:pPr>
              <w:spacing w:after="17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>ocena stanu świadomości pacjenta w skali Glasgow po urazie czaszkowo-</w:t>
            </w:r>
          </w:p>
          <w:p w14:paraId="06031654" w14:textId="77777777" w:rsidR="00B0102F" w:rsidRDefault="00B0102F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mózgowym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4871" w14:textId="77777777" w:rsidR="00B0102F" w:rsidRDefault="00B0102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EC2C" w14:textId="77777777" w:rsidR="00B0102F" w:rsidRDefault="00B0102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0102F" w:rsidRPr="00466B6F" w14:paraId="0AE9D0ED" w14:textId="77777777" w:rsidTr="0039167B">
        <w:trPr>
          <w:trHeight w:val="6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F4C6" w14:textId="77777777" w:rsidR="00B0102F" w:rsidRPr="003F4076" w:rsidRDefault="00B0102F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i wydolności narządu ruchu pacjenta po urazie czaszkowo-mózgowym, krwawieniu śródczaszkowym,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5347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B4AC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69FE1C54" w14:textId="77777777" w:rsidTr="0039167B">
        <w:trPr>
          <w:trHeight w:val="528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0CE8B" w14:textId="77777777" w:rsidR="00B0102F" w:rsidRPr="003F4076" w:rsidRDefault="00B0102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i wydolności narządu ruchu pacjenta po urazie kręgosłupa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780D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3E1F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07150B98" w14:textId="77777777" w:rsidTr="0039167B">
        <w:trPr>
          <w:trHeight w:val="42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A01A" w14:textId="77777777" w:rsidR="00B0102F" w:rsidRPr="003F4076" w:rsidRDefault="00B0102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ułożenie pacjenta nieprzytomnego zabezpieczające przed przykurczami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DA43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2DDB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2952B366" w14:textId="77777777" w:rsidTr="0039167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8250" w14:textId="77777777" w:rsidR="00B0102F" w:rsidRPr="003F4076" w:rsidRDefault="00B0102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</w:t>
            </w:r>
            <w:proofErr w:type="gramStart"/>
            <w:r w:rsidRPr="003F4076">
              <w:rPr>
                <w:rFonts w:ascii="Times New Roman" w:eastAsia="Times New Roman" w:hAnsi="Times New Roman" w:cs="Times New Roman"/>
                <w:lang w:val="pl-PL"/>
              </w:rPr>
              <w:t>biernych  z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pacjentem nieprzytomnym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0478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1510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2244C52B" w14:textId="77777777" w:rsidTr="0039167B">
        <w:trPr>
          <w:trHeight w:val="391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0673" w14:textId="77777777" w:rsidR="00B0102F" w:rsidRPr="003F4076" w:rsidRDefault="00B0102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ocena wyników terapii pacjenta nieprzytomnego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6509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DC65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3097C790" w14:textId="77777777" w:rsidTr="0039167B">
        <w:trPr>
          <w:trHeight w:val="52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B81F" w14:textId="77777777" w:rsidR="00B0102F" w:rsidRPr="003F4076" w:rsidRDefault="00B0102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ocena ryzyka wystąpienia powikłań u chorych podczas prowadzenia usprawniania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4B42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4268D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03941162" w14:textId="77777777" w:rsidTr="0039167B">
        <w:trPr>
          <w:trHeight w:val="42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BF12" w14:textId="77777777" w:rsidR="00B0102F" w:rsidRPr="003F4076" w:rsidRDefault="00B0102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pionizacja pacjenta po urazie czaszkowo-mózgowym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F4A0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64DC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7E73C387" w14:textId="77777777" w:rsidTr="0039167B">
        <w:trPr>
          <w:trHeight w:val="42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9EB0" w14:textId="77777777" w:rsidR="00B0102F" w:rsidRPr="003F4076" w:rsidRDefault="00B0102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nauka chodu pacjentów z uszkodzeniem ośrodkowego układu nerwowego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A7B8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1941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14:paraId="65B6B6D5" w14:textId="77777777" w:rsidTr="0039167B">
        <w:trPr>
          <w:trHeight w:val="43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07FB" w14:textId="77777777" w:rsidR="00B0102F" w:rsidRDefault="00B0102F" w:rsidP="0039167B">
            <w:pPr>
              <w:spacing w:after="0"/>
              <w:ind w:left="12"/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proofErr w:type="gramStart"/>
            <w:r w:rsidRPr="00F872FB">
              <w:rPr>
                <w:rFonts w:ascii="Times New Roman" w:eastAsia="Times New Roman" w:hAnsi="Times New Roman" w:cs="Times New Roman"/>
              </w:rPr>
              <w:t>zaadaptowanie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proofErr w:type="gramEnd"/>
            <w:r w:rsidRPr="00F872FB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samoobsługi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FE6E" w14:textId="77777777" w:rsidR="00B0102F" w:rsidRDefault="00B0102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780F" w14:textId="77777777" w:rsidR="00B0102F" w:rsidRDefault="00B0102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0102F" w:rsidRPr="00466B6F" w14:paraId="548E136B" w14:textId="77777777" w:rsidTr="0039167B">
        <w:trPr>
          <w:trHeight w:val="6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EBFC" w14:textId="77777777" w:rsidR="00B0102F" w:rsidRPr="003F4076" w:rsidRDefault="00B0102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postępowanie </w:t>
            </w:r>
            <w:proofErr w:type="gramStart"/>
            <w:r w:rsidRPr="003F4076">
              <w:rPr>
                <w:rFonts w:ascii="Times New Roman" w:eastAsia="Times New Roman" w:hAnsi="Times New Roman" w:cs="Times New Roman"/>
                <w:lang w:val="pl-PL"/>
              </w:rPr>
              <w:t>fizjoterapeutyczne  z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pacjentem we wczesnym okresie po urazie kręgosłupa leczonym zachowawczo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FDE3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B10E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2F1B2101" w14:textId="77777777" w:rsidTr="0039167B">
        <w:trPr>
          <w:trHeight w:val="66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C596" w14:textId="77777777" w:rsidR="00B0102F" w:rsidRPr="003F4076" w:rsidRDefault="00B0102F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postępowanie fizjoterapeutycznego z pacjentem we wczesnym okresie po urazie kręgosłupa leczonym operacyjnie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03E7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8AC9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0648BCB8" w14:textId="77777777" w:rsidTr="0039167B">
        <w:trPr>
          <w:trHeight w:val="66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F0FD" w14:textId="77777777" w:rsidR="00B0102F" w:rsidRPr="003F4076" w:rsidRDefault="00B0102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postępowanie fizjoterapeutycznego z pacjentem we wczesnym okresie po krwotoku śródmózgowym i po urazach czaszkowo-mózgowych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FAA4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5285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458BE325" w14:textId="77777777" w:rsidTr="0039167B">
        <w:trPr>
          <w:trHeight w:val="6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90D2" w14:textId="77777777" w:rsidR="00B0102F" w:rsidRPr="003F4076" w:rsidRDefault="00B0102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rozpoznawanie potrzeb pacjenta po uszkodzeniu układu nerwowego w zakresie pomocy ortopedycznych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A80C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7B372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1E15F9BF" w14:textId="77777777" w:rsidTr="0039167B">
        <w:trPr>
          <w:trHeight w:val="47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EE44" w14:textId="77777777" w:rsidR="00B0102F" w:rsidRPr="003F4076" w:rsidRDefault="00B0102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prowadzenia dokumentacji rehabilitacyjnej w Klinice Neurochirurgicznej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268CA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EF2A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0CACC018" w14:textId="77777777" w:rsidTr="0039167B">
        <w:trPr>
          <w:trHeight w:val="977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E5E9" w14:textId="77777777" w:rsidR="00B0102F" w:rsidRDefault="00B0102F" w:rsidP="0039167B">
            <w:pPr>
              <w:spacing w:after="0"/>
              <w:ind w:right="1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E719" w14:textId="77777777" w:rsidR="00B0102F" w:rsidRPr="003F4076" w:rsidRDefault="00B0102F" w:rsidP="0039167B">
            <w:pPr>
              <w:spacing w:after="21"/>
              <w:ind w:left="24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798808E" w14:textId="77777777" w:rsidR="00B0102F" w:rsidRPr="003F4076" w:rsidRDefault="00B0102F" w:rsidP="0039167B">
            <w:pPr>
              <w:spacing w:after="0"/>
              <w:ind w:left="24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00886C3B" w14:textId="77777777" w:rsidR="00B0102F" w:rsidRPr="003F4076" w:rsidRDefault="00B0102F" w:rsidP="0039167B">
            <w:pPr>
              <w:spacing w:after="0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3F4076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5A521616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A262645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14:paraId="4496DFCF" w14:textId="77777777" w:rsidR="00B0102F" w:rsidRPr="003F4076" w:rsidRDefault="00B0102F" w:rsidP="00B0102F">
      <w:pPr>
        <w:spacing w:after="0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OPIS PRZYPADKU: </w:t>
      </w:r>
    </w:p>
    <w:p w14:paraId="6B14F19F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D865068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4C77222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2725FB7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8CEAF64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C2B8D35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DD50A17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0F0D40B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20392F8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E2A204B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1259BD1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AD747BE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FE7FAF2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19300BA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F8FA374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47E88B5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54F735B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409173E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BCD6D4F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2E7239F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84E863E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780DF8C" w14:textId="77777777" w:rsidR="00B0102F" w:rsidRPr="003F4076" w:rsidRDefault="00B0102F" w:rsidP="00B0102F">
      <w:pPr>
        <w:spacing w:after="22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60CF4B3" w14:textId="77777777" w:rsidR="00B0102F" w:rsidRPr="003F4076" w:rsidRDefault="00B0102F" w:rsidP="00B0102F">
      <w:pPr>
        <w:spacing w:after="225" w:line="250" w:lineRule="auto"/>
        <w:ind w:left="-5" w:right="159" w:hanging="10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3A142DA7" w14:textId="77777777" w:rsidR="00B0102F" w:rsidRPr="003F4076" w:rsidRDefault="00B0102F" w:rsidP="00B0102F">
      <w:pPr>
        <w:spacing w:after="136" w:line="264" w:lineRule="auto"/>
        <w:ind w:left="-5" w:right="19" w:hanging="10"/>
        <w:jc w:val="both"/>
        <w:rPr>
          <w:lang w:val="pl-PL"/>
        </w:rPr>
      </w:pPr>
      <w:r w:rsidRPr="003F4076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3328231B" w14:textId="77777777" w:rsidR="00B0102F" w:rsidRPr="003F4076" w:rsidRDefault="00B0102F" w:rsidP="00B0102F">
      <w:pPr>
        <w:spacing w:after="214" w:line="266" w:lineRule="auto"/>
        <w:ind w:left="-5" w:right="2717" w:hanging="10"/>
        <w:rPr>
          <w:lang w:val="pl-PL"/>
        </w:rPr>
      </w:pPr>
      <w:proofErr w:type="gramStart"/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>( data</w:t>
      </w:r>
      <w:proofErr w:type="gramEnd"/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)           </w:t>
      </w:r>
    </w:p>
    <w:p w14:paraId="25D78892" w14:textId="77777777" w:rsidR="00B0102F" w:rsidRPr="003F4076" w:rsidRDefault="00B0102F" w:rsidP="00B0102F">
      <w:pPr>
        <w:spacing w:after="214" w:line="266" w:lineRule="auto"/>
        <w:ind w:left="-5" w:right="2717" w:hanging="10"/>
        <w:rPr>
          <w:lang w:val="pl-PL"/>
        </w:rPr>
      </w:pPr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14:paraId="589F00A2" w14:textId="77777777" w:rsidR="00B0102F" w:rsidRPr="003F4076" w:rsidRDefault="00B0102F" w:rsidP="00B0102F">
      <w:pPr>
        <w:spacing w:after="214" w:line="266" w:lineRule="auto"/>
        <w:ind w:left="-5" w:right="2717" w:hanging="10"/>
        <w:rPr>
          <w:lang w:val="pl-PL"/>
        </w:rPr>
      </w:pPr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</w:t>
      </w:r>
      <w:proofErr w:type="gramStart"/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>praktyk  CM</w:t>
      </w:r>
      <w:proofErr w:type="gramEnd"/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 w Bydgoszczy) </w:t>
      </w:r>
    </w:p>
    <w:p w14:paraId="66E83E83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36A30D0A" w14:textId="77777777" w:rsidR="0039167B" w:rsidRDefault="0039167B" w:rsidP="00B0102F">
      <w:pPr>
        <w:spacing w:after="0"/>
        <w:ind w:left="4537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083DF3BF" w14:textId="77777777" w:rsidR="0039167B" w:rsidRDefault="0039167B" w:rsidP="00B0102F">
      <w:pPr>
        <w:spacing w:after="0"/>
        <w:ind w:left="4537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42EAAC7B" w14:textId="77777777" w:rsidR="0039167B" w:rsidRDefault="0039167B" w:rsidP="00B0102F">
      <w:pPr>
        <w:spacing w:after="0"/>
        <w:ind w:left="4537"/>
        <w:rPr>
          <w:rFonts w:ascii="Times New Roman" w:eastAsia="Times New Roman" w:hAnsi="Times New Roman" w:cs="Times New Roman"/>
          <w:b/>
          <w:sz w:val="21"/>
          <w:szCs w:val="20"/>
          <w:lang w:val="pl-PL"/>
        </w:rPr>
      </w:pPr>
    </w:p>
    <w:p w14:paraId="76B3047F" w14:textId="442E6522" w:rsidR="00B0102F" w:rsidRPr="0039167B" w:rsidRDefault="00B0102F" w:rsidP="0039167B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lastRenderedPageBreak/>
        <w:t>IV ROK</w:t>
      </w:r>
    </w:p>
    <w:p w14:paraId="4CC08554" w14:textId="77777777" w:rsidR="00B0102F" w:rsidRPr="0039167B" w:rsidRDefault="00B0102F" w:rsidP="00B0102F">
      <w:pPr>
        <w:spacing w:after="0"/>
        <w:ind w:left="4537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 </w:t>
      </w:r>
    </w:p>
    <w:p w14:paraId="10C7D7D6" w14:textId="77777777" w:rsidR="00B0102F" w:rsidRPr="0039167B" w:rsidRDefault="00B0102F" w:rsidP="00B0102F">
      <w:pPr>
        <w:spacing w:after="0" w:line="271" w:lineRule="auto"/>
        <w:ind w:left="841" w:right="837" w:hanging="10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KARTA WERYFIKACJI EFEKTÓW KSZTAŁCENIA </w:t>
      </w:r>
    </w:p>
    <w:p w14:paraId="5DAFEAEE" w14:textId="77777777" w:rsidR="00B0102F" w:rsidRPr="0039167B" w:rsidRDefault="00B0102F" w:rsidP="00B0102F">
      <w:pPr>
        <w:spacing w:after="0" w:line="271" w:lineRule="auto"/>
        <w:ind w:left="841" w:right="772" w:hanging="10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PRAKTYKA W ZAKRESIE FIZJOTERAPII KLINICZNEJ ODDZIAŁ NEUROCHIRURGII </w:t>
      </w:r>
    </w:p>
    <w:p w14:paraId="411A78A9" w14:textId="77777777" w:rsidR="0039167B" w:rsidRPr="0039167B" w:rsidRDefault="0039167B" w:rsidP="0039167B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1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w</w:t>
      </w:r>
      <w:r w:rsidRPr="0039167B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 xml:space="preserve">ypełnia Student </w:t>
      </w:r>
    </w:p>
    <w:p w14:paraId="2F93B666" w14:textId="77777777" w:rsidR="0039167B" w:rsidRPr="0039167B" w:rsidRDefault="0039167B" w:rsidP="0039167B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</w:t>
      </w:r>
      <w:proofErr w:type="gramStart"/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i  nazwisko</w:t>
      </w:r>
      <w:proofErr w:type="gramEnd"/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 Studenta/numer albumu………………………………………………………. </w:t>
      </w:r>
    </w:p>
    <w:p w14:paraId="50C93A13" w14:textId="77777777" w:rsidR="0039167B" w:rsidRPr="0039167B" w:rsidRDefault="0039167B" w:rsidP="0039167B">
      <w:pPr>
        <w:spacing w:after="14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Mentora praktyki……………………………………………………………… </w:t>
      </w:r>
    </w:p>
    <w:p w14:paraId="52C5CEA2" w14:textId="77777777" w:rsidR="0039167B" w:rsidRPr="0039167B" w:rsidRDefault="0039167B" w:rsidP="0039167B">
      <w:pPr>
        <w:spacing w:after="3"/>
        <w:ind w:left="-5" w:hanging="10"/>
        <w:rPr>
          <w:sz w:val="20"/>
          <w:szCs w:val="20"/>
        </w:rPr>
      </w:pPr>
      <w:proofErr w:type="spellStart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>Wypełnia</w:t>
      </w:r>
      <w:proofErr w:type="spellEnd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 xml:space="preserve"> Mentor </w:t>
      </w:r>
      <w:proofErr w:type="spellStart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>praktyk</w:t>
      </w:r>
      <w:proofErr w:type="spellEnd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39167B" w:rsidRPr="0039167B" w14:paraId="39B1DE14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EDA1" w14:textId="77777777" w:rsidR="0039167B" w:rsidRPr="0039167B" w:rsidRDefault="0039167B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E59F" w14:textId="77777777" w:rsidR="0039167B" w:rsidRPr="0039167B" w:rsidRDefault="0039167B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39167B" w:rsidRPr="0039167B" w14:paraId="2CFADC96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6C85" w14:textId="77777777" w:rsidR="0039167B" w:rsidRPr="0039167B" w:rsidRDefault="0039167B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208F" w14:textId="77777777" w:rsidR="0039167B" w:rsidRPr="0039167B" w:rsidRDefault="0039167B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B358" w14:textId="77777777" w:rsidR="0039167B" w:rsidRPr="0039167B" w:rsidRDefault="0039167B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39167B" w:rsidRPr="0039167B" w14:paraId="3A85F081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2103" w14:textId="77777777" w:rsidR="0039167B" w:rsidRPr="0039167B" w:rsidRDefault="0039167B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F.W5.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449C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EA50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28C0F5EE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5F01" w14:textId="77777777" w:rsidR="0039167B" w:rsidRPr="0039167B" w:rsidRDefault="0039167B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F.W8.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708C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73C5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1CF831DE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6921" w14:textId="77777777" w:rsidR="0039167B" w:rsidRPr="0039167B" w:rsidRDefault="0039167B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F.W12.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8DD45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8871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740462D6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CAD1" w14:textId="77777777" w:rsidR="0039167B" w:rsidRPr="0039167B" w:rsidRDefault="0039167B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A478" w14:textId="77777777" w:rsidR="0039167B" w:rsidRPr="0039167B" w:rsidRDefault="0039167B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39167B" w:rsidRPr="0039167B" w14:paraId="00FCD6A2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0A460" w14:textId="77777777" w:rsidR="0039167B" w:rsidRPr="0039167B" w:rsidRDefault="0039167B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E1CD" w14:textId="77777777" w:rsidR="0039167B" w:rsidRPr="0039167B" w:rsidRDefault="0039167B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30AC" w14:textId="77777777" w:rsidR="0039167B" w:rsidRPr="0039167B" w:rsidRDefault="0039167B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39167B" w:rsidRPr="0039167B" w14:paraId="4E55C949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B567" w14:textId="77777777" w:rsidR="0039167B" w:rsidRPr="0039167B" w:rsidRDefault="0039167B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F.U3.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253C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F34B4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5B5262CB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E4F0" w14:textId="77777777" w:rsidR="0039167B" w:rsidRPr="0039167B" w:rsidRDefault="0039167B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F.U4.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A8D9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689F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4C8434CD" w14:textId="77777777" w:rsidTr="0039167B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E715" w14:textId="77777777" w:rsidR="0039167B" w:rsidRPr="0039167B" w:rsidRDefault="0039167B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1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F.U5.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C23C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34B7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39B33882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6F6C" w14:textId="77777777" w:rsidR="0039167B" w:rsidRPr="0039167B" w:rsidRDefault="0039167B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F.U6.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38A1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73C0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440C6D0B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B010" w14:textId="77777777" w:rsidR="0039167B" w:rsidRPr="0039167B" w:rsidRDefault="0039167B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F.U7.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31AD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87D9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02C0A3BB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1757" w14:textId="77777777" w:rsidR="0039167B" w:rsidRPr="0039167B" w:rsidRDefault="0039167B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F.U8.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1E01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C516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0419650C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F308" w14:textId="77777777" w:rsidR="0039167B" w:rsidRPr="0039167B" w:rsidRDefault="0039167B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3916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9167B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3916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594C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657F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30742DAE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641C4" w14:textId="77777777" w:rsidR="0039167B" w:rsidRPr="0039167B" w:rsidRDefault="0039167B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F.U14.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F62F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5E30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253E98D3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48AB" w14:textId="77777777" w:rsidR="0039167B" w:rsidRPr="0039167B" w:rsidRDefault="0039167B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F.U17.</w:t>
            </w:r>
            <w:r w:rsidRPr="003916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bCs w:val="0"/>
                <w:sz w:val="21"/>
                <w:szCs w:val="21"/>
              </w:rPr>
              <w:t>-</w:t>
            </w:r>
            <w:r w:rsidRPr="003916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CDDF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A054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54D7A954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D0F7" w14:textId="11996A0D" w:rsidR="0039167B" w:rsidRPr="0039167B" w:rsidRDefault="0039167B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F.U18.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 xml:space="preserve"> - nawiązać relację z pacjentem i współpracownikami opartą na wzajemnym zaufaniu i szacunku.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8C71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9680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314221FE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ECE1" w14:textId="77777777" w:rsidR="0039167B" w:rsidRPr="0039167B" w:rsidRDefault="0039167B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6D20" w14:textId="77777777" w:rsidR="0039167B" w:rsidRPr="0039167B" w:rsidRDefault="0039167B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39167B" w:rsidRPr="0039167B" w14:paraId="5A2B7EA1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EDE0C" w14:textId="77777777" w:rsidR="0039167B" w:rsidRPr="0039167B" w:rsidRDefault="0039167B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44DB" w14:textId="77777777" w:rsidR="0039167B" w:rsidRPr="0039167B" w:rsidRDefault="0039167B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5EE0" w14:textId="77777777" w:rsidR="0039167B" w:rsidRPr="0039167B" w:rsidRDefault="0039167B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39167B" w:rsidRPr="0039167B" w14:paraId="43E25A17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DCB9" w14:textId="77777777" w:rsidR="0039167B" w:rsidRPr="0039167B" w:rsidRDefault="0039167B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972C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5764" w14:textId="77777777" w:rsidR="0039167B" w:rsidRPr="0039167B" w:rsidRDefault="0039167B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7117E226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F820" w14:textId="77777777" w:rsidR="0039167B" w:rsidRPr="0039167B" w:rsidRDefault="0039167B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39167B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C04F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8AFC" w14:textId="77777777" w:rsidR="0039167B" w:rsidRPr="0039167B" w:rsidRDefault="0039167B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48AB9284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CEA1" w14:textId="77777777" w:rsidR="0039167B" w:rsidRPr="0039167B" w:rsidRDefault="0039167B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D606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6E5B" w14:textId="77777777" w:rsidR="0039167B" w:rsidRPr="0039167B" w:rsidRDefault="0039167B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3FB6FC77" w14:textId="77777777" w:rsidTr="0039167B">
        <w:trPr>
          <w:trHeight w:val="76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BCB9" w14:textId="77777777" w:rsidR="0039167B" w:rsidRPr="0039167B" w:rsidRDefault="0039167B" w:rsidP="0039167B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FF30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C98E" w14:textId="77777777" w:rsidR="0039167B" w:rsidRPr="0039167B" w:rsidRDefault="0039167B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</w:tbl>
    <w:p w14:paraId="6A003DB1" w14:textId="77777777" w:rsidR="0039167B" w:rsidRPr="0039167B" w:rsidRDefault="0039167B" w:rsidP="0039167B">
      <w:pPr>
        <w:spacing w:after="257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>data, podpis i pieczątka Opiekuna praktyk</w:t>
      </w: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……………………………………………………</w:t>
      </w:r>
    </w:p>
    <w:p w14:paraId="66332598" w14:textId="77777777" w:rsidR="00B0102F" w:rsidRPr="00AA0D5C" w:rsidRDefault="00B0102F" w:rsidP="00B0102F">
      <w:pPr>
        <w:spacing w:after="233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pl-PL"/>
        </w:rPr>
        <w:lastRenderedPageBreak/>
        <w:t>IV ROK</w:t>
      </w:r>
    </w:p>
    <w:tbl>
      <w:tblPr>
        <w:tblW w:w="9288" w:type="dxa"/>
        <w:tblInd w:w="-106" w:type="dxa"/>
        <w:tblCellMar>
          <w:top w:w="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359"/>
        <w:gridCol w:w="4629"/>
        <w:gridCol w:w="1142"/>
        <w:gridCol w:w="1158"/>
      </w:tblGrid>
      <w:tr w:rsidR="00B0102F" w:rsidRPr="00466B6F" w14:paraId="4A48B538" w14:textId="77777777" w:rsidTr="0039167B">
        <w:trPr>
          <w:trHeight w:val="102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2158" w14:textId="77777777" w:rsidR="00B0102F" w:rsidRDefault="00B0102F" w:rsidP="0039167B">
            <w:pPr>
              <w:spacing w:after="0"/>
              <w:ind w:left="2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A00BD" w14:textId="77777777" w:rsidR="00B0102F" w:rsidRDefault="00B0102F" w:rsidP="0039167B">
            <w:pPr>
              <w:spacing w:after="10"/>
              <w:ind w:left="2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27E3">
              <w:rPr>
                <w:rFonts w:ascii="Times New Roman" w:hAnsi="Times New Roman" w:cs="Times New Roman"/>
                <w:b/>
                <w:bCs/>
                <w:lang w:val="pl-PL"/>
              </w:rPr>
              <w:t>Praktyka profilowana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wakacyjna </w:t>
            </w:r>
          </w:p>
          <w:p w14:paraId="3AEB2F59" w14:textId="77777777" w:rsidR="00B0102F" w:rsidRPr="005327E3" w:rsidRDefault="00B0102F" w:rsidP="0039167B">
            <w:pPr>
              <w:spacing w:after="10"/>
              <w:ind w:left="2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– do wyboru przez studenta</w:t>
            </w:r>
          </w:p>
          <w:p w14:paraId="6B843741" w14:textId="77777777" w:rsidR="00B0102F" w:rsidRPr="00082234" w:rsidRDefault="00B0102F" w:rsidP="0039167B">
            <w:pPr>
              <w:spacing w:after="0"/>
              <w:ind w:right="129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Cel kształcenia: </w:t>
            </w:r>
          </w:p>
        </w:tc>
      </w:tr>
      <w:tr w:rsidR="00B0102F" w:rsidRPr="00466B6F" w14:paraId="2C942966" w14:textId="77777777" w:rsidTr="0039167B">
        <w:trPr>
          <w:trHeight w:val="125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01E1" w14:textId="77777777" w:rsidR="00B0102F" w:rsidRDefault="00B0102F" w:rsidP="0039167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FB18" w14:textId="77777777" w:rsidR="00B0102F" w:rsidRPr="00082234" w:rsidRDefault="00B0102F" w:rsidP="0039167B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A367FD8" w14:textId="77777777" w:rsidR="00B0102F" w:rsidRPr="00082234" w:rsidRDefault="00B0102F" w:rsidP="0039167B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67D336D1" w14:textId="77777777" w:rsidR="00B0102F" w:rsidRPr="00082234" w:rsidRDefault="00B0102F" w:rsidP="0039167B">
            <w:pPr>
              <w:spacing w:after="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2CEAD65B" w14:textId="77777777" w:rsidR="00B0102F" w:rsidRPr="00082234" w:rsidRDefault="00B0102F" w:rsidP="0039167B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14:paraId="482E2026" w14:textId="77777777" w:rsidR="00B0102F" w:rsidRPr="00082234" w:rsidRDefault="00B0102F" w:rsidP="0039167B">
            <w:pPr>
              <w:spacing w:after="0"/>
              <w:ind w:right="2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</w:t>
            </w:r>
            <w:r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pieczęć jednostki, w której praktyka została zrealizowana)</w:t>
            </w:r>
            <w:r w:rsidRPr="0008223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B0102F" w14:paraId="493897BD" w14:textId="77777777" w:rsidTr="0039167B">
        <w:trPr>
          <w:trHeight w:val="26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EE7E" w14:textId="77777777" w:rsidR="00B0102F" w:rsidRDefault="00B0102F" w:rsidP="0039167B">
            <w:pPr>
              <w:spacing w:after="0"/>
              <w:ind w:righ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39B5" w14:textId="77777777" w:rsidR="00B0102F" w:rsidRDefault="00B0102F" w:rsidP="0039167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VIII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wakacyjna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B0102F" w14:paraId="260BD6BA" w14:textId="77777777" w:rsidTr="0039167B">
        <w:trPr>
          <w:trHeight w:val="38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1656" w14:textId="77777777" w:rsidR="00B0102F" w:rsidRDefault="00B0102F" w:rsidP="0039167B">
            <w:pPr>
              <w:spacing w:after="0"/>
              <w:ind w:left="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B192" w14:textId="77777777" w:rsidR="00B0102F" w:rsidRDefault="00B0102F" w:rsidP="0039167B">
            <w:pPr>
              <w:spacing w:after="0"/>
            </w:pPr>
            <w:r w:rsidRPr="00F872F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02F" w14:paraId="0FCA6255" w14:textId="77777777" w:rsidTr="0039167B">
        <w:trPr>
          <w:trHeight w:val="457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6940" w14:textId="77777777" w:rsidR="00B0102F" w:rsidRPr="00082234" w:rsidRDefault="00B0102F" w:rsidP="0039167B">
            <w:pPr>
              <w:spacing w:after="0"/>
              <w:ind w:left="3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8142" w14:textId="77777777" w:rsidR="00B0102F" w:rsidRDefault="00B0102F" w:rsidP="0039167B">
            <w:pPr>
              <w:spacing w:after="0"/>
              <w:ind w:left="15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A5FC" w14:textId="77777777" w:rsidR="00B0102F" w:rsidRDefault="00B0102F" w:rsidP="0039167B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B0102F" w:rsidRPr="00466B6F" w14:paraId="106DB58E" w14:textId="77777777" w:rsidTr="0039167B">
        <w:trPr>
          <w:trHeight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09AE" w14:textId="77777777" w:rsidR="00B0102F" w:rsidRPr="00082234" w:rsidRDefault="00B0102F" w:rsidP="0039167B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37E5" w14:textId="77777777" w:rsidR="00B0102F" w:rsidRPr="00082234" w:rsidRDefault="00B0102F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244E" w14:textId="77777777" w:rsidR="00B0102F" w:rsidRPr="00082234" w:rsidRDefault="00B0102F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14:paraId="4C9D0790" w14:textId="77777777" w:rsidTr="0039167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CDAB" w14:textId="77777777" w:rsidR="00B0102F" w:rsidRDefault="00B0102F" w:rsidP="0039167B">
            <w:pPr>
              <w:spacing w:after="0"/>
              <w:ind w:left="1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0517" w14:textId="77777777" w:rsidR="00B0102F" w:rsidRDefault="00B0102F" w:rsidP="0039167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39BE" w14:textId="77777777" w:rsidR="00B0102F" w:rsidRDefault="00B0102F" w:rsidP="0039167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0102F" w:rsidRPr="00466B6F" w14:paraId="624E47A5" w14:textId="77777777" w:rsidTr="0039167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FB7A" w14:textId="77777777" w:rsidR="00B0102F" w:rsidRPr="00082234" w:rsidRDefault="00B0102F" w:rsidP="0039167B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3AD4" w14:textId="77777777" w:rsidR="00B0102F" w:rsidRPr="00082234" w:rsidRDefault="00B0102F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CA1B" w14:textId="77777777" w:rsidR="00B0102F" w:rsidRPr="00082234" w:rsidRDefault="00B0102F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38D37718" w14:textId="77777777" w:rsidTr="0039167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7CF9" w14:textId="77777777" w:rsidR="00B0102F" w:rsidRPr="00082234" w:rsidRDefault="00B0102F" w:rsidP="0039167B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5C37" w14:textId="77777777" w:rsidR="00B0102F" w:rsidRPr="00082234" w:rsidRDefault="00B0102F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51EB" w14:textId="77777777" w:rsidR="00B0102F" w:rsidRPr="00082234" w:rsidRDefault="00B0102F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0D5A54FB" w14:textId="77777777" w:rsidTr="0039167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B294" w14:textId="77777777" w:rsidR="00B0102F" w:rsidRPr="00082234" w:rsidRDefault="00B0102F" w:rsidP="0039167B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AFF4" w14:textId="77777777" w:rsidR="00B0102F" w:rsidRPr="00082234" w:rsidRDefault="00B0102F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1BD3" w14:textId="77777777" w:rsidR="00B0102F" w:rsidRPr="00082234" w:rsidRDefault="00B0102F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01A3CCFD" w14:textId="77777777" w:rsidTr="0039167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E72A" w14:textId="77777777" w:rsidR="00B0102F" w:rsidRPr="00082234" w:rsidRDefault="00B0102F" w:rsidP="0039167B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291F" w14:textId="77777777" w:rsidR="00B0102F" w:rsidRPr="00082234" w:rsidRDefault="00B0102F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58F" w14:textId="77777777" w:rsidR="00B0102F" w:rsidRPr="00082234" w:rsidRDefault="00B0102F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3FFCAC75" w14:textId="77777777" w:rsidTr="0039167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B7D1" w14:textId="77777777" w:rsidR="00B0102F" w:rsidRPr="00082234" w:rsidRDefault="00B0102F" w:rsidP="0039167B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7F5A" w14:textId="77777777" w:rsidR="00B0102F" w:rsidRPr="00082234" w:rsidRDefault="00B0102F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8E67" w14:textId="77777777" w:rsidR="00B0102F" w:rsidRPr="00082234" w:rsidRDefault="00B0102F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0550B9D7" w14:textId="77777777" w:rsidTr="0039167B">
        <w:trPr>
          <w:trHeight w:val="351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D055" w14:textId="77777777" w:rsidR="00B0102F" w:rsidRPr="00082234" w:rsidRDefault="00B0102F" w:rsidP="0039167B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36D5" w14:textId="77777777" w:rsidR="00B0102F" w:rsidRPr="00082234" w:rsidRDefault="00B0102F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36B7" w14:textId="77777777" w:rsidR="00B0102F" w:rsidRPr="00082234" w:rsidRDefault="00B0102F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383EB180" w14:textId="77777777" w:rsidTr="0039167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18CB" w14:textId="77777777" w:rsidR="00B0102F" w:rsidRPr="00082234" w:rsidRDefault="00B0102F" w:rsidP="0039167B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D33F" w14:textId="77777777" w:rsidR="00B0102F" w:rsidRPr="00082234" w:rsidRDefault="00B0102F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1E3B" w14:textId="77777777" w:rsidR="00B0102F" w:rsidRPr="00082234" w:rsidRDefault="00B0102F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65F16BFE" w14:textId="77777777" w:rsidTr="0039167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3CD6" w14:textId="77777777" w:rsidR="00B0102F" w:rsidRPr="00082234" w:rsidRDefault="00B0102F" w:rsidP="0039167B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C691" w14:textId="77777777" w:rsidR="00B0102F" w:rsidRPr="00082234" w:rsidRDefault="00B0102F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86EF" w14:textId="77777777" w:rsidR="00B0102F" w:rsidRPr="00082234" w:rsidRDefault="00B0102F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7D66048E" w14:textId="77777777" w:rsidTr="0039167B">
        <w:trPr>
          <w:trHeight w:val="339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E20F" w14:textId="77777777" w:rsidR="00B0102F" w:rsidRPr="00082234" w:rsidRDefault="00B0102F" w:rsidP="0039167B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6425" w14:textId="77777777" w:rsidR="00B0102F" w:rsidRPr="00082234" w:rsidRDefault="00B0102F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9B4F" w14:textId="77777777" w:rsidR="00B0102F" w:rsidRPr="00082234" w:rsidRDefault="00B0102F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5B093BF9" w14:textId="77777777" w:rsidTr="0039167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BA24" w14:textId="77777777" w:rsidR="00B0102F" w:rsidRPr="00082234" w:rsidRDefault="00B0102F" w:rsidP="0039167B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C8F9" w14:textId="77777777" w:rsidR="00B0102F" w:rsidRPr="00082234" w:rsidRDefault="00B0102F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E6C0" w14:textId="77777777" w:rsidR="00B0102F" w:rsidRPr="00082234" w:rsidRDefault="00B0102F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46781F06" w14:textId="77777777" w:rsidTr="0039167B">
        <w:trPr>
          <w:trHeight w:val="249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B2C6" w14:textId="77777777" w:rsidR="00B0102F" w:rsidRPr="00082234" w:rsidRDefault="00B0102F" w:rsidP="0039167B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1E50" w14:textId="77777777" w:rsidR="00B0102F" w:rsidRPr="00082234" w:rsidRDefault="00B0102F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A85F" w14:textId="77777777" w:rsidR="00B0102F" w:rsidRPr="00082234" w:rsidRDefault="00B0102F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2082DE7F" w14:textId="77777777" w:rsidTr="0039167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1335" w14:textId="77777777" w:rsidR="00B0102F" w:rsidRPr="00082234" w:rsidRDefault="00B0102F" w:rsidP="0039167B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8C8E" w14:textId="77777777" w:rsidR="00B0102F" w:rsidRPr="00082234" w:rsidRDefault="00B0102F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F52E" w14:textId="77777777" w:rsidR="00B0102F" w:rsidRPr="00082234" w:rsidRDefault="00B0102F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466B6F" w14:paraId="67BFDF47" w14:textId="77777777" w:rsidTr="0039167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807B" w14:textId="77777777" w:rsidR="00B0102F" w:rsidRPr="00082234" w:rsidRDefault="00B0102F" w:rsidP="0039167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3E06C" w14:textId="77777777" w:rsidR="00B0102F" w:rsidRPr="00082234" w:rsidRDefault="00B0102F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8518" w14:textId="77777777" w:rsidR="00B0102F" w:rsidRPr="00082234" w:rsidRDefault="00B0102F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14:paraId="34B51640" w14:textId="77777777" w:rsidTr="0039167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A6D8" w14:textId="77777777" w:rsidR="00B0102F" w:rsidRDefault="00B0102F" w:rsidP="0039167B">
            <w:pPr>
              <w:spacing w:after="0"/>
              <w:ind w:left="1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9690" w14:textId="77777777" w:rsidR="00B0102F" w:rsidRDefault="00B0102F" w:rsidP="0039167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1A4F" w14:textId="77777777" w:rsidR="00B0102F" w:rsidRDefault="00B0102F" w:rsidP="0039167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0102F" w:rsidRPr="00466B6F" w14:paraId="50510ED9" w14:textId="77777777" w:rsidTr="0039167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6F04" w14:textId="77777777" w:rsidR="00B0102F" w:rsidRPr="00082234" w:rsidRDefault="00B0102F" w:rsidP="0039167B">
            <w:pPr>
              <w:spacing w:after="0"/>
              <w:ind w:left="1"/>
              <w:rPr>
                <w:lang w:val="pl-PL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6B728" w14:textId="77777777" w:rsidR="00B0102F" w:rsidRPr="00082234" w:rsidRDefault="00B0102F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D570B" w14:textId="77777777" w:rsidR="00B0102F" w:rsidRPr="00082234" w:rsidRDefault="00B0102F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14:paraId="0590B660" w14:textId="77777777" w:rsidTr="0039167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6A1B" w14:textId="77777777" w:rsidR="00B0102F" w:rsidRDefault="00B0102F" w:rsidP="0039167B">
            <w:pPr>
              <w:spacing w:after="0"/>
              <w:ind w:left="1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6E65" w14:textId="77777777" w:rsidR="00B0102F" w:rsidRDefault="00B0102F" w:rsidP="0039167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D156" w14:textId="77777777" w:rsidR="00B0102F" w:rsidRDefault="00B0102F" w:rsidP="0039167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0102F" w14:paraId="6407955B" w14:textId="77777777" w:rsidTr="0039167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2418" w14:textId="77777777" w:rsidR="00B0102F" w:rsidRDefault="00B0102F" w:rsidP="0039167B">
            <w:pPr>
              <w:spacing w:after="0"/>
              <w:ind w:left="1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26E6E" w14:textId="77777777" w:rsidR="00B0102F" w:rsidRDefault="00B0102F" w:rsidP="0039167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5744" w14:textId="77777777" w:rsidR="00B0102F" w:rsidRDefault="00B0102F" w:rsidP="0039167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0102F" w:rsidRPr="00466B6F" w14:paraId="0C332950" w14:textId="77777777" w:rsidTr="0039167B">
        <w:trPr>
          <w:trHeight w:val="1515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B31B" w14:textId="77777777" w:rsidR="00B0102F" w:rsidRDefault="00B0102F" w:rsidP="0039167B">
            <w:pPr>
              <w:spacing w:after="0"/>
              <w:ind w:left="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CDA1" w14:textId="77777777" w:rsidR="00B0102F" w:rsidRPr="00082234" w:rsidRDefault="00B0102F" w:rsidP="0039167B">
            <w:pPr>
              <w:spacing w:after="0"/>
              <w:ind w:left="1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70D56384" w14:textId="77777777" w:rsidR="00B0102F" w:rsidRPr="00082234" w:rsidRDefault="00B0102F" w:rsidP="0039167B">
            <w:pPr>
              <w:spacing w:after="0"/>
              <w:ind w:left="1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4557AA7A" w14:textId="77777777" w:rsidR="00B0102F" w:rsidRPr="00082234" w:rsidRDefault="00B0102F" w:rsidP="0039167B">
            <w:pPr>
              <w:spacing w:after="21"/>
              <w:ind w:left="1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4F33D6F9" w14:textId="77777777" w:rsidR="00B0102F" w:rsidRPr="00082234" w:rsidRDefault="00B0102F" w:rsidP="0039167B">
            <w:pPr>
              <w:spacing w:after="0"/>
              <w:ind w:left="1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14:paraId="12CAE155" w14:textId="77777777" w:rsidR="00B0102F" w:rsidRPr="00082234" w:rsidRDefault="00B0102F" w:rsidP="0039167B">
            <w:pPr>
              <w:spacing w:after="0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08223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21C494B7" w14:textId="77777777" w:rsidR="00B0102F" w:rsidRPr="00082234" w:rsidRDefault="00B0102F" w:rsidP="00B0102F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0D8A023B" w14:textId="77777777" w:rsidR="00B0102F" w:rsidRPr="00082234" w:rsidRDefault="00B0102F" w:rsidP="00B0102F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02844B6F" w14:textId="77777777" w:rsidR="00B0102F" w:rsidRPr="00082234" w:rsidRDefault="00B0102F" w:rsidP="00B0102F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492B0265" w14:textId="77777777" w:rsidR="0039167B" w:rsidRDefault="0039167B" w:rsidP="00B0102F">
      <w:pPr>
        <w:spacing w:after="197"/>
        <w:rPr>
          <w:rFonts w:ascii="Times New Roman" w:eastAsia="Times New Roman" w:hAnsi="Times New Roman" w:cs="Times New Roman"/>
          <w:b/>
          <w:lang w:val="pl-PL"/>
        </w:rPr>
      </w:pPr>
    </w:p>
    <w:p w14:paraId="4C543831" w14:textId="77777777" w:rsidR="0039167B" w:rsidRDefault="0039167B" w:rsidP="00B0102F">
      <w:pPr>
        <w:spacing w:after="197"/>
        <w:rPr>
          <w:rFonts w:ascii="Times New Roman" w:eastAsia="Times New Roman" w:hAnsi="Times New Roman" w:cs="Times New Roman"/>
          <w:b/>
          <w:lang w:val="pl-PL"/>
        </w:rPr>
      </w:pPr>
    </w:p>
    <w:p w14:paraId="53A0D11A" w14:textId="77777777" w:rsidR="0039167B" w:rsidRDefault="0039167B" w:rsidP="00B0102F">
      <w:pPr>
        <w:spacing w:after="197"/>
        <w:rPr>
          <w:rFonts w:ascii="Times New Roman" w:eastAsia="Times New Roman" w:hAnsi="Times New Roman" w:cs="Times New Roman"/>
          <w:b/>
          <w:lang w:val="pl-PL"/>
        </w:rPr>
      </w:pPr>
    </w:p>
    <w:p w14:paraId="284E8511" w14:textId="55FC85AB" w:rsidR="00B0102F" w:rsidRPr="00082234" w:rsidRDefault="00B0102F" w:rsidP="00B0102F">
      <w:pPr>
        <w:spacing w:after="19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14:paraId="6753A94E" w14:textId="77777777" w:rsidR="00B0102F" w:rsidRPr="00082234" w:rsidRDefault="00B0102F" w:rsidP="00B0102F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F92F4CC" w14:textId="77777777" w:rsidR="00B0102F" w:rsidRPr="00082234" w:rsidRDefault="00B0102F" w:rsidP="00B0102F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3C5F953" w14:textId="77777777" w:rsidR="00B0102F" w:rsidRPr="00082234" w:rsidRDefault="00B0102F" w:rsidP="00B0102F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CFA9602" w14:textId="77777777" w:rsidR="00B0102F" w:rsidRPr="00082234" w:rsidRDefault="00B0102F" w:rsidP="00B0102F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4598EB0" w14:textId="77777777" w:rsidR="00B0102F" w:rsidRPr="00082234" w:rsidRDefault="00B0102F" w:rsidP="00B0102F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AC3C61D" w14:textId="77777777" w:rsidR="00B0102F" w:rsidRPr="00082234" w:rsidRDefault="00B0102F" w:rsidP="00B0102F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39407A5" w14:textId="77777777" w:rsidR="00B0102F" w:rsidRPr="00082234" w:rsidRDefault="00B0102F" w:rsidP="00B0102F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0F63F3A" w14:textId="77777777" w:rsidR="00B0102F" w:rsidRPr="00082234" w:rsidRDefault="00B0102F" w:rsidP="00B0102F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1E45855" w14:textId="77777777" w:rsidR="00B0102F" w:rsidRPr="00082234" w:rsidRDefault="00B0102F" w:rsidP="00B0102F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01D7A8F" w14:textId="77777777" w:rsidR="00B0102F" w:rsidRPr="00082234" w:rsidRDefault="00B0102F" w:rsidP="00B0102F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5F3BD4E" w14:textId="77777777" w:rsidR="00B0102F" w:rsidRPr="00082234" w:rsidRDefault="00B0102F" w:rsidP="00B0102F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2B22ED4" w14:textId="77777777" w:rsidR="00B0102F" w:rsidRPr="00082234" w:rsidRDefault="00B0102F" w:rsidP="00B0102F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8BB5E85" w14:textId="77777777" w:rsidR="00B0102F" w:rsidRPr="00082234" w:rsidRDefault="00B0102F" w:rsidP="00B0102F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725F68B" w14:textId="77777777" w:rsidR="00B0102F" w:rsidRPr="00082234" w:rsidRDefault="00B0102F" w:rsidP="00B0102F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67037B9" w14:textId="77777777" w:rsidR="00B0102F" w:rsidRPr="00082234" w:rsidRDefault="00B0102F" w:rsidP="00B0102F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A166630" w14:textId="77777777" w:rsidR="00B0102F" w:rsidRPr="00082234" w:rsidRDefault="00B0102F" w:rsidP="00B0102F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85AF8D5" w14:textId="77777777" w:rsidR="00B0102F" w:rsidRPr="00082234" w:rsidRDefault="00B0102F" w:rsidP="00B0102F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508E278" w14:textId="77777777" w:rsidR="00B0102F" w:rsidRPr="00082234" w:rsidRDefault="00B0102F" w:rsidP="00B0102F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0E4B5F7" w14:textId="77777777" w:rsidR="00B0102F" w:rsidRPr="00082234" w:rsidRDefault="00B0102F" w:rsidP="00B0102F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1258A31" w14:textId="77777777" w:rsidR="00B0102F" w:rsidRPr="00082234" w:rsidRDefault="00B0102F" w:rsidP="00B0102F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8333BE3" w14:textId="77777777" w:rsidR="00B0102F" w:rsidRPr="00082234" w:rsidRDefault="00B0102F" w:rsidP="00B0102F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08D5540" w14:textId="77777777" w:rsidR="00B0102F" w:rsidRPr="00082234" w:rsidRDefault="00B0102F" w:rsidP="00B0102F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90C2D4C" w14:textId="77777777" w:rsidR="00B0102F" w:rsidRPr="00082234" w:rsidRDefault="00B0102F" w:rsidP="00B0102F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332AD88" w14:textId="77777777" w:rsidR="00B0102F" w:rsidRPr="00082234" w:rsidRDefault="00B0102F" w:rsidP="00B0102F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A37E39F" w14:textId="77777777" w:rsidR="00B0102F" w:rsidRPr="00082234" w:rsidRDefault="00B0102F" w:rsidP="00B0102F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D23FA7D" w14:textId="77777777" w:rsidR="00B0102F" w:rsidRPr="00082234" w:rsidRDefault="00B0102F" w:rsidP="00B0102F">
      <w:pPr>
        <w:spacing w:after="26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187F7CB" w14:textId="77777777" w:rsidR="0039167B" w:rsidRDefault="0039167B" w:rsidP="00B0102F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1E526CE" w14:textId="77777777" w:rsidR="0039167B" w:rsidRDefault="0039167B" w:rsidP="00B0102F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5BFDE4C2" w14:textId="77777777" w:rsidR="0039167B" w:rsidRDefault="0039167B" w:rsidP="00B0102F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7D26D124" w14:textId="77777777" w:rsidR="0039167B" w:rsidRDefault="0039167B" w:rsidP="00B0102F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184D824D" w14:textId="363DD526" w:rsidR="00B0102F" w:rsidRPr="00082234" w:rsidRDefault="00B0102F" w:rsidP="00B0102F">
      <w:pPr>
        <w:spacing w:after="25" w:line="250" w:lineRule="auto"/>
        <w:ind w:left="-5" w:right="159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708C853C" w14:textId="77777777" w:rsidR="00B0102F" w:rsidRPr="00082234" w:rsidRDefault="00B0102F" w:rsidP="00B0102F">
      <w:pPr>
        <w:spacing w:after="2" w:line="264" w:lineRule="auto"/>
        <w:ind w:left="-5" w:right="19" w:hanging="10"/>
        <w:jc w:val="both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59E030A7" w14:textId="77777777" w:rsidR="00B0102F" w:rsidRPr="00082234" w:rsidRDefault="00B0102F" w:rsidP="00B0102F">
      <w:pPr>
        <w:spacing w:after="0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>(</w:t>
      </w: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data)           </w:t>
      </w:r>
    </w:p>
    <w:p w14:paraId="08B75934" w14:textId="77777777" w:rsidR="00B0102F" w:rsidRPr="00082234" w:rsidRDefault="00B0102F" w:rsidP="00B0102F">
      <w:pPr>
        <w:spacing w:after="15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14:paraId="7CE5CDE5" w14:textId="77777777" w:rsidR="00B0102F" w:rsidRPr="00082234" w:rsidRDefault="00B0102F" w:rsidP="00B0102F">
      <w:pPr>
        <w:spacing w:after="46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Bydgoszczy </w:t>
      </w:r>
    </w:p>
    <w:p w14:paraId="1718B844" w14:textId="77777777" w:rsidR="00B0102F" w:rsidRPr="00082234" w:rsidRDefault="00B0102F" w:rsidP="00B0102F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lastRenderedPageBreak/>
        <w:t xml:space="preserve"> </w:t>
      </w:r>
    </w:p>
    <w:p w14:paraId="2A61B5BD" w14:textId="2CE1363B" w:rsidR="00B0102F" w:rsidRPr="0039167B" w:rsidRDefault="0039167B" w:rsidP="00391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bCs/>
          <w:sz w:val="21"/>
          <w:szCs w:val="20"/>
          <w:lang w:val="pl-PL"/>
        </w:rPr>
        <w:t>IV ROK</w:t>
      </w:r>
    </w:p>
    <w:p w14:paraId="56EA3C78" w14:textId="77777777" w:rsidR="0039167B" w:rsidRPr="0039167B" w:rsidRDefault="0039167B" w:rsidP="0039167B">
      <w:pPr>
        <w:spacing w:after="0"/>
        <w:jc w:val="center"/>
        <w:rPr>
          <w:sz w:val="20"/>
          <w:szCs w:val="20"/>
          <w:lang w:val="pl-PL"/>
        </w:rPr>
      </w:pPr>
    </w:p>
    <w:p w14:paraId="2B60E710" w14:textId="5B82C66F" w:rsidR="00B0102F" w:rsidRPr="0039167B" w:rsidRDefault="00B0102F" w:rsidP="00B0102F">
      <w:pPr>
        <w:spacing w:after="0" w:line="271" w:lineRule="auto"/>
        <w:ind w:left="841" w:right="834" w:hanging="10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KARTA WERYFIKACJI EFEKTÓW KSZTAŁCENIA </w:t>
      </w:r>
    </w:p>
    <w:p w14:paraId="3F8D2404" w14:textId="77777777" w:rsidR="00B0102F" w:rsidRPr="0039167B" w:rsidRDefault="00B0102F" w:rsidP="00B0102F">
      <w:pPr>
        <w:spacing w:after="10"/>
        <w:ind w:left="2"/>
        <w:jc w:val="center"/>
        <w:rPr>
          <w:rFonts w:ascii="Times New Roman" w:hAnsi="Times New Roman" w:cs="Times New Roman"/>
          <w:b/>
          <w:bCs/>
          <w:sz w:val="21"/>
          <w:szCs w:val="21"/>
          <w:lang w:val="pl-PL"/>
        </w:rPr>
      </w:pPr>
      <w:r w:rsidRPr="0039167B">
        <w:rPr>
          <w:rFonts w:ascii="Times New Roman" w:hAnsi="Times New Roman" w:cs="Times New Roman"/>
          <w:b/>
          <w:bCs/>
          <w:sz w:val="21"/>
          <w:szCs w:val="21"/>
          <w:lang w:val="pl-PL"/>
        </w:rPr>
        <w:t xml:space="preserve">PRAKTYKA PROFILOWANA WAKACYJNA </w:t>
      </w:r>
    </w:p>
    <w:p w14:paraId="24AB87C8" w14:textId="77777777" w:rsidR="00B0102F" w:rsidRPr="0039167B" w:rsidRDefault="00B0102F" w:rsidP="00B0102F">
      <w:pPr>
        <w:spacing w:after="10"/>
        <w:ind w:left="2"/>
        <w:jc w:val="center"/>
        <w:rPr>
          <w:rFonts w:ascii="Times New Roman" w:hAnsi="Times New Roman" w:cs="Times New Roman"/>
          <w:b/>
          <w:bCs/>
          <w:sz w:val="21"/>
          <w:szCs w:val="21"/>
          <w:lang w:val="pl-PL"/>
        </w:rPr>
      </w:pPr>
      <w:r w:rsidRPr="0039167B">
        <w:rPr>
          <w:rFonts w:ascii="Times New Roman" w:hAnsi="Times New Roman" w:cs="Times New Roman"/>
          <w:b/>
          <w:bCs/>
          <w:sz w:val="21"/>
          <w:szCs w:val="21"/>
          <w:lang w:val="pl-PL"/>
        </w:rPr>
        <w:t>– DO WYBORU PRZEZ STUDENTA</w:t>
      </w:r>
    </w:p>
    <w:p w14:paraId="6384C90A" w14:textId="77777777" w:rsidR="00B0102F" w:rsidRPr="0039167B" w:rsidRDefault="00B0102F" w:rsidP="00B0102F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1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w</w:t>
      </w:r>
      <w:r w:rsidRPr="0039167B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 xml:space="preserve">ypełnia Student </w:t>
      </w:r>
    </w:p>
    <w:p w14:paraId="7821661D" w14:textId="77777777" w:rsidR="00B0102F" w:rsidRPr="0039167B" w:rsidRDefault="00B0102F" w:rsidP="00B0102F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Studenta/numer albumu………………………………………………………. </w:t>
      </w:r>
    </w:p>
    <w:p w14:paraId="34574C70" w14:textId="77777777" w:rsidR="00B0102F" w:rsidRPr="0039167B" w:rsidRDefault="00B0102F" w:rsidP="00B0102F">
      <w:pPr>
        <w:spacing w:after="14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Mentora praktyki……………………………………………………………… </w:t>
      </w:r>
    </w:p>
    <w:p w14:paraId="141C3FBA" w14:textId="77777777" w:rsidR="00B0102F" w:rsidRPr="0039167B" w:rsidRDefault="00B0102F" w:rsidP="00B0102F">
      <w:pPr>
        <w:spacing w:after="3"/>
        <w:ind w:left="-5" w:hanging="10"/>
        <w:rPr>
          <w:sz w:val="20"/>
          <w:szCs w:val="20"/>
        </w:rPr>
      </w:pPr>
      <w:proofErr w:type="spellStart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>Wypełnia</w:t>
      </w:r>
      <w:proofErr w:type="spellEnd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 xml:space="preserve"> Mentor </w:t>
      </w:r>
      <w:proofErr w:type="spellStart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>praktyk</w:t>
      </w:r>
      <w:proofErr w:type="spellEnd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B0102F" w:rsidRPr="0039167B" w14:paraId="5D9DEF7B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90A6" w14:textId="77777777" w:rsidR="00B0102F" w:rsidRPr="0039167B" w:rsidRDefault="00B0102F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EE1F" w14:textId="77777777" w:rsidR="00B0102F" w:rsidRPr="0039167B" w:rsidRDefault="00B0102F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B0102F" w:rsidRPr="0039167B" w14:paraId="4B07C640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21D2" w14:textId="77777777" w:rsidR="00B0102F" w:rsidRPr="0039167B" w:rsidRDefault="00B0102F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2A7E" w14:textId="77777777" w:rsidR="00B0102F" w:rsidRPr="0039167B" w:rsidRDefault="00B0102F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1D5E6" w14:textId="77777777" w:rsidR="00B0102F" w:rsidRPr="0039167B" w:rsidRDefault="00B0102F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B0102F" w:rsidRPr="0039167B" w14:paraId="4E0286F0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5C19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F.W5.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CC34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A54D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14AE0E5F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8AB7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F.W8.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6D0A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FB4F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4C2BE1BA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11F9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F.W12.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77E4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382C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61B5F567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6C12" w14:textId="77777777" w:rsidR="00B0102F" w:rsidRPr="0039167B" w:rsidRDefault="00B0102F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BDAB" w14:textId="77777777" w:rsidR="00B0102F" w:rsidRPr="0039167B" w:rsidRDefault="00B0102F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B0102F" w:rsidRPr="0039167B" w14:paraId="59D8532F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57AC" w14:textId="77777777" w:rsidR="00B0102F" w:rsidRPr="0039167B" w:rsidRDefault="00B0102F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2081" w14:textId="77777777" w:rsidR="00B0102F" w:rsidRPr="0039167B" w:rsidRDefault="00B0102F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9F20" w14:textId="77777777" w:rsidR="00B0102F" w:rsidRPr="0039167B" w:rsidRDefault="00B0102F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B0102F" w:rsidRPr="0039167B" w14:paraId="187EBA4F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2AA2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F.U3.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6CA9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40C5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44FDF07B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1C2D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F.U4.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BC05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E534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6FBA6018" w14:textId="77777777" w:rsidTr="0039167B">
        <w:trPr>
          <w:trHeight w:val="564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6A6F" w14:textId="77777777" w:rsidR="00B0102F" w:rsidRPr="0039167B" w:rsidRDefault="00B0102F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1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F.U5.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16AA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58A5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58D9D6BE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74B9" w14:textId="77777777" w:rsidR="00B0102F" w:rsidRPr="0039167B" w:rsidRDefault="00B0102F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F.U6.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CEB9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702A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685AD939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2EE9" w14:textId="77777777" w:rsidR="00B0102F" w:rsidRPr="0039167B" w:rsidRDefault="00B0102F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F.U7.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6C18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D18C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4F83AF13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5918" w14:textId="77777777" w:rsidR="00B0102F" w:rsidRPr="0039167B" w:rsidRDefault="00B0102F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F.U8.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AB17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3BC4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2F4B4885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5781" w14:textId="77777777" w:rsidR="00B0102F" w:rsidRPr="0039167B" w:rsidRDefault="00B0102F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3916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9167B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3916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9D0B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9D25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6B729862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D302" w14:textId="77777777" w:rsidR="00B0102F" w:rsidRPr="0039167B" w:rsidRDefault="00B0102F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F.U14.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E0E6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A40E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6FE8400D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C5A3" w14:textId="77777777" w:rsidR="00B0102F" w:rsidRPr="0039167B" w:rsidRDefault="00B0102F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F.U17.</w:t>
            </w:r>
            <w:r w:rsidRPr="003916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bCs w:val="0"/>
                <w:sz w:val="21"/>
                <w:szCs w:val="21"/>
              </w:rPr>
              <w:t>-</w:t>
            </w:r>
            <w:r w:rsidRPr="003916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D68E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E558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5632B617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80C0" w14:textId="37FFD195" w:rsidR="00B0102F" w:rsidRPr="0039167B" w:rsidRDefault="00B0102F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F.U18.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 xml:space="preserve"> - nawiązać relację z pacjentem i współpracownikami opartą na wzajemnym zaufaniu i szacunku.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07D7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7E86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6D143E9A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8145" w14:textId="77777777" w:rsidR="00B0102F" w:rsidRPr="0039167B" w:rsidRDefault="00B0102F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2A01" w14:textId="77777777" w:rsidR="00B0102F" w:rsidRPr="0039167B" w:rsidRDefault="00B0102F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B0102F" w:rsidRPr="0039167B" w14:paraId="3365B939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9CC5" w14:textId="77777777" w:rsidR="00B0102F" w:rsidRPr="0039167B" w:rsidRDefault="00B0102F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111A" w14:textId="77777777" w:rsidR="00B0102F" w:rsidRPr="0039167B" w:rsidRDefault="00B0102F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DCA0" w14:textId="77777777" w:rsidR="00B0102F" w:rsidRPr="0039167B" w:rsidRDefault="00B0102F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B0102F" w:rsidRPr="0039167B" w14:paraId="5476B124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840A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66A7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C12C" w14:textId="77777777" w:rsidR="00B0102F" w:rsidRPr="0039167B" w:rsidRDefault="00B0102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33836D2A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8B2A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39167B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5C957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C47B" w14:textId="77777777" w:rsidR="00B0102F" w:rsidRPr="0039167B" w:rsidRDefault="00B0102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2ABA6B74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FACDD" w14:textId="77777777" w:rsidR="00B0102F" w:rsidRPr="0039167B" w:rsidRDefault="00B0102F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77480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D20A6" w14:textId="77777777" w:rsidR="00B0102F" w:rsidRPr="0039167B" w:rsidRDefault="00B0102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46FF2038" w14:textId="77777777" w:rsidTr="0039167B">
        <w:trPr>
          <w:trHeight w:val="324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113D" w14:textId="77777777" w:rsidR="00B0102F" w:rsidRPr="0039167B" w:rsidRDefault="00B0102F" w:rsidP="0039167B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31AA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4529" w14:textId="77777777" w:rsidR="00B0102F" w:rsidRPr="0039167B" w:rsidRDefault="00B0102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</w:tbl>
    <w:p w14:paraId="107CB36F" w14:textId="77777777" w:rsidR="00B0102F" w:rsidRPr="0039167B" w:rsidRDefault="00B0102F" w:rsidP="00B0102F">
      <w:pPr>
        <w:spacing w:after="257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>data, podpis i pieczątka Opiekuna praktyk</w:t>
      </w: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……………………………………………………</w:t>
      </w:r>
    </w:p>
    <w:p w14:paraId="56CA0EC6" w14:textId="77777777" w:rsidR="00B0102F" w:rsidRPr="0039167B" w:rsidRDefault="00B0102F" w:rsidP="00B0102F">
      <w:pPr>
        <w:spacing w:after="0"/>
        <w:ind w:left="54"/>
        <w:jc w:val="center"/>
        <w:rPr>
          <w:rFonts w:ascii="Times New Roman" w:eastAsia="Times New Roman" w:hAnsi="Times New Roman" w:cs="Times New Roman"/>
          <w:b/>
          <w:sz w:val="21"/>
          <w:szCs w:val="21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1"/>
          <w:lang w:val="pl-PL"/>
        </w:rPr>
        <w:lastRenderedPageBreak/>
        <w:t>V ROK</w:t>
      </w:r>
    </w:p>
    <w:p w14:paraId="20A597BA" w14:textId="77777777" w:rsidR="00B0102F" w:rsidRPr="0039167B" w:rsidRDefault="00B0102F" w:rsidP="00B0102F">
      <w:pPr>
        <w:spacing w:after="0"/>
        <w:ind w:left="54"/>
        <w:jc w:val="center"/>
        <w:rPr>
          <w:sz w:val="21"/>
          <w:szCs w:val="21"/>
          <w:lang w:val="pl-PL"/>
        </w:rPr>
      </w:pPr>
    </w:p>
    <w:tbl>
      <w:tblPr>
        <w:tblW w:w="9364" w:type="dxa"/>
        <w:tblInd w:w="-137" w:type="dxa"/>
        <w:tblCellMar>
          <w:top w:w="7" w:type="dxa"/>
          <w:left w:w="104" w:type="dxa"/>
          <w:right w:w="57" w:type="dxa"/>
        </w:tblCellMar>
        <w:tblLook w:val="04A0" w:firstRow="1" w:lastRow="0" w:firstColumn="1" w:lastColumn="0" w:noHBand="0" w:noVBand="1"/>
      </w:tblPr>
      <w:tblGrid>
        <w:gridCol w:w="2372"/>
        <w:gridCol w:w="4889"/>
        <w:gridCol w:w="958"/>
        <w:gridCol w:w="1145"/>
      </w:tblGrid>
      <w:tr w:rsidR="00B0102F" w:rsidRPr="0039167B" w14:paraId="56674F9A" w14:textId="77777777" w:rsidTr="0039167B">
        <w:trPr>
          <w:trHeight w:val="53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A6D3A" w14:textId="77777777" w:rsidR="00B0102F" w:rsidRPr="0039167B" w:rsidRDefault="00B0102F" w:rsidP="0039167B">
            <w:pPr>
              <w:spacing w:after="0"/>
              <w:ind w:left="39"/>
              <w:jc w:val="center"/>
              <w:rPr>
                <w:sz w:val="21"/>
                <w:szCs w:val="21"/>
              </w:rPr>
            </w:pPr>
            <w:proofErr w:type="gramStart"/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ZAKRES  PRAKTYKI</w:t>
            </w:r>
            <w:proofErr w:type="gramEnd"/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F575" w14:textId="77777777" w:rsidR="00B0102F" w:rsidRPr="0039167B" w:rsidRDefault="00B0102F" w:rsidP="0039167B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PRAKTYKA Z ZAKRESU FIZYKOTERAPII I MASAŻU </w:t>
            </w:r>
          </w:p>
          <w:p w14:paraId="48614380" w14:textId="77777777" w:rsidR="00B0102F" w:rsidRPr="0039167B" w:rsidRDefault="00B0102F" w:rsidP="0039167B">
            <w:pPr>
              <w:spacing w:after="0"/>
              <w:ind w:right="45"/>
              <w:jc w:val="center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Cel kształcenia: nabycie umiejętności praktycznych w zakresie fizykoterapii</w:t>
            </w:r>
            <w:r w:rsidRPr="0039167B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val="pl-PL"/>
              </w:rPr>
              <w:t xml:space="preserve"> </w:t>
            </w:r>
          </w:p>
        </w:tc>
      </w:tr>
      <w:tr w:rsidR="00B0102F" w:rsidRPr="0039167B" w14:paraId="5E7AFEB0" w14:textId="77777777" w:rsidTr="0039167B">
        <w:trPr>
          <w:trHeight w:val="125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B96F" w14:textId="77777777" w:rsidR="00B0102F" w:rsidRPr="0039167B" w:rsidRDefault="00B0102F" w:rsidP="0039167B">
            <w:pPr>
              <w:spacing w:after="0"/>
              <w:ind w:left="1"/>
              <w:jc w:val="center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C624" w14:textId="77777777" w:rsidR="00B0102F" w:rsidRPr="0039167B" w:rsidRDefault="00B0102F" w:rsidP="0039167B">
            <w:pPr>
              <w:spacing w:after="0"/>
              <w:ind w:left="8"/>
              <w:jc w:val="center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pl-PL"/>
              </w:rPr>
              <w:t xml:space="preserve"> </w:t>
            </w:r>
          </w:p>
          <w:p w14:paraId="3CC945B8" w14:textId="77777777" w:rsidR="00B0102F" w:rsidRPr="0039167B" w:rsidRDefault="00B0102F" w:rsidP="0039167B">
            <w:pPr>
              <w:spacing w:after="0"/>
              <w:ind w:left="8"/>
              <w:jc w:val="center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pl-PL"/>
              </w:rPr>
              <w:t xml:space="preserve"> </w:t>
            </w:r>
          </w:p>
          <w:p w14:paraId="10847A3D" w14:textId="77777777" w:rsidR="00B0102F" w:rsidRPr="0039167B" w:rsidRDefault="00B0102F" w:rsidP="0039167B">
            <w:pPr>
              <w:spacing w:after="21"/>
              <w:ind w:left="8"/>
              <w:jc w:val="center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pl-PL"/>
              </w:rPr>
              <w:t xml:space="preserve"> </w:t>
            </w:r>
          </w:p>
          <w:p w14:paraId="45523A32" w14:textId="77777777" w:rsidR="00B0102F" w:rsidRPr="0039167B" w:rsidRDefault="00B0102F" w:rsidP="0039167B">
            <w:pPr>
              <w:spacing w:after="0"/>
              <w:ind w:right="46"/>
              <w:jc w:val="center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pl-PL"/>
              </w:rPr>
              <w:t xml:space="preserve">………………………………………………………………………… </w:t>
            </w:r>
          </w:p>
          <w:p w14:paraId="7E8F674D" w14:textId="77777777" w:rsidR="00B0102F" w:rsidRPr="0039167B" w:rsidRDefault="00B0102F" w:rsidP="0039167B">
            <w:pPr>
              <w:spacing w:after="0"/>
              <w:ind w:right="51"/>
              <w:jc w:val="center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pl-PL"/>
              </w:rPr>
              <w:t>(pieczęć jednostki, w której praktyka została zrealizowana)</w:t>
            </w:r>
            <w:r w:rsidRPr="0039167B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val="pl-PL"/>
              </w:rPr>
              <w:t xml:space="preserve"> </w:t>
            </w:r>
          </w:p>
        </w:tc>
      </w:tr>
      <w:tr w:rsidR="00B0102F" w:rsidRPr="0039167B" w14:paraId="6D9ECB02" w14:textId="77777777" w:rsidTr="0039167B">
        <w:trPr>
          <w:trHeight w:val="26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A0BF" w14:textId="77777777" w:rsidR="00B0102F" w:rsidRPr="0039167B" w:rsidRDefault="00B0102F" w:rsidP="0039167B">
            <w:pPr>
              <w:spacing w:after="0"/>
              <w:ind w:left="4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8E10" w14:textId="267FE38B" w:rsidR="00B0102F" w:rsidRPr="0039167B" w:rsidRDefault="00F27EC2" w:rsidP="0039167B">
            <w:pPr>
              <w:spacing w:after="0"/>
              <w:ind w:left="7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Semester IX</w:t>
            </w:r>
            <w:r w:rsidR="00B0102F" w:rsidRPr="003916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="00B0102F" w:rsidRPr="0039167B">
              <w:rPr>
                <w:rFonts w:ascii="Times New Roman" w:eastAsia="Times New Roman" w:hAnsi="Times New Roman" w:cs="Times New Roman"/>
                <w:sz w:val="21"/>
                <w:szCs w:val="21"/>
              </w:rPr>
              <w:t>praktyka</w:t>
            </w:r>
            <w:proofErr w:type="spellEnd"/>
            <w:r w:rsidR="00B0102F" w:rsidRPr="003916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0102F" w:rsidRPr="0039167B">
              <w:rPr>
                <w:rFonts w:ascii="Times New Roman" w:eastAsia="Times New Roman" w:hAnsi="Times New Roman" w:cs="Times New Roman"/>
                <w:sz w:val="21"/>
                <w:szCs w:val="21"/>
              </w:rPr>
              <w:t>śródroczna</w:t>
            </w:r>
            <w:proofErr w:type="spellEnd"/>
            <w:r w:rsidR="00B0102F" w:rsidRPr="003916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</w:t>
            </w:r>
          </w:p>
        </w:tc>
      </w:tr>
      <w:tr w:rsidR="00B0102F" w:rsidRPr="0039167B" w14:paraId="29826325" w14:textId="77777777" w:rsidTr="0039167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0BB3" w14:textId="77777777" w:rsidR="00B0102F" w:rsidRPr="0039167B" w:rsidRDefault="00B0102F" w:rsidP="0039167B">
            <w:pPr>
              <w:spacing w:after="0"/>
              <w:ind w:left="4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DB86" w14:textId="77777777" w:rsidR="00B0102F" w:rsidRPr="0039167B" w:rsidRDefault="00B0102F" w:rsidP="0039167B">
            <w:pPr>
              <w:spacing w:after="0"/>
              <w:ind w:left="7"/>
              <w:rPr>
                <w:sz w:val="21"/>
                <w:szCs w:val="21"/>
              </w:rPr>
            </w:pPr>
            <w:r w:rsidRPr="0039167B">
              <w:rPr>
                <w:sz w:val="21"/>
                <w:szCs w:val="21"/>
              </w:rPr>
              <w:t>100</w:t>
            </w:r>
          </w:p>
        </w:tc>
      </w:tr>
      <w:tr w:rsidR="00B0102F" w:rsidRPr="0039167B" w14:paraId="52552965" w14:textId="77777777" w:rsidTr="0039167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25684" w14:textId="77777777" w:rsidR="00B0102F" w:rsidRPr="0039167B" w:rsidRDefault="00B0102F" w:rsidP="0039167B">
            <w:pPr>
              <w:spacing w:after="0"/>
              <w:ind w:right="50"/>
              <w:jc w:val="center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ZAKRES CZYNNOŚCI I WYKAZ NABYTYCH UMIEJĘTNOŚCI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B1C9" w14:textId="77777777" w:rsidR="00B0102F" w:rsidRPr="0039167B" w:rsidRDefault="00B0102F" w:rsidP="0039167B">
            <w:pPr>
              <w:spacing w:after="0"/>
              <w:ind w:left="4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DATA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A4FD3" w14:textId="77777777" w:rsidR="00B0102F" w:rsidRPr="0039167B" w:rsidRDefault="00B0102F" w:rsidP="0039167B">
            <w:pPr>
              <w:spacing w:after="0"/>
              <w:ind w:left="4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PODPIS </w:t>
            </w:r>
          </w:p>
        </w:tc>
      </w:tr>
      <w:tr w:rsidR="00B0102F" w:rsidRPr="0039167B" w14:paraId="6184F43B" w14:textId="77777777" w:rsidTr="0039167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D611" w14:textId="77777777" w:rsidR="00B0102F" w:rsidRPr="0039167B" w:rsidRDefault="00B0102F" w:rsidP="0039167B">
            <w:pPr>
              <w:spacing w:after="0"/>
              <w:ind w:right="46"/>
              <w:jc w:val="center"/>
              <w:rPr>
                <w:sz w:val="21"/>
                <w:szCs w:val="21"/>
              </w:rPr>
            </w:pPr>
            <w:proofErr w:type="spellStart"/>
            <w:r w:rsidRPr="0039167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Laseroterapia</w:t>
            </w:r>
            <w:proofErr w:type="spellEnd"/>
            <w:r w:rsidRPr="0039167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E23DE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BF62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B0102F" w:rsidRPr="0039167B" w14:paraId="48F24C54" w14:textId="77777777" w:rsidTr="0039167B">
        <w:trPr>
          <w:trHeight w:val="266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A6F46" w14:textId="77777777" w:rsidR="00B0102F" w:rsidRPr="0039167B" w:rsidRDefault="00B0102F" w:rsidP="0039167B">
            <w:pPr>
              <w:spacing w:after="0"/>
              <w:ind w:left="4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Stosowanie zasad BHP podczas zabiegu laseroterapii niskoenergetycznej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A339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B6E6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B0102F" w:rsidRPr="0039167B" w14:paraId="32292A77" w14:textId="77777777" w:rsidTr="0039167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703E4" w14:textId="77777777" w:rsidR="00B0102F" w:rsidRPr="0039167B" w:rsidRDefault="00B0102F" w:rsidP="0039167B">
            <w:pPr>
              <w:spacing w:after="0"/>
              <w:ind w:left="4" w:right="56"/>
              <w:jc w:val="both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Wykonanie zabiegu laseroterapii z uwzględnieniem doboru odpowiedniej długości fali, mocy promieniowania laserowego, dawki energii, techniki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FF59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B1AE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B0102F" w:rsidRPr="0039167B" w14:paraId="47CBD16E" w14:textId="77777777" w:rsidTr="0039167B">
        <w:trPr>
          <w:trHeight w:val="26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F14B" w14:textId="77777777" w:rsidR="00B0102F" w:rsidRPr="0039167B" w:rsidRDefault="00B0102F" w:rsidP="0039167B">
            <w:pPr>
              <w:spacing w:after="0"/>
              <w:ind w:right="46"/>
              <w:jc w:val="center"/>
              <w:rPr>
                <w:sz w:val="21"/>
                <w:szCs w:val="21"/>
              </w:rPr>
            </w:pPr>
            <w:proofErr w:type="spellStart"/>
            <w:r w:rsidRPr="0039167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Magnetoterapia</w:t>
            </w:r>
            <w:proofErr w:type="spellEnd"/>
            <w:r w:rsidRPr="0039167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B0D3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5BC1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B0102F" w:rsidRPr="0039167B" w14:paraId="01698B4E" w14:textId="77777777" w:rsidTr="0039167B">
        <w:trPr>
          <w:trHeight w:val="263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4C63" w14:textId="77777777" w:rsidR="00B0102F" w:rsidRPr="0039167B" w:rsidRDefault="00B0102F" w:rsidP="0039167B">
            <w:pPr>
              <w:spacing w:after="0"/>
              <w:ind w:left="4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Stosowanie zasad BHP podczas zabiegu magnetoterapii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7398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4AFC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B0102F" w:rsidRPr="0039167B" w14:paraId="3F33B368" w14:textId="77777777" w:rsidTr="0039167B">
        <w:trPr>
          <w:trHeight w:val="77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D613" w14:textId="77777777" w:rsidR="00B0102F" w:rsidRPr="0039167B" w:rsidRDefault="00B0102F" w:rsidP="0039167B">
            <w:pPr>
              <w:spacing w:after="0"/>
              <w:ind w:left="4" w:right="54"/>
              <w:jc w:val="both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Wykonanie zabiegu magnetoterapii z uwzględnieniem doboru: wartości indukcji magnetycznej, częstotliwości impulsów, kształtu impulsów, aplikatora, czasu zabiegu,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6D38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EC3C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B0102F" w:rsidRPr="0039167B" w14:paraId="0567706F" w14:textId="77777777" w:rsidTr="0039167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6F21" w14:textId="77777777" w:rsidR="00B0102F" w:rsidRPr="0039167B" w:rsidRDefault="00B0102F" w:rsidP="0039167B">
            <w:pPr>
              <w:spacing w:after="0"/>
              <w:ind w:right="46"/>
              <w:jc w:val="center"/>
              <w:rPr>
                <w:sz w:val="21"/>
                <w:szCs w:val="21"/>
              </w:rPr>
            </w:pPr>
            <w:proofErr w:type="spellStart"/>
            <w:r w:rsidRPr="0039167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Fototerapia</w:t>
            </w:r>
            <w:proofErr w:type="spellEnd"/>
            <w:r w:rsidRPr="0039167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105F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B5A6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B0102F" w:rsidRPr="0039167B" w14:paraId="67A92CF4" w14:textId="77777777" w:rsidTr="0039167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0FE9B" w14:textId="77777777" w:rsidR="00B0102F" w:rsidRPr="0039167B" w:rsidRDefault="00B0102F" w:rsidP="0039167B">
            <w:pPr>
              <w:spacing w:after="0"/>
              <w:ind w:left="4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Stosowanie zasad BHP podczas zabiegu z zakresu fototerapii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678E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BE7B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B0102F" w:rsidRPr="0039167B" w14:paraId="6A6C6EC9" w14:textId="77777777" w:rsidTr="0039167B">
        <w:trPr>
          <w:trHeight w:val="1024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764A" w14:textId="77777777" w:rsidR="00B0102F" w:rsidRPr="0039167B" w:rsidRDefault="00B0102F" w:rsidP="0039167B">
            <w:pPr>
              <w:spacing w:after="0"/>
              <w:ind w:left="4" w:right="53"/>
              <w:jc w:val="both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Wykonanie zabiegu z zakresu fototerapii z uwzględnieniem doboru odpowiedniej odległości lampy od naświetlanej powierzchni, kąta padania promieni, odpowiedniego ułożenia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D311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1960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B0102F" w:rsidRPr="0039167B" w14:paraId="5DCA1145" w14:textId="77777777" w:rsidTr="0039167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F8F9" w14:textId="77777777" w:rsidR="00B0102F" w:rsidRPr="0039167B" w:rsidRDefault="00B0102F" w:rsidP="0039167B">
            <w:pPr>
              <w:spacing w:after="0"/>
              <w:ind w:right="49"/>
              <w:jc w:val="center"/>
              <w:rPr>
                <w:sz w:val="21"/>
                <w:szCs w:val="21"/>
              </w:rPr>
            </w:pPr>
            <w:proofErr w:type="spellStart"/>
            <w:r w:rsidRPr="0039167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Termoterapia</w:t>
            </w:r>
            <w:proofErr w:type="spellEnd"/>
            <w:r w:rsidRPr="0039167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4E23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5AD8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B0102F" w:rsidRPr="0039167B" w14:paraId="6066A2DC" w14:textId="77777777" w:rsidTr="0039167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6733" w14:textId="77777777" w:rsidR="00B0102F" w:rsidRPr="0039167B" w:rsidRDefault="00B0102F" w:rsidP="0039167B">
            <w:pPr>
              <w:spacing w:after="0"/>
              <w:ind w:left="4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Stosowanie zasad BHP obowiązujących w trakcie zabiegów z zakresu </w:t>
            </w:r>
          </w:p>
          <w:p w14:paraId="6654CEEA" w14:textId="77777777" w:rsidR="00B0102F" w:rsidRPr="0039167B" w:rsidRDefault="00B0102F" w:rsidP="0039167B">
            <w:pPr>
              <w:spacing w:after="0"/>
              <w:ind w:left="4"/>
              <w:rPr>
                <w:sz w:val="21"/>
                <w:szCs w:val="21"/>
              </w:rPr>
            </w:pPr>
            <w:proofErr w:type="spellStart"/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</w:rPr>
              <w:t>termoterapii</w:t>
            </w:r>
            <w:proofErr w:type="spellEnd"/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DA79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2A46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B0102F" w:rsidRPr="0039167B" w14:paraId="2F4DE243" w14:textId="77777777" w:rsidTr="0039167B">
        <w:trPr>
          <w:trHeight w:val="265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AD2F" w14:textId="77777777" w:rsidR="00B0102F" w:rsidRPr="0039167B" w:rsidRDefault="00B0102F" w:rsidP="0039167B">
            <w:pPr>
              <w:spacing w:after="0"/>
              <w:ind w:left="4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Wykonanie zabiegów z zakresu ciepłolecznictwa i krioterapii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AC70F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3BE8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B0102F" w:rsidRPr="0039167B" w14:paraId="725346F0" w14:textId="77777777" w:rsidTr="0039167B">
        <w:trPr>
          <w:trHeight w:val="262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F9E8" w14:textId="77777777" w:rsidR="00B0102F" w:rsidRPr="0039167B" w:rsidRDefault="00B0102F" w:rsidP="0039167B">
            <w:pPr>
              <w:spacing w:after="0"/>
              <w:ind w:right="46"/>
              <w:jc w:val="center"/>
              <w:rPr>
                <w:sz w:val="21"/>
                <w:szCs w:val="21"/>
              </w:rPr>
            </w:pPr>
            <w:proofErr w:type="spellStart"/>
            <w:r w:rsidRPr="0039167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Elektroterapia</w:t>
            </w:r>
            <w:proofErr w:type="spellEnd"/>
            <w:r w:rsidRPr="0039167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23C2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D813A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B0102F" w:rsidRPr="0039167B" w14:paraId="46F86C37" w14:textId="77777777" w:rsidTr="0039167B">
        <w:trPr>
          <w:trHeight w:val="517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6037" w14:textId="77777777" w:rsidR="00B0102F" w:rsidRPr="0039167B" w:rsidRDefault="00B0102F" w:rsidP="0039167B">
            <w:pPr>
              <w:spacing w:after="0"/>
              <w:ind w:left="4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Stosowanie zasad BHP obowiązujących w trakcie zabiegu z zakresu elektroterapii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2813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31C1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B0102F" w:rsidRPr="0039167B" w14:paraId="6A118221" w14:textId="77777777" w:rsidTr="0039167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4F2D" w14:textId="77777777" w:rsidR="00B0102F" w:rsidRPr="0039167B" w:rsidRDefault="00B0102F" w:rsidP="0039167B">
            <w:pPr>
              <w:spacing w:after="0"/>
              <w:ind w:left="4" w:right="53"/>
              <w:jc w:val="both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Wykonanie zabiegów z zakresu elektroterapii z uwzględnieniem doboru odpowiednich parametrów prądu, rodzaju elektrod oraz ich ułożenia, pozycji pacjenta w zależności od wskazań leczniczych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38FB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C189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B0102F" w:rsidRPr="0039167B" w14:paraId="3B94FA67" w14:textId="77777777" w:rsidTr="0039167B">
        <w:trPr>
          <w:trHeight w:val="259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1244" w14:textId="77777777" w:rsidR="00B0102F" w:rsidRPr="0039167B" w:rsidRDefault="00B0102F" w:rsidP="0039167B">
            <w:pPr>
              <w:spacing w:after="0"/>
              <w:ind w:right="48"/>
              <w:jc w:val="center"/>
              <w:rPr>
                <w:sz w:val="21"/>
                <w:szCs w:val="21"/>
              </w:rPr>
            </w:pPr>
            <w:proofErr w:type="spellStart"/>
            <w:r w:rsidRPr="0039167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Sonoterapia</w:t>
            </w:r>
            <w:proofErr w:type="spellEnd"/>
            <w:r w:rsidRPr="0039167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9238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4E2D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B0102F" w:rsidRPr="0039167B" w14:paraId="4729351B" w14:textId="77777777" w:rsidTr="0039167B">
        <w:trPr>
          <w:trHeight w:val="361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0407" w14:textId="77777777" w:rsidR="00B0102F" w:rsidRPr="0039167B" w:rsidRDefault="00B0102F" w:rsidP="0039167B">
            <w:pPr>
              <w:spacing w:after="0"/>
              <w:ind w:left="4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Stosowanie zasad BHP obowiązujących w trakcie zabiegu </w:t>
            </w:r>
            <w:proofErr w:type="spellStart"/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sonoterapii</w:t>
            </w:r>
            <w:proofErr w:type="spellEnd"/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 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6CBD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7398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B0102F" w:rsidRPr="0039167B" w14:paraId="38243907" w14:textId="77777777" w:rsidTr="0039167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73111" w14:textId="77777777" w:rsidR="00B0102F" w:rsidRPr="0039167B" w:rsidRDefault="00B0102F" w:rsidP="0039167B">
            <w:pPr>
              <w:spacing w:after="0"/>
              <w:ind w:left="4" w:right="53"/>
              <w:jc w:val="both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Wykonanie zabiegu sono terapii z uwzględnieniem doboru odpowiednich parametrów zabiegowych fali ultradźwiękowej: moc, rodzaj fali, czas, wielkość aplikatura, technika zabiegu.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0E00" w14:textId="77777777" w:rsidR="00B0102F" w:rsidRPr="0039167B" w:rsidRDefault="00B0102F" w:rsidP="0039167B">
            <w:pPr>
              <w:spacing w:after="0"/>
              <w:ind w:left="116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F203" w14:textId="77777777" w:rsidR="00B0102F" w:rsidRPr="0039167B" w:rsidRDefault="00B0102F" w:rsidP="0039167B">
            <w:pPr>
              <w:spacing w:after="0"/>
              <w:ind w:left="117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B0102F" w:rsidRPr="0039167B" w14:paraId="66567755" w14:textId="77777777" w:rsidTr="0039167B">
        <w:trPr>
          <w:trHeight w:val="20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9683" w14:textId="77777777" w:rsidR="00B0102F" w:rsidRPr="0039167B" w:rsidRDefault="00B0102F" w:rsidP="0039167B">
            <w:pPr>
              <w:spacing w:after="0"/>
              <w:ind w:left="4" w:right="5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val="pl-PL"/>
              </w:rPr>
              <w:t>Masaż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F8AE" w14:textId="77777777" w:rsidR="00B0102F" w:rsidRPr="0039167B" w:rsidRDefault="00B0102F" w:rsidP="0039167B">
            <w:pPr>
              <w:spacing w:after="0"/>
              <w:ind w:left="11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03EE" w14:textId="77777777" w:rsidR="00B0102F" w:rsidRPr="0039167B" w:rsidRDefault="00B0102F" w:rsidP="0039167B">
            <w:pPr>
              <w:spacing w:after="0"/>
              <w:ind w:left="11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</w:tr>
      <w:tr w:rsidR="00B0102F" w:rsidRPr="0039167B" w14:paraId="60114271" w14:textId="77777777" w:rsidTr="0039167B">
        <w:trPr>
          <w:trHeight w:val="546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E8B9" w14:textId="77777777" w:rsidR="00B0102F" w:rsidRPr="0039167B" w:rsidRDefault="00B0102F" w:rsidP="0039167B">
            <w:pPr>
              <w:spacing w:after="0"/>
              <w:ind w:left="4" w:right="53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Stosowanie się do obowiązujących wskazań i przeciwskazań w celu wykonywania masażu leczniczego.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C9D0" w14:textId="77777777" w:rsidR="00B0102F" w:rsidRPr="0039167B" w:rsidRDefault="00B0102F" w:rsidP="0039167B">
            <w:pPr>
              <w:spacing w:after="0"/>
              <w:ind w:left="11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0AC6" w14:textId="77777777" w:rsidR="00B0102F" w:rsidRPr="0039167B" w:rsidRDefault="00B0102F" w:rsidP="0039167B">
            <w:pPr>
              <w:spacing w:after="0"/>
              <w:ind w:left="11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</w:tr>
      <w:tr w:rsidR="00B0102F" w:rsidRPr="0039167B" w14:paraId="036DD919" w14:textId="77777777" w:rsidTr="0039167B">
        <w:trPr>
          <w:trHeight w:val="770"/>
        </w:trPr>
        <w:tc>
          <w:tcPr>
            <w:tcW w:w="7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D447" w14:textId="77777777" w:rsidR="00B0102F" w:rsidRPr="0039167B" w:rsidRDefault="00B0102F" w:rsidP="0039167B">
            <w:pPr>
              <w:spacing w:after="0"/>
              <w:ind w:left="4" w:right="53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Wykonywanie masażu klasycznego z uwzględnieniem odpowiedniej siły nacisku, szybkości, prawidłowo wykonywanej techniki w zależności od regionu ciała pacjenta.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587F" w14:textId="77777777" w:rsidR="00B0102F" w:rsidRPr="0039167B" w:rsidRDefault="00B0102F" w:rsidP="0039167B">
            <w:pPr>
              <w:spacing w:after="0"/>
              <w:ind w:left="11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DC86" w14:textId="77777777" w:rsidR="00B0102F" w:rsidRPr="0039167B" w:rsidRDefault="00B0102F" w:rsidP="0039167B">
            <w:pPr>
              <w:spacing w:after="0"/>
              <w:ind w:left="11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</w:p>
        </w:tc>
      </w:tr>
      <w:tr w:rsidR="00B0102F" w:rsidRPr="0039167B" w14:paraId="2257F6EA" w14:textId="77777777" w:rsidTr="0039167B">
        <w:trPr>
          <w:trHeight w:val="6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5472" w14:textId="77777777" w:rsidR="00B0102F" w:rsidRPr="0039167B" w:rsidRDefault="00B0102F" w:rsidP="0039167B">
            <w:pPr>
              <w:spacing w:after="0"/>
              <w:ind w:left="4"/>
              <w:rPr>
                <w:sz w:val="21"/>
                <w:szCs w:val="21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7461" w14:textId="77777777" w:rsidR="00B0102F" w:rsidRPr="0039167B" w:rsidRDefault="00B0102F" w:rsidP="0039167B">
            <w:pPr>
              <w:spacing w:after="0"/>
              <w:rPr>
                <w:sz w:val="21"/>
                <w:szCs w:val="21"/>
                <w:lang w:val="pl-PL"/>
              </w:rPr>
            </w:pPr>
          </w:p>
          <w:p w14:paraId="52FF7458" w14:textId="77777777" w:rsidR="00B0102F" w:rsidRPr="0039167B" w:rsidRDefault="00B0102F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Cs w:val="21"/>
                <w:lang w:val="pl-PL"/>
              </w:rPr>
              <w:t xml:space="preserve">…………………………………………………………………… </w:t>
            </w:r>
          </w:p>
          <w:p w14:paraId="2D1F3C45" w14:textId="77777777" w:rsidR="00B0102F" w:rsidRPr="0039167B" w:rsidRDefault="00B0102F" w:rsidP="0039167B">
            <w:pPr>
              <w:spacing w:after="0"/>
              <w:jc w:val="center"/>
              <w:rPr>
                <w:sz w:val="21"/>
                <w:szCs w:val="21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pl-PL"/>
              </w:rPr>
              <w:t>(podpis i pieczęć imienna Opiekuna praktyki z jednostki organizacyjnej, w której praktyka była realizowana)</w:t>
            </w:r>
            <w:r w:rsidRPr="0039167B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val="pl-PL"/>
              </w:rPr>
              <w:t xml:space="preserve"> </w:t>
            </w:r>
          </w:p>
        </w:tc>
      </w:tr>
    </w:tbl>
    <w:p w14:paraId="23A82C4D" w14:textId="77777777" w:rsidR="00B0102F" w:rsidRDefault="00B0102F" w:rsidP="00B0102F">
      <w:pPr>
        <w:spacing w:after="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05B84FC8" w14:textId="77777777" w:rsidR="00B0102F" w:rsidRPr="0039167B" w:rsidRDefault="00B0102F" w:rsidP="00B0102F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>V ROK</w:t>
      </w:r>
    </w:p>
    <w:p w14:paraId="0AD95BEA" w14:textId="77777777" w:rsidR="00B0102F" w:rsidRPr="0039167B" w:rsidRDefault="00B0102F" w:rsidP="00B0102F">
      <w:pPr>
        <w:spacing w:after="0"/>
        <w:jc w:val="center"/>
        <w:rPr>
          <w:sz w:val="20"/>
          <w:szCs w:val="20"/>
          <w:lang w:val="pl-PL"/>
        </w:rPr>
      </w:pPr>
    </w:p>
    <w:p w14:paraId="4FA7D295" w14:textId="77777777" w:rsidR="00B0102F" w:rsidRPr="0039167B" w:rsidRDefault="00B0102F" w:rsidP="00B0102F">
      <w:pPr>
        <w:pStyle w:val="Nagwek2"/>
        <w:ind w:left="1272" w:right="1268"/>
        <w:rPr>
          <w:sz w:val="20"/>
          <w:szCs w:val="16"/>
        </w:rPr>
      </w:pPr>
      <w:r w:rsidRPr="0039167B">
        <w:rPr>
          <w:sz w:val="20"/>
          <w:szCs w:val="16"/>
        </w:rPr>
        <w:t xml:space="preserve">KARTA WERYFIKACJI EFEKTÓW KSZTAŁCENIA </w:t>
      </w:r>
      <w:r w:rsidRPr="0039167B">
        <w:rPr>
          <w:sz w:val="20"/>
          <w:szCs w:val="16"/>
        </w:rPr>
        <w:br/>
        <w:t xml:space="preserve">Z </w:t>
      </w:r>
      <w:r w:rsidRPr="0039167B">
        <w:rPr>
          <w:bCs/>
          <w:sz w:val="20"/>
          <w:szCs w:val="16"/>
        </w:rPr>
        <w:t>ZAKRESU FIZYKOTERAPII I MASAŻU</w:t>
      </w:r>
    </w:p>
    <w:p w14:paraId="37594B06" w14:textId="77777777" w:rsidR="0039167B" w:rsidRPr="0039167B" w:rsidRDefault="0039167B" w:rsidP="0039167B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1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w</w:t>
      </w:r>
      <w:r w:rsidRPr="0039167B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 xml:space="preserve">ypełnia Student </w:t>
      </w:r>
    </w:p>
    <w:p w14:paraId="779FF1CA" w14:textId="77777777" w:rsidR="0039167B" w:rsidRPr="0039167B" w:rsidRDefault="0039167B" w:rsidP="0039167B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</w:t>
      </w:r>
      <w:proofErr w:type="gramStart"/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i  nazwisko</w:t>
      </w:r>
      <w:proofErr w:type="gramEnd"/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 Studenta/numer albumu………………………………………………………. </w:t>
      </w:r>
    </w:p>
    <w:p w14:paraId="4E0BDB5A" w14:textId="77777777" w:rsidR="0039167B" w:rsidRPr="0039167B" w:rsidRDefault="0039167B" w:rsidP="0039167B">
      <w:pPr>
        <w:spacing w:after="14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Mentora praktyki……………………………………………………………… </w:t>
      </w:r>
    </w:p>
    <w:p w14:paraId="37EAE709" w14:textId="77777777" w:rsidR="0039167B" w:rsidRPr="0039167B" w:rsidRDefault="0039167B" w:rsidP="0039167B">
      <w:pPr>
        <w:spacing w:after="3"/>
        <w:ind w:left="-5" w:hanging="10"/>
        <w:rPr>
          <w:sz w:val="20"/>
          <w:szCs w:val="20"/>
        </w:rPr>
      </w:pPr>
      <w:proofErr w:type="spellStart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>Wypełnia</w:t>
      </w:r>
      <w:proofErr w:type="spellEnd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 xml:space="preserve"> Mentor </w:t>
      </w:r>
      <w:proofErr w:type="spellStart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>praktyk</w:t>
      </w:r>
      <w:proofErr w:type="spellEnd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39167B" w:rsidRPr="0039167B" w14:paraId="4EF80355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07DB" w14:textId="77777777" w:rsidR="0039167B" w:rsidRPr="0039167B" w:rsidRDefault="0039167B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3041" w14:textId="77777777" w:rsidR="0039167B" w:rsidRPr="0039167B" w:rsidRDefault="0039167B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39167B" w:rsidRPr="0039167B" w14:paraId="7FC3CB1A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A5EE" w14:textId="77777777" w:rsidR="0039167B" w:rsidRPr="0039167B" w:rsidRDefault="0039167B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4AF8" w14:textId="77777777" w:rsidR="0039167B" w:rsidRPr="0039167B" w:rsidRDefault="0039167B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C5B8" w14:textId="77777777" w:rsidR="0039167B" w:rsidRPr="0039167B" w:rsidRDefault="0039167B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39167B" w:rsidRPr="0039167B" w14:paraId="33F65F63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AB8B" w14:textId="77777777" w:rsidR="0039167B" w:rsidRPr="0039167B" w:rsidRDefault="0039167B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F.W5.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8BA27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4F06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4752CE1A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3A60" w14:textId="77777777" w:rsidR="0039167B" w:rsidRPr="0039167B" w:rsidRDefault="0039167B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F.W8.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2D73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4D94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35BF238A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A325" w14:textId="77777777" w:rsidR="0039167B" w:rsidRPr="0039167B" w:rsidRDefault="0039167B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F.W12.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AB44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2DF7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5229C8F3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3190" w14:textId="77777777" w:rsidR="0039167B" w:rsidRPr="0039167B" w:rsidRDefault="0039167B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1F47" w14:textId="77777777" w:rsidR="0039167B" w:rsidRPr="0039167B" w:rsidRDefault="0039167B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39167B" w:rsidRPr="0039167B" w14:paraId="6E8511EF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F5A2" w14:textId="77777777" w:rsidR="0039167B" w:rsidRPr="0039167B" w:rsidRDefault="0039167B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1C25" w14:textId="77777777" w:rsidR="0039167B" w:rsidRPr="0039167B" w:rsidRDefault="0039167B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9E8B" w14:textId="77777777" w:rsidR="0039167B" w:rsidRPr="0039167B" w:rsidRDefault="0039167B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39167B" w:rsidRPr="0039167B" w14:paraId="345A81F6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FD0E" w14:textId="77777777" w:rsidR="0039167B" w:rsidRPr="0039167B" w:rsidRDefault="0039167B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F.U3.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C60B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8A89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18DB02F1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8C31" w14:textId="77777777" w:rsidR="0039167B" w:rsidRPr="0039167B" w:rsidRDefault="0039167B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F.U4.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F4C4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C930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47436A22" w14:textId="77777777" w:rsidTr="0039167B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9C7D" w14:textId="77777777" w:rsidR="0039167B" w:rsidRPr="0039167B" w:rsidRDefault="0039167B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1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F.U5.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1F14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40E4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43E4DE30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6522" w14:textId="77777777" w:rsidR="0039167B" w:rsidRPr="0039167B" w:rsidRDefault="0039167B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F.U6.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8777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D053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23CE95BB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AFB4" w14:textId="77777777" w:rsidR="0039167B" w:rsidRPr="0039167B" w:rsidRDefault="0039167B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F.U7.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652E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78EB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188671D9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FEA" w14:textId="77777777" w:rsidR="0039167B" w:rsidRPr="0039167B" w:rsidRDefault="0039167B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F.U8.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ABAB3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44F0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71383BD1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5052" w14:textId="77777777" w:rsidR="0039167B" w:rsidRPr="0039167B" w:rsidRDefault="0039167B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3916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9167B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3916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465D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18E8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4D183687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C254" w14:textId="77777777" w:rsidR="0039167B" w:rsidRPr="0039167B" w:rsidRDefault="0039167B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F.U14.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DEAA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0AE7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012DC1FB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C790" w14:textId="77777777" w:rsidR="0039167B" w:rsidRPr="0039167B" w:rsidRDefault="0039167B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F.U17.</w:t>
            </w:r>
            <w:r w:rsidRPr="003916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bCs w:val="0"/>
                <w:sz w:val="21"/>
                <w:szCs w:val="21"/>
              </w:rPr>
              <w:t>-</w:t>
            </w:r>
            <w:r w:rsidRPr="003916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B615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0424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0A80D2F0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790C" w14:textId="77777777" w:rsidR="0039167B" w:rsidRPr="0039167B" w:rsidRDefault="0039167B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F.U18.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 xml:space="preserve"> - nawiązać relację z pacjentem i współpracownikami opartą na wzajemnym zaufaniu i szacunku.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BAA69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566A" w14:textId="77777777" w:rsidR="0039167B" w:rsidRPr="0039167B" w:rsidRDefault="0039167B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0AD5DCB0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FE08" w14:textId="77777777" w:rsidR="0039167B" w:rsidRPr="0039167B" w:rsidRDefault="0039167B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3F44" w14:textId="77777777" w:rsidR="0039167B" w:rsidRPr="0039167B" w:rsidRDefault="0039167B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39167B" w:rsidRPr="0039167B" w14:paraId="3710E028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FC44" w14:textId="77777777" w:rsidR="0039167B" w:rsidRPr="0039167B" w:rsidRDefault="0039167B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9C9C" w14:textId="77777777" w:rsidR="0039167B" w:rsidRPr="0039167B" w:rsidRDefault="0039167B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DF9B2" w14:textId="77777777" w:rsidR="0039167B" w:rsidRPr="0039167B" w:rsidRDefault="0039167B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39167B" w:rsidRPr="0039167B" w14:paraId="3FAF7855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24BE" w14:textId="77777777" w:rsidR="0039167B" w:rsidRPr="0039167B" w:rsidRDefault="0039167B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24812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931C" w14:textId="77777777" w:rsidR="0039167B" w:rsidRPr="0039167B" w:rsidRDefault="0039167B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36532459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2294" w14:textId="77777777" w:rsidR="0039167B" w:rsidRPr="0039167B" w:rsidRDefault="0039167B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39167B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6F77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110F" w14:textId="77777777" w:rsidR="0039167B" w:rsidRPr="0039167B" w:rsidRDefault="0039167B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054AA510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3124" w14:textId="77777777" w:rsidR="0039167B" w:rsidRPr="0039167B" w:rsidRDefault="0039167B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0C25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A7A9" w14:textId="77777777" w:rsidR="0039167B" w:rsidRPr="0039167B" w:rsidRDefault="0039167B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39167B" w:rsidRPr="0039167B" w14:paraId="25D062A9" w14:textId="77777777" w:rsidTr="0039167B">
        <w:trPr>
          <w:trHeight w:val="76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FFCD" w14:textId="77777777" w:rsidR="0039167B" w:rsidRPr="0039167B" w:rsidRDefault="0039167B" w:rsidP="0039167B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1CAA" w14:textId="77777777" w:rsidR="0039167B" w:rsidRPr="0039167B" w:rsidRDefault="0039167B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5A49" w14:textId="77777777" w:rsidR="0039167B" w:rsidRPr="0039167B" w:rsidRDefault="0039167B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</w:tbl>
    <w:p w14:paraId="4665B374" w14:textId="77777777" w:rsidR="0039167B" w:rsidRPr="0039167B" w:rsidRDefault="0039167B" w:rsidP="0039167B">
      <w:pPr>
        <w:spacing w:after="257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>data, podpis i pieczątka Opiekuna praktyk</w:t>
      </w: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……………………………………………………</w:t>
      </w:r>
    </w:p>
    <w:p w14:paraId="6E0F1C4E" w14:textId="77777777" w:rsidR="00B0102F" w:rsidRDefault="00B0102F" w:rsidP="00B0102F">
      <w:pPr>
        <w:spacing w:after="2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ROK V</w:t>
      </w:r>
    </w:p>
    <w:tbl>
      <w:tblPr>
        <w:tblW w:w="9364" w:type="dxa"/>
        <w:tblInd w:w="-137" w:type="dxa"/>
        <w:tblCellMar>
          <w:top w:w="7" w:type="dxa"/>
          <w:left w:w="96" w:type="dxa"/>
          <w:right w:w="53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77"/>
        <w:gridCol w:w="1278"/>
      </w:tblGrid>
      <w:tr w:rsidR="00B0102F" w:rsidRPr="00466B6F" w14:paraId="1FD16A67" w14:textId="77777777" w:rsidTr="0039167B">
        <w:trPr>
          <w:trHeight w:val="10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DB7D" w14:textId="77777777" w:rsidR="00B0102F" w:rsidRDefault="00B0102F" w:rsidP="0039167B">
            <w:pPr>
              <w:spacing w:after="0"/>
              <w:ind w:left="47"/>
              <w:jc w:val="center"/>
            </w:pPr>
            <w:proofErr w:type="gramStart"/>
            <w:r w:rsidRPr="00F872FB">
              <w:rPr>
                <w:rFonts w:ascii="Times New Roman" w:eastAsia="Times New Roman" w:hAnsi="Times New Roman" w:cs="Times New Roman"/>
                <w:b/>
              </w:rPr>
              <w:t>ZAKRES  PRAKTYKI</w:t>
            </w:r>
            <w:proofErr w:type="gramEnd"/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2DB1" w14:textId="77777777" w:rsidR="00B0102F" w:rsidRPr="003F4076" w:rsidRDefault="00B0102F" w:rsidP="0039167B">
            <w:pPr>
              <w:spacing w:after="22"/>
              <w:ind w:right="57"/>
              <w:jc w:val="center"/>
              <w:rPr>
                <w:lang w:val="pl-PL"/>
              </w:rPr>
            </w:pPr>
            <w:proofErr w:type="gramStart"/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>Praktyka  w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zakresie fizjoterapii klinicznej </w:t>
            </w:r>
          </w:p>
          <w:p w14:paraId="3FD7ACA1" w14:textId="77777777" w:rsidR="00B0102F" w:rsidRPr="003F4076" w:rsidRDefault="00B0102F" w:rsidP="0039167B">
            <w:pPr>
              <w:spacing w:after="15"/>
              <w:ind w:right="57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PEDIATRII </w:t>
            </w:r>
          </w:p>
          <w:p w14:paraId="50066159" w14:textId="77777777" w:rsidR="00B0102F" w:rsidRPr="003F4076" w:rsidRDefault="00B0102F" w:rsidP="0039167B">
            <w:pPr>
              <w:spacing w:after="0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Cele </w:t>
            </w:r>
            <w:proofErr w:type="gramStart"/>
            <w:r w:rsidRPr="003F4076">
              <w:rPr>
                <w:rFonts w:ascii="Times New Roman" w:eastAsia="Times New Roman" w:hAnsi="Times New Roman" w:cs="Times New Roman"/>
                <w:lang w:val="pl-PL"/>
              </w:rPr>
              <w:t>kształcenia:  nabycie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umiejętności w zakresie postępowania fizjoterapeutycznego w  chorobach pediatrycznych </w:t>
            </w:r>
          </w:p>
        </w:tc>
      </w:tr>
      <w:tr w:rsidR="00B0102F" w:rsidRPr="00466B6F" w14:paraId="078AAB34" w14:textId="77777777" w:rsidTr="0039167B">
        <w:trPr>
          <w:trHeight w:val="76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A771" w14:textId="77777777" w:rsidR="00B0102F" w:rsidRDefault="00B0102F" w:rsidP="0039167B">
            <w:pPr>
              <w:spacing w:after="0"/>
              <w:ind w:left="9" w:righ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37277" w14:textId="77777777" w:rsidR="00B0102F" w:rsidRPr="003F4076" w:rsidRDefault="00B0102F" w:rsidP="0039167B">
            <w:pPr>
              <w:spacing w:after="19"/>
              <w:ind w:right="2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23CB25F6" w14:textId="77777777" w:rsidR="00B0102F" w:rsidRPr="003F4076" w:rsidRDefault="00B0102F" w:rsidP="0039167B">
            <w:pPr>
              <w:spacing w:after="21"/>
              <w:ind w:left="30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437C02F8" w14:textId="77777777" w:rsidR="00B0102F" w:rsidRPr="003F4076" w:rsidRDefault="00B0102F" w:rsidP="0039167B">
            <w:pPr>
              <w:spacing w:after="0"/>
              <w:ind w:right="59"/>
              <w:jc w:val="center"/>
              <w:rPr>
                <w:lang w:val="pl-PL"/>
              </w:rPr>
            </w:pPr>
            <w:proofErr w:type="gramStart"/>
            <w:r w:rsidRPr="003F4076">
              <w:rPr>
                <w:rFonts w:ascii="Times New Roman" w:eastAsia="Times New Roman" w:hAnsi="Times New Roman" w:cs="Times New Roman"/>
                <w:i/>
                <w:lang w:val="pl-PL"/>
              </w:rPr>
              <w:t>( pieczęć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jednostki, w której praktyka została zrealizowana)</w:t>
            </w:r>
            <w:r w:rsidRPr="003F4076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</w:tr>
      <w:tr w:rsidR="00B0102F" w14:paraId="67BC56A6" w14:textId="77777777" w:rsidTr="0039167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6ABD3" w14:textId="77777777" w:rsidR="00B0102F" w:rsidRDefault="00B0102F" w:rsidP="0039167B">
            <w:pPr>
              <w:spacing w:after="0"/>
              <w:ind w:right="6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B7DC" w14:textId="3B794525" w:rsidR="00B0102F" w:rsidRDefault="00671A94" w:rsidP="0039167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IX</w:t>
            </w:r>
            <w:r w:rsidR="00B0102F"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0102F"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="00B0102F"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B0102F"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="00B0102F"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0102F"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="00B0102F"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B0102F" w14:paraId="14E56E2D" w14:textId="77777777" w:rsidTr="0039167B">
        <w:trPr>
          <w:trHeight w:val="26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1571" w14:textId="77777777" w:rsidR="00B0102F" w:rsidRDefault="00B0102F" w:rsidP="0039167B">
            <w:pPr>
              <w:spacing w:after="0"/>
              <w:ind w:right="5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628C" w14:textId="08E8308B" w:rsidR="00B0102F" w:rsidRDefault="00671A94" w:rsidP="0039167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B0102F"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02F" w14:paraId="68ED105F" w14:textId="77777777" w:rsidTr="0039167B">
        <w:trPr>
          <w:trHeight w:val="51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7B9B" w14:textId="77777777" w:rsidR="00B0102F" w:rsidRPr="003F4076" w:rsidRDefault="00B0102F" w:rsidP="0039167B">
            <w:pPr>
              <w:spacing w:after="24"/>
              <w:ind w:right="45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14:paraId="3352B92F" w14:textId="77777777" w:rsidR="00B0102F" w:rsidRPr="003F4076" w:rsidRDefault="00B0102F" w:rsidP="0039167B">
            <w:pPr>
              <w:spacing w:after="0"/>
              <w:ind w:right="44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0BAE" w14:textId="77777777" w:rsidR="00B0102F" w:rsidRDefault="00B0102F" w:rsidP="0039167B">
            <w:pPr>
              <w:spacing w:after="0"/>
              <w:ind w:right="4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7D040" w14:textId="77777777" w:rsidR="00B0102F" w:rsidRDefault="00B0102F" w:rsidP="0039167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B0102F" w:rsidRPr="00466B6F" w14:paraId="43CE12C0" w14:textId="77777777" w:rsidTr="0039167B">
        <w:trPr>
          <w:trHeight w:val="53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06A5" w14:textId="77777777" w:rsidR="00B0102F" w:rsidRPr="003F4076" w:rsidRDefault="00B0102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doskonalenie umiejętności w zakresie badania i oceny zaburzeń u dziecka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C4A0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226A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B0102F" w14:paraId="31E175E4" w14:textId="77777777" w:rsidTr="0039167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2C36" w14:textId="77777777" w:rsidR="00B0102F" w:rsidRPr="003F4076" w:rsidRDefault="00B0102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doskonalenie umiejętności planowania i realizacji kompleksowego </w:t>
            </w:r>
          </w:p>
          <w:p w14:paraId="7556F2FF" w14:textId="77777777" w:rsidR="00B0102F" w:rsidRDefault="00B0102F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leczenia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pediatrii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5299C" w14:textId="77777777" w:rsidR="00B0102F" w:rsidRDefault="00B0102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FAA5" w14:textId="77777777" w:rsidR="00B0102F" w:rsidRDefault="00B0102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0102F" w:rsidRPr="00466B6F" w14:paraId="7DF95FB7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7FAD" w14:textId="77777777" w:rsidR="00B0102F" w:rsidRPr="003F4076" w:rsidRDefault="00B0102F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opracowanie i przeprowadzenie instruktażu dla rodziców i opiekunów dziecka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CD23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A7E2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B0102F" w:rsidRPr="00466B6F" w14:paraId="0F9F497B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EEC8" w14:textId="77777777" w:rsidR="00B0102F" w:rsidRPr="003F4076" w:rsidRDefault="00B0102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usprawnianie dzieci z zaburzeniami rozwoju psychoruchowego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5FDF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D975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B0102F" w:rsidRPr="00466B6F" w14:paraId="0EECCD0B" w14:textId="77777777" w:rsidTr="0039167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9D6B" w14:textId="77777777" w:rsidR="00B0102F" w:rsidRPr="003F4076" w:rsidRDefault="00B0102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fizjoterapia dzieci z mózgowym porażeniem dziecięcym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F260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4B47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B0102F" w:rsidRPr="00466B6F" w14:paraId="5057BAC4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E834" w14:textId="77777777" w:rsidR="00B0102F" w:rsidRPr="003F4076" w:rsidRDefault="00B0102F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fizjoterapia wad wrodzonych narządu </w:t>
            </w:r>
            <w:proofErr w:type="gramStart"/>
            <w:r w:rsidRPr="003F4076">
              <w:rPr>
                <w:rFonts w:ascii="Times New Roman" w:eastAsia="Times New Roman" w:hAnsi="Times New Roman" w:cs="Times New Roman"/>
                <w:lang w:val="pl-PL"/>
              </w:rPr>
              <w:t>ruchu :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dysplazje stawów biodrowych, wrodzone ubytki i deformacje kończyn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2D821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172B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B0102F" w:rsidRPr="00466B6F" w14:paraId="20794C70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CBA4" w14:textId="77777777" w:rsidR="00B0102F" w:rsidRPr="003F4076" w:rsidRDefault="00B0102F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fizjoterapia dzieci z przepukliną oponowo- rdzeniową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35A2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66A2" w14:textId="77777777" w:rsidR="00B0102F" w:rsidRPr="003F4076" w:rsidRDefault="00B0102F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B0102F" w14:paraId="731AA1B1" w14:textId="77777777" w:rsidTr="0039167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3AA1" w14:textId="77777777" w:rsidR="00B0102F" w:rsidRDefault="00B0102F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dystrofiach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mięśniowych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1971" w14:textId="77777777" w:rsidR="00B0102F" w:rsidRDefault="00B0102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CD8F" w14:textId="77777777" w:rsidR="00B0102F" w:rsidRDefault="00B0102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0102F" w14:paraId="7A864184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ECB9" w14:textId="77777777" w:rsidR="00B0102F" w:rsidRDefault="00B0102F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kompleksowe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leczenie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wad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postawy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64EC" w14:textId="77777777" w:rsidR="00B0102F" w:rsidRDefault="00B0102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BAB46" w14:textId="77777777" w:rsidR="00B0102F" w:rsidRDefault="00B0102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0102F" w14:paraId="1737C295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61CA" w14:textId="77777777" w:rsidR="00B0102F" w:rsidRDefault="00B0102F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3E1A" w14:textId="77777777" w:rsidR="00B0102F" w:rsidRDefault="00B0102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3C5E" w14:textId="77777777" w:rsidR="00B0102F" w:rsidRDefault="00B0102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0102F" w:rsidRPr="00466B6F" w14:paraId="407DF48D" w14:textId="77777777" w:rsidTr="0039167B">
        <w:trPr>
          <w:trHeight w:val="157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9F47" w14:textId="77777777" w:rsidR="00B0102F" w:rsidRDefault="00B0102F" w:rsidP="0039167B">
            <w:pPr>
              <w:spacing w:after="0"/>
              <w:ind w:right="3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35C4" w14:textId="77777777" w:rsidR="00B0102F" w:rsidRPr="003F4076" w:rsidRDefault="00B0102F" w:rsidP="0039167B">
            <w:pPr>
              <w:spacing w:after="0"/>
              <w:ind w:left="24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14:paraId="332A8B47" w14:textId="77777777" w:rsidR="00B0102F" w:rsidRPr="003F4076" w:rsidRDefault="00B0102F" w:rsidP="0039167B">
            <w:pPr>
              <w:spacing w:after="0"/>
              <w:ind w:left="24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14:paraId="022DEBED" w14:textId="77777777" w:rsidR="00B0102F" w:rsidRPr="003F4076" w:rsidRDefault="00B0102F" w:rsidP="0039167B">
            <w:pPr>
              <w:spacing w:after="23"/>
              <w:ind w:left="24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14:paraId="36C0A15D" w14:textId="77777777" w:rsidR="00B0102F" w:rsidRPr="003F4076" w:rsidRDefault="00B0102F" w:rsidP="0039167B">
            <w:pPr>
              <w:spacing w:after="0"/>
              <w:ind w:left="24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</w:t>
            </w:r>
          </w:p>
          <w:p w14:paraId="16FB4475" w14:textId="77777777" w:rsidR="00B0102F" w:rsidRPr="003F4076" w:rsidRDefault="00B0102F" w:rsidP="0039167B">
            <w:pPr>
              <w:spacing w:after="0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3F4076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3B1B99F8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CEE8348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52F1FDF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BE68921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62765AC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074312E" w14:textId="77777777" w:rsidR="00B0102F" w:rsidRPr="003F4076" w:rsidRDefault="00B0102F" w:rsidP="00B0102F">
      <w:pPr>
        <w:spacing w:after="178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48F864F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1203AF2" w14:textId="77777777" w:rsidR="00B0102F" w:rsidRPr="003F4076" w:rsidRDefault="00B0102F" w:rsidP="00B0102F">
      <w:pPr>
        <w:spacing w:after="0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C82433C" w14:textId="77777777" w:rsidR="00B0102F" w:rsidRPr="003F4076" w:rsidRDefault="00B0102F" w:rsidP="00B0102F">
      <w:pPr>
        <w:spacing w:after="185" w:line="250" w:lineRule="auto"/>
        <w:ind w:left="-5" w:right="159" w:hanging="10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OPIS PRZYPADKU: </w:t>
      </w:r>
    </w:p>
    <w:p w14:paraId="1C5A2F2A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AD013FB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B9B6717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3CEAE35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AFDDA5B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7AEAA40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2C6473F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BA8083C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850E985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31B79BE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01A538D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D0426C8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350A956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87D2A9F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4D9028F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443F7E6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E8A0520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FF37CE8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B0BB9C7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BE2FDE8" w14:textId="77777777" w:rsidR="00B0102F" w:rsidRPr="003F4076" w:rsidRDefault="00B0102F" w:rsidP="00B0102F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E337571" w14:textId="77777777" w:rsidR="00B0102F" w:rsidRPr="003F4076" w:rsidRDefault="00B0102F" w:rsidP="00B0102F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8FC13D9" w14:textId="77777777" w:rsidR="0039167B" w:rsidRDefault="0039167B" w:rsidP="00B0102F">
      <w:pPr>
        <w:spacing w:after="225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5C370144" w14:textId="77777777" w:rsidR="0039167B" w:rsidRDefault="0039167B" w:rsidP="00B0102F">
      <w:pPr>
        <w:spacing w:after="225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226A1455" w14:textId="77777777" w:rsidR="0039167B" w:rsidRDefault="0039167B" w:rsidP="00B0102F">
      <w:pPr>
        <w:spacing w:after="225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72D2074" w14:textId="45387840" w:rsidR="00B0102F" w:rsidRPr="003F4076" w:rsidRDefault="00B0102F" w:rsidP="00B0102F">
      <w:pPr>
        <w:spacing w:after="22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942E904" w14:textId="77777777" w:rsidR="00B0102F" w:rsidRPr="003F4076" w:rsidRDefault="00B0102F" w:rsidP="00B0102F">
      <w:pPr>
        <w:spacing w:after="225" w:line="250" w:lineRule="auto"/>
        <w:ind w:left="-5" w:right="159" w:hanging="10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26F2275B" w14:textId="77777777" w:rsidR="00B0102F" w:rsidRPr="003F4076" w:rsidRDefault="00B0102F" w:rsidP="00B0102F">
      <w:pPr>
        <w:spacing w:after="136" w:line="264" w:lineRule="auto"/>
        <w:ind w:left="-5" w:right="19" w:hanging="10"/>
        <w:jc w:val="both"/>
        <w:rPr>
          <w:lang w:val="pl-PL"/>
        </w:rPr>
      </w:pPr>
      <w:r w:rsidRPr="003F4076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32DC8CED" w14:textId="77777777" w:rsidR="00B0102F" w:rsidRPr="003F4076" w:rsidRDefault="00B0102F" w:rsidP="00B0102F">
      <w:pPr>
        <w:spacing w:after="214" w:line="266" w:lineRule="auto"/>
        <w:ind w:left="-5" w:right="2717" w:hanging="10"/>
        <w:rPr>
          <w:lang w:val="pl-PL"/>
        </w:rPr>
      </w:pPr>
      <w:proofErr w:type="gramStart"/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>( data</w:t>
      </w:r>
      <w:proofErr w:type="gramEnd"/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)           </w:t>
      </w:r>
    </w:p>
    <w:p w14:paraId="521722C8" w14:textId="77777777" w:rsidR="00B0102F" w:rsidRPr="003F4076" w:rsidRDefault="00B0102F" w:rsidP="00B0102F">
      <w:pPr>
        <w:spacing w:after="214" w:line="266" w:lineRule="auto"/>
        <w:ind w:left="-5" w:right="2717" w:hanging="10"/>
        <w:rPr>
          <w:lang w:val="pl-PL"/>
        </w:rPr>
      </w:pPr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14:paraId="5C9E45D2" w14:textId="77777777" w:rsidR="00B0102F" w:rsidRDefault="00B0102F" w:rsidP="00B0102F">
      <w:pPr>
        <w:spacing w:after="214" w:line="266" w:lineRule="auto"/>
        <w:ind w:left="-5" w:right="2717" w:hanging="10"/>
        <w:rPr>
          <w:rFonts w:ascii="Times New Roman" w:eastAsia="Times New Roman" w:hAnsi="Times New Roman" w:cs="Times New Roman"/>
          <w:i/>
          <w:sz w:val="20"/>
          <w:lang w:val="pl-PL"/>
        </w:rPr>
      </w:pPr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</w:t>
      </w:r>
      <w:proofErr w:type="gramStart"/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>praktyk  CM</w:t>
      </w:r>
      <w:proofErr w:type="gramEnd"/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 w Bydgoszcz</w:t>
      </w:r>
    </w:p>
    <w:p w14:paraId="1B980EA3" w14:textId="77777777" w:rsidR="00B0102F" w:rsidRPr="0039167B" w:rsidRDefault="00B0102F" w:rsidP="00B0102F">
      <w:pPr>
        <w:spacing w:after="0" w:line="271" w:lineRule="auto"/>
        <w:ind w:left="841" w:right="837" w:hanging="10"/>
        <w:jc w:val="center"/>
        <w:rPr>
          <w:rFonts w:ascii="Times New Roman" w:eastAsia="Times New Roman" w:hAnsi="Times New Roman" w:cs="Times New Roman"/>
          <w:b/>
          <w:sz w:val="21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lastRenderedPageBreak/>
        <w:t>V ROK</w:t>
      </w:r>
    </w:p>
    <w:p w14:paraId="3376369E" w14:textId="77777777" w:rsidR="00B0102F" w:rsidRPr="0039167B" w:rsidRDefault="00B0102F" w:rsidP="00B0102F">
      <w:pPr>
        <w:spacing w:after="0" w:line="271" w:lineRule="auto"/>
        <w:ind w:left="841" w:right="837" w:hanging="10"/>
        <w:jc w:val="center"/>
        <w:rPr>
          <w:rFonts w:ascii="Times New Roman" w:eastAsia="Times New Roman" w:hAnsi="Times New Roman" w:cs="Times New Roman"/>
          <w:b/>
          <w:sz w:val="21"/>
          <w:szCs w:val="20"/>
          <w:lang w:val="pl-PL"/>
        </w:rPr>
      </w:pPr>
    </w:p>
    <w:p w14:paraId="591A161A" w14:textId="77777777" w:rsidR="00B0102F" w:rsidRPr="0039167B" w:rsidRDefault="00B0102F" w:rsidP="00B0102F">
      <w:pPr>
        <w:spacing w:after="0" w:line="271" w:lineRule="auto"/>
        <w:ind w:left="841" w:right="837" w:hanging="10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KARTA WERYFIKACJI EFEKTÓW KSZTAŁCENIA </w:t>
      </w:r>
    </w:p>
    <w:p w14:paraId="58CEC0F4" w14:textId="77777777" w:rsidR="00B0102F" w:rsidRPr="0039167B" w:rsidRDefault="00B0102F" w:rsidP="00B0102F">
      <w:pPr>
        <w:spacing w:after="0" w:line="271" w:lineRule="auto"/>
        <w:ind w:left="841" w:right="836" w:hanging="10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PRAKTYKA W ZAKRESIE FIZJOTERAPII KLINICZNEJ </w:t>
      </w:r>
    </w:p>
    <w:p w14:paraId="0ECD44DC" w14:textId="77777777" w:rsidR="00B0102F" w:rsidRPr="0039167B" w:rsidRDefault="00B0102F" w:rsidP="00B0102F">
      <w:pPr>
        <w:spacing w:after="0" w:line="271" w:lineRule="auto"/>
        <w:ind w:left="841" w:right="835" w:hanging="10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ODDZIAŁ PEDIATRII </w:t>
      </w:r>
    </w:p>
    <w:p w14:paraId="73D754D4" w14:textId="77777777" w:rsidR="00B0102F" w:rsidRPr="0039167B" w:rsidRDefault="00B0102F" w:rsidP="00B0102F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1"/>
          <w:szCs w:val="20"/>
          <w:u w:val="single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u w:val="single"/>
          <w:lang w:val="pl-PL"/>
        </w:rPr>
        <w:t>w</w:t>
      </w:r>
      <w:r w:rsidRPr="0039167B">
        <w:rPr>
          <w:rFonts w:ascii="Times New Roman" w:eastAsia="Times New Roman" w:hAnsi="Times New Roman" w:cs="Times New Roman"/>
          <w:i/>
          <w:sz w:val="21"/>
          <w:szCs w:val="20"/>
          <w:u w:val="single"/>
          <w:lang w:val="pl-PL"/>
        </w:rPr>
        <w:t xml:space="preserve">ypełnia Student </w:t>
      </w:r>
    </w:p>
    <w:p w14:paraId="26DE4FF7" w14:textId="77777777" w:rsidR="00B0102F" w:rsidRPr="0039167B" w:rsidRDefault="00B0102F" w:rsidP="00B0102F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Studenta/numer albumu……………………………………………………… imię i nazwisko Mentora praktyki……………………………………………………………… </w:t>
      </w:r>
    </w:p>
    <w:p w14:paraId="39AE6F74" w14:textId="77777777" w:rsidR="00B0102F" w:rsidRPr="0039167B" w:rsidRDefault="00B0102F" w:rsidP="00B0102F">
      <w:pPr>
        <w:spacing w:after="3"/>
        <w:ind w:left="-5" w:hanging="10"/>
        <w:rPr>
          <w:sz w:val="20"/>
          <w:szCs w:val="20"/>
          <w:u w:val="single"/>
        </w:rPr>
      </w:pPr>
      <w:proofErr w:type="spellStart"/>
      <w:r w:rsidRPr="0039167B">
        <w:rPr>
          <w:rFonts w:ascii="Times New Roman" w:eastAsia="Times New Roman" w:hAnsi="Times New Roman" w:cs="Times New Roman"/>
          <w:i/>
          <w:sz w:val="21"/>
          <w:szCs w:val="20"/>
          <w:u w:val="single"/>
        </w:rPr>
        <w:t>Wypełnia</w:t>
      </w:r>
      <w:proofErr w:type="spellEnd"/>
      <w:r w:rsidRPr="0039167B">
        <w:rPr>
          <w:rFonts w:ascii="Times New Roman" w:eastAsia="Times New Roman" w:hAnsi="Times New Roman" w:cs="Times New Roman"/>
          <w:i/>
          <w:sz w:val="21"/>
          <w:szCs w:val="20"/>
          <w:u w:val="single"/>
        </w:rPr>
        <w:t xml:space="preserve"> Mentor </w:t>
      </w:r>
      <w:proofErr w:type="spellStart"/>
      <w:r w:rsidRPr="0039167B">
        <w:rPr>
          <w:rFonts w:ascii="Times New Roman" w:eastAsia="Times New Roman" w:hAnsi="Times New Roman" w:cs="Times New Roman"/>
          <w:i/>
          <w:sz w:val="21"/>
          <w:szCs w:val="20"/>
          <w:u w:val="single"/>
        </w:rPr>
        <w:t>praktyk</w:t>
      </w:r>
      <w:proofErr w:type="spellEnd"/>
      <w:r w:rsidRPr="0039167B">
        <w:rPr>
          <w:rFonts w:ascii="Times New Roman" w:eastAsia="Times New Roman" w:hAnsi="Times New Roman" w:cs="Times New Roman"/>
          <w:i/>
          <w:sz w:val="21"/>
          <w:szCs w:val="20"/>
          <w:u w:val="single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B0102F" w:rsidRPr="0039167B" w14:paraId="261BA4E8" w14:textId="77777777" w:rsidTr="0039167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7BDF" w14:textId="77777777" w:rsidR="00B0102F" w:rsidRPr="0039167B" w:rsidRDefault="00B0102F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05D5" w14:textId="77777777" w:rsidR="00B0102F" w:rsidRPr="0039167B" w:rsidRDefault="00B0102F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B0102F" w:rsidRPr="0039167B" w14:paraId="0C6F5EBE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1AAC" w14:textId="77777777" w:rsidR="00B0102F" w:rsidRPr="0039167B" w:rsidRDefault="00B0102F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E96A" w14:textId="77777777" w:rsidR="00B0102F" w:rsidRPr="0039167B" w:rsidRDefault="00B0102F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5270" w14:textId="77777777" w:rsidR="00B0102F" w:rsidRPr="0039167B" w:rsidRDefault="00B0102F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B0102F" w:rsidRPr="0039167B" w14:paraId="54BB6E04" w14:textId="77777777" w:rsidTr="0039167B">
        <w:trPr>
          <w:trHeight w:val="28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6083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F.W2.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teoretyczne, metodyczne i praktyczne podstawy kinezyterapii i terapii manualnej, specjalnych metod fizjoterapii, ergonomii oraz fizykoterapii i masażu leczniczego;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51FD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2CEE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54D9C286" w14:textId="77777777" w:rsidTr="0039167B">
        <w:trPr>
          <w:trHeight w:val="289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7B33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F.W10.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zasady postępowania fizjoterapeutycznego oparte na dowodach naukowych </w:t>
            </w:r>
            <w:r w:rsidRPr="003916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(</w:t>
            </w:r>
            <w:proofErr w:type="spellStart"/>
            <w:r w:rsidRPr="003916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evidence</w:t>
            </w:r>
            <w:proofErr w:type="spellEnd"/>
            <w:r w:rsidRPr="003916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916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based</w:t>
            </w:r>
            <w:proofErr w:type="spellEnd"/>
            <w:r w:rsidRPr="003916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916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medicine</w:t>
            </w:r>
            <w:proofErr w:type="spellEnd"/>
            <w:r w:rsidRPr="003916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/</w:t>
            </w:r>
            <w:proofErr w:type="spellStart"/>
            <w:r w:rsidRPr="003916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physiotherapy</w:t>
            </w:r>
            <w:proofErr w:type="spellEnd"/>
            <w:r w:rsidRPr="003916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3502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73A1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2171662F" w14:textId="77777777" w:rsidTr="0039167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831E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F.W14.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zasady promocji zdrowia, jej zadania oraz rolę fizjoterapeuty w propagowaniu zdrowego stylu życia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FA13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A57D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5170C411" w14:textId="77777777" w:rsidTr="0039167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CE47" w14:textId="77777777" w:rsidR="00B0102F" w:rsidRPr="0039167B" w:rsidRDefault="00B0102F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2BEB" w14:textId="77777777" w:rsidR="00B0102F" w:rsidRPr="0039167B" w:rsidRDefault="00B0102F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B0102F" w:rsidRPr="0039167B" w14:paraId="027E9550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9704" w14:textId="77777777" w:rsidR="00B0102F" w:rsidRPr="0039167B" w:rsidRDefault="00B0102F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624D" w14:textId="77777777" w:rsidR="00B0102F" w:rsidRPr="0039167B" w:rsidRDefault="00B0102F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E28A" w14:textId="77777777" w:rsidR="00B0102F" w:rsidRPr="0039167B" w:rsidRDefault="00B0102F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B0102F" w:rsidRPr="0039167B" w14:paraId="53C604EB" w14:textId="77777777" w:rsidTr="0039167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D4FC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F.U1.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przeprowadzić badania i zinterpretować ich wyniki oraz przeprowadzić testy funkcjonalne niezbędne do doboru środków fizjoterapii, wykonywania zabiegów i stosowania podstawowych metod terapeutycznych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A6DC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1233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0C3B2257" w14:textId="77777777" w:rsidTr="0039167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95C4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F.U2.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samodzielnie wykonywać zabiegi z zakresu kinezyterapii, terapii manualnej, fizykoterapii i masażu leczniczego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7DB6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6C2F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67084FBF" w14:textId="77777777" w:rsidTr="0039167B">
        <w:trPr>
          <w:trHeight w:val="76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12039" w14:textId="77777777" w:rsidR="00B0102F" w:rsidRPr="0039167B" w:rsidRDefault="00B0102F" w:rsidP="0039167B">
            <w:pPr>
              <w:spacing w:after="0"/>
              <w:ind w:left="5" w:right="109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F.U7.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wykorzystywać i obsługiwać aparaturę, sprzęt do fizjoterapii i sprzęt do badań funkcjonalnych oraz przygotować stanowisko pracy;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0285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A407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193EF5C0" w14:textId="77777777" w:rsidTr="0039167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3CDC" w14:textId="77777777" w:rsidR="00B0102F" w:rsidRPr="0039167B" w:rsidRDefault="00B0102F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F.U8.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A209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EC25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2539A918" w14:textId="77777777" w:rsidTr="0039167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83F8" w14:textId="77777777" w:rsidR="00B0102F" w:rsidRPr="0039167B" w:rsidRDefault="00B0102F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F.U9.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wprowadzić dane i uzyskane informacje oraz opis efektów zabiegów i działań terapeutycznych do dokumentacji pacjenta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83EE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F1C32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189E8A93" w14:textId="77777777" w:rsidTr="0039167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CC2C" w14:textId="77777777" w:rsidR="00B0102F" w:rsidRPr="0039167B" w:rsidRDefault="00B0102F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F.U10. 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inicjować, organizować i realizować działania ukierunkowane na edukację zdrowotną, promocję zdrowia i profilaktykę niepełnosprawności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6E47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7FC6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13B050E7" w14:textId="77777777" w:rsidTr="0039167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6F35C" w14:textId="77777777" w:rsidR="00B0102F" w:rsidRPr="0039167B" w:rsidRDefault="00B0102F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F.U11.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CE9C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2DBB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7C1C1708" w14:textId="77777777" w:rsidTr="0039167B">
        <w:trPr>
          <w:trHeight w:val="52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6BF5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F.U13.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pracować w zespole i przyjmować odpowiedzialność za udział w podejmowaniu decyzji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7F21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E8D6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122140A6" w14:textId="77777777" w:rsidTr="0039167B">
        <w:trPr>
          <w:trHeight w:val="528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7E13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F.U14.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aktywnie uczestniczyć w pracach zespołu terapeutycznego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7598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2820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79ECAC4F" w14:textId="77777777" w:rsidTr="0039167B">
        <w:trPr>
          <w:trHeight w:val="530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DECC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F.U17.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3916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przestrzegać praw pacjenta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FE52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4AD4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5C26D73E" w14:textId="77777777" w:rsidTr="0039167B">
        <w:trPr>
          <w:trHeight w:val="284"/>
        </w:trPr>
        <w:tc>
          <w:tcPr>
            <w:tcW w:w="7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584D" w14:textId="77777777" w:rsidR="00B0102F" w:rsidRPr="0039167B" w:rsidRDefault="00B0102F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305A" w14:textId="77777777" w:rsidR="00B0102F" w:rsidRPr="0039167B" w:rsidRDefault="00B0102F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B0102F" w:rsidRPr="0039167B" w14:paraId="3031BF3D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4AC0" w14:textId="77777777" w:rsidR="00B0102F" w:rsidRPr="0039167B" w:rsidRDefault="00B0102F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90CD" w14:textId="77777777" w:rsidR="00B0102F" w:rsidRPr="0039167B" w:rsidRDefault="00B0102F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D546" w14:textId="77777777" w:rsidR="00B0102F" w:rsidRPr="0039167B" w:rsidRDefault="00B0102F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B0102F" w:rsidRPr="0039167B" w14:paraId="05A37F17" w14:textId="77777777" w:rsidTr="0039167B">
        <w:trPr>
          <w:trHeight w:val="517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54B5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K2. – </w:t>
            </w:r>
            <w:r w:rsidRPr="00391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wykonywania zawodu, będąc świadomym roli, jaką fizjoterapeuta pełni na rzecz społeczeństwa, w tym społeczności lokalnej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A3E2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DFF4" w14:textId="77777777" w:rsidR="00B0102F" w:rsidRPr="0039167B" w:rsidRDefault="00B0102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0CF140FB" w14:textId="77777777" w:rsidTr="0039167B">
        <w:trPr>
          <w:trHeight w:val="28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5B1D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K3. – </w:t>
            </w:r>
            <w:r w:rsidRPr="0039167B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prezentowania podstawy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457F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EA96" w14:textId="77777777" w:rsidR="00B0102F" w:rsidRPr="0039167B" w:rsidRDefault="00B0102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57283901" w14:textId="77777777" w:rsidTr="0039167B">
        <w:trPr>
          <w:trHeight w:val="516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69169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391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dostrzegania i rozpozn</w:t>
            </w:r>
            <w:r w:rsidRPr="0039167B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a</w:t>
            </w:r>
            <w:r w:rsidRPr="00391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33C5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0979" w14:textId="77777777" w:rsidR="00B0102F" w:rsidRPr="0039167B" w:rsidRDefault="00B0102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686BCADE" w14:textId="77777777" w:rsidTr="0039167B">
        <w:trPr>
          <w:trHeight w:val="483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B13B" w14:textId="77777777" w:rsidR="00B0102F" w:rsidRPr="0039167B" w:rsidRDefault="00B0102F" w:rsidP="0039167B">
            <w:pPr>
              <w:spacing w:after="0"/>
              <w:ind w:left="5" w:right="111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K9. – </w:t>
            </w:r>
            <w:r w:rsidRPr="0039167B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przyjęcia odpowiedzialności związanej z decyzjami podejmowanymi w ramach działalności zawodowej, w tym w kategoriach bezpieczeństwa własnego i innych osób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046C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4A80" w14:textId="77777777" w:rsidR="00B0102F" w:rsidRPr="0039167B" w:rsidRDefault="00B0102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</w:tbl>
    <w:p w14:paraId="0A529399" w14:textId="5A055F77" w:rsidR="00B0102F" w:rsidRPr="0039167B" w:rsidRDefault="00B0102F" w:rsidP="00B0102F">
      <w:pPr>
        <w:spacing w:after="265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>data, podpis i pieczątka Opiekuna praktyk</w:t>
      </w: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……………………………………………………</w:t>
      </w:r>
    </w:p>
    <w:p w14:paraId="1CF50C1B" w14:textId="77777777" w:rsidR="00B0102F" w:rsidRPr="00BD5A27" w:rsidRDefault="00B0102F" w:rsidP="00B0102F">
      <w:pPr>
        <w:spacing w:after="250" w:line="266" w:lineRule="auto"/>
        <w:ind w:left="-5" w:right="2717" w:hanging="10"/>
        <w:rPr>
          <w:lang w:val="pl-PL"/>
        </w:rPr>
      </w:pPr>
    </w:p>
    <w:p w14:paraId="7FDE3222" w14:textId="77777777" w:rsidR="00B0102F" w:rsidRPr="009B4A28" w:rsidRDefault="00B0102F" w:rsidP="00B0102F">
      <w:pPr>
        <w:spacing w:after="0"/>
        <w:ind w:left="10" w:right="4122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 ROK </w:t>
      </w:r>
    </w:p>
    <w:tbl>
      <w:tblPr>
        <w:tblW w:w="9364" w:type="dxa"/>
        <w:tblInd w:w="-137" w:type="dxa"/>
        <w:tblCellMar>
          <w:top w:w="7" w:type="dxa"/>
          <w:left w:w="96" w:type="dxa"/>
          <w:right w:w="67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14"/>
        <w:gridCol w:w="1341"/>
      </w:tblGrid>
      <w:tr w:rsidR="00B0102F" w:rsidRPr="00466B6F" w14:paraId="33C4DA41" w14:textId="77777777" w:rsidTr="0039167B">
        <w:trPr>
          <w:trHeight w:val="102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49C0" w14:textId="77777777" w:rsidR="00B0102F" w:rsidRDefault="00B0102F" w:rsidP="0039167B">
            <w:pPr>
              <w:spacing w:after="0"/>
              <w:ind w:left="19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06EA" w14:textId="77777777" w:rsidR="00B0102F" w:rsidRPr="00BD5A27" w:rsidRDefault="00B0102F" w:rsidP="0039167B">
            <w:pPr>
              <w:spacing w:after="24"/>
              <w:ind w:right="45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14:paraId="31EE39BE" w14:textId="77777777" w:rsidR="00B0102F" w:rsidRPr="00BD5A27" w:rsidRDefault="00B0102F" w:rsidP="0039167B">
            <w:pPr>
              <w:spacing w:after="0"/>
              <w:ind w:right="43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>ODDZIAŁ NEUROLOGII</w:t>
            </w:r>
            <w:r w:rsidRPr="00BD5A27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14:paraId="1B29F5BB" w14:textId="77777777" w:rsidR="00B0102F" w:rsidRPr="00BD5A27" w:rsidRDefault="00B0102F" w:rsidP="0039167B">
            <w:pPr>
              <w:spacing w:after="0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fizjoterapeutycznego u pacjentów hospitalizowanych w Oddziale Neurologii </w:t>
            </w:r>
          </w:p>
        </w:tc>
      </w:tr>
      <w:tr w:rsidR="00B0102F" w:rsidRPr="00466B6F" w14:paraId="59C4F808" w14:textId="77777777" w:rsidTr="0039167B">
        <w:trPr>
          <w:trHeight w:val="99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5C8DB" w14:textId="77777777" w:rsidR="00B0102F" w:rsidRDefault="00B0102F" w:rsidP="0039167B">
            <w:pPr>
              <w:spacing w:after="0"/>
              <w:ind w:left="9"/>
              <w:jc w:val="center"/>
            </w:pPr>
            <w:proofErr w:type="gramStart"/>
            <w:r w:rsidRPr="00F872FB">
              <w:rPr>
                <w:rFonts w:ascii="Times New Roman" w:eastAsia="Times New Roman" w:hAnsi="Times New Roman" w:cs="Times New Roman"/>
                <w:b/>
              </w:rPr>
              <w:t>MIEJSCE  PRAKTYKI</w:t>
            </w:r>
            <w:proofErr w:type="gramEnd"/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39D8" w14:textId="77777777" w:rsidR="00B0102F" w:rsidRPr="00BD5A27" w:rsidRDefault="00B0102F" w:rsidP="0039167B">
            <w:pPr>
              <w:spacing w:after="0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14E30DD4" w14:textId="77777777" w:rsidR="00B0102F" w:rsidRPr="00BD5A27" w:rsidRDefault="00B0102F" w:rsidP="0039167B">
            <w:pPr>
              <w:spacing w:after="19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65964951" w14:textId="77777777" w:rsidR="00B0102F" w:rsidRPr="00BD5A27" w:rsidRDefault="00B0102F" w:rsidP="0039167B">
            <w:pPr>
              <w:spacing w:after="0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 </w:t>
            </w:r>
          </w:p>
          <w:p w14:paraId="51879752" w14:textId="77777777" w:rsidR="00B0102F" w:rsidRPr="00BD5A27" w:rsidRDefault="00B0102F" w:rsidP="0039167B">
            <w:pPr>
              <w:spacing w:after="0"/>
              <w:ind w:right="48"/>
              <w:jc w:val="center"/>
              <w:rPr>
                <w:lang w:val="pl-PL"/>
              </w:rPr>
            </w:pPr>
            <w:proofErr w:type="gramStart"/>
            <w:r w:rsidRPr="00BD5A2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</w:t>
            </w:r>
            <w:proofErr w:type="gramEnd"/>
            <w:r w:rsidRPr="00BD5A2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 jednostki, w której praktyka została zrealizowana)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B0102F" w14:paraId="466B6AFA" w14:textId="77777777" w:rsidTr="0039167B">
        <w:trPr>
          <w:trHeight w:val="26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438A" w14:textId="77777777" w:rsidR="00B0102F" w:rsidRDefault="00B0102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EFE7" w14:textId="77777777" w:rsidR="00B0102F" w:rsidRDefault="00B0102F" w:rsidP="0039167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IX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proofErr w:type="gramEnd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B0102F" w14:paraId="37086278" w14:textId="77777777" w:rsidTr="0039167B">
        <w:trPr>
          <w:trHeight w:val="26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CE9E" w14:textId="77777777" w:rsidR="00B0102F" w:rsidRDefault="00B0102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360D" w14:textId="77777777" w:rsidR="00B0102F" w:rsidRDefault="00B0102F" w:rsidP="0039167B">
            <w:pPr>
              <w:spacing w:after="0"/>
            </w:pPr>
            <w:r>
              <w:t>50</w:t>
            </w:r>
          </w:p>
        </w:tc>
      </w:tr>
      <w:tr w:rsidR="00B0102F" w14:paraId="7124226B" w14:textId="77777777" w:rsidTr="0039167B">
        <w:trPr>
          <w:trHeight w:val="51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75F3" w14:textId="77777777" w:rsidR="00B0102F" w:rsidRPr="00BD5A27" w:rsidRDefault="00B0102F" w:rsidP="0039167B">
            <w:pPr>
              <w:spacing w:after="21"/>
              <w:ind w:right="34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14:paraId="0DD7DBC0" w14:textId="77777777" w:rsidR="00B0102F" w:rsidRPr="00BD5A27" w:rsidRDefault="00B0102F" w:rsidP="0039167B">
            <w:pPr>
              <w:spacing w:after="0"/>
              <w:ind w:right="30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FA84" w14:textId="77777777" w:rsidR="00B0102F" w:rsidRDefault="00B0102F" w:rsidP="0039167B">
            <w:pPr>
              <w:spacing w:after="0"/>
              <w:ind w:right="3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6269" w14:textId="77777777" w:rsidR="00B0102F" w:rsidRDefault="00B0102F" w:rsidP="0039167B">
            <w:pPr>
              <w:spacing w:after="0"/>
              <w:ind w:right="2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B0102F" w:rsidRPr="0096272E" w14:paraId="6A3C0388" w14:textId="77777777" w:rsidTr="0039167B">
        <w:trPr>
          <w:trHeight w:val="266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5FA1" w14:textId="77777777" w:rsidR="00B0102F" w:rsidRPr="00B91268" w:rsidRDefault="00B0102F" w:rsidP="0039167B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doskonalenie </w:t>
            </w:r>
            <w:proofErr w:type="spellStart"/>
            <w:r w:rsidRPr="00B91268">
              <w:rPr>
                <w:sz w:val="22"/>
                <w:szCs w:val="22"/>
              </w:rPr>
              <w:t>umiejętności</w:t>
            </w:r>
            <w:proofErr w:type="spellEnd"/>
            <w:r w:rsidRPr="00B91268">
              <w:rPr>
                <w:sz w:val="22"/>
                <w:szCs w:val="22"/>
              </w:rPr>
              <w:t xml:space="preserve"> przeprowadzenia badania podmiotowego i przedmiotowego pacjenta </w:t>
            </w:r>
            <w:r w:rsidRPr="00B91268">
              <w:t xml:space="preserve">w zakresie neurologii </w:t>
            </w:r>
            <w:r w:rsidRPr="00B91268">
              <w:rPr>
                <w:sz w:val="22"/>
                <w:szCs w:val="22"/>
              </w:rPr>
              <w:t xml:space="preserve">celem oceny stanu funkcjonalnego pacjenta </w:t>
            </w:r>
            <w:r w:rsidRPr="00B91268">
              <w:t xml:space="preserve">oraz monitorowanie </w:t>
            </w:r>
            <w:proofErr w:type="spellStart"/>
            <w:r w:rsidRPr="00B91268">
              <w:t>efektów</w:t>
            </w:r>
            <w:proofErr w:type="spellEnd"/>
            <w:r w:rsidRPr="00B91268">
              <w:t xml:space="preserve"> fizjoterapii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6679A" w14:textId="77777777" w:rsidR="00B0102F" w:rsidRPr="0096272E" w:rsidRDefault="00B0102F" w:rsidP="0039167B">
            <w:pPr>
              <w:spacing w:after="0"/>
              <w:ind w:left="125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36B1" w14:textId="77777777" w:rsidR="00B0102F" w:rsidRPr="0096272E" w:rsidRDefault="00B0102F" w:rsidP="0039167B">
            <w:pPr>
              <w:spacing w:after="0"/>
              <w:ind w:left="127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96272E" w14:paraId="124BD8A9" w14:textId="77777777" w:rsidTr="0039167B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7371" w14:textId="77777777" w:rsidR="00B0102F" w:rsidRPr="00B91268" w:rsidRDefault="00B0102F" w:rsidP="0039167B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Prowadzenie fizjoterapii u </w:t>
            </w:r>
            <w:proofErr w:type="spellStart"/>
            <w:r w:rsidRPr="00B91268">
              <w:rPr>
                <w:sz w:val="22"/>
                <w:szCs w:val="22"/>
              </w:rPr>
              <w:t>pacjentów</w:t>
            </w:r>
            <w:proofErr w:type="spellEnd"/>
            <w:r w:rsidRPr="00B91268">
              <w:rPr>
                <w:sz w:val="22"/>
                <w:szCs w:val="22"/>
              </w:rPr>
              <w:t xml:space="preserve"> z chorobami i zaburzeniami w </w:t>
            </w:r>
            <w:proofErr w:type="spellStart"/>
            <w:r w:rsidRPr="00B91268">
              <w:rPr>
                <w:sz w:val="22"/>
                <w:szCs w:val="22"/>
              </w:rPr>
              <w:t>obrębie</w:t>
            </w:r>
            <w:proofErr w:type="spellEnd"/>
            <w:r w:rsidRPr="00B91268">
              <w:rPr>
                <w:sz w:val="22"/>
                <w:szCs w:val="22"/>
              </w:rPr>
              <w:t xml:space="preserve"> obwodowego układu nerwowego: </w:t>
            </w:r>
            <w:proofErr w:type="spellStart"/>
            <w:r w:rsidRPr="00B91268">
              <w:rPr>
                <w:sz w:val="22"/>
                <w:szCs w:val="22"/>
              </w:rPr>
              <w:t>porażenia</w:t>
            </w:r>
            <w:proofErr w:type="spellEnd"/>
            <w:r w:rsidRPr="00B91268">
              <w:rPr>
                <w:sz w:val="22"/>
                <w:szCs w:val="22"/>
              </w:rPr>
              <w:t xml:space="preserve"> i niedowłady,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7344" w14:textId="77777777" w:rsidR="00B0102F" w:rsidRPr="0096272E" w:rsidRDefault="00B0102F" w:rsidP="0039167B">
            <w:pPr>
              <w:spacing w:after="0"/>
              <w:ind w:left="125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E0E7" w14:textId="77777777" w:rsidR="00B0102F" w:rsidRPr="0096272E" w:rsidRDefault="00B0102F" w:rsidP="0039167B">
            <w:pPr>
              <w:spacing w:after="0"/>
              <w:ind w:left="127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96272E" w14:paraId="6CD8B182" w14:textId="77777777" w:rsidTr="0039167B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7D9A" w14:textId="77777777" w:rsidR="00B0102F" w:rsidRPr="00B91268" w:rsidRDefault="00B0102F" w:rsidP="0039167B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Uprawnianie </w:t>
            </w:r>
            <w:proofErr w:type="spellStart"/>
            <w:r w:rsidRPr="00B91268">
              <w:rPr>
                <w:sz w:val="22"/>
                <w:szCs w:val="22"/>
              </w:rPr>
              <w:t>pacjentów</w:t>
            </w:r>
            <w:proofErr w:type="spellEnd"/>
            <w:r w:rsidRPr="00B91268">
              <w:rPr>
                <w:sz w:val="22"/>
                <w:szCs w:val="22"/>
              </w:rPr>
              <w:t xml:space="preserve"> po operacjach neurochirurgicznych i z chorobami </w:t>
            </w:r>
            <w:r>
              <w:rPr>
                <w:sz w:val="22"/>
                <w:szCs w:val="22"/>
              </w:rPr>
              <w:br/>
            </w:r>
            <w:r w:rsidRPr="00B91268">
              <w:rPr>
                <w:sz w:val="22"/>
                <w:szCs w:val="22"/>
              </w:rPr>
              <w:t xml:space="preserve">i zaburzeniami OUN </w:t>
            </w:r>
            <w:proofErr w:type="gramStart"/>
            <w:r w:rsidRPr="00B91268">
              <w:rPr>
                <w:sz w:val="22"/>
                <w:szCs w:val="22"/>
              </w:rPr>
              <w:t>( np.</w:t>
            </w:r>
            <w:proofErr w:type="gramEnd"/>
            <w:r w:rsidRPr="00B91268">
              <w:rPr>
                <w:sz w:val="22"/>
                <w:szCs w:val="22"/>
              </w:rPr>
              <w:t xml:space="preserve"> choroba Parkinsona, SM, SLA</w:t>
            </w:r>
            <w:r>
              <w:rPr>
                <w:sz w:val="22"/>
                <w:szCs w:val="22"/>
              </w:rPr>
              <w:t>, jamistością rdzenia, rwą kulszową, udową i ramienną, polineuropatią i innymi</w:t>
            </w:r>
            <w:r w:rsidRPr="00B9126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24E2" w14:textId="77777777" w:rsidR="00B0102F" w:rsidRPr="0096272E" w:rsidRDefault="00B0102F" w:rsidP="0039167B">
            <w:pPr>
              <w:spacing w:after="0"/>
              <w:ind w:left="125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1C4D4" w14:textId="77777777" w:rsidR="00B0102F" w:rsidRPr="0096272E" w:rsidRDefault="00B0102F" w:rsidP="0039167B">
            <w:pPr>
              <w:spacing w:after="0"/>
              <w:ind w:left="127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96272E" w14:paraId="73BE9B2D" w14:textId="77777777" w:rsidTr="0039167B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C6C8" w14:textId="77777777" w:rsidR="00B0102F" w:rsidRPr="00B91268" w:rsidRDefault="00B0102F" w:rsidP="0039167B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Fizjoterapia </w:t>
            </w:r>
            <w:proofErr w:type="spellStart"/>
            <w:r w:rsidRPr="00B91268">
              <w:rPr>
                <w:sz w:val="22"/>
                <w:szCs w:val="22"/>
              </w:rPr>
              <w:t>pacjentów</w:t>
            </w:r>
            <w:proofErr w:type="spellEnd"/>
            <w:r w:rsidRPr="00B91268">
              <w:rPr>
                <w:sz w:val="22"/>
                <w:szCs w:val="22"/>
              </w:rPr>
              <w:t xml:space="preserve"> z uszkodzeniem rdzenia </w:t>
            </w:r>
            <w:proofErr w:type="spellStart"/>
            <w:r w:rsidRPr="00B91268">
              <w:rPr>
                <w:sz w:val="22"/>
                <w:szCs w:val="22"/>
              </w:rPr>
              <w:t>kręgowego</w:t>
            </w:r>
            <w:proofErr w:type="spellEnd"/>
            <w:r w:rsidRPr="00B91268">
              <w:rPr>
                <w:sz w:val="22"/>
                <w:szCs w:val="22"/>
              </w:rPr>
              <w:t xml:space="preserve">, po urazach czaszkowo </w:t>
            </w:r>
            <w:proofErr w:type="spellStart"/>
            <w:r w:rsidRPr="00B91268">
              <w:rPr>
                <w:sz w:val="22"/>
                <w:szCs w:val="22"/>
              </w:rPr>
              <w:t>mózgowych</w:t>
            </w:r>
            <w:proofErr w:type="spellEnd"/>
            <w:r w:rsidRPr="00B91268">
              <w:rPr>
                <w:sz w:val="22"/>
                <w:szCs w:val="22"/>
              </w:rPr>
              <w:t xml:space="preserve"> oraz po udarze </w:t>
            </w:r>
            <w:proofErr w:type="spellStart"/>
            <w:r w:rsidRPr="00B91268">
              <w:rPr>
                <w:sz w:val="22"/>
                <w:szCs w:val="22"/>
              </w:rPr>
              <w:t>mózgu</w:t>
            </w:r>
            <w:proofErr w:type="spellEnd"/>
            <w:r>
              <w:rPr>
                <w:sz w:val="22"/>
                <w:szCs w:val="22"/>
              </w:rPr>
              <w:t xml:space="preserve"> oraz z guzami mózgu.</w:t>
            </w:r>
            <w:r w:rsidRPr="00B912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B88D" w14:textId="77777777" w:rsidR="00B0102F" w:rsidRPr="0096272E" w:rsidRDefault="00B0102F" w:rsidP="0039167B">
            <w:pPr>
              <w:spacing w:after="0"/>
              <w:ind w:left="125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E785" w14:textId="77777777" w:rsidR="00B0102F" w:rsidRPr="0096272E" w:rsidRDefault="00B0102F" w:rsidP="0039167B">
            <w:pPr>
              <w:spacing w:after="0"/>
              <w:ind w:left="127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96272E" w14:paraId="259C27EE" w14:textId="77777777" w:rsidTr="0039167B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0096" w14:textId="77777777" w:rsidR="00B0102F" w:rsidRPr="00B91268" w:rsidRDefault="00B0102F" w:rsidP="0039167B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doskonalenie </w:t>
            </w:r>
            <w:proofErr w:type="spellStart"/>
            <w:r w:rsidRPr="00B91268">
              <w:rPr>
                <w:sz w:val="22"/>
                <w:szCs w:val="22"/>
              </w:rPr>
              <w:t>umiejętności</w:t>
            </w:r>
            <w:proofErr w:type="spellEnd"/>
            <w:r w:rsidRPr="00B91268">
              <w:rPr>
                <w:sz w:val="22"/>
                <w:szCs w:val="22"/>
              </w:rPr>
              <w:t xml:space="preserve"> tworzenia programu usprawniania i realizacji </w:t>
            </w:r>
            <w:proofErr w:type="spellStart"/>
            <w:r w:rsidRPr="00B91268">
              <w:rPr>
                <w:sz w:val="22"/>
                <w:szCs w:val="22"/>
              </w:rPr>
              <w:t>postępowania</w:t>
            </w:r>
            <w:proofErr w:type="spellEnd"/>
            <w:r w:rsidRPr="00B91268">
              <w:rPr>
                <w:sz w:val="22"/>
                <w:szCs w:val="22"/>
              </w:rPr>
              <w:t xml:space="preserve"> </w:t>
            </w:r>
            <w:proofErr w:type="spellStart"/>
            <w:r w:rsidRPr="00B91268">
              <w:rPr>
                <w:sz w:val="22"/>
                <w:szCs w:val="22"/>
              </w:rPr>
              <w:t>usprawniającego</w:t>
            </w:r>
            <w:proofErr w:type="spellEnd"/>
            <w:r w:rsidRPr="00B91268">
              <w:rPr>
                <w:sz w:val="22"/>
                <w:szCs w:val="22"/>
              </w:rPr>
              <w:t xml:space="preserve"> w zakresie miejscowym oraz </w:t>
            </w:r>
            <w:proofErr w:type="spellStart"/>
            <w:r w:rsidRPr="00B91268">
              <w:rPr>
                <w:sz w:val="22"/>
                <w:szCs w:val="22"/>
              </w:rPr>
              <w:t>ogólnym</w:t>
            </w:r>
            <w:proofErr w:type="spellEnd"/>
            <w:r w:rsidRPr="00B91268">
              <w:rPr>
                <w:sz w:val="22"/>
                <w:szCs w:val="22"/>
              </w:rPr>
              <w:t xml:space="preserve">, indywidualnie i zespołowo, w </w:t>
            </w:r>
            <w:proofErr w:type="spellStart"/>
            <w:r w:rsidRPr="00B91268">
              <w:rPr>
                <w:sz w:val="22"/>
                <w:szCs w:val="22"/>
              </w:rPr>
              <w:t>zależności</w:t>
            </w:r>
            <w:proofErr w:type="spellEnd"/>
            <w:r w:rsidRPr="00B91268">
              <w:rPr>
                <w:sz w:val="22"/>
                <w:szCs w:val="22"/>
              </w:rPr>
              <w:t xml:space="preserve"> od stanu pacjenta </w:t>
            </w:r>
            <w:r>
              <w:rPr>
                <w:sz w:val="22"/>
                <w:szCs w:val="22"/>
              </w:rPr>
              <w:br/>
            </w:r>
            <w:r w:rsidRPr="00B91268">
              <w:rPr>
                <w:sz w:val="22"/>
                <w:szCs w:val="22"/>
              </w:rPr>
              <w:t xml:space="preserve">i specyfiki jednostki chorobowej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626C" w14:textId="77777777" w:rsidR="00B0102F" w:rsidRPr="0096272E" w:rsidRDefault="00B0102F" w:rsidP="0039167B">
            <w:pPr>
              <w:spacing w:after="0"/>
              <w:ind w:left="125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7A4F" w14:textId="77777777" w:rsidR="00B0102F" w:rsidRPr="0096272E" w:rsidRDefault="00B0102F" w:rsidP="0039167B">
            <w:pPr>
              <w:spacing w:after="0"/>
              <w:ind w:left="127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96272E" w14:paraId="121A14A4" w14:textId="77777777" w:rsidTr="0039167B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996B" w14:textId="77777777" w:rsidR="00B0102F" w:rsidRPr="00B91268" w:rsidRDefault="00B0102F" w:rsidP="0039167B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doskonalenie </w:t>
            </w:r>
            <w:proofErr w:type="spellStart"/>
            <w:r w:rsidRPr="00B91268">
              <w:rPr>
                <w:sz w:val="22"/>
                <w:szCs w:val="22"/>
              </w:rPr>
              <w:t>umiejętności</w:t>
            </w:r>
            <w:proofErr w:type="spellEnd"/>
            <w:r w:rsidRPr="00B91268">
              <w:rPr>
                <w:sz w:val="22"/>
                <w:szCs w:val="22"/>
              </w:rPr>
              <w:t xml:space="preserve"> doboru odpowiedniego zaopatrzenia ortopedycznego, stosownie do dysfunkcji, stanu pacjenta, jego potrzeb i </w:t>
            </w:r>
            <w:proofErr w:type="spellStart"/>
            <w:r w:rsidRPr="00B91268">
              <w:rPr>
                <w:sz w:val="22"/>
                <w:szCs w:val="22"/>
              </w:rPr>
              <w:t>możliwości</w:t>
            </w:r>
            <w:proofErr w:type="spellEnd"/>
            <w:r w:rsidRPr="00B91268">
              <w:rPr>
                <w:sz w:val="22"/>
                <w:szCs w:val="22"/>
              </w:rPr>
              <w:t xml:space="preserve"> </w:t>
            </w:r>
            <w:r w:rsidRPr="00B91268">
              <w:t xml:space="preserve">w zakresie neurologii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9469" w14:textId="77777777" w:rsidR="00B0102F" w:rsidRPr="0096272E" w:rsidRDefault="00B0102F" w:rsidP="0039167B">
            <w:pPr>
              <w:spacing w:after="0"/>
              <w:ind w:left="125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04168" w14:textId="77777777" w:rsidR="00B0102F" w:rsidRPr="0096272E" w:rsidRDefault="00B0102F" w:rsidP="0039167B">
            <w:pPr>
              <w:spacing w:after="0"/>
              <w:ind w:left="127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96272E" w14:paraId="734699FC" w14:textId="77777777" w:rsidTr="0039167B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9399" w14:textId="77777777" w:rsidR="00B0102F" w:rsidRPr="00B91268" w:rsidRDefault="00B0102F" w:rsidP="0039167B">
            <w:pPr>
              <w:pStyle w:val="NormalnyWeb"/>
              <w:jc w:val="both"/>
              <w:rPr>
                <w:sz w:val="22"/>
                <w:szCs w:val="22"/>
              </w:rPr>
            </w:pPr>
            <w:r w:rsidRPr="00B91268">
              <w:rPr>
                <w:sz w:val="22"/>
                <w:szCs w:val="22"/>
              </w:rPr>
              <w:t xml:space="preserve">Obserwacja i czynne uczestnictwo w </w:t>
            </w:r>
            <w:proofErr w:type="spellStart"/>
            <w:r w:rsidRPr="00B91268">
              <w:rPr>
                <w:sz w:val="22"/>
                <w:szCs w:val="22"/>
              </w:rPr>
              <w:t>sporządzaniu</w:t>
            </w:r>
            <w:proofErr w:type="spellEnd"/>
            <w:r w:rsidRPr="00B91268">
              <w:rPr>
                <w:sz w:val="22"/>
                <w:szCs w:val="22"/>
              </w:rPr>
              <w:t xml:space="preserve"> dokumentacji badania pacjenta na potrzeby fizjoterapii oraz prowadzonego usprawniania ruchowego </w:t>
            </w:r>
            <w:r w:rsidRPr="00B91268">
              <w:t xml:space="preserve">w zakresie neurologii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1B03" w14:textId="77777777" w:rsidR="00B0102F" w:rsidRPr="0096272E" w:rsidRDefault="00B0102F" w:rsidP="0039167B">
            <w:pPr>
              <w:spacing w:after="0"/>
              <w:ind w:left="125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3867" w14:textId="77777777" w:rsidR="00B0102F" w:rsidRPr="0096272E" w:rsidRDefault="00B0102F" w:rsidP="0039167B">
            <w:pPr>
              <w:spacing w:after="0"/>
              <w:ind w:left="127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96272E" w14:paraId="0C77328E" w14:textId="77777777" w:rsidTr="0039167B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E5F31" w14:textId="77777777" w:rsidR="00B0102F" w:rsidRPr="0096272E" w:rsidRDefault="00B0102F" w:rsidP="0039167B">
            <w:pPr>
              <w:spacing w:after="0"/>
              <w:ind w:left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Prowadzenie ćwiczeń oddechowych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C460" w14:textId="77777777" w:rsidR="00B0102F" w:rsidRPr="0096272E" w:rsidRDefault="00B0102F" w:rsidP="0039167B">
            <w:pPr>
              <w:spacing w:after="0"/>
              <w:ind w:left="125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86E2C" w14:textId="77777777" w:rsidR="00B0102F" w:rsidRPr="0096272E" w:rsidRDefault="00B0102F" w:rsidP="0039167B">
            <w:pPr>
              <w:spacing w:after="0"/>
              <w:ind w:left="127"/>
              <w:rPr>
                <w:lang w:val="pl-PL"/>
              </w:rPr>
            </w:pPr>
            <w:r w:rsidRPr="0096272E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B0102F" w:rsidRPr="0096272E" w14:paraId="1BBFCF9B" w14:textId="77777777" w:rsidTr="0039167B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1746" w14:textId="77777777" w:rsidR="00B0102F" w:rsidRDefault="00B0102F" w:rsidP="0039167B">
            <w:pPr>
              <w:spacing w:after="0"/>
              <w:ind w:left="1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Zastosowanie metod </w:t>
            </w:r>
            <w:proofErr w:type="spellStart"/>
            <w:r>
              <w:rPr>
                <w:rFonts w:ascii="Times New Roman" w:eastAsia="Times New Roman" w:hAnsi="Times New Roman" w:cs="Times New Roman"/>
                <w:lang w:val="pl-PL"/>
              </w:rPr>
              <w:t>neurorehabilitacyjnych</w:t>
            </w:r>
            <w:proofErr w:type="spellEnd"/>
            <w:r>
              <w:rPr>
                <w:rFonts w:ascii="Times New Roman" w:eastAsia="Times New Roman" w:hAnsi="Times New Roman" w:cs="Times New Roman"/>
                <w:lang w:val="pl-PL"/>
              </w:rPr>
              <w:t xml:space="preserve"> u pacjentów z zaburzeniami napięcia mięśniowego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C048" w14:textId="77777777" w:rsidR="00B0102F" w:rsidRPr="0096272E" w:rsidRDefault="00B0102F" w:rsidP="0039167B">
            <w:pPr>
              <w:spacing w:after="0"/>
              <w:ind w:left="125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5A8E" w14:textId="77777777" w:rsidR="00B0102F" w:rsidRPr="0096272E" w:rsidRDefault="00B0102F" w:rsidP="0039167B">
            <w:pPr>
              <w:spacing w:after="0"/>
              <w:ind w:left="127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</w:tc>
      </w:tr>
      <w:tr w:rsidR="00B0102F" w:rsidRPr="00466B6F" w14:paraId="0A4BC2E9" w14:textId="77777777" w:rsidTr="0039167B">
        <w:trPr>
          <w:trHeight w:val="148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34DE" w14:textId="77777777" w:rsidR="00B0102F" w:rsidRDefault="00B0102F" w:rsidP="0039167B">
            <w:pPr>
              <w:spacing w:after="0"/>
              <w:ind w:right="1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EE09" w14:textId="77777777" w:rsidR="00B0102F" w:rsidRPr="00BD5A27" w:rsidRDefault="00B0102F" w:rsidP="0039167B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14:paraId="74BC8A63" w14:textId="77777777" w:rsidR="00B0102F" w:rsidRPr="00BD5A27" w:rsidRDefault="00B0102F" w:rsidP="0039167B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015DDDF" w14:textId="77777777" w:rsidR="00B0102F" w:rsidRPr="00BD5A27" w:rsidRDefault="00B0102F" w:rsidP="0039167B">
            <w:pPr>
              <w:spacing w:after="19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61ED68AF" w14:textId="77777777" w:rsidR="00B0102F" w:rsidRPr="00BD5A27" w:rsidRDefault="00B0102F" w:rsidP="0039167B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6BD5F603" w14:textId="77777777" w:rsidR="00B0102F" w:rsidRPr="00BD5A27" w:rsidRDefault="00B0102F" w:rsidP="0039167B">
            <w:pPr>
              <w:spacing w:after="0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(podpis i pieczęć imienna Opiekuna praktyki z jednostki organizacyjnej, w której praktyka była realizowana) </w:t>
            </w:r>
          </w:p>
        </w:tc>
      </w:tr>
    </w:tbl>
    <w:p w14:paraId="178114D4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E08B4A0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F062D06" w14:textId="77777777" w:rsidR="00B0102F" w:rsidRPr="00BD5A27" w:rsidRDefault="00B0102F" w:rsidP="00B0102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AFA2348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92874C6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FBCFD13" w14:textId="78C58C53" w:rsidR="00B0102F" w:rsidRPr="00BD5A27" w:rsidRDefault="00B0102F" w:rsidP="0039167B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OPIS PRZYPADKU: </w:t>
      </w:r>
    </w:p>
    <w:p w14:paraId="1045C33B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F5F75B0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C32D72C" w14:textId="77777777" w:rsidR="00B0102F" w:rsidRPr="00BD5A27" w:rsidRDefault="00B0102F" w:rsidP="00B0102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575A4F3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D45E2C2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D18F648" w14:textId="77777777" w:rsidR="00B0102F" w:rsidRPr="00BD5A27" w:rsidRDefault="00B0102F" w:rsidP="00B0102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1ACFEC7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4B6CADE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39197CB" w14:textId="77777777" w:rsidR="00B0102F" w:rsidRPr="00BD5A27" w:rsidRDefault="00B0102F" w:rsidP="00B0102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3791BDE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82ED450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793D18A" w14:textId="77777777" w:rsidR="00B0102F" w:rsidRPr="00BD5A27" w:rsidRDefault="00B0102F" w:rsidP="00B0102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CDA51C1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E7F42EA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336D0C4" w14:textId="77777777" w:rsidR="00B0102F" w:rsidRPr="00BD5A27" w:rsidRDefault="00B0102F" w:rsidP="00B0102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8F3CD2A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C12958E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000457F" w14:textId="77777777" w:rsidR="00B0102F" w:rsidRPr="00BD5A27" w:rsidRDefault="00B0102F" w:rsidP="00B0102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576FBF9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0AD22F9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D23880B" w14:textId="77777777" w:rsidR="00B0102F" w:rsidRPr="00BD5A27" w:rsidRDefault="00B0102F" w:rsidP="00B0102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726E2D0" w14:textId="77777777" w:rsidR="00B0102F" w:rsidRPr="00BD5A27" w:rsidRDefault="00B0102F" w:rsidP="00B0102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9D83714" w14:textId="77777777" w:rsidR="00B0102F" w:rsidRPr="00BD5A27" w:rsidRDefault="00B0102F" w:rsidP="00B0102F">
      <w:pPr>
        <w:spacing w:after="22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E456ED7" w14:textId="77777777" w:rsidR="0039167B" w:rsidRDefault="0039167B" w:rsidP="00B0102F">
      <w:pPr>
        <w:spacing w:after="227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3E12C2AC" w14:textId="77777777" w:rsidR="0039167B" w:rsidRDefault="0039167B" w:rsidP="00B0102F">
      <w:pPr>
        <w:spacing w:after="227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56C5DB39" w14:textId="68B9E1A7" w:rsidR="00B0102F" w:rsidRPr="00BD5A27" w:rsidRDefault="00B0102F" w:rsidP="00B0102F">
      <w:pPr>
        <w:spacing w:after="227" w:line="250" w:lineRule="auto"/>
        <w:ind w:left="-5" w:right="159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7F77F531" w14:textId="77777777" w:rsidR="00B0102F" w:rsidRPr="00BD5A27" w:rsidRDefault="00B0102F" w:rsidP="00B0102F">
      <w:pPr>
        <w:spacing w:after="134" w:line="264" w:lineRule="auto"/>
        <w:ind w:left="-5" w:right="19" w:hanging="10"/>
        <w:jc w:val="both"/>
        <w:rPr>
          <w:lang w:val="pl-PL"/>
        </w:rPr>
      </w:pPr>
      <w:r w:rsidRPr="00BD5A27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380650B0" w14:textId="77777777" w:rsidR="00B0102F" w:rsidRPr="00BD5A27" w:rsidRDefault="00B0102F" w:rsidP="00B0102F">
      <w:pPr>
        <w:spacing w:after="214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  </w:t>
      </w:r>
    </w:p>
    <w:p w14:paraId="65523B63" w14:textId="77777777" w:rsidR="00B0102F" w:rsidRPr="00BD5A27" w:rsidRDefault="00B0102F" w:rsidP="00B0102F">
      <w:pPr>
        <w:spacing w:after="214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14:paraId="1EBD41CC" w14:textId="77777777" w:rsidR="00B0102F" w:rsidRPr="00BD5A27" w:rsidRDefault="00B0102F" w:rsidP="00B0102F">
      <w:pPr>
        <w:spacing w:after="252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</w:t>
      </w:r>
      <w:proofErr w:type="gramStart"/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>praktyk  CM</w:t>
      </w:r>
      <w:proofErr w:type="gramEnd"/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 w Bydgoszczy </w:t>
      </w:r>
    </w:p>
    <w:p w14:paraId="5D91FA1C" w14:textId="57C1591C" w:rsidR="00B0102F" w:rsidRPr="0039167B" w:rsidRDefault="0039167B" w:rsidP="00B0102F">
      <w:pPr>
        <w:spacing w:after="0"/>
        <w:ind w:right="4478"/>
        <w:jc w:val="right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lastRenderedPageBreak/>
        <w:t>V ROK</w:t>
      </w:r>
      <w:r w:rsidR="00B0102F"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 </w:t>
      </w:r>
    </w:p>
    <w:p w14:paraId="43CA5AB9" w14:textId="77777777" w:rsidR="0039167B" w:rsidRPr="0039167B" w:rsidRDefault="0039167B" w:rsidP="00B0102F">
      <w:pPr>
        <w:spacing w:after="0" w:line="271" w:lineRule="auto"/>
        <w:ind w:left="841" w:right="837" w:hanging="10"/>
        <w:jc w:val="center"/>
        <w:rPr>
          <w:rFonts w:ascii="Times New Roman" w:eastAsia="Times New Roman" w:hAnsi="Times New Roman" w:cs="Times New Roman"/>
          <w:b/>
          <w:sz w:val="21"/>
          <w:szCs w:val="20"/>
          <w:lang w:val="pl-PL"/>
        </w:rPr>
      </w:pPr>
    </w:p>
    <w:p w14:paraId="4434FD8E" w14:textId="659943C9" w:rsidR="00B0102F" w:rsidRPr="0039167B" w:rsidRDefault="00B0102F" w:rsidP="00B0102F">
      <w:pPr>
        <w:spacing w:after="0" w:line="271" w:lineRule="auto"/>
        <w:ind w:left="841" w:right="837" w:hanging="10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KARTA WERYFIKACJI EFEKTÓW KSZTAŁCENIA PRAKTYKA W ZAKRESIE FIZJOTERAPII KLINICZNEJ </w:t>
      </w:r>
      <w:r w:rsidRPr="0039167B">
        <w:rPr>
          <w:sz w:val="20"/>
          <w:szCs w:val="20"/>
          <w:lang w:val="pl-PL"/>
        </w:rPr>
        <w:t xml:space="preserve"> </w:t>
      </w:r>
    </w:p>
    <w:p w14:paraId="3FF01451" w14:textId="77777777" w:rsidR="00B0102F" w:rsidRPr="0039167B" w:rsidRDefault="00B0102F" w:rsidP="00B0102F">
      <w:pPr>
        <w:spacing w:after="0" w:line="271" w:lineRule="auto"/>
        <w:ind w:left="841" w:right="837" w:hanging="10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ODDZIAŁ NEUROLOGII </w:t>
      </w:r>
    </w:p>
    <w:p w14:paraId="78483832" w14:textId="77777777" w:rsidR="00B0102F" w:rsidRPr="0039167B" w:rsidRDefault="00B0102F" w:rsidP="00B0102F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1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w</w:t>
      </w:r>
      <w:r w:rsidRPr="0039167B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 xml:space="preserve">ypełnia Student </w:t>
      </w:r>
    </w:p>
    <w:p w14:paraId="05A0CF07" w14:textId="77777777" w:rsidR="00B0102F" w:rsidRPr="0039167B" w:rsidRDefault="00B0102F" w:rsidP="00B0102F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</w:t>
      </w:r>
      <w:proofErr w:type="gramStart"/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i  nazwisko</w:t>
      </w:r>
      <w:proofErr w:type="gramEnd"/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 Studenta/numer albumu………………………………………………………. </w:t>
      </w:r>
    </w:p>
    <w:p w14:paraId="0532F293" w14:textId="77777777" w:rsidR="00B0102F" w:rsidRPr="0039167B" w:rsidRDefault="00B0102F" w:rsidP="00B0102F">
      <w:pPr>
        <w:spacing w:after="14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Mentora praktyki……………………………………………………………… </w:t>
      </w:r>
    </w:p>
    <w:p w14:paraId="0E909944" w14:textId="77777777" w:rsidR="00B0102F" w:rsidRPr="0039167B" w:rsidRDefault="00B0102F" w:rsidP="00B0102F">
      <w:pPr>
        <w:spacing w:after="3"/>
        <w:ind w:left="-5" w:hanging="10"/>
        <w:rPr>
          <w:sz w:val="20"/>
          <w:szCs w:val="20"/>
        </w:rPr>
      </w:pPr>
      <w:proofErr w:type="spellStart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>Wypełnia</w:t>
      </w:r>
      <w:proofErr w:type="spellEnd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 xml:space="preserve"> Mentor </w:t>
      </w:r>
      <w:proofErr w:type="spellStart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>praktyk</w:t>
      </w:r>
      <w:proofErr w:type="spellEnd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B0102F" w:rsidRPr="0039167B" w14:paraId="120EAC92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9174" w14:textId="77777777" w:rsidR="00B0102F" w:rsidRPr="0039167B" w:rsidRDefault="00B0102F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017B" w14:textId="77777777" w:rsidR="00B0102F" w:rsidRPr="0039167B" w:rsidRDefault="00B0102F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B0102F" w:rsidRPr="0039167B" w14:paraId="35B16FEF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B32" w14:textId="77777777" w:rsidR="00B0102F" w:rsidRPr="0039167B" w:rsidRDefault="00B0102F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52CE" w14:textId="77777777" w:rsidR="00B0102F" w:rsidRPr="0039167B" w:rsidRDefault="00B0102F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9A48" w14:textId="77777777" w:rsidR="00B0102F" w:rsidRPr="0039167B" w:rsidRDefault="00B0102F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B0102F" w:rsidRPr="0039167B" w14:paraId="69E0DD4D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EB01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F.W5.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74A2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3AA7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00044327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BB7F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F.W8.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DFE4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DEE7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0919DDB2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CCC4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F.W12.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C4B60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9736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10AF1A6A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A9882" w14:textId="77777777" w:rsidR="00B0102F" w:rsidRPr="0039167B" w:rsidRDefault="00B0102F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7875" w14:textId="77777777" w:rsidR="00B0102F" w:rsidRPr="0039167B" w:rsidRDefault="00B0102F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B0102F" w:rsidRPr="0039167B" w14:paraId="751C7ABF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1C5E" w14:textId="77777777" w:rsidR="00B0102F" w:rsidRPr="0039167B" w:rsidRDefault="00B0102F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FD0A" w14:textId="77777777" w:rsidR="00B0102F" w:rsidRPr="0039167B" w:rsidRDefault="00B0102F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5FFE" w14:textId="77777777" w:rsidR="00B0102F" w:rsidRPr="0039167B" w:rsidRDefault="00B0102F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B0102F" w:rsidRPr="0039167B" w14:paraId="4CE92B88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EBAB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F.U3.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E9BF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0A11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58688B12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D5E7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F.U4.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BC10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6DAE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106D470F" w14:textId="77777777" w:rsidTr="0039167B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1532" w14:textId="77777777" w:rsidR="00B0102F" w:rsidRPr="0039167B" w:rsidRDefault="00B0102F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1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F.U5.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E8F9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48B7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2315884B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D53A" w14:textId="77777777" w:rsidR="00B0102F" w:rsidRPr="0039167B" w:rsidRDefault="00B0102F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F.U6.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F68D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48F4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024DF7F0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5BF2" w14:textId="77777777" w:rsidR="00B0102F" w:rsidRPr="0039167B" w:rsidRDefault="00B0102F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F.U7.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1D51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946E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160EB390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599B" w14:textId="77777777" w:rsidR="00B0102F" w:rsidRPr="0039167B" w:rsidRDefault="00B0102F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F.U8.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3141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55FF2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1BDEFD4A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5D79" w14:textId="77777777" w:rsidR="00B0102F" w:rsidRPr="0039167B" w:rsidRDefault="00B0102F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3916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9167B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3916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D3B5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9E0B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602E5EE7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CBEF" w14:textId="77777777" w:rsidR="00B0102F" w:rsidRPr="0039167B" w:rsidRDefault="00B0102F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F.U14.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77AD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F840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2226968D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B1D6" w14:textId="77777777" w:rsidR="00B0102F" w:rsidRPr="0039167B" w:rsidRDefault="00B0102F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F.U17.</w:t>
            </w:r>
            <w:r w:rsidRPr="003916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bCs w:val="0"/>
                <w:sz w:val="21"/>
                <w:szCs w:val="21"/>
              </w:rPr>
              <w:t>-</w:t>
            </w:r>
            <w:r w:rsidRPr="003916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4A7D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7F0A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7CA70076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52A0" w14:textId="77777777" w:rsidR="00B0102F" w:rsidRPr="0039167B" w:rsidRDefault="00B0102F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F.U18.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 xml:space="preserve"> - nawiązać relację z pacjentem i współpracownikami opartą na wzajemnym zaufaniu i szacunku.</w:t>
            </w:r>
          </w:p>
          <w:p w14:paraId="32F08ED4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3886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60E5" w14:textId="77777777" w:rsidR="00B0102F" w:rsidRPr="0039167B" w:rsidRDefault="00B0102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6CA16609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B5D1" w14:textId="77777777" w:rsidR="00B0102F" w:rsidRPr="0039167B" w:rsidRDefault="00B0102F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CBA6" w14:textId="77777777" w:rsidR="00B0102F" w:rsidRPr="0039167B" w:rsidRDefault="00B0102F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B0102F" w:rsidRPr="0039167B" w14:paraId="4B15FBB4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5318" w14:textId="77777777" w:rsidR="00B0102F" w:rsidRPr="0039167B" w:rsidRDefault="00B0102F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81E2" w14:textId="77777777" w:rsidR="00B0102F" w:rsidRPr="0039167B" w:rsidRDefault="00B0102F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7D7C" w14:textId="77777777" w:rsidR="00B0102F" w:rsidRPr="0039167B" w:rsidRDefault="00B0102F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B0102F" w:rsidRPr="0039167B" w14:paraId="4D380667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F352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5CD7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8BF5" w14:textId="77777777" w:rsidR="00B0102F" w:rsidRPr="0039167B" w:rsidRDefault="00B0102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1D52056C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A736F" w14:textId="77777777" w:rsidR="00B0102F" w:rsidRPr="0039167B" w:rsidRDefault="00B0102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39167B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573F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ED159" w14:textId="77777777" w:rsidR="00B0102F" w:rsidRPr="0039167B" w:rsidRDefault="00B0102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407023A6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BBA6" w14:textId="77777777" w:rsidR="00B0102F" w:rsidRPr="0039167B" w:rsidRDefault="00B0102F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9D115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DD2F" w14:textId="77777777" w:rsidR="00B0102F" w:rsidRPr="0039167B" w:rsidRDefault="00B0102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B0102F" w:rsidRPr="0039167B" w14:paraId="748FAF2E" w14:textId="77777777" w:rsidTr="0039167B">
        <w:trPr>
          <w:trHeight w:val="553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6D66" w14:textId="77777777" w:rsidR="00B0102F" w:rsidRPr="0039167B" w:rsidRDefault="00B0102F" w:rsidP="0039167B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B095" w14:textId="77777777" w:rsidR="00B0102F" w:rsidRPr="0039167B" w:rsidRDefault="00B0102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0564" w14:textId="77777777" w:rsidR="00B0102F" w:rsidRPr="0039167B" w:rsidRDefault="00B0102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</w:tbl>
    <w:p w14:paraId="7DCABFF5" w14:textId="108CCF04" w:rsidR="00B0102F" w:rsidRPr="0039167B" w:rsidRDefault="00B0102F" w:rsidP="00B0102F">
      <w:pPr>
        <w:spacing w:after="257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>data, podpis i pieczątka Opiekuna praktyk</w:t>
      </w: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……………………………………………………</w:t>
      </w:r>
    </w:p>
    <w:p w14:paraId="34BD325B" w14:textId="619F4C70" w:rsidR="009B4A28" w:rsidRDefault="009B4A28">
      <w:pPr>
        <w:spacing w:after="3"/>
        <w:ind w:left="-5" w:hanging="10"/>
        <w:rPr>
          <w:lang w:val="pl-PL"/>
        </w:rPr>
      </w:pPr>
    </w:p>
    <w:p w14:paraId="1E3C44F9" w14:textId="26A87EA7" w:rsidR="00720936" w:rsidRDefault="00720936" w:rsidP="00720936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ROK V </w:t>
      </w:r>
    </w:p>
    <w:tbl>
      <w:tblPr>
        <w:tblW w:w="9364" w:type="dxa"/>
        <w:tblInd w:w="-137" w:type="dxa"/>
        <w:tblCellMar>
          <w:top w:w="7" w:type="dxa"/>
          <w:left w:w="96" w:type="dxa"/>
          <w:right w:w="54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77"/>
        <w:gridCol w:w="1278"/>
      </w:tblGrid>
      <w:tr w:rsidR="00720936" w:rsidRPr="00466B6F" w14:paraId="71F1103C" w14:textId="77777777" w:rsidTr="0039167B">
        <w:trPr>
          <w:trHeight w:val="10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C56C" w14:textId="77777777" w:rsidR="00720936" w:rsidRDefault="00720936" w:rsidP="0039167B">
            <w:pPr>
              <w:spacing w:after="0"/>
              <w:ind w:left="47"/>
              <w:jc w:val="center"/>
            </w:pPr>
            <w:proofErr w:type="gramStart"/>
            <w:r w:rsidRPr="00F872FB">
              <w:rPr>
                <w:rFonts w:ascii="Times New Roman" w:eastAsia="Times New Roman" w:hAnsi="Times New Roman" w:cs="Times New Roman"/>
                <w:b/>
              </w:rPr>
              <w:t>ZAKRES  PRAKTYKI</w:t>
            </w:r>
            <w:proofErr w:type="gramEnd"/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8637" w14:textId="77777777" w:rsidR="00720936" w:rsidRPr="003F4076" w:rsidRDefault="00720936" w:rsidP="0039167B">
            <w:pPr>
              <w:spacing w:after="24"/>
              <w:ind w:right="56"/>
              <w:jc w:val="center"/>
              <w:rPr>
                <w:lang w:val="pl-PL"/>
              </w:rPr>
            </w:pPr>
            <w:proofErr w:type="gramStart"/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>Praktyka  w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zakresie fizjoterapii klinicznej </w:t>
            </w:r>
          </w:p>
          <w:p w14:paraId="7921DED8" w14:textId="77777777" w:rsidR="00720936" w:rsidRPr="003F4076" w:rsidRDefault="00720936" w:rsidP="0039167B">
            <w:pPr>
              <w:spacing w:after="0"/>
              <w:ind w:right="54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ORTOPEDII </w:t>
            </w:r>
          </w:p>
          <w:p w14:paraId="236EEFC5" w14:textId="4C01C944" w:rsidR="00720936" w:rsidRPr="003F4076" w:rsidRDefault="00720936" w:rsidP="0039167B">
            <w:pPr>
              <w:spacing w:after="0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Cele kształcenia: nabycie umiejętności w zakresie postępowania fizjoterapeutycznego </w:t>
            </w:r>
            <w:proofErr w:type="gramStart"/>
            <w:r w:rsidRPr="003F4076">
              <w:rPr>
                <w:rFonts w:ascii="Times New Roman" w:eastAsia="Times New Roman" w:hAnsi="Times New Roman" w:cs="Times New Roman"/>
                <w:lang w:val="pl-PL"/>
              </w:rPr>
              <w:t>w  chorobach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ortopedycznych </w:t>
            </w:r>
          </w:p>
        </w:tc>
      </w:tr>
      <w:tr w:rsidR="00720936" w:rsidRPr="00466B6F" w14:paraId="25A8DCB6" w14:textId="77777777" w:rsidTr="0039167B">
        <w:trPr>
          <w:trHeight w:val="99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CC6D" w14:textId="77777777" w:rsidR="00720936" w:rsidRDefault="00720936" w:rsidP="0039167B">
            <w:pPr>
              <w:spacing w:after="0"/>
              <w:ind w:left="9" w:right="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74A8A" w14:textId="77777777" w:rsidR="00720936" w:rsidRPr="003F4076" w:rsidRDefault="00720936" w:rsidP="0039167B">
            <w:pPr>
              <w:spacing w:after="0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B135AEA" w14:textId="77777777" w:rsidR="00720936" w:rsidRPr="003F4076" w:rsidRDefault="00720936" w:rsidP="0039167B">
            <w:pPr>
              <w:spacing w:after="19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0938121" w14:textId="77777777" w:rsidR="00720936" w:rsidRPr="003F4076" w:rsidRDefault="00720936" w:rsidP="0039167B">
            <w:pPr>
              <w:spacing w:after="0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35CD725B" w14:textId="7B930A72" w:rsidR="00720936" w:rsidRPr="003F4076" w:rsidRDefault="00720936" w:rsidP="0039167B">
            <w:pPr>
              <w:spacing w:after="0"/>
              <w:ind w:right="61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(pieczęć jednostki, w której praktyka została zrealizowana)</w:t>
            </w:r>
            <w:r w:rsidRPr="003F4076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720936" w14:paraId="45FA1BCA" w14:textId="77777777" w:rsidTr="0039167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F447" w14:textId="77777777" w:rsidR="00720936" w:rsidRDefault="00720936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308B" w14:textId="5F1AAC01" w:rsidR="00720936" w:rsidRDefault="005609DF" w:rsidP="0039167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IX</w:t>
            </w:r>
            <w:r w:rsidR="00720936"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20936"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="00720936"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720936"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="00720936"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20936"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="00720936"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720936" w14:paraId="34825C63" w14:textId="77777777" w:rsidTr="0039167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DF50" w14:textId="77777777" w:rsidR="00720936" w:rsidRDefault="00720936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CC1E" w14:textId="17584160" w:rsidR="00720936" w:rsidRDefault="005609DF" w:rsidP="0039167B">
            <w:pPr>
              <w:spacing w:after="0"/>
            </w:pPr>
            <w:r>
              <w:t>50</w:t>
            </w:r>
          </w:p>
        </w:tc>
      </w:tr>
      <w:tr w:rsidR="00720936" w14:paraId="337FE363" w14:textId="77777777" w:rsidTr="0039167B">
        <w:trPr>
          <w:trHeight w:val="51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125E" w14:textId="77777777" w:rsidR="00720936" w:rsidRPr="003F4076" w:rsidRDefault="00720936" w:rsidP="0039167B">
            <w:pPr>
              <w:spacing w:after="21"/>
              <w:ind w:right="47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14:paraId="2B104FCE" w14:textId="77777777" w:rsidR="00720936" w:rsidRPr="003F4076" w:rsidRDefault="00720936" w:rsidP="0039167B">
            <w:pPr>
              <w:spacing w:after="0"/>
              <w:ind w:right="44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5965" w14:textId="77777777" w:rsidR="00720936" w:rsidRDefault="00720936" w:rsidP="0039167B">
            <w:pPr>
              <w:spacing w:after="0"/>
              <w:ind w:right="44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3D13" w14:textId="77777777" w:rsidR="00720936" w:rsidRDefault="00720936" w:rsidP="0039167B">
            <w:pPr>
              <w:spacing w:after="0"/>
              <w:ind w:left="13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720936" w:rsidRPr="00466B6F" w14:paraId="67F5F673" w14:textId="77777777" w:rsidTr="0039167B">
        <w:trPr>
          <w:trHeight w:val="53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0C81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przygotowanie pacjenta do fizjoterapii w dysfunkcjach narządu ruchu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8BE7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AEAFF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4EEDD64B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945C" w14:textId="77777777" w:rsidR="00720936" w:rsidRPr="003F4076" w:rsidRDefault="00720936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planowanie i prowadzenie postępowania fizjoterapeutycznego pacjentów przed planowym zabiegiem operacyjnym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6D8E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BC26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0A159AC4" w14:textId="77777777" w:rsidTr="0039167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E8F2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opracowywanie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zaleceń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fizjoterapeutycznych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w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chorobach zwyrodnieniowych stawów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3C65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B62C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7FB3C31B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1084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organizacja środowiska domowego dla potrzeb pacjentów ze schorzeniami narządu ruchu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8472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0A38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1787A6D5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EEED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prowadzenie postępowania fizjoterapeutycznego pacjentów po urazach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C759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8596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3B484F79" w14:textId="77777777" w:rsidTr="0039167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FCF7" w14:textId="77777777" w:rsidR="00720936" w:rsidRPr="003F4076" w:rsidRDefault="00720936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zachowawczym złamań kończyn górnych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636E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2251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5AA86AD6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AAD3" w14:textId="77777777" w:rsidR="00720936" w:rsidRPr="003F4076" w:rsidRDefault="00720936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operacyjnym złamań kończyn górnych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F40A2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F7AD7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6D11AB37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80B1" w14:textId="77777777" w:rsidR="00720936" w:rsidRPr="003F4076" w:rsidRDefault="00720936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zachowawczym złamań kończyn dolnych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BDD3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11FC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315738CD" w14:textId="77777777" w:rsidTr="0039167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3F6F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po leczeniu operacyjnym kończyn dolnych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8793D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F2EC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14:paraId="44E9F94D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AEE0E" w14:textId="77777777" w:rsidR="00720936" w:rsidRDefault="00720936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dopasowanie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dodatkowego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sprzętu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ortopedycznego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8A44" w14:textId="77777777" w:rsidR="00720936" w:rsidRDefault="00720936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44438" w14:textId="77777777" w:rsidR="00720936" w:rsidRDefault="00720936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0936" w:rsidRPr="00466B6F" w14:paraId="3ED3DC20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DA75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prowadzenie ćwiczeń u pacjenta na wyciągu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2B264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71C7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1DECA342" w14:textId="77777777" w:rsidTr="0039167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82C7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dopasowanie </w:t>
            </w:r>
            <w:proofErr w:type="spellStart"/>
            <w:r w:rsidRPr="003F4076">
              <w:rPr>
                <w:rFonts w:ascii="Times New Roman" w:eastAsia="Times New Roman" w:hAnsi="Times New Roman" w:cs="Times New Roman"/>
                <w:lang w:val="pl-PL"/>
              </w:rPr>
              <w:t>ortez</w:t>
            </w:r>
            <w:proofErr w:type="spellEnd"/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po urazach kończyn </w:t>
            </w:r>
            <w:proofErr w:type="gramStart"/>
            <w:r w:rsidRPr="003F4076">
              <w:rPr>
                <w:rFonts w:ascii="Times New Roman" w:eastAsia="Times New Roman" w:hAnsi="Times New Roman" w:cs="Times New Roman"/>
                <w:lang w:val="pl-PL"/>
              </w:rPr>
              <w:t>dolnych  i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górnych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5ED3F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B8BBE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14:paraId="5477FACC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ED66" w14:textId="77777777" w:rsidR="00720936" w:rsidRPr="003F4076" w:rsidRDefault="00720936" w:rsidP="0039167B">
            <w:pPr>
              <w:tabs>
                <w:tab w:val="center" w:pos="1290"/>
                <w:tab w:val="center" w:pos="2303"/>
                <w:tab w:val="center" w:pos="3645"/>
                <w:tab w:val="center" w:pos="4481"/>
                <w:tab w:val="center" w:pos="4987"/>
                <w:tab w:val="center" w:pos="5359"/>
                <w:tab w:val="right" w:pos="6660"/>
              </w:tabs>
              <w:spacing w:after="0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planowanie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i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przeprowadzenie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ćwiczeń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przed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i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po </w:t>
            </w:r>
            <w:r w:rsidRPr="003F4076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zabiegiem </w:t>
            </w:r>
          </w:p>
          <w:p w14:paraId="21833467" w14:textId="77777777" w:rsidR="00720936" w:rsidRDefault="00720936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endoprotezoplastyki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stawu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biodrowe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1ECC" w14:textId="77777777" w:rsidR="00720936" w:rsidRDefault="00720936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479C" w14:textId="77777777" w:rsidR="00720936" w:rsidRDefault="00720936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0936" w:rsidRPr="00466B6F" w14:paraId="669035E1" w14:textId="77777777" w:rsidTr="0039167B">
        <w:trPr>
          <w:trHeight w:val="53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36C2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uruchomienie pacjenta po zabiegu endoprotezoplastyki stawu biodrowego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715D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E22A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7DD366CB" w14:textId="77777777" w:rsidTr="0039167B">
        <w:trPr>
          <w:trHeight w:val="53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E3A9" w14:textId="77777777" w:rsidR="00720936" w:rsidRPr="003F4076" w:rsidRDefault="00720936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planowanie i przeprowadzenie ćwiczeń przed i po zabiegiem endoprotezoplastyki stawu kolanowego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ABF3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7627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54F2E37D" w14:textId="77777777" w:rsidTr="0039167B">
        <w:trPr>
          <w:trHeight w:val="123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7587" w14:textId="77777777" w:rsidR="00720936" w:rsidRDefault="00720936" w:rsidP="0039167B">
            <w:pPr>
              <w:spacing w:after="0"/>
              <w:ind w:right="32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9894" w14:textId="77777777" w:rsidR="00720936" w:rsidRPr="003F4076" w:rsidRDefault="00720936" w:rsidP="0039167B">
            <w:pPr>
              <w:spacing w:after="0"/>
              <w:ind w:left="24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47824C1E" w14:textId="77777777" w:rsidR="00720936" w:rsidRPr="003F4076" w:rsidRDefault="00720936" w:rsidP="0039167B">
            <w:pPr>
              <w:spacing w:after="19"/>
              <w:ind w:left="24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6CAEF961" w14:textId="77777777" w:rsidR="00720936" w:rsidRPr="003F4076" w:rsidRDefault="00720936" w:rsidP="0039167B">
            <w:pPr>
              <w:spacing w:after="0"/>
              <w:ind w:left="24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0FA20051" w14:textId="77777777" w:rsidR="00720936" w:rsidRPr="003F4076" w:rsidRDefault="00720936" w:rsidP="0039167B">
            <w:pPr>
              <w:spacing w:after="0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3F4076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050E17DE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8B650E1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549882D" w14:textId="77777777" w:rsidR="00720936" w:rsidRPr="003F4076" w:rsidRDefault="00720936" w:rsidP="00720936">
      <w:pPr>
        <w:spacing w:after="0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14:paraId="00FA0848" w14:textId="77777777" w:rsidR="00720936" w:rsidRPr="003F4076" w:rsidRDefault="00720936" w:rsidP="00720936">
      <w:pPr>
        <w:spacing w:after="185" w:line="250" w:lineRule="auto"/>
        <w:ind w:left="-5" w:right="159" w:hanging="10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14:paraId="131C7525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5C6CEC1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6F69DEF" w14:textId="77777777" w:rsidR="00720936" w:rsidRPr="003F4076" w:rsidRDefault="00720936" w:rsidP="00720936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E15DDD8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7ECA9C5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D39BF9D" w14:textId="77777777" w:rsidR="00720936" w:rsidRPr="003F4076" w:rsidRDefault="00720936" w:rsidP="00720936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B78A3BC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E2E1186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86344A7" w14:textId="77777777" w:rsidR="00720936" w:rsidRPr="003F4076" w:rsidRDefault="00720936" w:rsidP="00720936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34DA7FE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5326F45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AE3AC85" w14:textId="77777777" w:rsidR="00720936" w:rsidRPr="003F4076" w:rsidRDefault="00720936" w:rsidP="00720936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B5E26EE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60876A3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DBC46EB" w14:textId="77777777" w:rsidR="00720936" w:rsidRPr="003F4076" w:rsidRDefault="00720936" w:rsidP="00720936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AF9A14D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5ADF199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D1A4056" w14:textId="77777777" w:rsidR="00720936" w:rsidRPr="003F4076" w:rsidRDefault="00720936" w:rsidP="00720936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3232790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6B1B720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ACB0B30" w14:textId="77777777" w:rsidR="00720936" w:rsidRPr="003F4076" w:rsidRDefault="00720936" w:rsidP="00720936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A78EBA2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BF46C5B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A839848" w14:textId="77777777" w:rsidR="0039167B" w:rsidRPr="003F4076" w:rsidRDefault="0039167B" w:rsidP="0039167B">
      <w:pPr>
        <w:spacing w:after="177"/>
        <w:rPr>
          <w:lang w:val="pl-PL"/>
        </w:rPr>
      </w:pPr>
    </w:p>
    <w:p w14:paraId="7DB02DD1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DD140EE" w14:textId="77777777" w:rsidR="0039167B" w:rsidRPr="00BD5A27" w:rsidRDefault="0039167B" w:rsidP="0039167B">
      <w:pPr>
        <w:spacing w:after="227" w:line="250" w:lineRule="auto"/>
        <w:ind w:left="-5" w:right="159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0FB4E160" w14:textId="77777777" w:rsidR="0039167B" w:rsidRPr="00BD5A27" w:rsidRDefault="0039167B" w:rsidP="0039167B">
      <w:pPr>
        <w:spacing w:after="134" w:line="264" w:lineRule="auto"/>
        <w:ind w:left="-5" w:right="19" w:hanging="10"/>
        <w:jc w:val="both"/>
        <w:rPr>
          <w:lang w:val="pl-PL"/>
        </w:rPr>
      </w:pPr>
      <w:r w:rsidRPr="00BD5A27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2936DD8B" w14:textId="77777777" w:rsidR="0039167B" w:rsidRPr="00BD5A27" w:rsidRDefault="0039167B" w:rsidP="0039167B">
      <w:pPr>
        <w:spacing w:after="214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  </w:t>
      </w:r>
    </w:p>
    <w:p w14:paraId="38DDE3C8" w14:textId="77777777" w:rsidR="0039167B" w:rsidRPr="00BD5A27" w:rsidRDefault="0039167B" w:rsidP="0039167B">
      <w:pPr>
        <w:spacing w:after="214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14:paraId="337831AB" w14:textId="77777777" w:rsidR="0039167B" w:rsidRPr="00BD5A27" w:rsidRDefault="0039167B" w:rsidP="0039167B">
      <w:pPr>
        <w:spacing w:after="252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</w:t>
      </w:r>
      <w:proofErr w:type="gramStart"/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>praktyk  CM</w:t>
      </w:r>
      <w:proofErr w:type="gramEnd"/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 w Bydgoszczy </w:t>
      </w:r>
    </w:p>
    <w:p w14:paraId="6ADA97DF" w14:textId="5F857FE6" w:rsidR="00720936" w:rsidRPr="0039167B" w:rsidRDefault="0039167B" w:rsidP="0039167B">
      <w:pPr>
        <w:spacing w:after="178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lastRenderedPageBreak/>
        <w:t>V ROK</w:t>
      </w:r>
    </w:p>
    <w:p w14:paraId="5F01240C" w14:textId="48F5281E" w:rsidR="00720936" w:rsidRPr="0039167B" w:rsidRDefault="00720936" w:rsidP="00720936">
      <w:pPr>
        <w:spacing w:after="0" w:line="271" w:lineRule="auto"/>
        <w:ind w:left="841" w:right="837" w:hanging="10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KARTA WERYFIKACJI EFEKTÓW KSZTAŁCENIA </w:t>
      </w:r>
    </w:p>
    <w:p w14:paraId="49D0B8B3" w14:textId="77777777" w:rsidR="00720936" w:rsidRPr="0039167B" w:rsidRDefault="00720936" w:rsidP="00720936">
      <w:pPr>
        <w:spacing w:after="0" w:line="271" w:lineRule="auto"/>
        <w:ind w:left="841" w:right="836" w:hanging="10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PRAKTYKA W ZAKRESIE FIZJOTERAPII KLINICZNEJ </w:t>
      </w:r>
    </w:p>
    <w:p w14:paraId="674A8AC9" w14:textId="77777777" w:rsidR="00720936" w:rsidRPr="0039167B" w:rsidRDefault="00720936" w:rsidP="00720936">
      <w:pPr>
        <w:spacing w:after="0" w:line="271" w:lineRule="auto"/>
        <w:ind w:left="841" w:right="834" w:hanging="10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ODDZIAŁ ORTOPEDII </w:t>
      </w:r>
    </w:p>
    <w:p w14:paraId="77B9F812" w14:textId="77777777" w:rsidR="00720936" w:rsidRPr="0039167B" w:rsidRDefault="00720936" w:rsidP="00720936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1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w</w:t>
      </w:r>
      <w:r w:rsidRPr="0039167B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 xml:space="preserve">ypełnia Student </w:t>
      </w:r>
    </w:p>
    <w:p w14:paraId="346EB5B0" w14:textId="77777777" w:rsidR="00720936" w:rsidRPr="0039167B" w:rsidRDefault="00720936" w:rsidP="00720936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</w:t>
      </w:r>
      <w:proofErr w:type="gramStart"/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i  nazwisko</w:t>
      </w:r>
      <w:proofErr w:type="gramEnd"/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 Studenta/numer albumu………………………………………………………. </w:t>
      </w:r>
    </w:p>
    <w:p w14:paraId="163CF130" w14:textId="77777777" w:rsidR="00720936" w:rsidRPr="0039167B" w:rsidRDefault="00720936" w:rsidP="00720936">
      <w:pPr>
        <w:spacing w:after="14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Mentora praktyki……………………………………………………………… </w:t>
      </w:r>
    </w:p>
    <w:p w14:paraId="3AFD8685" w14:textId="77777777" w:rsidR="00720936" w:rsidRPr="0039167B" w:rsidRDefault="00720936" w:rsidP="00720936">
      <w:pPr>
        <w:spacing w:after="3"/>
        <w:ind w:left="-5" w:hanging="10"/>
        <w:rPr>
          <w:sz w:val="20"/>
          <w:szCs w:val="20"/>
        </w:rPr>
      </w:pPr>
      <w:proofErr w:type="spellStart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>Wypełnia</w:t>
      </w:r>
      <w:proofErr w:type="spellEnd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 xml:space="preserve"> Mentor </w:t>
      </w:r>
      <w:proofErr w:type="spellStart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>praktyk</w:t>
      </w:r>
      <w:proofErr w:type="spellEnd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720936" w:rsidRPr="0039167B" w14:paraId="64F76CEE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6C1E" w14:textId="77777777" w:rsidR="00720936" w:rsidRPr="0039167B" w:rsidRDefault="00720936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7F88" w14:textId="77777777" w:rsidR="00720936" w:rsidRPr="0039167B" w:rsidRDefault="00720936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720936" w:rsidRPr="0039167B" w14:paraId="77B89474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ACF37" w14:textId="77777777" w:rsidR="00720936" w:rsidRPr="0039167B" w:rsidRDefault="00720936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21E9" w14:textId="77777777" w:rsidR="00720936" w:rsidRPr="0039167B" w:rsidRDefault="00720936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B293" w14:textId="77777777" w:rsidR="00720936" w:rsidRPr="0039167B" w:rsidRDefault="00720936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720936" w:rsidRPr="0039167B" w14:paraId="1254B277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2B49" w14:textId="77777777" w:rsidR="00720936" w:rsidRPr="0039167B" w:rsidRDefault="00720936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F.W5.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872F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CCB3" w14:textId="77777777" w:rsidR="00720936" w:rsidRPr="0039167B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39167B" w14:paraId="5142129C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F44FD" w14:textId="77777777" w:rsidR="00720936" w:rsidRPr="0039167B" w:rsidRDefault="00720936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F.W8.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7BDF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EB50" w14:textId="77777777" w:rsidR="00720936" w:rsidRPr="0039167B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39167B" w14:paraId="418BC23B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0CD80" w14:textId="77777777" w:rsidR="00720936" w:rsidRPr="0039167B" w:rsidRDefault="00720936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F.W12.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97BE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31C2" w14:textId="77777777" w:rsidR="00720936" w:rsidRPr="0039167B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39167B" w14:paraId="58EB6A4F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3AB6" w14:textId="77777777" w:rsidR="00720936" w:rsidRPr="0039167B" w:rsidRDefault="00720936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1377" w14:textId="77777777" w:rsidR="00720936" w:rsidRPr="0039167B" w:rsidRDefault="00720936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720936" w:rsidRPr="0039167B" w14:paraId="5E5FC1E6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4DBC" w14:textId="77777777" w:rsidR="00720936" w:rsidRPr="0039167B" w:rsidRDefault="00720936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1ADC" w14:textId="77777777" w:rsidR="00720936" w:rsidRPr="0039167B" w:rsidRDefault="00720936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438A" w14:textId="77777777" w:rsidR="00720936" w:rsidRPr="0039167B" w:rsidRDefault="00720936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720936" w:rsidRPr="0039167B" w14:paraId="67291BD0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7A4F" w14:textId="77777777" w:rsidR="00720936" w:rsidRPr="0039167B" w:rsidRDefault="00720936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F.U3.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F5CD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8FCB" w14:textId="77777777" w:rsidR="00720936" w:rsidRPr="0039167B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39167B" w14:paraId="6B3CCD77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D5D4" w14:textId="77777777" w:rsidR="00720936" w:rsidRPr="0039167B" w:rsidRDefault="00720936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F.U4.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E2A3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38AB" w14:textId="77777777" w:rsidR="00720936" w:rsidRPr="0039167B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39167B" w14:paraId="374C331B" w14:textId="77777777" w:rsidTr="0039167B">
        <w:trPr>
          <w:trHeight w:val="503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3230" w14:textId="77777777" w:rsidR="00720936" w:rsidRPr="0039167B" w:rsidRDefault="00720936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1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F.U5.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1AE8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E3FC" w14:textId="77777777" w:rsidR="00720936" w:rsidRPr="0039167B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39167B" w14:paraId="086A1185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76B1" w14:textId="77777777" w:rsidR="00720936" w:rsidRPr="0039167B" w:rsidRDefault="00720936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F.U6.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1CA6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D690" w14:textId="77777777" w:rsidR="00720936" w:rsidRPr="0039167B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39167B" w14:paraId="7373830A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C3D1" w14:textId="77777777" w:rsidR="00720936" w:rsidRPr="0039167B" w:rsidRDefault="00720936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F.U7.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0D5B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4C9A" w14:textId="77777777" w:rsidR="00720936" w:rsidRPr="0039167B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39167B" w14:paraId="7F2BF395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0155" w14:textId="77777777" w:rsidR="00720936" w:rsidRPr="0039167B" w:rsidRDefault="00720936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F.U8.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E688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C247" w14:textId="77777777" w:rsidR="00720936" w:rsidRPr="0039167B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39167B" w14:paraId="332E3A08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9A82" w14:textId="77777777" w:rsidR="00720936" w:rsidRPr="0039167B" w:rsidRDefault="00720936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3916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9167B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3916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3EF9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B6D1" w14:textId="77777777" w:rsidR="00720936" w:rsidRPr="0039167B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39167B" w14:paraId="135BB83A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1109" w14:textId="77777777" w:rsidR="00720936" w:rsidRPr="0039167B" w:rsidRDefault="00720936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F.U14.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4EBA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801D9" w14:textId="77777777" w:rsidR="00720936" w:rsidRPr="0039167B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39167B" w14:paraId="11540726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4D1B" w14:textId="77777777" w:rsidR="00720936" w:rsidRPr="0039167B" w:rsidRDefault="00720936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F.U17.</w:t>
            </w:r>
            <w:r w:rsidRPr="003916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bCs w:val="0"/>
                <w:sz w:val="21"/>
                <w:szCs w:val="21"/>
              </w:rPr>
              <w:t>-</w:t>
            </w:r>
            <w:r w:rsidRPr="003916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DBF3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DCA3" w14:textId="77777777" w:rsidR="00720936" w:rsidRPr="0039167B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39167B" w14:paraId="453C59CB" w14:textId="77777777" w:rsidTr="0039167B">
        <w:trPr>
          <w:trHeight w:val="563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FD8B" w14:textId="77777777" w:rsidR="00720936" w:rsidRPr="0039167B" w:rsidRDefault="00720936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F.U18.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 xml:space="preserve"> - nawiązać relację z pacjentem i współpracownikami opartą na wzajemnym zaufaniu i szacunku.</w:t>
            </w:r>
          </w:p>
          <w:p w14:paraId="0AE594F1" w14:textId="77777777" w:rsidR="00720936" w:rsidRPr="0039167B" w:rsidRDefault="00720936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940E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A0E6" w14:textId="77777777" w:rsidR="00720936" w:rsidRPr="0039167B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39167B" w14:paraId="0C4AAAB4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8A1A" w14:textId="77777777" w:rsidR="00720936" w:rsidRPr="0039167B" w:rsidRDefault="00720936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DA9E" w14:textId="77777777" w:rsidR="00720936" w:rsidRPr="0039167B" w:rsidRDefault="00720936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720936" w:rsidRPr="0039167B" w14:paraId="3219DF11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83EC" w14:textId="77777777" w:rsidR="00720936" w:rsidRPr="0039167B" w:rsidRDefault="00720936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8C7FA" w14:textId="77777777" w:rsidR="00720936" w:rsidRPr="0039167B" w:rsidRDefault="00720936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BA74" w14:textId="77777777" w:rsidR="00720936" w:rsidRPr="0039167B" w:rsidRDefault="00720936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720936" w:rsidRPr="0039167B" w14:paraId="18B195F4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4A72" w14:textId="77777777" w:rsidR="00720936" w:rsidRPr="0039167B" w:rsidRDefault="00720936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C4E5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319F" w14:textId="77777777" w:rsidR="00720936" w:rsidRPr="0039167B" w:rsidRDefault="00720936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39167B" w14:paraId="35262DED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6869" w14:textId="77777777" w:rsidR="00720936" w:rsidRPr="0039167B" w:rsidRDefault="00720936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39167B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7BE1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4AC4" w14:textId="77777777" w:rsidR="00720936" w:rsidRPr="0039167B" w:rsidRDefault="00720936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39167B" w14:paraId="51D220DE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A628" w14:textId="77777777" w:rsidR="00720936" w:rsidRPr="0039167B" w:rsidRDefault="00720936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03D5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B7CE" w14:textId="77777777" w:rsidR="00720936" w:rsidRPr="0039167B" w:rsidRDefault="00720936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39167B" w14:paraId="0427F052" w14:textId="77777777" w:rsidTr="0039167B">
        <w:trPr>
          <w:trHeight w:val="353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C5FC" w14:textId="77777777" w:rsidR="00720936" w:rsidRPr="0039167B" w:rsidRDefault="00720936" w:rsidP="0039167B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0627" w14:textId="77777777" w:rsidR="00720936" w:rsidRPr="0039167B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C316" w14:textId="77777777" w:rsidR="00720936" w:rsidRPr="0039167B" w:rsidRDefault="00720936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</w:tbl>
    <w:p w14:paraId="0B3B3EA7" w14:textId="77777777" w:rsidR="00720936" w:rsidRPr="0039167B" w:rsidRDefault="00720936" w:rsidP="00720936">
      <w:pPr>
        <w:spacing w:after="257"/>
        <w:rPr>
          <w:rFonts w:ascii="Times New Roman" w:eastAsia="Times New Roman" w:hAnsi="Times New Roman" w:cs="Times New Roman"/>
          <w:i/>
          <w:sz w:val="21"/>
          <w:szCs w:val="20"/>
          <w:lang w:val="pl-PL"/>
        </w:rPr>
      </w:pPr>
    </w:p>
    <w:p w14:paraId="7ADF3D5E" w14:textId="77777777" w:rsidR="00720936" w:rsidRPr="0039167B" w:rsidRDefault="00720936" w:rsidP="00720936">
      <w:pPr>
        <w:spacing w:after="257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>data, podpis i pieczątka Opiekuna praktyk</w:t>
      </w: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……………………………………………………</w:t>
      </w:r>
    </w:p>
    <w:p w14:paraId="421E0CFD" w14:textId="610B117E" w:rsidR="005609DF" w:rsidRDefault="005609DF" w:rsidP="005609DF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lastRenderedPageBreak/>
        <w:t xml:space="preserve">V ROK </w:t>
      </w:r>
    </w:p>
    <w:tbl>
      <w:tblPr>
        <w:tblW w:w="9364" w:type="dxa"/>
        <w:tblInd w:w="-137" w:type="dxa"/>
        <w:tblCellMar>
          <w:top w:w="7" w:type="dxa"/>
          <w:left w:w="96" w:type="dxa"/>
          <w:right w:w="53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14"/>
        <w:gridCol w:w="1341"/>
      </w:tblGrid>
      <w:tr w:rsidR="005609DF" w:rsidRPr="00466B6F" w14:paraId="2E9C2475" w14:textId="77777777" w:rsidTr="0039167B">
        <w:trPr>
          <w:trHeight w:val="127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132A" w14:textId="77777777" w:rsidR="005609DF" w:rsidRDefault="005609DF" w:rsidP="0039167B">
            <w:pPr>
              <w:spacing w:after="0"/>
              <w:ind w:left="19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F027" w14:textId="77777777" w:rsidR="005609DF" w:rsidRPr="00BD5A27" w:rsidRDefault="005609DF" w:rsidP="0039167B">
            <w:pPr>
              <w:spacing w:after="25"/>
              <w:ind w:right="56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14:paraId="4135BCFE" w14:textId="77777777" w:rsidR="005609DF" w:rsidRPr="00BD5A27" w:rsidRDefault="005609DF" w:rsidP="0039167B">
            <w:pPr>
              <w:spacing w:after="13"/>
              <w:ind w:right="58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>ODDZIAŁ INTENSYWNEJ TERAPII</w:t>
            </w:r>
            <w:r w:rsidRPr="00BD5A27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14:paraId="45A03849" w14:textId="77777777" w:rsidR="005609DF" w:rsidRPr="00BD5A27" w:rsidRDefault="005609DF" w:rsidP="0039167B">
            <w:pPr>
              <w:spacing w:after="0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fizjoterapeutycznego u pacjentów hospitalizowanych w Oddziale Intensywnej Terapii </w:t>
            </w:r>
          </w:p>
        </w:tc>
      </w:tr>
      <w:tr w:rsidR="005609DF" w:rsidRPr="00466B6F" w14:paraId="3B5F22A0" w14:textId="77777777" w:rsidTr="0039167B">
        <w:trPr>
          <w:trHeight w:val="150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7179" w14:textId="77777777" w:rsidR="005609DF" w:rsidRDefault="005609DF" w:rsidP="0039167B">
            <w:pPr>
              <w:spacing w:after="0"/>
              <w:ind w:left="9"/>
              <w:jc w:val="center"/>
            </w:pPr>
            <w:proofErr w:type="gramStart"/>
            <w:r w:rsidRPr="00F872FB">
              <w:rPr>
                <w:rFonts w:ascii="Times New Roman" w:eastAsia="Times New Roman" w:hAnsi="Times New Roman" w:cs="Times New Roman"/>
                <w:b/>
              </w:rPr>
              <w:t>MIEJSCE  PRAKTYKI</w:t>
            </w:r>
            <w:proofErr w:type="gramEnd"/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080C" w14:textId="77777777" w:rsidR="005609DF" w:rsidRPr="00BD5A27" w:rsidRDefault="005609DF" w:rsidP="0039167B">
            <w:pPr>
              <w:spacing w:after="0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83E8D13" w14:textId="77777777" w:rsidR="005609DF" w:rsidRPr="00BD5A27" w:rsidRDefault="005609DF" w:rsidP="0039167B">
            <w:pPr>
              <w:spacing w:after="0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52B6EE23" w14:textId="77777777" w:rsidR="005609DF" w:rsidRPr="00BD5A27" w:rsidRDefault="005609DF" w:rsidP="0039167B">
            <w:pPr>
              <w:spacing w:after="0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4EDAA58E" w14:textId="77777777" w:rsidR="005609DF" w:rsidRPr="00BD5A27" w:rsidRDefault="005609DF" w:rsidP="0039167B">
            <w:pPr>
              <w:spacing w:after="19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50E278E" w14:textId="77777777" w:rsidR="005609DF" w:rsidRPr="00BD5A27" w:rsidRDefault="005609DF" w:rsidP="0039167B">
            <w:pPr>
              <w:spacing w:after="0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 </w:t>
            </w:r>
          </w:p>
          <w:p w14:paraId="7B104CCC" w14:textId="77777777" w:rsidR="005609DF" w:rsidRPr="00BD5A27" w:rsidRDefault="005609DF" w:rsidP="0039167B">
            <w:pPr>
              <w:spacing w:after="0"/>
              <w:ind w:right="62"/>
              <w:jc w:val="center"/>
              <w:rPr>
                <w:lang w:val="pl-PL"/>
              </w:rPr>
            </w:pPr>
            <w:proofErr w:type="gramStart"/>
            <w:r w:rsidRPr="00BD5A2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</w:t>
            </w:r>
            <w:proofErr w:type="gramEnd"/>
            <w:r w:rsidRPr="00BD5A2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 jednostki, w której praktyka została zrealizowana)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5609DF" w14:paraId="32ED2D6C" w14:textId="77777777" w:rsidTr="0039167B">
        <w:trPr>
          <w:trHeight w:val="26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18FC" w14:textId="77777777" w:rsidR="005609DF" w:rsidRDefault="005609D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529E" w14:textId="3CB0C8BE" w:rsidR="005609DF" w:rsidRDefault="005609DF" w:rsidP="0039167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IX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proofErr w:type="gramEnd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5609DF" w14:paraId="6510B8DE" w14:textId="77777777" w:rsidTr="0039167B">
        <w:trPr>
          <w:trHeight w:val="266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60A6" w14:textId="77777777" w:rsidR="005609DF" w:rsidRDefault="005609D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A707" w14:textId="2C0E45CF" w:rsidR="005609DF" w:rsidRDefault="005609DF" w:rsidP="0039167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09DF" w14:paraId="62D7EF29" w14:textId="77777777" w:rsidTr="0039167B">
        <w:trPr>
          <w:trHeight w:val="51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0A45" w14:textId="77777777" w:rsidR="005609DF" w:rsidRPr="00BD5A27" w:rsidRDefault="005609DF" w:rsidP="0039167B">
            <w:pPr>
              <w:spacing w:after="21"/>
              <w:ind w:right="48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14:paraId="5043C8F0" w14:textId="77777777" w:rsidR="005609DF" w:rsidRPr="00BD5A27" w:rsidRDefault="005609DF" w:rsidP="0039167B">
            <w:pPr>
              <w:spacing w:after="0"/>
              <w:ind w:right="45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9127" w14:textId="77777777" w:rsidR="005609DF" w:rsidRDefault="005609DF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6993" w14:textId="77777777" w:rsidR="005609DF" w:rsidRDefault="005609DF" w:rsidP="0039167B">
            <w:pPr>
              <w:spacing w:after="0"/>
              <w:ind w:left="1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5609DF" w:rsidRPr="00466B6F" w14:paraId="7A713BA9" w14:textId="77777777" w:rsidTr="0039167B">
        <w:trPr>
          <w:trHeight w:val="26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208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Oddziału Intensywnej Terapii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D33B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4C5D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17815B78" w14:textId="77777777" w:rsidTr="0039167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C538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zapoznanie się z aparaturą medyczną wykorzystywaną na OIT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D4E0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85EA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7CAD7F92" w14:textId="77777777" w:rsidTr="0039167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ECEED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codzienna konsultacja stanu pacjenta z lekarzem przed rozpoczęciem kinezyterapii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4D1C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2468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7F644E94" w14:textId="77777777" w:rsidTr="0039167B">
        <w:trPr>
          <w:trHeight w:val="2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036B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ocena stanu świadomości pacjenta w skali Glasgow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F19E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1AC2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1DE73A7D" w14:textId="77777777" w:rsidTr="0039167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7642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pomiar parametrów życiowych pacjenta; </w:t>
            </w:r>
            <w:proofErr w:type="gramStart"/>
            <w:r w:rsidRPr="00BD5A27">
              <w:rPr>
                <w:rFonts w:ascii="Times New Roman" w:eastAsia="Times New Roman" w:hAnsi="Times New Roman" w:cs="Times New Roman"/>
                <w:lang w:val="pl-PL"/>
              </w:rPr>
              <w:t>tętno ,</w:t>
            </w:r>
            <w:proofErr w:type="gramEnd"/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ciśnienie , oddech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8A6E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909B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14:paraId="73DA4433" w14:textId="77777777" w:rsidTr="0039167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9F62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obserwacja parametrów życiowych pacjenta w trakcie prowadzonej </w:t>
            </w:r>
          </w:p>
          <w:p w14:paraId="1ADE4181" w14:textId="77777777" w:rsidR="005609DF" w:rsidRDefault="005609DF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kinezyterapii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AF9A" w14:textId="77777777" w:rsidR="005609DF" w:rsidRDefault="005609D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9A8F" w14:textId="77777777" w:rsidR="005609DF" w:rsidRDefault="005609DF" w:rsidP="0039167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609DF" w:rsidRPr="00466B6F" w14:paraId="18991CCC" w14:textId="77777777" w:rsidTr="0039167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5A15" w14:textId="77777777" w:rsidR="005609DF" w:rsidRPr="00BD5A27" w:rsidRDefault="005609DF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umiejętność ułożenia </w:t>
            </w:r>
            <w:proofErr w:type="gramStart"/>
            <w:r w:rsidRPr="00BD5A27">
              <w:rPr>
                <w:rFonts w:ascii="Times New Roman" w:eastAsia="Times New Roman" w:hAnsi="Times New Roman" w:cs="Times New Roman"/>
                <w:lang w:val="pl-PL"/>
              </w:rPr>
              <w:t>pacjenta  w</w:t>
            </w:r>
            <w:proofErr w:type="gramEnd"/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celu zabezpieczenia przed przykurczami w obrębie kończyn górnych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8D5A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9899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311762B8" w14:textId="77777777" w:rsidTr="0039167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7149" w14:textId="77777777" w:rsidR="005609DF" w:rsidRPr="00BD5A27" w:rsidRDefault="005609DF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umiejętność ułożenia </w:t>
            </w:r>
            <w:proofErr w:type="gramStart"/>
            <w:r w:rsidRPr="00BD5A27">
              <w:rPr>
                <w:rFonts w:ascii="Times New Roman" w:eastAsia="Times New Roman" w:hAnsi="Times New Roman" w:cs="Times New Roman"/>
                <w:lang w:val="pl-PL"/>
              </w:rPr>
              <w:t>pacjenta  w</w:t>
            </w:r>
            <w:proofErr w:type="gramEnd"/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celu zabezpieczenia przed przykurczami w obrębie kończyn dolnych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D9AF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D215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77A21504" w14:textId="77777777" w:rsidTr="0039167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06AE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</w:t>
            </w:r>
            <w:proofErr w:type="gramStart"/>
            <w:r w:rsidRPr="00BD5A27">
              <w:rPr>
                <w:rFonts w:ascii="Times New Roman" w:eastAsia="Times New Roman" w:hAnsi="Times New Roman" w:cs="Times New Roman"/>
                <w:lang w:val="pl-PL"/>
              </w:rPr>
              <w:t>biernych  z</w:t>
            </w:r>
            <w:proofErr w:type="gramEnd"/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pacjentem nieprzytomnym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393E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FF48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5720B732" w14:textId="77777777" w:rsidTr="0039167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D2C93" w14:textId="77777777" w:rsidR="005609DF" w:rsidRPr="00BD5A27" w:rsidRDefault="005609DF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biernych u pacjentów unieruchomionych bez zaburzeń świadomości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3C005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57A2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:rsidRPr="00466B6F" w14:paraId="467F4710" w14:textId="77777777" w:rsidTr="0039167B">
        <w:trPr>
          <w:trHeight w:val="2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CEBC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ocena wyników terapii pacjenta nieprzytomnego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C669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61E4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14:paraId="51C14ADF" w14:textId="77777777" w:rsidTr="0039167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057C" w14:textId="77777777" w:rsidR="005609DF" w:rsidRDefault="005609DF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ćwiczeń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2343" w14:textId="77777777" w:rsidR="005609DF" w:rsidRDefault="005609D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AA8A" w14:textId="77777777" w:rsidR="005609DF" w:rsidRDefault="005609DF" w:rsidP="0039167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609DF" w14:paraId="0711DA5C" w14:textId="77777777" w:rsidTr="0039167B">
        <w:trPr>
          <w:trHeight w:val="2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2593" w14:textId="77777777" w:rsidR="005609DF" w:rsidRDefault="005609DF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ćwiczeń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przeciwzakrzepowych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6D10" w14:textId="77777777" w:rsidR="005609DF" w:rsidRDefault="005609D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F7F9" w14:textId="77777777" w:rsidR="005609DF" w:rsidRDefault="005609DF" w:rsidP="0039167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609DF" w:rsidRPr="00466B6F" w14:paraId="40F741DF" w14:textId="77777777" w:rsidTr="0039167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2B929" w14:textId="77777777" w:rsidR="005609DF" w:rsidRPr="00BD5A27" w:rsidRDefault="005609DF" w:rsidP="0039167B">
            <w:pPr>
              <w:spacing w:after="0"/>
              <w:ind w:left="12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umiejętność prowadzenia zmian pozycji </w:t>
            </w:r>
            <w:proofErr w:type="spellStart"/>
            <w:r w:rsidRPr="00BD5A27">
              <w:rPr>
                <w:rFonts w:ascii="Times New Roman" w:eastAsia="Times New Roman" w:hAnsi="Times New Roman" w:cs="Times New Roman"/>
                <w:lang w:val="pl-PL"/>
              </w:rPr>
              <w:t>ułożeniowych</w:t>
            </w:r>
            <w:proofErr w:type="spellEnd"/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u pacjenta nieprzytomnego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4D82" w14:textId="77777777" w:rsidR="005609DF" w:rsidRPr="00BD5A27" w:rsidRDefault="005609DF" w:rsidP="0039167B">
            <w:pPr>
              <w:spacing w:after="0"/>
              <w:ind w:left="125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587C" w14:textId="77777777" w:rsidR="005609DF" w:rsidRPr="00BD5A27" w:rsidRDefault="005609DF" w:rsidP="0039167B">
            <w:pPr>
              <w:spacing w:after="0"/>
              <w:ind w:left="127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609DF" w14:paraId="00350ABE" w14:textId="77777777" w:rsidTr="0039167B">
        <w:trPr>
          <w:trHeight w:val="2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E406" w14:textId="77777777" w:rsidR="005609DF" w:rsidRDefault="005609DF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961D" w14:textId="77777777" w:rsidR="005609DF" w:rsidRDefault="005609DF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D1DD" w14:textId="77777777" w:rsidR="005609DF" w:rsidRDefault="005609DF" w:rsidP="0039167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609DF" w:rsidRPr="00466B6F" w14:paraId="063CFC23" w14:textId="77777777" w:rsidTr="0039167B">
        <w:trPr>
          <w:trHeight w:val="173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CD74" w14:textId="77777777" w:rsidR="005609DF" w:rsidRDefault="005609DF" w:rsidP="0039167B">
            <w:pPr>
              <w:spacing w:after="0"/>
              <w:ind w:right="3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97FB" w14:textId="77777777" w:rsidR="005609DF" w:rsidRPr="00BD5A27" w:rsidRDefault="005609DF" w:rsidP="0039167B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14:paraId="69827345" w14:textId="77777777" w:rsidR="005609DF" w:rsidRPr="00BD5A27" w:rsidRDefault="005609DF" w:rsidP="0039167B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4C8D107B" w14:textId="77777777" w:rsidR="005609DF" w:rsidRPr="00BD5A27" w:rsidRDefault="005609DF" w:rsidP="0039167B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5ABE2688" w14:textId="77777777" w:rsidR="005609DF" w:rsidRPr="00BD5A27" w:rsidRDefault="005609DF" w:rsidP="0039167B">
            <w:pPr>
              <w:spacing w:after="21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4BD9262B" w14:textId="77777777" w:rsidR="005609DF" w:rsidRPr="00BD5A27" w:rsidRDefault="005609DF" w:rsidP="0039167B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649A15A3" w14:textId="77777777" w:rsidR="005609DF" w:rsidRPr="00BD5A27" w:rsidRDefault="005609DF" w:rsidP="0039167B">
            <w:pPr>
              <w:spacing w:after="0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6CA19019" w14:textId="77777777" w:rsidR="005609DF" w:rsidRPr="00BD5A27" w:rsidRDefault="005609DF" w:rsidP="005609DF">
      <w:pPr>
        <w:spacing w:after="19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0D21F091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A16AA4A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26E8B76" w14:textId="77777777" w:rsidR="0039167B" w:rsidRDefault="0039167B" w:rsidP="005609DF">
      <w:pPr>
        <w:spacing w:after="18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028FBAE5" w14:textId="30D97BC9" w:rsidR="005609DF" w:rsidRPr="00BD5A27" w:rsidRDefault="005609DF" w:rsidP="005609DF">
      <w:pPr>
        <w:spacing w:after="185" w:line="250" w:lineRule="auto"/>
        <w:ind w:left="-5" w:right="159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OPIS PRZYPADKU: </w:t>
      </w:r>
    </w:p>
    <w:p w14:paraId="5F0186C8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89C8B36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8957E52" w14:textId="77777777" w:rsidR="005609DF" w:rsidRPr="00BD5A27" w:rsidRDefault="005609DF" w:rsidP="005609D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A1BD240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85DBF82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F88CB65" w14:textId="77777777" w:rsidR="005609DF" w:rsidRPr="00BD5A27" w:rsidRDefault="005609DF" w:rsidP="005609D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DEFD47B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4B75704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891F040" w14:textId="77777777" w:rsidR="005609DF" w:rsidRPr="00BD5A27" w:rsidRDefault="005609DF" w:rsidP="005609D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1BA78C7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9B8469B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D7979C2" w14:textId="77777777" w:rsidR="005609DF" w:rsidRPr="00BD5A27" w:rsidRDefault="005609DF" w:rsidP="005609D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840CBF5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8DD76F4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3295FB6" w14:textId="77777777" w:rsidR="005609DF" w:rsidRPr="00BD5A27" w:rsidRDefault="005609DF" w:rsidP="005609D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5498044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FCA7E8D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665DCDB" w14:textId="77777777" w:rsidR="005609DF" w:rsidRPr="00BD5A27" w:rsidRDefault="005609DF" w:rsidP="005609D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CD6C481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63D67F3" w14:textId="77777777" w:rsidR="005609DF" w:rsidRPr="00BD5A27" w:rsidRDefault="005609DF" w:rsidP="005609DF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CC99C02" w14:textId="77777777" w:rsidR="005609DF" w:rsidRPr="00BD5A27" w:rsidRDefault="005609DF" w:rsidP="005609DF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D72E48C" w14:textId="77777777" w:rsidR="005609DF" w:rsidRPr="00BD5A27" w:rsidRDefault="005609DF" w:rsidP="005609DF">
      <w:pPr>
        <w:spacing w:after="22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F7E2A4C" w14:textId="77777777" w:rsidR="0039167B" w:rsidRDefault="0039167B" w:rsidP="005609DF">
      <w:pPr>
        <w:spacing w:after="2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71980A1C" w14:textId="77777777" w:rsidR="0039167B" w:rsidRDefault="0039167B" w:rsidP="005609DF">
      <w:pPr>
        <w:spacing w:after="2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1F2EAEE" w14:textId="77777777" w:rsidR="0039167B" w:rsidRDefault="0039167B" w:rsidP="005609DF">
      <w:pPr>
        <w:spacing w:after="2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BB6B74F" w14:textId="70C8C9CF" w:rsidR="005609DF" w:rsidRPr="00BD5A27" w:rsidRDefault="005609DF" w:rsidP="005609DF">
      <w:pPr>
        <w:spacing w:after="225" w:line="250" w:lineRule="auto"/>
        <w:ind w:left="-5" w:right="159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5BA333A1" w14:textId="77777777" w:rsidR="005609DF" w:rsidRPr="00BD5A27" w:rsidRDefault="005609DF" w:rsidP="005609DF">
      <w:pPr>
        <w:spacing w:after="136" w:line="264" w:lineRule="auto"/>
        <w:ind w:left="-5" w:right="19" w:hanging="10"/>
        <w:jc w:val="both"/>
        <w:rPr>
          <w:lang w:val="pl-PL"/>
        </w:rPr>
      </w:pPr>
      <w:r w:rsidRPr="00BD5A27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1F0090EA" w14:textId="77777777" w:rsidR="005609DF" w:rsidRPr="00BD5A27" w:rsidRDefault="005609DF" w:rsidP="005609DF">
      <w:pPr>
        <w:spacing w:after="214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  </w:t>
      </w:r>
    </w:p>
    <w:p w14:paraId="73C42A49" w14:textId="77777777" w:rsidR="005609DF" w:rsidRPr="00BD5A27" w:rsidRDefault="005609DF" w:rsidP="005609DF">
      <w:pPr>
        <w:spacing w:after="214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14:paraId="3E97B244" w14:textId="1EF2D307" w:rsidR="0039167B" w:rsidRPr="0039167B" w:rsidRDefault="005609DF" w:rsidP="0039167B">
      <w:pPr>
        <w:spacing w:after="250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</w:t>
      </w:r>
      <w:proofErr w:type="gramStart"/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>praktyk  CM</w:t>
      </w:r>
      <w:proofErr w:type="gramEnd"/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 w Bydgoszczy </w:t>
      </w:r>
    </w:p>
    <w:p w14:paraId="0C768C7F" w14:textId="06ABE88A" w:rsidR="005609DF" w:rsidRPr="0039167B" w:rsidRDefault="005609DF" w:rsidP="005609DF">
      <w:pPr>
        <w:spacing w:after="177"/>
        <w:ind w:right="4478"/>
        <w:jc w:val="right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lastRenderedPageBreak/>
        <w:t>V ROK</w:t>
      </w:r>
    </w:p>
    <w:p w14:paraId="3AF88CE6" w14:textId="77777777" w:rsidR="005609DF" w:rsidRPr="0039167B" w:rsidRDefault="005609DF" w:rsidP="005609DF">
      <w:pPr>
        <w:spacing w:after="164" w:line="271" w:lineRule="auto"/>
        <w:ind w:left="841" w:right="837" w:hanging="10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KARTA WERYFIKACJI EFEKTÓW KSZTAŁCENIA </w:t>
      </w:r>
    </w:p>
    <w:p w14:paraId="6C422633" w14:textId="77777777" w:rsidR="005609DF" w:rsidRPr="0039167B" w:rsidRDefault="005609DF" w:rsidP="005609DF">
      <w:pPr>
        <w:spacing w:after="0" w:line="271" w:lineRule="auto"/>
        <w:ind w:left="841" w:right="772" w:hanging="10"/>
        <w:jc w:val="center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PRAKTYKA W ZAKRESIE FIZJOTERAPII KLINICZNEJ ODDZIAŁ INTENSYWNEJ TERAPII </w:t>
      </w:r>
    </w:p>
    <w:p w14:paraId="40C059C7" w14:textId="77777777" w:rsidR="005609DF" w:rsidRPr="0039167B" w:rsidRDefault="005609DF" w:rsidP="005609DF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1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w</w:t>
      </w:r>
      <w:r w:rsidRPr="0039167B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 xml:space="preserve">ypełnia Student </w:t>
      </w:r>
    </w:p>
    <w:p w14:paraId="2E410CD2" w14:textId="77777777" w:rsidR="005609DF" w:rsidRPr="0039167B" w:rsidRDefault="005609DF" w:rsidP="005609DF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</w:t>
      </w:r>
      <w:proofErr w:type="gramStart"/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i  nazwisko</w:t>
      </w:r>
      <w:proofErr w:type="gramEnd"/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 Studenta/numer albumu………………………………………………………. </w:t>
      </w:r>
    </w:p>
    <w:p w14:paraId="1095B2DA" w14:textId="77777777" w:rsidR="005609DF" w:rsidRPr="0039167B" w:rsidRDefault="005609DF" w:rsidP="005609DF">
      <w:pPr>
        <w:spacing w:after="14"/>
        <w:rPr>
          <w:sz w:val="20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Mentora praktyki……………………………………………………………… </w:t>
      </w:r>
    </w:p>
    <w:p w14:paraId="59FB1183" w14:textId="77777777" w:rsidR="005609DF" w:rsidRPr="0039167B" w:rsidRDefault="005609DF" w:rsidP="005609DF">
      <w:pPr>
        <w:spacing w:after="3"/>
        <w:ind w:left="-5" w:hanging="10"/>
        <w:rPr>
          <w:sz w:val="20"/>
          <w:szCs w:val="20"/>
        </w:rPr>
      </w:pPr>
      <w:proofErr w:type="spellStart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>Wypełnia</w:t>
      </w:r>
      <w:proofErr w:type="spellEnd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 xml:space="preserve"> Mentor </w:t>
      </w:r>
      <w:proofErr w:type="spellStart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>praktyk</w:t>
      </w:r>
      <w:proofErr w:type="spellEnd"/>
      <w:r w:rsidRPr="0039167B">
        <w:rPr>
          <w:rFonts w:ascii="Times New Roman" w:eastAsia="Times New Roman" w:hAnsi="Times New Roman" w:cs="Times New Roman"/>
          <w:i/>
          <w:sz w:val="21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5609DF" w:rsidRPr="0039167B" w14:paraId="71CBBEE2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B0E6" w14:textId="77777777" w:rsidR="005609DF" w:rsidRPr="0039167B" w:rsidRDefault="005609DF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2704" w14:textId="77777777" w:rsidR="005609DF" w:rsidRPr="0039167B" w:rsidRDefault="005609DF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5609DF" w:rsidRPr="0039167B" w14:paraId="234DB6E4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DCD0" w14:textId="77777777" w:rsidR="005609DF" w:rsidRPr="0039167B" w:rsidRDefault="005609DF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E303" w14:textId="77777777" w:rsidR="005609DF" w:rsidRPr="0039167B" w:rsidRDefault="005609DF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E6EC" w14:textId="77777777" w:rsidR="005609DF" w:rsidRPr="0039167B" w:rsidRDefault="005609DF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5609DF" w:rsidRPr="0039167B" w14:paraId="6E0EBC41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036B" w14:textId="77777777" w:rsidR="005609DF" w:rsidRPr="0039167B" w:rsidRDefault="005609D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F.W5.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21B9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887CD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4D4FCA4C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0253" w14:textId="77777777" w:rsidR="005609DF" w:rsidRPr="0039167B" w:rsidRDefault="005609D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F.W8.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F59B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11C7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23BAAE66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98A2" w14:textId="77777777" w:rsidR="005609DF" w:rsidRPr="0039167B" w:rsidRDefault="005609D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F.W12.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3C37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011E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4A5EBC6C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3201" w14:textId="77777777" w:rsidR="005609DF" w:rsidRPr="0039167B" w:rsidRDefault="005609DF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3DFC" w14:textId="77777777" w:rsidR="005609DF" w:rsidRPr="0039167B" w:rsidRDefault="005609DF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5609DF" w:rsidRPr="0039167B" w14:paraId="4DD63672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46D7" w14:textId="77777777" w:rsidR="005609DF" w:rsidRPr="0039167B" w:rsidRDefault="005609DF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6425" w14:textId="77777777" w:rsidR="005609DF" w:rsidRPr="0039167B" w:rsidRDefault="005609DF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C891" w14:textId="77777777" w:rsidR="005609DF" w:rsidRPr="0039167B" w:rsidRDefault="005609DF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5609DF" w:rsidRPr="0039167B" w14:paraId="7830ADA6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901A" w14:textId="77777777" w:rsidR="005609DF" w:rsidRPr="0039167B" w:rsidRDefault="005609D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F.U3.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035E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29C1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588608E9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9FA7" w14:textId="77777777" w:rsidR="005609DF" w:rsidRPr="0039167B" w:rsidRDefault="005609D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F.U4.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CEAA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397C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006A0FA0" w14:textId="77777777" w:rsidTr="0039167B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0BBB3" w14:textId="77777777" w:rsidR="005609DF" w:rsidRPr="0039167B" w:rsidRDefault="005609DF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1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F.U5. </w:t>
            </w:r>
            <w:r w:rsidRPr="003916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7F79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F655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10D18C03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1129" w14:textId="77777777" w:rsidR="005609DF" w:rsidRPr="0039167B" w:rsidRDefault="005609DF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F.U6.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6043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B0B3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38F567EB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FF6B" w14:textId="77777777" w:rsidR="005609DF" w:rsidRPr="0039167B" w:rsidRDefault="005609DF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F.U7.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8BC8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3E50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5FC1C387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6894" w14:textId="77777777" w:rsidR="005609DF" w:rsidRPr="0039167B" w:rsidRDefault="005609DF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F.U8.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</w:t>
            </w:r>
            <w:r w:rsidRPr="0039167B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D72C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91EA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0FFCAE64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0642" w14:textId="77777777" w:rsidR="005609DF" w:rsidRPr="0039167B" w:rsidRDefault="005609DF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3916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9167B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3916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E141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34D6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220FC9B2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F217" w14:textId="77777777" w:rsidR="005609DF" w:rsidRPr="0039167B" w:rsidRDefault="005609DF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F.U14.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4C4B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9E7D7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6FA7BDDF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7A0B" w14:textId="77777777" w:rsidR="005609DF" w:rsidRPr="0039167B" w:rsidRDefault="005609DF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F.U17.</w:t>
            </w:r>
            <w:r w:rsidRPr="003916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bCs w:val="0"/>
                <w:sz w:val="21"/>
                <w:szCs w:val="21"/>
              </w:rPr>
              <w:t>-</w:t>
            </w:r>
            <w:r w:rsidRPr="003916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E3AB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F1A3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70A470E2" w14:textId="77777777" w:rsidTr="00915C9C">
        <w:trPr>
          <w:trHeight w:val="409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150B" w14:textId="77777777" w:rsidR="005609DF" w:rsidRPr="0039167B" w:rsidRDefault="005609DF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167B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F.U18.</w:t>
            </w:r>
            <w:r w:rsidRPr="0039167B">
              <w:rPr>
                <w:rFonts w:ascii="Times New Roman" w:hAnsi="Times New Roman" w:cs="Times New Roman"/>
                <w:sz w:val="21"/>
                <w:szCs w:val="21"/>
              </w:rPr>
              <w:t xml:space="preserve"> - nawiązać relację z pacjentem i współpracownikami opartą na wzajemnym zaufaniu i szacunku.</w:t>
            </w:r>
          </w:p>
          <w:p w14:paraId="632FFDC4" w14:textId="77777777" w:rsidR="005609DF" w:rsidRPr="0039167B" w:rsidRDefault="005609D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73FF0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BE11" w14:textId="77777777" w:rsidR="005609DF" w:rsidRPr="0039167B" w:rsidRDefault="005609DF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0B75B4CF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7EB7" w14:textId="77777777" w:rsidR="005609DF" w:rsidRPr="0039167B" w:rsidRDefault="005609DF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32FB" w14:textId="77777777" w:rsidR="005609DF" w:rsidRPr="0039167B" w:rsidRDefault="005609DF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5609DF" w:rsidRPr="0039167B" w14:paraId="58C44803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12B6" w14:textId="77777777" w:rsidR="005609DF" w:rsidRPr="0039167B" w:rsidRDefault="005609DF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9BB9" w14:textId="77777777" w:rsidR="005609DF" w:rsidRPr="0039167B" w:rsidRDefault="005609DF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C63F" w14:textId="77777777" w:rsidR="005609DF" w:rsidRPr="0039167B" w:rsidRDefault="005609DF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5609DF" w:rsidRPr="0039167B" w14:paraId="37C7F3B2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6EDB" w14:textId="77777777" w:rsidR="005609DF" w:rsidRPr="0039167B" w:rsidRDefault="005609D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CA9C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90AB" w14:textId="77777777" w:rsidR="005609DF" w:rsidRPr="0039167B" w:rsidRDefault="005609D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4266C311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CC02" w14:textId="77777777" w:rsidR="005609DF" w:rsidRPr="0039167B" w:rsidRDefault="005609DF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39167B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2220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DE59" w14:textId="77777777" w:rsidR="005609DF" w:rsidRPr="0039167B" w:rsidRDefault="005609D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17C41545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28A2" w14:textId="77777777" w:rsidR="005609DF" w:rsidRPr="0039167B" w:rsidRDefault="005609DF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B74D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E6E7" w14:textId="77777777" w:rsidR="005609DF" w:rsidRPr="0039167B" w:rsidRDefault="005609D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5609DF" w:rsidRPr="0039167B" w14:paraId="0AFC358B" w14:textId="77777777" w:rsidTr="00915C9C">
        <w:trPr>
          <w:trHeight w:val="2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BA60" w14:textId="77777777" w:rsidR="005609DF" w:rsidRPr="0039167B" w:rsidRDefault="005609DF" w:rsidP="0039167B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39167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EB8F" w14:textId="77777777" w:rsidR="005609DF" w:rsidRPr="0039167B" w:rsidRDefault="005609DF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C25C" w14:textId="77777777" w:rsidR="005609DF" w:rsidRPr="0039167B" w:rsidRDefault="005609DF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39167B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</w:tbl>
    <w:p w14:paraId="68593A4A" w14:textId="4C7FE1ED" w:rsidR="005609DF" w:rsidRPr="0039167B" w:rsidRDefault="005609DF" w:rsidP="005609DF">
      <w:pPr>
        <w:spacing w:after="265"/>
        <w:rPr>
          <w:rFonts w:ascii="Times New Roman" w:eastAsia="Times New Roman" w:hAnsi="Times New Roman" w:cs="Times New Roman"/>
          <w:b/>
          <w:sz w:val="21"/>
          <w:szCs w:val="20"/>
          <w:lang w:val="pl-PL"/>
        </w:rPr>
      </w:pPr>
      <w:r w:rsidRPr="0039167B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>data, podpis i pieczątka Opiekuna praktyk</w:t>
      </w:r>
      <w:r w:rsidRPr="0039167B">
        <w:rPr>
          <w:rFonts w:ascii="Times New Roman" w:eastAsia="Times New Roman" w:hAnsi="Times New Roman" w:cs="Times New Roman"/>
          <w:sz w:val="21"/>
          <w:szCs w:val="20"/>
          <w:lang w:val="pl-PL"/>
        </w:rPr>
        <w:t>……………………………………………………</w:t>
      </w:r>
    </w:p>
    <w:p w14:paraId="0E3074AB" w14:textId="75D06A37" w:rsidR="00720936" w:rsidRDefault="00720936" w:rsidP="005609DF">
      <w:pPr>
        <w:spacing w:after="2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V </w:t>
      </w:r>
      <w:r w:rsidR="005609DF">
        <w:rPr>
          <w:rFonts w:ascii="Times New Roman" w:eastAsia="Times New Roman" w:hAnsi="Times New Roman" w:cs="Times New Roman"/>
          <w:b/>
          <w:sz w:val="24"/>
        </w:rPr>
        <w:t>ROK</w:t>
      </w:r>
    </w:p>
    <w:tbl>
      <w:tblPr>
        <w:tblW w:w="9364" w:type="dxa"/>
        <w:tblInd w:w="-137" w:type="dxa"/>
        <w:tblCellMar>
          <w:top w:w="7" w:type="dxa"/>
          <w:left w:w="96" w:type="dxa"/>
          <w:right w:w="68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77"/>
        <w:gridCol w:w="1278"/>
      </w:tblGrid>
      <w:tr w:rsidR="00720936" w:rsidRPr="00466B6F" w14:paraId="3506EB5B" w14:textId="77777777" w:rsidTr="0039167B">
        <w:trPr>
          <w:trHeight w:val="10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6D67" w14:textId="77777777" w:rsidR="00720936" w:rsidRDefault="00720936" w:rsidP="0039167B">
            <w:pPr>
              <w:spacing w:after="0"/>
              <w:ind w:left="12" w:right="13"/>
            </w:pPr>
            <w:proofErr w:type="gramStart"/>
            <w:r w:rsidRPr="00F872FB">
              <w:rPr>
                <w:rFonts w:ascii="Times New Roman" w:eastAsia="Times New Roman" w:hAnsi="Times New Roman" w:cs="Times New Roman"/>
                <w:b/>
              </w:rPr>
              <w:t>ZAKRES  PRAKTYKI</w:t>
            </w:r>
            <w:proofErr w:type="gramEnd"/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0BD8" w14:textId="77777777" w:rsidR="00720936" w:rsidRPr="003F4076" w:rsidRDefault="00720936" w:rsidP="0039167B">
            <w:pPr>
              <w:spacing w:after="22"/>
              <w:ind w:right="43"/>
              <w:jc w:val="center"/>
              <w:rPr>
                <w:lang w:val="pl-PL"/>
              </w:rPr>
            </w:pPr>
            <w:proofErr w:type="gramStart"/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>Praktyka  w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zakresie fizjoterapii klinicznej </w:t>
            </w:r>
          </w:p>
          <w:p w14:paraId="76F52805" w14:textId="77777777" w:rsidR="00720936" w:rsidRPr="003F4076" w:rsidRDefault="00720936" w:rsidP="0039167B">
            <w:pPr>
              <w:spacing w:after="16"/>
              <w:ind w:right="46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NEUROCHIRURGII </w:t>
            </w:r>
          </w:p>
          <w:p w14:paraId="360D3DC1" w14:textId="77777777" w:rsidR="00720936" w:rsidRPr="003F4076" w:rsidRDefault="00720936" w:rsidP="0039167B">
            <w:pPr>
              <w:spacing w:after="0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Cele kształcenia: nabycie umiejętności praktycznych w zakresie rehabilitacji neurochirurgicznej </w:t>
            </w:r>
          </w:p>
        </w:tc>
      </w:tr>
      <w:tr w:rsidR="00720936" w:rsidRPr="00466B6F" w14:paraId="7C8696A8" w14:textId="77777777" w:rsidTr="0039167B">
        <w:trPr>
          <w:trHeight w:val="998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DE85" w14:textId="77777777" w:rsidR="00720936" w:rsidRDefault="00720936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73B2" w14:textId="77777777" w:rsidR="00720936" w:rsidRPr="003F4076" w:rsidRDefault="00720936" w:rsidP="0039167B">
            <w:pPr>
              <w:spacing w:after="0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ECB7CA3" w14:textId="77777777" w:rsidR="00720936" w:rsidRPr="003F4076" w:rsidRDefault="00720936" w:rsidP="0039167B">
            <w:pPr>
              <w:spacing w:after="21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2F792E31" w14:textId="77777777" w:rsidR="00720936" w:rsidRPr="003F4076" w:rsidRDefault="00720936" w:rsidP="0039167B">
            <w:pPr>
              <w:spacing w:after="0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56EDD163" w14:textId="77777777" w:rsidR="00720936" w:rsidRPr="003F4076" w:rsidRDefault="00720936" w:rsidP="0039167B">
            <w:pPr>
              <w:spacing w:after="0"/>
              <w:ind w:right="45"/>
              <w:jc w:val="center"/>
              <w:rPr>
                <w:lang w:val="pl-PL"/>
              </w:rPr>
            </w:pPr>
            <w:proofErr w:type="gramStart"/>
            <w:r w:rsidRPr="003F4076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 jednostki, w której praktyka została zrealizowana)</w:t>
            </w:r>
            <w:r w:rsidRPr="003F4076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720936" w14:paraId="46A78AFF" w14:textId="77777777" w:rsidTr="0039167B">
        <w:trPr>
          <w:trHeight w:val="26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EA71D" w14:textId="77777777" w:rsidR="00720936" w:rsidRDefault="00720936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D595" w14:textId="576FC468" w:rsidR="00720936" w:rsidRDefault="005609DF" w:rsidP="0039167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IX</w:t>
            </w:r>
            <w:r w:rsidR="00720936"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20936"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="00720936"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720936"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="00720936"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20936"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="00720936"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720936" w14:paraId="66C02BB2" w14:textId="77777777" w:rsidTr="0039167B">
        <w:trPr>
          <w:trHeight w:val="265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389F" w14:textId="77777777" w:rsidR="00720936" w:rsidRDefault="00720936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F963" w14:textId="342BCD0D" w:rsidR="00720936" w:rsidRDefault="005609DF" w:rsidP="0039167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20936" w14:paraId="5D52A4DE" w14:textId="77777777" w:rsidTr="0039167B">
        <w:trPr>
          <w:trHeight w:val="51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389B" w14:textId="77777777" w:rsidR="00720936" w:rsidRPr="003F4076" w:rsidRDefault="00720936" w:rsidP="0039167B">
            <w:pPr>
              <w:spacing w:after="24"/>
              <w:ind w:right="34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14:paraId="7ADD968E" w14:textId="77777777" w:rsidR="00720936" w:rsidRPr="003F4076" w:rsidRDefault="00720936" w:rsidP="0039167B">
            <w:pPr>
              <w:spacing w:after="0"/>
              <w:ind w:right="30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B65B" w14:textId="77777777" w:rsidR="00720936" w:rsidRDefault="00720936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82C6" w14:textId="77777777" w:rsidR="00720936" w:rsidRDefault="00720936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720936" w14:paraId="5D4D36EA" w14:textId="77777777" w:rsidTr="0039167B">
        <w:trPr>
          <w:trHeight w:val="664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C8AB" w14:textId="77777777" w:rsidR="00720936" w:rsidRPr="003F4076" w:rsidRDefault="00720936" w:rsidP="0039167B">
            <w:pPr>
              <w:spacing w:after="17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>ocena stanu świadomości pacjenta w skali Glasgow po urazie czaszkowo-</w:t>
            </w:r>
          </w:p>
          <w:p w14:paraId="7B9E10CC" w14:textId="77777777" w:rsidR="00720936" w:rsidRDefault="00720936" w:rsidP="0039167B">
            <w:pPr>
              <w:spacing w:after="0"/>
              <w:ind w:left="12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mózgowym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69A7" w14:textId="77777777" w:rsidR="00720936" w:rsidRDefault="00720936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D1C23" w14:textId="77777777" w:rsidR="00720936" w:rsidRDefault="00720936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0936" w:rsidRPr="00466B6F" w14:paraId="55682B57" w14:textId="77777777" w:rsidTr="0039167B">
        <w:trPr>
          <w:trHeight w:val="6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A4CB" w14:textId="77777777" w:rsidR="00720936" w:rsidRPr="003F4076" w:rsidRDefault="00720936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i wydolności narządu ruchu pacjenta po urazie czaszkowo-mózgowym, krwawieniu śródczaszkowym,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EE44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7D8B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4B33956E" w14:textId="77777777" w:rsidTr="0039167B">
        <w:trPr>
          <w:trHeight w:val="528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38D63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ocena siły mięśniowej i wydolności narządu ruchu pacjenta po urazie kręgosłupa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CE34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866C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67FBAD87" w14:textId="77777777" w:rsidTr="0039167B">
        <w:trPr>
          <w:trHeight w:val="42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7FA5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ułożenie pacjenta nieprzytomnego zabezpieczające przed przykurczami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98E3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FBEE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13B4E427" w14:textId="77777777" w:rsidTr="0039167B">
        <w:trPr>
          <w:trHeight w:val="51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0C9A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zaplanowanie i przeprowadzenie ćwiczeń </w:t>
            </w:r>
            <w:proofErr w:type="gramStart"/>
            <w:r w:rsidRPr="003F4076">
              <w:rPr>
                <w:rFonts w:ascii="Times New Roman" w:eastAsia="Times New Roman" w:hAnsi="Times New Roman" w:cs="Times New Roman"/>
                <w:lang w:val="pl-PL"/>
              </w:rPr>
              <w:t>biernych  z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pacjentem nieprzytomnym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53BF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C47D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0773616C" w14:textId="77777777" w:rsidTr="0039167B">
        <w:trPr>
          <w:trHeight w:val="391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5F7F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ocena wyników terapii pacjenta nieprzytomnego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4EDF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A2A4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44AFF73E" w14:textId="77777777" w:rsidTr="0039167B">
        <w:trPr>
          <w:trHeight w:val="526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18D0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ocena ryzyka wystąpienia powikłań u chorych podczas prowadzenia usprawniania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E6B0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C2FB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57D75239" w14:textId="77777777" w:rsidTr="0039167B">
        <w:trPr>
          <w:trHeight w:val="42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DA1E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pionizacja pacjenta po urazie czaszkowo-mózgowym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8D82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A18D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7F42EA6A" w14:textId="77777777" w:rsidTr="0039167B">
        <w:trPr>
          <w:trHeight w:val="42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30CA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nauka chodu pacjentów z uszkodzeniem ośrodkowego układu nerwowego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BEA7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DD85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14:paraId="066FE07A" w14:textId="77777777" w:rsidTr="0039167B">
        <w:trPr>
          <w:trHeight w:val="43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E011" w14:textId="77777777" w:rsidR="00720936" w:rsidRDefault="00720936" w:rsidP="0039167B">
            <w:pPr>
              <w:spacing w:after="0"/>
              <w:ind w:left="12"/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proofErr w:type="spellStart"/>
            <w:proofErr w:type="gramStart"/>
            <w:r w:rsidRPr="00F872FB">
              <w:rPr>
                <w:rFonts w:ascii="Times New Roman" w:eastAsia="Times New Roman" w:hAnsi="Times New Roman" w:cs="Times New Roman"/>
              </w:rPr>
              <w:t>zaadaptowanie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pacjenta</w:t>
            </w:r>
            <w:proofErr w:type="spellEnd"/>
            <w:proofErr w:type="gramEnd"/>
            <w:r w:rsidRPr="00F872FB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samoobsługi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B3E2" w14:textId="77777777" w:rsidR="00720936" w:rsidRDefault="00720936" w:rsidP="0039167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B86D" w14:textId="77777777" w:rsidR="00720936" w:rsidRDefault="00720936" w:rsidP="0039167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0936" w:rsidRPr="00466B6F" w14:paraId="2412F942" w14:textId="77777777" w:rsidTr="0039167B">
        <w:trPr>
          <w:trHeight w:val="6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689D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postępowanie </w:t>
            </w:r>
            <w:proofErr w:type="gramStart"/>
            <w:r w:rsidRPr="003F4076">
              <w:rPr>
                <w:rFonts w:ascii="Times New Roman" w:eastAsia="Times New Roman" w:hAnsi="Times New Roman" w:cs="Times New Roman"/>
                <w:lang w:val="pl-PL"/>
              </w:rPr>
              <w:t>fizjoterapeutyczne  z</w:t>
            </w:r>
            <w:proofErr w:type="gramEnd"/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pacjentem we wczesnym okresie po urazie kręgosłupa leczonym zachowawczo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0FCAA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F75A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2A032AFE" w14:textId="77777777" w:rsidTr="0039167B">
        <w:trPr>
          <w:trHeight w:val="665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3059" w14:textId="77777777" w:rsidR="00720936" w:rsidRPr="003F4076" w:rsidRDefault="00720936" w:rsidP="0039167B">
            <w:pPr>
              <w:spacing w:after="0"/>
              <w:ind w:left="12"/>
              <w:jc w:val="both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postępowanie fizjoterapeutycznego z pacjentem we wczesnym okresie po urazie kręgosłupa leczonym operacyjnie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71DD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1995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0EE28D17" w14:textId="77777777" w:rsidTr="0039167B">
        <w:trPr>
          <w:trHeight w:val="663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1F26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postępowanie fizjoterapeutycznego z pacjentem we wczesnym okresie po krwotoku śródmózgowym i po urazach czaszkowo-mózgowych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DC95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098E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76B1E316" w14:textId="77777777" w:rsidTr="0039167B">
        <w:trPr>
          <w:trHeight w:val="662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728A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rozpoznawanie potrzeb pacjenta po uszkodzeniu układu nerwowego w zakresie pomocy ortopedycznych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E109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0C5C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178A2A70" w14:textId="77777777" w:rsidTr="0039167B">
        <w:trPr>
          <w:trHeight w:val="470"/>
        </w:trPr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AFA4" w14:textId="77777777" w:rsidR="00720936" w:rsidRPr="003F4076" w:rsidRDefault="00720936" w:rsidP="0039167B">
            <w:pPr>
              <w:spacing w:after="0"/>
              <w:ind w:left="12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prowadzenia dokumentacji rehabilitacyjnej w Klinice Neurochirurgicznej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E8BE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8368" w14:textId="77777777" w:rsidR="00720936" w:rsidRPr="003F4076" w:rsidRDefault="00720936" w:rsidP="0039167B">
            <w:pPr>
              <w:spacing w:after="0"/>
              <w:ind w:left="125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720936" w:rsidRPr="00466B6F" w14:paraId="1303C77C" w14:textId="77777777" w:rsidTr="0039167B">
        <w:trPr>
          <w:trHeight w:val="977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D59E" w14:textId="77777777" w:rsidR="00720936" w:rsidRDefault="00720936" w:rsidP="0039167B">
            <w:pPr>
              <w:spacing w:after="0"/>
              <w:ind w:right="19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DA74" w14:textId="77777777" w:rsidR="00720936" w:rsidRPr="003F4076" w:rsidRDefault="00720936" w:rsidP="0039167B">
            <w:pPr>
              <w:spacing w:after="21"/>
              <w:ind w:left="24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29655A1" w14:textId="77777777" w:rsidR="00720936" w:rsidRPr="003F4076" w:rsidRDefault="00720936" w:rsidP="0039167B">
            <w:pPr>
              <w:spacing w:after="0"/>
              <w:ind w:left="24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4C5FD1E3" w14:textId="77777777" w:rsidR="00720936" w:rsidRPr="003F4076" w:rsidRDefault="00720936" w:rsidP="0039167B">
            <w:pPr>
              <w:spacing w:after="0"/>
              <w:jc w:val="center"/>
              <w:rPr>
                <w:lang w:val="pl-PL"/>
              </w:rPr>
            </w:pPr>
            <w:r w:rsidRPr="003F4076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3F4076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1308A79B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E12AAB1" w14:textId="77777777" w:rsidR="00720936" w:rsidRPr="003F4076" w:rsidRDefault="00720936" w:rsidP="00720936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D2B29C8" w14:textId="77777777" w:rsidR="00720936" w:rsidRPr="003F4076" w:rsidRDefault="00720936" w:rsidP="00720936">
      <w:pPr>
        <w:spacing w:after="0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OPIS PRZYPADKU: </w:t>
      </w:r>
    </w:p>
    <w:p w14:paraId="3BEEC38F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1D11FFD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EC4FAFC" w14:textId="77777777" w:rsidR="00720936" w:rsidRPr="003F4076" w:rsidRDefault="00720936" w:rsidP="00720936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5DD79BA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C93A8CA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7BF2D85" w14:textId="77777777" w:rsidR="00720936" w:rsidRPr="003F4076" w:rsidRDefault="00720936" w:rsidP="00720936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C41FC83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A812C72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892D8D3" w14:textId="77777777" w:rsidR="00720936" w:rsidRPr="003F4076" w:rsidRDefault="00720936" w:rsidP="00720936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494CE1A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BB37ECE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01489FE" w14:textId="77777777" w:rsidR="00720936" w:rsidRPr="003F4076" w:rsidRDefault="00720936" w:rsidP="00720936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EFE90FD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70D3133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0252B99" w14:textId="77777777" w:rsidR="00720936" w:rsidRPr="003F4076" w:rsidRDefault="00720936" w:rsidP="00720936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D065DA7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843BE0B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9DE4E77" w14:textId="77777777" w:rsidR="00720936" w:rsidRPr="003F4076" w:rsidRDefault="00720936" w:rsidP="00720936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074F3FC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1C0F2B3" w14:textId="77777777" w:rsidR="00720936" w:rsidRPr="003F4076" w:rsidRDefault="00720936" w:rsidP="00720936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22B82EF" w14:textId="77777777" w:rsidR="00720936" w:rsidRPr="003F4076" w:rsidRDefault="00720936" w:rsidP="00720936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A4AF6B8" w14:textId="77777777" w:rsidR="00720936" w:rsidRPr="003F4076" w:rsidRDefault="00720936" w:rsidP="00720936">
      <w:pPr>
        <w:spacing w:after="22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3408D12" w14:textId="77777777" w:rsidR="00915C9C" w:rsidRDefault="00915C9C" w:rsidP="00720936">
      <w:pPr>
        <w:spacing w:after="2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21F2E9BB" w14:textId="77777777" w:rsidR="00915C9C" w:rsidRDefault="00915C9C" w:rsidP="00720936">
      <w:pPr>
        <w:spacing w:after="2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5E7C95DE" w14:textId="77777777" w:rsidR="00915C9C" w:rsidRDefault="00915C9C" w:rsidP="00720936">
      <w:pPr>
        <w:spacing w:after="2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58E7E043" w14:textId="7EFD824C" w:rsidR="00720936" w:rsidRPr="003F4076" w:rsidRDefault="00720936" w:rsidP="00720936">
      <w:pPr>
        <w:spacing w:after="225" w:line="250" w:lineRule="auto"/>
        <w:ind w:left="-5" w:right="159" w:hanging="10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52934800" w14:textId="77777777" w:rsidR="00720936" w:rsidRPr="003F4076" w:rsidRDefault="00720936" w:rsidP="00720936">
      <w:pPr>
        <w:spacing w:after="136" w:line="264" w:lineRule="auto"/>
        <w:ind w:left="-5" w:right="19" w:hanging="10"/>
        <w:jc w:val="both"/>
        <w:rPr>
          <w:lang w:val="pl-PL"/>
        </w:rPr>
      </w:pPr>
      <w:r w:rsidRPr="003F4076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773E03C9" w14:textId="77777777" w:rsidR="00720936" w:rsidRPr="003F4076" w:rsidRDefault="00720936" w:rsidP="00720936">
      <w:pPr>
        <w:spacing w:after="214" w:line="266" w:lineRule="auto"/>
        <w:ind w:left="-5" w:right="2717" w:hanging="10"/>
        <w:rPr>
          <w:lang w:val="pl-PL"/>
        </w:rPr>
      </w:pPr>
      <w:proofErr w:type="gramStart"/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>( data</w:t>
      </w:r>
      <w:proofErr w:type="gramEnd"/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)           </w:t>
      </w:r>
    </w:p>
    <w:p w14:paraId="2124236B" w14:textId="77777777" w:rsidR="00720936" w:rsidRPr="003F4076" w:rsidRDefault="00720936" w:rsidP="00720936">
      <w:pPr>
        <w:spacing w:after="214" w:line="266" w:lineRule="auto"/>
        <w:ind w:left="-5" w:right="2717" w:hanging="10"/>
        <w:rPr>
          <w:lang w:val="pl-PL"/>
        </w:rPr>
      </w:pPr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14:paraId="026F7AD8" w14:textId="77777777" w:rsidR="00720936" w:rsidRPr="003F4076" w:rsidRDefault="00720936" w:rsidP="00720936">
      <w:pPr>
        <w:spacing w:after="214" w:line="266" w:lineRule="auto"/>
        <w:ind w:left="-5" w:right="2717" w:hanging="10"/>
        <w:rPr>
          <w:lang w:val="pl-PL"/>
        </w:rPr>
      </w:pPr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(podpis i pieczęć imienna Koordynatora </w:t>
      </w:r>
      <w:proofErr w:type="gramStart"/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>praktyk  CM</w:t>
      </w:r>
      <w:proofErr w:type="gramEnd"/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 w Bydgoszczy) </w:t>
      </w:r>
    </w:p>
    <w:p w14:paraId="0F5AF5AA" w14:textId="77777777" w:rsidR="00915C9C" w:rsidRDefault="00915C9C" w:rsidP="00915C9C">
      <w:pPr>
        <w:spacing w:after="177"/>
        <w:jc w:val="center"/>
        <w:rPr>
          <w:rFonts w:ascii="Times New Roman" w:eastAsia="Times New Roman" w:hAnsi="Times New Roman" w:cs="Times New Roman"/>
          <w:b/>
          <w:sz w:val="21"/>
          <w:szCs w:val="20"/>
          <w:lang w:val="pl-PL"/>
        </w:rPr>
      </w:pPr>
    </w:p>
    <w:p w14:paraId="67672FD2" w14:textId="1E8FD7EA" w:rsidR="00720936" w:rsidRPr="00915C9C" w:rsidRDefault="005609DF" w:rsidP="00915C9C">
      <w:pPr>
        <w:spacing w:after="177"/>
        <w:jc w:val="center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lastRenderedPageBreak/>
        <w:t>V ROK</w:t>
      </w:r>
      <w:r w:rsidR="00720936" w:rsidRPr="00915C9C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 </w:t>
      </w:r>
    </w:p>
    <w:p w14:paraId="7CA26F9B" w14:textId="77777777" w:rsidR="00720936" w:rsidRPr="00915C9C" w:rsidRDefault="00720936" w:rsidP="00720936">
      <w:pPr>
        <w:spacing w:after="0" w:line="271" w:lineRule="auto"/>
        <w:ind w:left="841" w:right="837" w:hanging="10"/>
        <w:jc w:val="center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KARTA WERYFIKACJI EFEKTÓW KSZTAŁCENIA </w:t>
      </w:r>
    </w:p>
    <w:p w14:paraId="7EA0868A" w14:textId="77777777" w:rsidR="00720936" w:rsidRPr="00915C9C" w:rsidRDefault="00720936" w:rsidP="00720936">
      <w:pPr>
        <w:spacing w:after="0" w:line="271" w:lineRule="auto"/>
        <w:ind w:left="841" w:right="772" w:hanging="10"/>
        <w:jc w:val="center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PRAKTYKA W ZAKRESIE FIZJOTERAPII KLINICZNEJ ODDZIAŁ NEUROCHIRURGII </w:t>
      </w:r>
    </w:p>
    <w:p w14:paraId="08CA8948" w14:textId="77777777" w:rsidR="00810337" w:rsidRPr="00915C9C" w:rsidRDefault="00810337" w:rsidP="00810337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1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>w</w:t>
      </w:r>
      <w:r w:rsidRPr="00915C9C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 xml:space="preserve">ypełnia Student </w:t>
      </w:r>
    </w:p>
    <w:p w14:paraId="5D015583" w14:textId="77777777" w:rsidR="00810337" w:rsidRPr="00915C9C" w:rsidRDefault="00810337" w:rsidP="00810337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</w:t>
      </w:r>
      <w:proofErr w:type="gramStart"/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>i  nazwisko</w:t>
      </w:r>
      <w:proofErr w:type="gramEnd"/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 Studenta/numer albumu………………………………………………………. </w:t>
      </w:r>
    </w:p>
    <w:p w14:paraId="173A71F0" w14:textId="77777777" w:rsidR="00810337" w:rsidRPr="00915C9C" w:rsidRDefault="00810337" w:rsidP="00810337">
      <w:pPr>
        <w:spacing w:after="14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Mentora praktyki……………………………………………………………… </w:t>
      </w:r>
    </w:p>
    <w:p w14:paraId="3831B484" w14:textId="77777777" w:rsidR="00810337" w:rsidRPr="00915C9C" w:rsidRDefault="00810337" w:rsidP="00810337">
      <w:pPr>
        <w:spacing w:after="3"/>
        <w:ind w:left="-5" w:hanging="10"/>
        <w:rPr>
          <w:sz w:val="20"/>
          <w:szCs w:val="20"/>
        </w:rPr>
      </w:pPr>
      <w:proofErr w:type="spellStart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>Wypełnia</w:t>
      </w:r>
      <w:proofErr w:type="spellEnd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 xml:space="preserve"> Mentor </w:t>
      </w:r>
      <w:proofErr w:type="spellStart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>praktyk</w:t>
      </w:r>
      <w:proofErr w:type="spellEnd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810337" w:rsidRPr="00915C9C" w14:paraId="153B7968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70BDC" w14:textId="77777777" w:rsidR="00810337" w:rsidRPr="00915C9C" w:rsidRDefault="00810337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E3F1" w14:textId="77777777" w:rsidR="00810337" w:rsidRPr="00915C9C" w:rsidRDefault="00810337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810337" w:rsidRPr="00915C9C" w14:paraId="12B7F5FD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5124" w14:textId="77777777" w:rsidR="00810337" w:rsidRPr="00915C9C" w:rsidRDefault="00810337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9B10" w14:textId="77777777" w:rsidR="00810337" w:rsidRPr="00915C9C" w:rsidRDefault="00810337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6525" w14:textId="77777777" w:rsidR="00810337" w:rsidRPr="00915C9C" w:rsidRDefault="00810337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810337" w:rsidRPr="00915C9C" w14:paraId="7DCADF70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B192" w14:textId="77777777" w:rsidR="00810337" w:rsidRPr="00915C9C" w:rsidRDefault="00810337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F.W5.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EC87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E39D" w14:textId="77777777" w:rsidR="00810337" w:rsidRPr="00915C9C" w:rsidRDefault="00810337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810337" w:rsidRPr="00915C9C" w14:paraId="6787EE9A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D0FC" w14:textId="77777777" w:rsidR="00810337" w:rsidRPr="00915C9C" w:rsidRDefault="00810337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F.W8.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32C8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F766" w14:textId="77777777" w:rsidR="00810337" w:rsidRPr="00915C9C" w:rsidRDefault="00810337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810337" w:rsidRPr="00915C9C" w14:paraId="445BD559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6F2C" w14:textId="77777777" w:rsidR="00810337" w:rsidRPr="00915C9C" w:rsidRDefault="00810337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F.W12.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915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AD40A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52A12" w14:textId="77777777" w:rsidR="00810337" w:rsidRPr="00915C9C" w:rsidRDefault="00810337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810337" w:rsidRPr="00915C9C" w14:paraId="3DE02E5A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84E3" w14:textId="77777777" w:rsidR="00810337" w:rsidRPr="00915C9C" w:rsidRDefault="00810337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ABDE" w14:textId="77777777" w:rsidR="00810337" w:rsidRPr="00915C9C" w:rsidRDefault="00810337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810337" w:rsidRPr="00915C9C" w14:paraId="4859DC36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1034" w14:textId="77777777" w:rsidR="00810337" w:rsidRPr="00915C9C" w:rsidRDefault="00810337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8F1B" w14:textId="77777777" w:rsidR="00810337" w:rsidRPr="00915C9C" w:rsidRDefault="00810337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7CE16" w14:textId="77777777" w:rsidR="00810337" w:rsidRPr="00915C9C" w:rsidRDefault="00810337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810337" w:rsidRPr="00915C9C" w14:paraId="561A94E0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E2A0" w14:textId="77777777" w:rsidR="00810337" w:rsidRPr="00915C9C" w:rsidRDefault="00810337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F.U3.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FFA40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5932" w14:textId="77777777" w:rsidR="00810337" w:rsidRPr="00915C9C" w:rsidRDefault="00810337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810337" w:rsidRPr="00915C9C" w14:paraId="0A080EB4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3AAD" w14:textId="77777777" w:rsidR="00810337" w:rsidRPr="00915C9C" w:rsidRDefault="00810337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F.U4.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EEDF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8354" w14:textId="77777777" w:rsidR="00810337" w:rsidRPr="00915C9C" w:rsidRDefault="00810337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810337" w:rsidRPr="00915C9C" w14:paraId="364D3F06" w14:textId="77777777" w:rsidTr="0039167B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B30E" w14:textId="77777777" w:rsidR="00810337" w:rsidRPr="00915C9C" w:rsidRDefault="00810337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1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F.U5. 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A0B9C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2C52" w14:textId="77777777" w:rsidR="00810337" w:rsidRPr="00915C9C" w:rsidRDefault="00810337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810337" w:rsidRPr="00915C9C" w14:paraId="32E567C0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9EF9" w14:textId="77777777" w:rsidR="00810337" w:rsidRPr="00915C9C" w:rsidRDefault="00810337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F.U6.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8F79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E6B5" w14:textId="77777777" w:rsidR="00810337" w:rsidRPr="00915C9C" w:rsidRDefault="00810337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810337" w:rsidRPr="00915C9C" w14:paraId="05409DF9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FADB" w14:textId="77777777" w:rsidR="00810337" w:rsidRPr="00915C9C" w:rsidRDefault="00810337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F.U7.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6FAF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7B65" w14:textId="77777777" w:rsidR="00810337" w:rsidRPr="00915C9C" w:rsidRDefault="00810337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810337" w:rsidRPr="00915C9C" w14:paraId="346BCAF1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9097D" w14:textId="77777777" w:rsidR="00810337" w:rsidRPr="00915C9C" w:rsidRDefault="00810337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F.U8.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C472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208E" w14:textId="77777777" w:rsidR="00810337" w:rsidRPr="00915C9C" w:rsidRDefault="00810337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810337" w:rsidRPr="00915C9C" w14:paraId="2D0AEB8D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53D9" w14:textId="77777777" w:rsidR="00810337" w:rsidRPr="00915C9C" w:rsidRDefault="00810337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915C9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15C9C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915C9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6C92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F47B" w14:textId="77777777" w:rsidR="00810337" w:rsidRPr="00915C9C" w:rsidRDefault="00810337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810337" w:rsidRPr="00915C9C" w14:paraId="58FE624C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4409" w14:textId="77777777" w:rsidR="00810337" w:rsidRPr="00915C9C" w:rsidRDefault="00810337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F.U14. 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CF82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7795" w14:textId="77777777" w:rsidR="00810337" w:rsidRPr="00915C9C" w:rsidRDefault="00810337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810337" w:rsidRPr="00915C9C" w14:paraId="3158E954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DEF47" w14:textId="77777777" w:rsidR="00810337" w:rsidRPr="00915C9C" w:rsidRDefault="00810337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F.U17.</w:t>
            </w:r>
            <w:r w:rsidRPr="00915C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15C9C">
              <w:rPr>
                <w:rFonts w:ascii="Times New Roman" w:hAnsi="Times New Roman" w:cs="Times New Roman"/>
                <w:bCs w:val="0"/>
                <w:sz w:val="21"/>
                <w:szCs w:val="21"/>
              </w:rPr>
              <w:t>-</w:t>
            </w:r>
            <w:r w:rsidRPr="00915C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3F52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2666" w14:textId="77777777" w:rsidR="00810337" w:rsidRPr="00915C9C" w:rsidRDefault="00810337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810337" w:rsidRPr="00915C9C" w14:paraId="2DEB9F55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FFED" w14:textId="77777777" w:rsidR="00810337" w:rsidRPr="00915C9C" w:rsidRDefault="00810337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F.U18.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 xml:space="preserve"> - nawiązać relację z pacjentem i współpracownikami opartą na wzajemnym zaufaniu i szacunku.</w:t>
            </w:r>
          </w:p>
          <w:p w14:paraId="7095FAB7" w14:textId="77777777" w:rsidR="00810337" w:rsidRPr="00915C9C" w:rsidRDefault="00810337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3398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2477" w14:textId="77777777" w:rsidR="00810337" w:rsidRPr="00915C9C" w:rsidRDefault="00810337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810337" w:rsidRPr="00915C9C" w14:paraId="66D2AA3B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38E6" w14:textId="77777777" w:rsidR="00810337" w:rsidRPr="00915C9C" w:rsidRDefault="00810337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B229" w14:textId="77777777" w:rsidR="00810337" w:rsidRPr="00915C9C" w:rsidRDefault="00810337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810337" w:rsidRPr="00915C9C" w14:paraId="6E44878F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8362" w14:textId="77777777" w:rsidR="00810337" w:rsidRPr="00915C9C" w:rsidRDefault="00810337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1A4C" w14:textId="77777777" w:rsidR="00810337" w:rsidRPr="00915C9C" w:rsidRDefault="00810337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AB55" w14:textId="77777777" w:rsidR="00810337" w:rsidRPr="00915C9C" w:rsidRDefault="00810337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810337" w:rsidRPr="00915C9C" w14:paraId="08104A8D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752E" w14:textId="77777777" w:rsidR="00810337" w:rsidRPr="00915C9C" w:rsidRDefault="00810337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915C9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45D7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4B09" w14:textId="77777777" w:rsidR="00810337" w:rsidRPr="00915C9C" w:rsidRDefault="00810337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810337" w:rsidRPr="00915C9C" w14:paraId="1971689A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B220" w14:textId="77777777" w:rsidR="00810337" w:rsidRPr="00915C9C" w:rsidRDefault="00810337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915C9C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6A97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EB29" w14:textId="77777777" w:rsidR="00810337" w:rsidRPr="00915C9C" w:rsidRDefault="00810337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810337" w:rsidRPr="00915C9C" w14:paraId="793275AF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9438" w14:textId="77777777" w:rsidR="00810337" w:rsidRPr="00915C9C" w:rsidRDefault="00810337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915C9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EBA2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5DAC" w14:textId="77777777" w:rsidR="00810337" w:rsidRPr="00915C9C" w:rsidRDefault="00810337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810337" w:rsidRPr="00915C9C" w14:paraId="2AADEA63" w14:textId="77777777" w:rsidTr="00915C9C">
        <w:trPr>
          <w:trHeight w:val="651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9B17D" w14:textId="77777777" w:rsidR="00810337" w:rsidRPr="00915C9C" w:rsidRDefault="00810337" w:rsidP="0039167B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915C9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C613" w14:textId="77777777" w:rsidR="00810337" w:rsidRPr="00915C9C" w:rsidRDefault="00810337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B38C" w14:textId="77777777" w:rsidR="00810337" w:rsidRPr="00915C9C" w:rsidRDefault="00810337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</w:tbl>
    <w:p w14:paraId="0AFF45FE" w14:textId="2F8F4371" w:rsidR="00810337" w:rsidRPr="00915C9C" w:rsidRDefault="00810337" w:rsidP="00810337">
      <w:pPr>
        <w:spacing w:after="257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>data, podpis i pieczątka Opiekuna praktyk</w:t>
      </w: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>……………………………………………………</w:t>
      </w:r>
    </w:p>
    <w:p w14:paraId="1FAF0EA2" w14:textId="77777777" w:rsidR="004919BC" w:rsidRPr="00915C9C" w:rsidRDefault="004919BC" w:rsidP="004919BC">
      <w:pPr>
        <w:spacing w:after="0"/>
        <w:ind w:left="4136"/>
        <w:rPr>
          <w:color w:val="auto"/>
          <w:sz w:val="21"/>
          <w:szCs w:val="21"/>
        </w:rPr>
      </w:pPr>
      <w:r w:rsidRPr="00915C9C">
        <w:rPr>
          <w:rFonts w:ascii="Times New Roman" w:eastAsia="Times New Roman" w:hAnsi="Times New Roman" w:cs="Times New Roman"/>
          <w:b/>
          <w:color w:val="auto"/>
          <w:sz w:val="21"/>
          <w:szCs w:val="21"/>
        </w:rPr>
        <w:lastRenderedPageBreak/>
        <w:t xml:space="preserve">V ROK </w:t>
      </w:r>
    </w:p>
    <w:tbl>
      <w:tblPr>
        <w:tblW w:w="9364" w:type="dxa"/>
        <w:tblInd w:w="-137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2340"/>
        <w:gridCol w:w="36"/>
        <w:gridCol w:w="4868"/>
        <w:gridCol w:w="960"/>
        <w:gridCol w:w="1160"/>
      </w:tblGrid>
      <w:tr w:rsidR="004919BC" w:rsidRPr="00915C9C" w14:paraId="2250C205" w14:textId="77777777" w:rsidTr="0039167B">
        <w:trPr>
          <w:trHeight w:val="1022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12C81" w14:textId="77777777" w:rsidR="004919BC" w:rsidRPr="00915C9C" w:rsidRDefault="004919BC" w:rsidP="0039167B">
            <w:pPr>
              <w:spacing w:after="0"/>
              <w:ind w:left="7"/>
              <w:jc w:val="both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ZAKRES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0791" w14:textId="77777777" w:rsidR="004919BC" w:rsidRPr="00915C9C" w:rsidRDefault="004919BC" w:rsidP="0039167B">
            <w:pPr>
              <w:spacing w:after="24"/>
              <w:ind w:right="50"/>
              <w:jc w:val="center"/>
              <w:rPr>
                <w:sz w:val="21"/>
                <w:szCs w:val="21"/>
                <w:lang w:val="pl-PL"/>
              </w:rPr>
            </w:pPr>
            <w:proofErr w:type="gramStart"/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Praktyka  w</w:t>
            </w:r>
            <w:proofErr w:type="gramEnd"/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zakresie fizjoterapii klinicznej  </w:t>
            </w:r>
          </w:p>
          <w:p w14:paraId="3E1FE9B7" w14:textId="77777777" w:rsidR="004919BC" w:rsidRPr="00915C9C" w:rsidRDefault="004919BC" w:rsidP="0039167B">
            <w:pPr>
              <w:spacing w:after="0"/>
              <w:ind w:right="52"/>
              <w:jc w:val="center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ODDZIAŁ REHABILITACJI</w:t>
            </w:r>
            <w:r w:rsidRPr="00915C9C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val="pl-PL"/>
              </w:rPr>
              <w:t xml:space="preserve"> </w:t>
            </w:r>
          </w:p>
          <w:p w14:paraId="6955F97B" w14:textId="77777777" w:rsidR="004919BC" w:rsidRPr="00915C9C" w:rsidRDefault="004919BC" w:rsidP="0039167B">
            <w:pPr>
              <w:spacing w:after="0"/>
              <w:ind w:left="19" w:right="16"/>
              <w:jc w:val="center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Cele kształcenia: nabycie umiejętności w zakresie fizjoterapii neurologicznej i fizjoterapii w chorobach zwyrodnieniowych </w:t>
            </w:r>
          </w:p>
        </w:tc>
      </w:tr>
      <w:tr w:rsidR="004919BC" w:rsidRPr="00915C9C" w14:paraId="3C558072" w14:textId="77777777" w:rsidTr="0039167B">
        <w:trPr>
          <w:trHeight w:val="746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0798" w14:textId="77777777" w:rsidR="004919BC" w:rsidRPr="00915C9C" w:rsidRDefault="004919BC" w:rsidP="0039167B">
            <w:pPr>
              <w:spacing w:after="0"/>
              <w:jc w:val="center"/>
              <w:rPr>
                <w:sz w:val="21"/>
                <w:szCs w:val="21"/>
              </w:rPr>
            </w:pPr>
            <w:proofErr w:type="gramStart"/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MIEJSCE  PRAKTYKI</w:t>
            </w:r>
            <w:proofErr w:type="gramEnd"/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1A86" w14:textId="77777777" w:rsidR="004919BC" w:rsidRPr="00915C9C" w:rsidRDefault="004919BC" w:rsidP="0039167B">
            <w:pPr>
              <w:spacing w:after="21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</w:p>
          <w:p w14:paraId="59266B62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………………………………………………………………………… </w:t>
            </w:r>
          </w:p>
          <w:p w14:paraId="31F26D3D" w14:textId="77777777" w:rsidR="004919BC" w:rsidRPr="00915C9C" w:rsidRDefault="004919BC" w:rsidP="0039167B">
            <w:pPr>
              <w:spacing w:after="0"/>
              <w:ind w:right="55"/>
              <w:jc w:val="center"/>
              <w:rPr>
                <w:sz w:val="21"/>
                <w:szCs w:val="21"/>
                <w:lang w:val="pl-PL"/>
              </w:rPr>
            </w:pPr>
            <w:proofErr w:type="gramStart"/>
            <w:r w:rsidRPr="00915C9C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pl-PL"/>
              </w:rPr>
              <w:t>( pieczęć</w:t>
            </w:r>
            <w:proofErr w:type="gramEnd"/>
            <w:r w:rsidRPr="00915C9C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pl-PL"/>
              </w:rPr>
              <w:t xml:space="preserve"> jednostki, w której praktyka została zrealizowana)</w:t>
            </w:r>
            <w:r w:rsidRPr="00915C9C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7616E191" w14:textId="77777777" w:rsidTr="0039167B">
        <w:trPr>
          <w:trHeight w:val="262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739A" w14:textId="77777777" w:rsidR="004919BC" w:rsidRPr="00915C9C" w:rsidRDefault="004919BC" w:rsidP="0039167B">
            <w:pPr>
              <w:spacing w:after="0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CZAS TRWANIA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89AC8" w14:textId="77777777" w:rsidR="004919BC" w:rsidRPr="00915C9C" w:rsidRDefault="004919BC" w:rsidP="0039167B">
            <w:pPr>
              <w:spacing w:after="0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IX 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>semestr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>praktyka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>śródroczna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</w:t>
            </w:r>
          </w:p>
        </w:tc>
      </w:tr>
      <w:tr w:rsidR="004919BC" w:rsidRPr="00915C9C" w14:paraId="567E987F" w14:textId="77777777" w:rsidTr="0039167B">
        <w:trPr>
          <w:trHeight w:val="265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5BA1" w14:textId="77777777" w:rsidR="004919BC" w:rsidRPr="00915C9C" w:rsidRDefault="004919BC" w:rsidP="0039167B">
            <w:pPr>
              <w:spacing w:after="0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ILOŚĆ GODZIN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1552" w14:textId="77777777" w:rsidR="004919BC" w:rsidRPr="00915C9C" w:rsidRDefault="004919BC" w:rsidP="0039167B">
            <w:pPr>
              <w:spacing w:after="0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75</w:t>
            </w:r>
          </w:p>
        </w:tc>
      </w:tr>
      <w:tr w:rsidR="004919BC" w:rsidRPr="00915C9C" w14:paraId="7B8018DF" w14:textId="77777777" w:rsidTr="0039167B">
        <w:trPr>
          <w:trHeight w:val="374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1255" w14:textId="77777777" w:rsidR="004919BC" w:rsidRPr="00915C9C" w:rsidRDefault="004919BC" w:rsidP="0039167B">
            <w:pPr>
              <w:spacing w:after="0"/>
              <w:ind w:right="48"/>
              <w:jc w:val="center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ZAKRES CZYNNOŚCI I WYKAZ NABYTYCH UMIEJĘTNOŚCI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2AAE" w14:textId="77777777" w:rsidR="004919BC" w:rsidRPr="00915C9C" w:rsidRDefault="004919BC" w:rsidP="0039167B">
            <w:pPr>
              <w:spacing w:after="0"/>
              <w:ind w:left="2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DATA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5351" w14:textId="77777777" w:rsidR="004919BC" w:rsidRPr="00915C9C" w:rsidRDefault="004919BC" w:rsidP="0039167B">
            <w:pPr>
              <w:spacing w:after="0"/>
              <w:ind w:left="2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PODPIS </w:t>
            </w:r>
          </w:p>
        </w:tc>
      </w:tr>
      <w:tr w:rsidR="004919BC" w:rsidRPr="00915C9C" w14:paraId="7A1919C6" w14:textId="77777777" w:rsidTr="0039167B">
        <w:trPr>
          <w:trHeight w:val="462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2A07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zapoznanie się ze specyfiką oddziału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5B08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31EC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4C254F6E" w14:textId="77777777" w:rsidTr="0039167B">
        <w:trPr>
          <w:trHeight w:val="464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C8A0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przeprowadzenie badania podmiotowego z pacjentem – zbieranie wywiadu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7A2A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8781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3AF01FDD" w14:textId="77777777" w:rsidTr="0039167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1AA2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ocena dysfunkcji strukturalnych i funkcjonalnych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935E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40D0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7A03ECFE" w14:textId="77777777" w:rsidTr="0039167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32E2" w14:textId="77777777" w:rsidR="004919BC" w:rsidRPr="00915C9C" w:rsidRDefault="004919BC" w:rsidP="0039167B">
            <w:pPr>
              <w:spacing w:after="0"/>
              <w:rPr>
                <w:sz w:val="21"/>
                <w:szCs w:val="21"/>
              </w:rPr>
            </w:pPr>
            <w:proofErr w:type="spellStart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>sporządzenie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>planu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>usprawniania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DA85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1907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4919BC" w:rsidRPr="00915C9C" w14:paraId="08E444A5" w14:textId="77777777" w:rsidTr="0039167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C91C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nawiązanie kontaktu terapeutycznego z pacjentem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DBF6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4D54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7A35B42E" w14:textId="77777777" w:rsidTr="0039167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191A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planowanie i przeprowadzenie ćwiczeń u pacjentów po urazach kończyn dolnych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C5E6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DF06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426BD597" w14:textId="77777777" w:rsidTr="0039167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4217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planowanie i przeprowadzenie ćwiczeń u pacjentów po urazach kończyn górnych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7673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EAA0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7EB02980" w14:textId="77777777" w:rsidTr="0039167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DD70D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planowanie i prowadzenie ćwiczeń u chorych z choroba zwyrodnieniową stawów kolanowych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D55A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8D069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70B9A9AA" w14:textId="77777777" w:rsidTr="0039167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2024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planowanie i prowadzenie ćwiczeń u chorych z choroba zwyrodnieniową stawów biodrowych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EDCAB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72ED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442B0C58" w14:textId="77777777" w:rsidTr="0039167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C81C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planowanie i przeprowadzenie ćwiczeń u pacjentów po udarze mózgu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9CA2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D11E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2992DC5A" w14:textId="77777777" w:rsidTr="0039167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5865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planowanie i prowadzenie ćwiczeń u chorych z choroba zwyrodnieniową kręgosłupa w odcinku szyjnym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FF06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44F8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0F22E65A" w14:textId="77777777" w:rsidTr="0039167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1EB9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planowanie i prowadzenie ćwiczeń u chorych z choroba zwyrodnieniową kręgosłupa w odcinku piersiowym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5143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37B5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6DD695AF" w14:textId="77777777" w:rsidTr="0039167B">
        <w:trPr>
          <w:trHeight w:val="516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B973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planowanie i prowadzenie ćwiczeń u chorych z choroba zwyrodnieniową kręgosłupa w odcinku lędźwiowym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57CE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4A4F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3E1ACCDC" w14:textId="77777777" w:rsidTr="0039167B">
        <w:trPr>
          <w:trHeight w:val="517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445F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planowanie i przeprowadzenie ćwiczeń u pacjentów po urazie 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>czaszkowomózgowym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DCA3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D10CF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34D910B9" w14:textId="77777777" w:rsidTr="0039167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1F0D6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planowanie i przeprowadzenie ćwiczeń u pacjentów z SM, chorobą Parkinsona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FE37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277F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716A8D3F" w14:textId="77777777" w:rsidTr="0039167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5E08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przeprowadzenie ćwiczeń normalizujących napięcie mięśniowe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FDB3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769E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4A2079A3" w14:textId="77777777" w:rsidTr="0039167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A1D9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przeprowadzenie ćwiczeń z wykorzystaniem reedukacji nerwowo-mięśniowej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D454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73D4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3480ACE8" w14:textId="77777777" w:rsidTr="0039167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73216" w14:textId="77777777" w:rsidR="004919BC" w:rsidRPr="00915C9C" w:rsidRDefault="004919BC" w:rsidP="0039167B">
            <w:pPr>
              <w:spacing w:after="0"/>
              <w:rPr>
                <w:sz w:val="21"/>
                <w:szCs w:val="21"/>
              </w:rPr>
            </w:pPr>
            <w:proofErr w:type="spellStart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>przeprowadzenie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>pionizacji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>biernej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>pacjenta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67F5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0669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4919BC" w:rsidRPr="00915C9C" w14:paraId="704B95C7" w14:textId="77777777" w:rsidTr="0039167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140D" w14:textId="77777777" w:rsidR="004919BC" w:rsidRPr="00915C9C" w:rsidRDefault="004919BC" w:rsidP="0039167B">
            <w:pPr>
              <w:spacing w:after="0"/>
              <w:rPr>
                <w:sz w:val="21"/>
                <w:szCs w:val="21"/>
              </w:rPr>
            </w:pPr>
            <w:proofErr w:type="spellStart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>przeprowadzenie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>pionizacji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>czynnej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>pacjenta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C1369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7112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4919BC" w:rsidRPr="00915C9C" w14:paraId="4BC7001C" w14:textId="77777777" w:rsidTr="0039167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F61F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ocena tętna i ciśnienia tętniczego w czasie pionizacji chorego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BC6E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B880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5E057B61" w14:textId="77777777" w:rsidTr="0039167B">
        <w:trPr>
          <w:trHeight w:val="461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0485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Cs w:val="21"/>
                <w:lang w:val="pl-PL"/>
              </w:rPr>
              <w:t xml:space="preserve">dostosowanie pomocy ortopedycznych do potrzeb pacjenta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2DB1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D52B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0F928A58" w14:textId="77777777" w:rsidTr="0039167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3140" w14:textId="629E4590" w:rsidR="00915C9C" w:rsidRPr="00915C9C" w:rsidRDefault="004919BC" w:rsidP="0039167B">
            <w:pPr>
              <w:spacing w:after="0"/>
              <w:rPr>
                <w:rFonts w:ascii="Times New Roman" w:eastAsia="Times New Roman" w:hAnsi="Times New Roman" w:cs="Times New Roman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Cs w:val="21"/>
                <w:lang w:val="pl-PL"/>
              </w:rPr>
              <w:t xml:space="preserve">nauka samodzielności w czynnościach dnia codziennego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2524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69517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4275D50F" w14:textId="77777777" w:rsidTr="0039167B">
        <w:trPr>
          <w:trHeight w:val="557"/>
        </w:trPr>
        <w:tc>
          <w:tcPr>
            <w:tcW w:w="72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1688" w14:textId="77777777" w:rsidR="004919BC" w:rsidRPr="00915C9C" w:rsidRDefault="004919BC" w:rsidP="0039167B">
            <w:pPr>
              <w:spacing w:after="0"/>
              <w:ind w:left="2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Cs w:val="21"/>
                <w:lang w:val="pl-PL"/>
              </w:rPr>
              <w:t xml:space="preserve">planowanie i przeprowadzenie ćwiczeń u pacjentów po urazie kręgosłupa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1A9A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Cs w:val="21"/>
                <w:lang w:val="pl-PL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4C73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Cs w:val="21"/>
                <w:lang w:val="pl-PL"/>
              </w:rPr>
              <w:t xml:space="preserve"> </w:t>
            </w:r>
          </w:p>
        </w:tc>
      </w:tr>
      <w:tr w:rsidR="004919BC" w:rsidRPr="00915C9C" w14:paraId="4ECED039" w14:textId="77777777" w:rsidTr="0039167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6EE6" w14:textId="77777777" w:rsidR="004919BC" w:rsidRPr="00915C9C" w:rsidRDefault="004919BC" w:rsidP="0039167B">
            <w:pPr>
              <w:spacing w:after="0"/>
              <w:ind w:left="2"/>
              <w:rPr>
                <w:sz w:val="21"/>
                <w:szCs w:val="21"/>
              </w:rPr>
            </w:pPr>
            <w:proofErr w:type="spellStart"/>
            <w:r w:rsidRPr="00915C9C">
              <w:rPr>
                <w:rFonts w:ascii="Times New Roman" w:eastAsia="Times New Roman" w:hAnsi="Times New Roman" w:cs="Times New Roman"/>
                <w:szCs w:val="21"/>
              </w:rPr>
              <w:lastRenderedPageBreak/>
              <w:t>ocena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Cs w:val="21"/>
              </w:rPr>
              <w:t>wyników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Cs w:val="21"/>
              </w:rPr>
              <w:t>leczenia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Cs w:val="21"/>
              </w:rPr>
              <w:t>fizjoterapeutycznego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4E36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5397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 </w:t>
            </w:r>
          </w:p>
        </w:tc>
      </w:tr>
      <w:tr w:rsidR="004919BC" w:rsidRPr="00915C9C" w14:paraId="6D851EE7" w14:textId="77777777" w:rsidTr="0039167B">
        <w:trPr>
          <w:trHeight w:val="463"/>
        </w:trPr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0B06" w14:textId="77777777" w:rsidR="004919BC" w:rsidRPr="00915C9C" w:rsidRDefault="004919BC" w:rsidP="0039167B">
            <w:pPr>
              <w:spacing w:after="0"/>
              <w:ind w:left="2"/>
              <w:rPr>
                <w:sz w:val="21"/>
                <w:szCs w:val="21"/>
              </w:rPr>
            </w:pPr>
            <w:proofErr w:type="spellStart"/>
            <w:r w:rsidRPr="00915C9C">
              <w:rPr>
                <w:rFonts w:ascii="Times New Roman" w:eastAsia="Times New Roman" w:hAnsi="Times New Roman" w:cs="Times New Roman"/>
                <w:szCs w:val="21"/>
              </w:rPr>
              <w:t>prowadzenie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Cs w:val="21"/>
              </w:rPr>
              <w:t>dokumentacji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  <w:proofErr w:type="spellStart"/>
            <w:r w:rsidRPr="00915C9C">
              <w:rPr>
                <w:rFonts w:ascii="Times New Roman" w:eastAsia="Times New Roman" w:hAnsi="Times New Roman" w:cs="Times New Roman"/>
                <w:szCs w:val="21"/>
              </w:rPr>
              <w:t>fizjoterapeutycznej</w:t>
            </w:r>
            <w:proofErr w:type="spellEnd"/>
            <w:r w:rsidRPr="00915C9C"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C9BB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0224" w14:textId="77777777" w:rsidR="004919BC" w:rsidRPr="00915C9C" w:rsidRDefault="004919BC" w:rsidP="0039167B">
            <w:pPr>
              <w:spacing w:after="0"/>
              <w:ind w:left="115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 </w:t>
            </w:r>
          </w:p>
        </w:tc>
      </w:tr>
      <w:tr w:rsidR="004919BC" w:rsidRPr="00915C9C" w14:paraId="57AE128E" w14:textId="77777777" w:rsidTr="0039167B">
        <w:trPr>
          <w:trHeight w:val="129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7FA0" w14:textId="77777777" w:rsidR="004919BC" w:rsidRPr="00915C9C" w:rsidRDefault="004919BC" w:rsidP="0039167B">
            <w:pPr>
              <w:spacing w:after="0"/>
              <w:ind w:left="2"/>
              <w:rPr>
                <w:sz w:val="21"/>
                <w:szCs w:val="21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DATA </w:t>
            </w:r>
          </w:p>
        </w:tc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F2C5" w14:textId="77777777" w:rsidR="004919BC" w:rsidRPr="00915C9C" w:rsidRDefault="004919BC" w:rsidP="0039167B">
            <w:pPr>
              <w:spacing w:after="0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Cs w:val="21"/>
                <w:lang w:val="pl-PL"/>
              </w:rPr>
              <w:t xml:space="preserve"> </w:t>
            </w:r>
          </w:p>
          <w:p w14:paraId="6EA13AA4" w14:textId="77777777" w:rsidR="004919BC" w:rsidRPr="00915C9C" w:rsidRDefault="004919BC" w:rsidP="0039167B">
            <w:pPr>
              <w:spacing w:after="23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Cs w:val="21"/>
                <w:lang w:val="pl-PL"/>
              </w:rPr>
              <w:t xml:space="preserve"> </w:t>
            </w:r>
          </w:p>
          <w:p w14:paraId="3A53A5EE" w14:textId="77777777" w:rsidR="004919BC" w:rsidRPr="00915C9C" w:rsidRDefault="004919BC" w:rsidP="0039167B">
            <w:pPr>
              <w:spacing w:after="0"/>
              <w:jc w:val="both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Cs w:val="21"/>
                <w:lang w:val="pl-PL"/>
              </w:rPr>
              <w:t xml:space="preserve">………………………………………………………………………… </w:t>
            </w:r>
          </w:p>
          <w:p w14:paraId="36117B25" w14:textId="77777777" w:rsidR="004919BC" w:rsidRPr="00915C9C" w:rsidRDefault="004919BC" w:rsidP="0039167B">
            <w:pPr>
              <w:spacing w:after="0"/>
              <w:jc w:val="center"/>
              <w:rPr>
                <w:sz w:val="21"/>
                <w:szCs w:val="21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i/>
                <w:sz w:val="18"/>
                <w:szCs w:val="21"/>
                <w:lang w:val="pl-PL"/>
              </w:rPr>
              <w:t>(podpis i pieczęć imienna Opiekuna praktyki z jednostki organizacyjnej, w której praktyka była realizowana)</w:t>
            </w:r>
            <w:r w:rsidRPr="00915C9C">
              <w:rPr>
                <w:rFonts w:ascii="Times New Roman" w:eastAsia="Times New Roman" w:hAnsi="Times New Roman" w:cs="Times New Roman"/>
                <w:b/>
                <w:i/>
                <w:sz w:val="18"/>
                <w:szCs w:val="21"/>
                <w:lang w:val="pl-PL"/>
              </w:rPr>
              <w:t xml:space="preserve"> </w:t>
            </w:r>
          </w:p>
        </w:tc>
      </w:tr>
    </w:tbl>
    <w:p w14:paraId="4C0AC2CD" w14:textId="77777777" w:rsidR="004919BC" w:rsidRPr="003F4076" w:rsidRDefault="004919BC" w:rsidP="004919BC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3E01DEB" w14:textId="77777777" w:rsidR="004919BC" w:rsidRPr="003F4076" w:rsidRDefault="004919BC" w:rsidP="004919BC">
      <w:pPr>
        <w:spacing w:after="185" w:line="250" w:lineRule="auto"/>
        <w:ind w:left="-5" w:right="159" w:hanging="10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14:paraId="57E8AC57" w14:textId="77777777" w:rsidR="004919BC" w:rsidRPr="003F4076" w:rsidRDefault="004919BC" w:rsidP="004919BC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4287BFF" w14:textId="77777777" w:rsidR="004919BC" w:rsidRPr="003F4076" w:rsidRDefault="004919BC" w:rsidP="004919BC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02998CF" w14:textId="77777777" w:rsidR="004919BC" w:rsidRPr="003F4076" w:rsidRDefault="004919BC" w:rsidP="004919BC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6D83FBA" w14:textId="77777777" w:rsidR="004919BC" w:rsidRPr="003F4076" w:rsidRDefault="004919BC" w:rsidP="004919BC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111863B" w14:textId="77777777" w:rsidR="004919BC" w:rsidRPr="003F4076" w:rsidRDefault="004919BC" w:rsidP="004919BC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857601A" w14:textId="77777777" w:rsidR="004919BC" w:rsidRPr="003F4076" w:rsidRDefault="004919BC" w:rsidP="004919BC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B0E70AE" w14:textId="77777777" w:rsidR="004919BC" w:rsidRPr="003F4076" w:rsidRDefault="004919BC" w:rsidP="004919BC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40595A3" w14:textId="77777777" w:rsidR="004919BC" w:rsidRPr="003F4076" w:rsidRDefault="004919BC" w:rsidP="004919BC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54A3A33" w14:textId="77777777" w:rsidR="004919BC" w:rsidRPr="003F4076" w:rsidRDefault="004919BC" w:rsidP="004919BC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BA781E7" w14:textId="77777777" w:rsidR="004919BC" w:rsidRPr="003F4076" w:rsidRDefault="004919BC" w:rsidP="004919BC">
      <w:pPr>
        <w:spacing w:after="177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42F70C7" w14:textId="77777777" w:rsidR="004919BC" w:rsidRPr="003F4076" w:rsidRDefault="004919BC" w:rsidP="004919BC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B0677DC" w14:textId="77777777" w:rsidR="004919BC" w:rsidRPr="003F4076" w:rsidRDefault="004919BC" w:rsidP="004919BC">
      <w:pPr>
        <w:spacing w:after="175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230E62D" w14:textId="77777777" w:rsidR="004919BC" w:rsidRPr="003F4076" w:rsidRDefault="004919BC" w:rsidP="004919BC">
      <w:pPr>
        <w:spacing w:after="178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8FB091D" w14:textId="77777777" w:rsidR="004919BC" w:rsidRPr="003F4076" w:rsidRDefault="004919BC" w:rsidP="004919BC">
      <w:pPr>
        <w:spacing w:after="172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1998349" w14:textId="77777777" w:rsidR="004919BC" w:rsidRPr="003F4076" w:rsidRDefault="004919BC" w:rsidP="004919BC">
      <w:pPr>
        <w:spacing w:after="0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94E7B23" w14:textId="77777777" w:rsidR="004919BC" w:rsidRPr="003F4076" w:rsidRDefault="004919BC" w:rsidP="004919BC">
      <w:pPr>
        <w:spacing w:after="0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2D6AB9C" w14:textId="77777777" w:rsidR="004919BC" w:rsidRPr="003F4076" w:rsidRDefault="004919BC" w:rsidP="004919BC">
      <w:pPr>
        <w:spacing w:after="0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362E8FE" w14:textId="77777777" w:rsidR="00915C9C" w:rsidRDefault="00915C9C" w:rsidP="004919BC">
      <w:pPr>
        <w:spacing w:after="26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5AE15D67" w14:textId="77777777" w:rsidR="00915C9C" w:rsidRDefault="00915C9C" w:rsidP="004919BC">
      <w:pPr>
        <w:spacing w:after="26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4B578B66" w14:textId="77777777" w:rsidR="00915C9C" w:rsidRDefault="00915C9C" w:rsidP="004919BC">
      <w:pPr>
        <w:spacing w:after="26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2332B8CF" w14:textId="77777777" w:rsidR="00915C9C" w:rsidRDefault="00915C9C" w:rsidP="004919BC">
      <w:pPr>
        <w:spacing w:after="26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5727EA4F" w14:textId="77777777" w:rsidR="00915C9C" w:rsidRDefault="00915C9C" w:rsidP="004919BC">
      <w:pPr>
        <w:spacing w:after="26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20823480" w14:textId="6BE8A5A7" w:rsidR="004919BC" w:rsidRPr="003F4076" w:rsidRDefault="004919BC" w:rsidP="004919BC">
      <w:pPr>
        <w:spacing w:after="26"/>
        <w:rPr>
          <w:lang w:val="pl-PL"/>
        </w:rPr>
      </w:pPr>
      <w:r w:rsidRPr="003F4076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3E24C826" w14:textId="77777777" w:rsidR="004919BC" w:rsidRPr="003F4076" w:rsidRDefault="004919BC" w:rsidP="004919BC">
      <w:pPr>
        <w:spacing w:after="18"/>
        <w:rPr>
          <w:lang w:val="pl-PL"/>
        </w:rPr>
      </w:pPr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 </w:t>
      </w:r>
    </w:p>
    <w:p w14:paraId="241F35BE" w14:textId="77777777" w:rsidR="004919BC" w:rsidRPr="003F4076" w:rsidRDefault="004919BC" w:rsidP="004919BC">
      <w:pPr>
        <w:spacing w:after="0" w:line="266" w:lineRule="auto"/>
        <w:ind w:left="-5" w:right="2717" w:hanging="10"/>
        <w:rPr>
          <w:lang w:val="pl-PL"/>
        </w:rPr>
      </w:pPr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  </w:t>
      </w:r>
    </w:p>
    <w:p w14:paraId="5C5D8EFE" w14:textId="77777777" w:rsidR="004919BC" w:rsidRPr="003F4076" w:rsidRDefault="004919BC" w:rsidP="004919BC">
      <w:pPr>
        <w:spacing w:after="0" w:line="266" w:lineRule="auto"/>
        <w:ind w:left="-5" w:right="2717" w:hanging="10"/>
        <w:rPr>
          <w:lang w:val="pl-PL"/>
        </w:rPr>
      </w:pPr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</w:t>
      </w:r>
    </w:p>
    <w:p w14:paraId="0C437F5E" w14:textId="77777777" w:rsidR="004919BC" w:rsidRPr="003F4076" w:rsidRDefault="004919BC" w:rsidP="004919BC">
      <w:pPr>
        <w:spacing w:after="0"/>
        <w:rPr>
          <w:lang w:val="pl-PL"/>
        </w:rPr>
      </w:pPr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 </w:t>
      </w:r>
    </w:p>
    <w:p w14:paraId="1479EB81" w14:textId="77777777" w:rsidR="004919BC" w:rsidRPr="003F4076" w:rsidRDefault="004919BC" w:rsidP="004919BC">
      <w:pPr>
        <w:spacing w:after="20"/>
        <w:rPr>
          <w:lang w:val="pl-PL"/>
        </w:rPr>
      </w:pPr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 </w:t>
      </w:r>
    </w:p>
    <w:p w14:paraId="244C69BD" w14:textId="77777777" w:rsidR="004919BC" w:rsidRPr="003F4076" w:rsidRDefault="004919BC" w:rsidP="004919BC">
      <w:pPr>
        <w:spacing w:after="15" w:line="266" w:lineRule="auto"/>
        <w:ind w:left="-5" w:right="2717" w:hanging="10"/>
        <w:rPr>
          <w:lang w:val="pl-PL"/>
        </w:rPr>
      </w:pPr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14:paraId="22814224" w14:textId="77777777" w:rsidR="004919BC" w:rsidRPr="003F4076" w:rsidRDefault="004919BC" w:rsidP="004919BC">
      <w:pPr>
        <w:spacing w:after="12" w:line="266" w:lineRule="auto"/>
        <w:ind w:left="-5" w:right="2717" w:hanging="10"/>
        <w:rPr>
          <w:lang w:val="pl-PL"/>
        </w:rPr>
      </w:pPr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</w:t>
      </w:r>
      <w:proofErr w:type="spellStart"/>
      <w:r w:rsidRPr="003F4076">
        <w:rPr>
          <w:rFonts w:ascii="Times New Roman" w:eastAsia="Times New Roman" w:hAnsi="Times New Roman" w:cs="Times New Roman"/>
          <w:i/>
          <w:sz w:val="20"/>
          <w:lang w:val="pl-PL"/>
        </w:rPr>
        <w:t>Bydgosz</w:t>
      </w:r>
      <w:proofErr w:type="spellEnd"/>
    </w:p>
    <w:p w14:paraId="779BC7B4" w14:textId="77777777" w:rsidR="00915C9C" w:rsidRDefault="00915C9C" w:rsidP="00915C9C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0"/>
          <w:lang w:val="pl-PL"/>
        </w:rPr>
      </w:pPr>
    </w:p>
    <w:p w14:paraId="5A6D155A" w14:textId="677E6955" w:rsidR="00915C9C" w:rsidRPr="00915C9C" w:rsidRDefault="00915C9C" w:rsidP="00915C9C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lastRenderedPageBreak/>
        <w:t>V ROK</w:t>
      </w:r>
    </w:p>
    <w:p w14:paraId="793453C3" w14:textId="77777777" w:rsidR="00915C9C" w:rsidRPr="00915C9C" w:rsidRDefault="00915C9C" w:rsidP="00915C9C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0"/>
          <w:lang w:val="pl-PL"/>
        </w:rPr>
      </w:pPr>
    </w:p>
    <w:p w14:paraId="53D327AF" w14:textId="7E59E9D9" w:rsidR="004919BC" w:rsidRPr="00915C9C" w:rsidRDefault="004919BC" w:rsidP="004919BC">
      <w:pPr>
        <w:spacing w:after="0"/>
        <w:jc w:val="center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>KARTA WERYFIKACJI EFEKTÓW KSZTAŁCENIA</w:t>
      </w:r>
    </w:p>
    <w:p w14:paraId="66A63EC9" w14:textId="77777777" w:rsidR="004919BC" w:rsidRPr="00915C9C" w:rsidRDefault="004919BC" w:rsidP="004919BC">
      <w:pPr>
        <w:spacing w:after="0" w:line="271" w:lineRule="auto"/>
        <w:ind w:left="841" w:right="834" w:hanging="10"/>
        <w:jc w:val="center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>PRAKTYKA W ZAKRESIE FIZJOTERAPII KLINICZNEJ</w:t>
      </w:r>
    </w:p>
    <w:p w14:paraId="12C39989" w14:textId="77777777" w:rsidR="004919BC" w:rsidRPr="00915C9C" w:rsidRDefault="004919BC" w:rsidP="004919BC">
      <w:pPr>
        <w:spacing w:after="0" w:line="271" w:lineRule="auto"/>
        <w:ind w:left="841" w:right="834" w:hanging="10"/>
        <w:jc w:val="center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>ODDZIAŁ REHABILITACJI</w:t>
      </w:r>
    </w:p>
    <w:p w14:paraId="74E5E18D" w14:textId="77777777" w:rsidR="004919BC" w:rsidRPr="00915C9C" w:rsidRDefault="004919BC" w:rsidP="004919BC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1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>w</w:t>
      </w:r>
      <w:r w:rsidRPr="00915C9C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 xml:space="preserve">ypełnia Student </w:t>
      </w:r>
    </w:p>
    <w:p w14:paraId="320AD4AF" w14:textId="77777777" w:rsidR="004919BC" w:rsidRPr="00915C9C" w:rsidRDefault="004919BC" w:rsidP="004919BC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</w:t>
      </w:r>
      <w:proofErr w:type="gramStart"/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>i  nazwisko</w:t>
      </w:r>
      <w:proofErr w:type="gramEnd"/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 Studenta/numer albumu………………………………………………………. </w:t>
      </w:r>
    </w:p>
    <w:p w14:paraId="648E1E28" w14:textId="77777777" w:rsidR="004919BC" w:rsidRPr="00915C9C" w:rsidRDefault="004919BC" w:rsidP="004919BC">
      <w:pPr>
        <w:spacing w:after="14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Mentora praktyki……………………………………………………………… </w:t>
      </w:r>
    </w:p>
    <w:p w14:paraId="3B27C38A" w14:textId="77777777" w:rsidR="004919BC" w:rsidRPr="00915C9C" w:rsidRDefault="004919BC" w:rsidP="004919BC">
      <w:pPr>
        <w:spacing w:after="3"/>
        <w:ind w:left="-5" w:hanging="10"/>
        <w:rPr>
          <w:sz w:val="20"/>
          <w:szCs w:val="20"/>
        </w:rPr>
      </w:pPr>
      <w:proofErr w:type="spellStart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>Wypełnia</w:t>
      </w:r>
      <w:proofErr w:type="spellEnd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 xml:space="preserve"> Mentor </w:t>
      </w:r>
      <w:proofErr w:type="spellStart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>praktyk</w:t>
      </w:r>
      <w:proofErr w:type="spellEnd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4919BC" w:rsidRPr="00915C9C" w14:paraId="4A8CC999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6B42" w14:textId="77777777" w:rsidR="004919BC" w:rsidRPr="00915C9C" w:rsidRDefault="004919BC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B2EC" w14:textId="77777777" w:rsidR="004919BC" w:rsidRPr="00915C9C" w:rsidRDefault="004919BC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4919BC" w:rsidRPr="00915C9C" w14:paraId="26ED66A2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BF76" w14:textId="77777777" w:rsidR="004919BC" w:rsidRPr="00915C9C" w:rsidRDefault="004919BC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D348" w14:textId="77777777" w:rsidR="004919BC" w:rsidRPr="00915C9C" w:rsidRDefault="004919BC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3A97" w14:textId="77777777" w:rsidR="004919BC" w:rsidRPr="00915C9C" w:rsidRDefault="004919BC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4919BC" w:rsidRPr="00915C9C" w14:paraId="73F74A70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1C08" w14:textId="77777777" w:rsidR="004919BC" w:rsidRPr="00915C9C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F.W5.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4E2C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E425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2E5FFBBE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9336" w14:textId="77777777" w:rsidR="004919BC" w:rsidRPr="00915C9C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F.W8.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6771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03863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25771D79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7055" w14:textId="77777777" w:rsidR="004919BC" w:rsidRPr="00915C9C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F.W12.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915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2B39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E1FA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7A5DA2AE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62C7" w14:textId="77777777" w:rsidR="004919BC" w:rsidRPr="00915C9C" w:rsidRDefault="004919BC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5280" w14:textId="77777777" w:rsidR="004919BC" w:rsidRPr="00915C9C" w:rsidRDefault="004919BC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4919BC" w:rsidRPr="00915C9C" w14:paraId="49E6ADB2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F787" w14:textId="77777777" w:rsidR="004919BC" w:rsidRPr="00915C9C" w:rsidRDefault="004919BC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DBDF" w14:textId="77777777" w:rsidR="004919BC" w:rsidRPr="00915C9C" w:rsidRDefault="004919BC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CE28" w14:textId="77777777" w:rsidR="004919BC" w:rsidRPr="00915C9C" w:rsidRDefault="004919BC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4919BC" w:rsidRPr="00915C9C" w14:paraId="6D8950EF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559" w14:textId="77777777" w:rsidR="004919BC" w:rsidRPr="00915C9C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F.U3.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DF73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09A2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3E47EBE2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2CCCC" w14:textId="77777777" w:rsidR="004919BC" w:rsidRPr="00915C9C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F.U4.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7E35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97C3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275A2AE6" w14:textId="77777777" w:rsidTr="0039167B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00FC" w14:textId="77777777" w:rsidR="004919BC" w:rsidRPr="00915C9C" w:rsidRDefault="004919BC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1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F.U5. 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B31E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4B21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37E6D3E9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8169" w14:textId="77777777" w:rsidR="004919BC" w:rsidRPr="00915C9C" w:rsidRDefault="004919BC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F.U6.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7A67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926A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1CE25226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5E99" w14:textId="77777777" w:rsidR="004919BC" w:rsidRPr="00915C9C" w:rsidRDefault="004919BC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F.U7.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5DBF6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580A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432813CE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3F77" w14:textId="77777777" w:rsidR="004919BC" w:rsidRPr="00915C9C" w:rsidRDefault="004919BC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F.U8.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D92E5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92CCA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6278ED84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982E" w14:textId="77777777" w:rsidR="004919BC" w:rsidRPr="00915C9C" w:rsidRDefault="004919BC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915C9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15C9C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915C9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0E73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47CA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0A8D7A79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D8B0" w14:textId="77777777" w:rsidR="004919BC" w:rsidRPr="00915C9C" w:rsidRDefault="004919BC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F.U14. 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BBD1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1FA4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6681893F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27A8" w14:textId="77777777" w:rsidR="004919BC" w:rsidRPr="00915C9C" w:rsidRDefault="004919BC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F.U17.</w:t>
            </w:r>
            <w:r w:rsidRPr="00915C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15C9C">
              <w:rPr>
                <w:rFonts w:ascii="Times New Roman" w:hAnsi="Times New Roman" w:cs="Times New Roman"/>
                <w:bCs w:val="0"/>
                <w:sz w:val="21"/>
                <w:szCs w:val="21"/>
              </w:rPr>
              <w:t>-</w:t>
            </w:r>
            <w:r w:rsidRPr="00915C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3E9C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B3C5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4ECBAAC8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1952" w14:textId="77777777" w:rsidR="004919BC" w:rsidRPr="00915C9C" w:rsidRDefault="004919BC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F.U18.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 xml:space="preserve"> - nawiązać relację z pacjentem i współpracownikami opartą na wzajemnym zaufaniu i szacunku.</w:t>
            </w:r>
          </w:p>
          <w:p w14:paraId="178713B1" w14:textId="77777777" w:rsidR="004919BC" w:rsidRPr="00915C9C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B29EB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F430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06B953E6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9039" w14:textId="77777777" w:rsidR="004919BC" w:rsidRPr="00915C9C" w:rsidRDefault="004919BC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C52E" w14:textId="77777777" w:rsidR="004919BC" w:rsidRPr="00915C9C" w:rsidRDefault="004919BC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4919BC" w:rsidRPr="00915C9C" w14:paraId="1D30C737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45E66" w14:textId="77777777" w:rsidR="004919BC" w:rsidRPr="00915C9C" w:rsidRDefault="004919BC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193E" w14:textId="77777777" w:rsidR="004919BC" w:rsidRPr="00915C9C" w:rsidRDefault="004919BC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1D1E" w14:textId="77777777" w:rsidR="004919BC" w:rsidRPr="00915C9C" w:rsidRDefault="004919BC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4919BC" w:rsidRPr="00915C9C" w14:paraId="43C8B452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4F1C" w14:textId="77777777" w:rsidR="004919BC" w:rsidRPr="00915C9C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915C9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E5F8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D6496" w14:textId="77777777" w:rsidR="004919BC" w:rsidRPr="00915C9C" w:rsidRDefault="004919BC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07D2DA57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81F0" w14:textId="77777777" w:rsidR="004919BC" w:rsidRPr="00915C9C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915C9C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786FD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7798" w14:textId="77777777" w:rsidR="004919BC" w:rsidRPr="00915C9C" w:rsidRDefault="004919BC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32F0A675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E019" w14:textId="77777777" w:rsidR="004919BC" w:rsidRPr="00915C9C" w:rsidRDefault="004919BC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915C9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E42B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0B3C" w14:textId="77777777" w:rsidR="004919BC" w:rsidRPr="00915C9C" w:rsidRDefault="004919BC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23A328F2" w14:textId="77777777" w:rsidTr="00915C9C">
        <w:trPr>
          <w:trHeight w:val="56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B00B" w14:textId="77777777" w:rsidR="004919BC" w:rsidRPr="00915C9C" w:rsidRDefault="004919BC" w:rsidP="0039167B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915C9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8928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ECAB4" w14:textId="77777777" w:rsidR="004919BC" w:rsidRPr="00915C9C" w:rsidRDefault="004919BC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</w:tbl>
    <w:p w14:paraId="082F1122" w14:textId="77777777" w:rsidR="004919BC" w:rsidRPr="00915C9C" w:rsidRDefault="004919BC" w:rsidP="004919BC">
      <w:pPr>
        <w:spacing w:after="257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>data, podpis i pieczątka Opiekuna praktyk</w:t>
      </w: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>……………………………………………………</w:t>
      </w:r>
    </w:p>
    <w:p w14:paraId="0920403C" w14:textId="70ADCE23" w:rsidR="00720936" w:rsidRPr="00BD5A27" w:rsidRDefault="00720936" w:rsidP="00810337">
      <w:pPr>
        <w:spacing w:after="3"/>
        <w:ind w:left="-5" w:hanging="10"/>
        <w:rPr>
          <w:lang w:val="pl-PL"/>
        </w:rPr>
      </w:pPr>
    </w:p>
    <w:p w14:paraId="37B1F745" w14:textId="4A922B81" w:rsidR="002933D4" w:rsidRDefault="00AA0D5C">
      <w:pPr>
        <w:spacing w:after="0"/>
        <w:ind w:left="10" w:right="4122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</w:t>
      </w:r>
      <w:r w:rsidR="00DB1787">
        <w:rPr>
          <w:rFonts w:ascii="Times New Roman" w:eastAsia="Times New Roman" w:hAnsi="Times New Roman" w:cs="Times New Roman"/>
          <w:b/>
        </w:rPr>
        <w:t xml:space="preserve"> ROK </w:t>
      </w:r>
    </w:p>
    <w:p w14:paraId="649BDDF6" w14:textId="77777777" w:rsidR="00AA0D5C" w:rsidRDefault="00AA0D5C">
      <w:pPr>
        <w:spacing w:after="0"/>
        <w:ind w:left="10" w:right="4122" w:hanging="10"/>
        <w:jc w:val="right"/>
      </w:pPr>
    </w:p>
    <w:tbl>
      <w:tblPr>
        <w:tblW w:w="9364" w:type="dxa"/>
        <w:tblInd w:w="-137" w:type="dxa"/>
        <w:tblCellMar>
          <w:top w:w="7" w:type="dxa"/>
          <w:left w:w="96" w:type="dxa"/>
          <w:right w:w="72" w:type="dxa"/>
        </w:tblCellMar>
        <w:tblLook w:val="04A0" w:firstRow="1" w:lastRow="0" w:firstColumn="1" w:lastColumn="0" w:noHBand="0" w:noVBand="1"/>
      </w:tblPr>
      <w:tblGrid>
        <w:gridCol w:w="2388"/>
        <w:gridCol w:w="4421"/>
        <w:gridCol w:w="1214"/>
        <w:gridCol w:w="1341"/>
      </w:tblGrid>
      <w:tr w:rsidR="002933D4" w:rsidRPr="00466B6F" w14:paraId="1166530D" w14:textId="77777777" w:rsidTr="00C53B6A">
        <w:trPr>
          <w:trHeight w:val="102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E4CA" w14:textId="77777777" w:rsidR="002933D4" w:rsidRDefault="00DB1787" w:rsidP="00F872FB">
            <w:pPr>
              <w:spacing w:after="0"/>
              <w:ind w:left="19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E13D" w14:textId="77777777" w:rsidR="002933D4" w:rsidRPr="00BD5A27" w:rsidRDefault="00DB1787" w:rsidP="00F872FB">
            <w:pPr>
              <w:spacing w:after="24"/>
              <w:ind w:right="41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14:paraId="078DC26C" w14:textId="77777777" w:rsidR="002933D4" w:rsidRPr="00BD5A27" w:rsidRDefault="00DB1787" w:rsidP="00F872FB">
            <w:pPr>
              <w:spacing w:after="10"/>
              <w:ind w:right="38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>ODDZIAŁ CHIRURGII</w:t>
            </w:r>
            <w:r w:rsidRPr="00BD5A27">
              <w:rPr>
                <w:rFonts w:ascii="Times New Roman" w:eastAsia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14:paraId="646853DE" w14:textId="77777777" w:rsidR="002933D4" w:rsidRPr="00BD5A27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postępowania fizjoterapeutycznego u pacjentów hospitalizowanych w Oddziale Chirurgii </w:t>
            </w:r>
          </w:p>
        </w:tc>
      </w:tr>
      <w:tr w:rsidR="002933D4" w:rsidRPr="00466B6F" w14:paraId="2C5AB6BE" w14:textId="77777777" w:rsidTr="00C53B6A">
        <w:trPr>
          <w:trHeight w:val="125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E6AD" w14:textId="77777777" w:rsidR="002933D4" w:rsidRDefault="00DB1787" w:rsidP="00F872FB">
            <w:pPr>
              <w:spacing w:after="0"/>
              <w:ind w:left="9"/>
              <w:jc w:val="center"/>
            </w:pPr>
            <w:proofErr w:type="gramStart"/>
            <w:r w:rsidRPr="00F872FB">
              <w:rPr>
                <w:rFonts w:ascii="Times New Roman" w:eastAsia="Times New Roman" w:hAnsi="Times New Roman" w:cs="Times New Roman"/>
                <w:b/>
              </w:rPr>
              <w:t>MIEJSCE  PRAKTYKI</w:t>
            </w:r>
            <w:proofErr w:type="gramEnd"/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433B" w14:textId="77777777" w:rsidR="002933D4" w:rsidRPr="00BD5A27" w:rsidRDefault="00DB1787" w:rsidP="00F872FB">
            <w:pPr>
              <w:spacing w:after="0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A71F3BF" w14:textId="77777777" w:rsidR="002933D4" w:rsidRPr="00BD5A27" w:rsidRDefault="00DB1787" w:rsidP="00F872FB">
            <w:pPr>
              <w:spacing w:after="0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50A09A89" w14:textId="77777777" w:rsidR="002933D4" w:rsidRPr="00BD5A27" w:rsidRDefault="00DB1787" w:rsidP="00F872FB">
            <w:pPr>
              <w:spacing w:after="19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C5563CB" w14:textId="77777777" w:rsidR="002933D4" w:rsidRPr="00BD5A27" w:rsidRDefault="00DB1787" w:rsidP="00F872FB">
            <w:pPr>
              <w:spacing w:after="0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 </w:t>
            </w:r>
          </w:p>
          <w:p w14:paraId="32E23D69" w14:textId="77777777" w:rsidR="002933D4" w:rsidRPr="00BD5A27" w:rsidRDefault="00DB1787" w:rsidP="00F872FB">
            <w:pPr>
              <w:spacing w:after="0"/>
              <w:ind w:right="43"/>
              <w:jc w:val="center"/>
              <w:rPr>
                <w:lang w:val="pl-PL"/>
              </w:rPr>
            </w:pPr>
            <w:proofErr w:type="gramStart"/>
            <w:r w:rsidRPr="00BD5A2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</w:t>
            </w:r>
            <w:proofErr w:type="gramEnd"/>
            <w:r w:rsidRPr="00BD5A2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 jednostki, w której praktyka została zrealizowana)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2933D4" w14:paraId="68116037" w14:textId="77777777" w:rsidTr="00C53B6A">
        <w:trPr>
          <w:trHeight w:val="26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6972" w14:textId="77777777"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0CC3" w14:textId="2722C6DF" w:rsidR="002933D4" w:rsidRDefault="004E4111" w:rsidP="00F872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IX</w:t>
            </w:r>
            <w:r w:rsidR="00DB1787"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B1787"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="00DB1787" w:rsidRPr="00F872FB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proofErr w:type="gramEnd"/>
            <w:r w:rsidR="00DB1787"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="00DB1787"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B1787"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="00DB1787"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2933D4" w14:paraId="61DDDDDD" w14:textId="77777777" w:rsidTr="00C53B6A">
        <w:trPr>
          <w:trHeight w:val="265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13D7" w14:textId="77777777"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1498" w14:textId="2F779AA2" w:rsidR="002933D4" w:rsidRDefault="004E4111" w:rsidP="00F872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DB1787"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33D4" w14:paraId="44D8F0E0" w14:textId="77777777" w:rsidTr="00C53B6A">
        <w:trPr>
          <w:trHeight w:val="51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4E8A" w14:textId="77777777" w:rsidR="002933D4" w:rsidRPr="00BD5A27" w:rsidRDefault="00DB1787" w:rsidP="00F872FB">
            <w:pPr>
              <w:spacing w:after="22"/>
              <w:ind w:right="29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</w:t>
            </w:r>
          </w:p>
          <w:p w14:paraId="55F2C326" w14:textId="77777777" w:rsidR="002933D4" w:rsidRPr="00BD5A27" w:rsidRDefault="00DB1787" w:rsidP="00F872FB">
            <w:pPr>
              <w:spacing w:after="0"/>
              <w:ind w:right="25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UMIEJĘTNOŚCI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596D" w14:textId="77777777" w:rsidR="002933D4" w:rsidRDefault="00DB1787" w:rsidP="00F872FB">
            <w:pPr>
              <w:spacing w:after="0"/>
              <w:ind w:right="2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49585" w14:textId="77777777" w:rsidR="002933D4" w:rsidRDefault="00DB1787" w:rsidP="00F872FB">
            <w:pPr>
              <w:spacing w:after="0"/>
              <w:ind w:right="1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2933D4" w14:paraId="3EF0675C" w14:textId="77777777" w:rsidTr="00C53B6A">
        <w:trPr>
          <w:trHeight w:val="263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87E2" w14:textId="69CCF720" w:rsidR="002933D4" w:rsidRDefault="00DB1787" w:rsidP="004E4111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 w:rsidR="004E4111">
              <w:rPr>
                <w:rFonts w:ascii="Times" w:hAnsi="Times"/>
              </w:rPr>
              <w:t xml:space="preserve">Fizjoterapia przedoperacyjna i </w:t>
            </w:r>
            <w:proofErr w:type="spellStart"/>
            <w:r w:rsidR="004E4111">
              <w:rPr>
                <w:rFonts w:ascii="Times" w:hAnsi="Times"/>
              </w:rPr>
              <w:t>pozabiegowa</w:t>
            </w:r>
            <w:proofErr w:type="spellEnd"/>
            <w:r w:rsidR="004E4111">
              <w:rPr>
                <w:rFonts w:ascii="Times" w:hAnsi="Times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C005" w14:textId="77777777"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4E45" w14:textId="77777777"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14:paraId="73779BC1" w14:textId="77777777" w:rsidTr="00C53B6A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1A67" w14:textId="5D63E52C" w:rsidR="002933D4" w:rsidRDefault="00DB1787" w:rsidP="004E4111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 w:rsidR="004E4111">
              <w:rPr>
                <w:rFonts w:ascii="Times" w:hAnsi="Times"/>
              </w:rPr>
              <w:t xml:space="preserve">Profilaktyka </w:t>
            </w:r>
            <w:proofErr w:type="spellStart"/>
            <w:r w:rsidR="004E4111">
              <w:rPr>
                <w:rFonts w:ascii="Times" w:hAnsi="Times"/>
              </w:rPr>
              <w:t>powikła</w:t>
            </w:r>
            <w:r w:rsidR="004E4111">
              <w:rPr>
                <w:rFonts w:ascii="TimesNewRoman" w:hAnsi="TimesNewRoman"/>
              </w:rPr>
              <w:t>n</w:t>
            </w:r>
            <w:proofErr w:type="spellEnd"/>
            <w:r w:rsidR="004E4111">
              <w:rPr>
                <w:rFonts w:ascii="TimesNewRoman" w:hAnsi="TimesNewRoman"/>
              </w:rPr>
              <w:t xml:space="preserve">́ </w:t>
            </w:r>
            <w:proofErr w:type="spellStart"/>
            <w:r w:rsidR="004E4111">
              <w:rPr>
                <w:rFonts w:ascii="Times" w:hAnsi="Times"/>
              </w:rPr>
              <w:t>pozabiegowych</w:t>
            </w:r>
            <w:proofErr w:type="spellEnd"/>
            <w:r w:rsidR="004E4111">
              <w:rPr>
                <w:rFonts w:ascii="Times" w:hAnsi="Times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9D10" w14:textId="77777777"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38C5" w14:textId="77777777"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14:paraId="514BDD56" w14:textId="77777777" w:rsidTr="00C53B6A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322C" w14:textId="60D88002" w:rsidR="002933D4" w:rsidRDefault="00DB1787" w:rsidP="004E4111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 w:rsidR="004E4111">
              <w:rPr>
                <w:rFonts w:ascii="Times" w:hAnsi="Times"/>
              </w:rPr>
              <w:t xml:space="preserve">Fizjoterapeutyczne metody wczesnej aktywizacji pacjenta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B3F3" w14:textId="77777777"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55AE" w14:textId="77777777"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14:paraId="476A6196" w14:textId="77777777" w:rsidTr="00C53B6A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0003" w14:textId="267B0703" w:rsidR="002933D4" w:rsidRDefault="00DB1787" w:rsidP="004E4111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 w:rsidR="004E4111">
              <w:rPr>
                <w:rFonts w:ascii="Times" w:hAnsi="Times"/>
              </w:rPr>
              <w:t>Metodyka pionizacji pacjenta.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4FC6" w14:textId="77777777"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5338" w14:textId="77777777"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14:paraId="241E715C" w14:textId="77777777" w:rsidTr="00C53B6A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93F4" w14:textId="0A88B06A" w:rsidR="002933D4" w:rsidRDefault="00DB1787" w:rsidP="004E4111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 w:rsidR="004E4111">
              <w:rPr>
                <w:rFonts w:ascii="Times" w:hAnsi="Times"/>
              </w:rPr>
              <w:t xml:space="preserve">Ocena </w:t>
            </w:r>
            <w:proofErr w:type="spellStart"/>
            <w:r w:rsidR="004E4111">
              <w:rPr>
                <w:rFonts w:ascii="Times" w:hAnsi="Times"/>
              </w:rPr>
              <w:t>parametrów</w:t>
            </w:r>
            <w:proofErr w:type="spellEnd"/>
            <w:r w:rsidR="004E4111">
              <w:rPr>
                <w:rFonts w:ascii="Times" w:hAnsi="Times"/>
              </w:rPr>
              <w:t xml:space="preserve"> hemodynamicznych.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D707" w14:textId="77777777" w:rsidR="002933D4" w:rsidRDefault="00DB1787" w:rsidP="00F872FB">
            <w:pPr>
              <w:spacing w:after="0"/>
              <w:ind w:left="12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E3C9" w14:textId="77777777" w:rsidR="002933D4" w:rsidRDefault="00DB1787" w:rsidP="00F872FB">
            <w:pPr>
              <w:spacing w:after="0"/>
              <w:ind w:left="127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933D4" w:rsidRPr="004E4111" w14:paraId="6A3FF8AF" w14:textId="77777777" w:rsidTr="00C53B6A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F9A02" w14:textId="1C18B713" w:rsidR="002933D4" w:rsidRPr="004E4111" w:rsidRDefault="00DB1787" w:rsidP="004E4111">
            <w:pPr>
              <w:pStyle w:val="NormalnyWeb"/>
              <w:shd w:val="clear" w:color="auto" w:fill="FFFFFF"/>
            </w:pPr>
            <w:r w:rsidRPr="00F872FB">
              <w:t xml:space="preserve"> </w:t>
            </w:r>
            <w:r w:rsidR="004E4111">
              <w:rPr>
                <w:rFonts w:ascii="Times" w:hAnsi="Times"/>
              </w:rPr>
              <w:t xml:space="preserve">Fizjoterapeutyczne </w:t>
            </w:r>
            <w:proofErr w:type="spellStart"/>
            <w:r w:rsidR="004E4111">
              <w:rPr>
                <w:rFonts w:ascii="Times" w:hAnsi="Times"/>
              </w:rPr>
              <w:t>post</w:t>
            </w:r>
            <w:r w:rsidR="004E4111">
              <w:rPr>
                <w:rFonts w:ascii="TimesNewRoman" w:hAnsi="TimesNewRoman"/>
              </w:rPr>
              <w:t>ę</w:t>
            </w:r>
            <w:r w:rsidR="004E4111">
              <w:rPr>
                <w:rFonts w:ascii="Times" w:hAnsi="Times"/>
              </w:rPr>
              <w:t>powanie</w:t>
            </w:r>
            <w:proofErr w:type="spellEnd"/>
            <w:r w:rsidR="004E4111">
              <w:rPr>
                <w:rFonts w:ascii="Times" w:hAnsi="Times"/>
              </w:rPr>
              <w:t xml:space="preserve"> w przypadku blizny </w:t>
            </w:r>
            <w:proofErr w:type="spellStart"/>
            <w:r w:rsidR="004E4111">
              <w:rPr>
                <w:rFonts w:ascii="Times" w:hAnsi="Times"/>
              </w:rPr>
              <w:t>pozabiegowej</w:t>
            </w:r>
            <w:proofErr w:type="spellEnd"/>
            <w:r w:rsidR="004E4111">
              <w:rPr>
                <w:rFonts w:ascii="Times" w:hAnsi="Times"/>
              </w:rPr>
              <w:t xml:space="preserve">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126D" w14:textId="77777777" w:rsidR="002933D4" w:rsidRPr="004E4111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E4111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38EF5" w14:textId="77777777" w:rsidR="002933D4" w:rsidRPr="004E4111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E4111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E4111" w14:paraId="424EB1BE" w14:textId="77777777" w:rsidTr="00C53B6A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4DCE" w14:textId="5A81DC95" w:rsidR="002933D4" w:rsidRPr="004E4111" w:rsidRDefault="00DB1787" w:rsidP="004E4111">
            <w:pPr>
              <w:pStyle w:val="NormalnyWeb"/>
              <w:shd w:val="clear" w:color="auto" w:fill="FFFFFF"/>
            </w:pPr>
            <w:r w:rsidRPr="004E4111">
              <w:t xml:space="preserve"> </w:t>
            </w:r>
            <w:r w:rsidR="004E4111">
              <w:rPr>
                <w:rFonts w:ascii="Times" w:hAnsi="Times"/>
              </w:rPr>
              <w:t xml:space="preserve">Fizjoterapia </w:t>
            </w:r>
            <w:proofErr w:type="spellStart"/>
            <w:r w:rsidR="004E4111">
              <w:rPr>
                <w:rFonts w:ascii="Times" w:hAnsi="Times"/>
              </w:rPr>
              <w:t>przeciwobrz</w:t>
            </w:r>
            <w:r w:rsidR="004E4111">
              <w:rPr>
                <w:rFonts w:ascii="TimesNewRoman" w:hAnsi="TimesNewRoman"/>
              </w:rPr>
              <w:t>ę</w:t>
            </w:r>
            <w:r w:rsidR="004E4111">
              <w:rPr>
                <w:rFonts w:ascii="Times" w:hAnsi="Times"/>
              </w:rPr>
              <w:t>kowa</w:t>
            </w:r>
            <w:proofErr w:type="spellEnd"/>
            <w:r w:rsidR="004E4111">
              <w:rPr>
                <w:rFonts w:ascii="Times" w:hAnsi="Times"/>
              </w:rPr>
              <w:t xml:space="preserve">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B7D1" w14:textId="77777777" w:rsidR="002933D4" w:rsidRPr="004E4111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E4111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C0EA" w14:textId="77777777" w:rsidR="002933D4" w:rsidRPr="004E4111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E4111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E4111" w14:paraId="6AB87ECE" w14:textId="77777777" w:rsidTr="00C53B6A">
        <w:trPr>
          <w:trHeight w:val="262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8C9B" w14:textId="7F9CF91A" w:rsidR="002933D4" w:rsidRPr="004E4111" w:rsidRDefault="00DB1787" w:rsidP="004E4111">
            <w:pPr>
              <w:pStyle w:val="NormalnyWeb"/>
              <w:shd w:val="clear" w:color="auto" w:fill="FFFFFF"/>
            </w:pPr>
            <w:r w:rsidRPr="004E4111">
              <w:t xml:space="preserve"> </w:t>
            </w:r>
            <w:proofErr w:type="spellStart"/>
            <w:r w:rsidR="004E4111">
              <w:rPr>
                <w:rFonts w:ascii="Times" w:hAnsi="Times"/>
              </w:rPr>
              <w:t>Post</w:t>
            </w:r>
            <w:r w:rsidR="004E4111">
              <w:rPr>
                <w:rFonts w:ascii="TimesNewRoman" w:hAnsi="TimesNewRoman"/>
              </w:rPr>
              <w:t>ę</w:t>
            </w:r>
            <w:r w:rsidR="004E4111">
              <w:rPr>
                <w:rFonts w:ascii="Times" w:hAnsi="Times"/>
              </w:rPr>
              <w:t>powanie</w:t>
            </w:r>
            <w:proofErr w:type="spellEnd"/>
            <w:r w:rsidR="004E4111">
              <w:rPr>
                <w:rFonts w:ascii="Times" w:hAnsi="Times"/>
              </w:rPr>
              <w:t xml:space="preserve"> fizjoterapeutyczne po amputacji w </w:t>
            </w:r>
            <w:proofErr w:type="spellStart"/>
            <w:r w:rsidR="004E4111">
              <w:rPr>
                <w:rFonts w:ascii="Times" w:hAnsi="Times"/>
              </w:rPr>
              <w:t>obr</w:t>
            </w:r>
            <w:r w:rsidR="004E4111">
              <w:rPr>
                <w:rFonts w:ascii="TimesNewRoman" w:hAnsi="TimesNewRoman"/>
              </w:rPr>
              <w:t>ę</w:t>
            </w:r>
            <w:r w:rsidR="004E4111">
              <w:rPr>
                <w:rFonts w:ascii="Times" w:hAnsi="Times"/>
              </w:rPr>
              <w:t>bie</w:t>
            </w:r>
            <w:proofErr w:type="spellEnd"/>
            <w:r w:rsidR="004E4111">
              <w:rPr>
                <w:rFonts w:ascii="Times" w:hAnsi="Times"/>
              </w:rPr>
              <w:t xml:space="preserve"> </w:t>
            </w:r>
            <w:proofErr w:type="spellStart"/>
            <w:r w:rsidR="004E4111">
              <w:rPr>
                <w:rFonts w:ascii="Times" w:hAnsi="Times"/>
              </w:rPr>
              <w:t>ko</w:t>
            </w:r>
            <w:r w:rsidR="004E4111">
              <w:rPr>
                <w:rFonts w:ascii="TimesNewRoman" w:hAnsi="TimesNewRoman"/>
              </w:rPr>
              <w:t>ń</w:t>
            </w:r>
            <w:r w:rsidR="004E4111">
              <w:rPr>
                <w:rFonts w:ascii="Times" w:hAnsi="Times"/>
              </w:rPr>
              <w:t>czyn</w:t>
            </w:r>
            <w:proofErr w:type="spellEnd"/>
            <w:r w:rsidR="004E4111">
              <w:rPr>
                <w:rFonts w:ascii="Times" w:hAnsi="Times"/>
              </w:rPr>
              <w:t xml:space="preserve">, hartowane kikuta, przygotowanie do </w:t>
            </w:r>
            <w:proofErr w:type="spellStart"/>
            <w:r w:rsidR="004E4111">
              <w:rPr>
                <w:rFonts w:ascii="Times" w:hAnsi="Times"/>
              </w:rPr>
              <w:t>zaprotezowania</w:t>
            </w:r>
            <w:proofErr w:type="spellEnd"/>
            <w:r w:rsidR="004E4111">
              <w:rPr>
                <w:rFonts w:ascii="Times" w:hAnsi="Times"/>
              </w:rPr>
              <w:t xml:space="preserve">, nauka chodu.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F431" w14:textId="77777777" w:rsidR="002933D4" w:rsidRPr="004E4111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E4111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EC7E" w14:textId="77777777" w:rsidR="002933D4" w:rsidRPr="004E4111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E4111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E4111" w14:paraId="6F7EE44B" w14:textId="77777777" w:rsidTr="00C53B6A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874B" w14:textId="697EFF76" w:rsidR="002933D4" w:rsidRPr="004E4111" w:rsidRDefault="00DB1787" w:rsidP="004E4111">
            <w:pPr>
              <w:pStyle w:val="NormalnyWeb"/>
              <w:shd w:val="clear" w:color="auto" w:fill="FFFFFF"/>
            </w:pPr>
            <w:r w:rsidRPr="004E4111">
              <w:t xml:space="preserve"> </w:t>
            </w:r>
            <w:r w:rsidR="004E4111">
              <w:rPr>
                <w:rFonts w:ascii="Times" w:hAnsi="Times"/>
              </w:rPr>
              <w:t>Specyfika fizjoterapii po transplantacji narządów wewnętrznych (np. wątroby)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15A5" w14:textId="77777777" w:rsidR="002933D4" w:rsidRPr="004E4111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E4111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4D22" w14:textId="77777777" w:rsidR="002933D4" w:rsidRPr="004E4111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E4111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E4111" w14:paraId="48F55668" w14:textId="77777777" w:rsidTr="00C53B6A">
        <w:trPr>
          <w:trHeight w:val="26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145E" w14:textId="7E3DC461" w:rsidR="002933D4" w:rsidRPr="004E4111" w:rsidRDefault="00C53B6A" w:rsidP="00F872FB">
            <w:pPr>
              <w:spacing w:after="0"/>
              <w:ind w:left="12"/>
              <w:rPr>
                <w:lang w:val="pl-PL"/>
              </w:rPr>
            </w:pPr>
            <w:r>
              <w:rPr>
                <w:lang w:val="pl-PL"/>
              </w:rPr>
              <w:t>Planowanie i układanie</w:t>
            </w:r>
            <w:r w:rsidR="004E4111" w:rsidRPr="004E4111">
              <w:rPr>
                <w:lang w:val="pl-PL"/>
              </w:rPr>
              <w:t xml:space="preserve"> program</w:t>
            </w:r>
            <w:r>
              <w:rPr>
                <w:lang w:val="pl-PL"/>
              </w:rPr>
              <w:t>u</w:t>
            </w:r>
            <w:r w:rsidR="004E4111" w:rsidRPr="004E4111">
              <w:rPr>
                <w:lang w:val="pl-PL"/>
              </w:rPr>
              <w:t xml:space="preserve"> ćwiczeń dla pacjentów leczonych chirurgicznie (przed i po </w:t>
            </w:r>
            <w:proofErr w:type="gramStart"/>
            <w:r w:rsidR="004E4111" w:rsidRPr="004E4111">
              <w:rPr>
                <w:lang w:val="pl-PL"/>
              </w:rPr>
              <w:t>zabiegach )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558E" w14:textId="77777777" w:rsidR="002933D4" w:rsidRPr="004E4111" w:rsidRDefault="00DB1787" w:rsidP="00F872FB">
            <w:pPr>
              <w:spacing w:after="0"/>
              <w:ind w:left="125"/>
              <w:rPr>
                <w:lang w:val="pl-PL"/>
              </w:rPr>
            </w:pPr>
            <w:r w:rsidRPr="004E4111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08B9" w14:textId="77777777" w:rsidR="002933D4" w:rsidRPr="004E4111" w:rsidRDefault="00DB1787" w:rsidP="00F872FB">
            <w:pPr>
              <w:spacing w:after="0"/>
              <w:ind w:left="127"/>
              <w:rPr>
                <w:lang w:val="pl-PL"/>
              </w:rPr>
            </w:pPr>
            <w:r w:rsidRPr="004E4111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933D4" w:rsidRPr="00466B6F" w14:paraId="05E316CC" w14:textId="77777777" w:rsidTr="00C53B6A">
        <w:trPr>
          <w:trHeight w:val="148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251A2" w14:textId="77777777" w:rsidR="002933D4" w:rsidRDefault="00DB1787" w:rsidP="00F872FB">
            <w:pPr>
              <w:spacing w:after="0"/>
              <w:ind w:left="12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2A631" w14:textId="77777777" w:rsidR="002933D4" w:rsidRPr="00BD5A27" w:rsidRDefault="00DB1787" w:rsidP="00F872FB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14:paraId="750E86D4" w14:textId="77777777" w:rsidR="002933D4" w:rsidRPr="00BD5A27" w:rsidRDefault="00DB1787" w:rsidP="00F872FB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49577BD6" w14:textId="77777777" w:rsidR="002933D4" w:rsidRPr="00BD5A27" w:rsidRDefault="00DB1787" w:rsidP="00F872FB">
            <w:pPr>
              <w:spacing w:after="21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C368E4B" w14:textId="77777777" w:rsidR="002933D4" w:rsidRPr="00BD5A27" w:rsidRDefault="00DB1787" w:rsidP="00F872FB">
            <w:pPr>
              <w:spacing w:after="0"/>
              <w:ind w:left="24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13FDAD03" w14:textId="77777777" w:rsidR="002933D4" w:rsidRPr="00BD5A27" w:rsidRDefault="00DB1787" w:rsidP="00F872FB">
            <w:pPr>
              <w:spacing w:after="0"/>
              <w:jc w:val="center"/>
              <w:rPr>
                <w:lang w:val="pl-PL"/>
              </w:rPr>
            </w:pPr>
            <w:r w:rsidRPr="00BD5A2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73EE4741" w14:textId="77777777" w:rsidR="002933D4" w:rsidRPr="00BD5A27" w:rsidRDefault="00DB1787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17307CD4" w14:textId="77777777" w:rsidR="002933D4" w:rsidRPr="00BD5A27" w:rsidRDefault="00DB1787">
      <w:pPr>
        <w:spacing w:after="178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3A31A05E" w14:textId="77777777" w:rsidR="002933D4" w:rsidRPr="00BD5A27" w:rsidRDefault="00DB1787">
      <w:pPr>
        <w:spacing w:after="194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1CE1F757" w14:textId="77777777" w:rsidR="002933D4" w:rsidRPr="00BD5A27" w:rsidRDefault="00DB1787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3DA7922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F65CD7E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F8920D5" w14:textId="77777777" w:rsidR="002933D4" w:rsidRPr="00BD5A27" w:rsidRDefault="00DB1787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ABD5ED9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8446F52" w14:textId="77777777" w:rsidR="00915C9C" w:rsidRDefault="00DB1787" w:rsidP="001F6DEC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DEC9202" w14:textId="60BB309A" w:rsidR="002933D4" w:rsidRPr="00BD5A27" w:rsidRDefault="00DB1787" w:rsidP="001F6DEC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OPIS PRZYPADKU: </w:t>
      </w:r>
    </w:p>
    <w:p w14:paraId="67AA3522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7C55476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845F70D" w14:textId="77777777" w:rsidR="002933D4" w:rsidRPr="00BD5A27" w:rsidRDefault="00DB1787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F2392CC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2C39D96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5815889" w14:textId="77777777" w:rsidR="002933D4" w:rsidRPr="00BD5A27" w:rsidRDefault="00DB1787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E2E5FD4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41F1C9C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8996948" w14:textId="77777777" w:rsidR="002933D4" w:rsidRPr="00BD5A27" w:rsidRDefault="00DB1787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068DC7A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1DF0EC2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5460B89" w14:textId="77777777" w:rsidR="002933D4" w:rsidRPr="00BD5A27" w:rsidRDefault="00DB1787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B353F32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4C60C07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CC81820" w14:textId="77777777" w:rsidR="002933D4" w:rsidRPr="00BD5A27" w:rsidRDefault="00DB1787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3524436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60FBB7C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498653B" w14:textId="77777777" w:rsidR="002933D4" w:rsidRPr="00BD5A27" w:rsidRDefault="00DB1787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5705277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1186464" w14:textId="77777777" w:rsidR="002933D4" w:rsidRPr="00BD5A27" w:rsidRDefault="00DB1787">
      <w:pPr>
        <w:spacing w:after="17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FD01CE8" w14:textId="77777777" w:rsidR="002933D4" w:rsidRPr="00BD5A27" w:rsidRDefault="00DB1787">
      <w:pPr>
        <w:spacing w:after="177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DF1BC2F" w14:textId="77777777" w:rsidR="002933D4" w:rsidRPr="00BD5A27" w:rsidRDefault="00DB1787">
      <w:pPr>
        <w:spacing w:after="225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9A4F8CC" w14:textId="77777777" w:rsidR="00915C9C" w:rsidRDefault="00915C9C">
      <w:pPr>
        <w:spacing w:after="18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14381344" w14:textId="77777777" w:rsidR="00915C9C" w:rsidRDefault="00915C9C">
      <w:pPr>
        <w:spacing w:after="18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4F246906" w14:textId="77777777" w:rsidR="00915C9C" w:rsidRDefault="00915C9C">
      <w:pPr>
        <w:spacing w:after="18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5679990C" w14:textId="77777777" w:rsidR="00915C9C" w:rsidRDefault="00915C9C">
      <w:pPr>
        <w:spacing w:after="18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7DCD30FC" w14:textId="42DDEA7D" w:rsidR="002933D4" w:rsidRPr="00BD5A27" w:rsidRDefault="00DB1787">
      <w:pPr>
        <w:spacing w:after="185" w:line="250" w:lineRule="auto"/>
        <w:ind w:left="-5" w:right="159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43DD328D" w14:textId="77777777" w:rsidR="002933D4" w:rsidRPr="00BD5A27" w:rsidRDefault="00DB1787">
      <w:pPr>
        <w:spacing w:after="175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…………..   </w:t>
      </w:r>
    </w:p>
    <w:p w14:paraId="17E92092" w14:textId="77777777" w:rsidR="002933D4" w:rsidRPr="00BD5A27" w:rsidRDefault="00DB1787">
      <w:pPr>
        <w:spacing w:after="214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  </w:t>
      </w:r>
    </w:p>
    <w:p w14:paraId="6593303E" w14:textId="77777777" w:rsidR="002933D4" w:rsidRPr="00BD5A27" w:rsidRDefault="00DB1787">
      <w:pPr>
        <w:spacing w:after="214" w:line="266" w:lineRule="auto"/>
        <w:ind w:left="-5" w:right="2717" w:hanging="10"/>
        <w:rPr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14:paraId="31A1B001" w14:textId="4F639879" w:rsidR="00915C9C" w:rsidRDefault="00DB1787" w:rsidP="00915C9C">
      <w:pPr>
        <w:spacing w:after="250" w:line="266" w:lineRule="auto"/>
        <w:ind w:left="-5" w:right="2717" w:hanging="10"/>
        <w:rPr>
          <w:rFonts w:ascii="Times New Roman" w:eastAsia="Times New Roman" w:hAnsi="Times New Roman" w:cs="Times New Roman"/>
          <w:i/>
          <w:sz w:val="20"/>
          <w:lang w:val="pl-PL"/>
        </w:rPr>
      </w:pPr>
      <w:r w:rsidRPr="00BD5A27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Bydgoszczy </w:t>
      </w:r>
    </w:p>
    <w:p w14:paraId="78FCA8BE" w14:textId="67368538" w:rsidR="002933D4" w:rsidRPr="00915C9C" w:rsidRDefault="00915C9C" w:rsidP="00915C9C">
      <w:pPr>
        <w:spacing w:after="250" w:line="240" w:lineRule="auto"/>
        <w:ind w:left="-5" w:right="4" w:hanging="10"/>
        <w:jc w:val="center"/>
        <w:rPr>
          <w:rFonts w:ascii="Times New Roman" w:eastAsia="Times New Roman" w:hAnsi="Times New Roman" w:cs="Times New Roman"/>
          <w:i/>
          <w:sz w:val="16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lastRenderedPageBreak/>
        <w:t>V ROK</w:t>
      </w:r>
    </w:p>
    <w:p w14:paraId="300BC92E" w14:textId="77777777" w:rsidR="00915C9C" w:rsidRPr="00915C9C" w:rsidRDefault="00915C9C" w:rsidP="00915C9C">
      <w:pPr>
        <w:spacing w:after="0"/>
        <w:jc w:val="center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>KARTA WERYFIKACJI EFEKTÓW KSZTAŁCENIA</w:t>
      </w:r>
    </w:p>
    <w:p w14:paraId="4F31A9B3" w14:textId="77777777" w:rsidR="00915C9C" w:rsidRPr="00915C9C" w:rsidRDefault="00915C9C" w:rsidP="00915C9C">
      <w:pPr>
        <w:spacing w:after="0" w:line="271" w:lineRule="auto"/>
        <w:ind w:left="841" w:right="834" w:hanging="10"/>
        <w:jc w:val="center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>PRAKTYKA W ZAKRESIE FIZJOTERAPII KLINICZNEJ</w:t>
      </w:r>
    </w:p>
    <w:p w14:paraId="3F481683" w14:textId="4145BBE3" w:rsidR="00915C9C" w:rsidRPr="00915C9C" w:rsidRDefault="00915C9C" w:rsidP="00915C9C">
      <w:pPr>
        <w:spacing w:after="0" w:line="271" w:lineRule="auto"/>
        <w:ind w:left="841" w:right="834" w:hanging="10"/>
        <w:jc w:val="center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ODDZIAŁ </w:t>
      </w:r>
      <w:r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>CHIRURGII</w:t>
      </w:r>
    </w:p>
    <w:p w14:paraId="3DDB6C14" w14:textId="77777777" w:rsidR="00720936" w:rsidRPr="00915C9C" w:rsidRDefault="00720936" w:rsidP="00720936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1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>w</w:t>
      </w:r>
      <w:r w:rsidRPr="00915C9C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 xml:space="preserve">ypełnia Student </w:t>
      </w:r>
    </w:p>
    <w:p w14:paraId="25CE0B84" w14:textId="2B45D865" w:rsidR="00720936" w:rsidRPr="00915C9C" w:rsidRDefault="00720936" w:rsidP="00720936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Studenta/numer albumu………………………………………………………. </w:t>
      </w:r>
    </w:p>
    <w:p w14:paraId="6C9C8F08" w14:textId="77777777" w:rsidR="00720936" w:rsidRPr="00915C9C" w:rsidRDefault="00720936" w:rsidP="00720936">
      <w:pPr>
        <w:spacing w:after="14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Mentora praktyki……………………………………………………………… </w:t>
      </w:r>
    </w:p>
    <w:p w14:paraId="4D281C11" w14:textId="77777777" w:rsidR="00720936" w:rsidRPr="00915C9C" w:rsidRDefault="00720936" w:rsidP="00720936">
      <w:pPr>
        <w:spacing w:after="3"/>
        <w:ind w:left="-5" w:hanging="10"/>
        <w:rPr>
          <w:sz w:val="20"/>
          <w:szCs w:val="20"/>
        </w:rPr>
      </w:pPr>
      <w:proofErr w:type="spellStart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>Wypełnia</w:t>
      </w:r>
      <w:proofErr w:type="spellEnd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 xml:space="preserve"> Mentor </w:t>
      </w:r>
      <w:proofErr w:type="spellStart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>praktyk</w:t>
      </w:r>
      <w:proofErr w:type="spellEnd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720936" w:rsidRPr="00915C9C" w14:paraId="232448DE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A340" w14:textId="77777777" w:rsidR="00720936" w:rsidRPr="00915C9C" w:rsidRDefault="00720936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9761" w14:textId="77777777" w:rsidR="00720936" w:rsidRPr="00915C9C" w:rsidRDefault="00720936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720936" w:rsidRPr="00915C9C" w14:paraId="4CDE2E29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4451" w14:textId="77777777" w:rsidR="00720936" w:rsidRPr="00915C9C" w:rsidRDefault="00720936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59ED5" w14:textId="77777777" w:rsidR="00720936" w:rsidRPr="00915C9C" w:rsidRDefault="00720936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2F30" w14:textId="77777777" w:rsidR="00720936" w:rsidRPr="00915C9C" w:rsidRDefault="00720936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720936" w:rsidRPr="00915C9C" w14:paraId="516C08F8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C00D" w14:textId="77777777" w:rsidR="00720936" w:rsidRPr="00915C9C" w:rsidRDefault="00720936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F.W5.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6E70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B5F9" w14:textId="77777777" w:rsidR="00720936" w:rsidRPr="00915C9C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915C9C" w14:paraId="756821DD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E112" w14:textId="77777777" w:rsidR="00720936" w:rsidRPr="00915C9C" w:rsidRDefault="00720936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F.W8.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3440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4461" w14:textId="77777777" w:rsidR="00720936" w:rsidRPr="00915C9C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915C9C" w14:paraId="3F1E2AF2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1951" w14:textId="77777777" w:rsidR="00720936" w:rsidRPr="00915C9C" w:rsidRDefault="00720936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F.W12.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915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FFFD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2BEE" w14:textId="77777777" w:rsidR="00720936" w:rsidRPr="00915C9C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915C9C" w14:paraId="0A4C5210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50EC" w14:textId="77777777" w:rsidR="00720936" w:rsidRPr="00915C9C" w:rsidRDefault="00720936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71A64" w14:textId="77777777" w:rsidR="00720936" w:rsidRPr="00915C9C" w:rsidRDefault="00720936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720936" w:rsidRPr="00915C9C" w14:paraId="4ABFE3B7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DA4C" w14:textId="77777777" w:rsidR="00720936" w:rsidRPr="00915C9C" w:rsidRDefault="00720936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6F13" w14:textId="77777777" w:rsidR="00720936" w:rsidRPr="00915C9C" w:rsidRDefault="00720936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0119" w14:textId="77777777" w:rsidR="00720936" w:rsidRPr="00915C9C" w:rsidRDefault="00720936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720936" w:rsidRPr="00915C9C" w14:paraId="6BD199B4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AFD5" w14:textId="77777777" w:rsidR="00720936" w:rsidRPr="00915C9C" w:rsidRDefault="00720936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F.U3.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5BBE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47EF" w14:textId="77777777" w:rsidR="00720936" w:rsidRPr="00915C9C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915C9C" w14:paraId="4967D704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6E39" w14:textId="77777777" w:rsidR="00720936" w:rsidRPr="00915C9C" w:rsidRDefault="00720936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F.U4.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66D5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E953" w14:textId="77777777" w:rsidR="00720936" w:rsidRPr="00915C9C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915C9C" w14:paraId="450967FD" w14:textId="77777777" w:rsidTr="0039167B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8155" w14:textId="77777777" w:rsidR="00720936" w:rsidRPr="00915C9C" w:rsidRDefault="00720936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1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F.U5. 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5B4B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15AD" w14:textId="77777777" w:rsidR="00720936" w:rsidRPr="00915C9C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915C9C" w14:paraId="2E3D22DD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1C18" w14:textId="77777777" w:rsidR="00720936" w:rsidRPr="00915C9C" w:rsidRDefault="00720936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F.U6.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8DA1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02D9" w14:textId="77777777" w:rsidR="00720936" w:rsidRPr="00915C9C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915C9C" w14:paraId="7EB6C010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4A07" w14:textId="77777777" w:rsidR="00720936" w:rsidRPr="00915C9C" w:rsidRDefault="00720936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F.U7.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7F544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FBF6" w14:textId="77777777" w:rsidR="00720936" w:rsidRPr="00915C9C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915C9C" w14:paraId="43DFC60A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32C1" w14:textId="77777777" w:rsidR="00720936" w:rsidRPr="00915C9C" w:rsidRDefault="00720936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F.U8.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E336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8B4C" w14:textId="77777777" w:rsidR="00720936" w:rsidRPr="00915C9C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915C9C" w14:paraId="6F1DFCAF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48E4" w14:textId="77777777" w:rsidR="00720936" w:rsidRPr="00915C9C" w:rsidRDefault="00720936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915C9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15C9C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915C9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5C2C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DBE0" w14:textId="77777777" w:rsidR="00720936" w:rsidRPr="00915C9C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915C9C" w14:paraId="3ADEC38A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BD62" w14:textId="77777777" w:rsidR="00720936" w:rsidRPr="00915C9C" w:rsidRDefault="00720936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F.U14. 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4387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4D50" w14:textId="77777777" w:rsidR="00720936" w:rsidRPr="00915C9C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915C9C" w14:paraId="28972B68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57EF" w14:textId="77777777" w:rsidR="00720936" w:rsidRPr="00915C9C" w:rsidRDefault="00720936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F.U17.</w:t>
            </w:r>
            <w:r w:rsidRPr="00915C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15C9C">
              <w:rPr>
                <w:rFonts w:ascii="Times New Roman" w:hAnsi="Times New Roman" w:cs="Times New Roman"/>
                <w:bCs w:val="0"/>
                <w:sz w:val="21"/>
                <w:szCs w:val="21"/>
              </w:rPr>
              <w:t>-</w:t>
            </w:r>
            <w:r w:rsidRPr="00915C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144A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911A8" w14:textId="77777777" w:rsidR="00720936" w:rsidRPr="00915C9C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915C9C" w14:paraId="66DD3607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F24C" w14:textId="77777777" w:rsidR="00720936" w:rsidRPr="00915C9C" w:rsidRDefault="00720936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F.U18.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 xml:space="preserve"> - nawiązać relację z pacjentem i współpracownikami opartą na wzajemnym zaufaniu i szacunku.</w:t>
            </w:r>
          </w:p>
          <w:p w14:paraId="37242C52" w14:textId="77777777" w:rsidR="00720936" w:rsidRPr="00915C9C" w:rsidRDefault="00720936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100C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5010" w14:textId="77777777" w:rsidR="00720936" w:rsidRPr="00915C9C" w:rsidRDefault="00720936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915C9C" w14:paraId="07997823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8E91" w14:textId="77777777" w:rsidR="00720936" w:rsidRPr="00915C9C" w:rsidRDefault="00720936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2C89" w14:textId="77777777" w:rsidR="00720936" w:rsidRPr="00915C9C" w:rsidRDefault="00720936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720936" w:rsidRPr="00915C9C" w14:paraId="551D4FAE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8D90" w14:textId="77777777" w:rsidR="00720936" w:rsidRPr="00915C9C" w:rsidRDefault="00720936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DA5A7" w14:textId="77777777" w:rsidR="00720936" w:rsidRPr="00915C9C" w:rsidRDefault="00720936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D76D" w14:textId="77777777" w:rsidR="00720936" w:rsidRPr="00915C9C" w:rsidRDefault="00720936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720936" w:rsidRPr="00915C9C" w14:paraId="3C2C07F7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B34E" w14:textId="77777777" w:rsidR="00720936" w:rsidRPr="00915C9C" w:rsidRDefault="00720936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915C9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9A329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1DFB" w14:textId="77777777" w:rsidR="00720936" w:rsidRPr="00915C9C" w:rsidRDefault="00720936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915C9C" w14:paraId="469BF919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6A26" w14:textId="77777777" w:rsidR="00720936" w:rsidRPr="00915C9C" w:rsidRDefault="00720936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915C9C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D7FE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2137" w14:textId="77777777" w:rsidR="00720936" w:rsidRPr="00915C9C" w:rsidRDefault="00720936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915C9C" w14:paraId="30EA859E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FFDCF" w14:textId="77777777" w:rsidR="00720936" w:rsidRPr="00915C9C" w:rsidRDefault="00720936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915C9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E436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7C8AD" w14:textId="77777777" w:rsidR="00720936" w:rsidRPr="00915C9C" w:rsidRDefault="00720936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720936" w:rsidRPr="00915C9C" w14:paraId="7C82EB4B" w14:textId="77777777" w:rsidTr="00915C9C">
        <w:trPr>
          <w:trHeight w:val="46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C009" w14:textId="77777777" w:rsidR="00720936" w:rsidRPr="00915C9C" w:rsidRDefault="00720936" w:rsidP="0039167B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915C9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F79B" w14:textId="77777777" w:rsidR="00720936" w:rsidRPr="00915C9C" w:rsidRDefault="00720936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C315" w14:textId="77777777" w:rsidR="00720936" w:rsidRPr="00915C9C" w:rsidRDefault="00720936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</w:tbl>
    <w:p w14:paraId="4CE486B2" w14:textId="77BB038C" w:rsidR="00720936" w:rsidRPr="00915C9C" w:rsidRDefault="00720936" w:rsidP="00720936">
      <w:pPr>
        <w:spacing w:after="257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>data, podpis i pieczątka Opiekuna praktyk</w:t>
      </w: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>……………………………………………………</w:t>
      </w:r>
    </w:p>
    <w:p w14:paraId="262AFA5D" w14:textId="28745048" w:rsidR="004919BC" w:rsidRDefault="004919BC" w:rsidP="004919BC">
      <w:pPr>
        <w:spacing w:after="9" w:line="250" w:lineRule="auto"/>
        <w:ind w:left="4149" w:right="159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V ROK </w:t>
      </w:r>
    </w:p>
    <w:tbl>
      <w:tblPr>
        <w:tblW w:w="9364" w:type="dxa"/>
        <w:tblInd w:w="-137" w:type="dxa"/>
        <w:tblCellMar>
          <w:top w:w="7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4737"/>
        <w:gridCol w:w="1080"/>
        <w:gridCol w:w="1174"/>
      </w:tblGrid>
      <w:tr w:rsidR="004919BC" w:rsidRPr="00466B6F" w14:paraId="30ED1154" w14:textId="77777777" w:rsidTr="0039167B">
        <w:trPr>
          <w:trHeight w:val="102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9554" w14:textId="77777777" w:rsidR="004919BC" w:rsidRDefault="004919BC" w:rsidP="0039167B">
            <w:pPr>
              <w:spacing w:after="0"/>
              <w:ind w:left="11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4A5AA" w14:textId="77777777" w:rsidR="004919BC" w:rsidRPr="00D079D2" w:rsidRDefault="004919BC" w:rsidP="0039167B">
            <w:pPr>
              <w:spacing w:after="22"/>
              <w:ind w:right="105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14:paraId="24241EAF" w14:textId="77777777" w:rsidR="004919BC" w:rsidRPr="00D079D2" w:rsidRDefault="004919BC" w:rsidP="0039167B">
            <w:pPr>
              <w:spacing w:after="0"/>
              <w:ind w:right="104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GERIATRII</w:t>
            </w: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14:paraId="18B9F4B2" w14:textId="77777777" w:rsidR="004919BC" w:rsidRPr="00D079D2" w:rsidRDefault="004919BC" w:rsidP="0039167B">
            <w:pPr>
              <w:spacing w:after="0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postępowania fizjoterapeutycznego w schorzeniach narządów wewnętrznych </w:t>
            </w:r>
          </w:p>
        </w:tc>
      </w:tr>
      <w:tr w:rsidR="004919BC" w:rsidRPr="00466B6F" w14:paraId="7B4DCB18" w14:textId="77777777" w:rsidTr="0039167B">
        <w:trPr>
          <w:trHeight w:val="105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93FE" w14:textId="77777777" w:rsidR="004919BC" w:rsidRDefault="004919BC" w:rsidP="0039167B">
            <w:pPr>
              <w:spacing w:after="0"/>
              <w:ind w:left="1" w:right="4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2DE5" w14:textId="77777777" w:rsidR="004919BC" w:rsidRPr="00D079D2" w:rsidRDefault="004919BC" w:rsidP="0039167B">
            <w:pPr>
              <w:spacing w:after="0"/>
              <w:ind w:left="7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  <w:p w14:paraId="542D93FD" w14:textId="77777777" w:rsidR="004919BC" w:rsidRPr="00D079D2" w:rsidRDefault="004919BC" w:rsidP="0039167B">
            <w:pPr>
              <w:spacing w:after="21"/>
              <w:ind w:left="7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73933D07" w14:textId="77777777" w:rsidR="004919BC" w:rsidRPr="00D079D2" w:rsidRDefault="004919BC" w:rsidP="0039167B">
            <w:pPr>
              <w:spacing w:after="0"/>
              <w:ind w:left="7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729939DD" w14:textId="77777777" w:rsidR="004919BC" w:rsidRPr="00D079D2" w:rsidRDefault="004919BC" w:rsidP="0039167B">
            <w:pPr>
              <w:spacing w:after="0"/>
              <w:ind w:right="108"/>
              <w:jc w:val="center"/>
              <w:rPr>
                <w:lang w:val="pl-PL"/>
              </w:rPr>
            </w:pPr>
            <w:proofErr w:type="gramStart"/>
            <w:r w:rsidRPr="00D079D2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</w:t>
            </w:r>
            <w:proofErr w:type="gramEnd"/>
            <w:r w:rsidRPr="00D079D2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 jednostki, w której praktyka została zrealizowana)</w:t>
            </w:r>
            <w:r w:rsidRPr="00D079D2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4919BC" w14:paraId="34D9382B" w14:textId="77777777" w:rsidTr="0039167B">
        <w:trPr>
          <w:trHeight w:val="26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42A4" w14:textId="77777777" w:rsidR="004919BC" w:rsidRDefault="004919BC" w:rsidP="0039167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6F36" w14:textId="2C2E7245" w:rsidR="004919BC" w:rsidRDefault="004919BC" w:rsidP="0039167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>IX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4919BC" w14:paraId="677298A1" w14:textId="77777777" w:rsidTr="0039167B">
        <w:trPr>
          <w:trHeight w:val="26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CA363" w14:textId="77777777" w:rsidR="004919BC" w:rsidRDefault="004919BC" w:rsidP="0039167B">
            <w:pPr>
              <w:spacing w:after="0"/>
              <w:ind w:left="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D7AA" w14:textId="36E7AB67" w:rsidR="004919BC" w:rsidRDefault="004919BC" w:rsidP="0039167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919BC" w14:paraId="1D581E9E" w14:textId="77777777" w:rsidTr="0039167B">
        <w:trPr>
          <w:trHeight w:val="490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4CB4" w14:textId="77777777" w:rsidR="004919BC" w:rsidRPr="00D079D2" w:rsidRDefault="004919BC" w:rsidP="0039167B">
            <w:pPr>
              <w:spacing w:after="0"/>
              <w:ind w:right="109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64AA" w14:textId="77777777" w:rsidR="004919BC" w:rsidRDefault="004919BC" w:rsidP="0039167B">
            <w:pPr>
              <w:spacing w:after="0"/>
              <w:ind w:left="12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AE57" w14:textId="77777777" w:rsidR="004919BC" w:rsidRDefault="004919BC" w:rsidP="0039167B">
            <w:pPr>
              <w:spacing w:after="0"/>
              <w:ind w:left="78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4919BC" w:rsidRPr="00466B6F" w14:paraId="6817FF3A" w14:textId="77777777" w:rsidTr="0039167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5329" w14:textId="77777777" w:rsidR="004919BC" w:rsidRPr="00D079D2" w:rsidRDefault="004919BC" w:rsidP="0039167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zapoznanie się ze specyfiką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o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ddziału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3BD6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68D1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919BC" w:rsidRPr="00466B6F" w14:paraId="6F9CA4E9" w14:textId="77777777" w:rsidTr="0039167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4416" w14:textId="77777777" w:rsidR="004919BC" w:rsidRPr="00D079D2" w:rsidRDefault="004919BC" w:rsidP="0039167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rozpoznanie potrzeb pacjenta z dysfunkcją narządu ruchu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EF09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0D9A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919BC" w:rsidRPr="00466B6F" w14:paraId="2484B977" w14:textId="77777777" w:rsidTr="0039167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61EC" w14:textId="77777777" w:rsidR="004919BC" w:rsidRPr="00BE284D" w:rsidRDefault="004919BC" w:rsidP="0039167B">
            <w:pPr>
              <w:spacing w:after="0"/>
              <w:ind w:left="4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>zaplanowanie i przeprowadzenie programu ćwiczeń dla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>osób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 niewydolnością układu krążenia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8E80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9053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919BC" w:rsidRPr="00466B6F" w14:paraId="3C78E03F" w14:textId="77777777" w:rsidTr="0039167B">
        <w:trPr>
          <w:trHeight w:val="514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C0B5" w14:textId="3ADD3E49" w:rsidR="004919BC" w:rsidRPr="00D079D2" w:rsidRDefault="004919BC" w:rsidP="0039167B">
            <w:pPr>
              <w:spacing w:after="0"/>
              <w:ind w:left="4"/>
              <w:jc w:val="both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zaplanowanie programu ćwiczeń i ich przeprowadzenie u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pacjentów </w:t>
            </w:r>
            <w:r w:rsidR="00915C9C">
              <w:rPr>
                <w:rFonts w:ascii="Times New Roman" w:eastAsia="Times New Roman" w:hAnsi="Times New Roman" w:cs="Times New Roman"/>
                <w:lang w:val="pl-PL"/>
              </w:rPr>
              <w:br/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 przewlekłą niewydolnością układu oddechowego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9541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AC9D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919BC" w:rsidRPr="00466B6F" w14:paraId="56249D2D" w14:textId="77777777" w:rsidTr="0039167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A93B" w14:textId="54AB58AD" w:rsidR="004919BC" w:rsidRPr="00D079D2" w:rsidRDefault="004919BC" w:rsidP="0039167B">
            <w:pPr>
              <w:spacing w:after="0"/>
              <w:ind w:left="4"/>
              <w:jc w:val="both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zaplanowanie programu ćwiczeń i ich przeprowadzenie u osób starszych </w:t>
            </w:r>
            <w:r w:rsidR="00915C9C">
              <w:rPr>
                <w:rFonts w:ascii="Times New Roman" w:eastAsia="Times New Roman" w:hAnsi="Times New Roman" w:cs="Times New Roman"/>
                <w:lang w:val="pl-PL"/>
              </w:rPr>
              <w:br/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 dysfunkcją narządu ruchu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F5D5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A51A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919BC" w:rsidRPr="00466B6F" w14:paraId="229F1234" w14:textId="77777777" w:rsidTr="0039167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B32B" w14:textId="77777777" w:rsidR="004919BC" w:rsidRPr="00D079D2" w:rsidRDefault="004919BC" w:rsidP="0039167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umiejętność przeprowadzenia wieloetapowej pionizacji pacjentów długo leżących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6113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D153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919BC" w14:paraId="6BB353E3" w14:textId="77777777" w:rsidTr="0039167B">
        <w:trPr>
          <w:trHeight w:val="464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1F72" w14:textId="77777777" w:rsidR="004919BC" w:rsidRDefault="004919BC" w:rsidP="0039167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wykonywanie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ćwiczeń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27FE" w14:textId="77777777" w:rsidR="004919BC" w:rsidRDefault="004919BC" w:rsidP="0039167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EB01" w14:textId="77777777" w:rsidR="004919BC" w:rsidRDefault="004919BC" w:rsidP="0039167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19BC" w14:paraId="1EFA5553" w14:textId="77777777" w:rsidTr="0039167B">
        <w:trPr>
          <w:trHeight w:val="461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1317" w14:textId="77777777" w:rsidR="004919BC" w:rsidRDefault="004919BC" w:rsidP="0039167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wykonywanie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ćwiczeń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skutecznego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kaszlu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3B49" w14:textId="77777777" w:rsidR="004919BC" w:rsidRDefault="004919BC" w:rsidP="0039167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48DF" w14:textId="77777777" w:rsidR="004919BC" w:rsidRDefault="004919BC" w:rsidP="0039167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19BC" w:rsidRPr="00466B6F" w14:paraId="038AB8D0" w14:textId="77777777" w:rsidTr="0039167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217B" w14:textId="77777777" w:rsidR="004919BC" w:rsidRPr="00D079D2" w:rsidRDefault="004919BC" w:rsidP="0039167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nauka pozycji </w:t>
            </w:r>
            <w:proofErr w:type="spellStart"/>
            <w:r w:rsidRPr="00D079D2">
              <w:rPr>
                <w:rFonts w:ascii="Times New Roman" w:eastAsia="Times New Roman" w:hAnsi="Times New Roman" w:cs="Times New Roman"/>
                <w:lang w:val="pl-PL"/>
              </w:rPr>
              <w:t>ułożeniowych</w:t>
            </w:r>
            <w:proofErr w:type="spellEnd"/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ułatwiających oddychanie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145F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4C30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919BC" w:rsidRPr="00BE284D" w14:paraId="14859D4A" w14:textId="77777777" w:rsidTr="0039167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0C246" w14:textId="77777777" w:rsidR="004919BC" w:rsidRPr="00BE284D" w:rsidRDefault="004919BC" w:rsidP="0039167B">
            <w:pPr>
              <w:spacing w:after="19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zaplanowanie ćwiczeń fizycznych i ich przeprowadzenie u </w:t>
            </w:r>
            <w:proofErr w:type="gramStart"/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osób  </w:t>
            </w:r>
            <w:r w:rsidRPr="00BE284D">
              <w:rPr>
                <w:rFonts w:ascii="Times New Roman" w:eastAsia="Times New Roman" w:hAnsi="Times New Roman" w:cs="Times New Roman"/>
                <w:lang w:val="pl-PL"/>
              </w:rPr>
              <w:t>z</w:t>
            </w:r>
            <w:proofErr w:type="gramEnd"/>
            <w:r w:rsidRPr="00BE284D">
              <w:rPr>
                <w:rFonts w:ascii="Times New Roman" w:eastAsia="Times New Roman" w:hAnsi="Times New Roman" w:cs="Times New Roman"/>
                <w:lang w:val="pl-PL"/>
              </w:rPr>
              <w:t xml:space="preserve"> cukrzycą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F8E7" w14:textId="77777777" w:rsidR="004919BC" w:rsidRPr="00BE284D" w:rsidRDefault="004919BC" w:rsidP="0039167B">
            <w:pPr>
              <w:spacing w:after="0"/>
              <w:ind w:left="116"/>
              <w:rPr>
                <w:lang w:val="pl-PL"/>
              </w:rPr>
            </w:pPr>
            <w:r w:rsidRPr="00BE284D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EB153" w14:textId="77777777" w:rsidR="004919BC" w:rsidRPr="00BE284D" w:rsidRDefault="004919BC" w:rsidP="0039167B">
            <w:pPr>
              <w:spacing w:after="0"/>
              <w:ind w:left="116"/>
              <w:rPr>
                <w:lang w:val="pl-PL"/>
              </w:rPr>
            </w:pPr>
            <w:r w:rsidRPr="00BE284D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919BC" w:rsidRPr="00466B6F" w14:paraId="7CAB710F" w14:textId="77777777" w:rsidTr="0039167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D514" w14:textId="77777777" w:rsidR="004919BC" w:rsidRPr="00D079D2" w:rsidRDefault="004919BC" w:rsidP="0039167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>ocena poziomu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ab/>
              <w:t>glikemii przed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i po ćwiczeniach u pacjentów z cukrzycą 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ab/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5F1E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EF99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919BC" w:rsidRPr="00466B6F" w14:paraId="28CB451E" w14:textId="77777777" w:rsidTr="0039167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3A4B" w14:textId="77777777" w:rsidR="004919BC" w:rsidRPr="00D079D2" w:rsidRDefault="004919BC" w:rsidP="0039167B">
            <w:pPr>
              <w:spacing w:after="0"/>
              <w:ind w:left="4"/>
              <w:jc w:val="both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zaplanowanie ćwiczeń fizycznych i ich przeprowadzenie u pacjentów  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br/>
              <w:t xml:space="preserve">z polineuropatią cukrzycową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342C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86F87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919BC" w:rsidRPr="00466B6F" w14:paraId="5EE9B0FD" w14:textId="77777777" w:rsidTr="0039167B">
        <w:trPr>
          <w:trHeight w:val="517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56C9" w14:textId="77777777" w:rsidR="004919BC" w:rsidRPr="00D079D2" w:rsidRDefault="004919BC" w:rsidP="0039167B">
            <w:pPr>
              <w:spacing w:after="0"/>
              <w:ind w:left="4"/>
              <w:jc w:val="both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zaplanowanie programu ćwiczeń i ich przeprowadzenie u osób starszych  </w:t>
            </w:r>
            <w:r w:rsidRPr="00D079D2">
              <w:rPr>
                <w:rFonts w:ascii="Times New Roman" w:eastAsia="Times New Roman" w:hAnsi="Times New Roman" w:cs="Times New Roman"/>
                <w:lang w:val="pl-PL"/>
              </w:rPr>
              <w:br/>
              <w:t xml:space="preserve">z chorobą zwyrodnieniową stawów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0A0E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74EE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919BC" w:rsidRPr="00466B6F" w14:paraId="08CF475E" w14:textId="77777777" w:rsidTr="0039167B">
        <w:trPr>
          <w:trHeight w:val="461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7D4A5" w14:textId="77777777" w:rsidR="004919BC" w:rsidRPr="00D079D2" w:rsidRDefault="004919BC" w:rsidP="0039167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zaplanowanie programu ćwiczeń dla osób z osteoporozą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85A5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04A1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919BC" w:rsidRPr="00466B6F" w14:paraId="24DBB566" w14:textId="77777777" w:rsidTr="0039167B">
        <w:trPr>
          <w:trHeight w:val="516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A171" w14:textId="4C75BCBD" w:rsidR="004919BC" w:rsidRPr="00D079D2" w:rsidRDefault="004919BC" w:rsidP="0039167B">
            <w:pPr>
              <w:spacing w:after="0"/>
              <w:ind w:left="4"/>
              <w:jc w:val="both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zaplanowanie programu ćwiczeń i ich przeprowadzenie u pacjentów starszych z zaburzeniami równowagi </w:t>
            </w:r>
            <w:proofErr w:type="gramStart"/>
            <w:r w:rsidRPr="00D079D2">
              <w:rPr>
                <w:rFonts w:ascii="Times New Roman" w:eastAsia="Times New Roman" w:hAnsi="Times New Roman" w:cs="Times New Roman"/>
                <w:lang w:val="pl-PL"/>
              </w:rPr>
              <w:t>( profilaktyka</w:t>
            </w:r>
            <w:proofErr w:type="gramEnd"/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upadków)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B19AE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19CE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919BC" w:rsidRPr="00466B6F" w14:paraId="08174063" w14:textId="77777777" w:rsidTr="0039167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E16C" w14:textId="77777777" w:rsidR="004919BC" w:rsidRPr="00D079D2" w:rsidRDefault="004919BC" w:rsidP="0039167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dopasowanie pomocy ortopedycznych do potrzeb pacjenta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E21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8E649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919BC" w:rsidRPr="00466B6F" w14:paraId="30661F9A" w14:textId="77777777" w:rsidTr="0039167B">
        <w:trPr>
          <w:trHeight w:val="461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BC79" w14:textId="77777777" w:rsidR="004919BC" w:rsidRPr="00D079D2" w:rsidRDefault="004919BC" w:rsidP="0039167B">
            <w:pPr>
              <w:spacing w:after="0"/>
              <w:ind w:left="4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dopasowanie wózka inwalidzkiego do potrzeb pacjenta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7C18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9496" w14:textId="77777777" w:rsidR="004919BC" w:rsidRPr="00D079D2" w:rsidRDefault="004919BC" w:rsidP="0039167B">
            <w:pPr>
              <w:spacing w:after="0"/>
              <w:ind w:left="116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919BC" w14:paraId="6789F9E2" w14:textId="77777777" w:rsidTr="0039167B">
        <w:trPr>
          <w:trHeight w:val="463"/>
        </w:trPr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1A01" w14:textId="77777777" w:rsidR="004919BC" w:rsidRDefault="004919BC" w:rsidP="0039167B">
            <w:pPr>
              <w:spacing w:after="0"/>
              <w:ind w:left="4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8801" w14:textId="77777777" w:rsidR="004919BC" w:rsidRDefault="004919BC" w:rsidP="0039167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80ED" w14:textId="77777777" w:rsidR="004919BC" w:rsidRDefault="004919BC" w:rsidP="0039167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919BC" w:rsidRPr="00466B6F" w14:paraId="29964649" w14:textId="77777777" w:rsidTr="0039167B">
        <w:trPr>
          <w:trHeight w:val="148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419F" w14:textId="77777777" w:rsidR="004919BC" w:rsidRDefault="004919BC" w:rsidP="0039167B">
            <w:pPr>
              <w:spacing w:after="0"/>
              <w:ind w:right="11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4787" w14:textId="77777777" w:rsidR="004919BC" w:rsidRPr="00D079D2" w:rsidRDefault="004919BC" w:rsidP="0039167B">
            <w:pPr>
              <w:spacing w:after="0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C42ECEC" w14:textId="77777777" w:rsidR="004919BC" w:rsidRPr="00D079D2" w:rsidRDefault="004919BC" w:rsidP="0039167B">
            <w:pPr>
              <w:spacing w:after="0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7E87DC44" w14:textId="77777777" w:rsidR="004919BC" w:rsidRPr="00D079D2" w:rsidRDefault="004919BC" w:rsidP="0039167B">
            <w:pPr>
              <w:spacing w:after="22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D1A284C" w14:textId="77777777" w:rsidR="004919BC" w:rsidRPr="00D079D2" w:rsidRDefault="004919BC" w:rsidP="0039167B">
            <w:pPr>
              <w:spacing w:after="0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2F88AE5F" w14:textId="77777777" w:rsidR="004919BC" w:rsidRPr="00D079D2" w:rsidRDefault="004919BC" w:rsidP="0039167B">
            <w:pPr>
              <w:spacing w:after="0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D079D2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051314D9" w14:textId="77777777" w:rsidR="004919BC" w:rsidRPr="00D079D2" w:rsidRDefault="004919BC" w:rsidP="004919BC">
      <w:pPr>
        <w:spacing w:after="185" w:line="250" w:lineRule="auto"/>
        <w:ind w:left="-5" w:right="159" w:hanging="10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OPIS PRZYPADKU: </w:t>
      </w:r>
    </w:p>
    <w:p w14:paraId="48137065" w14:textId="77777777" w:rsidR="004919BC" w:rsidRPr="00D079D2" w:rsidRDefault="004919BC" w:rsidP="004919BC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CCBA8EF" w14:textId="77777777" w:rsidR="004919BC" w:rsidRPr="00D079D2" w:rsidRDefault="004919BC" w:rsidP="004919BC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C1CB54A" w14:textId="77777777" w:rsidR="004919BC" w:rsidRPr="00D079D2" w:rsidRDefault="004919BC" w:rsidP="004919BC">
      <w:pPr>
        <w:spacing w:after="177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46390E8" w14:textId="77777777" w:rsidR="004919BC" w:rsidRPr="00D079D2" w:rsidRDefault="004919BC" w:rsidP="004919BC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ABAD086" w14:textId="77777777" w:rsidR="004919BC" w:rsidRPr="00D079D2" w:rsidRDefault="004919BC" w:rsidP="004919BC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BDE8004" w14:textId="77777777" w:rsidR="004919BC" w:rsidRPr="00D079D2" w:rsidRDefault="004919BC" w:rsidP="004919BC">
      <w:pPr>
        <w:spacing w:after="177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1E20367" w14:textId="77777777" w:rsidR="004919BC" w:rsidRPr="00D079D2" w:rsidRDefault="004919BC" w:rsidP="004919BC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6A95A42" w14:textId="77777777" w:rsidR="004919BC" w:rsidRPr="00D079D2" w:rsidRDefault="004919BC" w:rsidP="004919BC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9F89FFE" w14:textId="77777777" w:rsidR="004919BC" w:rsidRPr="00D079D2" w:rsidRDefault="004919BC" w:rsidP="004919BC">
      <w:pPr>
        <w:spacing w:after="177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21EC398" w14:textId="77777777" w:rsidR="004919BC" w:rsidRPr="00D079D2" w:rsidRDefault="004919BC" w:rsidP="004919BC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1425C68" w14:textId="77777777" w:rsidR="004919BC" w:rsidRPr="00D079D2" w:rsidRDefault="004919BC" w:rsidP="004919BC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9DFF8D8" w14:textId="77777777" w:rsidR="004919BC" w:rsidRPr="00D079D2" w:rsidRDefault="004919BC" w:rsidP="004919BC">
      <w:pPr>
        <w:spacing w:after="177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05A41FF" w14:textId="77777777" w:rsidR="004919BC" w:rsidRPr="00D079D2" w:rsidRDefault="004919BC" w:rsidP="004919BC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1A2B113" w14:textId="77777777" w:rsidR="004919BC" w:rsidRPr="00D079D2" w:rsidRDefault="004919BC" w:rsidP="004919BC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96FECC9" w14:textId="77777777" w:rsidR="004919BC" w:rsidRPr="00D079D2" w:rsidRDefault="004919BC" w:rsidP="004919BC">
      <w:pPr>
        <w:spacing w:after="177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5DBAE6A" w14:textId="77777777" w:rsidR="004919BC" w:rsidRPr="00D079D2" w:rsidRDefault="004919BC" w:rsidP="004919BC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7BEF8B8" w14:textId="77777777" w:rsidR="004919BC" w:rsidRPr="00D079D2" w:rsidRDefault="004919BC" w:rsidP="004919BC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4586704" w14:textId="77777777" w:rsidR="004919BC" w:rsidRPr="00D079D2" w:rsidRDefault="004919BC" w:rsidP="004919BC">
      <w:pPr>
        <w:spacing w:after="177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E74B276" w14:textId="77777777" w:rsidR="004919BC" w:rsidRPr="00D079D2" w:rsidRDefault="004919BC" w:rsidP="004919BC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DEF2092" w14:textId="77777777" w:rsidR="004919BC" w:rsidRPr="00D079D2" w:rsidRDefault="004919BC" w:rsidP="004919BC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9C17AB9" w14:textId="77777777" w:rsidR="004919BC" w:rsidRPr="00D079D2" w:rsidRDefault="004919BC" w:rsidP="004919BC">
      <w:pPr>
        <w:spacing w:after="175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E8DE472" w14:textId="77777777" w:rsidR="004919BC" w:rsidRPr="00D079D2" w:rsidRDefault="004919BC" w:rsidP="004919BC">
      <w:pPr>
        <w:spacing w:after="0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481D011" w14:textId="77777777" w:rsidR="004919BC" w:rsidRPr="00D079D2" w:rsidRDefault="004919BC" w:rsidP="004919BC">
      <w:pPr>
        <w:spacing w:after="26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F96236B" w14:textId="77777777" w:rsidR="00915C9C" w:rsidRDefault="00915C9C" w:rsidP="004919BC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7EBCDA5D" w14:textId="77777777" w:rsidR="00915C9C" w:rsidRDefault="00915C9C" w:rsidP="004919BC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0A3886DE" w14:textId="77777777" w:rsidR="00915C9C" w:rsidRDefault="00915C9C" w:rsidP="004919BC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0A737953" w14:textId="77777777" w:rsidR="00915C9C" w:rsidRDefault="00915C9C" w:rsidP="004919BC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ACB0668" w14:textId="77777777" w:rsidR="00915C9C" w:rsidRDefault="00915C9C" w:rsidP="004919BC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8CD94C6" w14:textId="77777777" w:rsidR="00915C9C" w:rsidRDefault="00915C9C" w:rsidP="004919BC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46F36620" w14:textId="77777777" w:rsidR="00915C9C" w:rsidRDefault="00915C9C" w:rsidP="004919BC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1317F053" w14:textId="31D15695" w:rsidR="004919BC" w:rsidRPr="00D079D2" w:rsidRDefault="004919BC" w:rsidP="004919BC">
      <w:pPr>
        <w:spacing w:after="25" w:line="250" w:lineRule="auto"/>
        <w:ind w:left="-5" w:right="159" w:hanging="10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186B52F5" w14:textId="77777777" w:rsidR="004919BC" w:rsidRPr="00D079D2" w:rsidRDefault="004919BC" w:rsidP="004919BC">
      <w:pPr>
        <w:spacing w:after="2" w:line="264" w:lineRule="auto"/>
        <w:ind w:left="-5" w:right="19" w:hanging="10"/>
        <w:jc w:val="both"/>
        <w:rPr>
          <w:lang w:val="pl-PL"/>
        </w:rPr>
      </w:pPr>
      <w:r w:rsidRPr="00D079D2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685A3A52" w14:textId="77777777" w:rsidR="004919BC" w:rsidRPr="00D079D2" w:rsidRDefault="004919BC" w:rsidP="004919BC">
      <w:pPr>
        <w:spacing w:after="56" w:line="266" w:lineRule="auto"/>
        <w:ind w:left="-5" w:right="2717" w:hanging="10"/>
        <w:rPr>
          <w:lang w:val="pl-PL"/>
        </w:rPr>
      </w:pPr>
      <w:r w:rsidRPr="00D079D2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  </w:t>
      </w:r>
    </w:p>
    <w:p w14:paraId="687C5A44" w14:textId="77777777" w:rsidR="004919BC" w:rsidRPr="00D079D2" w:rsidRDefault="004919BC" w:rsidP="004919BC">
      <w:pPr>
        <w:spacing w:after="32" w:line="266" w:lineRule="auto"/>
        <w:ind w:left="-5" w:right="2717" w:hanging="10"/>
        <w:rPr>
          <w:lang w:val="pl-PL"/>
        </w:rPr>
      </w:pPr>
      <w:r w:rsidRPr="00D079D2">
        <w:rPr>
          <w:rFonts w:ascii="Times New Roman" w:eastAsia="Times New Roman" w:hAnsi="Times New Roman" w:cs="Times New Roman"/>
          <w:i/>
          <w:sz w:val="24"/>
          <w:lang w:val="pl-PL"/>
        </w:rPr>
        <w:t xml:space="preserve">……………………………………………………………………… </w:t>
      </w:r>
      <w:r w:rsidRPr="00D079D2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Bydgoszczy </w:t>
      </w:r>
      <w:r w:rsidRPr="00D079D2">
        <w:rPr>
          <w:rFonts w:ascii="Times New Roman" w:eastAsia="Times New Roman" w:hAnsi="Times New Roman" w:cs="Times New Roman"/>
          <w:b/>
          <w:lang w:val="pl-PL"/>
        </w:rPr>
        <w:t xml:space="preserve">  </w:t>
      </w:r>
    </w:p>
    <w:p w14:paraId="059FD3EC" w14:textId="77777777" w:rsidR="004919BC" w:rsidRPr="00D079D2" w:rsidRDefault="004919BC" w:rsidP="004919BC">
      <w:pPr>
        <w:spacing w:after="0"/>
        <w:ind w:left="54"/>
        <w:jc w:val="center"/>
        <w:rPr>
          <w:lang w:val="pl-PL"/>
        </w:rPr>
      </w:pPr>
      <w:r w:rsidRPr="00D079D2"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 </w:t>
      </w:r>
    </w:p>
    <w:p w14:paraId="5F91C9D1" w14:textId="66C34FC3" w:rsidR="004919BC" w:rsidRPr="00915C9C" w:rsidRDefault="004919BC" w:rsidP="004919BC">
      <w:pPr>
        <w:pStyle w:val="Nagwek2"/>
        <w:ind w:left="1272" w:right="1268"/>
        <w:rPr>
          <w:sz w:val="20"/>
          <w:szCs w:val="16"/>
        </w:rPr>
      </w:pPr>
      <w:r w:rsidRPr="00915C9C">
        <w:rPr>
          <w:sz w:val="20"/>
          <w:szCs w:val="16"/>
        </w:rPr>
        <w:t xml:space="preserve">KARTA WERYFIKACJI EFEKTÓW KSZTAŁCENIA PRAKTYKA W ZAKRESIE FIZJOTERAPII KLINICZNEJ ODDZIAŁ GERIATRII </w:t>
      </w:r>
    </w:p>
    <w:p w14:paraId="76F842E5" w14:textId="77777777" w:rsidR="004919BC" w:rsidRPr="00915C9C" w:rsidRDefault="004919BC" w:rsidP="004919BC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1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>w</w:t>
      </w:r>
      <w:r w:rsidRPr="00915C9C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 xml:space="preserve">ypełnia Student </w:t>
      </w:r>
    </w:p>
    <w:p w14:paraId="2D2B4194" w14:textId="1EDB1F32" w:rsidR="004919BC" w:rsidRPr="00915C9C" w:rsidRDefault="004919BC" w:rsidP="004919BC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Studenta/numer albumu………………………………………………………. </w:t>
      </w:r>
    </w:p>
    <w:p w14:paraId="6F7FA44D" w14:textId="77777777" w:rsidR="004919BC" w:rsidRPr="00915C9C" w:rsidRDefault="004919BC" w:rsidP="004919BC">
      <w:pPr>
        <w:spacing w:after="14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Mentora praktyki……………………………………………………………… </w:t>
      </w:r>
    </w:p>
    <w:p w14:paraId="0ECF2080" w14:textId="77777777" w:rsidR="004919BC" w:rsidRPr="00915C9C" w:rsidRDefault="004919BC" w:rsidP="004919BC">
      <w:pPr>
        <w:spacing w:after="3"/>
        <w:ind w:left="-5" w:hanging="10"/>
        <w:rPr>
          <w:sz w:val="20"/>
          <w:szCs w:val="20"/>
        </w:rPr>
      </w:pPr>
      <w:proofErr w:type="spellStart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>Wypełnia</w:t>
      </w:r>
      <w:proofErr w:type="spellEnd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 xml:space="preserve"> Mentor </w:t>
      </w:r>
      <w:proofErr w:type="spellStart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>praktyk</w:t>
      </w:r>
      <w:proofErr w:type="spellEnd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4919BC" w:rsidRPr="00915C9C" w14:paraId="2DAD848C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9229" w14:textId="77777777" w:rsidR="004919BC" w:rsidRPr="00915C9C" w:rsidRDefault="004919BC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098F" w14:textId="77777777" w:rsidR="004919BC" w:rsidRPr="00915C9C" w:rsidRDefault="004919BC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4919BC" w:rsidRPr="00915C9C" w14:paraId="53CFDAF8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C147" w14:textId="77777777" w:rsidR="004919BC" w:rsidRPr="00915C9C" w:rsidRDefault="004919BC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B980" w14:textId="77777777" w:rsidR="004919BC" w:rsidRPr="00915C9C" w:rsidRDefault="004919BC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5550" w14:textId="77777777" w:rsidR="004919BC" w:rsidRPr="00915C9C" w:rsidRDefault="004919BC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4919BC" w:rsidRPr="00915C9C" w14:paraId="56511BFA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2E10" w14:textId="77777777" w:rsidR="004919BC" w:rsidRPr="00915C9C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F.W5.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1113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EA02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58FB798C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2A14" w14:textId="77777777" w:rsidR="004919BC" w:rsidRPr="00915C9C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F.W8.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F617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AC5D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53E28909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E32D" w14:textId="77777777" w:rsidR="004919BC" w:rsidRPr="00915C9C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F.W12.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915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FDBA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B43E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52785F3E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084B" w14:textId="77777777" w:rsidR="004919BC" w:rsidRPr="00915C9C" w:rsidRDefault="004919BC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FFE8" w14:textId="77777777" w:rsidR="004919BC" w:rsidRPr="00915C9C" w:rsidRDefault="004919BC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4919BC" w:rsidRPr="00915C9C" w14:paraId="5AAA0436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9FF1" w14:textId="77777777" w:rsidR="004919BC" w:rsidRPr="00915C9C" w:rsidRDefault="004919BC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D943" w14:textId="77777777" w:rsidR="004919BC" w:rsidRPr="00915C9C" w:rsidRDefault="004919BC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AACB" w14:textId="77777777" w:rsidR="004919BC" w:rsidRPr="00915C9C" w:rsidRDefault="004919BC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4919BC" w:rsidRPr="00915C9C" w14:paraId="31ABFE8E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7CFC" w14:textId="77777777" w:rsidR="004919BC" w:rsidRPr="00915C9C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F.U3.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A291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7868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6E31B4DC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6015" w14:textId="77777777" w:rsidR="004919BC" w:rsidRPr="00915C9C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F.U4.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DEF3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8B12B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298C4822" w14:textId="77777777" w:rsidTr="0039167B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3E88" w14:textId="77777777" w:rsidR="004919BC" w:rsidRPr="00915C9C" w:rsidRDefault="004919BC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1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F.U5. 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9C61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1F31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7439CB68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1613" w14:textId="77777777" w:rsidR="004919BC" w:rsidRPr="00915C9C" w:rsidRDefault="004919BC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F.U6.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8297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8A5D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5C47F20F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3966" w14:textId="77777777" w:rsidR="004919BC" w:rsidRPr="00915C9C" w:rsidRDefault="004919BC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F.U7.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ECE0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19A7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5B3458DB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13D9" w14:textId="77777777" w:rsidR="004919BC" w:rsidRPr="00915C9C" w:rsidRDefault="004919BC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F.U8.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42F9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2DD0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65F2A77C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B0AA" w14:textId="77777777" w:rsidR="004919BC" w:rsidRPr="00915C9C" w:rsidRDefault="004919BC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915C9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15C9C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915C9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1AD6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5C9C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2C77E472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1F95" w14:textId="77777777" w:rsidR="004919BC" w:rsidRPr="00915C9C" w:rsidRDefault="004919BC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F.U14. 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614E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E6CB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4566B042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B612" w14:textId="77777777" w:rsidR="004919BC" w:rsidRPr="00915C9C" w:rsidRDefault="004919BC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F.U17.</w:t>
            </w:r>
            <w:r w:rsidRPr="00915C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15C9C">
              <w:rPr>
                <w:rFonts w:ascii="Times New Roman" w:hAnsi="Times New Roman" w:cs="Times New Roman"/>
                <w:bCs w:val="0"/>
                <w:sz w:val="21"/>
                <w:szCs w:val="21"/>
              </w:rPr>
              <w:t>-</w:t>
            </w:r>
            <w:r w:rsidRPr="00915C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7D0B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0B27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04CE6E89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ACB2" w14:textId="77777777" w:rsidR="004919BC" w:rsidRPr="00915C9C" w:rsidRDefault="004919BC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F.U18.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 xml:space="preserve"> - nawiązać relację z pacjentem i współpracownikami opartą na wzajemnym zaufaniu i szacunku.</w:t>
            </w:r>
          </w:p>
          <w:p w14:paraId="6FE1DE89" w14:textId="77777777" w:rsidR="004919BC" w:rsidRPr="00915C9C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1E9D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35CB" w14:textId="77777777" w:rsidR="004919BC" w:rsidRPr="00915C9C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1A4C7B72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43AD" w14:textId="77777777" w:rsidR="004919BC" w:rsidRPr="00915C9C" w:rsidRDefault="004919BC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2FBF" w14:textId="77777777" w:rsidR="004919BC" w:rsidRPr="00915C9C" w:rsidRDefault="004919BC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4919BC" w:rsidRPr="00915C9C" w14:paraId="2CC1C466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7BB7" w14:textId="77777777" w:rsidR="004919BC" w:rsidRPr="00915C9C" w:rsidRDefault="004919BC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D0E8" w14:textId="77777777" w:rsidR="004919BC" w:rsidRPr="00915C9C" w:rsidRDefault="004919BC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11B52" w14:textId="77777777" w:rsidR="004919BC" w:rsidRPr="00915C9C" w:rsidRDefault="004919BC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4919BC" w:rsidRPr="00915C9C" w14:paraId="76431877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4BF5" w14:textId="77777777" w:rsidR="004919BC" w:rsidRPr="00915C9C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915C9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B3C0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73A3" w14:textId="77777777" w:rsidR="004919BC" w:rsidRPr="00915C9C" w:rsidRDefault="004919BC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4815C44F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8EC9" w14:textId="77777777" w:rsidR="004919BC" w:rsidRPr="00915C9C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915C9C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6ABE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3DDEF" w14:textId="77777777" w:rsidR="004919BC" w:rsidRPr="00915C9C" w:rsidRDefault="004919BC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2C75F148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E42B" w14:textId="77777777" w:rsidR="004919BC" w:rsidRPr="00915C9C" w:rsidRDefault="004919BC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915C9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F475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CDC7" w14:textId="77777777" w:rsidR="004919BC" w:rsidRPr="00915C9C" w:rsidRDefault="004919BC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915C9C" w14:paraId="7033221C" w14:textId="77777777" w:rsidTr="0039167B">
        <w:trPr>
          <w:trHeight w:val="76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3484" w14:textId="77777777" w:rsidR="004919BC" w:rsidRPr="00915C9C" w:rsidRDefault="004919BC" w:rsidP="0039167B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915C9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9923B" w14:textId="77777777" w:rsidR="004919BC" w:rsidRPr="00915C9C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BB8F3" w14:textId="77777777" w:rsidR="004919BC" w:rsidRPr="00915C9C" w:rsidRDefault="004919BC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</w:tbl>
    <w:p w14:paraId="74B07239" w14:textId="77777777" w:rsidR="004919BC" w:rsidRPr="00915C9C" w:rsidRDefault="004919BC" w:rsidP="004919BC">
      <w:pPr>
        <w:spacing w:after="0"/>
        <w:ind w:right="4112"/>
        <w:rPr>
          <w:rFonts w:ascii="Times New Roman" w:eastAsia="Times New Roman" w:hAnsi="Times New Roman" w:cs="Times New Roman"/>
          <w:i/>
          <w:sz w:val="21"/>
          <w:szCs w:val="20"/>
          <w:lang w:val="pl-PL"/>
        </w:rPr>
      </w:pPr>
    </w:p>
    <w:p w14:paraId="301ADDD5" w14:textId="77777777" w:rsidR="004919BC" w:rsidRPr="00915C9C" w:rsidRDefault="004919BC" w:rsidP="004919BC">
      <w:pPr>
        <w:spacing w:after="0"/>
        <w:ind w:right="4"/>
        <w:rPr>
          <w:rFonts w:ascii="Times New Roman" w:eastAsia="Times New Roman" w:hAnsi="Times New Roman" w:cs="Times New Roman"/>
          <w:b/>
          <w:sz w:val="21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>data, podpis i pieczątka Opiekuna praktyk</w:t>
      </w: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>……………………………………………………</w:t>
      </w:r>
    </w:p>
    <w:p w14:paraId="11BD083A" w14:textId="32418A0B" w:rsidR="004919BC" w:rsidRDefault="004919BC" w:rsidP="004919BC">
      <w:pPr>
        <w:spacing w:after="0"/>
        <w:ind w:right="4112"/>
        <w:jc w:val="right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0D9ABFF" w14:textId="77777777" w:rsidR="004E4111" w:rsidRDefault="004E4111" w:rsidP="004E4111">
      <w:pPr>
        <w:spacing w:after="0"/>
        <w:ind w:left="10" w:right="4122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V ROK </w:t>
      </w:r>
    </w:p>
    <w:tbl>
      <w:tblPr>
        <w:tblW w:w="9288" w:type="dxa"/>
        <w:tblInd w:w="-106" w:type="dxa"/>
        <w:tblCellMar>
          <w:top w:w="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359"/>
        <w:gridCol w:w="4629"/>
        <w:gridCol w:w="1142"/>
        <w:gridCol w:w="1158"/>
      </w:tblGrid>
      <w:tr w:rsidR="004E4111" w:rsidRPr="00466B6F" w14:paraId="5CEEC217" w14:textId="77777777" w:rsidTr="0039167B">
        <w:trPr>
          <w:trHeight w:val="102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36BF" w14:textId="77777777" w:rsidR="004E4111" w:rsidRDefault="004E4111" w:rsidP="0039167B">
            <w:pPr>
              <w:spacing w:after="0"/>
              <w:ind w:left="27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0072" w14:textId="77777777" w:rsidR="004E4111" w:rsidRPr="00082234" w:rsidRDefault="004E4111" w:rsidP="0039167B">
            <w:pPr>
              <w:spacing w:after="24"/>
              <w:ind w:left="5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 </w:t>
            </w:r>
          </w:p>
          <w:p w14:paraId="3CA3050F" w14:textId="77777777" w:rsidR="004E4111" w:rsidRPr="00082234" w:rsidRDefault="004E4111" w:rsidP="0039167B">
            <w:pPr>
              <w:spacing w:after="10"/>
              <w:ind w:left="2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KARDIOLOGII </w:t>
            </w:r>
          </w:p>
          <w:p w14:paraId="5505DCA6" w14:textId="77777777" w:rsidR="004E4111" w:rsidRPr="00082234" w:rsidRDefault="004E4111" w:rsidP="0039167B">
            <w:pPr>
              <w:spacing w:after="0"/>
              <w:ind w:right="1298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nauka postępowania </w:t>
            </w:r>
            <w:proofErr w:type="gramStart"/>
            <w:r w:rsidRPr="00082234">
              <w:rPr>
                <w:rFonts w:ascii="Times New Roman" w:eastAsia="Times New Roman" w:hAnsi="Times New Roman" w:cs="Times New Roman"/>
                <w:lang w:val="pl-PL"/>
              </w:rPr>
              <w:t>fizjoterapeutycznego  w</w:t>
            </w:r>
            <w:proofErr w:type="gramEnd"/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chorobach układu krążenia </w:t>
            </w:r>
          </w:p>
        </w:tc>
      </w:tr>
      <w:tr w:rsidR="004E4111" w:rsidRPr="00466B6F" w14:paraId="7C230DB3" w14:textId="77777777" w:rsidTr="0039167B">
        <w:trPr>
          <w:trHeight w:val="125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DAE0" w14:textId="77777777" w:rsidR="004E4111" w:rsidRDefault="004E4111" w:rsidP="0039167B">
            <w:pPr>
              <w:spacing w:after="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9A24" w14:textId="77777777" w:rsidR="004E4111" w:rsidRPr="00082234" w:rsidRDefault="004E4111" w:rsidP="0039167B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13533DF5" w14:textId="77777777" w:rsidR="004E4111" w:rsidRPr="00082234" w:rsidRDefault="004E4111" w:rsidP="0039167B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7B7CA289" w14:textId="77777777" w:rsidR="004E4111" w:rsidRPr="00082234" w:rsidRDefault="004E4111" w:rsidP="0039167B">
            <w:pPr>
              <w:spacing w:after="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77746D5C" w14:textId="77777777" w:rsidR="004E4111" w:rsidRPr="00082234" w:rsidRDefault="004E4111" w:rsidP="0039167B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14:paraId="48944B8C" w14:textId="77777777" w:rsidR="004E4111" w:rsidRPr="00082234" w:rsidRDefault="004E4111" w:rsidP="0039167B">
            <w:pPr>
              <w:spacing w:after="0"/>
              <w:ind w:right="2"/>
              <w:jc w:val="center"/>
              <w:rPr>
                <w:lang w:val="pl-PL"/>
              </w:rPr>
            </w:pPr>
            <w:proofErr w:type="gramStart"/>
            <w:r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 pieczęć</w:t>
            </w:r>
            <w:proofErr w:type="gramEnd"/>
            <w:r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 jednostki, w której praktyka została zrealizowana)</w:t>
            </w:r>
            <w:r w:rsidRPr="0008223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  <w:tr w:rsidR="004E4111" w14:paraId="42F6259E" w14:textId="77777777" w:rsidTr="0039167B">
        <w:trPr>
          <w:trHeight w:val="26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960B" w14:textId="77777777" w:rsidR="004E4111" w:rsidRDefault="004E4111" w:rsidP="0039167B">
            <w:pPr>
              <w:spacing w:after="0"/>
              <w:ind w:right="1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1450" w14:textId="77777777" w:rsidR="004E4111" w:rsidRDefault="004E4111" w:rsidP="0039167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IX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E4111" w14:paraId="1E92DB0A" w14:textId="77777777" w:rsidTr="0039167B">
        <w:trPr>
          <w:trHeight w:val="38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EF3E" w14:textId="77777777" w:rsidR="004E4111" w:rsidRDefault="004E4111" w:rsidP="0039167B">
            <w:pPr>
              <w:spacing w:after="0"/>
              <w:ind w:left="5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1D5A" w14:textId="77777777" w:rsidR="004E4111" w:rsidRDefault="004E4111" w:rsidP="0039167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4111" w14:paraId="2E1A8969" w14:textId="77777777" w:rsidTr="0039167B">
        <w:trPr>
          <w:trHeight w:val="457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E434" w14:textId="77777777" w:rsidR="004E4111" w:rsidRPr="00082234" w:rsidRDefault="004E4111" w:rsidP="0039167B">
            <w:pPr>
              <w:spacing w:after="0"/>
              <w:ind w:left="3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6300" w14:textId="77777777" w:rsidR="004E4111" w:rsidRDefault="004E4111" w:rsidP="0039167B">
            <w:pPr>
              <w:spacing w:after="0"/>
              <w:ind w:left="155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D51E" w14:textId="77777777" w:rsidR="004E4111" w:rsidRDefault="004E4111" w:rsidP="0039167B">
            <w:pPr>
              <w:spacing w:after="0"/>
              <w:ind w:left="7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4E4111" w:rsidRPr="00466B6F" w14:paraId="1FC25C00" w14:textId="77777777" w:rsidTr="0039167B">
        <w:trPr>
          <w:trHeight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4CBF" w14:textId="77777777" w:rsidR="004E4111" w:rsidRPr="00082234" w:rsidRDefault="004E4111" w:rsidP="0039167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zasady pomiaru oddechów, tętna i ciśnienia tętniczego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1FCB" w14:textId="77777777" w:rsidR="004E4111" w:rsidRPr="00082234" w:rsidRDefault="004E4111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F7182" w14:textId="77777777" w:rsidR="004E4111" w:rsidRPr="00082234" w:rsidRDefault="004E4111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E4111" w14:paraId="0D3710B1" w14:textId="77777777" w:rsidTr="0039167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2252" w14:textId="77777777" w:rsidR="004E4111" w:rsidRDefault="004E4111" w:rsidP="0039167B">
            <w:pPr>
              <w:spacing w:after="0"/>
              <w:ind w:left="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zbieranie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wywiadu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pacjentem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9813" w14:textId="77777777" w:rsidR="004E4111" w:rsidRDefault="004E4111" w:rsidP="0039167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0D82" w14:textId="77777777" w:rsidR="004E4111" w:rsidRDefault="004E4111" w:rsidP="0039167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E4111" w:rsidRPr="00466B6F" w14:paraId="5B8D137D" w14:textId="77777777" w:rsidTr="0039167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0F53" w14:textId="77777777" w:rsidR="004E4111" w:rsidRPr="00082234" w:rsidRDefault="004E4111" w:rsidP="0039167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znajomość objawów klinicznych świadczących o niedokrwieniu mięśnia sercowego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9F65" w14:textId="77777777" w:rsidR="004E4111" w:rsidRPr="00082234" w:rsidRDefault="004E4111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C107" w14:textId="77777777" w:rsidR="004E4111" w:rsidRPr="00082234" w:rsidRDefault="004E4111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E4111" w:rsidRPr="00466B6F" w14:paraId="7FBE0071" w14:textId="77777777" w:rsidTr="0039167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9C9E" w14:textId="77777777" w:rsidR="004E4111" w:rsidRPr="00082234" w:rsidRDefault="004E4111" w:rsidP="0039167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obserwacja pacjenta pod względem wydolności serca i motoryki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3D0D" w14:textId="77777777" w:rsidR="004E4111" w:rsidRPr="00082234" w:rsidRDefault="004E4111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0BE4" w14:textId="77777777" w:rsidR="004E4111" w:rsidRPr="00082234" w:rsidRDefault="004E4111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E4111" w:rsidRPr="00466B6F" w14:paraId="0211577B" w14:textId="77777777" w:rsidTr="0039167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EE5B" w14:textId="77777777" w:rsidR="004E4111" w:rsidRPr="00082234" w:rsidRDefault="004E4111" w:rsidP="0039167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usprawnianie pacjenta po leczeniu zachowawczym chorób serca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E3E9" w14:textId="77777777" w:rsidR="004E4111" w:rsidRPr="00082234" w:rsidRDefault="004E4111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4D18" w14:textId="77777777" w:rsidR="004E4111" w:rsidRPr="00082234" w:rsidRDefault="004E4111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E4111" w:rsidRPr="00466B6F" w14:paraId="0744A8EE" w14:textId="77777777" w:rsidTr="0039167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5C147" w14:textId="77777777" w:rsidR="004E4111" w:rsidRPr="00082234" w:rsidRDefault="004E4111" w:rsidP="0039167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uruchomienie pacjenta po ostrym zespole wieńcowym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B874" w14:textId="77777777" w:rsidR="004E4111" w:rsidRPr="00082234" w:rsidRDefault="004E4111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2E0E" w14:textId="77777777" w:rsidR="004E4111" w:rsidRPr="00082234" w:rsidRDefault="004E4111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E4111" w:rsidRPr="00466B6F" w14:paraId="7B7C730E" w14:textId="77777777" w:rsidTr="0039167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5DC4" w14:textId="77777777" w:rsidR="004E4111" w:rsidRPr="00082234" w:rsidRDefault="004E4111" w:rsidP="0039167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usprawnianie pacjenta po leczeniu inwazyjnym chorób serca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27F4" w14:textId="77777777" w:rsidR="004E4111" w:rsidRPr="00082234" w:rsidRDefault="004E4111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B04D" w14:textId="77777777" w:rsidR="004E4111" w:rsidRPr="00082234" w:rsidRDefault="004E4111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E4111" w:rsidRPr="00466B6F" w14:paraId="12D58625" w14:textId="77777777" w:rsidTr="0039167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CE4E" w14:textId="77777777" w:rsidR="004E4111" w:rsidRPr="00082234" w:rsidRDefault="004E4111" w:rsidP="0039167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znajomość zasady planowania i prowadzenia ćwiczeń rehabilitacyjnych w kardiologii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67AB" w14:textId="77777777" w:rsidR="004E4111" w:rsidRPr="00082234" w:rsidRDefault="004E4111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6E32A" w14:textId="77777777" w:rsidR="004E4111" w:rsidRPr="00082234" w:rsidRDefault="004E4111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E4111" w:rsidRPr="00466B6F" w14:paraId="44104EFE" w14:textId="77777777" w:rsidTr="0039167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02A6" w14:textId="77777777" w:rsidR="004E4111" w:rsidRPr="00082234" w:rsidRDefault="004E4111" w:rsidP="0039167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monitorowanie ciśnienia tętniczego w czasie prowadzenia ćwiczeń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5F8B" w14:textId="77777777" w:rsidR="004E4111" w:rsidRPr="00082234" w:rsidRDefault="004E4111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04AE" w14:textId="77777777" w:rsidR="004E4111" w:rsidRPr="00082234" w:rsidRDefault="004E4111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E4111" w:rsidRPr="00466B6F" w14:paraId="6B750561" w14:textId="77777777" w:rsidTr="0039167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4090" w14:textId="77777777" w:rsidR="004E4111" w:rsidRPr="00082234" w:rsidRDefault="004E4111" w:rsidP="0039167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monitorowanie tętna w czasie prowadzenia rehabilitacji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A96F" w14:textId="77777777" w:rsidR="004E4111" w:rsidRPr="00082234" w:rsidRDefault="004E4111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C7FC" w14:textId="77777777" w:rsidR="004E4111" w:rsidRPr="00082234" w:rsidRDefault="004E4111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E4111" w:rsidRPr="00466B6F" w14:paraId="642A7A9E" w14:textId="77777777" w:rsidTr="0039167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5DBE" w14:textId="77777777" w:rsidR="004E4111" w:rsidRPr="00082234" w:rsidRDefault="004E4111" w:rsidP="0039167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obserwacja objawów klinicznych (duszność, ból w klatce piersiowej) w czasie prowadzenia ćwiczeń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4ED1C" w14:textId="77777777" w:rsidR="004E4111" w:rsidRPr="00082234" w:rsidRDefault="004E4111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0FA8" w14:textId="77777777" w:rsidR="004E4111" w:rsidRPr="00082234" w:rsidRDefault="004E4111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E4111" w:rsidRPr="00466B6F" w14:paraId="53B2F098" w14:textId="77777777" w:rsidTr="0039167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F064" w14:textId="77777777" w:rsidR="004E4111" w:rsidRPr="00082234" w:rsidRDefault="004E4111" w:rsidP="0039167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przygotowanie i monitorowanie pacjenta w czasie próby wysiłkowej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902DE" w14:textId="77777777" w:rsidR="004E4111" w:rsidRPr="00082234" w:rsidRDefault="004E4111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F6FD" w14:textId="77777777" w:rsidR="004E4111" w:rsidRPr="00082234" w:rsidRDefault="004E4111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E4111" w:rsidRPr="00466B6F" w14:paraId="627036D2" w14:textId="77777777" w:rsidTr="0039167B">
        <w:trPr>
          <w:trHeight w:val="516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E944" w14:textId="77777777" w:rsidR="004E4111" w:rsidRPr="00082234" w:rsidRDefault="004E4111" w:rsidP="0039167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znajomość obciążeń fizycznych </w:t>
            </w:r>
            <w:proofErr w:type="gramStart"/>
            <w:r w:rsidRPr="00082234">
              <w:rPr>
                <w:rFonts w:ascii="Times New Roman" w:eastAsia="Times New Roman" w:hAnsi="Times New Roman" w:cs="Times New Roman"/>
                <w:lang w:val="pl-PL"/>
              </w:rPr>
              <w:t>stosowanych  w</w:t>
            </w:r>
            <w:proofErr w:type="gramEnd"/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rehabilitacji kardiologicznej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8B5B" w14:textId="77777777" w:rsidR="004E4111" w:rsidRPr="00082234" w:rsidRDefault="004E4111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D7A2" w14:textId="77777777" w:rsidR="004E4111" w:rsidRPr="00082234" w:rsidRDefault="004E4111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E4111" w:rsidRPr="00466B6F" w14:paraId="5DC2924A" w14:textId="77777777" w:rsidTr="0039167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EF62" w14:textId="77777777" w:rsidR="004E4111" w:rsidRPr="00082234" w:rsidRDefault="004E4111" w:rsidP="0039167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postępowanie z pacjentem z niewydolnością krążenia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34F3" w14:textId="77777777" w:rsidR="004E4111" w:rsidRPr="00082234" w:rsidRDefault="004E4111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50E1" w14:textId="77777777" w:rsidR="004E4111" w:rsidRPr="00082234" w:rsidRDefault="004E4111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E4111" w:rsidRPr="00466B6F" w14:paraId="0F912541" w14:textId="77777777" w:rsidTr="0039167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16D3" w14:textId="77777777" w:rsidR="004E4111" w:rsidRPr="00082234" w:rsidRDefault="004E4111" w:rsidP="0039167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ocena ryzyka stosowania wysiłku w chorobach serca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F4C62" w14:textId="77777777" w:rsidR="004E4111" w:rsidRPr="00082234" w:rsidRDefault="004E4111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1A21" w14:textId="77777777" w:rsidR="004E4111" w:rsidRPr="00082234" w:rsidRDefault="004E4111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E4111" w14:paraId="4C3423BF" w14:textId="77777777" w:rsidTr="0039167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EA1B" w14:textId="77777777" w:rsidR="004E4111" w:rsidRDefault="004E4111" w:rsidP="0039167B">
            <w:pPr>
              <w:spacing w:after="0"/>
              <w:ind w:left="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ćwiczeń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oddechowych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F031" w14:textId="77777777" w:rsidR="004E4111" w:rsidRDefault="004E4111" w:rsidP="0039167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4E3C" w14:textId="77777777" w:rsidR="004E4111" w:rsidRDefault="004E4111" w:rsidP="0039167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E4111" w:rsidRPr="00466B6F" w14:paraId="383B1911" w14:textId="77777777" w:rsidTr="0039167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28F6" w14:textId="77777777" w:rsidR="004E4111" w:rsidRPr="00082234" w:rsidRDefault="004E4111" w:rsidP="0039167B">
            <w:pPr>
              <w:spacing w:after="0"/>
              <w:ind w:left="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nauka pozycji </w:t>
            </w:r>
            <w:proofErr w:type="spellStart"/>
            <w:r w:rsidRPr="00082234">
              <w:rPr>
                <w:rFonts w:ascii="Times New Roman" w:eastAsia="Times New Roman" w:hAnsi="Times New Roman" w:cs="Times New Roman"/>
                <w:lang w:val="pl-PL"/>
              </w:rPr>
              <w:t>ułożeniowych</w:t>
            </w:r>
            <w:proofErr w:type="spellEnd"/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ułatwiających oddychanie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1F4A" w14:textId="77777777" w:rsidR="004E4111" w:rsidRPr="00082234" w:rsidRDefault="004E4111" w:rsidP="0039167B">
            <w:pPr>
              <w:spacing w:after="0"/>
              <w:ind w:left="11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1D05" w14:textId="77777777" w:rsidR="004E4111" w:rsidRPr="00082234" w:rsidRDefault="004E4111" w:rsidP="0039167B">
            <w:pPr>
              <w:spacing w:after="0"/>
              <w:ind w:left="119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4E4111" w14:paraId="6C21829F" w14:textId="77777777" w:rsidTr="0039167B">
        <w:trPr>
          <w:trHeight w:val="264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6942" w14:textId="77777777" w:rsidR="004E4111" w:rsidRDefault="004E4111" w:rsidP="0039167B">
            <w:pPr>
              <w:spacing w:after="0"/>
              <w:ind w:left="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umiejętność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ćwiczeń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ogólnokondycyjnych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BD8C7" w14:textId="77777777" w:rsidR="004E4111" w:rsidRDefault="004E4111" w:rsidP="0039167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0EED" w14:textId="77777777" w:rsidR="004E4111" w:rsidRDefault="004E4111" w:rsidP="0039167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E4111" w14:paraId="5801240D" w14:textId="77777777" w:rsidTr="0039167B">
        <w:trPr>
          <w:trHeight w:val="262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F696" w14:textId="77777777" w:rsidR="004E4111" w:rsidRDefault="004E4111" w:rsidP="0039167B">
            <w:pPr>
              <w:spacing w:after="0"/>
              <w:ind w:left="1"/>
            </w:pP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B6D5" w14:textId="77777777" w:rsidR="004E4111" w:rsidRDefault="004E4111" w:rsidP="0039167B">
            <w:pPr>
              <w:spacing w:after="0"/>
              <w:ind w:left="116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EB0CA" w14:textId="77777777" w:rsidR="004E4111" w:rsidRDefault="004E4111" w:rsidP="0039167B">
            <w:pPr>
              <w:spacing w:after="0"/>
              <w:ind w:left="119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E4111" w:rsidRPr="00466B6F" w14:paraId="2CDD2CDA" w14:textId="77777777" w:rsidTr="0039167B">
        <w:trPr>
          <w:trHeight w:val="1515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EB6D" w14:textId="77777777" w:rsidR="004E4111" w:rsidRDefault="004E4111" w:rsidP="0039167B">
            <w:pPr>
              <w:spacing w:after="0"/>
              <w:ind w:left="1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933B" w14:textId="77777777" w:rsidR="004E4111" w:rsidRPr="00082234" w:rsidRDefault="004E4111" w:rsidP="0039167B">
            <w:pPr>
              <w:spacing w:after="0"/>
              <w:ind w:left="1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2EF12815" w14:textId="77777777" w:rsidR="004E4111" w:rsidRPr="00082234" w:rsidRDefault="004E4111" w:rsidP="0039167B">
            <w:pPr>
              <w:spacing w:after="0"/>
              <w:ind w:left="1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749B8BF6" w14:textId="77777777" w:rsidR="004E4111" w:rsidRPr="00082234" w:rsidRDefault="004E4111" w:rsidP="0039167B">
            <w:pPr>
              <w:spacing w:after="21"/>
              <w:ind w:left="1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E555082" w14:textId="77777777" w:rsidR="004E4111" w:rsidRPr="00082234" w:rsidRDefault="004E4111" w:rsidP="0039167B">
            <w:pPr>
              <w:spacing w:after="0"/>
              <w:ind w:left="1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 </w:t>
            </w:r>
          </w:p>
          <w:p w14:paraId="79FE53AE" w14:textId="77777777" w:rsidR="004E4111" w:rsidRPr="00082234" w:rsidRDefault="004E4111" w:rsidP="0039167B">
            <w:pPr>
              <w:spacing w:after="0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08223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3C0E7DBD" w14:textId="77777777" w:rsidR="004E4111" w:rsidRPr="00082234" w:rsidRDefault="004E4111" w:rsidP="004E4111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12FA8DA3" w14:textId="77777777" w:rsidR="004E4111" w:rsidRPr="00082234" w:rsidRDefault="004E4111" w:rsidP="004E4111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31184EC1" w14:textId="77777777" w:rsidR="004E4111" w:rsidRPr="00082234" w:rsidRDefault="004E4111" w:rsidP="004E4111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15B04B26" w14:textId="77777777" w:rsidR="00915C9C" w:rsidRDefault="004E4111" w:rsidP="004E4111">
      <w:pPr>
        <w:spacing w:after="197"/>
        <w:rPr>
          <w:rFonts w:ascii="Times New Roman" w:eastAsia="Times New Roman" w:hAnsi="Times New Roman" w:cs="Times New Roman"/>
          <w:b/>
          <w:lang w:val="pl-PL"/>
        </w:rPr>
      </w:pPr>
      <w:r w:rsidRPr="00082234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0C91FFDC" w14:textId="57488F5A" w:rsidR="004E4111" w:rsidRPr="00082234" w:rsidRDefault="004E4111" w:rsidP="004E4111">
      <w:pPr>
        <w:spacing w:after="19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OPIS PRZYPADKU: </w:t>
      </w:r>
    </w:p>
    <w:p w14:paraId="581141CF" w14:textId="77777777" w:rsidR="004E4111" w:rsidRPr="00082234" w:rsidRDefault="004E4111" w:rsidP="004E4111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9168674" w14:textId="77777777" w:rsidR="004E4111" w:rsidRPr="00082234" w:rsidRDefault="004E4111" w:rsidP="004E4111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030EB54" w14:textId="77777777" w:rsidR="004E4111" w:rsidRPr="00082234" w:rsidRDefault="004E4111" w:rsidP="004E4111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FC0D187" w14:textId="77777777" w:rsidR="004E4111" w:rsidRPr="00082234" w:rsidRDefault="004E4111" w:rsidP="004E4111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33303FB" w14:textId="77777777" w:rsidR="004E4111" w:rsidRPr="00082234" w:rsidRDefault="004E4111" w:rsidP="004E4111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72C8927" w14:textId="77777777" w:rsidR="004E4111" w:rsidRPr="00082234" w:rsidRDefault="004E4111" w:rsidP="004E4111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2967643" w14:textId="77777777" w:rsidR="004E4111" w:rsidRPr="00082234" w:rsidRDefault="004E4111" w:rsidP="004E4111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1439AB1" w14:textId="77777777" w:rsidR="004E4111" w:rsidRPr="00082234" w:rsidRDefault="004E4111" w:rsidP="004E4111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992548B" w14:textId="77777777" w:rsidR="004E4111" w:rsidRPr="00082234" w:rsidRDefault="004E4111" w:rsidP="004E4111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DC1FC9C" w14:textId="77777777" w:rsidR="004E4111" w:rsidRPr="00082234" w:rsidRDefault="004E4111" w:rsidP="004E4111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604DBA5" w14:textId="77777777" w:rsidR="004E4111" w:rsidRPr="00082234" w:rsidRDefault="004E4111" w:rsidP="004E4111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36AFCCB" w14:textId="77777777" w:rsidR="004E4111" w:rsidRPr="00082234" w:rsidRDefault="004E4111" w:rsidP="004E4111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A70C5E5" w14:textId="77777777" w:rsidR="004E4111" w:rsidRPr="00082234" w:rsidRDefault="004E4111" w:rsidP="004E4111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364CD57" w14:textId="77777777" w:rsidR="004E4111" w:rsidRPr="00082234" w:rsidRDefault="004E4111" w:rsidP="004E4111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3D2652B4" w14:textId="77777777" w:rsidR="004E4111" w:rsidRPr="00082234" w:rsidRDefault="004E4111" w:rsidP="004E4111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23FA3E7" w14:textId="77777777" w:rsidR="004E4111" w:rsidRPr="00082234" w:rsidRDefault="004E4111" w:rsidP="004E4111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E7F8698" w14:textId="77777777" w:rsidR="004E4111" w:rsidRPr="00082234" w:rsidRDefault="004E4111" w:rsidP="004E4111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D5B5F78" w14:textId="77777777" w:rsidR="004E4111" w:rsidRPr="00082234" w:rsidRDefault="004E4111" w:rsidP="004E4111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56A5ECE" w14:textId="77777777" w:rsidR="004E4111" w:rsidRPr="00082234" w:rsidRDefault="004E4111" w:rsidP="004E4111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CC3C101" w14:textId="77777777" w:rsidR="004E4111" w:rsidRPr="00082234" w:rsidRDefault="004E4111" w:rsidP="004E4111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CD017BB" w14:textId="77777777" w:rsidR="004E4111" w:rsidRPr="00082234" w:rsidRDefault="004E4111" w:rsidP="004E4111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62B4F02" w14:textId="77777777" w:rsidR="004E4111" w:rsidRPr="00082234" w:rsidRDefault="004E4111" w:rsidP="004E4111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682ACC2" w14:textId="77777777" w:rsidR="004E4111" w:rsidRPr="00082234" w:rsidRDefault="004E4111" w:rsidP="004E4111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E2A6EB0" w14:textId="77777777" w:rsidR="004E4111" w:rsidRPr="00082234" w:rsidRDefault="004E4111" w:rsidP="004E4111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CE5121A" w14:textId="77777777" w:rsidR="004E4111" w:rsidRPr="00082234" w:rsidRDefault="004E4111" w:rsidP="004E4111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AF46A2D" w14:textId="77777777" w:rsidR="004E4111" w:rsidRPr="00082234" w:rsidRDefault="004E4111" w:rsidP="004E4111">
      <w:pPr>
        <w:spacing w:after="26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0AAC306" w14:textId="77777777" w:rsidR="00915C9C" w:rsidRDefault="00915C9C" w:rsidP="004E4111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09EB514" w14:textId="77777777" w:rsidR="00915C9C" w:rsidRDefault="00915C9C" w:rsidP="004E4111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067CB66" w14:textId="77777777" w:rsidR="00915C9C" w:rsidRDefault="00915C9C" w:rsidP="004E4111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8EABEB2" w14:textId="77777777" w:rsidR="00915C9C" w:rsidRDefault="00915C9C" w:rsidP="004E4111">
      <w:pPr>
        <w:spacing w:after="25" w:line="250" w:lineRule="auto"/>
        <w:ind w:left="-5" w:right="159" w:hanging="10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D9A2E6A" w14:textId="08F2E292" w:rsidR="004E4111" w:rsidRPr="00082234" w:rsidRDefault="004E4111" w:rsidP="004E4111">
      <w:pPr>
        <w:spacing w:after="25" w:line="250" w:lineRule="auto"/>
        <w:ind w:left="-5" w:right="159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Praktyki zatwierdził:  </w:t>
      </w:r>
    </w:p>
    <w:p w14:paraId="4EF39231" w14:textId="77777777" w:rsidR="004E4111" w:rsidRPr="00082234" w:rsidRDefault="004E4111" w:rsidP="004E4111">
      <w:pPr>
        <w:spacing w:after="2" w:line="264" w:lineRule="auto"/>
        <w:ind w:left="-5" w:right="19" w:hanging="10"/>
        <w:jc w:val="both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713C3B0A" w14:textId="77777777" w:rsidR="004E4111" w:rsidRPr="00082234" w:rsidRDefault="004E4111" w:rsidP="004E4111">
      <w:pPr>
        <w:spacing w:after="0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>(</w:t>
      </w: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data)           </w:t>
      </w:r>
    </w:p>
    <w:p w14:paraId="2EB1D549" w14:textId="77777777" w:rsidR="004E4111" w:rsidRPr="00082234" w:rsidRDefault="004E4111" w:rsidP="004E4111">
      <w:pPr>
        <w:spacing w:after="15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……………………………………………………………………… </w:t>
      </w:r>
    </w:p>
    <w:p w14:paraId="775025A9" w14:textId="77777777" w:rsidR="004E4111" w:rsidRPr="00082234" w:rsidRDefault="004E4111" w:rsidP="004E4111">
      <w:pPr>
        <w:spacing w:after="46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podpis i pieczęć imienna Koordynatora praktyk CM w Bydgoszczy </w:t>
      </w:r>
    </w:p>
    <w:p w14:paraId="3857024E" w14:textId="77777777" w:rsidR="00915C9C" w:rsidRDefault="00915C9C" w:rsidP="00915C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0"/>
          <w:lang w:val="pl-PL"/>
        </w:rPr>
      </w:pPr>
    </w:p>
    <w:p w14:paraId="3F36B6A8" w14:textId="2435A065" w:rsidR="00915C9C" w:rsidRPr="00915C9C" w:rsidRDefault="00915C9C" w:rsidP="00915C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b/>
          <w:bCs/>
          <w:sz w:val="21"/>
          <w:szCs w:val="20"/>
          <w:lang w:val="pl-PL"/>
        </w:rPr>
        <w:lastRenderedPageBreak/>
        <w:t>V ROK</w:t>
      </w:r>
    </w:p>
    <w:p w14:paraId="197264B4" w14:textId="77777777" w:rsidR="00915C9C" w:rsidRPr="00915C9C" w:rsidRDefault="00915C9C" w:rsidP="00915C9C">
      <w:pPr>
        <w:spacing w:after="0"/>
        <w:jc w:val="center"/>
        <w:rPr>
          <w:b/>
          <w:bCs/>
          <w:sz w:val="20"/>
          <w:szCs w:val="20"/>
          <w:lang w:val="pl-PL"/>
        </w:rPr>
      </w:pPr>
    </w:p>
    <w:p w14:paraId="0F306CB2" w14:textId="310A118A" w:rsidR="004E4111" w:rsidRPr="00915C9C" w:rsidRDefault="004E4111" w:rsidP="00915C9C">
      <w:pPr>
        <w:spacing w:after="0"/>
        <w:ind w:left="121"/>
        <w:jc w:val="center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>KARTA WERYFIKACJI EFEKTÓW KSZTAŁCENIA</w:t>
      </w:r>
    </w:p>
    <w:p w14:paraId="4FC6A73B" w14:textId="77777777" w:rsidR="004E4111" w:rsidRPr="00915C9C" w:rsidRDefault="004E4111" w:rsidP="004E4111">
      <w:pPr>
        <w:spacing w:after="0" w:line="271" w:lineRule="auto"/>
        <w:ind w:left="841" w:right="836" w:hanging="10"/>
        <w:jc w:val="center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PRAKTYKA W ZAKRESIE FIZJOTERAPII KLINICZNEJ </w:t>
      </w:r>
    </w:p>
    <w:p w14:paraId="130A4F9D" w14:textId="77777777" w:rsidR="004E4111" w:rsidRPr="00915C9C" w:rsidRDefault="004E4111" w:rsidP="004E4111">
      <w:pPr>
        <w:spacing w:after="0" w:line="271" w:lineRule="auto"/>
        <w:ind w:left="841" w:right="836" w:hanging="10"/>
        <w:jc w:val="center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ODDZIAŁ KARDIOLOGII </w:t>
      </w:r>
    </w:p>
    <w:p w14:paraId="0D9CF0F6" w14:textId="77777777" w:rsidR="004E4111" w:rsidRPr="00915C9C" w:rsidRDefault="004E4111" w:rsidP="004E4111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1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>w</w:t>
      </w:r>
      <w:r w:rsidRPr="00915C9C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 xml:space="preserve">ypełnia Student </w:t>
      </w:r>
    </w:p>
    <w:p w14:paraId="58D4C650" w14:textId="77777777" w:rsidR="004E4111" w:rsidRPr="00915C9C" w:rsidRDefault="004E4111" w:rsidP="004E4111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</w:t>
      </w:r>
      <w:proofErr w:type="gramStart"/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>i  nazwisko</w:t>
      </w:r>
      <w:proofErr w:type="gramEnd"/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 Studenta/numer albumu………………………………………………………. </w:t>
      </w:r>
    </w:p>
    <w:p w14:paraId="75C8C6B2" w14:textId="77777777" w:rsidR="004E4111" w:rsidRPr="00915C9C" w:rsidRDefault="004E4111" w:rsidP="004E4111">
      <w:pPr>
        <w:spacing w:after="14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Mentora praktyki……………………………………………………………… </w:t>
      </w:r>
    </w:p>
    <w:p w14:paraId="327BA07D" w14:textId="77777777" w:rsidR="004E4111" w:rsidRPr="00915C9C" w:rsidRDefault="004E4111" w:rsidP="004E4111">
      <w:pPr>
        <w:spacing w:after="3"/>
        <w:ind w:left="-5" w:hanging="10"/>
        <w:rPr>
          <w:sz w:val="20"/>
          <w:szCs w:val="20"/>
        </w:rPr>
      </w:pPr>
      <w:proofErr w:type="spellStart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>Wypełnia</w:t>
      </w:r>
      <w:proofErr w:type="spellEnd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 xml:space="preserve"> Mentor </w:t>
      </w:r>
      <w:proofErr w:type="spellStart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>praktyk</w:t>
      </w:r>
      <w:proofErr w:type="spellEnd"/>
      <w:r w:rsidRPr="00915C9C">
        <w:rPr>
          <w:rFonts w:ascii="Times New Roman" w:eastAsia="Times New Roman" w:hAnsi="Times New Roman" w:cs="Times New Roman"/>
          <w:i/>
          <w:sz w:val="21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4E4111" w:rsidRPr="00915C9C" w14:paraId="447704ED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9EC5" w14:textId="77777777" w:rsidR="004E4111" w:rsidRPr="00915C9C" w:rsidRDefault="004E4111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D0B8" w14:textId="77777777" w:rsidR="004E4111" w:rsidRPr="00915C9C" w:rsidRDefault="004E4111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4E4111" w:rsidRPr="00915C9C" w14:paraId="139F8D29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C906" w14:textId="77777777" w:rsidR="004E4111" w:rsidRPr="00915C9C" w:rsidRDefault="004E4111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A540" w14:textId="77777777" w:rsidR="004E4111" w:rsidRPr="00915C9C" w:rsidRDefault="004E4111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5954" w14:textId="77777777" w:rsidR="004E4111" w:rsidRPr="00915C9C" w:rsidRDefault="004E4111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4E4111" w:rsidRPr="00915C9C" w14:paraId="63D7F41D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26B9" w14:textId="77777777" w:rsidR="004E4111" w:rsidRPr="00915C9C" w:rsidRDefault="004E4111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F.W5.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7654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3661" w14:textId="77777777" w:rsidR="004E4111" w:rsidRPr="00915C9C" w:rsidRDefault="004E4111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E4111" w:rsidRPr="00915C9C" w14:paraId="1DEAB131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E44F" w14:textId="77777777" w:rsidR="004E4111" w:rsidRPr="00915C9C" w:rsidRDefault="004E4111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F.W8.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9A7E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ADEA" w14:textId="77777777" w:rsidR="004E4111" w:rsidRPr="00915C9C" w:rsidRDefault="004E4111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E4111" w:rsidRPr="00915C9C" w14:paraId="4EF906FA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C6DB5" w14:textId="77777777" w:rsidR="004E4111" w:rsidRPr="00915C9C" w:rsidRDefault="004E4111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F.W12.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915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887A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945A" w14:textId="77777777" w:rsidR="004E4111" w:rsidRPr="00915C9C" w:rsidRDefault="004E4111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E4111" w:rsidRPr="00915C9C" w14:paraId="6BE3035A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8D32" w14:textId="77777777" w:rsidR="004E4111" w:rsidRPr="00915C9C" w:rsidRDefault="004E4111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91FA" w14:textId="77777777" w:rsidR="004E4111" w:rsidRPr="00915C9C" w:rsidRDefault="004E4111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4E4111" w:rsidRPr="00915C9C" w14:paraId="3EA40871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843C" w14:textId="77777777" w:rsidR="004E4111" w:rsidRPr="00915C9C" w:rsidRDefault="004E4111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EB67" w14:textId="77777777" w:rsidR="004E4111" w:rsidRPr="00915C9C" w:rsidRDefault="004E4111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C721" w14:textId="77777777" w:rsidR="004E4111" w:rsidRPr="00915C9C" w:rsidRDefault="004E4111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4E4111" w:rsidRPr="00915C9C" w14:paraId="7558B6ED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AD85" w14:textId="77777777" w:rsidR="004E4111" w:rsidRPr="00915C9C" w:rsidRDefault="004E4111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F.U3.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9252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26D0" w14:textId="77777777" w:rsidR="004E4111" w:rsidRPr="00915C9C" w:rsidRDefault="004E4111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E4111" w:rsidRPr="00915C9C" w14:paraId="79147A59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993B" w14:textId="77777777" w:rsidR="004E4111" w:rsidRPr="00915C9C" w:rsidRDefault="004E4111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F.U4.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6572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874E" w14:textId="77777777" w:rsidR="004E4111" w:rsidRPr="00915C9C" w:rsidRDefault="004E4111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E4111" w:rsidRPr="00915C9C" w14:paraId="715A0555" w14:textId="77777777" w:rsidTr="0039167B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69F52" w14:textId="77777777" w:rsidR="004E4111" w:rsidRPr="00915C9C" w:rsidRDefault="004E4111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1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F.U5. </w:t>
            </w:r>
            <w:r w:rsidRPr="00915C9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D15A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24E4" w14:textId="77777777" w:rsidR="004E4111" w:rsidRPr="00915C9C" w:rsidRDefault="004E4111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E4111" w:rsidRPr="00915C9C" w14:paraId="2F963241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8B29" w14:textId="77777777" w:rsidR="004E4111" w:rsidRPr="00915C9C" w:rsidRDefault="004E4111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F.U6.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7257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7AA0" w14:textId="77777777" w:rsidR="004E4111" w:rsidRPr="00915C9C" w:rsidRDefault="004E4111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E4111" w:rsidRPr="00915C9C" w14:paraId="07E5F712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2B145" w14:textId="77777777" w:rsidR="004E4111" w:rsidRPr="00915C9C" w:rsidRDefault="004E4111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F.U7.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6CBF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BC91" w14:textId="77777777" w:rsidR="004E4111" w:rsidRPr="00915C9C" w:rsidRDefault="004E4111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E4111" w:rsidRPr="00915C9C" w14:paraId="0DF2F09C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32B3" w14:textId="77777777" w:rsidR="004E4111" w:rsidRPr="00915C9C" w:rsidRDefault="004E4111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F.U8.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</w:t>
            </w:r>
            <w:r w:rsidRPr="00915C9C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C99A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0B36" w14:textId="77777777" w:rsidR="004E4111" w:rsidRPr="00915C9C" w:rsidRDefault="004E4111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E4111" w:rsidRPr="00915C9C" w14:paraId="10CB5FF5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49EB" w14:textId="77777777" w:rsidR="004E4111" w:rsidRPr="00915C9C" w:rsidRDefault="004E4111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915C9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15C9C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915C9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8D85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F64B" w14:textId="77777777" w:rsidR="004E4111" w:rsidRPr="00915C9C" w:rsidRDefault="004E4111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E4111" w:rsidRPr="00915C9C" w14:paraId="231D819B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D0322" w14:textId="77777777" w:rsidR="004E4111" w:rsidRPr="00915C9C" w:rsidRDefault="004E4111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F.U14. 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13FC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5BDB" w14:textId="77777777" w:rsidR="004E4111" w:rsidRPr="00915C9C" w:rsidRDefault="004E4111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E4111" w:rsidRPr="00915C9C" w14:paraId="311AD446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CEC2" w14:textId="77777777" w:rsidR="004E4111" w:rsidRPr="00915C9C" w:rsidRDefault="004E4111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F.U17.</w:t>
            </w:r>
            <w:r w:rsidRPr="00915C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15C9C">
              <w:rPr>
                <w:rFonts w:ascii="Times New Roman" w:hAnsi="Times New Roman" w:cs="Times New Roman"/>
                <w:bCs w:val="0"/>
                <w:sz w:val="21"/>
                <w:szCs w:val="21"/>
              </w:rPr>
              <w:t>-</w:t>
            </w:r>
            <w:r w:rsidRPr="00915C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ABD6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15E5" w14:textId="77777777" w:rsidR="004E4111" w:rsidRPr="00915C9C" w:rsidRDefault="004E4111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E4111" w:rsidRPr="00915C9C" w14:paraId="40AAC1E2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525A" w14:textId="77777777" w:rsidR="004E4111" w:rsidRPr="00915C9C" w:rsidRDefault="004E4111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5C9C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F.U18.</w:t>
            </w:r>
            <w:r w:rsidRPr="00915C9C">
              <w:rPr>
                <w:rFonts w:ascii="Times New Roman" w:hAnsi="Times New Roman" w:cs="Times New Roman"/>
                <w:sz w:val="21"/>
                <w:szCs w:val="21"/>
              </w:rPr>
              <w:t xml:space="preserve"> - nawiązać relację z pacjentem i współpracownikami opartą na wzajemnym zaufaniu i szacunku.</w:t>
            </w:r>
          </w:p>
          <w:p w14:paraId="70BA2720" w14:textId="77777777" w:rsidR="004E4111" w:rsidRPr="00915C9C" w:rsidRDefault="004E4111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EE23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83C4" w14:textId="77777777" w:rsidR="004E4111" w:rsidRPr="00915C9C" w:rsidRDefault="004E4111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E4111" w:rsidRPr="00915C9C" w14:paraId="19C5AD7F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C01C" w14:textId="77777777" w:rsidR="004E4111" w:rsidRPr="00915C9C" w:rsidRDefault="004E4111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D72D" w14:textId="77777777" w:rsidR="004E4111" w:rsidRPr="00915C9C" w:rsidRDefault="004E4111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4E4111" w:rsidRPr="00915C9C" w14:paraId="3C13F8D8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93F0" w14:textId="77777777" w:rsidR="004E4111" w:rsidRPr="00915C9C" w:rsidRDefault="004E4111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3DDE" w14:textId="77777777" w:rsidR="004E4111" w:rsidRPr="00915C9C" w:rsidRDefault="004E4111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6C21" w14:textId="77777777" w:rsidR="004E4111" w:rsidRPr="00915C9C" w:rsidRDefault="004E4111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4E4111" w:rsidRPr="00915C9C" w14:paraId="52ACBCFA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E3B8D" w14:textId="77777777" w:rsidR="004E4111" w:rsidRPr="00915C9C" w:rsidRDefault="004E4111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915C9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7C32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C5A2F" w14:textId="77777777" w:rsidR="004E4111" w:rsidRPr="00915C9C" w:rsidRDefault="004E4111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E4111" w:rsidRPr="00915C9C" w14:paraId="7CAB5963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A9F0F" w14:textId="77777777" w:rsidR="004E4111" w:rsidRPr="00915C9C" w:rsidRDefault="004E4111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915C9C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CCEE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8F12" w14:textId="77777777" w:rsidR="004E4111" w:rsidRPr="00915C9C" w:rsidRDefault="004E4111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E4111" w:rsidRPr="00915C9C" w14:paraId="6AF335B2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1F7A" w14:textId="77777777" w:rsidR="004E4111" w:rsidRPr="00915C9C" w:rsidRDefault="004E4111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915C9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768B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8990" w14:textId="77777777" w:rsidR="004E4111" w:rsidRPr="00915C9C" w:rsidRDefault="004E4111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E4111" w:rsidRPr="00915C9C" w14:paraId="4C325D3C" w14:textId="77777777" w:rsidTr="00ED10C0">
        <w:trPr>
          <w:trHeight w:val="56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EC72" w14:textId="77777777" w:rsidR="004E4111" w:rsidRPr="00915C9C" w:rsidRDefault="004E4111" w:rsidP="0039167B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915C9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E91C6" w14:textId="77777777" w:rsidR="004E4111" w:rsidRPr="00915C9C" w:rsidRDefault="004E4111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5A41" w14:textId="77777777" w:rsidR="004E4111" w:rsidRPr="00915C9C" w:rsidRDefault="004E4111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915C9C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</w:tbl>
    <w:p w14:paraId="17598896" w14:textId="602824C5" w:rsidR="004E4111" w:rsidRPr="00915C9C" w:rsidRDefault="004E4111" w:rsidP="004E4111">
      <w:pPr>
        <w:spacing w:after="257"/>
        <w:rPr>
          <w:sz w:val="20"/>
          <w:szCs w:val="20"/>
          <w:lang w:val="pl-PL"/>
        </w:rPr>
      </w:pPr>
      <w:r w:rsidRPr="00915C9C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>data, podpis i pieczątka Opiekuna praktyk</w:t>
      </w:r>
      <w:r w:rsidRPr="00915C9C">
        <w:rPr>
          <w:rFonts w:ascii="Times New Roman" w:eastAsia="Times New Roman" w:hAnsi="Times New Roman" w:cs="Times New Roman"/>
          <w:sz w:val="21"/>
          <w:szCs w:val="20"/>
          <w:lang w:val="pl-PL"/>
        </w:rPr>
        <w:t>……………………………………………………</w:t>
      </w:r>
    </w:p>
    <w:p w14:paraId="19E2F0EE" w14:textId="77777777" w:rsidR="004E4111" w:rsidRPr="00A13650" w:rsidRDefault="004E4111" w:rsidP="004919BC">
      <w:pPr>
        <w:spacing w:after="0"/>
        <w:ind w:right="4112"/>
        <w:jc w:val="right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1BF1565D" w14:textId="7F177D38" w:rsidR="004919BC" w:rsidRDefault="004919BC" w:rsidP="004919BC">
      <w:pPr>
        <w:spacing w:after="0"/>
        <w:ind w:right="4112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 ROK </w:t>
      </w:r>
    </w:p>
    <w:p w14:paraId="432BBD83" w14:textId="77777777" w:rsidR="004E4111" w:rsidRDefault="004E4111" w:rsidP="004919BC">
      <w:pPr>
        <w:spacing w:after="0"/>
        <w:ind w:right="4112"/>
        <w:jc w:val="right"/>
      </w:pPr>
    </w:p>
    <w:tbl>
      <w:tblPr>
        <w:tblW w:w="9372" w:type="dxa"/>
        <w:tblInd w:w="-137" w:type="dxa"/>
        <w:tblCellMar>
          <w:top w:w="7" w:type="dxa"/>
          <w:left w:w="97" w:type="dxa"/>
          <w:right w:w="48" w:type="dxa"/>
        </w:tblCellMar>
        <w:tblLook w:val="04A0" w:firstRow="1" w:lastRow="0" w:firstColumn="1" w:lastColumn="0" w:noHBand="0" w:noVBand="1"/>
      </w:tblPr>
      <w:tblGrid>
        <w:gridCol w:w="2366"/>
        <w:gridCol w:w="4730"/>
        <w:gridCol w:w="1049"/>
        <w:gridCol w:w="1227"/>
      </w:tblGrid>
      <w:tr w:rsidR="004919BC" w:rsidRPr="00466B6F" w14:paraId="0F72DF5C" w14:textId="77777777" w:rsidTr="0039167B">
        <w:trPr>
          <w:trHeight w:val="102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F798" w14:textId="77777777" w:rsidR="004919BC" w:rsidRDefault="004919BC" w:rsidP="0039167B">
            <w:pPr>
              <w:spacing w:after="0"/>
              <w:ind w:left="18"/>
              <w:jc w:val="both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ZAKRES PRAKTYKI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3279" w14:textId="77777777" w:rsidR="004919BC" w:rsidRPr="00D079D2" w:rsidRDefault="004919BC" w:rsidP="0039167B">
            <w:pPr>
              <w:spacing w:after="22"/>
              <w:ind w:right="43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Praktyka w zakresie fizjoterapii klinicznej </w:t>
            </w:r>
          </w:p>
          <w:p w14:paraId="3D2224E6" w14:textId="77777777" w:rsidR="004919BC" w:rsidRPr="00D079D2" w:rsidRDefault="004919BC" w:rsidP="0039167B">
            <w:pPr>
              <w:spacing w:after="0"/>
              <w:ind w:right="41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ODDZIAŁ REUMATOLOGII </w:t>
            </w:r>
          </w:p>
          <w:p w14:paraId="61EE5655" w14:textId="77777777" w:rsidR="004919BC" w:rsidRPr="00D079D2" w:rsidRDefault="004919BC" w:rsidP="0039167B">
            <w:pPr>
              <w:spacing w:after="0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Cel kształcenia: nabycie umiejętności w zakresie </w:t>
            </w:r>
            <w:proofErr w:type="gramStart"/>
            <w:r w:rsidRPr="00D079D2">
              <w:rPr>
                <w:rFonts w:ascii="Times New Roman" w:eastAsia="Times New Roman" w:hAnsi="Times New Roman" w:cs="Times New Roman"/>
                <w:lang w:val="pl-PL"/>
              </w:rPr>
              <w:t>postępowania  fizjoterapeutycznego</w:t>
            </w:r>
            <w:proofErr w:type="gramEnd"/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u pacjentów ze  schorzeniami reumatycznymi </w:t>
            </w:r>
          </w:p>
        </w:tc>
      </w:tr>
      <w:tr w:rsidR="004919BC" w:rsidRPr="00466B6F" w14:paraId="04B253A9" w14:textId="77777777" w:rsidTr="0039167B">
        <w:trPr>
          <w:trHeight w:val="12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9627" w14:textId="77777777" w:rsidR="004919BC" w:rsidRDefault="004919BC" w:rsidP="0039167B">
            <w:pPr>
              <w:spacing w:after="0"/>
              <w:ind w:left="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MIEJSCE PRAKTYKI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25D1" w14:textId="77777777" w:rsidR="004919BC" w:rsidRPr="00D079D2" w:rsidRDefault="004919BC" w:rsidP="0039167B">
            <w:pPr>
              <w:spacing w:after="0"/>
              <w:ind w:left="16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21979FFD" w14:textId="77777777" w:rsidR="004919BC" w:rsidRPr="00D079D2" w:rsidRDefault="004919BC" w:rsidP="0039167B">
            <w:pPr>
              <w:spacing w:after="0"/>
              <w:ind w:left="16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50E17750" w14:textId="77777777" w:rsidR="004919BC" w:rsidRPr="00D079D2" w:rsidRDefault="004919BC" w:rsidP="0039167B">
            <w:pPr>
              <w:spacing w:after="19"/>
              <w:ind w:left="16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74AB200F" w14:textId="77777777" w:rsidR="004919BC" w:rsidRPr="00D079D2" w:rsidRDefault="004919BC" w:rsidP="0039167B">
            <w:pPr>
              <w:spacing w:after="19"/>
              <w:ind w:left="331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lang w:val="pl-PL"/>
              </w:rPr>
              <w:t xml:space="preserve">………………………………………………………………………… </w:t>
            </w:r>
          </w:p>
          <w:p w14:paraId="63F9E425" w14:textId="77777777" w:rsidR="004919BC" w:rsidRPr="00D079D2" w:rsidRDefault="004919BC" w:rsidP="0039167B">
            <w:pPr>
              <w:spacing w:after="0"/>
              <w:ind w:right="42"/>
              <w:jc w:val="center"/>
              <w:rPr>
                <w:lang w:val="pl-PL"/>
              </w:rPr>
            </w:pPr>
            <w:r w:rsidRPr="00D079D2">
              <w:rPr>
                <w:rFonts w:ascii="Times New Roman" w:eastAsia="Times New Roman" w:hAnsi="Times New Roman" w:cs="Times New Roman"/>
                <w:i/>
                <w:lang w:val="pl-PL"/>
              </w:rPr>
              <w:t>(pieczęć jednostki, w której praktyka została zrealizowana)</w:t>
            </w:r>
            <w:r w:rsidRPr="00D079D2">
              <w:rPr>
                <w:rFonts w:ascii="Times New Roman" w:eastAsia="Times New Roman" w:hAnsi="Times New Roman" w:cs="Times New Roman"/>
                <w:b/>
                <w:i/>
                <w:lang w:val="pl-PL"/>
              </w:rPr>
              <w:t xml:space="preserve"> </w:t>
            </w:r>
          </w:p>
        </w:tc>
      </w:tr>
      <w:tr w:rsidR="004919BC" w14:paraId="49AEE161" w14:textId="77777777" w:rsidTr="0039167B">
        <w:trPr>
          <w:trHeight w:val="26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234E" w14:textId="77777777" w:rsidR="004919BC" w:rsidRDefault="004919BC" w:rsidP="0039167B">
            <w:pPr>
              <w:spacing w:after="0"/>
              <w:ind w:right="43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CZAS TRWANIA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47EB" w14:textId="57B35B22" w:rsidR="004919BC" w:rsidRDefault="004919BC" w:rsidP="0039167B">
            <w:pPr>
              <w:spacing w:after="0"/>
              <w:ind w:right="40"/>
            </w:pPr>
            <w:r>
              <w:rPr>
                <w:rFonts w:ascii="Times New Roman" w:eastAsia="Times New Roman" w:hAnsi="Times New Roman" w:cs="Times New Roman"/>
              </w:rPr>
              <w:t>IX</w:t>
            </w:r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semestr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praktyka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</w:rPr>
              <w:t>śródroczna</w:t>
            </w:r>
            <w:proofErr w:type="spellEnd"/>
            <w:r w:rsidRPr="00F872F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919BC" w14:paraId="4EB556A5" w14:textId="77777777" w:rsidTr="0039167B">
        <w:trPr>
          <w:trHeight w:val="26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2C5D" w14:textId="77777777" w:rsidR="004919BC" w:rsidRDefault="004919BC" w:rsidP="0039167B">
            <w:pPr>
              <w:spacing w:after="0"/>
              <w:ind w:right="38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ILOŚĆ GODZIN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DBBA" w14:textId="44B1BA65" w:rsidR="004919BC" w:rsidRDefault="004919BC" w:rsidP="0039167B">
            <w:pPr>
              <w:spacing w:after="0"/>
              <w:ind w:right="39"/>
            </w:pPr>
            <w:r>
              <w:t>30</w:t>
            </w:r>
          </w:p>
        </w:tc>
      </w:tr>
      <w:tr w:rsidR="004919BC" w14:paraId="57768387" w14:textId="77777777" w:rsidTr="0039167B">
        <w:trPr>
          <w:trHeight w:val="262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DD3F" w14:textId="77777777" w:rsidR="004919BC" w:rsidRPr="00082234" w:rsidRDefault="004919BC" w:rsidP="0039167B">
            <w:pPr>
              <w:spacing w:after="0"/>
              <w:ind w:right="54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ZAKRES CZYNNOŚCI I WYKAZ NABYTYCH UMIEJĘTNOŚCI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838A" w14:textId="77777777" w:rsidR="004919BC" w:rsidRDefault="004919BC" w:rsidP="0039167B">
            <w:pPr>
              <w:spacing w:after="0"/>
              <w:ind w:left="11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8342E" w14:textId="77777777" w:rsidR="004919BC" w:rsidRDefault="004919BC" w:rsidP="0039167B">
            <w:pPr>
              <w:spacing w:after="0"/>
              <w:ind w:left="114"/>
            </w:pPr>
            <w:r w:rsidRPr="00F872FB">
              <w:rPr>
                <w:rFonts w:ascii="Times New Roman" w:eastAsia="Times New Roman" w:hAnsi="Times New Roman" w:cs="Times New Roman"/>
                <w:b/>
              </w:rPr>
              <w:t xml:space="preserve">PODPIS </w:t>
            </w:r>
          </w:p>
        </w:tc>
      </w:tr>
      <w:tr w:rsidR="004919BC" w:rsidRPr="00466B6F" w14:paraId="5B9C53EB" w14:textId="77777777" w:rsidTr="0039167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C26F" w14:textId="77777777" w:rsidR="004919BC" w:rsidRPr="00082234" w:rsidRDefault="004919BC" w:rsidP="0039167B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badanie funkcjonalne pacjenta z chorobami reumatycznymi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07D9" w14:textId="77777777" w:rsidR="004919BC" w:rsidRPr="00082234" w:rsidRDefault="004919BC" w:rsidP="0039167B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DC7B" w14:textId="77777777" w:rsidR="004919BC" w:rsidRPr="00082234" w:rsidRDefault="004919BC" w:rsidP="0039167B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4919BC" w:rsidRPr="00466B6F" w14:paraId="07963A1D" w14:textId="77777777" w:rsidTr="0039167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3451" w14:textId="77777777" w:rsidR="004919BC" w:rsidRPr="00082234" w:rsidRDefault="004919BC" w:rsidP="0039167B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w stawach kończyn dolnych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C803" w14:textId="77777777" w:rsidR="004919BC" w:rsidRPr="00082234" w:rsidRDefault="004919BC" w:rsidP="0039167B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0AF4" w14:textId="77777777" w:rsidR="004919BC" w:rsidRPr="00082234" w:rsidRDefault="004919BC" w:rsidP="0039167B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4919BC" w:rsidRPr="00466B6F" w14:paraId="4A5A53D5" w14:textId="77777777" w:rsidTr="0039167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02D99" w14:textId="77777777" w:rsidR="004919BC" w:rsidRPr="00082234" w:rsidRDefault="004919BC" w:rsidP="0039167B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w stawach kończyn górnych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0FDD" w14:textId="77777777" w:rsidR="004919BC" w:rsidRPr="00082234" w:rsidRDefault="004919BC" w:rsidP="0039167B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5D7D" w14:textId="77777777" w:rsidR="004919BC" w:rsidRPr="00082234" w:rsidRDefault="004919BC" w:rsidP="0039167B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4919BC" w:rsidRPr="00466B6F" w14:paraId="7EB210A7" w14:textId="77777777" w:rsidTr="0039167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00E7" w14:textId="77777777" w:rsidR="004919BC" w:rsidRPr="00082234" w:rsidRDefault="004919BC" w:rsidP="0039167B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kręgosłupa w odcinku szyjnym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4E53" w14:textId="77777777" w:rsidR="004919BC" w:rsidRPr="00082234" w:rsidRDefault="004919BC" w:rsidP="0039167B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86AA" w14:textId="77777777" w:rsidR="004919BC" w:rsidRPr="00082234" w:rsidRDefault="004919BC" w:rsidP="0039167B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4919BC" w:rsidRPr="00466B6F" w14:paraId="287BAED2" w14:textId="77777777" w:rsidTr="0039167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E243" w14:textId="77777777" w:rsidR="004919BC" w:rsidRPr="00082234" w:rsidRDefault="004919BC" w:rsidP="0039167B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kręgosłupa w odcinku piersiowym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E719" w14:textId="77777777" w:rsidR="004919BC" w:rsidRPr="00082234" w:rsidRDefault="004919BC" w:rsidP="0039167B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A436" w14:textId="77777777" w:rsidR="004919BC" w:rsidRPr="00082234" w:rsidRDefault="004919BC" w:rsidP="0039167B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4919BC" w:rsidRPr="00466B6F" w14:paraId="0F1B0A2F" w14:textId="77777777" w:rsidTr="0039167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63DD" w14:textId="77777777" w:rsidR="004919BC" w:rsidRPr="00082234" w:rsidRDefault="004919BC" w:rsidP="0039167B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ocena ruchomości kręgosłupa w odcinku lędźwiowym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EA40" w14:textId="77777777" w:rsidR="004919BC" w:rsidRPr="00082234" w:rsidRDefault="004919BC" w:rsidP="0039167B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98B4" w14:textId="77777777" w:rsidR="004919BC" w:rsidRPr="00082234" w:rsidRDefault="004919BC" w:rsidP="0039167B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4919BC" w:rsidRPr="00466B6F" w14:paraId="07016FB4" w14:textId="77777777" w:rsidTr="0039167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269EB" w14:textId="77777777" w:rsidR="004919BC" w:rsidRPr="00082234" w:rsidRDefault="004919BC" w:rsidP="0039167B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wykonanie ćwiczeń w odciążeniu kończyn górnych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22BB" w14:textId="77777777" w:rsidR="004919BC" w:rsidRPr="00082234" w:rsidRDefault="004919BC" w:rsidP="0039167B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28EB" w14:textId="77777777" w:rsidR="004919BC" w:rsidRPr="00082234" w:rsidRDefault="004919BC" w:rsidP="0039167B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4919BC" w:rsidRPr="00466B6F" w14:paraId="76F50B5B" w14:textId="77777777" w:rsidTr="0039167B">
        <w:trPr>
          <w:trHeight w:val="447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05EF" w14:textId="77777777" w:rsidR="004919BC" w:rsidRPr="00082234" w:rsidRDefault="004919BC" w:rsidP="0039167B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wykonanie ćwiczeń w odciążeniu kończyn dolnych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8ED8" w14:textId="77777777" w:rsidR="004919BC" w:rsidRPr="00082234" w:rsidRDefault="004919BC" w:rsidP="0039167B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3D952" w14:textId="77777777" w:rsidR="004919BC" w:rsidRPr="00082234" w:rsidRDefault="004919BC" w:rsidP="0039167B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4919BC" w:rsidRPr="00466B6F" w14:paraId="440E638A" w14:textId="77777777" w:rsidTr="0039167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A9D4" w14:textId="77777777" w:rsidR="004919BC" w:rsidRPr="00082234" w:rsidRDefault="004919BC" w:rsidP="0039167B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wykonanie wyciągu na przykurczone mięśnie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08F3" w14:textId="77777777" w:rsidR="004919BC" w:rsidRPr="00082234" w:rsidRDefault="004919BC" w:rsidP="0039167B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3170" w14:textId="77777777" w:rsidR="004919BC" w:rsidRPr="00082234" w:rsidRDefault="004919BC" w:rsidP="0039167B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4919BC" w:rsidRPr="00466B6F" w14:paraId="36D8F1BF" w14:textId="77777777" w:rsidTr="0039167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7467" w14:textId="77777777" w:rsidR="004919BC" w:rsidRPr="00082234" w:rsidRDefault="004919BC" w:rsidP="0039167B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dopasowanie pomocy ortopedycznych w dysfunkcjach narządu ruchu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9A5D" w14:textId="77777777" w:rsidR="004919BC" w:rsidRPr="00082234" w:rsidRDefault="004919BC" w:rsidP="0039167B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C0DF" w14:textId="77777777" w:rsidR="004919BC" w:rsidRPr="00082234" w:rsidRDefault="004919BC" w:rsidP="0039167B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4919BC" w:rsidRPr="00466B6F" w14:paraId="167E7395" w14:textId="77777777" w:rsidTr="0039167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F1D9" w14:textId="77777777" w:rsidR="004919BC" w:rsidRPr="00082234" w:rsidRDefault="004919BC" w:rsidP="0039167B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dopasowanie </w:t>
            </w:r>
            <w:proofErr w:type="spellStart"/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>ortez</w:t>
            </w:r>
            <w:proofErr w:type="spellEnd"/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w dysfunkcjach narządu ruchu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D3EC" w14:textId="77777777" w:rsidR="004919BC" w:rsidRPr="00082234" w:rsidRDefault="004919BC" w:rsidP="0039167B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C027" w14:textId="77777777" w:rsidR="004919BC" w:rsidRPr="00082234" w:rsidRDefault="004919BC" w:rsidP="0039167B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4919BC" w:rsidRPr="00466B6F" w14:paraId="59DFDB27" w14:textId="77777777" w:rsidTr="0039167B">
        <w:trPr>
          <w:trHeight w:val="562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E5B0" w14:textId="77777777" w:rsidR="004919BC" w:rsidRPr="00082234" w:rsidRDefault="004919BC" w:rsidP="0039167B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zabiegów fizykalnych u pacjentów </w:t>
            </w:r>
            <w:proofErr w:type="gramStart"/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>z  chorobami</w:t>
            </w:r>
            <w:proofErr w:type="gramEnd"/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reumatycznymi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3A25" w14:textId="77777777" w:rsidR="004919BC" w:rsidRPr="00082234" w:rsidRDefault="004919BC" w:rsidP="0039167B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99E5" w14:textId="77777777" w:rsidR="004919BC" w:rsidRPr="00082234" w:rsidRDefault="004919BC" w:rsidP="0039167B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4919BC" w:rsidRPr="00466B6F" w14:paraId="2AB6B8C1" w14:textId="77777777" w:rsidTr="0039167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755C2" w14:textId="77777777" w:rsidR="004919BC" w:rsidRPr="00082234" w:rsidRDefault="004919BC" w:rsidP="0039167B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ZZSK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1F792" w14:textId="77777777" w:rsidR="004919BC" w:rsidRPr="00082234" w:rsidRDefault="004919BC" w:rsidP="0039167B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A53C" w14:textId="77777777" w:rsidR="004919BC" w:rsidRPr="00082234" w:rsidRDefault="004919BC" w:rsidP="0039167B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4919BC" w:rsidRPr="00466B6F" w14:paraId="3AF5568C" w14:textId="77777777" w:rsidTr="0039167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824E" w14:textId="77777777" w:rsidR="004919BC" w:rsidRPr="00082234" w:rsidRDefault="004919BC" w:rsidP="0039167B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RZS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BB08" w14:textId="77777777" w:rsidR="004919BC" w:rsidRPr="00082234" w:rsidRDefault="004919BC" w:rsidP="0039167B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513CC" w14:textId="77777777" w:rsidR="004919BC" w:rsidRPr="00082234" w:rsidRDefault="004919BC" w:rsidP="0039167B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4919BC" w:rsidRPr="00466B6F" w14:paraId="55080DAB" w14:textId="77777777" w:rsidTr="0039167B">
        <w:trPr>
          <w:trHeight w:val="447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FFBD" w14:textId="77777777" w:rsidR="004919BC" w:rsidRPr="00082234" w:rsidRDefault="004919BC" w:rsidP="0039167B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osteoporozą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EF6C" w14:textId="77777777" w:rsidR="004919BC" w:rsidRPr="00082234" w:rsidRDefault="004919BC" w:rsidP="0039167B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BC28" w14:textId="77777777" w:rsidR="004919BC" w:rsidRPr="00082234" w:rsidRDefault="004919BC" w:rsidP="0039167B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4919BC" w:rsidRPr="00466B6F" w14:paraId="1D9D5074" w14:textId="77777777" w:rsidTr="0039167B">
        <w:trPr>
          <w:trHeight w:val="444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295F" w14:textId="77777777" w:rsidR="004919BC" w:rsidRPr="00082234" w:rsidRDefault="004919BC" w:rsidP="0039167B">
            <w:pPr>
              <w:spacing w:after="0"/>
              <w:ind w:left="11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zaplanowanie i przeprowadzenie kinezyterapii u chorego z kolagenozą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E999" w14:textId="77777777" w:rsidR="004919BC" w:rsidRPr="00082234" w:rsidRDefault="004919BC" w:rsidP="0039167B">
            <w:pPr>
              <w:spacing w:after="0"/>
              <w:ind w:left="124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3C04" w14:textId="77777777" w:rsidR="004919BC" w:rsidRPr="00082234" w:rsidRDefault="004919BC" w:rsidP="0039167B">
            <w:pPr>
              <w:spacing w:after="0"/>
              <w:ind w:left="126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</w:tc>
      </w:tr>
      <w:tr w:rsidR="004919BC" w14:paraId="16ECCF6F" w14:textId="77777777" w:rsidTr="0039167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344E" w14:textId="77777777" w:rsidR="004919BC" w:rsidRDefault="004919BC" w:rsidP="0039167B">
            <w:pPr>
              <w:spacing w:after="0"/>
              <w:ind w:left="11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ocena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wyników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leczenia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fizjoterapeutycznego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756BA" w14:textId="77777777" w:rsidR="004919BC" w:rsidRDefault="004919BC" w:rsidP="0039167B">
            <w:pPr>
              <w:spacing w:after="0"/>
              <w:ind w:left="124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CE7F" w14:textId="77777777" w:rsidR="004919BC" w:rsidRDefault="004919BC" w:rsidP="0039167B">
            <w:pPr>
              <w:spacing w:after="0"/>
              <w:ind w:left="126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919BC" w14:paraId="1107988C" w14:textId="77777777" w:rsidTr="0039167B">
        <w:trPr>
          <w:trHeight w:val="446"/>
        </w:trPr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9205" w14:textId="77777777" w:rsidR="004919BC" w:rsidRDefault="004919BC" w:rsidP="0039167B">
            <w:pPr>
              <w:spacing w:after="0"/>
              <w:ind w:left="11"/>
            </w:pP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prowadzenie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dokumentacji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872FB">
              <w:rPr>
                <w:rFonts w:ascii="Times New Roman" w:eastAsia="Times New Roman" w:hAnsi="Times New Roman" w:cs="Times New Roman"/>
                <w:sz w:val="24"/>
              </w:rPr>
              <w:t>fizjoterapeutycznej</w:t>
            </w:r>
            <w:proofErr w:type="spellEnd"/>
            <w:r w:rsidRPr="00F872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823E" w14:textId="77777777" w:rsidR="004919BC" w:rsidRDefault="004919BC" w:rsidP="0039167B">
            <w:pPr>
              <w:spacing w:after="0"/>
              <w:ind w:left="124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52F62" w14:textId="77777777" w:rsidR="004919BC" w:rsidRDefault="004919BC" w:rsidP="0039167B">
            <w:pPr>
              <w:spacing w:after="0"/>
              <w:ind w:left="126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919BC" w:rsidRPr="00466B6F" w14:paraId="31C89932" w14:textId="77777777" w:rsidTr="0039167B">
        <w:trPr>
          <w:trHeight w:val="157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F372" w14:textId="77777777" w:rsidR="004919BC" w:rsidRDefault="004919BC" w:rsidP="0039167B">
            <w:pPr>
              <w:spacing w:after="0"/>
              <w:ind w:right="60"/>
              <w:jc w:val="center"/>
            </w:pPr>
            <w:r w:rsidRPr="00F872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4C48" w14:textId="77777777" w:rsidR="004919BC" w:rsidRPr="00082234" w:rsidRDefault="004919BC" w:rsidP="0039167B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14:paraId="2F2E4757" w14:textId="77777777" w:rsidR="004919BC" w:rsidRPr="00082234" w:rsidRDefault="004919BC" w:rsidP="0039167B">
            <w:pPr>
              <w:spacing w:after="0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14:paraId="1D739EA3" w14:textId="77777777" w:rsidR="004919BC" w:rsidRPr="00082234" w:rsidRDefault="004919BC" w:rsidP="0039167B">
            <w:pPr>
              <w:spacing w:after="23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14:paraId="7799985F" w14:textId="77777777" w:rsidR="004919BC" w:rsidRPr="00082234" w:rsidRDefault="004919BC" w:rsidP="0039167B">
            <w:pPr>
              <w:spacing w:after="0"/>
              <w:jc w:val="both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………………………………………………………………………… </w:t>
            </w:r>
          </w:p>
          <w:p w14:paraId="5A776773" w14:textId="77777777" w:rsidR="004919BC" w:rsidRPr="00082234" w:rsidRDefault="004919BC" w:rsidP="0039167B">
            <w:pPr>
              <w:spacing w:after="0"/>
              <w:jc w:val="center"/>
              <w:rPr>
                <w:lang w:val="pl-PL"/>
              </w:rPr>
            </w:pPr>
            <w:r w:rsidRPr="00082234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(podpis i pieczęć imienna Opiekuna praktyki z jednostki organizacyjnej, w której praktyka była realizowana)</w:t>
            </w:r>
            <w:r w:rsidRPr="00082234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 xml:space="preserve"> </w:t>
            </w:r>
          </w:p>
        </w:tc>
      </w:tr>
    </w:tbl>
    <w:p w14:paraId="77A9D4A6" w14:textId="77777777" w:rsidR="004919BC" w:rsidRPr="00082234" w:rsidRDefault="004919BC" w:rsidP="004919BC">
      <w:pPr>
        <w:spacing w:after="0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 </w:t>
      </w:r>
    </w:p>
    <w:p w14:paraId="1793F145" w14:textId="77777777" w:rsidR="004919BC" w:rsidRPr="00082234" w:rsidRDefault="004919BC" w:rsidP="00ED10C0">
      <w:pPr>
        <w:spacing w:after="185" w:line="250" w:lineRule="auto"/>
        <w:ind w:right="159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OPIS PRZYPADKU: </w:t>
      </w:r>
    </w:p>
    <w:p w14:paraId="219BB298" w14:textId="77777777" w:rsidR="004919BC" w:rsidRPr="00082234" w:rsidRDefault="004919BC" w:rsidP="004919BC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D1F327B" w14:textId="77777777" w:rsidR="004919BC" w:rsidRPr="00082234" w:rsidRDefault="004919BC" w:rsidP="004919BC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60E07A8A" w14:textId="77777777" w:rsidR="004919BC" w:rsidRPr="00082234" w:rsidRDefault="004919BC" w:rsidP="004919BC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EC9E2AA" w14:textId="77777777" w:rsidR="004919BC" w:rsidRPr="00082234" w:rsidRDefault="004919BC" w:rsidP="004919BC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2096821" w14:textId="77777777" w:rsidR="004919BC" w:rsidRPr="00082234" w:rsidRDefault="004919BC" w:rsidP="004919BC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DEC81B1" w14:textId="77777777" w:rsidR="004919BC" w:rsidRPr="00082234" w:rsidRDefault="004919BC" w:rsidP="004919BC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5385CFB" w14:textId="77777777" w:rsidR="004919BC" w:rsidRPr="00082234" w:rsidRDefault="004919BC" w:rsidP="004919BC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E5408CA" w14:textId="77777777" w:rsidR="004919BC" w:rsidRPr="00082234" w:rsidRDefault="004919BC" w:rsidP="004919BC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8E1EDBF" w14:textId="77777777" w:rsidR="004919BC" w:rsidRPr="00082234" w:rsidRDefault="004919BC" w:rsidP="004919BC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E6A935A" w14:textId="77777777" w:rsidR="004919BC" w:rsidRPr="00082234" w:rsidRDefault="004919BC" w:rsidP="004919BC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9A3AACD" w14:textId="77777777" w:rsidR="004919BC" w:rsidRPr="00082234" w:rsidRDefault="004919BC" w:rsidP="004919BC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6DC62C7" w14:textId="77777777" w:rsidR="004919BC" w:rsidRPr="00082234" w:rsidRDefault="004919BC" w:rsidP="004919BC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FC619C7" w14:textId="77777777" w:rsidR="004919BC" w:rsidRPr="00082234" w:rsidRDefault="004919BC" w:rsidP="004919BC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DD7A496" w14:textId="77777777" w:rsidR="004919BC" w:rsidRPr="00082234" w:rsidRDefault="004919BC" w:rsidP="004919BC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4D1D84C" w14:textId="77777777" w:rsidR="004919BC" w:rsidRPr="00082234" w:rsidRDefault="004919BC" w:rsidP="004919BC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163B23B" w14:textId="77777777" w:rsidR="004919BC" w:rsidRPr="00082234" w:rsidRDefault="004919BC" w:rsidP="004919BC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08B93404" w14:textId="77777777" w:rsidR="004919BC" w:rsidRPr="00082234" w:rsidRDefault="004919BC" w:rsidP="004919BC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40D21DE" w14:textId="77777777" w:rsidR="004919BC" w:rsidRPr="00082234" w:rsidRDefault="004919BC" w:rsidP="004919BC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46D92621" w14:textId="77777777" w:rsidR="004919BC" w:rsidRPr="00082234" w:rsidRDefault="004919BC" w:rsidP="004919BC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139889B9" w14:textId="77777777" w:rsidR="004919BC" w:rsidRPr="00082234" w:rsidRDefault="004919BC" w:rsidP="004919BC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5DE8277E" w14:textId="77777777" w:rsidR="004919BC" w:rsidRPr="00082234" w:rsidRDefault="004919BC" w:rsidP="004919BC">
      <w:pPr>
        <w:spacing w:after="177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2E3FE9D6" w14:textId="77777777" w:rsidR="004919BC" w:rsidRDefault="004919BC" w:rsidP="004919BC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4FA8125" w14:textId="77777777" w:rsidR="004919BC" w:rsidRDefault="004919BC" w:rsidP="004919BC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79395070" w14:textId="77777777" w:rsidR="004919BC" w:rsidRDefault="004919BC" w:rsidP="004919BC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26CFDD63" w14:textId="77777777" w:rsidR="004919BC" w:rsidRDefault="004919BC" w:rsidP="004919BC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0F6CECD2" w14:textId="77777777" w:rsidR="004919BC" w:rsidRDefault="004919BC" w:rsidP="004919BC">
      <w:pPr>
        <w:spacing w:after="175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60C5DD33" w14:textId="77777777" w:rsidR="004919BC" w:rsidRPr="00082234" w:rsidRDefault="004919BC" w:rsidP="004919BC">
      <w:pPr>
        <w:spacing w:after="175"/>
        <w:rPr>
          <w:lang w:val="pl-PL"/>
        </w:rPr>
      </w:pPr>
      <w:r w:rsidRPr="00082234">
        <w:rPr>
          <w:rFonts w:ascii="Times New Roman" w:eastAsia="Times New Roman" w:hAnsi="Times New Roman" w:cs="Times New Roman"/>
          <w:b/>
          <w:sz w:val="24"/>
          <w:lang w:val="pl-PL"/>
        </w:rPr>
        <w:t xml:space="preserve"> Praktyki zatwierdził:  </w:t>
      </w:r>
    </w:p>
    <w:p w14:paraId="21C3CE1D" w14:textId="77777777" w:rsidR="004919BC" w:rsidRPr="00082234" w:rsidRDefault="004919BC" w:rsidP="004919BC">
      <w:pPr>
        <w:spacing w:after="2" w:line="264" w:lineRule="auto"/>
        <w:ind w:left="-5" w:right="19" w:hanging="10"/>
        <w:jc w:val="both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4"/>
          <w:lang w:val="pl-PL"/>
        </w:rPr>
        <w:t xml:space="preserve">…………..   </w:t>
      </w:r>
    </w:p>
    <w:p w14:paraId="6FC6E72E" w14:textId="77777777" w:rsidR="004919BC" w:rsidRPr="00082234" w:rsidRDefault="004919BC" w:rsidP="004919BC">
      <w:pPr>
        <w:spacing w:after="15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 xml:space="preserve">data       </w:t>
      </w:r>
    </w:p>
    <w:p w14:paraId="3C9FB5D7" w14:textId="77777777" w:rsidR="004919BC" w:rsidRPr="00082234" w:rsidRDefault="004919BC" w:rsidP="004919BC">
      <w:pPr>
        <w:spacing w:after="31"/>
        <w:rPr>
          <w:lang w:val="pl-PL"/>
        </w:rPr>
      </w:pPr>
      <w:r w:rsidRPr="00082234">
        <w:rPr>
          <w:rFonts w:ascii="Times New Roman" w:eastAsia="Times New Roman" w:hAnsi="Times New Roman" w:cs="Times New Roman"/>
          <w:sz w:val="20"/>
          <w:lang w:val="pl-PL"/>
        </w:rPr>
        <w:t xml:space="preserve">……………………………………………………………………… </w:t>
      </w:r>
    </w:p>
    <w:p w14:paraId="560FC2C2" w14:textId="77777777" w:rsidR="004919BC" w:rsidRPr="00082234" w:rsidRDefault="004919BC" w:rsidP="004919BC">
      <w:pPr>
        <w:spacing w:after="0" w:line="266" w:lineRule="auto"/>
        <w:ind w:left="-5" w:right="2717" w:hanging="10"/>
        <w:rPr>
          <w:lang w:val="pl-PL"/>
        </w:rPr>
      </w:pPr>
      <w:r w:rsidRPr="00082234">
        <w:rPr>
          <w:rFonts w:ascii="Times New Roman" w:eastAsia="Times New Roman" w:hAnsi="Times New Roman" w:cs="Times New Roman"/>
          <w:i/>
          <w:sz w:val="20"/>
          <w:lang w:val="pl-PL"/>
        </w:rPr>
        <w:t>podpis i pieczęć imienna Koordynatora praktyk – CM w Bydgoszczy</w:t>
      </w:r>
      <w:r w:rsidRPr="00082234">
        <w:rPr>
          <w:rFonts w:ascii="Times New Roman" w:eastAsia="Times New Roman" w:hAnsi="Times New Roman" w:cs="Times New Roman"/>
          <w:i/>
          <w:sz w:val="24"/>
          <w:lang w:val="pl-PL"/>
        </w:rPr>
        <w:t xml:space="preserve"> </w:t>
      </w:r>
    </w:p>
    <w:p w14:paraId="35AF7B85" w14:textId="77777777" w:rsidR="004919BC" w:rsidRDefault="004919BC" w:rsidP="004919BC">
      <w:pPr>
        <w:spacing w:after="0" w:line="271" w:lineRule="auto"/>
        <w:ind w:right="837"/>
        <w:rPr>
          <w:rFonts w:ascii="Times New Roman" w:eastAsia="Times New Roman" w:hAnsi="Times New Roman" w:cs="Times New Roman"/>
          <w:b/>
          <w:sz w:val="24"/>
          <w:lang w:val="pl-PL"/>
        </w:rPr>
      </w:pPr>
    </w:p>
    <w:p w14:paraId="28227E80" w14:textId="77777777" w:rsidR="004919BC" w:rsidRPr="00ED10C0" w:rsidRDefault="004919BC" w:rsidP="004919BC">
      <w:pPr>
        <w:spacing w:after="0" w:line="271" w:lineRule="auto"/>
        <w:ind w:left="841" w:right="837" w:hanging="10"/>
        <w:jc w:val="center"/>
        <w:rPr>
          <w:sz w:val="20"/>
          <w:szCs w:val="20"/>
          <w:lang w:val="pl-PL"/>
        </w:rPr>
      </w:pPr>
      <w:r w:rsidRPr="00ED10C0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KARTA WERYFIKACJI EFEKTÓW KSZTAŁCENIA </w:t>
      </w:r>
    </w:p>
    <w:p w14:paraId="4E5BBE87" w14:textId="77777777" w:rsidR="004919BC" w:rsidRPr="00ED10C0" w:rsidRDefault="004919BC" w:rsidP="004919BC">
      <w:pPr>
        <w:spacing w:after="0" w:line="271" w:lineRule="auto"/>
        <w:ind w:left="841" w:right="772" w:hanging="10"/>
        <w:jc w:val="center"/>
        <w:rPr>
          <w:sz w:val="20"/>
          <w:szCs w:val="20"/>
          <w:lang w:val="pl-PL"/>
        </w:rPr>
      </w:pPr>
      <w:r w:rsidRPr="00ED10C0">
        <w:rPr>
          <w:rFonts w:ascii="Times New Roman" w:eastAsia="Times New Roman" w:hAnsi="Times New Roman" w:cs="Times New Roman"/>
          <w:b/>
          <w:sz w:val="21"/>
          <w:szCs w:val="20"/>
          <w:lang w:val="pl-PL"/>
        </w:rPr>
        <w:t xml:space="preserve">PRAKTYKA W ZAKRESIE FIZJOTERAPII KLINICZNEJ ODDZIAŁ REUMATOLOGII </w:t>
      </w:r>
    </w:p>
    <w:p w14:paraId="30A92C91" w14:textId="77777777" w:rsidR="004919BC" w:rsidRPr="00ED10C0" w:rsidRDefault="004919BC" w:rsidP="004919BC">
      <w:pPr>
        <w:spacing w:after="2" w:line="264" w:lineRule="auto"/>
        <w:ind w:left="-5" w:right="19" w:hanging="10"/>
        <w:jc w:val="both"/>
        <w:rPr>
          <w:rFonts w:ascii="Times New Roman" w:eastAsia="Times New Roman" w:hAnsi="Times New Roman" w:cs="Times New Roman"/>
          <w:i/>
          <w:sz w:val="21"/>
          <w:szCs w:val="20"/>
          <w:lang w:val="pl-PL"/>
        </w:rPr>
      </w:pPr>
      <w:r w:rsidRPr="00ED10C0">
        <w:rPr>
          <w:rFonts w:ascii="Times New Roman" w:eastAsia="Times New Roman" w:hAnsi="Times New Roman" w:cs="Times New Roman"/>
          <w:sz w:val="21"/>
          <w:szCs w:val="20"/>
          <w:lang w:val="pl-PL"/>
        </w:rPr>
        <w:t>w</w:t>
      </w:r>
      <w:r w:rsidRPr="00ED10C0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 xml:space="preserve">ypełnia Student </w:t>
      </w:r>
    </w:p>
    <w:p w14:paraId="651F8340" w14:textId="77777777" w:rsidR="004919BC" w:rsidRPr="00ED10C0" w:rsidRDefault="004919BC" w:rsidP="004919BC">
      <w:pPr>
        <w:spacing w:after="2" w:line="264" w:lineRule="auto"/>
        <w:ind w:left="-5" w:right="19" w:hanging="10"/>
        <w:jc w:val="both"/>
        <w:rPr>
          <w:sz w:val="20"/>
          <w:szCs w:val="20"/>
          <w:lang w:val="pl-PL"/>
        </w:rPr>
      </w:pPr>
      <w:r w:rsidRPr="00ED10C0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</w:t>
      </w:r>
      <w:proofErr w:type="gramStart"/>
      <w:r w:rsidRPr="00ED10C0">
        <w:rPr>
          <w:rFonts w:ascii="Times New Roman" w:eastAsia="Times New Roman" w:hAnsi="Times New Roman" w:cs="Times New Roman"/>
          <w:sz w:val="21"/>
          <w:szCs w:val="20"/>
          <w:lang w:val="pl-PL"/>
        </w:rPr>
        <w:t>i  nazwisko</w:t>
      </w:r>
      <w:proofErr w:type="gramEnd"/>
      <w:r w:rsidRPr="00ED10C0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 Studenta/numer albumu………………………………………………………. </w:t>
      </w:r>
    </w:p>
    <w:p w14:paraId="04FB2085" w14:textId="77777777" w:rsidR="004919BC" w:rsidRPr="00ED10C0" w:rsidRDefault="004919BC" w:rsidP="004919BC">
      <w:pPr>
        <w:spacing w:after="14"/>
        <w:rPr>
          <w:sz w:val="20"/>
          <w:szCs w:val="20"/>
          <w:lang w:val="pl-PL"/>
        </w:rPr>
      </w:pPr>
      <w:r w:rsidRPr="00ED10C0">
        <w:rPr>
          <w:rFonts w:ascii="Times New Roman" w:eastAsia="Times New Roman" w:hAnsi="Times New Roman" w:cs="Times New Roman"/>
          <w:sz w:val="21"/>
          <w:szCs w:val="20"/>
          <w:lang w:val="pl-PL"/>
        </w:rPr>
        <w:t xml:space="preserve">imię i nazwisko Mentora praktyki……………………………………………………………… </w:t>
      </w:r>
    </w:p>
    <w:p w14:paraId="311B41DE" w14:textId="77777777" w:rsidR="004919BC" w:rsidRPr="00ED10C0" w:rsidRDefault="004919BC" w:rsidP="004919BC">
      <w:pPr>
        <w:spacing w:after="3"/>
        <w:ind w:left="-5" w:hanging="10"/>
        <w:rPr>
          <w:sz w:val="20"/>
          <w:szCs w:val="20"/>
        </w:rPr>
      </w:pPr>
      <w:proofErr w:type="spellStart"/>
      <w:r w:rsidRPr="00ED10C0">
        <w:rPr>
          <w:rFonts w:ascii="Times New Roman" w:eastAsia="Times New Roman" w:hAnsi="Times New Roman" w:cs="Times New Roman"/>
          <w:i/>
          <w:sz w:val="21"/>
          <w:szCs w:val="20"/>
        </w:rPr>
        <w:t>Wypełnia</w:t>
      </w:r>
      <w:proofErr w:type="spellEnd"/>
      <w:r w:rsidRPr="00ED10C0">
        <w:rPr>
          <w:rFonts w:ascii="Times New Roman" w:eastAsia="Times New Roman" w:hAnsi="Times New Roman" w:cs="Times New Roman"/>
          <w:i/>
          <w:sz w:val="21"/>
          <w:szCs w:val="20"/>
        </w:rPr>
        <w:t xml:space="preserve"> Mentor </w:t>
      </w:r>
      <w:proofErr w:type="spellStart"/>
      <w:r w:rsidRPr="00ED10C0">
        <w:rPr>
          <w:rFonts w:ascii="Times New Roman" w:eastAsia="Times New Roman" w:hAnsi="Times New Roman" w:cs="Times New Roman"/>
          <w:i/>
          <w:sz w:val="21"/>
          <w:szCs w:val="20"/>
        </w:rPr>
        <w:t>praktyk</w:t>
      </w:r>
      <w:proofErr w:type="spellEnd"/>
      <w:r w:rsidRPr="00ED10C0">
        <w:rPr>
          <w:rFonts w:ascii="Times New Roman" w:eastAsia="Times New Roman" w:hAnsi="Times New Roman" w:cs="Times New Roman"/>
          <w:i/>
          <w:sz w:val="21"/>
          <w:szCs w:val="20"/>
        </w:rPr>
        <w:t xml:space="preserve"> </w:t>
      </w:r>
    </w:p>
    <w:tbl>
      <w:tblPr>
        <w:tblW w:w="9312" w:type="dxa"/>
        <w:tblInd w:w="-106" w:type="dxa"/>
        <w:tblCellMar>
          <w:top w:w="6" w:type="dxa"/>
          <w:left w:w="101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894"/>
        <w:gridCol w:w="816"/>
      </w:tblGrid>
      <w:tr w:rsidR="004919BC" w:rsidRPr="00ED10C0" w14:paraId="58B96CEB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BA49" w14:textId="77777777" w:rsidR="004919BC" w:rsidRPr="00ED10C0" w:rsidRDefault="004919BC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ED10C0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WIEDZA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7E26" w14:textId="77777777" w:rsidR="004919BC" w:rsidRPr="00ED10C0" w:rsidRDefault="004919BC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4919BC" w:rsidRPr="00ED10C0" w14:paraId="0E97E3ED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499D" w14:textId="77777777" w:rsidR="004919BC" w:rsidRPr="00ED10C0" w:rsidRDefault="004919BC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E87F" w14:textId="77777777" w:rsidR="004919BC" w:rsidRPr="00ED10C0" w:rsidRDefault="004919BC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2F84" w14:textId="77777777" w:rsidR="004919BC" w:rsidRPr="00ED10C0" w:rsidRDefault="004919BC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4919BC" w:rsidRPr="00ED10C0" w14:paraId="64038044" w14:textId="77777777" w:rsidTr="0039167B">
        <w:trPr>
          <w:trHeight w:val="28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B012" w14:textId="77777777" w:rsidR="004919BC" w:rsidRPr="00ED10C0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F.W5.</w:t>
            </w:r>
            <w:r w:rsidRPr="00ED10C0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metody opisu i interpretacji podstawowych jednostek i zespołów chorobowych w stopniu umożliwiającym racjonalne stosowanie środków fizjoterapii i planowanie fizjoterapii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8C7E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6B41" w14:textId="77777777" w:rsidR="004919BC" w:rsidRPr="00ED10C0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ED10C0" w14:paraId="789EE4D0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A0DE" w14:textId="77777777" w:rsidR="004919BC" w:rsidRPr="00ED10C0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F.W8. </w:t>
            </w:r>
            <w:r w:rsidRPr="00ED10C0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- zasady działania wyrobów medycznych stosowanych w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61A0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366E" w14:textId="77777777" w:rsidR="004919BC" w:rsidRPr="00ED10C0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ED10C0" w14:paraId="55357D0C" w14:textId="77777777" w:rsidTr="0039167B">
        <w:trPr>
          <w:trHeight w:val="51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EB04" w14:textId="77777777" w:rsidR="004919BC" w:rsidRPr="00ED10C0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F.W12.</w:t>
            </w:r>
            <w:r w:rsidRPr="00ED10C0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ED1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/>
              </w:rPr>
              <w:t>-</w:t>
            </w:r>
            <w:r w:rsidRPr="00ED10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D10C0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rolę fizjoterapeuty w procesie kompleksowej rehabilitacji i innych specjalistów w zespole terapeutycznym;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97DA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3DCB" w14:textId="77777777" w:rsidR="004919BC" w:rsidRPr="00ED10C0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ED10C0" w14:paraId="68C80BAA" w14:textId="77777777" w:rsidTr="0039167B">
        <w:trPr>
          <w:trHeight w:val="284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0935" w14:textId="77777777" w:rsidR="004919BC" w:rsidRPr="00ED10C0" w:rsidRDefault="004919BC" w:rsidP="0039167B">
            <w:pPr>
              <w:spacing w:after="0"/>
              <w:ind w:right="100"/>
              <w:jc w:val="center"/>
              <w:rPr>
                <w:sz w:val="20"/>
                <w:szCs w:val="20"/>
              </w:rPr>
            </w:pPr>
            <w:r w:rsidRPr="00ED10C0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UMIEJĘTNOŚCI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F38C" w14:textId="77777777" w:rsidR="004919BC" w:rsidRPr="00ED10C0" w:rsidRDefault="004919BC" w:rsidP="0039167B">
            <w:pPr>
              <w:spacing w:after="0"/>
              <w:ind w:left="49"/>
              <w:rPr>
                <w:sz w:val="20"/>
                <w:szCs w:val="20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4919BC" w:rsidRPr="00ED10C0" w14:paraId="1484ECC7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5D03" w14:textId="77777777" w:rsidR="004919BC" w:rsidRPr="00ED10C0" w:rsidRDefault="004919BC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1747" w14:textId="77777777" w:rsidR="004919BC" w:rsidRPr="00ED10C0" w:rsidRDefault="004919BC" w:rsidP="0039167B">
            <w:pPr>
              <w:spacing w:after="0"/>
              <w:ind w:left="95"/>
              <w:rPr>
                <w:sz w:val="20"/>
                <w:szCs w:val="20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DACF" w14:textId="77777777" w:rsidR="004919BC" w:rsidRPr="00ED10C0" w:rsidRDefault="004919BC" w:rsidP="0039167B">
            <w:pPr>
              <w:spacing w:after="0"/>
              <w:ind w:left="98"/>
              <w:rPr>
                <w:sz w:val="20"/>
                <w:szCs w:val="20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4919BC" w:rsidRPr="00ED10C0" w14:paraId="78FB0F44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3CE6" w14:textId="77777777" w:rsidR="004919BC" w:rsidRPr="00ED10C0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F.U3.</w:t>
            </w:r>
            <w:r w:rsidRPr="00ED10C0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ED10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ED10C0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91CA6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BEA7" w14:textId="77777777" w:rsidR="004919BC" w:rsidRPr="00ED10C0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ED10C0" w14:paraId="20852FA9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949F" w14:textId="77777777" w:rsidR="004919BC" w:rsidRPr="00ED10C0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F.U4.</w:t>
            </w:r>
            <w:r w:rsidRPr="00ED10C0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</w:t>
            </w:r>
            <w:r w:rsidRPr="00ED10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ED10C0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wykazać specjalistyczne umiejętności ruchowe z zakresu wybranych form aktywności fizycznej;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36769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0435" w14:textId="77777777" w:rsidR="004919BC" w:rsidRPr="00ED10C0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ED10C0" w14:paraId="23122B48" w14:textId="77777777" w:rsidTr="0039167B">
        <w:trPr>
          <w:trHeight w:val="770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2808" w14:textId="77777777" w:rsidR="004919BC" w:rsidRPr="00ED10C0" w:rsidRDefault="004919BC" w:rsidP="0039167B">
            <w:pPr>
              <w:spacing w:after="0"/>
              <w:ind w:left="5" w:right="110"/>
              <w:jc w:val="both"/>
              <w:rPr>
                <w:rFonts w:ascii="Times New Roman" w:hAnsi="Times New Roman" w:cs="Times New Roman"/>
                <w:sz w:val="20"/>
                <w:szCs w:val="21"/>
                <w:lang w:val="pl-PL"/>
              </w:rPr>
            </w:pPr>
            <w:r w:rsidRPr="00ED10C0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 xml:space="preserve">F.U5. </w:t>
            </w:r>
            <w:r w:rsidRPr="00ED10C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ED10C0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>dobierać wyroby medyczne stosownie do rodzaju dysfunkcji i potrzeb pacjenta na każdym etapie rehabilitacji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6993F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AD4D" w14:textId="77777777" w:rsidR="004919BC" w:rsidRPr="00ED10C0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ED10C0" w14:paraId="0BAAC852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2780" w14:textId="77777777" w:rsidR="004919BC" w:rsidRPr="00ED10C0" w:rsidRDefault="004919BC" w:rsidP="0039167B">
            <w:pPr>
              <w:spacing w:after="0"/>
              <w:ind w:left="5" w:right="657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F.U6.</w:t>
            </w:r>
            <w:r w:rsidRPr="00ED10C0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zastosować wyroby medyczne oraz poinstruować pacjenta, jak z nich korzystać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11C5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9C38" w14:textId="77777777" w:rsidR="004919BC" w:rsidRPr="00ED10C0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ED10C0" w14:paraId="7C7A2548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9934" w14:textId="77777777" w:rsidR="004919BC" w:rsidRPr="00ED10C0" w:rsidRDefault="004919BC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F.U7.</w:t>
            </w:r>
            <w:r w:rsidRPr="00ED10C0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 wykorzystywać i obsługiwać aparaturę, sprzęt do fizjoterapii i sprzęt do badań funkcjonalnych oraz przygotować stanowisko pracy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2833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EADD" w14:textId="77777777" w:rsidR="004919BC" w:rsidRPr="00ED10C0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ED10C0" w14:paraId="03069168" w14:textId="77777777" w:rsidTr="0039167B">
        <w:trPr>
          <w:trHeight w:val="52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24E1" w14:textId="77777777" w:rsidR="004919BC" w:rsidRPr="00ED10C0" w:rsidRDefault="004919BC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hAnsi="Times New Roman" w:cs="Times New Roman"/>
                <w:b/>
                <w:bCs/>
                <w:sz w:val="20"/>
                <w:szCs w:val="21"/>
                <w:lang w:val="pl-PL"/>
              </w:rPr>
              <w:t>F.U8.</w:t>
            </w:r>
            <w:r w:rsidRPr="00ED10C0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 xml:space="preserve"> -</w:t>
            </w:r>
            <w:r w:rsidRPr="00ED10C0">
              <w:rPr>
                <w:rFonts w:ascii="Times New Roman" w:hAnsi="Times New Roman" w:cs="Times New Roman"/>
                <w:sz w:val="20"/>
                <w:szCs w:val="21"/>
                <w:lang w:val="pl-PL"/>
              </w:rPr>
              <w:tab/>
              <w:t>pracować w zespole interdyscyplinarnym zapewniającym ciągłość opieki nad pacjentem oraz komunikować się z innymi członkami zespołu, z pacjentem i jego rodziną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B0F7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DCDC" w14:textId="77777777" w:rsidR="004919BC" w:rsidRPr="00ED10C0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ED10C0" w14:paraId="608F1DBF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50013" w14:textId="77777777" w:rsidR="004919BC" w:rsidRPr="00ED10C0" w:rsidRDefault="004919BC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D10C0">
              <w:rPr>
                <w:rFonts w:ascii="Times New Roman" w:hAnsi="Times New Roman" w:cs="Times New Roman"/>
                <w:b/>
                <w:bCs w:val="0"/>
                <w:sz w:val="20"/>
              </w:rPr>
              <w:t>F.U11.</w:t>
            </w:r>
            <w:r w:rsidRPr="00ED10C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D10C0">
              <w:rPr>
                <w:rFonts w:ascii="Times New Roman" w:hAnsi="Times New Roman" w:cs="Times New Roman"/>
                <w:bCs w:val="0"/>
                <w:sz w:val="20"/>
              </w:rPr>
              <w:t>-</w:t>
            </w:r>
            <w:r w:rsidRPr="00ED10C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D10C0">
              <w:rPr>
                <w:rFonts w:ascii="Times New Roman" w:hAnsi="Times New Roman" w:cs="Times New Roman"/>
                <w:sz w:val="20"/>
              </w:rPr>
              <w:t>określić zakres swoich kompetencji zawodowych i współpracować z przedstawicielami innych zawodów medycznych;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A2B6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E761" w14:textId="77777777" w:rsidR="004919BC" w:rsidRPr="00ED10C0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ED10C0" w14:paraId="16FE7807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1A5A" w14:textId="77777777" w:rsidR="004919BC" w:rsidRPr="00ED10C0" w:rsidRDefault="004919BC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  <w:r w:rsidRPr="00ED10C0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F.U14. </w:t>
            </w:r>
            <w:r w:rsidRPr="00ED10C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ED10C0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 </w:t>
            </w:r>
            <w:r w:rsidRPr="00ED10C0">
              <w:rPr>
                <w:rFonts w:ascii="Times New Roman" w:hAnsi="Times New Roman" w:cs="Times New Roman"/>
                <w:sz w:val="21"/>
                <w:szCs w:val="21"/>
              </w:rPr>
              <w:t>aktywnie uczestniczyć w pracach zespołu terapeutycznego;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D319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4F35" w14:textId="77777777" w:rsidR="004919BC" w:rsidRPr="00ED10C0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ED10C0" w14:paraId="40F0C37A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5ADE" w14:textId="77777777" w:rsidR="004919BC" w:rsidRPr="00ED10C0" w:rsidRDefault="004919BC" w:rsidP="0039167B">
            <w:pPr>
              <w:pStyle w:val="PKTpunkt"/>
              <w:ind w:left="851" w:hanging="851"/>
              <w:rPr>
                <w:rFonts w:ascii="Times New Roman" w:hAnsi="Times New Roman" w:cs="Times New Roman"/>
                <w:sz w:val="21"/>
                <w:szCs w:val="21"/>
              </w:rPr>
            </w:pPr>
            <w:r w:rsidRPr="00ED10C0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F.U17.</w:t>
            </w:r>
            <w:r w:rsidRPr="00ED10C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D10C0">
              <w:rPr>
                <w:rFonts w:ascii="Times New Roman" w:hAnsi="Times New Roman" w:cs="Times New Roman"/>
                <w:bCs w:val="0"/>
                <w:sz w:val="21"/>
                <w:szCs w:val="21"/>
              </w:rPr>
              <w:t>-</w:t>
            </w:r>
            <w:r w:rsidRPr="00ED10C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D10C0">
              <w:rPr>
                <w:rFonts w:ascii="Times New Roman" w:hAnsi="Times New Roman" w:cs="Times New Roman"/>
                <w:sz w:val="21"/>
                <w:szCs w:val="21"/>
              </w:rPr>
              <w:t>przestrzegać praw pacjenta;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C492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B11A6" w14:textId="77777777" w:rsidR="004919BC" w:rsidRPr="00ED10C0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ED10C0" w14:paraId="366920AF" w14:textId="77777777" w:rsidTr="0039167B">
        <w:trPr>
          <w:trHeight w:val="528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05AB" w14:textId="77777777" w:rsidR="004919BC" w:rsidRPr="00ED10C0" w:rsidRDefault="004919BC" w:rsidP="0039167B">
            <w:pPr>
              <w:pStyle w:val="PKTpunkt"/>
              <w:ind w:left="-3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D10C0"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F.U18.</w:t>
            </w:r>
            <w:r w:rsidRPr="00ED10C0">
              <w:rPr>
                <w:rFonts w:ascii="Times New Roman" w:hAnsi="Times New Roman" w:cs="Times New Roman"/>
                <w:sz w:val="21"/>
                <w:szCs w:val="21"/>
              </w:rPr>
              <w:t xml:space="preserve"> - nawiązać relację z pacjentem i współpracownikami opartą na wzajemnym zaufaniu i szacunku.</w:t>
            </w:r>
          </w:p>
          <w:p w14:paraId="504E75F8" w14:textId="77777777" w:rsidR="004919BC" w:rsidRPr="00ED10C0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086E1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5323" w14:textId="77777777" w:rsidR="004919BC" w:rsidRPr="00ED10C0" w:rsidRDefault="004919BC" w:rsidP="0039167B">
            <w:pPr>
              <w:spacing w:after="0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ED10C0" w14:paraId="5B1B55E8" w14:textId="77777777" w:rsidTr="0039167B">
        <w:trPr>
          <w:trHeight w:val="286"/>
        </w:trPr>
        <w:tc>
          <w:tcPr>
            <w:tcW w:w="7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B189" w14:textId="77777777" w:rsidR="004919BC" w:rsidRPr="00ED10C0" w:rsidRDefault="004919BC" w:rsidP="0039167B">
            <w:pPr>
              <w:spacing w:after="0"/>
              <w:ind w:right="107"/>
              <w:jc w:val="center"/>
              <w:rPr>
                <w:sz w:val="20"/>
                <w:szCs w:val="20"/>
              </w:rPr>
            </w:pPr>
            <w:r w:rsidRPr="00ED10C0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KOMPETENCJE SPOŁECZNE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DE69" w14:textId="77777777" w:rsidR="004919BC" w:rsidRPr="00ED10C0" w:rsidRDefault="004919BC" w:rsidP="0039167B">
            <w:pPr>
              <w:spacing w:after="0"/>
              <w:ind w:left="61"/>
              <w:rPr>
                <w:sz w:val="20"/>
                <w:szCs w:val="20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ZALICZENIE </w:t>
            </w:r>
          </w:p>
        </w:tc>
      </w:tr>
      <w:tr w:rsidR="004919BC" w:rsidRPr="00ED10C0" w14:paraId="0CE21150" w14:textId="77777777" w:rsidTr="003916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978C" w14:textId="77777777" w:rsidR="004919BC" w:rsidRPr="00ED10C0" w:rsidRDefault="004919BC" w:rsidP="0039167B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AFC6" w14:textId="77777777" w:rsidR="004919BC" w:rsidRPr="00ED10C0" w:rsidRDefault="004919BC" w:rsidP="0039167B">
            <w:pPr>
              <w:spacing w:after="0"/>
              <w:ind w:left="104"/>
              <w:rPr>
                <w:sz w:val="20"/>
                <w:szCs w:val="20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TAK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1793" w14:textId="77777777" w:rsidR="004919BC" w:rsidRPr="00ED10C0" w:rsidRDefault="004919BC" w:rsidP="0039167B">
            <w:pPr>
              <w:spacing w:after="0"/>
              <w:ind w:left="115"/>
              <w:rPr>
                <w:sz w:val="20"/>
                <w:szCs w:val="20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NIE </w:t>
            </w:r>
          </w:p>
        </w:tc>
      </w:tr>
      <w:tr w:rsidR="004919BC" w:rsidRPr="00ED10C0" w14:paraId="4C0260E1" w14:textId="77777777" w:rsidTr="0039167B">
        <w:trPr>
          <w:trHeight w:val="517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D24C" w14:textId="77777777" w:rsidR="004919BC" w:rsidRPr="00ED10C0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K1.</w:t>
            </w:r>
            <w:r w:rsidRPr="00ED10C0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– nawiązania i utrzymania pełnego szacunku kontaktu z pacjentem, a także okazywania zrozumienia dla różnic światopoglądowych i kulturowych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9C34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54A1" w14:textId="77777777" w:rsidR="004919BC" w:rsidRPr="00ED10C0" w:rsidRDefault="004919BC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ED10C0" w14:paraId="153799D9" w14:textId="77777777" w:rsidTr="0039167B">
        <w:trPr>
          <w:trHeight w:val="28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B8105" w14:textId="77777777" w:rsidR="004919BC" w:rsidRPr="00ED10C0" w:rsidRDefault="004919BC" w:rsidP="0039167B">
            <w:pPr>
              <w:spacing w:after="0"/>
              <w:ind w:left="5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K5. – </w:t>
            </w:r>
            <w:r w:rsidRPr="00ED10C0">
              <w:rPr>
                <w:rFonts w:ascii="Times New Roman" w:eastAsia="Times New Roman" w:hAnsi="Times New Roman"/>
                <w:bCs/>
                <w:sz w:val="20"/>
                <w:szCs w:val="20"/>
                <w:lang w:val="pl-PL"/>
              </w:rPr>
              <w:t>dostrzegania i rozpoznawania własnych ograniczeń, dokonywania samooceny deficytów i potrzeb edukacyjnych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48CC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ABDA" w14:textId="77777777" w:rsidR="004919BC" w:rsidRPr="00ED10C0" w:rsidRDefault="004919BC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ED10C0" w14:paraId="2DEE6EDD" w14:textId="77777777" w:rsidTr="0039167B">
        <w:trPr>
          <w:trHeight w:val="516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D088" w14:textId="77777777" w:rsidR="004919BC" w:rsidRPr="00ED10C0" w:rsidRDefault="004919BC" w:rsidP="0039167B">
            <w:pPr>
              <w:spacing w:after="0"/>
              <w:ind w:left="5"/>
              <w:jc w:val="both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K6. </w:t>
            </w:r>
            <w:r w:rsidRPr="00ED10C0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– korzystania z obiektywnych źródeł informacji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BBD0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DC34" w14:textId="77777777" w:rsidR="004919BC" w:rsidRPr="00ED10C0" w:rsidRDefault="004919BC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  <w:tr w:rsidR="004919BC" w:rsidRPr="00ED10C0" w14:paraId="65377194" w14:textId="77777777" w:rsidTr="00ED10C0">
        <w:trPr>
          <w:trHeight w:val="352"/>
        </w:trPr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E210" w14:textId="77777777" w:rsidR="004919BC" w:rsidRPr="00ED10C0" w:rsidRDefault="004919BC" w:rsidP="0039167B">
            <w:pPr>
              <w:spacing w:after="0"/>
              <w:ind w:left="5" w:right="107"/>
              <w:jc w:val="both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K8. –</w:t>
            </w:r>
            <w:r w:rsidRPr="00ED10C0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formułowania opinii dotyczących różnych aspektów działalności zawodowej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481E" w14:textId="77777777" w:rsidR="004919BC" w:rsidRPr="00ED10C0" w:rsidRDefault="004919BC" w:rsidP="0039167B">
            <w:pPr>
              <w:spacing w:after="0"/>
              <w:ind w:left="8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8B9A" w14:textId="77777777" w:rsidR="004919BC" w:rsidRPr="00ED10C0" w:rsidRDefault="004919BC" w:rsidP="0039167B">
            <w:pPr>
              <w:spacing w:after="0"/>
              <w:ind w:left="17"/>
              <w:rPr>
                <w:sz w:val="20"/>
                <w:szCs w:val="20"/>
                <w:lang w:val="pl-PL"/>
              </w:rPr>
            </w:pPr>
            <w:r w:rsidRPr="00ED10C0">
              <w:rPr>
                <w:rFonts w:ascii="Times New Roman" w:eastAsia="Times New Roman" w:hAnsi="Times New Roman" w:cs="Times New Roman"/>
                <w:sz w:val="21"/>
                <w:szCs w:val="20"/>
                <w:lang w:val="pl-PL"/>
              </w:rPr>
              <w:t xml:space="preserve"> </w:t>
            </w:r>
          </w:p>
        </w:tc>
      </w:tr>
    </w:tbl>
    <w:p w14:paraId="772E41F8" w14:textId="7D864267" w:rsidR="002933D4" w:rsidRPr="00ED10C0" w:rsidRDefault="004919BC" w:rsidP="00ED10C0">
      <w:pPr>
        <w:spacing w:after="355"/>
        <w:rPr>
          <w:rFonts w:ascii="Times New Roman" w:eastAsia="Times New Roman" w:hAnsi="Times New Roman" w:cs="Times New Roman"/>
          <w:b/>
          <w:sz w:val="21"/>
          <w:szCs w:val="20"/>
          <w:lang w:val="pl-PL"/>
        </w:rPr>
      </w:pPr>
      <w:r w:rsidRPr="00ED10C0">
        <w:rPr>
          <w:rFonts w:ascii="Times New Roman" w:eastAsia="Times New Roman" w:hAnsi="Times New Roman" w:cs="Times New Roman"/>
          <w:i/>
          <w:sz w:val="21"/>
          <w:szCs w:val="20"/>
          <w:lang w:val="pl-PL"/>
        </w:rPr>
        <w:t>data, podpis i pieczątka Opiekuna praktyk</w:t>
      </w:r>
      <w:r w:rsidRPr="00ED10C0">
        <w:rPr>
          <w:rFonts w:ascii="Times New Roman" w:eastAsia="Times New Roman" w:hAnsi="Times New Roman" w:cs="Times New Roman"/>
          <w:sz w:val="21"/>
          <w:szCs w:val="20"/>
          <w:lang w:val="pl-PL"/>
        </w:rPr>
        <w:t>……………………………………………………</w:t>
      </w:r>
    </w:p>
    <w:sectPr w:rsidR="002933D4" w:rsidRPr="00ED10C0" w:rsidSect="00C53B6A">
      <w:footerReference w:type="even" r:id="rId8"/>
      <w:footerReference w:type="default" r:id="rId9"/>
      <w:pgSz w:w="11904" w:h="16836"/>
      <w:pgMar w:top="571" w:right="1412" w:bottom="724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0FF6A" w14:textId="77777777" w:rsidR="00915C9C" w:rsidRDefault="00915C9C">
      <w:pPr>
        <w:spacing w:after="0" w:line="240" w:lineRule="auto"/>
      </w:pPr>
      <w:r>
        <w:separator/>
      </w:r>
    </w:p>
  </w:endnote>
  <w:endnote w:type="continuationSeparator" w:id="0">
    <w:p w14:paraId="6DDC56F9" w14:textId="77777777" w:rsidR="00915C9C" w:rsidRDefault="0091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1B7A" w14:textId="77777777" w:rsidR="00915C9C" w:rsidRDefault="00915C9C">
    <w:pPr>
      <w:spacing w:after="2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AB6CBC5" w14:textId="77777777" w:rsidR="00915C9C" w:rsidRDefault="00915C9C">
    <w:pPr>
      <w:spacing w:after="0"/>
      <w:ind w:left="49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C3A0" w14:textId="77777777" w:rsidR="00915C9C" w:rsidRDefault="00915C9C">
    <w:pPr>
      <w:spacing w:after="2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71</w:t>
    </w:r>
    <w:r>
      <w:fldChar w:fldCharType="end"/>
    </w:r>
    <w:r>
      <w:t xml:space="preserve"> </w:t>
    </w:r>
  </w:p>
  <w:p w14:paraId="7B32A438" w14:textId="77777777" w:rsidR="00915C9C" w:rsidRDefault="00915C9C">
    <w:pPr>
      <w:spacing w:after="0"/>
      <w:ind w:left="49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38F2" w14:textId="77777777" w:rsidR="00915C9C" w:rsidRDefault="00915C9C">
      <w:pPr>
        <w:spacing w:after="0" w:line="240" w:lineRule="auto"/>
      </w:pPr>
      <w:r>
        <w:separator/>
      </w:r>
    </w:p>
  </w:footnote>
  <w:footnote w:type="continuationSeparator" w:id="0">
    <w:p w14:paraId="34DC20C8" w14:textId="77777777" w:rsidR="00915C9C" w:rsidRDefault="0091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5C1"/>
    <w:multiLevelType w:val="hybridMultilevel"/>
    <w:tmpl w:val="8DF8D6A0"/>
    <w:lvl w:ilvl="0" w:tplc="04150015">
      <w:start w:val="1"/>
      <w:numFmt w:val="upperLetter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6B02B25"/>
    <w:multiLevelType w:val="hybridMultilevel"/>
    <w:tmpl w:val="535A32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C5E4D"/>
    <w:multiLevelType w:val="hybridMultilevel"/>
    <w:tmpl w:val="8514C312"/>
    <w:lvl w:ilvl="0" w:tplc="200AA904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E5DA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A8EE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AA35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0478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E931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0A0E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C05E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C282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4E2400"/>
    <w:multiLevelType w:val="hybridMultilevel"/>
    <w:tmpl w:val="8514C312"/>
    <w:lvl w:ilvl="0" w:tplc="200AA904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E5DA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A8EE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AA35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0478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E931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0A0E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C05E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C282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A2D14"/>
    <w:multiLevelType w:val="hybridMultilevel"/>
    <w:tmpl w:val="ED30D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3730E"/>
    <w:multiLevelType w:val="hybridMultilevel"/>
    <w:tmpl w:val="80525D6E"/>
    <w:lvl w:ilvl="0" w:tplc="B832F754">
      <w:start w:val="1"/>
      <w:numFmt w:val="upperRoman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E8E7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4D6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691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0C3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EE6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0ED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4F2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4A3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C11021"/>
    <w:multiLevelType w:val="hybridMultilevel"/>
    <w:tmpl w:val="EBB87972"/>
    <w:lvl w:ilvl="0" w:tplc="7BE2F8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3053"/>
    <w:multiLevelType w:val="multilevel"/>
    <w:tmpl w:val="41B8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453454"/>
    <w:multiLevelType w:val="hybridMultilevel"/>
    <w:tmpl w:val="8DF8D6A0"/>
    <w:lvl w:ilvl="0" w:tplc="04150015">
      <w:start w:val="1"/>
      <w:numFmt w:val="upperLetter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1F3D2DE0"/>
    <w:multiLevelType w:val="hybridMultilevel"/>
    <w:tmpl w:val="2528F4AA"/>
    <w:lvl w:ilvl="0" w:tplc="CED681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3137B"/>
    <w:multiLevelType w:val="hybridMultilevel"/>
    <w:tmpl w:val="FF448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40AB6"/>
    <w:multiLevelType w:val="hybridMultilevel"/>
    <w:tmpl w:val="EBB87972"/>
    <w:lvl w:ilvl="0" w:tplc="7BE2F8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83B7F"/>
    <w:multiLevelType w:val="multilevel"/>
    <w:tmpl w:val="8C0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8A405D"/>
    <w:multiLevelType w:val="multilevel"/>
    <w:tmpl w:val="041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 w15:restartNumberingAfterBreak="0">
    <w:nsid w:val="2E135867"/>
    <w:multiLevelType w:val="multilevel"/>
    <w:tmpl w:val="4E58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420FFF"/>
    <w:multiLevelType w:val="multilevel"/>
    <w:tmpl w:val="B1CE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CC00BC"/>
    <w:multiLevelType w:val="multilevel"/>
    <w:tmpl w:val="CDD4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034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4A53E8"/>
    <w:multiLevelType w:val="hybridMultilevel"/>
    <w:tmpl w:val="ED30D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3169DC"/>
    <w:multiLevelType w:val="hybridMultilevel"/>
    <w:tmpl w:val="F36630D4"/>
    <w:lvl w:ilvl="0" w:tplc="90C8CD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0CCC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650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650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E7C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E9A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645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CC8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CB1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7A74B1"/>
    <w:multiLevelType w:val="multilevel"/>
    <w:tmpl w:val="EE60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AD3686"/>
    <w:multiLevelType w:val="hybridMultilevel"/>
    <w:tmpl w:val="F05A61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6F6B4E"/>
    <w:multiLevelType w:val="hybridMultilevel"/>
    <w:tmpl w:val="B04E3E00"/>
    <w:lvl w:ilvl="0" w:tplc="1424F922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0E35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4FE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67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EF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41B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CF5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C6B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EAF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2A6272"/>
    <w:multiLevelType w:val="hybridMultilevel"/>
    <w:tmpl w:val="0AF4A9D2"/>
    <w:lvl w:ilvl="0" w:tplc="596620A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018C0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C4E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C94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2F4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8CD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C31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0BD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8E2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F0178B"/>
    <w:multiLevelType w:val="multilevel"/>
    <w:tmpl w:val="B212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80449A"/>
    <w:multiLevelType w:val="hybridMultilevel"/>
    <w:tmpl w:val="8DF8D6A0"/>
    <w:lvl w:ilvl="0" w:tplc="04150015">
      <w:start w:val="1"/>
      <w:numFmt w:val="upperLetter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7D993A00"/>
    <w:multiLevelType w:val="multilevel"/>
    <w:tmpl w:val="B2F2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3"/>
  </w:num>
  <w:num w:numId="5">
    <w:abstractNumId w:val="19"/>
  </w:num>
  <w:num w:numId="6">
    <w:abstractNumId w:val="21"/>
  </w:num>
  <w:num w:numId="7">
    <w:abstractNumId w:val="13"/>
  </w:num>
  <w:num w:numId="8">
    <w:abstractNumId w:val="17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25"/>
  </w:num>
  <w:num w:numId="15">
    <w:abstractNumId w:val="11"/>
  </w:num>
  <w:num w:numId="16">
    <w:abstractNumId w:val="20"/>
  </w:num>
  <w:num w:numId="17">
    <w:abstractNumId w:val="7"/>
  </w:num>
  <w:num w:numId="18">
    <w:abstractNumId w:val="12"/>
  </w:num>
  <w:num w:numId="19">
    <w:abstractNumId w:val="26"/>
  </w:num>
  <w:num w:numId="20">
    <w:abstractNumId w:val="14"/>
  </w:num>
  <w:num w:numId="21">
    <w:abstractNumId w:val="24"/>
  </w:num>
  <w:num w:numId="22">
    <w:abstractNumId w:val="15"/>
  </w:num>
  <w:num w:numId="23">
    <w:abstractNumId w:val="16"/>
  </w:num>
  <w:num w:numId="24">
    <w:abstractNumId w:val="10"/>
  </w:num>
  <w:num w:numId="25">
    <w:abstractNumId w:val="1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3D4"/>
    <w:rsid w:val="00010B06"/>
    <w:rsid w:val="0003777A"/>
    <w:rsid w:val="000541E7"/>
    <w:rsid w:val="00081A60"/>
    <w:rsid w:val="00082234"/>
    <w:rsid w:val="00083974"/>
    <w:rsid w:val="000A1B45"/>
    <w:rsid w:val="000C04BF"/>
    <w:rsid w:val="000F6395"/>
    <w:rsid w:val="00136014"/>
    <w:rsid w:val="001416D4"/>
    <w:rsid w:val="001514A4"/>
    <w:rsid w:val="00163605"/>
    <w:rsid w:val="001659F6"/>
    <w:rsid w:val="00177237"/>
    <w:rsid w:val="00180F87"/>
    <w:rsid w:val="001918DA"/>
    <w:rsid w:val="00193E69"/>
    <w:rsid w:val="001C6514"/>
    <w:rsid w:val="001C7BE7"/>
    <w:rsid w:val="001D38B1"/>
    <w:rsid w:val="001F6DEC"/>
    <w:rsid w:val="00225A12"/>
    <w:rsid w:val="00267144"/>
    <w:rsid w:val="00287FDA"/>
    <w:rsid w:val="002933D4"/>
    <w:rsid w:val="0029768C"/>
    <w:rsid w:val="002A718F"/>
    <w:rsid w:val="002B007C"/>
    <w:rsid w:val="002C1141"/>
    <w:rsid w:val="002D4F43"/>
    <w:rsid w:val="002D6A2B"/>
    <w:rsid w:val="002E6B6E"/>
    <w:rsid w:val="002F4748"/>
    <w:rsid w:val="00327FD4"/>
    <w:rsid w:val="00334290"/>
    <w:rsid w:val="00335BD7"/>
    <w:rsid w:val="003443B9"/>
    <w:rsid w:val="003509F8"/>
    <w:rsid w:val="0037665D"/>
    <w:rsid w:val="00390900"/>
    <w:rsid w:val="0039167B"/>
    <w:rsid w:val="00397FD9"/>
    <w:rsid w:val="003C4C17"/>
    <w:rsid w:val="003F4076"/>
    <w:rsid w:val="00411E71"/>
    <w:rsid w:val="00420D00"/>
    <w:rsid w:val="00434896"/>
    <w:rsid w:val="00437160"/>
    <w:rsid w:val="00440AB3"/>
    <w:rsid w:val="00452E34"/>
    <w:rsid w:val="00466B6F"/>
    <w:rsid w:val="0047121F"/>
    <w:rsid w:val="004919BC"/>
    <w:rsid w:val="00495267"/>
    <w:rsid w:val="004A1B5B"/>
    <w:rsid w:val="004B2825"/>
    <w:rsid w:val="004E0446"/>
    <w:rsid w:val="004E0A70"/>
    <w:rsid w:val="004E4111"/>
    <w:rsid w:val="004F711E"/>
    <w:rsid w:val="00513F12"/>
    <w:rsid w:val="00515C78"/>
    <w:rsid w:val="005327E3"/>
    <w:rsid w:val="0054197D"/>
    <w:rsid w:val="005609DF"/>
    <w:rsid w:val="00582F67"/>
    <w:rsid w:val="00586BE5"/>
    <w:rsid w:val="0059297A"/>
    <w:rsid w:val="00593EF0"/>
    <w:rsid w:val="00594B2C"/>
    <w:rsid w:val="005B5590"/>
    <w:rsid w:val="005D2751"/>
    <w:rsid w:val="00634CFE"/>
    <w:rsid w:val="0064604B"/>
    <w:rsid w:val="0064782F"/>
    <w:rsid w:val="00655EC9"/>
    <w:rsid w:val="00671A94"/>
    <w:rsid w:val="006A3D5D"/>
    <w:rsid w:val="006C42E5"/>
    <w:rsid w:val="00710439"/>
    <w:rsid w:val="00720201"/>
    <w:rsid w:val="00720936"/>
    <w:rsid w:val="00735DA0"/>
    <w:rsid w:val="00747F68"/>
    <w:rsid w:val="00756688"/>
    <w:rsid w:val="007632D7"/>
    <w:rsid w:val="00785747"/>
    <w:rsid w:val="00794FFD"/>
    <w:rsid w:val="007A08AE"/>
    <w:rsid w:val="007B662E"/>
    <w:rsid w:val="007C2895"/>
    <w:rsid w:val="007D4DFE"/>
    <w:rsid w:val="00810337"/>
    <w:rsid w:val="008152EB"/>
    <w:rsid w:val="00815378"/>
    <w:rsid w:val="00855AD6"/>
    <w:rsid w:val="008565FF"/>
    <w:rsid w:val="008673C3"/>
    <w:rsid w:val="008729F4"/>
    <w:rsid w:val="0088351E"/>
    <w:rsid w:val="00890F79"/>
    <w:rsid w:val="00894D50"/>
    <w:rsid w:val="008A20E6"/>
    <w:rsid w:val="008B42C1"/>
    <w:rsid w:val="008B6125"/>
    <w:rsid w:val="008B7938"/>
    <w:rsid w:val="008C17A4"/>
    <w:rsid w:val="008D7CC3"/>
    <w:rsid w:val="008F71E8"/>
    <w:rsid w:val="00905608"/>
    <w:rsid w:val="009057A2"/>
    <w:rsid w:val="00915C9C"/>
    <w:rsid w:val="00927313"/>
    <w:rsid w:val="00930F7B"/>
    <w:rsid w:val="00937932"/>
    <w:rsid w:val="009577F7"/>
    <w:rsid w:val="009614C0"/>
    <w:rsid w:val="0096272E"/>
    <w:rsid w:val="00996625"/>
    <w:rsid w:val="009A3E21"/>
    <w:rsid w:val="009A71AF"/>
    <w:rsid w:val="009B4187"/>
    <w:rsid w:val="009B4A28"/>
    <w:rsid w:val="009F2E12"/>
    <w:rsid w:val="00A02CD5"/>
    <w:rsid w:val="00A13650"/>
    <w:rsid w:val="00A13FAF"/>
    <w:rsid w:val="00A1703A"/>
    <w:rsid w:val="00A26380"/>
    <w:rsid w:val="00A34CC9"/>
    <w:rsid w:val="00A37820"/>
    <w:rsid w:val="00A5057E"/>
    <w:rsid w:val="00A50756"/>
    <w:rsid w:val="00AA0886"/>
    <w:rsid w:val="00AA0D5C"/>
    <w:rsid w:val="00AD7DC9"/>
    <w:rsid w:val="00AE4DFA"/>
    <w:rsid w:val="00AE5465"/>
    <w:rsid w:val="00AF07B4"/>
    <w:rsid w:val="00B002ED"/>
    <w:rsid w:val="00B0102F"/>
    <w:rsid w:val="00B026CF"/>
    <w:rsid w:val="00B16B4D"/>
    <w:rsid w:val="00B27635"/>
    <w:rsid w:val="00B31596"/>
    <w:rsid w:val="00B4319E"/>
    <w:rsid w:val="00B5523C"/>
    <w:rsid w:val="00B66F8F"/>
    <w:rsid w:val="00B74D13"/>
    <w:rsid w:val="00B84284"/>
    <w:rsid w:val="00B91268"/>
    <w:rsid w:val="00BA6426"/>
    <w:rsid w:val="00BB006E"/>
    <w:rsid w:val="00BD5A27"/>
    <w:rsid w:val="00BE284D"/>
    <w:rsid w:val="00C1370A"/>
    <w:rsid w:val="00C31ABE"/>
    <w:rsid w:val="00C53B6A"/>
    <w:rsid w:val="00C55657"/>
    <w:rsid w:val="00C71BB6"/>
    <w:rsid w:val="00C80BFA"/>
    <w:rsid w:val="00C900F0"/>
    <w:rsid w:val="00C9047A"/>
    <w:rsid w:val="00C93828"/>
    <w:rsid w:val="00C94FA1"/>
    <w:rsid w:val="00CA4BF5"/>
    <w:rsid w:val="00CD2C6C"/>
    <w:rsid w:val="00CF4DB7"/>
    <w:rsid w:val="00D00601"/>
    <w:rsid w:val="00D079D2"/>
    <w:rsid w:val="00D139EB"/>
    <w:rsid w:val="00D16F38"/>
    <w:rsid w:val="00D240C0"/>
    <w:rsid w:val="00D729AB"/>
    <w:rsid w:val="00D732D1"/>
    <w:rsid w:val="00D815EB"/>
    <w:rsid w:val="00D86911"/>
    <w:rsid w:val="00D96F61"/>
    <w:rsid w:val="00DB1787"/>
    <w:rsid w:val="00DB19F0"/>
    <w:rsid w:val="00DC0E3E"/>
    <w:rsid w:val="00DD5019"/>
    <w:rsid w:val="00DE4109"/>
    <w:rsid w:val="00E11A2F"/>
    <w:rsid w:val="00E212B4"/>
    <w:rsid w:val="00E234C1"/>
    <w:rsid w:val="00E40A95"/>
    <w:rsid w:val="00E875B7"/>
    <w:rsid w:val="00E93EFF"/>
    <w:rsid w:val="00EA33AE"/>
    <w:rsid w:val="00EC74BD"/>
    <w:rsid w:val="00ED10C0"/>
    <w:rsid w:val="00ED77BB"/>
    <w:rsid w:val="00EF0E13"/>
    <w:rsid w:val="00F0606B"/>
    <w:rsid w:val="00F27EC2"/>
    <w:rsid w:val="00F30A9E"/>
    <w:rsid w:val="00F40B64"/>
    <w:rsid w:val="00F67988"/>
    <w:rsid w:val="00F82942"/>
    <w:rsid w:val="00F86F45"/>
    <w:rsid w:val="00F872FB"/>
    <w:rsid w:val="00FB7CD7"/>
    <w:rsid w:val="00FC10D6"/>
    <w:rsid w:val="00FC21C4"/>
    <w:rsid w:val="00FC7753"/>
    <w:rsid w:val="00FD0876"/>
    <w:rsid w:val="00FD20DC"/>
    <w:rsid w:val="00FE5FF1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F8C24"/>
  <w15:chartTrackingRefBased/>
  <w15:docId w15:val="{2DC2782D-CA75-CF42-96D0-A5C0DC1A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169" w:line="259" w:lineRule="auto"/>
      <w:ind w:left="1654"/>
      <w:outlineLvl w:val="0"/>
    </w:pPr>
    <w:rPr>
      <w:rFonts w:ascii="Times New Roman" w:hAnsi="Times New Roman"/>
      <w:b/>
      <w:color w:val="000000"/>
      <w:sz w:val="32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5" w:line="270" w:lineRule="auto"/>
      <w:ind w:left="10" w:right="2" w:hanging="10"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hAnsi="Times New Roman"/>
      <w:b/>
      <w:color w:val="000000"/>
      <w:sz w:val="22"/>
      <w:lang w:bidi="ar-SA"/>
    </w:rPr>
  </w:style>
  <w:style w:type="character" w:customStyle="1" w:styleId="Nagwek1Znak">
    <w:name w:val="Nagłówek 1 Znak"/>
    <w:link w:val="Nagwek1"/>
    <w:rPr>
      <w:rFonts w:ascii="Times New Roman" w:hAnsi="Times New Roman"/>
      <w:b/>
      <w:color w:val="000000"/>
      <w:sz w:val="32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50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19"/>
    <w:rPr>
      <w:rFonts w:ascii="Times New Roman" w:eastAsia="Calibri" w:hAnsi="Times New Roman"/>
      <w:color w:val="000000"/>
      <w:sz w:val="18"/>
      <w:szCs w:val="18"/>
      <w:lang w:val="en-US" w:eastAsia="en-US"/>
    </w:rPr>
  </w:style>
  <w:style w:type="paragraph" w:customStyle="1" w:styleId="PKTpunkt">
    <w:name w:val="PKT – punkt"/>
    <w:uiPriority w:val="99"/>
    <w:qFormat/>
    <w:rsid w:val="00FF6F0C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NormalnyWeb">
    <w:name w:val="Normal (Web)"/>
    <w:basedOn w:val="Normalny"/>
    <w:uiPriority w:val="99"/>
    <w:unhideWhenUsed/>
    <w:rsid w:val="0096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16447</Words>
  <Characters>98683</Characters>
  <Application>Microsoft Office Word</Application>
  <DocSecurity>0</DocSecurity>
  <Lines>822</Lines>
  <Paragraphs>229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MIKOŁAJA KOPERNIKA W</vt:lpstr>
      <vt:lpstr>UNIWERSYTET MIKOŁAJA KOPERNIKA W</vt:lpstr>
    </vt:vector>
  </TitlesOfParts>
  <Company/>
  <LinksUpToDate>false</LinksUpToDate>
  <CharactersWithSpaces>114901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MIKOŁAJA KOPERNIKA W</dc:title>
  <dc:subject/>
  <dc:creator>Talar</dc:creator>
  <cp:keywords/>
  <cp:lastModifiedBy>Karol Ogurkowski</cp:lastModifiedBy>
  <cp:revision>2</cp:revision>
  <dcterms:created xsi:type="dcterms:W3CDTF">2019-09-08T18:41:00Z</dcterms:created>
  <dcterms:modified xsi:type="dcterms:W3CDTF">2019-09-08T18:41:00Z</dcterms:modified>
</cp:coreProperties>
</file>