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0" w:rsidRDefault="00D72F90" w:rsidP="00D72F90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D2" w:rsidRDefault="008E7AF0" w:rsidP="00D72F90">
      <w:pPr>
        <w:rPr>
          <w:b/>
          <w:sz w:val="22"/>
        </w:rPr>
      </w:pPr>
      <w:r w:rsidRPr="008E7AF0">
        <w:rPr>
          <w:b/>
          <w:sz w:val="22"/>
        </w:rPr>
        <w:t xml:space="preserve">Kurs specjalistyczny: </w:t>
      </w:r>
      <w:r w:rsidR="007A4B1C" w:rsidRPr="008E7AF0">
        <w:rPr>
          <w:b/>
          <w:sz w:val="22"/>
        </w:rPr>
        <w:t xml:space="preserve">WYWIAD I BADANIE FIZYKALNE </w:t>
      </w:r>
      <w:r w:rsidR="00D72F90" w:rsidRPr="008E7AF0">
        <w:rPr>
          <w:b/>
          <w:sz w:val="22"/>
        </w:rPr>
        <w:t>dla</w:t>
      </w:r>
      <w:r w:rsidR="007A4B1C" w:rsidRPr="008E7AF0">
        <w:rPr>
          <w:b/>
          <w:sz w:val="22"/>
        </w:rPr>
        <w:t xml:space="preserve"> pielęgniarek/-</w:t>
      </w:r>
      <w:proofErr w:type="spellStart"/>
      <w:r w:rsidR="007A4B1C" w:rsidRPr="008E7AF0">
        <w:rPr>
          <w:b/>
          <w:sz w:val="22"/>
        </w:rPr>
        <w:t>rzy</w:t>
      </w:r>
      <w:proofErr w:type="spellEnd"/>
      <w:r w:rsidR="007A4B1C" w:rsidRPr="008E7AF0">
        <w:rPr>
          <w:b/>
          <w:sz w:val="22"/>
        </w:rPr>
        <w:t xml:space="preserve">, położnych </w:t>
      </w:r>
    </w:p>
    <w:p w:rsidR="007A4B1C" w:rsidRPr="00E57AD2" w:rsidRDefault="001102A0" w:rsidP="00E57AD2">
      <w:pPr>
        <w:jc w:val="center"/>
        <w:rPr>
          <w:b/>
          <w:color w:val="C00000"/>
        </w:rPr>
      </w:pPr>
      <w:r w:rsidRPr="00E57AD2">
        <w:rPr>
          <w:b/>
          <w:color w:val="C00000"/>
          <w:sz w:val="22"/>
        </w:rPr>
        <w:t>V</w:t>
      </w:r>
      <w:r w:rsidR="00825F7E" w:rsidRPr="00E57AD2">
        <w:rPr>
          <w:b/>
          <w:color w:val="C00000"/>
          <w:sz w:val="22"/>
        </w:rPr>
        <w:t xml:space="preserve"> </w:t>
      </w:r>
      <w:r w:rsidR="008E7AF0" w:rsidRPr="00E57AD2">
        <w:rPr>
          <w:b/>
          <w:color w:val="C00000"/>
        </w:rPr>
        <w:t>edycja</w:t>
      </w:r>
    </w:p>
    <w:p w:rsidR="008E7AF0" w:rsidRDefault="008E7AF0" w:rsidP="00D72F90">
      <w:pPr>
        <w:jc w:val="center"/>
        <w:rPr>
          <w:b/>
          <w:sz w:val="22"/>
        </w:rPr>
      </w:pPr>
    </w:p>
    <w:p w:rsidR="00D72F90" w:rsidRPr="002846BE" w:rsidRDefault="007A4B1C" w:rsidP="00D72F90">
      <w:pPr>
        <w:jc w:val="center"/>
        <w:rPr>
          <w:b/>
        </w:rPr>
      </w:pPr>
      <w:r>
        <w:rPr>
          <w:b/>
        </w:rPr>
        <w:t>ZJAZD I</w:t>
      </w:r>
      <w:r w:rsidR="008E7AF0">
        <w:rPr>
          <w:b/>
        </w:rPr>
        <w:t>I</w:t>
      </w:r>
    </w:p>
    <w:p w:rsidR="00D72F90" w:rsidRDefault="00D72F90" w:rsidP="00D72F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8525"/>
      </w:tblGrid>
      <w:tr w:rsidR="00D72F90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343BC6" w:rsidRDefault="00D72F90" w:rsidP="008E7AF0">
            <w:pPr>
              <w:tabs>
                <w:tab w:val="left" w:pos="3261"/>
              </w:tabs>
              <w:rPr>
                <w:b/>
              </w:rPr>
            </w:pPr>
            <w:r w:rsidRPr="00343BC6">
              <w:rPr>
                <w:b/>
              </w:rPr>
              <w:t>SOBOTA</w:t>
            </w:r>
          </w:p>
          <w:p w:rsidR="00D72F90" w:rsidRPr="00343BC6" w:rsidRDefault="00E57AD2" w:rsidP="008E7AF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13.01.2018</w:t>
            </w:r>
          </w:p>
          <w:p w:rsidR="00D72F90" w:rsidRPr="00E6135E" w:rsidRDefault="00F54225" w:rsidP="001102A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  <w:color w:val="FF0000"/>
              </w:rPr>
              <w:t>SALA NR 14 UL. SANDOMIERSKA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D72F90" w:rsidP="008E7AF0">
            <w:pPr>
              <w:jc w:val="center"/>
              <w:rPr>
                <w:b/>
              </w:rPr>
            </w:pPr>
          </w:p>
          <w:p w:rsidR="00D72F90" w:rsidRPr="008804BC" w:rsidRDefault="00D72F90" w:rsidP="008E7AF0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72F90" w:rsidRDefault="00D72F90" w:rsidP="008E7AF0">
            <w:pPr>
              <w:rPr>
                <w:b/>
              </w:rPr>
            </w:pPr>
          </w:p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9.00-9.45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8E7AF0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(M.H.)</w:t>
            </w:r>
          </w:p>
          <w:p w:rsidR="00343BC6" w:rsidRPr="0047760A" w:rsidRDefault="00343BC6" w:rsidP="007A4B1C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>
            <w:pPr>
              <w:tabs>
                <w:tab w:val="left" w:pos="3261"/>
              </w:tabs>
            </w:pPr>
          </w:p>
        </w:tc>
      </w:tr>
      <w:tr w:rsidR="00D72F90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8E7AF0" w:rsidP="008E7AF0">
            <w:pPr>
              <w:tabs>
                <w:tab w:val="left" w:pos="3261"/>
              </w:tabs>
            </w:pPr>
            <w:r>
              <w:t>10.30-10.45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72F90" w:rsidRDefault="007A4B1C" w:rsidP="008E7AF0">
            <w:r>
              <w:t>PRZERWA (KAWA)</w:t>
            </w:r>
          </w:p>
        </w:tc>
      </w:tr>
      <w:tr w:rsidR="007A4B1C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8E7AF0" w:rsidP="008E7AF0">
            <w:pPr>
              <w:tabs>
                <w:tab w:val="left" w:pos="3261"/>
              </w:tabs>
            </w:pPr>
            <w:r>
              <w:t>10.45-11.30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343BC6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(M.H.)</w:t>
            </w:r>
          </w:p>
          <w:p w:rsidR="007A4B1C" w:rsidRDefault="007A4B1C" w:rsidP="008E7AF0">
            <w:pPr>
              <w:autoSpaceDE w:val="0"/>
              <w:autoSpaceDN w:val="0"/>
              <w:adjustRightInd w:val="0"/>
            </w:pPr>
          </w:p>
        </w:tc>
      </w:tr>
      <w:tr w:rsidR="007A4B1C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8E7AF0" w:rsidP="008E7AF0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autoSpaceDE w:val="0"/>
              <w:autoSpaceDN w:val="0"/>
              <w:adjustRightInd w:val="0"/>
            </w:pPr>
          </w:p>
          <w:p w:rsidR="00343BC6" w:rsidRDefault="00343BC6" w:rsidP="008E7AF0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(A.M.)</w:t>
            </w:r>
          </w:p>
          <w:p w:rsidR="007A4B1C" w:rsidRDefault="007A4B1C" w:rsidP="008E7AF0">
            <w:pPr>
              <w:autoSpaceDE w:val="0"/>
              <w:autoSpaceDN w:val="0"/>
              <w:adjustRightInd w:val="0"/>
            </w:pPr>
          </w:p>
        </w:tc>
      </w:tr>
      <w:tr w:rsidR="007A4B1C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8E7AF0" w:rsidP="008E7AF0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8E7AF0">
            <w:pPr>
              <w:tabs>
                <w:tab w:val="left" w:pos="3261"/>
              </w:tabs>
              <w:jc w:val="center"/>
            </w:pPr>
          </w:p>
        </w:tc>
      </w:tr>
      <w:tr w:rsidR="007A4B1C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343BC6" w:rsidP="008E7AF0">
            <w:pPr>
              <w:tabs>
                <w:tab w:val="left" w:pos="3261"/>
              </w:tabs>
            </w:pPr>
            <w:r>
              <w:t>13.00-13.30</w:t>
            </w:r>
          </w:p>
        </w:tc>
        <w:tc>
          <w:tcPr>
            <w:tcW w:w="8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4B1C" w:rsidRPr="0047760A" w:rsidRDefault="00343BC6" w:rsidP="007A4B1C">
            <w:pPr>
              <w:tabs>
                <w:tab w:val="left" w:pos="3261"/>
              </w:tabs>
              <w:rPr>
                <w:b/>
              </w:rPr>
            </w:pPr>
            <w:r>
              <w:t>PRZERWA OBIADOWA</w:t>
            </w: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343BC6">
            <w:pPr>
              <w:autoSpaceDE w:val="0"/>
              <w:autoSpaceDN w:val="0"/>
              <w:adjustRightInd w:val="0"/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 (K.B.)</w:t>
            </w:r>
          </w:p>
          <w:p w:rsidR="00343BC6" w:rsidRDefault="00343BC6" w:rsidP="008E7AF0"/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/>
        </w:tc>
      </w:tr>
      <w:tr w:rsidR="00343BC6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/>
        </w:tc>
      </w:tr>
    </w:tbl>
    <w:p w:rsidR="00D72F90" w:rsidRDefault="00D72F90" w:rsidP="00D72F90">
      <w:pPr>
        <w:tabs>
          <w:tab w:val="left" w:pos="3261"/>
        </w:tabs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20"/>
        <w:gridCol w:w="165"/>
        <w:gridCol w:w="15"/>
        <w:gridCol w:w="2715"/>
        <w:gridCol w:w="45"/>
        <w:gridCol w:w="15"/>
        <w:gridCol w:w="75"/>
        <w:gridCol w:w="3275"/>
      </w:tblGrid>
      <w:tr w:rsidR="00D72F90" w:rsidTr="008E7AF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343BC6" w:rsidRDefault="00D72F90" w:rsidP="008E7AF0">
            <w:pPr>
              <w:tabs>
                <w:tab w:val="left" w:pos="3261"/>
              </w:tabs>
              <w:rPr>
                <w:b/>
              </w:rPr>
            </w:pPr>
            <w:r w:rsidRPr="00343BC6">
              <w:rPr>
                <w:b/>
              </w:rPr>
              <w:t>NIEDZIELA</w:t>
            </w:r>
          </w:p>
          <w:p w:rsidR="00D72F90" w:rsidRPr="00343BC6" w:rsidRDefault="00E57AD2" w:rsidP="008E7AF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14</w:t>
            </w:r>
            <w:r w:rsidR="001102A0">
              <w:rPr>
                <w:b/>
              </w:rPr>
              <w:t>.</w:t>
            </w:r>
            <w:r>
              <w:rPr>
                <w:b/>
              </w:rPr>
              <w:t>01</w:t>
            </w:r>
            <w:r w:rsidR="007A4B1C" w:rsidRPr="00343BC6">
              <w:rPr>
                <w:b/>
              </w:rPr>
              <w:t>.201</w:t>
            </w:r>
            <w:r w:rsidR="00C27D60">
              <w:rPr>
                <w:b/>
              </w:rPr>
              <w:t>8</w:t>
            </w:r>
          </w:p>
          <w:p w:rsidR="00D72F90" w:rsidRPr="00E6135E" w:rsidRDefault="007E4E51" w:rsidP="007A4B1C">
            <w:pPr>
              <w:tabs>
                <w:tab w:val="left" w:pos="3261"/>
              </w:tabs>
              <w:rPr>
                <w:b/>
              </w:rPr>
            </w:pPr>
            <w:r w:rsidRPr="00E6135E">
              <w:rPr>
                <w:b/>
                <w:color w:val="FF0000"/>
              </w:rPr>
              <w:t>Pracownia Umiejętności Pielęgniarskich III p. ul. Łukasiewicza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D72F90" w:rsidP="008E7AF0">
            <w:pPr>
              <w:jc w:val="center"/>
              <w:rPr>
                <w:b/>
              </w:rPr>
            </w:pPr>
          </w:p>
          <w:p w:rsidR="00D72F90" w:rsidRPr="008804BC" w:rsidRDefault="00D72F90" w:rsidP="008E7AF0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72F90" w:rsidRDefault="00D72F90" w:rsidP="008E7AF0">
            <w:pPr>
              <w:rPr>
                <w:b/>
              </w:rPr>
            </w:pPr>
            <w:bookmarkStart w:id="0" w:name="_GoBack"/>
            <w:bookmarkEnd w:id="0"/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9.00- 9.45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7A4B1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343BC6" w:rsidRPr="00343BC6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343BC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7E4E51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343BC6" w:rsidRPr="007E4E51" w:rsidRDefault="007E4E51" w:rsidP="00343BC6">
            <w:pPr>
              <w:autoSpaceDE w:val="0"/>
              <w:autoSpaceDN w:val="0"/>
              <w:adjustRightInd w:val="0"/>
              <w:rPr>
                <w:rFonts w:eastAsiaTheme="minorHAnsi"/>
                <w:color w:val="5B9BD5" w:themeColor="accent1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343BC6" w:rsidRPr="007E4E51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3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10.30-11.15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  <w:tc>
          <w:tcPr>
            <w:tcW w:w="3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7A4B1C"/>
        </w:tc>
      </w:tr>
      <w:tr w:rsidR="007A4B1C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370BEF" w:rsidP="008E7AF0">
            <w:pPr>
              <w:tabs>
                <w:tab w:val="left" w:pos="3261"/>
              </w:tabs>
            </w:pPr>
            <w:r>
              <w:t>11</w:t>
            </w:r>
            <w:r w:rsidR="007E4E51">
              <w:t>.1</w:t>
            </w:r>
            <w:r w:rsidR="007A4B1C">
              <w:t>5-11.30</w:t>
            </w:r>
          </w:p>
        </w:tc>
        <w:tc>
          <w:tcPr>
            <w:tcW w:w="85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4B1C" w:rsidRPr="007A4B1C" w:rsidRDefault="00343BC6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PRZERWA (KAWA)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7E4E51" w:rsidRDefault="007E4E51" w:rsidP="007E4E51"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Default="007E4E51" w:rsidP="007E4E51"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7E4E51" w:rsidRDefault="007E4E51" w:rsidP="007E4E51"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  <w:jc w:val="center"/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  <w:jc w:val="center"/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  <w:jc w:val="center"/>
            </w:pP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13.00-13.45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</w:tr>
      <w:tr w:rsidR="007A4B1C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E4E51" w:rsidP="008E7AF0">
            <w:pPr>
              <w:tabs>
                <w:tab w:val="left" w:pos="3261"/>
              </w:tabs>
            </w:pPr>
            <w:r>
              <w:t>13.45</w:t>
            </w:r>
            <w:r w:rsidR="007A4B1C">
              <w:t>-14.15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4B1C" w:rsidRPr="007A4B1C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PRZERWA OBIADOWA 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Default="007E4E51" w:rsidP="007E4E51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9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7E4E51" w:rsidRDefault="007E4E51" w:rsidP="007A4B1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7E4E51" w:rsidRDefault="007E4E51" w:rsidP="007A4B1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27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27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  <w:tr w:rsidR="00D72F90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72F90" w:rsidRDefault="007A4B1C" w:rsidP="008E7AF0">
            <w:pPr>
              <w:tabs>
                <w:tab w:val="left" w:pos="3261"/>
              </w:tabs>
            </w:pPr>
            <w:r>
              <w:lastRenderedPageBreak/>
              <w:t>16.30-16.45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72F90" w:rsidRDefault="007A4B1C" w:rsidP="008E7AF0">
            <w:r>
              <w:t>P</w:t>
            </w:r>
            <w:r w:rsidRPr="007E4E51">
              <w:rPr>
                <w:shd w:val="clear" w:color="auto" w:fill="D9E2F3" w:themeFill="accent5" w:themeFillTint="33"/>
              </w:rPr>
              <w:t>rzerwa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16.45-17.30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C2110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7E4E51" w:rsidRDefault="007E4E51" w:rsidP="007E4E51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7E4E51" w:rsidRPr="007A4B1C" w:rsidRDefault="007E4E51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7E4E51" w:rsidRPr="007A4B1C" w:rsidRDefault="00C2110A" w:rsidP="00C2110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7E4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C2110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7E4E51" w:rsidRPr="007A4B1C" w:rsidRDefault="00C2110A" w:rsidP="00C2110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17.30-18.15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0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18.15-19.00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0A" w:rsidRDefault="00C2110A" w:rsidP="00C211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C2110A" w:rsidRDefault="00C2110A" w:rsidP="00C2110A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7E4E51" w:rsidRDefault="007E4E51" w:rsidP="008E7AF0"/>
        </w:tc>
        <w:tc>
          <w:tcPr>
            <w:tcW w:w="303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0A" w:rsidRDefault="00C2110A" w:rsidP="00C211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7E4E51" w:rsidRDefault="00C2110A" w:rsidP="00C2110A"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10A" w:rsidRDefault="00C2110A" w:rsidP="00C211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7E4E51" w:rsidRDefault="00C2110A" w:rsidP="00C2110A"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7E4E5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19.00-19.45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0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E51" w:rsidRDefault="007E4E51" w:rsidP="008E7AF0"/>
        </w:tc>
      </w:tr>
    </w:tbl>
    <w:p w:rsidR="00D72F90" w:rsidRDefault="00D72F90" w:rsidP="00D72F90">
      <w:pPr>
        <w:tabs>
          <w:tab w:val="left" w:pos="3261"/>
        </w:tabs>
      </w:pPr>
    </w:p>
    <w:p w:rsidR="00C2110A" w:rsidRDefault="00C2110A" w:rsidP="00C2110A">
      <w:pPr>
        <w:pStyle w:val="Stopka"/>
        <w:jc w:val="center"/>
        <w:rPr>
          <w:rFonts w:asciiTheme="majorHAnsi" w:hAnsiTheme="majorHAnsi" w:cs="Arial"/>
          <w:bCs/>
          <w:sz w:val="16"/>
          <w:szCs w:val="18"/>
        </w:rPr>
      </w:pPr>
    </w:p>
    <w:p w:rsidR="00C2110A" w:rsidRDefault="00C2110A" w:rsidP="00C2110A">
      <w:pPr>
        <w:pStyle w:val="Stopka"/>
        <w:jc w:val="center"/>
      </w:pPr>
      <w:r w:rsidRPr="0004673A">
        <w:rPr>
          <w:rFonts w:asciiTheme="majorHAnsi" w:hAnsiTheme="majorHAnsi" w:cs="Arial"/>
          <w:bCs/>
          <w:sz w:val="16"/>
          <w:szCs w:val="18"/>
        </w:rPr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04673A">
        <w:rPr>
          <w:rFonts w:asciiTheme="majorHAnsi" w:hAnsiTheme="majorHAnsi" w:cs="Arial"/>
          <w:bCs/>
          <w:sz w:val="16"/>
          <w:szCs w:val="18"/>
        </w:rPr>
        <w:br/>
        <w:t>Europejskiego Funduszu Społecznego w ramach Programu Operacyjnego</w:t>
      </w:r>
    </w:p>
    <w:p w:rsidR="00E11854" w:rsidRDefault="00E11854" w:rsidP="00D72F90">
      <w:pPr>
        <w:ind w:left="-993" w:right="-1417" w:firstLine="993"/>
      </w:pPr>
    </w:p>
    <w:sectPr w:rsidR="00E11854" w:rsidSect="00D72F9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0"/>
    <w:rsid w:val="001102A0"/>
    <w:rsid w:val="00343BC6"/>
    <w:rsid w:val="00370BEF"/>
    <w:rsid w:val="005B499F"/>
    <w:rsid w:val="007377BF"/>
    <w:rsid w:val="007A4B1C"/>
    <w:rsid w:val="007E4E51"/>
    <w:rsid w:val="00825F7E"/>
    <w:rsid w:val="008E7AF0"/>
    <w:rsid w:val="00980292"/>
    <w:rsid w:val="00C2110A"/>
    <w:rsid w:val="00C27D60"/>
    <w:rsid w:val="00D026D1"/>
    <w:rsid w:val="00D72F90"/>
    <w:rsid w:val="00E11854"/>
    <w:rsid w:val="00E57AD2"/>
    <w:rsid w:val="00E6135E"/>
    <w:rsid w:val="00EF0FFC"/>
    <w:rsid w:val="00F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E82D5-E6D3-44FE-A4AA-CD032FE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D1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collegium medicum</cp:lastModifiedBy>
  <cp:revision>4</cp:revision>
  <cp:lastPrinted>2017-01-27T08:30:00Z</cp:lastPrinted>
  <dcterms:created xsi:type="dcterms:W3CDTF">2017-10-18T07:33:00Z</dcterms:created>
  <dcterms:modified xsi:type="dcterms:W3CDTF">2018-06-26T12:46:00Z</dcterms:modified>
</cp:coreProperties>
</file>