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56FF01" w14:textId="0AE70A39" w:rsidR="009114B6" w:rsidRDefault="009114B6" w:rsidP="009114B6">
      <w:pPr>
        <w:spacing w:line="360" w:lineRule="auto"/>
        <w:jc w:val="center"/>
        <w:rPr>
          <w:rFonts w:ascii="Times New Roman" w:hAnsi="Times New Roman"/>
          <w:b/>
        </w:rPr>
      </w:pPr>
      <w:r w:rsidRPr="00FF0382">
        <w:rPr>
          <w:rFonts w:ascii="Times New Roman" w:hAnsi="Times New Roman"/>
          <w:b/>
        </w:rPr>
        <w:t>P l a n   s t u d i ó w</w:t>
      </w:r>
      <w:r w:rsidR="00DA1322">
        <w:rPr>
          <w:rFonts w:ascii="Times New Roman" w:hAnsi="Times New Roman"/>
          <w:b/>
        </w:rPr>
        <w:t xml:space="preserve"> – nabór 2018/19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6"/>
        <w:gridCol w:w="4322"/>
      </w:tblGrid>
      <w:tr w:rsidR="009114B6" w:rsidRPr="00903C30" w14:paraId="7F2AC475" w14:textId="77777777" w:rsidTr="009114B6">
        <w:trPr>
          <w:jc w:val="center"/>
        </w:trPr>
        <w:tc>
          <w:tcPr>
            <w:tcW w:w="6026" w:type="dxa"/>
            <w:shd w:val="clear" w:color="auto" w:fill="FFFFFF"/>
          </w:tcPr>
          <w:p w14:paraId="0781944C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Wydział prowadzący kierunek studiów:</w:t>
            </w:r>
          </w:p>
        </w:tc>
        <w:tc>
          <w:tcPr>
            <w:tcW w:w="4322" w:type="dxa"/>
            <w:vAlign w:val="bottom"/>
          </w:tcPr>
          <w:p w14:paraId="1122CD4D" w14:textId="77777777" w:rsidR="009114B6" w:rsidRPr="00903C30" w:rsidRDefault="009114B6" w:rsidP="009114B6">
            <w:pPr>
              <w:rPr>
                <w:rFonts w:ascii="Times New Roman" w:eastAsia="Times New Roman" w:hAnsi="Times New Roman"/>
                <w:bCs/>
                <w:lang w:val="pl-PL"/>
              </w:rPr>
            </w:pPr>
            <w:r w:rsidRPr="00903C30">
              <w:rPr>
                <w:rFonts w:ascii="Times New Roman" w:eastAsia="Times New Roman" w:hAnsi="Times New Roman"/>
                <w:bCs/>
                <w:lang w:val="pl-PL"/>
              </w:rPr>
              <w:t>Wydział Nauk o Zdrowiu</w:t>
            </w:r>
          </w:p>
        </w:tc>
      </w:tr>
      <w:tr w:rsidR="009114B6" w:rsidRPr="00903C30" w14:paraId="373F437A" w14:textId="77777777" w:rsidTr="009114B6">
        <w:trPr>
          <w:jc w:val="center"/>
        </w:trPr>
        <w:tc>
          <w:tcPr>
            <w:tcW w:w="6026" w:type="dxa"/>
            <w:shd w:val="clear" w:color="auto" w:fill="FFFFFF"/>
          </w:tcPr>
          <w:p w14:paraId="26BFB344" w14:textId="77777777" w:rsidR="009114B6" w:rsidRPr="00903C30" w:rsidRDefault="009114B6" w:rsidP="009114B6">
            <w:pPr>
              <w:jc w:val="both"/>
              <w:rPr>
                <w:rFonts w:ascii="Times New Roman" w:hAnsi="Times New Roman"/>
                <w:b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Kierunek studiów:</w:t>
            </w:r>
          </w:p>
          <w:p w14:paraId="234D0DCC" w14:textId="77777777" w:rsidR="009114B6" w:rsidRPr="00903C30" w:rsidRDefault="009114B6" w:rsidP="009114B6">
            <w:pPr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i/>
                <w:lang w:val="pl-PL"/>
              </w:rPr>
              <w:t xml:space="preserve">(nazwa kierunku musi być adekwatna do zawartości programu kształcenia  a zwłaszcza do zakładanych efektów kształcenia) </w:t>
            </w:r>
          </w:p>
        </w:tc>
        <w:tc>
          <w:tcPr>
            <w:tcW w:w="4322" w:type="dxa"/>
            <w:vAlign w:val="bottom"/>
          </w:tcPr>
          <w:p w14:paraId="5E1719A2" w14:textId="77777777" w:rsidR="009114B6" w:rsidRPr="00903C30" w:rsidRDefault="009114B6" w:rsidP="009114B6">
            <w:pPr>
              <w:rPr>
                <w:rFonts w:ascii="Times New Roman" w:eastAsia="Times New Roman" w:hAnsi="Times New Roman"/>
                <w:bCs/>
                <w:color w:val="000000"/>
                <w:lang w:val="pl-PL"/>
              </w:rPr>
            </w:pPr>
            <w:r w:rsidRPr="00903C30">
              <w:rPr>
                <w:rFonts w:ascii="Times New Roman" w:eastAsia="Times New Roman" w:hAnsi="Times New Roman"/>
                <w:bCs/>
                <w:color w:val="000000"/>
                <w:lang w:val="pl-PL"/>
              </w:rPr>
              <w:t>dietetyka</w:t>
            </w:r>
          </w:p>
        </w:tc>
      </w:tr>
      <w:tr w:rsidR="009114B6" w:rsidRPr="00903C30" w14:paraId="13C4271A" w14:textId="77777777" w:rsidTr="009114B6">
        <w:trPr>
          <w:trHeight w:val="554"/>
          <w:jc w:val="center"/>
        </w:trPr>
        <w:tc>
          <w:tcPr>
            <w:tcW w:w="6026" w:type="dxa"/>
            <w:shd w:val="clear" w:color="auto" w:fill="FFFFFF"/>
          </w:tcPr>
          <w:p w14:paraId="110C812E" w14:textId="77777777" w:rsidR="009114B6" w:rsidRPr="00903C30" w:rsidRDefault="009114B6" w:rsidP="009114B6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Poziom kształcenia:</w:t>
            </w:r>
          </w:p>
          <w:p w14:paraId="27C47DBB" w14:textId="77777777" w:rsidR="009114B6" w:rsidRPr="00903C30" w:rsidRDefault="009114B6" w:rsidP="009114B6">
            <w:pPr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bCs/>
                <w:i/>
                <w:lang w:val="pl-PL" w:eastAsia="pl-PL"/>
              </w:rPr>
              <w:t>(studia pierwszego, drugiego stopnia, jednolite studia magisterskie)</w:t>
            </w:r>
          </w:p>
        </w:tc>
        <w:tc>
          <w:tcPr>
            <w:tcW w:w="4322" w:type="dxa"/>
            <w:vAlign w:val="bottom"/>
          </w:tcPr>
          <w:p w14:paraId="3818355E" w14:textId="77777777" w:rsidR="009114B6" w:rsidRPr="00903C30" w:rsidRDefault="009114B6" w:rsidP="009114B6">
            <w:pPr>
              <w:rPr>
                <w:rFonts w:ascii="Times New Roman" w:eastAsia="Times New Roman" w:hAnsi="Times New Roman"/>
                <w:bCs/>
                <w:color w:val="000000"/>
                <w:lang w:val="pl-PL"/>
              </w:rPr>
            </w:pPr>
            <w:r w:rsidRPr="00903C30">
              <w:rPr>
                <w:rFonts w:ascii="Times New Roman" w:eastAsia="Times New Roman" w:hAnsi="Times New Roman"/>
                <w:bCs/>
                <w:color w:val="000000"/>
                <w:lang w:val="pl-PL"/>
              </w:rPr>
              <w:t>studia drugiego stopnia</w:t>
            </w:r>
          </w:p>
        </w:tc>
      </w:tr>
      <w:tr w:rsidR="009114B6" w:rsidRPr="00903C30" w14:paraId="1E670B8B" w14:textId="77777777" w:rsidTr="009114B6">
        <w:trPr>
          <w:jc w:val="center"/>
        </w:trPr>
        <w:tc>
          <w:tcPr>
            <w:tcW w:w="6026" w:type="dxa"/>
            <w:shd w:val="clear" w:color="auto" w:fill="FFFFFF"/>
          </w:tcPr>
          <w:p w14:paraId="671CBCA7" w14:textId="77777777" w:rsidR="009114B6" w:rsidRPr="00903C30" w:rsidRDefault="009114B6" w:rsidP="009114B6">
            <w:pPr>
              <w:jc w:val="both"/>
              <w:rPr>
                <w:rFonts w:ascii="Times New Roman" w:hAnsi="Times New Roman"/>
                <w:b/>
                <w:bCs/>
                <w:lang w:val="pl-PL" w:eastAsia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Poziom</w:t>
            </w:r>
            <w:r w:rsidRPr="00903C30">
              <w:rPr>
                <w:rFonts w:ascii="Times New Roman" w:hAnsi="Times New Roman"/>
                <w:b/>
                <w:bCs/>
                <w:lang w:val="pl-PL" w:eastAsia="pl-PL"/>
              </w:rPr>
              <w:t xml:space="preserve"> Polskiej Ramy Kwalifikacji:</w:t>
            </w:r>
          </w:p>
          <w:p w14:paraId="547E32F3" w14:textId="77777777" w:rsidR="009114B6" w:rsidRPr="00903C30" w:rsidRDefault="009114B6" w:rsidP="009114B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pl-PL"/>
              </w:rPr>
            </w:pPr>
            <w:r w:rsidRPr="00903C30">
              <w:rPr>
                <w:rFonts w:ascii="Times New Roman" w:hAnsi="Times New Roman"/>
                <w:bCs/>
                <w:i/>
                <w:lang w:val="pl-PL" w:eastAsia="pl-PL"/>
              </w:rPr>
              <w:t>(poziom 6, poziom 7)</w:t>
            </w:r>
          </w:p>
        </w:tc>
        <w:tc>
          <w:tcPr>
            <w:tcW w:w="4322" w:type="dxa"/>
            <w:vAlign w:val="bottom"/>
          </w:tcPr>
          <w:p w14:paraId="08757DC8" w14:textId="77777777" w:rsidR="009114B6" w:rsidRPr="00903C30" w:rsidRDefault="009114B6" w:rsidP="009114B6">
            <w:pPr>
              <w:rPr>
                <w:rFonts w:ascii="Times New Roman" w:eastAsia="Times New Roman" w:hAnsi="Times New Roman"/>
                <w:bCs/>
                <w:color w:val="000000"/>
                <w:lang w:val="pl-PL"/>
              </w:rPr>
            </w:pPr>
            <w:r w:rsidRPr="00903C30">
              <w:rPr>
                <w:rFonts w:ascii="Times New Roman" w:eastAsia="Times New Roman" w:hAnsi="Times New Roman"/>
                <w:bCs/>
                <w:color w:val="000000"/>
                <w:lang w:val="pl-PL"/>
              </w:rPr>
              <w:t>Poziom 7</w:t>
            </w:r>
          </w:p>
        </w:tc>
      </w:tr>
      <w:tr w:rsidR="009114B6" w:rsidRPr="00903C30" w14:paraId="00D46E19" w14:textId="77777777" w:rsidTr="009114B6">
        <w:trPr>
          <w:jc w:val="center"/>
        </w:trPr>
        <w:tc>
          <w:tcPr>
            <w:tcW w:w="6026" w:type="dxa"/>
            <w:shd w:val="clear" w:color="auto" w:fill="FFFFFF"/>
          </w:tcPr>
          <w:p w14:paraId="72329B93" w14:textId="77777777" w:rsidR="009114B6" w:rsidRPr="00903C30" w:rsidRDefault="009114B6" w:rsidP="009114B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Profil kształcenia:</w:t>
            </w:r>
            <w:r w:rsidRPr="00903C30">
              <w:rPr>
                <w:rFonts w:ascii="Times New Roman" w:hAnsi="Times New Roman"/>
                <w:lang w:val="pl-PL"/>
              </w:rPr>
              <w:t xml:space="preserve"> </w:t>
            </w:r>
          </w:p>
          <w:p w14:paraId="1A874C91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bCs/>
                <w:i/>
                <w:lang w:val="pl-PL" w:eastAsia="pl-PL"/>
              </w:rPr>
              <w:t>(ogólnoakademicki, praktyczny)</w:t>
            </w:r>
          </w:p>
        </w:tc>
        <w:tc>
          <w:tcPr>
            <w:tcW w:w="4322" w:type="dxa"/>
            <w:vAlign w:val="bottom"/>
          </w:tcPr>
          <w:p w14:paraId="53911B62" w14:textId="77777777" w:rsidR="009114B6" w:rsidRPr="00903C30" w:rsidRDefault="009114B6" w:rsidP="009114B6">
            <w:pPr>
              <w:rPr>
                <w:rFonts w:ascii="Times New Roman" w:eastAsia="Times New Roman" w:hAnsi="Times New Roman"/>
                <w:bCs/>
                <w:color w:val="000000"/>
                <w:lang w:val="pl-PL"/>
              </w:rPr>
            </w:pPr>
            <w:r w:rsidRPr="00903C30">
              <w:rPr>
                <w:rFonts w:ascii="Times New Roman" w:eastAsia="Times New Roman" w:hAnsi="Times New Roman"/>
                <w:bCs/>
                <w:color w:val="000000"/>
                <w:lang w:val="pl-PL"/>
              </w:rPr>
              <w:t>ogólnoakademicki</w:t>
            </w:r>
          </w:p>
        </w:tc>
      </w:tr>
      <w:tr w:rsidR="009114B6" w:rsidRPr="00903C30" w14:paraId="1933C7C1" w14:textId="77777777" w:rsidTr="009114B6">
        <w:trPr>
          <w:jc w:val="center"/>
        </w:trPr>
        <w:tc>
          <w:tcPr>
            <w:tcW w:w="6026" w:type="dxa"/>
          </w:tcPr>
          <w:p w14:paraId="70907358" w14:textId="77777777" w:rsidR="009114B6" w:rsidRPr="00903C30" w:rsidRDefault="009114B6" w:rsidP="009114B6">
            <w:pPr>
              <w:jc w:val="both"/>
              <w:rPr>
                <w:rFonts w:ascii="Times New Roman" w:hAnsi="Times New Roman"/>
                <w:b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Forma studiów:</w:t>
            </w:r>
          </w:p>
          <w:p w14:paraId="70A5F4FF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i/>
                <w:lang w:val="pl-PL"/>
              </w:rPr>
              <w:t>(studia stacjonarne, studia niestacjonarne)</w:t>
            </w:r>
          </w:p>
        </w:tc>
        <w:tc>
          <w:tcPr>
            <w:tcW w:w="4322" w:type="dxa"/>
          </w:tcPr>
          <w:p w14:paraId="29B4D3F3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lang w:val="pl-PL"/>
              </w:rPr>
              <w:t>stacjonarne</w:t>
            </w:r>
          </w:p>
        </w:tc>
      </w:tr>
      <w:tr w:rsidR="009114B6" w:rsidRPr="00903C30" w14:paraId="00E6638F" w14:textId="77777777" w:rsidTr="009114B6">
        <w:trPr>
          <w:jc w:val="center"/>
        </w:trPr>
        <w:tc>
          <w:tcPr>
            <w:tcW w:w="6026" w:type="dxa"/>
          </w:tcPr>
          <w:p w14:paraId="7282EC9C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 xml:space="preserve">Specjalność: </w:t>
            </w:r>
          </w:p>
        </w:tc>
        <w:tc>
          <w:tcPr>
            <w:tcW w:w="4322" w:type="dxa"/>
          </w:tcPr>
          <w:p w14:paraId="23BC110A" w14:textId="77777777" w:rsidR="009114B6" w:rsidRPr="00903C30" w:rsidRDefault="009114B6" w:rsidP="009114B6">
            <w:pPr>
              <w:jc w:val="both"/>
              <w:rPr>
                <w:rFonts w:ascii="Times New Roman" w:eastAsia="Times New Roman" w:hAnsi="Times New Roman"/>
                <w:bCs/>
                <w:color w:val="000000"/>
                <w:lang w:val="pl-PL"/>
              </w:rPr>
            </w:pPr>
            <w:r w:rsidRPr="00903C30">
              <w:rPr>
                <w:rFonts w:ascii="Times New Roman" w:eastAsia="Times New Roman" w:hAnsi="Times New Roman"/>
                <w:bCs/>
                <w:color w:val="000000"/>
                <w:lang w:val="pl-PL"/>
              </w:rPr>
              <w:t>brak</w:t>
            </w:r>
          </w:p>
        </w:tc>
      </w:tr>
      <w:tr w:rsidR="009114B6" w:rsidRPr="00903C30" w14:paraId="748D70F9" w14:textId="77777777" w:rsidTr="009114B6">
        <w:trPr>
          <w:jc w:val="center"/>
        </w:trPr>
        <w:tc>
          <w:tcPr>
            <w:tcW w:w="6026" w:type="dxa"/>
          </w:tcPr>
          <w:p w14:paraId="21861DE6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Liczba semestrów:</w:t>
            </w:r>
          </w:p>
        </w:tc>
        <w:tc>
          <w:tcPr>
            <w:tcW w:w="4322" w:type="dxa"/>
          </w:tcPr>
          <w:p w14:paraId="3135B5D5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lang w:val="pl-PL"/>
              </w:rPr>
              <w:t>4</w:t>
            </w:r>
          </w:p>
        </w:tc>
      </w:tr>
      <w:tr w:rsidR="009114B6" w:rsidRPr="00903C30" w14:paraId="06F61918" w14:textId="77777777" w:rsidTr="009114B6">
        <w:trPr>
          <w:jc w:val="center"/>
        </w:trPr>
        <w:tc>
          <w:tcPr>
            <w:tcW w:w="6026" w:type="dxa"/>
          </w:tcPr>
          <w:p w14:paraId="7133F8AD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Liczba punktów ECTS:</w:t>
            </w:r>
          </w:p>
        </w:tc>
        <w:tc>
          <w:tcPr>
            <w:tcW w:w="4322" w:type="dxa"/>
          </w:tcPr>
          <w:p w14:paraId="71D802F3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903C30">
              <w:rPr>
                <w:rFonts w:ascii="Times New Roman" w:hAnsi="Times New Roman"/>
                <w:lang w:val="pl-PL"/>
              </w:rPr>
              <w:t>120</w:t>
            </w:r>
          </w:p>
        </w:tc>
      </w:tr>
      <w:tr w:rsidR="009114B6" w:rsidRPr="00903C30" w14:paraId="13D3D513" w14:textId="77777777" w:rsidTr="009114B6">
        <w:trPr>
          <w:jc w:val="center"/>
        </w:trPr>
        <w:tc>
          <w:tcPr>
            <w:tcW w:w="6026" w:type="dxa"/>
          </w:tcPr>
          <w:p w14:paraId="2A2D6817" w14:textId="77777777" w:rsidR="009114B6" w:rsidRPr="00903C30" w:rsidRDefault="009114B6" w:rsidP="009114B6">
            <w:pPr>
              <w:spacing w:line="36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903C30">
              <w:rPr>
                <w:rFonts w:ascii="Times New Roman" w:hAnsi="Times New Roman"/>
                <w:b/>
                <w:lang w:val="pl-PL"/>
              </w:rPr>
              <w:t>Łączna liczba godzin dydaktycznych:</w:t>
            </w:r>
          </w:p>
        </w:tc>
        <w:tc>
          <w:tcPr>
            <w:tcW w:w="4322" w:type="dxa"/>
          </w:tcPr>
          <w:p w14:paraId="2AFF00F1" w14:textId="05BCE5B6" w:rsidR="009114B6" w:rsidRPr="009B18A1" w:rsidRDefault="00E812E0" w:rsidP="009114B6">
            <w:pPr>
              <w:spacing w:line="360" w:lineRule="auto"/>
              <w:jc w:val="both"/>
              <w:rPr>
                <w:rFonts w:ascii="Times New Roman" w:hAnsi="Times New Roman"/>
                <w:strike/>
                <w:lang w:val="pl-PL"/>
              </w:rPr>
            </w:pPr>
            <w:r>
              <w:rPr>
                <w:rFonts w:ascii="Times New Roman" w:hAnsi="Times New Roman"/>
                <w:color w:val="C00000"/>
                <w:lang w:val="pl-PL"/>
              </w:rPr>
              <w:t>2022</w:t>
            </w:r>
          </w:p>
        </w:tc>
      </w:tr>
    </w:tbl>
    <w:p w14:paraId="40A2043B" w14:textId="77777777" w:rsidR="009114B6" w:rsidRDefault="009114B6" w:rsidP="009114B6">
      <w:pPr>
        <w:spacing w:line="360" w:lineRule="auto"/>
        <w:jc w:val="center"/>
        <w:rPr>
          <w:rFonts w:ascii="Times New Roman" w:hAnsi="Times New Roman"/>
          <w:b/>
        </w:rPr>
      </w:pPr>
    </w:p>
    <w:p w14:paraId="22892C78" w14:textId="77777777" w:rsidR="009114B6" w:rsidRPr="00FF0382" w:rsidRDefault="009114B6" w:rsidP="009114B6">
      <w:pPr>
        <w:spacing w:line="360" w:lineRule="auto"/>
        <w:jc w:val="center"/>
        <w:rPr>
          <w:rFonts w:ascii="Times New Roman" w:hAnsi="Times New Roman"/>
          <w:b/>
        </w:rPr>
      </w:pPr>
    </w:p>
    <w:p w14:paraId="037BB3B1" w14:textId="77777777" w:rsidR="002A076C" w:rsidRDefault="002A076C"/>
    <w:p w14:paraId="3BA93457" w14:textId="77777777" w:rsidR="002A076C" w:rsidRDefault="002A076C"/>
    <w:p w14:paraId="6549B96E" w14:textId="77777777" w:rsidR="002A076C" w:rsidRDefault="002A076C"/>
    <w:p w14:paraId="585BAA45" w14:textId="77777777" w:rsidR="002A076C" w:rsidRDefault="002A076C"/>
    <w:p w14:paraId="4F9FF5D4" w14:textId="77777777" w:rsidR="002A076C" w:rsidRDefault="002A076C"/>
    <w:p w14:paraId="46A69AE9" w14:textId="77777777" w:rsidR="002A076C" w:rsidRDefault="002A076C"/>
    <w:p w14:paraId="0091AEC5" w14:textId="77777777" w:rsidR="002A076C" w:rsidRDefault="002A076C"/>
    <w:p w14:paraId="6FEA7209" w14:textId="77777777" w:rsidR="002A076C" w:rsidRDefault="002A076C"/>
    <w:p w14:paraId="1025C580" w14:textId="77777777" w:rsidR="002A076C" w:rsidRDefault="002A076C"/>
    <w:p w14:paraId="141672AE" w14:textId="77777777" w:rsidR="002A076C" w:rsidRDefault="002A076C"/>
    <w:p w14:paraId="3C3A3303" w14:textId="77777777" w:rsidR="00903C30" w:rsidRDefault="00903C30"/>
    <w:p w14:paraId="1FC3BD9A" w14:textId="77777777" w:rsidR="002A076C" w:rsidRPr="002A076C" w:rsidRDefault="002A076C">
      <w:pPr>
        <w:rPr>
          <w:rFonts w:ascii="Times New Roman" w:hAnsi="Times New Roman" w:cs="Times New Roman"/>
          <w:sz w:val="18"/>
          <w:szCs w:val="18"/>
        </w:rPr>
      </w:pPr>
      <w:r w:rsidRPr="002A076C">
        <w:rPr>
          <w:rFonts w:ascii="Times New Roman" w:hAnsi="Times New Roman" w:cs="Times New Roman"/>
          <w:sz w:val="18"/>
          <w:szCs w:val="18"/>
        </w:rPr>
        <w:lastRenderedPageBreak/>
        <w:t>I semestr</w:t>
      </w:r>
    </w:p>
    <w:tbl>
      <w:tblPr>
        <w:tblpPr w:leftFromText="141" w:rightFromText="141" w:vertAnchor="text" w:horzAnchor="page" w:tblpX="1313" w:tblpY="246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4961"/>
        <w:gridCol w:w="1843"/>
        <w:gridCol w:w="709"/>
        <w:gridCol w:w="850"/>
        <w:gridCol w:w="709"/>
        <w:gridCol w:w="709"/>
        <w:gridCol w:w="567"/>
        <w:gridCol w:w="567"/>
        <w:gridCol w:w="992"/>
        <w:gridCol w:w="1134"/>
      </w:tblGrid>
      <w:tr w:rsidR="00F472FF" w:rsidRPr="002A076C" w14:paraId="72E9D65B" w14:textId="77777777" w:rsidTr="00BF6F0B">
        <w:trPr>
          <w:trHeight w:val="558"/>
        </w:trPr>
        <w:tc>
          <w:tcPr>
            <w:tcW w:w="1526" w:type="dxa"/>
            <w:vMerge w:val="restart"/>
            <w:tcBorders>
              <w:bottom w:val="single" w:sz="4" w:space="0" w:color="000000"/>
            </w:tcBorders>
            <w:vAlign w:val="center"/>
          </w:tcPr>
          <w:p w14:paraId="334D89AC" w14:textId="77777777" w:rsidR="00F472FF" w:rsidRPr="002A076C" w:rsidRDefault="00F472FF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Nazwa modułu</w:t>
            </w:r>
          </w:p>
        </w:tc>
        <w:tc>
          <w:tcPr>
            <w:tcW w:w="4961" w:type="dxa"/>
            <w:vMerge w:val="restart"/>
            <w:tcBorders>
              <w:bottom w:val="single" w:sz="4" w:space="0" w:color="000000"/>
            </w:tcBorders>
            <w:vAlign w:val="center"/>
          </w:tcPr>
          <w:p w14:paraId="70E6F2D2" w14:textId="77777777" w:rsidR="00F472FF" w:rsidRPr="002A076C" w:rsidRDefault="00F472FF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Nazwa przedmiotu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  <w:vAlign w:val="center"/>
          </w:tcPr>
          <w:p w14:paraId="48040E4C" w14:textId="201DB7DF" w:rsidR="00F472FF" w:rsidRPr="002A076C" w:rsidRDefault="00CA37FC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Kod przedmiotu w systemie USOS</w:t>
            </w:r>
          </w:p>
          <w:p w14:paraId="5EA54C54" w14:textId="7C24DBEB" w:rsidR="00F472FF" w:rsidRPr="002A076C" w:rsidRDefault="00F472FF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Kod ISCED</w:t>
            </w:r>
          </w:p>
        </w:tc>
        <w:tc>
          <w:tcPr>
            <w:tcW w:w="1559" w:type="dxa"/>
            <w:gridSpan w:val="2"/>
            <w:vAlign w:val="center"/>
          </w:tcPr>
          <w:p w14:paraId="066E20BD" w14:textId="5CC38EEA" w:rsidR="00F472FF" w:rsidRPr="002A076C" w:rsidRDefault="00F472FF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2552" w:type="dxa"/>
            <w:gridSpan w:val="4"/>
            <w:tcBorders>
              <w:bottom w:val="single" w:sz="4" w:space="0" w:color="000000"/>
            </w:tcBorders>
            <w:vAlign w:val="center"/>
          </w:tcPr>
          <w:p w14:paraId="2ABA7375" w14:textId="23EC0478" w:rsidR="00F472FF" w:rsidRPr="002A076C" w:rsidRDefault="00F472FF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Liczba godzin z bezpośrednim udziałem nauczycieli</w:t>
            </w:r>
          </w:p>
        </w:tc>
        <w:tc>
          <w:tcPr>
            <w:tcW w:w="992" w:type="dxa"/>
            <w:vMerge w:val="restart"/>
            <w:vAlign w:val="center"/>
          </w:tcPr>
          <w:p w14:paraId="49EAAD8E" w14:textId="389DA7FA" w:rsidR="00F472FF" w:rsidRPr="002A076C" w:rsidRDefault="00F472FF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samokształcenie</w:t>
            </w:r>
          </w:p>
        </w:tc>
        <w:tc>
          <w:tcPr>
            <w:tcW w:w="1134" w:type="dxa"/>
            <w:vMerge w:val="restart"/>
            <w:vAlign w:val="center"/>
          </w:tcPr>
          <w:p w14:paraId="6410C887" w14:textId="77777777" w:rsidR="00F472FF" w:rsidRPr="002A076C" w:rsidRDefault="00F472FF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Forma zaliczenia</w:t>
            </w:r>
          </w:p>
        </w:tc>
      </w:tr>
      <w:tr w:rsidR="00F472FF" w:rsidRPr="002A076C" w14:paraId="6DB9B8C1" w14:textId="77777777" w:rsidTr="00BF6F0B">
        <w:trPr>
          <w:trHeight w:val="354"/>
        </w:trPr>
        <w:tc>
          <w:tcPr>
            <w:tcW w:w="1526" w:type="dxa"/>
            <w:vMerge/>
          </w:tcPr>
          <w:p w14:paraId="0FD14FCE" w14:textId="77777777" w:rsidR="00F472FF" w:rsidRPr="002A076C" w:rsidRDefault="00F472FF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4961" w:type="dxa"/>
            <w:vMerge/>
          </w:tcPr>
          <w:p w14:paraId="6BEF574B" w14:textId="77777777" w:rsidR="00F472FF" w:rsidRPr="002A076C" w:rsidRDefault="00F472FF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843" w:type="dxa"/>
            <w:vMerge/>
          </w:tcPr>
          <w:p w14:paraId="57F4C0B2" w14:textId="77777777" w:rsidR="00F472FF" w:rsidRPr="002A076C" w:rsidRDefault="00F472FF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75018DF" w14:textId="186E045E" w:rsidR="00F472FF" w:rsidRPr="002A076C" w:rsidRDefault="00F472FF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ECTS</w:t>
            </w:r>
          </w:p>
        </w:tc>
        <w:tc>
          <w:tcPr>
            <w:tcW w:w="850" w:type="dxa"/>
            <w:vAlign w:val="center"/>
          </w:tcPr>
          <w:p w14:paraId="63914E98" w14:textId="710DC615" w:rsidR="00F472FF" w:rsidRPr="002A076C" w:rsidRDefault="00F472FF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L.godz.</w:t>
            </w:r>
          </w:p>
        </w:tc>
        <w:tc>
          <w:tcPr>
            <w:tcW w:w="709" w:type="dxa"/>
            <w:vAlign w:val="center"/>
          </w:tcPr>
          <w:p w14:paraId="58810691" w14:textId="77777777" w:rsidR="00F472FF" w:rsidRPr="002A076C" w:rsidRDefault="00F472FF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</w:t>
            </w:r>
          </w:p>
        </w:tc>
        <w:tc>
          <w:tcPr>
            <w:tcW w:w="709" w:type="dxa"/>
            <w:vAlign w:val="center"/>
          </w:tcPr>
          <w:p w14:paraId="68E5D159" w14:textId="77777777" w:rsidR="00F472FF" w:rsidRPr="002A076C" w:rsidRDefault="00F472FF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Ć</w:t>
            </w:r>
          </w:p>
        </w:tc>
        <w:tc>
          <w:tcPr>
            <w:tcW w:w="567" w:type="dxa"/>
            <w:vAlign w:val="center"/>
          </w:tcPr>
          <w:p w14:paraId="539D3A04" w14:textId="68B941E6" w:rsidR="00F472FF" w:rsidRPr="002A076C" w:rsidRDefault="00F472FF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Se</w:t>
            </w:r>
          </w:p>
        </w:tc>
        <w:tc>
          <w:tcPr>
            <w:tcW w:w="567" w:type="dxa"/>
            <w:vAlign w:val="center"/>
          </w:tcPr>
          <w:p w14:paraId="51C7A0DD" w14:textId="35F0C293" w:rsidR="00F472FF" w:rsidRPr="002A076C" w:rsidRDefault="00F472FF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PZ</w:t>
            </w:r>
          </w:p>
        </w:tc>
        <w:tc>
          <w:tcPr>
            <w:tcW w:w="992" w:type="dxa"/>
            <w:vMerge/>
          </w:tcPr>
          <w:p w14:paraId="72733053" w14:textId="07B04BF5" w:rsidR="00F472FF" w:rsidRPr="002A076C" w:rsidRDefault="00F472FF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Merge/>
            <w:vAlign w:val="center"/>
          </w:tcPr>
          <w:p w14:paraId="4811CB86" w14:textId="77777777" w:rsidR="00F472FF" w:rsidRPr="002A076C" w:rsidRDefault="00F472FF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F472FF" w:rsidRPr="002A076C" w14:paraId="76BC643D" w14:textId="77777777" w:rsidTr="00BF6F0B">
        <w:tc>
          <w:tcPr>
            <w:tcW w:w="1526" w:type="dxa"/>
            <w:vAlign w:val="center"/>
          </w:tcPr>
          <w:p w14:paraId="08F1C598" w14:textId="7C9ECD1F" w:rsidR="00F472FF" w:rsidRPr="00DA1322" w:rsidRDefault="000755D1" w:rsidP="00F2789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0755D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Fizjologia i patofizjologia człowieka</w:t>
            </w:r>
            <w:r w:rsidRPr="00DA1322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4961" w:type="dxa"/>
          </w:tcPr>
          <w:p w14:paraId="3E3606E6" w14:textId="40DCD4E7" w:rsidR="00F472FF" w:rsidRPr="002741B4" w:rsidRDefault="00F472FF" w:rsidP="00DA132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pl-PL"/>
              </w:rPr>
            </w:pPr>
            <w:r w:rsidRPr="002741B4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pl-PL"/>
              </w:rPr>
              <w:t>Fizjologia żywienia i procesu starzenia</w:t>
            </w:r>
          </w:p>
          <w:p w14:paraId="2E652E21" w14:textId="77777777" w:rsidR="005B09F9" w:rsidRDefault="005B09F9" w:rsidP="005B09F9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  <w:t>Prof. dr hab. M. Tafil - Klawe</w:t>
            </w:r>
          </w:p>
          <w:p w14:paraId="3719ACA1" w14:textId="7AA780C6" w:rsidR="00F472FF" w:rsidRPr="00DA1322" w:rsidRDefault="005B09F9" w:rsidP="005B09F9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  <w:lang w:val="pl-PL"/>
              </w:rPr>
              <w:t>K. Fizjologii</w:t>
            </w:r>
          </w:p>
        </w:tc>
        <w:tc>
          <w:tcPr>
            <w:tcW w:w="1843" w:type="dxa"/>
          </w:tcPr>
          <w:p w14:paraId="6F007919" w14:textId="77777777" w:rsidR="00F472FF" w:rsidRPr="00DA1322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A132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1800-D1-FŻC-S2</w:t>
            </w:r>
          </w:p>
          <w:p w14:paraId="0032A168" w14:textId="5F01B918" w:rsidR="00F472FF" w:rsidRPr="00DA1322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A132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518</w:t>
            </w:r>
          </w:p>
        </w:tc>
        <w:tc>
          <w:tcPr>
            <w:tcW w:w="709" w:type="dxa"/>
            <w:vAlign w:val="center"/>
          </w:tcPr>
          <w:p w14:paraId="45E7C373" w14:textId="5DCD5EA6" w:rsidR="00F472FF" w:rsidRPr="00DA1322" w:rsidRDefault="00CD3988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850" w:type="dxa"/>
            <w:vAlign w:val="center"/>
          </w:tcPr>
          <w:p w14:paraId="3166C6DC" w14:textId="7700C62B" w:rsidR="00F472FF" w:rsidRPr="00DA1322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55</w:t>
            </w:r>
          </w:p>
        </w:tc>
        <w:tc>
          <w:tcPr>
            <w:tcW w:w="709" w:type="dxa"/>
            <w:vAlign w:val="center"/>
          </w:tcPr>
          <w:p w14:paraId="4EE7A29D" w14:textId="23FEDFA3" w:rsidR="00F472FF" w:rsidRPr="00DA1322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709" w:type="dxa"/>
            <w:vAlign w:val="center"/>
          </w:tcPr>
          <w:p w14:paraId="27564E35" w14:textId="4825F776" w:rsidR="00F472FF" w:rsidRPr="00DA1322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350313AF" w14:textId="747F3E14" w:rsidR="00F472FF" w:rsidRPr="00DA1322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5216DE8A" w14:textId="77777777" w:rsidR="00F472FF" w:rsidRPr="00DA1322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5264364A" w14:textId="7C76A64D" w:rsidR="00F472FF" w:rsidRPr="00DA1322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A132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14:paraId="69838CC6" w14:textId="77777777" w:rsidR="00F472FF" w:rsidRPr="00DA1322" w:rsidRDefault="00F472FF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A132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F472FF" w:rsidRPr="002A076C" w14:paraId="40802F8A" w14:textId="77777777" w:rsidTr="00BF6F0B">
        <w:tc>
          <w:tcPr>
            <w:tcW w:w="1526" w:type="dxa"/>
            <w:vMerge w:val="restart"/>
            <w:vAlign w:val="center"/>
          </w:tcPr>
          <w:p w14:paraId="345E6FF9" w14:textId="77777777" w:rsidR="00F472FF" w:rsidRPr="002A076C" w:rsidRDefault="00F472FF" w:rsidP="00F2789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Moduł kształcenia ogólnego</w:t>
            </w:r>
          </w:p>
        </w:tc>
        <w:tc>
          <w:tcPr>
            <w:tcW w:w="4961" w:type="dxa"/>
          </w:tcPr>
          <w:p w14:paraId="25FA6805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Szkolenie BHP</w:t>
            </w:r>
          </w:p>
        </w:tc>
        <w:tc>
          <w:tcPr>
            <w:tcW w:w="1843" w:type="dxa"/>
          </w:tcPr>
          <w:p w14:paraId="12754303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9001-eBHP    </w:t>
            </w:r>
          </w:p>
          <w:p w14:paraId="37989099" w14:textId="28F5F7AC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709" w:type="dxa"/>
            <w:vAlign w:val="center"/>
          </w:tcPr>
          <w:p w14:paraId="62355AEB" w14:textId="77777777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72F0147F" w14:textId="0979EE4D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709" w:type="dxa"/>
            <w:vAlign w:val="center"/>
          </w:tcPr>
          <w:p w14:paraId="7F4F40F2" w14:textId="77777777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1E7B8B03" w14:textId="77777777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0490B8C0" w14:textId="1F6EEF75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3F0C5C3E" w14:textId="77777777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583B7CBB" w14:textId="6ED6D853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14:paraId="7D2CF356" w14:textId="77777777" w:rsidR="00F472FF" w:rsidRPr="002A076C" w:rsidRDefault="00F472FF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F472FF" w:rsidRPr="002A076C" w14:paraId="6F809BD2" w14:textId="77777777" w:rsidTr="00BF6F0B">
        <w:tc>
          <w:tcPr>
            <w:tcW w:w="1526" w:type="dxa"/>
            <w:vMerge/>
            <w:vAlign w:val="center"/>
          </w:tcPr>
          <w:p w14:paraId="10ACA05F" w14:textId="77777777" w:rsidR="00F472FF" w:rsidRPr="002A076C" w:rsidRDefault="00F472FF" w:rsidP="00F2789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</w:tcPr>
          <w:p w14:paraId="49910AD1" w14:textId="77777777" w:rsidR="00F472FF" w:rsidRPr="002A076C" w:rsidRDefault="00F472FF" w:rsidP="00DA132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Szkolenie biblioteczne</w:t>
            </w:r>
          </w:p>
          <w:p w14:paraId="5C58D781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Biblioteka Medyczna</w:t>
            </w:r>
          </w:p>
        </w:tc>
        <w:tc>
          <w:tcPr>
            <w:tcW w:w="1843" w:type="dxa"/>
          </w:tcPr>
          <w:p w14:paraId="57505910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1800-D1-BIBL-S2</w:t>
            </w:r>
          </w:p>
          <w:p w14:paraId="4075958D" w14:textId="1E542978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322</w:t>
            </w:r>
          </w:p>
        </w:tc>
        <w:tc>
          <w:tcPr>
            <w:tcW w:w="709" w:type="dxa"/>
            <w:vAlign w:val="center"/>
          </w:tcPr>
          <w:p w14:paraId="71A676D8" w14:textId="77777777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0" w:type="dxa"/>
            <w:vAlign w:val="center"/>
          </w:tcPr>
          <w:p w14:paraId="79F71AC9" w14:textId="72EC4670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709" w:type="dxa"/>
            <w:vAlign w:val="center"/>
          </w:tcPr>
          <w:p w14:paraId="17CB85B0" w14:textId="77777777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709" w:type="dxa"/>
            <w:vAlign w:val="center"/>
          </w:tcPr>
          <w:p w14:paraId="75D45D5E" w14:textId="77777777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14:paraId="6F0ED455" w14:textId="77777777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6F4C461" w14:textId="77777777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171E8EB0" w14:textId="77777777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0A54BA6D" w14:textId="77777777" w:rsidR="00F472FF" w:rsidRPr="002A076C" w:rsidRDefault="00F472FF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F472FF" w:rsidRPr="002A076C" w14:paraId="3904E11B" w14:textId="77777777" w:rsidTr="00BF6F0B">
        <w:tc>
          <w:tcPr>
            <w:tcW w:w="1526" w:type="dxa"/>
            <w:vAlign w:val="center"/>
          </w:tcPr>
          <w:p w14:paraId="33E6B848" w14:textId="77777777" w:rsidR="00F472FF" w:rsidRPr="002A076C" w:rsidRDefault="00F472FF" w:rsidP="00F2789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 xml:space="preserve">Moduł kształcenia  </w:t>
            </w:r>
          </w:p>
          <w:p w14:paraId="353878B3" w14:textId="77777777" w:rsidR="00F472FF" w:rsidRPr="002A076C" w:rsidRDefault="00F472FF" w:rsidP="00F2789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w obszarze zdrowia publicznego</w:t>
            </w:r>
          </w:p>
        </w:tc>
        <w:tc>
          <w:tcPr>
            <w:tcW w:w="4961" w:type="dxa"/>
          </w:tcPr>
          <w:p w14:paraId="527B3D00" w14:textId="77777777" w:rsidR="00F472FF" w:rsidRPr="002A076C" w:rsidRDefault="00F472FF" w:rsidP="00DA132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Demografia i epidemiologia żywieniowa</w:t>
            </w:r>
          </w:p>
          <w:p w14:paraId="5CDFF7E6" w14:textId="77777777" w:rsidR="00F472FF" w:rsidRPr="002A076C" w:rsidRDefault="00F472FF" w:rsidP="00DA132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Prof. dr hab. Jacek J. Klawe</w:t>
            </w:r>
          </w:p>
          <w:p w14:paraId="173616A9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K. Higieny, Epidemiologii i Ergonomii</w:t>
            </w:r>
          </w:p>
        </w:tc>
        <w:tc>
          <w:tcPr>
            <w:tcW w:w="1843" w:type="dxa"/>
          </w:tcPr>
          <w:p w14:paraId="11101EA6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1800-D1-DiEŻ-S2</w:t>
            </w:r>
          </w:p>
          <w:p w14:paraId="32748432" w14:textId="5862C1BD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709" w:type="dxa"/>
            <w:vAlign w:val="center"/>
          </w:tcPr>
          <w:p w14:paraId="1C799289" w14:textId="5A29DF84" w:rsidR="00F472FF" w:rsidRPr="002A076C" w:rsidRDefault="00CD3988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850" w:type="dxa"/>
            <w:vAlign w:val="center"/>
          </w:tcPr>
          <w:p w14:paraId="3B004D5A" w14:textId="435517DB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45</w:t>
            </w:r>
          </w:p>
        </w:tc>
        <w:tc>
          <w:tcPr>
            <w:tcW w:w="709" w:type="dxa"/>
            <w:vAlign w:val="center"/>
          </w:tcPr>
          <w:p w14:paraId="15A451B6" w14:textId="77777777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5BDF68B1" w14:textId="77777777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4C02345" w14:textId="2935A14E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25</w:t>
            </w:r>
          </w:p>
        </w:tc>
        <w:tc>
          <w:tcPr>
            <w:tcW w:w="567" w:type="dxa"/>
            <w:vAlign w:val="center"/>
          </w:tcPr>
          <w:p w14:paraId="7A15E727" w14:textId="200F413F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3551C23F" w14:textId="4335C7D6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1C95C720" w14:textId="77777777" w:rsidR="00F472FF" w:rsidRPr="002A076C" w:rsidRDefault="00F472FF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F472FF" w:rsidRPr="002A076C" w14:paraId="3B256548" w14:textId="77777777" w:rsidTr="00BF6F0B">
        <w:tc>
          <w:tcPr>
            <w:tcW w:w="1526" w:type="dxa"/>
            <w:vAlign w:val="center"/>
          </w:tcPr>
          <w:p w14:paraId="0B3C916B" w14:textId="77777777" w:rsidR="00F472FF" w:rsidRPr="002A076C" w:rsidRDefault="00F472FF" w:rsidP="00F2789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961" w:type="dxa"/>
          </w:tcPr>
          <w:p w14:paraId="2DA369B9" w14:textId="0B073E17" w:rsidR="00F472FF" w:rsidRPr="00FF2B0F" w:rsidRDefault="00F472FF" w:rsidP="00DA1322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pl-PL"/>
              </w:rPr>
            </w:pPr>
            <w:r w:rsidRPr="00FF2B0F">
              <w:rPr>
                <w:rFonts w:ascii="Times New Roman" w:hAnsi="Times New Roman" w:cs="Times New Roman"/>
                <w:b/>
                <w:color w:val="FF0000"/>
                <w:sz w:val="16"/>
                <w:szCs w:val="16"/>
                <w:lang w:val="pl-PL"/>
              </w:rPr>
              <w:t>Żywienie kliniczne</w:t>
            </w:r>
          </w:p>
          <w:p w14:paraId="711BAC5B" w14:textId="77777777" w:rsidR="00F472FF" w:rsidRPr="002A076C" w:rsidRDefault="00F472FF" w:rsidP="00DA132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Prof. dr hab. S. Dąbrowiecki</w:t>
            </w:r>
          </w:p>
          <w:p w14:paraId="4DB00A35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 i Z Żywienia i Dietetyki</w:t>
            </w:r>
          </w:p>
        </w:tc>
        <w:tc>
          <w:tcPr>
            <w:tcW w:w="1843" w:type="dxa"/>
          </w:tcPr>
          <w:p w14:paraId="75846380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1800-D1-ŻK-S2</w:t>
            </w:r>
          </w:p>
          <w:p w14:paraId="72EA13F1" w14:textId="78BDF4BF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709" w:type="dxa"/>
            <w:vAlign w:val="center"/>
          </w:tcPr>
          <w:p w14:paraId="1AE1DF88" w14:textId="2FE5AE88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850" w:type="dxa"/>
            <w:vAlign w:val="center"/>
          </w:tcPr>
          <w:p w14:paraId="190BFADE" w14:textId="5FD69C2D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45</w:t>
            </w:r>
          </w:p>
        </w:tc>
        <w:tc>
          <w:tcPr>
            <w:tcW w:w="709" w:type="dxa"/>
            <w:vAlign w:val="center"/>
          </w:tcPr>
          <w:p w14:paraId="7BA3C2EE" w14:textId="77777777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547A0BB6" w14:textId="77777777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25</w:t>
            </w:r>
          </w:p>
        </w:tc>
        <w:tc>
          <w:tcPr>
            <w:tcW w:w="567" w:type="dxa"/>
            <w:vAlign w:val="center"/>
          </w:tcPr>
          <w:p w14:paraId="69202AA5" w14:textId="5AC3DF17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1210DA81" w14:textId="77777777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2B9B432F" w14:textId="014034F0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7E6D1E03" w14:textId="77777777" w:rsidR="00F472FF" w:rsidRPr="002A076C" w:rsidRDefault="00F472FF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F472FF" w:rsidRPr="002A076C" w14:paraId="3123CC5E" w14:textId="77777777" w:rsidTr="00BF6F0B">
        <w:tc>
          <w:tcPr>
            <w:tcW w:w="1526" w:type="dxa"/>
            <w:vMerge w:val="restart"/>
            <w:vAlign w:val="center"/>
          </w:tcPr>
          <w:p w14:paraId="24AB4F4D" w14:textId="77777777" w:rsidR="00F472FF" w:rsidRPr="002A076C" w:rsidRDefault="00F472FF" w:rsidP="00F2789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Żywienie w sporcie</w:t>
            </w:r>
          </w:p>
        </w:tc>
        <w:tc>
          <w:tcPr>
            <w:tcW w:w="4961" w:type="dxa"/>
          </w:tcPr>
          <w:p w14:paraId="5B0E1623" w14:textId="77777777" w:rsidR="00F472FF" w:rsidRPr="002A076C" w:rsidRDefault="00F472FF" w:rsidP="00DA1322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Antropomotoryka</w:t>
            </w:r>
          </w:p>
          <w:p w14:paraId="46741C66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Dr A. Lewandowski</w:t>
            </w:r>
          </w:p>
          <w:p w14:paraId="6F724D2B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K i Z Podstaw Kultury Fizycznej</w:t>
            </w:r>
          </w:p>
        </w:tc>
        <w:tc>
          <w:tcPr>
            <w:tcW w:w="1843" w:type="dxa"/>
          </w:tcPr>
          <w:p w14:paraId="0F075BD7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1800-D1-ŻwSA-S2</w:t>
            </w:r>
          </w:p>
          <w:p w14:paraId="285B0C44" w14:textId="24EFF64C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518</w:t>
            </w:r>
          </w:p>
        </w:tc>
        <w:tc>
          <w:tcPr>
            <w:tcW w:w="709" w:type="dxa"/>
            <w:vAlign w:val="center"/>
          </w:tcPr>
          <w:p w14:paraId="2E6583D0" w14:textId="1DF87F18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50" w:type="dxa"/>
            <w:vAlign w:val="center"/>
          </w:tcPr>
          <w:p w14:paraId="47F25948" w14:textId="1B5FF4BE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3757EB0F" w14:textId="77777777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42E1785D" w14:textId="4571E5C2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5ED3606C" w14:textId="282491C2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6E270ADD" w14:textId="77777777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6AD8B53F" w14:textId="4732460F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16AE208F" w14:textId="77777777" w:rsidR="00F472FF" w:rsidRPr="002A076C" w:rsidRDefault="00F472FF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F472FF" w:rsidRPr="002A076C" w14:paraId="3E0E412F" w14:textId="77777777" w:rsidTr="00BF6F0B">
        <w:tc>
          <w:tcPr>
            <w:tcW w:w="1526" w:type="dxa"/>
            <w:vMerge/>
            <w:vAlign w:val="center"/>
          </w:tcPr>
          <w:p w14:paraId="4563F163" w14:textId="77777777" w:rsidR="00F472FF" w:rsidRPr="002A076C" w:rsidRDefault="00F472FF" w:rsidP="00F2789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</w:tcPr>
          <w:p w14:paraId="2630487F" w14:textId="77777777" w:rsidR="00F472FF" w:rsidRPr="002A076C" w:rsidRDefault="00F472FF" w:rsidP="00DA132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Bioenergetyka człowieka</w:t>
            </w:r>
          </w:p>
          <w:p w14:paraId="347C433B" w14:textId="77777777" w:rsidR="00475AC1" w:rsidRPr="00475AC1" w:rsidRDefault="00475AC1" w:rsidP="00475AC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0" w:name="_GoBack"/>
            <w:r w:rsidRPr="00475AC1">
              <w:rPr>
                <w:rFonts w:ascii="Times New Roman" w:hAnsi="Times New Roman" w:cs="Times New Roman"/>
                <w:sz w:val="16"/>
                <w:szCs w:val="16"/>
              </w:rPr>
              <w:t>Dr M. Kozakiewicz</w:t>
            </w:r>
          </w:p>
          <w:bookmarkEnd w:id="0"/>
          <w:p w14:paraId="0532E790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 i Z Chemii Środków Spożywczych</w:t>
            </w:r>
          </w:p>
        </w:tc>
        <w:tc>
          <w:tcPr>
            <w:tcW w:w="1843" w:type="dxa"/>
          </w:tcPr>
          <w:p w14:paraId="0CEA3B42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1800-D1-ŻwSBCZ-S2    </w:t>
            </w:r>
          </w:p>
          <w:p w14:paraId="10F01272" w14:textId="5EB3A66A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518</w:t>
            </w:r>
          </w:p>
        </w:tc>
        <w:tc>
          <w:tcPr>
            <w:tcW w:w="709" w:type="dxa"/>
            <w:vAlign w:val="center"/>
          </w:tcPr>
          <w:p w14:paraId="41271BE6" w14:textId="7818EFD3" w:rsidR="00F472FF" w:rsidRPr="002A076C" w:rsidRDefault="00CD3988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850" w:type="dxa"/>
            <w:vAlign w:val="center"/>
          </w:tcPr>
          <w:p w14:paraId="65004D1E" w14:textId="32362C63" w:rsidR="00F472FF" w:rsidRPr="00FF2B0F" w:rsidRDefault="00F472FF" w:rsidP="0075590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FF2B0F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50</w:t>
            </w:r>
          </w:p>
        </w:tc>
        <w:tc>
          <w:tcPr>
            <w:tcW w:w="709" w:type="dxa"/>
            <w:vAlign w:val="center"/>
          </w:tcPr>
          <w:p w14:paraId="579B7075" w14:textId="7757E7BC" w:rsidR="00F472FF" w:rsidRPr="00FF2B0F" w:rsidRDefault="00F472FF" w:rsidP="0075590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FF2B0F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01361C50" w14:textId="270CBA87" w:rsidR="00F472FF" w:rsidRPr="00FF2B0F" w:rsidRDefault="00F472FF" w:rsidP="0075590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FF2B0F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13E8DA71" w14:textId="08B6550B" w:rsidR="00F472FF" w:rsidRPr="00FF2B0F" w:rsidRDefault="00F472FF" w:rsidP="0075590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FF2B0F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6710EF6D" w14:textId="77777777" w:rsidR="00F472FF" w:rsidRPr="00FF2B0F" w:rsidRDefault="00F472FF" w:rsidP="0075590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0FBE0DCB" w14:textId="173B86A6" w:rsidR="00F472FF" w:rsidRPr="00FF2B0F" w:rsidRDefault="00F472FF" w:rsidP="0075590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FF2B0F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14:paraId="0923D0CF" w14:textId="77777777" w:rsidR="00F472FF" w:rsidRPr="002A076C" w:rsidRDefault="00F472FF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F472FF" w:rsidRPr="002A076C" w14:paraId="112BB462" w14:textId="77777777" w:rsidTr="00BF6F0B">
        <w:tc>
          <w:tcPr>
            <w:tcW w:w="1526" w:type="dxa"/>
            <w:vAlign w:val="center"/>
          </w:tcPr>
          <w:p w14:paraId="43E77374" w14:textId="77777777" w:rsidR="00F472FF" w:rsidRPr="002A076C" w:rsidRDefault="00F472FF" w:rsidP="00F2789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Moduł kształcenia w obszarze nauk klinicznych</w:t>
            </w:r>
          </w:p>
        </w:tc>
        <w:tc>
          <w:tcPr>
            <w:tcW w:w="4961" w:type="dxa"/>
          </w:tcPr>
          <w:p w14:paraId="2144F8A4" w14:textId="77777777" w:rsidR="00F472FF" w:rsidRPr="002A076C" w:rsidRDefault="00F472FF" w:rsidP="00DA132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Diagnostyka lab. zaburzeń metabolicznych i chorób wymagających postępowania dietetycznego</w:t>
            </w:r>
          </w:p>
          <w:p w14:paraId="6E037AB3" w14:textId="77777777" w:rsidR="00F472FF" w:rsidRPr="002A076C" w:rsidRDefault="00F472FF" w:rsidP="00DA132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Prof. dr hab. G. Odrowąż-Sypniewska</w:t>
            </w:r>
          </w:p>
          <w:p w14:paraId="16871E0A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 i Z Diagnostyki Laboratoryjnej</w:t>
            </w:r>
          </w:p>
        </w:tc>
        <w:tc>
          <w:tcPr>
            <w:tcW w:w="1843" w:type="dxa"/>
          </w:tcPr>
          <w:p w14:paraId="58982698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1800-D1-DL-S2 </w:t>
            </w:r>
          </w:p>
          <w:p w14:paraId="600D8190" w14:textId="28B664BF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709" w:type="dxa"/>
            <w:vAlign w:val="center"/>
          </w:tcPr>
          <w:p w14:paraId="6424F614" w14:textId="6376C35D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50" w:type="dxa"/>
            <w:vAlign w:val="center"/>
          </w:tcPr>
          <w:p w14:paraId="0130642F" w14:textId="17D863BB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35</w:t>
            </w:r>
          </w:p>
        </w:tc>
        <w:tc>
          <w:tcPr>
            <w:tcW w:w="709" w:type="dxa"/>
            <w:vAlign w:val="center"/>
          </w:tcPr>
          <w:p w14:paraId="387FFDA5" w14:textId="77777777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213280FB" w14:textId="401E47A2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</w:t>
            </w: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14:paraId="298ADA8D" w14:textId="1F4CD974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4EEF23FF" w14:textId="77777777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4744C022" w14:textId="61A94F44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338BB1AB" w14:textId="77777777" w:rsidR="00F472FF" w:rsidRPr="002A076C" w:rsidRDefault="00F472FF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F472FF" w:rsidRPr="002A076C" w14:paraId="525BA76C" w14:textId="77777777" w:rsidTr="00BF6F0B">
        <w:tc>
          <w:tcPr>
            <w:tcW w:w="1526" w:type="dxa"/>
            <w:vAlign w:val="center"/>
          </w:tcPr>
          <w:p w14:paraId="54B3BD1C" w14:textId="77777777" w:rsidR="00F472FF" w:rsidRPr="002A076C" w:rsidRDefault="00F472FF" w:rsidP="00F2789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Żywienie kobiet w stanach fizjologicznych i pediatryczne</w:t>
            </w:r>
          </w:p>
        </w:tc>
        <w:tc>
          <w:tcPr>
            <w:tcW w:w="4961" w:type="dxa"/>
          </w:tcPr>
          <w:p w14:paraId="0E6ACD24" w14:textId="77777777" w:rsidR="00F472FF" w:rsidRPr="002A076C" w:rsidRDefault="00F472FF" w:rsidP="00DA1322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Żywienie kobiet ciężarnych, karmiących i niemowląt: żywienie kobiet w stanach fizjologicznych oraz niemowląt</w:t>
            </w:r>
          </w:p>
          <w:p w14:paraId="324C9C1F" w14:textId="77777777" w:rsidR="00F472FF" w:rsidRPr="002A076C" w:rsidRDefault="00F472FF" w:rsidP="00DA1322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Prof. dr hab. A. Kurylak</w:t>
            </w:r>
          </w:p>
          <w:p w14:paraId="400E1406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Z Pielęgniarstwa Pediatrycznego</w:t>
            </w:r>
          </w:p>
        </w:tc>
        <w:tc>
          <w:tcPr>
            <w:tcW w:w="1843" w:type="dxa"/>
          </w:tcPr>
          <w:p w14:paraId="7722FDF2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1800-D1-ŻKCKiN-S2 </w:t>
            </w:r>
          </w:p>
          <w:p w14:paraId="14752FF7" w14:textId="2EC1E49B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709" w:type="dxa"/>
            <w:vAlign w:val="center"/>
          </w:tcPr>
          <w:p w14:paraId="527D6F3C" w14:textId="2BEE948D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</w:t>
            </w:r>
          </w:p>
        </w:tc>
        <w:tc>
          <w:tcPr>
            <w:tcW w:w="850" w:type="dxa"/>
            <w:vAlign w:val="center"/>
          </w:tcPr>
          <w:p w14:paraId="6EBDE4BA" w14:textId="3FCCF358" w:rsidR="00F472FF" w:rsidRPr="00FE5EAC" w:rsidRDefault="00F472FF" w:rsidP="0075590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FE5EAC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60</w:t>
            </w:r>
          </w:p>
        </w:tc>
        <w:tc>
          <w:tcPr>
            <w:tcW w:w="709" w:type="dxa"/>
            <w:vAlign w:val="center"/>
          </w:tcPr>
          <w:p w14:paraId="05FCB726" w14:textId="4B7D95F4" w:rsidR="00F472FF" w:rsidRPr="00FE5EAC" w:rsidRDefault="00F472FF" w:rsidP="0075590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FE5EAC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20</w:t>
            </w:r>
          </w:p>
        </w:tc>
        <w:tc>
          <w:tcPr>
            <w:tcW w:w="709" w:type="dxa"/>
            <w:vAlign w:val="center"/>
          </w:tcPr>
          <w:p w14:paraId="4B0ADEC8" w14:textId="5F7CC974" w:rsidR="00F472FF" w:rsidRPr="00FE5EAC" w:rsidRDefault="00F472FF" w:rsidP="0075590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FE5EAC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20</w:t>
            </w:r>
          </w:p>
        </w:tc>
        <w:tc>
          <w:tcPr>
            <w:tcW w:w="567" w:type="dxa"/>
            <w:vAlign w:val="center"/>
          </w:tcPr>
          <w:p w14:paraId="7B117E69" w14:textId="075674EC" w:rsidR="00F472FF" w:rsidRPr="00FE5EAC" w:rsidRDefault="00F472FF" w:rsidP="0075590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FE5EAC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692B8797" w14:textId="77777777" w:rsidR="00F472FF" w:rsidRPr="00FE5EAC" w:rsidRDefault="00F472FF" w:rsidP="0075590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45FD9907" w14:textId="3752DB8D" w:rsidR="00F472FF" w:rsidRPr="00FE5EAC" w:rsidRDefault="00F472FF" w:rsidP="0075590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FE5EAC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14:paraId="2CE46DF9" w14:textId="77777777" w:rsidR="00F472FF" w:rsidRPr="002A076C" w:rsidRDefault="00F472FF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F472FF" w:rsidRPr="002A076C" w14:paraId="0FFF7ACB" w14:textId="77777777" w:rsidTr="00BF6F0B">
        <w:tc>
          <w:tcPr>
            <w:tcW w:w="1526" w:type="dxa"/>
            <w:vMerge w:val="restart"/>
            <w:vAlign w:val="center"/>
          </w:tcPr>
          <w:p w14:paraId="2132BC65" w14:textId="77777777" w:rsidR="00F472FF" w:rsidRPr="002A076C" w:rsidRDefault="00F472FF" w:rsidP="00F2789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Organizacja żywienia zbiorowego i bezpieczeństwo</w:t>
            </w:r>
          </w:p>
        </w:tc>
        <w:tc>
          <w:tcPr>
            <w:tcW w:w="4961" w:type="dxa"/>
          </w:tcPr>
          <w:p w14:paraId="32722038" w14:textId="77777777" w:rsidR="00F472FF" w:rsidRPr="002A076C" w:rsidRDefault="00F472FF" w:rsidP="00DA1322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Ustawodawstwo żywnościowo-żywieniowe</w:t>
            </w:r>
          </w:p>
          <w:p w14:paraId="5F4AE0A7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Dr D. Nowak</w:t>
            </w:r>
          </w:p>
          <w:p w14:paraId="56995E7A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 i Z Żywienia i Dietetyki</w:t>
            </w:r>
          </w:p>
        </w:tc>
        <w:tc>
          <w:tcPr>
            <w:tcW w:w="1843" w:type="dxa"/>
          </w:tcPr>
          <w:p w14:paraId="54CA592B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1800-D1-UŻ-S2</w:t>
            </w:r>
          </w:p>
          <w:p w14:paraId="71CBA135" w14:textId="1B695598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  <w:p w14:paraId="2BF45F3F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6AD65BF2" w14:textId="659E4F39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850" w:type="dxa"/>
            <w:vAlign w:val="center"/>
          </w:tcPr>
          <w:p w14:paraId="58F6CA6D" w14:textId="4B570D19" w:rsidR="00F472FF" w:rsidRPr="00F472FF" w:rsidRDefault="00F472FF" w:rsidP="0075590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F472FF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17</w:t>
            </w:r>
          </w:p>
        </w:tc>
        <w:tc>
          <w:tcPr>
            <w:tcW w:w="709" w:type="dxa"/>
            <w:vAlign w:val="center"/>
          </w:tcPr>
          <w:p w14:paraId="0EC0AFF0" w14:textId="75A8435A" w:rsidR="00F472FF" w:rsidRPr="00F472FF" w:rsidRDefault="00F472FF" w:rsidP="0075590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F472FF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14:paraId="112A32BA" w14:textId="77777777" w:rsidR="00F472FF" w:rsidRPr="00F472FF" w:rsidRDefault="00F472FF" w:rsidP="0075590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1AE8C750" w14:textId="532CCDFA" w:rsidR="00F472FF" w:rsidRPr="00F472FF" w:rsidRDefault="00F472FF" w:rsidP="0075590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F472FF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14:paraId="6F331550" w14:textId="77777777" w:rsidR="00F472FF" w:rsidRPr="00F472FF" w:rsidRDefault="00F472FF" w:rsidP="0075590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15C58252" w14:textId="00BD8B57" w:rsidR="00F472FF" w:rsidRPr="00F472FF" w:rsidRDefault="00F472FF" w:rsidP="0075590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F472FF"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1134" w:type="dxa"/>
            <w:vAlign w:val="center"/>
          </w:tcPr>
          <w:p w14:paraId="552538C3" w14:textId="77777777" w:rsidR="00F472FF" w:rsidRPr="002A076C" w:rsidRDefault="00F472FF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F472FF" w:rsidRPr="002A076C" w14:paraId="7E7BC20F" w14:textId="77777777" w:rsidTr="00BF6F0B">
        <w:tc>
          <w:tcPr>
            <w:tcW w:w="1526" w:type="dxa"/>
            <w:vMerge/>
            <w:vAlign w:val="center"/>
          </w:tcPr>
          <w:p w14:paraId="57166B14" w14:textId="77777777" w:rsidR="00F472FF" w:rsidRPr="002A076C" w:rsidRDefault="00F472FF" w:rsidP="00F2789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</w:tcPr>
          <w:p w14:paraId="1216B3FD" w14:textId="30D68024" w:rsidR="00F472FF" w:rsidRPr="002A076C" w:rsidRDefault="00F472FF" w:rsidP="00DA1322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F472FF"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pl-PL"/>
              </w:rPr>
              <w:t xml:space="preserve">Zasady i organizacja </w:t>
            </w:r>
            <w:r w:rsidRPr="002A076C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żywienia w szpitalach</w:t>
            </w:r>
          </w:p>
          <w:p w14:paraId="0C039C99" w14:textId="4C65A31D" w:rsidR="00F472FF" w:rsidRPr="002A076C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Dr hab. J. Budzyński</w:t>
            </w:r>
            <w:r w:rsidR="002C6718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, prof. UMK</w:t>
            </w:r>
          </w:p>
          <w:p w14:paraId="019B4917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K Chorób Naczyń i Chorób Wewnętrznych</w:t>
            </w:r>
          </w:p>
        </w:tc>
        <w:tc>
          <w:tcPr>
            <w:tcW w:w="1843" w:type="dxa"/>
          </w:tcPr>
          <w:p w14:paraId="3D4FB0FA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1800-D1-ZOŻ-S2</w:t>
            </w:r>
          </w:p>
          <w:p w14:paraId="35453473" w14:textId="1EC9D905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709" w:type="dxa"/>
            <w:vAlign w:val="center"/>
          </w:tcPr>
          <w:p w14:paraId="3ACAEB0C" w14:textId="3EA28B16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850" w:type="dxa"/>
            <w:vAlign w:val="center"/>
          </w:tcPr>
          <w:p w14:paraId="3AF9E59C" w14:textId="73E1F5E0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45</w:t>
            </w:r>
          </w:p>
        </w:tc>
        <w:tc>
          <w:tcPr>
            <w:tcW w:w="709" w:type="dxa"/>
            <w:vAlign w:val="center"/>
          </w:tcPr>
          <w:p w14:paraId="1FEA769A" w14:textId="77777777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00D4BF20" w14:textId="0DB71921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</w:t>
            </w: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14:paraId="7CB4E58B" w14:textId="273D646A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42D70B2B" w14:textId="77777777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4ED457CC" w14:textId="0297374A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43390B85" w14:textId="77777777" w:rsidR="00F472FF" w:rsidRPr="002A076C" w:rsidRDefault="00F472FF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F472FF" w:rsidRPr="002A076C" w14:paraId="5988551B" w14:textId="77777777" w:rsidTr="00BF6F0B">
        <w:tc>
          <w:tcPr>
            <w:tcW w:w="1526" w:type="dxa"/>
            <w:vMerge/>
            <w:vAlign w:val="center"/>
          </w:tcPr>
          <w:p w14:paraId="638D3D62" w14:textId="77777777" w:rsidR="00F472FF" w:rsidRPr="002A076C" w:rsidRDefault="00F472FF" w:rsidP="00F27893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</w:tcPr>
          <w:p w14:paraId="1F616B5C" w14:textId="6E8D844F" w:rsidR="00F472FF" w:rsidRPr="00F472FF" w:rsidRDefault="00F472FF" w:rsidP="00DA1322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F472FF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Absolwent na rynku pracy – współpraca z przemysłem</w:t>
            </w:r>
          </w:p>
          <w:p w14:paraId="1C2AC963" w14:textId="77777777" w:rsidR="00F472FF" w:rsidRPr="00F472FF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  <w:r w:rsidRPr="00F472FF">
              <w:rPr>
                <w:rFonts w:ascii="Times New Roman" w:hAnsi="Times New Roman" w:cs="Times New Roman"/>
                <w:sz w:val="16"/>
                <w:szCs w:val="16"/>
                <w:lang w:val="en-GB"/>
              </w:rPr>
              <w:t>Prof. dr hab. Jacek J. Klawe</w:t>
            </w:r>
          </w:p>
          <w:p w14:paraId="3C78BA15" w14:textId="307C9EB4" w:rsidR="00F472FF" w:rsidRPr="00F472FF" w:rsidRDefault="00F472FF" w:rsidP="00DA1322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F472FF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K. Higieny, Epidemiologii i Ergonomii</w:t>
            </w:r>
          </w:p>
        </w:tc>
        <w:tc>
          <w:tcPr>
            <w:tcW w:w="1843" w:type="dxa"/>
          </w:tcPr>
          <w:p w14:paraId="4E77F806" w14:textId="77777777" w:rsidR="00F472FF" w:rsidRPr="00F472FF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F472FF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1800-D2-ŻwS-S2</w:t>
            </w:r>
          </w:p>
          <w:p w14:paraId="6B72E594" w14:textId="142FD25F" w:rsidR="00F472FF" w:rsidRPr="00F472FF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F472FF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418</w:t>
            </w:r>
          </w:p>
          <w:p w14:paraId="7E879D87" w14:textId="77777777" w:rsidR="00F472FF" w:rsidRPr="00F472FF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29D6CC91" w14:textId="7650CE40" w:rsidR="00F472FF" w:rsidRPr="00F472FF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472F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850" w:type="dxa"/>
            <w:vAlign w:val="center"/>
          </w:tcPr>
          <w:p w14:paraId="33B34572" w14:textId="369E69E2" w:rsidR="00F472FF" w:rsidRPr="00F472FF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472F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7F7BF490" w14:textId="38FFB816" w:rsidR="00F472FF" w:rsidRPr="00F472FF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472FF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51622376" w14:textId="77777777" w:rsidR="00F472FF" w:rsidRPr="00F472FF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3CF7361E" w14:textId="3ACB371C" w:rsidR="00F472FF" w:rsidRPr="00F472FF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472F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72E3E4FA" w14:textId="211DB3DC" w:rsidR="00F472FF" w:rsidRPr="00F472FF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vAlign w:val="center"/>
          </w:tcPr>
          <w:p w14:paraId="2BD440FC" w14:textId="77777777" w:rsidR="00F472FF" w:rsidRPr="00F472FF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08CDC843" w14:textId="271F5D76" w:rsidR="00F472FF" w:rsidRPr="00F472FF" w:rsidRDefault="00F472FF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472FF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F472FF" w:rsidRPr="002A076C" w14:paraId="36100EB3" w14:textId="77777777" w:rsidTr="00BF6F0B">
        <w:tc>
          <w:tcPr>
            <w:tcW w:w="1526" w:type="dxa"/>
            <w:vAlign w:val="center"/>
          </w:tcPr>
          <w:p w14:paraId="6CD0A3FF" w14:textId="77777777" w:rsidR="00F472FF" w:rsidRPr="002A076C" w:rsidRDefault="00F472FF" w:rsidP="00F2789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Zajęcia praktyczne</w:t>
            </w:r>
          </w:p>
        </w:tc>
        <w:tc>
          <w:tcPr>
            <w:tcW w:w="4961" w:type="dxa"/>
          </w:tcPr>
          <w:p w14:paraId="1B3052DE" w14:textId="77777777" w:rsidR="00F472FF" w:rsidRPr="002A076C" w:rsidRDefault="00F472FF" w:rsidP="00DA1322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 w:eastAsia="pl-PL"/>
              </w:rPr>
            </w:pPr>
            <w:r w:rsidRPr="002A076C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 w:eastAsia="pl-PL"/>
              </w:rPr>
              <w:t xml:space="preserve">Praktyka w stacji sanitarno-epidemiologicznej: praktyka w stacji sanitarno-epidemiologicznej, dział żywności i żywienia    </w:t>
            </w:r>
          </w:p>
          <w:p w14:paraId="27E7D169" w14:textId="77777777" w:rsidR="00F472FF" w:rsidRPr="002A076C" w:rsidRDefault="00F472FF" w:rsidP="00DA132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</w:pPr>
            <w:r w:rsidRPr="002A076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Dr J. Przybyszewska</w:t>
            </w:r>
          </w:p>
          <w:p w14:paraId="03597CEB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A076C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K.i Z. Żywienia i Dietetyki</w:t>
            </w:r>
          </w:p>
        </w:tc>
        <w:tc>
          <w:tcPr>
            <w:tcW w:w="1843" w:type="dxa"/>
          </w:tcPr>
          <w:p w14:paraId="1B19F9B2" w14:textId="77777777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1800-D1-PwSSE-S2</w:t>
            </w:r>
          </w:p>
          <w:p w14:paraId="4E8CEF97" w14:textId="352EE454" w:rsidR="00F472FF" w:rsidRPr="002A076C" w:rsidRDefault="00F472FF" w:rsidP="00DA1322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709" w:type="dxa"/>
            <w:vAlign w:val="center"/>
          </w:tcPr>
          <w:p w14:paraId="6B96E83B" w14:textId="1B8FDB4F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50" w:type="dxa"/>
            <w:vAlign w:val="center"/>
          </w:tcPr>
          <w:p w14:paraId="0FD04A1A" w14:textId="1E5AC6F8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35</w:t>
            </w:r>
          </w:p>
        </w:tc>
        <w:tc>
          <w:tcPr>
            <w:tcW w:w="709" w:type="dxa"/>
            <w:vAlign w:val="center"/>
          </w:tcPr>
          <w:p w14:paraId="44B77D8B" w14:textId="77777777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vAlign w:val="center"/>
          </w:tcPr>
          <w:p w14:paraId="4E581CE1" w14:textId="77777777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558C659" w14:textId="77777777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59BDF94E" w14:textId="12455A74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35</w:t>
            </w:r>
          </w:p>
        </w:tc>
        <w:tc>
          <w:tcPr>
            <w:tcW w:w="992" w:type="dxa"/>
            <w:vAlign w:val="center"/>
          </w:tcPr>
          <w:p w14:paraId="68120F48" w14:textId="7E30CB93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17E13738" w14:textId="77777777" w:rsidR="00F472FF" w:rsidRPr="002A076C" w:rsidRDefault="00F472FF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F472FF" w:rsidRPr="002A076C" w14:paraId="19714712" w14:textId="30FECCDC" w:rsidTr="00776C1E">
        <w:tc>
          <w:tcPr>
            <w:tcW w:w="8330" w:type="dxa"/>
            <w:gridSpan w:val="3"/>
            <w:vAlign w:val="center"/>
          </w:tcPr>
          <w:p w14:paraId="2110BB13" w14:textId="77777777" w:rsidR="00F472FF" w:rsidRPr="002A076C" w:rsidRDefault="00F472FF" w:rsidP="00776C1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2A076C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709" w:type="dxa"/>
            <w:vAlign w:val="center"/>
          </w:tcPr>
          <w:p w14:paraId="34D15533" w14:textId="69D57A6C" w:rsidR="00F472FF" w:rsidRPr="002A076C" w:rsidRDefault="00CD3988" w:rsidP="007559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850" w:type="dxa"/>
            <w:vAlign w:val="center"/>
          </w:tcPr>
          <w:p w14:paraId="19E59DC6" w14:textId="05E863A6" w:rsidR="00F472FF" w:rsidRPr="002A076C" w:rsidRDefault="00CD3988" w:rsidP="007559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444</w:t>
            </w:r>
          </w:p>
        </w:tc>
        <w:tc>
          <w:tcPr>
            <w:tcW w:w="709" w:type="dxa"/>
            <w:vAlign w:val="center"/>
          </w:tcPr>
          <w:p w14:paraId="18E26E8D" w14:textId="65B4A44B" w:rsidR="00F472FF" w:rsidRPr="002A076C" w:rsidRDefault="00CD3988" w:rsidP="007559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147</w:t>
            </w:r>
          </w:p>
        </w:tc>
        <w:tc>
          <w:tcPr>
            <w:tcW w:w="709" w:type="dxa"/>
            <w:vAlign w:val="center"/>
          </w:tcPr>
          <w:p w14:paraId="41B7E4D9" w14:textId="61D07FF8" w:rsidR="00F472FF" w:rsidRPr="002A076C" w:rsidRDefault="00CD3988" w:rsidP="007559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107</w:t>
            </w:r>
          </w:p>
        </w:tc>
        <w:tc>
          <w:tcPr>
            <w:tcW w:w="567" w:type="dxa"/>
            <w:vAlign w:val="center"/>
          </w:tcPr>
          <w:p w14:paraId="46D33990" w14:textId="6CBECFE3" w:rsidR="00F472FF" w:rsidRPr="002A076C" w:rsidRDefault="00CD3988" w:rsidP="007559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89</w:t>
            </w:r>
          </w:p>
        </w:tc>
        <w:tc>
          <w:tcPr>
            <w:tcW w:w="567" w:type="dxa"/>
            <w:vAlign w:val="center"/>
          </w:tcPr>
          <w:p w14:paraId="30543642" w14:textId="51712CE3" w:rsidR="00F472FF" w:rsidRPr="002A076C" w:rsidRDefault="00F472FF" w:rsidP="007559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3</w:t>
            </w:r>
            <w:r w:rsidRPr="00F17FF1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 w14:paraId="29B25FDD" w14:textId="43594CC8" w:rsidR="00F472FF" w:rsidRPr="002A076C" w:rsidRDefault="00CD3988" w:rsidP="007559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1134" w:type="dxa"/>
            <w:vAlign w:val="center"/>
          </w:tcPr>
          <w:p w14:paraId="325CF97A" w14:textId="4CC7D7DA" w:rsidR="00F472FF" w:rsidRDefault="00CD3988" w:rsidP="000C568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  <w:p w14:paraId="3B146B9D" w14:textId="336E87D0" w:rsidR="00F472FF" w:rsidRPr="002A076C" w:rsidRDefault="00F472FF" w:rsidP="000C56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1BD33BC8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11A91FC8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2034F102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2A0E99CB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0D2EBFD7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55824C55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02B73FAF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4B12D824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2CFAC66E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2B9B4347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7E70C20C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46D13C99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640E8555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1C1E0039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45FB453A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539B9697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12ECF480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276C9D94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0CE610C2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711D9BB8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17EBD95B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4DFE471B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2EFAC8DA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65F81834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79C567E4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252F9056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2CC10C7C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0508B157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3988043D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32176364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464CB4E4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07C46633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14915E10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27D253BF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4AE38840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15EECC21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0519CF68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4A366BD9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24D43DF9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7D5A40A3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0A6E9C7D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507610D8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5C711977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79EAD2C1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40A41EDD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7340DBB9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33BF8DBA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56ACE179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4152D50B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1A3A4770" w14:textId="48D357A6" w:rsidR="00DF2A94" w:rsidRPr="002A076C" w:rsidRDefault="00DF2A9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II semestr</w:t>
      </w:r>
    </w:p>
    <w:tbl>
      <w:tblPr>
        <w:tblpPr w:leftFromText="141" w:rightFromText="141" w:vertAnchor="text" w:horzAnchor="page" w:tblpX="1313" w:tblpY="246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5245"/>
        <w:gridCol w:w="1701"/>
        <w:gridCol w:w="708"/>
        <w:gridCol w:w="851"/>
        <w:gridCol w:w="709"/>
        <w:gridCol w:w="567"/>
        <w:gridCol w:w="567"/>
        <w:gridCol w:w="708"/>
        <w:gridCol w:w="851"/>
        <w:gridCol w:w="1134"/>
      </w:tblGrid>
      <w:tr w:rsidR="00317CB3" w:rsidRPr="006914C2" w14:paraId="14382CC7" w14:textId="77777777" w:rsidTr="00776C1E">
        <w:trPr>
          <w:trHeight w:val="419"/>
        </w:trPr>
        <w:tc>
          <w:tcPr>
            <w:tcW w:w="1526" w:type="dxa"/>
            <w:vMerge w:val="restart"/>
            <w:tcBorders>
              <w:bottom w:val="single" w:sz="4" w:space="0" w:color="000000"/>
            </w:tcBorders>
            <w:vAlign w:val="center"/>
          </w:tcPr>
          <w:p w14:paraId="02F053F4" w14:textId="77777777" w:rsidR="00317CB3" w:rsidRPr="006914C2" w:rsidRDefault="00317CB3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Nazwa modułu</w:t>
            </w:r>
          </w:p>
        </w:tc>
        <w:tc>
          <w:tcPr>
            <w:tcW w:w="5245" w:type="dxa"/>
            <w:vMerge w:val="restart"/>
            <w:tcBorders>
              <w:bottom w:val="single" w:sz="4" w:space="0" w:color="000000"/>
            </w:tcBorders>
            <w:vAlign w:val="center"/>
          </w:tcPr>
          <w:p w14:paraId="73DF1CE4" w14:textId="77777777" w:rsidR="00317CB3" w:rsidRPr="006914C2" w:rsidRDefault="00317CB3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14:paraId="0F6BF6AD" w14:textId="100A7528" w:rsidR="00317CB3" w:rsidRPr="006914C2" w:rsidRDefault="00CA37FC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Kod przedmiotu w systemie USOS</w:t>
            </w:r>
          </w:p>
          <w:p w14:paraId="3BE3097D" w14:textId="35507FAB" w:rsidR="00317CB3" w:rsidRPr="006914C2" w:rsidRDefault="00317CB3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Kod ISCED</w:t>
            </w:r>
          </w:p>
        </w:tc>
        <w:tc>
          <w:tcPr>
            <w:tcW w:w="1559" w:type="dxa"/>
            <w:gridSpan w:val="2"/>
            <w:vAlign w:val="center"/>
          </w:tcPr>
          <w:p w14:paraId="0FEFD48F" w14:textId="4B09E760" w:rsidR="00317CB3" w:rsidRPr="006914C2" w:rsidRDefault="00317CB3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2551" w:type="dxa"/>
            <w:gridSpan w:val="4"/>
            <w:tcBorders>
              <w:bottom w:val="single" w:sz="4" w:space="0" w:color="000000"/>
            </w:tcBorders>
            <w:vAlign w:val="center"/>
          </w:tcPr>
          <w:p w14:paraId="4DF21DA3" w14:textId="30742FF5" w:rsidR="00317CB3" w:rsidRPr="006914C2" w:rsidRDefault="00317CB3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Liczba godzin z bezpośrednim udziałem nauczycieli</w:t>
            </w:r>
          </w:p>
        </w:tc>
        <w:tc>
          <w:tcPr>
            <w:tcW w:w="851" w:type="dxa"/>
            <w:vMerge w:val="restart"/>
            <w:vAlign w:val="center"/>
          </w:tcPr>
          <w:p w14:paraId="7EBA24BF" w14:textId="209ABAE9" w:rsidR="00317CB3" w:rsidRPr="006914C2" w:rsidRDefault="00317CB3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samokształcenie</w:t>
            </w:r>
          </w:p>
        </w:tc>
        <w:tc>
          <w:tcPr>
            <w:tcW w:w="1134" w:type="dxa"/>
            <w:vMerge w:val="restart"/>
            <w:vAlign w:val="center"/>
          </w:tcPr>
          <w:p w14:paraId="7076AF83" w14:textId="77777777" w:rsidR="00317CB3" w:rsidRPr="006914C2" w:rsidRDefault="00317CB3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Forma zaliczenia</w:t>
            </w:r>
          </w:p>
        </w:tc>
      </w:tr>
      <w:tr w:rsidR="000755D1" w:rsidRPr="006914C2" w14:paraId="77E1B468" w14:textId="77777777" w:rsidTr="00776C1E">
        <w:trPr>
          <w:trHeight w:val="275"/>
        </w:trPr>
        <w:tc>
          <w:tcPr>
            <w:tcW w:w="1526" w:type="dxa"/>
            <w:vMerge/>
          </w:tcPr>
          <w:p w14:paraId="4A1A8F41" w14:textId="77777777" w:rsidR="00317CB3" w:rsidRPr="006914C2" w:rsidRDefault="00317CB3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  <w:vMerge/>
          </w:tcPr>
          <w:p w14:paraId="77F69CF5" w14:textId="77777777" w:rsidR="00317CB3" w:rsidRPr="006914C2" w:rsidRDefault="00317CB3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Merge/>
          </w:tcPr>
          <w:p w14:paraId="4AF055DE" w14:textId="77777777" w:rsidR="00317CB3" w:rsidRPr="006914C2" w:rsidRDefault="00317CB3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43CBD625" w14:textId="32277F0B" w:rsidR="00317CB3" w:rsidRPr="006914C2" w:rsidRDefault="00317CB3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ECTS</w:t>
            </w:r>
          </w:p>
        </w:tc>
        <w:tc>
          <w:tcPr>
            <w:tcW w:w="851" w:type="dxa"/>
            <w:vAlign w:val="center"/>
          </w:tcPr>
          <w:p w14:paraId="011B1106" w14:textId="2C848C71" w:rsidR="00317CB3" w:rsidRPr="006914C2" w:rsidRDefault="00317CB3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L.godz</w:t>
            </w:r>
          </w:p>
        </w:tc>
        <w:tc>
          <w:tcPr>
            <w:tcW w:w="709" w:type="dxa"/>
            <w:vAlign w:val="center"/>
          </w:tcPr>
          <w:p w14:paraId="0668D1D3" w14:textId="77777777" w:rsidR="00317CB3" w:rsidRPr="006914C2" w:rsidRDefault="00317CB3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</w:t>
            </w:r>
          </w:p>
        </w:tc>
        <w:tc>
          <w:tcPr>
            <w:tcW w:w="567" w:type="dxa"/>
            <w:vAlign w:val="center"/>
          </w:tcPr>
          <w:p w14:paraId="7E46396E" w14:textId="77777777" w:rsidR="00317CB3" w:rsidRPr="006914C2" w:rsidRDefault="00317CB3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6914C2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Ć</w:t>
            </w:r>
          </w:p>
        </w:tc>
        <w:tc>
          <w:tcPr>
            <w:tcW w:w="567" w:type="dxa"/>
            <w:vAlign w:val="center"/>
          </w:tcPr>
          <w:p w14:paraId="67163BFC" w14:textId="31C4A914" w:rsidR="00317CB3" w:rsidRPr="006914C2" w:rsidRDefault="00317CB3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Se</w:t>
            </w:r>
          </w:p>
        </w:tc>
        <w:tc>
          <w:tcPr>
            <w:tcW w:w="708" w:type="dxa"/>
            <w:vAlign w:val="center"/>
          </w:tcPr>
          <w:p w14:paraId="5B081946" w14:textId="1CB4689B" w:rsidR="00317CB3" w:rsidRPr="006914C2" w:rsidRDefault="00317CB3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PZ</w:t>
            </w:r>
          </w:p>
        </w:tc>
        <w:tc>
          <w:tcPr>
            <w:tcW w:w="851" w:type="dxa"/>
            <w:vMerge/>
          </w:tcPr>
          <w:p w14:paraId="60BE6D64" w14:textId="4E0DBADA" w:rsidR="00317CB3" w:rsidRPr="006914C2" w:rsidRDefault="00317CB3" w:rsidP="002A076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Merge/>
          </w:tcPr>
          <w:p w14:paraId="047782CD" w14:textId="77777777" w:rsidR="00317CB3" w:rsidRPr="006914C2" w:rsidRDefault="00317CB3" w:rsidP="002A076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0755D1" w:rsidRPr="004203C0" w14:paraId="10EBB4A0" w14:textId="77777777" w:rsidTr="00776C1E">
        <w:trPr>
          <w:trHeight w:val="139"/>
        </w:trPr>
        <w:tc>
          <w:tcPr>
            <w:tcW w:w="1526" w:type="dxa"/>
            <w:vAlign w:val="center"/>
          </w:tcPr>
          <w:p w14:paraId="1BF97634" w14:textId="3E730A4B" w:rsidR="00317CB3" w:rsidRPr="004203C0" w:rsidRDefault="00317CB3" w:rsidP="00F2789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 xml:space="preserve">Fizjologia </w:t>
            </w:r>
            <w:r w:rsidR="000755D1" w:rsidRPr="004203C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 xml:space="preserve">i patofizjologia </w:t>
            </w:r>
            <w:r w:rsidRPr="004203C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człowieka</w:t>
            </w:r>
          </w:p>
        </w:tc>
        <w:tc>
          <w:tcPr>
            <w:tcW w:w="5245" w:type="dxa"/>
          </w:tcPr>
          <w:p w14:paraId="26A04399" w14:textId="77777777" w:rsidR="00317CB3" w:rsidRPr="004203C0" w:rsidRDefault="00317CB3" w:rsidP="00317CB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Patofizjologia w sporcie i alkoholizmie/narkomanii</w:t>
            </w:r>
          </w:p>
          <w:p w14:paraId="6D4E065E" w14:textId="77777777" w:rsidR="00317CB3" w:rsidRPr="004203C0" w:rsidRDefault="00317CB3" w:rsidP="00317CB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prof. dr hab. D. Rość</w:t>
            </w:r>
          </w:p>
          <w:p w14:paraId="4C387C36" w14:textId="6557306B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K. Patofizjologii</w:t>
            </w:r>
          </w:p>
        </w:tc>
        <w:tc>
          <w:tcPr>
            <w:tcW w:w="1701" w:type="dxa"/>
          </w:tcPr>
          <w:p w14:paraId="5CE964D7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1800-D1-PK-S2 </w:t>
            </w:r>
          </w:p>
          <w:p w14:paraId="2E01FCDC" w14:textId="00CE827F" w:rsidR="00317CB3" w:rsidRPr="004203C0" w:rsidRDefault="00317CB3" w:rsidP="00317CB3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708" w:type="dxa"/>
            <w:vAlign w:val="center"/>
          </w:tcPr>
          <w:p w14:paraId="5A8BC4AE" w14:textId="096E0377" w:rsidR="00317CB3" w:rsidRPr="004203C0" w:rsidRDefault="000755D1" w:rsidP="000755D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51" w:type="dxa"/>
            <w:vAlign w:val="center"/>
          </w:tcPr>
          <w:p w14:paraId="1D4E4436" w14:textId="186FDC87" w:rsidR="00317CB3" w:rsidRPr="004203C0" w:rsidRDefault="000755D1" w:rsidP="000755D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5E9B9F9C" w14:textId="417FDA3A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13471544" w14:textId="60E3B215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29079344" w14:textId="16F5BF40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22A96F12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916D76F" w14:textId="20411B89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5C53AB9E" w14:textId="4B358F8D" w:rsidR="00317CB3" w:rsidRPr="004203C0" w:rsidRDefault="00317CB3" w:rsidP="00A8073A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0755D1" w:rsidRPr="004203C0" w14:paraId="1278097A" w14:textId="77777777" w:rsidTr="00776C1E">
        <w:tc>
          <w:tcPr>
            <w:tcW w:w="1526" w:type="dxa"/>
            <w:vMerge w:val="restart"/>
            <w:vAlign w:val="center"/>
          </w:tcPr>
          <w:p w14:paraId="5BF6770F" w14:textId="77777777" w:rsidR="00317CB3" w:rsidRPr="004203C0" w:rsidRDefault="00317CB3" w:rsidP="00F2789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Wiedza o żywności</w:t>
            </w:r>
          </w:p>
        </w:tc>
        <w:tc>
          <w:tcPr>
            <w:tcW w:w="5245" w:type="dxa"/>
          </w:tcPr>
          <w:p w14:paraId="194259D6" w14:textId="29389B31" w:rsidR="00317CB3" w:rsidRPr="004203C0" w:rsidRDefault="00317CB3" w:rsidP="00317CB3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Produkcja potraw i t</w:t>
            </w:r>
            <w:r w:rsidR="000755D1" w:rsidRPr="004203C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 xml:space="preserve">owaroznawstwo: </w:t>
            </w:r>
            <w:r w:rsidR="00107865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suplementy i produkty dla sportowców</w:t>
            </w:r>
          </w:p>
          <w:p w14:paraId="217D22FD" w14:textId="77777777" w:rsidR="00317CB3" w:rsidRPr="004203C0" w:rsidRDefault="00317CB3" w:rsidP="00317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420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 xml:space="preserve">dr E. Szymelfejnik   </w:t>
            </w:r>
          </w:p>
          <w:p w14:paraId="58B3F8E2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K. i Z. Żywienia i Dietetyki</w:t>
            </w:r>
          </w:p>
        </w:tc>
        <w:tc>
          <w:tcPr>
            <w:tcW w:w="1701" w:type="dxa"/>
          </w:tcPr>
          <w:p w14:paraId="0B5FE00E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1800-D1-PPiT-S2</w:t>
            </w:r>
          </w:p>
          <w:p w14:paraId="7823266A" w14:textId="51034A3E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721</w:t>
            </w:r>
          </w:p>
        </w:tc>
        <w:tc>
          <w:tcPr>
            <w:tcW w:w="708" w:type="dxa"/>
            <w:vAlign w:val="center"/>
          </w:tcPr>
          <w:p w14:paraId="30E13B68" w14:textId="4C64626F" w:rsidR="00317CB3" w:rsidRPr="004203C0" w:rsidRDefault="000755D1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51" w:type="dxa"/>
            <w:vAlign w:val="center"/>
          </w:tcPr>
          <w:p w14:paraId="7785AC96" w14:textId="5627B555" w:rsidR="00317CB3" w:rsidRPr="004203C0" w:rsidRDefault="000755D1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5E3AEEE7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</w:t>
            </w:r>
          </w:p>
        </w:tc>
        <w:tc>
          <w:tcPr>
            <w:tcW w:w="567" w:type="dxa"/>
            <w:vAlign w:val="center"/>
          </w:tcPr>
          <w:p w14:paraId="15EBE9DD" w14:textId="2C992DBA" w:rsidR="00317CB3" w:rsidRPr="004203C0" w:rsidRDefault="000755D1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167783E0" w14:textId="435EA6EF" w:rsidR="00317CB3" w:rsidRPr="004203C0" w:rsidRDefault="000755D1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6</w:t>
            </w:r>
          </w:p>
        </w:tc>
        <w:tc>
          <w:tcPr>
            <w:tcW w:w="708" w:type="dxa"/>
            <w:vAlign w:val="center"/>
          </w:tcPr>
          <w:p w14:paraId="020AF1E2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8EE25D8" w14:textId="7CCA2AFC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632EB8E5" w14:textId="77777777" w:rsidR="00317CB3" w:rsidRPr="004203C0" w:rsidRDefault="00317CB3" w:rsidP="00A807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0755D1" w:rsidRPr="004203C0" w14:paraId="2F3FDB89" w14:textId="77777777" w:rsidTr="00776C1E">
        <w:tc>
          <w:tcPr>
            <w:tcW w:w="1526" w:type="dxa"/>
            <w:vMerge/>
            <w:vAlign w:val="center"/>
          </w:tcPr>
          <w:p w14:paraId="22105075" w14:textId="77777777" w:rsidR="00317CB3" w:rsidRPr="004203C0" w:rsidRDefault="00317CB3" w:rsidP="00F2789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66EB68C0" w14:textId="77777777" w:rsidR="00317CB3" w:rsidRPr="004203C0" w:rsidRDefault="00317CB3" w:rsidP="00317CB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Przechowalnictwo żywności</w:t>
            </w:r>
          </w:p>
          <w:p w14:paraId="701E7C31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dr M. Gośliński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K. i Z. Żywienia i Dietetyki</w:t>
            </w:r>
          </w:p>
        </w:tc>
        <w:tc>
          <w:tcPr>
            <w:tcW w:w="1701" w:type="dxa"/>
          </w:tcPr>
          <w:p w14:paraId="5C8F59F6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1800-D1-Pżyw-S2</w:t>
            </w:r>
          </w:p>
          <w:p w14:paraId="027B1D72" w14:textId="601A09CD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721</w:t>
            </w:r>
          </w:p>
        </w:tc>
        <w:tc>
          <w:tcPr>
            <w:tcW w:w="708" w:type="dxa"/>
            <w:vAlign w:val="center"/>
          </w:tcPr>
          <w:p w14:paraId="007B2FF4" w14:textId="6B419E8F" w:rsidR="00317CB3" w:rsidRPr="004203C0" w:rsidRDefault="000755D1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51" w:type="dxa"/>
            <w:vAlign w:val="center"/>
          </w:tcPr>
          <w:p w14:paraId="4825412E" w14:textId="5AE0559F" w:rsidR="00317CB3" w:rsidRPr="004203C0" w:rsidRDefault="000755D1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58426657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065D0647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39C69022" w14:textId="2B23503E" w:rsidR="00317CB3" w:rsidRPr="004203C0" w:rsidRDefault="000755D1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14:paraId="119446FD" w14:textId="338B9349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0741B33" w14:textId="72E00C0A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01442B5A" w14:textId="77777777" w:rsidR="00317CB3" w:rsidRPr="004203C0" w:rsidRDefault="00317CB3" w:rsidP="00A807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0755D1" w:rsidRPr="004203C0" w14:paraId="7F07B832" w14:textId="77777777" w:rsidTr="00776C1E">
        <w:tc>
          <w:tcPr>
            <w:tcW w:w="1526" w:type="dxa"/>
            <w:vAlign w:val="center"/>
          </w:tcPr>
          <w:p w14:paraId="3FD5F2D1" w14:textId="77777777" w:rsidR="00317CB3" w:rsidRPr="004203C0" w:rsidRDefault="00317CB3" w:rsidP="00F2789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Moduł kształcenia ogólnego</w:t>
            </w:r>
          </w:p>
          <w:p w14:paraId="0DD11787" w14:textId="77777777" w:rsidR="00317CB3" w:rsidRPr="004203C0" w:rsidRDefault="00317CB3" w:rsidP="00F2789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29805EE0" w14:textId="77777777" w:rsidR="00317CB3" w:rsidRPr="004203C0" w:rsidRDefault="00317CB3" w:rsidP="00317CB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Metodologia badań</w:t>
            </w:r>
          </w:p>
          <w:p w14:paraId="342E07EE" w14:textId="77777777" w:rsidR="00A3042B" w:rsidRDefault="00A3042B" w:rsidP="00A3042B">
            <w:pPr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K. Neuropsychologii Klinicznej</w:t>
            </w:r>
          </w:p>
          <w:p w14:paraId="64F30BA0" w14:textId="77777777" w:rsidR="00A3042B" w:rsidRDefault="00A3042B" w:rsidP="00A3042B">
            <w:pPr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Prof. dr hab. A. Borkowska (w.)</w:t>
            </w:r>
          </w:p>
          <w:p w14:paraId="5FB2DCFC" w14:textId="77777777" w:rsidR="00317CB3" w:rsidRPr="004203C0" w:rsidRDefault="00317CB3" w:rsidP="00317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420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dr hab. J. Fisz, prof. UMK</w:t>
            </w:r>
          </w:p>
          <w:p w14:paraId="6BD49B71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K. i Z. Laseroterapii i Fizjoterapii (sem., ćw.)</w:t>
            </w:r>
          </w:p>
        </w:tc>
        <w:tc>
          <w:tcPr>
            <w:tcW w:w="1701" w:type="dxa"/>
          </w:tcPr>
          <w:p w14:paraId="565C2D78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1800-D1-Mbad-S2 </w:t>
            </w:r>
          </w:p>
          <w:p w14:paraId="29493255" w14:textId="77E89CA5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708" w:type="dxa"/>
            <w:vAlign w:val="center"/>
          </w:tcPr>
          <w:p w14:paraId="48E9514D" w14:textId="37DDC678" w:rsidR="00317CB3" w:rsidRPr="004203C0" w:rsidRDefault="00357A48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51" w:type="dxa"/>
            <w:vAlign w:val="center"/>
          </w:tcPr>
          <w:p w14:paraId="781CA345" w14:textId="3D8E1115" w:rsidR="00317CB3" w:rsidRPr="004203C0" w:rsidRDefault="00A8073A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40</w:t>
            </w:r>
          </w:p>
        </w:tc>
        <w:tc>
          <w:tcPr>
            <w:tcW w:w="709" w:type="dxa"/>
            <w:vAlign w:val="center"/>
          </w:tcPr>
          <w:p w14:paraId="7DB07756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75DF2662" w14:textId="6D4FF4A5" w:rsidR="00317CB3" w:rsidRPr="004203C0" w:rsidRDefault="00A8073A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0CD07F75" w14:textId="2F1E9E51" w:rsidR="00317CB3" w:rsidRPr="004203C0" w:rsidRDefault="00A8073A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14:paraId="35B656BD" w14:textId="44D9A0FB" w:rsidR="00317CB3" w:rsidRPr="004203C0" w:rsidRDefault="00317CB3" w:rsidP="00A8073A">
            <w:pPr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2F2A6315" w14:textId="16251AAC" w:rsidR="00317CB3" w:rsidRPr="004203C0" w:rsidRDefault="00A8073A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14:paraId="0827EEFB" w14:textId="77777777" w:rsidR="00317CB3" w:rsidRPr="004203C0" w:rsidRDefault="00317CB3" w:rsidP="00A807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0755D1" w:rsidRPr="004203C0" w14:paraId="469B7CBF" w14:textId="77777777" w:rsidTr="00776C1E">
        <w:tc>
          <w:tcPr>
            <w:tcW w:w="1526" w:type="dxa"/>
            <w:vAlign w:val="center"/>
          </w:tcPr>
          <w:p w14:paraId="66324C06" w14:textId="77777777" w:rsidR="00317CB3" w:rsidRPr="004203C0" w:rsidRDefault="00317CB3" w:rsidP="00F2789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Podstawy żywienia klinicznego</w:t>
            </w:r>
          </w:p>
        </w:tc>
        <w:tc>
          <w:tcPr>
            <w:tcW w:w="5245" w:type="dxa"/>
          </w:tcPr>
          <w:p w14:paraId="223A1E93" w14:textId="7FB25C8C" w:rsidR="00A8073A" w:rsidRPr="004203C0" w:rsidRDefault="00317CB3" w:rsidP="00317CB3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Dieto</w:t>
            </w:r>
            <w:r w:rsidR="00A8073A" w:rsidRPr="004203C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 xml:space="preserve">profilaktyka i </w:t>
            </w:r>
            <w:r w:rsidRPr="004203C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 xml:space="preserve"> dietoterapia chorób niezakaźnych</w:t>
            </w:r>
          </w:p>
          <w:p w14:paraId="114D8DA4" w14:textId="1DF3502E" w:rsidR="00317CB3" w:rsidRPr="004203C0" w:rsidRDefault="00317CB3" w:rsidP="00317CB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107865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pl-PL"/>
              </w:rPr>
              <w:t xml:space="preserve">. dr hab. </w:t>
            </w:r>
            <w:r w:rsidRPr="004203C0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pl-PL"/>
              </w:rPr>
              <w:t xml:space="preserve">M. Świątkowski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203C0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K. Gastroenterologii i Zaburzeń Odżywiania</w:t>
            </w:r>
          </w:p>
        </w:tc>
        <w:tc>
          <w:tcPr>
            <w:tcW w:w="1701" w:type="dxa"/>
          </w:tcPr>
          <w:p w14:paraId="673F8958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1800-D1-DiL-S2</w:t>
            </w:r>
          </w:p>
          <w:p w14:paraId="0B84DABA" w14:textId="46553C1B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708" w:type="dxa"/>
            <w:vAlign w:val="center"/>
          </w:tcPr>
          <w:p w14:paraId="7C135F68" w14:textId="62E39F53" w:rsidR="00317CB3" w:rsidRPr="004203C0" w:rsidRDefault="00FA493B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851" w:type="dxa"/>
            <w:vAlign w:val="center"/>
          </w:tcPr>
          <w:p w14:paraId="02C7B850" w14:textId="34FAD39D" w:rsidR="00317CB3" w:rsidRPr="004203C0" w:rsidRDefault="00A8073A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65</w:t>
            </w:r>
          </w:p>
        </w:tc>
        <w:tc>
          <w:tcPr>
            <w:tcW w:w="709" w:type="dxa"/>
            <w:vAlign w:val="center"/>
          </w:tcPr>
          <w:p w14:paraId="42F68504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0659CDE4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30</w:t>
            </w:r>
          </w:p>
        </w:tc>
        <w:tc>
          <w:tcPr>
            <w:tcW w:w="567" w:type="dxa"/>
            <w:vAlign w:val="center"/>
          </w:tcPr>
          <w:p w14:paraId="3E3C495E" w14:textId="1C2A1EF9" w:rsidR="00317CB3" w:rsidRPr="004203C0" w:rsidRDefault="00A8073A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14:paraId="29D77510" w14:textId="7F3941F9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9B2BF74" w14:textId="75A6421D" w:rsidR="00317CB3" w:rsidRPr="004203C0" w:rsidRDefault="00A8073A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14:paraId="69679A68" w14:textId="77777777" w:rsidR="00317CB3" w:rsidRPr="004203C0" w:rsidRDefault="00317CB3" w:rsidP="00A807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0755D1" w:rsidRPr="004203C0" w14:paraId="09C3FCC7" w14:textId="77777777" w:rsidTr="00776C1E">
        <w:tc>
          <w:tcPr>
            <w:tcW w:w="1526" w:type="dxa"/>
            <w:vMerge w:val="restart"/>
            <w:vAlign w:val="center"/>
          </w:tcPr>
          <w:p w14:paraId="560D739E" w14:textId="77777777" w:rsidR="00317CB3" w:rsidRPr="004203C0" w:rsidRDefault="00317CB3" w:rsidP="00F2789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Żywienie w sporcie</w:t>
            </w:r>
          </w:p>
          <w:p w14:paraId="5D195222" w14:textId="77777777" w:rsidR="00317CB3" w:rsidRPr="004203C0" w:rsidRDefault="00317CB3" w:rsidP="00F2789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2F70C51C" w14:textId="77777777" w:rsidR="00317CB3" w:rsidRPr="004203C0" w:rsidRDefault="00317CB3" w:rsidP="00317CB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Homeostaza w organizmie – uwarunkowania wysiłku fizycznego w sporcie</w:t>
            </w:r>
          </w:p>
          <w:p w14:paraId="14468616" w14:textId="628F3E11" w:rsidR="00317CB3" w:rsidRPr="00107865" w:rsidRDefault="00A8073A" w:rsidP="00317CB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</w:pPr>
            <w:r w:rsidRPr="00107865">
              <w:rPr>
                <w:rFonts w:ascii="Times New Roman" w:hAnsi="Times New Roman" w:cs="Times New Roman"/>
                <w:color w:val="000000"/>
                <w:sz w:val="18"/>
                <w:szCs w:val="18"/>
                <w:lang w:val="en-GB"/>
              </w:rPr>
              <w:t>Prof. dr hab. M. Tafil-Klawe</w:t>
            </w:r>
          </w:p>
          <w:p w14:paraId="7092B555" w14:textId="546FF10B" w:rsidR="00317CB3" w:rsidRPr="004203C0" w:rsidRDefault="00A8073A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K. Fizjologii</w:t>
            </w:r>
          </w:p>
        </w:tc>
        <w:tc>
          <w:tcPr>
            <w:tcW w:w="1701" w:type="dxa"/>
          </w:tcPr>
          <w:p w14:paraId="474378B0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1800-D1-ŻwS-S2</w:t>
            </w:r>
          </w:p>
          <w:p w14:paraId="0279C6B1" w14:textId="227421CA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518</w:t>
            </w:r>
          </w:p>
        </w:tc>
        <w:tc>
          <w:tcPr>
            <w:tcW w:w="708" w:type="dxa"/>
            <w:vAlign w:val="center"/>
          </w:tcPr>
          <w:p w14:paraId="6B4F588C" w14:textId="4C42B7D8" w:rsidR="00317CB3" w:rsidRPr="004203C0" w:rsidRDefault="00FA493B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2,5</w:t>
            </w:r>
          </w:p>
        </w:tc>
        <w:tc>
          <w:tcPr>
            <w:tcW w:w="851" w:type="dxa"/>
            <w:vAlign w:val="center"/>
          </w:tcPr>
          <w:p w14:paraId="14C8241C" w14:textId="061D6CE4" w:rsidR="00317CB3" w:rsidRPr="004203C0" w:rsidRDefault="004028E1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45</w:t>
            </w:r>
          </w:p>
        </w:tc>
        <w:tc>
          <w:tcPr>
            <w:tcW w:w="709" w:type="dxa"/>
            <w:vAlign w:val="center"/>
          </w:tcPr>
          <w:p w14:paraId="5D1DF54D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6158857B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567" w:type="dxa"/>
            <w:vAlign w:val="center"/>
          </w:tcPr>
          <w:p w14:paraId="1C0598DA" w14:textId="5B788663" w:rsidR="00317CB3" w:rsidRPr="004203C0" w:rsidRDefault="004028E1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708" w:type="dxa"/>
            <w:vAlign w:val="center"/>
          </w:tcPr>
          <w:p w14:paraId="1DC59C85" w14:textId="5904BDEB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1124C12" w14:textId="25556F63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75FD1964" w14:textId="77777777" w:rsidR="00317CB3" w:rsidRPr="004203C0" w:rsidRDefault="00317CB3" w:rsidP="00A807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0755D1" w:rsidRPr="004203C0" w14:paraId="05B3D7CD" w14:textId="77777777" w:rsidTr="00776C1E">
        <w:tc>
          <w:tcPr>
            <w:tcW w:w="1526" w:type="dxa"/>
            <w:vMerge/>
            <w:vAlign w:val="center"/>
          </w:tcPr>
          <w:p w14:paraId="3EC5240D" w14:textId="77777777" w:rsidR="00317CB3" w:rsidRPr="004203C0" w:rsidRDefault="00317CB3" w:rsidP="00F2789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2C04E4AF" w14:textId="7F0996E7" w:rsidR="00317CB3" w:rsidRPr="004203C0" w:rsidRDefault="004028E1" w:rsidP="00317CB3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Żywienie dzieci i młodzieży o zwiększonej aktywności fizycznej</w:t>
            </w:r>
          </w:p>
          <w:p w14:paraId="3C80FC8D" w14:textId="77777777" w:rsidR="004028E1" w:rsidRPr="004203C0" w:rsidRDefault="004028E1" w:rsidP="004028E1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pl-PL" w:eastAsia="pl-PL"/>
              </w:rPr>
            </w:pPr>
            <w:r w:rsidRPr="004203C0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pl-PL" w:eastAsia="pl-PL"/>
              </w:rPr>
              <w:t xml:space="preserve">dr E. Szymelfejnik   </w:t>
            </w:r>
          </w:p>
          <w:p w14:paraId="0C03EDED" w14:textId="3B658D82" w:rsidR="00317CB3" w:rsidRPr="004203C0" w:rsidRDefault="004028E1" w:rsidP="004028E1">
            <w:pPr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pl-PL" w:eastAsia="pl-PL"/>
              </w:rPr>
              <w:t>K. i Z. Żywienia i Dietetyki</w:t>
            </w:r>
          </w:p>
        </w:tc>
        <w:tc>
          <w:tcPr>
            <w:tcW w:w="1701" w:type="dxa"/>
          </w:tcPr>
          <w:p w14:paraId="4D37D98E" w14:textId="494A6C38" w:rsidR="00317CB3" w:rsidRPr="004203C0" w:rsidRDefault="00317CB3" w:rsidP="004028E1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16E00C0C" w14:textId="11BF3E9F" w:rsidR="00317CB3" w:rsidRPr="004203C0" w:rsidRDefault="00FA493B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2,5</w:t>
            </w:r>
          </w:p>
        </w:tc>
        <w:tc>
          <w:tcPr>
            <w:tcW w:w="851" w:type="dxa"/>
            <w:vAlign w:val="center"/>
          </w:tcPr>
          <w:p w14:paraId="72A1FA2B" w14:textId="1B975C7F" w:rsidR="00317CB3" w:rsidRPr="004203C0" w:rsidRDefault="004028E1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45</w:t>
            </w:r>
          </w:p>
        </w:tc>
        <w:tc>
          <w:tcPr>
            <w:tcW w:w="709" w:type="dxa"/>
            <w:vAlign w:val="center"/>
          </w:tcPr>
          <w:p w14:paraId="4B073ECE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70012FFD" w14:textId="32561931" w:rsidR="00317CB3" w:rsidRPr="004203C0" w:rsidRDefault="001164BE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789ADDDD" w14:textId="0DD9FB09" w:rsidR="00317CB3" w:rsidRPr="004203C0" w:rsidRDefault="004028E1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14:paraId="683E6949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D59F50E" w14:textId="599EF325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3F1AE444" w14:textId="77777777" w:rsidR="00317CB3" w:rsidRPr="004203C0" w:rsidRDefault="00317CB3" w:rsidP="00A8073A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Zaliczenie  z oceną</w:t>
            </w:r>
          </w:p>
        </w:tc>
      </w:tr>
      <w:tr w:rsidR="000755D1" w:rsidRPr="004203C0" w14:paraId="78840D5C" w14:textId="77777777" w:rsidTr="00776C1E">
        <w:tc>
          <w:tcPr>
            <w:tcW w:w="1526" w:type="dxa"/>
            <w:vMerge/>
            <w:vAlign w:val="center"/>
          </w:tcPr>
          <w:p w14:paraId="5F6A97CE" w14:textId="77777777" w:rsidR="00317CB3" w:rsidRPr="004203C0" w:rsidRDefault="00317CB3" w:rsidP="00F2789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174EACDB" w14:textId="77777777" w:rsidR="00317CB3" w:rsidRPr="004203C0" w:rsidRDefault="00317CB3" w:rsidP="00317CB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Kontrola i regulacja spożycia</w:t>
            </w:r>
          </w:p>
          <w:p w14:paraId="4049FA11" w14:textId="77777777" w:rsidR="00317CB3" w:rsidRPr="004203C0" w:rsidRDefault="00317CB3" w:rsidP="00317CB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</w:pPr>
            <w:r w:rsidRPr="00420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dr hab.C. Popławski, prof. UMK</w:t>
            </w:r>
          </w:p>
          <w:p w14:paraId="710B33F7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l-PL" w:eastAsia="pl-PL"/>
              </w:rPr>
              <w:t>K. i Z. Żywienia i Dietetyki</w:t>
            </w:r>
          </w:p>
        </w:tc>
        <w:tc>
          <w:tcPr>
            <w:tcW w:w="1701" w:type="dxa"/>
          </w:tcPr>
          <w:p w14:paraId="55D58A1C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1800-D1-ŻwSkirs-S2 </w:t>
            </w:r>
          </w:p>
          <w:p w14:paraId="7C2025EA" w14:textId="526FCFCA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708" w:type="dxa"/>
            <w:vAlign w:val="center"/>
          </w:tcPr>
          <w:p w14:paraId="504ECF5C" w14:textId="5D8C7A02" w:rsidR="00317CB3" w:rsidRPr="004203C0" w:rsidRDefault="004028E1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  <w:r w:rsidR="00270509"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785B88BA" w14:textId="3791A3FD" w:rsidR="00317CB3" w:rsidRPr="004203C0" w:rsidRDefault="00CC7F8B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39</w:t>
            </w:r>
          </w:p>
        </w:tc>
        <w:tc>
          <w:tcPr>
            <w:tcW w:w="709" w:type="dxa"/>
            <w:vAlign w:val="center"/>
          </w:tcPr>
          <w:p w14:paraId="6A99382F" w14:textId="0DBAAEC0" w:rsidR="00317CB3" w:rsidRPr="004203C0" w:rsidRDefault="001F203E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</w:t>
            </w:r>
          </w:p>
        </w:tc>
        <w:tc>
          <w:tcPr>
            <w:tcW w:w="567" w:type="dxa"/>
            <w:vAlign w:val="center"/>
          </w:tcPr>
          <w:p w14:paraId="130D6394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03B1EBF4" w14:textId="6C0820DA" w:rsidR="00317CB3" w:rsidRPr="004203C0" w:rsidRDefault="004C1F0C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25</w:t>
            </w:r>
          </w:p>
        </w:tc>
        <w:tc>
          <w:tcPr>
            <w:tcW w:w="708" w:type="dxa"/>
            <w:vAlign w:val="center"/>
          </w:tcPr>
          <w:p w14:paraId="5BB5922E" w14:textId="09EBB84E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FB5E4CC" w14:textId="41E2A589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60174A23" w14:textId="77777777" w:rsidR="00317CB3" w:rsidRPr="004203C0" w:rsidRDefault="00317CB3" w:rsidP="00A807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 z oceną</w:t>
            </w:r>
          </w:p>
        </w:tc>
      </w:tr>
      <w:tr w:rsidR="000755D1" w:rsidRPr="004203C0" w14:paraId="7D1008D7" w14:textId="77777777" w:rsidTr="00776C1E">
        <w:tc>
          <w:tcPr>
            <w:tcW w:w="1526" w:type="dxa"/>
            <w:vAlign w:val="center"/>
          </w:tcPr>
          <w:p w14:paraId="7D016ACB" w14:textId="77777777" w:rsidR="00317CB3" w:rsidRPr="004203C0" w:rsidRDefault="00317CB3" w:rsidP="00F2789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Organizacja żywienia zbiorowego i bezpieczeństwo</w:t>
            </w:r>
          </w:p>
        </w:tc>
        <w:tc>
          <w:tcPr>
            <w:tcW w:w="5245" w:type="dxa"/>
          </w:tcPr>
          <w:p w14:paraId="3A6AEF00" w14:textId="77777777" w:rsidR="00317CB3" w:rsidRPr="004203C0" w:rsidRDefault="00317CB3" w:rsidP="00317CB3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Polityka  wyżywienia</w:t>
            </w:r>
          </w:p>
          <w:p w14:paraId="335F9337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dr M. Gośliński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K. i Z. Żywienia i Dietetyki</w:t>
            </w:r>
          </w:p>
        </w:tc>
        <w:tc>
          <w:tcPr>
            <w:tcW w:w="1701" w:type="dxa"/>
          </w:tcPr>
          <w:p w14:paraId="749F7201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1800-D1-PWyż-S2</w:t>
            </w:r>
          </w:p>
          <w:p w14:paraId="23E58614" w14:textId="7E1103DD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708" w:type="dxa"/>
            <w:vAlign w:val="center"/>
          </w:tcPr>
          <w:p w14:paraId="338E839E" w14:textId="4E62B458" w:rsidR="00317CB3" w:rsidRPr="004203C0" w:rsidRDefault="00FA493B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1,5</w:t>
            </w:r>
          </w:p>
        </w:tc>
        <w:tc>
          <w:tcPr>
            <w:tcW w:w="851" w:type="dxa"/>
            <w:vAlign w:val="center"/>
          </w:tcPr>
          <w:p w14:paraId="37556E87" w14:textId="0D7F5721" w:rsidR="00317CB3" w:rsidRPr="004203C0" w:rsidRDefault="004E136C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637E12E6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76A7E3EF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1E0349F" w14:textId="7B01B245" w:rsidR="00317CB3" w:rsidRPr="004203C0" w:rsidRDefault="004E136C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14:paraId="314F87B6" w14:textId="4F64CCFD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31623B0" w14:textId="2EF56378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1363F739" w14:textId="77777777" w:rsidR="00317CB3" w:rsidRPr="004203C0" w:rsidRDefault="00317CB3" w:rsidP="00A807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 z oceną</w:t>
            </w:r>
          </w:p>
        </w:tc>
      </w:tr>
      <w:tr w:rsidR="000755D1" w:rsidRPr="004203C0" w14:paraId="32E068BC" w14:textId="77777777" w:rsidTr="00776C1E">
        <w:tc>
          <w:tcPr>
            <w:tcW w:w="1526" w:type="dxa"/>
            <w:vAlign w:val="center"/>
          </w:tcPr>
          <w:p w14:paraId="6B3016B7" w14:textId="77777777" w:rsidR="00317CB3" w:rsidRPr="004203C0" w:rsidRDefault="00317CB3" w:rsidP="00F2789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Lektorat z języka obcego</w:t>
            </w:r>
          </w:p>
        </w:tc>
        <w:tc>
          <w:tcPr>
            <w:tcW w:w="5245" w:type="dxa"/>
          </w:tcPr>
          <w:p w14:paraId="2EE45900" w14:textId="77777777" w:rsidR="00317CB3" w:rsidRPr="004203C0" w:rsidRDefault="00317CB3" w:rsidP="00317CB3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Specjalistyczny język obcy</w:t>
            </w:r>
          </w:p>
          <w:p w14:paraId="09372BD8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  <w:t>dr J. Wiertlewska</w:t>
            </w:r>
          </w:p>
          <w:p w14:paraId="2499C4F4" w14:textId="77777777" w:rsidR="00317CB3" w:rsidRPr="004203C0" w:rsidRDefault="00317CB3" w:rsidP="00317CB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Z. Lingwistyki Stosowanej</w:t>
            </w:r>
          </w:p>
        </w:tc>
        <w:tc>
          <w:tcPr>
            <w:tcW w:w="1701" w:type="dxa"/>
          </w:tcPr>
          <w:p w14:paraId="3A25830E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1800-D1-JO-S2</w:t>
            </w:r>
          </w:p>
          <w:p w14:paraId="4C2195B0" w14:textId="4C34566A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238</w:t>
            </w:r>
          </w:p>
        </w:tc>
        <w:tc>
          <w:tcPr>
            <w:tcW w:w="708" w:type="dxa"/>
            <w:vAlign w:val="center"/>
          </w:tcPr>
          <w:p w14:paraId="5F36FDA6" w14:textId="31225045" w:rsidR="00317CB3" w:rsidRPr="004203C0" w:rsidRDefault="00FA493B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1,5</w:t>
            </w:r>
          </w:p>
        </w:tc>
        <w:tc>
          <w:tcPr>
            <w:tcW w:w="851" w:type="dxa"/>
            <w:vAlign w:val="center"/>
          </w:tcPr>
          <w:p w14:paraId="3F786677" w14:textId="2DE82BBA" w:rsidR="00317CB3" w:rsidRPr="004203C0" w:rsidRDefault="004E136C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40</w:t>
            </w:r>
          </w:p>
        </w:tc>
        <w:tc>
          <w:tcPr>
            <w:tcW w:w="709" w:type="dxa"/>
            <w:vAlign w:val="center"/>
          </w:tcPr>
          <w:p w14:paraId="08FFC1CB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56BA4510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40</w:t>
            </w:r>
          </w:p>
        </w:tc>
        <w:tc>
          <w:tcPr>
            <w:tcW w:w="567" w:type="dxa"/>
            <w:vAlign w:val="center"/>
          </w:tcPr>
          <w:p w14:paraId="42F8591E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4C7FB9BA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B04E8A3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665DADC6" w14:textId="77777777" w:rsidR="00317CB3" w:rsidRPr="004203C0" w:rsidRDefault="00317CB3" w:rsidP="00A807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0755D1" w:rsidRPr="004203C0" w14:paraId="1D1B5406" w14:textId="77777777" w:rsidTr="00776C1E">
        <w:tc>
          <w:tcPr>
            <w:tcW w:w="1526" w:type="dxa"/>
            <w:vAlign w:val="center"/>
          </w:tcPr>
          <w:p w14:paraId="661ECC09" w14:textId="77777777" w:rsidR="00317CB3" w:rsidRPr="004203C0" w:rsidRDefault="00317CB3" w:rsidP="00F2789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46866A02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Seminarium dyplomowe</w:t>
            </w: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: przygotowanie pracy magisterskiej i przygotowanie do egzaminu dyplomowego</w:t>
            </w:r>
          </w:p>
        </w:tc>
        <w:tc>
          <w:tcPr>
            <w:tcW w:w="1701" w:type="dxa"/>
          </w:tcPr>
          <w:p w14:paraId="2D9DA86B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1800-D1-SDyp-S2</w:t>
            </w:r>
          </w:p>
        </w:tc>
        <w:tc>
          <w:tcPr>
            <w:tcW w:w="708" w:type="dxa"/>
            <w:vAlign w:val="center"/>
          </w:tcPr>
          <w:p w14:paraId="0BB4B460" w14:textId="3E54D41F" w:rsidR="00317CB3" w:rsidRPr="004203C0" w:rsidRDefault="004E136C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851" w:type="dxa"/>
            <w:vAlign w:val="center"/>
          </w:tcPr>
          <w:p w14:paraId="1452D49C" w14:textId="115A42F2" w:rsidR="00317CB3" w:rsidRPr="004203C0" w:rsidRDefault="00244E71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48B31FF1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1ADD2E07" w14:textId="53DD37F9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323B9557" w14:textId="230398D5" w:rsidR="00317CB3" w:rsidRPr="004203C0" w:rsidRDefault="004E136C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32DCF96E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259CE18" w14:textId="40D4DD85" w:rsidR="00317CB3" w:rsidRPr="004203C0" w:rsidRDefault="00244E71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14:paraId="2A446675" w14:textId="77777777" w:rsidR="00317CB3" w:rsidRPr="004203C0" w:rsidRDefault="00317CB3" w:rsidP="00A807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0755D1" w:rsidRPr="004203C0" w14:paraId="578AB0EC" w14:textId="77777777" w:rsidTr="00776C1E">
        <w:tc>
          <w:tcPr>
            <w:tcW w:w="1526" w:type="dxa"/>
            <w:vAlign w:val="center"/>
          </w:tcPr>
          <w:p w14:paraId="3C732287" w14:textId="77777777" w:rsidR="00317CB3" w:rsidRPr="004203C0" w:rsidRDefault="00317CB3" w:rsidP="00F2789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Zajęcia praktyczne</w:t>
            </w:r>
          </w:p>
        </w:tc>
        <w:tc>
          <w:tcPr>
            <w:tcW w:w="5245" w:type="dxa"/>
          </w:tcPr>
          <w:p w14:paraId="28005F4C" w14:textId="77777777" w:rsidR="00317CB3" w:rsidRPr="004203C0" w:rsidRDefault="00317CB3" w:rsidP="00317CB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4203C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Praktyka w: szpitalu dziecięcym, na oddziale szpitalnym, w kuchni dietetycznej oraz magazynie żywności:</w:t>
            </w:r>
            <w:r w:rsidRPr="004203C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 praktyka w kuchni w szkole sportowej</w:t>
            </w:r>
          </w:p>
          <w:p w14:paraId="3154C0AD" w14:textId="77777777" w:rsidR="00317CB3" w:rsidRPr="004203C0" w:rsidRDefault="00317CB3" w:rsidP="00317CB3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</w:pPr>
            <w:r w:rsidRPr="004203C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Dr J. Przybyszewska</w:t>
            </w:r>
          </w:p>
          <w:p w14:paraId="1B706D10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>K.i Z. Żywienia i Dietetyki</w:t>
            </w:r>
          </w:p>
        </w:tc>
        <w:tc>
          <w:tcPr>
            <w:tcW w:w="1701" w:type="dxa"/>
          </w:tcPr>
          <w:p w14:paraId="4314CBD7" w14:textId="77777777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1800-D1-PwSZD-S2</w:t>
            </w:r>
          </w:p>
          <w:p w14:paraId="0FDCC675" w14:textId="793F5A1D" w:rsidR="00317CB3" w:rsidRPr="004203C0" w:rsidRDefault="00317CB3" w:rsidP="00317CB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708" w:type="dxa"/>
            <w:vAlign w:val="center"/>
          </w:tcPr>
          <w:p w14:paraId="1BB30051" w14:textId="2AE047B7" w:rsidR="00317CB3" w:rsidRPr="004203C0" w:rsidRDefault="00357A48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851" w:type="dxa"/>
            <w:vAlign w:val="center"/>
          </w:tcPr>
          <w:p w14:paraId="23B637B2" w14:textId="50EA9784" w:rsidR="00317CB3" w:rsidRPr="004203C0" w:rsidRDefault="00357A48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105</w:t>
            </w:r>
          </w:p>
        </w:tc>
        <w:tc>
          <w:tcPr>
            <w:tcW w:w="709" w:type="dxa"/>
            <w:vAlign w:val="center"/>
          </w:tcPr>
          <w:p w14:paraId="20835C31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6A7483F0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12F67A9D" w14:textId="77777777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14CA8625" w14:textId="7EC086A5" w:rsidR="00317CB3" w:rsidRPr="004203C0" w:rsidRDefault="004E136C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105</w:t>
            </w:r>
          </w:p>
        </w:tc>
        <w:tc>
          <w:tcPr>
            <w:tcW w:w="851" w:type="dxa"/>
            <w:vAlign w:val="center"/>
          </w:tcPr>
          <w:p w14:paraId="3888FA41" w14:textId="6400F0A4" w:rsidR="00317CB3" w:rsidRPr="004203C0" w:rsidRDefault="00317CB3" w:rsidP="000755D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79F56E05" w14:textId="77777777" w:rsidR="00317CB3" w:rsidRPr="004203C0" w:rsidRDefault="00317CB3" w:rsidP="00A8073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4E136C" w:rsidRPr="004203C0" w14:paraId="659E33CA" w14:textId="77777777" w:rsidTr="00776C1E">
        <w:tc>
          <w:tcPr>
            <w:tcW w:w="8472" w:type="dxa"/>
            <w:gridSpan w:val="3"/>
            <w:vAlign w:val="center"/>
          </w:tcPr>
          <w:p w14:paraId="1628E71C" w14:textId="77777777" w:rsidR="004E136C" w:rsidRPr="004203C0" w:rsidRDefault="004E136C" w:rsidP="00D15FFB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4203C0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708" w:type="dxa"/>
            <w:vAlign w:val="center"/>
          </w:tcPr>
          <w:p w14:paraId="3AD11E0A" w14:textId="4A65797D" w:rsidR="004E136C" w:rsidRPr="001164BE" w:rsidRDefault="00FA493B" w:rsidP="00D15FF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1164B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30</w:t>
            </w:r>
          </w:p>
        </w:tc>
        <w:tc>
          <w:tcPr>
            <w:tcW w:w="851" w:type="dxa"/>
            <w:vAlign w:val="center"/>
          </w:tcPr>
          <w:p w14:paraId="3A36CDF3" w14:textId="5787B4AD" w:rsidR="004E136C" w:rsidRPr="001164BE" w:rsidRDefault="00CC7F8B" w:rsidP="00D15FF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1164B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529</w:t>
            </w:r>
          </w:p>
        </w:tc>
        <w:tc>
          <w:tcPr>
            <w:tcW w:w="709" w:type="dxa"/>
            <w:vAlign w:val="center"/>
          </w:tcPr>
          <w:p w14:paraId="6387C6A1" w14:textId="20DD1DF2" w:rsidR="004E136C" w:rsidRPr="001164BE" w:rsidRDefault="00204AC0" w:rsidP="00D15FF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1164B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118</w:t>
            </w:r>
          </w:p>
        </w:tc>
        <w:tc>
          <w:tcPr>
            <w:tcW w:w="567" w:type="dxa"/>
            <w:vAlign w:val="center"/>
          </w:tcPr>
          <w:p w14:paraId="6ADC0925" w14:textId="0DBCF979" w:rsidR="004E136C" w:rsidRPr="001164BE" w:rsidRDefault="001164BE" w:rsidP="00D15FF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1164B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135</w:t>
            </w:r>
          </w:p>
        </w:tc>
        <w:tc>
          <w:tcPr>
            <w:tcW w:w="567" w:type="dxa"/>
            <w:vAlign w:val="center"/>
          </w:tcPr>
          <w:p w14:paraId="1657B78C" w14:textId="70627B35" w:rsidR="004E136C" w:rsidRPr="001164BE" w:rsidRDefault="004C1F0C" w:rsidP="00D15FF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1164B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101</w:t>
            </w:r>
          </w:p>
        </w:tc>
        <w:tc>
          <w:tcPr>
            <w:tcW w:w="708" w:type="dxa"/>
            <w:vAlign w:val="center"/>
          </w:tcPr>
          <w:p w14:paraId="3E2926F0" w14:textId="6B5D693C" w:rsidR="004E136C" w:rsidRPr="001164BE" w:rsidRDefault="00FA493B" w:rsidP="00D15FF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1164B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105</w:t>
            </w:r>
          </w:p>
        </w:tc>
        <w:tc>
          <w:tcPr>
            <w:tcW w:w="851" w:type="dxa"/>
            <w:vAlign w:val="center"/>
          </w:tcPr>
          <w:p w14:paraId="4BC79E0D" w14:textId="7EA9689E" w:rsidR="004E136C" w:rsidRPr="001164BE" w:rsidRDefault="00244E71" w:rsidP="00D15FFB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1164BE">
              <w:rPr>
                <w:rFonts w:ascii="Times New Roman" w:hAnsi="Times New Roman" w:cs="Times New Roman"/>
                <w:b/>
                <w:color w:val="C00000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14:paraId="2C06B4E0" w14:textId="0ED35102" w:rsidR="004E136C" w:rsidRPr="004203C0" w:rsidRDefault="007B1944" w:rsidP="00D15F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egzaminy</w:t>
            </w:r>
          </w:p>
          <w:p w14:paraId="440742E5" w14:textId="6E7C2790" w:rsidR="004E136C" w:rsidRPr="004203C0" w:rsidRDefault="004E136C" w:rsidP="00D15FF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38CDAE8E" w14:textId="77777777" w:rsidR="004B5FA0" w:rsidRPr="004203C0" w:rsidRDefault="004B5FA0">
      <w:pPr>
        <w:rPr>
          <w:rFonts w:ascii="Times New Roman" w:hAnsi="Times New Roman" w:cs="Times New Roman"/>
          <w:sz w:val="18"/>
          <w:szCs w:val="18"/>
        </w:rPr>
      </w:pPr>
    </w:p>
    <w:p w14:paraId="45AE4D16" w14:textId="77777777" w:rsidR="004B5FA0" w:rsidRPr="000C568A" w:rsidRDefault="004B5FA0">
      <w:pPr>
        <w:rPr>
          <w:rFonts w:ascii="Times New Roman" w:hAnsi="Times New Roman" w:cs="Times New Roman"/>
          <w:sz w:val="2"/>
          <w:szCs w:val="2"/>
        </w:rPr>
      </w:pPr>
    </w:p>
    <w:p w14:paraId="0135BC1B" w14:textId="1875C341" w:rsidR="002A076C" w:rsidRDefault="002A076C">
      <w:pPr>
        <w:rPr>
          <w:rFonts w:ascii="Times New Roman" w:hAnsi="Times New Roman" w:cs="Times New Roman"/>
          <w:sz w:val="20"/>
          <w:szCs w:val="20"/>
        </w:rPr>
      </w:pPr>
    </w:p>
    <w:p w14:paraId="6ED64B7A" w14:textId="77777777" w:rsidR="00DF2A94" w:rsidRDefault="00DF2A94">
      <w:pPr>
        <w:rPr>
          <w:rFonts w:ascii="Times New Roman" w:hAnsi="Times New Roman" w:cs="Times New Roman"/>
          <w:sz w:val="20"/>
          <w:szCs w:val="20"/>
        </w:rPr>
      </w:pPr>
    </w:p>
    <w:p w14:paraId="2E1A6ECC" w14:textId="47195C1B" w:rsidR="00DF2A94" w:rsidRPr="000C568A" w:rsidRDefault="00DF2A9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III semestr</w:t>
      </w:r>
    </w:p>
    <w:tbl>
      <w:tblPr>
        <w:tblpPr w:leftFromText="141" w:rightFromText="141" w:vertAnchor="text" w:horzAnchor="page" w:tblpX="1313" w:tblpY="246"/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5245"/>
        <w:gridCol w:w="1701"/>
        <w:gridCol w:w="708"/>
        <w:gridCol w:w="851"/>
        <w:gridCol w:w="709"/>
        <w:gridCol w:w="567"/>
        <w:gridCol w:w="567"/>
        <w:gridCol w:w="708"/>
        <w:gridCol w:w="851"/>
        <w:gridCol w:w="1134"/>
      </w:tblGrid>
      <w:tr w:rsidR="00CA37FC" w:rsidRPr="00412C73" w14:paraId="2BE91A93" w14:textId="77777777" w:rsidTr="00D07D8F">
        <w:trPr>
          <w:trHeight w:val="415"/>
        </w:trPr>
        <w:tc>
          <w:tcPr>
            <w:tcW w:w="1526" w:type="dxa"/>
            <w:vMerge w:val="restart"/>
            <w:tcBorders>
              <w:bottom w:val="single" w:sz="4" w:space="0" w:color="000000"/>
            </w:tcBorders>
            <w:vAlign w:val="center"/>
          </w:tcPr>
          <w:p w14:paraId="60F3BE45" w14:textId="77777777" w:rsidR="00CA37FC" w:rsidRPr="00412C73" w:rsidRDefault="00CA37FC" w:rsidP="00CA37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Nazwa modułu</w:t>
            </w:r>
          </w:p>
        </w:tc>
        <w:tc>
          <w:tcPr>
            <w:tcW w:w="5245" w:type="dxa"/>
            <w:vMerge w:val="restart"/>
            <w:tcBorders>
              <w:bottom w:val="single" w:sz="4" w:space="0" w:color="000000"/>
            </w:tcBorders>
          </w:tcPr>
          <w:p w14:paraId="01D74406" w14:textId="77777777" w:rsidR="00CA37FC" w:rsidRPr="00412C73" w:rsidRDefault="00CA37FC" w:rsidP="00CA37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3A593D52" w14:textId="77777777" w:rsidR="00CA37FC" w:rsidRPr="00412C73" w:rsidRDefault="00CA37FC" w:rsidP="00CA37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14:paraId="64A9789E" w14:textId="70AB3886" w:rsidR="00CA37FC" w:rsidRPr="00412C73" w:rsidRDefault="00CA37FC" w:rsidP="00CA37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Kod przedmiotu</w:t>
            </w: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w systemie USOS</w:t>
            </w:r>
          </w:p>
          <w:p w14:paraId="54852BF9" w14:textId="371B91EE" w:rsidR="00CA37FC" w:rsidRPr="00412C73" w:rsidRDefault="00CA37FC" w:rsidP="00CA37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Kod ISCED</w:t>
            </w:r>
          </w:p>
        </w:tc>
        <w:tc>
          <w:tcPr>
            <w:tcW w:w="1559" w:type="dxa"/>
            <w:gridSpan w:val="2"/>
          </w:tcPr>
          <w:p w14:paraId="13F4E2DA" w14:textId="190C5FAD" w:rsidR="00CA37FC" w:rsidRPr="00412C73" w:rsidRDefault="00CA37FC" w:rsidP="00CA37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2551" w:type="dxa"/>
            <w:gridSpan w:val="4"/>
            <w:tcBorders>
              <w:bottom w:val="single" w:sz="4" w:space="0" w:color="000000"/>
            </w:tcBorders>
          </w:tcPr>
          <w:p w14:paraId="3A7CAF19" w14:textId="77777777" w:rsidR="00CA37FC" w:rsidRPr="00412C73" w:rsidRDefault="00CA37FC" w:rsidP="00CA37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Liczba godzin z bezpośrednim udziałem nauczycieli </w:t>
            </w:r>
          </w:p>
        </w:tc>
        <w:tc>
          <w:tcPr>
            <w:tcW w:w="851" w:type="dxa"/>
            <w:vMerge w:val="restart"/>
            <w:vAlign w:val="center"/>
          </w:tcPr>
          <w:p w14:paraId="34AF6E2F" w14:textId="7B30F4AD" w:rsidR="00CA37FC" w:rsidRPr="00412C73" w:rsidRDefault="00CA37FC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samokształcenie</w:t>
            </w:r>
          </w:p>
        </w:tc>
        <w:tc>
          <w:tcPr>
            <w:tcW w:w="1134" w:type="dxa"/>
            <w:vMerge w:val="restart"/>
            <w:vAlign w:val="center"/>
          </w:tcPr>
          <w:p w14:paraId="55835F3A" w14:textId="77777777" w:rsidR="00CA37FC" w:rsidRPr="00412C73" w:rsidRDefault="00CA37FC" w:rsidP="000C568A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Forma zaliczenia</w:t>
            </w:r>
          </w:p>
        </w:tc>
      </w:tr>
      <w:tr w:rsidR="00CA37FC" w:rsidRPr="00412C73" w14:paraId="66E6CFD8" w14:textId="77777777" w:rsidTr="00D07D8F">
        <w:trPr>
          <w:trHeight w:val="139"/>
        </w:trPr>
        <w:tc>
          <w:tcPr>
            <w:tcW w:w="1526" w:type="dxa"/>
            <w:vMerge/>
          </w:tcPr>
          <w:p w14:paraId="28AD3F76" w14:textId="77777777" w:rsidR="00CA37FC" w:rsidRPr="00412C73" w:rsidRDefault="00CA37FC" w:rsidP="00CA37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  <w:vMerge/>
          </w:tcPr>
          <w:p w14:paraId="19686557" w14:textId="77777777" w:rsidR="00CA37FC" w:rsidRPr="00412C73" w:rsidRDefault="00CA37FC" w:rsidP="00CA37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Merge/>
          </w:tcPr>
          <w:p w14:paraId="55047B6B" w14:textId="77777777" w:rsidR="00CA37FC" w:rsidRPr="00412C73" w:rsidRDefault="00CA37FC" w:rsidP="00CA37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</w:tcPr>
          <w:p w14:paraId="4FE75BD0" w14:textId="438812B0" w:rsidR="00CA37FC" w:rsidRPr="00412C73" w:rsidRDefault="00CA37FC" w:rsidP="00CA37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ECTS</w:t>
            </w:r>
          </w:p>
        </w:tc>
        <w:tc>
          <w:tcPr>
            <w:tcW w:w="851" w:type="dxa"/>
          </w:tcPr>
          <w:p w14:paraId="27FF9648" w14:textId="53631215" w:rsidR="00CA37FC" w:rsidRPr="00412C73" w:rsidRDefault="00CA37FC" w:rsidP="00CA37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L.godz</w:t>
            </w:r>
          </w:p>
        </w:tc>
        <w:tc>
          <w:tcPr>
            <w:tcW w:w="709" w:type="dxa"/>
          </w:tcPr>
          <w:p w14:paraId="13351CE7" w14:textId="77777777" w:rsidR="00CA37FC" w:rsidRPr="00412C73" w:rsidRDefault="00CA37FC" w:rsidP="00D07D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</w:t>
            </w:r>
          </w:p>
        </w:tc>
        <w:tc>
          <w:tcPr>
            <w:tcW w:w="567" w:type="dxa"/>
          </w:tcPr>
          <w:p w14:paraId="77A28E1A" w14:textId="77777777" w:rsidR="00CA37FC" w:rsidRPr="00412C73" w:rsidRDefault="00CA37FC" w:rsidP="00D07D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Ć</w:t>
            </w:r>
          </w:p>
        </w:tc>
        <w:tc>
          <w:tcPr>
            <w:tcW w:w="567" w:type="dxa"/>
          </w:tcPr>
          <w:p w14:paraId="32326086" w14:textId="62CFDC9C" w:rsidR="00CA37FC" w:rsidRPr="00412C73" w:rsidRDefault="00CA37FC" w:rsidP="00D07D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Se</w:t>
            </w:r>
          </w:p>
        </w:tc>
        <w:tc>
          <w:tcPr>
            <w:tcW w:w="708" w:type="dxa"/>
          </w:tcPr>
          <w:p w14:paraId="51ADCFDE" w14:textId="7AF99F6F" w:rsidR="00CA37FC" w:rsidRPr="00412C73" w:rsidRDefault="00CA37FC" w:rsidP="00D07D8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PZ</w:t>
            </w:r>
          </w:p>
        </w:tc>
        <w:tc>
          <w:tcPr>
            <w:tcW w:w="851" w:type="dxa"/>
            <w:vMerge/>
          </w:tcPr>
          <w:p w14:paraId="140C53AA" w14:textId="5235A9F0" w:rsidR="00CA37FC" w:rsidRPr="00412C73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Merge/>
          </w:tcPr>
          <w:p w14:paraId="37F25655" w14:textId="77777777" w:rsidR="00CA37FC" w:rsidRPr="00412C73" w:rsidRDefault="00CA37FC" w:rsidP="00CA37F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CA37FC" w:rsidRPr="00412C73" w14:paraId="0F8EF4B6" w14:textId="77777777" w:rsidTr="00D07D8F">
        <w:tc>
          <w:tcPr>
            <w:tcW w:w="1526" w:type="dxa"/>
            <w:vAlign w:val="center"/>
          </w:tcPr>
          <w:p w14:paraId="3FC090EC" w14:textId="72E63E4B" w:rsidR="00CA37FC" w:rsidRPr="00412C73" w:rsidRDefault="00CA37FC" w:rsidP="00F2789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0755D1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Fizjologia i patofizjologia człowieka</w:t>
            </w:r>
          </w:p>
        </w:tc>
        <w:tc>
          <w:tcPr>
            <w:tcW w:w="5245" w:type="dxa"/>
          </w:tcPr>
          <w:p w14:paraId="7F09F0E9" w14:textId="77777777" w:rsidR="00CA37FC" w:rsidRPr="00B808D3" w:rsidRDefault="00CA37FC" w:rsidP="00CA37F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Patofizjologia kliniczna: patofizjologia w gerontologii</w:t>
            </w:r>
          </w:p>
          <w:p w14:paraId="195EFEBF" w14:textId="77777777" w:rsidR="00CA37FC" w:rsidRPr="00D67199" w:rsidRDefault="00CA37FC" w:rsidP="00CA37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D67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>prof. dr hab. K. Kędziora – Kornatowska</w:t>
            </w:r>
          </w:p>
          <w:p w14:paraId="068751F0" w14:textId="6C5F9676" w:rsidR="00CA37FC" w:rsidRPr="00B808D3" w:rsidRDefault="00CA37FC" w:rsidP="00CA37F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D67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>K. i K. Geriatrii</w:t>
            </w:r>
          </w:p>
        </w:tc>
        <w:tc>
          <w:tcPr>
            <w:tcW w:w="1701" w:type="dxa"/>
          </w:tcPr>
          <w:p w14:paraId="0A97EBA8" w14:textId="77777777" w:rsidR="00CA37FC" w:rsidRPr="00412C73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1800-D2-Pkpwg-S2</w:t>
            </w:r>
          </w:p>
          <w:p w14:paraId="2886842D" w14:textId="01DF0A88" w:rsidR="00CA37FC" w:rsidRPr="00412C73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708" w:type="dxa"/>
            <w:vAlign w:val="center"/>
          </w:tcPr>
          <w:p w14:paraId="7242961E" w14:textId="2E4837F3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1,5</w:t>
            </w:r>
          </w:p>
        </w:tc>
        <w:tc>
          <w:tcPr>
            <w:tcW w:w="851" w:type="dxa"/>
            <w:vAlign w:val="center"/>
          </w:tcPr>
          <w:p w14:paraId="4B89807F" w14:textId="14D2101B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75137348" w14:textId="25886FA7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063A879F" w14:textId="7E3023EB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0E7198FC" w14:textId="064BC3DA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14:paraId="3706B432" w14:textId="5F480B2D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73BA1EE" w14:textId="43BACFC7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65BFF10A" w14:textId="4DAD6039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36743B" w:rsidRPr="00412C73" w14:paraId="3AA53F94" w14:textId="77777777" w:rsidTr="00D07D8F">
        <w:tc>
          <w:tcPr>
            <w:tcW w:w="1526" w:type="dxa"/>
            <w:vMerge w:val="restart"/>
            <w:vAlign w:val="center"/>
          </w:tcPr>
          <w:p w14:paraId="3AD98AE1" w14:textId="77777777" w:rsidR="0036743B" w:rsidRPr="00412C73" w:rsidRDefault="0036743B" w:rsidP="00F2789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 xml:space="preserve">Moduł kształcenia  </w:t>
            </w:r>
          </w:p>
          <w:p w14:paraId="7A4EA90E" w14:textId="46B1A38B" w:rsidR="0036743B" w:rsidRPr="00412C73" w:rsidRDefault="0036743B" w:rsidP="00F2789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w obszarze zdrowia publicznego</w:t>
            </w:r>
          </w:p>
        </w:tc>
        <w:tc>
          <w:tcPr>
            <w:tcW w:w="5245" w:type="dxa"/>
          </w:tcPr>
          <w:p w14:paraId="397E4B7A" w14:textId="77777777" w:rsidR="0036743B" w:rsidRPr="00B808D3" w:rsidRDefault="0036743B" w:rsidP="00CA37F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Edukacja i poradnictwo żywieniowe</w:t>
            </w:r>
          </w:p>
          <w:p w14:paraId="21BBDE77" w14:textId="3D225219" w:rsidR="0036743B" w:rsidRPr="00B808D3" w:rsidRDefault="0036743B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Z Polityki Zdrowotnej i Zabezpieczenia Społecznego</w:t>
            </w:r>
          </w:p>
        </w:tc>
        <w:tc>
          <w:tcPr>
            <w:tcW w:w="1701" w:type="dxa"/>
          </w:tcPr>
          <w:p w14:paraId="6CDBF70A" w14:textId="77777777" w:rsidR="0036743B" w:rsidRPr="00412C73" w:rsidRDefault="0036743B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1800-D2-EiPż-S2</w:t>
            </w:r>
          </w:p>
          <w:p w14:paraId="5199C79C" w14:textId="3930B6B3" w:rsidR="0036743B" w:rsidRPr="00412C73" w:rsidRDefault="0036743B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708" w:type="dxa"/>
            <w:vAlign w:val="center"/>
          </w:tcPr>
          <w:p w14:paraId="7D0C841E" w14:textId="16BAD283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1,5</w:t>
            </w:r>
          </w:p>
        </w:tc>
        <w:tc>
          <w:tcPr>
            <w:tcW w:w="851" w:type="dxa"/>
            <w:vAlign w:val="center"/>
          </w:tcPr>
          <w:p w14:paraId="138B9B18" w14:textId="00F38FB6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35</w:t>
            </w:r>
          </w:p>
        </w:tc>
        <w:tc>
          <w:tcPr>
            <w:tcW w:w="709" w:type="dxa"/>
            <w:vAlign w:val="center"/>
          </w:tcPr>
          <w:p w14:paraId="6DC99F03" w14:textId="333B576E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6AE6383D" w14:textId="495307FB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1D0869A2" w14:textId="149E8CDE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66C92DDD" w14:textId="77777777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4EF15219" w14:textId="70C1DBC2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1AE7689E" w14:textId="78421240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36743B" w:rsidRPr="00412C73" w14:paraId="116A67E3" w14:textId="77777777" w:rsidTr="00D07D8F">
        <w:tc>
          <w:tcPr>
            <w:tcW w:w="1526" w:type="dxa"/>
            <w:vMerge/>
            <w:vAlign w:val="center"/>
          </w:tcPr>
          <w:p w14:paraId="0FD703F3" w14:textId="77777777" w:rsidR="0036743B" w:rsidRPr="00412C73" w:rsidRDefault="0036743B" w:rsidP="00F2789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0D241790" w14:textId="77777777" w:rsidR="0036743B" w:rsidRPr="0036743B" w:rsidRDefault="0036743B" w:rsidP="00CA37FC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36743B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Zdrowie publiczne</w:t>
            </w:r>
          </w:p>
          <w:p w14:paraId="3CA8A7CF" w14:textId="5B027CFB" w:rsidR="0036743B" w:rsidRPr="00D67199" w:rsidRDefault="0036743B" w:rsidP="0036743B">
            <w:pPr>
              <w:rPr>
                <w:rFonts w:ascii="Times New Roman" w:hAnsi="Times New Roman" w:cs="Times New Roman"/>
                <w:color w:val="C00000"/>
                <w:sz w:val="16"/>
                <w:szCs w:val="16"/>
                <w:lang w:val="pl-PL"/>
              </w:rPr>
            </w:pPr>
            <w:r w:rsidRPr="00D67199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>Prof. dr hab. Jacek J. Klawe</w:t>
            </w:r>
          </w:p>
          <w:p w14:paraId="46BF30C8" w14:textId="2D3A8864" w:rsidR="0036743B" w:rsidRPr="0036743B" w:rsidRDefault="0036743B" w:rsidP="0036743B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color w:val="C00000"/>
                <w:sz w:val="16"/>
                <w:szCs w:val="16"/>
                <w:lang w:val="pl-PL"/>
              </w:rPr>
              <w:t>K. Higieny, Epidemiologii i Ergonomii</w:t>
            </w:r>
          </w:p>
        </w:tc>
        <w:tc>
          <w:tcPr>
            <w:tcW w:w="1701" w:type="dxa"/>
          </w:tcPr>
          <w:p w14:paraId="2FBF48A4" w14:textId="77777777" w:rsidR="0036743B" w:rsidRPr="0036743B" w:rsidRDefault="0036743B" w:rsidP="00CA37FC">
            <w:pPr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58528934" w14:textId="19D116B9" w:rsidR="0036743B" w:rsidRPr="0036743B" w:rsidRDefault="0036743B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36743B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</w:t>
            </w:r>
          </w:p>
        </w:tc>
        <w:tc>
          <w:tcPr>
            <w:tcW w:w="851" w:type="dxa"/>
            <w:vAlign w:val="center"/>
          </w:tcPr>
          <w:p w14:paraId="7166709F" w14:textId="6FA7F78F" w:rsidR="0036743B" w:rsidRPr="0036743B" w:rsidRDefault="0036743B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36743B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20</w:t>
            </w:r>
          </w:p>
        </w:tc>
        <w:tc>
          <w:tcPr>
            <w:tcW w:w="709" w:type="dxa"/>
            <w:vAlign w:val="center"/>
          </w:tcPr>
          <w:p w14:paraId="01FB70B6" w14:textId="35FE5298" w:rsidR="0036743B" w:rsidRPr="0036743B" w:rsidRDefault="0036743B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36743B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261FADCA" w14:textId="77777777" w:rsidR="0036743B" w:rsidRPr="0036743B" w:rsidRDefault="0036743B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85AF6A7" w14:textId="78B368B2" w:rsidR="0036743B" w:rsidRPr="0036743B" w:rsidRDefault="0036743B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36743B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7</w:t>
            </w:r>
          </w:p>
        </w:tc>
        <w:tc>
          <w:tcPr>
            <w:tcW w:w="708" w:type="dxa"/>
            <w:vAlign w:val="center"/>
          </w:tcPr>
          <w:p w14:paraId="44B52E19" w14:textId="77777777" w:rsidR="0036743B" w:rsidRPr="0036743B" w:rsidRDefault="0036743B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5B64F38" w14:textId="15C46429" w:rsidR="0036743B" w:rsidRPr="0036743B" w:rsidRDefault="0036743B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36743B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1134" w:type="dxa"/>
            <w:vAlign w:val="center"/>
          </w:tcPr>
          <w:p w14:paraId="6E0A04E3" w14:textId="1148D0DF" w:rsidR="0036743B" w:rsidRPr="0036743B" w:rsidRDefault="0036743B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36743B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Zaliczenie z oceną</w:t>
            </w:r>
          </w:p>
        </w:tc>
      </w:tr>
      <w:tr w:rsidR="0036743B" w:rsidRPr="00412C73" w14:paraId="6723AEE9" w14:textId="77777777" w:rsidTr="00D07D8F">
        <w:trPr>
          <w:trHeight w:val="571"/>
        </w:trPr>
        <w:tc>
          <w:tcPr>
            <w:tcW w:w="1526" w:type="dxa"/>
            <w:vMerge w:val="restart"/>
            <w:vAlign w:val="center"/>
          </w:tcPr>
          <w:p w14:paraId="3FE0496A" w14:textId="1A349B1E" w:rsidR="0036743B" w:rsidRPr="00412C73" w:rsidRDefault="0036743B" w:rsidP="00F2789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Podstawy żywienia klinicznego</w:t>
            </w:r>
          </w:p>
        </w:tc>
        <w:tc>
          <w:tcPr>
            <w:tcW w:w="5245" w:type="dxa"/>
            <w:vMerge w:val="restart"/>
          </w:tcPr>
          <w:p w14:paraId="0F601092" w14:textId="77777777" w:rsidR="0036743B" w:rsidRPr="00B808D3" w:rsidRDefault="0036743B" w:rsidP="00CA37F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Żywienie kliniczne: żywienie w gerontologii</w:t>
            </w:r>
          </w:p>
          <w:p w14:paraId="404AD2CF" w14:textId="77777777" w:rsidR="0036743B" w:rsidRPr="00D67199" w:rsidRDefault="0036743B" w:rsidP="00CA37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D67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>prof. dr hab. K. Kędziora – Kornatowska</w:t>
            </w:r>
          </w:p>
          <w:p w14:paraId="32163E7F" w14:textId="77777777" w:rsidR="0036743B" w:rsidRPr="00D67199" w:rsidRDefault="0036743B" w:rsidP="00CA37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D67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>K. i K. Geriatrii</w:t>
            </w:r>
          </w:p>
          <w:p w14:paraId="1A6859F7" w14:textId="2EC22664" w:rsidR="0036743B" w:rsidRPr="00D67199" w:rsidRDefault="0036743B" w:rsidP="0036743B">
            <w:pPr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D67199">
              <w:rPr>
                <w:rFonts w:ascii="Times New Roman" w:hAnsi="Times New Roman"/>
                <w:color w:val="C00000"/>
                <w:sz w:val="16"/>
                <w:szCs w:val="16"/>
              </w:rPr>
              <w:t>dr hab. C. Popławski</w:t>
            </w:r>
            <w:r w:rsidR="002C6718">
              <w:rPr>
                <w:rFonts w:ascii="Times New Roman" w:hAnsi="Times New Roman"/>
                <w:color w:val="C00000"/>
                <w:sz w:val="16"/>
                <w:szCs w:val="16"/>
              </w:rPr>
              <w:t>, prof. UMK</w:t>
            </w:r>
          </w:p>
          <w:p w14:paraId="106F8CEC" w14:textId="30502BAD" w:rsidR="0036743B" w:rsidRPr="00B808D3" w:rsidRDefault="0036743B" w:rsidP="0036743B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/>
                <w:color w:val="C00000"/>
                <w:sz w:val="16"/>
                <w:szCs w:val="16"/>
              </w:rPr>
              <w:t>K. i Z. Żywienia i Dietetyki</w:t>
            </w:r>
          </w:p>
        </w:tc>
        <w:tc>
          <w:tcPr>
            <w:tcW w:w="1701" w:type="dxa"/>
            <w:vMerge w:val="restart"/>
          </w:tcPr>
          <w:p w14:paraId="67A77F0E" w14:textId="77777777" w:rsidR="0036743B" w:rsidRPr="00412C73" w:rsidRDefault="0036743B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1800-D1-Żkżwg-S2</w:t>
            </w:r>
          </w:p>
          <w:p w14:paraId="55359473" w14:textId="5F765AD3" w:rsidR="0036743B" w:rsidRPr="00412C73" w:rsidRDefault="0036743B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708" w:type="dxa"/>
            <w:vMerge w:val="restart"/>
            <w:vAlign w:val="center"/>
          </w:tcPr>
          <w:p w14:paraId="504278E0" w14:textId="6E497693" w:rsidR="0036743B" w:rsidRPr="00412C73" w:rsidRDefault="006815E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2,5</w:t>
            </w:r>
          </w:p>
        </w:tc>
        <w:tc>
          <w:tcPr>
            <w:tcW w:w="851" w:type="dxa"/>
            <w:vMerge w:val="restart"/>
            <w:vAlign w:val="center"/>
          </w:tcPr>
          <w:p w14:paraId="038CEC94" w14:textId="3F601190" w:rsidR="0036743B" w:rsidRPr="00412C73" w:rsidRDefault="0010463F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41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505C935A" w14:textId="2741DAB5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0A8DB645" w14:textId="04753AEE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79962EFC" w14:textId="206281FF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708" w:type="dxa"/>
            <w:vMerge w:val="restart"/>
            <w:vAlign w:val="center"/>
          </w:tcPr>
          <w:p w14:paraId="1195630D" w14:textId="635E9996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B05939C" w14:textId="581892D8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0FFC8FC2" w14:textId="3B73B317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36743B" w:rsidRPr="00412C73" w14:paraId="0E779488" w14:textId="77777777" w:rsidTr="00D07D8F">
        <w:trPr>
          <w:trHeight w:val="409"/>
        </w:trPr>
        <w:tc>
          <w:tcPr>
            <w:tcW w:w="1526" w:type="dxa"/>
            <w:vMerge/>
            <w:vAlign w:val="center"/>
          </w:tcPr>
          <w:p w14:paraId="14D4163A" w14:textId="77777777" w:rsidR="0036743B" w:rsidRPr="00412C73" w:rsidRDefault="0036743B" w:rsidP="00F2789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  <w:vMerge/>
          </w:tcPr>
          <w:p w14:paraId="27655CC7" w14:textId="77777777" w:rsidR="0036743B" w:rsidRPr="00B808D3" w:rsidRDefault="0036743B" w:rsidP="00CA37F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Merge/>
          </w:tcPr>
          <w:p w14:paraId="76A5107C" w14:textId="77777777" w:rsidR="0036743B" w:rsidRPr="00412C73" w:rsidRDefault="0036743B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Merge/>
            <w:vAlign w:val="center"/>
          </w:tcPr>
          <w:p w14:paraId="35766F37" w14:textId="77777777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Merge/>
            <w:vAlign w:val="center"/>
          </w:tcPr>
          <w:p w14:paraId="1B9568B9" w14:textId="77777777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4DDF4F95" w14:textId="77777777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0AFCE0D2" w14:textId="219153A8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22499C07" w14:textId="77777777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Merge/>
            <w:vAlign w:val="center"/>
          </w:tcPr>
          <w:p w14:paraId="7CF373CF" w14:textId="77777777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Merge/>
            <w:vAlign w:val="center"/>
          </w:tcPr>
          <w:p w14:paraId="22AEC00A" w14:textId="77777777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250A1295" w14:textId="384DF3DE" w:rsidR="0036743B" w:rsidRPr="00F2789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F27893">
              <w:rPr>
                <w:rFonts w:ascii="Times New Roman" w:hAnsi="Times New Roman"/>
                <w:color w:val="C00000"/>
                <w:sz w:val="18"/>
                <w:szCs w:val="18"/>
                <w:lang w:val="pl-PL"/>
              </w:rPr>
              <w:t>zaliczenie</w:t>
            </w:r>
          </w:p>
        </w:tc>
      </w:tr>
      <w:tr w:rsidR="0036743B" w:rsidRPr="00412C73" w14:paraId="37D06BE4" w14:textId="77777777" w:rsidTr="00D07D8F">
        <w:tc>
          <w:tcPr>
            <w:tcW w:w="1526" w:type="dxa"/>
            <w:vMerge/>
            <w:vAlign w:val="center"/>
          </w:tcPr>
          <w:p w14:paraId="5EFA0BA4" w14:textId="2E5C4979" w:rsidR="0036743B" w:rsidRPr="00412C73" w:rsidRDefault="0036743B" w:rsidP="00F2789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016BD529" w14:textId="77777777" w:rsidR="0036743B" w:rsidRPr="00B808D3" w:rsidRDefault="0036743B" w:rsidP="00CA37F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Żywienie kliniczne: żywienie w stanach wycieńczenia organizmu</w:t>
            </w:r>
          </w:p>
          <w:p w14:paraId="4EAE8638" w14:textId="77777777" w:rsidR="0036743B" w:rsidRPr="00D67199" w:rsidRDefault="0036743B" w:rsidP="00CA37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D67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 xml:space="preserve">dr J. Przybyszewska                                     </w:t>
            </w:r>
          </w:p>
          <w:p w14:paraId="69887D31" w14:textId="185FE5BE" w:rsidR="0036743B" w:rsidRPr="00B808D3" w:rsidRDefault="0036743B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>K. i Z. Żywienia i Dietetyki</w:t>
            </w:r>
          </w:p>
        </w:tc>
        <w:tc>
          <w:tcPr>
            <w:tcW w:w="1701" w:type="dxa"/>
          </w:tcPr>
          <w:p w14:paraId="184653D2" w14:textId="77777777" w:rsidR="0036743B" w:rsidRPr="00412C73" w:rsidRDefault="0036743B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1800-D2-Żkż</w:t>
            </w:r>
          </w:p>
          <w:p w14:paraId="5992596E" w14:textId="31D35BE7" w:rsidR="0036743B" w:rsidRPr="00412C73" w:rsidRDefault="0036743B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708" w:type="dxa"/>
            <w:vAlign w:val="center"/>
          </w:tcPr>
          <w:p w14:paraId="2C59917F" w14:textId="235B9E71" w:rsidR="0036743B" w:rsidRPr="00412C73" w:rsidRDefault="006815E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1,5</w:t>
            </w:r>
          </w:p>
        </w:tc>
        <w:tc>
          <w:tcPr>
            <w:tcW w:w="851" w:type="dxa"/>
            <w:vAlign w:val="center"/>
          </w:tcPr>
          <w:p w14:paraId="5E7DC360" w14:textId="6EECAFF3" w:rsidR="0036743B" w:rsidRPr="00412C73" w:rsidRDefault="006815E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19BD21BA" w14:textId="557EB8B9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</w:t>
            </w:r>
          </w:p>
        </w:tc>
        <w:tc>
          <w:tcPr>
            <w:tcW w:w="567" w:type="dxa"/>
            <w:vAlign w:val="center"/>
          </w:tcPr>
          <w:p w14:paraId="07C3ACF9" w14:textId="3C7FD035" w:rsidR="0036743B" w:rsidRPr="00412C73" w:rsidRDefault="006815E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78CF7C1C" w14:textId="0E635B9F" w:rsidR="0036743B" w:rsidRPr="00412C73" w:rsidRDefault="006815E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708" w:type="dxa"/>
            <w:vAlign w:val="center"/>
          </w:tcPr>
          <w:p w14:paraId="4AD92C17" w14:textId="2C0C2B49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87D5A2E" w14:textId="41C63B90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4BF958CC" w14:textId="1CFCEEA7" w:rsidR="0036743B" w:rsidRPr="00412C73" w:rsidRDefault="0036743B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 z oceną</w:t>
            </w:r>
          </w:p>
        </w:tc>
      </w:tr>
      <w:tr w:rsidR="00CA37FC" w:rsidRPr="00412C73" w14:paraId="79E75577" w14:textId="77777777" w:rsidTr="00D07D8F">
        <w:tc>
          <w:tcPr>
            <w:tcW w:w="1526" w:type="dxa"/>
            <w:vMerge w:val="restart"/>
            <w:vAlign w:val="center"/>
          </w:tcPr>
          <w:p w14:paraId="51C7E53D" w14:textId="77777777" w:rsidR="00CA37FC" w:rsidRPr="00412C73" w:rsidRDefault="00CA37FC" w:rsidP="00F2789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Żywienie w sporcie</w:t>
            </w:r>
          </w:p>
          <w:p w14:paraId="7CB24613" w14:textId="77777777" w:rsidR="00CA37FC" w:rsidRPr="00412C73" w:rsidRDefault="00CA37FC" w:rsidP="00F2789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55407768" w14:textId="77777777" w:rsidR="00CA37FC" w:rsidRPr="00B808D3" w:rsidRDefault="00CA37FC" w:rsidP="00CA37F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Biologiczne uwarunkowania wysiłku fizycznego</w:t>
            </w:r>
          </w:p>
          <w:p w14:paraId="12D3E097" w14:textId="2712D292" w:rsidR="00CA37FC" w:rsidRPr="00D67199" w:rsidRDefault="00CA37FC" w:rsidP="00CA37F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D671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 hab. P. Zalewski</w:t>
            </w:r>
          </w:p>
          <w:p w14:paraId="2F3664CB" w14:textId="4CCA6E05" w:rsidR="00CA37FC" w:rsidRPr="002C6718" w:rsidRDefault="002C6718" w:rsidP="00CA37F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2C6718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Z. Ergonomii i Fizjologii Wysiłku Fizycznego  </w:t>
            </w:r>
          </w:p>
        </w:tc>
        <w:tc>
          <w:tcPr>
            <w:tcW w:w="1701" w:type="dxa"/>
          </w:tcPr>
          <w:p w14:paraId="7D04BCD5" w14:textId="77777777" w:rsidR="00CA37FC" w:rsidRPr="00412C73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1800-D2-ŻwSbukf-S2</w:t>
            </w:r>
          </w:p>
          <w:p w14:paraId="3C769798" w14:textId="6415A496" w:rsidR="00CA37FC" w:rsidRPr="00412C73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518</w:t>
            </w:r>
          </w:p>
        </w:tc>
        <w:tc>
          <w:tcPr>
            <w:tcW w:w="708" w:type="dxa"/>
            <w:vAlign w:val="center"/>
          </w:tcPr>
          <w:p w14:paraId="52D6220F" w14:textId="4AFE3310" w:rsidR="00CA37FC" w:rsidRPr="00412C73" w:rsidRDefault="006815E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1,5</w:t>
            </w:r>
          </w:p>
        </w:tc>
        <w:tc>
          <w:tcPr>
            <w:tcW w:w="851" w:type="dxa"/>
            <w:vAlign w:val="center"/>
          </w:tcPr>
          <w:p w14:paraId="2CA27D8F" w14:textId="0D25E65C" w:rsidR="00CA37FC" w:rsidRPr="00412C73" w:rsidRDefault="004F2305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</w:t>
            </w:r>
            <w:r w:rsidR="006815EE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</w:t>
            </w:r>
          </w:p>
        </w:tc>
        <w:tc>
          <w:tcPr>
            <w:tcW w:w="709" w:type="dxa"/>
            <w:vAlign w:val="center"/>
          </w:tcPr>
          <w:p w14:paraId="70B79A88" w14:textId="64EA9D25" w:rsidR="00CA37FC" w:rsidRPr="00412C73" w:rsidRDefault="006815E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12</w:t>
            </w:r>
          </w:p>
        </w:tc>
        <w:tc>
          <w:tcPr>
            <w:tcW w:w="567" w:type="dxa"/>
            <w:vAlign w:val="center"/>
          </w:tcPr>
          <w:p w14:paraId="4EB04D77" w14:textId="732854BF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5C98A406" w14:textId="403C79D6" w:rsidR="00CA37FC" w:rsidRPr="00412C73" w:rsidRDefault="006815E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14:paraId="66D95331" w14:textId="369AF33C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A5976E9" w14:textId="6CE7EE02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14:paraId="1533A901" w14:textId="5AC56BB8" w:rsidR="00CA37FC" w:rsidRPr="00412C73" w:rsidRDefault="006815E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CA37FC" w:rsidRPr="00412C73" w14:paraId="20856BF5" w14:textId="77777777" w:rsidTr="00D07D8F">
        <w:tc>
          <w:tcPr>
            <w:tcW w:w="1526" w:type="dxa"/>
            <w:vMerge/>
            <w:vAlign w:val="center"/>
          </w:tcPr>
          <w:p w14:paraId="3AC6A8B9" w14:textId="77777777" w:rsidR="00CA37FC" w:rsidRPr="00412C73" w:rsidRDefault="00CA37FC" w:rsidP="00F2789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3D3F889F" w14:textId="77777777" w:rsidR="00CA37FC" w:rsidRPr="00B808D3" w:rsidRDefault="00CA37FC" w:rsidP="00CA37F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Dietetyka ze wspomaganiem żywieniowym w aktywności ruchowej- żywienie sportowców</w:t>
            </w:r>
          </w:p>
          <w:p w14:paraId="5D47B3C8" w14:textId="34B65B22" w:rsidR="00CA37FC" w:rsidRPr="00D67199" w:rsidRDefault="00CA37FC" w:rsidP="00CA37F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D671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 hab. J. Budzyński</w:t>
            </w:r>
            <w:r w:rsidR="002C67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prof. UMK</w:t>
            </w:r>
          </w:p>
          <w:p w14:paraId="70852ECF" w14:textId="49692005" w:rsidR="00CA37FC" w:rsidRPr="00B808D3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 Chorób Naczyń i Chorób Wewnętrznych</w:t>
            </w:r>
          </w:p>
        </w:tc>
        <w:tc>
          <w:tcPr>
            <w:tcW w:w="1701" w:type="dxa"/>
          </w:tcPr>
          <w:p w14:paraId="11DD2BE4" w14:textId="77777777" w:rsidR="00CA37FC" w:rsidRPr="00412C73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1800-D2-ŻwSd-S2 </w:t>
            </w:r>
          </w:p>
          <w:p w14:paraId="7F315DD1" w14:textId="13647A1D" w:rsidR="00CA37FC" w:rsidRPr="00412C73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708" w:type="dxa"/>
            <w:vAlign w:val="center"/>
          </w:tcPr>
          <w:p w14:paraId="117E33E1" w14:textId="4E780AF7" w:rsidR="00CA37FC" w:rsidRPr="00477D5E" w:rsidRDefault="00477D5E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77D5E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3</w:t>
            </w:r>
          </w:p>
        </w:tc>
        <w:tc>
          <w:tcPr>
            <w:tcW w:w="851" w:type="dxa"/>
            <w:vAlign w:val="center"/>
          </w:tcPr>
          <w:p w14:paraId="23E90CF8" w14:textId="4951495B" w:rsidR="00CA37FC" w:rsidRPr="00477D5E" w:rsidRDefault="00477D5E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77D5E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60</w:t>
            </w:r>
          </w:p>
        </w:tc>
        <w:tc>
          <w:tcPr>
            <w:tcW w:w="709" w:type="dxa"/>
            <w:vAlign w:val="center"/>
          </w:tcPr>
          <w:p w14:paraId="3EA34B41" w14:textId="57A3DCB4" w:rsidR="00CA37FC" w:rsidRPr="00477D5E" w:rsidRDefault="006815EE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77D5E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20</w:t>
            </w:r>
          </w:p>
        </w:tc>
        <w:tc>
          <w:tcPr>
            <w:tcW w:w="567" w:type="dxa"/>
            <w:vAlign w:val="center"/>
          </w:tcPr>
          <w:p w14:paraId="198AC931" w14:textId="0CBFC242" w:rsidR="00CA37FC" w:rsidRPr="00477D5E" w:rsidRDefault="00CA37FC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77D5E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20</w:t>
            </w:r>
          </w:p>
        </w:tc>
        <w:tc>
          <w:tcPr>
            <w:tcW w:w="567" w:type="dxa"/>
            <w:vAlign w:val="center"/>
          </w:tcPr>
          <w:p w14:paraId="7C5528B3" w14:textId="7498854F" w:rsidR="00CA37FC" w:rsidRPr="00477D5E" w:rsidRDefault="006815EE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77D5E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14:paraId="6A075B4D" w14:textId="7A262BC5" w:rsidR="00CA37FC" w:rsidRPr="00477D5E" w:rsidRDefault="00CA37FC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74697FA" w14:textId="18A2B5BF" w:rsidR="00CA37FC" w:rsidRPr="00477D5E" w:rsidRDefault="00CA37FC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77D5E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14:paraId="2A412717" w14:textId="778AC98B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257A77" w:rsidRPr="00412C73" w14:paraId="18E96A8F" w14:textId="77777777" w:rsidTr="00D07D8F">
        <w:tc>
          <w:tcPr>
            <w:tcW w:w="1526" w:type="dxa"/>
            <w:vMerge w:val="restart"/>
            <w:vAlign w:val="center"/>
          </w:tcPr>
          <w:p w14:paraId="16280A3F" w14:textId="5C262831" w:rsidR="00257A77" w:rsidRPr="00412C73" w:rsidRDefault="00257A77" w:rsidP="00F27893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Moduł kształcenia w obszarze nauk klinicznych</w:t>
            </w:r>
          </w:p>
        </w:tc>
        <w:tc>
          <w:tcPr>
            <w:tcW w:w="5245" w:type="dxa"/>
          </w:tcPr>
          <w:p w14:paraId="51077A2D" w14:textId="77777777" w:rsidR="00257A77" w:rsidRPr="00B808D3" w:rsidRDefault="00257A77" w:rsidP="00CA37FC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Immunologia</w:t>
            </w:r>
          </w:p>
          <w:p w14:paraId="6206466E" w14:textId="77777777" w:rsidR="00257A77" w:rsidRPr="00D67199" w:rsidRDefault="00257A77" w:rsidP="00CA37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D67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>prof. dr hab. Z. Bartuzi</w:t>
            </w:r>
          </w:p>
          <w:p w14:paraId="2A4F016B" w14:textId="25C8E5E5" w:rsidR="00257A77" w:rsidRPr="00B808D3" w:rsidRDefault="00257A77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>K. i K. Alergologii, Immunologii Klinicznej i Chorób Wewnętrznych</w:t>
            </w:r>
          </w:p>
        </w:tc>
        <w:tc>
          <w:tcPr>
            <w:tcW w:w="1701" w:type="dxa"/>
          </w:tcPr>
          <w:p w14:paraId="32CD7D1A" w14:textId="77777777" w:rsidR="00257A77" w:rsidRPr="00412C73" w:rsidRDefault="00257A77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1800-D2-Im-S2</w:t>
            </w:r>
          </w:p>
          <w:p w14:paraId="07814B9B" w14:textId="0FB97F07" w:rsidR="00257A77" w:rsidRPr="00412C73" w:rsidRDefault="00257A77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708" w:type="dxa"/>
            <w:vAlign w:val="center"/>
          </w:tcPr>
          <w:p w14:paraId="2223AA92" w14:textId="1C29A542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2,5</w:t>
            </w:r>
          </w:p>
        </w:tc>
        <w:tc>
          <w:tcPr>
            <w:tcW w:w="851" w:type="dxa"/>
            <w:vAlign w:val="center"/>
          </w:tcPr>
          <w:p w14:paraId="063E2AFD" w14:textId="4E786F55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40</w:t>
            </w:r>
          </w:p>
        </w:tc>
        <w:tc>
          <w:tcPr>
            <w:tcW w:w="709" w:type="dxa"/>
            <w:vAlign w:val="center"/>
          </w:tcPr>
          <w:p w14:paraId="1A03EFCC" w14:textId="460C6FA8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24132E51" w14:textId="662454A0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0EE49EAA" w14:textId="4EFB8ACD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14:paraId="73A78CF0" w14:textId="5ADCF0DC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DD6C154" w14:textId="35230CF8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32C3B452" w14:textId="6B937435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257A77" w:rsidRPr="00412C73" w14:paraId="376E7302" w14:textId="77777777" w:rsidTr="00D07D8F">
        <w:tc>
          <w:tcPr>
            <w:tcW w:w="1526" w:type="dxa"/>
            <w:vMerge/>
            <w:vAlign w:val="center"/>
          </w:tcPr>
          <w:p w14:paraId="4E1C3241" w14:textId="77777777" w:rsidR="00257A77" w:rsidRPr="00412C73" w:rsidRDefault="00257A77" w:rsidP="00F2789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12DE1516" w14:textId="0394096D" w:rsidR="00257A77" w:rsidRPr="00B808D3" w:rsidRDefault="00257A77" w:rsidP="00CA37F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Psychologia klinicz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na i zaburzenia łaknienia</w:t>
            </w:r>
          </w:p>
          <w:p w14:paraId="4F1DD615" w14:textId="5ACD3D53" w:rsidR="00257A77" w:rsidRPr="00D67199" w:rsidRDefault="002C6718" w:rsidP="00CA37FC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prof. dr hab/ A. Borkowska</w:t>
            </w:r>
          </w:p>
          <w:p w14:paraId="2AC0CC18" w14:textId="09941E5F" w:rsidR="00257A77" w:rsidRPr="00B808D3" w:rsidRDefault="002C6718" w:rsidP="00CA37FC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K. Neuropsychologii Klinicznej</w:t>
            </w:r>
          </w:p>
        </w:tc>
        <w:tc>
          <w:tcPr>
            <w:tcW w:w="1701" w:type="dxa"/>
          </w:tcPr>
          <w:p w14:paraId="3FFB7507" w14:textId="77777777" w:rsidR="00257A77" w:rsidRPr="00412C73" w:rsidRDefault="00257A77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1800-D2-PKpzż-S2</w:t>
            </w:r>
          </w:p>
          <w:p w14:paraId="41627E73" w14:textId="354485A4" w:rsidR="00257A77" w:rsidRPr="00412C73" w:rsidRDefault="00257A77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313</w:t>
            </w:r>
          </w:p>
        </w:tc>
        <w:tc>
          <w:tcPr>
            <w:tcW w:w="708" w:type="dxa"/>
            <w:vAlign w:val="center"/>
          </w:tcPr>
          <w:p w14:paraId="234BE1A5" w14:textId="29274B17" w:rsidR="00257A77" w:rsidRPr="00477D5E" w:rsidRDefault="00257A77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77D5E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2,5</w:t>
            </w:r>
          </w:p>
        </w:tc>
        <w:tc>
          <w:tcPr>
            <w:tcW w:w="851" w:type="dxa"/>
            <w:vAlign w:val="center"/>
          </w:tcPr>
          <w:p w14:paraId="7A99D16C" w14:textId="7E336627" w:rsidR="00257A77" w:rsidRPr="00477D5E" w:rsidRDefault="00257A77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77D5E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45</w:t>
            </w:r>
          </w:p>
        </w:tc>
        <w:tc>
          <w:tcPr>
            <w:tcW w:w="709" w:type="dxa"/>
            <w:vAlign w:val="center"/>
          </w:tcPr>
          <w:p w14:paraId="7A041FA8" w14:textId="370CF24F" w:rsidR="00257A77" w:rsidRPr="00477D5E" w:rsidRDefault="00257A77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77D5E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0B3F60F4" w14:textId="77777777" w:rsidR="00257A77" w:rsidRPr="00477D5E" w:rsidRDefault="00257A77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197719EE" w14:textId="65643FC9" w:rsidR="00257A77" w:rsidRPr="00477D5E" w:rsidRDefault="00257A77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77D5E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22</w:t>
            </w:r>
          </w:p>
        </w:tc>
        <w:tc>
          <w:tcPr>
            <w:tcW w:w="708" w:type="dxa"/>
            <w:vAlign w:val="center"/>
          </w:tcPr>
          <w:p w14:paraId="092A762A" w14:textId="0A7484D9" w:rsidR="00257A77" w:rsidRPr="00477D5E" w:rsidRDefault="00257A77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D03CD4D" w14:textId="1CB562DC" w:rsidR="00257A77" w:rsidRPr="00477D5E" w:rsidRDefault="00257A77" w:rsidP="00477D5E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477D5E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14:paraId="55E7C49C" w14:textId="7B995DAC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257A77" w:rsidRPr="00412C73" w14:paraId="100EABA0" w14:textId="77777777" w:rsidTr="00D07D8F">
        <w:trPr>
          <w:trHeight w:val="316"/>
        </w:trPr>
        <w:tc>
          <w:tcPr>
            <w:tcW w:w="1526" w:type="dxa"/>
            <w:vMerge/>
            <w:vAlign w:val="center"/>
          </w:tcPr>
          <w:p w14:paraId="7DC4265B" w14:textId="77777777" w:rsidR="00257A77" w:rsidRPr="00412C73" w:rsidRDefault="00257A77" w:rsidP="00F2789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  <w:vMerge w:val="restart"/>
          </w:tcPr>
          <w:p w14:paraId="3EF18747" w14:textId="77777777" w:rsidR="00257A77" w:rsidRPr="00257A77" w:rsidRDefault="00257A77" w:rsidP="00CA37FC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257A7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Nutrigenomika</w:t>
            </w:r>
          </w:p>
          <w:p w14:paraId="563A1EEB" w14:textId="77777777" w:rsidR="00257A77" w:rsidRPr="00257A77" w:rsidRDefault="00257A77" w:rsidP="00257A77">
            <w:pPr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257A77">
              <w:rPr>
                <w:rFonts w:ascii="Times New Roman" w:hAnsi="Times New Roman"/>
                <w:color w:val="C00000"/>
                <w:sz w:val="16"/>
                <w:szCs w:val="16"/>
              </w:rPr>
              <w:t>prof.. dr Hab. D. Haus</w:t>
            </w:r>
          </w:p>
          <w:p w14:paraId="3F58467E" w14:textId="77777777" w:rsidR="00257A77" w:rsidRPr="00D67199" w:rsidRDefault="00257A77" w:rsidP="00257A77">
            <w:pPr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D67199">
              <w:rPr>
                <w:rFonts w:ascii="Times New Roman" w:hAnsi="Times New Roman"/>
                <w:color w:val="C00000"/>
                <w:sz w:val="16"/>
                <w:szCs w:val="16"/>
              </w:rPr>
              <w:t>K. i Z. Genetyki Klinicznej</w:t>
            </w:r>
          </w:p>
          <w:p w14:paraId="38952F3C" w14:textId="125DCAD4" w:rsidR="00257A77" w:rsidRPr="00D67199" w:rsidRDefault="00257A77" w:rsidP="00257A77">
            <w:pPr>
              <w:rPr>
                <w:rFonts w:ascii="Times New Roman" w:hAnsi="Times New Roman"/>
                <w:color w:val="C00000"/>
                <w:sz w:val="16"/>
                <w:szCs w:val="16"/>
              </w:rPr>
            </w:pPr>
            <w:r w:rsidRPr="00D67199">
              <w:rPr>
                <w:rFonts w:ascii="Times New Roman" w:hAnsi="Times New Roman"/>
                <w:color w:val="C00000"/>
                <w:sz w:val="16"/>
                <w:szCs w:val="16"/>
              </w:rPr>
              <w:t>dr hab. C. Popławski</w:t>
            </w:r>
            <w:r w:rsidR="002C6718">
              <w:rPr>
                <w:rFonts w:ascii="Times New Roman" w:hAnsi="Times New Roman"/>
                <w:color w:val="C00000"/>
                <w:sz w:val="16"/>
                <w:szCs w:val="16"/>
              </w:rPr>
              <w:t>, prof. UMK</w:t>
            </w:r>
          </w:p>
          <w:p w14:paraId="69006917" w14:textId="4E41D402" w:rsidR="00257A77" w:rsidRPr="00B808D3" w:rsidRDefault="00257A77" w:rsidP="00257A7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/>
                <w:color w:val="C00000"/>
                <w:sz w:val="16"/>
                <w:szCs w:val="16"/>
              </w:rPr>
              <w:t>K. i Z. Żywienia i Dietetyki</w:t>
            </w:r>
          </w:p>
        </w:tc>
        <w:tc>
          <w:tcPr>
            <w:tcW w:w="1701" w:type="dxa"/>
            <w:vMerge w:val="restart"/>
          </w:tcPr>
          <w:p w14:paraId="4FCC9742" w14:textId="77777777" w:rsidR="00257A77" w:rsidRPr="00412C73" w:rsidRDefault="00257A77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41E7215E" w14:textId="7BF920D3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851" w:type="dxa"/>
            <w:vMerge w:val="restart"/>
            <w:vAlign w:val="center"/>
          </w:tcPr>
          <w:p w14:paraId="5AF7EC63" w14:textId="34C81C79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38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7434789D" w14:textId="107AB2E7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1C041965" w14:textId="77777777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644F02FE" w14:textId="56262DF3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4632B92B" w14:textId="77777777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2F679DE" w14:textId="25C6F477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6406926" w14:textId="583FB3CE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257A77" w:rsidRPr="00412C73" w14:paraId="4C68DE21" w14:textId="77777777" w:rsidTr="00D07D8F">
        <w:trPr>
          <w:trHeight w:val="315"/>
        </w:trPr>
        <w:tc>
          <w:tcPr>
            <w:tcW w:w="1526" w:type="dxa"/>
            <w:vMerge/>
            <w:vAlign w:val="center"/>
          </w:tcPr>
          <w:p w14:paraId="6E2EBD6D" w14:textId="77777777" w:rsidR="00257A77" w:rsidRPr="00412C73" w:rsidRDefault="00257A77" w:rsidP="00F2789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  <w:vMerge/>
          </w:tcPr>
          <w:p w14:paraId="1225EF85" w14:textId="77777777" w:rsidR="00257A77" w:rsidRDefault="00257A77" w:rsidP="00CA37F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vMerge/>
          </w:tcPr>
          <w:p w14:paraId="54626A9A" w14:textId="77777777" w:rsidR="00257A77" w:rsidRPr="00412C73" w:rsidRDefault="00257A77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Merge/>
            <w:vAlign w:val="center"/>
          </w:tcPr>
          <w:p w14:paraId="27057D85" w14:textId="77777777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Merge/>
            <w:vAlign w:val="center"/>
          </w:tcPr>
          <w:p w14:paraId="18AD0E64" w14:textId="77777777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420DD936" w14:textId="77777777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2852C004" w14:textId="53CD33C3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tcBorders>
              <w:top w:val="nil"/>
            </w:tcBorders>
            <w:vAlign w:val="center"/>
          </w:tcPr>
          <w:p w14:paraId="099D134D" w14:textId="77777777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69FA2D23" w14:textId="77777777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Merge/>
            <w:vAlign w:val="center"/>
          </w:tcPr>
          <w:p w14:paraId="3DA29273" w14:textId="77777777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EA07301" w14:textId="4F3178DE" w:rsidR="00257A77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CA37FC" w:rsidRPr="00412C73" w14:paraId="031856EB" w14:textId="77777777" w:rsidTr="00D07D8F">
        <w:tc>
          <w:tcPr>
            <w:tcW w:w="1526" w:type="dxa"/>
            <w:vAlign w:val="center"/>
          </w:tcPr>
          <w:p w14:paraId="4243E26B" w14:textId="77777777" w:rsidR="00CA37FC" w:rsidRPr="00412C73" w:rsidRDefault="00CA37FC" w:rsidP="00F2789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4151E961" w14:textId="42AF4347" w:rsidR="00CA37FC" w:rsidRPr="00B808D3" w:rsidRDefault="00CA37FC" w:rsidP="00CA37F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Seminarium dyplomowe</w:t>
            </w:r>
            <w:r w:rsidRPr="00B808D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: </w:t>
            </w:r>
            <w:r w:rsidRPr="00D67199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przygotowanie pracy magisterskiej i przygotowanie do egzaminu dyplomowego</w:t>
            </w:r>
          </w:p>
        </w:tc>
        <w:tc>
          <w:tcPr>
            <w:tcW w:w="1701" w:type="dxa"/>
          </w:tcPr>
          <w:p w14:paraId="7E730527" w14:textId="58B4E4D1" w:rsidR="00CA37FC" w:rsidRPr="00412C73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1800-D2-SD-S2</w:t>
            </w:r>
          </w:p>
        </w:tc>
        <w:tc>
          <w:tcPr>
            <w:tcW w:w="708" w:type="dxa"/>
            <w:vAlign w:val="center"/>
          </w:tcPr>
          <w:p w14:paraId="769E457E" w14:textId="3C5DB76A" w:rsidR="00CA37FC" w:rsidRPr="00412C73" w:rsidRDefault="00257A77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3,5</w:t>
            </w:r>
          </w:p>
        </w:tc>
        <w:tc>
          <w:tcPr>
            <w:tcW w:w="851" w:type="dxa"/>
            <w:vAlign w:val="center"/>
          </w:tcPr>
          <w:p w14:paraId="1D999DFC" w14:textId="1A911DF5" w:rsidR="00CA37FC" w:rsidRPr="00412C73" w:rsidRDefault="000F0014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</w:t>
            </w:r>
            <w:r w:rsidR="00D27DBF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14:paraId="294E86EB" w14:textId="77777777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449AABF4" w14:textId="77777777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7CC38D86" w14:textId="30496FA5" w:rsidR="00CA37FC" w:rsidRPr="00412C73" w:rsidRDefault="00D27DBF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14:paraId="75193E5E" w14:textId="5F4020EE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47AA38B" w14:textId="4B3F3408" w:rsidR="00CA37FC" w:rsidRPr="00412C73" w:rsidRDefault="000F0014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50</w:t>
            </w:r>
          </w:p>
        </w:tc>
        <w:tc>
          <w:tcPr>
            <w:tcW w:w="1134" w:type="dxa"/>
            <w:vAlign w:val="center"/>
          </w:tcPr>
          <w:p w14:paraId="4FE0EE07" w14:textId="79BD9E8F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CA37FC" w:rsidRPr="00412C73" w14:paraId="35932EBF" w14:textId="77777777" w:rsidTr="00D07D8F">
        <w:tc>
          <w:tcPr>
            <w:tcW w:w="1526" w:type="dxa"/>
            <w:vAlign w:val="center"/>
          </w:tcPr>
          <w:p w14:paraId="7A78CCA8" w14:textId="77777777" w:rsidR="00CA37FC" w:rsidRPr="00F27893" w:rsidRDefault="00CA37FC" w:rsidP="00F2789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F2789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 xml:space="preserve">Moduł kształcenia </w:t>
            </w:r>
          </w:p>
          <w:p w14:paraId="57CB16B7" w14:textId="07503ADA" w:rsidR="00CA37FC" w:rsidRPr="00412C73" w:rsidRDefault="00CA37FC" w:rsidP="00F2789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F2789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– do wyboru</w:t>
            </w:r>
          </w:p>
        </w:tc>
        <w:tc>
          <w:tcPr>
            <w:tcW w:w="5245" w:type="dxa"/>
          </w:tcPr>
          <w:p w14:paraId="25333DCE" w14:textId="2BEE6D60" w:rsidR="00CA37FC" w:rsidRPr="00B808D3" w:rsidRDefault="00CA37FC" w:rsidP="00CA37F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Wykład ogólnouniwersytecki/ wykład kursowy</w:t>
            </w:r>
          </w:p>
        </w:tc>
        <w:tc>
          <w:tcPr>
            <w:tcW w:w="1701" w:type="dxa"/>
          </w:tcPr>
          <w:p w14:paraId="39D6D1B7" w14:textId="77777777" w:rsidR="00CA37FC" w:rsidRPr="00412C73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34A33EB3" w14:textId="19D9549E" w:rsidR="00CA37FC" w:rsidRPr="00412C73" w:rsidRDefault="00D27DBF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51" w:type="dxa"/>
            <w:vAlign w:val="center"/>
          </w:tcPr>
          <w:p w14:paraId="01383712" w14:textId="713503A2" w:rsidR="00CA37FC" w:rsidRPr="00412C73" w:rsidRDefault="00D27DBF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64A55BFE" w14:textId="5573CCBB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36C710CB" w14:textId="77777777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0DDC01CF" w14:textId="77777777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4C3E0F4E" w14:textId="77777777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3DE0A84" w14:textId="77777777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784621FF" w14:textId="5682061D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CA37FC" w:rsidRPr="00412C73" w14:paraId="40AED789" w14:textId="77777777" w:rsidTr="00D07D8F">
        <w:tc>
          <w:tcPr>
            <w:tcW w:w="1526" w:type="dxa"/>
            <w:vAlign w:val="center"/>
          </w:tcPr>
          <w:p w14:paraId="4DA9AF57" w14:textId="77777777" w:rsidR="00CA37FC" w:rsidRPr="00412C73" w:rsidRDefault="00CA37FC" w:rsidP="00F27893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Lektorat z języka obcego</w:t>
            </w:r>
          </w:p>
        </w:tc>
        <w:tc>
          <w:tcPr>
            <w:tcW w:w="5245" w:type="dxa"/>
          </w:tcPr>
          <w:p w14:paraId="01B869B6" w14:textId="77777777" w:rsidR="00CA37FC" w:rsidRPr="00B808D3" w:rsidRDefault="00CA37FC" w:rsidP="00CA37FC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B808D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Specjalistyczny język obcy</w:t>
            </w:r>
          </w:p>
          <w:p w14:paraId="1ABC1B13" w14:textId="77777777" w:rsidR="00CA37FC" w:rsidRPr="00D67199" w:rsidRDefault="00CA37FC" w:rsidP="00CA37FC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D67199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dr J. Wiertlewska</w:t>
            </w:r>
          </w:p>
          <w:p w14:paraId="3D6764F9" w14:textId="77777777" w:rsidR="00CA37FC" w:rsidRPr="00B808D3" w:rsidRDefault="00CA37FC" w:rsidP="00CA37F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Z. Lingwistyki Stosowanej</w:t>
            </w:r>
          </w:p>
        </w:tc>
        <w:tc>
          <w:tcPr>
            <w:tcW w:w="1701" w:type="dxa"/>
          </w:tcPr>
          <w:p w14:paraId="4299705C" w14:textId="77777777" w:rsidR="00CA37FC" w:rsidRPr="00412C73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1800-D1-JO-S2</w:t>
            </w:r>
          </w:p>
          <w:p w14:paraId="13785357" w14:textId="017B573E" w:rsidR="00CA37FC" w:rsidRPr="00412C73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238</w:t>
            </w:r>
          </w:p>
        </w:tc>
        <w:tc>
          <w:tcPr>
            <w:tcW w:w="708" w:type="dxa"/>
            <w:vAlign w:val="center"/>
          </w:tcPr>
          <w:p w14:paraId="340001EC" w14:textId="0261D369" w:rsidR="00CA37FC" w:rsidRPr="00412C73" w:rsidRDefault="00D27DBF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51" w:type="dxa"/>
            <w:vAlign w:val="center"/>
          </w:tcPr>
          <w:p w14:paraId="0A21E2E3" w14:textId="494F4DA0" w:rsidR="00CA37FC" w:rsidRPr="00412C73" w:rsidRDefault="00D27DBF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40</w:t>
            </w:r>
          </w:p>
        </w:tc>
        <w:tc>
          <w:tcPr>
            <w:tcW w:w="709" w:type="dxa"/>
            <w:vAlign w:val="center"/>
          </w:tcPr>
          <w:p w14:paraId="5109CD5F" w14:textId="77777777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0018841E" w14:textId="07EE4710" w:rsidR="00CA37FC" w:rsidRPr="00412C73" w:rsidRDefault="00D27DBF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35</w:t>
            </w:r>
          </w:p>
        </w:tc>
        <w:tc>
          <w:tcPr>
            <w:tcW w:w="567" w:type="dxa"/>
            <w:vAlign w:val="center"/>
          </w:tcPr>
          <w:p w14:paraId="479114C4" w14:textId="77777777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23D680F1" w14:textId="77777777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71D6794" w14:textId="418FE121" w:rsidR="00CA37FC" w:rsidRPr="00412C73" w:rsidRDefault="00D27DBF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3E1B844A" w14:textId="77777777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CA37FC" w:rsidRPr="00412C73" w14:paraId="6CEA83AD" w14:textId="77777777" w:rsidTr="00D07D8F">
        <w:tc>
          <w:tcPr>
            <w:tcW w:w="1526" w:type="dxa"/>
            <w:vAlign w:val="center"/>
          </w:tcPr>
          <w:p w14:paraId="58A7DF64" w14:textId="6273E8B1" w:rsidR="00CA37FC" w:rsidRPr="00412C73" w:rsidRDefault="00CA37FC" w:rsidP="00F27893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Zajęcia praktyczne</w:t>
            </w:r>
          </w:p>
        </w:tc>
        <w:tc>
          <w:tcPr>
            <w:tcW w:w="5245" w:type="dxa"/>
          </w:tcPr>
          <w:p w14:paraId="6B867A87" w14:textId="77777777" w:rsidR="00CA37FC" w:rsidRPr="00D67199" w:rsidRDefault="00CA37FC" w:rsidP="00CA37FC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</w:pPr>
            <w:r w:rsidRPr="00B808D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Praktyka w poradni dietetycznej</w:t>
            </w:r>
            <w:r w:rsidRPr="00B808D3">
              <w:rPr>
                <w:rFonts w:ascii="Times New Roman" w:eastAsia="Times New Roman" w:hAnsi="Times New Roman" w:cs="Times New Roman"/>
                <w:sz w:val="18"/>
                <w:szCs w:val="18"/>
                <w:lang w:val="pl-PL" w:eastAsia="pl-PL"/>
              </w:rPr>
              <w:t xml:space="preserve">: </w:t>
            </w:r>
            <w:r w:rsidRPr="00D67199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praktyka w poradni endokrynologicznej i diabetologicznej oraz sportowej</w:t>
            </w:r>
          </w:p>
          <w:p w14:paraId="5AECF6E0" w14:textId="77777777" w:rsidR="00CA37FC" w:rsidRPr="00D67199" w:rsidRDefault="00CA37FC" w:rsidP="00CA37F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D67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 xml:space="preserve">dr J. Przybyszewska                                     </w:t>
            </w:r>
          </w:p>
          <w:p w14:paraId="1865A006" w14:textId="4FC7C35E" w:rsidR="00CA37FC" w:rsidRPr="00B808D3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>K. i Z. Żywienia i Dietetyki</w:t>
            </w:r>
          </w:p>
        </w:tc>
        <w:tc>
          <w:tcPr>
            <w:tcW w:w="1701" w:type="dxa"/>
          </w:tcPr>
          <w:p w14:paraId="713C93AC" w14:textId="77777777" w:rsidR="00CA37FC" w:rsidRPr="00412C73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1800-D2-PwPD </w:t>
            </w:r>
          </w:p>
          <w:p w14:paraId="05327720" w14:textId="6A89D67F" w:rsidR="00CA37FC" w:rsidRPr="00412C73" w:rsidRDefault="00CA37FC" w:rsidP="00CA37FC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708" w:type="dxa"/>
            <w:vAlign w:val="center"/>
          </w:tcPr>
          <w:p w14:paraId="48D45D2D" w14:textId="6BF87454" w:rsidR="00CA37FC" w:rsidRPr="00412C73" w:rsidRDefault="00477D5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51" w:type="dxa"/>
            <w:vAlign w:val="center"/>
          </w:tcPr>
          <w:p w14:paraId="7C10C39D" w14:textId="4A384694" w:rsidR="00CA37FC" w:rsidRPr="00412C73" w:rsidRDefault="00477D5E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70</w:t>
            </w:r>
          </w:p>
        </w:tc>
        <w:tc>
          <w:tcPr>
            <w:tcW w:w="709" w:type="dxa"/>
            <w:vAlign w:val="center"/>
          </w:tcPr>
          <w:p w14:paraId="2A2D58B2" w14:textId="77777777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8B0657B" w14:textId="77777777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1231D7BC" w14:textId="77777777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1D2DF5AE" w14:textId="0693730E" w:rsidR="00CA37FC" w:rsidRPr="00412C73" w:rsidRDefault="003F6024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70</w:t>
            </w:r>
          </w:p>
        </w:tc>
        <w:tc>
          <w:tcPr>
            <w:tcW w:w="851" w:type="dxa"/>
            <w:vAlign w:val="center"/>
          </w:tcPr>
          <w:p w14:paraId="0736D866" w14:textId="688C540E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5E187FC5" w14:textId="30798187" w:rsidR="00CA37FC" w:rsidRPr="00412C73" w:rsidRDefault="00CA37FC" w:rsidP="00477D5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3F6024" w:rsidRPr="00412C73" w14:paraId="5242C29E" w14:textId="77777777" w:rsidTr="00D07D8F">
        <w:tc>
          <w:tcPr>
            <w:tcW w:w="8472" w:type="dxa"/>
            <w:gridSpan w:val="3"/>
          </w:tcPr>
          <w:p w14:paraId="7BCA7F40" w14:textId="77777777" w:rsidR="003F6024" w:rsidRPr="00412C73" w:rsidRDefault="003F6024" w:rsidP="00CA37FC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412C73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708" w:type="dxa"/>
            <w:vAlign w:val="center"/>
          </w:tcPr>
          <w:p w14:paraId="111A32AE" w14:textId="69F36BF5" w:rsidR="003F6024" w:rsidRPr="00412C73" w:rsidRDefault="00257A77" w:rsidP="0055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851" w:type="dxa"/>
            <w:vAlign w:val="center"/>
          </w:tcPr>
          <w:p w14:paraId="2280C0C0" w14:textId="112EB18A" w:rsidR="003F6024" w:rsidRPr="00412C73" w:rsidRDefault="004F2305" w:rsidP="0055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56</w:t>
            </w:r>
            <w:r w:rsidR="00257A7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9</w:t>
            </w:r>
          </w:p>
        </w:tc>
        <w:tc>
          <w:tcPr>
            <w:tcW w:w="709" w:type="dxa"/>
            <w:vAlign w:val="center"/>
          </w:tcPr>
          <w:p w14:paraId="406F3B06" w14:textId="2CDEB98A" w:rsidR="003F6024" w:rsidRPr="00412C73" w:rsidRDefault="00257A77" w:rsidP="0055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151</w:t>
            </w:r>
          </w:p>
        </w:tc>
        <w:tc>
          <w:tcPr>
            <w:tcW w:w="567" w:type="dxa"/>
            <w:vAlign w:val="center"/>
          </w:tcPr>
          <w:p w14:paraId="063834A4" w14:textId="2302D50E" w:rsidR="003F6024" w:rsidRPr="00412C73" w:rsidRDefault="00257A77" w:rsidP="0055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108</w:t>
            </w:r>
          </w:p>
        </w:tc>
        <w:tc>
          <w:tcPr>
            <w:tcW w:w="567" w:type="dxa"/>
            <w:vAlign w:val="center"/>
          </w:tcPr>
          <w:p w14:paraId="35483ACA" w14:textId="62C5AACE" w:rsidR="003F6024" w:rsidRPr="00412C73" w:rsidRDefault="00257A77" w:rsidP="0055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123</w:t>
            </w:r>
          </w:p>
        </w:tc>
        <w:tc>
          <w:tcPr>
            <w:tcW w:w="708" w:type="dxa"/>
            <w:vAlign w:val="center"/>
          </w:tcPr>
          <w:p w14:paraId="2F042E9A" w14:textId="7F991C5C" w:rsidR="003F6024" w:rsidRPr="00412C73" w:rsidRDefault="00257A77" w:rsidP="0055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70</w:t>
            </w:r>
          </w:p>
        </w:tc>
        <w:tc>
          <w:tcPr>
            <w:tcW w:w="851" w:type="dxa"/>
            <w:vAlign w:val="center"/>
          </w:tcPr>
          <w:p w14:paraId="4E7C8DE8" w14:textId="203A98B2" w:rsidR="003F6024" w:rsidRPr="00412C73" w:rsidRDefault="006C4642" w:rsidP="00552F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11</w:t>
            </w:r>
            <w:r w:rsidR="00257A7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7</w:t>
            </w:r>
          </w:p>
        </w:tc>
        <w:tc>
          <w:tcPr>
            <w:tcW w:w="1134" w:type="dxa"/>
            <w:vAlign w:val="center"/>
          </w:tcPr>
          <w:p w14:paraId="1B5CCD75" w14:textId="2141007C" w:rsidR="003F6024" w:rsidRPr="00412C73" w:rsidRDefault="00552F3B" w:rsidP="007559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3 egzaminy</w:t>
            </w:r>
          </w:p>
        </w:tc>
      </w:tr>
    </w:tbl>
    <w:p w14:paraId="3D4FF790" w14:textId="77777777" w:rsidR="00D67199" w:rsidRPr="00F8373E" w:rsidRDefault="00D67199">
      <w:pPr>
        <w:rPr>
          <w:sz w:val="8"/>
          <w:szCs w:val="8"/>
        </w:rPr>
      </w:pPr>
    </w:p>
    <w:p w14:paraId="361C896B" w14:textId="486A1226" w:rsidR="002A076C" w:rsidRDefault="002A076C">
      <w:pPr>
        <w:rPr>
          <w:rFonts w:ascii="Times New Roman" w:hAnsi="Times New Roman" w:cs="Times New Roman"/>
          <w:sz w:val="18"/>
          <w:szCs w:val="18"/>
        </w:rPr>
      </w:pPr>
    </w:p>
    <w:p w14:paraId="32EF430A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1FEB9833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2C3A8D88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5D546C4D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0ACBB445" w14:textId="77777777" w:rsidR="00DF2A94" w:rsidRDefault="00DF2A94">
      <w:pPr>
        <w:rPr>
          <w:rFonts w:ascii="Times New Roman" w:hAnsi="Times New Roman" w:cs="Times New Roman"/>
          <w:sz w:val="18"/>
          <w:szCs w:val="18"/>
        </w:rPr>
      </w:pPr>
    </w:p>
    <w:p w14:paraId="43CF7CEE" w14:textId="09F88357" w:rsidR="00DF2A94" w:rsidRDefault="00DF2A9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IV semestr</w:t>
      </w:r>
    </w:p>
    <w:tbl>
      <w:tblPr>
        <w:tblpPr w:leftFromText="141" w:rightFromText="141" w:vertAnchor="text" w:horzAnchor="page" w:tblpX="1301" w:tblpY="2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5245"/>
        <w:gridCol w:w="1701"/>
        <w:gridCol w:w="708"/>
        <w:gridCol w:w="851"/>
        <w:gridCol w:w="709"/>
        <w:gridCol w:w="567"/>
        <w:gridCol w:w="567"/>
        <w:gridCol w:w="708"/>
        <w:gridCol w:w="851"/>
        <w:gridCol w:w="1134"/>
      </w:tblGrid>
      <w:tr w:rsidR="00847AEF" w:rsidRPr="00A11E73" w14:paraId="4D267A04" w14:textId="77777777" w:rsidTr="00D07D8F">
        <w:trPr>
          <w:trHeight w:val="416"/>
        </w:trPr>
        <w:tc>
          <w:tcPr>
            <w:tcW w:w="1526" w:type="dxa"/>
            <w:vMerge w:val="restart"/>
            <w:tcBorders>
              <w:bottom w:val="single" w:sz="4" w:space="0" w:color="000000"/>
            </w:tcBorders>
            <w:vAlign w:val="center"/>
          </w:tcPr>
          <w:p w14:paraId="10BCF902" w14:textId="77777777" w:rsidR="00847AEF" w:rsidRPr="00755907" w:rsidRDefault="00847AE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Nazwa modułu</w:t>
            </w:r>
          </w:p>
        </w:tc>
        <w:tc>
          <w:tcPr>
            <w:tcW w:w="5245" w:type="dxa"/>
            <w:vMerge w:val="restart"/>
            <w:tcBorders>
              <w:bottom w:val="single" w:sz="4" w:space="0" w:color="000000"/>
            </w:tcBorders>
            <w:vAlign w:val="center"/>
          </w:tcPr>
          <w:p w14:paraId="4D668D87" w14:textId="77777777" w:rsidR="00847AEF" w:rsidRPr="00755907" w:rsidRDefault="00847AE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14:paraId="0BDFFEC3" w14:textId="42A23BBB" w:rsidR="00847AEF" w:rsidRPr="00755907" w:rsidRDefault="009A2059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Kod przedmiotu w systemie USOS</w:t>
            </w:r>
          </w:p>
          <w:p w14:paraId="2B3D3BE8" w14:textId="7D07E862" w:rsidR="00847AEF" w:rsidRPr="00755907" w:rsidRDefault="00847AE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Kod ISCED</w:t>
            </w:r>
          </w:p>
        </w:tc>
        <w:tc>
          <w:tcPr>
            <w:tcW w:w="1559" w:type="dxa"/>
            <w:gridSpan w:val="2"/>
            <w:vAlign w:val="center"/>
          </w:tcPr>
          <w:p w14:paraId="67300E8B" w14:textId="4FF9FA30" w:rsidR="00847AEF" w:rsidRPr="00755907" w:rsidRDefault="00847AE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Ogółem</w:t>
            </w:r>
          </w:p>
        </w:tc>
        <w:tc>
          <w:tcPr>
            <w:tcW w:w="2551" w:type="dxa"/>
            <w:gridSpan w:val="4"/>
            <w:tcBorders>
              <w:bottom w:val="single" w:sz="4" w:space="0" w:color="000000"/>
            </w:tcBorders>
            <w:vAlign w:val="center"/>
          </w:tcPr>
          <w:p w14:paraId="27B8591B" w14:textId="055772AA" w:rsidR="00847AEF" w:rsidRPr="00755907" w:rsidRDefault="00847AE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Liczba godzin z bezpośrednim udziałem nauczycieli</w:t>
            </w:r>
          </w:p>
        </w:tc>
        <w:tc>
          <w:tcPr>
            <w:tcW w:w="851" w:type="dxa"/>
            <w:vMerge w:val="restart"/>
            <w:vAlign w:val="center"/>
          </w:tcPr>
          <w:p w14:paraId="39AACD7A" w14:textId="6E4E6030" w:rsidR="00847AEF" w:rsidRPr="00755907" w:rsidRDefault="00847AE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samokształcenie</w:t>
            </w:r>
          </w:p>
        </w:tc>
        <w:tc>
          <w:tcPr>
            <w:tcW w:w="1134" w:type="dxa"/>
            <w:vMerge w:val="restart"/>
            <w:vAlign w:val="center"/>
          </w:tcPr>
          <w:p w14:paraId="6794A90E" w14:textId="56470BC1" w:rsidR="00847AEF" w:rsidRPr="00755907" w:rsidRDefault="00847AEF" w:rsidP="0075590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Forma zaliczenia</w:t>
            </w:r>
          </w:p>
        </w:tc>
      </w:tr>
      <w:tr w:rsidR="00847AEF" w:rsidRPr="00A11E73" w14:paraId="1380C9B3" w14:textId="77777777" w:rsidTr="00D07D8F">
        <w:trPr>
          <w:trHeight w:val="142"/>
        </w:trPr>
        <w:tc>
          <w:tcPr>
            <w:tcW w:w="1526" w:type="dxa"/>
            <w:vMerge/>
          </w:tcPr>
          <w:p w14:paraId="5823D5ED" w14:textId="77777777" w:rsidR="00847AEF" w:rsidRPr="00A11E73" w:rsidRDefault="00847AEF" w:rsidP="00847AE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5245" w:type="dxa"/>
            <w:vMerge/>
          </w:tcPr>
          <w:p w14:paraId="71D2C334" w14:textId="77777777" w:rsidR="00847AEF" w:rsidRPr="00A11E73" w:rsidRDefault="00847AEF" w:rsidP="00847AE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  <w:vMerge/>
          </w:tcPr>
          <w:p w14:paraId="3D97A77D" w14:textId="77777777" w:rsidR="00847AEF" w:rsidRPr="00A11E73" w:rsidRDefault="00847AEF" w:rsidP="00847AE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</w:tcPr>
          <w:p w14:paraId="3D8E35EE" w14:textId="6BBDC0F6" w:rsidR="00847AEF" w:rsidRPr="00755907" w:rsidRDefault="00847AEF" w:rsidP="00847A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ECTS</w:t>
            </w:r>
          </w:p>
        </w:tc>
        <w:tc>
          <w:tcPr>
            <w:tcW w:w="851" w:type="dxa"/>
          </w:tcPr>
          <w:p w14:paraId="7E013B27" w14:textId="7429114D" w:rsidR="00847AEF" w:rsidRPr="00755907" w:rsidRDefault="00847AEF" w:rsidP="00847A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L.godz</w:t>
            </w:r>
          </w:p>
        </w:tc>
        <w:tc>
          <w:tcPr>
            <w:tcW w:w="709" w:type="dxa"/>
          </w:tcPr>
          <w:p w14:paraId="104731B8" w14:textId="77777777" w:rsidR="00847AEF" w:rsidRPr="00755907" w:rsidRDefault="00847AEF" w:rsidP="00847A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W</w:t>
            </w:r>
          </w:p>
        </w:tc>
        <w:tc>
          <w:tcPr>
            <w:tcW w:w="567" w:type="dxa"/>
          </w:tcPr>
          <w:p w14:paraId="164B1EB6" w14:textId="77777777" w:rsidR="00847AEF" w:rsidRPr="00755907" w:rsidRDefault="00847AEF" w:rsidP="00847A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Ć</w:t>
            </w:r>
          </w:p>
        </w:tc>
        <w:tc>
          <w:tcPr>
            <w:tcW w:w="567" w:type="dxa"/>
          </w:tcPr>
          <w:p w14:paraId="5AE5EECD" w14:textId="4FD35923" w:rsidR="00847AEF" w:rsidRPr="00755907" w:rsidRDefault="00847AEF" w:rsidP="00847A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Se</w:t>
            </w:r>
          </w:p>
        </w:tc>
        <w:tc>
          <w:tcPr>
            <w:tcW w:w="708" w:type="dxa"/>
          </w:tcPr>
          <w:p w14:paraId="420721A3" w14:textId="569363BF" w:rsidR="00847AEF" w:rsidRPr="00755907" w:rsidRDefault="00847AEF" w:rsidP="00847AE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PZ</w:t>
            </w:r>
          </w:p>
        </w:tc>
        <w:tc>
          <w:tcPr>
            <w:tcW w:w="851" w:type="dxa"/>
            <w:vMerge/>
          </w:tcPr>
          <w:p w14:paraId="26A24B06" w14:textId="164F6BBE" w:rsidR="00847AEF" w:rsidRPr="00A11E73" w:rsidRDefault="00847AEF" w:rsidP="00847AEF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</w:tcPr>
          <w:p w14:paraId="3B24F2BB" w14:textId="77777777" w:rsidR="00847AEF" w:rsidRPr="00A11E73" w:rsidRDefault="00847AEF" w:rsidP="00847AE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</w:tc>
      </w:tr>
      <w:tr w:rsidR="00650FA6" w:rsidRPr="00A11E73" w14:paraId="45CC164D" w14:textId="77777777" w:rsidTr="00D07D8F">
        <w:tc>
          <w:tcPr>
            <w:tcW w:w="1526" w:type="dxa"/>
            <w:vMerge w:val="restart"/>
            <w:vAlign w:val="center"/>
          </w:tcPr>
          <w:p w14:paraId="4EC6A2BB" w14:textId="77777777" w:rsidR="00650FA6" w:rsidRPr="00755907" w:rsidRDefault="00650FA6" w:rsidP="00755907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Wiedza o żywności</w:t>
            </w:r>
          </w:p>
        </w:tc>
        <w:tc>
          <w:tcPr>
            <w:tcW w:w="5245" w:type="dxa"/>
          </w:tcPr>
          <w:p w14:paraId="355DBD72" w14:textId="77777777" w:rsidR="00650FA6" w:rsidRPr="00755907" w:rsidRDefault="00650FA6" w:rsidP="00847AEF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Produkcja potraw i towaroznawstwo: produkcja potraw i  posiłków dla sportowców</w:t>
            </w:r>
          </w:p>
          <w:p w14:paraId="7B9710A1" w14:textId="53262887" w:rsidR="00650FA6" w:rsidRPr="00A11E73" w:rsidRDefault="00650FA6" w:rsidP="00847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dr M. Gośliński</w:t>
            </w:r>
          </w:p>
          <w:p w14:paraId="68398C43" w14:textId="6BA6DDC7" w:rsidR="00650FA6" w:rsidRPr="00A11E73" w:rsidRDefault="00650FA6" w:rsidP="00847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K. i Z. Żywienia i Dietetyki</w:t>
            </w:r>
          </w:p>
        </w:tc>
        <w:tc>
          <w:tcPr>
            <w:tcW w:w="1701" w:type="dxa"/>
          </w:tcPr>
          <w:p w14:paraId="02C6DBFB" w14:textId="77777777" w:rsidR="00650FA6" w:rsidRPr="00D67199" w:rsidRDefault="00650FA6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1800-D2-PPiT-S2</w:t>
            </w:r>
          </w:p>
          <w:p w14:paraId="21F1E668" w14:textId="3A43D0CE" w:rsidR="00650FA6" w:rsidRPr="00D67199" w:rsidRDefault="00650FA6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721</w:t>
            </w:r>
          </w:p>
        </w:tc>
        <w:tc>
          <w:tcPr>
            <w:tcW w:w="708" w:type="dxa"/>
            <w:vAlign w:val="center"/>
          </w:tcPr>
          <w:p w14:paraId="618576A7" w14:textId="25F49089" w:rsidR="00650FA6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2,5</w:t>
            </w:r>
          </w:p>
        </w:tc>
        <w:tc>
          <w:tcPr>
            <w:tcW w:w="851" w:type="dxa"/>
            <w:vAlign w:val="center"/>
          </w:tcPr>
          <w:p w14:paraId="5820DC6E" w14:textId="00DFEE63" w:rsidR="00650FA6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45</w:t>
            </w:r>
          </w:p>
        </w:tc>
        <w:tc>
          <w:tcPr>
            <w:tcW w:w="709" w:type="dxa"/>
            <w:vAlign w:val="center"/>
          </w:tcPr>
          <w:p w14:paraId="7FB53EB9" w14:textId="77777777" w:rsidR="00650FA6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67344C72" w14:textId="4D8E485D" w:rsidR="00650FA6" w:rsidRPr="00D67199" w:rsidRDefault="00650FA6" w:rsidP="009A2059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5C659A63" w14:textId="58950805" w:rsidR="00650FA6" w:rsidRPr="00D67199" w:rsidRDefault="00650FA6" w:rsidP="009A2059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14:paraId="40E0B429" w14:textId="6070ADF1" w:rsidR="00650FA6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076C6DD4" w14:textId="27742B8F" w:rsidR="00650FA6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65BE04D4" w14:textId="77777777" w:rsidR="00650FA6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650FA6" w:rsidRPr="00A11E73" w14:paraId="277833C6" w14:textId="77777777" w:rsidTr="00D07D8F">
        <w:tc>
          <w:tcPr>
            <w:tcW w:w="1526" w:type="dxa"/>
            <w:vMerge/>
            <w:vAlign w:val="center"/>
          </w:tcPr>
          <w:p w14:paraId="41806748" w14:textId="77777777" w:rsidR="00650FA6" w:rsidRPr="00A11E73" w:rsidRDefault="00650FA6" w:rsidP="00755907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5245" w:type="dxa"/>
          </w:tcPr>
          <w:p w14:paraId="760710CA" w14:textId="77777777" w:rsidR="00650FA6" w:rsidRPr="00755907" w:rsidRDefault="00650FA6" w:rsidP="00847AEF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Produkcja potraw i towaroznawstwo: projektowanie produktu spożywczego</w:t>
            </w:r>
          </w:p>
          <w:p w14:paraId="53AFE99C" w14:textId="2558E98C" w:rsidR="00650FA6" w:rsidRPr="00A11E73" w:rsidRDefault="00650FA6" w:rsidP="00847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dr D. Nowak</w:t>
            </w:r>
          </w:p>
          <w:p w14:paraId="081C1B35" w14:textId="393C26F9" w:rsidR="00650FA6" w:rsidRPr="00A11E73" w:rsidRDefault="00650FA6" w:rsidP="00847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K. i Z. Żywienia i Dietetyki</w:t>
            </w:r>
          </w:p>
        </w:tc>
        <w:tc>
          <w:tcPr>
            <w:tcW w:w="1701" w:type="dxa"/>
          </w:tcPr>
          <w:p w14:paraId="394C839D" w14:textId="77777777" w:rsidR="00650FA6" w:rsidRPr="00D67199" w:rsidRDefault="00650FA6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1800-D2-PPiTo-S2 </w:t>
            </w:r>
          </w:p>
          <w:p w14:paraId="47620330" w14:textId="2C8A32EF" w:rsidR="00650FA6" w:rsidRPr="00D67199" w:rsidRDefault="00650FA6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721</w:t>
            </w:r>
          </w:p>
        </w:tc>
        <w:tc>
          <w:tcPr>
            <w:tcW w:w="708" w:type="dxa"/>
            <w:vAlign w:val="center"/>
          </w:tcPr>
          <w:p w14:paraId="6D2CE2B5" w14:textId="43C1E699" w:rsidR="00650FA6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1,5</w:t>
            </w:r>
          </w:p>
        </w:tc>
        <w:tc>
          <w:tcPr>
            <w:tcW w:w="851" w:type="dxa"/>
            <w:vAlign w:val="center"/>
          </w:tcPr>
          <w:p w14:paraId="16212A86" w14:textId="3067AD13" w:rsidR="00650FA6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1169013E" w14:textId="77777777" w:rsidR="00650FA6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</w:t>
            </w:r>
          </w:p>
        </w:tc>
        <w:tc>
          <w:tcPr>
            <w:tcW w:w="567" w:type="dxa"/>
            <w:vAlign w:val="center"/>
          </w:tcPr>
          <w:p w14:paraId="04616199" w14:textId="41B538A7" w:rsidR="00650FA6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26E9D54B" w14:textId="604B3DE6" w:rsidR="00650FA6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</w:t>
            </w:r>
          </w:p>
        </w:tc>
        <w:tc>
          <w:tcPr>
            <w:tcW w:w="708" w:type="dxa"/>
            <w:vAlign w:val="center"/>
          </w:tcPr>
          <w:p w14:paraId="73A86640" w14:textId="77777777" w:rsidR="00650FA6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1E679472" w14:textId="2EB7C48C" w:rsidR="00650FA6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06B6A22C" w14:textId="77777777" w:rsidR="00650FA6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650FA6" w:rsidRPr="00A11E73" w14:paraId="66077EDC" w14:textId="77777777" w:rsidTr="00D07D8F">
        <w:tc>
          <w:tcPr>
            <w:tcW w:w="1526" w:type="dxa"/>
            <w:vMerge/>
            <w:vAlign w:val="center"/>
          </w:tcPr>
          <w:p w14:paraId="7251AD06" w14:textId="77777777" w:rsidR="00650FA6" w:rsidRPr="00A11E73" w:rsidRDefault="00650FA6" w:rsidP="00755907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5245" w:type="dxa"/>
          </w:tcPr>
          <w:p w14:paraId="0E0A8E6B" w14:textId="77777777" w:rsidR="00650FA6" w:rsidRPr="00755907" w:rsidRDefault="00650FA6" w:rsidP="00847AEF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Suplementy diety</w:t>
            </w:r>
          </w:p>
          <w:p w14:paraId="460650C6" w14:textId="77777777" w:rsidR="00650FA6" w:rsidRPr="00650FA6" w:rsidRDefault="00650FA6" w:rsidP="00700BC9">
            <w:pPr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pl-PL" w:eastAsia="pl-PL"/>
              </w:rPr>
            </w:pPr>
            <w:r w:rsidRPr="00650FA6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pl-PL" w:eastAsia="pl-PL"/>
              </w:rPr>
              <w:t xml:space="preserve">dr J. Przybyszewska                                     </w:t>
            </w:r>
          </w:p>
          <w:p w14:paraId="4267AA1A" w14:textId="7B5594B7" w:rsidR="00650FA6" w:rsidRPr="00650FA6" w:rsidRDefault="00650FA6" w:rsidP="00700BC9">
            <w:pPr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pl-PL"/>
              </w:rPr>
            </w:pPr>
            <w:r w:rsidRPr="00650FA6"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val="pl-PL" w:eastAsia="pl-PL"/>
              </w:rPr>
              <w:t>K. i Z. Żywienia i Dietetyki</w:t>
            </w:r>
          </w:p>
        </w:tc>
        <w:tc>
          <w:tcPr>
            <w:tcW w:w="1701" w:type="dxa"/>
          </w:tcPr>
          <w:p w14:paraId="1DF58914" w14:textId="77777777" w:rsidR="00650FA6" w:rsidRPr="00D67199" w:rsidRDefault="00650FA6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6F9891BD" w14:textId="259AE4B7" w:rsidR="00650FA6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851" w:type="dxa"/>
            <w:vAlign w:val="center"/>
          </w:tcPr>
          <w:p w14:paraId="4B1BF8D2" w14:textId="657DC928" w:rsidR="00650FA6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0B255F31" w14:textId="75CEDEB5" w:rsidR="00650FA6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12</w:t>
            </w:r>
          </w:p>
        </w:tc>
        <w:tc>
          <w:tcPr>
            <w:tcW w:w="567" w:type="dxa"/>
            <w:vAlign w:val="center"/>
          </w:tcPr>
          <w:p w14:paraId="33C1988B" w14:textId="77777777" w:rsidR="00650FA6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505D9C0" w14:textId="77777777" w:rsidR="00650FA6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6C7F58A3" w14:textId="77777777" w:rsidR="00650FA6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C7866C3" w14:textId="1C42ABE2" w:rsidR="00650FA6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134" w:type="dxa"/>
            <w:vAlign w:val="center"/>
          </w:tcPr>
          <w:p w14:paraId="620B494A" w14:textId="0EAE3308" w:rsidR="00650FA6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650FA6" w:rsidRPr="00A11E73" w14:paraId="2A52AC35" w14:textId="77777777" w:rsidTr="00D07D8F">
        <w:tc>
          <w:tcPr>
            <w:tcW w:w="1526" w:type="dxa"/>
            <w:vMerge/>
            <w:vAlign w:val="center"/>
          </w:tcPr>
          <w:p w14:paraId="3C5095FB" w14:textId="77777777" w:rsidR="00650FA6" w:rsidRPr="00A11E73" w:rsidRDefault="00650FA6" w:rsidP="00755907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5245" w:type="dxa"/>
          </w:tcPr>
          <w:p w14:paraId="5216D013" w14:textId="77777777" w:rsidR="00650FA6" w:rsidRPr="00755907" w:rsidRDefault="00650FA6" w:rsidP="00847AEF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Zioła i przyprawy w dietetyce</w:t>
            </w:r>
          </w:p>
          <w:p w14:paraId="3B491F7B" w14:textId="77777777" w:rsidR="002D56A7" w:rsidRPr="00107865" w:rsidRDefault="002D56A7" w:rsidP="002D56A7">
            <w:pPr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36743B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>Prof. dr hab. Jacek J. Klawe</w:t>
            </w:r>
          </w:p>
          <w:p w14:paraId="7A9686A3" w14:textId="7F49970F" w:rsidR="00650FA6" w:rsidRPr="00650FA6" w:rsidRDefault="002D56A7" w:rsidP="002D56A7">
            <w:pPr>
              <w:rPr>
                <w:rFonts w:ascii="Times New Roman" w:hAnsi="Times New Roman" w:cs="Times New Roman"/>
                <w:b/>
                <w:color w:val="C00000"/>
                <w:sz w:val="16"/>
                <w:szCs w:val="16"/>
                <w:lang w:val="pl-PL"/>
              </w:rPr>
            </w:pPr>
            <w:r w:rsidRPr="0036743B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K. Higieny, Epidemiologii i Ergonomii</w:t>
            </w:r>
          </w:p>
        </w:tc>
        <w:tc>
          <w:tcPr>
            <w:tcW w:w="1701" w:type="dxa"/>
          </w:tcPr>
          <w:p w14:paraId="7BB80DDA" w14:textId="77777777" w:rsidR="00650FA6" w:rsidRPr="00D67199" w:rsidRDefault="00650FA6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5EF86119" w14:textId="5CA93997" w:rsidR="00650FA6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851" w:type="dxa"/>
            <w:vAlign w:val="center"/>
          </w:tcPr>
          <w:p w14:paraId="79B1F47D" w14:textId="350A0687" w:rsidR="00650FA6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3AFD5BA4" w14:textId="6DB108BF" w:rsidR="00650FA6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12</w:t>
            </w:r>
          </w:p>
        </w:tc>
        <w:tc>
          <w:tcPr>
            <w:tcW w:w="567" w:type="dxa"/>
            <w:vAlign w:val="center"/>
          </w:tcPr>
          <w:p w14:paraId="24B182B7" w14:textId="77777777" w:rsidR="00650FA6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48F05BAE" w14:textId="77777777" w:rsidR="00650FA6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47F9FAB3" w14:textId="77777777" w:rsidR="00650FA6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5C1392B9" w14:textId="3BA97A54" w:rsidR="00650FA6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1134" w:type="dxa"/>
            <w:vAlign w:val="center"/>
          </w:tcPr>
          <w:p w14:paraId="75F09A0C" w14:textId="4BE87C98" w:rsidR="00650FA6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847AEF" w:rsidRPr="00A11E73" w14:paraId="53B52754" w14:textId="77777777" w:rsidTr="00D07D8F">
        <w:tc>
          <w:tcPr>
            <w:tcW w:w="1526" w:type="dxa"/>
            <w:vAlign w:val="center"/>
          </w:tcPr>
          <w:p w14:paraId="4966F8D6" w14:textId="77777777" w:rsidR="00847AEF" w:rsidRPr="00755907" w:rsidRDefault="00847AEF" w:rsidP="0075590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Podstawy żywienia klinicznego</w:t>
            </w:r>
          </w:p>
        </w:tc>
        <w:tc>
          <w:tcPr>
            <w:tcW w:w="5245" w:type="dxa"/>
          </w:tcPr>
          <w:p w14:paraId="0E6515A4" w14:textId="7A52FE63" w:rsidR="00847AEF" w:rsidRPr="00755907" w:rsidRDefault="009A2059" w:rsidP="00847AEF">
            <w:pPr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 xml:space="preserve">Dietoprofilaktyka i dietoterapia </w:t>
            </w:r>
            <w:r w:rsidR="00847AEF" w:rsidRPr="0075590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 xml:space="preserve"> chorób żywieniowo-zależnych</w:t>
            </w:r>
          </w:p>
          <w:p w14:paraId="59F717BC" w14:textId="2E7BD6B4" w:rsidR="00847AEF" w:rsidRPr="00A11E73" w:rsidRDefault="00847AEF" w:rsidP="00847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prof. dr hab. S. Dąbrowiecki        </w:t>
            </w:r>
          </w:p>
          <w:p w14:paraId="56FBFDA2" w14:textId="0391CF8C" w:rsidR="00847AEF" w:rsidRPr="00A11E73" w:rsidRDefault="00847AEF" w:rsidP="00847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K. i Z. Żywienia i Dietetyki</w:t>
            </w:r>
          </w:p>
        </w:tc>
        <w:tc>
          <w:tcPr>
            <w:tcW w:w="1701" w:type="dxa"/>
          </w:tcPr>
          <w:p w14:paraId="1C3E0D84" w14:textId="77777777" w:rsidR="00847AEF" w:rsidRPr="00D67199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1800-D2-DLD-S2 </w:t>
            </w:r>
          </w:p>
          <w:p w14:paraId="13993661" w14:textId="4AF3436E" w:rsidR="00847AEF" w:rsidRPr="00D67199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914</w:t>
            </w:r>
          </w:p>
        </w:tc>
        <w:tc>
          <w:tcPr>
            <w:tcW w:w="708" w:type="dxa"/>
            <w:vAlign w:val="center"/>
          </w:tcPr>
          <w:p w14:paraId="62C95D84" w14:textId="74B9A2BD" w:rsidR="00847AEF" w:rsidRPr="00D67199" w:rsidRDefault="000F0014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851" w:type="dxa"/>
            <w:vAlign w:val="center"/>
          </w:tcPr>
          <w:p w14:paraId="77C7EE44" w14:textId="75B923C7" w:rsidR="00847AEF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60</w:t>
            </w:r>
          </w:p>
        </w:tc>
        <w:tc>
          <w:tcPr>
            <w:tcW w:w="709" w:type="dxa"/>
            <w:vAlign w:val="center"/>
          </w:tcPr>
          <w:p w14:paraId="4C0CAE66" w14:textId="7777777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1D8B5719" w14:textId="7777777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05991DF9" w14:textId="780F28A9" w:rsidR="00847AEF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  <w:r w:rsidR="00847AEF"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</w:t>
            </w:r>
          </w:p>
        </w:tc>
        <w:tc>
          <w:tcPr>
            <w:tcW w:w="708" w:type="dxa"/>
            <w:vAlign w:val="center"/>
          </w:tcPr>
          <w:p w14:paraId="5E1F7C4C" w14:textId="010B40E0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8F05B34" w14:textId="5AFC0028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14:paraId="37E7D3CD" w14:textId="7777777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Egzamin</w:t>
            </w:r>
          </w:p>
        </w:tc>
      </w:tr>
      <w:tr w:rsidR="00847AEF" w:rsidRPr="00A11E73" w14:paraId="3A560F74" w14:textId="77777777" w:rsidTr="00D07D8F">
        <w:tc>
          <w:tcPr>
            <w:tcW w:w="1526" w:type="dxa"/>
            <w:vMerge w:val="restart"/>
            <w:vAlign w:val="center"/>
          </w:tcPr>
          <w:p w14:paraId="457BC93E" w14:textId="77777777" w:rsidR="00847AEF" w:rsidRPr="00755907" w:rsidRDefault="00847AEF" w:rsidP="0075590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Organizacja żywienia zbiorowego i bezpieczeństwo</w:t>
            </w:r>
          </w:p>
        </w:tc>
        <w:tc>
          <w:tcPr>
            <w:tcW w:w="5245" w:type="dxa"/>
          </w:tcPr>
          <w:p w14:paraId="38E425C4" w14:textId="5184A423" w:rsidR="00847AEF" w:rsidRPr="00755907" w:rsidRDefault="00847AEF" w:rsidP="00847AEF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Ekonomiczno-finansowe aspekty działalności gospodarczej</w:t>
            </w:r>
          </w:p>
          <w:p w14:paraId="52F51454" w14:textId="77777777" w:rsidR="00847AEF" w:rsidRPr="00847AEF" w:rsidRDefault="00847AEF" w:rsidP="00847A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47AEF">
              <w:rPr>
                <w:rFonts w:ascii="Times New Roman" w:hAnsi="Times New Roman" w:cs="Times New Roman"/>
                <w:sz w:val="16"/>
                <w:szCs w:val="16"/>
              </w:rPr>
              <w:t>Dr hab. Zofia Wyszkowska, prof. UMK</w:t>
            </w:r>
          </w:p>
          <w:p w14:paraId="2389ACAB" w14:textId="1F19B1CF" w:rsidR="00847AEF" w:rsidRPr="00847AEF" w:rsidRDefault="00847AEF" w:rsidP="00847AEF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</w:pPr>
            <w:r w:rsidRPr="00847AEF">
              <w:rPr>
                <w:rFonts w:ascii="Times New Roman" w:hAnsi="Times New Roman" w:cs="Times New Roman"/>
                <w:sz w:val="16"/>
                <w:szCs w:val="16"/>
              </w:rPr>
              <w:t>Zakład Ekonomii Zdrowia</w:t>
            </w:r>
          </w:p>
        </w:tc>
        <w:tc>
          <w:tcPr>
            <w:tcW w:w="1701" w:type="dxa"/>
          </w:tcPr>
          <w:p w14:paraId="73B1D524" w14:textId="77777777" w:rsidR="00847AEF" w:rsidRPr="00D67199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1800-D2-ZiM-S2</w:t>
            </w:r>
          </w:p>
          <w:p w14:paraId="084AA8B0" w14:textId="40F16528" w:rsidR="00847AEF" w:rsidRPr="00D67199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418</w:t>
            </w:r>
          </w:p>
        </w:tc>
        <w:tc>
          <w:tcPr>
            <w:tcW w:w="708" w:type="dxa"/>
            <w:vAlign w:val="center"/>
          </w:tcPr>
          <w:p w14:paraId="675120A2" w14:textId="04E8138E" w:rsidR="00847AEF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51" w:type="dxa"/>
            <w:vAlign w:val="center"/>
          </w:tcPr>
          <w:p w14:paraId="33361CEA" w14:textId="0CAA861F" w:rsidR="00847AEF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3E000098" w14:textId="7777777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21239AEA" w14:textId="7C228329" w:rsidR="00847AEF" w:rsidRPr="00D67199" w:rsidRDefault="00650FA6" w:rsidP="009A2059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6DFAD8B9" w14:textId="77A63900" w:rsidR="00847AEF" w:rsidRPr="00D67199" w:rsidRDefault="00650FA6" w:rsidP="009A2059">
            <w:pPr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color w:val="C00000"/>
                <w:sz w:val="18"/>
                <w:szCs w:val="18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14:paraId="4B59299E" w14:textId="7A64FF3F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369E6858" w14:textId="7777777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7615B88E" w14:textId="7777777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847AEF" w:rsidRPr="00A11E73" w14:paraId="61C0DB97" w14:textId="77777777" w:rsidTr="00D07D8F">
        <w:tc>
          <w:tcPr>
            <w:tcW w:w="1526" w:type="dxa"/>
            <w:vMerge/>
            <w:vAlign w:val="center"/>
          </w:tcPr>
          <w:p w14:paraId="129BB653" w14:textId="77777777" w:rsidR="00847AEF" w:rsidRPr="00755907" w:rsidRDefault="00847AEF" w:rsidP="0075590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7AAE582E" w14:textId="77777777" w:rsidR="00847AEF" w:rsidRPr="00755907" w:rsidRDefault="00847AEF" w:rsidP="00847AEF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Jakość i bezpieczeństwo żywności</w:t>
            </w:r>
          </w:p>
          <w:p w14:paraId="2F23F912" w14:textId="77777777" w:rsidR="00847AEF" w:rsidRPr="00A11E73" w:rsidRDefault="00847AEF" w:rsidP="00847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dr D. Nowak</w:t>
            </w:r>
          </w:p>
          <w:p w14:paraId="0D79C83D" w14:textId="1216FB89" w:rsidR="00847AEF" w:rsidRPr="00A11E73" w:rsidRDefault="00847AEF" w:rsidP="00847A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K. i Z. Żywienia i Dietetyki</w:t>
            </w:r>
          </w:p>
        </w:tc>
        <w:tc>
          <w:tcPr>
            <w:tcW w:w="1701" w:type="dxa"/>
          </w:tcPr>
          <w:p w14:paraId="14037274" w14:textId="77777777" w:rsidR="00847AEF" w:rsidRPr="00D67199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1800-D2-JiBŻ-S2</w:t>
            </w:r>
          </w:p>
          <w:p w14:paraId="634A78A5" w14:textId="19ABA798" w:rsidR="00847AEF" w:rsidRPr="00D67199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708" w:type="dxa"/>
            <w:vAlign w:val="center"/>
          </w:tcPr>
          <w:p w14:paraId="3FD91A0B" w14:textId="7F029B1C" w:rsidR="00847AEF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51" w:type="dxa"/>
            <w:vAlign w:val="center"/>
          </w:tcPr>
          <w:p w14:paraId="3B034E19" w14:textId="3AE1AEFB" w:rsidR="00847AEF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14:paraId="08D7EE1A" w14:textId="7777777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5ED606D4" w14:textId="7777777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14:paraId="53D0D35F" w14:textId="7777777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708" w:type="dxa"/>
            <w:vAlign w:val="center"/>
          </w:tcPr>
          <w:p w14:paraId="0D49D3FC" w14:textId="51B997F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456104F" w14:textId="109EDB72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54BC9584" w14:textId="7777777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 z oceną</w:t>
            </w:r>
          </w:p>
        </w:tc>
      </w:tr>
      <w:tr w:rsidR="00847AEF" w:rsidRPr="00A11E73" w14:paraId="4B8C8FE9" w14:textId="77777777" w:rsidTr="00D07D8F">
        <w:tc>
          <w:tcPr>
            <w:tcW w:w="1526" w:type="dxa"/>
            <w:vAlign w:val="center"/>
          </w:tcPr>
          <w:p w14:paraId="3EB52C9D" w14:textId="77777777" w:rsidR="00847AEF" w:rsidRPr="00755907" w:rsidRDefault="00847AEF" w:rsidP="0075590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477D4712" w14:textId="77777777" w:rsidR="00847AEF" w:rsidRPr="00A11E73" w:rsidRDefault="00847AEF" w:rsidP="00847A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75590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Seminarium dyplomowe</w:t>
            </w:r>
            <w:r w:rsidRPr="00A11E73"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  <w:t>:</w:t>
            </w: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przygotowanie pracy magisterskiej i przygotowanie do egzaminu dyplomowego</w:t>
            </w:r>
          </w:p>
        </w:tc>
        <w:tc>
          <w:tcPr>
            <w:tcW w:w="1701" w:type="dxa"/>
          </w:tcPr>
          <w:p w14:paraId="2C1C54AF" w14:textId="77777777" w:rsidR="00847AEF" w:rsidRPr="00D67199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1800-D2-SD-S2</w:t>
            </w:r>
          </w:p>
        </w:tc>
        <w:tc>
          <w:tcPr>
            <w:tcW w:w="708" w:type="dxa"/>
            <w:vAlign w:val="center"/>
          </w:tcPr>
          <w:p w14:paraId="5CFCE0CC" w14:textId="0A0A404A" w:rsidR="00847AEF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</w:t>
            </w:r>
          </w:p>
        </w:tc>
        <w:tc>
          <w:tcPr>
            <w:tcW w:w="851" w:type="dxa"/>
            <w:vAlign w:val="center"/>
          </w:tcPr>
          <w:p w14:paraId="55E97A91" w14:textId="55EF872D" w:rsidR="00847AEF" w:rsidRPr="00D67199" w:rsidRDefault="000F0014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8</w:t>
            </w:r>
            <w:r w:rsidR="00650FA6"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0</w:t>
            </w:r>
          </w:p>
        </w:tc>
        <w:tc>
          <w:tcPr>
            <w:tcW w:w="709" w:type="dxa"/>
            <w:vAlign w:val="center"/>
          </w:tcPr>
          <w:p w14:paraId="790FE0F8" w14:textId="7777777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71367131" w14:textId="7777777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50A1629B" w14:textId="75CE651F" w:rsidR="00847AEF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30</w:t>
            </w:r>
          </w:p>
        </w:tc>
        <w:tc>
          <w:tcPr>
            <w:tcW w:w="708" w:type="dxa"/>
            <w:vAlign w:val="center"/>
          </w:tcPr>
          <w:p w14:paraId="5A50AD3F" w14:textId="381D4C21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64133B07" w14:textId="72CB8B7E" w:rsidR="00847AEF" w:rsidRPr="00D67199" w:rsidRDefault="000F0014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50</w:t>
            </w:r>
          </w:p>
        </w:tc>
        <w:tc>
          <w:tcPr>
            <w:tcW w:w="1134" w:type="dxa"/>
            <w:vAlign w:val="center"/>
          </w:tcPr>
          <w:p w14:paraId="50CC6005" w14:textId="7777777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847AEF" w:rsidRPr="00A11E73" w14:paraId="76C158F0" w14:textId="77777777" w:rsidTr="00D07D8F">
        <w:tc>
          <w:tcPr>
            <w:tcW w:w="1526" w:type="dxa"/>
            <w:vMerge w:val="restart"/>
            <w:vAlign w:val="center"/>
          </w:tcPr>
          <w:p w14:paraId="6A79AD4B" w14:textId="77777777" w:rsidR="00847AEF" w:rsidRPr="00755907" w:rsidRDefault="00847AEF" w:rsidP="0075590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 xml:space="preserve">Moduł kształcenia </w:t>
            </w:r>
          </w:p>
          <w:p w14:paraId="58F9F34E" w14:textId="77777777" w:rsidR="00847AEF" w:rsidRPr="00755907" w:rsidRDefault="00847AEF" w:rsidP="0075590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– do wyboru</w:t>
            </w:r>
          </w:p>
        </w:tc>
        <w:tc>
          <w:tcPr>
            <w:tcW w:w="5245" w:type="dxa"/>
          </w:tcPr>
          <w:p w14:paraId="07F7E81B" w14:textId="77777777" w:rsidR="00847AEF" w:rsidRPr="00755907" w:rsidRDefault="00847AEF" w:rsidP="00847AEF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Wykład ogólnouniwersytecki/ wykład kursowy</w:t>
            </w:r>
          </w:p>
        </w:tc>
        <w:tc>
          <w:tcPr>
            <w:tcW w:w="1701" w:type="dxa"/>
          </w:tcPr>
          <w:p w14:paraId="4C901572" w14:textId="77777777" w:rsidR="00847AEF" w:rsidRPr="00D67199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7864BF5D" w14:textId="0CB2E03D" w:rsidR="00847AEF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</w:t>
            </w:r>
          </w:p>
        </w:tc>
        <w:tc>
          <w:tcPr>
            <w:tcW w:w="851" w:type="dxa"/>
            <w:vAlign w:val="center"/>
          </w:tcPr>
          <w:p w14:paraId="4E9394C0" w14:textId="074211D6" w:rsidR="00847AEF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14:paraId="0EBE5787" w14:textId="7777777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37309E5A" w14:textId="7777777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5F37A109" w14:textId="7777777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7429B4E7" w14:textId="35D7E72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7F0DEB90" w14:textId="7777777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0884F487" w14:textId="7777777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  <w:p w14:paraId="5412F802" w14:textId="72858D2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</w:tr>
      <w:tr w:rsidR="00847AEF" w:rsidRPr="00A11E73" w14:paraId="6966E7DF" w14:textId="77777777" w:rsidTr="00D07D8F">
        <w:tc>
          <w:tcPr>
            <w:tcW w:w="1526" w:type="dxa"/>
            <w:vMerge/>
            <w:vAlign w:val="center"/>
          </w:tcPr>
          <w:p w14:paraId="727DE4D2" w14:textId="77777777" w:rsidR="00847AEF" w:rsidRPr="00755907" w:rsidRDefault="00847AEF" w:rsidP="0075590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5245" w:type="dxa"/>
          </w:tcPr>
          <w:p w14:paraId="62C05362" w14:textId="77777777" w:rsidR="00847AEF" w:rsidRPr="00755907" w:rsidRDefault="00847AEF" w:rsidP="00847AEF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Socjologia medycyny</w:t>
            </w:r>
          </w:p>
          <w:p w14:paraId="7A8B7357" w14:textId="77777777" w:rsidR="002C6718" w:rsidRDefault="002C6718" w:rsidP="00847AE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 W.Kwiatkowski</w:t>
            </w:r>
          </w:p>
          <w:p w14:paraId="074BC3A0" w14:textId="514C6354" w:rsidR="00847AEF" w:rsidRPr="00A11E73" w:rsidRDefault="00847AEF" w:rsidP="00847AEF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Studium Medycyny Społecznej</w:t>
            </w:r>
          </w:p>
          <w:p w14:paraId="009C8F9F" w14:textId="77777777" w:rsidR="00847AEF" w:rsidRPr="00A11E73" w:rsidRDefault="00847AEF" w:rsidP="00847AEF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</w:p>
          <w:p w14:paraId="113E669C" w14:textId="77777777" w:rsidR="00847AEF" w:rsidRPr="00755907" w:rsidRDefault="00847AEF" w:rsidP="00847AEF">
            <w:pPr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Promocja zdrowia oparta na dowodach naukowych</w:t>
            </w:r>
          </w:p>
          <w:p w14:paraId="05177634" w14:textId="2DB5B586" w:rsidR="00847AEF" w:rsidRPr="00A11E73" w:rsidRDefault="00847AEF" w:rsidP="00847AEF">
            <w:pPr>
              <w:rPr>
                <w:rFonts w:ascii="Times New Roman" w:hAnsi="Times New Roman" w:cs="Times New Roman"/>
                <w:b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dr hab. A. Kubica, prof. UMK</w:t>
            </w:r>
          </w:p>
          <w:p w14:paraId="21F329B8" w14:textId="77777777" w:rsidR="00847AEF" w:rsidRPr="00A11E73" w:rsidRDefault="00847AEF" w:rsidP="00847AEF">
            <w:pPr>
              <w:rPr>
                <w:rFonts w:ascii="Times New Roman" w:hAnsi="Times New Roman" w:cs="Times New Roman"/>
                <w:sz w:val="16"/>
                <w:szCs w:val="16"/>
                <w:lang w:val="pl-PL"/>
              </w:rPr>
            </w:pP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>K i Z Promocji Zdrowia</w:t>
            </w:r>
          </w:p>
        </w:tc>
        <w:tc>
          <w:tcPr>
            <w:tcW w:w="1701" w:type="dxa"/>
          </w:tcPr>
          <w:p w14:paraId="08943BEB" w14:textId="77777777" w:rsidR="00847AEF" w:rsidRPr="00D67199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1800-D2-Sm-S2</w:t>
            </w:r>
          </w:p>
          <w:p w14:paraId="39CB6DD1" w14:textId="7D4540E2" w:rsidR="00847AEF" w:rsidRPr="00D67199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  <w:p w14:paraId="4C40B90A" w14:textId="77777777" w:rsidR="00847AEF" w:rsidRPr="00D67199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6A078926" w14:textId="77777777" w:rsidR="00847AEF" w:rsidRPr="00D67199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1800-D2-PZdn-S2</w:t>
            </w:r>
          </w:p>
          <w:p w14:paraId="3E2572D0" w14:textId="7499CFF0" w:rsidR="00847AEF" w:rsidRPr="00D67199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708" w:type="dxa"/>
            <w:vAlign w:val="center"/>
          </w:tcPr>
          <w:p w14:paraId="7F002D4B" w14:textId="458156C4" w:rsidR="00847AEF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</w:t>
            </w:r>
          </w:p>
        </w:tc>
        <w:tc>
          <w:tcPr>
            <w:tcW w:w="851" w:type="dxa"/>
            <w:vAlign w:val="center"/>
          </w:tcPr>
          <w:p w14:paraId="3DB260A4" w14:textId="111AA039" w:rsidR="00847AEF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20</w:t>
            </w:r>
          </w:p>
        </w:tc>
        <w:tc>
          <w:tcPr>
            <w:tcW w:w="709" w:type="dxa"/>
            <w:vAlign w:val="center"/>
          </w:tcPr>
          <w:p w14:paraId="7F324D90" w14:textId="7777777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14:paraId="47D69349" w14:textId="7777777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0DDD28AC" w14:textId="0F848609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786DF718" w14:textId="7777777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851" w:type="dxa"/>
            <w:vAlign w:val="center"/>
          </w:tcPr>
          <w:p w14:paraId="2DAD3ECB" w14:textId="52AB3675" w:rsidR="00847AEF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14:paraId="6A4EBAF3" w14:textId="7777777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847AEF" w:rsidRPr="00A11E73" w14:paraId="6AF0729C" w14:textId="77777777" w:rsidTr="00D07D8F">
        <w:tc>
          <w:tcPr>
            <w:tcW w:w="1526" w:type="dxa"/>
            <w:vMerge w:val="restart"/>
            <w:vAlign w:val="center"/>
          </w:tcPr>
          <w:p w14:paraId="2BDA4FEC" w14:textId="52D4CB0A" w:rsidR="00847AEF" w:rsidRPr="00755907" w:rsidRDefault="00847AEF" w:rsidP="0075590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  <w:t>Zajęcia praktyczne</w:t>
            </w:r>
          </w:p>
        </w:tc>
        <w:tc>
          <w:tcPr>
            <w:tcW w:w="5245" w:type="dxa"/>
          </w:tcPr>
          <w:p w14:paraId="7138D883" w14:textId="77777777" w:rsidR="00847AEF" w:rsidRPr="00A11E73" w:rsidRDefault="00847AEF" w:rsidP="00847AEF">
            <w:pPr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7559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Praktyka w domu opieki społecznej</w:t>
            </w:r>
            <w:r w:rsidRPr="00A11E73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: praktyka w domu opieki paliatywnej, w kuchni ogólnej oraz dziale żywienia</w:t>
            </w:r>
          </w:p>
          <w:p w14:paraId="169E1E43" w14:textId="77777777" w:rsidR="00847AEF" w:rsidRPr="00A11E73" w:rsidRDefault="00847AEF" w:rsidP="00847A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A1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 xml:space="preserve">dr J. Przybyszewska                                     </w:t>
            </w:r>
          </w:p>
          <w:p w14:paraId="2CD71A3E" w14:textId="4AFBB02E" w:rsidR="00847AEF" w:rsidRPr="00A11E73" w:rsidRDefault="00847AEF" w:rsidP="00847A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A1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>K. i Z. Żywienia i Dietetyki</w:t>
            </w:r>
          </w:p>
        </w:tc>
        <w:tc>
          <w:tcPr>
            <w:tcW w:w="1701" w:type="dxa"/>
          </w:tcPr>
          <w:p w14:paraId="531691B7" w14:textId="77777777" w:rsidR="00847AEF" w:rsidRPr="00D67199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1800-D2-PrwDOS-S2</w:t>
            </w:r>
          </w:p>
          <w:p w14:paraId="23E1077A" w14:textId="406A8520" w:rsidR="00847AEF" w:rsidRPr="00D67199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708" w:type="dxa"/>
            <w:vAlign w:val="center"/>
          </w:tcPr>
          <w:p w14:paraId="254EFB0D" w14:textId="0DEA6F8D" w:rsidR="00847AEF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851" w:type="dxa"/>
            <w:vAlign w:val="center"/>
          </w:tcPr>
          <w:p w14:paraId="0AE89FAD" w14:textId="2103D29E" w:rsidR="00847AEF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70</w:t>
            </w:r>
          </w:p>
        </w:tc>
        <w:tc>
          <w:tcPr>
            <w:tcW w:w="709" w:type="dxa"/>
            <w:vAlign w:val="center"/>
          </w:tcPr>
          <w:p w14:paraId="194266D9" w14:textId="7777777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37052BF" w14:textId="7777777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72340E8" w14:textId="7777777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0E7DBDC1" w14:textId="360AB39B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70</w:t>
            </w:r>
          </w:p>
        </w:tc>
        <w:tc>
          <w:tcPr>
            <w:tcW w:w="851" w:type="dxa"/>
            <w:vAlign w:val="center"/>
          </w:tcPr>
          <w:p w14:paraId="08E554CE" w14:textId="4E33AB62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60F32572" w14:textId="7777777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847AEF" w:rsidRPr="00A11E73" w14:paraId="7AD54577" w14:textId="77777777" w:rsidTr="00D07D8F">
        <w:tc>
          <w:tcPr>
            <w:tcW w:w="1526" w:type="dxa"/>
            <w:vMerge/>
          </w:tcPr>
          <w:p w14:paraId="2569AF9A" w14:textId="77777777" w:rsidR="00847AEF" w:rsidRPr="00A11E73" w:rsidRDefault="00847AEF" w:rsidP="00847AEF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245" w:type="dxa"/>
          </w:tcPr>
          <w:p w14:paraId="62827432" w14:textId="44FBD6C0" w:rsidR="00847AEF" w:rsidRPr="00A11E73" w:rsidRDefault="00847AEF" w:rsidP="00847AEF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 w:eastAsia="pl-PL"/>
              </w:rPr>
            </w:pPr>
            <w:r w:rsidRPr="007559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 w:eastAsia="pl-PL"/>
              </w:rPr>
              <w:t>Praktyka w szpitalu dla dorosłych na oddziale szpitalnym, w kuchni ogólnej oraz dziale żywienia</w:t>
            </w:r>
            <w:r w:rsidRPr="00A11E7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pl-PL" w:eastAsia="pl-PL"/>
              </w:rPr>
              <w:t xml:space="preserve">: </w:t>
            </w:r>
            <w:r w:rsidRPr="00A11E73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praktyka w</w:t>
            </w:r>
            <w:r w:rsidRPr="00A11E73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</w:t>
            </w:r>
            <w:r w:rsidRPr="00A11E73">
              <w:rPr>
                <w:rFonts w:ascii="Times New Roman" w:eastAsia="Times New Roman" w:hAnsi="Times New Roman" w:cs="Times New Roman"/>
                <w:sz w:val="16"/>
                <w:szCs w:val="16"/>
                <w:lang w:val="pl-PL" w:eastAsia="pl-PL"/>
              </w:rPr>
              <w:t>szpitalu dla dorosłych na oddziałach: psychiatrycznym (uzależnień), onkologicznym, intensywnej terapii, w kuchni ogólnej oraz dziale żywienia</w:t>
            </w:r>
          </w:p>
          <w:p w14:paraId="19F178B8" w14:textId="77777777" w:rsidR="00847AEF" w:rsidRPr="00A11E73" w:rsidRDefault="00847AEF" w:rsidP="00847A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A1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 xml:space="preserve">dr J. Przybyszewska                                     </w:t>
            </w:r>
          </w:p>
          <w:p w14:paraId="41B0866B" w14:textId="5FB0E31D" w:rsidR="00847AEF" w:rsidRPr="00A11E73" w:rsidRDefault="00847AEF" w:rsidP="00847AEF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</w:pPr>
            <w:r w:rsidRPr="00A11E7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pl-PL" w:eastAsia="pl-PL"/>
              </w:rPr>
              <w:t>K. i Z. Żywienia i Dietetyki</w:t>
            </w:r>
          </w:p>
        </w:tc>
        <w:tc>
          <w:tcPr>
            <w:tcW w:w="1701" w:type="dxa"/>
          </w:tcPr>
          <w:p w14:paraId="2C21920F" w14:textId="77777777" w:rsidR="00847AEF" w:rsidRPr="00D67199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1800-D2-PrwSz-S2 </w:t>
            </w:r>
          </w:p>
          <w:p w14:paraId="1EED2577" w14:textId="06DDA6E3" w:rsidR="00847AEF" w:rsidRPr="00D67199" w:rsidRDefault="00847AEF" w:rsidP="00847AEF">
            <w:pPr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919</w:t>
            </w:r>
          </w:p>
        </w:tc>
        <w:tc>
          <w:tcPr>
            <w:tcW w:w="708" w:type="dxa"/>
            <w:vAlign w:val="center"/>
          </w:tcPr>
          <w:p w14:paraId="4465381B" w14:textId="75C63F99" w:rsidR="00847AEF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3</w:t>
            </w:r>
          </w:p>
        </w:tc>
        <w:tc>
          <w:tcPr>
            <w:tcW w:w="851" w:type="dxa"/>
            <w:vAlign w:val="center"/>
          </w:tcPr>
          <w:p w14:paraId="0AC2FBCF" w14:textId="49A6856F" w:rsidR="00847AEF" w:rsidRPr="00D67199" w:rsidRDefault="00650FA6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70</w:t>
            </w:r>
          </w:p>
        </w:tc>
        <w:tc>
          <w:tcPr>
            <w:tcW w:w="709" w:type="dxa"/>
            <w:vAlign w:val="center"/>
          </w:tcPr>
          <w:p w14:paraId="7542E2CD" w14:textId="7777777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2203D1EE" w14:textId="7777777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567" w:type="dxa"/>
            <w:vAlign w:val="center"/>
          </w:tcPr>
          <w:p w14:paraId="079949E4" w14:textId="7777777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708" w:type="dxa"/>
            <w:vAlign w:val="center"/>
          </w:tcPr>
          <w:p w14:paraId="1EB46CAC" w14:textId="32578220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70</w:t>
            </w:r>
          </w:p>
        </w:tc>
        <w:tc>
          <w:tcPr>
            <w:tcW w:w="851" w:type="dxa"/>
            <w:vAlign w:val="center"/>
          </w:tcPr>
          <w:p w14:paraId="0AB9C8D8" w14:textId="27BFF00C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1134" w:type="dxa"/>
            <w:vAlign w:val="center"/>
          </w:tcPr>
          <w:p w14:paraId="145ACF74" w14:textId="77777777" w:rsidR="00847AEF" w:rsidRPr="00D67199" w:rsidRDefault="00847AEF" w:rsidP="009A205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 w:rsidRPr="00D67199"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>Zaliczenie</w:t>
            </w:r>
          </w:p>
        </w:tc>
      </w:tr>
      <w:tr w:rsidR="0015705E" w:rsidRPr="00A11E73" w14:paraId="2C9B0DDC" w14:textId="77777777" w:rsidTr="00D07D8F">
        <w:tc>
          <w:tcPr>
            <w:tcW w:w="8472" w:type="dxa"/>
            <w:gridSpan w:val="3"/>
            <w:vAlign w:val="center"/>
          </w:tcPr>
          <w:p w14:paraId="62D6EC80" w14:textId="77777777" w:rsidR="0015705E" w:rsidRPr="00755907" w:rsidRDefault="0015705E" w:rsidP="0075590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708" w:type="dxa"/>
            <w:vAlign w:val="center"/>
          </w:tcPr>
          <w:p w14:paraId="57AC8FB1" w14:textId="7FC8D6A0" w:rsidR="0015705E" w:rsidRPr="00755907" w:rsidRDefault="00244E71" w:rsidP="007559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30</w:t>
            </w:r>
          </w:p>
        </w:tc>
        <w:tc>
          <w:tcPr>
            <w:tcW w:w="851" w:type="dxa"/>
            <w:vAlign w:val="center"/>
          </w:tcPr>
          <w:p w14:paraId="6A3BD785" w14:textId="0C290582" w:rsidR="0015705E" w:rsidRPr="00755907" w:rsidRDefault="00244E71" w:rsidP="007559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480</w:t>
            </w:r>
          </w:p>
        </w:tc>
        <w:tc>
          <w:tcPr>
            <w:tcW w:w="709" w:type="dxa"/>
            <w:vAlign w:val="center"/>
          </w:tcPr>
          <w:p w14:paraId="14C7EE2C" w14:textId="677070C9" w:rsidR="0015705E" w:rsidRPr="00755907" w:rsidRDefault="00244E71" w:rsidP="007559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113</w:t>
            </w:r>
          </w:p>
        </w:tc>
        <w:tc>
          <w:tcPr>
            <w:tcW w:w="567" w:type="dxa"/>
            <w:vAlign w:val="center"/>
          </w:tcPr>
          <w:p w14:paraId="5508D431" w14:textId="359BB9B8" w:rsidR="0015705E" w:rsidRPr="00755907" w:rsidRDefault="00244E71" w:rsidP="007559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60</w:t>
            </w:r>
          </w:p>
        </w:tc>
        <w:tc>
          <w:tcPr>
            <w:tcW w:w="567" w:type="dxa"/>
            <w:vAlign w:val="center"/>
          </w:tcPr>
          <w:p w14:paraId="4EC13D35" w14:textId="185F51B3" w:rsidR="0015705E" w:rsidRPr="00755907" w:rsidRDefault="00244E71" w:rsidP="007559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81</w:t>
            </w:r>
          </w:p>
        </w:tc>
        <w:tc>
          <w:tcPr>
            <w:tcW w:w="708" w:type="dxa"/>
            <w:vAlign w:val="center"/>
          </w:tcPr>
          <w:p w14:paraId="6655F930" w14:textId="49CE4054" w:rsidR="0015705E" w:rsidRPr="00755907" w:rsidRDefault="00244E71" w:rsidP="007559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140</w:t>
            </w:r>
          </w:p>
        </w:tc>
        <w:tc>
          <w:tcPr>
            <w:tcW w:w="851" w:type="dxa"/>
            <w:vAlign w:val="center"/>
          </w:tcPr>
          <w:p w14:paraId="0B45859A" w14:textId="6A78CCF1" w:rsidR="0015705E" w:rsidRPr="00755907" w:rsidRDefault="00244E71" w:rsidP="00755907">
            <w:pPr>
              <w:jc w:val="center"/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b/>
                <w:color w:val="C00000"/>
                <w:sz w:val="18"/>
                <w:szCs w:val="18"/>
                <w:lang w:val="pl-PL"/>
              </w:rPr>
              <w:t>86</w:t>
            </w:r>
          </w:p>
        </w:tc>
        <w:tc>
          <w:tcPr>
            <w:tcW w:w="1134" w:type="dxa"/>
            <w:vAlign w:val="center"/>
          </w:tcPr>
          <w:p w14:paraId="0D3464F9" w14:textId="4DF04E82" w:rsidR="0015705E" w:rsidRPr="00755907" w:rsidRDefault="00A0727E" w:rsidP="007559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  <w:r w:rsidRPr="00755907"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  <w:t>2 egzaminy</w:t>
            </w:r>
          </w:p>
          <w:p w14:paraId="05230C49" w14:textId="22D62ACB" w:rsidR="0015705E" w:rsidRPr="00755907" w:rsidRDefault="0015705E" w:rsidP="0075590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pl-PL"/>
              </w:rPr>
            </w:pPr>
          </w:p>
        </w:tc>
      </w:tr>
    </w:tbl>
    <w:p w14:paraId="027BAD7D" w14:textId="77777777" w:rsidR="002039B3" w:rsidRPr="00755907" w:rsidRDefault="002039B3">
      <w:pPr>
        <w:rPr>
          <w:rFonts w:ascii="Times New Roman" w:hAnsi="Times New Roman" w:cs="Times New Roman"/>
          <w:sz w:val="16"/>
          <w:szCs w:val="16"/>
        </w:rPr>
      </w:pPr>
    </w:p>
    <w:p w14:paraId="7FD0A828" w14:textId="77777777" w:rsidR="002A076C" w:rsidRDefault="002A076C"/>
    <w:p w14:paraId="16C6E52C" w14:textId="7763BD4F" w:rsidR="00145F15" w:rsidRDefault="00145F15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1DD36205" w14:textId="77777777" w:rsidR="00DF2A94" w:rsidRDefault="00DF2A94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5164233F" w14:textId="77777777" w:rsidR="00DF2A94" w:rsidRDefault="00DF2A94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09A90207" w14:textId="77777777" w:rsidR="00DF2A94" w:rsidRDefault="00DF2A94" w:rsidP="009169E8">
      <w:pPr>
        <w:spacing w:line="360" w:lineRule="auto"/>
        <w:jc w:val="both"/>
        <w:rPr>
          <w:rFonts w:ascii="Times New Roman" w:hAnsi="Times New Roman"/>
          <w:szCs w:val="20"/>
        </w:rPr>
      </w:pPr>
    </w:p>
    <w:p w14:paraId="222DE010" w14:textId="6752830D" w:rsidR="009169E8" w:rsidRPr="00FF0382" w:rsidRDefault="009169E8" w:rsidP="009169E8">
      <w:pPr>
        <w:spacing w:line="360" w:lineRule="auto"/>
        <w:jc w:val="both"/>
        <w:rPr>
          <w:rFonts w:ascii="Times New Roman" w:hAnsi="Times New Roman"/>
          <w:szCs w:val="20"/>
        </w:rPr>
      </w:pPr>
      <w:r w:rsidRPr="00FF0382">
        <w:rPr>
          <w:rFonts w:ascii="Times New Roman" w:hAnsi="Times New Roman"/>
          <w:szCs w:val="20"/>
        </w:rPr>
        <w:t>Plan studiów obowiązuje od semestru ……….. r</w:t>
      </w:r>
      <w:r>
        <w:rPr>
          <w:rFonts w:ascii="Times New Roman" w:hAnsi="Times New Roman"/>
          <w:szCs w:val="20"/>
        </w:rPr>
        <w:t>oku akademickiego ……………………………</w:t>
      </w:r>
      <w:r w:rsidRPr="00FF0382">
        <w:rPr>
          <w:rFonts w:ascii="Times New Roman" w:hAnsi="Times New Roman"/>
          <w:szCs w:val="20"/>
        </w:rPr>
        <w:tab/>
      </w:r>
    </w:p>
    <w:p w14:paraId="54F97EAF" w14:textId="77777777" w:rsidR="009169E8" w:rsidRPr="00FF0382" w:rsidRDefault="009169E8" w:rsidP="009169E8">
      <w:pPr>
        <w:jc w:val="both"/>
        <w:rPr>
          <w:rFonts w:ascii="Times New Roman" w:hAnsi="Times New Roman"/>
          <w:szCs w:val="20"/>
        </w:rPr>
      </w:pPr>
      <w:r w:rsidRPr="00FF0382">
        <w:rPr>
          <w:rFonts w:ascii="Times New Roman" w:hAnsi="Times New Roman"/>
          <w:szCs w:val="20"/>
        </w:rPr>
        <w:t>Plan studiów został uchwalony na</w:t>
      </w:r>
      <w:r>
        <w:rPr>
          <w:rFonts w:ascii="Times New Roman" w:hAnsi="Times New Roman"/>
          <w:szCs w:val="20"/>
        </w:rPr>
        <w:t xml:space="preserve"> posiedzeniu Rady Wydziału ………</w:t>
      </w:r>
      <w:r w:rsidRPr="00FF0382">
        <w:rPr>
          <w:rFonts w:ascii="Times New Roman" w:hAnsi="Times New Roman"/>
          <w:szCs w:val="20"/>
        </w:rPr>
        <w:t xml:space="preserve">…………..…. w dniu …… r. </w:t>
      </w:r>
    </w:p>
    <w:p w14:paraId="027DD43F" w14:textId="77777777" w:rsidR="009169E8" w:rsidRDefault="009169E8" w:rsidP="009169E8">
      <w:pPr>
        <w:spacing w:line="360" w:lineRule="auto"/>
        <w:ind w:left="4956" w:hanging="420"/>
        <w:jc w:val="both"/>
        <w:rPr>
          <w:rFonts w:ascii="Times New Roman" w:hAnsi="Times New Roman"/>
          <w:szCs w:val="20"/>
        </w:rPr>
      </w:pPr>
    </w:p>
    <w:p w14:paraId="3044321B" w14:textId="77777777" w:rsidR="009169E8" w:rsidRPr="00FF0382" w:rsidRDefault="009169E8" w:rsidP="009169E8">
      <w:pPr>
        <w:spacing w:line="360" w:lineRule="auto"/>
        <w:ind w:left="4956" w:hanging="420"/>
        <w:jc w:val="both"/>
        <w:rPr>
          <w:rFonts w:ascii="Times New Roman" w:hAnsi="Times New Roman"/>
          <w:szCs w:val="20"/>
        </w:rPr>
      </w:pPr>
      <w:r w:rsidRPr="00FF0382">
        <w:rPr>
          <w:rFonts w:ascii="Times New Roman" w:hAnsi="Times New Roman"/>
          <w:szCs w:val="20"/>
        </w:rPr>
        <w:t>……………………………………………….</w:t>
      </w:r>
    </w:p>
    <w:p w14:paraId="4342F8A6" w14:textId="77777777" w:rsidR="009169E8" w:rsidRPr="00FF0382" w:rsidRDefault="009169E8" w:rsidP="009169E8">
      <w:pPr>
        <w:ind w:left="4248" w:firstLine="708"/>
      </w:pPr>
      <w:r>
        <w:rPr>
          <w:rFonts w:ascii="Times New Roman" w:hAnsi="Times New Roman"/>
          <w:i/>
        </w:rPr>
        <w:t xml:space="preserve">              </w:t>
      </w:r>
      <w:r w:rsidRPr="00FF0382">
        <w:rPr>
          <w:rFonts w:ascii="Times New Roman" w:hAnsi="Times New Roman"/>
          <w:i/>
        </w:rPr>
        <w:t>(podpis Dziekana</w:t>
      </w:r>
      <w:r>
        <w:rPr>
          <w:rFonts w:ascii="Times New Roman" w:hAnsi="Times New Roman"/>
          <w:i/>
        </w:rPr>
        <w:t>)</w:t>
      </w:r>
      <w:r w:rsidRPr="00FF0382">
        <w:t xml:space="preserve"> </w:t>
      </w:r>
    </w:p>
    <w:p w14:paraId="02D00204" w14:textId="77777777" w:rsidR="002A076C" w:rsidRDefault="002A076C"/>
    <w:sectPr w:rsidR="002A076C" w:rsidSect="002A076C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E0690" w14:textId="77777777" w:rsidR="002B64F6" w:rsidRDefault="002B64F6" w:rsidP="002039B3">
      <w:r>
        <w:separator/>
      </w:r>
    </w:p>
  </w:endnote>
  <w:endnote w:type="continuationSeparator" w:id="0">
    <w:p w14:paraId="35D80C37" w14:textId="77777777" w:rsidR="002B64F6" w:rsidRDefault="002B64F6" w:rsidP="0020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C4144" w14:textId="77777777" w:rsidR="002B64F6" w:rsidRDefault="002B64F6" w:rsidP="002039B3">
      <w:r>
        <w:separator/>
      </w:r>
    </w:p>
  </w:footnote>
  <w:footnote w:type="continuationSeparator" w:id="0">
    <w:p w14:paraId="20A8D1E0" w14:textId="77777777" w:rsidR="002B64F6" w:rsidRDefault="002B64F6" w:rsidP="002039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6C"/>
    <w:rsid w:val="00007AD3"/>
    <w:rsid w:val="000755D1"/>
    <w:rsid w:val="000C568A"/>
    <w:rsid w:val="000F0014"/>
    <w:rsid w:val="0010463F"/>
    <w:rsid w:val="00107865"/>
    <w:rsid w:val="001164BE"/>
    <w:rsid w:val="00145F15"/>
    <w:rsid w:val="0015705E"/>
    <w:rsid w:val="00185140"/>
    <w:rsid w:val="001F203E"/>
    <w:rsid w:val="002039B3"/>
    <w:rsid w:val="00204AC0"/>
    <w:rsid w:val="00240E56"/>
    <w:rsid w:val="00244E71"/>
    <w:rsid w:val="00257A77"/>
    <w:rsid w:val="00270509"/>
    <w:rsid w:val="002741B4"/>
    <w:rsid w:val="002A076C"/>
    <w:rsid w:val="002B64F6"/>
    <w:rsid w:val="002C6718"/>
    <w:rsid w:val="002D128D"/>
    <w:rsid w:val="002D56A7"/>
    <w:rsid w:val="00317CB3"/>
    <w:rsid w:val="00357A48"/>
    <w:rsid w:val="0036743B"/>
    <w:rsid w:val="003824DA"/>
    <w:rsid w:val="003B5FC1"/>
    <w:rsid w:val="003D27A5"/>
    <w:rsid w:val="003E1BDB"/>
    <w:rsid w:val="003F6024"/>
    <w:rsid w:val="004028E1"/>
    <w:rsid w:val="00412C73"/>
    <w:rsid w:val="004203C0"/>
    <w:rsid w:val="00436FF9"/>
    <w:rsid w:val="00463DCB"/>
    <w:rsid w:val="00475AC1"/>
    <w:rsid w:val="00477D5E"/>
    <w:rsid w:val="004B3DC5"/>
    <w:rsid w:val="004B5FA0"/>
    <w:rsid w:val="004C1F0C"/>
    <w:rsid w:val="004C5361"/>
    <w:rsid w:val="004E136C"/>
    <w:rsid w:val="004F03F4"/>
    <w:rsid w:val="004F2305"/>
    <w:rsid w:val="004F3AF4"/>
    <w:rsid w:val="00535597"/>
    <w:rsid w:val="00543750"/>
    <w:rsid w:val="00552F3B"/>
    <w:rsid w:val="005A4B4E"/>
    <w:rsid w:val="005B09F9"/>
    <w:rsid w:val="00650FA6"/>
    <w:rsid w:val="006815EE"/>
    <w:rsid w:val="006914C2"/>
    <w:rsid w:val="006C4642"/>
    <w:rsid w:val="00700BC9"/>
    <w:rsid w:val="00721878"/>
    <w:rsid w:val="00755907"/>
    <w:rsid w:val="00776C1E"/>
    <w:rsid w:val="007B1944"/>
    <w:rsid w:val="00802A77"/>
    <w:rsid w:val="008456F8"/>
    <w:rsid w:val="00847AEF"/>
    <w:rsid w:val="00850DCB"/>
    <w:rsid w:val="008875E8"/>
    <w:rsid w:val="00903C30"/>
    <w:rsid w:val="009114B6"/>
    <w:rsid w:val="009169E8"/>
    <w:rsid w:val="00985A17"/>
    <w:rsid w:val="009A2059"/>
    <w:rsid w:val="009B18A1"/>
    <w:rsid w:val="009E66D1"/>
    <w:rsid w:val="00A0727E"/>
    <w:rsid w:val="00A11C0A"/>
    <w:rsid w:val="00A11E73"/>
    <w:rsid w:val="00A17296"/>
    <w:rsid w:val="00A3042B"/>
    <w:rsid w:val="00A416D2"/>
    <w:rsid w:val="00A43D23"/>
    <w:rsid w:val="00A8073A"/>
    <w:rsid w:val="00AE2782"/>
    <w:rsid w:val="00B50FE1"/>
    <w:rsid w:val="00B73A2B"/>
    <w:rsid w:val="00B808D3"/>
    <w:rsid w:val="00BF6F0B"/>
    <w:rsid w:val="00C32E5E"/>
    <w:rsid w:val="00C52075"/>
    <w:rsid w:val="00CA37FC"/>
    <w:rsid w:val="00CB5EBB"/>
    <w:rsid w:val="00CC7F8B"/>
    <w:rsid w:val="00CD3988"/>
    <w:rsid w:val="00D01F46"/>
    <w:rsid w:val="00D07D8F"/>
    <w:rsid w:val="00D15FFB"/>
    <w:rsid w:val="00D27DBF"/>
    <w:rsid w:val="00D67199"/>
    <w:rsid w:val="00DA1322"/>
    <w:rsid w:val="00DC0816"/>
    <w:rsid w:val="00DF2A94"/>
    <w:rsid w:val="00E2622D"/>
    <w:rsid w:val="00E812E0"/>
    <w:rsid w:val="00F139F0"/>
    <w:rsid w:val="00F17FF1"/>
    <w:rsid w:val="00F27893"/>
    <w:rsid w:val="00F472FF"/>
    <w:rsid w:val="00F8373E"/>
    <w:rsid w:val="00FA493B"/>
    <w:rsid w:val="00FA49C0"/>
    <w:rsid w:val="00FE5EAC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129360"/>
  <w14:defaultImageDpi w14:val="300"/>
  <w15:docId w15:val="{E44DE278-9FC7-4FFD-A41D-ECFA87532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2039B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39B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semiHidden/>
    <w:rsid w:val="002039B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C1E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C1E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1734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Jaroch</Company>
  <LinksUpToDate>false</LinksUpToDate>
  <CharactersWithSpaces>12117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Jaroch</dc:creator>
  <cp:keywords/>
  <dc:description/>
  <cp:lastModifiedBy>Dziekanat</cp:lastModifiedBy>
  <cp:revision>7</cp:revision>
  <cp:lastPrinted>2018-06-05T07:09:00Z</cp:lastPrinted>
  <dcterms:created xsi:type="dcterms:W3CDTF">2018-06-04T11:33:00Z</dcterms:created>
  <dcterms:modified xsi:type="dcterms:W3CDTF">2018-12-28T12:16:00Z</dcterms:modified>
</cp:coreProperties>
</file>