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6FF01" w14:textId="0AE70A39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  <w:r w:rsidRPr="00FF0382">
        <w:rPr>
          <w:rFonts w:ascii="Times New Roman" w:hAnsi="Times New Roman"/>
          <w:b/>
        </w:rPr>
        <w:t>P l a n   s t u d i ó w</w:t>
      </w:r>
      <w:r w:rsidR="00DA1322">
        <w:rPr>
          <w:rFonts w:ascii="Times New Roman" w:hAnsi="Times New Roman"/>
          <w:b/>
        </w:rPr>
        <w:t xml:space="preserve"> – nabór 2018/19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9114B6" w:rsidRPr="00903C30" w14:paraId="7F2AC475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0781944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1122CD4D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lang w:val="pl-PL"/>
              </w:rPr>
              <w:t>Wydział Nauk o Zdrowiu</w:t>
            </w:r>
          </w:p>
        </w:tc>
      </w:tr>
      <w:tr w:rsidR="009114B6" w:rsidRPr="00903C30" w14:paraId="373F437A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26BFB344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Kierunek studiów:</w:t>
            </w:r>
          </w:p>
          <w:p w14:paraId="234D0DCC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5E1719A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dietetyka</w:t>
            </w:r>
          </w:p>
        </w:tc>
      </w:tr>
      <w:tr w:rsidR="009114B6" w:rsidRPr="00903C30" w14:paraId="13C4271A" w14:textId="77777777" w:rsidTr="009114B6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110C812E" w14:textId="77777777" w:rsidR="009114B6" w:rsidRPr="00903C30" w:rsidRDefault="009114B6" w:rsidP="009114B6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 kształcenia:</w:t>
            </w:r>
          </w:p>
          <w:p w14:paraId="27C47DBB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3818355E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studia drugiego stopnia</w:t>
            </w:r>
          </w:p>
        </w:tc>
      </w:tr>
      <w:tr w:rsidR="009114B6" w:rsidRPr="00903C30" w14:paraId="1E670B8B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671CBCA7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bCs/>
                <w:lang w:val="pl-PL" w:eastAsia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Poziom</w:t>
            </w:r>
            <w:r w:rsidRPr="00903C30">
              <w:rPr>
                <w:rFonts w:ascii="Times New Roman" w:hAnsi="Times New Roman"/>
                <w:b/>
                <w:bCs/>
                <w:lang w:val="pl-PL" w:eastAsia="pl-PL"/>
              </w:rPr>
              <w:t xml:space="preserve"> Polskiej Ramy Kwalifikacji:</w:t>
            </w:r>
          </w:p>
          <w:p w14:paraId="547E32F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08757DC8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Poziom 7</w:t>
            </w:r>
          </w:p>
        </w:tc>
      </w:tr>
      <w:tr w:rsidR="009114B6" w:rsidRPr="00903C30" w14:paraId="00D46E19" w14:textId="77777777" w:rsidTr="009114B6">
        <w:trPr>
          <w:jc w:val="center"/>
        </w:trPr>
        <w:tc>
          <w:tcPr>
            <w:tcW w:w="6026" w:type="dxa"/>
            <w:shd w:val="clear" w:color="auto" w:fill="FFFFFF"/>
          </w:tcPr>
          <w:p w14:paraId="72329B93" w14:textId="77777777" w:rsidR="009114B6" w:rsidRPr="00903C30" w:rsidRDefault="009114B6" w:rsidP="009114B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Profil kształcenia:</w:t>
            </w:r>
            <w:r w:rsidRPr="00903C30">
              <w:rPr>
                <w:rFonts w:ascii="Times New Roman" w:hAnsi="Times New Roman"/>
                <w:lang w:val="pl-PL"/>
              </w:rPr>
              <w:t xml:space="preserve"> </w:t>
            </w:r>
          </w:p>
          <w:p w14:paraId="1A874C91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Cs/>
                <w:i/>
                <w:lang w:val="pl-PL" w:eastAsia="pl-PL"/>
              </w:rPr>
              <w:t>(ogólnoakademicki, praktyczny)</w:t>
            </w:r>
          </w:p>
        </w:tc>
        <w:tc>
          <w:tcPr>
            <w:tcW w:w="4322" w:type="dxa"/>
            <w:vAlign w:val="bottom"/>
          </w:tcPr>
          <w:p w14:paraId="53911B62" w14:textId="77777777" w:rsidR="009114B6" w:rsidRPr="00903C30" w:rsidRDefault="009114B6" w:rsidP="009114B6">
            <w:pPr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ogólnoakademicki</w:t>
            </w:r>
          </w:p>
        </w:tc>
      </w:tr>
      <w:tr w:rsidR="009114B6" w:rsidRPr="00903C30" w14:paraId="1933C7C1" w14:textId="77777777" w:rsidTr="009114B6">
        <w:trPr>
          <w:jc w:val="center"/>
        </w:trPr>
        <w:tc>
          <w:tcPr>
            <w:tcW w:w="6026" w:type="dxa"/>
          </w:tcPr>
          <w:p w14:paraId="70907358" w14:textId="77777777" w:rsidR="009114B6" w:rsidRPr="00903C30" w:rsidRDefault="009114B6" w:rsidP="009114B6">
            <w:pPr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Forma studiów:</w:t>
            </w:r>
          </w:p>
          <w:p w14:paraId="70A5F4FF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i/>
                <w:lang w:val="pl-PL"/>
              </w:rPr>
              <w:t>(studia stacjonarne, studia niestacjonarne)</w:t>
            </w:r>
          </w:p>
        </w:tc>
        <w:tc>
          <w:tcPr>
            <w:tcW w:w="4322" w:type="dxa"/>
          </w:tcPr>
          <w:p w14:paraId="29B4D3F3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stacjonarne</w:t>
            </w:r>
          </w:p>
        </w:tc>
      </w:tr>
      <w:tr w:rsidR="009114B6" w:rsidRPr="00903C30" w14:paraId="00E6638F" w14:textId="77777777" w:rsidTr="009114B6">
        <w:trPr>
          <w:jc w:val="center"/>
        </w:trPr>
        <w:tc>
          <w:tcPr>
            <w:tcW w:w="6026" w:type="dxa"/>
          </w:tcPr>
          <w:p w14:paraId="7282EC9C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 xml:space="preserve">Specjalność: </w:t>
            </w:r>
          </w:p>
        </w:tc>
        <w:tc>
          <w:tcPr>
            <w:tcW w:w="4322" w:type="dxa"/>
          </w:tcPr>
          <w:p w14:paraId="23BC110A" w14:textId="77777777" w:rsidR="009114B6" w:rsidRPr="00903C30" w:rsidRDefault="009114B6" w:rsidP="009114B6">
            <w:pPr>
              <w:jc w:val="both"/>
              <w:rPr>
                <w:rFonts w:ascii="Times New Roman" w:eastAsia="Times New Roman" w:hAnsi="Times New Roman"/>
                <w:bCs/>
                <w:color w:val="000000"/>
                <w:lang w:val="pl-PL"/>
              </w:rPr>
            </w:pPr>
            <w:r w:rsidRPr="00903C30">
              <w:rPr>
                <w:rFonts w:ascii="Times New Roman" w:eastAsia="Times New Roman" w:hAnsi="Times New Roman"/>
                <w:bCs/>
                <w:color w:val="000000"/>
                <w:lang w:val="pl-PL"/>
              </w:rPr>
              <w:t>brak</w:t>
            </w:r>
          </w:p>
        </w:tc>
      </w:tr>
      <w:tr w:rsidR="009114B6" w:rsidRPr="00903C30" w14:paraId="748D70F9" w14:textId="77777777" w:rsidTr="009114B6">
        <w:trPr>
          <w:jc w:val="center"/>
        </w:trPr>
        <w:tc>
          <w:tcPr>
            <w:tcW w:w="6026" w:type="dxa"/>
          </w:tcPr>
          <w:p w14:paraId="21861DE6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semestrów:</w:t>
            </w:r>
          </w:p>
        </w:tc>
        <w:tc>
          <w:tcPr>
            <w:tcW w:w="4322" w:type="dxa"/>
          </w:tcPr>
          <w:p w14:paraId="3135B5D5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4</w:t>
            </w:r>
          </w:p>
        </w:tc>
      </w:tr>
      <w:tr w:rsidR="009114B6" w:rsidRPr="00903C30" w14:paraId="06F61918" w14:textId="77777777" w:rsidTr="009114B6">
        <w:trPr>
          <w:jc w:val="center"/>
        </w:trPr>
        <w:tc>
          <w:tcPr>
            <w:tcW w:w="6026" w:type="dxa"/>
          </w:tcPr>
          <w:p w14:paraId="7133F8AD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Liczba punktów ECTS:</w:t>
            </w:r>
          </w:p>
        </w:tc>
        <w:tc>
          <w:tcPr>
            <w:tcW w:w="4322" w:type="dxa"/>
          </w:tcPr>
          <w:p w14:paraId="71D802F3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lang w:val="pl-PL"/>
              </w:rPr>
            </w:pPr>
            <w:r w:rsidRPr="00903C30">
              <w:rPr>
                <w:rFonts w:ascii="Times New Roman" w:hAnsi="Times New Roman"/>
                <w:lang w:val="pl-PL"/>
              </w:rPr>
              <w:t>120</w:t>
            </w:r>
          </w:p>
        </w:tc>
      </w:tr>
      <w:tr w:rsidR="009114B6" w:rsidRPr="00903C30" w14:paraId="13D3D513" w14:textId="77777777" w:rsidTr="009114B6">
        <w:trPr>
          <w:jc w:val="center"/>
        </w:trPr>
        <w:tc>
          <w:tcPr>
            <w:tcW w:w="6026" w:type="dxa"/>
          </w:tcPr>
          <w:p w14:paraId="2A2D6817" w14:textId="77777777" w:rsidR="009114B6" w:rsidRPr="00903C30" w:rsidRDefault="009114B6" w:rsidP="009114B6">
            <w:pPr>
              <w:spacing w:line="360" w:lineRule="auto"/>
              <w:jc w:val="both"/>
              <w:rPr>
                <w:rFonts w:ascii="Times New Roman" w:hAnsi="Times New Roman"/>
                <w:b/>
                <w:lang w:val="pl-PL"/>
              </w:rPr>
            </w:pPr>
            <w:r w:rsidRPr="00903C30">
              <w:rPr>
                <w:rFonts w:ascii="Times New Roman" w:hAnsi="Times New Roman"/>
                <w:b/>
                <w:lang w:val="pl-PL"/>
              </w:rPr>
              <w:t>Łączna liczba godzin dydaktycznych:</w:t>
            </w:r>
          </w:p>
        </w:tc>
        <w:tc>
          <w:tcPr>
            <w:tcW w:w="4322" w:type="dxa"/>
          </w:tcPr>
          <w:p w14:paraId="2AFF00F1" w14:textId="05BCE5B6" w:rsidR="009114B6" w:rsidRPr="009B18A1" w:rsidRDefault="00E812E0" w:rsidP="009114B6">
            <w:pPr>
              <w:spacing w:line="360" w:lineRule="auto"/>
              <w:jc w:val="both"/>
              <w:rPr>
                <w:rFonts w:ascii="Times New Roman" w:hAnsi="Times New Roman"/>
                <w:strike/>
                <w:lang w:val="pl-PL"/>
              </w:rPr>
            </w:pPr>
            <w:r>
              <w:rPr>
                <w:rFonts w:ascii="Times New Roman" w:hAnsi="Times New Roman"/>
                <w:color w:val="C00000"/>
                <w:lang w:val="pl-PL"/>
              </w:rPr>
              <w:t>2022</w:t>
            </w:r>
          </w:p>
        </w:tc>
      </w:tr>
    </w:tbl>
    <w:p w14:paraId="40A2043B" w14:textId="77777777" w:rsidR="009114B6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22892C78" w14:textId="77777777" w:rsidR="009114B6" w:rsidRPr="00FF0382" w:rsidRDefault="009114B6" w:rsidP="009114B6">
      <w:pPr>
        <w:spacing w:line="360" w:lineRule="auto"/>
        <w:jc w:val="center"/>
        <w:rPr>
          <w:rFonts w:ascii="Times New Roman" w:hAnsi="Times New Roman"/>
          <w:b/>
        </w:rPr>
      </w:pPr>
    </w:p>
    <w:p w14:paraId="037BB3B1" w14:textId="77777777" w:rsidR="002A076C" w:rsidRDefault="002A076C"/>
    <w:p w14:paraId="3BA93457" w14:textId="77777777" w:rsidR="002A076C" w:rsidRDefault="002A076C"/>
    <w:p w14:paraId="6549B96E" w14:textId="77777777" w:rsidR="002A076C" w:rsidRDefault="002A076C"/>
    <w:p w14:paraId="585BAA45" w14:textId="77777777" w:rsidR="002A076C" w:rsidRDefault="002A076C"/>
    <w:p w14:paraId="4F9FF5D4" w14:textId="77777777" w:rsidR="002A076C" w:rsidRDefault="002A076C"/>
    <w:p w14:paraId="46A69AE9" w14:textId="77777777" w:rsidR="002A076C" w:rsidRDefault="002A076C"/>
    <w:p w14:paraId="0091AEC5" w14:textId="77777777" w:rsidR="002A076C" w:rsidRDefault="002A076C"/>
    <w:p w14:paraId="6FEA7209" w14:textId="77777777" w:rsidR="002A076C" w:rsidRDefault="002A076C"/>
    <w:p w14:paraId="1025C580" w14:textId="77777777" w:rsidR="002A076C" w:rsidRDefault="002A076C"/>
    <w:p w14:paraId="141672AE" w14:textId="77777777" w:rsidR="002A076C" w:rsidRDefault="002A076C"/>
    <w:p w14:paraId="3C3A3303" w14:textId="77777777" w:rsidR="00903C30" w:rsidRDefault="00903C30"/>
    <w:p w14:paraId="1FC3BD9A" w14:textId="77777777" w:rsidR="002A076C" w:rsidRPr="002A076C" w:rsidRDefault="002A076C">
      <w:pPr>
        <w:rPr>
          <w:rFonts w:ascii="Times New Roman" w:hAnsi="Times New Roman" w:cs="Times New Roman"/>
          <w:sz w:val="18"/>
          <w:szCs w:val="18"/>
        </w:rPr>
      </w:pPr>
      <w:r w:rsidRPr="002A076C">
        <w:rPr>
          <w:rFonts w:ascii="Times New Roman" w:hAnsi="Times New Roman" w:cs="Times New Roman"/>
          <w:sz w:val="18"/>
          <w:szCs w:val="18"/>
        </w:rPr>
        <w:lastRenderedPageBreak/>
        <w:t>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4961"/>
        <w:gridCol w:w="1843"/>
        <w:gridCol w:w="709"/>
        <w:gridCol w:w="850"/>
        <w:gridCol w:w="709"/>
        <w:gridCol w:w="709"/>
        <w:gridCol w:w="567"/>
        <w:gridCol w:w="567"/>
        <w:gridCol w:w="992"/>
        <w:gridCol w:w="1134"/>
      </w:tblGrid>
      <w:tr w:rsidR="00F472FF" w:rsidRPr="002A076C" w14:paraId="72E9D65B" w14:textId="77777777" w:rsidTr="00BF6F0B">
        <w:trPr>
          <w:trHeight w:val="558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334D89AC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4961" w:type="dxa"/>
            <w:vMerge w:val="restart"/>
            <w:tcBorders>
              <w:bottom w:val="single" w:sz="4" w:space="0" w:color="000000"/>
            </w:tcBorders>
            <w:vAlign w:val="center"/>
          </w:tcPr>
          <w:p w14:paraId="70E6F2D2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8040E4C" w14:textId="201DB7DF" w:rsidR="00F472FF" w:rsidRPr="002A076C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5EA54C54" w14:textId="7C24DBEB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066E20BD" w14:textId="5CC38EEA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vAlign w:val="center"/>
          </w:tcPr>
          <w:p w14:paraId="2ABA7375" w14:textId="23EC0478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992" w:type="dxa"/>
            <w:vMerge w:val="restart"/>
            <w:vAlign w:val="center"/>
          </w:tcPr>
          <w:p w14:paraId="49EAAD8E" w14:textId="389DA7FA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6410C887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F472FF" w:rsidRPr="002A076C" w14:paraId="6DB9B8C1" w14:textId="77777777" w:rsidTr="00BF6F0B">
        <w:trPr>
          <w:trHeight w:val="354"/>
        </w:trPr>
        <w:tc>
          <w:tcPr>
            <w:tcW w:w="1526" w:type="dxa"/>
            <w:vMerge/>
          </w:tcPr>
          <w:p w14:paraId="0FD14FCE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4961" w:type="dxa"/>
            <w:vMerge/>
          </w:tcPr>
          <w:p w14:paraId="6BEF574B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vMerge/>
          </w:tcPr>
          <w:p w14:paraId="57F4C0B2" w14:textId="77777777" w:rsidR="00F472FF" w:rsidRPr="002A076C" w:rsidRDefault="00F472FF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75018DF" w14:textId="186E045E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0" w:type="dxa"/>
            <w:vAlign w:val="center"/>
          </w:tcPr>
          <w:p w14:paraId="63914E98" w14:textId="710DC615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L.godz.</w:t>
            </w:r>
          </w:p>
        </w:tc>
        <w:tc>
          <w:tcPr>
            <w:tcW w:w="709" w:type="dxa"/>
            <w:vAlign w:val="center"/>
          </w:tcPr>
          <w:p w14:paraId="58810691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709" w:type="dxa"/>
            <w:vAlign w:val="center"/>
          </w:tcPr>
          <w:p w14:paraId="68E5D159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539D3A04" w14:textId="68B941E6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567" w:type="dxa"/>
            <w:vAlign w:val="center"/>
          </w:tcPr>
          <w:p w14:paraId="51C7A0DD" w14:textId="35F0C293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992" w:type="dxa"/>
            <w:vMerge/>
          </w:tcPr>
          <w:p w14:paraId="72733053" w14:textId="07B04BF5" w:rsidR="00F472FF" w:rsidRPr="002A076C" w:rsidRDefault="00F472FF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  <w:vAlign w:val="center"/>
          </w:tcPr>
          <w:p w14:paraId="4811CB86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472FF" w:rsidRPr="002A076C" w14:paraId="76BC643D" w14:textId="77777777" w:rsidTr="00BF6F0B">
        <w:tc>
          <w:tcPr>
            <w:tcW w:w="1526" w:type="dxa"/>
            <w:vAlign w:val="center"/>
          </w:tcPr>
          <w:p w14:paraId="08F1C598" w14:textId="7C9ECD1F" w:rsidR="00F472FF" w:rsidRPr="00DA1322" w:rsidRDefault="000755D1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0755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Fizjologia i patofizjologia człowieka</w:t>
            </w:r>
            <w:r w:rsidRPr="00DA1322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961" w:type="dxa"/>
          </w:tcPr>
          <w:p w14:paraId="3E3606E6" w14:textId="40DCD4E7" w:rsidR="00F472FF" w:rsidRPr="002741B4" w:rsidRDefault="00F472FF" w:rsidP="00DA132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2741B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Fizjologia żywienia i procesu starzenia</w:t>
            </w:r>
          </w:p>
          <w:p w14:paraId="2E652E21" w14:textId="77777777" w:rsidR="005B09F9" w:rsidRDefault="005B09F9" w:rsidP="005B09F9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Prof. dr hab. M. Tafil - Klawe</w:t>
            </w:r>
          </w:p>
          <w:p w14:paraId="3719ACA1" w14:textId="7AA780C6" w:rsidR="00F472FF" w:rsidRPr="00DA1322" w:rsidRDefault="005B09F9" w:rsidP="005B09F9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pl-PL"/>
              </w:rPr>
              <w:t>K. Fizjologii</w:t>
            </w:r>
          </w:p>
        </w:tc>
        <w:tc>
          <w:tcPr>
            <w:tcW w:w="1843" w:type="dxa"/>
          </w:tcPr>
          <w:p w14:paraId="6F007919" w14:textId="77777777" w:rsidR="00F472FF" w:rsidRPr="00DA1322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1800-D1-FŻC-S2</w:t>
            </w:r>
          </w:p>
          <w:p w14:paraId="0032A168" w14:textId="5F01B918" w:rsidR="00F472FF" w:rsidRPr="00DA1322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45E7C373" w14:textId="5DCD5EA6" w:rsidR="00F472FF" w:rsidRPr="00DA1322" w:rsidRDefault="00CD3988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850" w:type="dxa"/>
            <w:vAlign w:val="center"/>
          </w:tcPr>
          <w:p w14:paraId="3166C6DC" w14:textId="7700C62B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55</w:t>
            </w:r>
          </w:p>
        </w:tc>
        <w:tc>
          <w:tcPr>
            <w:tcW w:w="709" w:type="dxa"/>
            <w:vAlign w:val="center"/>
          </w:tcPr>
          <w:p w14:paraId="4EE7A29D" w14:textId="23FEDFA3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27564E35" w14:textId="4825F776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50313AF" w14:textId="747F3E14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216DE8A" w14:textId="77777777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264364A" w14:textId="7C76A64D" w:rsidR="00F472FF" w:rsidRPr="00DA1322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9838CC6" w14:textId="77777777" w:rsidR="00F472FF" w:rsidRPr="00DA1322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A132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40802F8A" w14:textId="77777777" w:rsidTr="00BF6F0B">
        <w:tc>
          <w:tcPr>
            <w:tcW w:w="1526" w:type="dxa"/>
            <w:vMerge w:val="restart"/>
            <w:vAlign w:val="center"/>
          </w:tcPr>
          <w:p w14:paraId="345E6FF9" w14:textId="77777777" w:rsidR="00F472FF" w:rsidRPr="002A076C" w:rsidRDefault="00F472FF" w:rsidP="00F2789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Moduł kształcenia ogólnego</w:t>
            </w:r>
          </w:p>
        </w:tc>
        <w:tc>
          <w:tcPr>
            <w:tcW w:w="4961" w:type="dxa"/>
          </w:tcPr>
          <w:p w14:paraId="25FA6805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Szkolenie BHP</w:t>
            </w:r>
          </w:p>
        </w:tc>
        <w:tc>
          <w:tcPr>
            <w:tcW w:w="1843" w:type="dxa"/>
          </w:tcPr>
          <w:p w14:paraId="12754303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9001-eBHP    </w:t>
            </w:r>
          </w:p>
          <w:p w14:paraId="37989099" w14:textId="28F5F7AC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62355AEB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2F0147F" w14:textId="0979EE4D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709" w:type="dxa"/>
            <w:vAlign w:val="center"/>
          </w:tcPr>
          <w:p w14:paraId="7F4F40F2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1E7B8B03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490B8C0" w14:textId="1F6EEF75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F0C5C3E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583B7CBB" w14:textId="6ED6D853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7D2CF356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6F809BD2" w14:textId="77777777" w:rsidTr="00BF6F0B">
        <w:tc>
          <w:tcPr>
            <w:tcW w:w="1526" w:type="dxa"/>
            <w:vMerge/>
            <w:vAlign w:val="center"/>
          </w:tcPr>
          <w:p w14:paraId="10ACA05F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</w:tcPr>
          <w:p w14:paraId="49910AD1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Szkolenie biblioteczne</w:t>
            </w:r>
          </w:p>
          <w:p w14:paraId="5C58D781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Biblioteka Medyczna</w:t>
            </w:r>
          </w:p>
        </w:tc>
        <w:tc>
          <w:tcPr>
            <w:tcW w:w="1843" w:type="dxa"/>
          </w:tcPr>
          <w:p w14:paraId="5750591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1800-D1-BIBL-S2</w:t>
            </w:r>
          </w:p>
          <w:p w14:paraId="4075958D" w14:textId="1E542978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322</w:t>
            </w:r>
          </w:p>
        </w:tc>
        <w:tc>
          <w:tcPr>
            <w:tcW w:w="709" w:type="dxa"/>
            <w:vAlign w:val="center"/>
          </w:tcPr>
          <w:p w14:paraId="71A676D8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79F71AC9" w14:textId="72EC4670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709" w:type="dxa"/>
            <w:vAlign w:val="center"/>
          </w:tcPr>
          <w:p w14:paraId="17CB85B0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709" w:type="dxa"/>
            <w:vAlign w:val="center"/>
          </w:tcPr>
          <w:p w14:paraId="75D45D5E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567" w:type="dxa"/>
            <w:vAlign w:val="center"/>
          </w:tcPr>
          <w:p w14:paraId="6F0ED455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6F4C461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71E8EB0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A54BA6D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3904E11B" w14:textId="77777777" w:rsidTr="00BF6F0B">
        <w:tc>
          <w:tcPr>
            <w:tcW w:w="1526" w:type="dxa"/>
            <w:vAlign w:val="center"/>
          </w:tcPr>
          <w:p w14:paraId="33E6B848" w14:textId="77777777" w:rsidR="00F472FF" w:rsidRPr="002A076C" w:rsidRDefault="00F472FF" w:rsidP="00F2789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 </w:t>
            </w:r>
          </w:p>
          <w:p w14:paraId="353878B3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w obszarze zdrowia publicznego</w:t>
            </w:r>
          </w:p>
        </w:tc>
        <w:tc>
          <w:tcPr>
            <w:tcW w:w="4961" w:type="dxa"/>
          </w:tcPr>
          <w:p w14:paraId="527B3D00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Demografia i epidemiologia żywieniowa</w:t>
            </w:r>
          </w:p>
          <w:p w14:paraId="5CDFF7E6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Jacek J. Klawe</w:t>
            </w:r>
          </w:p>
          <w:p w14:paraId="173616A9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843" w:type="dxa"/>
          </w:tcPr>
          <w:p w14:paraId="11101EA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1800-D1-DiEŻ-S2</w:t>
            </w:r>
          </w:p>
          <w:p w14:paraId="32748432" w14:textId="5862C1BD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1C799289" w14:textId="5A29DF84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3B004D5A" w14:textId="435517DB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15A451B6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BDF68B1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4C02345" w14:textId="2935A14E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  <w:vAlign w:val="center"/>
          </w:tcPr>
          <w:p w14:paraId="7A15E727" w14:textId="200F413F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3551C23F" w14:textId="4335C7D6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C95C720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3B256548" w14:textId="77777777" w:rsidTr="00BF6F0B">
        <w:tc>
          <w:tcPr>
            <w:tcW w:w="1526" w:type="dxa"/>
            <w:vAlign w:val="center"/>
          </w:tcPr>
          <w:p w14:paraId="0B3C916B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Podstawy żywienia klinicznego</w:t>
            </w:r>
          </w:p>
        </w:tc>
        <w:tc>
          <w:tcPr>
            <w:tcW w:w="4961" w:type="dxa"/>
          </w:tcPr>
          <w:p w14:paraId="2DA369B9" w14:textId="0B073E17" w:rsidR="00F472FF" w:rsidRPr="00FF2B0F" w:rsidRDefault="00F472FF" w:rsidP="00DA1322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</w:pPr>
            <w:r w:rsidRPr="00FF2B0F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pl-PL"/>
              </w:rPr>
              <w:t>Żywienie kliniczne</w:t>
            </w:r>
          </w:p>
          <w:p w14:paraId="711BAC5B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S. Dąbrowiecki</w:t>
            </w:r>
          </w:p>
          <w:p w14:paraId="4DB00A35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843" w:type="dxa"/>
          </w:tcPr>
          <w:p w14:paraId="7584638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1800-D1-ŻK-S2</w:t>
            </w:r>
          </w:p>
          <w:p w14:paraId="72EA13F1" w14:textId="78BDF4BF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1AE1DF88" w14:textId="2FE5AE88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190BFADE" w14:textId="5FD69C2D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BA3C2EE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547A0BB6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567" w:type="dxa"/>
            <w:vAlign w:val="center"/>
          </w:tcPr>
          <w:p w14:paraId="69202AA5" w14:textId="5AC3DF1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10DA81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B9B432F" w14:textId="014034F0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7E6D1E03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3123CC5E" w14:textId="77777777" w:rsidTr="00BF6F0B">
        <w:tc>
          <w:tcPr>
            <w:tcW w:w="1526" w:type="dxa"/>
            <w:vMerge w:val="restart"/>
            <w:vAlign w:val="center"/>
          </w:tcPr>
          <w:p w14:paraId="24AB4F4D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Żywienie w sporcie</w:t>
            </w:r>
          </w:p>
        </w:tc>
        <w:tc>
          <w:tcPr>
            <w:tcW w:w="4961" w:type="dxa"/>
          </w:tcPr>
          <w:p w14:paraId="5B0E1623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Antropomotoryka</w:t>
            </w:r>
          </w:p>
          <w:p w14:paraId="46741C6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A. Lewandowski</w:t>
            </w:r>
          </w:p>
          <w:p w14:paraId="6F724D2B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Podstaw Kultury Fizycznej</w:t>
            </w:r>
          </w:p>
        </w:tc>
        <w:tc>
          <w:tcPr>
            <w:tcW w:w="1843" w:type="dxa"/>
          </w:tcPr>
          <w:p w14:paraId="0F075BD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1800-D1-ŻwSA-S2</w:t>
            </w:r>
          </w:p>
          <w:p w14:paraId="285B0C44" w14:textId="24EFF64C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2E6583D0" w14:textId="1DF87F18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47F25948" w14:textId="1B5FF4BE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757EB0F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42E1785D" w14:textId="4571E5C2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ED3606C" w14:textId="282491C2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E270ADD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6AD8B53F" w14:textId="4732460F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6AE208F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3E0E412F" w14:textId="77777777" w:rsidTr="00BF6F0B">
        <w:tc>
          <w:tcPr>
            <w:tcW w:w="1526" w:type="dxa"/>
            <w:vMerge/>
            <w:vAlign w:val="center"/>
          </w:tcPr>
          <w:p w14:paraId="4563F163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</w:tcPr>
          <w:p w14:paraId="2630487F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Bioenergetyka człowieka</w:t>
            </w:r>
          </w:p>
          <w:p w14:paraId="347C433B" w14:textId="77777777" w:rsidR="00475AC1" w:rsidRPr="00475AC1" w:rsidRDefault="00475AC1" w:rsidP="00475AC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GoBack"/>
            <w:r w:rsidRPr="00475AC1">
              <w:rPr>
                <w:rFonts w:ascii="Times New Roman" w:hAnsi="Times New Roman" w:cs="Times New Roman"/>
                <w:sz w:val="16"/>
                <w:szCs w:val="16"/>
              </w:rPr>
              <w:t>Dr M. Kozakiewicz</w:t>
            </w:r>
          </w:p>
          <w:bookmarkEnd w:id="0"/>
          <w:p w14:paraId="0532E790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Chemii Środków Spożywczych</w:t>
            </w:r>
          </w:p>
        </w:tc>
        <w:tc>
          <w:tcPr>
            <w:tcW w:w="1843" w:type="dxa"/>
          </w:tcPr>
          <w:p w14:paraId="0CEA3B4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1800-D1-ŻwSBCZ-S2    </w:t>
            </w:r>
          </w:p>
          <w:p w14:paraId="10F01272" w14:textId="5EB3A66A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9" w:type="dxa"/>
            <w:vAlign w:val="center"/>
          </w:tcPr>
          <w:p w14:paraId="41271BE6" w14:textId="7818EFD3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850" w:type="dxa"/>
            <w:vAlign w:val="center"/>
          </w:tcPr>
          <w:p w14:paraId="65004D1E" w14:textId="32362C63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50</w:t>
            </w:r>
          </w:p>
        </w:tc>
        <w:tc>
          <w:tcPr>
            <w:tcW w:w="709" w:type="dxa"/>
            <w:vAlign w:val="center"/>
          </w:tcPr>
          <w:p w14:paraId="579B7075" w14:textId="7757E7BC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1361C50" w14:textId="270CBA87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3E8DA71" w14:textId="08B6550B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710EF6D" w14:textId="77777777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0FBE0DCB" w14:textId="173B86A6" w:rsidR="00F472FF" w:rsidRPr="00FF2B0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F2B0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0923D0CF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F472FF" w:rsidRPr="002A076C" w14:paraId="112BB462" w14:textId="77777777" w:rsidTr="00BF6F0B">
        <w:tc>
          <w:tcPr>
            <w:tcW w:w="1526" w:type="dxa"/>
            <w:vAlign w:val="center"/>
          </w:tcPr>
          <w:p w14:paraId="43E77374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Moduł kształcenia w obszarze nauk klinicznych</w:t>
            </w:r>
          </w:p>
        </w:tc>
        <w:tc>
          <w:tcPr>
            <w:tcW w:w="4961" w:type="dxa"/>
          </w:tcPr>
          <w:p w14:paraId="2144F8A4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Diagnostyka lab. zaburzeń metabolicznych i chorób wymagających postępowania dietetycznego</w:t>
            </w:r>
          </w:p>
          <w:p w14:paraId="6E037AB3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G. Odrowąż-Sypniewska</w:t>
            </w:r>
          </w:p>
          <w:p w14:paraId="16871E0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Diagnostyki Laboratoryjnej</w:t>
            </w:r>
          </w:p>
        </w:tc>
        <w:tc>
          <w:tcPr>
            <w:tcW w:w="1843" w:type="dxa"/>
          </w:tcPr>
          <w:p w14:paraId="58982698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1800-D1-DL-S2 </w:t>
            </w:r>
          </w:p>
          <w:p w14:paraId="600D8190" w14:textId="28B664BF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6424F614" w14:textId="6376C35D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0130642F" w14:textId="17D863BB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387FFDA5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213280FB" w14:textId="401E47A2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298ADA8D" w14:textId="1F4CD974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EEF23FF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744C022" w14:textId="61A94F44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38BB1AB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525BA76C" w14:textId="77777777" w:rsidTr="00BF6F0B">
        <w:tc>
          <w:tcPr>
            <w:tcW w:w="1526" w:type="dxa"/>
            <w:vAlign w:val="center"/>
          </w:tcPr>
          <w:p w14:paraId="54B3BD1C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Żywienie kobiet w stanach fizjologicznych i pediatryczne</w:t>
            </w:r>
          </w:p>
        </w:tc>
        <w:tc>
          <w:tcPr>
            <w:tcW w:w="4961" w:type="dxa"/>
          </w:tcPr>
          <w:p w14:paraId="0E6ACD24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Żywienie kobiet ciężarnych, karmiących i niemowląt: żywienie kobiet w stanach fizjologicznych oraz niemowląt</w:t>
            </w:r>
          </w:p>
          <w:p w14:paraId="324C9C1F" w14:textId="77777777" w:rsidR="00F472FF" w:rsidRPr="002A076C" w:rsidRDefault="00F472FF" w:rsidP="00DA132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Prof. dr hab. A. Kurylak</w:t>
            </w:r>
          </w:p>
          <w:p w14:paraId="400E1406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Pielęgniarstwa Pediatrycznego</w:t>
            </w:r>
          </w:p>
        </w:tc>
        <w:tc>
          <w:tcPr>
            <w:tcW w:w="1843" w:type="dxa"/>
          </w:tcPr>
          <w:p w14:paraId="7722FDF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1800-D1-ŻKCKiN-S2 </w:t>
            </w:r>
          </w:p>
          <w:p w14:paraId="14752FF7" w14:textId="2EC1E49B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527D6F3C" w14:textId="2BEE948D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</w:p>
        </w:tc>
        <w:tc>
          <w:tcPr>
            <w:tcW w:w="850" w:type="dxa"/>
            <w:vAlign w:val="center"/>
          </w:tcPr>
          <w:p w14:paraId="6EBDE4BA" w14:textId="3FCCF358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05FCB726" w14:textId="4B7D95F4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4B0ADEC8" w14:textId="5F7CC974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7B117E69" w14:textId="075674EC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92B8797" w14:textId="77777777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5FD9907" w14:textId="3752DB8D" w:rsidR="00F472FF" w:rsidRPr="00FE5EAC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E5EAC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2CE46DF9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0FFF7ACB" w14:textId="77777777" w:rsidTr="00BF6F0B">
        <w:tc>
          <w:tcPr>
            <w:tcW w:w="1526" w:type="dxa"/>
            <w:vMerge w:val="restart"/>
            <w:vAlign w:val="center"/>
          </w:tcPr>
          <w:p w14:paraId="2132BC65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Organizacja żywienia zbiorowego i bezpieczeństwo</w:t>
            </w:r>
          </w:p>
        </w:tc>
        <w:tc>
          <w:tcPr>
            <w:tcW w:w="4961" w:type="dxa"/>
          </w:tcPr>
          <w:p w14:paraId="32722038" w14:textId="77777777" w:rsidR="00F472FF" w:rsidRPr="002A076C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Ustawodawstwo żywnościowo-żywieniowe</w:t>
            </w:r>
          </w:p>
          <w:p w14:paraId="5F4AE0A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D. Nowak</w:t>
            </w:r>
          </w:p>
          <w:p w14:paraId="56995E7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i Z Żywienia i Dietetyki</w:t>
            </w:r>
          </w:p>
        </w:tc>
        <w:tc>
          <w:tcPr>
            <w:tcW w:w="1843" w:type="dxa"/>
          </w:tcPr>
          <w:p w14:paraId="54CA592B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1800-D1-UŻ-S2</w:t>
            </w:r>
          </w:p>
          <w:p w14:paraId="71CBA135" w14:textId="1B695598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2BF45F3F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6AD65BF2" w14:textId="659E4F39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vAlign w:val="center"/>
          </w:tcPr>
          <w:p w14:paraId="58F6CA6D" w14:textId="4B570D19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17</w:t>
            </w:r>
          </w:p>
        </w:tc>
        <w:tc>
          <w:tcPr>
            <w:tcW w:w="709" w:type="dxa"/>
            <w:vAlign w:val="center"/>
          </w:tcPr>
          <w:p w14:paraId="0EC0AFF0" w14:textId="75A8435A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9" w:type="dxa"/>
            <w:vAlign w:val="center"/>
          </w:tcPr>
          <w:p w14:paraId="112A32BA" w14:textId="77777777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AE8C750" w14:textId="532CCDFA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567" w:type="dxa"/>
            <w:vAlign w:val="center"/>
          </w:tcPr>
          <w:p w14:paraId="6F331550" w14:textId="77777777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15C58252" w14:textId="00BD8B57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552538C3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7E7BC20F" w14:textId="77777777" w:rsidTr="00BF6F0B">
        <w:tc>
          <w:tcPr>
            <w:tcW w:w="1526" w:type="dxa"/>
            <w:vMerge/>
            <w:vAlign w:val="center"/>
          </w:tcPr>
          <w:p w14:paraId="57166B14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</w:tcPr>
          <w:p w14:paraId="1216B3FD" w14:textId="30D68024" w:rsidR="00F472FF" w:rsidRPr="002A076C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pl-PL"/>
              </w:rPr>
              <w:t xml:space="preserve">Zasady i organizacja </w:t>
            </w:r>
            <w:r w:rsidRPr="002A076C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żywienia w szpitalach</w:t>
            </w:r>
          </w:p>
          <w:p w14:paraId="0C039C99" w14:textId="4C65A31D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Dr hab. J. Budzyński</w:t>
            </w:r>
            <w:r w:rsidR="002C671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, prof. UMK</w:t>
            </w:r>
          </w:p>
          <w:p w14:paraId="019B4917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843" w:type="dxa"/>
          </w:tcPr>
          <w:p w14:paraId="3D4FB0FA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1800-D1-ZOŻ-S2</w:t>
            </w:r>
          </w:p>
          <w:p w14:paraId="35453473" w14:textId="1EC9D905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9" w:type="dxa"/>
            <w:vAlign w:val="center"/>
          </w:tcPr>
          <w:p w14:paraId="3ACAEB0C" w14:textId="3EA28B16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0" w:type="dxa"/>
            <w:vAlign w:val="center"/>
          </w:tcPr>
          <w:p w14:paraId="3AF9E59C" w14:textId="73E1F5E0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1FEA769A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0D4BF20" w14:textId="0DB71921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vAlign w:val="center"/>
          </w:tcPr>
          <w:p w14:paraId="7CB4E58B" w14:textId="273D646A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42D70B2B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4ED457CC" w14:textId="0297374A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43390B85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F472FF" w:rsidRPr="002A076C" w14:paraId="5988551B" w14:textId="77777777" w:rsidTr="00BF6F0B">
        <w:tc>
          <w:tcPr>
            <w:tcW w:w="1526" w:type="dxa"/>
            <w:vMerge/>
            <w:vAlign w:val="center"/>
          </w:tcPr>
          <w:p w14:paraId="638D3D62" w14:textId="77777777" w:rsidR="00F472FF" w:rsidRPr="002A076C" w:rsidRDefault="00F472FF" w:rsidP="00F27893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4961" w:type="dxa"/>
          </w:tcPr>
          <w:p w14:paraId="1F616B5C" w14:textId="6E8D844F" w:rsidR="00F472FF" w:rsidRPr="00F472FF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Absolwent na rynku pracy – współpraca z przemysłem</w:t>
            </w:r>
          </w:p>
          <w:p w14:paraId="1C2AC963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Prof. dr hab. Jacek J. Klawe</w:t>
            </w:r>
          </w:p>
          <w:p w14:paraId="3C78BA15" w14:textId="307C9EB4" w:rsidR="00F472FF" w:rsidRPr="00F472FF" w:rsidRDefault="00F472FF" w:rsidP="00DA1322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843" w:type="dxa"/>
          </w:tcPr>
          <w:p w14:paraId="4E77F806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1800-D2-ŻwS-S2</w:t>
            </w:r>
          </w:p>
          <w:p w14:paraId="6B72E594" w14:textId="142FD25F" w:rsidR="00F472FF" w:rsidRPr="00F472FF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418</w:t>
            </w:r>
          </w:p>
          <w:p w14:paraId="7E879D87" w14:textId="77777777" w:rsidR="00F472FF" w:rsidRPr="00F472FF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29D6CC91" w14:textId="7650CE40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0" w:type="dxa"/>
            <w:vAlign w:val="center"/>
          </w:tcPr>
          <w:p w14:paraId="33B34572" w14:textId="369E69E2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7F7BF490" w14:textId="38FFB816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51622376" w14:textId="77777777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CF7361E" w14:textId="3ACB371C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2E3E4FA" w14:textId="211DB3DC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992" w:type="dxa"/>
            <w:vAlign w:val="center"/>
          </w:tcPr>
          <w:p w14:paraId="2BD440FC" w14:textId="77777777" w:rsidR="00F472FF" w:rsidRPr="00F472FF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CDC843" w14:textId="271F5D76" w:rsidR="00F472FF" w:rsidRPr="00F472FF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472FF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Zaliczenie z oceną</w:t>
            </w:r>
          </w:p>
        </w:tc>
      </w:tr>
      <w:tr w:rsidR="00F472FF" w:rsidRPr="002A076C" w14:paraId="36100EB3" w14:textId="77777777" w:rsidTr="00BF6F0B">
        <w:tc>
          <w:tcPr>
            <w:tcW w:w="1526" w:type="dxa"/>
            <w:vAlign w:val="center"/>
          </w:tcPr>
          <w:p w14:paraId="6CD0A3FF" w14:textId="77777777" w:rsidR="00F472FF" w:rsidRPr="002A076C" w:rsidRDefault="00F472FF" w:rsidP="00F2789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Zajęcia praktyczne</w:t>
            </w:r>
          </w:p>
        </w:tc>
        <w:tc>
          <w:tcPr>
            <w:tcW w:w="4961" w:type="dxa"/>
          </w:tcPr>
          <w:p w14:paraId="1B3052DE" w14:textId="77777777" w:rsidR="00F472FF" w:rsidRPr="002A076C" w:rsidRDefault="00F472FF" w:rsidP="00DA132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2A076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Praktyka w stacji sanitarno-epidemiologicznej: praktyka w stacji sanitarno-epidemiologicznej, dział żywności i żywienia    </w:t>
            </w:r>
          </w:p>
          <w:p w14:paraId="27E7D169" w14:textId="77777777" w:rsidR="00F472FF" w:rsidRPr="002A076C" w:rsidRDefault="00F472FF" w:rsidP="00DA1322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Dr J. Przybyszewska</w:t>
            </w:r>
          </w:p>
          <w:p w14:paraId="03597CEB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A076C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K.i Z. Żywienia i Dietetyki</w:t>
            </w:r>
          </w:p>
        </w:tc>
        <w:tc>
          <w:tcPr>
            <w:tcW w:w="1843" w:type="dxa"/>
          </w:tcPr>
          <w:p w14:paraId="1B19F9B2" w14:textId="77777777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1800-D1-PwSSE-S2</w:t>
            </w:r>
          </w:p>
          <w:p w14:paraId="4E8CEF97" w14:textId="352EE454" w:rsidR="00F472FF" w:rsidRPr="002A076C" w:rsidRDefault="00F472FF" w:rsidP="00DA132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9" w:type="dxa"/>
            <w:vAlign w:val="center"/>
          </w:tcPr>
          <w:p w14:paraId="6B96E83B" w14:textId="1B8FDB4F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0" w:type="dxa"/>
            <w:vAlign w:val="center"/>
          </w:tcPr>
          <w:p w14:paraId="0FD04A1A" w14:textId="1E5AC6F8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44B77D8B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vAlign w:val="center"/>
          </w:tcPr>
          <w:p w14:paraId="4E581CE1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58C659" w14:textId="77777777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9BDF94E" w14:textId="12455A74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992" w:type="dxa"/>
            <w:vAlign w:val="center"/>
          </w:tcPr>
          <w:p w14:paraId="68120F48" w14:textId="7E30CB93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7E13738" w14:textId="77777777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F472FF" w:rsidRPr="002A076C" w14:paraId="19714712" w14:textId="30FECCDC" w:rsidTr="00776C1E">
        <w:tc>
          <w:tcPr>
            <w:tcW w:w="8330" w:type="dxa"/>
            <w:gridSpan w:val="3"/>
            <w:vAlign w:val="center"/>
          </w:tcPr>
          <w:p w14:paraId="2110BB13" w14:textId="77777777" w:rsidR="00F472FF" w:rsidRPr="002A076C" w:rsidRDefault="00F472FF" w:rsidP="00776C1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2A076C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9" w:type="dxa"/>
            <w:vAlign w:val="center"/>
          </w:tcPr>
          <w:p w14:paraId="34D15533" w14:textId="69D57A6C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0" w:type="dxa"/>
            <w:vAlign w:val="center"/>
          </w:tcPr>
          <w:p w14:paraId="19E59DC6" w14:textId="05E863A6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444</w:t>
            </w:r>
          </w:p>
        </w:tc>
        <w:tc>
          <w:tcPr>
            <w:tcW w:w="709" w:type="dxa"/>
            <w:vAlign w:val="center"/>
          </w:tcPr>
          <w:p w14:paraId="18E26E8D" w14:textId="65B4A44B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147</w:t>
            </w:r>
          </w:p>
        </w:tc>
        <w:tc>
          <w:tcPr>
            <w:tcW w:w="709" w:type="dxa"/>
            <w:vAlign w:val="center"/>
          </w:tcPr>
          <w:p w14:paraId="41B7E4D9" w14:textId="61D07FF8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107</w:t>
            </w:r>
          </w:p>
        </w:tc>
        <w:tc>
          <w:tcPr>
            <w:tcW w:w="567" w:type="dxa"/>
            <w:vAlign w:val="center"/>
          </w:tcPr>
          <w:p w14:paraId="46D33990" w14:textId="6CBECFE3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</w:p>
        </w:tc>
        <w:tc>
          <w:tcPr>
            <w:tcW w:w="567" w:type="dxa"/>
            <w:vAlign w:val="center"/>
          </w:tcPr>
          <w:p w14:paraId="30543642" w14:textId="51712CE3" w:rsidR="00F472FF" w:rsidRPr="002A076C" w:rsidRDefault="00F472FF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Pr="00F17F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14:paraId="29B25FDD" w14:textId="43594CC8" w:rsidR="00F472FF" w:rsidRPr="002A076C" w:rsidRDefault="00CD3988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1134" w:type="dxa"/>
            <w:vAlign w:val="center"/>
          </w:tcPr>
          <w:p w14:paraId="325CF97A" w14:textId="4CC7D7DA" w:rsidR="00F472FF" w:rsidRDefault="00CD3988" w:rsidP="000C56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 egzaminy</w:t>
            </w:r>
          </w:p>
          <w:p w14:paraId="3B146B9D" w14:textId="336E87D0" w:rsidR="00F472FF" w:rsidRPr="002A076C" w:rsidRDefault="00F472FF" w:rsidP="000C56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1BD33BC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1A91FC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034F102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A0E99CB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D2EBFD7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5824C55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2B73FAF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B12D82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CFAC66E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B9B4347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E70C20C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6D13C9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640E8555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C1E003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5FB453A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39B9697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2ECF480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76C9D9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CE610C2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11D9BB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7EBD95B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DFE471B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EFAC8DA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65F8183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9C567E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52F9056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CC10C7C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508B157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3988043D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3217636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64CB4E4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7C46633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4915E10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7D253BF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AE38840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5EECC21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519CF6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A366BD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4D43DF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D5A40A3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A6E9C7D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07610D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C711977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9EAD2C1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0A41EDD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7340DBB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33BF8DBA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6ACE179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152D50B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A3A4770" w14:textId="48D357A6" w:rsidR="00DF2A94" w:rsidRPr="002A076C" w:rsidRDefault="00DF2A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II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317CB3" w:rsidRPr="006914C2" w14:paraId="14382CC7" w14:textId="77777777" w:rsidTr="00776C1E">
        <w:trPr>
          <w:trHeight w:val="419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02F053F4" w14:textId="77777777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73DF1CE4" w14:textId="77777777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0F6BF6AD" w14:textId="100A7528" w:rsidR="00317CB3" w:rsidRPr="006914C2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3BE3097D" w14:textId="35507FAB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0FEFD48F" w14:textId="4B09E760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14:paraId="4DF21DA3" w14:textId="30742FF5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1" w:type="dxa"/>
            <w:vMerge w:val="restart"/>
            <w:vAlign w:val="center"/>
          </w:tcPr>
          <w:p w14:paraId="7EBA24BF" w14:textId="209ABAE9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7076AF83" w14:textId="77777777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0755D1" w:rsidRPr="006914C2" w14:paraId="77E1B468" w14:textId="77777777" w:rsidTr="00776C1E">
        <w:trPr>
          <w:trHeight w:val="275"/>
        </w:trPr>
        <w:tc>
          <w:tcPr>
            <w:tcW w:w="1526" w:type="dxa"/>
            <w:vMerge/>
          </w:tcPr>
          <w:p w14:paraId="4A1A8F41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77F69CF5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4AF055DE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3CBD625" w14:textId="32277F0B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  <w:vAlign w:val="center"/>
          </w:tcPr>
          <w:p w14:paraId="011B1106" w14:textId="2C848C71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  <w:vAlign w:val="center"/>
          </w:tcPr>
          <w:p w14:paraId="0668D1D3" w14:textId="77777777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  <w:vAlign w:val="center"/>
          </w:tcPr>
          <w:p w14:paraId="7E46396E" w14:textId="77777777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6914C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  <w:vAlign w:val="center"/>
          </w:tcPr>
          <w:p w14:paraId="67163BFC" w14:textId="31C4A914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  <w:vAlign w:val="center"/>
          </w:tcPr>
          <w:p w14:paraId="5B081946" w14:textId="1CB4689B" w:rsidR="00317CB3" w:rsidRPr="006914C2" w:rsidRDefault="00317CB3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60BE6D64" w14:textId="4E0DBADA" w:rsidR="00317CB3" w:rsidRPr="006914C2" w:rsidRDefault="00317CB3" w:rsidP="002A076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047782CD" w14:textId="77777777" w:rsidR="00317CB3" w:rsidRPr="006914C2" w:rsidRDefault="00317CB3" w:rsidP="002A07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755D1" w:rsidRPr="004203C0" w14:paraId="10EBB4A0" w14:textId="77777777" w:rsidTr="00776C1E">
        <w:trPr>
          <w:trHeight w:val="139"/>
        </w:trPr>
        <w:tc>
          <w:tcPr>
            <w:tcW w:w="1526" w:type="dxa"/>
            <w:vAlign w:val="center"/>
          </w:tcPr>
          <w:p w14:paraId="1BF97634" w14:textId="3E730A4B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Fizjologia </w:t>
            </w:r>
            <w:r w:rsidR="000755D1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i patofizjologia </w:t>
            </w: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człowieka</w:t>
            </w:r>
          </w:p>
        </w:tc>
        <w:tc>
          <w:tcPr>
            <w:tcW w:w="5245" w:type="dxa"/>
          </w:tcPr>
          <w:p w14:paraId="26A04399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w sporcie i alkoholizmie/narkomanii</w:t>
            </w:r>
          </w:p>
          <w:p w14:paraId="6D4E065E" w14:textId="77777777" w:rsidR="00317CB3" w:rsidRPr="004203C0" w:rsidRDefault="00317CB3" w:rsidP="00317C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prof. dr hab. D. Rość</w:t>
            </w:r>
          </w:p>
          <w:p w14:paraId="4C387C36" w14:textId="6557306B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Patofizjologii</w:t>
            </w:r>
          </w:p>
        </w:tc>
        <w:tc>
          <w:tcPr>
            <w:tcW w:w="1701" w:type="dxa"/>
          </w:tcPr>
          <w:p w14:paraId="5CE964D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1800-D1-PK-S2 </w:t>
            </w:r>
          </w:p>
          <w:p w14:paraId="2E01FCDC" w14:textId="00CE827F" w:rsidR="00317CB3" w:rsidRPr="004203C0" w:rsidRDefault="00317CB3" w:rsidP="00317CB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5A8BC4AE" w14:textId="096E0377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1D4E4436" w14:textId="186FDC87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9B9F9C" w14:textId="417FDA3A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3471544" w14:textId="60E3B215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9079344" w14:textId="16F5BF40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2A96F12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916D76F" w14:textId="20411B8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C53AB9E" w14:textId="4B358F8D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1278097A" w14:textId="77777777" w:rsidTr="00776C1E">
        <w:tc>
          <w:tcPr>
            <w:tcW w:w="1526" w:type="dxa"/>
            <w:vMerge w:val="restart"/>
            <w:vAlign w:val="center"/>
          </w:tcPr>
          <w:p w14:paraId="5BF6770F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5245" w:type="dxa"/>
          </w:tcPr>
          <w:p w14:paraId="194259D6" w14:textId="29389B31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Produkcja potraw i t</w:t>
            </w:r>
            <w:r w:rsidR="000755D1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owaroznawstwo: </w:t>
            </w:r>
            <w:r w:rsidR="0010786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suplementy i produkty dla sportowców</w:t>
            </w:r>
          </w:p>
          <w:p w14:paraId="217D22FD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 xml:space="preserve">dr E. Szymelfejnik   </w:t>
            </w:r>
          </w:p>
          <w:p w14:paraId="58B3F8E2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0B5FE00E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1800-D1-PPiT-S2</w:t>
            </w:r>
          </w:p>
          <w:p w14:paraId="7823266A" w14:textId="51034A3E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721</w:t>
            </w:r>
          </w:p>
        </w:tc>
        <w:tc>
          <w:tcPr>
            <w:tcW w:w="708" w:type="dxa"/>
            <w:vAlign w:val="center"/>
          </w:tcPr>
          <w:p w14:paraId="30E13B68" w14:textId="4C64626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785AC96" w14:textId="5627B555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E3AEEE7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15EBE9DD" w14:textId="2C992DBA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167783E0" w14:textId="435EA6E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020AF1E2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8EE25D8" w14:textId="7CCA2AFC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32EB8E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2F3FDB89" w14:textId="77777777" w:rsidTr="00776C1E">
        <w:tc>
          <w:tcPr>
            <w:tcW w:w="1526" w:type="dxa"/>
            <w:vMerge/>
            <w:vAlign w:val="center"/>
          </w:tcPr>
          <w:p w14:paraId="22105075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6EB68C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Przechowalnictwo żywności</w:t>
            </w:r>
          </w:p>
          <w:p w14:paraId="701E7C31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701" w:type="dxa"/>
          </w:tcPr>
          <w:p w14:paraId="5C8F59F6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1800-D1-Pżyw-S2</w:t>
            </w:r>
          </w:p>
          <w:p w14:paraId="027B1D72" w14:textId="601A09C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007B2FF4" w14:textId="6B419E8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4825412E" w14:textId="5AE0559F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58426657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65D0647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9C69022" w14:textId="2B23503E" w:rsidR="00317CB3" w:rsidRPr="004203C0" w:rsidRDefault="000755D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119446FD" w14:textId="338B934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0741B33" w14:textId="72E00C0A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01442B5A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0755D1" w:rsidRPr="004203C0" w14:paraId="7F07B832" w14:textId="77777777" w:rsidTr="00776C1E">
        <w:tc>
          <w:tcPr>
            <w:tcW w:w="1526" w:type="dxa"/>
            <w:vAlign w:val="center"/>
          </w:tcPr>
          <w:p w14:paraId="3FD5F2D1" w14:textId="77777777" w:rsidR="00317CB3" w:rsidRPr="004203C0" w:rsidRDefault="00317CB3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ogólnego</w:t>
            </w:r>
          </w:p>
          <w:p w14:paraId="0DD11787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9805EE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Metodologia badań</w:t>
            </w:r>
          </w:p>
          <w:p w14:paraId="342E07EE" w14:textId="77777777" w:rsidR="00A3042B" w:rsidRDefault="00A3042B" w:rsidP="00A3042B">
            <w:pP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K. Neuropsychologii Klinicznej</w:t>
            </w:r>
          </w:p>
          <w:p w14:paraId="64F30BA0" w14:textId="77777777" w:rsidR="00A3042B" w:rsidRDefault="00A3042B" w:rsidP="00A3042B">
            <w:pP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>Prof. dr hab. A. Borkowska (w.)</w:t>
            </w:r>
          </w:p>
          <w:p w14:paraId="5FB2DCFC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 hab. J. Fisz, prof. UMK</w:t>
            </w:r>
          </w:p>
          <w:p w14:paraId="6BD49B71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Laseroterapii i Fizjoterapii (sem., ćw.)</w:t>
            </w:r>
          </w:p>
        </w:tc>
        <w:tc>
          <w:tcPr>
            <w:tcW w:w="1701" w:type="dxa"/>
          </w:tcPr>
          <w:p w14:paraId="565C2D78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1800-D1-Mbad-S2 </w:t>
            </w:r>
          </w:p>
          <w:p w14:paraId="29493255" w14:textId="77E89CA5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8E9514D" w14:textId="37DDC678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81CA345" w14:textId="3D8E1115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7DB07756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5DF2662" w14:textId="6D4FF4A5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0CD07F75" w14:textId="2F1E9E51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5B656BD" w14:textId="44D9A0FB" w:rsidR="00317CB3" w:rsidRPr="004203C0" w:rsidRDefault="00317CB3" w:rsidP="00A8073A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F2A6315" w14:textId="16251AAC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0827EEFB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469B7CBF" w14:textId="77777777" w:rsidTr="00776C1E">
        <w:tc>
          <w:tcPr>
            <w:tcW w:w="1526" w:type="dxa"/>
            <w:vAlign w:val="center"/>
          </w:tcPr>
          <w:p w14:paraId="66324C06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223A1E93" w14:textId="7FB25C8C" w:rsidR="00A8073A" w:rsidRPr="004203C0" w:rsidRDefault="00317CB3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Dieto</w:t>
            </w:r>
            <w:r w:rsidR="00A8073A"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profilaktyka i </w:t>
            </w: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 dietoterapia chorób niezakaźnych</w:t>
            </w:r>
          </w:p>
          <w:p w14:paraId="114D8DA4" w14:textId="1DF3502E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107865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 xml:space="preserve">. dr hab. </w:t>
            </w:r>
            <w:r w:rsidRPr="004203C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  <w:lang w:val="pl-PL"/>
              </w:rPr>
              <w:t xml:space="preserve">M. Świątkowski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Gastroenterologii i Zaburzeń Odżywiania</w:t>
            </w:r>
          </w:p>
        </w:tc>
        <w:tc>
          <w:tcPr>
            <w:tcW w:w="1701" w:type="dxa"/>
          </w:tcPr>
          <w:p w14:paraId="673F8958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1800-D1-DiL-S2</w:t>
            </w:r>
          </w:p>
          <w:p w14:paraId="0B84DABA" w14:textId="46553C1B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7C135F68" w14:textId="62E39F53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2C7B850" w14:textId="34FAD39D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65</w:t>
            </w:r>
          </w:p>
        </w:tc>
        <w:tc>
          <w:tcPr>
            <w:tcW w:w="709" w:type="dxa"/>
            <w:vAlign w:val="center"/>
          </w:tcPr>
          <w:p w14:paraId="42F68504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659CDE4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567" w:type="dxa"/>
            <w:vAlign w:val="center"/>
          </w:tcPr>
          <w:p w14:paraId="3E3C495E" w14:textId="1C2A1EF9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29D77510" w14:textId="7F3941F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9B2BF74" w14:textId="75A6421D" w:rsidR="00317CB3" w:rsidRPr="004203C0" w:rsidRDefault="00A8073A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69679A68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09C3FCC7" w14:textId="77777777" w:rsidTr="00776C1E">
        <w:tc>
          <w:tcPr>
            <w:tcW w:w="1526" w:type="dxa"/>
            <w:vMerge w:val="restart"/>
            <w:vAlign w:val="center"/>
          </w:tcPr>
          <w:p w14:paraId="560D739E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5D195222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F70C51C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Homeostaza w organizmie – uwarunkowania wysiłku fizycznego w sporcie</w:t>
            </w:r>
          </w:p>
          <w:p w14:paraId="14468616" w14:textId="628F3E11" w:rsidR="00317CB3" w:rsidRPr="00107865" w:rsidRDefault="00A8073A" w:rsidP="00317C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</w:pPr>
            <w:r w:rsidRPr="00107865">
              <w:rPr>
                <w:rFonts w:ascii="Times New Roman" w:hAnsi="Times New Roman" w:cs="Times New Roman"/>
                <w:color w:val="000000"/>
                <w:sz w:val="18"/>
                <w:szCs w:val="18"/>
                <w:lang w:val="en-GB"/>
              </w:rPr>
              <w:t>Prof. dr hab. M. Tafil-Klawe</w:t>
            </w:r>
          </w:p>
          <w:p w14:paraId="7092B555" w14:textId="546FF10B" w:rsidR="00317CB3" w:rsidRPr="004203C0" w:rsidRDefault="00A8073A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K. Fizjologii</w:t>
            </w:r>
          </w:p>
        </w:tc>
        <w:tc>
          <w:tcPr>
            <w:tcW w:w="1701" w:type="dxa"/>
          </w:tcPr>
          <w:p w14:paraId="474378B0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1800-D1-ŻwS-S2</w:t>
            </w:r>
          </w:p>
          <w:p w14:paraId="0279C6B1" w14:textId="227421C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8" w:type="dxa"/>
            <w:vAlign w:val="center"/>
          </w:tcPr>
          <w:p w14:paraId="6B4F588C" w14:textId="4C42B7D8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14C8241C" w14:textId="061D6CE4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5D1DF54D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158857B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C0598DA" w14:textId="5B788663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1DC59C85" w14:textId="5904BDEB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1124C12" w14:textId="25556F63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75FD1964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0755D1" w:rsidRPr="004203C0" w14:paraId="05B3D7CD" w14:textId="77777777" w:rsidTr="00776C1E">
        <w:tc>
          <w:tcPr>
            <w:tcW w:w="1526" w:type="dxa"/>
            <w:vMerge/>
            <w:vAlign w:val="center"/>
          </w:tcPr>
          <w:p w14:paraId="3EC5240D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2C04E4AF" w14:textId="7F0996E7" w:rsidR="00317CB3" w:rsidRPr="004203C0" w:rsidRDefault="004028E1" w:rsidP="00317CB3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Żywienie dzieci i młodzieży o zwiększonej aktywności fizycznej</w:t>
            </w:r>
          </w:p>
          <w:p w14:paraId="3C80FC8D" w14:textId="77777777" w:rsidR="004028E1" w:rsidRPr="004203C0" w:rsidRDefault="004028E1" w:rsidP="004028E1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  <w:t xml:space="preserve">dr E. Szymelfejnik   </w:t>
            </w:r>
          </w:p>
          <w:p w14:paraId="0C03EDED" w14:textId="3B658D82" w:rsidR="00317CB3" w:rsidRPr="004203C0" w:rsidRDefault="004028E1" w:rsidP="004028E1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4D37D98E" w14:textId="494A6C38" w:rsidR="00317CB3" w:rsidRPr="004203C0" w:rsidRDefault="00317CB3" w:rsidP="004028E1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6E00C0C" w14:textId="11BF3E9F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72A1FA2B" w14:textId="1B975C7F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4B073ECE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70012FFD" w14:textId="32561931" w:rsidR="00317CB3" w:rsidRPr="004203C0" w:rsidRDefault="001164BE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789ADDDD" w14:textId="0DD9FB09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683E6949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D59F50E" w14:textId="599EF325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F1AE444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78840D5C" w14:textId="77777777" w:rsidTr="00776C1E">
        <w:tc>
          <w:tcPr>
            <w:tcW w:w="1526" w:type="dxa"/>
            <w:vMerge/>
            <w:vAlign w:val="center"/>
          </w:tcPr>
          <w:p w14:paraId="5F6A97CE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74EACDB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Kontrola i regulacja spożycia</w:t>
            </w:r>
          </w:p>
          <w:p w14:paraId="4049FA11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dr hab.C. Popławski, prof. UMK</w:t>
            </w:r>
          </w:p>
          <w:p w14:paraId="710B33F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55D58A1C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1800-D1-ŻwSkirs-S2 </w:t>
            </w:r>
          </w:p>
          <w:p w14:paraId="7C2025EA" w14:textId="526FCFC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504ECF5C" w14:textId="5D8C7A02" w:rsidR="00317CB3" w:rsidRPr="004203C0" w:rsidRDefault="004028E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270509"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85B88BA" w14:textId="3791A3FD" w:rsidR="00317CB3" w:rsidRPr="004203C0" w:rsidRDefault="00CC7F8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</w:t>
            </w:r>
          </w:p>
        </w:tc>
        <w:tc>
          <w:tcPr>
            <w:tcW w:w="709" w:type="dxa"/>
            <w:vAlign w:val="center"/>
          </w:tcPr>
          <w:p w14:paraId="6A99382F" w14:textId="0DBAAEC0" w:rsidR="00317CB3" w:rsidRPr="004203C0" w:rsidRDefault="001F203E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130D6394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3B1EBF4" w14:textId="6C0820DA" w:rsidR="00317CB3" w:rsidRPr="004203C0" w:rsidRDefault="004C1F0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25</w:t>
            </w:r>
          </w:p>
        </w:tc>
        <w:tc>
          <w:tcPr>
            <w:tcW w:w="708" w:type="dxa"/>
            <w:vAlign w:val="center"/>
          </w:tcPr>
          <w:p w14:paraId="5BB5922E" w14:textId="09EBB84E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FB5E4CC" w14:textId="41E2A58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0174A23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7D1008D7" w14:textId="77777777" w:rsidTr="00776C1E">
        <w:tc>
          <w:tcPr>
            <w:tcW w:w="1526" w:type="dxa"/>
            <w:vAlign w:val="center"/>
          </w:tcPr>
          <w:p w14:paraId="7D016ACB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5245" w:type="dxa"/>
          </w:tcPr>
          <w:p w14:paraId="3A6AEF0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Polityka  wyżywienia</w:t>
            </w:r>
          </w:p>
          <w:p w14:paraId="335F933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M. Gośliński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K. i Z. Żywienia i Dietetyki</w:t>
            </w:r>
          </w:p>
        </w:tc>
        <w:tc>
          <w:tcPr>
            <w:tcW w:w="1701" w:type="dxa"/>
          </w:tcPr>
          <w:p w14:paraId="749F7201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1800-D1-PWyż-S2</w:t>
            </w:r>
          </w:p>
          <w:p w14:paraId="23E58614" w14:textId="7E1103D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338E839E" w14:textId="4E62B458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37556E87" w14:textId="0D7F5721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637E12E6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76A7E3EF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1E0349F" w14:textId="7B01B245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14F87B6" w14:textId="4F64CCFD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31623B0" w14:textId="2EF56378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363F739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0755D1" w:rsidRPr="004203C0" w14:paraId="32E068BC" w14:textId="77777777" w:rsidTr="00776C1E">
        <w:tc>
          <w:tcPr>
            <w:tcW w:w="1526" w:type="dxa"/>
            <w:vAlign w:val="center"/>
          </w:tcPr>
          <w:p w14:paraId="6B3016B7" w14:textId="77777777" w:rsidR="00317CB3" w:rsidRPr="004203C0" w:rsidRDefault="00317CB3" w:rsidP="00F2789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5245" w:type="dxa"/>
          </w:tcPr>
          <w:p w14:paraId="2EE45900" w14:textId="77777777" w:rsidR="00317CB3" w:rsidRPr="004203C0" w:rsidRDefault="00317CB3" w:rsidP="00317CB3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09372BD8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  <w:t>dr J. Wiertlewska</w:t>
            </w:r>
          </w:p>
          <w:p w14:paraId="2499C4F4" w14:textId="77777777" w:rsidR="00317CB3" w:rsidRPr="004203C0" w:rsidRDefault="00317CB3" w:rsidP="00317CB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Z. Lingwistyki Stosowanej</w:t>
            </w:r>
          </w:p>
        </w:tc>
        <w:tc>
          <w:tcPr>
            <w:tcW w:w="1701" w:type="dxa"/>
          </w:tcPr>
          <w:p w14:paraId="3A25830E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4C2195B0" w14:textId="4C34566A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708" w:type="dxa"/>
            <w:vAlign w:val="center"/>
          </w:tcPr>
          <w:p w14:paraId="5F36FDA6" w14:textId="31225045" w:rsidR="00317CB3" w:rsidRPr="004203C0" w:rsidRDefault="00FA493B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3F786677" w14:textId="2DE82BBA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08FFC1CB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6BA4510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567" w:type="dxa"/>
            <w:vAlign w:val="center"/>
          </w:tcPr>
          <w:p w14:paraId="42F8591E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C7FB9BA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B04E8A3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65DADC6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755D1" w:rsidRPr="004203C0" w14:paraId="1D1B5406" w14:textId="77777777" w:rsidTr="00776C1E">
        <w:tc>
          <w:tcPr>
            <w:tcW w:w="1526" w:type="dxa"/>
            <w:vAlign w:val="center"/>
          </w:tcPr>
          <w:p w14:paraId="661ECC09" w14:textId="77777777" w:rsidR="00317CB3" w:rsidRPr="004203C0" w:rsidRDefault="00317CB3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6866A02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: przygotowanie pracy magisterskiej i przygotowanie do egzaminu dyplomowego</w:t>
            </w:r>
          </w:p>
        </w:tc>
        <w:tc>
          <w:tcPr>
            <w:tcW w:w="1701" w:type="dxa"/>
          </w:tcPr>
          <w:p w14:paraId="2D9DA86B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1800-D1-SDyp-S2</w:t>
            </w:r>
          </w:p>
        </w:tc>
        <w:tc>
          <w:tcPr>
            <w:tcW w:w="708" w:type="dxa"/>
            <w:vAlign w:val="center"/>
          </w:tcPr>
          <w:p w14:paraId="0BB4B460" w14:textId="3E54D41F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851" w:type="dxa"/>
            <w:vAlign w:val="center"/>
          </w:tcPr>
          <w:p w14:paraId="1452D49C" w14:textId="115A42F2" w:rsidR="00317CB3" w:rsidRPr="004203C0" w:rsidRDefault="00244E7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48B31FF1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ADD2E07" w14:textId="53DD37F9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323B9557" w14:textId="230398D5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32DCF96E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259CE18" w14:textId="40D4DD85" w:rsidR="00317CB3" w:rsidRPr="004203C0" w:rsidRDefault="00244E71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1134" w:type="dxa"/>
            <w:vAlign w:val="center"/>
          </w:tcPr>
          <w:p w14:paraId="2A44667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0755D1" w:rsidRPr="004203C0" w14:paraId="578AB0EC" w14:textId="77777777" w:rsidTr="00776C1E">
        <w:tc>
          <w:tcPr>
            <w:tcW w:w="1526" w:type="dxa"/>
            <w:vAlign w:val="center"/>
          </w:tcPr>
          <w:p w14:paraId="3C732287" w14:textId="77777777" w:rsidR="00317CB3" w:rsidRPr="004203C0" w:rsidRDefault="00317CB3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28005F4C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w: szpitalu dziecięcym, na oddziale szpitalnym, w kuchni dietetycznej oraz magazynie żywności:</w:t>
            </w:r>
            <w:r w:rsidRPr="004203C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 praktyka w kuchni w szkole sportowej</w:t>
            </w:r>
          </w:p>
          <w:p w14:paraId="3154C0AD" w14:textId="77777777" w:rsidR="00317CB3" w:rsidRPr="004203C0" w:rsidRDefault="00317CB3" w:rsidP="00317CB3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4203C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Dr J. Przybyszewska</w:t>
            </w:r>
          </w:p>
          <w:p w14:paraId="1B706D10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>K.i Z. Żywienia i Dietetyki</w:t>
            </w:r>
          </w:p>
        </w:tc>
        <w:tc>
          <w:tcPr>
            <w:tcW w:w="1701" w:type="dxa"/>
          </w:tcPr>
          <w:p w14:paraId="4314CBD7" w14:textId="77777777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1800-D1-PwSZD-S2</w:t>
            </w:r>
          </w:p>
          <w:p w14:paraId="0FDCC675" w14:textId="793F5A1D" w:rsidR="00317CB3" w:rsidRPr="004203C0" w:rsidRDefault="00317CB3" w:rsidP="00317CB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1BB30051" w14:textId="2AE047B7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23B637B2" w14:textId="50EA9784" w:rsidR="00317CB3" w:rsidRPr="004203C0" w:rsidRDefault="00357A48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105</w:t>
            </w:r>
          </w:p>
        </w:tc>
        <w:tc>
          <w:tcPr>
            <w:tcW w:w="709" w:type="dxa"/>
            <w:vAlign w:val="center"/>
          </w:tcPr>
          <w:p w14:paraId="20835C31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6A7483F0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F67A9D" w14:textId="77777777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4CA8625" w14:textId="7EC086A5" w:rsidR="00317CB3" w:rsidRPr="004203C0" w:rsidRDefault="004E136C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105</w:t>
            </w:r>
          </w:p>
        </w:tc>
        <w:tc>
          <w:tcPr>
            <w:tcW w:w="851" w:type="dxa"/>
            <w:vAlign w:val="center"/>
          </w:tcPr>
          <w:p w14:paraId="3888FA41" w14:textId="6400F0A4" w:rsidR="00317CB3" w:rsidRPr="004203C0" w:rsidRDefault="00317CB3" w:rsidP="00075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9F56E05" w14:textId="77777777" w:rsidR="00317CB3" w:rsidRPr="004203C0" w:rsidRDefault="00317CB3" w:rsidP="00A8073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4E136C" w:rsidRPr="004203C0" w14:paraId="659E33CA" w14:textId="77777777" w:rsidTr="00776C1E">
        <w:tc>
          <w:tcPr>
            <w:tcW w:w="8472" w:type="dxa"/>
            <w:gridSpan w:val="3"/>
            <w:vAlign w:val="center"/>
          </w:tcPr>
          <w:p w14:paraId="1628E71C" w14:textId="77777777" w:rsidR="004E136C" w:rsidRPr="004203C0" w:rsidRDefault="004E136C" w:rsidP="00D15FF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203C0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3AD11E0A" w14:textId="4A65797D" w:rsidR="004E136C" w:rsidRPr="001164BE" w:rsidRDefault="00FA493B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3A36CDF3" w14:textId="5787B4AD" w:rsidR="004E136C" w:rsidRPr="001164BE" w:rsidRDefault="00CC7F8B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529</w:t>
            </w:r>
          </w:p>
        </w:tc>
        <w:tc>
          <w:tcPr>
            <w:tcW w:w="709" w:type="dxa"/>
            <w:vAlign w:val="center"/>
          </w:tcPr>
          <w:p w14:paraId="6387C6A1" w14:textId="20DD1DF2" w:rsidR="004E136C" w:rsidRPr="001164BE" w:rsidRDefault="00204AC0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118</w:t>
            </w:r>
          </w:p>
        </w:tc>
        <w:tc>
          <w:tcPr>
            <w:tcW w:w="567" w:type="dxa"/>
            <w:vAlign w:val="center"/>
          </w:tcPr>
          <w:p w14:paraId="6ADC0925" w14:textId="0DBCF979" w:rsidR="004E136C" w:rsidRPr="001164BE" w:rsidRDefault="001164BE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135</w:t>
            </w:r>
          </w:p>
        </w:tc>
        <w:tc>
          <w:tcPr>
            <w:tcW w:w="567" w:type="dxa"/>
            <w:vAlign w:val="center"/>
          </w:tcPr>
          <w:p w14:paraId="1657B78C" w14:textId="70627B35" w:rsidR="004E136C" w:rsidRPr="001164BE" w:rsidRDefault="004C1F0C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101</w:t>
            </w:r>
          </w:p>
        </w:tc>
        <w:tc>
          <w:tcPr>
            <w:tcW w:w="708" w:type="dxa"/>
            <w:vAlign w:val="center"/>
          </w:tcPr>
          <w:p w14:paraId="3E2926F0" w14:textId="6B5D693C" w:rsidR="004E136C" w:rsidRPr="001164BE" w:rsidRDefault="00FA493B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105</w:t>
            </w:r>
          </w:p>
        </w:tc>
        <w:tc>
          <w:tcPr>
            <w:tcW w:w="851" w:type="dxa"/>
            <w:vAlign w:val="center"/>
          </w:tcPr>
          <w:p w14:paraId="4BC79E0D" w14:textId="7EA9689E" w:rsidR="004E136C" w:rsidRPr="001164BE" w:rsidRDefault="00244E71" w:rsidP="00D15FF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1164B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14:paraId="2C06B4E0" w14:textId="0ED35102" w:rsidR="004E136C" w:rsidRPr="004203C0" w:rsidRDefault="007B1944" w:rsidP="00D15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 egzaminy</w:t>
            </w:r>
          </w:p>
          <w:p w14:paraId="440742E5" w14:textId="6E7C2790" w:rsidR="004E136C" w:rsidRPr="004203C0" w:rsidRDefault="004E136C" w:rsidP="00D15F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38CDAE8E" w14:textId="77777777" w:rsidR="004B5FA0" w:rsidRPr="004203C0" w:rsidRDefault="004B5FA0">
      <w:pPr>
        <w:rPr>
          <w:rFonts w:ascii="Times New Roman" w:hAnsi="Times New Roman" w:cs="Times New Roman"/>
          <w:sz w:val="18"/>
          <w:szCs w:val="18"/>
        </w:rPr>
      </w:pPr>
    </w:p>
    <w:p w14:paraId="45AE4D16" w14:textId="77777777" w:rsidR="004B5FA0" w:rsidRPr="000C568A" w:rsidRDefault="004B5FA0">
      <w:pPr>
        <w:rPr>
          <w:rFonts w:ascii="Times New Roman" w:hAnsi="Times New Roman" w:cs="Times New Roman"/>
          <w:sz w:val="2"/>
          <w:szCs w:val="2"/>
        </w:rPr>
      </w:pPr>
    </w:p>
    <w:p w14:paraId="0135BC1B" w14:textId="1875C341" w:rsidR="002A076C" w:rsidRDefault="002A076C">
      <w:pPr>
        <w:rPr>
          <w:rFonts w:ascii="Times New Roman" w:hAnsi="Times New Roman" w:cs="Times New Roman"/>
          <w:sz w:val="20"/>
          <w:szCs w:val="20"/>
        </w:rPr>
      </w:pPr>
    </w:p>
    <w:p w14:paraId="6ED64B7A" w14:textId="77777777" w:rsidR="00DF2A94" w:rsidRDefault="00DF2A94">
      <w:pPr>
        <w:rPr>
          <w:rFonts w:ascii="Times New Roman" w:hAnsi="Times New Roman" w:cs="Times New Roman"/>
          <w:sz w:val="20"/>
          <w:szCs w:val="20"/>
        </w:rPr>
      </w:pPr>
    </w:p>
    <w:p w14:paraId="2E1A6ECC" w14:textId="47195C1B" w:rsidR="00DF2A94" w:rsidRPr="000C568A" w:rsidRDefault="00DF2A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III semestr</w:t>
      </w:r>
    </w:p>
    <w:tbl>
      <w:tblPr>
        <w:tblpPr w:leftFromText="141" w:rightFromText="141" w:vertAnchor="text" w:horzAnchor="page" w:tblpX="1313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CA37FC" w:rsidRPr="00412C73" w14:paraId="2BE91A93" w14:textId="77777777" w:rsidTr="00D07D8F">
        <w:trPr>
          <w:trHeight w:val="415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60F3BE45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</w:tcPr>
          <w:p w14:paraId="01D74406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3A593D52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64A9789E" w14:textId="70AB3886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 systemie USOS</w:t>
            </w:r>
          </w:p>
          <w:p w14:paraId="54852BF9" w14:textId="371B91EE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</w:tcPr>
          <w:p w14:paraId="13F4E2DA" w14:textId="190C5FAD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</w:tcPr>
          <w:p w14:paraId="3A7CAF19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Liczba godzin z bezpośrednim udziałem nauczycieli </w:t>
            </w:r>
          </w:p>
        </w:tc>
        <w:tc>
          <w:tcPr>
            <w:tcW w:w="851" w:type="dxa"/>
            <w:vMerge w:val="restart"/>
            <w:vAlign w:val="center"/>
          </w:tcPr>
          <w:p w14:paraId="34AF6E2F" w14:textId="7B30F4AD" w:rsidR="00CA37FC" w:rsidRPr="00412C73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55835F3A" w14:textId="77777777" w:rsidR="00CA37FC" w:rsidRPr="00412C73" w:rsidRDefault="00CA37FC" w:rsidP="000C56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CA37FC" w:rsidRPr="00412C73" w14:paraId="66E6CFD8" w14:textId="77777777" w:rsidTr="00D07D8F">
        <w:trPr>
          <w:trHeight w:val="139"/>
        </w:trPr>
        <w:tc>
          <w:tcPr>
            <w:tcW w:w="1526" w:type="dxa"/>
            <w:vMerge/>
          </w:tcPr>
          <w:p w14:paraId="28AD3F76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19686557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55047B6B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</w:tcPr>
          <w:p w14:paraId="4FE75BD0" w14:textId="438812B0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</w:tcPr>
          <w:p w14:paraId="27FF9648" w14:textId="53631215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</w:tcPr>
          <w:p w14:paraId="13351CE7" w14:textId="77777777" w:rsidR="00CA37FC" w:rsidRPr="00412C73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77A28E1A" w14:textId="77777777" w:rsidR="00CA37FC" w:rsidRPr="00412C73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32326086" w14:textId="62CFDC9C" w:rsidR="00CA37FC" w:rsidRPr="00412C73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</w:tcPr>
          <w:p w14:paraId="51ADCFDE" w14:textId="7AF99F6F" w:rsidR="00CA37FC" w:rsidRPr="00412C73" w:rsidRDefault="00CA37FC" w:rsidP="00D07D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140C53AA" w14:textId="5235A9F0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Merge/>
          </w:tcPr>
          <w:p w14:paraId="37F25655" w14:textId="77777777" w:rsidR="00CA37FC" w:rsidRPr="00412C73" w:rsidRDefault="00CA37FC" w:rsidP="00CA37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A37FC" w:rsidRPr="00412C73" w14:paraId="0F8EF4B6" w14:textId="77777777" w:rsidTr="00D07D8F">
        <w:tc>
          <w:tcPr>
            <w:tcW w:w="1526" w:type="dxa"/>
            <w:vAlign w:val="center"/>
          </w:tcPr>
          <w:p w14:paraId="3FC090EC" w14:textId="72E63E4B" w:rsidR="00CA37FC" w:rsidRPr="00412C73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755D1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Fizjologia i patofizjologia człowieka</w:t>
            </w:r>
          </w:p>
        </w:tc>
        <w:tc>
          <w:tcPr>
            <w:tcW w:w="5245" w:type="dxa"/>
          </w:tcPr>
          <w:p w14:paraId="7F09F0E9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Patofizjologia kliniczna: patofizjologia w gerontologii</w:t>
            </w:r>
          </w:p>
          <w:p w14:paraId="195EFEBF" w14:textId="77777777" w:rsidR="00CA37FC" w:rsidRPr="00D67199" w:rsidRDefault="00CA37FC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068751F0" w14:textId="6C5F9676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Geriatrii</w:t>
            </w:r>
          </w:p>
        </w:tc>
        <w:tc>
          <w:tcPr>
            <w:tcW w:w="1701" w:type="dxa"/>
          </w:tcPr>
          <w:p w14:paraId="0A97EBA8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1800-D2-Pkpwg-S2</w:t>
            </w:r>
          </w:p>
          <w:p w14:paraId="2886842D" w14:textId="01DF0A88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7242961E" w14:textId="2E4837F3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4B89807F" w14:textId="14D2101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75137348" w14:textId="25886FA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63A879F" w14:textId="7E3023E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E7198FC" w14:textId="064BC3DA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3706B432" w14:textId="5F480B2D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73BA1EE" w14:textId="43BACFC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5BFF10A" w14:textId="4DAD6039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3AA53F94" w14:textId="77777777" w:rsidTr="00D07D8F">
        <w:tc>
          <w:tcPr>
            <w:tcW w:w="1526" w:type="dxa"/>
            <w:vMerge w:val="restart"/>
            <w:vAlign w:val="center"/>
          </w:tcPr>
          <w:p w14:paraId="3AD98AE1" w14:textId="77777777" w:rsidR="0036743B" w:rsidRPr="00412C73" w:rsidRDefault="0036743B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 </w:t>
            </w:r>
          </w:p>
          <w:p w14:paraId="7A4EA90E" w14:textId="46B1A38B" w:rsidR="0036743B" w:rsidRPr="00412C73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 obszarze zdrowia publicznego</w:t>
            </w:r>
          </w:p>
        </w:tc>
        <w:tc>
          <w:tcPr>
            <w:tcW w:w="5245" w:type="dxa"/>
          </w:tcPr>
          <w:p w14:paraId="397E4B7A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Edukacja i poradnictwo żywieniowe</w:t>
            </w:r>
          </w:p>
          <w:p w14:paraId="21BBDE77" w14:textId="3D225219" w:rsidR="0036743B" w:rsidRPr="00B808D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Z Polityki Zdrowotnej i Zabezpieczenia Społecznego</w:t>
            </w:r>
          </w:p>
        </w:tc>
        <w:tc>
          <w:tcPr>
            <w:tcW w:w="1701" w:type="dxa"/>
          </w:tcPr>
          <w:p w14:paraId="6CDBF70A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1800-D2-EiPż-S2</w:t>
            </w:r>
          </w:p>
          <w:p w14:paraId="5199C79C" w14:textId="3930B6B3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D0C841E" w14:textId="16BAD283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38B9B18" w14:textId="00F38FB6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709" w:type="dxa"/>
            <w:vAlign w:val="center"/>
          </w:tcPr>
          <w:p w14:paraId="6DC99F03" w14:textId="333B576E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AE6383D" w14:textId="495307FB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D0869A2" w14:textId="149E8CDE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66C92DDD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4EF15219" w14:textId="70C1DBC2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1AE7689E" w14:textId="78421240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116A67E3" w14:textId="77777777" w:rsidTr="00D07D8F">
        <w:tc>
          <w:tcPr>
            <w:tcW w:w="1526" w:type="dxa"/>
            <w:vMerge/>
            <w:vAlign w:val="center"/>
          </w:tcPr>
          <w:p w14:paraId="0FD703F3" w14:textId="77777777" w:rsidR="0036743B" w:rsidRPr="00412C73" w:rsidRDefault="0036743B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D241790" w14:textId="77777777" w:rsidR="0036743B" w:rsidRPr="0036743B" w:rsidRDefault="0036743B" w:rsidP="00CA37F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Zdrowie publiczne</w:t>
            </w:r>
          </w:p>
          <w:p w14:paraId="3CA8A7CF" w14:textId="5B027CFB" w:rsidR="0036743B" w:rsidRPr="00D67199" w:rsidRDefault="0036743B" w:rsidP="0036743B">
            <w:pPr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Prof. dr hab. Jacek J. Klawe</w:t>
            </w:r>
          </w:p>
          <w:p w14:paraId="46BF30C8" w14:textId="2D3A8864" w:rsidR="0036743B" w:rsidRPr="0036743B" w:rsidRDefault="0036743B" w:rsidP="0036743B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6"/>
                <w:szCs w:val="16"/>
                <w:lang w:val="pl-PL"/>
              </w:rPr>
              <w:t>K. Higieny, Epidemiologii i Ergonomii</w:t>
            </w:r>
          </w:p>
        </w:tc>
        <w:tc>
          <w:tcPr>
            <w:tcW w:w="1701" w:type="dxa"/>
          </w:tcPr>
          <w:p w14:paraId="2FBF48A4" w14:textId="77777777" w:rsidR="0036743B" w:rsidRPr="0036743B" w:rsidRDefault="0036743B" w:rsidP="00CA37FC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8528934" w14:textId="19D116B9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166709F" w14:textId="6FA7F78F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01FB70B6" w14:textId="35FE5298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61FADCA" w14:textId="77777777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5AF6A7" w14:textId="78B368B2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7</w:t>
            </w:r>
          </w:p>
        </w:tc>
        <w:tc>
          <w:tcPr>
            <w:tcW w:w="708" w:type="dxa"/>
            <w:vAlign w:val="center"/>
          </w:tcPr>
          <w:p w14:paraId="44B52E19" w14:textId="77777777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5B64F38" w14:textId="15C46429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E0A04E3" w14:textId="1148D0DF" w:rsidR="0036743B" w:rsidRPr="0036743B" w:rsidRDefault="0036743B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Zaliczenie z oceną</w:t>
            </w:r>
          </w:p>
        </w:tc>
      </w:tr>
      <w:tr w:rsidR="0036743B" w:rsidRPr="00412C73" w14:paraId="6723AEE9" w14:textId="77777777" w:rsidTr="00D07D8F">
        <w:trPr>
          <w:trHeight w:val="571"/>
        </w:trPr>
        <w:tc>
          <w:tcPr>
            <w:tcW w:w="1526" w:type="dxa"/>
            <w:vMerge w:val="restart"/>
            <w:vAlign w:val="center"/>
          </w:tcPr>
          <w:p w14:paraId="3FE0496A" w14:textId="1A349B1E" w:rsidR="0036743B" w:rsidRPr="00412C73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  <w:vMerge w:val="restart"/>
          </w:tcPr>
          <w:p w14:paraId="0F601092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gerontologii</w:t>
            </w:r>
          </w:p>
          <w:p w14:paraId="404AD2CF" w14:textId="77777777" w:rsidR="0036743B" w:rsidRPr="00D671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K. Kędziora – Kornatowska</w:t>
            </w:r>
          </w:p>
          <w:p w14:paraId="32163E7F" w14:textId="77777777" w:rsidR="0036743B" w:rsidRPr="00D671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Geriatrii</w:t>
            </w:r>
          </w:p>
          <w:p w14:paraId="1A6859F7" w14:textId="2EC22664" w:rsidR="0036743B" w:rsidRPr="00D67199" w:rsidRDefault="0036743B" w:rsidP="0036743B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D67199">
              <w:rPr>
                <w:rFonts w:ascii="Times New Roman" w:hAnsi="Times New Roman"/>
                <w:color w:val="C00000"/>
                <w:sz w:val="16"/>
                <w:szCs w:val="16"/>
              </w:rPr>
              <w:t>dr hab. C. Popławski</w:t>
            </w:r>
            <w:r w:rsidR="002C6718">
              <w:rPr>
                <w:rFonts w:ascii="Times New Roman" w:hAnsi="Times New Roman"/>
                <w:color w:val="C00000"/>
                <w:sz w:val="16"/>
                <w:szCs w:val="16"/>
              </w:rPr>
              <w:t>, prof. UMK</w:t>
            </w:r>
          </w:p>
          <w:p w14:paraId="106F8CEC" w14:textId="30502BAD" w:rsidR="0036743B" w:rsidRPr="00B808D3" w:rsidRDefault="0036743B" w:rsidP="0036743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/>
                <w:color w:val="C00000"/>
                <w:sz w:val="16"/>
                <w:szCs w:val="16"/>
              </w:rPr>
              <w:t>K. i Z. Żywienia i Dietetyki</w:t>
            </w:r>
          </w:p>
        </w:tc>
        <w:tc>
          <w:tcPr>
            <w:tcW w:w="1701" w:type="dxa"/>
            <w:vMerge w:val="restart"/>
          </w:tcPr>
          <w:p w14:paraId="67A77F0E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1800-D1-Żkżwg-S2</w:t>
            </w:r>
          </w:p>
          <w:p w14:paraId="55359473" w14:textId="5F765AD3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Merge w:val="restart"/>
            <w:vAlign w:val="center"/>
          </w:tcPr>
          <w:p w14:paraId="504278E0" w14:textId="6E497693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Merge w:val="restart"/>
            <w:vAlign w:val="center"/>
          </w:tcPr>
          <w:p w14:paraId="038CEC94" w14:textId="3F601190" w:rsidR="0036743B" w:rsidRPr="00412C73" w:rsidRDefault="0010463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505C935A" w14:textId="2741DAB5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0A8DB645" w14:textId="04753AEE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79962EFC" w14:textId="206281FF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708" w:type="dxa"/>
            <w:vMerge w:val="restart"/>
            <w:vAlign w:val="center"/>
          </w:tcPr>
          <w:p w14:paraId="1195630D" w14:textId="635E9996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B05939C" w14:textId="581892D8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0FFC8FC2" w14:textId="3B73B31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36743B" w:rsidRPr="00412C73" w14:paraId="0E779488" w14:textId="77777777" w:rsidTr="00D07D8F">
        <w:trPr>
          <w:trHeight w:val="409"/>
        </w:trPr>
        <w:tc>
          <w:tcPr>
            <w:tcW w:w="1526" w:type="dxa"/>
            <w:vMerge/>
            <w:vAlign w:val="center"/>
          </w:tcPr>
          <w:p w14:paraId="14D4163A" w14:textId="77777777" w:rsidR="0036743B" w:rsidRPr="00412C73" w:rsidRDefault="0036743B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27655CC7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76A5107C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35766F37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1B9568B9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DDF4F95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AFCE0D2" w14:textId="219153A8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2499C07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7CF373CF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22AEC00A" w14:textId="7777777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250A1295" w14:textId="384DF3DE" w:rsidR="0036743B" w:rsidRPr="00F2789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F27893">
              <w:rPr>
                <w:rFonts w:ascii="Times New Roman" w:hAnsi="Times New Roman"/>
                <w:color w:val="C00000"/>
                <w:sz w:val="18"/>
                <w:szCs w:val="18"/>
                <w:lang w:val="pl-PL"/>
              </w:rPr>
              <w:t>zaliczenie</w:t>
            </w:r>
          </w:p>
        </w:tc>
      </w:tr>
      <w:tr w:rsidR="0036743B" w:rsidRPr="00412C73" w14:paraId="37D06BE4" w14:textId="77777777" w:rsidTr="00D07D8F">
        <w:tc>
          <w:tcPr>
            <w:tcW w:w="1526" w:type="dxa"/>
            <w:vMerge/>
            <w:vAlign w:val="center"/>
          </w:tcPr>
          <w:p w14:paraId="5EFA0BA4" w14:textId="2E5C4979" w:rsidR="0036743B" w:rsidRPr="00412C73" w:rsidRDefault="0036743B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016BD529" w14:textId="77777777" w:rsidR="0036743B" w:rsidRPr="00B808D3" w:rsidRDefault="0036743B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Żywienie kliniczne: żywienie w stanach wycieńczenia organizmu</w:t>
            </w:r>
          </w:p>
          <w:p w14:paraId="4EAE8638" w14:textId="77777777" w:rsidR="0036743B" w:rsidRPr="00D67199" w:rsidRDefault="0036743B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69887D31" w14:textId="185FE5BE" w:rsidR="0036743B" w:rsidRPr="00B808D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184653D2" w14:textId="7777777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1800-D2-Żkż</w:t>
            </w:r>
          </w:p>
          <w:p w14:paraId="5992596E" w14:textId="31D35BE7" w:rsidR="0036743B" w:rsidRPr="00412C73" w:rsidRDefault="0036743B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C59917F" w14:textId="235B9E71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5E7DC360" w14:textId="6EECAFF3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9BD21BA" w14:textId="557EB8B9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7C3ACF9" w14:textId="3C7FD035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78CF7C1C" w14:textId="0E635B9F" w:rsidR="0036743B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4AD92C17" w14:textId="2C0C2B49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87D5A2E" w14:textId="41C63B90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4BF958CC" w14:textId="1CFCEEA7" w:rsidR="0036743B" w:rsidRPr="00412C73" w:rsidRDefault="0036743B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 z oceną</w:t>
            </w:r>
          </w:p>
        </w:tc>
      </w:tr>
      <w:tr w:rsidR="00CA37FC" w:rsidRPr="00412C73" w14:paraId="79E75577" w14:textId="77777777" w:rsidTr="00D07D8F">
        <w:tc>
          <w:tcPr>
            <w:tcW w:w="1526" w:type="dxa"/>
            <w:vMerge w:val="restart"/>
            <w:vAlign w:val="center"/>
          </w:tcPr>
          <w:p w14:paraId="51C7E53D" w14:textId="77777777" w:rsidR="00CA37FC" w:rsidRPr="00412C73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Żywienie w sporcie</w:t>
            </w:r>
          </w:p>
          <w:p w14:paraId="7CB24613" w14:textId="77777777" w:rsidR="00CA37FC" w:rsidRPr="00412C73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55407768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Biologiczne uwarunkowania wysiłku fizycznego</w:t>
            </w:r>
          </w:p>
          <w:p w14:paraId="12D3E097" w14:textId="2712D292" w:rsidR="00CA37FC" w:rsidRPr="00D67199" w:rsidRDefault="00CA37FC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P. Zalewski</w:t>
            </w:r>
          </w:p>
          <w:p w14:paraId="2F3664CB" w14:textId="4CCA6E05" w:rsidR="00CA37FC" w:rsidRPr="002C6718" w:rsidRDefault="002C6718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2C6718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Z. Ergonomii i Fizjologii Wysiłku Fizycznego  </w:t>
            </w:r>
          </w:p>
        </w:tc>
        <w:tc>
          <w:tcPr>
            <w:tcW w:w="1701" w:type="dxa"/>
          </w:tcPr>
          <w:p w14:paraId="7D04BCD5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1800-D2-ŻwSbukf-S2</w:t>
            </w:r>
          </w:p>
          <w:p w14:paraId="3C769798" w14:textId="6415A496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518</w:t>
            </w:r>
          </w:p>
        </w:tc>
        <w:tc>
          <w:tcPr>
            <w:tcW w:w="708" w:type="dxa"/>
            <w:vAlign w:val="center"/>
          </w:tcPr>
          <w:p w14:paraId="52D6220F" w14:textId="4AFE3310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2CA27D8F" w14:textId="0D25E65C" w:rsidR="00CA37FC" w:rsidRPr="00412C73" w:rsidRDefault="004F2305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6815E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0B79A88" w14:textId="64EA9D25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4EB04D77" w14:textId="732854BF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C98A406" w14:textId="403C79D6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66D95331" w14:textId="369AF33C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A5976E9" w14:textId="6CE7EE02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1533A901" w14:textId="5AC56BB8" w:rsidR="00CA37FC" w:rsidRPr="00412C73" w:rsidRDefault="006815E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CA37FC" w:rsidRPr="00412C73" w14:paraId="20856BF5" w14:textId="77777777" w:rsidTr="00D07D8F">
        <w:tc>
          <w:tcPr>
            <w:tcW w:w="1526" w:type="dxa"/>
            <w:vMerge/>
            <w:vAlign w:val="center"/>
          </w:tcPr>
          <w:p w14:paraId="3AC6A8B9" w14:textId="77777777" w:rsidR="00CA37FC" w:rsidRPr="00412C73" w:rsidRDefault="00CA37FC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3D3F889F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Dietetyka ze wspomaganiem żywieniowym w aktywności ruchowej- żywienie sportowców</w:t>
            </w:r>
          </w:p>
          <w:p w14:paraId="5D47B3C8" w14:textId="34B65B22" w:rsidR="00CA37FC" w:rsidRPr="00D67199" w:rsidRDefault="00CA37FC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J. Budzyński</w:t>
            </w:r>
            <w:r w:rsidR="002C67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prof. UMK</w:t>
            </w:r>
          </w:p>
          <w:p w14:paraId="70852ECF" w14:textId="49692005" w:rsidR="00CA37FC" w:rsidRPr="00B808D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 Chorób Naczyń i Chorób Wewnętrznych</w:t>
            </w:r>
          </w:p>
        </w:tc>
        <w:tc>
          <w:tcPr>
            <w:tcW w:w="1701" w:type="dxa"/>
          </w:tcPr>
          <w:p w14:paraId="11DD2BE4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1800-D2-ŻwSd-S2 </w:t>
            </w:r>
          </w:p>
          <w:p w14:paraId="7F315DD1" w14:textId="13647A1D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117E33E1" w14:textId="4E780AF7" w:rsidR="00CA37FC" w:rsidRPr="00477D5E" w:rsidRDefault="00477D5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23E90CF8" w14:textId="4951495B" w:rsidR="00CA37FC" w:rsidRPr="00477D5E" w:rsidRDefault="00477D5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3EA34B41" w14:textId="57A3DCB4" w:rsidR="00CA37FC" w:rsidRPr="00477D5E" w:rsidRDefault="006815E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198AC931" w14:textId="0CBFC242" w:rsidR="00CA37FC" w:rsidRPr="00477D5E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20</w:t>
            </w:r>
          </w:p>
        </w:tc>
        <w:tc>
          <w:tcPr>
            <w:tcW w:w="567" w:type="dxa"/>
            <w:vAlign w:val="center"/>
          </w:tcPr>
          <w:p w14:paraId="7C5528B3" w14:textId="7498854F" w:rsidR="00CA37FC" w:rsidRPr="00477D5E" w:rsidRDefault="006815EE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6A075B4D" w14:textId="7A262BC5" w:rsidR="00CA37FC" w:rsidRPr="00477D5E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74697FA" w14:textId="18A2B5BF" w:rsidR="00CA37FC" w:rsidRPr="00477D5E" w:rsidRDefault="00CA37FC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2A412717" w14:textId="778AC98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57A77" w:rsidRPr="00412C73" w14:paraId="18E96A8F" w14:textId="77777777" w:rsidTr="00D07D8F">
        <w:tc>
          <w:tcPr>
            <w:tcW w:w="1526" w:type="dxa"/>
            <w:vMerge w:val="restart"/>
            <w:vAlign w:val="center"/>
          </w:tcPr>
          <w:p w14:paraId="16280A3F" w14:textId="5C262831" w:rsidR="00257A77" w:rsidRPr="00412C73" w:rsidRDefault="00257A77" w:rsidP="00F27893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Moduł kształcenia w obszarze nauk klinicznych</w:t>
            </w:r>
          </w:p>
        </w:tc>
        <w:tc>
          <w:tcPr>
            <w:tcW w:w="5245" w:type="dxa"/>
          </w:tcPr>
          <w:p w14:paraId="51077A2D" w14:textId="77777777" w:rsidR="00257A77" w:rsidRPr="00B808D3" w:rsidRDefault="00257A77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Immunologia</w:t>
            </w:r>
          </w:p>
          <w:p w14:paraId="6206466E" w14:textId="77777777" w:rsidR="00257A77" w:rsidRPr="00D67199" w:rsidRDefault="00257A77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prof. dr hab. Z. Bartuzi</w:t>
            </w:r>
          </w:p>
          <w:p w14:paraId="2A4F016B" w14:textId="25C8E5E5" w:rsidR="00257A77" w:rsidRPr="00B808D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K. Alergologii, Immunologii Klinicznej i Chorób Wewnętrznych</w:t>
            </w:r>
          </w:p>
        </w:tc>
        <w:tc>
          <w:tcPr>
            <w:tcW w:w="1701" w:type="dxa"/>
          </w:tcPr>
          <w:p w14:paraId="32CD7D1A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1800-D2-Im-S2</w:t>
            </w:r>
          </w:p>
          <w:p w14:paraId="07814B9B" w14:textId="0FB97F0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2223AA92" w14:textId="1C29A542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063E2AFD" w14:textId="4E786F55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1A03EFCC" w14:textId="460C6FA8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24132E51" w14:textId="662454A0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0EE49EAA" w14:textId="4EFB8ACD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73A78CF0" w14:textId="5ADCF0DC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DD6C154" w14:textId="35230CF8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2C3B452" w14:textId="6B937435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257A77" w:rsidRPr="00412C73" w14:paraId="376E7302" w14:textId="77777777" w:rsidTr="00D07D8F">
        <w:tc>
          <w:tcPr>
            <w:tcW w:w="1526" w:type="dxa"/>
            <w:vMerge/>
            <w:vAlign w:val="center"/>
          </w:tcPr>
          <w:p w14:paraId="4E1C3241" w14:textId="77777777" w:rsidR="00257A77" w:rsidRPr="00412C73" w:rsidRDefault="00257A77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12DE1516" w14:textId="0394096D" w:rsidR="00257A77" w:rsidRPr="00B808D3" w:rsidRDefault="00257A77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Psychologia klinicz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na i zaburzenia łaknienia</w:t>
            </w:r>
          </w:p>
          <w:p w14:paraId="4F1DD615" w14:textId="5ACD3D53" w:rsidR="00257A77" w:rsidRPr="00D67199" w:rsidRDefault="002C6718" w:rsidP="00CA37FC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prof. dr hab/ A. Borkowska</w:t>
            </w:r>
          </w:p>
          <w:p w14:paraId="2AC0CC18" w14:textId="09941E5F" w:rsidR="00257A77" w:rsidRPr="00B808D3" w:rsidRDefault="002C6718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Neuropsychologii Klinicznej</w:t>
            </w:r>
          </w:p>
        </w:tc>
        <w:tc>
          <w:tcPr>
            <w:tcW w:w="1701" w:type="dxa"/>
          </w:tcPr>
          <w:p w14:paraId="3FFB7507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1800-D2-PKpzż-S2</w:t>
            </w:r>
          </w:p>
          <w:p w14:paraId="41627E73" w14:textId="354485A4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313</w:t>
            </w:r>
          </w:p>
        </w:tc>
        <w:tc>
          <w:tcPr>
            <w:tcW w:w="708" w:type="dxa"/>
            <w:vAlign w:val="center"/>
          </w:tcPr>
          <w:p w14:paraId="234BE1A5" w14:textId="29274B1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7A99D16C" w14:textId="7E33662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A041FA8" w14:textId="370CF24F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B3F60F4" w14:textId="77777777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97719EE" w14:textId="65643FC9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22</w:t>
            </w:r>
          </w:p>
        </w:tc>
        <w:tc>
          <w:tcPr>
            <w:tcW w:w="708" w:type="dxa"/>
            <w:vAlign w:val="center"/>
          </w:tcPr>
          <w:p w14:paraId="092A762A" w14:textId="0A7484D9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D03CD4D" w14:textId="1CB562DC" w:rsidR="00257A77" w:rsidRPr="00477D5E" w:rsidRDefault="00257A77" w:rsidP="00477D5E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477D5E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vAlign w:val="center"/>
          </w:tcPr>
          <w:p w14:paraId="55E7C49C" w14:textId="7B995DAC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57A77" w:rsidRPr="00412C73" w14:paraId="100EABA0" w14:textId="77777777" w:rsidTr="00D07D8F">
        <w:trPr>
          <w:trHeight w:val="316"/>
        </w:trPr>
        <w:tc>
          <w:tcPr>
            <w:tcW w:w="1526" w:type="dxa"/>
            <w:vMerge/>
            <w:vAlign w:val="center"/>
          </w:tcPr>
          <w:p w14:paraId="7DC4265B" w14:textId="77777777" w:rsidR="00257A77" w:rsidRPr="00412C73" w:rsidRDefault="00257A77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 w:val="restart"/>
          </w:tcPr>
          <w:p w14:paraId="3EF18747" w14:textId="77777777" w:rsidR="00257A77" w:rsidRPr="00257A77" w:rsidRDefault="00257A77" w:rsidP="00CA37FC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257A7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Nutrigenomika</w:t>
            </w:r>
          </w:p>
          <w:p w14:paraId="563A1EEB" w14:textId="77777777" w:rsidR="00257A77" w:rsidRPr="00257A77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257A77">
              <w:rPr>
                <w:rFonts w:ascii="Times New Roman" w:hAnsi="Times New Roman"/>
                <w:color w:val="C00000"/>
                <w:sz w:val="16"/>
                <w:szCs w:val="16"/>
              </w:rPr>
              <w:t>prof.. dr Hab. D. Haus</w:t>
            </w:r>
          </w:p>
          <w:p w14:paraId="3F58467E" w14:textId="77777777" w:rsidR="00257A77" w:rsidRPr="00D67199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D67199">
              <w:rPr>
                <w:rFonts w:ascii="Times New Roman" w:hAnsi="Times New Roman"/>
                <w:color w:val="C00000"/>
                <w:sz w:val="16"/>
                <w:szCs w:val="16"/>
              </w:rPr>
              <w:t>K. i Z. Genetyki Klinicznej</w:t>
            </w:r>
          </w:p>
          <w:p w14:paraId="38952F3C" w14:textId="125DCAD4" w:rsidR="00257A77" w:rsidRPr="00D67199" w:rsidRDefault="00257A77" w:rsidP="00257A77">
            <w:pPr>
              <w:rPr>
                <w:rFonts w:ascii="Times New Roman" w:hAnsi="Times New Roman"/>
                <w:color w:val="C00000"/>
                <w:sz w:val="16"/>
                <w:szCs w:val="16"/>
              </w:rPr>
            </w:pPr>
            <w:r w:rsidRPr="00D67199">
              <w:rPr>
                <w:rFonts w:ascii="Times New Roman" w:hAnsi="Times New Roman"/>
                <w:color w:val="C00000"/>
                <w:sz w:val="16"/>
                <w:szCs w:val="16"/>
              </w:rPr>
              <w:t>dr hab. C. Popławski</w:t>
            </w:r>
            <w:r w:rsidR="002C6718">
              <w:rPr>
                <w:rFonts w:ascii="Times New Roman" w:hAnsi="Times New Roman"/>
                <w:color w:val="C00000"/>
                <w:sz w:val="16"/>
                <w:szCs w:val="16"/>
              </w:rPr>
              <w:t>, prof. UMK</w:t>
            </w:r>
          </w:p>
          <w:p w14:paraId="69006917" w14:textId="4E41D402" w:rsidR="00257A77" w:rsidRPr="00B808D3" w:rsidRDefault="00257A77" w:rsidP="00257A7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/>
                <w:color w:val="C00000"/>
                <w:sz w:val="16"/>
                <w:szCs w:val="16"/>
              </w:rPr>
              <w:t>K. i Z. Żywienia i Dietetyki</w:t>
            </w:r>
          </w:p>
        </w:tc>
        <w:tc>
          <w:tcPr>
            <w:tcW w:w="1701" w:type="dxa"/>
            <w:vMerge w:val="restart"/>
          </w:tcPr>
          <w:p w14:paraId="4FCC9742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1E7215E" w14:textId="7BF920D3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Merge w:val="restart"/>
            <w:vAlign w:val="center"/>
          </w:tcPr>
          <w:p w14:paraId="5AF7EC63" w14:textId="34C81C79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38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7434789D" w14:textId="107AB2E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041965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44F02FE" w14:textId="56262DF3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632B92B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22F679DE" w14:textId="25C6F4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6406926" w14:textId="583FB3CE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257A77" w:rsidRPr="00412C73" w14:paraId="4C68DE21" w14:textId="77777777" w:rsidTr="00D07D8F">
        <w:trPr>
          <w:trHeight w:val="315"/>
        </w:trPr>
        <w:tc>
          <w:tcPr>
            <w:tcW w:w="1526" w:type="dxa"/>
            <w:vMerge/>
            <w:vAlign w:val="center"/>
          </w:tcPr>
          <w:p w14:paraId="6E2EBD6D" w14:textId="77777777" w:rsidR="00257A77" w:rsidRPr="00412C73" w:rsidRDefault="00257A77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  <w:vMerge/>
          </w:tcPr>
          <w:p w14:paraId="1225EF85" w14:textId="77777777" w:rsidR="00257A77" w:rsidRDefault="00257A77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vMerge/>
          </w:tcPr>
          <w:p w14:paraId="54626A9A" w14:textId="77777777" w:rsidR="00257A77" w:rsidRPr="00412C73" w:rsidRDefault="00257A77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Merge/>
            <w:vAlign w:val="center"/>
          </w:tcPr>
          <w:p w14:paraId="27057D85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18AD0E64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20DD936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852C004" w14:textId="53CD33C3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099D134D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69FA2D23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Merge/>
            <w:vAlign w:val="center"/>
          </w:tcPr>
          <w:p w14:paraId="3DA29273" w14:textId="77777777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5EA07301" w14:textId="4F3178DE" w:rsidR="00257A77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031856EB" w14:textId="77777777" w:rsidTr="00D07D8F">
        <w:tc>
          <w:tcPr>
            <w:tcW w:w="1526" w:type="dxa"/>
            <w:vAlign w:val="center"/>
          </w:tcPr>
          <w:p w14:paraId="4243E26B" w14:textId="77777777" w:rsidR="00CA37FC" w:rsidRPr="00412C73" w:rsidRDefault="00CA37FC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151E961" w14:textId="42AF4347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B808D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: </w:t>
            </w:r>
            <w:r w:rsidRPr="00D6719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przygotowanie pracy magisterskiej i przygotowanie do egzaminu dyplomowego</w:t>
            </w:r>
          </w:p>
        </w:tc>
        <w:tc>
          <w:tcPr>
            <w:tcW w:w="1701" w:type="dxa"/>
          </w:tcPr>
          <w:p w14:paraId="7E730527" w14:textId="58B4E4D1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1800-D2-SD-S2</w:t>
            </w:r>
          </w:p>
        </w:tc>
        <w:tc>
          <w:tcPr>
            <w:tcW w:w="708" w:type="dxa"/>
            <w:vAlign w:val="center"/>
          </w:tcPr>
          <w:p w14:paraId="769E457E" w14:textId="3C5DB76A" w:rsidR="00CA37FC" w:rsidRPr="00412C73" w:rsidRDefault="00257A77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3,5</w:t>
            </w:r>
          </w:p>
        </w:tc>
        <w:tc>
          <w:tcPr>
            <w:tcW w:w="851" w:type="dxa"/>
            <w:vAlign w:val="center"/>
          </w:tcPr>
          <w:p w14:paraId="1D999DFC" w14:textId="1A911DF5" w:rsidR="00CA37FC" w:rsidRPr="00412C73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  <w:r w:rsidR="00D27DBF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709" w:type="dxa"/>
            <w:vAlign w:val="center"/>
          </w:tcPr>
          <w:p w14:paraId="294E86E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49AABF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CC38D86" w14:textId="30496FA5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8" w:type="dxa"/>
            <w:vAlign w:val="center"/>
          </w:tcPr>
          <w:p w14:paraId="75193E5E" w14:textId="5F4020EE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7AA38B" w14:textId="4B3F3408" w:rsidR="00CA37FC" w:rsidRPr="00412C73" w:rsidRDefault="000F001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4FE0EE07" w14:textId="79BD9E8F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35932EBF" w14:textId="77777777" w:rsidTr="00D07D8F">
        <w:tc>
          <w:tcPr>
            <w:tcW w:w="1526" w:type="dxa"/>
            <w:vAlign w:val="center"/>
          </w:tcPr>
          <w:p w14:paraId="7A78CCA8" w14:textId="77777777" w:rsidR="00CA37FC" w:rsidRPr="00F27893" w:rsidRDefault="00CA37FC" w:rsidP="00F27893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  <w:r w:rsidRPr="00F278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 xml:space="preserve">Moduł kształcenia </w:t>
            </w:r>
          </w:p>
          <w:p w14:paraId="57CB16B7" w14:textId="07503ADA" w:rsidR="00CA37FC" w:rsidRPr="00412C73" w:rsidRDefault="00CA37FC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F2789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25333DCE" w14:textId="2BEE6D60" w:rsidR="00CA37FC" w:rsidRPr="00B808D3" w:rsidRDefault="00CA37FC" w:rsidP="00CA37FC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</w:p>
        </w:tc>
        <w:tc>
          <w:tcPr>
            <w:tcW w:w="1701" w:type="dxa"/>
          </w:tcPr>
          <w:p w14:paraId="39D6D1B7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34A33EB3" w14:textId="19D9549E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1383712" w14:textId="713503A2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64A55BFE" w14:textId="5573CCBB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6C710C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C01CF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C3E0F4E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3DE0A8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84621FF" w14:textId="5682061D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40AED789" w14:textId="77777777" w:rsidTr="00D07D8F">
        <w:tc>
          <w:tcPr>
            <w:tcW w:w="1526" w:type="dxa"/>
            <w:vAlign w:val="center"/>
          </w:tcPr>
          <w:p w14:paraId="4DA9AF57" w14:textId="77777777" w:rsidR="00CA37FC" w:rsidRPr="00412C73" w:rsidRDefault="00CA37FC" w:rsidP="00F2789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Lektorat z języka obcego</w:t>
            </w:r>
          </w:p>
        </w:tc>
        <w:tc>
          <w:tcPr>
            <w:tcW w:w="5245" w:type="dxa"/>
          </w:tcPr>
          <w:p w14:paraId="01B869B6" w14:textId="77777777" w:rsidR="00CA37FC" w:rsidRPr="00B808D3" w:rsidRDefault="00CA37FC" w:rsidP="00CA37FC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B808D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Specjalistyczny język obcy</w:t>
            </w:r>
          </w:p>
          <w:p w14:paraId="1ABC1B13" w14:textId="77777777" w:rsidR="00CA37FC" w:rsidRPr="00D67199" w:rsidRDefault="00CA37FC" w:rsidP="00CA37FC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J. Wiertlewska</w:t>
            </w:r>
          </w:p>
          <w:p w14:paraId="3D6764F9" w14:textId="77777777" w:rsidR="00CA37FC" w:rsidRPr="00B808D3" w:rsidRDefault="00CA37FC" w:rsidP="00CA37FC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Z. Lingwistyki Stosowanej</w:t>
            </w:r>
          </w:p>
        </w:tc>
        <w:tc>
          <w:tcPr>
            <w:tcW w:w="1701" w:type="dxa"/>
          </w:tcPr>
          <w:p w14:paraId="4299705C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1800-D1-JO-S2</w:t>
            </w:r>
          </w:p>
          <w:p w14:paraId="13785357" w14:textId="017B573E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238</w:t>
            </w:r>
          </w:p>
        </w:tc>
        <w:tc>
          <w:tcPr>
            <w:tcW w:w="708" w:type="dxa"/>
            <w:vAlign w:val="center"/>
          </w:tcPr>
          <w:p w14:paraId="340001EC" w14:textId="0261D369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0A21E2E3" w14:textId="494F4DA0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40</w:t>
            </w:r>
          </w:p>
        </w:tc>
        <w:tc>
          <w:tcPr>
            <w:tcW w:w="709" w:type="dxa"/>
            <w:vAlign w:val="center"/>
          </w:tcPr>
          <w:p w14:paraId="5109CD5F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018841E" w14:textId="07EE4710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35</w:t>
            </w:r>
          </w:p>
        </w:tc>
        <w:tc>
          <w:tcPr>
            <w:tcW w:w="567" w:type="dxa"/>
            <w:vAlign w:val="center"/>
          </w:tcPr>
          <w:p w14:paraId="479114C4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23D680F1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71D6794" w14:textId="418FE121" w:rsidR="00CA37FC" w:rsidRPr="00412C73" w:rsidRDefault="00D27DBF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E1B844A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CA37FC" w:rsidRPr="00412C73" w14:paraId="6CEA83AD" w14:textId="77777777" w:rsidTr="00D07D8F">
        <w:tc>
          <w:tcPr>
            <w:tcW w:w="1526" w:type="dxa"/>
            <w:vAlign w:val="center"/>
          </w:tcPr>
          <w:p w14:paraId="58A7DF64" w14:textId="6273E8B1" w:rsidR="00CA37FC" w:rsidRPr="00412C73" w:rsidRDefault="00CA37FC" w:rsidP="00F2789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6B867A87" w14:textId="77777777" w:rsidR="00CA37FC" w:rsidRPr="00D67199" w:rsidRDefault="00CA37FC" w:rsidP="00CA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B808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poradni dietetycznej</w:t>
            </w:r>
            <w:r w:rsidRPr="00B808D3"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  <w:t xml:space="preserve">: </w:t>
            </w:r>
            <w:r w:rsidRPr="00D67199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 poradni endokrynologicznej i diabetologicznej oraz sportowej</w:t>
            </w:r>
          </w:p>
          <w:p w14:paraId="5AECF6E0" w14:textId="77777777" w:rsidR="00CA37FC" w:rsidRPr="00D67199" w:rsidRDefault="00CA37FC" w:rsidP="00CA37F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1865A006" w14:textId="4FC7C35E" w:rsidR="00CA37FC" w:rsidRPr="00B808D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713C93AC" w14:textId="77777777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1800-D2-PwPD </w:t>
            </w:r>
          </w:p>
          <w:p w14:paraId="05327720" w14:textId="6A89D67F" w:rsidR="00CA37FC" w:rsidRPr="00412C73" w:rsidRDefault="00CA37FC" w:rsidP="00CA37FC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8D45D2D" w14:textId="6BF87454" w:rsidR="00CA37FC" w:rsidRPr="00412C73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7C10C39D" w14:textId="4A384694" w:rsidR="00CA37FC" w:rsidRPr="00412C73" w:rsidRDefault="00477D5E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2A2D58B2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8B0657B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1231D7BC" w14:textId="7777777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D2DF5AE" w14:textId="0693730E" w:rsidR="00CA37FC" w:rsidRPr="00412C73" w:rsidRDefault="003F6024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736D866" w14:textId="688C540E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5E187FC5" w14:textId="30798187" w:rsidR="00CA37FC" w:rsidRPr="00412C73" w:rsidRDefault="00CA37FC" w:rsidP="00477D5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3F6024" w:rsidRPr="00412C73" w14:paraId="5242C29E" w14:textId="77777777" w:rsidTr="00D07D8F">
        <w:tc>
          <w:tcPr>
            <w:tcW w:w="8472" w:type="dxa"/>
            <w:gridSpan w:val="3"/>
          </w:tcPr>
          <w:p w14:paraId="7BCA7F40" w14:textId="77777777" w:rsidR="003F6024" w:rsidRPr="00412C73" w:rsidRDefault="003F6024" w:rsidP="00CA37F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412C7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111A32AE" w14:textId="69F36BF5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2280C0C0" w14:textId="112EB18A" w:rsidR="003F6024" w:rsidRPr="00412C73" w:rsidRDefault="004F2305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56</w:t>
            </w:r>
            <w:r w:rsidR="00257A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9</w:t>
            </w:r>
          </w:p>
        </w:tc>
        <w:tc>
          <w:tcPr>
            <w:tcW w:w="709" w:type="dxa"/>
            <w:vAlign w:val="center"/>
          </w:tcPr>
          <w:p w14:paraId="406F3B06" w14:textId="2CDEB98A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151</w:t>
            </w:r>
          </w:p>
        </w:tc>
        <w:tc>
          <w:tcPr>
            <w:tcW w:w="567" w:type="dxa"/>
            <w:vAlign w:val="center"/>
          </w:tcPr>
          <w:p w14:paraId="063834A4" w14:textId="2302D50E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108</w:t>
            </w:r>
          </w:p>
        </w:tc>
        <w:tc>
          <w:tcPr>
            <w:tcW w:w="567" w:type="dxa"/>
            <w:vAlign w:val="center"/>
          </w:tcPr>
          <w:p w14:paraId="35483ACA" w14:textId="62C5AACE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123</w:t>
            </w:r>
          </w:p>
        </w:tc>
        <w:tc>
          <w:tcPr>
            <w:tcW w:w="708" w:type="dxa"/>
            <w:vAlign w:val="center"/>
          </w:tcPr>
          <w:p w14:paraId="2F042E9A" w14:textId="7F991C5C" w:rsidR="003F6024" w:rsidRPr="00412C73" w:rsidRDefault="00257A77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4E7C8DE8" w14:textId="203A98B2" w:rsidR="003F6024" w:rsidRPr="00412C73" w:rsidRDefault="006C4642" w:rsidP="00552F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11</w:t>
            </w:r>
            <w:r w:rsidR="00257A7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7</w:t>
            </w:r>
          </w:p>
        </w:tc>
        <w:tc>
          <w:tcPr>
            <w:tcW w:w="1134" w:type="dxa"/>
            <w:vAlign w:val="center"/>
          </w:tcPr>
          <w:p w14:paraId="1B5CCD75" w14:textId="2141007C" w:rsidR="003F6024" w:rsidRPr="00412C73" w:rsidRDefault="00552F3B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 egzaminy</w:t>
            </w:r>
          </w:p>
        </w:tc>
      </w:tr>
    </w:tbl>
    <w:p w14:paraId="3D4FF790" w14:textId="77777777" w:rsidR="00D67199" w:rsidRPr="00F8373E" w:rsidRDefault="00D67199">
      <w:pPr>
        <w:rPr>
          <w:sz w:val="8"/>
          <w:szCs w:val="8"/>
        </w:rPr>
      </w:pPr>
    </w:p>
    <w:p w14:paraId="361C896B" w14:textId="486A1226" w:rsidR="002A076C" w:rsidRDefault="002A076C">
      <w:pPr>
        <w:rPr>
          <w:rFonts w:ascii="Times New Roman" w:hAnsi="Times New Roman" w:cs="Times New Roman"/>
          <w:sz w:val="18"/>
          <w:szCs w:val="18"/>
        </w:rPr>
      </w:pPr>
    </w:p>
    <w:p w14:paraId="32EF430A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1FEB9833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2C3A8D88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5D546C4D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0ACBB445" w14:textId="77777777" w:rsidR="00DF2A94" w:rsidRDefault="00DF2A94">
      <w:pPr>
        <w:rPr>
          <w:rFonts w:ascii="Times New Roman" w:hAnsi="Times New Roman" w:cs="Times New Roman"/>
          <w:sz w:val="18"/>
          <w:szCs w:val="18"/>
        </w:rPr>
      </w:pPr>
    </w:p>
    <w:p w14:paraId="43CF7CEE" w14:textId="09F88357" w:rsidR="00DF2A94" w:rsidRDefault="00DF2A9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IV semestr</w:t>
      </w:r>
    </w:p>
    <w:tbl>
      <w:tblPr>
        <w:tblpPr w:leftFromText="141" w:rightFromText="141" w:vertAnchor="text" w:horzAnchor="page" w:tblpX="1301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245"/>
        <w:gridCol w:w="1701"/>
        <w:gridCol w:w="708"/>
        <w:gridCol w:w="851"/>
        <w:gridCol w:w="709"/>
        <w:gridCol w:w="567"/>
        <w:gridCol w:w="567"/>
        <w:gridCol w:w="708"/>
        <w:gridCol w:w="851"/>
        <w:gridCol w:w="1134"/>
      </w:tblGrid>
      <w:tr w:rsidR="00847AEF" w:rsidRPr="00A11E73" w14:paraId="4D267A04" w14:textId="77777777" w:rsidTr="00D07D8F">
        <w:trPr>
          <w:trHeight w:val="416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  <w:vAlign w:val="center"/>
          </w:tcPr>
          <w:p w14:paraId="10BCF902" w14:textId="77777777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modułu</w:t>
            </w:r>
          </w:p>
        </w:tc>
        <w:tc>
          <w:tcPr>
            <w:tcW w:w="5245" w:type="dxa"/>
            <w:vMerge w:val="restart"/>
            <w:tcBorders>
              <w:bottom w:val="single" w:sz="4" w:space="0" w:color="000000"/>
            </w:tcBorders>
            <w:vAlign w:val="center"/>
          </w:tcPr>
          <w:p w14:paraId="4D668D87" w14:textId="77777777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Nazwa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  <w:vAlign w:val="center"/>
          </w:tcPr>
          <w:p w14:paraId="0BDFFEC3" w14:textId="42A23BBB" w:rsidR="00847AEF" w:rsidRPr="00755907" w:rsidRDefault="009A2059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przedmiotu w systemie USOS</w:t>
            </w:r>
          </w:p>
          <w:p w14:paraId="2B3D3BE8" w14:textId="7D07E862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Kod ISCED</w:t>
            </w:r>
          </w:p>
        </w:tc>
        <w:tc>
          <w:tcPr>
            <w:tcW w:w="1559" w:type="dxa"/>
            <w:gridSpan w:val="2"/>
            <w:vAlign w:val="center"/>
          </w:tcPr>
          <w:p w14:paraId="67300E8B" w14:textId="4FF9FA30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Ogółem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14:paraId="27B8591B" w14:textId="055772AA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Liczba godzin z bezpośrednim udziałem nauczycieli</w:t>
            </w:r>
          </w:p>
        </w:tc>
        <w:tc>
          <w:tcPr>
            <w:tcW w:w="851" w:type="dxa"/>
            <w:vMerge w:val="restart"/>
            <w:vAlign w:val="center"/>
          </w:tcPr>
          <w:p w14:paraId="39AACD7A" w14:textId="6E4E6030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samokształcenie</w:t>
            </w:r>
          </w:p>
        </w:tc>
        <w:tc>
          <w:tcPr>
            <w:tcW w:w="1134" w:type="dxa"/>
            <w:vMerge w:val="restart"/>
            <w:vAlign w:val="center"/>
          </w:tcPr>
          <w:p w14:paraId="6794A90E" w14:textId="56470BC1" w:rsidR="00847AEF" w:rsidRPr="00755907" w:rsidRDefault="00847AEF" w:rsidP="0075590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Forma zaliczenia</w:t>
            </w:r>
          </w:p>
        </w:tc>
      </w:tr>
      <w:tr w:rsidR="00847AEF" w:rsidRPr="00A11E73" w14:paraId="1380C9B3" w14:textId="77777777" w:rsidTr="00D07D8F">
        <w:trPr>
          <w:trHeight w:val="142"/>
        </w:trPr>
        <w:tc>
          <w:tcPr>
            <w:tcW w:w="1526" w:type="dxa"/>
            <w:vMerge/>
          </w:tcPr>
          <w:p w14:paraId="5823D5ED" w14:textId="77777777" w:rsidR="00847AEF" w:rsidRPr="00A11E73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  <w:vMerge/>
          </w:tcPr>
          <w:p w14:paraId="71D2C334" w14:textId="77777777" w:rsidR="00847AEF" w:rsidRPr="00A11E73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vMerge/>
          </w:tcPr>
          <w:p w14:paraId="3D97A77D" w14:textId="77777777" w:rsidR="00847AEF" w:rsidRPr="00A11E73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708" w:type="dxa"/>
          </w:tcPr>
          <w:p w14:paraId="3D8E35EE" w14:textId="6BBDC0F6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ECTS</w:t>
            </w:r>
          </w:p>
        </w:tc>
        <w:tc>
          <w:tcPr>
            <w:tcW w:w="851" w:type="dxa"/>
          </w:tcPr>
          <w:p w14:paraId="7E013B27" w14:textId="7429114D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L.godz</w:t>
            </w:r>
          </w:p>
        </w:tc>
        <w:tc>
          <w:tcPr>
            <w:tcW w:w="709" w:type="dxa"/>
          </w:tcPr>
          <w:p w14:paraId="104731B8" w14:textId="77777777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</w:t>
            </w:r>
          </w:p>
        </w:tc>
        <w:tc>
          <w:tcPr>
            <w:tcW w:w="567" w:type="dxa"/>
          </w:tcPr>
          <w:p w14:paraId="164B1EB6" w14:textId="77777777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Ć</w:t>
            </w:r>
          </w:p>
        </w:tc>
        <w:tc>
          <w:tcPr>
            <w:tcW w:w="567" w:type="dxa"/>
          </w:tcPr>
          <w:p w14:paraId="5AE5EECD" w14:textId="4FD35923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Se</w:t>
            </w:r>
          </w:p>
        </w:tc>
        <w:tc>
          <w:tcPr>
            <w:tcW w:w="708" w:type="dxa"/>
          </w:tcPr>
          <w:p w14:paraId="420721A3" w14:textId="569363BF" w:rsidR="00847AEF" w:rsidRPr="00755907" w:rsidRDefault="00847AEF" w:rsidP="00847A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PZ</w:t>
            </w:r>
          </w:p>
        </w:tc>
        <w:tc>
          <w:tcPr>
            <w:tcW w:w="851" w:type="dxa"/>
            <w:vMerge/>
          </w:tcPr>
          <w:p w14:paraId="26A24B06" w14:textId="164F6BBE" w:rsidR="00847AEF" w:rsidRPr="00A11E73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vMerge/>
          </w:tcPr>
          <w:p w14:paraId="3B24F2BB" w14:textId="77777777" w:rsidR="00847AEF" w:rsidRPr="00A11E73" w:rsidRDefault="00847AEF" w:rsidP="00847AE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</w:tc>
      </w:tr>
      <w:tr w:rsidR="00650FA6" w:rsidRPr="00A11E73" w14:paraId="45CC164D" w14:textId="77777777" w:rsidTr="00D07D8F">
        <w:tc>
          <w:tcPr>
            <w:tcW w:w="1526" w:type="dxa"/>
            <w:vMerge w:val="restart"/>
            <w:vAlign w:val="center"/>
          </w:tcPr>
          <w:p w14:paraId="4EC6A2BB" w14:textId="77777777" w:rsidR="00650FA6" w:rsidRPr="00755907" w:rsidRDefault="00650FA6" w:rsidP="00755907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Wiedza o żywności</w:t>
            </w:r>
          </w:p>
        </w:tc>
        <w:tc>
          <w:tcPr>
            <w:tcW w:w="5245" w:type="dxa"/>
          </w:tcPr>
          <w:p w14:paraId="355DBD72" w14:textId="77777777" w:rsidR="00650FA6" w:rsidRPr="00755907" w:rsidRDefault="00650FA6" w:rsidP="00847AE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Produkcja potraw i towaroznawstwo: produkcja potraw i  posiłków dla sportowców</w:t>
            </w:r>
          </w:p>
          <w:p w14:paraId="7B9710A1" w14:textId="53262887" w:rsidR="00650FA6" w:rsidRPr="00A11E73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M. Gośliński</w:t>
            </w:r>
          </w:p>
          <w:p w14:paraId="68398C43" w14:textId="6BA6DDC7" w:rsidR="00650FA6" w:rsidRPr="00A11E73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02C6DBFB" w14:textId="77777777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1800-D2-PPiT-S2</w:t>
            </w:r>
          </w:p>
          <w:p w14:paraId="21F1E668" w14:textId="3A43D0CE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18576A7" w14:textId="25F49089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2,5</w:t>
            </w:r>
          </w:p>
        </w:tc>
        <w:tc>
          <w:tcPr>
            <w:tcW w:w="851" w:type="dxa"/>
            <w:vAlign w:val="center"/>
          </w:tcPr>
          <w:p w14:paraId="5820DC6E" w14:textId="00DFEE63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45</w:t>
            </w:r>
          </w:p>
        </w:tc>
        <w:tc>
          <w:tcPr>
            <w:tcW w:w="709" w:type="dxa"/>
            <w:vAlign w:val="center"/>
          </w:tcPr>
          <w:p w14:paraId="7FB53EB9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67344C72" w14:textId="4D8E485D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5C659A63" w14:textId="58950805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0E0B429" w14:textId="6070ADF1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076C6DD4" w14:textId="27742B8F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5BE04D4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650FA6" w:rsidRPr="00A11E73" w14:paraId="277833C6" w14:textId="77777777" w:rsidTr="00D07D8F">
        <w:tc>
          <w:tcPr>
            <w:tcW w:w="1526" w:type="dxa"/>
            <w:vMerge/>
            <w:vAlign w:val="center"/>
          </w:tcPr>
          <w:p w14:paraId="41806748" w14:textId="77777777" w:rsidR="00650FA6" w:rsidRPr="00A11E73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760710CA" w14:textId="77777777" w:rsidR="00650FA6" w:rsidRPr="00755907" w:rsidRDefault="00650FA6" w:rsidP="00847AEF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Produkcja potraw i towaroznawstwo: projektowanie produktu spożywczego</w:t>
            </w:r>
          </w:p>
          <w:p w14:paraId="53AFE99C" w14:textId="2558E98C" w:rsidR="00650FA6" w:rsidRPr="00A11E73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81C1B35" w14:textId="393C26F9" w:rsidR="00650FA6" w:rsidRPr="00A11E73" w:rsidRDefault="00650FA6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394C839D" w14:textId="77777777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1800-D2-PPiTo-S2 </w:t>
            </w:r>
          </w:p>
          <w:p w14:paraId="47620330" w14:textId="2C8A32EF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721</w:t>
            </w:r>
          </w:p>
        </w:tc>
        <w:tc>
          <w:tcPr>
            <w:tcW w:w="708" w:type="dxa"/>
            <w:vAlign w:val="center"/>
          </w:tcPr>
          <w:p w14:paraId="6D2CE2B5" w14:textId="43C1E699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1,5</w:t>
            </w:r>
          </w:p>
        </w:tc>
        <w:tc>
          <w:tcPr>
            <w:tcW w:w="851" w:type="dxa"/>
            <w:vAlign w:val="center"/>
          </w:tcPr>
          <w:p w14:paraId="16212A86" w14:textId="3067AD13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1169013E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</w:t>
            </w:r>
          </w:p>
        </w:tc>
        <w:tc>
          <w:tcPr>
            <w:tcW w:w="567" w:type="dxa"/>
            <w:vAlign w:val="center"/>
          </w:tcPr>
          <w:p w14:paraId="04616199" w14:textId="41B538A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6E9D54B" w14:textId="604B3DE6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</w:t>
            </w:r>
          </w:p>
        </w:tc>
        <w:tc>
          <w:tcPr>
            <w:tcW w:w="708" w:type="dxa"/>
            <w:vAlign w:val="center"/>
          </w:tcPr>
          <w:p w14:paraId="73A86640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E679472" w14:textId="2EB7C48C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06B6A22C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650FA6" w:rsidRPr="00A11E73" w14:paraId="66077EDC" w14:textId="77777777" w:rsidTr="00D07D8F">
        <w:tc>
          <w:tcPr>
            <w:tcW w:w="1526" w:type="dxa"/>
            <w:vMerge/>
            <w:vAlign w:val="center"/>
          </w:tcPr>
          <w:p w14:paraId="7251AD06" w14:textId="77777777" w:rsidR="00650FA6" w:rsidRPr="00A11E73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0E0A8E6B" w14:textId="77777777" w:rsidR="00650FA6" w:rsidRPr="00755907" w:rsidRDefault="00650FA6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Suplementy diety</w:t>
            </w:r>
          </w:p>
          <w:p w14:paraId="460650C6" w14:textId="77777777" w:rsidR="00650FA6" w:rsidRPr="00650FA6" w:rsidRDefault="00650FA6" w:rsidP="00700BC9">
            <w:pPr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</w:pPr>
            <w:r w:rsidRPr="00650F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  <w:t xml:space="preserve">dr J. Przybyszewska                                     </w:t>
            </w:r>
          </w:p>
          <w:p w14:paraId="4267AA1A" w14:textId="7B5594B7" w:rsidR="00650FA6" w:rsidRPr="00650FA6" w:rsidRDefault="00650FA6" w:rsidP="00700BC9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pl-PL"/>
              </w:rPr>
            </w:pPr>
            <w:r w:rsidRPr="00650FA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1DF58914" w14:textId="77777777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F9891BD" w14:textId="259AE4B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4B1BF8D2" w14:textId="657DC928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B255F31" w14:textId="75CEDEB5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33C1988B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505D9C0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6C7F58A3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C7866C3" w14:textId="1C42ABE2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620B494A" w14:textId="0EAE3308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650FA6" w:rsidRPr="00A11E73" w14:paraId="2A52AC35" w14:textId="77777777" w:rsidTr="00D07D8F">
        <w:tc>
          <w:tcPr>
            <w:tcW w:w="1526" w:type="dxa"/>
            <w:vMerge/>
            <w:vAlign w:val="center"/>
          </w:tcPr>
          <w:p w14:paraId="3C5095FB" w14:textId="77777777" w:rsidR="00650FA6" w:rsidRPr="00A11E73" w:rsidRDefault="00650FA6" w:rsidP="00755907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5216D013" w14:textId="77777777" w:rsidR="00650FA6" w:rsidRPr="00755907" w:rsidRDefault="00650FA6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Zioła i przyprawy w dietetyce</w:t>
            </w:r>
          </w:p>
          <w:p w14:paraId="3B491F7B" w14:textId="77777777" w:rsidR="002D56A7" w:rsidRPr="00107865" w:rsidRDefault="002D56A7" w:rsidP="002D56A7">
            <w:pPr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Prof. dr hab. Jacek J. Klawe</w:t>
            </w:r>
          </w:p>
          <w:p w14:paraId="7A9686A3" w14:textId="7F49970F" w:rsidR="00650FA6" w:rsidRPr="00650FA6" w:rsidRDefault="002D56A7" w:rsidP="002D56A7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lang w:val="pl-PL"/>
              </w:rPr>
            </w:pPr>
            <w:r w:rsidRPr="0036743B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K. Higieny, Epidemiologii i Ergonomii</w:t>
            </w:r>
          </w:p>
        </w:tc>
        <w:tc>
          <w:tcPr>
            <w:tcW w:w="1701" w:type="dxa"/>
          </w:tcPr>
          <w:p w14:paraId="7BB80DDA" w14:textId="77777777" w:rsidR="00650FA6" w:rsidRPr="00D67199" w:rsidRDefault="00650FA6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5EF86119" w14:textId="5CA9399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79B1F47D" w14:textId="350A068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3AFD5BA4" w14:textId="6DB108BF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12</w:t>
            </w:r>
          </w:p>
        </w:tc>
        <w:tc>
          <w:tcPr>
            <w:tcW w:w="567" w:type="dxa"/>
            <w:vAlign w:val="center"/>
          </w:tcPr>
          <w:p w14:paraId="24B182B7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48F05BAE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47F9FAB3" w14:textId="77777777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5C1392B9" w14:textId="3BA97A54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1134" w:type="dxa"/>
            <w:vAlign w:val="center"/>
          </w:tcPr>
          <w:p w14:paraId="75F09A0C" w14:textId="4BE87C98" w:rsidR="00650FA6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A11E73" w14:paraId="53B52754" w14:textId="77777777" w:rsidTr="00D07D8F">
        <w:tc>
          <w:tcPr>
            <w:tcW w:w="1526" w:type="dxa"/>
            <w:vAlign w:val="center"/>
          </w:tcPr>
          <w:p w14:paraId="4966F8D6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Podstawy żywienia klinicznego</w:t>
            </w:r>
          </w:p>
        </w:tc>
        <w:tc>
          <w:tcPr>
            <w:tcW w:w="5245" w:type="dxa"/>
          </w:tcPr>
          <w:p w14:paraId="0E6515A4" w14:textId="7A52FE63" w:rsidR="00847AEF" w:rsidRPr="00755907" w:rsidRDefault="009A2059" w:rsidP="00847AEF">
            <w:pPr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Dietoprofilaktyka i dietoterapia </w:t>
            </w:r>
            <w:r w:rsidR="00847AEF"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 xml:space="preserve"> chorób żywieniowo-zależnych</w:t>
            </w:r>
          </w:p>
          <w:p w14:paraId="59F717BC" w14:textId="2E7BD6B4" w:rsidR="00847AEF" w:rsidRPr="00A11E73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prof. dr hab. S. Dąbrowiecki        </w:t>
            </w:r>
          </w:p>
          <w:p w14:paraId="56FBFDA2" w14:textId="0391CF8C" w:rsidR="00847AEF" w:rsidRPr="00A11E73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1C3E0D84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1800-D2-DLD-S2 </w:t>
            </w:r>
          </w:p>
          <w:p w14:paraId="13993661" w14:textId="4AF3436E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914</w:t>
            </w:r>
          </w:p>
        </w:tc>
        <w:tc>
          <w:tcPr>
            <w:tcW w:w="708" w:type="dxa"/>
            <w:vAlign w:val="center"/>
          </w:tcPr>
          <w:p w14:paraId="62C95D84" w14:textId="74B9A2BD" w:rsidR="00847AEF" w:rsidRPr="00D67199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77C7EE44" w14:textId="75B923C7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60</w:t>
            </w:r>
          </w:p>
        </w:tc>
        <w:tc>
          <w:tcPr>
            <w:tcW w:w="709" w:type="dxa"/>
            <w:vAlign w:val="center"/>
          </w:tcPr>
          <w:p w14:paraId="4C0CAE66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1D8B5719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05991DF9" w14:textId="780F28A9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847AEF"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8" w:type="dxa"/>
            <w:vAlign w:val="center"/>
          </w:tcPr>
          <w:p w14:paraId="5E1F7C4C" w14:textId="010B40E0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8F05B34" w14:textId="5AFC0028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1134" w:type="dxa"/>
            <w:vAlign w:val="center"/>
          </w:tcPr>
          <w:p w14:paraId="37E7D3CD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Egzamin</w:t>
            </w:r>
          </w:p>
        </w:tc>
      </w:tr>
      <w:tr w:rsidR="00847AEF" w:rsidRPr="00A11E73" w14:paraId="3A560F74" w14:textId="77777777" w:rsidTr="00D07D8F">
        <w:tc>
          <w:tcPr>
            <w:tcW w:w="1526" w:type="dxa"/>
            <w:vMerge w:val="restart"/>
            <w:vAlign w:val="center"/>
          </w:tcPr>
          <w:p w14:paraId="457BC93E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Organizacja żywienia zbiorowego i bezpieczeństwo</w:t>
            </w:r>
          </w:p>
        </w:tc>
        <w:tc>
          <w:tcPr>
            <w:tcW w:w="5245" w:type="dxa"/>
          </w:tcPr>
          <w:p w14:paraId="38E425C4" w14:textId="5184A423" w:rsidR="00847AEF" w:rsidRPr="00755907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Ekonomiczno-finansowe aspekty działalności gospodarczej</w:t>
            </w:r>
          </w:p>
          <w:p w14:paraId="52F51454" w14:textId="77777777" w:rsidR="00847AEF" w:rsidRPr="00847AEF" w:rsidRDefault="00847AEF" w:rsidP="00847A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7AEF">
              <w:rPr>
                <w:rFonts w:ascii="Times New Roman" w:hAnsi="Times New Roman" w:cs="Times New Roman"/>
                <w:sz w:val="16"/>
                <w:szCs w:val="16"/>
              </w:rPr>
              <w:t>Dr hab. Zofia Wyszkowska, prof. UMK</w:t>
            </w:r>
          </w:p>
          <w:p w14:paraId="2389ACAB" w14:textId="1F19B1CF" w:rsidR="00847AEF" w:rsidRPr="00847AEF" w:rsidRDefault="00847AEF" w:rsidP="00847AEF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847AEF">
              <w:rPr>
                <w:rFonts w:ascii="Times New Roman" w:hAnsi="Times New Roman" w:cs="Times New Roman"/>
                <w:sz w:val="16"/>
                <w:szCs w:val="16"/>
              </w:rPr>
              <w:t>Zakład Ekonomii Zdrowia</w:t>
            </w:r>
          </w:p>
        </w:tc>
        <w:tc>
          <w:tcPr>
            <w:tcW w:w="1701" w:type="dxa"/>
          </w:tcPr>
          <w:p w14:paraId="73B1D524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1800-D2-ZiM-S2</w:t>
            </w:r>
          </w:p>
          <w:p w14:paraId="084AA8B0" w14:textId="40F16528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418</w:t>
            </w:r>
          </w:p>
        </w:tc>
        <w:tc>
          <w:tcPr>
            <w:tcW w:w="708" w:type="dxa"/>
            <w:vAlign w:val="center"/>
          </w:tcPr>
          <w:p w14:paraId="675120A2" w14:textId="04E8138E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3361CEA" w14:textId="0CAA861F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3E000098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21239AEA" w14:textId="7C228329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6DFAD8B9" w14:textId="77A63900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color w:val="C00000"/>
                <w:sz w:val="18"/>
                <w:szCs w:val="18"/>
                <w:lang w:val="pl-PL"/>
              </w:rPr>
              <w:t>10</w:t>
            </w:r>
          </w:p>
        </w:tc>
        <w:tc>
          <w:tcPr>
            <w:tcW w:w="708" w:type="dxa"/>
            <w:vAlign w:val="center"/>
          </w:tcPr>
          <w:p w14:paraId="4B59299E" w14:textId="7A64FF3F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369E6858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7615B88E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A11E73" w14:paraId="61C0DB97" w14:textId="77777777" w:rsidTr="00D07D8F">
        <w:tc>
          <w:tcPr>
            <w:tcW w:w="1526" w:type="dxa"/>
            <w:vMerge/>
            <w:vAlign w:val="center"/>
          </w:tcPr>
          <w:p w14:paraId="129BB653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7AAE582E" w14:textId="77777777" w:rsidR="00847AEF" w:rsidRPr="00755907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Jakość i bezpieczeństwo żywności</w:t>
            </w:r>
          </w:p>
          <w:p w14:paraId="2F23F912" w14:textId="77777777" w:rsidR="00847AEF" w:rsidRPr="00A11E73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dr D. Nowak</w:t>
            </w:r>
          </w:p>
          <w:p w14:paraId="0D79C83D" w14:textId="1216FB89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  <w:t>K. i Z. Żywienia i Dietetyki</w:t>
            </w:r>
          </w:p>
        </w:tc>
        <w:tc>
          <w:tcPr>
            <w:tcW w:w="1701" w:type="dxa"/>
          </w:tcPr>
          <w:p w14:paraId="14037274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1800-D2-JiBŻ-S2</w:t>
            </w:r>
          </w:p>
          <w:p w14:paraId="634A78A5" w14:textId="19ABA798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3FD91A0B" w14:textId="7F029B1C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3B034E19" w14:textId="3AE1AEFB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9" w:type="dxa"/>
            <w:vAlign w:val="center"/>
          </w:tcPr>
          <w:p w14:paraId="08D7EE1A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ED606D4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10</w:t>
            </w:r>
          </w:p>
        </w:tc>
        <w:tc>
          <w:tcPr>
            <w:tcW w:w="567" w:type="dxa"/>
            <w:vAlign w:val="center"/>
          </w:tcPr>
          <w:p w14:paraId="53D0D35F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708" w:type="dxa"/>
            <w:vAlign w:val="center"/>
          </w:tcPr>
          <w:p w14:paraId="0D49D3FC" w14:textId="51B997F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56104F" w14:textId="109EDB72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54BC9584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 z oceną</w:t>
            </w:r>
          </w:p>
        </w:tc>
      </w:tr>
      <w:tr w:rsidR="00847AEF" w:rsidRPr="00A11E73" w14:paraId="4B8C8FE9" w14:textId="77777777" w:rsidTr="00D07D8F">
        <w:tc>
          <w:tcPr>
            <w:tcW w:w="1526" w:type="dxa"/>
            <w:vAlign w:val="center"/>
          </w:tcPr>
          <w:p w14:paraId="3EB52C9D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477D4712" w14:textId="77777777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Seminarium dyplomowe</w:t>
            </w:r>
            <w:r w:rsidRPr="00A11E73"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  <w:t>:</w:t>
            </w: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przygotowanie pracy magisterskiej i przygotowanie do egzaminu dyplomowego</w:t>
            </w:r>
          </w:p>
        </w:tc>
        <w:tc>
          <w:tcPr>
            <w:tcW w:w="1701" w:type="dxa"/>
          </w:tcPr>
          <w:p w14:paraId="2C1C54AF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1800-D2-SD-S2</w:t>
            </w:r>
          </w:p>
        </w:tc>
        <w:tc>
          <w:tcPr>
            <w:tcW w:w="708" w:type="dxa"/>
            <w:vAlign w:val="center"/>
          </w:tcPr>
          <w:p w14:paraId="5CFCE0CC" w14:textId="0A0A404A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</w:p>
        </w:tc>
        <w:tc>
          <w:tcPr>
            <w:tcW w:w="851" w:type="dxa"/>
            <w:vAlign w:val="center"/>
          </w:tcPr>
          <w:p w14:paraId="55E97A91" w14:textId="55EF872D" w:rsidR="00847AEF" w:rsidRPr="00D67199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8</w:t>
            </w:r>
            <w:r w:rsidR="00650FA6"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</w:p>
        </w:tc>
        <w:tc>
          <w:tcPr>
            <w:tcW w:w="709" w:type="dxa"/>
            <w:vAlign w:val="center"/>
          </w:tcPr>
          <w:p w14:paraId="790FE0F8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71367131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0A1629B" w14:textId="75CE651F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30</w:t>
            </w:r>
          </w:p>
        </w:tc>
        <w:tc>
          <w:tcPr>
            <w:tcW w:w="708" w:type="dxa"/>
            <w:vAlign w:val="center"/>
          </w:tcPr>
          <w:p w14:paraId="5A50AD3F" w14:textId="381D4C21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64133B07" w14:textId="72CB8B7E" w:rsidR="00847AEF" w:rsidRPr="00D67199" w:rsidRDefault="000F0014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</w:t>
            </w:r>
          </w:p>
        </w:tc>
        <w:tc>
          <w:tcPr>
            <w:tcW w:w="1134" w:type="dxa"/>
            <w:vAlign w:val="center"/>
          </w:tcPr>
          <w:p w14:paraId="50CC6005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A11E73" w14:paraId="76C158F0" w14:textId="77777777" w:rsidTr="00D07D8F">
        <w:tc>
          <w:tcPr>
            <w:tcW w:w="1526" w:type="dxa"/>
            <w:vMerge w:val="restart"/>
            <w:vAlign w:val="center"/>
          </w:tcPr>
          <w:p w14:paraId="6A79AD4B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 xml:space="preserve">Moduł kształcenia </w:t>
            </w:r>
          </w:p>
          <w:p w14:paraId="58F9F34E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– do wyboru</w:t>
            </w:r>
          </w:p>
        </w:tc>
        <w:tc>
          <w:tcPr>
            <w:tcW w:w="5245" w:type="dxa"/>
          </w:tcPr>
          <w:p w14:paraId="07F7E81B" w14:textId="77777777" w:rsidR="00847AEF" w:rsidRPr="00755907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Wykład ogólnouniwersytecki/ wykład kursowy</w:t>
            </w:r>
          </w:p>
        </w:tc>
        <w:tc>
          <w:tcPr>
            <w:tcW w:w="1701" w:type="dxa"/>
          </w:tcPr>
          <w:p w14:paraId="4C901572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4BF5D" w14:textId="0CB2E03D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851" w:type="dxa"/>
            <w:vAlign w:val="center"/>
          </w:tcPr>
          <w:p w14:paraId="4E9394C0" w14:textId="074211D6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709" w:type="dxa"/>
            <w:vAlign w:val="center"/>
          </w:tcPr>
          <w:p w14:paraId="0EBE5787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37309E5A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5F37A109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429B4E7" w14:textId="35D7E72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7F0DEB90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0884F487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  <w:p w14:paraId="5412F802" w14:textId="72858D2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847AEF" w:rsidRPr="00A11E73" w14:paraId="6966E7DF" w14:textId="77777777" w:rsidTr="00D07D8F">
        <w:tc>
          <w:tcPr>
            <w:tcW w:w="1526" w:type="dxa"/>
            <w:vMerge/>
            <w:vAlign w:val="center"/>
          </w:tcPr>
          <w:p w14:paraId="727DE4D2" w14:textId="77777777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5245" w:type="dxa"/>
          </w:tcPr>
          <w:p w14:paraId="62C05362" w14:textId="77777777" w:rsidR="00847AEF" w:rsidRPr="00755907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Socjologia medycyny</w:t>
            </w:r>
          </w:p>
          <w:p w14:paraId="7A8B7357" w14:textId="77777777" w:rsidR="002C6718" w:rsidRDefault="002C6718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W.Kwiatkowski</w:t>
            </w:r>
          </w:p>
          <w:p w14:paraId="074BC3A0" w14:textId="514C6354" w:rsidR="00847AEF" w:rsidRPr="00A11E73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Studium Medycyny Społecznej</w:t>
            </w:r>
          </w:p>
          <w:p w14:paraId="009C8F9F" w14:textId="77777777" w:rsidR="00847AEF" w:rsidRPr="00A11E73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</w:p>
          <w:p w14:paraId="113E669C" w14:textId="77777777" w:rsidR="00847AEF" w:rsidRPr="00755907" w:rsidRDefault="00847AEF" w:rsidP="00847AEF">
            <w:pPr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Promocja zdrowia oparta na dowodach naukowych</w:t>
            </w:r>
          </w:p>
          <w:p w14:paraId="05177634" w14:textId="2DB5B586" w:rsidR="00847AEF" w:rsidRPr="00A11E73" w:rsidRDefault="00847AEF" w:rsidP="00847AEF">
            <w:pPr>
              <w:rPr>
                <w:rFonts w:ascii="Times New Roman" w:hAnsi="Times New Roman" w:cs="Times New Roman"/>
                <w:b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dr hab. A. Kubica, prof. UMK</w:t>
            </w:r>
          </w:p>
          <w:p w14:paraId="21F329B8" w14:textId="77777777" w:rsidR="00847AEF" w:rsidRPr="00A11E73" w:rsidRDefault="00847AEF" w:rsidP="00847AEF">
            <w:pPr>
              <w:rPr>
                <w:rFonts w:ascii="Times New Roman" w:hAnsi="Times New Roman" w:cs="Times New Roman"/>
                <w:sz w:val="16"/>
                <w:szCs w:val="16"/>
                <w:lang w:val="pl-PL"/>
              </w:rPr>
            </w:pP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K i Z Promocji Zdrowia</w:t>
            </w:r>
          </w:p>
        </w:tc>
        <w:tc>
          <w:tcPr>
            <w:tcW w:w="1701" w:type="dxa"/>
          </w:tcPr>
          <w:p w14:paraId="08943BEB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1800-D2-Sm-S2</w:t>
            </w:r>
          </w:p>
          <w:p w14:paraId="39CB6DD1" w14:textId="7D4540E2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  <w:p w14:paraId="4C40B90A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6A078926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1800-D2-PZdn-S2</w:t>
            </w:r>
          </w:p>
          <w:p w14:paraId="3E2572D0" w14:textId="7499CFF0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7F002D4B" w14:textId="458156C4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851" w:type="dxa"/>
            <w:vAlign w:val="center"/>
          </w:tcPr>
          <w:p w14:paraId="3DB260A4" w14:textId="111AA039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20</w:t>
            </w:r>
          </w:p>
        </w:tc>
        <w:tc>
          <w:tcPr>
            <w:tcW w:w="709" w:type="dxa"/>
            <w:vAlign w:val="center"/>
          </w:tcPr>
          <w:p w14:paraId="7F324D90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15</w:t>
            </w:r>
          </w:p>
        </w:tc>
        <w:tc>
          <w:tcPr>
            <w:tcW w:w="567" w:type="dxa"/>
            <w:vAlign w:val="center"/>
          </w:tcPr>
          <w:p w14:paraId="47D69349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DDD28AC" w14:textId="0F848609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786DF718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2DAD3ECB" w14:textId="52AB3675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6A4EBAF3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A11E73" w14:paraId="6AF0729C" w14:textId="77777777" w:rsidTr="00D07D8F">
        <w:tc>
          <w:tcPr>
            <w:tcW w:w="1526" w:type="dxa"/>
            <w:vMerge w:val="restart"/>
            <w:vAlign w:val="center"/>
          </w:tcPr>
          <w:p w14:paraId="2BDA4FEC" w14:textId="52D4CB0A" w:rsidR="00847AEF" w:rsidRPr="00755907" w:rsidRDefault="00847AEF" w:rsidP="00755907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pl-PL"/>
              </w:rPr>
              <w:t>Zajęcia praktyczne</w:t>
            </w:r>
          </w:p>
        </w:tc>
        <w:tc>
          <w:tcPr>
            <w:tcW w:w="5245" w:type="dxa"/>
          </w:tcPr>
          <w:p w14:paraId="7138D883" w14:textId="77777777" w:rsidR="00847AEF" w:rsidRPr="00A11E73" w:rsidRDefault="00847AEF" w:rsidP="00847AEF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pl-PL"/>
              </w:rPr>
            </w:pPr>
            <w:r w:rsidRPr="007559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domu opieki społecznej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: praktyka w domu opieki paliatywnej, w kuchni ogólnej oraz dziale żywienia</w:t>
            </w:r>
          </w:p>
          <w:p w14:paraId="169E1E43" w14:textId="77777777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2CD71A3E" w14:textId="4AFBB02E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531691B7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1800-D2-PrwDOS-S2</w:t>
            </w:r>
          </w:p>
          <w:p w14:paraId="23E1077A" w14:textId="406A8520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254EFB0D" w14:textId="0DEA6F8D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E89FAD" w14:textId="2103D29E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194266D9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37052BF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72340E8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0E7DBDC1" w14:textId="360AB39B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8E554CE" w14:textId="4E33AB62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60F32572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847AEF" w:rsidRPr="00A11E73" w14:paraId="7AD54577" w14:textId="77777777" w:rsidTr="00D07D8F">
        <w:tc>
          <w:tcPr>
            <w:tcW w:w="1526" w:type="dxa"/>
            <w:vMerge/>
          </w:tcPr>
          <w:p w14:paraId="2569AF9A" w14:textId="77777777" w:rsidR="00847AEF" w:rsidRPr="00A11E73" w:rsidRDefault="00847AEF" w:rsidP="00847AEF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5245" w:type="dxa"/>
          </w:tcPr>
          <w:p w14:paraId="62827432" w14:textId="44FBD6C0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7559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Praktyka w szpitalu dla dorosłych na oddziale szpitalnym, w kuchni ogólnej oraz dziale żywienia</w:t>
            </w:r>
            <w:r w:rsidRPr="00A11E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  <w:t xml:space="preserve">: 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praktyka w</w:t>
            </w:r>
            <w:r w:rsidRPr="00A11E73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A11E73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szpitalu dla dorosłych na oddziałach: psychiatrycznym (uzależnień), onkologicznym, intensywnej terapii, w kuchni ogólnej oraz dziale żywienia</w:t>
            </w:r>
          </w:p>
          <w:p w14:paraId="19F178B8" w14:textId="77777777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 xml:space="preserve">dr J. Przybyszewska                                     </w:t>
            </w:r>
          </w:p>
          <w:p w14:paraId="41B0866B" w14:textId="5FB0E31D" w:rsidR="00847AEF" w:rsidRPr="00A11E73" w:rsidRDefault="00847AEF" w:rsidP="00847AE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</w:pPr>
            <w:r w:rsidRPr="00A11E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l-PL" w:eastAsia="pl-PL"/>
              </w:rPr>
              <w:t>K. i Z. Żywienia i Dietetyki</w:t>
            </w:r>
          </w:p>
        </w:tc>
        <w:tc>
          <w:tcPr>
            <w:tcW w:w="1701" w:type="dxa"/>
          </w:tcPr>
          <w:p w14:paraId="2C21920F" w14:textId="77777777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1800-D2-PrwSz-S2 </w:t>
            </w:r>
          </w:p>
          <w:p w14:paraId="1EED2577" w14:textId="06DDA6E3" w:rsidR="00847AEF" w:rsidRPr="00D67199" w:rsidRDefault="00847AEF" w:rsidP="00847AEF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919</w:t>
            </w:r>
          </w:p>
        </w:tc>
        <w:tc>
          <w:tcPr>
            <w:tcW w:w="708" w:type="dxa"/>
            <w:vAlign w:val="center"/>
          </w:tcPr>
          <w:p w14:paraId="4465381B" w14:textId="75C63F99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851" w:type="dxa"/>
            <w:vAlign w:val="center"/>
          </w:tcPr>
          <w:p w14:paraId="0AC2FBCF" w14:textId="49A6856F" w:rsidR="00847AEF" w:rsidRPr="00D67199" w:rsidRDefault="00650FA6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709" w:type="dxa"/>
            <w:vAlign w:val="center"/>
          </w:tcPr>
          <w:p w14:paraId="7542E2CD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2203D1EE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14:paraId="079949E4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708" w:type="dxa"/>
            <w:vAlign w:val="center"/>
          </w:tcPr>
          <w:p w14:paraId="1EB46CAC" w14:textId="32578220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70</w:t>
            </w:r>
          </w:p>
        </w:tc>
        <w:tc>
          <w:tcPr>
            <w:tcW w:w="851" w:type="dxa"/>
            <w:vAlign w:val="center"/>
          </w:tcPr>
          <w:p w14:paraId="0AB9C8D8" w14:textId="27BFF00C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vAlign w:val="center"/>
          </w:tcPr>
          <w:p w14:paraId="145ACF74" w14:textId="77777777" w:rsidR="00847AEF" w:rsidRPr="00D67199" w:rsidRDefault="00847AEF" w:rsidP="009A20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6719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Zaliczenie</w:t>
            </w:r>
          </w:p>
        </w:tc>
      </w:tr>
      <w:tr w:rsidR="0015705E" w:rsidRPr="00A11E73" w14:paraId="2C9B0DDC" w14:textId="77777777" w:rsidTr="00D07D8F">
        <w:tc>
          <w:tcPr>
            <w:tcW w:w="8472" w:type="dxa"/>
            <w:gridSpan w:val="3"/>
            <w:vAlign w:val="center"/>
          </w:tcPr>
          <w:p w14:paraId="62D6EC80" w14:textId="77777777" w:rsidR="0015705E" w:rsidRPr="00755907" w:rsidRDefault="0015705E" w:rsidP="0075590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Razem:</w:t>
            </w:r>
          </w:p>
        </w:tc>
        <w:tc>
          <w:tcPr>
            <w:tcW w:w="708" w:type="dxa"/>
            <w:vAlign w:val="center"/>
          </w:tcPr>
          <w:p w14:paraId="57AC8FB1" w14:textId="7FC8D6A0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30</w:t>
            </w:r>
          </w:p>
        </w:tc>
        <w:tc>
          <w:tcPr>
            <w:tcW w:w="851" w:type="dxa"/>
            <w:vAlign w:val="center"/>
          </w:tcPr>
          <w:p w14:paraId="6A3BD785" w14:textId="0C290582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480</w:t>
            </w:r>
          </w:p>
        </w:tc>
        <w:tc>
          <w:tcPr>
            <w:tcW w:w="709" w:type="dxa"/>
            <w:vAlign w:val="center"/>
          </w:tcPr>
          <w:p w14:paraId="14C7EE2C" w14:textId="677070C9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113</w:t>
            </w:r>
          </w:p>
        </w:tc>
        <w:tc>
          <w:tcPr>
            <w:tcW w:w="567" w:type="dxa"/>
            <w:vAlign w:val="center"/>
          </w:tcPr>
          <w:p w14:paraId="5508D431" w14:textId="359BB9B8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60</w:t>
            </w:r>
          </w:p>
        </w:tc>
        <w:tc>
          <w:tcPr>
            <w:tcW w:w="567" w:type="dxa"/>
            <w:vAlign w:val="center"/>
          </w:tcPr>
          <w:p w14:paraId="4EC13D35" w14:textId="185F51B3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81</w:t>
            </w:r>
          </w:p>
        </w:tc>
        <w:tc>
          <w:tcPr>
            <w:tcW w:w="708" w:type="dxa"/>
            <w:vAlign w:val="center"/>
          </w:tcPr>
          <w:p w14:paraId="6655F930" w14:textId="49CE4054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140</w:t>
            </w:r>
          </w:p>
        </w:tc>
        <w:tc>
          <w:tcPr>
            <w:tcW w:w="851" w:type="dxa"/>
            <w:vAlign w:val="center"/>
          </w:tcPr>
          <w:p w14:paraId="0B45859A" w14:textId="6A78CCF1" w:rsidR="0015705E" w:rsidRPr="00755907" w:rsidRDefault="00244E71" w:rsidP="0075590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lang w:val="pl-PL"/>
              </w:rPr>
              <w:t>86</w:t>
            </w:r>
          </w:p>
        </w:tc>
        <w:tc>
          <w:tcPr>
            <w:tcW w:w="1134" w:type="dxa"/>
            <w:vAlign w:val="center"/>
          </w:tcPr>
          <w:p w14:paraId="0D3464F9" w14:textId="4DF04E82" w:rsidR="0015705E" w:rsidRPr="00755907" w:rsidRDefault="00A0727E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  <w:r w:rsidRPr="00755907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2 egzaminy</w:t>
            </w:r>
          </w:p>
          <w:p w14:paraId="05230C49" w14:textId="22D62ACB" w:rsidR="0015705E" w:rsidRPr="00755907" w:rsidRDefault="0015705E" w:rsidP="007559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</w:pPr>
          </w:p>
        </w:tc>
      </w:tr>
    </w:tbl>
    <w:p w14:paraId="027BAD7D" w14:textId="77777777" w:rsidR="002039B3" w:rsidRPr="00755907" w:rsidRDefault="002039B3">
      <w:pPr>
        <w:rPr>
          <w:rFonts w:ascii="Times New Roman" w:hAnsi="Times New Roman" w:cs="Times New Roman"/>
          <w:sz w:val="16"/>
          <w:szCs w:val="16"/>
        </w:rPr>
      </w:pPr>
    </w:p>
    <w:p w14:paraId="7FD0A828" w14:textId="77777777" w:rsidR="002A076C" w:rsidRDefault="002A076C"/>
    <w:p w14:paraId="16C6E52C" w14:textId="7763BD4F" w:rsidR="00145F15" w:rsidRDefault="00145F15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1DD36205" w14:textId="77777777" w:rsidR="00DF2A94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5164233F" w14:textId="77777777" w:rsidR="00DF2A94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09A90207" w14:textId="77777777" w:rsidR="00DF2A94" w:rsidRDefault="00DF2A94" w:rsidP="009169E8">
      <w:pPr>
        <w:spacing w:line="360" w:lineRule="auto"/>
        <w:jc w:val="both"/>
        <w:rPr>
          <w:rFonts w:ascii="Times New Roman" w:hAnsi="Times New Roman"/>
          <w:szCs w:val="20"/>
        </w:rPr>
      </w:pPr>
    </w:p>
    <w:p w14:paraId="222DE010" w14:textId="6752830D" w:rsidR="009169E8" w:rsidRPr="00FF0382" w:rsidRDefault="009169E8" w:rsidP="009169E8">
      <w:pPr>
        <w:spacing w:line="360" w:lineRule="auto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obowiązuje od semestru ……….. r</w:t>
      </w:r>
      <w:r>
        <w:rPr>
          <w:rFonts w:ascii="Times New Roman" w:hAnsi="Times New Roman"/>
          <w:szCs w:val="20"/>
        </w:rPr>
        <w:t>oku akademickiego ……………………………</w:t>
      </w:r>
      <w:r w:rsidRPr="00FF0382">
        <w:rPr>
          <w:rFonts w:ascii="Times New Roman" w:hAnsi="Times New Roman"/>
          <w:szCs w:val="20"/>
        </w:rPr>
        <w:tab/>
      </w:r>
    </w:p>
    <w:p w14:paraId="54F97EAF" w14:textId="77777777" w:rsidR="009169E8" w:rsidRPr="00FF0382" w:rsidRDefault="009169E8" w:rsidP="009169E8">
      <w:pPr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Plan studiów został uchwalony na</w:t>
      </w:r>
      <w:r>
        <w:rPr>
          <w:rFonts w:ascii="Times New Roman" w:hAnsi="Times New Roman"/>
          <w:szCs w:val="20"/>
        </w:rPr>
        <w:t xml:space="preserve"> posiedzeniu Rady Wydziału ………</w:t>
      </w:r>
      <w:r w:rsidRPr="00FF0382">
        <w:rPr>
          <w:rFonts w:ascii="Times New Roman" w:hAnsi="Times New Roman"/>
          <w:szCs w:val="20"/>
        </w:rPr>
        <w:t xml:space="preserve">…………..…. w dniu …… r. </w:t>
      </w:r>
    </w:p>
    <w:p w14:paraId="027DD43F" w14:textId="77777777" w:rsidR="009169E8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</w:p>
    <w:p w14:paraId="3044321B" w14:textId="77777777" w:rsidR="009169E8" w:rsidRPr="00FF0382" w:rsidRDefault="009169E8" w:rsidP="009169E8">
      <w:pPr>
        <w:spacing w:line="360" w:lineRule="auto"/>
        <w:ind w:left="4956" w:hanging="420"/>
        <w:jc w:val="both"/>
        <w:rPr>
          <w:rFonts w:ascii="Times New Roman" w:hAnsi="Times New Roman"/>
          <w:szCs w:val="20"/>
        </w:rPr>
      </w:pPr>
      <w:r w:rsidRPr="00FF0382">
        <w:rPr>
          <w:rFonts w:ascii="Times New Roman" w:hAnsi="Times New Roman"/>
          <w:szCs w:val="20"/>
        </w:rPr>
        <w:t>……………………………………………….</w:t>
      </w:r>
    </w:p>
    <w:p w14:paraId="4342F8A6" w14:textId="77777777" w:rsidR="009169E8" w:rsidRPr="00FF0382" w:rsidRDefault="009169E8" w:rsidP="009169E8">
      <w:pPr>
        <w:ind w:left="4248" w:firstLine="708"/>
      </w:pPr>
      <w:r>
        <w:rPr>
          <w:rFonts w:ascii="Times New Roman" w:hAnsi="Times New Roman"/>
          <w:i/>
        </w:rPr>
        <w:t xml:space="preserve">              </w:t>
      </w:r>
      <w:r w:rsidRPr="00FF0382">
        <w:rPr>
          <w:rFonts w:ascii="Times New Roman" w:hAnsi="Times New Roman"/>
          <w:i/>
        </w:rPr>
        <w:t>(podpis Dziekana</w:t>
      </w:r>
      <w:r>
        <w:rPr>
          <w:rFonts w:ascii="Times New Roman" w:hAnsi="Times New Roman"/>
          <w:i/>
        </w:rPr>
        <w:t>)</w:t>
      </w:r>
      <w:r w:rsidRPr="00FF0382">
        <w:t xml:space="preserve"> </w:t>
      </w:r>
    </w:p>
    <w:p w14:paraId="02D00204" w14:textId="77777777" w:rsidR="002A076C" w:rsidRDefault="002A076C"/>
    <w:sectPr w:rsidR="002A076C" w:rsidSect="002A076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E0690" w14:textId="77777777" w:rsidR="002B64F6" w:rsidRDefault="002B64F6" w:rsidP="002039B3">
      <w:r>
        <w:separator/>
      </w:r>
    </w:p>
  </w:endnote>
  <w:endnote w:type="continuationSeparator" w:id="0">
    <w:p w14:paraId="35D80C37" w14:textId="77777777" w:rsidR="002B64F6" w:rsidRDefault="002B64F6" w:rsidP="0020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C4144" w14:textId="77777777" w:rsidR="002B64F6" w:rsidRDefault="002B64F6" w:rsidP="002039B3">
      <w:r>
        <w:separator/>
      </w:r>
    </w:p>
  </w:footnote>
  <w:footnote w:type="continuationSeparator" w:id="0">
    <w:p w14:paraId="20A8D1E0" w14:textId="77777777" w:rsidR="002B64F6" w:rsidRDefault="002B64F6" w:rsidP="00203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6C"/>
    <w:rsid w:val="00007AD3"/>
    <w:rsid w:val="000755D1"/>
    <w:rsid w:val="000C568A"/>
    <w:rsid w:val="000F0014"/>
    <w:rsid w:val="0010463F"/>
    <w:rsid w:val="00107865"/>
    <w:rsid w:val="001164BE"/>
    <w:rsid w:val="00145F15"/>
    <w:rsid w:val="0015705E"/>
    <w:rsid w:val="00185140"/>
    <w:rsid w:val="001F203E"/>
    <w:rsid w:val="002039B3"/>
    <w:rsid w:val="00204AC0"/>
    <w:rsid w:val="00240E56"/>
    <w:rsid w:val="00244E71"/>
    <w:rsid w:val="00257A77"/>
    <w:rsid w:val="00270509"/>
    <w:rsid w:val="002741B4"/>
    <w:rsid w:val="002A076C"/>
    <w:rsid w:val="002B64F6"/>
    <w:rsid w:val="002C6718"/>
    <w:rsid w:val="002D128D"/>
    <w:rsid w:val="002D56A7"/>
    <w:rsid w:val="00317CB3"/>
    <w:rsid w:val="00357A48"/>
    <w:rsid w:val="0036743B"/>
    <w:rsid w:val="003824DA"/>
    <w:rsid w:val="003B5FC1"/>
    <w:rsid w:val="003D27A5"/>
    <w:rsid w:val="003E1BDB"/>
    <w:rsid w:val="003F6024"/>
    <w:rsid w:val="004028E1"/>
    <w:rsid w:val="00412C73"/>
    <w:rsid w:val="004203C0"/>
    <w:rsid w:val="00436FF9"/>
    <w:rsid w:val="00463DCB"/>
    <w:rsid w:val="00475AC1"/>
    <w:rsid w:val="00477D5E"/>
    <w:rsid w:val="004B3DC5"/>
    <w:rsid w:val="004B5FA0"/>
    <w:rsid w:val="004C1F0C"/>
    <w:rsid w:val="004C5361"/>
    <w:rsid w:val="004E136C"/>
    <w:rsid w:val="004F03F4"/>
    <w:rsid w:val="004F2305"/>
    <w:rsid w:val="004F3AF4"/>
    <w:rsid w:val="00535597"/>
    <w:rsid w:val="00543750"/>
    <w:rsid w:val="00552F3B"/>
    <w:rsid w:val="005A4B4E"/>
    <w:rsid w:val="005B09F9"/>
    <w:rsid w:val="00650FA6"/>
    <w:rsid w:val="006815EE"/>
    <w:rsid w:val="006914C2"/>
    <w:rsid w:val="006C4642"/>
    <w:rsid w:val="00700BC9"/>
    <w:rsid w:val="00721878"/>
    <w:rsid w:val="00755907"/>
    <w:rsid w:val="00776C1E"/>
    <w:rsid w:val="007B1944"/>
    <w:rsid w:val="00802A77"/>
    <w:rsid w:val="008456F8"/>
    <w:rsid w:val="00847AEF"/>
    <w:rsid w:val="00850DCB"/>
    <w:rsid w:val="008875E8"/>
    <w:rsid w:val="00903C30"/>
    <w:rsid w:val="009114B6"/>
    <w:rsid w:val="009169E8"/>
    <w:rsid w:val="00985A17"/>
    <w:rsid w:val="009A2059"/>
    <w:rsid w:val="009B18A1"/>
    <w:rsid w:val="009E66D1"/>
    <w:rsid w:val="00A0727E"/>
    <w:rsid w:val="00A11C0A"/>
    <w:rsid w:val="00A11E73"/>
    <w:rsid w:val="00A17296"/>
    <w:rsid w:val="00A3042B"/>
    <w:rsid w:val="00A416D2"/>
    <w:rsid w:val="00A43D23"/>
    <w:rsid w:val="00A8073A"/>
    <w:rsid w:val="00AE2782"/>
    <w:rsid w:val="00B50FE1"/>
    <w:rsid w:val="00B73A2B"/>
    <w:rsid w:val="00B808D3"/>
    <w:rsid w:val="00BF6F0B"/>
    <w:rsid w:val="00C32E5E"/>
    <w:rsid w:val="00C52075"/>
    <w:rsid w:val="00CA37FC"/>
    <w:rsid w:val="00CB5EBB"/>
    <w:rsid w:val="00CC7F8B"/>
    <w:rsid w:val="00CD3988"/>
    <w:rsid w:val="00D01F46"/>
    <w:rsid w:val="00D07D8F"/>
    <w:rsid w:val="00D15FFB"/>
    <w:rsid w:val="00D27DBF"/>
    <w:rsid w:val="00D67199"/>
    <w:rsid w:val="00DA1322"/>
    <w:rsid w:val="00DC0816"/>
    <w:rsid w:val="00DF2A94"/>
    <w:rsid w:val="00E2622D"/>
    <w:rsid w:val="00E812E0"/>
    <w:rsid w:val="00F139F0"/>
    <w:rsid w:val="00F17FF1"/>
    <w:rsid w:val="00F27893"/>
    <w:rsid w:val="00F472FF"/>
    <w:rsid w:val="00F8373E"/>
    <w:rsid w:val="00FA493B"/>
    <w:rsid w:val="00FA49C0"/>
    <w:rsid w:val="00FE5EAC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29360"/>
  <w14:defaultImageDpi w14:val="300"/>
  <w15:docId w15:val="{E44DE278-9FC7-4FFD-A41D-ECFA875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39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2039B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C1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1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1734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7</cp:revision>
  <cp:lastPrinted>2018-06-05T07:09:00Z</cp:lastPrinted>
  <dcterms:created xsi:type="dcterms:W3CDTF">2018-06-04T11:33:00Z</dcterms:created>
  <dcterms:modified xsi:type="dcterms:W3CDTF">2018-12-28T12:16:00Z</dcterms:modified>
</cp:coreProperties>
</file>