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FF01" w14:textId="0AE70A39" w:rsidR="009114B6" w:rsidRDefault="009114B6" w:rsidP="009114B6">
      <w:pPr>
        <w:spacing w:line="360" w:lineRule="auto"/>
        <w:jc w:val="center"/>
        <w:rPr>
          <w:rFonts w:ascii="Times New Roman" w:hAnsi="Times New Roman"/>
          <w:b/>
        </w:rPr>
      </w:pPr>
      <w:r w:rsidRPr="00FF0382">
        <w:rPr>
          <w:rFonts w:ascii="Times New Roman" w:hAnsi="Times New Roman"/>
          <w:b/>
        </w:rPr>
        <w:t>P l a n   s t u d i ó w</w:t>
      </w:r>
      <w:r w:rsidR="00DA1322">
        <w:rPr>
          <w:rFonts w:ascii="Times New Roman" w:hAnsi="Times New Roman"/>
          <w:b/>
        </w:rPr>
        <w:t xml:space="preserve"> – nabór 2018/19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9114B6" w:rsidRPr="00903C30" w14:paraId="7F2AC475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0781944C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1122CD4D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lang w:val="pl-PL"/>
              </w:rPr>
              <w:t>Wydział Nauk o Zdrowiu</w:t>
            </w:r>
          </w:p>
        </w:tc>
      </w:tr>
      <w:tr w:rsidR="009114B6" w:rsidRPr="00903C30" w14:paraId="373F437A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26BFB344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Kierunek studiów:</w:t>
            </w:r>
          </w:p>
          <w:p w14:paraId="234D0DCC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i/>
                <w:lang w:val="pl-PL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5E1719A2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dietetyka</w:t>
            </w:r>
          </w:p>
        </w:tc>
      </w:tr>
      <w:tr w:rsidR="009114B6" w:rsidRPr="00903C30" w14:paraId="13C4271A" w14:textId="77777777" w:rsidTr="009114B6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110C812E" w14:textId="77777777" w:rsidR="009114B6" w:rsidRPr="00903C30" w:rsidRDefault="009114B6" w:rsidP="009114B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Poziom kształcenia:</w:t>
            </w:r>
          </w:p>
          <w:p w14:paraId="27C47DBB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Cs/>
                <w:i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3818355E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studia drugiego stopnia</w:t>
            </w:r>
          </w:p>
        </w:tc>
      </w:tr>
      <w:tr w:rsidR="009114B6" w:rsidRPr="00903C30" w14:paraId="1E670B8B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671CBCA7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Poziom</w:t>
            </w:r>
            <w:r w:rsidRPr="00903C30">
              <w:rPr>
                <w:rFonts w:ascii="Times New Roman" w:hAnsi="Times New Roman"/>
                <w:b/>
                <w:bCs/>
                <w:lang w:val="pl-PL" w:eastAsia="pl-PL"/>
              </w:rPr>
              <w:t xml:space="preserve"> Polskiej Ramy Kwalifikacji:</w:t>
            </w:r>
          </w:p>
          <w:p w14:paraId="547E32F3" w14:textId="77777777" w:rsidR="009114B6" w:rsidRPr="00903C30" w:rsidRDefault="009114B6" w:rsidP="009114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Cs/>
                <w:i/>
                <w:lang w:val="pl-PL"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08757DC8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Poziom 7</w:t>
            </w:r>
          </w:p>
        </w:tc>
      </w:tr>
      <w:tr w:rsidR="009114B6" w:rsidRPr="00903C30" w14:paraId="00D46E19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72329B93" w14:textId="77777777" w:rsidR="009114B6" w:rsidRPr="00903C30" w:rsidRDefault="009114B6" w:rsidP="009114B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Profil kształcenia:</w:t>
            </w:r>
            <w:r w:rsidRPr="00903C30">
              <w:rPr>
                <w:rFonts w:ascii="Times New Roman" w:hAnsi="Times New Roman"/>
                <w:lang w:val="pl-PL"/>
              </w:rPr>
              <w:t xml:space="preserve"> </w:t>
            </w:r>
          </w:p>
          <w:p w14:paraId="1A874C91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Cs/>
                <w:i/>
                <w:lang w:val="pl-PL" w:eastAsia="pl-PL"/>
              </w:rPr>
              <w:t>(ogólnoakademicki, praktyczny)</w:t>
            </w:r>
          </w:p>
        </w:tc>
        <w:tc>
          <w:tcPr>
            <w:tcW w:w="4322" w:type="dxa"/>
            <w:vAlign w:val="bottom"/>
          </w:tcPr>
          <w:p w14:paraId="53911B62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ogólnoakademicki</w:t>
            </w:r>
          </w:p>
        </w:tc>
      </w:tr>
      <w:tr w:rsidR="009114B6" w:rsidRPr="00903C30" w14:paraId="1933C7C1" w14:textId="77777777" w:rsidTr="009114B6">
        <w:trPr>
          <w:jc w:val="center"/>
        </w:trPr>
        <w:tc>
          <w:tcPr>
            <w:tcW w:w="6026" w:type="dxa"/>
          </w:tcPr>
          <w:p w14:paraId="70907358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14:paraId="70A5F4FF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i/>
                <w:lang w:val="pl-PL"/>
              </w:rPr>
              <w:t>(studia stacjonarne, studia niestacjonarne)</w:t>
            </w:r>
          </w:p>
        </w:tc>
        <w:tc>
          <w:tcPr>
            <w:tcW w:w="4322" w:type="dxa"/>
          </w:tcPr>
          <w:p w14:paraId="29B4D3F3" w14:textId="39CDC37B" w:rsidR="009114B6" w:rsidRPr="00903C30" w:rsidRDefault="001B15A4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nie</w:t>
            </w:r>
            <w:r w:rsidR="009114B6" w:rsidRPr="00903C30">
              <w:rPr>
                <w:rFonts w:ascii="Times New Roman" w:hAnsi="Times New Roman"/>
                <w:lang w:val="pl-PL"/>
              </w:rPr>
              <w:t>stacjonarne</w:t>
            </w:r>
          </w:p>
        </w:tc>
      </w:tr>
      <w:tr w:rsidR="009114B6" w:rsidRPr="00903C30" w14:paraId="00E6638F" w14:textId="77777777" w:rsidTr="009114B6">
        <w:trPr>
          <w:jc w:val="center"/>
        </w:trPr>
        <w:tc>
          <w:tcPr>
            <w:tcW w:w="6026" w:type="dxa"/>
          </w:tcPr>
          <w:p w14:paraId="7282EC9C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 xml:space="preserve">Specjalność: </w:t>
            </w:r>
          </w:p>
        </w:tc>
        <w:tc>
          <w:tcPr>
            <w:tcW w:w="4322" w:type="dxa"/>
          </w:tcPr>
          <w:p w14:paraId="23BC110A" w14:textId="77777777" w:rsidR="009114B6" w:rsidRPr="00903C30" w:rsidRDefault="009114B6" w:rsidP="009114B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brak</w:t>
            </w:r>
          </w:p>
        </w:tc>
      </w:tr>
      <w:tr w:rsidR="009114B6" w:rsidRPr="00903C30" w14:paraId="748D70F9" w14:textId="77777777" w:rsidTr="009114B6">
        <w:trPr>
          <w:jc w:val="center"/>
        </w:trPr>
        <w:tc>
          <w:tcPr>
            <w:tcW w:w="6026" w:type="dxa"/>
          </w:tcPr>
          <w:p w14:paraId="21861DE6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322" w:type="dxa"/>
          </w:tcPr>
          <w:p w14:paraId="3135B5D5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9114B6" w:rsidRPr="00903C30" w14:paraId="06F61918" w14:textId="77777777" w:rsidTr="009114B6">
        <w:trPr>
          <w:jc w:val="center"/>
        </w:trPr>
        <w:tc>
          <w:tcPr>
            <w:tcW w:w="6026" w:type="dxa"/>
          </w:tcPr>
          <w:p w14:paraId="7133F8AD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Liczba punktów ECTS:</w:t>
            </w:r>
          </w:p>
        </w:tc>
        <w:tc>
          <w:tcPr>
            <w:tcW w:w="4322" w:type="dxa"/>
          </w:tcPr>
          <w:p w14:paraId="71D802F3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lang w:val="pl-PL"/>
              </w:rPr>
              <w:t>120</w:t>
            </w:r>
          </w:p>
        </w:tc>
      </w:tr>
      <w:tr w:rsidR="009114B6" w:rsidRPr="00903C30" w14:paraId="13D3D513" w14:textId="77777777" w:rsidTr="009114B6">
        <w:trPr>
          <w:jc w:val="center"/>
        </w:trPr>
        <w:tc>
          <w:tcPr>
            <w:tcW w:w="6026" w:type="dxa"/>
          </w:tcPr>
          <w:p w14:paraId="2A2D6817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Łączna liczba godzin dydaktycznych:</w:t>
            </w:r>
          </w:p>
        </w:tc>
        <w:tc>
          <w:tcPr>
            <w:tcW w:w="4322" w:type="dxa"/>
          </w:tcPr>
          <w:p w14:paraId="2AFF00F1" w14:textId="644A651B" w:rsidR="009114B6" w:rsidRPr="009B18A1" w:rsidRDefault="001A2A5A" w:rsidP="009114B6">
            <w:pPr>
              <w:spacing w:line="360" w:lineRule="auto"/>
              <w:jc w:val="both"/>
              <w:rPr>
                <w:rFonts w:ascii="Times New Roman" w:hAnsi="Times New Roman"/>
                <w:strike/>
                <w:lang w:val="pl-PL"/>
              </w:rPr>
            </w:pPr>
            <w:r>
              <w:rPr>
                <w:rFonts w:ascii="Times New Roman" w:hAnsi="Times New Roman"/>
                <w:color w:val="C00000"/>
                <w:lang w:val="pl-PL"/>
              </w:rPr>
              <w:t>2022</w:t>
            </w:r>
          </w:p>
        </w:tc>
      </w:tr>
    </w:tbl>
    <w:p w14:paraId="40A2043B" w14:textId="77777777" w:rsidR="009114B6" w:rsidRDefault="009114B6" w:rsidP="009114B6">
      <w:pPr>
        <w:spacing w:line="360" w:lineRule="auto"/>
        <w:jc w:val="center"/>
        <w:rPr>
          <w:rFonts w:ascii="Times New Roman" w:hAnsi="Times New Roman"/>
          <w:b/>
        </w:rPr>
      </w:pPr>
    </w:p>
    <w:p w14:paraId="22892C78" w14:textId="77777777" w:rsidR="009114B6" w:rsidRPr="00FF0382" w:rsidRDefault="009114B6" w:rsidP="009114B6">
      <w:pPr>
        <w:spacing w:line="360" w:lineRule="auto"/>
        <w:jc w:val="center"/>
        <w:rPr>
          <w:rFonts w:ascii="Times New Roman" w:hAnsi="Times New Roman"/>
          <w:b/>
        </w:rPr>
      </w:pPr>
    </w:p>
    <w:p w14:paraId="037BB3B1" w14:textId="77777777" w:rsidR="002A076C" w:rsidRDefault="002A076C"/>
    <w:p w14:paraId="3BA93457" w14:textId="77777777" w:rsidR="002A076C" w:rsidRDefault="002A076C"/>
    <w:p w14:paraId="6549B96E" w14:textId="77777777" w:rsidR="002A076C" w:rsidRDefault="002A076C"/>
    <w:p w14:paraId="585BAA45" w14:textId="77777777" w:rsidR="002A076C" w:rsidRDefault="002A076C"/>
    <w:p w14:paraId="4F9FF5D4" w14:textId="77777777" w:rsidR="002A076C" w:rsidRDefault="002A076C"/>
    <w:p w14:paraId="46A69AE9" w14:textId="77777777" w:rsidR="002A076C" w:rsidRDefault="002A076C"/>
    <w:p w14:paraId="0091AEC5" w14:textId="77777777" w:rsidR="002A076C" w:rsidRDefault="002A076C"/>
    <w:p w14:paraId="6FEA7209" w14:textId="77777777" w:rsidR="002A076C" w:rsidRDefault="002A076C"/>
    <w:p w14:paraId="1025C580" w14:textId="77777777" w:rsidR="002A076C" w:rsidRDefault="002A076C"/>
    <w:p w14:paraId="141672AE" w14:textId="77777777" w:rsidR="002A076C" w:rsidRDefault="002A076C"/>
    <w:p w14:paraId="3C3A3303" w14:textId="77777777" w:rsidR="00903C30" w:rsidRDefault="00903C30"/>
    <w:p w14:paraId="1FC3BD9A" w14:textId="77777777" w:rsidR="002A076C" w:rsidRPr="002A076C" w:rsidRDefault="002A076C">
      <w:pPr>
        <w:rPr>
          <w:rFonts w:ascii="Times New Roman" w:hAnsi="Times New Roman" w:cs="Times New Roman"/>
          <w:sz w:val="18"/>
          <w:szCs w:val="18"/>
        </w:rPr>
      </w:pPr>
      <w:r w:rsidRPr="002A076C">
        <w:rPr>
          <w:rFonts w:ascii="Times New Roman" w:hAnsi="Times New Roman" w:cs="Times New Roman"/>
          <w:sz w:val="18"/>
          <w:szCs w:val="18"/>
        </w:rPr>
        <w:lastRenderedPageBreak/>
        <w:t>I semestr</w:t>
      </w:r>
    </w:p>
    <w:tbl>
      <w:tblPr>
        <w:tblpPr w:leftFromText="141" w:rightFromText="141" w:vertAnchor="text" w:horzAnchor="page" w:tblpX="1313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961"/>
        <w:gridCol w:w="1843"/>
        <w:gridCol w:w="709"/>
        <w:gridCol w:w="850"/>
        <w:gridCol w:w="709"/>
        <w:gridCol w:w="709"/>
        <w:gridCol w:w="567"/>
        <w:gridCol w:w="567"/>
        <w:gridCol w:w="850"/>
        <w:gridCol w:w="1276"/>
      </w:tblGrid>
      <w:tr w:rsidR="00F472FF" w:rsidRPr="002A076C" w14:paraId="72E9D65B" w14:textId="77777777" w:rsidTr="00A75BCE">
        <w:trPr>
          <w:trHeight w:val="558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vAlign w:val="center"/>
          </w:tcPr>
          <w:p w14:paraId="334D89AC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4961" w:type="dxa"/>
            <w:vMerge w:val="restart"/>
            <w:tcBorders>
              <w:bottom w:val="single" w:sz="4" w:space="0" w:color="000000"/>
            </w:tcBorders>
            <w:vAlign w:val="center"/>
          </w:tcPr>
          <w:p w14:paraId="70E6F2D2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8040E4C" w14:textId="201DB7DF" w:rsidR="00F472FF" w:rsidRPr="002A076C" w:rsidRDefault="00CA37FC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 w systemie USOS</w:t>
            </w:r>
          </w:p>
          <w:p w14:paraId="5EA54C54" w14:textId="7C24DBEB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1559" w:type="dxa"/>
            <w:gridSpan w:val="2"/>
            <w:vAlign w:val="center"/>
          </w:tcPr>
          <w:p w14:paraId="066E20BD" w14:textId="5CC38EEA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2552" w:type="dxa"/>
            <w:gridSpan w:val="4"/>
            <w:tcBorders>
              <w:bottom w:val="single" w:sz="4" w:space="0" w:color="000000"/>
            </w:tcBorders>
            <w:vAlign w:val="center"/>
          </w:tcPr>
          <w:p w14:paraId="2ABA7375" w14:textId="503E402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 z bezpośrednim udziałem nauczycieli</w:t>
            </w:r>
          </w:p>
        </w:tc>
        <w:tc>
          <w:tcPr>
            <w:tcW w:w="850" w:type="dxa"/>
            <w:vMerge w:val="restart"/>
            <w:vAlign w:val="center"/>
          </w:tcPr>
          <w:p w14:paraId="49EAAD8E" w14:textId="389DA7FA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samokształcenie</w:t>
            </w:r>
          </w:p>
        </w:tc>
        <w:tc>
          <w:tcPr>
            <w:tcW w:w="1276" w:type="dxa"/>
            <w:vMerge w:val="restart"/>
            <w:vAlign w:val="center"/>
          </w:tcPr>
          <w:p w14:paraId="6410C887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F472FF" w:rsidRPr="002A076C" w14:paraId="6DB9B8C1" w14:textId="77777777" w:rsidTr="00A75BCE">
        <w:trPr>
          <w:trHeight w:val="354"/>
        </w:trPr>
        <w:tc>
          <w:tcPr>
            <w:tcW w:w="1526" w:type="dxa"/>
            <w:vMerge/>
          </w:tcPr>
          <w:p w14:paraId="0FD14FCE" w14:textId="77777777" w:rsidR="00F472FF" w:rsidRPr="002A076C" w:rsidRDefault="00F472FF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  <w:vMerge/>
          </w:tcPr>
          <w:p w14:paraId="6BEF574B" w14:textId="77777777" w:rsidR="00F472FF" w:rsidRPr="002A076C" w:rsidRDefault="00F472FF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vMerge/>
          </w:tcPr>
          <w:p w14:paraId="57F4C0B2" w14:textId="77777777" w:rsidR="00F472FF" w:rsidRPr="002A076C" w:rsidRDefault="00F472FF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75018DF" w14:textId="186E045E" w:rsidR="00F472FF" w:rsidRPr="002A076C" w:rsidRDefault="00F472FF" w:rsidP="00A75B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ECTS</w:t>
            </w:r>
          </w:p>
        </w:tc>
        <w:tc>
          <w:tcPr>
            <w:tcW w:w="850" w:type="dxa"/>
            <w:vAlign w:val="center"/>
          </w:tcPr>
          <w:p w14:paraId="63914E98" w14:textId="710DC615" w:rsidR="00F472FF" w:rsidRPr="002A076C" w:rsidRDefault="00F472FF" w:rsidP="00A75B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L.godz.</w:t>
            </w:r>
          </w:p>
        </w:tc>
        <w:tc>
          <w:tcPr>
            <w:tcW w:w="709" w:type="dxa"/>
            <w:vAlign w:val="center"/>
          </w:tcPr>
          <w:p w14:paraId="58810691" w14:textId="77777777" w:rsidR="00F472FF" w:rsidRPr="002A076C" w:rsidRDefault="00F472FF" w:rsidP="00A75B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709" w:type="dxa"/>
            <w:vAlign w:val="center"/>
          </w:tcPr>
          <w:p w14:paraId="68E5D159" w14:textId="77777777" w:rsidR="00F472FF" w:rsidRPr="002A076C" w:rsidRDefault="00F472FF" w:rsidP="00A75B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  <w:vAlign w:val="center"/>
          </w:tcPr>
          <w:p w14:paraId="539D3A04" w14:textId="68B941E6" w:rsidR="00F472FF" w:rsidRPr="002A076C" w:rsidRDefault="00F472FF" w:rsidP="00A75B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567" w:type="dxa"/>
            <w:vAlign w:val="center"/>
          </w:tcPr>
          <w:p w14:paraId="51C7A0DD" w14:textId="35F0C293" w:rsidR="00F472FF" w:rsidRPr="002A076C" w:rsidRDefault="00F472FF" w:rsidP="00A75B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850" w:type="dxa"/>
            <w:vMerge/>
          </w:tcPr>
          <w:p w14:paraId="72733053" w14:textId="07B04BF5" w:rsidR="00F472FF" w:rsidRPr="002A076C" w:rsidRDefault="00F472FF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Merge/>
          </w:tcPr>
          <w:p w14:paraId="4811CB86" w14:textId="77777777" w:rsidR="00F472FF" w:rsidRPr="002A076C" w:rsidRDefault="00F472FF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472FF" w:rsidRPr="002A076C" w14:paraId="76BC643D" w14:textId="77777777" w:rsidTr="00A75BCE">
        <w:tc>
          <w:tcPr>
            <w:tcW w:w="1526" w:type="dxa"/>
            <w:vAlign w:val="center"/>
          </w:tcPr>
          <w:p w14:paraId="08F1C598" w14:textId="7C9ECD1F" w:rsidR="00F472FF" w:rsidRPr="00DA1322" w:rsidRDefault="000755D1" w:rsidP="0066024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755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Fizjologia i patofizjologia człowieka</w:t>
            </w:r>
            <w:r w:rsidRPr="00DA1322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961" w:type="dxa"/>
          </w:tcPr>
          <w:p w14:paraId="3E3606E6" w14:textId="40DCD4E7" w:rsidR="00F472FF" w:rsidRPr="0066024C" w:rsidRDefault="00F472FF" w:rsidP="00DA132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Fizjologia żywienia i procesu starzenia</w:t>
            </w:r>
          </w:p>
          <w:p w14:paraId="242CAE99" w14:textId="0290E693" w:rsidR="00F472FF" w:rsidRPr="0066024C" w:rsidRDefault="00C22216" w:rsidP="002741B4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 xml:space="preserve">Prof. </w:t>
            </w:r>
            <w:r w:rsidR="00F472FF" w:rsidRPr="0066024C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 xml:space="preserve">dr hab.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M. Tafil - Klawe</w:t>
            </w:r>
          </w:p>
          <w:p w14:paraId="3719ACA1" w14:textId="284FFEEC" w:rsidR="00F472FF" w:rsidRPr="00DA1322" w:rsidRDefault="00C22216" w:rsidP="00C222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K. Fizjologii</w:t>
            </w:r>
          </w:p>
        </w:tc>
        <w:tc>
          <w:tcPr>
            <w:tcW w:w="1843" w:type="dxa"/>
          </w:tcPr>
          <w:p w14:paraId="6F007919" w14:textId="77777777" w:rsidR="00F472FF" w:rsidRPr="00DA1322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A132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1800-D1-FŻC-S2</w:t>
            </w:r>
          </w:p>
          <w:p w14:paraId="0032A168" w14:textId="5F01B918" w:rsidR="00F472FF" w:rsidRPr="00DA1322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A132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709" w:type="dxa"/>
            <w:vAlign w:val="center"/>
          </w:tcPr>
          <w:p w14:paraId="45E7C373" w14:textId="5DCD5EA6" w:rsidR="00F472FF" w:rsidRPr="00DA1322" w:rsidRDefault="00CD3988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3166C6DC" w14:textId="7700C62B" w:rsidR="00F472FF" w:rsidRPr="00DA1322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55</w:t>
            </w:r>
          </w:p>
        </w:tc>
        <w:tc>
          <w:tcPr>
            <w:tcW w:w="709" w:type="dxa"/>
            <w:vAlign w:val="center"/>
          </w:tcPr>
          <w:p w14:paraId="4EE7A29D" w14:textId="23FEDFA3" w:rsidR="00F472FF" w:rsidRPr="00DA1322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14:paraId="27564E35" w14:textId="4825F776" w:rsidR="00F472FF" w:rsidRPr="00DA1322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50313AF" w14:textId="747F3E14" w:rsidR="00F472FF" w:rsidRPr="00DA1322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5216DE8A" w14:textId="77777777" w:rsidR="00F472FF" w:rsidRPr="00DA1322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264364A" w14:textId="7C76A64D" w:rsidR="00F472FF" w:rsidRPr="00DA1322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A132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276" w:type="dxa"/>
            <w:vAlign w:val="center"/>
          </w:tcPr>
          <w:p w14:paraId="69838CC6" w14:textId="77777777" w:rsidR="00F472FF" w:rsidRPr="00DA1322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A132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F472FF" w:rsidRPr="002A076C" w14:paraId="40802F8A" w14:textId="77777777" w:rsidTr="00A75BCE">
        <w:tc>
          <w:tcPr>
            <w:tcW w:w="1526" w:type="dxa"/>
            <w:vMerge w:val="restart"/>
            <w:vAlign w:val="center"/>
          </w:tcPr>
          <w:p w14:paraId="345E6FF9" w14:textId="77777777" w:rsidR="00F472FF" w:rsidRPr="0066024C" w:rsidRDefault="00F472FF" w:rsidP="0066024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Moduł kształcenia ogólnego</w:t>
            </w:r>
          </w:p>
        </w:tc>
        <w:tc>
          <w:tcPr>
            <w:tcW w:w="4961" w:type="dxa"/>
          </w:tcPr>
          <w:p w14:paraId="25FA6805" w14:textId="77777777" w:rsidR="00F472FF" w:rsidRPr="0066024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Szkolenie BHP</w:t>
            </w:r>
          </w:p>
        </w:tc>
        <w:tc>
          <w:tcPr>
            <w:tcW w:w="1843" w:type="dxa"/>
          </w:tcPr>
          <w:p w14:paraId="12754303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9001-eBHP    </w:t>
            </w:r>
          </w:p>
          <w:p w14:paraId="37989099" w14:textId="28F5F7AC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9" w:type="dxa"/>
            <w:vAlign w:val="center"/>
          </w:tcPr>
          <w:p w14:paraId="62355AEB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2F0147F" w14:textId="0979EE4D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709" w:type="dxa"/>
            <w:vAlign w:val="center"/>
          </w:tcPr>
          <w:p w14:paraId="7F4F40F2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E7B8B03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490B8C0" w14:textId="1F6EEF75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F0C5C3E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83B7CBB" w14:textId="6ED6D853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7D2CF356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F472FF" w:rsidRPr="002A076C" w14:paraId="6F809BD2" w14:textId="77777777" w:rsidTr="00A75BCE">
        <w:tc>
          <w:tcPr>
            <w:tcW w:w="1526" w:type="dxa"/>
            <w:vMerge/>
            <w:vAlign w:val="center"/>
          </w:tcPr>
          <w:p w14:paraId="10ACA05F" w14:textId="77777777" w:rsidR="00F472FF" w:rsidRPr="002A076C" w:rsidRDefault="00F472FF" w:rsidP="0066024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</w:tcPr>
          <w:p w14:paraId="49910AD1" w14:textId="77777777" w:rsidR="00F472FF" w:rsidRPr="0066024C" w:rsidRDefault="00F472FF" w:rsidP="00DA132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Szkolenie biblioteczne</w:t>
            </w:r>
          </w:p>
          <w:p w14:paraId="5C58D781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Biblioteka Medyczna</w:t>
            </w:r>
          </w:p>
        </w:tc>
        <w:tc>
          <w:tcPr>
            <w:tcW w:w="1843" w:type="dxa"/>
          </w:tcPr>
          <w:p w14:paraId="57505910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1800-D1-BIBL-S2</w:t>
            </w:r>
          </w:p>
          <w:p w14:paraId="4075958D" w14:textId="1E542978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322</w:t>
            </w:r>
          </w:p>
        </w:tc>
        <w:tc>
          <w:tcPr>
            <w:tcW w:w="709" w:type="dxa"/>
            <w:vAlign w:val="center"/>
          </w:tcPr>
          <w:p w14:paraId="71A676D8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9F71AC9" w14:textId="72EC4670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17CB85B0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75D45D5E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6F0ED455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6F4C461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171E8EB0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0A54BA6D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F472FF" w:rsidRPr="002A076C" w14:paraId="3904E11B" w14:textId="77777777" w:rsidTr="00A75BCE">
        <w:tc>
          <w:tcPr>
            <w:tcW w:w="1526" w:type="dxa"/>
            <w:vAlign w:val="center"/>
          </w:tcPr>
          <w:p w14:paraId="33E6B848" w14:textId="77777777" w:rsidR="00F472FF" w:rsidRPr="002A076C" w:rsidRDefault="00F472FF" w:rsidP="0066024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Moduł kształcenia  </w:t>
            </w:r>
          </w:p>
          <w:p w14:paraId="353878B3" w14:textId="77777777" w:rsidR="00F472FF" w:rsidRPr="002A076C" w:rsidRDefault="00F472FF" w:rsidP="0066024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w obszarze zdrowia publicznego</w:t>
            </w:r>
          </w:p>
        </w:tc>
        <w:tc>
          <w:tcPr>
            <w:tcW w:w="4961" w:type="dxa"/>
          </w:tcPr>
          <w:p w14:paraId="527B3D00" w14:textId="77777777" w:rsidR="00F472FF" w:rsidRPr="0066024C" w:rsidRDefault="00F472FF" w:rsidP="00DA13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Demografia i epidemiologia żywieniowa</w:t>
            </w:r>
          </w:p>
          <w:p w14:paraId="5CDFF7E6" w14:textId="77777777" w:rsidR="00F472FF" w:rsidRPr="002A076C" w:rsidRDefault="00F472FF" w:rsidP="00DA13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Jacek J. Klawe</w:t>
            </w:r>
          </w:p>
          <w:p w14:paraId="173616A9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1843" w:type="dxa"/>
          </w:tcPr>
          <w:p w14:paraId="11101EA6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1800-D1-DiEŻ-S2</w:t>
            </w:r>
          </w:p>
          <w:p w14:paraId="32748432" w14:textId="5862C1BD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9" w:type="dxa"/>
            <w:vAlign w:val="center"/>
          </w:tcPr>
          <w:p w14:paraId="1C799289" w14:textId="5A29DF84" w:rsidR="00F472FF" w:rsidRPr="002A076C" w:rsidRDefault="00CD3988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vAlign w:val="center"/>
          </w:tcPr>
          <w:p w14:paraId="3B004D5A" w14:textId="435517DB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15A451B6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BDF68B1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4C02345" w14:textId="33E8A1A7" w:rsidR="00F472FF" w:rsidRPr="00E70D39" w:rsidRDefault="00E70D39" w:rsidP="0066024C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22</w:t>
            </w:r>
          </w:p>
        </w:tc>
        <w:tc>
          <w:tcPr>
            <w:tcW w:w="567" w:type="dxa"/>
            <w:vAlign w:val="center"/>
          </w:tcPr>
          <w:p w14:paraId="7A15E727" w14:textId="200F413F" w:rsidR="00F472FF" w:rsidRPr="00E70D39" w:rsidRDefault="00F472FF" w:rsidP="0066024C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3551C23F" w14:textId="1FCFD116" w:rsidR="00F472FF" w:rsidRPr="00E70D39" w:rsidRDefault="00E70D39" w:rsidP="0066024C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1C95C720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472FF" w:rsidRPr="002A076C" w14:paraId="3B256548" w14:textId="77777777" w:rsidTr="00A75BCE">
        <w:tc>
          <w:tcPr>
            <w:tcW w:w="1526" w:type="dxa"/>
            <w:vAlign w:val="center"/>
          </w:tcPr>
          <w:p w14:paraId="0B3C916B" w14:textId="77777777" w:rsidR="00F472FF" w:rsidRPr="0066024C" w:rsidRDefault="00F472FF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Podstawy żywienia klinicznego</w:t>
            </w:r>
          </w:p>
        </w:tc>
        <w:tc>
          <w:tcPr>
            <w:tcW w:w="4961" w:type="dxa"/>
          </w:tcPr>
          <w:p w14:paraId="2DA369B9" w14:textId="0B073E17" w:rsidR="00F472FF" w:rsidRPr="0066024C" w:rsidRDefault="00F472FF" w:rsidP="00DA132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>Żywienie kliniczne</w:t>
            </w:r>
          </w:p>
          <w:p w14:paraId="711BAC5B" w14:textId="6637ED5E" w:rsidR="00F472FF" w:rsidRPr="002A076C" w:rsidRDefault="00AC31CE" w:rsidP="00DA13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S. Dą</w:t>
            </w:r>
            <w:r w:rsidR="00F472FF"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browiecki</w:t>
            </w:r>
          </w:p>
          <w:p w14:paraId="4DB00A35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1843" w:type="dxa"/>
          </w:tcPr>
          <w:p w14:paraId="75846380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1800-D1-ŻK-S2</w:t>
            </w:r>
          </w:p>
          <w:p w14:paraId="72EA13F1" w14:textId="78BDF4BF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9" w:type="dxa"/>
            <w:vAlign w:val="center"/>
          </w:tcPr>
          <w:p w14:paraId="1AE1DF88" w14:textId="2FE5AE88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vAlign w:val="center"/>
          </w:tcPr>
          <w:p w14:paraId="190BFADE" w14:textId="5FD69C2D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7BA3C2EE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47A0BB6" w14:textId="2BF497A1" w:rsidR="00F472FF" w:rsidRPr="00E70D39" w:rsidRDefault="00E70D39" w:rsidP="0066024C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22</w:t>
            </w:r>
          </w:p>
        </w:tc>
        <w:tc>
          <w:tcPr>
            <w:tcW w:w="567" w:type="dxa"/>
            <w:vAlign w:val="center"/>
          </w:tcPr>
          <w:p w14:paraId="69202AA5" w14:textId="5AC3DF17" w:rsidR="00F472FF" w:rsidRPr="00E70D39" w:rsidRDefault="00F472FF" w:rsidP="0066024C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210DA81" w14:textId="77777777" w:rsidR="00F472FF" w:rsidRPr="00E70D39" w:rsidRDefault="00F472FF" w:rsidP="0066024C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B9B432F" w14:textId="0B279621" w:rsidR="00F472FF" w:rsidRPr="00E70D39" w:rsidRDefault="00E70D39" w:rsidP="0066024C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7E6D1E03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F472FF" w:rsidRPr="002A076C" w14:paraId="3123CC5E" w14:textId="77777777" w:rsidTr="00A75BCE">
        <w:tc>
          <w:tcPr>
            <w:tcW w:w="1526" w:type="dxa"/>
            <w:vMerge w:val="restart"/>
            <w:vAlign w:val="center"/>
          </w:tcPr>
          <w:p w14:paraId="24AB4F4D" w14:textId="77777777" w:rsidR="00F472FF" w:rsidRPr="0066024C" w:rsidRDefault="00F472FF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Żywienie w sporcie</w:t>
            </w:r>
          </w:p>
        </w:tc>
        <w:tc>
          <w:tcPr>
            <w:tcW w:w="4961" w:type="dxa"/>
          </w:tcPr>
          <w:p w14:paraId="5B0E1623" w14:textId="77777777" w:rsidR="00F472FF" w:rsidRPr="0066024C" w:rsidRDefault="00F472FF" w:rsidP="00DA1322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Antropomotoryka</w:t>
            </w:r>
          </w:p>
          <w:p w14:paraId="46741C66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A. Lewandowski</w:t>
            </w:r>
          </w:p>
          <w:p w14:paraId="6F724D2B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 i Z Podstaw Kultury Fizycznej</w:t>
            </w:r>
          </w:p>
        </w:tc>
        <w:tc>
          <w:tcPr>
            <w:tcW w:w="1843" w:type="dxa"/>
          </w:tcPr>
          <w:p w14:paraId="0F075BD7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1800-D1-ŻwSA-S2</w:t>
            </w:r>
          </w:p>
          <w:p w14:paraId="285B0C44" w14:textId="24EFF64C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709" w:type="dxa"/>
            <w:vAlign w:val="center"/>
          </w:tcPr>
          <w:p w14:paraId="2E6583D0" w14:textId="1DF87F18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0" w:type="dxa"/>
            <w:vAlign w:val="center"/>
          </w:tcPr>
          <w:p w14:paraId="47F25948" w14:textId="1B5FF4BE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757EB0F" w14:textId="2E8CF580" w:rsidR="00F472FF" w:rsidRPr="002A076C" w:rsidRDefault="00E70D39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709" w:type="dxa"/>
            <w:vAlign w:val="center"/>
          </w:tcPr>
          <w:p w14:paraId="42E1785D" w14:textId="4571E5C2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ED3606C" w14:textId="282491C2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6E270ADD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6AD8B53F" w14:textId="757D0B32" w:rsidR="00F472FF" w:rsidRPr="002A076C" w:rsidRDefault="00E70D39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16AE208F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472FF" w:rsidRPr="002A076C" w14:paraId="3E0E412F" w14:textId="77777777" w:rsidTr="00A75BCE">
        <w:tc>
          <w:tcPr>
            <w:tcW w:w="1526" w:type="dxa"/>
            <w:vMerge/>
            <w:vAlign w:val="center"/>
          </w:tcPr>
          <w:p w14:paraId="4563F163" w14:textId="77777777" w:rsidR="00F472FF" w:rsidRPr="0066024C" w:rsidRDefault="00F472FF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14:paraId="2630487F" w14:textId="77777777" w:rsidR="00F472FF" w:rsidRPr="0066024C" w:rsidRDefault="00F472FF" w:rsidP="00DA13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Bioenergetyka człowieka</w:t>
            </w:r>
          </w:p>
          <w:p w14:paraId="2D3FF3B0" w14:textId="77777777" w:rsidR="00197915" w:rsidRPr="00197915" w:rsidRDefault="00197915" w:rsidP="0019791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r w:rsidRPr="00197915">
              <w:rPr>
                <w:rFonts w:ascii="Times New Roman" w:hAnsi="Times New Roman" w:cs="Times New Roman"/>
                <w:sz w:val="16"/>
                <w:szCs w:val="16"/>
              </w:rPr>
              <w:t>Dr M. Kozakiewicz</w:t>
            </w:r>
          </w:p>
          <w:bookmarkEnd w:id="0"/>
          <w:p w14:paraId="0532E790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i Z Chemii Środków Spożywczych</w:t>
            </w:r>
          </w:p>
        </w:tc>
        <w:tc>
          <w:tcPr>
            <w:tcW w:w="1843" w:type="dxa"/>
          </w:tcPr>
          <w:p w14:paraId="0CEA3B42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1800-D1-ŻwSBCZ-S2    </w:t>
            </w:r>
          </w:p>
          <w:p w14:paraId="10F01272" w14:textId="5EB3A66A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709" w:type="dxa"/>
            <w:vAlign w:val="center"/>
          </w:tcPr>
          <w:p w14:paraId="41271BE6" w14:textId="7818EFD3" w:rsidR="00F472FF" w:rsidRPr="002A076C" w:rsidRDefault="00CD3988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850" w:type="dxa"/>
            <w:vAlign w:val="center"/>
          </w:tcPr>
          <w:p w14:paraId="65004D1E" w14:textId="32362C63" w:rsidR="00F472FF" w:rsidRPr="00FF2B0F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F2B0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50</w:t>
            </w:r>
          </w:p>
        </w:tc>
        <w:tc>
          <w:tcPr>
            <w:tcW w:w="709" w:type="dxa"/>
            <w:vAlign w:val="center"/>
          </w:tcPr>
          <w:p w14:paraId="579B7075" w14:textId="7757E7BC" w:rsidR="00F472FF" w:rsidRPr="00FF2B0F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F2B0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1361C50" w14:textId="270CBA87" w:rsidR="00F472FF" w:rsidRPr="00FF2B0F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F2B0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13E8DA71" w14:textId="08B6550B" w:rsidR="00F472FF" w:rsidRPr="00FF2B0F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F2B0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6710EF6D" w14:textId="77777777" w:rsidR="00F472FF" w:rsidRPr="00FF2B0F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FBE0DCB" w14:textId="173B86A6" w:rsidR="00F472FF" w:rsidRPr="00FF2B0F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F2B0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1276" w:type="dxa"/>
            <w:vAlign w:val="center"/>
          </w:tcPr>
          <w:p w14:paraId="0923D0CF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F472FF" w:rsidRPr="002A076C" w14:paraId="112BB462" w14:textId="77777777" w:rsidTr="00A75BCE">
        <w:tc>
          <w:tcPr>
            <w:tcW w:w="1526" w:type="dxa"/>
            <w:vAlign w:val="center"/>
          </w:tcPr>
          <w:p w14:paraId="43E77374" w14:textId="77777777" w:rsidR="00F472FF" w:rsidRPr="0066024C" w:rsidRDefault="00F472FF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Moduł kształcenia w obszarze nauk klinicznych</w:t>
            </w:r>
          </w:p>
        </w:tc>
        <w:tc>
          <w:tcPr>
            <w:tcW w:w="4961" w:type="dxa"/>
          </w:tcPr>
          <w:p w14:paraId="2144F8A4" w14:textId="77777777" w:rsidR="00F472FF" w:rsidRPr="0066024C" w:rsidRDefault="00F472FF" w:rsidP="00DA13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Diagnostyka lab. zaburzeń metabolicznych i chorób wymagających postępowania dietetycznego</w:t>
            </w:r>
          </w:p>
          <w:p w14:paraId="6E037AB3" w14:textId="77777777" w:rsidR="00F472FF" w:rsidRPr="002A076C" w:rsidRDefault="00F472FF" w:rsidP="00DA13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G. Odrowąż-Sypniewska</w:t>
            </w:r>
          </w:p>
          <w:p w14:paraId="16871E0A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i Z Diagnostyki Laboratoryjnej</w:t>
            </w:r>
          </w:p>
        </w:tc>
        <w:tc>
          <w:tcPr>
            <w:tcW w:w="1843" w:type="dxa"/>
          </w:tcPr>
          <w:p w14:paraId="58982698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1800-D1-DL-S2 </w:t>
            </w:r>
          </w:p>
          <w:p w14:paraId="600D8190" w14:textId="28B664BF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9" w:type="dxa"/>
            <w:vAlign w:val="center"/>
          </w:tcPr>
          <w:p w14:paraId="6424F614" w14:textId="6376C35D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0" w:type="dxa"/>
            <w:vAlign w:val="center"/>
          </w:tcPr>
          <w:p w14:paraId="0130642F" w14:textId="17D863BB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709" w:type="dxa"/>
            <w:vAlign w:val="center"/>
          </w:tcPr>
          <w:p w14:paraId="387FFDA5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213280FB" w14:textId="63B15B3C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</w:t>
            </w:r>
            <w:r w:rsidR="00E70D39" w:rsidRPr="00E70D3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298ADA8D" w14:textId="1F4CD974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EEF23FF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4744C022" w14:textId="6E0F7347" w:rsidR="00F472FF" w:rsidRPr="002A076C" w:rsidRDefault="00E70D39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338BB1AB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472FF" w:rsidRPr="002A076C" w14:paraId="525BA76C" w14:textId="77777777" w:rsidTr="00A75BCE">
        <w:tc>
          <w:tcPr>
            <w:tcW w:w="1526" w:type="dxa"/>
            <w:vAlign w:val="center"/>
          </w:tcPr>
          <w:p w14:paraId="54B3BD1C" w14:textId="77777777" w:rsidR="00F472FF" w:rsidRPr="002A076C" w:rsidRDefault="00F472FF" w:rsidP="0066024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Żywienie kobiet w stanach fizjologicznych i pediatryczne</w:t>
            </w:r>
          </w:p>
        </w:tc>
        <w:tc>
          <w:tcPr>
            <w:tcW w:w="4961" w:type="dxa"/>
          </w:tcPr>
          <w:p w14:paraId="0E6ACD24" w14:textId="77777777" w:rsidR="00F472FF" w:rsidRPr="0066024C" w:rsidRDefault="00F472FF" w:rsidP="00DA132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Żywienie kobiet ciężarnych, karmiących i niemowląt: żywienie kobiet w stanach fizjologicznych oraz niemowląt</w:t>
            </w:r>
          </w:p>
          <w:p w14:paraId="324C9C1F" w14:textId="77777777" w:rsidR="00F472FF" w:rsidRPr="002A076C" w:rsidRDefault="00F472FF" w:rsidP="00DA13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A. Kurylak</w:t>
            </w:r>
          </w:p>
          <w:p w14:paraId="400E1406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Z Pielęgniarstwa Pediatrycznego</w:t>
            </w:r>
          </w:p>
        </w:tc>
        <w:tc>
          <w:tcPr>
            <w:tcW w:w="1843" w:type="dxa"/>
          </w:tcPr>
          <w:p w14:paraId="7722FDF2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1800-D1-ŻKCKiN-S2 </w:t>
            </w:r>
          </w:p>
          <w:p w14:paraId="14752FF7" w14:textId="2EC1E49B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9" w:type="dxa"/>
            <w:vAlign w:val="center"/>
          </w:tcPr>
          <w:p w14:paraId="527D6F3C" w14:textId="2BEE948D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850" w:type="dxa"/>
            <w:vAlign w:val="center"/>
          </w:tcPr>
          <w:p w14:paraId="6EBDE4BA" w14:textId="3FCCF358" w:rsidR="00F472FF" w:rsidRPr="00FE5EAC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E5EAC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60</w:t>
            </w:r>
          </w:p>
        </w:tc>
        <w:tc>
          <w:tcPr>
            <w:tcW w:w="709" w:type="dxa"/>
            <w:vAlign w:val="center"/>
          </w:tcPr>
          <w:p w14:paraId="05FCB726" w14:textId="4B7D95F4" w:rsidR="00F472FF" w:rsidRPr="00FE5EAC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E5EAC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14:paraId="4B0ADEC8" w14:textId="37D132FB" w:rsidR="00F472FF" w:rsidRPr="00FE5EAC" w:rsidRDefault="00E70D39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17</w:t>
            </w:r>
          </w:p>
        </w:tc>
        <w:tc>
          <w:tcPr>
            <w:tcW w:w="567" w:type="dxa"/>
            <w:vAlign w:val="center"/>
          </w:tcPr>
          <w:p w14:paraId="7B117E69" w14:textId="075674EC" w:rsidR="00F472FF" w:rsidRPr="00FE5EAC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E5EAC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692B8797" w14:textId="77777777" w:rsidR="00F472FF" w:rsidRPr="00FE5EAC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45FD9907" w14:textId="579E33F5" w:rsidR="00F472FF" w:rsidRPr="00FE5EAC" w:rsidRDefault="00E70D39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1276" w:type="dxa"/>
            <w:vAlign w:val="center"/>
          </w:tcPr>
          <w:p w14:paraId="2CE46DF9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472FF" w:rsidRPr="002A076C" w14:paraId="0FFF7ACB" w14:textId="77777777" w:rsidTr="00A75BCE">
        <w:tc>
          <w:tcPr>
            <w:tcW w:w="1526" w:type="dxa"/>
            <w:vMerge w:val="restart"/>
            <w:vAlign w:val="center"/>
          </w:tcPr>
          <w:p w14:paraId="2132BC65" w14:textId="77777777" w:rsidR="00F472FF" w:rsidRPr="0066024C" w:rsidRDefault="00F472FF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Organizacja żywienia zbiorowego i bezpieczeństwo</w:t>
            </w:r>
          </w:p>
        </w:tc>
        <w:tc>
          <w:tcPr>
            <w:tcW w:w="4961" w:type="dxa"/>
          </w:tcPr>
          <w:p w14:paraId="32722038" w14:textId="77777777" w:rsidR="00F472FF" w:rsidRPr="0066024C" w:rsidRDefault="00F472FF" w:rsidP="00DA1322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Ustawodawstwo żywnościowo-żywieniowe</w:t>
            </w:r>
          </w:p>
          <w:p w14:paraId="5F4AE0A7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D. Nowak</w:t>
            </w:r>
          </w:p>
          <w:p w14:paraId="56995E7A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1843" w:type="dxa"/>
          </w:tcPr>
          <w:p w14:paraId="54CA592B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1800-D1-UŻ-S2</w:t>
            </w:r>
          </w:p>
          <w:p w14:paraId="71CBA135" w14:textId="1B695598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  <w:p w14:paraId="2BF45F3F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AD65BF2" w14:textId="659E4F39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vAlign w:val="center"/>
          </w:tcPr>
          <w:p w14:paraId="58F6CA6D" w14:textId="4B570D19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17</w:t>
            </w:r>
          </w:p>
        </w:tc>
        <w:tc>
          <w:tcPr>
            <w:tcW w:w="709" w:type="dxa"/>
            <w:vAlign w:val="center"/>
          </w:tcPr>
          <w:p w14:paraId="0EC0AFF0" w14:textId="75A8435A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14:paraId="112A32BA" w14:textId="77777777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AE8C750" w14:textId="532CCDFA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14:paraId="6F331550" w14:textId="77777777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15C58252" w14:textId="00BD8B57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552538C3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F472FF" w:rsidRPr="002A076C" w14:paraId="7E7BC20F" w14:textId="77777777" w:rsidTr="00A75BCE">
        <w:tc>
          <w:tcPr>
            <w:tcW w:w="1526" w:type="dxa"/>
            <w:vMerge/>
            <w:vAlign w:val="center"/>
          </w:tcPr>
          <w:p w14:paraId="57166B14" w14:textId="77777777" w:rsidR="00F472FF" w:rsidRPr="0066024C" w:rsidRDefault="00F472FF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14:paraId="1216B3FD" w14:textId="30D68024" w:rsidR="00F472FF" w:rsidRPr="0066024C" w:rsidRDefault="00F472FF" w:rsidP="00DA1322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Zasady i organizacja </w:t>
            </w:r>
            <w:r w:rsidRPr="006602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żywienia w szpitalach</w:t>
            </w:r>
          </w:p>
          <w:p w14:paraId="0C039C99" w14:textId="0F114193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hab. J. Budzyński</w:t>
            </w:r>
            <w:r w:rsidR="00AC31C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prof. UMK</w:t>
            </w:r>
          </w:p>
          <w:p w14:paraId="019B4917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1843" w:type="dxa"/>
          </w:tcPr>
          <w:p w14:paraId="3D4FB0FA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1800-D1-ZOŻ-S2</w:t>
            </w:r>
          </w:p>
          <w:p w14:paraId="35453473" w14:textId="1EC9D905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9" w:type="dxa"/>
            <w:vAlign w:val="center"/>
          </w:tcPr>
          <w:p w14:paraId="3ACAEB0C" w14:textId="3EA28B16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vAlign w:val="center"/>
          </w:tcPr>
          <w:p w14:paraId="3AF9E59C" w14:textId="73E1F5E0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1FEA769A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0D4BF20" w14:textId="17280D54" w:rsidR="00F472FF" w:rsidRPr="002A076C" w:rsidRDefault="00E70D39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14:paraId="7CB4E58B" w14:textId="273D646A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42D70B2B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4ED457CC" w14:textId="3016585C" w:rsidR="00F472FF" w:rsidRPr="002A076C" w:rsidRDefault="00E70D39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43390B85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472FF" w:rsidRPr="002A076C" w14:paraId="5988551B" w14:textId="77777777" w:rsidTr="00A75BCE">
        <w:tc>
          <w:tcPr>
            <w:tcW w:w="1526" w:type="dxa"/>
            <w:vMerge/>
            <w:vAlign w:val="center"/>
          </w:tcPr>
          <w:p w14:paraId="638D3D62" w14:textId="77777777" w:rsidR="00F472FF" w:rsidRPr="0066024C" w:rsidRDefault="00F472FF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</w:tcPr>
          <w:p w14:paraId="1F616B5C" w14:textId="6E8D844F" w:rsidR="00F472FF" w:rsidRPr="0066024C" w:rsidRDefault="00F472FF" w:rsidP="00DA1322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Absolwent na rynku pracy – współpraca z przemysłem</w:t>
            </w:r>
          </w:p>
          <w:p w14:paraId="1C2AC963" w14:textId="77777777" w:rsidR="00F472FF" w:rsidRPr="00F472FF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72F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Prof. dr hab. Jacek J. Klawe</w:t>
            </w:r>
          </w:p>
          <w:p w14:paraId="3C78BA15" w14:textId="307C9EB4" w:rsidR="00F472FF" w:rsidRPr="00F472FF" w:rsidRDefault="00F472FF" w:rsidP="00DA1322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1843" w:type="dxa"/>
          </w:tcPr>
          <w:p w14:paraId="4E77F806" w14:textId="77777777" w:rsidR="00F472FF" w:rsidRPr="00F472FF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1800-D2-ŻwS-S2</w:t>
            </w:r>
          </w:p>
          <w:p w14:paraId="6B72E594" w14:textId="142FD25F" w:rsidR="00F472FF" w:rsidRPr="00F472FF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418</w:t>
            </w:r>
          </w:p>
          <w:p w14:paraId="7E879D87" w14:textId="77777777" w:rsidR="00F472FF" w:rsidRPr="00F472FF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9D6CC91" w14:textId="7650CE40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vAlign w:val="center"/>
          </w:tcPr>
          <w:p w14:paraId="33B34572" w14:textId="369E69E2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F7BF490" w14:textId="38FFB816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51622376" w14:textId="77777777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CF7361E" w14:textId="3ACB371C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72E3E4FA" w14:textId="211DB3DC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BD440FC" w14:textId="77777777" w:rsidR="00F472FF" w:rsidRPr="00F472FF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08CDC843" w14:textId="271F5D76" w:rsidR="00F472FF" w:rsidRPr="000D4BCB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4BC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472FF" w:rsidRPr="002A076C" w14:paraId="36100EB3" w14:textId="77777777" w:rsidTr="00A75BCE">
        <w:tc>
          <w:tcPr>
            <w:tcW w:w="1526" w:type="dxa"/>
            <w:vAlign w:val="center"/>
          </w:tcPr>
          <w:p w14:paraId="6CD0A3FF" w14:textId="77777777" w:rsidR="00F472FF" w:rsidRPr="0066024C" w:rsidRDefault="00F472FF" w:rsidP="0066024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Zajęcia praktyczne</w:t>
            </w:r>
          </w:p>
        </w:tc>
        <w:tc>
          <w:tcPr>
            <w:tcW w:w="4961" w:type="dxa"/>
          </w:tcPr>
          <w:p w14:paraId="1B3052DE" w14:textId="77777777" w:rsidR="00F472FF" w:rsidRPr="0066024C" w:rsidRDefault="00F472FF" w:rsidP="00DA132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6602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Praktyka w stacji sanitarno-epidemiologicznej: praktyka w stacji sanitarno-epidemiologicznej, dział żywności i żywienia    </w:t>
            </w:r>
          </w:p>
          <w:p w14:paraId="27E7D169" w14:textId="77777777" w:rsidR="00F472FF" w:rsidRPr="002A076C" w:rsidRDefault="00F472FF" w:rsidP="00DA132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2A076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Dr J. Przybyszewska</w:t>
            </w:r>
          </w:p>
          <w:p w14:paraId="03597CEB" w14:textId="240D68E4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</w:t>
            </w:r>
            <w:r w:rsidR="00AC31C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</w:t>
            </w:r>
            <w:r w:rsidRPr="002A076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 Z. Żywienia i Dietetyki</w:t>
            </w:r>
          </w:p>
        </w:tc>
        <w:tc>
          <w:tcPr>
            <w:tcW w:w="1843" w:type="dxa"/>
          </w:tcPr>
          <w:p w14:paraId="1B19F9B2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1800-D1-PwSSE-S2</w:t>
            </w:r>
          </w:p>
          <w:p w14:paraId="4E8CEF97" w14:textId="352EE454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9" w:type="dxa"/>
            <w:vAlign w:val="center"/>
          </w:tcPr>
          <w:p w14:paraId="6B96E83B" w14:textId="1B8FDB4F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0" w:type="dxa"/>
            <w:vAlign w:val="center"/>
          </w:tcPr>
          <w:p w14:paraId="0FD04A1A" w14:textId="1E5AC6F8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709" w:type="dxa"/>
            <w:vAlign w:val="center"/>
          </w:tcPr>
          <w:p w14:paraId="44B77D8B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E581CE1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558C659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9BDF94E" w14:textId="12455A74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850" w:type="dxa"/>
            <w:vAlign w:val="center"/>
          </w:tcPr>
          <w:p w14:paraId="68120F48" w14:textId="7E30CB93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7E13738" w14:textId="77777777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F472FF" w:rsidRPr="002A076C" w14:paraId="19714712" w14:textId="30FECCDC" w:rsidTr="00A75BCE">
        <w:tc>
          <w:tcPr>
            <w:tcW w:w="8330" w:type="dxa"/>
            <w:gridSpan w:val="3"/>
            <w:vAlign w:val="center"/>
          </w:tcPr>
          <w:p w14:paraId="2110BB13" w14:textId="77777777" w:rsidR="00F472FF" w:rsidRPr="002A076C" w:rsidRDefault="00F472FF" w:rsidP="0066024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709" w:type="dxa"/>
            <w:vAlign w:val="center"/>
          </w:tcPr>
          <w:p w14:paraId="34D15533" w14:textId="69D57A6C" w:rsidR="00F472FF" w:rsidRPr="002A076C" w:rsidRDefault="00CD3988" w:rsidP="00660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850" w:type="dxa"/>
            <w:vAlign w:val="center"/>
          </w:tcPr>
          <w:p w14:paraId="19E59DC6" w14:textId="05E863A6" w:rsidR="00F472FF" w:rsidRPr="002A076C" w:rsidRDefault="00CD3988" w:rsidP="00660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444</w:t>
            </w:r>
          </w:p>
        </w:tc>
        <w:tc>
          <w:tcPr>
            <w:tcW w:w="709" w:type="dxa"/>
            <w:vAlign w:val="center"/>
          </w:tcPr>
          <w:p w14:paraId="18E26E8D" w14:textId="7FF51E71" w:rsidR="00F472FF" w:rsidRPr="00E70D39" w:rsidRDefault="00E70D39" w:rsidP="006602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14:paraId="41B7E4D9" w14:textId="663DC02C" w:rsidR="00F472FF" w:rsidRPr="00E70D39" w:rsidRDefault="00E70D39" w:rsidP="006602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95</w:t>
            </w:r>
          </w:p>
        </w:tc>
        <w:tc>
          <w:tcPr>
            <w:tcW w:w="567" w:type="dxa"/>
            <w:vAlign w:val="center"/>
          </w:tcPr>
          <w:p w14:paraId="46D33990" w14:textId="4E515D93" w:rsidR="00F472FF" w:rsidRPr="00E70D39" w:rsidRDefault="00E70D39" w:rsidP="006602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86</w:t>
            </w:r>
          </w:p>
        </w:tc>
        <w:tc>
          <w:tcPr>
            <w:tcW w:w="567" w:type="dxa"/>
            <w:vAlign w:val="center"/>
          </w:tcPr>
          <w:p w14:paraId="30543642" w14:textId="51712CE3" w:rsidR="00F472FF" w:rsidRPr="00E70D39" w:rsidRDefault="00F472FF" w:rsidP="006602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14:paraId="29B25FDD" w14:textId="7FA49BC6" w:rsidR="00F472FF" w:rsidRPr="00E70D39" w:rsidRDefault="00E70D39" w:rsidP="006602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E70D3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84</w:t>
            </w:r>
          </w:p>
        </w:tc>
        <w:tc>
          <w:tcPr>
            <w:tcW w:w="1276" w:type="dxa"/>
            <w:vAlign w:val="center"/>
          </w:tcPr>
          <w:p w14:paraId="325CF97A" w14:textId="4CC7D7DA" w:rsidR="00F472FF" w:rsidRDefault="00CD3988" w:rsidP="00660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14:paraId="3B146B9D" w14:textId="336E87D0" w:rsidR="00F472FF" w:rsidRPr="002A076C" w:rsidRDefault="00F472FF" w:rsidP="00660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29C039A2" w14:textId="77777777" w:rsidR="002A076C" w:rsidRDefault="002A076C"/>
    <w:p w14:paraId="09BCE829" w14:textId="77777777" w:rsidR="00CA37FC" w:rsidRDefault="00CA37FC"/>
    <w:p w14:paraId="03C2480E" w14:textId="77777777" w:rsidR="00415437" w:rsidRDefault="00415437"/>
    <w:p w14:paraId="4F52E6B3" w14:textId="77777777" w:rsidR="00415437" w:rsidRDefault="00415437"/>
    <w:p w14:paraId="3A6941E9" w14:textId="77777777" w:rsidR="00415437" w:rsidRDefault="00415437"/>
    <w:p w14:paraId="73125C29" w14:textId="77777777" w:rsidR="00415437" w:rsidRDefault="00415437"/>
    <w:p w14:paraId="22668CE7" w14:textId="77777777" w:rsidR="00415437" w:rsidRDefault="00415437"/>
    <w:p w14:paraId="53384512" w14:textId="77777777" w:rsidR="00415437" w:rsidRDefault="00415437"/>
    <w:p w14:paraId="30BEA47F" w14:textId="77777777" w:rsidR="00415437" w:rsidRDefault="00415437"/>
    <w:p w14:paraId="1CB977A0" w14:textId="77777777" w:rsidR="00415437" w:rsidRDefault="00415437"/>
    <w:p w14:paraId="122F06A6" w14:textId="77777777" w:rsidR="00415437" w:rsidRDefault="00415437"/>
    <w:p w14:paraId="311ED9C2" w14:textId="77777777" w:rsidR="00415437" w:rsidRDefault="00415437"/>
    <w:p w14:paraId="0794BDF3" w14:textId="77777777" w:rsidR="00415437" w:rsidRDefault="00415437"/>
    <w:p w14:paraId="7047B7EA" w14:textId="77777777" w:rsidR="00415437" w:rsidRDefault="00415437"/>
    <w:p w14:paraId="0A678565" w14:textId="77777777" w:rsidR="00415437" w:rsidRDefault="00415437"/>
    <w:p w14:paraId="4075310F" w14:textId="77777777" w:rsidR="00415437" w:rsidRDefault="00415437"/>
    <w:p w14:paraId="6AE7DD38" w14:textId="77777777" w:rsidR="00415437" w:rsidRDefault="00415437"/>
    <w:p w14:paraId="5C1EA634" w14:textId="77777777" w:rsidR="00415437" w:rsidRDefault="00415437"/>
    <w:p w14:paraId="1EDAF248" w14:textId="77777777" w:rsidR="00415437" w:rsidRDefault="00415437"/>
    <w:p w14:paraId="508D8261" w14:textId="77777777" w:rsidR="00415437" w:rsidRDefault="00415437"/>
    <w:p w14:paraId="5FCFB55A" w14:textId="77777777" w:rsidR="00415437" w:rsidRDefault="00415437"/>
    <w:p w14:paraId="3E6D3009" w14:textId="77777777" w:rsidR="00415437" w:rsidRDefault="00415437"/>
    <w:p w14:paraId="7DD8AA26" w14:textId="77777777" w:rsidR="00415437" w:rsidRDefault="00415437"/>
    <w:p w14:paraId="7C046EAF" w14:textId="77777777" w:rsidR="00415437" w:rsidRDefault="00415437"/>
    <w:p w14:paraId="51172B94" w14:textId="77777777" w:rsidR="00415437" w:rsidRDefault="00415437"/>
    <w:p w14:paraId="00EFBE49" w14:textId="77777777" w:rsidR="00415437" w:rsidRDefault="00415437"/>
    <w:p w14:paraId="0863B11E" w14:textId="77777777" w:rsidR="00415437" w:rsidRDefault="00415437"/>
    <w:p w14:paraId="738E8105" w14:textId="77777777" w:rsidR="00415437" w:rsidRDefault="00415437"/>
    <w:p w14:paraId="3CF8A034" w14:textId="77777777" w:rsidR="00415437" w:rsidRDefault="00415437"/>
    <w:p w14:paraId="2926C508" w14:textId="77777777" w:rsidR="00415437" w:rsidRDefault="00415437"/>
    <w:p w14:paraId="4F618B16" w14:textId="77777777" w:rsidR="00415437" w:rsidRDefault="00415437"/>
    <w:p w14:paraId="6C21BA42" w14:textId="77777777" w:rsidR="00415437" w:rsidRDefault="00415437"/>
    <w:p w14:paraId="64F36C10" w14:textId="77777777" w:rsidR="00415437" w:rsidRDefault="00415437"/>
    <w:p w14:paraId="698585D7" w14:textId="77777777" w:rsidR="00415437" w:rsidRDefault="00415437"/>
    <w:p w14:paraId="426C75C0" w14:textId="77777777" w:rsidR="00415437" w:rsidRDefault="00415437"/>
    <w:p w14:paraId="55EE2F20" w14:textId="77777777" w:rsidR="00415437" w:rsidRDefault="00415437"/>
    <w:p w14:paraId="06B5AE67" w14:textId="231CE0B6" w:rsidR="002A076C" w:rsidRPr="002A076C" w:rsidRDefault="002A076C">
      <w:pPr>
        <w:rPr>
          <w:rFonts w:ascii="Times New Roman" w:hAnsi="Times New Roman" w:cs="Times New Roman"/>
          <w:sz w:val="18"/>
          <w:szCs w:val="18"/>
        </w:rPr>
      </w:pPr>
      <w:r w:rsidRPr="002A076C">
        <w:rPr>
          <w:rFonts w:ascii="Times New Roman" w:hAnsi="Times New Roman" w:cs="Times New Roman"/>
          <w:sz w:val="18"/>
          <w:szCs w:val="18"/>
        </w:rPr>
        <w:lastRenderedPageBreak/>
        <w:t>II semestr</w:t>
      </w:r>
    </w:p>
    <w:tbl>
      <w:tblPr>
        <w:tblpPr w:leftFromText="141" w:rightFromText="141" w:vertAnchor="text" w:horzAnchor="page" w:tblpX="1313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1701"/>
        <w:gridCol w:w="708"/>
        <w:gridCol w:w="851"/>
        <w:gridCol w:w="709"/>
        <w:gridCol w:w="567"/>
        <w:gridCol w:w="567"/>
        <w:gridCol w:w="567"/>
        <w:gridCol w:w="850"/>
        <w:gridCol w:w="1276"/>
      </w:tblGrid>
      <w:tr w:rsidR="00317CB3" w:rsidRPr="006914C2" w14:paraId="14382CC7" w14:textId="77777777" w:rsidTr="00C927D8">
        <w:trPr>
          <w:trHeight w:val="419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vAlign w:val="center"/>
          </w:tcPr>
          <w:p w14:paraId="02F053F4" w14:textId="77777777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5245" w:type="dxa"/>
            <w:vMerge w:val="restart"/>
            <w:tcBorders>
              <w:bottom w:val="single" w:sz="4" w:space="0" w:color="000000"/>
            </w:tcBorders>
            <w:vAlign w:val="center"/>
          </w:tcPr>
          <w:p w14:paraId="73DF1CE4" w14:textId="77777777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0F6BF6AD" w14:textId="100A7528" w:rsidR="00317CB3" w:rsidRPr="006914C2" w:rsidRDefault="00CA37FC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 w systemie USOS</w:t>
            </w:r>
          </w:p>
          <w:p w14:paraId="3BE3097D" w14:textId="35507FAB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1559" w:type="dxa"/>
            <w:gridSpan w:val="2"/>
            <w:vAlign w:val="center"/>
          </w:tcPr>
          <w:p w14:paraId="0FEFD48F" w14:textId="4B09E760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vAlign w:val="center"/>
          </w:tcPr>
          <w:p w14:paraId="4DF21DA3" w14:textId="7F300795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 z bezpośrednim udziałem nauczycieli</w:t>
            </w:r>
          </w:p>
        </w:tc>
        <w:tc>
          <w:tcPr>
            <w:tcW w:w="850" w:type="dxa"/>
            <w:vMerge w:val="restart"/>
            <w:vAlign w:val="center"/>
          </w:tcPr>
          <w:p w14:paraId="7EBA24BF" w14:textId="209ABAE9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samokształcenie</w:t>
            </w:r>
          </w:p>
        </w:tc>
        <w:tc>
          <w:tcPr>
            <w:tcW w:w="1276" w:type="dxa"/>
            <w:vMerge w:val="restart"/>
            <w:vAlign w:val="center"/>
          </w:tcPr>
          <w:p w14:paraId="7076AF83" w14:textId="77777777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0755D1" w:rsidRPr="006914C2" w14:paraId="77E1B468" w14:textId="77777777" w:rsidTr="00C927D8">
        <w:trPr>
          <w:trHeight w:val="275"/>
        </w:trPr>
        <w:tc>
          <w:tcPr>
            <w:tcW w:w="1526" w:type="dxa"/>
            <w:vMerge/>
          </w:tcPr>
          <w:p w14:paraId="4A1A8F41" w14:textId="77777777" w:rsidR="00317CB3" w:rsidRPr="006914C2" w:rsidRDefault="00317CB3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Merge/>
          </w:tcPr>
          <w:p w14:paraId="77F69CF5" w14:textId="77777777" w:rsidR="00317CB3" w:rsidRPr="006914C2" w:rsidRDefault="00317CB3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</w:tcPr>
          <w:p w14:paraId="4AF055DE" w14:textId="77777777" w:rsidR="00317CB3" w:rsidRPr="006914C2" w:rsidRDefault="00317CB3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3CBD625" w14:textId="32277F0B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ECTS</w:t>
            </w:r>
          </w:p>
        </w:tc>
        <w:tc>
          <w:tcPr>
            <w:tcW w:w="851" w:type="dxa"/>
            <w:vAlign w:val="center"/>
          </w:tcPr>
          <w:p w14:paraId="011B1106" w14:textId="2C848C71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L.godz</w:t>
            </w:r>
          </w:p>
        </w:tc>
        <w:tc>
          <w:tcPr>
            <w:tcW w:w="709" w:type="dxa"/>
            <w:vAlign w:val="center"/>
          </w:tcPr>
          <w:p w14:paraId="0668D1D3" w14:textId="77777777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567" w:type="dxa"/>
            <w:vAlign w:val="center"/>
          </w:tcPr>
          <w:p w14:paraId="7E46396E" w14:textId="77777777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  <w:vAlign w:val="center"/>
          </w:tcPr>
          <w:p w14:paraId="67163BFC" w14:textId="31C4A914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567" w:type="dxa"/>
            <w:vAlign w:val="center"/>
          </w:tcPr>
          <w:p w14:paraId="5B081946" w14:textId="1CB4689B" w:rsidR="00317CB3" w:rsidRPr="006914C2" w:rsidRDefault="00317CB3" w:rsidP="00660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850" w:type="dxa"/>
            <w:vMerge/>
          </w:tcPr>
          <w:p w14:paraId="60BE6D64" w14:textId="4E0DBADA" w:rsidR="00317CB3" w:rsidRPr="006914C2" w:rsidRDefault="00317CB3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Merge/>
          </w:tcPr>
          <w:p w14:paraId="047782CD" w14:textId="77777777" w:rsidR="00317CB3" w:rsidRPr="006914C2" w:rsidRDefault="00317CB3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755D1" w:rsidRPr="004203C0" w14:paraId="10EBB4A0" w14:textId="77777777" w:rsidTr="00C927D8">
        <w:trPr>
          <w:trHeight w:val="139"/>
        </w:trPr>
        <w:tc>
          <w:tcPr>
            <w:tcW w:w="1526" w:type="dxa"/>
            <w:vAlign w:val="center"/>
          </w:tcPr>
          <w:p w14:paraId="1BF97634" w14:textId="3E730A4B" w:rsidR="00317CB3" w:rsidRPr="004203C0" w:rsidRDefault="00317CB3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Fizjologia </w:t>
            </w:r>
            <w:r w:rsidR="000755D1"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i patofizjologia </w:t>
            </w:r>
            <w:r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człowieka</w:t>
            </w:r>
          </w:p>
        </w:tc>
        <w:tc>
          <w:tcPr>
            <w:tcW w:w="5245" w:type="dxa"/>
          </w:tcPr>
          <w:p w14:paraId="26A04399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Patofizjologia w sporcie i alkoholizmie/narkomanii</w:t>
            </w:r>
          </w:p>
          <w:p w14:paraId="6D4E065E" w14:textId="77777777" w:rsidR="00317CB3" w:rsidRPr="0066024C" w:rsidRDefault="00317CB3" w:rsidP="00317C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66024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D. Rość</w:t>
            </w:r>
          </w:p>
          <w:p w14:paraId="4C387C36" w14:textId="6557306B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Patofizjologii</w:t>
            </w:r>
          </w:p>
        </w:tc>
        <w:tc>
          <w:tcPr>
            <w:tcW w:w="1701" w:type="dxa"/>
          </w:tcPr>
          <w:p w14:paraId="5CE964D7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1800-D1-PK-S2 </w:t>
            </w:r>
          </w:p>
          <w:p w14:paraId="2E01FCDC" w14:textId="00CE827F" w:rsidR="00317CB3" w:rsidRPr="004203C0" w:rsidRDefault="00317CB3" w:rsidP="00317C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5A8BC4AE" w14:textId="096E0377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1D4E4436" w14:textId="186FDC87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E9B9F9C" w14:textId="4288A0D4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14:paraId="13471544" w14:textId="60E3B215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29079344" w14:textId="16F5BF40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2A96F12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916D76F" w14:textId="045EDEB0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5C53AB9E" w14:textId="4B358F8D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0755D1" w:rsidRPr="004203C0" w14:paraId="1278097A" w14:textId="77777777" w:rsidTr="00C927D8">
        <w:tc>
          <w:tcPr>
            <w:tcW w:w="1526" w:type="dxa"/>
            <w:vMerge w:val="restart"/>
            <w:vAlign w:val="center"/>
          </w:tcPr>
          <w:p w14:paraId="5BF6770F" w14:textId="77777777" w:rsidR="00317CB3" w:rsidRPr="004203C0" w:rsidRDefault="00317CB3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Wiedza o żywności</w:t>
            </w:r>
          </w:p>
        </w:tc>
        <w:tc>
          <w:tcPr>
            <w:tcW w:w="5245" w:type="dxa"/>
          </w:tcPr>
          <w:p w14:paraId="194259D6" w14:textId="29389B31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Produkcja potraw i t</w:t>
            </w:r>
            <w:r w:rsidR="000755D1"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owaroznawstwo: </w:t>
            </w:r>
            <w:r w:rsidR="0010786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suplementy i produkty dla sportowców</w:t>
            </w:r>
          </w:p>
          <w:p w14:paraId="217D22FD" w14:textId="77777777" w:rsidR="00317CB3" w:rsidRPr="0066024C" w:rsidRDefault="00317CB3" w:rsidP="00317C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660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dr E. Szymelfejnik   </w:t>
            </w:r>
          </w:p>
          <w:p w14:paraId="58B3F8E2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60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0B5FE00E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1800-D1-PPiT-S2</w:t>
            </w:r>
          </w:p>
          <w:p w14:paraId="7823266A" w14:textId="51034A3E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721</w:t>
            </w:r>
          </w:p>
        </w:tc>
        <w:tc>
          <w:tcPr>
            <w:tcW w:w="708" w:type="dxa"/>
            <w:vAlign w:val="center"/>
          </w:tcPr>
          <w:p w14:paraId="30E13B68" w14:textId="4C64626F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7785AC96" w14:textId="5627B555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E3AEEE7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15EBE9DD" w14:textId="6AF8DE4A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14:paraId="167783E0" w14:textId="693D0608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14:paraId="020AF1E2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8EE25D8" w14:textId="47CBBD71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632EB8E5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0755D1" w:rsidRPr="004203C0" w14:paraId="2F3FDB89" w14:textId="77777777" w:rsidTr="00C927D8">
        <w:tc>
          <w:tcPr>
            <w:tcW w:w="1526" w:type="dxa"/>
            <w:vMerge/>
            <w:vAlign w:val="center"/>
          </w:tcPr>
          <w:p w14:paraId="22105075" w14:textId="77777777" w:rsidR="00317CB3" w:rsidRPr="004203C0" w:rsidRDefault="00317CB3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66EB68C0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Przechowalnictwo żywności</w:t>
            </w:r>
          </w:p>
          <w:p w14:paraId="701E7C31" w14:textId="77777777" w:rsidR="00317CB3" w:rsidRPr="0066024C" w:rsidRDefault="00317CB3" w:rsidP="00317C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6024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M. Gośliński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K. i Z. Żywienia i Dietetyki</w:t>
            </w:r>
          </w:p>
        </w:tc>
        <w:tc>
          <w:tcPr>
            <w:tcW w:w="1701" w:type="dxa"/>
          </w:tcPr>
          <w:p w14:paraId="5C8F59F6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1800-D1-Pżyw-S2</w:t>
            </w:r>
          </w:p>
          <w:p w14:paraId="027B1D72" w14:textId="601A09CD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721</w:t>
            </w:r>
          </w:p>
        </w:tc>
        <w:tc>
          <w:tcPr>
            <w:tcW w:w="708" w:type="dxa"/>
            <w:vAlign w:val="center"/>
          </w:tcPr>
          <w:p w14:paraId="007B2FF4" w14:textId="6B419E8F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4825412E" w14:textId="5AE0559F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8426657" w14:textId="26E94D75" w:rsidR="00317CB3" w:rsidRPr="004D2EF6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065D0647" w14:textId="77777777" w:rsidR="00317CB3" w:rsidRPr="004D2EF6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9C69022" w14:textId="319E505B" w:rsidR="00317CB3" w:rsidRPr="004D2EF6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14:paraId="119446FD" w14:textId="338B9349" w:rsidR="00317CB3" w:rsidRPr="004D2EF6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0741B33" w14:textId="77A0355B" w:rsidR="00317CB3" w:rsidRPr="004D2EF6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01442B5A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0755D1" w:rsidRPr="004203C0" w14:paraId="7F07B832" w14:textId="77777777" w:rsidTr="00C927D8">
        <w:tc>
          <w:tcPr>
            <w:tcW w:w="1526" w:type="dxa"/>
            <w:vAlign w:val="center"/>
          </w:tcPr>
          <w:p w14:paraId="3FD5F2D1" w14:textId="77777777" w:rsidR="00317CB3" w:rsidRPr="004203C0" w:rsidRDefault="00317CB3" w:rsidP="0066024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Moduł kształcenia ogólnego</w:t>
            </w:r>
          </w:p>
          <w:p w14:paraId="0DD11787" w14:textId="77777777" w:rsidR="00317CB3" w:rsidRPr="004203C0" w:rsidRDefault="00317CB3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29805EE0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Metodologia badań</w:t>
            </w:r>
          </w:p>
          <w:p w14:paraId="5D4BFCB0" w14:textId="77777777" w:rsidR="00D03C94" w:rsidRDefault="00D03C94" w:rsidP="00D03C94">
            <w:pP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Neuropsychologii Klinicznej</w:t>
            </w:r>
          </w:p>
          <w:p w14:paraId="4729D955" w14:textId="77777777" w:rsidR="00D03C94" w:rsidRDefault="00D03C94" w:rsidP="00D03C94">
            <w:pP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Prof. dr hab. A. Borkowska (w.)</w:t>
            </w:r>
          </w:p>
          <w:p w14:paraId="5FB2DCFC" w14:textId="77777777" w:rsidR="00317CB3" w:rsidRPr="0066024C" w:rsidRDefault="00317CB3" w:rsidP="00317C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660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dr hab. J. Fisz, prof. UMK</w:t>
            </w:r>
          </w:p>
          <w:p w14:paraId="6BD49B71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60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Laseroterapii i Fizjoterapii (sem., ćw.)</w:t>
            </w:r>
          </w:p>
        </w:tc>
        <w:tc>
          <w:tcPr>
            <w:tcW w:w="1701" w:type="dxa"/>
          </w:tcPr>
          <w:p w14:paraId="565C2D78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1800-D1-Mbad-S2 </w:t>
            </w:r>
          </w:p>
          <w:p w14:paraId="29493255" w14:textId="77E89CA5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48E9514D" w14:textId="37DDC678" w:rsidR="00317CB3" w:rsidRPr="004203C0" w:rsidRDefault="00357A48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781CA345" w14:textId="3D8E1115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7DB07756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75DF2662" w14:textId="6D4FF4A5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0CD07F75" w14:textId="2F1E9E51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35B656BD" w14:textId="44D9A0FB" w:rsidR="00317CB3" w:rsidRPr="004203C0" w:rsidRDefault="00317CB3" w:rsidP="00A8073A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F2A6315" w14:textId="16251AAC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1276" w:type="dxa"/>
            <w:vAlign w:val="center"/>
          </w:tcPr>
          <w:p w14:paraId="0827EEFB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0755D1" w:rsidRPr="004203C0" w14:paraId="469B7CBF" w14:textId="77777777" w:rsidTr="00C927D8">
        <w:tc>
          <w:tcPr>
            <w:tcW w:w="1526" w:type="dxa"/>
            <w:vAlign w:val="center"/>
          </w:tcPr>
          <w:p w14:paraId="66324C06" w14:textId="77777777" w:rsidR="00317CB3" w:rsidRPr="004203C0" w:rsidRDefault="00317CB3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Podstawy żywienia klinicznego</w:t>
            </w:r>
          </w:p>
        </w:tc>
        <w:tc>
          <w:tcPr>
            <w:tcW w:w="5245" w:type="dxa"/>
          </w:tcPr>
          <w:p w14:paraId="223A1E93" w14:textId="7FB25C8C" w:rsidR="00A8073A" w:rsidRPr="004203C0" w:rsidRDefault="00317CB3" w:rsidP="00317CB3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Dieto</w:t>
            </w:r>
            <w:r w:rsidR="00A8073A"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profilaktyka i </w:t>
            </w:r>
            <w:r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 dietoterapia chorób niezakaźnych</w:t>
            </w:r>
          </w:p>
          <w:p w14:paraId="114D8DA4" w14:textId="3C7E8EB7" w:rsidR="00317CB3" w:rsidRPr="0066024C" w:rsidRDefault="00317CB3" w:rsidP="00317CB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66024C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pl-PL"/>
              </w:rPr>
              <w:t xml:space="preserve">. dr hab. M. Świątkowski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6024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Gastroenterologii i Zaburzeń Odżywiania</w:t>
            </w:r>
          </w:p>
        </w:tc>
        <w:tc>
          <w:tcPr>
            <w:tcW w:w="1701" w:type="dxa"/>
          </w:tcPr>
          <w:p w14:paraId="673F8958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1800-D1-DiL-S2</w:t>
            </w:r>
          </w:p>
          <w:p w14:paraId="0B84DABA" w14:textId="46553C1B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7C135F68" w14:textId="62E39F53" w:rsidR="00317CB3" w:rsidRPr="004203C0" w:rsidRDefault="00FA493B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02C7B850" w14:textId="34FAD39D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65</w:t>
            </w:r>
          </w:p>
        </w:tc>
        <w:tc>
          <w:tcPr>
            <w:tcW w:w="709" w:type="dxa"/>
            <w:vAlign w:val="center"/>
          </w:tcPr>
          <w:p w14:paraId="42F68504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0659CDE4" w14:textId="6A3A35A7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27</w:t>
            </w:r>
          </w:p>
        </w:tc>
        <w:tc>
          <w:tcPr>
            <w:tcW w:w="567" w:type="dxa"/>
            <w:vAlign w:val="center"/>
          </w:tcPr>
          <w:p w14:paraId="3E3C495E" w14:textId="1C2A1EF9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29D77510" w14:textId="7F3941F9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49B2BF74" w14:textId="625A67B1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1276" w:type="dxa"/>
            <w:vAlign w:val="center"/>
          </w:tcPr>
          <w:p w14:paraId="69679A68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0755D1" w:rsidRPr="004203C0" w14:paraId="09C3FCC7" w14:textId="77777777" w:rsidTr="00C927D8">
        <w:tc>
          <w:tcPr>
            <w:tcW w:w="1526" w:type="dxa"/>
            <w:vMerge w:val="restart"/>
            <w:vAlign w:val="center"/>
          </w:tcPr>
          <w:p w14:paraId="560D739E" w14:textId="77777777" w:rsidR="00317CB3" w:rsidRPr="004203C0" w:rsidRDefault="00317CB3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Żywienie w sporcie</w:t>
            </w:r>
          </w:p>
          <w:p w14:paraId="5D195222" w14:textId="77777777" w:rsidR="00317CB3" w:rsidRPr="004203C0" w:rsidRDefault="00317CB3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2F70C51C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Homeostaza w organizmie – uwarunkowania wysiłku fizycznego w sporcie</w:t>
            </w:r>
          </w:p>
          <w:p w14:paraId="14468616" w14:textId="628F3E11" w:rsidR="00317CB3" w:rsidRPr="0066024C" w:rsidRDefault="00A8073A" w:rsidP="00317C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6024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Prof. dr hab. M. Tafil-Klawe</w:t>
            </w:r>
          </w:p>
          <w:p w14:paraId="7092B555" w14:textId="546FF10B" w:rsidR="00317CB3" w:rsidRPr="004203C0" w:rsidRDefault="00A8073A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Fizjologii</w:t>
            </w:r>
          </w:p>
        </w:tc>
        <w:tc>
          <w:tcPr>
            <w:tcW w:w="1701" w:type="dxa"/>
          </w:tcPr>
          <w:p w14:paraId="474378B0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1800-D1-ŻwS-S2</w:t>
            </w:r>
          </w:p>
          <w:p w14:paraId="0279C6B1" w14:textId="227421CA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708" w:type="dxa"/>
            <w:vAlign w:val="center"/>
          </w:tcPr>
          <w:p w14:paraId="6B4F588C" w14:textId="4C42B7D8" w:rsidR="00317CB3" w:rsidRPr="004203C0" w:rsidRDefault="00FA493B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14C8241C" w14:textId="061D6CE4" w:rsidR="00317CB3" w:rsidRPr="004203C0" w:rsidRDefault="004028E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5D1DF54D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6158857B" w14:textId="1C22D10C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17</w:t>
            </w:r>
          </w:p>
        </w:tc>
        <w:tc>
          <w:tcPr>
            <w:tcW w:w="567" w:type="dxa"/>
            <w:vAlign w:val="center"/>
          </w:tcPr>
          <w:p w14:paraId="1C0598DA" w14:textId="5B788663" w:rsidR="00317CB3" w:rsidRPr="004203C0" w:rsidRDefault="004028E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1DC59C85" w14:textId="5904BDEB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41124C12" w14:textId="1E0195D3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75FD1964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0755D1" w:rsidRPr="004203C0" w14:paraId="05B3D7CD" w14:textId="77777777" w:rsidTr="00C927D8">
        <w:tc>
          <w:tcPr>
            <w:tcW w:w="1526" w:type="dxa"/>
            <w:vMerge/>
            <w:vAlign w:val="center"/>
          </w:tcPr>
          <w:p w14:paraId="3EC5240D" w14:textId="77777777" w:rsidR="00317CB3" w:rsidRPr="004203C0" w:rsidRDefault="00317CB3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2C04E4AF" w14:textId="7F0996E7" w:rsidR="00317CB3" w:rsidRPr="004203C0" w:rsidRDefault="004028E1" w:rsidP="00317CB3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Żywienie dzieci i młodzieży o zwiększonej aktywności fizycznej</w:t>
            </w:r>
          </w:p>
          <w:p w14:paraId="3C80FC8D" w14:textId="77777777" w:rsidR="004028E1" w:rsidRPr="0066024C" w:rsidRDefault="004028E1" w:rsidP="004028E1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pl-PL" w:eastAsia="pl-PL"/>
              </w:rPr>
            </w:pPr>
            <w:r w:rsidRPr="0066024C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pl-PL" w:eastAsia="pl-PL"/>
              </w:rPr>
              <w:t xml:space="preserve">dr E. Szymelfejnik   </w:t>
            </w:r>
          </w:p>
          <w:p w14:paraId="0C03EDED" w14:textId="3B658D82" w:rsidR="00317CB3" w:rsidRPr="004203C0" w:rsidRDefault="004028E1" w:rsidP="004028E1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66024C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4D37D98E" w14:textId="494A6C38" w:rsidR="00317CB3" w:rsidRPr="004203C0" w:rsidRDefault="00317CB3" w:rsidP="004028E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6E00C0C" w14:textId="11BF3E9F" w:rsidR="00317CB3" w:rsidRPr="004203C0" w:rsidRDefault="00FA493B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72A1FA2B" w14:textId="1B975C7F" w:rsidR="00317CB3" w:rsidRPr="004203C0" w:rsidRDefault="004028E1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4B073ECE" w14:textId="60077018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14</w:t>
            </w:r>
          </w:p>
        </w:tc>
        <w:tc>
          <w:tcPr>
            <w:tcW w:w="567" w:type="dxa"/>
            <w:vAlign w:val="center"/>
          </w:tcPr>
          <w:p w14:paraId="70012FFD" w14:textId="31B9E7B2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789ADDDD" w14:textId="7598C106" w:rsidR="00317CB3" w:rsidRPr="004203C0" w:rsidRDefault="00747FED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14</w:t>
            </w:r>
          </w:p>
        </w:tc>
        <w:tc>
          <w:tcPr>
            <w:tcW w:w="567" w:type="dxa"/>
            <w:vAlign w:val="center"/>
          </w:tcPr>
          <w:p w14:paraId="683E6949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3D59F50E" w14:textId="40474700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3F1AE444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Zaliczenie  z oceną</w:t>
            </w:r>
          </w:p>
        </w:tc>
      </w:tr>
      <w:tr w:rsidR="000755D1" w:rsidRPr="004203C0" w14:paraId="78840D5C" w14:textId="77777777" w:rsidTr="00C927D8">
        <w:tc>
          <w:tcPr>
            <w:tcW w:w="1526" w:type="dxa"/>
            <w:vMerge/>
            <w:vAlign w:val="center"/>
          </w:tcPr>
          <w:p w14:paraId="5F6A97CE" w14:textId="77777777" w:rsidR="00317CB3" w:rsidRPr="004203C0" w:rsidRDefault="00317CB3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174EACDB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Kontrola i regulacja spożycia</w:t>
            </w:r>
          </w:p>
          <w:p w14:paraId="4049FA11" w14:textId="5E35D905" w:rsidR="00317CB3" w:rsidRPr="0066024C" w:rsidRDefault="00317CB3" w:rsidP="00317C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660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dr hab.</w:t>
            </w:r>
            <w:r w:rsidR="00AC31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660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C. Popławski, prof. UMK</w:t>
            </w:r>
          </w:p>
          <w:p w14:paraId="710B33F7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602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55D58A1C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1800-D1-ŻwSkirs-S2 </w:t>
            </w:r>
          </w:p>
          <w:p w14:paraId="7C2025EA" w14:textId="526FCFCA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504ECF5C" w14:textId="5D8C7A02" w:rsidR="00317CB3" w:rsidRPr="004203C0" w:rsidRDefault="004028E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  <w:r w:rsidR="00270509"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85B88BA" w14:textId="38735197" w:rsidR="00317CB3" w:rsidRPr="004203C0" w:rsidRDefault="00152B9D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2B9D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39</w:t>
            </w:r>
          </w:p>
        </w:tc>
        <w:tc>
          <w:tcPr>
            <w:tcW w:w="709" w:type="dxa"/>
            <w:vAlign w:val="center"/>
          </w:tcPr>
          <w:p w14:paraId="6A99382F" w14:textId="0DBAAEC0" w:rsidR="00317CB3" w:rsidRPr="004203C0" w:rsidRDefault="001F203E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130D6394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3B1EBF4" w14:textId="18D15548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22</w:t>
            </w:r>
          </w:p>
        </w:tc>
        <w:tc>
          <w:tcPr>
            <w:tcW w:w="567" w:type="dxa"/>
            <w:vAlign w:val="center"/>
          </w:tcPr>
          <w:p w14:paraId="5BB5922E" w14:textId="09EBB84E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FB5E4CC" w14:textId="2EF008EA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60174A23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 z oceną</w:t>
            </w:r>
          </w:p>
        </w:tc>
      </w:tr>
      <w:tr w:rsidR="000755D1" w:rsidRPr="004203C0" w14:paraId="7D1008D7" w14:textId="77777777" w:rsidTr="00C927D8">
        <w:tc>
          <w:tcPr>
            <w:tcW w:w="1526" w:type="dxa"/>
            <w:vAlign w:val="center"/>
          </w:tcPr>
          <w:p w14:paraId="7D016ACB" w14:textId="77777777" w:rsidR="00317CB3" w:rsidRPr="0066024C" w:rsidRDefault="00317CB3" w:rsidP="0066024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602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5245" w:type="dxa"/>
          </w:tcPr>
          <w:p w14:paraId="3A6AEF00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Polityka  wyżywienia</w:t>
            </w:r>
          </w:p>
          <w:p w14:paraId="335F9337" w14:textId="77777777" w:rsidR="00317CB3" w:rsidRPr="0066024C" w:rsidRDefault="00317CB3" w:rsidP="00317C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6024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M. Gośliński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K. i Z. Żywienia i Dietetyki</w:t>
            </w:r>
          </w:p>
        </w:tc>
        <w:tc>
          <w:tcPr>
            <w:tcW w:w="1701" w:type="dxa"/>
          </w:tcPr>
          <w:p w14:paraId="749F7201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1800-D1-PWyż-S2</w:t>
            </w:r>
          </w:p>
          <w:p w14:paraId="23E58614" w14:textId="7E1103DD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338E839E" w14:textId="4E62B458" w:rsidR="00317CB3" w:rsidRPr="004203C0" w:rsidRDefault="00FA493B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37556E87" w14:textId="0D7F5721" w:rsidR="00317CB3" w:rsidRPr="004203C0" w:rsidRDefault="004E136C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637E12E6" w14:textId="1A955477" w:rsidR="00317CB3" w:rsidRPr="004D2EF6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567" w:type="dxa"/>
            <w:vAlign w:val="center"/>
          </w:tcPr>
          <w:p w14:paraId="76A7E3EF" w14:textId="77777777" w:rsidR="00317CB3" w:rsidRPr="004D2EF6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1E0349F" w14:textId="3AF85405" w:rsidR="00317CB3" w:rsidRPr="004D2EF6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314F87B6" w14:textId="4F64CCFD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31623B0" w14:textId="001D0A2F" w:rsidR="00317CB3" w:rsidRPr="004203C0" w:rsidRDefault="004D2EF6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1363F739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 z oceną</w:t>
            </w:r>
          </w:p>
        </w:tc>
      </w:tr>
      <w:tr w:rsidR="000755D1" w:rsidRPr="004203C0" w14:paraId="32E068BC" w14:textId="77777777" w:rsidTr="00C927D8">
        <w:tc>
          <w:tcPr>
            <w:tcW w:w="1526" w:type="dxa"/>
            <w:vAlign w:val="center"/>
          </w:tcPr>
          <w:p w14:paraId="6B3016B7" w14:textId="77777777" w:rsidR="00317CB3" w:rsidRPr="004203C0" w:rsidRDefault="00317CB3" w:rsidP="0066024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Lektorat z języka obcego</w:t>
            </w:r>
          </w:p>
        </w:tc>
        <w:tc>
          <w:tcPr>
            <w:tcW w:w="5245" w:type="dxa"/>
          </w:tcPr>
          <w:p w14:paraId="2EE45900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Specjalistyczny język obcy</w:t>
            </w:r>
          </w:p>
          <w:p w14:paraId="09372BD8" w14:textId="77777777" w:rsidR="00317CB3" w:rsidRPr="0066024C" w:rsidRDefault="00317CB3" w:rsidP="00317CB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6024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J. Wiertlewska</w:t>
            </w:r>
          </w:p>
          <w:p w14:paraId="2499C4F4" w14:textId="77777777" w:rsidR="00317CB3" w:rsidRPr="004203C0" w:rsidRDefault="00317CB3" w:rsidP="00317C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66024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Z. Lingwistyki Stosowanej</w:t>
            </w:r>
          </w:p>
        </w:tc>
        <w:tc>
          <w:tcPr>
            <w:tcW w:w="1701" w:type="dxa"/>
          </w:tcPr>
          <w:p w14:paraId="3A25830E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1800-D1-JO-S2</w:t>
            </w:r>
          </w:p>
          <w:p w14:paraId="4C2195B0" w14:textId="4C34566A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238</w:t>
            </w:r>
          </w:p>
        </w:tc>
        <w:tc>
          <w:tcPr>
            <w:tcW w:w="708" w:type="dxa"/>
            <w:vAlign w:val="center"/>
          </w:tcPr>
          <w:p w14:paraId="5F36FDA6" w14:textId="31225045" w:rsidR="00317CB3" w:rsidRPr="004203C0" w:rsidRDefault="00FA493B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3F786677" w14:textId="2DE82BBA" w:rsidR="00317CB3" w:rsidRPr="004203C0" w:rsidRDefault="004E136C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08FFC1CB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6BA4510" w14:textId="460FAC5B" w:rsidR="00317CB3" w:rsidRPr="004D2EF6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35</w:t>
            </w:r>
          </w:p>
        </w:tc>
        <w:tc>
          <w:tcPr>
            <w:tcW w:w="567" w:type="dxa"/>
            <w:vAlign w:val="center"/>
          </w:tcPr>
          <w:p w14:paraId="42F8591E" w14:textId="77777777" w:rsidR="00317CB3" w:rsidRPr="004D2EF6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C7FB9BA" w14:textId="77777777" w:rsidR="00317CB3" w:rsidRPr="004D2EF6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B04E8A3" w14:textId="63BC2033" w:rsidR="00317CB3" w:rsidRPr="004D2EF6" w:rsidRDefault="004D2EF6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1276" w:type="dxa"/>
            <w:vAlign w:val="center"/>
          </w:tcPr>
          <w:p w14:paraId="665DADC6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0755D1" w:rsidRPr="004203C0" w14:paraId="1D1B5406" w14:textId="77777777" w:rsidTr="00C927D8">
        <w:tc>
          <w:tcPr>
            <w:tcW w:w="1526" w:type="dxa"/>
            <w:vAlign w:val="center"/>
          </w:tcPr>
          <w:p w14:paraId="661ECC09" w14:textId="77777777" w:rsidR="00317CB3" w:rsidRPr="004203C0" w:rsidRDefault="00317CB3" w:rsidP="0066024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46866A02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Seminarium dyplomowe</w:t>
            </w: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: </w:t>
            </w:r>
            <w:r w:rsidRPr="0066024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przygotowanie pracy magisterskiej i przygotowanie do egzaminu dyplomowego</w:t>
            </w:r>
          </w:p>
        </w:tc>
        <w:tc>
          <w:tcPr>
            <w:tcW w:w="1701" w:type="dxa"/>
          </w:tcPr>
          <w:p w14:paraId="2D9DA86B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1800-D1-SDyp-S2</w:t>
            </w:r>
          </w:p>
        </w:tc>
        <w:tc>
          <w:tcPr>
            <w:tcW w:w="708" w:type="dxa"/>
            <w:vAlign w:val="center"/>
          </w:tcPr>
          <w:p w14:paraId="0BB4B460" w14:textId="3E54D41F" w:rsidR="00317CB3" w:rsidRPr="004203C0" w:rsidRDefault="004E136C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851" w:type="dxa"/>
            <w:vAlign w:val="center"/>
          </w:tcPr>
          <w:p w14:paraId="1452D49C" w14:textId="115A42F2" w:rsidR="00317CB3" w:rsidRPr="004203C0" w:rsidRDefault="00244E7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8B31FF1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ADD2E07" w14:textId="53DD37F9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23B9557" w14:textId="230398D5" w:rsidR="00317CB3" w:rsidRPr="004203C0" w:rsidRDefault="004E136C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2DCF96E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6259CE18" w14:textId="40D4DD85" w:rsidR="00317CB3" w:rsidRPr="004203C0" w:rsidRDefault="00244E7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2A446675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0755D1" w:rsidRPr="004203C0" w14:paraId="578AB0EC" w14:textId="77777777" w:rsidTr="00C927D8">
        <w:tc>
          <w:tcPr>
            <w:tcW w:w="1526" w:type="dxa"/>
            <w:vAlign w:val="center"/>
          </w:tcPr>
          <w:p w14:paraId="3C732287" w14:textId="77777777" w:rsidR="00317CB3" w:rsidRPr="004203C0" w:rsidRDefault="00317CB3" w:rsidP="0066024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Zajęcia praktyczne</w:t>
            </w:r>
          </w:p>
        </w:tc>
        <w:tc>
          <w:tcPr>
            <w:tcW w:w="5245" w:type="dxa"/>
          </w:tcPr>
          <w:p w14:paraId="28005F4C" w14:textId="77777777" w:rsidR="00317CB3" w:rsidRPr="004203C0" w:rsidRDefault="00317CB3" w:rsidP="00317CB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4203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Praktyka w: szpitalu dziecięcym, na oddziale szpitalnym, w kuchni dietetycznej oraz magazynie żywności:</w:t>
            </w:r>
            <w:r w:rsidRPr="004203C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praktyka w kuchni w szkole sportowej</w:t>
            </w:r>
          </w:p>
          <w:p w14:paraId="3154C0AD" w14:textId="77777777" w:rsidR="00317CB3" w:rsidRPr="0066024C" w:rsidRDefault="00317CB3" w:rsidP="00317CB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66024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Dr J. Przybyszewska</w:t>
            </w:r>
          </w:p>
          <w:p w14:paraId="1B706D10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6024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K.i Z. Żywienia i Dietetyki</w:t>
            </w:r>
          </w:p>
        </w:tc>
        <w:tc>
          <w:tcPr>
            <w:tcW w:w="1701" w:type="dxa"/>
          </w:tcPr>
          <w:p w14:paraId="4314CBD7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1800-D1-PwSZD-S2</w:t>
            </w:r>
          </w:p>
          <w:p w14:paraId="0FDCC675" w14:textId="793F5A1D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1BB30051" w14:textId="2AE047B7" w:rsidR="00317CB3" w:rsidRPr="004203C0" w:rsidRDefault="00357A48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23B637B2" w14:textId="50EA9784" w:rsidR="00317CB3" w:rsidRPr="004203C0" w:rsidRDefault="00357A48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105</w:t>
            </w:r>
          </w:p>
        </w:tc>
        <w:tc>
          <w:tcPr>
            <w:tcW w:w="709" w:type="dxa"/>
            <w:vAlign w:val="center"/>
          </w:tcPr>
          <w:p w14:paraId="20835C31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A7483F0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2F67A9D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4CA8625" w14:textId="7EC086A5" w:rsidR="00317CB3" w:rsidRPr="004203C0" w:rsidRDefault="004E136C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105</w:t>
            </w:r>
          </w:p>
        </w:tc>
        <w:tc>
          <w:tcPr>
            <w:tcW w:w="850" w:type="dxa"/>
            <w:vAlign w:val="center"/>
          </w:tcPr>
          <w:p w14:paraId="3888FA41" w14:textId="6400F0A4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79F56E05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4E136C" w:rsidRPr="004203C0" w14:paraId="659E33CA" w14:textId="77777777" w:rsidTr="00C927D8">
        <w:tc>
          <w:tcPr>
            <w:tcW w:w="8472" w:type="dxa"/>
            <w:gridSpan w:val="3"/>
            <w:vAlign w:val="center"/>
          </w:tcPr>
          <w:p w14:paraId="1628E71C" w14:textId="77777777" w:rsidR="004E136C" w:rsidRPr="004203C0" w:rsidRDefault="004E136C" w:rsidP="0066024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708" w:type="dxa"/>
            <w:vAlign w:val="center"/>
          </w:tcPr>
          <w:p w14:paraId="3AD11E0A" w14:textId="4A65797D" w:rsidR="004E136C" w:rsidRPr="004203C0" w:rsidRDefault="00FA493B" w:rsidP="00660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851" w:type="dxa"/>
            <w:vAlign w:val="center"/>
          </w:tcPr>
          <w:p w14:paraId="3A36CDF3" w14:textId="70E9EF92" w:rsidR="004E136C" w:rsidRPr="004D2EF6" w:rsidRDefault="00152B9D" w:rsidP="006602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529</w:t>
            </w:r>
          </w:p>
        </w:tc>
        <w:tc>
          <w:tcPr>
            <w:tcW w:w="709" w:type="dxa"/>
            <w:vAlign w:val="center"/>
          </w:tcPr>
          <w:p w14:paraId="6387C6A1" w14:textId="40FF217B" w:rsidR="004E136C" w:rsidRPr="004D2EF6" w:rsidRDefault="004D2EF6" w:rsidP="006602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</w:t>
            </w:r>
            <w:r w:rsidR="00D00E6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6ADC0925" w14:textId="234D1465" w:rsidR="004E136C" w:rsidRPr="004D2EF6" w:rsidRDefault="004D2EF6" w:rsidP="006602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116</w:t>
            </w:r>
          </w:p>
        </w:tc>
        <w:tc>
          <w:tcPr>
            <w:tcW w:w="567" w:type="dxa"/>
            <w:vAlign w:val="center"/>
          </w:tcPr>
          <w:p w14:paraId="1657B78C" w14:textId="7333C0EA" w:rsidR="004E136C" w:rsidRPr="004D2EF6" w:rsidRDefault="00747FED" w:rsidP="006602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3E2926F0" w14:textId="6B5D693C" w:rsidR="004E136C" w:rsidRPr="004D2EF6" w:rsidRDefault="00FA493B" w:rsidP="006602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105</w:t>
            </w:r>
          </w:p>
        </w:tc>
        <w:tc>
          <w:tcPr>
            <w:tcW w:w="850" w:type="dxa"/>
            <w:vAlign w:val="center"/>
          </w:tcPr>
          <w:p w14:paraId="4BC79E0D" w14:textId="443D6949" w:rsidR="004E136C" w:rsidRPr="004D2EF6" w:rsidRDefault="004D2EF6" w:rsidP="006602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4D2EF6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99</w:t>
            </w:r>
          </w:p>
        </w:tc>
        <w:tc>
          <w:tcPr>
            <w:tcW w:w="1276" w:type="dxa"/>
            <w:vAlign w:val="center"/>
          </w:tcPr>
          <w:p w14:paraId="2C06B4E0" w14:textId="78C6B72D" w:rsidR="004E136C" w:rsidRPr="004203C0" w:rsidRDefault="004D2EF6" w:rsidP="00660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egzaminy</w:t>
            </w:r>
          </w:p>
          <w:p w14:paraId="440742E5" w14:textId="6E7C2790" w:rsidR="004E136C" w:rsidRPr="004203C0" w:rsidRDefault="004E136C" w:rsidP="00660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38CDAE8E" w14:textId="77777777" w:rsidR="004B5FA0" w:rsidRDefault="004B5FA0">
      <w:pPr>
        <w:rPr>
          <w:rFonts w:ascii="Times New Roman" w:hAnsi="Times New Roman" w:cs="Times New Roman"/>
          <w:sz w:val="18"/>
          <w:szCs w:val="18"/>
        </w:rPr>
      </w:pPr>
    </w:p>
    <w:p w14:paraId="25E57877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6F4B389B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33C7882C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08BFCF30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417C17B0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50A59E11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7CADD7ED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34419290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52A074B4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70AA07C9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45F9A786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159CA31D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352A446F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3190394E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04F33D28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027DD684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309B3529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4D532A02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0A7F5D7B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5331E77D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3C8A7BE7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27C0306D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130E8178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2E899117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6E8FF78B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241887AF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5C1A0589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6D53451D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2E8F5C67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4CD8A06D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2D8F5A9A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6F939A16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0C8B3D86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54C3F726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7CED52DB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37908489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3E3941AE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359975BF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5B46E971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4A7671B6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3CF52EE8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25154151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3B777B65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71C5A9A8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470A7550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77434B76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6BB2E00E" w14:textId="77777777" w:rsidR="00415437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2BFC42BA" w14:textId="77777777" w:rsidR="00415437" w:rsidRPr="004203C0" w:rsidRDefault="00415437">
      <w:pPr>
        <w:rPr>
          <w:rFonts w:ascii="Times New Roman" w:hAnsi="Times New Roman" w:cs="Times New Roman"/>
          <w:sz w:val="18"/>
          <w:szCs w:val="18"/>
        </w:rPr>
      </w:pPr>
    </w:p>
    <w:p w14:paraId="45AE4D16" w14:textId="77777777" w:rsidR="004B5FA0" w:rsidRPr="00C927D8" w:rsidRDefault="004B5FA0">
      <w:pPr>
        <w:rPr>
          <w:rFonts w:ascii="Times New Roman" w:hAnsi="Times New Roman" w:cs="Times New Roman"/>
          <w:sz w:val="2"/>
          <w:szCs w:val="2"/>
        </w:rPr>
      </w:pPr>
    </w:p>
    <w:p w14:paraId="0135BC1B" w14:textId="7D56C969" w:rsidR="002A076C" w:rsidRPr="004B5FA0" w:rsidRDefault="004B5FA0">
      <w:pPr>
        <w:rPr>
          <w:rFonts w:ascii="Times New Roman" w:hAnsi="Times New Roman" w:cs="Times New Roman"/>
          <w:sz w:val="18"/>
          <w:szCs w:val="18"/>
        </w:rPr>
      </w:pPr>
      <w:r w:rsidRPr="004B5FA0">
        <w:rPr>
          <w:rFonts w:ascii="Times New Roman" w:hAnsi="Times New Roman" w:cs="Times New Roman"/>
          <w:sz w:val="18"/>
          <w:szCs w:val="18"/>
        </w:rPr>
        <w:lastRenderedPageBreak/>
        <w:t>III semestr</w:t>
      </w:r>
      <w:r w:rsidR="00CA4E87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pPr w:leftFromText="141" w:rightFromText="141" w:vertAnchor="text" w:horzAnchor="page" w:tblpX="1313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1701"/>
        <w:gridCol w:w="708"/>
        <w:gridCol w:w="851"/>
        <w:gridCol w:w="567"/>
        <w:gridCol w:w="567"/>
        <w:gridCol w:w="567"/>
        <w:gridCol w:w="709"/>
        <w:gridCol w:w="850"/>
        <w:gridCol w:w="1276"/>
      </w:tblGrid>
      <w:tr w:rsidR="00CA37FC" w:rsidRPr="00412C73" w14:paraId="2BE91A93" w14:textId="77777777" w:rsidTr="006E2B0E">
        <w:trPr>
          <w:trHeight w:val="415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vAlign w:val="center"/>
          </w:tcPr>
          <w:p w14:paraId="60F3BE45" w14:textId="77777777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5245" w:type="dxa"/>
            <w:vMerge w:val="restart"/>
            <w:tcBorders>
              <w:bottom w:val="single" w:sz="4" w:space="0" w:color="000000"/>
            </w:tcBorders>
            <w:vAlign w:val="center"/>
          </w:tcPr>
          <w:p w14:paraId="3A593D52" w14:textId="77777777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64A9789E" w14:textId="70AB3886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 systemie USOS</w:t>
            </w:r>
          </w:p>
          <w:p w14:paraId="54852BF9" w14:textId="371B91EE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1559" w:type="dxa"/>
            <w:gridSpan w:val="2"/>
            <w:vAlign w:val="center"/>
          </w:tcPr>
          <w:p w14:paraId="13F4E2DA" w14:textId="190C5FAD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vAlign w:val="center"/>
          </w:tcPr>
          <w:p w14:paraId="3A7CAF19" w14:textId="39BEC835" w:rsidR="00CA37FC" w:rsidRPr="006E2B0E" w:rsidRDefault="00CA37FC" w:rsidP="00B403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6E2B0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Liczba godzin z bezpośrednim udziałem nauczycieli</w:t>
            </w:r>
          </w:p>
        </w:tc>
        <w:tc>
          <w:tcPr>
            <w:tcW w:w="850" w:type="dxa"/>
            <w:vMerge w:val="restart"/>
            <w:vAlign w:val="center"/>
          </w:tcPr>
          <w:p w14:paraId="34AF6E2F" w14:textId="7B30F4AD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samokształcenie</w:t>
            </w:r>
          </w:p>
        </w:tc>
        <w:tc>
          <w:tcPr>
            <w:tcW w:w="1276" w:type="dxa"/>
            <w:vMerge w:val="restart"/>
            <w:vAlign w:val="center"/>
          </w:tcPr>
          <w:p w14:paraId="55835F3A" w14:textId="77777777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CA37FC" w:rsidRPr="00412C73" w14:paraId="66E6CFD8" w14:textId="77777777" w:rsidTr="006E2B0E">
        <w:trPr>
          <w:trHeight w:val="139"/>
        </w:trPr>
        <w:tc>
          <w:tcPr>
            <w:tcW w:w="1526" w:type="dxa"/>
            <w:vMerge/>
          </w:tcPr>
          <w:p w14:paraId="28AD3F76" w14:textId="77777777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Merge/>
          </w:tcPr>
          <w:p w14:paraId="19686557" w14:textId="77777777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</w:tcPr>
          <w:p w14:paraId="55047B6B" w14:textId="77777777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FE75BD0" w14:textId="438812B0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ECTS</w:t>
            </w:r>
          </w:p>
        </w:tc>
        <w:tc>
          <w:tcPr>
            <w:tcW w:w="851" w:type="dxa"/>
            <w:vAlign w:val="center"/>
          </w:tcPr>
          <w:p w14:paraId="27FF9648" w14:textId="53631215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L.godz</w:t>
            </w:r>
          </w:p>
        </w:tc>
        <w:tc>
          <w:tcPr>
            <w:tcW w:w="567" w:type="dxa"/>
            <w:vAlign w:val="center"/>
          </w:tcPr>
          <w:p w14:paraId="13351CE7" w14:textId="77777777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567" w:type="dxa"/>
            <w:vAlign w:val="center"/>
          </w:tcPr>
          <w:p w14:paraId="77A28E1A" w14:textId="77777777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  <w:vAlign w:val="center"/>
          </w:tcPr>
          <w:p w14:paraId="32326086" w14:textId="62CFDC9C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709" w:type="dxa"/>
            <w:vAlign w:val="center"/>
          </w:tcPr>
          <w:p w14:paraId="51ADCFDE" w14:textId="7AF99F6F" w:rsidR="00CA37FC" w:rsidRPr="00412C73" w:rsidRDefault="00CA37FC" w:rsidP="00B403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850" w:type="dxa"/>
            <w:vMerge/>
          </w:tcPr>
          <w:p w14:paraId="140C53AA" w14:textId="5235A9F0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Merge/>
          </w:tcPr>
          <w:p w14:paraId="37F25655" w14:textId="77777777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A37FC" w:rsidRPr="00412C73" w14:paraId="0F8EF4B6" w14:textId="77777777" w:rsidTr="006E2B0E">
        <w:tc>
          <w:tcPr>
            <w:tcW w:w="1526" w:type="dxa"/>
            <w:vAlign w:val="center"/>
          </w:tcPr>
          <w:p w14:paraId="3FC090EC" w14:textId="72E63E4B" w:rsidR="00CA37FC" w:rsidRPr="00B40399" w:rsidRDefault="00CA37FC" w:rsidP="00B40399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4039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pl-PL"/>
              </w:rPr>
              <w:t>Fizjologia i patofizjologia człowieka</w:t>
            </w:r>
          </w:p>
        </w:tc>
        <w:tc>
          <w:tcPr>
            <w:tcW w:w="5245" w:type="dxa"/>
          </w:tcPr>
          <w:p w14:paraId="7F09F0E9" w14:textId="77777777" w:rsidR="00CA37FC" w:rsidRPr="00B808D3" w:rsidRDefault="00CA37FC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Patofizjologia kliniczna: patofizjologia w gerontologii</w:t>
            </w:r>
          </w:p>
          <w:p w14:paraId="195EFEBF" w14:textId="77777777" w:rsidR="00CA37FC" w:rsidRPr="00B40399" w:rsidRDefault="00CA37FC" w:rsidP="00CA37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B40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prof. dr hab. K. Kędziora – Kornatowska</w:t>
            </w:r>
          </w:p>
          <w:p w14:paraId="068751F0" w14:textId="6C5F9676" w:rsidR="00CA37FC" w:rsidRPr="00B808D3" w:rsidRDefault="00CA37FC" w:rsidP="00CA37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B40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K. Geriatrii</w:t>
            </w:r>
          </w:p>
        </w:tc>
        <w:tc>
          <w:tcPr>
            <w:tcW w:w="1701" w:type="dxa"/>
          </w:tcPr>
          <w:p w14:paraId="0A97EBA8" w14:textId="77777777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1800-D2-Pkpwg-S2</w:t>
            </w:r>
          </w:p>
          <w:p w14:paraId="2886842D" w14:textId="01DF0A88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7242961E" w14:textId="2E4837F3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4B89807F" w14:textId="14D2101B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14:paraId="75137348" w14:textId="2531934C" w:rsidR="00CA37FC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567" w:type="dxa"/>
            <w:vAlign w:val="center"/>
          </w:tcPr>
          <w:p w14:paraId="063A879F" w14:textId="7E3023EB" w:rsidR="00CA37FC" w:rsidRPr="00734C41" w:rsidRDefault="00CA37FC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E7198FC" w14:textId="62F5F026" w:rsidR="00CA37FC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709" w:type="dxa"/>
            <w:vAlign w:val="center"/>
          </w:tcPr>
          <w:p w14:paraId="3706B432" w14:textId="5F480B2D" w:rsidR="00CA37FC" w:rsidRPr="00734C41" w:rsidRDefault="00CA37FC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173BA1EE" w14:textId="609CC50A" w:rsidR="00CA37FC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65BFF10A" w14:textId="4DAD6039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36743B" w:rsidRPr="00412C73" w14:paraId="3AA53F94" w14:textId="77777777" w:rsidTr="006E2B0E">
        <w:tc>
          <w:tcPr>
            <w:tcW w:w="1526" w:type="dxa"/>
            <w:vMerge w:val="restart"/>
            <w:vAlign w:val="center"/>
          </w:tcPr>
          <w:p w14:paraId="3AD98AE1" w14:textId="77777777" w:rsidR="0036743B" w:rsidRPr="00412C73" w:rsidRDefault="0036743B" w:rsidP="00B403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 xml:space="preserve">Moduł kształcenia  </w:t>
            </w:r>
          </w:p>
          <w:p w14:paraId="7A4EA90E" w14:textId="46B1A38B" w:rsidR="0036743B" w:rsidRPr="00412C73" w:rsidRDefault="0036743B" w:rsidP="00B403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w obszarze zdrowia publicznego</w:t>
            </w:r>
          </w:p>
        </w:tc>
        <w:tc>
          <w:tcPr>
            <w:tcW w:w="5245" w:type="dxa"/>
          </w:tcPr>
          <w:p w14:paraId="397E4B7A" w14:textId="77777777" w:rsidR="0036743B" w:rsidRPr="00B808D3" w:rsidRDefault="0036743B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Edukacja i poradnictwo żywieniowe</w:t>
            </w:r>
          </w:p>
          <w:p w14:paraId="21BBDE77" w14:textId="3D225219" w:rsidR="0036743B" w:rsidRPr="00B808D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40399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Z Polityki Zdrowotnej i Zabezpieczenia Społecznego</w:t>
            </w:r>
          </w:p>
        </w:tc>
        <w:tc>
          <w:tcPr>
            <w:tcW w:w="1701" w:type="dxa"/>
          </w:tcPr>
          <w:p w14:paraId="6CDBF70A" w14:textId="77777777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1800-D2-EiPż-S2</w:t>
            </w:r>
          </w:p>
          <w:p w14:paraId="5199C79C" w14:textId="3930B6B3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7D0C841E" w14:textId="16BAD283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138B9B18" w14:textId="00F38FB6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567" w:type="dxa"/>
            <w:vAlign w:val="center"/>
          </w:tcPr>
          <w:p w14:paraId="6DC99F03" w14:textId="4E8CD84B" w:rsidR="0036743B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567" w:type="dxa"/>
            <w:vAlign w:val="center"/>
          </w:tcPr>
          <w:p w14:paraId="6AE6383D" w14:textId="495307FB" w:rsidR="0036743B" w:rsidRPr="00734C41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D0869A2" w14:textId="0A58FB9E" w:rsidR="0036743B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14</w:t>
            </w:r>
          </w:p>
        </w:tc>
        <w:tc>
          <w:tcPr>
            <w:tcW w:w="709" w:type="dxa"/>
            <w:vAlign w:val="center"/>
          </w:tcPr>
          <w:p w14:paraId="66C92DDD" w14:textId="77777777" w:rsidR="0036743B" w:rsidRPr="00734C41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4EF15219" w14:textId="644E7F2E" w:rsidR="0036743B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1AE7689E" w14:textId="78421240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36743B" w:rsidRPr="00412C73" w14:paraId="116A67E3" w14:textId="77777777" w:rsidTr="006E2B0E">
        <w:tc>
          <w:tcPr>
            <w:tcW w:w="1526" w:type="dxa"/>
            <w:vMerge/>
            <w:vAlign w:val="center"/>
          </w:tcPr>
          <w:p w14:paraId="0FD703F3" w14:textId="77777777" w:rsidR="0036743B" w:rsidRPr="00412C73" w:rsidRDefault="0036743B" w:rsidP="00B403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0D241790" w14:textId="77777777" w:rsidR="0036743B" w:rsidRPr="0036743B" w:rsidRDefault="0036743B" w:rsidP="00CA37F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Zdrowie publiczne</w:t>
            </w:r>
          </w:p>
          <w:p w14:paraId="3CA8A7CF" w14:textId="7D131433" w:rsidR="0036743B" w:rsidRPr="00B40399" w:rsidRDefault="00AC31CE" w:rsidP="0036743B">
            <w:pPr>
              <w:rPr>
                <w:rFonts w:ascii="Times New Roman" w:hAnsi="Times New Roman" w:cs="Times New Roman"/>
                <w:color w:val="C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p</w:t>
            </w:r>
            <w:r w:rsidR="0036743B" w:rsidRPr="00B4039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rof. dr hab. Jacek J. Klawe</w:t>
            </w:r>
          </w:p>
          <w:p w14:paraId="46BF30C8" w14:textId="2D3A8864" w:rsidR="0036743B" w:rsidRPr="0036743B" w:rsidRDefault="0036743B" w:rsidP="0036743B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B40399">
              <w:rPr>
                <w:rFonts w:ascii="Times New Roman" w:hAnsi="Times New Roman" w:cs="Times New Roman"/>
                <w:color w:val="C00000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1701" w:type="dxa"/>
          </w:tcPr>
          <w:p w14:paraId="2FBF48A4" w14:textId="77777777" w:rsidR="0036743B" w:rsidRPr="0036743B" w:rsidRDefault="0036743B" w:rsidP="00CA37FC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58528934" w14:textId="19D116B9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  <w:vAlign w:val="center"/>
          </w:tcPr>
          <w:p w14:paraId="7166709F" w14:textId="6FA7F78F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01FB70B6" w14:textId="1E1BA887" w:rsidR="0036743B" w:rsidRPr="0036743B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14:paraId="261FADCA" w14:textId="77777777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85AF6A7" w14:textId="78B368B2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709" w:type="dxa"/>
            <w:vAlign w:val="center"/>
          </w:tcPr>
          <w:p w14:paraId="44B52E19" w14:textId="77777777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5B64F38" w14:textId="0048C90B" w:rsidR="0036743B" w:rsidRPr="0036743B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1276" w:type="dxa"/>
            <w:vAlign w:val="center"/>
          </w:tcPr>
          <w:p w14:paraId="6E0A04E3" w14:textId="1148D0DF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Zaliczenie z oceną</w:t>
            </w:r>
          </w:p>
        </w:tc>
      </w:tr>
      <w:tr w:rsidR="0036743B" w:rsidRPr="00412C73" w14:paraId="6723AEE9" w14:textId="77777777" w:rsidTr="006E2B0E">
        <w:trPr>
          <w:trHeight w:val="571"/>
        </w:trPr>
        <w:tc>
          <w:tcPr>
            <w:tcW w:w="1526" w:type="dxa"/>
            <w:vMerge w:val="restart"/>
            <w:vAlign w:val="center"/>
          </w:tcPr>
          <w:p w14:paraId="3FE0496A" w14:textId="1A349B1E" w:rsidR="0036743B" w:rsidRPr="00412C73" w:rsidRDefault="0036743B" w:rsidP="00B403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Podstawy żywienia klinicznego</w:t>
            </w:r>
          </w:p>
        </w:tc>
        <w:tc>
          <w:tcPr>
            <w:tcW w:w="5245" w:type="dxa"/>
            <w:vMerge w:val="restart"/>
          </w:tcPr>
          <w:p w14:paraId="0F601092" w14:textId="77777777" w:rsidR="0036743B" w:rsidRPr="00B808D3" w:rsidRDefault="0036743B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Żywienie kliniczne: żywienie w gerontologii</w:t>
            </w:r>
          </w:p>
          <w:p w14:paraId="404AD2CF" w14:textId="77777777" w:rsidR="0036743B" w:rsidRPr="00B40399" w:rsidRDefault="0036743B" w:rsidP="00CA37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B40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prof. dr hab. K. Kędziora – Kornatowska</w:t>
            </w:r>
          </w:p>
          <w:p w14:paraId="32163E7F" w14:textId="77777777" w:rsidR="0036743B" w:rsidRPr="00B40399" w:rsidRDefault="0036743B" w:rsidP="00CA37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B40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K. Geriatrii</w:t>
            </w:r>
          </w:p>
          <w:p w14:paraId="1A6859F7" w14:textId="5FFAE0EF" w:rsidR="0036743B" w:rsidRPr="00B40399" w:rsidRDefault="0036743B" w:rsidP="0036743B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40399">
              <w:rPr>
                <w:rFonts w:ascii="Times New Roman" w:hAnsi="Times New Roman"/>
                <w:color w:val="C00000"/>
                <w:sz w:val="16"/>
                <w:szCs w:val="16"/>
              </w:rPr>
              <w:t>dr hab. C. Popławski</w:t>
            </w:r>
            <w:r w:rsidR="00AC31CE">
              <w:rPr>
                <w:rFonts w:ascii="Times New Roman" w:hAnsi="Times New Roman"/>
                <w:color w:val="C00000"/>
                <w:sz w:val="16"/>
                <w:szCs w:val="16"/>
              </w:rPr>
              <w:t>, prof. UMK</w:t>
            </w:r>
          </w:p>
          <w:p w14:paraId="106F8CEC" w14:textId="30502BAD" w:rsidR="0036743B" w:rsidRPr="00B808D3" w:rsidRDefault="0036743B" w:rsidP="0036743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40399">
              <w:rPr>
                <w:rFonts w:ascii="Times New Roman" w:hAnsi="Times New Roman"/>
                <w:color w:val="C00000"/>
                <w:sz w:val="16"/>
                <w:szCs w:val="16"/>
              </w:rPr>
              <w:t>K. i Z. Żywienia i Dietetyki</w:t>
            </w:r>
          </w:p>
        </w:tc>
        <w:tc>
          <w:tcPr>
            <w:tcW w:w="1701" w:type="dxa"/>
            <w:vMerge w:val="restart"/>
          </w:tcPr>
          <w:p w14:paraId="67A77F0E" w14:textId="77777777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1800-D1-Żkżwg-S2</w:t>
            </w:r>
          </w:p>
          <w:p w14:paraId="55359473" w14:textId="5F765AD3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Merge w:val="restart"/>
            <w:vAlign w:val="center"/>
          </w:tcPr>
          <w:p w14:paraId="504278E0" w14:textId="6E497693" w:rsidR="0036743B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Merge w:val="restart"/>
            <w:vAlign w:val="center"/>
          </w:tcPr>
          <w:p w14:paraId="038CEC94" w14:textId="3F601190" w:rsidR="0036743B" w:rsidRPr="00412C73" w:rsidRDefault="0010463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41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05C935A" w14:textId="2741DAB5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A8DB645" w14:textId="04753AEE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9962EFC" w14:textId="260EC508" w:rsidR="0036743B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14:paraId="1195630D" w14:textId="635E9996" w:rsidR="0036743B" w:rsidRPr="00734C41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B05939C" w14:textId="598AB3CB" w:rsidR="0036743B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0FFC8FC2" w14:textId="3B73B31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36743B" w:rsidRPr="00412C73" w14:paraId="0E779488" w14:textId="77777777" w:rsidTr="006E2B0E">
        <w:trPr>
          <w:trHeight w:val="373"/>
        </w:trPr>
        <w:tc>
          <w:tcPr>
            <w:tcW w:w="1526" w:type="dxa"/>
            <w:vMerge/>
            <w:vAlign w:val="center"/>
          </w:tcPr>
          <w:p w14:paraId="14D4163A" w14:textId="77777777" w:rsidR="0036743B" w:rsidRPr="00412C73" w:rsidRDefault="0036743B" w:rsidP="00B403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Merge/>
          </w:tcPr>
          <w:p w14:paraId="27655CC7" w14:textId="77777777" w:rsidR="0036743B" w:rsidRPr="00B808D3" w:rsidRDefault="0036743B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</w:tcPr>
          <w:p w14:paraId="76A5107C" w14:textId="77777777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35766F37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1B9568B9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DDF4F95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AFCE0D2" w14:textId="32BD77AA" w:rsidR="0036743B" w:rsidRPr="00412C73" w:rsidRDefault="00734C41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2499C07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14:paraId="7CF373CF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14:paraId="22AEC00A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250A1295" w14:textId="709D8C9A" w:rsidR="0036743B" w:rsidRPr="00412C73" w:rsidRDefault="00B40399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Z</w:t>
            </w:r>
            <w:r w:rsidR="0036743B" w:rsidRPr="00683FF4">
              <w:rPr>
                <w:rFonts w:ascii="Times New Roman" w:hAnsi="Times New Roman"/>
                <w:color w:val="C00000"/>
                <w:sz w:val="18"/>
                <w:szCs w:val="18"/>
              </w:rPr>
              <w:t>aliczenie</w:t>
            </w:r>
          </w:p>
        </w:tc>
      </w:tr>
      <w:tr w:rsidR="0036743B" w:rsidRPr="00412C73" w14:paraId="37D06BE4" w14:textId="77777777" w:rsidTr="006E2B0E">
        <w:tc>
          <w:tcPr>
            <w:tcW w:w="1526" w:type="dxa"/>
            <w:vMerge/>
            <w:vAlign w:val="center"/>
          </w:tcPr>
          <w:p w14:paraId="5EFA0BA4" w14:textId="2E5C4979" w:rsidR="0036743B" w:rsidRPr="00412C73" w:rsidRDefault="0036743B" w:rsidP="00B403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016BD529" w14:textId="77777777" w:rsidR="0036743B" w:rsidRPr="00B808D3" w:rsidRDefault="0036743B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Żywienie kliniczne: żywienie w stanach wycieńczenia organizmu</w:t>
            </w:r>
          </w:p>
          <w:p w14:paraId="4EAE8638" w14:textId="77777777" w:rsidR="0036743B" w:rsidRPr="00B40399" w:rsidRDefault="0036743B" w:rsidP="00CA37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B40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dr J. Przybyszewska                                     </w:t>
            </w:r>
          </w:p>
          <w:p w14:paraId="69887D31" w14:textId="185FE5BE" w:rsidR="0036743B" w:rsidRPr="00B808D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40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184653D2" w14:textId="77777777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1800-D2-Żkż</w:t>
            </w:r>
          </w:p>
          <w:p w14:paraId="5992596E" w14:textId="31D35BE7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2C59917F" w14:textId="235B9E71" w:rsidR="0036743B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5E7DC360" w14:textId="6EECAFF3" w:rsidR="0036743B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14:paraId="19BD21BA" w14:textId="557EB8B9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07C3ACF9" w14:textId="759B83A6" w:rsidR="0036743B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14:paraId="78CF7C1C" w14:textId="1A80C5AD" w:rsidR="0036743B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4AD92C17" w14:textId="2C0C2B49" w:rsidR="0036743B" w:rsidRPr="00734C41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87D5A2E" w14:textId="74816317" w:rsidR="0036743B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276" w:type="dxa"/>
            <w:vAlign w:val="center"/>
          </w:tcPr>
          <w:p w14:paraId="4BF958CC" w14:textId="1CFCEEA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 z oceną</w:t>
            </w:r>
          </w:p>
        </w:tc>
      </w:tr>
      <w:tr w:rsidR="00CA37FC" w:rsidRPr="00412C73" w14:paraId="79E75577" w14:textId="77777777" w:rsidTr="006E2B0E">
        <w:tc>
          <w:tcPr>
            <w:tcW w:w="1526" w:type="dxa"/>
            <w:vMerge w:val="restart"/>
            <w:vAlign w:val="center"/>
          </w:tcPr>
          <w:p w14:paraId="51C7E53D" w14:textId="77777777" w:rsidR="00CA37FC" w:rsidRPr="00412C73" w:rsidRDefault="00CA37FC" w:rsidP="00B403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Żywienie w sporcie</w:t>
            </w:r>
          </w:p>
          <w:p w14:paraId="7CB24613" w14:textId="77777777" w:rsidR="00CA37FC" w:rsidRPr="00412C73" w:rsidRDefault="00CA37FC" w:rsidP="00B403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55407768" w14:textId="77777777" w:rsidR="00CA37FC" w:rsidRPr="00B808D3" w:rsidRDefault="00CA37FC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Biologiczne uwarunkowania wysiłku fizycznego</w:t>
            </w:r>
          </w:p>
          <w:p w14:paraId="12D3E097" w14:textId="2712D292" w:rsidR="00CA37FC" w:rsidRPr="00B40399" w:rsidRDefault="00CA37FC" w:rsidP="00CA37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B403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 hab. P. Zalewski</w:t>
            </w:r>
          </w:p>
          <w:p w14:paraId="2F3664CB" w14:textId="42C14719" w:rsidR="00CA37FC" w:rsidRPr="00B808D3" w:rsidRDefault="00AC31CE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C31C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Z. Ergonomii i Fizjologii Wysiłku Fizycznego  </w:t>
            </w:r>
          </w:p>
        </w:tc>
        <w:tc>
          <w:tcPr>
            <w:tcW w:w="1701" w:type="dxa"/>
          </w:tcPr>
          <w:p w14:paraId="7D04BCD5" w14:textId="77777777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1800-D2-ŻwSbukf-S2</w:t>
            </w:r>
          </w:p>
          <w:p w14:paraId="3C769798" w14:textId="6415A496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708" w:type="dxa"/>
            <w:vAlign w:val="center"/>
          </w:tcPr>
          <w:p w14:paraId="52D6220F" w14:textId="4AFE3310" w:rsidR="00CA37FC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2CA27D8F" w14:textId="33416684" w:rsidR="00CA37FC" w:rsidRPr="00412C73" w:rsidRDefault="00734C41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="006815E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70B79A88" w14:textId="6E7051F8" w:rsidR="00CA37FC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4EB04D77" w14:textId="732854BF" w:rsidR="00CA37FC" w:rsidRPr="00734C41" w:rsidRDefault="00CA37FC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5C98A406" w14:textId="765E0010" w:rsidR="00CA37FC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709" w:type="dxa"/>
            <w:vAlign w:val="center"/>
          </w:tcPr>
          <w:p w14:paraId="66D95331" w14:textId="369AF33C" w:rsidR="00CA37FC" w:rsidRPr="00734C41" w:rsidRDefault="00CA37FC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3A5976E9" w14:textId="375A1390" w:rsidR="00CA37FC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1276" w:type="dxa"/>
            <w:vAlign w:val="center"/>
          </w:tcPr>
          <w:p w14:paraId="1533A901" w14:textId="5AC56BB8" w:rsidR="00CA37FC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A37FC" w:rsidRPr="00412C73" w14:paraId="20856BF5" w14:textId="77777777" w:rsidTr="006E2B0E">
        <w:tc>
          <w:tcPr>
            <w:tcW w:w="1526" w:type="dxa"/>
            <w:vMerge/>
            <w:vAlign w:val="center"/>
          </w:tcPr>
          <w:p w14:paraId="3AC6A8B9" w14:textId="77777777" w:rsidR="00CA37FC" w:rsidRPr="00412C73" w:rsidRDefault="00CA37FC" w:rsidP="00B403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3D3F889F" w14:textId="77777777" w:rsidR="00CA37FC" w:rsidRPr="00B808D3" w:rsidRDefault="00CA37FC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Dietetyka ze wspomaganiem żywieniowym w aktywności ruchowej- żywienie sportowców</w:t>
            </w:r>
          </w:p>
          <w:p w14:paraId="5D47B3C8" w14:textId="792B1358" w:rsidR="00CA37FC" w:rsidRPr="00B40399" w:rsidRDefault="00CA37FC" w:rsidP="00CA37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B403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 hab. J. Budzyński</w:t>
            </w:r>
            <w:r w:rsidR="00AC31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prof. UMK</w:t>
            </w:r>
          </w:p>
          <w:p w14:paraId="70852ECF" w14:textId="49692005" w:rsidR="00CA37FC" w:rsidRPr="00B808D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40399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1701" w:type="dxa"/>
          </w:tcPr>
          <w:p w14:paraId="11DD2BE4" w14:textId="77777777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1800-D2-ŻwSd-S2 </w:t>
            </w:r>
          </w:p>
          <w:p w14:paraId="7F315DD1" w14:textId="13647A1D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117E33E1" w14:textId="4E780AF7" w:rsidR="00CA37FC" w:rsidRPr="00477D5E" w:rsidRDefault="00477D5E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23E90CF8" w14:textId="4951495B" w:rsidR="00CA37FC" w:rsidRPr="00477D5E" w:rsidRDefault="00477D5E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60</w:t>
            </w:r>
          </w:p>
        </w:tc>
        <w:tc>
          <w:tcPr>
            <w:tcW w:w="567" w:type="dxa"/>
            <w:vAlign w:val="center"/>
          </w:tcPr>
          <w:p w14:paraId="3EA34B41" w14:textId="57A3DCB4" w:rsidR="00CA37FC" w:rsidRPr="00477D5E" w:rsidRDefault="006815EE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198AC931" w14:textId="5D7A53F1" w:rsidR="00CA37FC" w:rsidRPr="00477D5E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17</w:t>
            </w:r>
          </w:p>
        </w:tc>
        <w:tc>
          <w:tcPr>
            <w:tcW w:w="567" w:type="dxa"/>
            <w:vAlign w:val="center"/>
          </w:tcPr>
          <w:p w14:paraId="7C5528B3" w14:textId="7498854F" w:rsidR="00CA37FC" w:rsidRPr="00477D5E" w:rsidRDefault="006815EE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14:paraId="6A075B4D" w14:textId="7A262BC5" w:rsidR="00CA37FC" w:rsidRPr="00477D5E" w:rsidRDefault="00CA37FC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374697FA" w14:textId="696A1BA6" w:rsidR="00CA37FC" w:rsidRPr="00477D5E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1276" w:type="dxa"/>
            <w:vAlign w:val="center"/>
          </w:tcPr>
          <w:p w14:paraId="2A412717" w14:textId="778AC98B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257A77" w:rsidRPr="00412C73" w14:paraId="18E96A8F" w14:textId="77777777" w:rsidTr="006E2B0E">
        <w:tc>
          <w:tcPr>
            <w:tcW w:w="1526" w:type="dxa"/>
            <w:vMerge w:val="restart"/>
            <w:vAlign w:val="center"/>
          </w:tcPr>
          <w:p w14:paraId="16280A3F" w14:textId="5C262831" w:rsidR="00257A77" w:rsidRPr="00412C73" w:rsidRDefault="00257A77" w:rsidP="00B403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Moduł kształcenia w obszarze nauk klinicznych</w:t>
            </w:r>
          </w:p>
        </w:tc>
        <w:tc>
          <w:tcPr>
            <w:tcW w:w="5245" w:type="dxa"/>
          </w:tcPr>
          <w:p w14:paraId="51077A2D" w14:textId="77777777" w:rsidR="00257A77" w:rsidRPr="00B808D3" w:rsidRDefault="00257A77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Immunologia</w:t>
            </w:r>
          </w:p>
          <w:p w14:paraId="6206466E" w14:textId="77777777" w:rsidR="00257A77" w:rsidRPr="00B40399" w:rsidRDefault="00257A77" w:rsidP="00CA37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B40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prof. dr hab. Z. Bartuzi</w:t>
            </w:r>
          </w:p>
          <w:p w14:paraId="2A4F016B" w14:textId="25C8E5E5" w:rsidR="00257A77" w:rsidRPr="00B808D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40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K. Alergologii, Immunologii Klinicznej i Chorób Wewnętrznych</w:t>
            </w:r>
          </w:p>
        </w:tc>
        <w:tc>
          <w:tcPr>
            <w:tcW w:w="1701" w:type="dxa"/>
          </w:tcPr>
          <w:p w14:paraId="32CD7D1A" w14:textId="77777777" w:rsidR="00257A77" w:rsidRPr="00412C7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1800-D2-Im-S2</w:t>
            </w:r>
          </w:p>
          <w:p w14:paraId="07814B9B" w14:textId="0FB97F07" w:rsidR="00257A77" w:rsidRPr="00412C7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2223AA92" w14:textId="1C29A542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063E2AFD" w14:textId="4E786F55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40</w:t>
            </w:r>
          </w:p>
        </w:tc>
        <w:tc>
          <w:tcPr>
            <w:tcW w:w="567" w:type="dxa"/>
            <w:vAlign w:val="center"/>
          </w:tcPr>
          <w:p w14:paraId="1A03EFCC" w14:textId="506CA10B" w:rsidR="00257A77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14:paraId="24132E51" w14:textId="0D868E83" w:rsidR="00257A77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0EE49EAA" w14:textId="2B466D12" w:rsidR="00257A77" w:rsidRPr="00734C41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709" w:type="dxa"/>
            <w:vAlign w:val="center"/>
          </w:tcPr>
          <w:p w14:paraId="73A78CF0" w14:textId="5ADCF0DC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DD6C154" w14:textId="3882CBF1" w:rsidR="00257A77" w:rsidRPr="00412C73" w:rsidRDefault="00734C41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1276" w:type="dxa"/>
            <w:vAlign w:val="center"/>
          </w:tcPr>
          <w:p w14:paraId="32C3B452" w14:textId="6B937435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257A77" w:rsidRPr="00412C73" w14:paraId="376E7302" w14:textId="77777777" w:rsidTr="006E2B0E">
        <w:tc>
          <w:tcPr>
            <w:tcW w:w="1526" w:type="dxa"/>
            <w:vMerge/>
            <w:vAlign w:val="center"/>
          </w:tcPr>
          <w:p w14:paraId="4E1C3241" w14:textId="77777777" w:rsidR="00257A77" w:rsidRPr="00412C73" w:rsidRDefault="00257A77" w:rsidP="00B403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12DE1516" w14:textId="0394096D" w:rsidR="00257A77" w:rsidRPr="00B808D3" w:rsidRDefault="00257A77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Psychologia klinicz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na i zaburzenia łaknienia</w:t>
            </w:r>
          </w:p>
          <w:p w14:paraId="4F1DD615" w14:textId="52E73D8B" w:rsidR="00257A77" w:rsidRPr="00B40399" w:rsidRDefault="00257A77" w:rsidP="00CA37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B403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 K. Sobieralska-Michalak</w:t>
            </w:r>
          </w:p>
          <w:p w14:paraId="2AC0CC18" w14:textId="6CDB9BF8" w:rsidR="00257A77" w:rsidRPr="00B808D3" w:rsidRDefault="00257A77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40399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Z Psychologii Rehabilitacyjnej</w:t>
            </w:r>
          </w:p>
        </w:tc>
        <w:tc>
          <w:tcPr>
            <w:tcW w:w="1701" w:type="dxa"/>
          </w:tcPr>
          <w:p w14:paraId="3FFB7507" w14:textId="77777777" w:rsidR="00257A77" w:rsidRPr="00412C7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1800-D2-PKpzż-S2</w:t>
            </w:r>
          </w:p>
          <w:p w14:paraId="41627E73" w14:textId="354485A4" w:rsidR="00257A77" w:rsidRPr="00412C7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313</w:t>
            </w:r>
          </w:p>
        </w:tc>
        <w:tc>
          <w:tcPr>
            <w:tcW w:w="708" w:type="dxa"/>
            <w:vAlign w:val="center"/>
          </w:tcPr>
          <w:p w14:paraId="234BE1A5" w14:textId="29274B17" w:rsidR="00257A77" w:rsidRPr="00477D5E" w:rsidRDefault="00257A77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7A99D16C" w14:textId="7E336627" w:rsidR="00257A77" w:rsidRPr="00477D5E" w:rsidRDefault="00257A77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45</w:t>
            </w:r>
          </w:p>
        </w:tc>
        <w:tc>
          <w:tcPr>
            <w:tcW w:w="567" w:type="dxa"/>
            <w:vAlign w:val="center"/>
          </w:tcPr>
          <w:p w14:paraId="7A041FA8" w14:textId="1C587574" w:rsidR="00257A77" w:rsidRPr="00477D5E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567" w:type="dxa"/>
            <w:vAlign w:val="center"/>
          </w:tcPr>
          <w:p w14:paraId="0B3F60F4" w14:textId="77777777" w:rsidR="00257A77" w:rsidRPr="00477D5E" w:rsidRDefault="00257A77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97719EE" w14:textId="6216AA67" w:rsidR="00257A77" w:rsidRPr="00477D5E" w:rsidRDefault="00734C41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21</w:t>
            </w:r>
          </w:p>
        </w:tc>
        <w:tc>
          <w:tcPr>
            <w:tcW w:w="709" w:type="dxa"/>
            <w:vAlign w:val="center"/>
          </w:tcPr>
          <w:p w14:paraId="092A762A" w14:textId="0A7484D9" w:rsidR="00257A77" w:rsidRPr="00477D5E" w:rsidRDefault="00257A77" w:rsidP="006E2B0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3D03CD4D" w14:textId="4790F254" w:rsidR="00257A77" w:rsidRPr="00477D5E" w:rsidRDefault="00734C41" w:rsidP="006E2B0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11</w:t>
            </w:r>
          </w:p>
        </w:tc>
        <w:tc>
          <w:tcPr>
            <w:tcW w:w="1276" w:type="dxa"/>
            <w:vAlign w:val="center"/>
          </w:tcPr>
          <w:p w14:paraId="55E7C49C" w14:textId="7B995DAC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257A77" w:rsidRPr="00412C73" w14:paraId="100EABA0" w14:textId="77777777" w:rsidTr="006E2B0E">
        <w:trPr>
          <w:trHeight w:val="316"/>
        </w:trPr>
        <w:tc>
          <w:tcPr>
            <w:tcW w:w="1526" w:type="dxa"/>
            <w:vMerge/>
            <w:vAlign w:val="center"/>
          </w:tcPr>
          <w:p w14:paraId="7DC4265B" w14:textId="77777777" w:rsidR="00257A77" w:rsidRPr="00412C73" w:rsidRDefault="00257A77" w:rsidP="00B403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Merge w:val="restart"/>
          </w:tcPr>
          <w:p w14:paraId="3EF18747" w14:textId="77777777" w:rsidR="00257A77" w:rsidRPr="00257A77" w:rsidRDefault="00257A77" w:rsidP="00CA37F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257A7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Nutrigenomika</w:t>
            </w:r>
          </w:p>
          <w:p w14:paraId="563A1EEB" w14:textId="77777777" w:rsidR="00257A77" w:rsidRPr="00B40399" w:rsidRDefault="00257A77" w:rsidP="00257A77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40399">
              <w:rPr>
                <w:rFonts w:ascii="Times New Roman" w:hAnsi="Times New Roman"/>
                <w:color w:val="C00000"/>
                <w:sz w:val="16"/>
                <w:szCs w:val="16"/>
              </w:rPr>
              <w:t>prof.. dr Hab. D. Haus</w:t>
            </w:r>
          </w:p>
          <w:p w14:paraId="3F58467E" w14:textId="77777777" w:rsidR="00257A77" w:rsidRPr="00B40399" w:rsidRDefault="00257A77" w:rsidP="00257A77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40399">
              <w:rPr>
                <w:rFonts w:ascii="Times New Roman" w:hAnsi="Times New Roman"/>
                <w:color w:val="C00000"/>
                <w:sz w:val="16"/>
                <w:szCs w:val="16"/>
              </w:rPr>
              <w:t>K. i Z. Genetyki Klinicznej</w:t>
            </w:r>
          </w:p>
          <w:p w14:paraId="38952F3C" w14:textId="04921753" w:rsidR="00257A77" w:rsidRPr="00B40399" w:rsidRDefault="00257A77" w:rsidP="00257A77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40399">
              <w:rPr>
                <w:rFonts w:ascii="Times New Roman" w:hAnsi="Times New Roman"/>
                <w:color w:val="C00000"/>
                <w:sz w:val="16"/>
                <w:szCs w:val="16"/>
              </w:rPr>
              <w:t>dr hab. C. Popławski</w:t>
            </w:r>
            <w:r w:rsidR="00AC31CE">
              <w:rPr>
                <w:rFonts w:ascii="Times New Roman" w:hAnsi="Times New Roman"/>
                <w:color w:val="C00000"/>
                <w:sz w:val="16"/>
                <w:szCs w:val="16"/>
              </w:rPr>
              <w:t>, prof. UMK</w:t>
            </w:r>
          </w:p>
          <w:p w14:paraId="69006917" w14:textId="4E41D402" w:rsidR="00257A77" w:rsidRPr="00B808D3" w:rsidRDefault="00257A77" w:rsidP="00257A7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40399">
              <w:rPr>
                <w:rFonts w:ascii="Times New Roman" w:hAnsi="Times New Roman"/>
                <w:color w:val="C00000"/>
                <w:sz w:val="16"/>
                <w:szCs w:val="16"/>
              </w:rPr>
              <w:t>K. i Z. Żywienia i Dietetyki</w:t>
            </w:r>
          </w:p>
        </w:tc>
        <w:tc>
          <w:tcPr>
            <w:tcW w:w="1701" w:type="dxa"/>
            <w:vMerge w:val="restart"/>
          </w:tcPr>
          <w:p w14:paraId="4FCC9742" w14:textId="77777777" w:rsidR="00257A77" w:rsidRPr="00412C7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1E7215E" w14:textId="7BF920D3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5AF7EC63" w14:textId="34C81C79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434789D" w14:textId="107AB2E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C041965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44F02FE" w14:textId="56262DF3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632B92B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2F679DE" w14:textId="1078BD7F" w:rsidR="00257A77" w:rsidRPr="00412C73" w:rsidRDefault="00734C41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6406926" w14:textId="583FB3CE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257A77" w:rsidRPr="00412C73" w14:paraId="4C68DE21" w14:textId="77777777" w:rsidTr="006E2B0E">
        <w:trPr>
          <w:trHeight w:val="315"/>
        </w:trPr>
        <w:tc>
          <w:tcPr>
            <w:tcW w:w="1526" w:type="dxa"/>
            <w:vMerge/>
            <w:vAlign w:val="center"/>
          </w:tcPr>
          <w:p w14:paraId="6E2EBD6D" w14:textId="77777777" w:rsidR="00257A77" w:rsidRPr="00412C73" w:rsidRDefault="00257A77" w:rsidP="00B403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Merge/>
          </w:tcPr>
          <w:p w14:paraId="1225EF85" w14:textId="77777777" w:rsidR="00257A77" w:rsidRDefault="00257A77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</w:tcPr>
          <w:p w14:paraId="54626A9A" w14:textId="77777777" w:rsidR="00257A77" w:rsidRPr="00412C7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27057D85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18AD0E64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20DD936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852C004" w14:textId="428BB825" w:rsidR="00257A77" w:rsidRPr="00412C73" w:rsidRDefault="00734C41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99D134D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9FA2D23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14:paraId="3DA29273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EA07301" w14:textId="4F3178DE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A37FC" w:rsidRPr="00412C73" w14:paraId="031856EB" w14:textId="77777777" w:rsidTr="006E2B0E">
        <w:tc>
          <w:tcPr>
            <w:tcW w:w="1526" w:type="dxa"/>
            <w:vAlign w:val="center"/>
          </w:tcPr>
          <w:p w14:paraId="4243E26B" w14:textId="77777777" w:rsidR="00CA37FC" w:rsidRPr="00412C73" w:rsidRDefault="00CA37FC" w:rsidP="00B403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4151E961" w14:textId="42AF4347" w:rsidR="00CA37FC" w:rsidRPr="00B808D3" w:rsidRDefault="00CA37FC" w:rsidP="00CA37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Seminarium dyplomowe</w:t>
            </w:r>
            <w:r w:rsidRPr="00B808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: </w:t>
            </w:r>
            <w:r w:rsidRPr="00B4039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przygotowanie pracy magisterskiej i przygotowanie do egzaminu dyplomowego</w:t>
            </w:r>
          </w:p>
        </w:tc>
        <w:tc>
          <w:tcPr>
            <w:tcW w:w="1701" w:type="dxa"/>
          </w:tcPr>
          <w:p w14:paraId="7E730527" w14:textId="58B4E4D1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1800-D2-SD-S2</w:t>
            </w:r>
          </w:p>
        </w:tc>
        <w:tc>
          <w:tcPr>
            <w:tcW w:w="708" w:type="dxa"/>
            <w:vAlign w:val="center"/>
          </w:tcPr>
          <w:p w14:paraId="769E457E" w14:textId="3C5DB76A" w:rsidR="00CA37FC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3,5</w:t>
            </w:r>
          </w:p>
        </w:tc>
        <w:tc>
          <w:tcPr>
            <w:tcW w:w="851" w:type="dxa"/>
            <w:vAlign w:val="center"/>
          </w:tcPr>
          <w:p w14:paraId="1D999DFC" w14:textId="1A911DF5" w:rsidR="00CA37FC" w:rsidRPr="00412C73" w:rsidRDefault="000F0014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="00D27DB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294E86EB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49AABF4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7CC38D86" w14:textId="30496FA5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5193E5E" w14:textId="5F4020EE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647AA38B" w14:textId="4B3F3408" w:rsidR="00CA37FC" w:rsidRPr="00412C73" w:rsidRDefault="000F0014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50</w:t>
            </w:r>
          </w:p>
        </w:tc>
        <w:tc>
          <w:tcPr>
            <w:tcW w:w="1276" w:type="dxa"/>
            <w:vAlign w:val="center"/>
          </w:tcPr>
          <w:p w14:paraId="4FE0EE07" w14:textId="79BD9E8F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A37FC" w:rsidRPr="00412C73" w14:paraId="35932EBF" w14:textId="77777777" w:rsidTr="006E2B0E">
        <w:tc>
          <w:tcPr>
            <w:tcW w:w="1526" w:type="dxa"/>
            <w:vAlign w:val="center"/>
          </w:tcPr>
          <w:p w14:paraId="7A78CCA8" w14:textId="77777777" w:rsidR="00CA37FC" w:rsidRPr="00B40399" w:rsidRDefault="00CA37FC" w:rsidP="00B4039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B403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Moduł kształcenia </w:t>
            </w:r>
          </w:p>
          <w:p w14:paraId="57CB16B7" w14:textId="07503ADA" w:rsidR="00CA37FC" w:rsidRPr="00412C73" w:rsidRDefault="00CA37FC" w:rsidP="00B403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403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– do wyboru</w:t>
            </w:r>
          </w:p>
        </w:tc>
        <w:tc>
          <w:tcPr>
            <w:tcW w:w="5245" w:type="dxa"/>
          </w:tcPr>
          <w:p w14:paraId="25333DCE" w14:textId="2BEE6D60" w:rsidR="00CA37FC" w:rsidRPr="00B808D3" w:rsidRDefault="00CA37FC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Wykład ogólnouniwersytecki/ wykład kursowy</w:t>
            </w:r>
          </w:p>
        </w:tc>
        <w:tc>
          <w:tcPr>
            <w:tcW w:w="1701" w:type="dxa"/>
          </w:tcPr>
          <w:p w14:paraId="39D6D1B7" w14:textId="77777777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4A33EB3" w14:textId="19D9549E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01383712" w14:textId="713503A2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64A55BFE" w14:textId="5573CCBB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6C710CB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DDC01CF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C3E0F4E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3DE0A84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784621FF" w14:textId="5682061D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A37FC" w:rsidRPr="00412C73" w14:paraId="40AED789" w14:textId="77777777" w:rsidTr="006E2B0E">
        <w:tc>
          <w:tcPr>
            <w:tcW w:w="1526" w:type="dxa"/>
            <w:vAlign w:val="center"/>
          </w:tcPr>
          <w:p w14:paraId="4DA9AF57" w14:textId="77777777" w:rsidR="00CA37FC" w:rsidRPr="00412C73" w:rsidRDefault="00CA37FC" w:rsidP="00B4039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Lektorat z języka obcego</w:t>
            </w:r>
          </w:p>
        </w:tc>
        <w:tc>
          <w:tcPr>
            <w:tcW w:w="5245" w:type="dxa"/>
          </w:tcPr>
          <w:p w14:paraId="01B869B6" w14:textId="77777777" w:rsidR="00CA37FC" w:rsidRPr="00B808D3" w:rsidRDefault="00CA37FC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Specjalistyczny język obcy</w:t>
            </w:r>
          </w:p>
          <w:p w14:paraId="1ABC1B13" w14:textId="77777777" w:rsidR="00CA37FC" w:rsidRPr="00B40399" w:rsidRDefault="00CA37FC" w:rsidP="00CA37F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40399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J. Wiertlewska</w:t>
            </w:r>
          </w:p>
          <w:p w14:paraId="3D6764F9" w14:textId="77777777" w:rsidR="00CA37FC" w:rsidRPr="00B808D3" w:rsidRDefault="00CA37FC" w:rsidP="00CA37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B4039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Z. Lingwistyki Stosowanej</w:t>
            </w:r>
          </w:p>
        </w:tc>
        <w:tc>
          <w:tcPr>
            <w:tcW w:w="1701" w:type="dxa"/>
          </w:tcPr>
          <w:p w14:paraId="4299705C" w14:textId="77777777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1800-D1-JO-S2</w:t>
            </w:r>
          </w:p>
          <w:p w14:paraId="13785357" w14:textId="017B573E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238</w:t>
            </w:r>
          </w:p>
        </w:tc>
        <w:tc>
          <w:tcPr>
            <w:tcW w:w="708" w:type="dxa"/>
            <w:vAlign w:val="center"/>
          </w:tcPr>
          <w:p w14:paraId="340001EC" w14:textId="0261D369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0A21E2E3" w14:textId="494F4DA0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40</w:t>
            </w:r>
          </w:p>
        </w:tc>
        <w:tc>
          <w:tcPr>
            <w:tcW w:w="567" w:type="dxa"/>
            <w:vAlign w:val="center"/>
          </w:tcPr>
          <w:p w14:paraId="5109CD5F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018841E" w14:textId="07EE4710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567" w:type="dxa"/>
            <w:vAlign w:val="center"/>
          </w:tcPr>
          <w:p w14:paraId="479114C4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3D680F1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71D6794" w14:textId="418FE121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276" w:type="dxa"/>
            <w:vAlign w:val="center"/>
          </w:tcPr>
          <w:p w14:paraId="3E1B844A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A37FC" w:rsidRPr="00412C73" w14:paraId="6CEA83AD" w14:textId="77777777" w:rsidTr="006E2B0E">
        <w:tc>
          <w:tcPr>
            <w:tcW w:w="1526" w:type="dxa"/>
            <w:vAlign w:val="center"/>
          </w:tcPr>
          <w:p w14:paraId="58A7DF64" w14:textId="6727F0AC" w:rsidR="00CA37FC" w:rsidRPr="00412C73" w:rsidRDefault="00CA37FC" w:rsidP="00B4039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Zajęcia praktyczne</w:t>
            </w:r>
          </w:p>
        </w:tc>
        <w:tc>
          <w:tcPr>
            <w:tcW w:w="5245" w:type="dxa"/>
          </w:tcPr>
          <w:p w14:paraId="6B867A87" w14:textId="77777777" w:rsidR="00CA37FC" w:rsidRPr="00B808D3" w:rsidRDefault="00CA37FC" w:rsidP="00CA37F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B80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Praktyka w poradni dietetycznej</w:t>
            </w:r>
            <w:r w:rsidRPr="00B808D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: praktyka w poradni endokrynologicznej i diabetologicznej oraz sportowej</w:t>
            </w:r>
          </w:p>
          <w:p w14:paraId="5AECF6E0" w14:textId="77777777" w:rsidR="00CA37FC" w:rsidRPr="00B40399" w:rsidRDefault="00CA37FC" w:rsidP="00CA37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B40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dr J. Przybyszewska                                     </w:t>
            </w:r>
          </w:p>
          <w:p w14:paraId="1865A006" w14:textId="4FC7C35E" w:rsidR="00CA37FC" w:rsidRPr="00B808D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403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713C93AC" w14:textId="77777777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1800-D2-PwPD </w:t>
            </w:r>
          </w:p>
          <w:p w14:paraId="05327720" w14:textId="6A89D67F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48D45D2D" w14:textId="6BF87454" w:rsidR="00CA37FC" w:rsidRPr="00412C73" w:rsidRDefault="00477D5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7C10C39D" w14:textId="4A384694" w:rsidR="00CA37FC" w:rsidRPr="00412C73" w:rsidRDefault="00477D5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567" w:type="dxa"/>
            <w:vAlign w:val="center"/>
          </w:tcPr>
          <w:p w14:paraId="2A2D58B2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8B0657B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231D7BC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D2DF5AE" w14:textId="0693730E" w:rsidR="00CA37FC" w:rsidRPr="00412C73" w:rsidRDefault="003F6024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850" w:type="dxa"/>
            <w:vAlign w:val="center"/>
          </w:tcPr>
          <w:p w14:paraId="0736D866" w14:textId="688C540E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5E187FC5" w14:textId="3079818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3F6024" w:rsidRPr="00412C73" w14:paraId="5242C29E" w14:textId="77777777" w:rsidTr="006E2B0E">
        <w:tc>
          <w:tcPr>
            <w:tcW w:w="8472" w:type="dxa"/>
            <w:gridSpan w:val="3"/>
            <w:vAlign w:val="center"/>
          </w:tcPr>
          <w:p w14:paraId="7BCA7F40" w14:textId="77777777" w:rsidR="003F6024" w:rsidRPr="00412C73" w:rsidRDefault="003F6024" w:rsidP="00B403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708" w:type="dxa"/>
            <w:vAlign w:val="center"/>
          </w:tcPr>
          <w:p w14:paraId="111A32AE" w14:textId="69F36BF5" w:rsidR="003F6024" w:rsidRPr="00412C73" w:rsidRDefault="00257A77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851" w:type="dxa"/>
            <w:vAlign w:val="center"/>
          </w:tcPr>
          <w:p w14:paraId="2280C0C0" w14:textId="00E456AA" w:rsidR="003F6024" w:rsidRPr="00734C41" w:rsidRDefault="00734C41" w:rsidP="00552F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56</w:t>
            </w:r>
            <w:r w:rsidR="00257A77" w:rsidRPr="00734C4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406F3B06" w14:textId="4880A5EC" w:rsidR="003F6024" w:rsidRPr="00734C41" w:rsidRDefault="00734C41" w:rsidP="00552F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137</w:t>
            </w:r>
          </w:p>
        </w:tc>
        <w:tc>
          <w:tcPr>
            <w:tcW w:w="567" w:type="dxa"/>
            <w:vAlign w:val="center"/>
          </w:tcPr>
          <w:p w14:paraId="063834A4" w14:textId="0D76C451" w:rsidR="003F6024" w:rsidRPr="00734C41" w:rsidRDefault="00734C41" w:rsidP="00552F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99</w:t>
            </w:r>
          </w:p>
        </w:tc>
        <w:tc>
          <w:tcPr>
            <w:tcW w:w="567" w:type="dxa"/>
            <w:vAlign w:val="center"/>
          </w:tcPr>
          <w:p w14:paraId="35483ACA" w14:textId="44AA671A" w:rsidR="003F6024" w:rsidRPr="00734C41" w:rsidRDefault="00734C41" w:rsidP="00552F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114</w:t>
            </w:r>
          </w:p>
        </w:tc>
        <w:tc>
          <w:tcPr>
            <w:tcW w:w="709" w:type="dxa"/>
            <w:vAlign w:val="center"/>
          </w:tcPr>
          <w:p w14:paraId="2F042E9A" w14:textId="7F991C5C" w:rsidR="003F6024" w:rsidRPr="00734C41" w:rsidRDefault="00257A77" w:rsidP="00552F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70</w:t>
            </w:r>
          </w:p>
        </w:tc>
        <w:tc>
          <w:tcPr>
            <w:tcW w:w="850" w:type="dxa"/>
            <w:vAlign w:val="center"/>
          </w:tcPr>
          <w:p w14:paraId="4E7C8DE8" w14:textId="7000F443" w:rsidR="003F6024" w:rsidRPr="00734C41" w:rsidRDefault="00734C41" w:rsidP="00552F3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34C4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149</w:t>
            </w:r>
          </w:p>
        </w:tc>
        <w:tc>
          <w:tcPr>
            <w:tcW w:w="1276" w:type="dxa"/>
            <w:vAlign w:val="center"/>
          </w:tcPr>
          <w:p w14:paraId="1B5CCD75" w14:textId="1D052B91" w:rsidR="003F6024" w:rsidRPr="00412C73" w:rsidRDefault="00552F3B" w:rsidP="00874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 egzaminy</w:t>
            </w:r>
          </w:p>
        </w:tc>
      </w:tr>
    </w:tbl>
    <w:p w14:paraId="6A651F48" w14:textId="77777777" w:rsidR="0087464C" w:rsidRPr="0087464C" w:rsidRDefault="0087464C">
      <w:pPr>
        <w:rPr>
          <w:sz w:val="4"/>
          <w:szCs w:val="4"/>
        </w:rPr>
      </w:pPr>
    </w:p>
    <w:p w14:paraId="361C896B" w14:textId="3021CE57" w:rsidR="002A076C" w:rsidRDefault="009E66D1">
      <w:pPr>
        <w:rPr>
          <w:rFonts w:ascii="Times New Roman" w:hAnsi="Times New Roman" w:cs="Times New Roman"/>
          <w:sz w:val="18"/>
          <w:szCs w:val="18"/>
        </w:rPr>
      </w:pPr>
      <w:r w:rsidRPr="009E66D1">
        <w:rPr>
          <w:rFonts w:ascii="Times New Roman" w:hAnsi="Times New Roman" w:cs="Times New Roman"/>
          <w:sz w:val="18"/>
          <w:szCs w:val="18"/>
        </w:rPr>
        <w:t>IV semestr</w:t>
      </w:r>
    </w:p>
    <w:tbl>
      <w:tblPr>
        <w:tblpPr w:leftFromText="141" w:rightFromText="141" w:vertAnchor="text" w:horzAnchor="page" w:tblpX="1301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1701"/>
        <w:gridCol w:w="708"/>
        <w:gridCol w:w="851"/>
        <w:gridCol w:w="709"/>
        <w:gridCol w:w="567"/>
        <w:gridCol w:w="567"/>
        <w:gridCol w:w="708"/>
        <w:gridCol w:w="851"/>
        <w:gridCol w:w="1134"/>
      </w:tblGrid>
      <w:tr w:rsidR="00847AEF" w:rsidRPr="0087464C" w14:paraId="4D267A04" w14:textId="77777777" w:rsidTr="006E2B0E">
        <w:trPr>
          <w:trHeight w:val="416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vAlign w:val="center"/>
          </w:tcPr>
          <w:p w14:paraId="10BCF902" w14:textId="7777777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5245" w:type="dxa"/>
            <w:vMerge w:val="restart"/>
            <w:tcBorders>
              <w:bottom w:val="single" w:sz="4" w:space="0" w:color="000000"/>
            </w:tcBorders>
            <w:vAlign w:val="center"/>
          </w:tcPr>
          <w:p w14:paraId="4D668D87" w14:textId="7777777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0BDFFEC3" w14:textId="42A23BBB" w:rsidR="00847AEF" w:rsidRPr="0087464C" w:rsidRDefault="009A2059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 w systemie USOS</w:t>
            </w:r>
          </w:p>
          <w:p w14:paraId="2B3D3BE8" w14:textId="7D07E862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1559" w:type="dxa"/>
            <w:gridSpan w:val="2"/>
            <w:vAlign w:val="center"/>
          </w:tcPr>
          <w:p w14:paraId="67300E8B" w14:textId="4FF9FA30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  <w:vAlign w:val="center"/>
          </w:tcPr>
          <w:p w14:paraId="27B8591B" w14:textId="446E038B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 z bezpośrednim udziałem nauczycieli</w:t>
            </w:r>
          </w:p>
        </w:tc>
        <w:tc>
          <w:tcPr>
            <w:tcW w:w="851" w:type="dxa"/>
            <w:vMerge w:val="restart"/>
            <w:vAlign w:val="center"/>
          </w:tcPr>
          <w:p w14:paraId="39AACD7A" w14:textId="6E4E6030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samokształcenie</w:t>
            </w:r>
          </w:p>
        </w:tc>
        <w:tc>
          <w:tcPr>
            <w:tcW w:w="1134" w:type="dxa"/>
            <w:vMerge w:val="restart"/>
            <w:vAlign w:val="center"/>
          </w:tcPr>
          <w:p w14:paraId="6794A90E" w14:textId="56470BC1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847AEF" w:rsidRPr="0087464C" w14:paraId="1380C9B3" w14:textId="77777777" w:rsidTr="006E2B0E">
        <w:trPr>
          <w:trHeight w:val="142"/>
        </w:trPr>
        <w:tc>
          <w:tcPr>
            <w:tcW w:w="1526" w:type="dxa"/>
            <w:vMerge/>
          </w:tcPr>
          <w:p w14:paraId="5823D5ED" w14:textId="77777777" w:rsidR="00847AEF" w:rsidRPr="0087464C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Merge/>
          </w:tcPr>
          <w:p w14:paraId="71D2C334" w14:textId="77777777" w:rsidR="00847AEF" w:rsidRPr="0087464C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</w:tcPr>
          <w:p w14:paraId="3D97A77D" w14:textId="77777777" w:rsidR="00847AEF" w:rsidRPr="0087464C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D8E35EE" w14:textId="6BBDC0F6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ECTS</w:t>
            </w:r>
          </w:p>
        </w:tc>
        <w:tc>
          <w:tcPr>
            <w:tcW w:w="851" w:type="dxa"/>
            <w:vAlign w:val="center"/>
          </w:tcPr>
          <w:p w14:paraId="7E013B27" w14:textId="7429114D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L.godz</w:t>
            </w:r>
          </w:p>
        </w:tc>
        <w:tc>
          <w:tcPr>
            <w:tcW w:w="709" w:type="dxa"/>
            <w:vAlign w:val="center"/>
          </w:tcPr>
          <w:p w14:paraId="104731B8" w14:textId="7777777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567" w:type="dxa"/>
            <w:vAlign w:val="center"/>
          </w:tcPr>
          <w:p w14:paraId="164B1EB6" w14:textId="7777777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  <w:vAlign w:val="center"/>
          </w:tcPr>
          <w:p w14:paraId="5AE5EECD" w14:textId="4FD35923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708" w:type="dxa"/>
            <w:vAlign w:val="center"/>
          </w:tcPr>
          <w:p w14:paraId="420721A3" w14:textId="569363BF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851" w:type="dxa"/>
            <w:vMerge/>
          </w:tcPr>
          <w:p w14:paraId="26A24B06" w14:textId="164F6BBE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</w:tcPr>
          <w:p w14:paraId="3B24F2BB" w14:textId="77777777" w:rsidR="00847AEF" w:rsidRPr="0087464C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650FA6" w:rsidRPr="0087464C" w14:paraId="45CC164D" w14:textId="77777777" w:rsidTr="006E2B0E">
        <w:tc>
          <w:tcPr>
            <w:tcW w:w="1526" w:type="dxa"/>
            <w:vMerge w:val="restart"/>
            <w:vAlign w:val="center"/>
          </w:tcPr>
          <w:p w14:paraId="4EC6A2BB" w14:textId="77777777" w:rsidR="00650FA6" w:rsidRPr="0087464C" w:rsidRDefault="00650FA6" w:rsidP="008A25B5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Wiedza o żywności</w:t>
            </w:r>
          </w:p>
        </w:tc>
        <w:tc>
          <w:tcPr>
            <w:tcW w:w="5245" w:type="dxa"/>
          </w:tcPr>
          <w:p w14:paraId="355DBD72" w14:textId="77777777" w:rsidR="00650FA6" w:rsidRPr="0087464C" w:rsidRDefault="00650FA6" w:rsidP="00847AE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Produkcja potraw i towaroznawstwo: produkcja potraw i  posiłków dla sportowców</w:t>
            </w:r>
          </w:p>
          <w:p w14:paraId="7B9710A1" w14:textId="53262887" w:rsidR="00650FA6" w:rsidRPr="008A25B5" w:rsidRDefault="00650FA6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25B5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M. Gośliński</w:t>
            </w:r>
          </w:p>
          <w:p w14:paraId="68398C43" w14:textId="6BA6DDC7" w:rsidR="00650FA6" w:rsidRPr="0087464C" w:rsidRDefault="00650FA6" w:rsidP="00847AE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25B5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1701" w:type="dxa"/>
          </w:tcPr>
          <w:p w14:paraId="02C6DBFB" w14:textId="77777777" w:rsidR="00650FA6" w:rsidRPr="0087464C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1800-D2-PPiT-S2</w:t>
            </w:r>
          </w:p>
          <w:p w14:paraId="21F1E668" w14:textId="3A43D0CE" w:rsidR="00650FA6" w:rsidRPr="0087464C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721</w:t>
            </w:r>
          </w:p>
        </w:tc>
        <w:tc>
          <w:tcPr>
            <w:tcW w:w="708" w:type="dxa"/>
            <w:vAlign w:val="center"/>
          </w:tcPr>
          <w:p w14:paraId="618576A7" w14:textId="25F49089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5820DC6E" w14:textId="00DFEE63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7FB53EB9" w14:textId="6E4AC4FA" w:rsidR="00650FA6" w:rsidRPr="0087464C" w:rsidRDefault="00D3167D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14:paraId="67344C72" w14:textId="4D8E485D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5C659A63" w14:textId="58950805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40E0B429" w14:textId="6070ADF1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76C6DD4" w14:textId="51C9D5DF" w:rsidR="00650FA6" w:rsidRPr="0087464C" w:rsidRDefault="00D3167D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14:paraId="65BE04D4" w14:textId="77777777" w:rsidR="00650FA6" w:rsidRPr="0087464C" w:rsidRDefault="00650FA6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650FA6" w:rsidRPr="0087464C" w14:paraId="277833C6" w14:textId="77777777" w:rsidTr="006E2B0E">
        <w:tc>
          <w:tcPr>
            <w:tcW w:w="1526" w:type="dxa"/>
            <w:vMerge/>
            <w:vAlign w:val="center"/>
          </w:tcPr>
          <w:p w14:paraId="41806748" w14:textId="77777777" w:rsidR="00650FA6" w:rsidRPr="0087464C" w:rsidRDefault="00650FA6" w:rsidP="008A25B5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760710CA" w14:textId="77777777" w:rsidR="00650FA6" w:rsidRPr="0087464C" w:rsidRDefault="00650FA6" w:rsidP="00847AE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Produkcja potraw i towaroznawstwo: projektowanie produktu spożywczego</w:t>
            </w:r>
          </w:p>
          <w:p w14:paraId="53AFE99C" w14:textId="2558E98C" w:rsidR="00650FA6" w:rsidRPr="008A25B5" w:rsidRDefault="00650FA6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25B5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D. Nowak</w:t>
            </w:r>
          </w:p>
          <w:p w14:paraId="081C1B35" w14:textId="393C26F9" w:rsidR="00650FA6" w:rsidRPr="0087464C" w:rsidRDefault="00650FA6" w:rsidP="00847AE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25B5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1701" w:type="dxa"/>
          </w:tcPr>
          <w:p w14:paraId="394C839D" w14:textId="77777777" w:rsidR="00650FA6" w:rsidRPr="0087464C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1800-D2-PPiTo-S2 </w:t>
            </w:r>
          </w:p>
          <w:p w14:paraId="47620330" w14:textId="2C8A32EF" w:rsidR="00650FA6" w:rsidRPr="0087464C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721</w:t>
            </w:r>
          </w:p>
        </w:tc>
        <w:tc>
          <w:tcPr>
            <w:tcW w:w="708" w:type="dxa"/>
            <w:vAlign w:val="center"/>
          </w:tcPr>
          <w:p w14:paraId="6D2CE2B5" w14:textId="43C1E699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16212A86" w14:textId="3067AD13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169013E" w14:textId="77777777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04616199" w14:textId="4EE53EFE" w:rsidR="00650FA6" w:rsidRPr="0087464C" w:rsidRDefault="00D3167D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14:paraId="26E9D54B" w14:textId="604B3DE6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6</w:t>
            </w:r>
          </w:p>
        </w:tc>
        <w:tc>
          <w:tcPr>
            <w:tcW w:w="708" w:type="dxa"/>
            <w:vAlign w:val="center"/>
          </w:tcPr>
          <w:p w14:paraId="73A86640" w14:textId="77777777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E679472" w14:textId="3DBCECFB" w:rsidR="00650FA6" w:rsidRPr="0087464C" w:rsidRDefault="00D3167D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14:paraId="06B6A22C" w14:textId="77777777" w:rsidR="00650FA6" w:rsidRPr="0087464C" w:rsidRDefault="00650FA6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650FA6" w:rsidRPr="0087464C" w14:paraId="66077EDC" w14:textId="77777777" w:rsidTr="006E2B0E">
        <w:tc>
          <w:tcPr>
            <w:tcW w:w="1526" w:type="dxa"/>
            <w:vMerge/>
            <w:vAlign w:val="center"/>
          </w:tcPr>
          <w:p w14:paraId="7251AD06" w14:textId="77777777" w:rsidR="00650FA6" w:rsidRPr="0087464C" w:rsidRDefault="00650FA6" w:rsidP="008A25B5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0E0A8E6B" w14:textId="77777777" w:rsidR="00650FA6" w:rsidRPr="0087464C" w:rsidRDefault="00650FA6" w:rsidP="00847AEF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Suplementy diety</w:t>
            </w:r>
          </w:p>
          <w:p w14:paraId="460650C6" w14:textId="77777777" w:rsidR="00650FA6" w:rsidRPr="008A25B5" w:rsidRDefault="00650FA6" w:rsidP="00700BC9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pl-PL" w:eastAsia="pl-PL"/>
              </w:rPr>
            </w:pPr>
            <w:r w:rsidRPr="008A25B5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pl-PL" w:eastAsia="pl-PL"/>
              </w:rPr>
              <w:t xml:space="preserve">dr J. Przybyszewska                                     </w:t>
            </w:r>
          </w:p>
          <w:p w14:paraId="4267AA1A" w14:textId="7B5594B7" w:rsidR="00650FA6" w:rsidRPr="0087464C" w:rsidRDefault="00650FA6" w:rsidP="00700BC9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8A25B5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1DF58914" w14:textId="77777777" w:rsidR="00650FA6" w:rsidRPr="0087464C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F9891BD" w14:textId="259AE4B7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  <w:vAlign w:val="center"/>
          </w:tcPr>
          <w:p w14:paraId="4B1BF8D2" w14:textId="657DC928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B255F31" w14:textId="75CEDEB5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14:paraId="33C1988B" w14:textId="77777777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505D9C0" w14:textId="77777777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C7F58A3" w14:textId="77777777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C7866C3" w14:textId="1C42ABE2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620B494A" w14:textId="0EAE3308" w:rsidR="00650FA6" w:rsidRPr="0087464C" w:rsidRDefault="00650FA6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650FA6" w:rsidRPr="0087464C" w14:paraId="2A52AC35" w14:textId="77777777" w:rsidTr="006E2B0E">
        <w:tc>
          <w:tcPr>
            <w:tcW w:w="1526" w:type="dxa"/>
            <w:vMerge/>
            <w:vAlign w:val="center"/>
          </w:tcPr>
          <w:p w14:paraId="3C5095FB" w14:textId="77777777" w:rsidR="00650FA6" w:rsidRPr="0087464C" w:rsidRDefault="00650FA6" w:rsidP="008A25B5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5216D013" w14:textId="77777777" w:rsidR="00650FA6" w:rsidRPr="0087464C" w:rsidRDefault="00650FA6" w:rsidP="00847AEF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Zioła i przyprawy w dietetyce</w:t>
            </w:r>
          </w:p>
          <w:p w14:paraId="3B491F7B" w14:textId="77777777" w:rsidR="002D56A7" w:rsidRPr="008A25B5" w:rsidRDefault="002D56A7" w:rsidP="002D56A7">
            <w:pPr>
              <w:rPr>
                <w:rFonts w:ascii="Times New Roman" w:hAnsi="Times New Roman" w:cs="Times New Roman"/>
                <w:color w:val="C00000"/>
                <w:sz w:val="16"/>
                <w:szCs w:val="16"/>
                <w:lang w:val="pl-PL"/>
              </w:rPr>
            </w:pPr>
            <w:r w:rsidRPr="008A25B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Prof. dr hab. Jacek J. Klawe</w:t>
            </w:r>
          </w:p>
          <w:p w14:paraId="7A9686A3" w14:textId="7F49970F" w:rsidR="00650FA6" w:rsidRPr="0087464C" w:rsidRDefault="002D56A7" w:rsidP="002D56A7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8A25B5">
              <w:rPr>
                <w:rFonts w:ascii="Times New Roman" w:hAnsi="Times New Roman" w:cs="Times New Roman"/>
                <w:color w:val="C00000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1701" w:type="dxa"/>
          </w:tcPr>
          <w:p w14:paraId="7BB80DDA" w14:textId="77777777" w:rsidR="00650FA6" w:rsidRPr="0087464C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5EF86119" w14:textId="5CA93997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  <w:vAlign w:val="center"/>
          </w:tcPr>
          <w:p w14:paraId="79B1F47D" w14:textId="350A0687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3AFD5BA4" w14:textId="6DB108BF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14:paraId="24B182B7" w14:textId="77777777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8F05BAE" w14:textId="77777777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7F9FAB3" w14:textId="77777777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C1392B9" w14:textId="3BA97A54" w:rsidR="00650FA6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75F09A0C" w14:textId="4BE87C98" w:rsidR="00650FA6" w:rsidRPr="0087464C" w:rsidRDefault="00650FA6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847AEF" w:rsidRPr="0087464C" w14:paraId="53B52754" w14:textId="77777777" w:rsidTr="006E2B0E">
        <w:tc>
          <w:tcPr>
            <w:tcW w:w="1526" w:type="dxa"/>
            <w:vAlign w:val="center"/>
          </w:tcPr>
          <w:p w14:paraId="4966F8D6" w14:textId="77777777" w:rsidR="00847AEF" w:rsidRPr="0087464C" w:rsidRDefault="00847AEF" w:rsidP="008A25B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Podstawy żywienia klinicznego</w:t>
            </w:r>
          </w:p>
        </w:tc>
        <w:tc>
          <w:tcPr>
            <w:tcW w:w="5245" w:type="dxa"/>
          </w:tcPr>
          <w:p w14:paraId="0E6515A4" w14:textId="7A52FE63" w:rsidR="00847AEF" w:rsidRPr="0087464C" w:rsidRDefault="009A2059" w:rsidP="00847AEF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Dietoprofilaktyka i dietoterapia </w:t>
            </w:r>
            <w:r w:rsidR="00847AEF" w:rsidRPr="0087464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 chorób żywieniowo-zależnych</w:t>
            </w:r>
          </w:p>
          <w:p w14:paraId="59F717BC" w14:textId="2E7BD6B4" w:rsidR="00847AEF" w:rsidRPr="008A25B5" w:rsidRDefault="00847AEF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25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prof. dr hab. S. Dąbrowiecki        </w:t>
            </w:r>
          </w:p>
          <w:p w14:paraId="56FBFDA2" w14:textId="0391CF8C" w:rsidR="00847AEF" w:rsidRPr="0087464C" w:rsidRDefault="00847AEF" w:rsidP="00847AE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25B5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1701" w:type="dxa"/>
          </w:tcPr>
          <w:p w14:paraId="1C3E0D84" w14:textId="77777777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1800-D2-DLD-S2 </w:t>
            </w:r>
          </w:p>
          <w:p w14:paraId="13993661" w14:textId="4AF3436E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62C95D84" w14:textId="74B9A2BD" w:rsidR="00847AEF" w:rsidRPr="0087464C" w:rsidRDefault="000F0014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77C7EE44" w14:textId="75B923C7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60</w:t>
            </w:r>
          </w:p>
        </w:tc>
        <w:tc>
          <w:tcPr>
            <w:tcW w:w="709" w:type="dxa"/>
            <w:vAlign w:val="center"/>
          </w:tcPr>
          <w:p w14:paraId="4C0CAE66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1D8B5719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05991DF9" w14:textId="27C3805F" w:rsidR="00847AEF" w:rsidRPr="0087464C" w:rsidRDefault="00D3167D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17</w:t>
            </w:r>
          </w:p>
        </w:tc>
        <w:tc>
          <w:tcPr>
            <w:tcW w:w="708" w:type="dxa"/>
            <w:vAlign w:val="center"/>
          </w:tcPr>
          <w:p w14:paraId="5E1F7C4C" w14:textId="010B40E0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8F05B34" w14:textId="79B112AB" w:rsidR="00847AEF" w:rsidRPr="0087464C" w:rsidRDefault="00D3167D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1134" w:type="dxa"/>
            <w:vAlign w:val="center"/>
          </w:tcPr>
          <w:p w14:paraId="37E7D3CD" w14:textId="7777777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847AEF" w:rsidRPr="0087464C" w14:paraId="3A560F74" w14:textId="77777777" w:rsidTr="006E2B0E">
        <w:tc>
          <w:tcPr>
            <w:tcW w:w="1526" w:type="dxa"/>
            <w:vMerge w:val="restart"/>
            <w:vAlign w:val="center"/>
          </w:tcPr>
          <w:p w14:paraId="457BC93E" w14:textId="77777777" w:rsidR="00847AEF" w:rsidRPr="0087464C" w:rsidRDefault="00847AEF" w:rsidP="008A25B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Organizacja żywienia zbiorowego i bezpieczeństwo</w:t>
            </w:r>
          </w:p>
        </w:tc>
        <w:tc>
          <w:tcPr>
            <w:tcW w:w="5245" w:type="dxa"/>
          </w:tcPr>
          <w:p w14:paraId="38E425C4" w14:textId="5184A423" w:rsidR="00847AEF" w:rsidRPr="0087464C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sz w:val="18"/>
                <w:szCs w:val="18"/>
              </w:rPr>
              <w:t>Ekonomiczno-finansowe aspekty działalności gospodarczej</w:t>
            </w:r>
          </w:p>
          <w:p w14:paraId="52F51454" w14:textId="77777777" w:rsidR="00847AEF" w:rsidRPr="008A25B5" w:rsidRDefault="00847AEF" w:rsidP="0084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5B5">
              <w:rPr>
                <w:rFonts w:ascii="Times New Roman" w:hAnsi="Times New Roman" w:cs="Times New Roman"/>
                <w:sz w:val="16"/>
                <w:szCs w:val="16"/>
              </w:rPr>
              <w:t>Dr hab. Zofia Wyszkowska, prof. UMK</w:t>
            </w:r>
          </w:p>
          <w:p w14:paraId="2389ACAB" w14:textId="1F19B1CF" w:rsidR="00847AEF" w:rsidRPr="0087464C" w:rsidRDefault="00847AEF" w:rsidP="00847AE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8A25B5">
              <w:rPr>
                <w:rFonts w:ascii="Times New Roman" w:hAnsi="Times New Roman" w:cs="Times New Roman"/>
                <w:sz w:val="16"/>
                <w:szCs w:val="16"/>
              </w:rPr>
              <w:t>Zakład Ekonomii Zdrowia</w:t>
            </w:r>
          </w:p>
        </w:tc>
        <w:tc>
          <w:tcPr>
            <w:tcW w:w="1701" w:type="dxa"/>
          </w:tcPr>
          <w:p w14:paraId="73B1D524" w14:textId="77777777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1800-D2-ZiM-S2</w:t>
            </w:r>
          </w:p>
          <w:p w14:paraId="084AA8B0" w14:textId="40F16528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418</w:t>
            </w:r>
          </w:p>
        </w:tc>
        <w:tc>
          <w:tcPr>
            <w:tcW w:w="708" w:type="dxa"/>
            <w:vAlign w:val="center"/>
          </w:tcPr>
          <w:p w14:paraId="675120A2" w14:textId="04E8138E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33361CEA" w14:textId="0CAA861F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E000098" w14:textId="1B27C459" w:rsidR="00847AEF" w:rsidRPr="0087464C" w:rsidRDefault="00D3167D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14:paraId="21239AEA" w14:textId="7317F1D4" w:rsidR="00847AEF" w:rsidRPr="0087464C" w:rsidRDefault="00D3167D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14:paraId="6DFAD8B9" w14:textId="3F338F70" w:rsidR="00847AEF" w:rsidRPr="0087464C" w:rsidRDefault="00D3167D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708" w:type="dxa"/>
            <w:vAlign w:val="center"/>
          </w:tcPr>
          <w:p w14:paraId="4B59299E" w14:textId="7A64FF3F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69E6858" w14:textId="652901CA" w:rsidR="00847AEF" w:rsidRPr="0087464C" w:rsidRDefault="00D3167D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7615B88E" w14:textId="7777777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847AEF" w:rsidRPr="0087464C" w14:paraId="61C0DB97" w14:textId="77777777" w:rsidTr="006E2B0E">
        <w:tc>
          <w:tcPr>
            <w:tcW w:w="1526" w:type="dxa"/>
            <w:vMerge/>
            <w:vAlign w:val="center"/>
          </w:tcPr>
          <w:p w14:paraId="129BB653" w14:textId="77777777" w:rsidR="00847AEF" w:rsidRPr="0087464C" w:rsidRDefault="00847AEF" w:rsidP="008A25B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7AAE582E" w14:textId="77777777" w:rsidR="00847AEF" w:rsidRPr="0087464C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Jakość i bezpieczeństwo żywności</w:t>
            </w:r>
          </w:p>
          <w:p w14:paraId="2F23F912" w14:textId="77777777" w:rsidR="00847AEF" w:rsidRPr="008A25B5" w:rsidRDefault="00847AEF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25B5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D. Nowak</w:t>
            </w:r>
          </w:p>
          <w:p w14:paraId="0D79C83D" w14:textId="1216FB89" w:rsidR="00847AEF" w:rsidRPr="0087464C" w:rsidRDefault="00847AEF" w:rsidP="00847A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8A25B5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1701" w:type="dxa"/>
          </w:tcPr>
          <w:p w14:paraId="14037274" w14:textId="77777777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1800-D2-JiBŻ-S2</w:t>
            </w:r>
          </w:p>
          <w:p w14:paraId="634A78A5" w14:textId="19ABA798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3FD91A0B" w14:textId="7F029B1C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3B034E19" w14:textId="3AE1AEFB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8D7EE1A" w14:textId="652BCE53" w:rsidR="00847AEF" w:rsidRPr="0087464C" w:rsidRDefault="00D3167D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5ED606D4" w14:textId="290ECD42" w:rsidR="00847AEF" w:rsidRPr="0087464C" w:rsidRDefault="00D3167D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14:paraId="53D0D35F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14:paraId="0D49D3FC" w14:textId="51B997F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456104F" w14:textId="3702D9D7" w:rsidR="00847AEF" w:rsidRPr="0087464C" w:rsidRDefault="00D3167D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14:paraId="54BC9584" w14:textId="7777777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847AEF" w:rsidRPr="0087464C" w14:paraId="4B8C8FE9" w14:textId="77777777" w:rsidTr="006E2B0E">
        <w:tc>
          <w:tcPr>
            <w:tcW w:w="1526" w:type="dxa"/>
            <w:vAlign w:val="center"/>
          </w:tcPr>
          <w:p w14:paraId="3EB52C9D" w14:textId="77777777" w:rsidR="00847AEF" w:rsidRPr="0087464C" w:rsidRDefault="00847AEF" w:rsidP="008A25B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477D4712" w14:textId="77777777" w:rsidR="00847AEF" w:rsidRPr="0087464C" w:rsidRDefault="00847AEF" w:rsidP="00847A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8746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Seminarium dyplomowe:</w:t>
            </w: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8A25B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przygotowanie pracy magisterskiej i przygotowanie do egzaminu dyplomowego</w:t>
            </w:r>
          </w:p>
        </w:tc>
        <w:tc>
          <w:tcPr>
            <w:tcW w:w="1701" w:type="dxa"/>
          </w:tcPr>
          <w:p w14:paraId="2C1C54AF" w14:textId="77777777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1800-D2-SD-S2</w:t>
            </w:r>
          </w:p>
        </w:tc>
        <w:tc>
          <w:tcPr>
            <w:tcW w:w="708" w:type="dxa"/>
            <w:vAlign w:val="center"/>
          </w:tcPr>
          <w:p w14:paraId="5CFCE0CC" w14:textId="0A0A404A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851" w:type="dxa"/>
            <w:vAlign w:val="center"/>
          </w:tcPr>
          <w:p w14:paraId="55E97A91" w14:textId="55EF872D" w:rsidR="00847AEF" w:rsidRPr="0087464C" w:rsidRDefault="000F0014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  <w:r w:rsidR="00650FA6"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790FE0F8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71367131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0A1629B" w14:textId="75CE651F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A50AD3F" w14:textId="381D4C21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4133B07" w14:textId="72CB8B7E" w:rsidR="00847AEF" w:rsidRPr="0087464C" w:rsidRDefault="000F0014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14:paraId="50CC6005" w14:textId="7777777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847AEF" w:rsidRPr="0087464C" w14:paraId="76C158F0" w14:textId="77777777" w:rsidTr="006E2B0E">
        <w:tc>
          <w:tcPr>
            <w:tcW w:w="1526" w:type="dxa"/>
            <w:vMerge w:val="restart"/>
            <w:vAlign w:val="center"/>
          </w:tcPr>
          <w:p w14:paraId="6A79AD4B" w14:textId="77777777" w:rsidR="00847AEF" w:rsidRPr="0087464C" w:rsidRDefault="00847AEF" w:rsidP="008A25B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 xml:space="preserve">Moduł kształcenia </w:t>
            </w:r>
          </w:p>
          <w:p w14:paraId="58F9F34E" w14:textId="77777777" w:rsidR="00847AEF" w:rsidRPr="0087464C" w:rsidRDefault="00847AEF" w:rsidP="008A25B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– do wyboru</w:t>
            </w:r>
          </w:p>
        </w:tc>
        <w:tc>
          <w:tcPr>
            <w:tcW w:w="5245" w:type="dxa"/>
          </w:tcPr>
          <w:p w14:paraId="07F7E81B" w14:textId="77777777" w:rsidR="00847AEF" w:rsidRPr="0087464C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Wykład ogólnouniwersytecki/ wykład kursowy</w:t>
            </w:r>
          </w:p>
        </w:tc>
        <w:tc>
          <w:tcPr>
            <w:tcW w:w="1701" w:type="dxa"/>
          </w:tcPr>
          <w:p w14:paraId="4C901572" w14:textId="77777777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864BF5D" w14:textId="0CB2E03D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4E9394C0" w14:textId="074211D6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EBE5787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7309E5A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F37A109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429B4E7" w14:textId="35D7E72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F0DEB90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884F487" w14:textId="7777777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  <w:p w14:paraId="5412F802" w14:textId="72858D2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7AEF" w:rsidRPr="0087464C" w14:paraId="6966E7DF" w14:textId="77777777" w:rsidTr="006E2B0E">
        <w:tc>
          <w:tcPr>
            <w:tcW w:w="1526" w:type="dxa"/>
            <w:vMerge/>
            <w:vAlign w:val="center"/>
          </w:tcPr>
          <w:p w14:paraId="727DE4D2" w14:textId="77777777" w:rsidR="00847AEF" w:rsidRPr="0087464C" w:rsidRDefault="00847AEF" w:rsidP="008A25B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62C05362" w14:textId="77777777" w:rsidR="00847AEF" w:rsidRPr="0087464C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Socjologia medycyny</w:t>
            </w:r>
          </w:p>
          <w:p w14:paraId="58D3FB90" w14:textId="24436EAC" w:rsidR="00847AEF" w:rsidRPr="008A25B5" w:rsidRDefault="00847AEF" w:rsidP="00847AEF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25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dr J. Domaniewska           </w:t>
            </w:r>
          </w:p>
          <w:p w14:paraId="074BC3A0" w14:textId="77777777" w:rsidR="00847AEF" w:rsidRPr="008A25B5" w:rsidRDefault="00847AEF" w:rsidP="00847AEF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A25B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Studium Medycyny Społecznej</w:t>
            </w:r>
          </w:p>
          <w:p w14:paraId="009C8F9F" w14:textId="77777777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113E669C" w14:textId="77777777" w:rsidR="00847AEF" w:rsidRPr="0087464C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Promocja zdrowia oparta na dowodach naukowych</w:t>
            </w:r>
          </w:p>
          <w:p w14:paraId="05177634" w14:textId="2DB5B586" w:rsidR="00847AEF" w:rsidRPr="008A25B5" w:rsidRDefault="00847AEF" w:rsidP="00847AEF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8A25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 hab. A. Kubica, prof. UMK</w:t>
            </w:r>
          </w:p>
          <w:p w14:paraId="21F329B8" w14:textId="77777777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A25B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 i Z Promocji Zdrowia</w:t>
            </w:r>
          </w:p>
        </w:tc>
        <w:tc>
          <w:tcPr>
            <w:tcW w:w="1701" w:type="dxa"/>
          </w:tcPr>
          <w:p w14:paraId="08943BEB" w14:textId="77777777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1800-D2-Sm-S2</w:t>
            </w:r>
          </w:p>
          <w:p w14:paraId="39CB6DD1" w14:textId="7D4540E2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  <w:p w14:paraId="4C40B90A" w14:textId="77777777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6A078926" w14:textId="77777777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1800-D2-PZdn-S2</w:t>
            </w:r>
          </w:p>
          <w:p w14:paraId="3E2572D0" w14:textId="7499CFF0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7F002D4B" w14:textId="458156C4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  <w:vAlign w:val="center"/>
          </w:tcPr>
          <w:p w14:paraId="3DB260A4" w14:textId="111AA039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14:paraId="7F324D90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47D69349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DDD28AC" w14:textId="0F848609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86DF718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DAD3ECB" w14:textId="52AB3675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6A4EBAF3" w14:textId="7777777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847AEF" w:rsidRPr="0087464C" w14:paraId="6AF0729C" w14:textId="77777777" w:rsidTr="006E2B0E">
        <w:tc>
          <w:tcPr>
            <w:tcW w:w="1526" w:type="dxa"/>
            <w:vMerge w:val="restart"/>
            <w:vAlign w:val="center"/>
          </w:tcPr>
          <w:p w14:paraId="2BDA4FEC" w14:textId="77777777" w:rsidR="00847AEF" w:rsidRPr="0087464C" w:rsidRDefault="00847AEF" w:rsidP="008A25B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Zajęcia praktyczne</w:t>
            </w:r>
          </w:p>
        </w:tc>
        <w:tc>
          <w:tcPr>
            <w:tcW w:w="5245" w:type="dxa"/>
          </w:tcPr>
          <w:p w14:paraId="7138D883" w14:textId="77777777" w:rsidR="00847AEF" w:rsidRPr="0087464C" w:rsidRDefault="00847AEF" w:rsidP="00847AE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Praktyka w domu opieki społecznej</w:t>
            </w:r>
            <w:r w:rsidRPr="0087464C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: praktyka w domu opieki paliatywnej, w kuchni ogólnej oraz dziale żywienia</w:t>
            </w:r>
          </w:p>
          <w:p w14:paraId="169E1E43" w14:textId="77777777" w:rsidR="00847AEF" w:rsidRPr="008A25B5" w:rsidRDefault="00847AEF" w:rsidP="00847A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8A2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dr J. Przybyszewska                                     </w:t>
            </w:r>
          </w:p>
          <w:p w14:paraId="2CD71A3E" w14:textId="4AFBB02E" w:rsidR="00847AEF" w:rsidRPr="0087464C" w:rsidRDefault="00847AEF" w:rsidP="00847AE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8A2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531691B7" w14:textId="77777777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1800-D2-PrwDOS-S2</w:t>
            </w:r>
          </w:p>
          <w:p w14:paraId="23E1077A" w14:textId="406A8520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254EFB0D" w14:textId="0DEA6F8D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0AE89FAD" w14:textId="2103D29E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709" w:type="dxa"/>
            <w:vAlign w:val="center"/>
          </w:tcPr>
          <w:p w14:paraId="194266D9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37052BF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72340E8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E7DBDC1" w14:textId="360AB39B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851" w:type="dxa"/>
            <w:vAlign w:val="center"/>
          </w:tcPr>
          <w:p w14:paraId="08E554CE" w14:textId="4E33AB62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0F32572" w14:textId="7777777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847AEF" w:rsidRPr="0087464C" w14:paraId="7AD54577" w14:textId="77777777" w:rsidTr="006E2B0E">
        <w:tc>
          <w:tcPr>
            <w:tcW w:w="1526" w:type="dxa"/>
            <w:vMerge/>
          </w:tcPr>
          <w:p w14:paraId="2569AF9A" w14:textId="77777777" w:rsidR="00847AEF" w:rsidRPr="0087464C" w:rsidRDefault="00847AEF" w:rsidP="00847AE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62827432" w14:textId="44FBD6C0" w:rsidR="00847AEF" w:rsidRPr="008A25B5" w:rsidRDefault="00847AEF" w:rsidP="00847AE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8746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8A25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praktyka w</w:t>
            </w:r>
            <w:r w:rsidRPr="008A25B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8A25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14:paraId="19F178B8" w14:textId="77777777" w:rsidR="00847AEF" w:rsidRPr="008A25B5" w:rsidRDefault="00847AEF" w:rsidP="00847A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8A2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dr J. Przybyszewska                                     </w:t>
            </w:r>
          </w:p>
          <w:p w14:paraId="41B0866B" w14:textId="5FB0E31D" w:rsidR="00847AEF" w:rsidRPr="008A25B5" w:rsidRDefault="00847AEF" w:rsidP="00847A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8A2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2C21920F" w14:textId="77777777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1800-D2-PrwSz-S2 </w:t>
            </w:r>
          </w:p>
          <w:p w14:paraId="1EED2577" w14:textId="06DDA6E3" w:rsidR="00847AEF" w:rsidRPr="0087464C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4465381B" w14:textId="75C63F99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0AC2FBCF" w14:textId="49A6856F" w:rsidR="00847AEF" w:rsidRPr="0087464C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709" w:type="dxa"/>
            <w:vAlign w:val="center"/>
          </w:tcPr>
          <w:p w14:paraId="7542E2CD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203D1EE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79949E4" w14:textId="77777777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EB46CAC" w14:textId="32578220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851" w:type="dxa"/>
            <w:vAlign w:val="center"/>
          </w:tcPr>
          <w:p w14:paraId="0AB9C8D8" w14:textId="27BFF00C" w:rsidR="00847AEF" w:rsidRPr="0087464C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45ACF74" w14:textId="77777777" w:rsidR="00847AEF" w:rsidRPr="0087464C" w:rsidRDefault="00847AEF" w:rsidP="008746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15705E" w:rsidRPr="0087464C" w14:paraId="2C9B0DDC" w14:textId="77777777" w:rsidTr="006E2B0E">
        <w:tc>
          <w:tcPr>
            <w:tcW w:w="8472" w:type="dxa"/>
            <w:gridSpan w:val="3"/>
            <w:vAlign w:val="center"/>
          </w:tcPr>
          <w:p w14:paraId="62D6EC80" w14:textId="77777777" w:rsidR="0015705E" w:rsidRPr="0087464C" w:rsidRDefault="0015705E" w:rsidP="0087464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708" w:type="dxa"/>
            <w:vAlign w:val="center"/>
          </w:tcPr>
          <w:p w14:paraId="57AC8FB1" w14:textId="7FC8D6A0" w:rsidR="0015705E" w:rsidRPr="0087464C" w:rsidRDefault="00244E71" w:rsidP="00874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851" w:type="dxa"/>
            <w:vAlign w:val="center"/>
          </w:tcPr>
          <w:p w14:paraId="6A3BD785" w14:textId="0C290582" w:rsidR="0015705E" w:rsidRPr="0087464C" w:rsidRDefault="00244E71" w:rsidP="008746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480</w:t>
            </w:r>
          </w:p>
        </w:tc>
        <w:tc>
          <w:tcPr>
            <w:tcW w:w="709" w:type="dxa"/>
            <w:vAlign w:val="center"/>
          </w:tcPr>
          <w:p w14:paraId="14C7EE2C" w14:textId="787A5B40" w:rsidR="0015705E" w:rsidRPr="0087464C" w:rsidRDefault="00D3167D" w:rsidP="008746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107</w:t>
            </w:r>
          </w:p>
        </w:tc>
        <w:tc>
          <w:tcPr>
            <w:tcW w:w="567" w:type="dxa"/>
            <w:vAlign w:val="center"/>
          </w:tcPr>
          <w:p w14:paraId="5508D431" w14:textId="5BE2FA83" w:rsidR="0015705E" w:rsidRPr="0087464C" w:rsidRDefault="00D3167D" w:rsidP="008746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54</w:t>
            </w:r>
          </w:p>
        </w:tc>
        <w:tc>
          <w:tcPr>
            <w:tcW w:w="567" w:type="dxa"/>
            <w:vAlign w:val="center"/>
          </w:tcPr>
          <w:p w14:paraId="4EC13D35" w14:textId="679A10C9" w:rsidR="0015705E" w:rsidRPr="0087464C" w:rsidRDefault="00D3167D" w:rsidP="008746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77</w:t>
            </w:r>
          </w:p>
        </w:tc>
        <w:tc>
          <w:tcPr>
            <w:tcW w:w="708" w:type="dxa"/>
            <w:vAlign w:val="center"/>
          </w:tcPr>
          <w:p w14:paraId="6655F930" w14:textId="49CE4054" w:rsidR="0015705E" w:rsidRPr="0087464C" w:rsidRDefault="00244E71" w:rsidP="008746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140</w:t>
            </w:r>
          </w:p>
        </w:tc>
        <w:tc>
          <w:tcPr>
            <w:tcW w:w="851" w:type="dxa"/>
            <w:vAlign w:val="center"/>
          </w:tcPr>
          <w:p w14:paraId="0B45859A" w14:textId="0563FB54" w:rsidR="0015705E" w:rsidRPr="0087464C" w:rsidRDefault="00D3167D" w:rsidP="008746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102</w:t>
            </w:r>
          </w:p>
        </w:tc>
        <w:tc>
          <w:tcPr>
            <w:tcW w:w="1134" w:type="dxa"/>
            <w:vAlign w:val="center"/>
          </w:tcPr>
          <w:p w14:paraId="0D3464F9" w14:textId="4DF04E82" w:rsidR="0015705E" w:rsidRPr="0087464C" w:rsidRDefault="00A0727E" w:rsidP="00874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7464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2 egzaminy</w:t>
            </w:r>
          </w:p>
          <w:p w14:paraId="05230C49" w14:textId="22D62ACB" w:rsidR="0015705E" w:rsidRPr="0087464C" w:rsidRDefault="0015705E" w:rsidP="00874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027BAD7D" w14:textId="77777777" w:rsidR="002039B3" w:rsidRPr="009E66D1" w:rsidRDefault="002039B3">
      <w:pPr>
        <w:rPr>
          <w:rFonts w:ascii="Times New Roman" w:hAnsi="Times New Roman" w:cs="Times New Roman"/>
          <w:sz w:val="18"/>
          <w:szCs w:val="18"/>
        </w:rPr>
      </w:pPr>
    </w:p>
    <w:p w14:paraId="7FD0A828" w14:textId="77777777" w:rsidR="002A076C" w:rsidRDefault="002A076C"/>
    <w:p w14:paraId="16C6E52C" w14:textId="7763BD4F" w:rsidR="00145F15" w:rsidRDefault="00145F15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687A0A84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2CF261D7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69A0408E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43D9846B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0AB9C7E1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1435AF66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6A96996B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2E889502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48C94039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6BB1A405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18EE4170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075135A4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518380C9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3CF07F4E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71509678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3BA97035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6E426968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04D2B7EA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22E64CAC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781832F4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5367BDFD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4DF07CC9" w14:textId="77777777" w:rsidR="00415437" w:rsidRDefault="00415437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222DE010" w14:textId="6752830D" w:rsidR="009169E8" w:rsidRPr="00FF0382" w:rsidRDefault="009169E8" w:rsidP="009169E8">
      <w:pPr>
        <w:spacing w:line="360" w:lineRule="auto"/>
        <w:jc w:val="both"/>
        <w:rPr>
          <w:rFonts w:ascii="Times New Roman" w:hAnsi="Times New Roman"/>
          <w:szCs w:val="20"/>
        </w:rPr>
      </w:pPr>
      <w:r w:rsidRPr="00FF0382">
        <w:rPr>
          <w:rFonts w:ascii="Times New Roman" w:hAnsi="Times New Roman"/>
          <w:szCs w:val="20"/>
        </w:rPr>
        <w:t>Plan studiów obowiązuje od semestru ……….. r</w:t>
      </w:r>
      <w:r>
        <w:rPr>
          <w:rFonts w:ascii="Times New Roman" w:hAnsi="Times New Roman"/>
          <w:szCs w:val="20"/>
        </w:rPr>
        <w:t>oku akademickiego ……………………………</w:t>
      </w:r>
      <w:r w:rsidRPr="00FF0382">
        <w:rPr>
          <w:rFonts w:ascii="Times New Roman" w:hAnsi="Times New Roman"/>
          <w:szCs w:val="20"/>
        </w:rPr>
        <w:tab/>
      </w:r>
    </w:p>
    <w:p w14:paraId="54F97EAF" w14:textId="77777777" w:rsidR="009169E8" w:rsidRPr="00FF0382" w:rsidRDefault="009169E8" w:rsidP="009169E8">
      <w:pPr>
        <w:jc w:val="both"/>
        <w:rPr>
          <w:rFonts w:ascii="Times New Roman" w:hAnsi="Times New Roman"/>
          <w:szCs w:val="20"/>
        </w:rPr>
      </w:pPr>
      <w:r w:rsidRPr="00FF0382">
        <w:rPr>
          <w:rFonts w:ascii="Times New Roman" w:hAnsi="Times New Roman"/>
          <w:szCs w:val="20"/>
        </w:rPr>
        <w:t>Plan studiów został uchwalony na</w:t>
      </w:r>
      <w:r>
        <w:rPr>
          <w:rFonts w:ascii="Times New Roman" w:hAnsi="Times New Roman"/>
          <w:szCs w:val="20"/>
        </w:rPr>
        <w:t xml:space="preserve"> posiedzeniu Rady Wydziału ………</w:t>
      </w:r>
      <w:r w:rsidRPr="00FF0382">
        <w:rPr>
          <w:rFonts w:ascii="Times New Roman" w:hAnsi="Times New Roman"/>
          <w:szCs w:val="20"/>
        </w:rPr>
        <w:t xml:space="preserve">…………..…. w dniu …… r. </w:t>
      </w:r>
    </w:p>
    <w:p w14:paraId="027DD43F" w14:textId="77777777" w:rsidR="009169E8" w:rsidRDefault="009169E8" w:rsidP="009169E8">
      <w:pPr>
        <w:spacing w:line="360" w:lineRule="auto"/>
        <w:ind w:left="4956" w:hanging="420"/>
        <w:jc w:val="both"/>
        <w:rPr>
          <w:rFonts w:ascii="Times New Roman" w:hAnsi="Times New Roman"/>
          <w:szCs w:val="20"/>
        </w:rPr>
      </w:pPr>
    </w:p>
    <w:p w14:paraId="3044321B" w14:textId="77777777" w:rsidR="009169E8" w:rsidRPr="00FF0382" w:rsidRDefault="009169E8" w:rsidP="009169E8">
      <w:pPr>
        <w:spacing w:line="360" w:lineRule="auto"/>
        <w:ind w:left="4956" w:hanging="420"/>
        <w:jc w:val="both"/>
        <w:rPr>
          <w:rFonts w:ascii="Times New Roman" w:hAnsi="Times New Roman"/>
          <w:szCs w:val="20"/>
        </w:rPr>
      </w:pPr>
      <w:r w:rsidRPr="00FF0382">
        <w:rPr>
          <w:rFonts w:ascii="Times New Roman" w:hAnsi="Times New Roman"/>
          <w:szCs w:val="20"/>
        </w:rPr>
        <w:t>……………………………………………….</w:t>
      </w:r>
    </w:p>
    <w:p w14:paraId="4342F8A6" w14:textId="77777777" w:rsidR="009169E8" w:rsidRPr="00FF0382" w:rsidRDefault="009169E8" w:rsidP="009169E8">
      <w:pPr>
        <w:ind w:left="4248" w:firstLine="708"/>
      </w:pPr>
      <w:r>
        <w:rPr>
          <w:rFonts w:ascii="Times New Roman" w:hAnsi="Times New Roman"/>
          <w:i/>
        </w:rPr>
        <w:t xml:space="preserve">              </w:t>
      </w:r>
      <w:r w:rsidRPr="00FF0382">
        <w:rPr>
          <w:rFonts w:ascii="Times New Roman" w:hAnsi="Times New Roman"/>
          <w:i/>
        </w:rPr>
        <w:t>(podpis Dziekana</w:t>
      </w:r>
      <w:r>
        <w:rPr>
          <w:rFonts w:ascii="Times New Roman" w:hAnsi="Times New Roman"/>
          <w:i/>
        </w:rPr>
        <w:t>)</w:t>
      </w:r>
      <w:r w:rsidRPr="00FF0382">
        <w:t xml:space="preserve"> </w:t>
      </w:r>
    </w:p>
    <w:p w14:paraId="02D00204" w14:textId="77777777" w:rsidR="002A076C" w:rsidRDefault="002A076C"/>
    <w:sectPr w:rsidR="002A076C" w:rsidSect="002A076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005EA" w14:textId="77777777" w:rsidR="005E119D" w:rsidRDefault="005E119D" w:rsidP="002039B3">
      <w:r>
        <w:separator/>
      </w:r>
    </w:p>
  </w:endnote>
  <w:endnote w:type="continuationSeparator" w:id="0">
    <w:p w14:paraId="3E2D4038" w14:textId="77777777" w:rsidR="005E119D" w:rsidRDefault="005E119D" w:rsidP="0020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33A5E" w14:textId="77777777" w:rsidR="005E119D" w:rsidRDefault="005E119D" w:rsidP="002039B3">
      <w:r>
        <w:separator/>
      </w:r>
    </w:p>
  </w:footnote>
  <w:footnote w:type="continuationSeparator" w:id="0">
    <w:p w14:paraId="0F1F34A2" w14:textId="77777777" w:rsidR="005E119D" w:rsidRDefault="005E119D" w:rsidP="0020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6C"/>
    <w:rsid w:val="00007AD3"/>
    <w:rsid w:val="000755D1"/>
    <w:rsid w:val="000D4BCB"/>
    <w:rsid w:val="000F0014"/>
    <w:rsid w:val="0010463F"/>
    <w:rsid w:val="00107865"/>
    <w:rsid w:val="00145F15"/>
    <w:rsid w:val="00152B9D"/>
    <w:rsid w:val="0015705E"/>
    <w:rsid w:val="00197915"/>
    <w:rsid w:val="001A2A5A"/>
    <w:rsid w:val="001B15A4"/>
    <w:rsid w:val="001F203E"/>
    <w:rsid w:val="002039B3"/>
    <w:rsid w:val="00240E56"/>
    <w:rsid w:val="00244E71"/>
    <w:rsid w:val="00257A77"/>
    <w:rsid w:val="00270509"/>
    <w:rsid w:val="002741B4"/>
    <w:rsid w:val="002A076C"/>
    <w:rsid w:val="002D128D"/>
    <w:rsid w:val="002D56A7"/>
    <w:rsid w:val="00317CB3"/>
    <w:rsid w:val="00357A48"/>
    <w:rsid w:val="0036743B"/>
    <w:rsid w:val="003824DA"/>
    <w:rsid w:val="003B5FC1"/>
    <w:rsid w:val="003D27A5"/>
    <w:rsid w:val="003E1BDB"/>
    <w:rsid w:val="003F6024"/>
    <w:rsid w:val="00400A9A"/>
    <w:rsid w:val="004028E1"/>
    <w:rsid w:val="00412C73"/>
    <w:rsid w:val="00415437"/>
    <w:rsid w:val="004203C0"/>
    <w:rsid w:val="00463DCB"/>
    <w:rsid w:val="00477D5E"/>
    <w:rsid w:val="004B3DC5"/>
    <w:rsid w:val="004B5FA0"/>
    <w:rsid w:val="004C1F0C"/>
    <w:rsid w:val="004C5361"/>
    <w:rsid w:val="004D2EF6"/>
    <w:rsid w:val="004E136C"/>
    <w:rsid w:val="004F03F4"/>
    <w:rsid w:val="004F3AF4"/>
    <w:rsid w:val="00535597"/>
    <w:rsid w:val="00543750"/>
    <w:rsid w:val="00552F3B"/>
    <w:rsid w:val="005E119D"/>
    <w:rsid w:val="00650FA6"/>
    <w:rsid w:val="0066024C"/>
    <w:rsid w:val="006815EE"/>
    <w:rsid w:val="006914C2"/>
    <w:rsid w:val="0069654D"/>
    <w:rsid w:val="006C4642"/>
    <w:rsid w:val="006E2B0E"/>
    <w:rsid w:val="00700BC9"/>
    <w:rsid w:val="0071246C"/>
    <w:rsid w:val="00721878"/>
    <w:rsid w:val="00734C41"/>
    <w:rsid w:val="00747FED"/>
    <w:rsid w:val="00792815"/>
    <w:rsid w:val="00802A77"/>
    <w:rsid w:val="008456F8"/>
    <w:rsid w:val="00847AEF"/>
    <w:rsid w:val="0087464C"/>
    <w:rsid w:val="008875E8"/>
    <w:rsid w:val="008A25B5"/>
    <w:rsid w:val="00903C30"/>
    <w:rsid w:val="009114B6"/>
    <w:rsid w:val="009169E8"/>
    <w:rsid w:val="00985A17"/>
    <w:rsid w:val="009A2059"/>
    <w:rsid w:val="009B18A1"/>
    <w:rsid w:val="009E66D1"/>
    <w:rsid w:val="00A0727E"/>
    <w:rsid w:val="00A11E73"/>
    <w:rsid w:val="00A17296"/>
    <w:rsid w:val="00A416D2"/>
    <w:rsid w:val="00A43D23"/>
    <w:rsid w:val="00A75BCE"/>
    <w:rsid w:val="00A8073A"/>
    <w:rsid w:val="00AB1858"/>
    <w:rsid w:val="00AC31CE"/>
    <w:rsid w:val="00AF4D18"/>
    <w:rsid w:val="00B40399"/>
    <w:rsid w:val="00B50FE1"/>
    <w:rsid w:val="00B73A2B"/>
    <w:rsid w:val="00B808D3"/>
    <w:rsid w:val="00C22216"/>
    <w:rsid w:val="00C32E5E"/>
    <w:rsid w:val="00C52075"/>
    <w:rsid w:val="00C927D8"/>
    <w:rsid w:val="00CA37FC"/>
    <w:rsid w:val="00CA4E87"/>
    <w:rsid w:val="00CB5EBB"/>
    <w:rsid w:val="00CD3988"/>
    <w:rsid w:val="00D00E6C"/>
    <w:rsid w:val="00D01F46"/>
    <w:rsid w:val="00D03C94"/>
    <w:rsid w:val="00D27DBF"/>
    <w:rsid w:val="00D3167D"/>
    <w:rsid w:val="00DA1322"/>
    <w:rsid w:val="00DE4999"/>
    <w:rsid w:val="00E2622D"/>
    <w:rsid w:val="00E70D39"/>
    <w:rsid w:val="00F139F0"/>
    <w:rsid w:val="00F17FF1"/>
    <w:rsid w:val="00F472FF"/>
    <w:rsid w:val="00FA493B"/>
    <w:rsid w:val="00FA49C0"/>
    <w:rsid w:val="00FE5EAC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29360"/>
  <w14:defaultImageDpi w14:val="300"/>
  <w15:docId w15:val="{C3DE8CEB-0E43-4F03-94FA-D541BD48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039B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39B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2039B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7D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7D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1741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</dc:creator>
  <cp:keywords/>
  <dc:description/>
  <cp:lastModifiedBy>Dziekanat</cp:lastModifiedBy>
  <cp:revision>7</cp:revision>
  <cp:lastPrinted>2018-05-04T11:13:00Z</cp:lastPrinted>
  <dcterms:created xsi:type="dcterms:W3CDTF">2018-04-30T07:32:00Z</dcterms:created>
  <dcterms:modified xsi:type="dcterms:W3CDTF">2018-12-28T12:15:00Z</dcterms:modified>
</cp:coreProperties>
</file>