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FF01" w14:textId="0AE70A39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  <w:r w:rsidRPr="00FF0382">
        <w:rPr>
          <w:rFonts w:ascii="Times New Roman" w:hAnsi="Times New Roman"/>
          <w:b/>
        </w:rPr>
        <w:t>P l a n   s t u d i ó w</w:t>
      </w:r>
      <w:r w:rsidR="00DA1322">
        <w:rPr>
          <w:rFonts w:ascii="Times New Roman" w:hAnsi="Times New Roman"/>
          <w:b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114B6" w:rsidRPr="00903C30" w14:paraId="7F2AC475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0781944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1122CD4D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lang w:val="pl-PL"/>
              </w:rPr>
              <w:t>Wydział Nauk o Zdrowiu</w:t>
            </w:r>
          </w:p>
        </w:tc>
      </w:tr>
      <w:tr w:rsidR="009114B6" w:rsidRPr="00903C30" w14:paraId="373F437A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26BFB344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234D0DCC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5E1719A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dietetyka</w:t>
            </w:r>
          </w:p>
        </w:tc>
      </w:tr>
      <w:tr w:rsidR="009114B6" w:rsidRPr="00903C30" w14:paraId="13C4271A" w14:textId="77777777" w:rsidTr="009114B6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110C812E" w14:textId="77777777" w:rsidR="009114B6" w:rsidRPr="00903C30" w:rsidRDefault="009114B6" w:rsidP="009114B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27C47DBB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3818355E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studia drugiego stopnia</w:t>
            </w:r>
          </w:p>
        </w:tc>
      </w:tr>
      <w:tr w:rsidR="009114B6" w:rsidRPr="00903C30" w14:paraId="1E670B8B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671CBCA7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</w:t>
            </w:r>
            <w:r w:rsidRPr="00903C30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14:paraId="547E32F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08757DC8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Poziom 7</w:t>
            </w:r>
          </w:p>
        </w:tc>
      </w:tr>
      <w:tr w:rsidR="009114B6" w:rsidRPr="00903C30" w14:paraId="00D46E19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72329B9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903C30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A874C9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53911B6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ogólnoakademicki</w:t>
            </w:r>
          </w:p>
        </w:tc>
      </w:tr>
      <w:tr w:rsidR="009114B6" w:rsidRPr="00903C30" w14:paraId="1933C7C1" w14:textId="77777777" w:rsidTr="009114B6">
        <w:trPr>
          <w:jc w:val="center"/>
        </w:trPr>
        <w:tc>
          <w:tcPr>
            <w:tcW w:w="6026" w:type="dxa"/>
          </w:tcPr>
          <w:p w14:paraId="70907358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70A5F4FF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</w:tcPr>
          <w:p w14:paraId="29B4D3F3" w14:textId="39CDC37B" w:rsidR="009114B6" w:rsidRPr="00903C30" w:rsidRDefault="001B15A4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nie</w:t>
            </w:r>
            <w:r w:rsidR="009114B6" w:rsidRPr="00903C30">
              <w:rPr>
                <w:rFonts w:ascii="Times New Roman" w:hAnsi="Times New Roman"/>
                <w:lang w:val="pl-PL"/>
              </w:rPr>
              <w:t>stacjonarne</w:t>
            </w:r>
          </w:p>
        </w:tc>
      </w:tr>
      <w:tr w:rsidR="009114B6" w:rsidRPr="00903C30" w14:paraId="00E6638F" w14:textId="77777777" w:rsidTr="009114B6">
        <w:trPr>
          <w:jc w:val="center"/>
        </w:trPr>
        <w:tc>
          <w:tcPr>
            <w:tcW w:w="6026" w:type="dxa"/>
          </w:tcPr>
          <w:p w14:paraId="7282EC9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</w:tcPr>
          <w:p w14:paraId="23BC110A" w14:textId="77777777" w:rsidR="009114B6" w:rsidRPr="00903C30" w:rsidRDefault="009114B6" w:rsidP="009114B6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brak</w:t>
            </w:r>
          </w:p>
        </w:tc>
      </w:tr>
      <w:tr w:rsidR="009114B6" w:rsidRPr="00903C30" w14:paraId="748D70F9" w14:textId="77777777" w:rsidTr="009114B6">
        <w:trPr>
          <w:jc w:val="center"/>
        </w:trPr>
        <w:tc>
          <w:tcPr>
            <w:tcW w:w="6026" w:type="dxa"/>
          </w:tcPr>
          <w:p w14:paraId="21861DE6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</w:tcPr>
          <w:p w14:paraId="3135B5D5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9114B6" w:rsidRPr="00903C30" w14:paraId="06F61918" w14:textId="77777777" w:rsidTr="009114B6">
        <w:trPr>
          <w:jc w:val="center"/>
        </w:trPr>
        <w:tc>
          <w:tcPr>
            <w:tcW w:w="6026" w:type="dxa"/>
          </w:tcPr>
          <w:p w14:paraId="7133F8AD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</w:tcPr>
          <w:p w14:paraId="71D802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9114B6" w:rsidRPr="00903C30" w14:paraId="13D3D513" w14:textId="77777777" w:rsidTr="009114B6">
        <w:trPr>
          <w:jc w:val="center"/>
        </w:trPr>
        <w:tc>
          <w:tcPr>
            <w:tcW w:w="6026" w:type="dxa"/>
          </w:tcPr>
          <w:p w14:paraId="2A2D6817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</w:tcPr>
          <w:p w14:paraId="2AFF00F1" w14:textId="644A651B" w:rsidR="009114B6" w:rsidRPr="009B18A1" w:rsidRDefault="001A2A5A" w:rsidP="009114B6">
            <w:pPr>
              <w:spacing w:line="360" w:lineRule="auto"/>
              <w:jc w:val="both"/>
              <w:rPr>
                <w:rFonts w:ascii="Times New Roman" w:hAnsi="Times New Roman"/>
                <w:strike/>
                <w:lang w:val="pl-PL"/>
              </w:rPr>
            </w:pPr>
            <w:r>
              <w:rPr>
                <w:rFonts w:ascii="Times New Roman" w:hAnsi="Times New Roman"/>
                <w:color w:val="C00000"/>
                <w:lang w:val="pl-PL"/>
              </w:rPr>
              <w:t>2022</w:t>
            </w:r>
          </w:p>
        </w:tc>
      </w:tr>
    </w:tbl>
    <w:p w14:paraId="40A2043B" w14:textId="77777777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22892C78" w14:textId="77777777" w:rsidR="009114B6" w:rsidRPr="00FF0382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037BB3B1" w14:textId="77777777" w:rsidR="002A076C" w:rsidRDefault="002A076C"/>
    <w:p w14:paraId="3BA93457" w14:textId="77777777" w:rsidR="002A076C" w:rsidRDefault="002A076C"/>
    <w:p w14:paraId="6549B96E" w14:textId="77777777" w:rsidR="002A076C" w:rsidRDefault="002A076C"/>
    <w:p w14:paraId="585BAA45" w14:textId="77777777" w:rsidR="002A076C" w:rsidRDefault="002A076C"/>
    <w:p w14:paraId="4F9FF5D4" w14:textId="77777777" w:rsidR="002A076C" w:rsidRDefault="002A076C"/>
    <w:p w14:paraId="46A69AE9" w14:textId="77777777" w:rsidR="002A076C" w:rsidRDefault="002A076C"/>
    <w:p w14:paraId="0091AEC5" w14:textId="77777777" w:rsidR="002A076C" w:rsidRDefault="002A076C"/>
    <w:p w14:paraId="6FEA7209" w14:textId="77777777" w:rsidR="002A076C" w:rsidRDefault="002A076C"/>
    <w:p w14:paraId="1025C580" w14:textId="77777777" w:rsidR="002A076C" w:rsidRDefault="002A076C"/>
    <w:p w14:paraId="141672AE" w14:textId="77777777" w:rsidR="002A076C" w:rsidRDefault="002A076C"/>
    <w:p w14:paraId="3C3A3303" w14:textId="77777777" w:rsidR="00903C30" w:rsidRDefault="00903C30"/>
    <w:p w14:paraId="1FC3BD9A" w14:textId="77777777" w:rsidR="002A076C" w:rsidRPr="002A076C" w:rsidRDefault="002A076C">
      <w:pPr>
        <w:rPr>
          <w:rFonts w:ascii="Times New Roman" w:hAnsi="Times New Roman" w:cs="Times New Roman"/>
          <w:sz w:val="18"/>
          <w:szCs w:val="18"/>
        </w:rPr>
      </w:pPr>
      <w:r w:rsidRPr="002A076C">
        <w:rPr>
          <w:rFonts w:ascii="Times New Roman" w:hAnsi="Times New Roman" w:cs="Times New Roman"/>
          <w:sz w:val="18"/>
          <w:szCs w:val="18"/>
        </w:rPr>
        <w:lastRenderedPageBreak/>
        <w:t>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961"/>
        <w:gridCol w:w="1843"/>
        <w:gridCol w:w="709"/>
        <w:gridCol w:w="850"/>
        <w:gridCol w:w="709"/>
        <w:gridCol w:w="709"/>
        <w:gridCol w:w="567"/>
        <w:gridCol w:w="567"/>
        <w:gridCol w:w="850"/>
        <w:gridCol w:w="1276"/>
      </w:tblGrid>
      <w:tr w:rsidR="00F472FF" w:rsidRPr="002A076C" w14:paraId="72E9D65B" w14:textId="77777777" w:rsidTr="00A75BCE">
        <w:trPr>
          <w:trHeight w:val="558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334D89AC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  <w:vAlign w:val="center"/>
          </w:tcPr>
          <w:p w14:paraId="70E6F2D2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8040E4C" w14:textId="201DB7DF" w:rsidR="00F472FF" w:rsidRPr="002A076C" w:rsidRDefault="00CA37FC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5EA54C54" w14:textId="7C24DBEB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066E20BD" w14:textId="5CC38EEA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14:paraId="2ABA7375" w14:textId="503E402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0" w:type="dxa"/>
            <w:vMerge w:val="restart"/>
            <w:vAlign w:val="center"/>
          </w:tcPr>
          <w:p w14:paraId="49EAAD8E" w14:textId="389DA7FA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276" w:type="dxa"/>
            <w:vMerge w:val="restart"/>
            <w:vAlign w:val="center"/>
          </w:tcPr>
          <w:p w14:paraId="6410C887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F472FF" w:rsidRPr="002A076C" w14:paraId="6DB9B8C1" w14:textId="77777777" w:rsidTr="00A75BCE">
        <w:trPr>
          <w:trHeight w:val="354"/>
        </w:trPr>
        <w:tc>
          <w:tcPr>
            <w:tcW w:w="1526" w:type="dxa"/>
            <w:vMerge/>
          </w:tcPr>
          <w:p w14:paraId="0FD14FCE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  <w:vMerge/>
          </w:tcPr>
          <w:p w14:paraId="6BEF574B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</w:tcPr>
          <w:p w14:paraId="57F4C0B2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5018DF" w14:textId="186E045E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0" w:type="dxa"/>
            <w:vAlign w:val="center"/>
          </w:tcPr>
          <w:p w14:paraId="63914E98" w14:textId="710DC615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L.godz.</w:t>
            </w:r>
          </w:p>
        </w:tc>
        <w:tc>
          <w:tcPr>
            <w:tcW w:w="709" w:type="dxa"/>
            <w:vAlign w:val="center"/>
          </w:tcPr>
          <w:p w14:paraId="58810691" w14:textId="77777777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709" w:type="dxa"/>
            <w:vAlign w:val="center"/>
          </w:tcPr>
          <w:p w14:paraId="68E5D159" w14:textId="77777777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539D3A04" w14:textId="68B941E6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  <w:vAlign w:val="center"/>
          </w:tcPr>
          <w:p w14:paraId="51C7A0DD" w14:textId="35F0C293" w:rsidR="00F472FF" w:rsidRPr="002A076C" w:rsidRDefault="00F472FF" w:rsidP="00A75BC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0" w:type="dxa"/>
            <w:vMerge/>
          </w:tcPr>
          <w:p w14:paraId="72733053" w14:textId="07B04BF5" w:rsidR="00F472FF" w:rsidRPr="002A076C" w:rsidRDefault="00F472FF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</w:tcPr>
          <w:p w14:paraId="4811CB86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472FF" w:rsidRPr="002A076C" w14:paraId="76BC643D" w14:textId="77777777" w:rsidTr="00A75BCE">
        <w:tc>
          <w:tcPr>
            <w:tcW w:w="1526" w:type="dxa"/>
            <w:vAlign w:val="center"/>
          </w:tcPr>
          <w:p w14:paraId="08F1C598" w14:textId="7C9ECD1F" w:rsidR="00F472FF" w:rsidRPr="00DA1322" w:rsidRDefault="000755D1" w:rsidP="0066024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55D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Fizjologia i patofizjologia człowieka</w:t>
            </w:r>
            <w:r w:rsidRPr="00DA1322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961" w:type="dxa"/>
          </w:tcPr>
          <w:p w14:paraId="3E3606E6" w14:textId="40DCD4E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Fizjologia żywienia i procesu starzenia</w:t>
            </w:r>
          </w:p>
          <w:p w14:paraId="242CAE99" w14:textId="0290E693" w:rsidR="00F472FF" w:rsidRPr="0066024C" w:rsidRDefault="00C22216" w:rsidP="002741B4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 xml:space="preserve">Prof. </w:t>
            </w:r>
            <w:r w:rsidR="00F472FF" w:rsidRPr="0066024C"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 xml:space="preserve">dr hab. 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M. Tafil - Klawe</w:t>
            </w:r>
          </w:p>
          <w:p w14:paraId="3719ACA1" w14:textId="284FFEEC" w:rsidR="00F472FF" w:rsidRPr="00DA1322" w:rsidRDefault="00C22216" w:rsidP="00C222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1843" w:type="dxa"/>
          </w:tcPr>
          <w:p w14:paraId="6F007919" w14:textId="77777777" w:rsidR="00F472FF" w:rsidRPr="00DA1322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1800-D1-FŻC-S2</w:t>
            </w:r>
          </w:p>
          <w:p w14:paraId="0032A168" w14:textId="5F01B918" w:rsidR="00F472FF" w:rsidRPr="00DA1322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45E7C373" w14:textId="5DCD5EA6" w:rsidR="00F472FF" w:rsidRPr="00DA1322" w:rsidRDefault="00CD3988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3166C6DC" w14:textId="7700C62B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709" w:type="dxa"/>
            <w:vAlign w:val="center"/>
          </w:tcPr>
          <w:p w14:paraId="4EE7A29D" w14:textId="23FEDFA3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27564E35" w14:textId="4825F776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50313AF" w14:textId="747F3E14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216DE8A" w14:textId="77777777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264364A" w14:textId="7C76A64D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69838CC6" w14:textId="77777777" w:rsidR="00F472FF" w:rsidRPr="00DA1322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40802F8A" w14:textId="77777777" w:rsidTr="00A75BCE">
        <w:tc>
          <w:tcPr>
            <w:tcW w:w="1526" w:type="dxa"/>
            <w:vMerge w:val="restart"/>
            <w:vAlign w:val="center"/>
          </w:tcPr>
          <w:p w14:paraId="345E6FF9" w14:textId="77777777" w:rsidR="00F472FF" w:rsidRPr="0066024C" w:rsidRDefault="00F472FF" w:rsidP="0066024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ogólnego</w:t>
            </w:r>
          </w:p>
        </w:tc>
        <w:tc>
          <w:tcPr>
            <w:tcW w:w="4961" w:type="dxa"/>
          </w:tcPr>
          <w:p w14:paraId="25FA6805" w14:textId="77777777" w:rsidR="00F472FF" w:rsidRPr="0066024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Szkolenie BHP</w:t>
            </w:r>
          </w:p>
        </w:tc>
        <w:tc>
          <w:tcPr>
            <w:tcW w:w="1843" w:type="dxa"/>
          </w:tcPr>
          <w:p w14:paraId="12754303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9001-eBHP    </w:t>
            </w:r>
          </w:p>
          <w:p w14:paraId="37989099" w14:textId="28F5F7AC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62355AEB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2F0147F" w14:textId="0979EE4D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7F4F40F2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E7B8B03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490B8C0" w14:textId="1F6EEF75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F0C5C3E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83B7CBB" w14:textId="6ED6D853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7D2CF356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6F809BD2" w14:textId="77777777" w:rsidTr="00A75BCE">
        <w:tc>
          <w:tcPr>
            <w:tcW w:w="1526" w:type="dxa"/>
            <w:vMerge/>
            <w:vAlign w:val="center"/>
          </w:tcPr>
          <w:p w14:paraId="10ACA05F" w14:textId="77777777" w:rsidR="00F472FF" w:rsidRPr="002A076C" w:rsidRDefault="00F472FF" w:rsidP="0066024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</w:tcPr>
          <w:p w14:paraId="49910AD1" w14:textId="77777777" w:rsidR="00F472FF" w:rsidRPr="0066024C" w:rsidRDefault="00F472FF" w:rsidP="00DA132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Szkolenie biblioteczne</w:t>
            </w:r>
          </w:p>
          <w:p w14:paraId="5C58D781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843" w:type="dxa"/>
          </w:tcPr>
          <w:p w14:paraId="5750591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1800-D1-BIBL-S2</w:t>
            </w:r>
          </w:p>
          <w:p w14:paraId="4075958D" w14:textId="1E542978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322</w:t>
            </w:r>
          </w:p>
        </w:tc>
        <w:tc>
          <w:tcPr>
            <w:tcW w:w="709" w:type="dxa"/>
            <w:vAlign w:val="center"/>
          </w:tcPr>
          <w:p w14:paraId="71A676D8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9F71AC9" w14:textId="72EC4670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17CB85B0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5D45D5E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F0ED455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6F4C461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171E8EB0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A54BA6D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3904E11B" w14:textId="77777777" w:rsidTr="00A75BCE">
        <w:tc>
          <w:tcPr>
            <w:tcW w:w="1526" w:type="dxa"/>
            <w:vAlign w:val="center"/>
          </w:tcPr>
          <w:p w14:paraId="33E6B848" w14:textId="77777777" w:rsidR="00F472FF" w:rsidRPr="002A076C" w:rsidRDefault="00F472FF" w:rsidP="0066024C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 </w:t>
            </w:r>
          </w:p>
          <w:p w14:paraId="353878B3" w14:textId="77777777" w:rsidR="00F472FF" w:rsidRPr="002A076C" w:rsidRDefault="00F472FF" w:rsidP="0066024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w obszarze zdrowia publicznego</w:t>
            </w:r>
          </w:p>
        </w:tc>
        <w:tc>
          <w:tcPr>
            <w:tcW w:w="4961" w:type="dxa"/>
          </w:tcPr>
          <w:p w14:paraId="527B3D00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Demografia i epidemiologia żywieniowa</w:t>
            </w:r>
          </w:p>
          <w:p w14:paraId="5CDFF7E6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Jacek J. Klawe</w:t>
            </w:r>
          </w:p>
          <w:p w14:paraId="173616A9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843" w:type="dxa"/>
          </w:tcPr>
          <w:p w14:paraId="11101EA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1800-D1-DiEŻ-S2</w:t>
            </w:r>
          </w:p>
          <w:p w14:paraId="32748432" w14:textId="5862C1BD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1C799289" w14:textId="5A29DF84" w:rsidR="00F472FF" w:rsidRPr="002A076C" w:rsidRDefault="00CD3988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3B004D5A" w14:textId="435517DB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15A451B6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BDF68B1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4C02345" w14:textId="33E8A1A7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22</w:t>
            </w:r>
          </w:p>
        </w:tc>
        <w:tc>
          <w:tcPr>
            <w:tcW w:w="567" w:type="dxa"/>
            <w:vAlign w:val="center"/>
          </w:tcPr>
          <w:p w14:paraId="7A15E727" w14:textId="200F413F" w:rsidR="00F472FF" w:rsidRPr="00E70D39" w:rsidRDefault="00F472FF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3551C23F" w14:textId="1FCFD116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1C95C720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3B256548" w14:textId="77777777" w:rsidTr="00A75BCE">
        <w:tc>
          <w:tcPr>
            <w:tcW w:w="1526" w:type="dxa"/>
            <w:vAlign w:val="center"/>
          </w:tcPr>
          <w:p w14:paraId="0B3C916B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4961" w:type="dxa"/>
          </w:tcPr>
          <w:p w14:paraId="2DA369B9" w14:textId="0B073E1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  <w:t>Żywienie kliniczne</w:t>
            </w:r>
          </w:p>
          <w:p w14:paraId="711BAC5B" w14:textId="6637ED5E" w:rsidR="00F472FF" w:rsidRPr="002A076C" w:rsidRDefault="00AC31CE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S. Dą</w:t>
            </w:r>
            <w:r w:rsidR="00F472FF"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browiecki</w:t>
            </w:r>
          </w:p>
          <w:p w14:paraId="4DB00A35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843" w:type="dxa"/>
          </w:tcPr>
          <w:p w14:paraId="7584638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1800-D1-ŻK-S2</w:t>
            </w:r>
          </w:p>
          <w:p w14:paraId="72EA13F1" w14:textId="78BDF4BF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1AE1DF88" w14:textId="2FE5AE88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190BFADE" w14:textId="5FD69C2D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BA3C2EE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47A0BB6" w14:textId="2BF497A1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22</w:t>
            </w:r>
          </w:p>
        </w:tc>
        <w:tc>
          <w:tcPr>
            <w:tcW w:w="567" w:type="dxa"/>
            <w:vAlign w:val="center"/>
          </w:tcPr>
          <w:p w14:paraId="69202AA5" w14:textId="5AC3DF17" w:rsidR="00F472FF" w:rsidRPr="00E70D39" w:rsidRDefault="00F472FF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10DA81" w14:textId="77777777" w:rsidR="00F472FF" w:rsidRPr="00E70D39" w:rsidRDefault="00F472FF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B9B432F" w14:textId="0B279621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7E6D1E03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3123CC5E" w14:textId="77777777" w:rsidTr="00A75BCE">
        <w:tc>
          <w:tcPr>
            <w:tcW w:w="1526" w:type="dxa"/>
            <w:vMerge w:val="restart"/>
            <w:vAlign w:val="center"/>
          </w:tcPr>
          <w:p w14:paraId="24AB4F4D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</w:tc>
        <w:tc>
          <w:tcPr>
            <w:tcW w:w="4961" w:type="dxa"/>
          </w:tcPr>
          <w:p w14:paraId="5B0E1623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Antropomotoryka</w:t>
            </w:r>
          </w:p>
          <w:p w14:paraId="46741C6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A. Lewandowski</w:t>
            </w:r>
          </w:p>
          <w:p w14:paraId="6F724D2B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Podstaw Kultury Fizycznej</w:t>
            </w:r>
          </w:p>
        </w:tc>
        <w:tc>
          <w:tcPr>
            <w:tcW w:w="1843" w:type="dxa"/>
          </w:tcPr>
          <w:p w14:paraId="0F075BD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1800-D1-ŻwSA-S2</w:t>
            </w:r>
          </w:p>
          <w:p w14:paraId="285B0C44" w14:textId="24EFF64C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2E6583D0" w14:textId="1DF87F18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47F25948" w14:textId="1B5FF4BE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757EB0F" w14:textId="2E8CF580" w:rsidR="00F472FF" w:rsidRPr="002A076C" w:rsidRDefault="00E70D39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709" w:type="dxa"/>
            <w:vAlign w:val="center"/>
          </w:tcPr>
          <w:p w14:paraId="42E1785D" w14:textId="4571E5C2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D3606C" w14:textId="282491C2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E270ADD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6AD8B53F" w14:textId="757D0B32" w:rsidR="00F472FF" w:rsidRPr="002A076C" w:rsidRDefault="00E70D39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16AE208F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3E0E412F" w14:textId="77777777" w:rsidTr="00A75BCE">
        <w:tc>
          <w:tcPr>
            <w:tcW w:w="1526" w:type="dxa"/>
            <w:vMerge/>
            <w:vAlign w:val="center"/>
          </w:tcPr>
          <w:p w14:paraId="4563F163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14:paraId="2630487F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Bioenergetyka człowieka</w:t>
            </w:r>
          </w:p>
          <w:p w14:paraId="2D3FF3B0" w14:textId="77777777" w:rsidR="00197915" w:rsidRPr="00197915" w:rsidRDefault="00197915" w:rsidP="0019791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r w:rsidRPr="00197915">
              <w:rPr>
                <w:rFonts w:ascii="Times New Roman" w:hAnsi="Times New Roman" w:cs="Times New Roman"/>
                <w:sz w:val="16"/>
                <w:szCs w:val="16"/>
              </w:rPr>
              <w:t>Dr M. Kozakiewicz</w:t>
            </w:r>
          </w:p>
          <w:bookmarkEnd w:id="0"/>
          <w:p w14:paraId="0532E79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Chemii Środków Spożywczych</w:t>
            </w:r>
          </w:p>
        </w:tc>
        <w:tc>
          <w:tcPr>
            <w:tcW w:w="1843" w:type="dxa"/>
          </w:tcPr>
          <w:p w14:paraId="0CEA3B4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1800-D1-ŻwSBCZ-S2    </w:t>
            </w:r>
          </w:p>
          <w:p w14:paraId="10F01272" w14:textId="5EB3A66A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41271BE6" w14:textId="7818EFD3" w:rsidR="00F472FF" w:rsidRPr="002A076C" w:rsidRDefault="00CD3988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850" w:type="dxa"/>
            <w:vAlign w:val="center"/>
          </w:tcPr>
          <w:p w14:paraId="65004D1E" w14:textId="32362C63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50</w:t>
            </w:r>
          </w:p>
        </w:tc>
        <w:tc>
          <w:tcPr>
            <w:tcW w:w="709" w:type="dxa"/>
            <w:vAlign w:val="center"/>
          </w:tcPr>
          <w:p w14:paraId="579B7075" w14:textId="7757E7BC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1361C50" w14:textId="270CBA87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3E8DA71" w14:textId="08B6550B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710EF6D" w14:textId="77777777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FBE0DCB" w14:textId="173B86A6" w:rsidR="00F472FF" w:rsidRPr="00FF2B0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0923D0CF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112BB462" w14:textId="77777777" w:rsidTr="00A75BCE">
        <w:tc>
          <w:tcPr>
            <w:tcW w:w="1526" w:type="dxa"/>
            <w:vAlign w:val="center"/>
          </w:tcPr>
          <w:p w14:paraId="43E77374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4961" w:type="dxa"/>
          </w:tcPr>
          <w:p w14:paraId="2144F8A4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Diagnostyka lab. zaburzeń metabolicznych i chorób wymagających postępowania dietetycznego</w:t>
            </w:r>
          </w:p>
          <w:p w14:paraId="6E037AB3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G. Odrowąż-Sypniewska</w:t>
            </w:r>
          </w:p>
          <w:p w14:paraId="16871E0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Diagnostyki Laboratoryjnej</w:t>
            </w:r>
          </w:p>
        </w:tc>
        <w:tc>
          <w:tcPr>
            <w:tcW w:w="1843" w:type="dxa"/>
          </w:tcPr>
          <w:p w14:paraId="58982698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1800-D1-DL-S2 </w:t>
            </w:r>
          </w:p>
          <w:p w14:paraId="600D8190" w14:textId="28B664BF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6424F614" w14:textId="6376C35D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0130642F" w14:textId="17D863BB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387FFDA5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13280FB" w14:textId="63B15B3C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</w:t>
            </w:r>
            <w:r w:rsidR="00E70D39"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298ADA8D" w14:textId="1F4CD974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EEF23FF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744C022" w14:textId="6E0F7347" w:rsidR="00F472FF" w:rsidRPr="002A076C" w:rsidRDefault="00E70D39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338BB1AB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525BA76C" w14:textId="77777777" w:rsidTr="00A75BCE">
        <w:tc>
          <w:tcPr>
            <w:tcW w:w="1526" w:type="dxa"/>
            <w:vAlign w:val="center"/>
          </w:tcPr>
          <w:p w14:paraId="54B3BD1C" w14:textId="77777777" w:rsidR="00F472FF" w:rsidRPr="002A076C" w:rsidRDefault="00F472FF" w:rsidP="0066024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4961" w:type="dxa"/>
          </w:tcPr>
          <w:p w14:paraId="0E6ACD24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kobiet ciężarnych, karmiących i niemowląt: żywienie kobiet w stanach fizjologicznych oraz niemowląt</w:t>
            </w:r>
          </w:p>
          <w:p w14:paraId="324C9C1F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A. Kurylak</w:t>
            </w:r>
          </w:p>
          <w:p w14:paraId="400E140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Pielęgniarstwa Pediatrycznego</w:t>
            </w:r>
          </w:p>
        </w:tc>
        <w:tc>
          <w:tcPr>
            <w:tcW w:w="1843" w:type="dxa"/>
          </w:tcPr>
          <w:p w14:paraId="7722FDF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1800-D1-ŻKCKiN-S2 </w:t>
            </w:r>
          </w:p>
          <w:p w14:paraId="14752FF7" w14:textId="2EC1E49B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527D6F3C" w14:textId="2BEE948D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850" w:type="dxa"/>
            <w:vAlign w:val="center"/>
          </w:tcPr>
          <w:p w14:paraId="6EBDE4BA" w14:textId="3FCCF358" w:rsidR="00F472FF" w:rsidRPr="00FE5EAC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05FCB726" w14:textId="4B7D95F4" w:rsidR="00F472FF" w:rsidRPr="00FE5EAC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4B0ADEC8" w14:textId="37D132FB" w:rsidR="00F472FF" w:rsidRPr="00FE5EAC" w:rsidRDefault="00E70D39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567" w:type="dxa"/>
            <w:vAlign w:val="center"/>
          </w:tcPr>
          <w:p w14:paraId="7B117E69" w14:textId="075674EC" w:rsidR="00F472FF" w:rsidRPr="00FE5EAC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92B8797" w14:textId="77777777" w:rsidR="00F472FF" w:rsidRPr="00FE5EAC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5FD9907" w14:textId="579E33F5" w:rsidR="00F472FF" w:rsidRPr="00FE5EAC" w:rsidRDefault="00E70D39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1276" w:type="dxa"/>
            <w:vAlign w:val="center"/>
          </w:tcPr>
          <w:p w14:paraId="2CE46DF9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0FFF7ACB" w14:textId="77777777" w:rsidTr="00A75BCE">
        <w:tc>
          <w:tcPr>
            <w:tcW w:w="1526" w:type="dxa"/>
            <w:vMerge w:val="restart"/>
            <w:vAlign w:val="center"/>
          </w:tcPr>
          <w:p w14:paraId="2132BC65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4961" w:type="dxa"/>
          </w:tcPr>
          <w:p w14:paraId="32722038" w14:textId="77777777" w:rsidR="00F472FF" w:rsidRPr="0066024C" w:rsidRDefault="00F472FF" w:rsidP="00DA132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Ustawodawstwo żywnościowo-żywieniowe</w:t>
            </w:r>
          </w:p>
          <w:p w14:paraId="5F4AE0A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D. Nowak</w:t>
            </w:r>
          </w:p>
          <w:p w14:paraId="56995E7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843" w:type="dxa"/>
          </w:tcPr>
          <w:p w14:paraId="54CA592B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1800-D1-UŻ-S2</w:t>
            </w:r>
          </w:p>
          <w:p w14:paraId="71CBA135" w14:textId="1B695598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2BF45F3F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AD65BF2" w14:textId="659E4F39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58F6CA6D" w14:textId="4B570D19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709" w:type="dxa"/>
            <w:vAlign w:val="center"/>
          </w:tcPr>
          <w:p w14:paraId="0EC0AFF0" w14:textId="75A8435A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112A32BA" w14:textId="77777777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AE8C750" w14:textId="532CCDFA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6F331550" w14:textId="77777777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15C58252" w14:textId="00BD8B57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vAlign w:val="center"/>
          </w:tcPr>
          <w:p w14:paraId="552538C3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7E7BC20F" w14:textId="77777777" w:rsidTr="00A75BCE">
        <w:tc>
          <w:tcPr>
            <w:tcW w:w="1526" w:type="dxa"/>
            <w:vMerge/>
            <w:vAlign w:val="center"/>
          </w:tcPr>
          <w:p w14:paraId="57166B14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14:paraId="1216B3FD" w14:textId="30D68024" w:rsidR="00F472FF" w:rsidRPr="0066024C" w:rsidRDefault="00F472FF" w:rsidP="00DA132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Zasady i organizacja </w:t>
            </w:r>
            <w:r w:rsidRPr="006602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żywienia w szpitalach</w:t>
            </w:r>
          </w:p>
          <w:p w14:paraId="0C039C99" w14:textId="0F114193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J. Budzyński</w:t>
            </w:r>
            <w:r w:rsidR="00AC31C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prof. UMK</w:t>
            </w:r>
          </w:p>
          <w:p w14:paraId="019B491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843" w:type="dxa"/>
          </w:tcPr>
          <w:p w14:paraId="3D4FB0F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1800-D1-ZOŻ-S2</w:t>
            </w:r>
          </w:p>
          <w:p w14:paraId="35453473" w14:textId="1EC9D905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3ACAEB0C" w14:textId="3EA28B16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3AF9E59C" w14:textId="73E1F5E0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1FEA769A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0D4BF20" w14:textId="17280D54" w:rsidR="00F472FF" w:rsidRPr="002A076C" w:rsidRDefault="00E70D39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7CB4E58B" w14:textId="273D646A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42D70B2B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ED457CC" w14:textId="3016585C" w:rsidR="00F472FF" w:rsidRPr="002A076C" w:rsidRDefault="00E70D39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43390B85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5988551B" w14:textId="77777777" w:rsidTr="00A75BCE">
        <w:tc>
          <w:tcPr>
            <w:tcW w:w="1526" w:type="dxa"/>
            <w:vMerge/>
            <w:vAlign w:val="center"/>
          </w:tcPr>
          <w:p w14:paraId="638D3D62" w14:textId="77777777" w:rsidR="00F472FF" w:rsidRPr="0066024C" w:rsidRDefault="00F472FF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</w:tcPr>
          <w:p w14:paraId="1F616B5C" w14:textId="6E8D844F" w:rsidR="00F472FF" w:rsidRPr="0066024C" w:rsidRDefault="00F472FF" w:rsidP="00DA1322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Absolwent na rynku pracy – współpraca z przemysłem</w:t>
            </w:r>
          </w:p>
          <w:p w14:paraId="1C2AC963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Prof. dr hab. Jacek J. Klawe</w:t>
            </w:r>
          </w:p>
          <w:p w14:paraId="3C78BA15" w14:textId="307C9EB4" w:rsidR="00F472FF" w:rsidRPr="00F472FF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843" w:type="dxa"/>
          </w:tcPr>
          <w:p w14:paraId="4E77F806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1800-D2-ŻwS-S2</w:t>
            </w:r>
          </w:p>
          <w:p w14:paraId="6B72E594" w14:textId="142FD25F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418</w:t>
            </w:r>
          </w:p>
          <w:p w14:paraId="7E879D87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9D6CC91" w14:textId="7650CE40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33B34572" w14:textId="369E69E2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F7BF490" w14:textId="38FFB816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1622376" w14:textId="77777777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CF7361E" w14:textId="3ACB371C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2E3E4FA" w14:textId="211DB3DC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BD440FC" w14:textId="77777777" w:rsidR="00F472FF" w:rsidRPr="00F472FF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8CDC843" w14:textId="271F5D76" w:rsidR="00F472FF" w:rsidRPr="000D4BCB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D4BC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36100EB3" w14:textId="77777777" w:rsidTr="00A75BCE">
        <w:tc>
          <w:tcPr>
            <w:tcW w:w="1526" w:type="dxa"/>
            <w:vAlign w:val="center"/>
          </w:tcPr>
          <w:p w14:paraId="6CD0A3FF" w14:textId="77777777" w:rsidR="00F472FF" w:rsidRPr="0066024C" w:rsidRDefault="00F472FF" w:rsidP="0066024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4961" w:type="dxa"/>
          </w:tcPr>
          <w:p w14:paraId="1B3052DE" w14:textId="77777777" w:rsidR="00F472FF" w:rsidRPr="0066024C" w:rsidRDefault="00F472FF" w:rsidP="00DA132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14:paraId="27E7D169" w14:textId="77777777" w:rsidR="00F472FF" w:rsidRPr="002A076C" w:rsidRDefault="00F472FF" w:rsidP="00DA13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Dr J. Przybyszewska</w:t>
            </w:r>
          </w:p>
          <w:p w14:paraId="03597CEB" w14:textId="240D68E4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</w:t>
            </w:r>
            <w:r w:rsidR="00AC31CE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i Z. Żywienia i Dietetyki</w:t>
            </w:r>
          </w:p>
        </w:tc>
        <w:tc>
          <w:tcPr>
            <w:tcW w:w="1843" w:type="dxa"/>
          </w:tcPr>
          <w:p w14:paraId="1B19F9B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1800-D1-PwSSE-S2</w:t>
            </w:r>
          </w:p>
          <w:p w14:paraId="4E8CEF97" w14:textId="352EE454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6B96E83B" w14:textId="1B8FDB4F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0FD04A1A" w14:textId="1E5AC6F8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44B77D8B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E581CE1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58C659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9BDF94E" w14:textId="12455A74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850" w:type="dxa"/>
            <w:vAlign w:val="center"/>
          </w:tcPr>
          <w:p w14:paraId="68120F48" w14:textId="7E30CB93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7E13738" w14:textId="77777777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19714712" w14:textId="30FECCDC" w:rsidTr="00A75BCE">
        <w:tc>
          <w:tcPr>
            <w:tcW w:w="8330" w:type="dxa"/>
            <w:gridSpan w:val="3"/>
            <w:vAlign w:val="center"/>
          </w:tcPr>
          <w:p w14:paraId="2110BB13" w14:textId="77777777" w:rsidR="00F472FF" w:rsidRPr="002A076C" w:rsidRDefault="00F472FF" w:rsidP="006602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9" w:type="dxa"/>
            <w:vAlign w:val="center"/>
          </w:tcPr>
          <w:p w14:paraId="34D15533" w14:textId="69D57A6C" w:rsidR="00F472FF" w:rsidRPr="002A076C" w:rsidRDefault="00CD3988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0" w:type="dxa"/>
            <w:vAlign w:val="center"/>
          </w:tcPr>
          <w:p w14:paraId="19E59DC6" w14:textId="05E863A6" w:rsidR="00F472FF" w:rsidRPr="002A076C" w:rsidRDefault="00CD3988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444</w:t>
            </w:r>
          </w:p>
        </w:tc>
        <w:tc>
          <w:tcPr>
            <w:tcW w:w="709" w:type="dxa"/>
            <w:vAlign w:val="center"/>
          </w:tcPr>
          <w:p w14:paraId="18E26E8D" w14:textId="7FF51E71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144</w:t>
            </w:r>
          </w:p>
        </w:tc>
        <w:tc>
          <w:tcPr>
            <w:tcW w:w="709" w:type="dxa"/>
            <w:vAlign w:val="center"/>
          </w:tcPr>
          <w:p w14:paraId="41B7E4D9" w14:textId="663DC02C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14:paraId="46D33990" w14:textId="4E515D93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14:paraId="30543642" w14:textId="51712CE3" w:rsidR="00F472FF" w:rsidRPr="00E70D39" w:rsidRDefault="00F472FF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14:paraId="29B25FDD" w14:textId="7FA49BC6" w:rsidR="00F472FF" w:rsidRPr="00E70D39" w:rsidRDefault="00E70D39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E70D39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84</w:t>
            </w:r>
          </w:p>
        </w:tc>
        <w:tc>
          <w:tcPr>
            <w:tcW w:w="1276" w:type="dxa"/>
            <w:vAlign w:val="center"/>
          </w:tcPr>
          <w:p w14:paraId="325CF97A" w14:textId="4CC7D7DA" w:rsidR="00F472FF" w:rsidRDefault="00CD3988" w:rsidP="006602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3B146B9D" w14:textId="336E87D0" w:rsidR="00F472FF" w:rsidRPr="002A076C" w:rsidRDefault="00F472FF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29C039A2" w14:textId="77777777" w:rsidR="002A076C" w:rsidRDefault="002A076C"/>
    <w:p w14:paraId="09BCE829" w14:textId="77777777" w:rsidR="00CA37FC" w:rsidRDefault="00CA37FC"/>
    <w:p w14:paraId="03C2480E" w14:textId="77777777" w:rsidR="00415437" w:rsidRDefault="00415437"/>
    <w:p w14:paraId="4F52E6B3" w14:textId="77777777" w:rsidR="00415437" w:rsidRDefault="00415437"/>
    <w:p w14:paraId="3A6941E9" w14:textId="77777777" w:rsidR="00415437" w:rsidRDefault="00415437"/>
    <w:p w14:paraId="73125C29" w14:textId="77777777" w:rsidR="00415437" w:rsidRDefault="00415437"/>
    <w:p w14:paraId="22668CE7" w14:textId="77777777" w:rsidR="00415437" w:rsidRDefault="00415437"/>
    <w:p w14:paraId="53384512" w14:textId="77777777" w:rsidR="00415437" w:rsidRDefault="00415437"/>
    <w:p w14:paraId="30BEA47F" w14:textId="77777777" w:rsidR="00415437" w:rsidRDefault="00415437"/>
    <w:p w14:paraId="1CB977A0" w14:textId="77777777" w:rsidR="00415437" w:rsidRDefault="00415437"/>
    <w:p w14:paraId="122F06A6" w14:textId="77777777" w:rsidR="00415437" w:rsidRDefault="00415437"/>
    <w:p w14:paraId="311ED9C2" w14:textId="77777777" w:rsidR="00415437" w:rsidRDefault="00415437"/>
    <w:p w14:paraId="0794BDF3" w14:textId="77777777" w:rsidR="00415437" w:rsidRDefault="00415437"/>
    <w:p w14:paraId="7047B7EA" w14:textId="77777777" w:rsidR="00415437" w:rsidRDefault="00415437"/>
    <w:p w14:paraId="0A678565" w14:textId="77777777" w:rsidR="00415437" w:rsidRDefault="00415437"/>
    <w:p w14:paraId="4075310F" w14:textId="77777777" w:rsidR="00415437" w:rsidRDefault="00415437"/>
    <w:p w14:paraId="6AE7DD38" w14:textId="77777777" w:rsidR="00415437" w:rsidRDefault="00415437"/>
    <w:p w14:paraId="5C1EA634" w14:textId="77777777" w:rsidR="00415437" w:rsidRDefault="00415437"/>
    <w:p w14:paraId="1EDAF248" w14:textId="77777777" w:rsidR="00415437" w:rsidRDefault="00415437"/>
    <w:p w14:paraId="508D8261" w14:textId="77777777" w:rsidR="00415437" w:rsidRDefault="00415437"/>
    <w:p w14:paraId="5FCFB55A" w14:textId="77777777" w:rsidR="00415437" w:rsidRDefault="00415437"/>
    <w:p w14:paraId="3E6D3009" w14:textId="77777777" w:rsidR="00415437" w:rsidRDefault="00415437"/>
    <w:p w14:paraId="7DD8AA26" w14:textId="77777777" w:rsidR="00415437" w:rsidRDefault="00415437"/>
    <w:p w14:paraId="7C046EAF" w14:textId="77777777" w:rsidR="00415437" w:rsidRDefault="00415437"/>
    <w:p w14:paraId="51172B94" w14:textId="77777777" w:rsidR="00415437" w:rsidRDefault="00415437"/>
    <w:p w14:paraId="00EFBE49" w14:textId="77777777" w:rsidR="00415437" w:rsidRDefault="00415437"/>
    <w:p w14:paraId="0863B11E" w14:textId="77777777" w:rsidR="00415437" w:rsidRDefault="00415437"/>
    <w:p w14:paraId="738E8105" w14:textId="77777777" w:rsidR="00415437" w:rsidRDefault="00415437"/>
    <w:p w14:paraId="3CF8A034" w14:textId="77777777" w:rsidR="00415437" w:rsidRDefault="00415437"/>
    <w:p w14:paraId="2926C508" w14:textId="77777777" w:rsidR="00415437" w:rsidRDefault="00415437"/>
    <w:p w14:paraId="4F618B16" w14:textId="77777777" w:rsidR="00415437" w:rsidRDefault="00415437"/>
    <w:p w14:paraId="6C21BA42" w14:textId="77777777" w:rsidR="00415437" w:rsidRDefault="00415437"/>
    <w:p w14:paraId="64F36C10" w14:textId="77777777" w:rsidR="00415437" w:rsidRDefault="00415437"/>
    <w:p w14:paraId="698585D7" w14:textId="77777777" w:rsidR="00415437" w:rsidRDefault="00415437"/>
    <w:p w14:paraId="426C75C0" w14:textId="77777777" w:rsidR="00415437" w:rsidRDefault="00415437"/>
    <w:p w14:paraId="55EE2F20" w14:textId="77777777" w:rsidR="00415437" w:rsidRDefault="00415437"/>
    <w:p w14:paraId="06B5AE67" w14:textId="231CE0B6" w:rsidR="002A076C" w:rsidRPr="002A076C" w:rsidRDefault="002A076C">
      <w:pPr>
        <w:rPr>
          <w:rFonts w:ascii="Times New Roman" w:hAnsi="Times New Roman" w:cs="Times New Roman"/>
          <w:sz w:val="18"/>
          <w:szCs w:val="18"/>
        </w:rPr>
      </w:pPr>
      <w:r w:rsidRPr="002A076C">
        <w:rPr>
          <w:rFonts w:ascii="Times New Roman" w:hAnsi="Times New Roman" w:cs="Times New Roman"/>
          <w:sz w:val="18"/>
          <w:szCs w:val="18"/>
        </w:rPr>
        <w:lastRenderedPageBreak/>
        <w:t>II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567"/>
        <w:gridCol w:w="850"/>
        <w:gridCol w:w="1276"/>
      </w:tblGrid>
      <w:tr w:rsidR="00317CB3" w:rsidRPr="006914C2" w14:paraId="14382CC7" w14:textId="77777777" w:rsidTr="00C927D8">
        <w:trPr>
          <w:trHeight w:val="419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02F053F4" w14:textId="77777777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73DF1CE4" w14:textId="77777777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0F6BF6AD" w14:textId="100A7528" w:rsidR="00317CB3" w:rsidRPr="006914C2" w:rsidRDefault="00CA37FC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3BE3097D" w14:textId="35507FAB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0FEFD48F" w14:textId="4B09E760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  <w:vAlign w:val="center"/>
          </w:tcPr>
          <w:p w14:paraId="4DF21DA3" w14:textId="7F300795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0" w:type="dxa"/>
            <w:vMerge w:val="restart"/>
            <w:vAlign w:val="center"/>
          </w:tcPr>
          <w:p w14:paraId="7EBA24BF" w14:textId="209ABAE9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276" w:type="dxa"/>
            <w:vMerge w:val="restart"/>
            <w:vAlign w:val="center"/>
          </w:tcPr>
          <w:p w14:paraId="7076AF83" w14:textId="77777777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0755D1" w:rsidRPr="006914C2" w14:paraId="77E1B468" w14:textId="77777777" w:rsidTr="00C927D8">
        <w:trPr>
          <w:trHeight w:val="275"/>
        </w:trPr>
        <w:tc>
          <w:tcPr>
            <w:tcW w:w="1526" w:type="dxa"/>
            <w:vMerge/>
          </w:tcPr>
          <w:p w14:paraId="4A1A8F41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77F69CF5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4AF055DE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3CBD625" w14:textId="32277F0B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  <w:vAlign w:val="center"/>
          </w:tcPr>
          <w:p w14:paraId="011B1106" w14:textId="2C848C71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  <w:vAlign w:val="center"/>
          </w:tcPr>
          <w:p w14:paraId="0668D1D3" w14:textId="77777777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7E46396E" w14:textId="77777777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67163BFC" w14:textId="31C4A914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  <w:vAlign w:val="center"/>
          </w:tcPr>
          <w:p w14:paraId="5B081946" w14:textId="1CB4689B" w:rsidR="00317CB3" w:rsidRPr="006914C2" w:rsidRDefault="00317CB3" w:rsidP="006602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0" w:type="dxa"/>
            <w:vMerge/>
          </w:tcPr>
          <w:p w14:paraId="60BE6D64" w14:textId="4E0DBADA" w:rsidR="00317CB3" w:rsidRPr="006914C2" w:rsidRDefault="00317CB3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</w:tcPr>
          <w:p w14:paraId="047782CD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755D1" w:rsidRPr="004203C0" w14:paraId="10EBB4A0" w14:textId="77777777" w:rsidTr="00C927D8">
        <w:trPr>
          <w:trHeight w:val="139"/>
        </w:trPr>
        <w:tc>
          <w:tcPr>
            <w:tcW w:w="1526" w:type="dxa"/>
            <w:vAlign w:val="center"/>
          </w:tcPr>
          <w:p w14:paraId="1BF97634" w14:textId="3E730A4B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Fizjologia </w:t>
            </w:r>
            <w:r w:rsidR="000755D1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i patofizjologia </w:t>
            </w: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człowieka</w:t>
            </w:r>
          </w:p>
        </w:tc>
        <w:tc>
          <w:tcPr>
            <w:tcW w:w="5245" w:type="dxa"/>
          </w:tcPr>
          <w:p w14:paraId="26A04399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w sporcie i alkoholizmie/narkomanii</w:t>
            </w:r>
          </w:p>
          <w:p w14:paraId="6D4E065E" w14:textId="77777777" w:rsidR="00317CB3" w:rsidRPr="0066024C" w:rsidRDefault="00317CB3" w:rsidP="00317C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D. Rość</w:t>
            </w:r>
          </w:p>
          <w:p w14:paraId="4C387C36" w14:textId="6557306B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Patofizjologii</w:t>
            </w:r>
          </w:p>
        </w:tc>
        <w:tc>
          <w:tcPr>
            <w:tcW w:w="1701" w:type="dxa"/>
          </w:tcPr>
          <w:p w14:paraId="5CE964D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1800-D1-PK-S2 </w:t>
            </w:r>
          </w:p>
          <w:p w14:paraId="2E01FCDC" w14:textId="00CE827F" w:rsidR="00317CB3" w:rsidRPr="004203C0" w:rsidRDefault="00317CB3" w:rsidP="00317CB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5A8BC4AE" w14:textId="096E0377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1D4E4436" w14:textId="186FDC87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E9B9F9C" w14:textId="4288A0D4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13471544" w14:textId="60E3B215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9079344" w14:textId="16F5BF40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2A96F12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916D76F" w14:textId="045EDEB0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5C53AB9E" w14:textId="4B358F8D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1278097A" w14:textId="77777777" w:rsidTr="00C927D8">
        <w:tc>
          <w:tcPr>
            <w:tcW w:w="1526" w:type="dxa"/>
            <w:vMerge w:val="restart"/>
            <w:vAlign w:val="center"/>
          </w:tcPr>
          <w:p w14:paraId="5BF6770F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5245" w:type="dxa"/>
          </w:tcPr>
          <w:p w14:paraId="194259D6" w14:textId="29389B31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Produkcja potraw i t</w:t>
            </w:r>
            <w:r w:rsidR="000755D1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owaroznawstwo: </w:t>
            </w:r>
            <w:r w:rsidR="0010786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suplementy i produkty dla sportowców</w:t>
            </w:r>
          </w:p>
          <w:p w14:paraId="217D22FD" w14:textId="77777777" w:rsidR="00317CB3" w:rsidRPr="0066024C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E. Szymelfejnik   </w:t>
            </w:r>
          </w:p>
          <w:p w14:paraId="58B3F8E2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0B5FE00E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1800-D1-PPiT-S2</w:t>
            </w:r>
          </w:p>
          <w:p w14:paraId="7823266A" w14:textId="51034A3E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721</w:t>
            </w:r>
          </w:p>
        </w:tc>
        <w:tc>
          <w:tcPr>
            <w:tcW w:w="708" w:type="dxa"/>
            <w:vAlign w:val="center"/>
          </w:tcPr>
          <w:p w14:paraId="30E13B68" w14:textId="4C64626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785AC96" w14:textId="5627B555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E3AEEE7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15EBE9DD" w14:textId="6AF8DE4A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167783E0" w14:textId="693D0608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14:paraId="020AF1E2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8EE25D8" w14:textId="47CBBD71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632EB8E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2F3FDB89" w14:textId="77777777" w:rsidTr="00C927D8">
        <w:tc>
          <w:tcPr>
            <w:tcW w:w="1526" w:type="dxa"/>
            <w:vMerge/>
            <w:vAlign w:val="center"/>
          </w:tcPr>
          <w:p w14:paraId="22105075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6EB68C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Przechowalnictwo żywności</w:t>
            </w:r>
          </w:p>
          <w:p w14:paraId="701E7C31" w14:textId="77777777" w:rsidR="00317CB3" w:rsidRPr="0066024C" w:rsidRDefault="00317CB3" w:rsidP="00317C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701" w:type="dxa"/>
          </w:tcPr>
          <w:p w14:paraId="5C8F59F6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1800-D1-Pżyw-S2</w:t>
            </w:r>
          </w:p>
          <w:p w14:paraId="027B1D72" w14:textId="601A09C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007B2FF4" w14:textId="6B419E8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4825412E" w14:textId="5AE0559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8426657" w14:textId="26E94D75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65D0647" w14:textId="77777777" w:rsidR="00317CB3" w:rsidRPr="004D2EF6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9C69022" w14:textId="319E505B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119446FD" w14:textId="338B9349" w:rsidR="00317CB3" w:rsidRPr="004D2EF6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0741B33" w14:textId="77A0355B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01442B5A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7F07B832" w14:textId="77777777" w:rsidTr="00C927D8">
        <w:tc>
          <w:tcPr>
            <w:tcW w:w="1526" w:type="dxa"/>
            <w:vAlign w:val="center"/>
          </w:tcPr>
          <w:p w14:paraId="3FD5F2D1" w14:textId="77777777" w:rsidR="00317CB3" w:rsidRPr="004203C0" w:rsidRDefault="00317CB3" w:rsidP="0066024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ogólnego</w:t>
            </w:r>
          </w:p>
          <w:p w14:paraId="0DD11787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9805EE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Metodologia badań</w:t>
            </w:r>
          </w:p>
          <w:p w14:paraId="5D4BFCB0" w14:textId="77777777" w:rsidR="00D03C94" w:rsidRDefault="00D03C94" w:rsidP="00D03C94">
            <w:pP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Neuropsychologii Klinicznej</w:t>
            </w:r>
          </w:p>
          <w:p w14:paraId="4729D955" w14:textId="77777777" w:rsidR="00D03C94" w:rsidRDefault="00D03C94" w:rsidP="00D03C94">
            <w:pP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Borkowska (w.)</w:t>
            </w:r>
          </w:p>
          <w:p w14:paraId="5FB2DCFC" w14:textId="77777777" w:rsidR="00317CB3" w:rsidRPr="0066024C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dr hab. J. Fisz, prof. UMK</w:t>
            </w:r>
          </w:p>
          <w:p w14:paraId="6BD49B71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Laseroterapii i Fizjoterapii (sem., ćw.)</w:t>
            </w:r>
          </w:p>
        </w:tc>
        <w:tc>
          <w:tcPr>
            <w:tcW w:w="1701" w:type="dxa"/>
          </w:tcPr>
          <w:p w14:paraId="565C2D78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1800-D1-Mbad-S2 </w:t>
            </w:r>
          </w:p>
          <w:p w14:paraId="29493255" w14:textId="77E89CA5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8E9514D" w14:textId="37DDC678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81CA345" w14:textId="3D8E1115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7DB07756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5DF2662" w14:textId="6D4FF4A5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0CD07F75" w14:textId="2F1E9E51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35B656BD" w14:textId="44D9A0FB" w:rsidR="00317CB3" w:rsidRPr="004203C0" w:rsidRDefault="00317CB3" w:rsidP="00A8073A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F2A6315" w14:textId="16251AAC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0827EEFB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469B7CBF" w14:textId="77777777" w:rsidTr="00C927D8">
        <w:tc>
          <w:tcPr>
            <w:tcW w:w="1526" w:type="dxa"/>
            <w:vAlign w:val="center"/>
          </w:tcPr>
          <w:p w14:paraId="66324C06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223A1E93" w14:textId="7FB25C8C" w:rsidR="00A8073A" w:rsidRPr="004203C0" w:rsidRDefault="00317CB3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Dieto</w:t>
            </w:r>
            <w:r w:rsidR="00A8073A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profilaktyka i </w:t>
            </w: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 dietoterapia chorób niezakaźnych</w:t>
            </w:r>
          </w:p>
          <w:p w14:paraId="114D8DA4" w14:textId="3C7E8EB7" w:rsidR="00317CB3" w:rsidRPr="0066024C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pl-PL"/>
              </w:rPr>
              <w:t xml:space="preserve">. dr hab. M. Świątkowski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1701" w:type="dxa"/>
          </w:tcPr>
          <w:p w14:paraId="673F8958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1800-D1-DiL-S2</w:t>
            </w:r>
          </w:p>
          <w:p w14:paraId="0B84DABA" w14:textId="46553C1B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7C135F68" w14:textId="62E39F53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2C7B850" w14:textId="34FAD39D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65</w:t>
            </w:r>
          </w:p>
        </w:tc>
        <w:tc>
          <w:tcPr>
            <w:tcW w:w="709" w:type="dxa"/>
            <w:vAlign w:val="center"/>
          </w:tcPr>
          <w:p w14:paraId="42F68504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659CDE4" w14:textId="6A3A35A7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27</w:t>
            </w:r>
          </w:p>
        </w:tc>
        <w:tc>
          <w:tcPr>
            <w:tcW w:w="567" w:type="dxa"/>
            <w:vAlign w:val="center"/>
          </w:tcPr>
          <w:p w14:paraId="3E3C495E" w14:textId="1C2A1EF9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9D77510" w14:textId="7F3941F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9B2BF74" w14:textId="625A67B1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1276" w:type="dxa"/>
            <w:vAlign w:val="center"/>
          </w:tcPr>
          <w:p w14:paraId="69679A68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09C3FCC7" w14:textId="77777777" w:rsidTr="00C927D8">
        <w:tc>
          <w:tcPr>
            <w:tcW w:w="1526" w:type="dxa"/>
            <w:vMerge w:val="restart"/>
            <w:vAlign w:val="center"/>
          </w:tcPr>
          <w:p w14:paraId="560D739E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5D195222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F70C51C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Homeostaza w organizmie – uwarunkowania wysiłku fizycznego w sporcie</w:t>
            </w:r>
          </w:p>
          <w:p w14:paraId="14468616" w14:textId="628F3E11" w:rsidR="00317CB3" w:rsidRPr="0066024C" w:rsidRDefault="00A8073A" w:rsidP="00317CB3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Prof. dr hab. M. Tafil-Klawe</w:t>
            </w:r>
          </w:p>
          <w:p w14:paraId="7092B555" w14:textId="546FF10B" w:rsidR="00317CB3" w:rsidRPr="004203C0" w:rsidRDefault="00A8073A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1701" w:type="dxa"/>
          </w:tcPr>
          <w:p w14:paraId="474378B0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1800-D1-ŻwS-S2</w:t>
            </w:r>
          </w:p>
          <w:p w14:paraId="0279C6B1" w14:textId="227421C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8" w:type="dxa"/>
            <w:vAlign w:val="center"/>
          </w:tcPr>
          <w:p w14:paraId="6B4F588C" w14:textId="4C42B7D8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14C8241C" w14:textId="061D6CE4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5D1DF54D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158857B" w14:textId="1C22D10C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567" w:type="dxa"/>
            <w:vAlign w:val="center"/>
          </w:tcPr>
          <w:p w14:paraId="1C0598DA" w14:textId="5B788663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1DC59C85" w14:textId="5904BDEB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1124C12" w14:textId="1E0195D3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75FD1964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05B3D7CD" w14:textId="77777777" w:rsidTr="00C927D8">
        <w:tc>
          <w:tcPr>
            <w:tcW w:w="1526" w:type="dxa"/>
            <w:vMerge/>
            <w:vAlign w:val="center"/>
          </w:tcPr>
          <w:p w14:paraId="3EC5240D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C04E4AF" w14:textId="7F0996E7" w:rsidR="00317CB3" w:rsidRPr="004203C0" w:rsidRDefault="004028E1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Żywienie dzieci i młodzieży o zwiększonej aktywności fizycznej</w:t>
            </w:r>
          </w:p>
          <w:p w14:paraId="3C80FC8D" w14:textId="77777777" w:rsidR="004028E1" w:rsidRPr="0066024C" w:rsidRDefault="004028E1" w:rsidP="004028E1">
            <w:pP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  <w:t xml:space="preserve">dr E. Szymelfejnik   </w:t>
            </w:r>
          </w:p>
          <w:p w14:paraId="0C03EDED" w14:textId="3B658D82" w:rsidR="00317CB3" w:rsidRPr="004203C0" w:rsidRDefault="004028E1" w:rsidP="004028E1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4D37D98E" w14:textId="494A6C38" w:rsidR="00317CB3" w:rsidRPr="004203C0" w:rsidRDefault="00317CB3" w:rsidP="004028E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6E00C0C" w14:textId="11BF3E9F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72A1FA2B" w14:textId="1B975C7F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4B073ECE" w14:textId="60077018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14</w:t>
            </w:r>
          </w:p>
        </w:tc>
        <w:tc>
          <w:tcPr>
            <w:tcW w:w="567" w:type="dxa"/>
            <w:vAlign w:val="center"/>
          </w:tcPr>
          <w:p w14:paraId="70012FFD" w14:textId="31B9E7B2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789ADDDD" w14:textId="7598C106" w:rsidR="00317CB3" w:rsidRPr="004203C0" w:rsidRDefault="00747FED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14</w:t>
            </w:r>
          </w:p>
        </w:tc>
        <w:tc>
          <w:tcPr>
            <w:tcW w:w="567" w:type="dxa"/>
            <w:vAlign w:val="center"/>
          </w:tcPr>
          <w:p w14:paraId="683E6949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3D59F50E" w14:textId="40474700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3F1AE444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78840D5C" w14:textId="77777777" w:rsidTr="00C927D8">
        <w:tc>
          <w:tcPr>
            <w:tcW w:w="1526" w:type="dxa"/>
            <w:vMerge/>
            <w:vAlign w:val="center"/>
          </w:tcPr>
          <w:p w14:paraId="5F6A97CE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174EACDB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Kontrola i regulacja spożycia</w:t>
            </w:r>
          </w:p>
          <w:p w14:paraId="4049FA11" w14:textId="5E35D905" w:rsidR="00317CB3" w:rsidRPr="0066024C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dr hab.</w:t>
            </w:r>
            <w:r w:rsidR="00AC31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C. Popławski, prof. UMK</w:t>
            </w:r>
          </w:p>
          <w:p w14:paraId="710B33F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55D58A1C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1800-D1-ŻwSkirs-S2 </w:t>
            </w:r>
          </w:p>
          <w:p w14:paraId="7C2025EA" w14:textId="526FCFC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504ECF5C" w14:textId="5D8C7A02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270509"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85B88BA" w14:textId="38735197" w:rsidR="00317CB3" w:rsidRPr="004203C0" w:rsidRDefault="00152B9D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152B9D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39</w:t>
            </w:r>
          </w:p>
        </w:tc>
        <w:tc>
          <w:tcPr>
            <w:tcW w:w="709" w:type="dxa"/>
            <w:vAlign w:val="center"/>
          </w:tcPr>
          <w:p w14:paraId="6A99382F" w14:textId="0DBAAEC0" w:rsidR="00317CB3" w:rsidRPr="004203C0" w:rsidRDefault="001F203E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130D6394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3B1EBF4" w14:textId="18D15548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22</w:t>
            </w:r>
          </w:p>
        </w:tc>
        <w:tc>
          <w:tcPr>
            <w:tcW w:w="567" w:type="dxa"/>
            <w:vAlign w:val="center"/>
          </w:tcPr>
          <w:p w14:paraId="5BB5922E" w14:textId="09EBB84E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FB5E4CC" w14:textId="2EF008EA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60174A23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7D1008D7" w14:textId="77777777" w:rsidTr="00C927D8">
        <w:tc>
          <w:tcPr>
            <w:tcW w:w="1526" w:type="dxa"/>
            <w:vAlign w:val="center"/>
          </w:tcPr>
          <w:p w14:paraId="7D016ACB" w14:textId="77777777" w:rsidR="00317CB3" w:rsidRPr="0066024C" w:rsidRDefault="00317CB3" w:rsidP="0066024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5245" w:type="dxa"/>
          </w:tcPr>
          <w:p w14:paraId="3A6AEF0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Polityka  wyżywienia</w:t>
            </w:r>
          </w:p>
          <w:p w14:paraId="335F9337" w14:textId="77777777" w:rsidR="00317CB3" w:rsidRPr="0066024C" w:rsidRDefault="00317CB3" w:rsidP="00317C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701" w:type="dxa"/>
          </w:tcPr>
          <w:p w14:paraId="749F7201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1800-D1-PWyż-S2</w:t>
            </w:r>
          </w:p>
          <w:p w14:paraId="23E58614" w14:textId="7E1103D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338E839E" w14:textId="4E62B458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37556E87" w14:textId="0D7F5721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37E12E6" w14:textId="1A955477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567" w:type="dxa"/>
            <w:vAlign w:val="center"/>
          </w:tcPr>
          <w:p w14:paraId="76A7E3EF" w14:textId="77777777" w:rsidR="00317CB3" w:rsidRPr="004D2EF6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1E0349F" w14:textId="3AF85405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314F87B6" w14:textId="4F64CCFD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31623B0" w14:textId="001D0A2F" w:rsidR="00317CB3" w:rsidRPr="004203C0" w:rsidRDefault="004D2EF6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1363F739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32E068BC" w14:textId="77777777" w:rsidTr="00C927D8">
        <w:tc>
          <w:tcPr>
            <w:tcW w:w="1526" w:type="dxa"/>
            <w:vAlign w:val="center"/>
          </w:tcPr>
          <w:p w14:paraId="6B3016B7" w14:textId="77777777" w:rsidR="00317CB3" w:rsidRPr="004203C0" w:rsidRDefault="00317CB3" w:rsidP="0066024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5245" w:type="dxa"/>
          </w:tcPr>
          <w:p w14:paraId="2EE4590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09372BD8" w14:textId="77777777" w:rsidR="00317CB3" w:rsidRPr="0066024C" w:rsidRDefault="00317CB3" w:rsidP="00317CB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6024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J. Wiertlewska</w:t>
            </w:r>
          </w:p>
          <w:p w14:paraId="2499C4F4" w14:textId="77777777" w:rsidR="00317CB3" w:rsidRPr="004203C0" w:rsidRDefault="00317CB3" w:rsidP="00317C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66024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Z. Lingwistyki Stosowanej</w:t>
            </w:r>
          </w:p>
        </w:tc>
        <w:tc>
          <w:tcPr>
            <w:tcW w:w="1701" w:type="dxa"/>
          </w:tcPr>
          <w:p w14:paraId="3A25830E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4C2195B0" w14:textId="4C34566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708" w:type="dxa"/>
            <w:vAlign w:val="center"/>
          </w:tcPr>
          <w:p w14:paraId="5F36FDA6" w14:textId="31225045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3F786677" w14:textId="2DE82BBA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8FFC1CB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6BA4510" w14:textId="460FAC5B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  <w:vAlign w:val="center"/>
          </w:tcPr>
          <w:p w14:paraId="42F8591E" w14:textId="77777777" w:rsidR="00317CB3" w:rsidRPr="004D2EF6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C7FB9BA" w14:textId="77777777" w:rsidR="00317CB3" w:rsidRPr="004D2EF6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B04E8A3" w14:textId="63BC2033" w:rsidR="00317CB3" w:rsidRPr="004D2EF6" w:rsidRDefault="004D2EF6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1276" w:type="dxa"/>
            <w:vAlign w:val="center"/>
          </w:tcPr>
          <w:p w14:paraId="665DADC6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755D1" w:rsidRPr="004203C0" w14:paraId="1D1B5406" w14:textId="77777777" w:rsidTr="00C927D8">
        <w:tc>
          <w:tcPr>
            <w:tcW w:w="1526" w:type="dxa"/>
            <w:vAlign w:val="center"/>
          </w:tcPr>
          <w:p w14:paraId="661ECC09" w14:textId="77777777" w:rsidR="00317CB3" w:rsidRPr="004203C0" w:rsidRDefault="00317CB3" w:rsidP="0066024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6866A02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: </w:t>
            </w:r>
            <w:r w:rsidRPr="0066024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przygotowanie pracy magisterskiej i przygotowanie do egzaminu dyplomowego</w:t>
            </w:r>
          </w:p>
        </w:tc>
        <w:tc>
          <w:tcPr>
            <w:tcW w:w="1701" w:type="dxa"/>
          </w:tcPr>
          <w:p w14:paraId="2D9DA86B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1800-D1-SDyp-S2</w:t>
            </w:r>
          </w:p>
        </w:tc>
        <w:tc>
          <w:tcPr>
            <w:tcW w:w="708" w:type="dxa"/>
            <w:vAlign w:val="center"/>
          </w:tcPr>
          <w:p w14:paraId="0BB4B460" w14:textId="3E54D41F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851" w:type="dxa"/>
            <w:vAlign w:val="center"/>
          </w:tcPr>
          <w:p w14:paraId="1452D49C" w14:textId="115A42F2" w:rsidR="00317CB3" w:rsidRPr="004203C0" w:rsidRDefault="00244E7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8B31FF1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ADD2E07" w14:textId="53DD37F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23B9557" w14:textId="230398D5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2DCF96E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6259CE18" w14:textId="40D4DD85" w:rsidR="00317CB3" w:rsidRPr="004203C0" w:rsidRDefault="00244E7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276" w:type="dxa"/>
            <w:vAlign w:val="center"/>
          </w:tcPr>
          <w:p w14:paraId="2A44667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755D1" w:rsidRPr="004203C0" w14:paraId="578AB0EC" w14:textId="77777777" w:rsidTr="00C927D8">
        <w:tc>
          <w:tcPr>
            <w:tcW w:w="1526" w:type="dxa"/>
            <w:vAlign w:val="center"/>
          </w:tcPr>
          <w:p w14:paraId="3C732287" w14:textId="77777777" w:rsidR="00317CB3" w:rsidRPr="004203C0" w:rsidRDefault="00317CB3" w:rsidP="0066024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28005F4C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w: szpitalu dziecięcym, na oddziale szpitalnym, w kuchni dietetycznej oraz magazynie żywności:</w:t>
            </w:r>
            <w:r w:rsidRPr="004203C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praktyka w kuchni w szkole sportowej</w:t>
            </w:r>
          </w:p>
          <w:p w14:paraId="3154C0AD" w14:textId="77777777" w:rsidR="00317CB3" w:rsidRPr="0066024C" w:rsidRDefault="00317CB3" w:rsidP="00317C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66024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Dr J. Przybyszewska</w:t>
            </w:r>
          </w:p>
          <w:p w14:paraId="1B706D10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6024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1701" w:type="dxa"/>
          </w:tcPr>
          <w:p w14:paraId="4314CBD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1800-D1-PwSZD-S2</w:t>
            </w:r>
          </w:p>
          <w:p w14:paraId="0FDCC675" w14:textId="793F5A1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1BB30051" w14:textId="2AE047B7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23B637B2" w14:textId="50EA9784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105</w:t>
            </w:r>
          </w:p>
        </w:tc>
        <w:tc>
          <w:tcPr>
            <w:tcW w:w="709" w:type="dxa"/>
            <w:vAlign w:val="center"/>
          </w:tcPr>
          <w:p w14:paraId="20835C31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A7483F0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F67A9D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4CA8625" w14:textId="7EC086A5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105</w:t>
            </w:r>
          </w:p>
        </w:tc>
        <w:tc>
          <w:tcPr>
            <w:tcW w:w="850" w:type="dxa"/>
            <w:vAlign w:val="center"/>
          </w:tcPr>
          <w:p w14:paraId="3888FA41" w14:textId="6400F0A4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9F56E0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4E136C" w:rsidRPr="004203C0" w14:paraId="659E33CA" w14:textId="77777777" w:rsidTr="00C927D8">
        <w:tc>
          <w:tcPr>
            <w:tcW w:w="8472" w:type="dxa"/>
            <w:gridSpan w:val="3"/>
            <w:vAlign w:val="center"/>
          </w:tcPr>
          <w:p w14:paraId="1628E71C" w14:textId="77777777" w:rsidR="004E136C" w:rsidRPr="004203C0" w:rsidRDefault="004E136C" w:rsidP="006602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3AD11E0A" w14:textId="4A65797D" w:rsidR="004E136C" w:rsidRPr="004203C0" w:rsidRDefault="00FA493B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3A36CDF3" w14:textId="70E9EF92" w:rsidR="004E136C" w:rsidRPr="004D2EF6" w:rsidRDefault="00152B9D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529</w:t>
            </w:r>
          </w:p>
        </w:tc>
        <w:tc>
          <w:tcPr>
            <w:tcW w:w="709" w:type="dxa"/>
            <w:vAlign w:val="center"/>
          </w:tcPr>
          <w:p w14:paraId="6387C6A1" w14:textId="40FF217B" w:rsidR="004E136C" w:rsidRPr="004D2EF6" w:rsidRDefault="004D2EF6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  <w:r w:rsidR="00D00E6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6ADC0925" w14:textId="234D1465" w:rsidR="004E136C" w:rsidRPr="004D2EF6" w:rsidRDefault="004D2EF6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116</w:t>
            </w:r>
          </w:p>
        </w:tc>
        <w:tc>
          <w:tcPr>
            <w:tcW w:w="567" w:type="dxa"/>
            <w:vAlign w:val="center"/>
          </w:tcPr>
          <w:p w14:paraId="1657B78C" w14:textId="7333C0EA" w:rsidR="004E136C" w:rsidRPr="004D2EF6" w:rsidRDefault="00747FED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14:paraId="3E2926F0" w14:textId="6B5D693C" w:rsidR="004E136C" w:rsidRPr="004D2EF6" w:rsidRDefault="00FA493B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105</w:t>
            </w:r>
          </w:p>
        </w:tc>
        <w:tc>
          <w:tcPr>
            <w:tcW w:w="850" w:type="dxa"/>
            <w:vAlign w:val="center"/>
          </w:tcPr>
          <w:p w14:paraId="4BC79E0D" w14:textId="443D6949" w:rsidR="004E136C" w:rsidRPr="004D2EF6" w:rsidRDefault="004D2EF6" w:rsidP="006602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D2EF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99</w:t>
            </w:r>
          </w:p>
        </w:tc>
        <w:tc>
          <w:tcPr>
            <w:tcW w:w="1276" w:type="dxa"/>
            <w:vAlign w:val="center"/>
          </w:tcPr>
          <w:p w14:paraId="2C06B4E0" w14:textId="78C6B72D" w:rsidR="004E136C" w:rsidRPr="004203C0" w:rsidRDefault="004D2EF6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egzaminy</w:t>
            </w:r>
          </w:p>
          <w:p w14:paraId="440742E5" w14:textId="6E7C2790" w:rsidR="004E136C" w:rsidRPr="004203C0" w:rsidRDefault="004E136C" w:rsidP="00660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8CDAE8E" w14:textId="77777777" w:rsidR="004B5FA0" w:rsidRDefault="004B5FA0">
      <w:pPr>
        <w:rPr>
          <w:rFonts w:ascii="Times New Roman" w:hAnsi="Times New Roman" w:cs="Times New Roman"/>
          <w:sz w:val="18"/>
          <w:szCs w:val="18"/>
        </w:rPr>
      </w:pPr>
    </w:p>
    <w:p w14:paraId="25E57877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6F4B389B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3C7882C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08BFCF30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17C17B0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0A59E11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7CADD7E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4419290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2A074B4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70AA07C9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5F9A78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159CA31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52A446F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190394E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04F33D28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027DD684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09B3529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D532A02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0A7F5D7B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331E77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C8A7BE7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7C0306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130E8178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E899117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6E8FF78B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41887AF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C1A0589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6D53451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E8F5C67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CD8A06D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D8F5A9A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6F939A1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0C8B3D8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4C3F72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7CED52DB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7908489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E3941AE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59975BF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5B46E971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A7671B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CF52EE8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5154151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3B777B65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71C5A9A8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70A7550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77434B76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6BB2E00E" w14:textId="77777777" w:rsidR="00415437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2BFC42BA" w14:textId="77777777" w:rsidR="00415437" w:rsidRPr="004203C0" w:rsidRDefault="00415437">
      <w:pPr>
        <w:rPr>
          <w:rFonts w:ascii="Times New Roman" w:hAnsi="Times New Roman" w:cs="Times New Roman"/>
          <w:sz w:val="18"/>
          <w:szCs w:val="18"/>
        </w:rPr>
      </w:pPr>
    </w:p>
    <w:p w14:paraId="45AE4D16" w14:textId="77777777" w:rsidR="004B5FA0" w:rsidRPr="00C927D8" w:rsidRDefault="004B5FA0">
      <w:pPr>
        <w:rPr>
          <w:rFonts w:ascii="Times New Roman" w:hAnsi="Times New Roman" w:cs="Times New Roman"/>
          <w:sz w:val="2"/>
          <w:szCs w:val="2"/>
        </w:rPr>
      </w:pPr>
    </w:p>
    <w:p w14:paraId="0135BC1B" w14:textId="7D56C969" w:rsidR="002A076C" w:rsidRPr="004B5FA0" w:rsidRDefault="004B5FA0">
      <w:pPr>
        <w:rPr>
          <w:rFonts w:ascii="Times New Roman" w:hAnsi="Times New Roman" w:cs="Times New Roman"/>
          <w:sz w:val="18"/>
          <w:szCs w:val="18"/>
        </w:rPr>
      </w:pPr>
      <w:r w:rsidRPr="004B5FA0">
        <w:rPr>
          <w:rFonts w:ascii="Times New Roman" w:hAnsi="Times New Roman" w:cs="Times New Roman"/>
          <w:sz w:val="18"/>
          <w:szCs w:val="18"/>
        </w:rPr>
        <w:lastRenderedPageBreak/>
        <w:t>III semestr</w:t>
      </w:r>
      <w:r w:rsidR="00CA4E87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567"/>
        <w:gridCol w:w="567"/>
        <w:gridCol w:w="567"/>
        <w:gridCol w:w="709"/>
        <w:gridCol w:w="850"/>
        <w:gridCol w:w="1276"/>
      </w:tblGrid>
      <w:tr w:rsidR="00CA37FC" w:rsidRPr="00412C73" w14:paraId="2BE91A93" w14:textId="77777777" w:rsidTr="006E2B0E">
        <w:trPr>
          <w:trHeight w:val="415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60F3BE45" w14:textId="77777777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3A593D52" w14:textId="77777777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64A9789E" w14:textId="70AB3886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systemie USOS</w:t>
            </w:r>
          </w:p>
          <w:p w14:paraId="54852BF9" w14:textId="371B91EE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13F4E2DA" w14:textId="190C5FAD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410" w:type="dxa"/>
            <w:gridSpan w:val="4"/>
            <w:tcBorders>
              <w:bottom w:val="single" w:sz="4" w:space="0" w:color="000000"/>
            </w:tcBorders>
            <w:vAlign w:val="center"/>
          </w:tcPr>
          <w:p w14:paraId="3A7CAF19" w14:textId="39BEC835" w:rsidR="00CA37FC" w:rsidRPr="006E2B0E" w:rsidRDefault="00CA37FC" w:rsidP="00B403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6E2B0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Liczba godzin z bezpośrednim udziałem nauczycieli</w:t>
            </w:r>
          </w:p>
        </w:tc>
        <w:tc>
          <w:tcPr>
            <w:tcW w:w="850" w:type="dxa"/>
            <w:vMerge w:val="restart"/>
            <w:vAlign w:val="center"/>
          </w:tcPr>
          <w:p w14:paraId="34AF6E2F" w14:textId="7B30F4AD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276" w:type="dxa"/>
            <w:vMerge w:val="restart"/>
            <w:vAlign w:val="center"/>
          </w:tcPr>
          <w:p w14:paraId="55835F3A" w14:textId="77777777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CA37FC" w:rsidRPr="00412C73" w14:paraId="66E6CFD8" w14:textId="77777777" w:rsidTr="006E2B0E">
        <w:trPr>
          <w:trHeight w:val="139"/>
        </w:trPr>
        <w:tc>
          <w:tcPr>
            <w:tcW w:w="1526" w:type="dxa"/>
            <w:vMerge/>
          </w:tcPr>
          <w:p w14:paraId="28AD3F76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19686557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55047B6B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FE75BD0" w14:textId="438812B0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  <w:vAlign w:val="center"/>
          </w:tcPr>
          <w:p w14:paraId="27FF9648" w14:textId="53631215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567" w:type="dxa"/>
            <w:vAlign w:val="center"/>
          </w:tcPr>
          <w:p w14:paraId="13351CE7" w14:textId="77777777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77A28E1A" w14:textId="77777777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32326086" w14:textId="62CFDC9C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9" w:type="dxa"/>
            <w:vAlign w:val="center"/>
          </w:tcPr>
          <w:p w14:paraId="51ADCFDE" w14:textId="7AF99F6F" w:rsidR="00CA37FC" w:rsidRPr="00412C73" w:rsidRDefault="00CA37FC" w:rsidP="00B403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0" w:type="dxa"/>
            <w:vMerge/>
          </w:tcPr>
          <w:p w14:paraId="140C53AA" w14:textId="5235A9F0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Merge/>
          </w:tcPr>
          <w:p w14:paraId="37F25655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A37FC" w:rsidRPr="00412C73" w14:paraId="0F8EF4B6" w14:textId="77777777" w:rsidTr="006E2B0E">
        <w:tc>
          <w:tcPr>
            <w:tcW w:w="1526" w:type="dxa"/>
            <w:vAlign w:val="center"/>
          </w:tcPr>
          <w:p w14:paraId="3FC090EC" w14:textId="72E63E4B" w:rsidR="00CA37FC" w:rsidRPr="00B40399" w:rsidRDefault="00CA37FC" w:rsidP="00B40399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5245" w:type="dxa"/>
          </w:tcPr>
          <w:p w14:paraId="7F09F0E9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kliniczna: patofizjologia w gerontologii</w:t>
            </w:r>
          </w:p>
          <w:p w14:paraId="195EFEBF" w14:textId="77777777" w:rsidR="00CA37FC" w:rsidRPr="00B40399" w:rsidRDefault="00CA37FC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068751F0" w14:textId="6C5F9676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1701" w:type="dxa"/>
          </w:tcPr>
          <w:p w14:paraId="0A97EBA8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1800-D2-Pkpwg-S2</w:t>
            </w:r>
          </w:p>
          <w:p w14:paraId="2886842D" w14:textId="01DF0A88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7242961E" w14:textId="2E4837F3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4B89807F" w14:textId="14D2101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75137348" w14:textId="2531934C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567" w:type="dxa"/>
            <w:vAlign w:val="center"/>
          </w:tcPr>
          <w:p w14:paraId="063A879F" w14:textId="7E3023EB" w:rsidR="00CA37FC" w:rsidRPr="00734C41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E7198FC" w14:textId="62F5F026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709" w:type="dxa"/>
            <w:vAlign w:val="center"/>
          </w:tcPr>
          <w:p w14:paraId="3706B432" w14:textId="5F480B2D" w:rsidR="00CA37FC" w:rsidRPr="00734C41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173BA1EE" w14:textId="609CC50A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65BFF10A" w14:textId="4DAD6039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3AA53F94" w14:textId="77777777" w:rsidTr="006E2B0E">
        <w:tc>
          <w:tcPr>
            <w:tcW w:w="1526" w:type="dxa"/>
            <w:vMerge w:val="restart"/>
            <w:vAlign w:val="center"/>
          </w:tcPr>
          <w:p w14:paraId="3AD98AE1" w14:textId="77777777" w:rsidR="0036743B" w:rsidRPr="00412C73" w:rsidRDefault="0036743B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 </w:t>
            </w:r>
          </w:p>
          <w:p w14:paraId="7A4EA90E" w14:textId="46B1A38B" w:rsidR="0036743B" w:rsidRPr="00412C73" w:rsidRDefault="0036743B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 obszarze zdrowia publicznego</w:t>
            </w:r>
          </w:p>
        </w:tc>
        <w:tc>
          <w:tcPr>
            <w:tcW w:w="5245" w:type="dxa"/>
          </w:tcPr>
          <w:p w14:paraId="397E4B7A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Edukacja i poradnictwo żywieniowe</w:t>
            </w:r>
          </w:p>
          <w:p w14:paraId="21BBDE77" w14:textId="3D225219" w:rsidR="0036743B" w:rsidRPr="00B808D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Polityki Zdrowotnej i Zabezpieczenia Społecznego</w:t>
            </w:r>
          </w:p>
        </w:tc>
        <w:tc>
          <w:tcPr>
            <w:tcW w:w="1701" w:type="dxa"/>
          </w:tcPr>
          <w:p w14:paraId="6CDBF70A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1800-D2-EiPż-S2</w:t>
            </w:r>
          </w:p>
          <w:p w14:paraId="5199C79C" w14:textId="3930B6B3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D0C841E" w14:textId="16BAD283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38B9B18" w14:textId="00F38FB6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  <w:vAlign w:val="center"/>
          </w:tcPr>
          <w:p w14:paraId="6DC99F03" w14:textId="4E8CD84B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567" w:type="dxa"/>
            <w:vAlign w:val="center"/>
          </w:tcPr>
          <w:p w14:paraId="6AE6383D" w14:textId="495307FB" w:rsidR="0036743B" w:rsidRPr="00734C41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D0869A2" w14:textId="0A58FB9E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14</w:t>
            </w:r>
          </w:p>
        </w:tc>
        <w:tc>
          <w:tcPr>
            <w:tcW w:w="709" w:type="dxa"/>
            <w:vAlign w:val="center"/>
          </w:tcPr>
          <w:p w14:paraId="66C92DDD" w14:textId="77777777" w:rsidR="0036743B" w:rsidRPr="00734C41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4EF15219" w14:textId="644E7F2E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1AE7689E" w14:textId="78421240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116A67E3" w14:textId="77777777" w:rsidTr="006E2B0E">
        <w:tc>
          <w:tcPr>
            <w:tcW w:w="1526" w:type="dxa"/>
            <w:vMerge/>
            <w:vAlign w:val="center"/>
          </w:tcPr>
          <w:p w14:paraId="0FD703F3" w14:textId="77777777" w:rsidR="0036743B" w:rsidRPr="00412C73" w:rsidRDefault="0036743B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D241790" w14:textId="77777777" w:rsidR="0036743B" w:rsidRPr="0036743B" w:rsidRDefault="0036743B" w:rsidP="00CA37FC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Zdrowie publiczne</w:t>
            </w:r>
          </w:p>
          <w:p w14:paraId="3CA8A7CF" w14:textId="7D131433" w:rsidR="0036743B" w:rsidRPr="00B40399" w:rsidRDefault="00AC31CE" w:rsidP="0036743B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</w:t>
            </w:r>
            <w:r w:rsidR="0036743B" w:rsidRPr="00B4039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rof. dr hab. Jacek J. Klawe</w:t>
            </w:r>
          </w:p>
          <w:p w14:paraId="46BF30C8" w14:textId="2D3A8864" w:rsidR="0036743B" w:rsidRPr="0036743B" w:rsidRDefault="0036743B" w:rsidP="0036743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701" w:type="dxa"/>
          </w:tcPr>
          <w:p w14:paraId="2FBF48A4" w14:textId="77777777" w:rsidR="0036743B" w:rsidRPr="0036743B" w:rsidRDefault="0036743B" w:rsidP="00CA37FC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8528934" w14:textId="19D116B9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166709F" w14:textId="6FA7F78F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01FB70B6" w14:textId="1E1BA887" w:rsidR="0036743B" w:rsidRPr="0036743B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261FADCA" w14:textId="77777777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5AF6A7" w14:textId="78B368B2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14:paraId="44B52E19" w14:textId="77777777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5B64F38" w14:textId="0048C90B" w:rsidR="0036743B" w:rsidRPr="0036743B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1276" w:type="dxa"/>
            <w:vAlign w:val="center"/>
          </w:tcPr>
          <w:p w14:paraId="6E0A04E3" w14:textId="1148D0DF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6723AEE9" w14:textId="77777777" w:rsidTr="006E2B0E">
        <w:trPr>
          <w:trHeight w:val="571"/>
        </w:trPr>
        <w:tc>
          <w:tcPr>
            <w:tcW w:w="1526" w:type="dxa"/>
            <w:vMerge w:val="restart"/>
            <w:vAlign w:val="center"/>
          </w:tcPr>
          <w:p w14:paraId="3FE0496A" w14:textId="1A349B1E" w:rsidR="0036743B" w:rsidRPr="00412C73" w:rsidRDefault="0036743B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  <w:vMerge w:val="restart"/>
          </w:tcPr>
          <w:p w14:paraId="0F601092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gerontologii</w:t>
            </w:r>
          </w:p>
          <w:p w14:paraId="404AD2CF" w14:textId="77777777" w:rsidR="0036743B" w:rsidRPr="00B403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32163E7F" w14:textId="77777777" w:rsidR="0036743B" w:rsidRPr="00B403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Geriatrii</w:t>
            </w:r>
          </w:p>
          <w:p w14:paraId="1A6859F7" w14:textId="5FFAE0EF" w:rsidR="0036743B" w:rsidRPr="00B40399" w:rsidRDefault="0036743B" w:rsidP="0036743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dr hab. C. Popławski</w:t>
            </w:r>
            <w:r w:rsidR="00AC31CE">
              <w:rPr>
                <w:rFonts w:ascii="Times New Roman" w:hAnsi="Times New Roman"/>
                <w:color w:val="C00000"/>
                <w:sz w:val="16"/>
                <w:szCs w:val="16"/>
              </w:rPr>
              <w:t>, prof. UMK</w:t>
            </w:r>
          </w:p>
          <w:p w14:paraId="106F8CEC" w14:textId="30502BAD" w:rsidR="0036743B" w:rsidRPr="00B808D3" w:rsidRDefault="0036743B" w:rsidP="0036743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701" w:type="dxa"/>
            <w:vMerge w:val="restart"/>
          </w:tcPr>
          <w:p w14:paraId="67A77F0E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1800-D1-Żkżwg-S2</w:t>
            </w:r>
          </w:p>
          <w:p w14:paraId="55359473" w14:textId="5F765AD3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Merge w:val="restart"/>
            <w:vAlign w:val="center"/>
          </w:tcPr>
          <w:p w14:paraId="504278E0" w14:textId="6E497693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Merge w:val="restart"/>
            <w:vAlign w:val="center"/>
          </w:tcPr>
          <w:p w14:paraId="038CEC94" w14:textId="3F601190" w:rsidR="0036743B" w:rsidRPr="00412C73" w:rsidRDefault="0010463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505C935A" w14:textId="2741DAB5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A8DB645" w14:textId="04753AEE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9962EFC" w14:textId="260EC508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14:paraId="1195630D" w14:textId="635E9996" w:rsidR="0036743B" w:rsidRPr="00734C41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05939C" w14:textId="598AB3CB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0FFC8FC2" w14:textId="3B73B31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36743B" w:rsidRPr="00412C73" w14:paraId="0E779488" w14:textId="77777777" w:rsidTr="006E2B0E">
        <w:trPr>
          <w:trHeight w:val="373"/>
        </w:trPr>
        <w:tc>
          <w:tcPr>
            <w:tcW w:w="1526" w:type="dxa"/>
            <w:vMerge/>
            <w:vAlign w:val="center"/>
          </w:tcPr>
          <w:p w14:paraId="14D4163A" w14:textId="77777777" w:rsidR="0036743B" w:rsidRPr="00412C73" w:rsidRDefault="0036743B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27655CC7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76A5107C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35766F37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1B9568B9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DDF4F95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AFCE0D2" w14:textId="32BD77AA" w:rsidR="0036743B" w:rsidRPr="00412C73" w:rsidRDefault="00734C41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2499C07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Merge/>
            <w:vAlign w:val="center"/>
          </w:tcPr>
          <w:p w14:paraId="7CF373CF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22AEC00A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50A1295" w14:textId="709D8C9A" w:rsidR="0036743B" w:rsidRPr="00412C73" w:rsidRDefault="00B40399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Z</w:t>
            </w:r>
            <w:r w:rsidR="0036743B" w:rsidRPr="00683FF4">
              <w:rPr>
                <w:rFonts w:ascii="Times New Roman" w:hAnsi="Times New Roman"/>
                <w:color w:val="C00000"/>
                <w:sz w:val="18"/>
                <w:szCs w:val="18"/>
              </w:rPr>
              <w:t>aliczenie</w:t>
            </w:r>
          </w:p>
        </w:tc>
      </w:tr>
      <w:tr w:rsidR="0036743B" w:rsidRPr="00412C73" w14:paraId="37D06BE4" w14:textId="77777777" w:rsidTr="006E2B0E">
        <w:tc>
          <w:tcPr>
            <w:tcW w:w="1526" w:type="dxa"/>
            <w:vMerge/>
            <w:vAlign w:val="center"/>
          </w:tcPr>
          <w:p w14:paraId="5EFA0BA4" w14:textId="2E5C4979" w:rsidR="0036743B" w:rsidRPr="00412C73" w:rsidRDefault="0036743B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16BD529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stanach wycieńczenia organizmu</w:t>
            </w:r>
          </w:p>
          <w:p w14:paraId="4EAE8638" w14:textId="77777777" w:rsidR="0036743B" w:rsidRPr="00B403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69887D31" w14:textId="185FE5BE" w:rsidR="0036743B" w:rsidRPr="00B808D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184653D2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1800-D2-Żkż</w:t>
            </w:r>
          </w:p>
          <w:p w14:paraId="5992596E" w14:textId="31D35BE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C59917F" w14:textId="235B9E71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5E7DC360" w14:textId="6EECAFF3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19BD21BA" w14:textId="557EB8B9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7C3ACF9" w14:textId="759B83A6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78CF7C1C" w14:textId="1A80C5AD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4AD92C17" w14:textId="2C0C2B49" w:rsidR="0036743B" w:rsidRPr="00734C41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87D5A2E" w14:textId="74816317" w:rsidR="0036743B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vAlign w:val="center"/>
          </w:tcPr>
          <w:p w14:paraId="4BF958CC" w14:textId="1CFCEEA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CA37FC" w:rsidRPr="00412C73" w14:paraId="79E75577" w14:textId="77777777" w:rsidTr="006E2B0E">
        <w:tc>
          <w:tcPr>
            <w:tcW w:w="1526" w:type="dxa"/>
            <w:vMerge w:val="restart"/>
            <w:vAlign w:val="center"/>
          </w:tcPr>
          <w:p w14:paraId="51C7E53D" w14:textId="77777777" w:rsidR="00CA37FC" w:rsidRPr="00412C73" w:rsidRDefault="00CA37FC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7CB24613" w14:textId="77777777" w:rsidR="00CA37FC" w:rsidRPr="00412C73" w:rsidRDefault="00CA37FC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55407768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Biologiczne uwarunkowania wysiłku fizycznego</w:t>
            </w:r>
          </w:p>
          <w:p w14:paraId="12D3E097" w14:textId="2712D292" w:rsidR="00CA37FC" w:rsidRPr="00B40399" w:rsidRDefault="00CA37FC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P. Zalewski</w:t>
            </w:r>
          </w:p>
          <w:p w14:paraId="2F3664CB" w14:textId="42C14719" w:rsidR="00CA37FC" w:rsidRPr="00B808D3" w:rsidRDefault="00AC31CE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AC31CE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Z. Ergonomii i Fizjologii Wysiłku Fizycznego  </w:t>
            </w:r>
          </w:p>
        </w:tc>
        <w:tc>
          <w:tcPr>
            <w:tcW w:w="1701" w:type="dxa"/>
          </w:tcPr>
          <w:p w14:paraId="7D04BCD5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1800-D2-ŻwSbukf-S2</w:t>
            </w:r>
          </w:p>
          <w:p w14:paraId="3C769798" w14:textId="6415A496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8" w:type="dxa"/>
            <w:vAlign w:val="center"/>
          </w:tcPr>
          <w:p w14:paraId="52D6220F" w14:textId="4AFE3310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2CA27D8F" w14:textId="33416684" w:rsidR="00CA37FC" w:rsidRPr="00412C73" w:rsidRDefault="00734C41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815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567" w:type="dxa"/>
            <w:vAlign w:val="center"/>
          </w:tcPr>
          <w:p w14:paraId="70B79A88" w14:textId="6E7051F8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4EB04D77" w14:textId="732854BF" w:rsidR="00CA37FC" w:rsidRPr="00734C41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C98A406" w14:textId="765E0010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66D95331" w14:textId="369AF33C" w:rsidR="00CA37FC" w:rsidRPr="00734C41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3A5976E9" w14:textId="375A1390" w:rsidR="00CA37FC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1276" w:type="dxa"/>
            <w:vAlign w:val="center"/>
          </w:tcPr>
          <w:p w14:paraId="1533A901" w14:textId="5AC56BB8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A37FC" w:rsidRPr="00412C73" w14:paraId="20856BF5" w14:textId="77777777" w:rsidTr="006E2B0E">
        <w:tc>
          <w:tcPr>
            <w:tcW w:w="1526" w:type="dxa"/>
            <w:vMerge/>
            <w:vAlign w:val="center"/>
          </w:tcPr>
          <w:p w14:paraId="3AC6A8B9" w14:textId="77777777" w:rsidR="00CA37FC" w:rsidRPr="00412C73" w:rsidRDefault="00CA37FC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3D3F889F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Dietetyka ze wspomaganiem żywieniowym w aktywności ruchowej- żywienie sportowców</w:t>
            </w:r>
          </w:p>
          <w:p w14:paraId="5D47B3C8" w14:textId="792B1358" w:rsidR="00CA37FC" w:rsidRPr="00B40399" w:rsidRDefault="00CA37FC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J. Budzyński</w:t>
            </w:r>
            <w:r w:rsidR="00AC31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prof. UMK</w:t>
            </w:r>
          </w:p>
          <w:p w14:paraId="70852ECF" w14:textId="49692005" w:rsidR="00CA37FC" w:rsidRPr="00B808D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701" w:type="dxa"/>
          </w:tcPr>
          <w:p w14:paraId="11DD2BE4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1800-D2-ŻwSd-S2 </w:t>
            </w:r>
          </w:p>
          <w:p w14:paraId="7F315DD1" w14:textId="13647A1D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117E33E1" w14:textId="4E780AF7" w:rsidR="00CA37FC" w:rsidRPr="00477D5E" w:rsidRDefault="00477D5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23E90CF8" w14:textId="4951495B" w:rsidR="00CA37FC" w:rsidRPr="00477D5E" w:rsidRDefault="00477D5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567" w:type="dxa"/>
            <w:vAlign w:val="center"/>
          </w:tcPr>
          <w:p w14:paraId="3EA34B41" w14:textId="57A3DCB4" w:rsidR="00CA37FC" w:rsidRPr="00477D5E" w:rsidRDefault="006815E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98AC931" w14:textId="5D7A53F1" w:rsidR="00CA37FC" w:rsidRPr="00477D5E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567" w:type="dxa"/>
            <w:vAlign w:val="center"/>
          </w:tcPr>
          <w:p w14:paraId="7C5528B3" w14:textId="7498854F" w:rsidR="00CA37FC" w:rsidRPr="00477D5E" w:rsidRDefault="006815E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6A075B4D" w14:textId="7A262BC5" w:rsidR="00CA37FC" w:rsidRPr="00477D5E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374697FA" w14:textId="696A1BA6" w:rsidR="00CA37FC" w:rsidRPr="00477D5E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1276" w:type="dxa"/>
            <w:vAlign w:val="center"/>
          </w:tcPr>
          <w:p w14:paraId="2A412717" w14:textId="778AC98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57A77" w:rsidRPr="00412C73" w14:paraId="18E96A8F" w14:textId="77777777" w:rsidTr="006E2B0E">
        <w:tc>
          <w:tcPr>
            <w:tcW w:w="1526" w:type="dxa"/>
            <w:vMerge w:val="restart"/>
            <w:vAlign w:val="center"/>
          </w:tcPr>
          <w:p w14:paraId="16280A3F" w14:textId="5C262831" w:rsidR="00257A77" w:rsidRPr="00412C73" w:rsidRDefault="00257A77" w:rsidP="00B40399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5245" w:type="dxa"/>
          </w:tcPr>
          <w:p w14:paraId="51077A2D" w14:textId="77777777" w:rsidR="00257A77" w:rsidRPr="00B808D3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Immunologia</w:t>
            </w:r>
          </w:p>
          <w:p w14:paraId="6206466E" w14:textId="77777777" w:rsidR="00257A77" w:rsidRPr="00B40399" w:rsidRDefault="00257A77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Z. Bartuzi</w:t>
            </w:r>
          </w:p>
          <w:p w14:paraId="2A4F016B" w14:textId="25C8E5E5" w:rsidR="00257A77" w:rsidRPr="00B808D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1701" w:type="dxa"/>
          </w:tcPr>
          <w:p w14:paraId="32CD7D1A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1800-D2-Im-S2</w:t>
            </w:r>
          </w:p>
          <w:p w14:paraId="07814B9B" w14:textId="0FB97F0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223AA92" w14:textId="1C29A542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063E2AFD" w14:textId="4E786F55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1A03EFCC" w14:textId="506CA10B" w:rsidR="00257A77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24132E51" w14:textId="0D868E83" w:rsidR="00257A77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EE49EAA" w14:textId="2B466D12" w:rsidR="00257A77" w:rsidRPr="00734C41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709" w:type="dxa"/>
            <w:vAlign w:val="center"/>
          </w:tcPr>
          <w:p w14:paraId="73A78CF0" w14:textId="5ADCF0DC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DD6C154" w14:textId="3882CBF1" w:rsidR="00257A77" w:rsidRPr="00412C73" w:rsidRDefault="00734C41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vAlign w:val="center"/>
          </w:tcPr>
          <w:p w14:paraId="32C3B452" w14:textId="6B937435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57A77" w:rsidRPr="00412C73" w14:paraId="376E7302" w14:textId="77777777" w:rsidTr="006E2B0E">
        <w:tc>
          <w:tcPr>
            <w:tcW w:w="1526" w:type="dxa"/>
            <w:vMerge/>
            <w:vAlign w:val="center"/>
          </w:tcPr>
          <w:p w14:paraId="4E1C3241" w14:textId="77777777" w:rsidR="00257A77" w:rsidRPr="00412C73" w:rsidRDefault="00257A77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12DE1516" w14:textId="0394096D" w:rsidR="00257A77" w:rsidRPr="00B808D3" w:rsidRDefault="00257A77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Psychologia klinicz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na i zaburzenia łaknienia</w:t>
            </w:r>
          </w:p>
          <w:p w14:paraId="4F1DD615" w14:textId="52E73D8B" w:rsidR="00257A77" w:rsidRPr="00B40399" w:rsidRDefault="00257A77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K. Sobieralska-Michalak</w:t>
            </w:r>
          </w:p>
          <w:p w14:paraId="2AC0CC18" w14:textId="6CDB9BF8" w:rsidR="00257A77" w:rsidRPr="00B808D3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Psychologii Rehabilitacyjnej</w:t>
            </w:r>
          </w:p>
        </w:tc>
        <w:tc>
          <w:tcPr>
            <w:tcW w:w="1701" w:type="dxa"/>
          </w:tcPr>
          <w:p w14:paraId="3FFB7507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1800-D2-PKpzż-S2</w:t>
            </w:r>
          </w:p>
          <w:p w14:paraId="41627E73" w14:textId="354485A4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313</w:t>
            </w:r>
          </w:p>
        </w:tc>
        <w:tc>
          <w:tcPr>
            <w:tcW w:w="708" w:type="dxa"/>
            <w:vAlign w:val="center"/>
          </w:tcPr>
          <w:p w14:paraId="234BE1A5" w14:textId="29274B1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7A99D16C" w14:textId="7E33662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45</w:t>
            </w:r>
          </w:p>
        </w:tc>
        <w:tc>
          <w:tcPr>
            <w:tcW w:w="567" w:type="dxa"/>
            <w:vAlign w:val="center"/>
          </w:tcPr>
          <w:p w14:paraId="7A041FA8" w14:textId="1C587574" w:rsidR="00257A77" w:rsidRPr="00477D5E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567" w:type="dxa"/>
            <w:vAlign w:val="center"/>
          </w:tcPr>
          <w:p w14:paraId="0B3F60F4" w14:textId="7777777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97719EE" w14:textId="6216AA67" w:rsidR="00257A77" w:rsidRPr="00477D5E" w:rsidRDefault="00734C41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21</w:t>
            </w:r>
          </w:p>
        </w:tc>
        <w:tc>
          <w:tcPr>
            <w:tcW w:w="709" w:type="dxa"/>
            <w:vAlign w:val="center"/>
          </w:tcPr>
          <w:p w14:paraId="092A762A" w14:textId="0A7484D9" w:rsidR="00257A77" w:rsidRPr="00477D5E" w:rsidRDefault="00257A77" w:rsidP="006E2B0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3D03CD4D" w14:textId="4790F254" w:rsidR="00257A77" w:rsidRPr="00477D5E" w:rsidRDefault="00734C41" w:rsidP="006E2B0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11</w:t>
            </w:r>
          </w:p>
        </w:tc>
        <w:tc>
          <w:tcPr>
            <w:tcW w:w="1276" w:type="dxa"/>
            <w:vAlign w:val="center"/>
          </w:tcPr>
          <w:p w14:paraId="55E7C49C" w14:textId="7B995DAC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57A77" w:rsidRPr="00412C73" w14:paraId="100EABA0" w14:textId="77777777" w:rsidTr="006E2B0E">
        <w:trPr>
          <w:trHeight w:val="316"/>
        </w:trPr>
        <w:tc>
          <w:tcPr>
            <w:tcW w:w="1526" w:type="dxa"/>
            <w:vMerge/>
            <w:vAlign w:val="center"/>
          </w:tcPr>
          <w:p w14:paraId="7DC4265B" w14:textId="77777777" w:rsidR="00257A77" w:rsidRPr="00412C73" w:rsidRDefault="00257A77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 w:val="restart"/>
          </w:tcPr>
          <w:p w14:paraId="3EF18747" w14:textId="77777777" w:rsidR="00257A77" w:rsidRPr="00257A77" w:rsidRDefault="00257A77" w:rsidP="00CA37FC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257A7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Nutrigenomika</w:t>
            </w:r>
          </w:p>
          <w:p w14:paraId="563A1EEB" w14:textId="77777777" w:rsidR="00257A77" w:rsidRPr="00B40399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prof.. dr Hab. D. Haus</w:t>
            </w:r>
          </w:p>
          <w:p w14:paraId="3F58467E" w14:textId="77777777" w:rsidR="00257A77" w:rsidRPr="00B40399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K. i Z. Genetyki Klinicznej</w:t>
            </w:r>
          </w:p>
          <w:p w14:paraId="38952F3C" w14:textId="04921753" w:rsidR="00257A77" w:rsidRPr="00B40399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dr hab. C. Popławski</w:t>
            </w:r>
            <w:r w:rsidR="00AC31CE">
              <w:rPr>
                <w:rFonts w:ascii="Times New Roman" w:hAnsi="Times New Roman"/>
                <w:color w:val="C00000"/>
                <w:sz w:val="16"/>
                <w:szCs w:val="16"/>
              </w:rPr>
              <w:t>, prof. UMK</w:t>
            </w:r>
          </w:p>
          <w:p w14:paraId="69006917" w14:textId="4E41D402" w:rsidR="00257A77" w:rsidRPr="00B808D3" w:rsidRDefault="00257A77" w:rsidP="00257A7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701" w:type="dxa"/>
            <w:vMerge w:val="restart"/>
          </w:tcPr>
          <w:p w14:paraId="4FCC9742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1E7215E" w14:textId="7BF920D3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AF7EC63" w14:textId="34C81C79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434789D" w14:textId="107AB2E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041965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44F02FE" w14:textId="56262DF3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632B92B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F679DE" w14:textId="1078BD7F" w:rsidR="00257A77" w:rsidRPr="00412C73" w:rsidRDefault="00734C41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6406926" w14:textId="583FB3CE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57A77" w:rsidRPr="00412C73" w14:paraId="4C68DE21" w14:textId="77777777" w:rsidTr="006E2B0E">
        <w:trPr>
          <w:trHeight w:val="315"/>
        </w:trPr>
        <w:tc>
          <w:tcPr>
            <w:tcW w:w="1526" w:type="dxa"/>
            <w:vMerge/>
            <w:vAlign w:val="center"/>
          </w:tcPr>
          <w:p w14:paraId="6E2EBD6D" w14:textId="77777777" w:rsidR="00257A77" w:rsidRPr="00412C73" w:rsidRDefault="00257A77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1225EF85" w14:textId="77777777" w:rsidR="00257A77" w:rsidRDefault="00257A77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54626A9A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27057D85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18AD0E64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20DD936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52C004" w14:textId="428BB825" w:rsidR="00257A77" w:rsidRPr="00412C73" w:rsidRDefault="00734C41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99D134D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9FA2D23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14:paraId="3DA29273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EA07301" w14:textId="4F3178DE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031856EB" w14:textId="77777777" w:rsidTr="006E2B0E">
        <w:tc>
          <w:tcPr>
            <w:tcW w:w="1526" w:type="dxa"/>
            <w:vAlign w:val="center"/>
          </w:tcPr>
          <w:p w14:paraId="4243E26B" w14:textId="77777777" w:rsidR="00CA37FC" w:rsidRPr="00412C73" w:rsidRDefault="00CA37FC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151E961" w14:textId="42AF4347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: </w:t>
            </w:r>
            <w:r w:rsidRPr="00B4039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przygotowanie pracy magisterskiej i przygotowanie do egzaminu dyplomowego</w:t>
            </w:r>
          </w:p>
        </w:tc>
        <w:tc>
          <w:tcPr>
            <w:tcW w:w="1701" w:type="dxa"/>
          </w:tcPr>
          <w:p w14:paraId="7E730527" w14:textId="58B4E4D1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708" w:type="dxa"/>
            <w:vAlign w:val="center"/>
          </w:tcPr>
          <w:p w14:paraId="769E457E" w14:textId="3C5DB76A" w:rsidR="00CA37FC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3,5</w:t>
            </w:r>
          </w:p>
        </w:tc>
        <w:tc>
          <w:tcPr>
            <w:tcW w:w="851" w:type="dxa"/>
            <w:vAlign w:val="center"/>
          </w:tcPr>
          <w:p w14:paraId="1D999DFC" w14:textId="1A911DF5" w:rsidR="00CA37FC" w:rsidRPr="00412C73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D27D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294E86E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49AABF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CC38D86" w14:textId="30496FA5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5193E5E" w14:textId="5F4020EE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647AA38B" w14:textId="4B3F3408" w:rsidR="00CA37FC" w:rsidRPr="00412C73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276" w:type="dxa"/>
            <w:vAlign w:val="center"/>
          </w:tcPr>
          <w:p w14:paraId="4FE0EE07" w14:textId="79BD9E8F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35932EBF" w14:textId="77777777" w:rsidTr="006E2B0E">
        <w:tc>
          <w:tcPr>
            <w:tcW w:w="1526" w:type="dxa"/>
            <w:vAlign w:val="center"/>
          </w:tcPr>
          <w:p w14:paraId="7A78CCA8" w14:textId="77777777" w:rsidR="00CA37FC" w:rsidRPr="00B40399" w:rsidRDefault="00CA37FC" w:rsidP="00B40399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</w:t>
            </w:r>
          </w:p>
          <w:p w14:paraId="57CB16B7" w14:textId="07503ADA" w:rsidR="00CA37FC" w:rsidRPr="00412C73" w:rsidRDefault="00CA37FC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25333DCE" w14:textId="2BEE6D60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</w:p>
        </w:tc>
        <w:tc>
          <w:tcPr>
            <w:tcW w:w="1701" w:type="dxa"/>
          </w:tcPr>
          <w:p w14:paraId="39D6D1B7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4A33EB3" w14:textId="19D9549E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1383712" w14:textId="713503A2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4A55BFE" w14:textId="5573CCB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6C710C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C01CF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C3E0F4E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3DE0A8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84621FF" w14:textId="5682061D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40AED789" w14:textId="77777777" w:rsidTr="006E2B0E">
        <w:tc>
          <w:tcPr>
            <w:tcW w:w="1526" w:type="dxa"/>
            <w:vAlign w:val="center"/>
          </w:tcPr>
          <w:p w14:paraId="4DA9AF57" w14:textId="77777777" w:rsidR="00CA37FC" w:rsidRPr="00412C73" w:rsidRDefault="00CA37FC" w:rsidP="00B40399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5245" w:type="dxa"/>
          </w:tcPr>
          <w:p w14:paraId="01B869B6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1ABC1B13" w14:textId="77777777" w:rsidR="00CA37FC" w:rsidRPr="00B40399" w:rsidRDefault="00CA37FC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B403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J. Wiertlewska</w:t>
            </w:r>
          </w:p>
          <w:p w14:paraId="3D6764F9" w14:textId="77777777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4039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Z. Lingwistyki Stosowanej</w:t>
            </w:r>
          </w:p>
        </w:tc>
        <w:tc>
          <w:tcPr>
            <w:tcW w:w="1701" w:type="dxa"/>
          </w:tcPr>
          <w:p w14:paraId="4299705C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13785357" w14:textId="017B573E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708" w:type="dxa"/>
            <w:vAlign w:val="center"/>
          </w:tcPr>
          <w:p w14:paraId="340001EC" w14:textId="0261D369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A21E2E3" w14:textId="494F4DA0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5109CD5F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018841E" w14:textId="07EE4710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  <w:vAlign w:val="center"/>
          </w:tcPr>
          <w:p w14:paraId="479114C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3D680F1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71D6794" w14:textId="418FE121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276" w:type="dxa"/>
            <w:vAlign w:val="center"/>
          </w:tcPr>
          <w:p w14:paraId="3E1B844A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6CEA83AD" w14:textId="77777777" w:rsidTr="006E2B0E">
        <w:tc>
          <w:tcPr>
            <w:tcW w:w="1526" w:type="dxa"/>
            <w:vAlign w:val="center"/>
          </w:tcPr>
          <w:p w14:paraId="58A7DF64" w14:textId="6727F0AC" w:rsidR="00CA37FC" w:rsidRPr="00412C73" w:rsidRDefault="00CA37FC" w:rsidP="00B4039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6B867A87" w14:textId="77777777" w:rsidR="00CA37FC" w:rsidRPr="00B808D3" w:rsidRDefault="00CA37FC" w:rsidP="00CA37F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poradni dietetycznej</w:t>
            </w:r>
            <w:r w:rsidRPr="00B808D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: praktyka w poradni endokrynologicznej i diabetologicznej oraz sportowej</w:t>
            </w:r>
          </w:p>
          <w:p w14:paraId="5AECF6E0" w14:textId="77777777" w:rsidR="00CA37FC" w:rsidRPr="00B40399" w:rsidRDefault="00CA37FC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1865A006" w14:textId="4FC7C35E" w:rsidR="00CA37FC" w:rsidRPr="00B808D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403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713C93AC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1800-D2-PwPD </w:t>
            </w:r>
          </w:p>
          <w:p w14:paraId="05327720" w14:textId="6A89D67F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8D45D2D" w14:textId="6BF87454" w:rsidR="00CA37FC" w:rsidRPr="00412C73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C10C39D" w14:textId="4A384694" w:rsidR="00CA37FC" w:rsidRPr="00412C73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567" w:type="dxa"/>
            <w:vAlign w:val="center"/>
          </w:tcPr>
          <w:p w14:paraId="2A2D58B2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B0657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31D7BC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D2DF5AE" w14:textId="0693730E" w:rsidR="00CA37FC" w:rsidRPr="00412C73" w:rsidRDefault="003F602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0" w:type="dxa"/>
            <w:vAlign w:val="center"/>
          </w:tcPr>
          <w:p w14:paraId="0736D866" w14:textId="688C540E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E187FC5" w14:textId="3079818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3F6024" w:rsidRPr="00412C73" w14:paraId="5242C29E" w14:textId="77777777" w:rsidTr="006E2B0E">
        <w:tc>
          <w:tcPr>
            <w:tcW w:w="8472" w:type="dxa"/>
            <w:gridSpan w:val="3"/>
            <w:vAlign w:val="center"/>
          </w:tcPr>
          <w:p w14:paraId="7BCA7F40" w14:textId="77777777" w:rsidR="003F6024" w:rsidRPr="00412C73" w:rsidRDefault="003F6024" w:rsidP="00B4039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111A32AE" w14:textId="69F36BF5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2280C0C0" w14:textId="00E456AA" w:rsidR="003F6024" w:rsidRPr="00734C41" w:rsidRDefault="00734C41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56</w:t>
            </w:r>
            <w:r w:rsidR="00257A77"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406F3B06" w14:textId="4880A5EC" w:rsidR="003F6024" w:rsidRPr="00734C41" w:rsidRDefault="00734C41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137</w:t>
            </w:r>
          </w:p>
        </w:tc>
        <w:tc>
          <w:tcPr>
            <w:tcW w:w="567" w:type="dxa"/>
            <w:vAlign w:val="center"/>
          </w:tcPr>
          <w:p w14:paraId="063834A4" w14:textId="0D76C451" w:rsidR="003F6024" w:rsidRPr="00734C41" w:rsidRDefault="00734C41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99</w:t>
            </w:r>
          </w:p>
        </w:tc>
        <w:tc>
          <w:tcPr>
            <w:tcW w:w="567" w:type="dxa"/>
            <w:vAlign w:val="center"/>
          </w:tcPr>
          <w:p w14:paraId="35483ACA" w14:textId="44AA671A" w:rsidR="003F6024" w:rsidRPr="00734C41" w:rsidRDefault="00734C41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114</w:t>
            </w:r>
          </w:p>
        </w:tc>
        <w:tc>
          <w:tcPr>
            <w:tcW w:w="709" w:type="dxa"/>
            <w:vAlign w:val="center"/>
          </w:tcPr>
          <w:p w14:paraId="2F042E9A" w14:textId="7F991C5C" w:rsidR="003F6024" w:rsidRPr="00734C41" w:rsidRDefault="00257A77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70</w:t>
            </w:r>
          </w:p>
        </w:tc>
        <w:tc>
          <w:tcPr>
            <w:tcW w:w="850" w:type="dxa"/>
            <w:vAlign w:val="center"/>
          </w:tcPr>
          <w:p w14:paraId="4E7C8DE8" w14:textId="7000F443" w:rsidR="003F6024" w:rsidRPr="00734C41" w:rsidRDefault="00734C41" w:rsidP="00552F3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34C4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149</w:t>
            </w:r>
          </w:p>
        </w:tc>
        <w:tc>
          <w:tcPr>
            <w:tcW w:w="1276" w:type="dxa"/>
            <w:vAlign w:val="center"/>
          </w:tcPr>
          <w:p w14:paraId="1B5CCD75" w14:textId="1D052B91" w:rsidR="003F6024" w:rsidRPr="00412C73" w:rsidRDefault="00552F3B" w:rsidP="00874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 egzaminy</w:t>
            </w:r>
          </w:p>
        </w:tc>
      </w:tr>
    </w:tbl>
    <w:p w14:paraId="6A651F48" w14:textId="77777777" w:rsidR="0087464C" w:rsidRPr="0087464C" w:rsidRDefault="0087464C">
      <w:pPr>
        <w:rPr>
          <w:sz w:val="4"/>
          <w:szCs w:val="4"/>
        </w:rPr>
      </w:pPr>
    </w:p>
    <w:p w14:paraId="361C896B" w14:textId="3021CE57" w:rsidR="002A076C" w:rsidRDefault="009E66D1">
      <w:pPr>
        <w:rPr>
          <w:rFonts w:ascii="Times New Roman" w:hAnsi="Times New Roman" w:cs="Times New Roman"/>
          <w:sz w:val="18"/>
          <w:szCs w:val="18"/>
        </w:rPr>
      </w:pPr>
      <w:r w:rsidRPr="009E66D1">
        <w:rPr>
          <w:rFonts w:ascii="Times New Roman" w:hAnsi="Times New Roman" w:cs="Times New Roman"/>
          <w:sz w:val="18"/>
          <w:szCs w:val="18"/>
        </w:rPr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847AEF" w:rsidRPr="0087464C" w14:paraId="4D267A04" w14:textId="77777777" w:rsidTr="006E2B0E">
        <w:trPr>
          <w:trHeight w:val="416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10BCF902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4D668D87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0BDFFEC3" w14:textId="42A23BBB" w:rsidR="00847AEF" w:rsidRPr="0087464C" w:rsidRDefault="009A2059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2B3D3BE8" w14:textId="7D07E862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67300E8B" w14:textId="4FF9FA30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  <w:vAlign w:val="center"/>
          </w:tcPr>
          <w:p w14:paraId="27B8591B" w14:textId="446E038B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1" w:type="dxa"/>
            <w:vMerge w:val="restart"/>
            <w:vAlign w:val="center"/>
          </w:tcPr>
          <w:p w14:paraId="39AACD7A" w14:textId="6E4E6030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6794A90E" w14:textId="56470BC1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847AEF" w:rsidRPr="0087464C" w14:paraId="1380C9B3" w14:textId="77777777" w:rsidTr="006E2B0E">
        <w:trPr>
          <w:trHeight w:val="142"/>
        </w:trPr>
        <w:tc>
          <w:tcPr>
            <w:tcW w:w="1526" w:type="dxa"/>
            <w:vMerge/>
          </w:tcPr>
          <w:p w14:paraId="5823D5ED" w14:textId="77777777" w:rsidR="00847AEF" w:rsidRPr="0087464C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71D2C334" w14:textId="77777777" w:rsidR="00847AEF" w:rsidRPr="0087464C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3D97A77D" w14:textId="77777777" w:rsidR="00847AEF" w:rsidRPr="0087464C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D8E35EE" w14:textId="6BBDC0F6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  <w:vAlign w:val="center"/>
          </w:tcPr>
          <w:p w14:paraId="7E013B27" w14:textId="7429114D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  <w:vAlign w:val="center"/>
          </w:tcPr>
          <w:p w14:paraId="104731B8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164B1EB6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5AE5EECD" w14:textId="4FD35923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  <w:vAlign w:val="center"/>
          </w:tcPr>
          <w:p w14:paraId="420721A3" w14:textId="569363BF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26A24B06" w14:textId="164F6BBE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</w:tcPr>
          <w:p w14:paraId="3B24F2BB" w14:textId="77777777" w:rsidR="00847AEF" w:rsidRPr="0087464C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650FA6" w:rsidRPr="0087464C" w14:paraId="45CC164D" w14:textId="77777777" w:rsidTr="006E2B0E">
        <w:tc>
          <w:tcPr>
            <w:tcW w:w="1526" w:type="dxa"/>
            <w:vMerge w:val="restart"/>
            <w:vAlign w:val="center"/>
          </w:tcPr>
          <w:p w14:paraId="4EC6A2BB" w14:textId="77777777" w:rsidR="00650FA6" w:rsidRPr="0087464C" w:rsidRDefault="00650FA6" w:rsidP="008A25B5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5245" w:type="dxa"/>
          </w:tcPr>
          <w:p w14:paraId="355DBD72" w14:textId="77777777" w:rsidR="00650FA6" w:rsidRPr="0087464C" w:rsidRDefault="00650FA6" w:rsidP="00847AE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Produkcja potraw i towaroznawstwo: produkcja potraw i  posiłków dla sportowców</w:t>
            </w:r>
          </w:p>
          <w:p w14:paraId="7B9710A1" w14:textId="53262887" w:rsidR="00650FA6" w:rsidRPr="008A25B5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</w:t>
            </w:r>
          </w:p>
          <w:p w14:paraId="68398C43" w14:textId="6BA6DDC7" w:rsidR="00650FA6" w:rsidRPr="0087464C" w:rsidRDefault="00650FA6" w:rsidP="00847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02C6DBFB" w14:textId="77777777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1800-D2-PPiT-S2</w:t>
            </w:r>
          </w:p>
          <w:p w14:paraId="21F1E668" w14:textId="3A43D0CE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18576A7" w14:textId="25F49089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5820DC6E" w14:textId="00DFEE63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FB53EB9" w14:textId="6E4AC4FA" w:rsidR="00650FA6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67344C72" w14:textId="4D8E485D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659A63" w14:textId="58950805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0E0B429" w14:textId="6070ADF1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6C6DD4" w14:textId="51C9D5DF" w:rsidR="00650FA6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65BE04D4" w14:textId="77777777" w:rsidR="00650FA6" w:rsidRPr="0087464C" w:rsidRDefault="00650FA6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650FA6" w:rsidRPr="0087464C" w14:paraId="277833C6" w14:textId="77777777" w:rsidTr="006E2B0E">
        <w:tc>
          <w:tcPr>
            <w:tcW w:w="1526" w:type="dxa"/>
            <w:vMerge/>
            <w:vAlign w:val="center"/>
          </w:tcPr>
          <w:p w14:paraId="41806748" w14:textId="77777777" w:rsidR="00650FA6" w:rsidRPr="0087464C" w:rsidRDefault="00650FA6" w:rsidP="008A25B5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760710CA" w14:textId="77777777" w:rsidR="00650FA6" w:rsidRPr="0087464C" w:rsidRDefault="00650FA6" w:rsidP="00847AE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Produkcja potraw i towaroznawstwo: projektowanie produktu spożywczego</w:t>
            </w:r>
          </w:p>
          <w:p w14:paraId="53AFE99C" w14:textId="2558E98C" w:rsidR="00650FA6" w:rsidRPr="008A25B5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81C1B35" w14:textId="393C26F9" w:rsidR="00650FA6" w:rsidRPr="0087464C" w:rsidRDefault="00650FA6" w:rsidP="00847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394C839D" w14:textId="77777777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1800-D2-PPiTo-S2 </w:t>
            </w:r>
          </w:p>
          <w:p w14:paraId="47620330" w14:textId="2C8A32EF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D2CE2B5" w14:textId="43C1E699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6212A86" w14:textId="3067AD13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69013E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4616199" w14:textId="4EE53EFE" w:rsidR="00650FA6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26E9D54B" w14:textId="604B3DE6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73A86640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E679472" w14:textId="3DBCECFB" w:rsidR="00650FA6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14:paraId="06B6A22C" w14:textId="77777777" w:rsidR="00650FA6" w:rsidRPr="0087464C" w:rsidRDefault="00650FA6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650FA6" w:rsidRPr="0087464C" w14:paraId="66077EDC" w14:textId="77777777" w:rsidTr="006E2B0E">
        <w:tc>
          <w:tcPr>
            <w:tcW w:w="1526" w:type="dxa"/>
            <w:vMerge/>
            <w:vAlign w:val="center"/>
          </w:tcPr>
          <w:p w14:paraId="7251AD06" w14:textId="77777777" w:rsidR="00650FA6" w:rsidRPr="0087464C" w:rsidRDefault="00650FA6" w:rsidP="008A25B5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E0A8E6B" w14:textId="77777777" w:rsidR="00650FA6" w:rsidRPr="0087464C" w:rsidRDefault="00650FA6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Suplementy diety</w:t>
            </w:r>
          </w:p>
          <w:p w14:paraId="460650C6" w14:textId="77777777" w:rsidR="00650FA6" w:rsidRPr="008A25B5" w:rsidRDefault="00650FA6" w:rsidP="00700BC9">
            <w:pPr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4267AA1A" w14:textId="7B5594B7" w:rsidR="00650FA6" w:rsidRPr="0087464C" w:rsidRDefault="00650FA6" w:rsidP="00700BC9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1DF58914" w14:textId="77777777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F9891BD" w14:textId="259AE4B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4B1BF8D2" w14:textId="657DC928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B255F31" w14:textId="75CEDEB5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33C1988B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05D9C0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C7F58A3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7866C3" w14:textId="1C42ABE2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620B494A" w14:textId="0EAE3308" w:rsidR="00650FA6" w:rsidRPr="0087464C" w:rsidRDefault="00650FA6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650FA6" w:rsidRPr="0087464C" w14:paraId="2A52AC35" w14:textId="77777777" w:rsidTr="006E2B0E">
        <w:tc>
          <w:tcPr>
            <w:tcW w:w="1526" w:type="dxa"/>
            <w:vMerge/>
            <w:vAlign w:val="center"/>
          </w:tcPr>
          <w:p w14:paraId="3C5095FB" w14:textId="77777777" w:rsidR="00650FA6" w:rsidRPr="0087464C" w:rsidRDefault="00650FA6" w:rsidP="008A25B5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5216D013" w14:textId="77777777" w:rsidR="00650FA6" w:rsidRPr="0087464C" w:rsidRDefault="00650FA6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Zioła i przyprawy w dietetyce</w:t>
            </w:r>
          </w:p>
          <w:p w14:paraId="3B491F7B" w14:textId="77777777" w:rsidR="002D56A7" w:rsidRPr="008A25B5" w:rsidRDefault="002D56A7" w:rsidP="002D56A7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Prof. dr hab. Jacek J. Klawe</w:t>
            </w:r>
          </w:p>
          <w:p w14:paraId="7A9686A3" w14:textId="7F49970F" w:rsidR="00650FA6" w:rsidRPr="0087464C" w:rsidRDefault="002D56A7" w:rsidP="002D56A7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701" w:type="dxa"/>
          </w:tcPr>
          <w:p w14:paraId="7BB80DDA" w14:textId="77777777" w:rsidR="00650FA6" w:rsidRPr="0087464C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EF86119" w14:textId="5CA9399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9B1F47D" w14:textId="350A068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AFD5BA4" w14:textId="6DB108BF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24B182B7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8F05BAE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7F9FAB3" w14:textId="77777777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392B9" w14:textId="3BA97A54" w:rsidR="00650FA6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75F09A0C" w14:textId="4BE87C98" w:rsidR="00650FA6" w:rsidRPr="0087464C" w:rsidRDefault="00650FA6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87464C" w14:paraId="53B52754" w14:textId="77777777" w:rsidTr="006E2B0E">
        <w:tc>
          <w:tcPr>
            <w:tcW w:w="1526" w:type="dxa"/>
            <w:vAlign w:val="center"/>
          </w:tcPr>
          <w:p w14:paraId="4966F8D6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0E6515A4" w14:textId="7A52FE63" w:rsidR="00847AEF" w:rsidRPr="0087464C" w:rsidRDefault="009A2059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Dietoprofilaktyka i dietoterapia </w:t>
            </w:r>
            <w:r w:rsidR="00847AEF"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 chorób żywieniowo-zależnych</w:t>
            </w:r>
          </w:p>
          <w:p w14:paraId="59F717BC" w14:textId="2E7BD6B4" w:rsidR="00847AEF" w:rsidRPr="008A25B5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 hab. S. Dąbrowiecki        </w:t>
            </w:r>
          </w:p>
          <w:p w14:paraId="56FBFDA2" w14:textId="0391CF8C" w:rsidR="00847AEF" w:rsidRPr="0087464C" w:rsidRDefault="00847AEF" w:rsidP="00847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1C3E0D84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1800-D2-DLD-S2 </w:t>
            </w:r>
          </w:p>
          <w:p w14:paraId="13993661" w14:textId="4AF3436E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62C95D84" w14:textId="74B9A2BD" w:rsidR="00847AEF" w:rsidRPr="0087464C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77C7EE44" w14:textId="75B923C7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4C0CAE66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D8B5719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5991DF9" w14:textId="27C3805F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14:paraId="5E1F7C4C" w14:textId="010B40E0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8F05B34" w14:textId="79B112AB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14:paraId="37E7D3CD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847AEF" w:rsidRPr="0087464C" w14:paraId="3A560F74" w14:textId="77777777" w:rsidTr="006E2B0E">
        <w:tc>
          <w:tcPr>
            <w:tcW w:w="1526" w:type="dxa"/>
            <w:vMerge w:val="restart"/>
            <w:vAlign w:val="center"/>
          </w:tcPr>
          <w:p w14:paraId="457BC93E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5245" w:type="dxa"/>
          </w:tcPr>
          <w:p w14:paraId="38E425C4" w14:textId="5184A423" w:rsidR="00847AEF" w:rsidRPr="0087464C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</w:rPr>
              <w:t>Ekonomiczno-finansowe aspekty działalności gospodarczej</w:t>
            </w:r>
          </w:p>
          <w:p w14:paraId="52F51454" w14:textId="77777777" w:rsidR="00847AEF" w:rsidRPr="008A25B5" w:rsidRDefault="00847AEF" w:rsidP="00847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25B5">
              <w:rPr>
                <w:rFonts w:ascii="Times New Roman" w:hAnsi="Times New Roman" w:cs="Times New Roman"/>
                <w:sz w:val="16"/>
                <w:szCs w:val="16"/>
              </w:rPr>
              <w:t>Dr hab. Zofia Wyszkowska, prof. UMK</w:t>
            </w:r>
          </w:p>
          <w:p w14:paraId="2389ACAB" w14:textId="1F19B1CF" w:rsidR="00847AEF" w:rsidRPr="0087464C" w:rsidRDefault="00847AEF" w:rsidP="00847AEF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8A25B5">
              <w:rPr>
                <w:rFonts w:ascii="Times New Roman" w:hAnsi="Times New Roman" w:cs="Times New Roman"/>
                <w:sz w:val="16"/>
                <w:szCs w:val="16"/>
              </w:rPr>
              <w:t>Zakład Ekonomii Zdrowia</w:t>
            </w:r>
          </w:p>
        </w:tc>
        <w:tc>
          <w:tcPr>
            <w:tcW w:w="1701" w:type="dxa"/>
          </w:tcPr>
          <w:p w14:paraId="73B1D524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1800-D2-ZiM-S2</w:t>
            </w:r>
          </w:p>
          <w:p w14:paraId="084AA8B0" w14:textId="40F16528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418</w:t>
            </w:r>
          </w:p>
        </w:tc>
        <w:tc>
          <w:tcPr>
            <w:tcW w:w="708" w:type="dxa"/>
            <w:vAlign w:val="center"/>
          </w:tcPr>
          <w:p w14:paraId="675120A2" w14:textId="04E8138E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3361CEA" w14:textId="0CAA861F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E000098" w14:textId="1B27C459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21239AEA" w14:textId="7317F1D4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6DFAD8B9" w14:textId="3F338F70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708" w:type="dxa"/>
            <w:vAlign w:val="center"/>
          </w:tcPr>
          <w:p w14:paraId="4B59299E" w14:textId="7A64FF3F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69E6858" w14:textId="652901CA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7615B88E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87464C" w14:paraId="61C0DB97" w14:textId="77777777" w:rsidTr="006E2B0E">
        <w:tc>
          <w:tcPr>
            <w:tcW w:w="1526" w:type="dxa"/>
            <w:vMerge/>
            <w:vAlign w:val="center"/>
          </w:tcPr>
          <w:p w14:paraId="129BB653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7AAE582E" w14:textId="77777777" w:rsidR="00847AEF" w:rsidRPr="0087464C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Jakość i bezpieczeństwo żywności</w:t>
            </w:r>
          </w:p>
          <w:p w14:paraId="2F23F912" w14:textId="77777777" w:rsidR="00847AEF" w:rsidRPr="008A25B5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D79C83D" w14:textId="1216FB89" w:rsidR="00847AEF" w:rsidRPr="0087464C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14037274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1800-D2-JiBŻ-S2</w:t>
            </w:r>
          </w:p>
          <w:p w14:paraId="634A78A5" w14:textId="19ABA798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3FD91A0B" w14:textId="7F029B1C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B034E19" w14:textId="3AE1AEFB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8D7EE1A" w14:textId="652BCE53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5ED606D4" w14:textId="290ECD42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14:paraId="53D0D35F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14:paraId="0D49D3FC" w14:textId="51B997F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56104F" w14:textId="3702D9D7" w:rsidR="00847AEF" w:rsidRPr="0087464C" w:rsidRDefault="00D3167D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54BC9584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87464C" w14:paraId="4B8C8FE9" w14:textId="77777777" w:rsidTr="006E2B0E">
        <w:tc>
          <w:tcPr>
            <w:tcW w:w="1526" w:type="dxa"/>
            <w:vAlign w:val="center"/>
          </w:tcPr>
          <w:p w14:paraId="3EB52C9D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77D4712" w14:textId="77777777" w:rsidR="00847AEF" w:rsidRPr="0087464C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dyplomowe:</w:t>
            </w: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8A25B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przygotowanie pracy magisterskiej i przygotowanie do egzaminu dyplomowego</w:t>
            </w:r>
          </w:p>
        </w:tc>
        <w:tc>
          <w:tcPr>
            <w:tcW w:w="1701" w:type="dxa"/>
          </w:tcPr>
          <w:p w14:paraId="2C1C54AF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708" w:type="dxa"/>
            <w:vAlign w:val="center"/>
          </w:tcPr>
          <w:p w14:paraId="5CFCE0CC" w14:textId="0A0A404A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851" w:type="dxa"/>
            <w:vAlign w:val="center"/>
          </w:tcPr>
          <w:p w14:paraId="55E97A91" w14:textId="55EF872D" w:rsidR="00847AEF" w:rsidRPr="0087464C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  <w:r w:rsidR="00650FA6"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90FE0F8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1367131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0A1629B" w14:textId="75CE651F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A50AD3F" w14:textId="381D4C21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133B07" w14:textId="72CB8B7E" w:rsidR="00847AEF" w:rsidRPr="0087464C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50CC6005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87464C" w14:paraId="76C158F0" w14:textId="77777777" w:rsidTr="006E2B0E">
        <w:tc>
          <w:tcPr>
            <w:tcW w:w="1526" w:type="dxa"/>
            <w:vMerge w:val="restart"/>
            <w:vAlign w:val="center"/>
          </w:tcPr>
          <w:p w14:paraId="6A79AD4B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</w:t>
            </w:r>
          </w:p>
          <w:p w14:paraId="58F9F34E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07F7E81B" w14:textId="77777777" w:rsidR="00847AEF" w:rsidRPr="0087464C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</w:p>
        </w:tc>
        <w:tc>
          <w:tcPr>
            <w:tcW w:w="1701" w:type="dxa"/>
          </w:tcPr>
          <w:p w14:paraId="4C901572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4BF5D" w14:textId="0CB2E03D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4E9394C0" w14:textId="074211D6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BE5787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7309E5A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F37A109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429B4E7" w14:textId="35D7E72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F0DEB90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884F487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  <w:p w14:paraId="5412F802" w14:textId="72858D2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847AEF" w:rsidRPr="0087464C" w14:paraId="6966E7DF" w14:textId="77777777" w:rsidTr="006E2B0E">
        <w:tc>
          <w:tcPr>
            <w:tcW w:w="1526" w:type="dxa"/>
            <w:vMerge/>
            <w:vAlign w:val="center"/>
          </w:tcPr>
          <w:p w14:paraId="727DE4D2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2C05362" w14:textId="77777777" w:rsidR="00847AEF" w:rsidRPr="0087464C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Socjologia medycyny</w:t>
            </w:r>
          </w:p>
          <w:p w14:paraId="58D3FB90" w14:textId="24436EAC" w:rsidR="00847AEF" w:rsidRPr="008A25B5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 J. Domaniewska           </w:t>
            </w:r>
          </w:p>
          <w:p w14:paraId="074BC3A0" w14:textId="77777777" w:rsidR="00847AEF" w:rsidRPr="008A25B5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Studium Medycyny Społecznej</w:t>
            </w:r>
          </w:p>
          <w:p w14:paraId="009C8F9F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13E669C" w14:textId="77777777" w:rsidR="00847AEF" w:rsidRPr="0087464C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Promocja zdrowia oparta na dowodach naukowych</w:t>
            </w:r>
          </w:p>
          <w:p w14:paraId="05177634" w14:textId="2DB5B586" w:rsidR="00847AEF" w:rsidRPr="008A25B5" w:rsidRDefault="00847AEF" w:rsidP="00847AEF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8A25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A. Kubica, prof. UMK</w:t>
            </w:r>
          </w:p>
          <w:p w14:paraId="21F329B8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A25B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1701" w:type="dxa"/>
          </w:tcPr>
          <w:p w14:paraId="08943BEB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1800-D2-Sm-S2</w:t>
            </w:r>
          </w:p>
          <w:p w14:paraId="39CB6DD1" w14:textId="7D4540E2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4C40B90A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A078926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1800-D2-PZdn-S2</w:t>
            </w:r>
          </w:p>
          <w:p w14:paraId="3E2572D0" w14:textId="7499CFF0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F002D4B" w14:textId="458156C4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3DB260A4" w14:textId="111AA039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7F324D90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47D69349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D28AC" w14:textId="0F848609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DF718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DAD3ECB" w14:textId="52AB3675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A4EBAF3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87464C" w14:paraId="6AF0729C" w14:textId="77777777" w:rsidTr="006E2B0E">
        <w:tc>
          <w:tcPr>
            <w:tcW w:w="1526" w:type="dxa"/>
            <w:vMerge w:val="restart"/>
            <w:vAlign w:val="center"/>
          </w:tcPr>
          <w:p w14:paraId="2BDA4FEC" w14:textId="77777777" w:rsidR="00847AEF" w:rsidRPr="0087464C" w:rsidRDefault="00847AEF" w:rsidP="008A25B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7138D883" w14:textId="77777777" w:rsidR="00847AEF" w:rsidRPr="0087464C" w:rsidRDefault="00847AEF" w:rsidP="00847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domu opieki społecznej</w:t>
            </w:r>
            <w:r w:rsidRPr="0087464C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: praktyka w domu opieki paliatywnej, w kuchni ogólnej oraz dziale żywienia</w:t>
            </w:r>
          </w:p>
          <w:p w14:paraId="169E1E43" w14:textId="77777777" w:rsidR="00847AEF" w:rsidRPr="008A25B5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2CD71A3E" w14:textId="4AFBB02E" w:rsidR="00847AEF" w:rsidRPr="0087464C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531691B7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1800-D2-PrwDOS-S2</w:t>
            </w:r>
          </w:p>
          <w:p w14:paraId="23E1077A" w14:textId="406A8520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254EFB0D" w14:textId="0DEA6F8D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E89FAD" w14:textId="2103D29E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194266D9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37052BF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72340E8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E7DBDC1" w14:textId="360AB39B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8E554CE" w14:textId="4E33AB62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0F32572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87464C" w14:paraId="7AD54577" w14:textId="77777777" w:rsidTr="006E2B0E">
        <w:tc>
          <w:tcPr>
            <w:tcW w:w="1526" w:type="dxa"/>
            <w:vMerge/>
          </w:tcPr>
          <w:p w14:paraId="2569AF9A" w14:textId="77777777" w:rsidR="00847AEF" w:rsidRPr="0087464C" w:rsidRDefault="00847AEF" w:rsidP="00847AE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2827432" w14:textId="44FBD6C0" w:rsidR="00847AEF" w:rsidRPr="008A25B5" w:rsidRDefault="00847AEF" w:rsidP="00847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87464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8A25B5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</w:t>
            </w:r>
            <w:r w:rsidRPr="008A25B5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8A25B5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19F178B8" w14:textId="77777777" w:rsidR="00847AEF" w:rsidRPr="008A25B5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41B0866B" w14:textId="5FB0E31D" w:rsidR="00847AEF" w:rsidRPr="008A25B5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8A25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2C21920F" w14:textId="77777777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1800-D2-PrwSz-S2 </w:t>
            </w:r>
          </w:p>
          <w:p w14:paraId="1EED2577" w14:textId="06DDA6E3" w:rsidR="00847AEF" w:rsidRPr="0087464C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465381B" w14:textId="75C63F99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C2FBCF" w14:textId="49A6856F" w:rsidR="00847AEF" w:rsidRPr="0087464C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7542E2CD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203D1EE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79949E4" w14:textId="77777777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EB46CAC" w14:textId="32578220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AB9C8D8" w14:textId="27BFF00C" w:rsidR="00847AEF" w:rsidRPr="0087464C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45ACF74" w14:textId="77777777" w:rsidR="00847AEF" w:rsidRPr="0087464C" w:rsidRDefault="00847AEF" w:rsidP="008746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15705E" w:rsidRPr="0087464C" w14:paraId="2C9B0DDC" w14:textId="77777777" w:rsidTr="006E2B0E">
        <w:tc>
          <w:tcPr>
            <w:tcW w:w="8472" w:type="dxa"/>
            <w:gridSpan w:val="3"/>
            <w:vAlign w:val="center"/>
          </w:tcPr>
          <w:p w14:paraId="62D6EC80" w14:textId="77777777" w:rsidR="0015705E" w:rsidRPr="0087464C" w:rsidRDefault="0015705E" w:rsidP="0087464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57AC8FB1" w14:textId="7FC8D6A0" w:rsidR="0015705E" w:rsidRPr="0087464C" w:rsidRDefault="00244E71" w:rsidP="00874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6A3BD785" w14:textId="0C290582" w:rsidR="0015705E" w:rsidRPr="0087464C" w:rsidRDefault="00244E71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480</w:t>
            </w:r>
          </w:p>
        </w:tc>
        <w:tc>
          <w:tcPr>
            <w:tcW w:w="709" w:type="dxa"/>
            <w:vAlign w:val="center"/>
          </w:tcPr>
          <w:p w14:paraId="14C7EE2C" w14:textId="787A5B40" w:rsidR="0015705E" w:rsidRPr="0087464C" w:rsidRDefault="00D3167D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107</w:t>
            </w:r>
          </w:p>
        </w:tc>
        <w:tc>
          <w:tcPr>
            <w:tcW w:w="567" w:type="dxa"/>
            <w:vAlign w:val="center"/>
          </w:tcPr>
          <w:p w14:paraId="5508D431" w14:textId="5BE2FA83" w:rsidR="0015705E" w:rsidRPr="0087464C" w:rsidRDefault="00D3167D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54</w:t>
            </w:r>
          </w:p>
        </w:tc>
        <w:tc>
          <w:tcPr>
            <w:tcW w:w="567" w:type="dxa"/>
            <w:vAlign w:val="center"/>
          </w:tcPr>
          <w:p w14:paraId="4EC13D35" w14:textId="679A10C9" w:rsidR="0015705E" w:rsidRPr="0087464C" w:rsidRDefault="00D3167D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77</w:t>
            </w:r>
          </w:p>
        </w:tc>
        <w:tc>
          <w:tcPr>
            <w:tcW w:w="708" w:type="dxa"/>
            <w:vAlign w:val="center"/>
          </w:tcPr>
          <w:p w14:paraId="6655F930" w14:textId="49CE4054" w:rsidR="0015705E" w:rsidRPr="0087464C" w:rsidRDefault="00244E71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140</w:t>
            </w:r>
          </w:p>
        </w:tc>
        <w:tc>
          <w:tcPr>
            <w:tcW w:w="851" w:type="dxa"/>
            <w:vAlign w:val="center"/>
          </w:tcPr>
          <w:p w14:paraId="0B45859A" w14:textId="0563FB54" w:rsidR="0015705E" w:rsidRPr="0087464C" w:rsidRDefault="00D3167D" w:rsidP="0087464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102</w:t>
            </w:r>
          </w:p>
        </w:tc>
        <w:tc>
          <w:tcPr>
            <w:tcW w:w="1134" w:type="dxa"/>
            <w:vAlign w:val="center"/>
          </w:tcPr>
          <w:p w14:paraId="0D3464F9" w14:textId="4DF04E82" w:rsidR="0015705E" w:rsidRPr="0087464C" w:rsidRDefault="00A0727E" w:rsidP="00874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87464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 egzaminy</w:t>
            </w:r>
          </w:p>
          <w:p w14:paraId="05230C49" w14:textId="22D62ACB" w:rsidR="0015705E" w:rsidRPr="0087464C" w:rsidRDefault="0015705E" w:rsidP="008746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27BAD7D" w14:textId="77777777" w:rsidR="002039B3" w:rsidRPr="009E66D1" w:rsidRDefault="002039B3">
      <w:pPr>
        <w:rPr>
          <w:rFonts w:ascii="Times New Roman" w:hAnsi="Times New Roman" w:cs="Times New Roman"/>
          <w:sz w:val="18"/>
          <w:szCs w:val="18"/>
        </w:rPr>
      </w:pPr>
    </w:p>
    <w:p w14:paraId="7FD0A828" w14:textId="77777777" w:rsidR="002A076C" w:rsidRDefault="002A076C"/>
    <w:p w14:paraId="16C6E52C" w14:textId="7763BD4F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87A0A84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CF261D7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9A0408E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3D9846B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AB9C7E1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435AF66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A96996B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E889502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8C94039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BB1A405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8EE4170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75135A4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18380C9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3CF07F4E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71509678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3BA97035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6E426968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4D2B7EA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2E64CAC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781832F4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367BDFD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4DF07CC9" w14:textId="77777777" w:rsidR="00415437" w:rsidRDefault="00415437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22DE010" w14:textId="6752830D" w:rsidR="009169E8" w:rsidRPr="00FF0382" w:rsidRDefault="009169E8" w:rsidP="009169E8">
      <w:pPr>
        <w:spacing w:line="360" w:lineRule="auto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obowiązuje od semestru ……….. r</w:t>
      </w:r>
      <w:r>
        <w:rPr>
          <w:rFonts w:ascii="Times New Roman" w:hAnsi="Times New Roman"/>
          <w:szCs w:val="20"/>
        </w:rPr>
        <w:t>oku akademickiego ……………………………</w:t>
      </w:r>
      <w:r w:rsidRPr="00FF0382">
        <w:rPr>
          <w:rFonts w:ascii="Times New Roman" w:hAnsi="Times New Roman"/>
          <w:szCs w:val="20"/>
        </w:rPr>
        <w:tab/>
      </w:r>
    </w:p>
    <w:p w14:paraId="54F97EAF" w14:textId="77777777" w:rsidR="009169E8" w:rsidRPr="00FF0382" w:rsidRDefault="009169E8" w:rsidP="009169E8">
      <w:pPr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został uchwalony na</w:t>
      </w:r>
      <w:r>
        <w:rPr>
          <w:rFonts w:ascii="Times New Roman" w:hAnsi="Times New Roman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Cs w:val="20"/>
        </w:rPr>
        <w:t xml:space="preserve">…………..…. w dniu …… r. </w:t>
      </w:r>
    </w:p>
    <w:p w14:paraId="027DD43F" w14:textId="77777777" w:rsidR="009169E8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</w:p>
    <w:p w14:paraId="3044321B" w14:textId="77777777" w:rsidR="009169E8" w:rsidRPr="00FF0382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……………………………………………….</w:t>
      </w:r>
    </w:p>
    <w:p w14:paraId="4342F8A6" w14:textId="77777777" w:rsidR="009169E8" w:rsidRPr="00FF0382" w:rsidRDefault="009169E8" w:rsidP="009169E8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14:paraId="02D00204" w14:textId="77777777" w:rsidR="002A076C" w:rsidRDefault="002A076C"/>
    <w:sectPr w:rsidR="002A076C" w:rsidSect="002A07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005EA" w14:textId="77777777" w:rsidR="005E119D" w:rsidRDefault="005E119D" w:rsidP="002039B3">
      <w:r>
        <w:separator/>
      </w:r>
    </w:p>
  </w:endnote>
  <w:endnote w:type="continuationSeparator" w:id="0">
    <w:p w14:paraId="3E2D4038" w14:textId="77777777" w:rsidR="005E119D" w:rsidRDefault="005E119D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33A5E" w14:textId="77777777" w:rsidR="005E119D" w:rsidRDefault="005E119D" w:rsidP="002039B3">
      <w:r>
        <w:separator/>
      </w:r>
    </w:p>
  </w:footnote>
  <w:footnote w:type="continuationSeparator" w:id="0">
    <w:p w14:paraId="0F1F34A2" w14:textId="77777777" w:rsidR="005E119D" w:rsidRDefault="005E119D" w:rsidP="002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C"/>
    <w:rsid w:val="00007AD3"/>
    <w:rsid w:val="000755D1"/>
    <w:rsid w:val="000D4BCB"/>
    <w:rsid w:val="000F0014"/>
    <w:rsid w:val="0010463F"/>
    <w:rsid w:val="00107865"/>
    <w:rsid w:val="00145F15"/>
    <w:rsid w:val="00152B9D"/>
    <w:rsid w:val="0015705E"/>
    <w:rsid w:val="00197915"/>
    <w:rsid w:val="001A2A5A"/>
    <w:rsid w:val="001B15A4"/>
    <w:rsid w:val="001F203E"/>
    <w:rsid w:val="002039B3"/>
    <w:rsid w:val="00240E56"/>
    <w:rsid w:val="00244E71"/>
    <w:rsid w:val="00257A77"/>
    <w:rsid w:val="00270509"/>
    <w:rsid w:val="002741B4"/>
    <w:rsid w:val="002A076C"/>
    <w:rsid w:val="002D128D"/>
    <w:rsid w:val="002D56A7"/>
    <w:rsid w:val="00317CB3"/>
    <w:rsid w:val="00357A48"/>
    <w:rsid w:val="0036743B"/>
    <w:rsid w:val="003824DA"/>
    <w:rsid w:val="003B5FC1"/>
    <w:rsid w:val="003D27A5"/>
    <w:rsid w:val="003E1BDB"/>
    <w:rsid w:val="003F6024"/>
    <w:rsid w:val="00400A9A"/>
    <w:rsid w:val="004028E1"/>
    <w:rsid w:val="00412C73"/>
    <w:rsid w:val="00415437"/>
    <w:rsid w:val="004203C0"/>
    <w:rsid w:val="00463DCB"/>
    <w:rsid w:val="00477D5E"/>
    <w:rsid w:val="004B3DC5"/>
    <w:rsid w:val="004B5FA0"/>
    <w:rsid w:val="004C1F0C"/>
    <w:rsid w:val="004C5361"/>
    <w:rsid w:val="004D2EF6"/>
    <w:rsid w:val="004E136C"/>
    <w:rsid w:val="004F03F4"/>
    <w:rsid w:val="004F3AF4"/>
    <w:rsid w:val="00535597"/>
    <w:rsid w:val="00543750"/>
    <w:rsid w:val="00552F3B"/>
    <w:rsid w:val="005E119D"/>
    <w:rsid w:val="00650FA6"/>
    <w:rsid w:val="0066024C"/>
    <w:rsid w:val="006815EE"/>
    <w:rsid w:val="006914C2"/>
    <w:rsid w:val="0069654D"/>
    <w:rsid w:val="006C4642"/>
    <w:rsid w:val="006E2B0E"/>
    <w:rsid w:val="00700BC9"/>
    <w:rsid w:val="0071246C"/>
    <w:rsid w:val="00721878"/>
    <w:rsid w:val="00734C41"/>
    <w:rsid w:val="00747FED"/>
    <w:rsid w:val="00792815"/>
    <w:rsid w:val="00802A77"/>
    <w:rsid w:val="008456F8"/>
    <w:rsid w:val="00847AEF"/>
    <w:rsid w:val="0087464C"/>
    <w:rsid w:val="008875E8"/>
    <w:rsid w:val="008A25B5"/>
    <w:rsid w:val="00903C30"/>
    <w:rsid w:val="009114B6"/>
    <w:rsid w:val="009169E8"/>
    <w:rsid w:val="00985A17"/>
    <w:rsid w:val="009A2059"/>
    <w:rsid w:val="009B18A1"/>
    <w:rsid w:val="009E66D1"/>
    <w:rsid w:val="00A0727E"/>
    <w:rsid w:val="00A11E73"/>
    <w:rsid w:val="00A17296"/>
    <w:rsid w:val="00A416D2"/>
    <w:rsid w:val="00A43D23"/>
    <w:rsid w:val="00A75BCE"/>
    <w:rsid w:val="00A8073A"/>
    <w:rsid w:val="00AB1858"/>
    <w:rsid w:val="00AC31CE"/>
    <w:rsid w:val="00AF4D18"/>
    <w:rsid w:val="00B40399"/>
    <w:rsid w:val="00B50FE1"/>
    <w:rsid w:val="00B73A2B"/>
    <w:rsid w:val="00B808D3"/>
    <w:rsid w:val="00C22216"/>
    <w:rsid w:val="00C32E5E"/>
    <w:rsid w:val="00C52075"/>
    <w:rsid w:val="00C927D8"/>
    <w:rsid w:val="00CA37FC"/>
    <w:rsid w:val="00CA4E87"/>
    <w:rsid w:val="00CB5EBB"/>
    <w:rsid w:val="00CD3988"/>
    <w:rsid w:val="00D00E6C"/>
    <w:rsid w:val="00D01F46"/>
    <w:rsid w:val="00D03C94"/>
    <w:rsid w:val="00D27DBF"/>
    <w:rsid w:val="00D3167D"/>
    <w:rsid w:val="00DA1322"/>
    <w:rsid w:val="00DE4999"/>
    <w:rsid w:val="00E2622D"/>
    <w:rsid w:val="00E70D39"/>
    <w:rsid w:val="00F139F0"/>
    <w:rsid w:val="00F17FF1"/>
    <w:rsid w:val="00F472FF"/>
    <w:rsid w:val="00FA493B"/>
    <w:rsid w:val="00FA49C0"/>
    <w:rsid w:val="00FE5EAC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9360"/>
  <w14:defaultImageDpi w14:val="300"/>
  <w15:docId w15:val="{C3DE8CEB-0E43-4F03-94FA-D541BD48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2039B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7D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7D8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7</cp:revision>
  <cp:lastPrinted>2018-05-04T11:13:00Z</cp:lastPrinted>
  <dcterms:created xsi:type="dcterms:W3CDTF">2018-04-30T07:32:00Z</dcterms:created>
  <dcterms:modified xsi:type="dcterms:W3CDTF">2018-12-28T12:15:00Z</dcterms:modified>
</cp:coreProperties>
</file>