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812E6F" w14:textId="4EF65461" w:rsidR="00833483" w:rsidRPr="00FF0382" w:rsidRDefault="00833483" w:rsidP="00833483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FF0382">
        <w:rPr>
          <w:rFonts w:ascii="Times New Roman" w:hAnsi="Times New Roman"/>
          <w:b/>
          <w:sz w:val="24"/>
          <w:szCs w:val="24"/>
        </w:rPr>
        <w:t>P l a n   s t u d i ó w</w:t>
      </w:r>
      <w:r w:rsidR="00B41092">
        <w:rPr>
          <w:rFonts w:ascii="Times New Roman" w:hAnsi="Times New Roman"/>
          <w:b/>
          <w:sz w:val="24"/>
          <w:szCs w:val="24"/>
        </w:rPr>
        <w:t xml:space="preserve"> – nabór 2017/18</w:t>
      </w:r>
    </w:p>
    <w:tbl>
      <w:tblPr>
        <w:tblW w:w="103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6"/>
        <w:gridCol w:w="4322"/>
      </w:tblGrid>
      <w:tr w:rsidR="00833483" w:rsidRPr="00FF0382" w14:paraId="445A7A13" w14:textId="77777777" w:rsidTr="003B2CF1">
        <w:trPr>
          <w:jc w:val="center"/>
        </w:trPr>
        <w:tc>
          <w:tcPr>
            <w:tcW w:w="6026" w:type="dxa"/>
            <w:shd w:val="clear" w:color="auto" w:fill="FFFFFF"/>
          </w:tcPr>
          <w:p w14:paraId="2CDF1AB6" w14:textId="77777777" w:rsidR="00833483" w:rsidRPr="00FF0382" w:rsidRDefault="00833483" w:rsidP="003B2CF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0382">
              <w:rPr>
                <w:rFonts w:ascii="Times New Roman" w:hAnsi="Times New Roman"/>
                <w:b/>
              </w:rPr>
              <w:t>Wydział prowadzący kierunek studiów:</w:t>
            </w:r>
          </w:p>
        </w:tc>
        <w:tc>
          <w:tcPr>
            <w:tcW w:w="4322" w:type="dxa"/>
            <w:vAlign w:val="bottom"/>
          </w:tcPr>
          <w:p w14:paraId="06108F6A" w14:textId="77777777" w:rsidR="00833483" w:rsidRPr="00CF1B92" w:rsidRDefault="00833483" w:rsidP="003B2CF1">
            <w:pPr>
              <w:rPr>
                <w:rFonts w:ascii="Times New Roman" w:eastAsia="Times New Roman" w:hAnsi="Times New Roman"/>
                <w:bCs/>
              </w:rPr>
            </w:pPr>
            <w:r w:rsidRPr="00CF1B92">
              <w:rPr>
                <w:rFonts w:ascii="Times New Roman" w:eastAsia="Times New Roman" w:hAnsi="Times New Roman"/>
                <w:bCs/>
              </w:rPr>
              <w:t>Wydział Nauk o Zdrowiu</w:t>
            </w:r>
          </w:p>
        </w:tc>
      </w:tr>
      <w:tr w:rsidR="00833483" w:rsidRPr="00FF0382" w14:paraId="71D41E00" w14:textId="77777777" w:rsidTr="003B2CF1">
        <w:trPr>
          <w:jc w:val="center"/>
        </w:trPr>
        <w:tc>
          <w:tcPr>
            <w:tcW w:w="6026" w:type="dxa"/>
            <w:shd w:val="clear" w:color="auto" w:fill="FFFFFF"/>
          </w:tcPr>
          <w:p w14:paraId="5E09F6F4" w14:textId="77777777" w:rsidR="00833483" w:rsidRPr="00FF0382" w:rsidRDefault="00833483" w:rsidP="003B2C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0382">
              <w:rPr>
                <w:rFonts w:ascii="Times New Roman" w:hAnsi="Times New Roman"/>
                <w:b/>
              </w:rPr>
              <w:t>Kierunek studiów:</w:t>
            </w:r>
          </w:p>
          <w:p w14:paraId="3F53D67E" w14:textId="77777777" w:rsidR="00833483" w:rsidRPr="00FF0382" w:rsidRDefault="00833483" w:rsidP="003B2C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382">
              <w:rPr>
                <w:rFonts w:ascii="Times New Roman" w:hAnsi="Times New Roman"/>
                <w:i/>
              </w:rPr>
              <w:t xml:space="preserve">(nazwa kierunku musi być adekwatna do zawartości programu kształcenia  a zwłaszcza do zakładanych efektów kształcenia) </w:t>
            </w:r>
          </w:p>
        </w:tc>
        <w:tc>
          <w:tcPr>
            <w:tcW w:w="4322" w:type="dxa"/>
            <w:vAlign w:val="bottom"/>
          </w:tcPr>
          <w:p w14:paraId="0E58702D" w14:textId="77777777" w:rsidR="00833483" w:rsidRPr="00CF1B92" w:rsidRDefault="00833483" w:rsidP="003B2CF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CF1B92">
              <w:rPr>
                <w:rFonts w:ascii="Times New Roman" w:eastAsia="Times New Roman" w:hAnsi="Times New Roman"/>
                <w:bCs/>
                <w:color w:val="000000"/>
              </w:rPr>
              <w:t>dietetyka</w:t>
            </w:r>
          </w:p>
        </w:tc>
      </w:tr>
      <w:tr w:rsidR="00833483" w:rsidRPr="00FF0382" w14:paraId="703E32E6" w14:textId="77777777" w:rsidTr="003B2CF1">
        <w:trPr>
          <w:trHeight w:val="554"/>
          <w:jc w:val="center"/>
        </w:trPr>
        <w:tc>
          <w:tcPr>
            <w:tcW w:w="6026" w:type="dxa"/>
            <w:shd w:val="clear" w:color="auto" w:fill="FFFFFF"/>
          </w:tcPr>
          <w:p w14:paraId="718FD3EB" w14:textId="77777777" w:rsidR="00833483" w:rsidRPr="00FF0382" w:rsidRDefault="00833483" w:rsidP="003B2CF1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</w:rPr>
            </w:pPr>
            <w:r w:rsidRPr="00FF0382">
              <w:rPr>
                <w:rFonts w:ascii="Times New Roman" w:hAnsi="Times New Roman"/>
                <w:b/>
              </w:rPr>
              <w:t>Poziom kształcenia:</w:t>
            </w:r>
          </w:p>
          <w:p w14:paraId="35C1CA32" w14:textId="77777777" w:rsidR="00833483" w:rsidRPr="00FF0382" w:rsidRDefault="00833483" w:rsidP="003B2CF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F0382">
              <w:rPr>
                <w:rFonts w:ascii="Times New Roman" w:hAnsi="Times New Roman"/>
                <w:bCs/>
                <w:i/>
                <w:lang w:eastAsia="pl-PL"/>
              </w:rPr>
              <w:t>(studia pierwszego, drugiego stopnia, jednolite studia magisterskie)</w:t>
            </w:r>
          </w:p>
        </w:tc>
        <w:tc>
          <w:tcPr>
            <w:tcW w:w="4322" w:type="dxa"/>
            <w:vAlign w:val="bottom"/>
          </w:tcPr>
          <w:p w14:paraId="6676A253" w14:textId="77777777" w:rsidR="00833483" w:rsidRPr="00CF1B92" w:rsidRDefault="00833483" w:rsidP="003B2CF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 w:rsidRPr="00CF1B92">
              <w:rPr>
                <w:rFonts w:ascii="Times New Roman" w:eastAsia="Times New Roman" w:hAnsi="Times New Roman"/>
                <w:bCs/>
                <w:color w:val="000000"/>
              </w:rPr>
              <w:t xml:space="preserve">studia 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drugiego</w:t>
            </w:r>
            <w:r w:rsidRPr="00CF1B92">
              <w:rPr>
                <w:rFonts w:ascii="Times New Roman" w:eastAsia="Times New Roman" w:hAnsi="Times New Roman"/>
                <w:bCs/>
                <w:color w:val="000000"/>
              </w:rPr>
              <w:t xml:space="preserve"> stopnia</w:t>
            </w:r>
          </w:p>
        </w:tc>
      </w:tr>
      <w:tr w:rsidR="00833483" w:rsidRPr="00FF0382" w14:paraId="2798B763" w14:textId="77777777" w:rsidTr="003B2CF1">
        <w:trPr>
          <w:jc w:val="center"/>
        </w:trPr>
        <w:tc>
          <w:tcPr>
            <w:tcW w:w="6026" w:type="dxa"/>
            <w:shd w:val="clear" w:color="auto" w:fill="FFFFFF"/>
          </w:tcPr>
          <w:p w14:paraId="1D339F36" w14:textId="77777777" w:rsidR="00833483" w:rsidRPr="00FF0382" w:rsidRDefault="00833483" w:rsidP="003B2C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</w:pPr>
            <w:r w:rsidRPr="00FF0382">
              <w:rPr>
                <w:rFonts w:ascii="Times New Roman" w:hAnsi="Times New Roman"/>
                <w:b/>
              </w:rPr>
              <w:t>Poziom</w:t>
            </w:r>
            <w:r w:rsidRPr="00FF0382">
              <w:rPr>
                <w:rFonts w:ascii="Times New Roman" w:hAnsi="Times New Roman"/>
                <w:b/>
                <w:bCs/>
                <w:sz w:val="24"/>
                <w:szCs w:val="24"/>
                <w:lang w:eastAsia="pl-PL"/>
              </w:rPr>
              <w:t xml:space="preserve"> Polskiej Ramy Kwalifikacji:</w:t>
            </w:r>
          </w:p>
          <w:p w14:paraId="606FA59E" w14:textId="77777777" w:rsidR="00833483" w:rsidRPr="00FF0382" w:rsidRDefault="00833483" w:rsidP="003B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FF0382">
              <w:rPr>
                <w:rFonts w:ascii="Times New Roman" w:hAnsi="Times New Roman"/>
                <w:bCs/>
                <w:i/>
                <w:sz w:val="24"/>
                <w:szCs w:val="24"/>
                <w:lang w:eastAsia="pl-PL"/>
              </w:rPr>
              <w:t>(poziom 6, poziom 7)</w:t>
            </w:r>
          </w:p>
        </w:tc>
        <w:tc>
          <w:tcPr>
            <w:tcW w:w="4322" w:type="dxa"/>
            <w:vAlign w:val="bottom"/>
          </w:tcPr>
          <w:p w14:paraId="363197C8" w14:textId="2FF7738C" w:rsidR="00833483" w:rsidRPr="00CF1B92" w:rsidRDefault="003919AB" w:rsidP="003B2CF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 xml:space="preserve">Poziom 7 </w:t>
            </w:r>
          </w:p>
        </w:tc>
      </w:tr>
      <w:tr w:rsidR="00833483" w:rsidRPr="00FF0382" w14:paraId="24171917" w14:textId="77777777" w:rsidTr="003B2CF1">
        <w:trPr>
          <w:jc w:val="center"/>
        </w:trPr>
        <w:tc>
          <w:tcPr>
            <w:tcW w:w="6026" w:type="dxa"/>
            <w:shd w:val="clear" w:color="auto" w:fill="FFFFFF"/>
          </w:tcPr>
          <w:p w14:paraId="28C021BD" w14:textId="77777777" w:rsidR="00833483" w:rsidRPr="00FF0382" w:rsidRDefault="00833483" w:rsidP="003B2C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F0382">
              <w:rPr>
                <w:rFonts w:ascii="Times New Roman" w:hAnsi="Times New Roman"/>
                <w:b/>
              </w:rPr>
              <w:t>Profil kształcenia:</w:t>
            </w:r>
            <w:r w:rsidRPr="00FF0382">
              <w:rPr>
                <w:rFonts w:ascii="Times New Roman" w:hAnsi="Times New Roman"/>
              </w:rPr>
              <w:t xml:space="preserve"> </w:t>
            </w:r>
          </w:p>
          <w:p w14:paraId="6DDB2227" w14:textId="77777777" w:rsidR="00833483" w:rsidRPr="00FF0382" w:rsidRDefault="00833483" w:rsidP="003B2CF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0382">
              <w:rPr>
                <w:rFonts w:ascii="Times New Roman" w:hAnsi="Times New Roman"/>
                <w:bCs/>
                <w:i/>
                <w:lang w:eastAsia="pl-PL"/>
              </w:rPr>
              <w:t>(</w:t>
            </w:r>
            <w:proofErr w:type="spellStart"/>
            <w:r w:rsidRPr="00FF0382">
              <w:rPr>
                <w:rFonts w:ascii="Times New Roman" w:hAnsi="Times New Roman"/>
                <w:bCs/>
                <w:i/>
                <w:lang w:eastAsia="pl-PL"/>
              </w:rPr>
              <w:t>ogólnoakademicki</w:t>
            </w:r>
            <w:proofErr w:type="spellEnd"/>
            <w:r w:rsidRPr="00FF0382">
              <w:rPr>
                <w:rFonts w:ascii="Times New Roman" w:hAnsi="Times New Roman"/>
                <w:bCs/>
                <w:i/>
                <w:lang w:eastAsia="pl-PL"/>
              </w:rPr>
              <w:t>, praktyczny)</w:t>
            </w:r>
          </w:p>
        </w:tc>
        <w:tc>
          <w:tcPr>
            <w:tcW w:w="4322" w:type="dxa"/>
            <w:vAlign w:val="bottom"/>
          </w:tcPr>
          <w:p w14:paraId="0ABA31D9" w14:textId="77777777" w:rsidR="00833483" w:rsidRPr="00CF1B92" w:rsidRDefault="00833483" w:rsidP="003B2CF1">
            <w:pPr>
              <w:rPr>
                <w:rFonts w:ascii="Times New Roman" w:eastAsia="Times New Roman" w:hAnsi="Times New Roman"/>
                <w:bCs/>
                <w:color w:val="000000"/>
              </w:rPr>
            </w:pPr>
            <w:proofErr w:type="spellStart"/>
            <w:r w:rsidRPr="00CF1B92">
              <w:rPr>
                <w:rFonts w:ascii="Times New Roman" w:eastAsia="Times New Roman" w:hAnsi="Times New Roman"/>
                <w:bCs/>
                <w:color w:val="000000"/>
              </w:rPr>
              <w:t>ogólnoakademicki</w:t>
            </w:r>
            <w:proofErr w:type="spellEnd"/>
          </w:p>
        </w:tc>
      </w:tr>
      <w:tr w:rsidR="00833483" w:rsidRPr="00FF0382" w14:paraId="6980869B" w14:textId="77777777" w:rsidTr="003B2CF1">
        <w:trPr>
          <w:jc w:val="center"/>
        </w:trPr>
        <w:tc>
          <w:tcPr>
            <w:tcW w:w="6026" w:type="dxa"/>
          </w:tcPr>
          <w:p w14:paraId="252A573B" w14:textId="77777777" w:rsidR="00833483" w:rsidRPr="00FF0382" w:rsidRDefault="00833483" w:rsidP="003B2CF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FF0382">
              <w:rPr>
                <w:rFonts w:ascii="Times New Roman" w:hAnsi="Times New Roman"/>
                <w:b/>
              </w:rPr>
              <w:t>Forma studiów:</w:t>
            </w:r>
          </w:p>
          <w:p w14:paraId="64613E09" w14:textId="77777777" w:rsidR="00833483" w:rsidRPr="00FF0382" w:rsidRDefault="00833483" w:rsidP="003B2CF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0382">
              <w:rPr>
                <w:rFonts w:ascii="Times New Roman" w:hAnsi="Times New Roman"/>
                <w:i/>
              </w:rPr>
              <w:t>(studia stacjonarne, studia niestacjonarne)</w:t>
            </w:r>
          </w:p>
        </w:tc>
        <w:tc>
          <w:tcPr>
            <w:tcW w:w="4322" w:type="dxa"/>
          </w:tcPr>
          <w:p w14:paraId="0195C3AD" w14:textId="77777777" w:rsidR="00833483" w:rsidRPr="00CF1B92" w:rsidRDefault="00833483" w:rsidP="003B2CF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nies</w:t>
            </w:r>
            <w:r w:rsidRPr="00CF1B92">
              <w:rPr>
                <w:rFonts w:ascii="Times New Roman" w:hAnsi="Times New Roman"/>
              </w:rPr>
              <w:t>tacjonarne</w:t>
            </w:r>
          </w:p>
        </w:tc>
      </w:tr>
      <w:tr w:rsidR="00833483" w:rsidRPr="00FF0382" w14:paraId="22D91DCE" w14:textId="77777777" w:rsidTr="003B2CF1">
        <w:trPr>
          <w:jc w:val="center"/>
        </w:trPr>
        <w:tc>
          <w:tcPr>
            <w:tcW w:w="6026" w:type="dxa"/>
          </w:tcPr>
          <w:p w14:paraId="02B8E272" w14:textId="77777777" w:rsidR="00833483" w:rsidRPr="00FF0382" w:rsidRDefault="00833483" w:rsidP="003B2CF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0382">
              <w:rPr>
                <w:rFonts w:ascii="Times New Roman" w:hAnsi="Times New Roman"/>
                <w:b/>
              </w:rPr>
              <w:t xml:space="preserve">Specjalność: </w:t>
            </w:r>
          </w:p>
        </w:tc>
        <w:tc>
          <w:tcPr>
            <w:tcW w:w="4322" w:type="dxa"/>
          </w:tcPr>
          <w:p w14:paraId="09D3F134" w14:textId="77777777" w:rsidR="00833483" w:rsidRPr="00CF1B92" w:rsidRDefault="00833483" w:rsidP="003B2CF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brak</w:t>
            </w:r>
          </w:p>
        </w:tc>
      </w:tr>
      <w:tr w:rsidR="00833483" w:rsidRPr="00FF0382" w14:paraId="37C3819C" w14:textId="77777777" w:rsidTr="003B2CF1">
        <w:trPr>
          <w:jc w:val="center"/>
        </w:trPr>
        <w:tc>
          <w:tcPr>
            <w:tcW w:w="6026" w:type="dxa"/>
          </w:tcPr>
          <w:p w14:paraId="7E591DFF" w14:textId="77777777" w:rsidR="00833483" w:rsidRPr="00FF0382" w:rsidRDefault="00833483" w:rsidP="003B2CF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0382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4322" w:type="dxa"/>
          </w:tcPr>
          <w:p w14:paraId="3BE0BD1B" w14:textId="77777777" w:rsidR="00833483" w:rsidRPr="00CF1B92" w:rsidRDefault="00833483" w:rsidP="003B2CF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833483" w:rsidRPr="00FF0382" w14:paraId="5164318F" w14:textId="77777777" w:rsidTr="003B2CF1">
        <w:trPr>
          <w:jc w:val="center"/>
        </w:trPr>
        <w:tc>
          <w:tcPr>
            <w:tcW w:w="6026" w:type="dxa"/>
          </w:tcPr>
          <w:p w14:paraId="62501E7A" w14:textId="77777777" w:rsidR="00833483" w:rsidRPr="00FF0382" w:rsidRDefault="00833483" w:rsidP="003B2CF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F0382">
              <w:rPr>
                <w:rFonts w:ascii="Times New Roman" w:hAnsi="Times New Roman"/>
                <w:b/>
              </w:rPr>
              <w:t>Liczba punktów ECTS:</w:t>
            </w:r>
          </w:p>
        </w:tc>
        <w:tc>
          <w:tcPr>
            <w:tcW w:w="4322" w:type="dxa"/>
          </w:tcPr>
          <w:p w14:paraId="36AE223C" w14:textId="77777777" w:rsidR="00833483" w:rsidRPr="00CF1B92" w:rsidRDefault="00833483" w:rsidP="003B2CF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</w:tr>
      <w:tr w:rsidR="00833483" w:rsidRPr="00FF0382" w14:paraId="3DF63B95" w14:textId="77777777" w:rsidTr="003B2CF1">
        <w:trPr>
          <w:jc w:val="center"/>
        </w:trPr>
        <w:tc>
          <w:tcPr>
            <w:tcW w:w="6026" w:type="dxa"/>
          </w:tcPr>
          <w:p w14:paraId="0BCE2C05" w14:textId="77777777" w:rsidR="00833483" w:rsidRPr="00FF0382" w:rsidRDefault="00833483" w:rsidP="003B2CF1">
            <w:pPr>
              <w:spacing w:after="0" w:line="360" w:lineRule="auto"/>
              <w:jc w:val="both"/>
              <w:rPr>
                <w:rFonts w:ascii="Times New Roman" w:hAnsi="Times New Roman"/>
                <w:b/>
              </w:rPr>
            </w:pPr>
            <w:r w:rsidRPr="00FF0382">
              <w:rPr>
                <w:rFonts w:ascii="Times New Roman" w:hAnsi="Times New Roman"/>
                <w:b/>
              </w:rPr>
              <w:t>Łączna liczba godzin dydaktycznych:</w:t>
            </w:r>
          </w:p>
        </w:tc>
        <w:tc>
          <w:tcPr>
            <w:tcW w:w="4322" w:type="dxa"/>
          </w:tcPr>
          <w:p w14:paraId="7F7B72F6" w14:textId="77777777" w:rsidR="00833483" w:rsidRPr="00CF1B92" w:rsidRDefault="00833483" w:rsidP="003B2CF1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1832</w:t>
            </w:r>
          </w:p>
        </w:tc>
      </w:tr>
    </w:tbl>
    <w:p w14:paraId="22F839E0" w14:textId="77777777" w:rsidR="00833483" w:rsidRPr="00FF0382" w:rsidRDefault="00833483" w:rsidP="008334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01C49C" w14:textId="77777777" w:rsidR="00321F02" w:rsidRDefault="00321F02" w:rsidP="00833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D731D82" w14:textId="77777777" w:rsidR="00321F02" w:rsidRDefault="00321F02" w:rsidP="00833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3702A50" w14:textId="77777777" w:rsidR="00321F02" w:rsidRDefault="00321F02" w:rsidP="00833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394BF8" w14:textId="77777777" w:rsidR="00321F02" w:rsidRDefault="00321F02" w:rsidP="00833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39D79D96" w14:textId="77777777" w:rsidR="00321F02" w:rsidRDefault="00321F02" w:rsidP="00833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36922BA" w14:textId="77777777" w:rsidR="00321F02" w:rsidRDefault="00321F02" w:rsidP="00833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58FAEBF3" w14:textId="30756C6D" w:rsidR="00321F02" w:rsidRDefault="00321F02" w:rsidP="008334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5674228" w14:textId="77777777" w:rsidR="00AA41B7" w:rsidRDefault="00AA41B7" w:rsidP="00296C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A9E2A09" w14:textId="77777777" w:rsidR="0002634B" w:rsidRDefault="0002634B" w:rsidP="00296CF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BE585E1" w14:textId="77777777" w:rsidR="0002634B" w:rsidRDefault="0002634B" w:rsidP="00296CF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1919E387" w14:textId="77777777" w:rsidR="0002634B" w:rsidRDefault="0002634B" w:rsidP="00296CF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A71D8AE" w14:textId="77777777" w:rsidR="0002634B" w:rsidRDefault="0002634B" w:rsidP="00296CF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5E83968" w14:textId="77777777" w:rsidR="00B13F5F" w:rsidRDefault="00B13F5F" w:rsidP="00296CF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13F5F">
        <w:rPr>
          <w:rFonts w:ascii="Times New Roman" w:hAnsi="Times New Roman"/>
          <w:sz w:val="18"/>
          <w:szCs w:val="18"/>
        </w:rPr>
        <w:t xml:space="preserve">     </w:t>
      </w:r>
      <w:r w:rsidR="0002634B" w:rsidRPr="00B13F5F">
        <w:rPr>
          <w:rFonts w:ascii="Times New Roman" w:hAnsi="Times New Roman"/>
          <w:sz w:val="18"/>
          <w:szCs w:val="18"/>
        </w:rPr>
        <w:t xml:space="preserve">       </w:t>
      </w:r>
    </w:p>
    <w:p w14:paraId="65F5C09E" w14:textId="77777777" w:rsidR="00B13F5F" w:rsidRDefault="00B13F5F" w:rsidP="00296CF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27D0FAE7" w14:textId="11F38A25" w:rsidR="00833483" w:rsidRPr="00B13F5F" w:rsidRDefault="00B13F5F" w:rsidP="00296CF7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</w:t>
      </w:r>
      <w:r w:rsidR="0002634B" w:rsidRPr="00B13F5F">
        <w:rPr>
          <w:rFonts w:ascii="Times New Roman" w:hAnsi="Times New Roman"/>
          <w:sz w:val="18"/>
          <w:szCs w:val="18"/>
        </w:rPr>
        <w:t xml:space="preserve">  </w:t>
      </w:r>
      <w:r w:rsidR="00833483" w:rsidRPr="00B13F5F">
        <w:rPr>
          <w:rFonts w:ascii="Times New Roman" w:hAnsi="Times New Roman"/>
          <w:sz w:val="18"/>
          <w:szCs w:val="18"/>
        </w:rPr>
        <w:t>I semestr</w:t>
      </w:r>
    </w:p>
    <w:tbl>
      <w:tblPr>
        <w:tblpPr w:leftFromText="141" w:rightFromText="141" w:vertAnchor="text" w:horzAnchor="page" w:tblpX="1313" w:tblpY="246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02"/>
        <w:gridCol w:w="4252"/>
        <w:gridCol w:w="1985"/>
        <w:gridCol w:w="1134"/>
        <w:gridCol w:w="567"/>
        <w:gridCol w:w="567"/>
        <w:gridCol w:w="567"/>
        <w:gridCol w:w="567"/>
        <w:gridCol w:w="567"/>
        <w:gridCol w:w="2126"/>
      </w:tblGrid>
      <w:tr w:rsidR="003A6C62" w:rsidRPr="00B13F5F" w14:paraId="5D4E704C" w14:textId="77777777" w:rsidTr="006C4C97">
        <w:trPr>
          <w:trHeight w:val="699"/>
        </w:trPr>
        <w:tc>
          <w:tcPr>
            <w:tcW w:w="2802" w:type="dxa"/>
            <w:vMerge w:val="restart"/>
            <w:tcBorders>
              <w:bottom w:val="single" w:sz="4" w:space="0" w:color="000000"/>
            </w:tcBorders>
          </w:tcPr>
          <w:p w14:paraId="1736300F" w14:textId="77777777" w:rsidR="003A6C62" w:rsidRPr="00B13F5F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Nazwa modułu</w:t>
            </w:r>
          </w:p>
        </w:tc>
        <w:tc>
          <w:tcPr>
            <w:tcW w:w="4252" w:type="dxa"/>
            <w:vMerge w:val="restart"/>
            <w:tcBorders>
              <w:bottom w:val="single" w:sz="4" w:space="0" w:color="000000"/>
            </w:tcBorders>
          </w:tcPr>
          <w:p w14:paraId="14DE7583" w14:textId="77777777" w:rsidR="003A6C62" w:rsidRPr="00B13F5F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54ECFB3" w14:textId="76D5E9F8" w:rsidR="003A6C62" w:rsidRPr="00B13F5F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 xml:space="preserve">Nazwa przedmiotu / jednostka organizacyjna prowadząca zajęcia </w:t>
            </w:r>
          </w:p>
        </w:tc>
        <w:tc>
          <w:tcPr>
            <w:tcW w:w="1985" w:type="dxa"/>
            <w:vMerge w:val="restart"/>
            <w:tcBorders>
              <w:bottom w:val="single" w:sz="4" w:space="0" w:color="000000"/>
            </w:tcBorders>
          </w:tcPr>
          <w:p w14:paraId="2B82C6D8" w14:textId="77777777" w:rsidR="003A6C62" w:rsidRPr="00B13F5F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Kod przedmiotu w systemie USOS</w:t>
            </w:r>
          </w:p>
          <w:p w14:paraId="53130484" w14:textId="77777777" w:rsidR="003A6C62" w:rsidRPr="00B13F5F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Studia stacjonarne/</w:t>
            </w:r>
          </w:p>
          <w:p w14:paraId="1BA110B3" w14:textId="53862026" w:rsidR="003A6C62" w:rsidRPr="00B13F5F" w:rsidRDefault="00BF340A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Kod ISCED</w:t>
            </w:r>
          </w:p>
        </w:tc>
        <w:tc>
          <w:tcPr>
            <w:tcW w:w="1134" w:type="dxa"/>
            <w:vMerge w:val="restart"/>
          </w:tcPr>
          <w:p w14:paraId="0D0A6737" w14:textId="77777777" w:rsidR="003A6C62" w:rsidRPr="00B13F5F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Liczba punktów ECTS</w:t>
            </w:r>
          </w:p>
        </w:tc>
        <w:tc>
          <w:tcPr>
            <w:tcW w:w="2835" w:type="dxa"/>
            <w:gridSpan w:val="5"/>
            <w:tcBorders>
              <w:bottom w:val="single" w:sz="4" w:space="0" w:color="000000"/>
            </w:tcBorders>
          </w:tcPr>
          <w:p w14:paraId="632667B2" w14:textId="47077466" w:rsidR="003A6C62" w:rsidRPr="00B13F5F" w:rsidRDefault="003A6C62" w:rsidP="00B13F5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Liczba godzin z bezpośrednim udziałem nauczycieli – wg formy zajęć</w:t>
            </w:r>
          </w:p>
        </w:tc>
        <w:tc>
          <w:tcPr>
            <w:tcW w:w="2126" w:type="dxa"/>
            <w:vMerge w:val="restart"/>
          </w:tcPr>
          <w:p w14:paraId="5364F2C7" w14:textId="77777777" w:rsidR="003A6C62" w:rsidRPr="00B13F5F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2C29156" w14:textId="1CF1D41F" w:rsidR="003A6C62" w:rsidRPr="00B13F5F" w:rsidRDefault="003A6C62" w:rsidP="00296CF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Forma zaliczenia</w:t>
            </w:r>
          </w:p>
        </w:tc>
      </w:tr>
      <w:tr w:rsidR="003A6C62" w:rsidRPr="00B13F5F" w14:paraId="000B5881" w14:textId="77777777" w:rsidTr="0002634B">
        <w:trPr>
          <w:trHeight w:val="354"/>
        </w:trPr>
        <w:tc>
          <w:tcPr>
            <w:tcW w:w="2802" w:type="dxa"/>
            <w:vMerge/>
          </w:tcPr>
          <w:p w14:paraId="25370E92" w14:textId="77777777" w:rsidR="003A6C62" w:rsidRPr="00B13F5F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  <w:vMerge/>
          </w:tcPr>
          <w:p w14:paraId="4C36AD49" w14:textId="77777777" w:rsidR="003A6C62" w:rsidRPr="00B13F5F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vMerge/>
          </w:tcPr>
          <w:p w14:paraId="68A2B6D6" w14:textId="77777777" w:rsidR="003A6C62" w:rsidRPr="00B13F5F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14:paraId="454D3078" w14:textId="77777777" w:rsidR="003A6C62" w:rsidRPr="00B13F5F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D4947AE" w14:textId="77777777" w:rsidR="003A6C62" w:rsidRPr="00B13F5F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W</w:t>
            </w:r>
          </w:p>
        </w:tc>
        <w:tc>
          <w:tcPr>
            <w:tcW w:w="567" w:type="dxa"/>
          </w:tcPr>
          <w:p w14:paraId="3F4FC11E" w14:textId="77777777" w:rsidR="003A6C62" w:rsidRPr="00B13F5F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Ć</w:t>
            </w:r>
          </w:p>
        </w:tc>
        <w:tc>
          <w:tcPr>
            <w:tcW w:w="567" w:type="dxa"/>
          </w:tcPr>
          <w:p w14:paraId="71B06CBE" w14:textId="77777777" w:rsidR="003A6C62" w:rsidRPr="00B13F5F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13F5F">
              <w:rPr>
                <w:rFonts w:ascii="Times New Roman" w:hAnsi="Times New Roman"/>
                <w:sz w:val="16"/>
                <w:szCs w:val="16"/>
              </w:rPr>
              <w:t>Sa</w:t>
            </w:r>
            <w:proofErr w:type="spellEnd"/>
          </w:p>
        </w:tc>
        <w:tc>
          <w:tcPr>
            <w:tcW w:w="567" w:type="dxa"/>
          </w:tcPr>
          <w:p w14:paraId="1848B4DB" w14:textId="77777777" w:rsidR="003A6C62" w:rsidRPr="00B13F5F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Se</w:t>
            </w:r>
          </w:p>
        </w:tc>
        <w:tc>
          <w:tcPr>
            <w:tcW w:w="567" w:type="dxa"/>
          </w:tcPr>
          <w:p w14:paraId="384EE48A" w14:textId="77777777" w:rsidR="003A6C62" w:rsidRPr="00B13F5F" w:rsidRDefault="003A6C62" w:rsidP="003B2CF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PZ</w:t>
            </w:r>
          </w:p>
        </w:tc>
        <w:tc>
          <w:tcPr>
            <w:tcW w:w="2126" w:type="dxa"/>
            <w:vMerge/>
          </w:tcPr>
          <w:p w14:paraId="45A257B3" w14:textId="77777777" w:rsidR="003A6C62" w:rsidRPr="00B13F5F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F340A" w:rsidRPr="00B13F5F" w14:paraId="2C8A7251" w14:textId="77777777" w:rsidTr="0002634B">
        <w:tc>
          <w:tcPr>
            <w:tcW w:w="2802" w:type="dxa"/>
          </w:tcPr>
          <w:p w14:paraId="4E4F049C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b/>
                <w:sz w:val="16"/>
                <w:szCs w:val="16"/>
              </w:rPr>
              <w:t>Fizjologia człowieka</w:t>
            </w:r>
          </w:p>
        </w:tc>
        <w:tc>
          <w:tcPr>
            <w:tcW w:w="4252" w:type="dxa"/>
          </w:tcPr>
          <w:p w14:paraId="4870B3E8" w14:textId="077DB4A0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13F5F">
              <w:rPr>
                <w:rFonts w:ascii="Times New Roman" w:hAnsi="Times New Roman"/>
                <w:b/>
                <w:sz w:val="16"/>
                <w:szCs w:val="16"/>
              </w:rPr>
              <w:t>Fizjologia żywienia człowieka</w:t>
            </w:r>
          </w:p>
          <w:p w14:paraId="7C871665" w14:textId="6C22332F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Prof. dr hab. M. Tafil-Klawe</w:t>
            </w:r>
          </w:p>
          <w:p w14:paraId="26B2AD97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K. Fizjologii</w:t>
            </w:r>
          </w:p>
        </w:tc>
        <w:tc>
          <w:tcPr>
            <w:tcW w:w="1985" w:type="dxa"/>
          </w:tcPr>
          <w:p w14:paraId="31B59FB0" w14:textId="77777777" w:rsidR="00BF340A" w:rsidRPr="002A076C" w:rsidRDefault="00BF340A" w:rsidP="00BF340A">
            <w:pPr>
              <w:rPr>
                <w:rFonts w:ascii="Times New Roman" w:hAnsi="Times New Roman"/>
                <w:sz w:val="18"/>
                <w:szCs w:val="18"/>
              </w:rPr>
            </w:pPr>
            <w:r w:rsidRPr="002A076C">
              <w:rPr>
                <w:rFonts w:ascii="Times New Roman" w:hAnsi="Times New Roman"/>
                <w:sz w:val="18"/>
                <w:szCs w:val="18"/>
              </w:rPr>
              <w:t>1800-D1-FŻC-S2</w:t>
            </w:r>
          </w:p>
          <w:p w14:paraId="2FBA3952" w14:textId="1FBBE002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518</w:t>
            </w:r>
          </w:p>
        </w:tc>
        <w:tc>
          <w:tcPr>
            <w:tcW w:w="1134" w:type="dxa"/>
          </w:tcPr>
          <w:p w14:paraId="1635D2DD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29E7141F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20FBA6B5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567" w:type="dxa"/>
          </w:tcPr>
          <w:p w14:paraId="71371F21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6AB229B9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F79E69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984F3D0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F340A" w:rsidRPr="00B13F5F" w14:paraId="4C84EE41" w14:textId="77777777" w:rsidTr="0002634B">
        <w:tc>
          <w:tcPr>
            <w:tcW w:w="2802" w:type="dxa"/>
            <w:vMerge w:val="restart"/>
          </w:tcPr>
          <w:p w14:paraId="56505BA6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Moduł kształcenia ogólnego</w:t>
            </w:r>
          </w:p>
        </w:tc>
        <w:tc>
          <w:tcPr>
            <w:tcW w:w="4252" w:type="dxa"/>
          </w:tcPr>
          <w:p w14:paraId="63D8E16B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color w:val="000000"/>
                <w:sz w:val="16"/>
                <w:szCs w:val="16"/>
              </w:rPr>
              <w:t>Szkolenie BHP</w:t>
            </w:r>
          </w:p>
        </w:tc>
        <w:tc>
          <w:tcPr>
            <w:tcW w:w="1985" w:type="dxa"/>
          </w:tcPr>
          <w:p w14:paraId="1BE71A1C" w14:textId="77777777" w:rsidR="00BF340A" w:rsidRPr="002A076C" w:rsidRDefault="00BF340A" w:rsidP="00BF340A">
            <w:pPr>
              <w:rPr>
                <w:rFonts w:ascii="Times New Roman" w:hAnsi="Times New Roman"/>
                <w:sz w:val="18"/>
                <w:szCs w:val="18"/>
              </w:rPr>
            </w:pPr>
            <w:r w:rsidRPr="002A076C">
              <w:rPr>
                <w:rFonts w:ascii="Times New Roman" w:hAnsi="Times New Roman"/>
                <w:sz w:val="18"/>
                <w:szCs w:val="18"/>
              </w:rPr>
              <w:t xml:space="preserve">9001-eBHP    </w:t>
            </w:r>
          </w:p>
          <w:p w14:paraId="124CB837" w14:textId="0BE155A1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1134" w:type="dxa"/>
          </w:tcPr>
          <w:p w14:paraId="2443D080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8A29305" w14:textId="5EB0AD8B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67" w:type="dxa"/>
          </w:tcPr>
          <w:p w14:paraId="6FEEFC75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E5805F2" w14:textId="3AFEA562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E8EF0D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27B344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E1526F9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F340A" w:rsidRPr="00B13F5F" w14:paraId="47A91EC5" w14:textId="77777777" w:rsidTr="0002634B">
        <w:tc>
          <w:tcPr>
            <w:tcW w:w="2802" w:type="dxa"/>
            <w:vMerge/>
          </w:tcPr>
          <w:p w14:paraId="22B51E9D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14:paraId="19642F33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color w:val="000000"/>
                <w:sz w:val="16"/>
                <w:szCs w:val="16"/>
              </w:rPr>
              <w:t>Szkolenie biblioteczne</w:t>
            </w:r>
          </w:p>
          <w:p w14:paraId="337379EA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color w:val="000000"/>
                <w:sz w:val="16"/>
                <w:szCs w:val="16"/>
              </w:rPr>
              <w:t>Biblioteka Medyczna</w:t>
            </w:r>
          </w:p>
        </w:tc>
        <w:tc>
          <w:tcPr>
            <w:tcW w:w="1985" w:type="dxa"/>
          </w:tcPr>
          <w:p w14:paraId="08E4C12A" w14:textId="77777777" w:rsidR="00BF340A" w:rsidRPr="002A076C" w:rsidRDefault="00BF340A" w:rsidP="00BF340A">
            <w:pPr>
              <w:rPr>
                <w:rFonts w:ascii="Times New Roman" w:hAnsi="Times New Roman"/>
                <w:sz w:val="18"/>
                <w:szCs w:val="18"/>
              </w:rPr>
            </w:pPr>
            <w:r w:rsidRPr="002A076C">
              <w:rPr>
                <w:rFonts w:ascii="Times New Roman" w:hAnsi="Times New Roman"/>
                <w:sz w:val="18"/>
                <w:szCs w:val="18"/>
              </w:rPr>
              <w:t>1800-D1-BIBL-S2</w:t>
            </w:r>
          </w:p>
          <w:p w14:paraId="7018DD4C" w14:textId="4AD32C5E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1134" w:type="dxa"/>
          </w:tcPr>
          <w:p w14:paraId="04EE9DE8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12C72F8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31437BF2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04F6C351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9AFAA15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1CAF30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E7989D2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F340A" w:rsidRPr="00B13F5F" w14:paraId="0C1AA85E" w14:textId="77777777" w:rsidTr="0002634B">
        <w:tc>
          <w:tcPr>
            <w:tcW w:w="2802" w:type="dxa"/>
          </w:tcPr>
          <w:p w14:paraId="3E0E518B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Moduł kształcenia  </w:t>
            </w:r>
          </w:p>
          <w:p w14:paraId="465B2381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w obszarze zdrowia publicznego</w:t>
            </w:r>
          </w:p>
        </w:tc>
        <w:tc>
          <w:tcPr>
            <w:tcW w:w="4252" w:type="dxa"/>
          </w:tcPr>
          <w:p w14:paraId="316DD5D2" w14:textId="77128430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Demografia i epidemiologia żywieniowa</w:t>
            </w:r>
          </w:p>
          <w:p w14:paraId="1C6617DB" w14:textId="45B23802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color w:val="000000"/>
                <w:sz w:val="16"/>
                <w:szCs w:val="16"/>
              </w:rPr>
              <w:t>Prof. dr hab. Jacek J. Klawe</w:t>
            </w:r>
          </w:p>
          <w:p w14:paraId="5DB0977A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color w:val="000000"/>
                <w:sz w:val="16"/>
                <w:szCs w:val="16"/>
              </w:rPr>
              <w:t>K. Higieny, Epidemiologii i Ergonomii</w:t>
            </w:r>
          </w:p>
        </w:tc>
        <w:tc>
          <w:tcPr>
            <w:tcW w:w="1985" w:type="dxa"/>
          </w:tcPr>
          <w:p w14:paraId="6F62F335" w14:textId="77777777" w:rsidR="00BF340A" w:rsidRPr="002A076C" w:rsidRDefault="00BF340A" w:rsidP="00BF340A">
            <w:pPr>
              <w:rPr>
                <w:rFonts w:ascii="Times New Roman" w:hAnsi="Times New Roman"/>
                <w:sz w:val="18"/>
                <w:szCs w:val="18"/>
              </w:rPr>
            </w:pPr>
            <w:r w:rsidRPr="002A076C">
              <w:rPr>
                <w:rFonts w:ascii="Times New Roman" w:hAnsi="Times New Roman"/>
                <w:sz w:val="18"/>
                <w:szCs w:val="18"/>
              </w:rPr>
              <w:t>1800-D1-DiEŻ-S2</w:t>
            </w:r>
          </w:p>
          <w:p w14:paraId="5AB01A61" w14:textId="42193349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1134" w:type="dxa"/>
          </w:tcPr>
          <w:p w14:paraId="30F0ED21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25C5E86D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3472647B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3859615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56DB5D79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389DCD7D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18E108C8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F340A" w:rsidRPr="00B13F5F" w14:paraId="6975C6E0" w14:textId="77777777" w:rsidTr="0002634B">
        <w:tc>
          <w:tcPr>
            <w:tcW w:w="2802" w:type="dxa"/>
          </w:tcPr>
          <w:p w14:paraId="75B9CB1A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Podstawy żywienia klinicznego</w:t>
            </w:r>
          </w:p>
        </w:tc>
        <w:tc>
          <w:tcPr>
            <w:tcW w:w="4252" w:type="dxa"/>
          </w:tcPr>
          <w:p w14:paraId="73B1A40C" w14:textId="611B7BCB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Podstawy żywienia klinicznego</w:t>
            </w:r>
          </w:p>
          <w:p w14:paraId="7668F721" w14:textId="3A8B5D45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Prof. dr hab. S. </w:t>
            </w:r>
            <w:proofErr w:type="spellStart"/>
            <w:r w:rsidRPr="00B13F5F">
              <w:rPr>
                <w:rFonts w:ascii="Times New Roman" w:hAnsi="Times New Roman"/>
                <w:color w:val="000000"/>
                <w:sz w:val="16"/>
                <w:szCs w:val="16"/>
              </w:rPr>
              <w:t>Dąbrowiecki</w:t>
            </w:r>
            <w:proofErr w:type="spellEnd"/>
          </w:p>
          <w:p w14:paraId="00EF4717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color w:val="000000"/>
                <w:sz w:val="16"/>
                <w:szCs w:val="16"/>
              </w:rPr>
              <w:t>K i Z Żywienia i Dietetyki</w:t>
            </w:r>
          </w:p>
        </w:tc>
        <w:tc>
          <w:tcPr>
            <w:tcW w:w="1985" w:type="dxa"/>
          </w:tcPr>
          <w:p w14:paraId="09A67707" w14:textId="77777777" w:rsidR="00BF340A" w:rsidRPr="002A076C" w:rsidRDefault="00BF340A" w:rsidP="00BF340A">
            <w:pPr>
              <w:rPr>
                <w:rFonts w:ascii="Times New Roman" w:hAnsi="Times New Roman"/>
                <w:sz w:val="18"/>
                <w:szCs w:val="18"/>
              </w:rPr>
            </w:pPr>
            <w:r w:rsidRPr="002A076C">
              <w:rPr>
                <w:rFonts w:ascii="Times New Roman" w:hAnsi="Times New Roman"/>
                <w:sz w:val="18"/>
                <w:szCs w:val="18"/>
              </w:rPr>
              <w:t>1800-D1-ŻK-S2</w:t>
            </w:r>
          </w:p>
          <w:p w14:paraId="7686F207" w14:textId="5230F3AD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</w:t>
            </w:r>
          </w:p>
        </w:tc>
        <w:tc>
          <w:tcPr>
            <w:tcW w:w="1134" w:type="dxa"/>
          </w:tcPr>
          <w:p w14:paraId="31FFEAFC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41E68EE7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45050717" w14:textId="35A845D9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6CEDC8A8" w14:textId="095ADC90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937C3EC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642E57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D52B850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F340A" w:rsidRPr="00B13F5F" w14:paraId="24D28BAC" w14:textId="77777777" w:rsidTr="0002634B">
        <w:tc>
          <w:tcPr>
            <w:tcW w:w="2802" w:type="dxa"/>
            <w:vMerge w:val="restart"/>
          </w:tcPr>
          <w:p w14:paraId="665B7C47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b/>
                <w:sz w:val="16"/>
                <w:szCs w:val="16"/>
              </w:rPr>
              <w:t>Żywienie w sporcie</w:t>
            </w:r>
          </w:p>
        </w:tc>
        <w:tc>
          <w:tcPr>
            <w:tcW w:w="4252" w:type="dxa"/>
          </w:tcPr>
          <w:p w14:paraId="5EBBA820" w14:textId="0F85F33D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 w:rsidRPr="00B13F5F">
              <w:rPr>
                <w:rFonts w:ascii="Times New Roman" w:hAnsi="Times New Roman"/>
                <w:b/>
                <w:sz w:val="16"/>
                <w:szCs w:val="16"/>
              </w:rPr>
              <w:t>Antropomotoryka</w:t>
            </w:r>
            <w:proofErr w:type="spellEnd"/>
          </w:p>
          <w:p w14:paraId="20D13677" w14:textId="1B092C69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Dr A. Lewandowski</w:t>
            </w:r>
          </w:p>
          <w:p w14:paraId="602DC8E3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K i Z Podstaw Kultury Fizycznej</w:t>
            </w:r>
          </w:p>
        </w:tc>
        <w:tc>
          <w:tcPr>
            <w:tcW w:w="1985" w:type="dxa"/>
          </w:tcPr>
          <w:p w14:paraId="3262CB84" w14:textId="77777777" w:rsidR="00BF340A" w:rsidRPr="002A076C" w:rsidRDefault="00BF340A" w:rsidP="00BF340A">
            <w:pPr>
              <w:rPr>
                <w:rFonts w:ascii="Times New Roman" w:hAnsi="Times New Roman"/>
                <w:sz w:val="18"/>
                <w:szCs w:val="18"/>
              </w:rPr>
            </w:pPr>
            <w:r w:rsidRPr="002A076C">
              <w:rPr>
                <w:rFonts w:ascii="Times New Roman" w:hAnsi="Times New Roman"/>
                <w:sz w:val="18"/>
                <w:szCs w:val="18"/>
              </w:rPr>
              <w:t>1800-D1-ŻwSA-S2</w:t>
            </w:r>
          </w:p>
          <w:p w14:paraId="57809091" w14:textId="132656D4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518</w:t>
            </w:r>
          </w:p>
        </w:tc>
        <w:tc>
          <w:tcPr>
            <w:tcW w:w="1134" w:type="dxa"/>
          </w:tcPr>
          <w:p w14:paraId="7A36FE49" w14:textId="4084EDAB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color w:val="C00000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2AC64123" w14:textId="1E0E1C81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2BDB70E" w14:textId="22B790B9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32457AD" w14:textId="7737C8D1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7444352D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B8FB6D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E927D03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F340A" w:rsidRPr="00B13F5F" w14:paraId="1EE0076E" w14:textId="77777777" w:rsidTr="0002634B">
        <w:tc>
          <w:tcPr>
            <w:tcW w:w="2802" w:type="dxa"/>
            <w:vMerge/>
          </w:tcPr>
          <w:p w14:paraId="3C450613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14:paraId="3F06D068" w14:textId="6811DBF2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Bioenergetyka człowieka</w:t>
            </w:r>
          </w:p>
          <w:p w14:paraId="102FB227" w14:textId="5C6BB1A0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color w:val="000000"/>
                <w:sz w:val="16"/>
                <w:szCs w:val="16"/>
              </w:rPr>
              <w:t>Prof. dr hab. J. Garbacz</w:t>
            </w:r>
          </w:p>
          <w:p w14:paraId="037606E4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color w:val="000000"/>
                <w:sz w:val="16"/>
                <w:szCs w:val="16"/>
              </w:rPr>
              <w:t>K i Z Chemii Środków Spożywczych</w:t>
            </w:r>
          </w:p>
        </w:tc>
        <w:tc>
          <w:tcPr>
            <w:tcW w:w="1985" w:type="dxa"/>
          </w:tcPr>
          <w:p w14:paraId="184C67CE" w14:textId="77777777" w:rsidR="00BF340A" w:rsidRPr="002A076C" w:rsidRDefault="00BF340A" w:rsidP="00BF340A">
            <w:pPr>
              <w:rPr>
                <w:rFonts w:ascii="Times New Roman" w:hAnsi="Times New Roman"/>
                <w:sz w:val="18"/>
                <w:szCs w:val="18"/>
              </w:rPr>
            </w:pPr>
            <w:r w:rsidRPr="002A076C">
              <w:rPr>
                <w:rFonts w:ascii="Times New Roman" w:hAnsi="Times New Roman"/>
                <w:sz w:val="18"/>
                <w:szCs w:val="18"/>
              </w:rPr>
              <w:t xml:space="preserve">1800-D1-ŻwSBCZ-S2    </w:t>
            </w:r>
          </w:p>
          <w:p w14:paraId="61F31BE3" w14:textId="46370C99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518</w:t>
            </w:r>
          </w:p>
        </w:tc>
        <w:tc>
          <w:tcPr>
            <w:tcW w:w="1134" w:type="dxa"/>
          </w:tcPr>
          <w:p w14:paraId="4681C31C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7B26D55F" w14:textId="3328164E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567" w:type="dxa"/>
          </w:tcPr>
          <w:p w14:paraId="1BD4934D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4523B921" w14:textId="768CF263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</w:tcPr>
          <w:p w14:paraId="0681FDC2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3F0BBFD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568C1D0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BF340A" w:rsidRPr="00B13F5F" w14:paraId="552450F1" w14:textId="77777777" w:rsidTr="0002634B">
        <w:tc>
          <w:tcPr>
            <w:tcW w:w="2802" w:type="dxa"/>
          </w:tcPr>
          <w:p w14:paraId="1389C9A6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Moduł kształcenia w obszarze nauk klinicznych</w:t>
            </w:r>
          </w:p>
        </w:tc>
        <w:tc>
          <w:tcPr>
            <w:tcW w:w="4252" w:type="dxa"/>
          </w:tcPr>
          <w:p w14:paraId="2809B21C" w14:textId="2A8A1CB2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Diagnostyka lab. zaburzeń metabolicznych i chorób wymagających postępowania dietetycznego</w:t>
            </w:r>
          </w:p>
          <w:p w14:paraId="0F7B9CC7" w14:textId="17263733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color w:val="000000"/>
                <w:sz w:val="16"/>
                <w:szCs w:val="16"/>
              </w:rPr>
              <w:t>Prof. dr hab. G. Odrowąż-Sypniewska</w:t>
            </w:r>
          </w:p>
          <w:p w14:paraId="1702969E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color w:val="000000"/>
                <w:sz w:val="16"/>
                <w:szCs w:val="16"/>
              </w:rPr>
              <w:t>K i Z Diagnostyki Laboratoryjnej</w:t>
            </w:r>
          </w:p>
        </w:tc>
        <w:tc>
          <w:tcPr>
            <w:tcW w:w="1985" w:type="dxa"/>
          </w:tcPr>
          <w:p w14:paraId="7ED1E261" w14:textId="77777777" w:rsidR="00BF340A" w:rsidRPr="002A076C" w:rsidRDefault="00BF340A" w:rsidP="00BF340A">
            <w:pPr>
              <w:rPr>
                <w:rFonts w:ascii="Times New Roman" w:hAnsi="Times New Roman"/>
                <w:sz w:val="18"/>
                <w:szCs w:val="18"/>
              </w:rPr>
            </w:pPr>
            <w:r w:rsidRPr="002A076C">
              <w:rPr>
                <w:rFonts w:ascii="Times New Roman" w:hAnsi="Times New Roman"/>
                <w:sz w:val="18"/>
                <w:szCs w:val="18"/>
              </w:rPr>
              <w:t xml:space="preserve">1800-D1-DL-S2 </w:t>
            </w:r>
          </w:p>
          <w:p w14:paraId="5958F8F3" w14:textId="54E6978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</w:t>
            </w:r>
          </w:p>
        </w:tc>
        <w:tc>
          <w:tcPr>
            <w:tcW w:w="1134" w:type="dxa"/>
          </w:tcPr>
          <w:p w14:paraId="45535C0B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29FEDCB4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31659C8A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223327FC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F91BDD3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52C01DF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450A705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F340A" w:rsidRPr="00B13F5F" w14:paraId="338BAFAB" w14:textId="77777777" w:rsidTr="0002634B">
        <w:tc>
          <w:tcPr>
            <w:tcW w:w="2802" w:type="dxa"/>
          </w:tcPr>
          <w:p w14:paraId="6D421D91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Żywienie kobiet w stanach fizjologicznych i pediatryczne</w:t>
            </w:r>
          </w:p>
        </w:tc>
        <w:tc>
          <w:tcPr>
            <w:tcW w:w="4252" w:type="dxa"/>
          </w:tcPr>
          <w:p w14:paraId="1C7532B9" w14:textId="302063A3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Żywienie kobiet ciężarnych, karmiących i niemowląt: żywienie kobiet w stanach fizjologicznych oraz niemowląt</w:t>
            </w:r>
          </w:p>
          <w:p w14:paraId="659B4253" w14:textId="66814F45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Prof. dr hab. A. </w:t>
            </w:r>
            <w:proofErr w:type="spellStart"/>
            <w:r w:rsidRPr="00B13F5F">
              <w:rPr>
                <w:rFonts w:ascii="Times New Roman" w:hAnsi="Times New Roman"/>
                <w:color w:val="000000"/>
                <w:sz w:val="16"/>
                <w:szCs w:val="16"/>
              </w:rPr>
              <w:t>Kurylak</w:t>
            </w:r>
            <w:proofErr w:type="spellEnd"/>
          </w:p>
          <w:p w14:paraId="57279E2D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color w:val="000000"/>
                <w:sz w:val="16"/>
                <w:szCs w:val="16"/>
              </w:rPr>
              <w:t>Z Pielęgniarstwa Pediatrycznego</w:t>
            </w:r>
          </w:p>
        </w:tc>
        <w:tc>
          <w:tcPr>
            <w:tcW w:w="1985" w:type="dxa"/>
          </w:tcPr>
          <w:p w14:paraId="6E2888FB" w14:textId="77777777" w:rsidR="00BF340A" w:rsidRPr="002A076C" w:rsidRDefault="00BF340A" w:rsidP="00BF340A">
            <w:pPr>
              <w:rPr>
                <w:rFonts w:ascii="Times New Roman" w:hAnsi="Times New Roman"/>
                <w:sz w:val="18"/>
                <w:szCs w:val="18"/>
              </w:rPr>
            </w:pPr>
            <w:r w:rsidRPr="002A076C">
              <w:rPr>
                <w:rFonts w:ascii="Times New Roman" w:hAnsi="Times New Roman"/>
                <w:sz w:val="18"/>
                <w:szCs w:val="18"/>
              </w:rPr>
              <w:t xml:space="preserve">1800-D1-ŻKCKiN-S2 </w:t>
            </w:r>
          </w:p>
          <w:p w14:paraId="25EBFC51" w14:textId="241BE492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</w:t>
            </w:r>
          </w:p>
        </w:tc>
        <w:tc>
          <w:tcPr>
            <w:tcW w:w="1134" w:type="dxa"/>
          </w:tcPr>
          <w:p w14:paraId="693B6C57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27B8394C" w14:textId="0D5F1E8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617ADD77" w14:textId="64DBF9B5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418F1BA9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2A24FEC8" w14:textId="660772C9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684F1712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D34F444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F340A" w:rsidRPr="00B13F5F" w14:paraId="5E9F6BBE" w14:textId="77777777" w:rsidTr="00BF340A">
        <w:trPr>
          <w:trHeight w:val="637"/>
        </w:trPr>
        <w:tc>
          <w:tcPr>
            <w:tcW w:w="2802" w:type="dxa"/>
            <w:vMerge w:val="restart"/>
          </w:tcPr>
          <w:p w14:paraId="10DEFA3B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Organizacja żywienia zbiorowego i bezpieczeństwo</w:t>
            </w:r>
          </w:p>
        </w:tc>
        <w:tc>
          <w:tcPr>
            <w:tcW w:w="4252" w:type="dxa"/>
          </w:tcPr>
          <w:p w14:paraId="55326B5F" w14:textId="2FC7B01D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13F5F">
              <w:rPr>
                <w:rFonts w:ascii="Times New Roman" w:hAnsi="Times New Roman"/>
                <w:b/>
                <w:sz w:val="16"/>
                <w:szCs w:val="16"/>
              </w:rPr>
              <w:t>Ustawodawstwo żywnościowo-żywieniowe</w:t>
            </w:r>
          </w:p>
          <w:p w14:paraId="1ABC1BDC" w14:textId="288688A0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Dr D. Nowak</w:t>
            </w:r>
          </w:p>
          <w:p w14:paraId="0A4DEF5C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color w:val="000000"/>
                <w:sz w:val="16"/>
                <w:szCs w:val="16"/>
              </w:rPr>
              <w:t>K i Z Żywienia i Dietetyki</w:t>
            </w:r>
          </w:p>
        </w:tc>
        <w:tc>
          <w:tcPr>
            <w:tcW w:w="1985" w:type="dxa"/>
          </w:tcPr>
          <w:p w14:paraId="6E4276DE" w14:textId="77777777" w:rsidR="00BF340A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1800-D1-UŻ-S2</w:t>
            </w:r>
          </w:p>
          <w:p w14:paraId="6AE459B6" w14:textId="5B3DD5DD" w:rsidR="00BF340A" w:rsidRPr="00BF340A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1134" w:type="dxa"/>
          </w:tcPr>
          <w:p w14:paraId="55528B49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5AB64636" w14:textId="2DEA5DBE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DB06587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333B2B4" w14:textId="0D31D6B3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415B61E2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9C6E14F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0DBE751C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F340A" w:rsidRPr="00B13F5F" w14:paraId="77C539C3" w14:textId="77777777" w:rsidTr="0002634B">
        <w:tc>
          <w:tcPr>
            <w:tcW w:w="2802" w:type="dxa"/>
            <w:vMerge/>
          </w:tcPr>
          <w:p w14:paraId="24F5372F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14:paraId="6E52D3C6" w14:textId="4C342B8E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13F5F">
              <w:rPr>
                <w:rFonts w:ascii="Times New Roman" w:hAnsi="Times New Roman"/>
                <w:b/>
                <w:sz w:val="16"/>
                <w:szCs w:val="16"/>
              </w:rPr>
              <w:t>Zasady oraz organizacja żywienia w szpitalach</w:t>
            </w:r>
          </w:p>
          <w:p w14:paraId="0877C0BA" w14:textId="64A88E4C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Dr hab. J. Budzyński</w:t>
            </w:r>
          </w:p>
          <w:p w14:paraId="7A933AA1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K Chorób Naczyń i Chorób Wewnętrznych</w:t>
            </w:r>
          </w:p>
        </w:tc>
        <w:tc>
          <w:tcPr>
            <w:tcW w:w="1985" w:type="dxa"/>
          </w:tcPr>
          <w:p w14:paraId="53360401" w14:textId="77777777" w:rsidR="00BF340A" w:rsidRPr="002A076C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A076C">
              <w:rPr>
                <w:rFonts w:ascii="Times New Roman" w:hAnsi="Times New Roman"/>
                <w:sz w:val="18"/>
                <w:szCs w:val="18"/>
              </w:rPr>
              <w:t>1800-D1-ZOŻ-S2</w:t>
            </w:r>
          </w:p>
          <w:p w14:paraId="7D3D1B4F" w14:textId="5A447E2B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</w:t>
            </w:r>
          </w:p>
        </w:tc>
        <w:tc>
          <w:tcPr>
            <w:tcW w:w="1134" w:type="dxa"/>
          </w:tcPr>
          <w:p w14:paraId="2C4DAA66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</w:tcPr>
          <w:p w14:paraId="3A8ED8E8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</w:tcPr>
          <w:p w14:paraId="15240B8F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7" w:type="dxa"/>
          </w:tcPr>
          <w:p w14:paraId="22DC272C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72D77BA1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AEB59D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C7A380D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F340A" w:rsidRPr="00B13F5F" w14:paraId="6B7C8B90" w14:textId="77777777" w:rsidTr="0002634B">
        <w:tc>
          <w:tcPr>
            <w:tcW w:w="2802" w:type="dxa"/>
            <w:vMerge/>
          </w:tcPr>
          <w:p w14:paraId="31E11F4F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2" w:type="dxa"/>
          </w:tcPr>
          <w:p w14:paraId="416F030E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Absolwent na rynku pracy – współpraca z przemysłem</w:t>
            </w:r>
          </w:p>
          <w:p w14:paraId="71D7A17F" w14:textId="65F6A042" w:rsidR="00BF340A" w:rsidRPr="00B41092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</w:pPr>
            <w:proofErr w:type="spellStart"/>
            <w:r w:rsidRPr="00B13F5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Prof.</w:t>
            </w:r>
            <w:proofErr w:type="spellEnd"/>
            <w:r w:rsidRPr="00B13F5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B13F5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dr</w:t>
            </w:r>
            <w:proofErr w:type="spellEnd"/>
            <w:r w:rsidRPr="00B13F5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hab. Jacek J. </w:t>
            </w:r>
            <w:proofErr w:type="spellStart"/>
            <w:r w:rsidRPr="00B13F5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Klawe</w:t>
            </w:r>
            <w:proofErr w:type="spellEnd"/>
          </w:p>
          <w:p w14:paraId="247ADE30" w14:textId="785B6CE9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B13F5F">
              <w:rPr>
                <w:rFonts w:ascii="Times New Roman" w:hAnsi="Times New Roman"/>
                <w:color w:val="FF0000"/>
                <w:sz w:val="16"/>
                <w:szCs w:val="16"/>
              </w:rPr>
              <w:t>K. Higieny, Epidemiologii i Ergonomii</w:t>
            </w:r>
          </w:p>
        </w:tc>
        <w:tc>
          <w:tcPr>
            <w:tcW w:w="1985" w:type="dxa"/>
          </w:tcPr>
          <w:p w14:paraId="10A90F5E" w14:textId="77777777" w:rsidR="00BF340A" w:rsidRPr="00F17FF1" w:rsidRDefault="00BF340A" w:rsidP="00BF340A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17FF1">
              <w:rPr>
                <w:rFonts w:ascii="Times New Roman" w:hAnsi="Times New Roman"/>
                <w:color w:val="FF0000"/>
                <w:sz w:val="16"/>
                <w:szCs w:val="16"/>
              </w:rPr>
              <w:t>1800-D2-ŻwS-S2</w:t>
            </w:r>
          </w:p>
          <w:p w14:paraId="18AA8BAA" w14:textId="0DEC2424" w:rsidR="00BF340A" w:rsidRPr="00B13F5F" w:rsidRDefault="00BF340A" w:rsidP="00BF340A">
            <w:pPr>
              <w:spacing w:after="0"/>
              <w:rPr>
                <w:rFonts w:ascii="Times New Roman" w:eastAsiaTheme="minorEastAsia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418</w:t>
            </w:r>
          </w:p>
        </w:tc>
        <w:tc>
          <w:tcPr>
            <w:tcW w:w="1134" w:type="dxa"/>
          </w:tcPr>
          <w:p w14:paraId="61BCC362" w14:textId="65F2F5F5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14:paraId="21A08382" w14:textId="34D2A38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color w:val="FF0000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25E1E433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5FC476D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4D04B4" w14:textId="0FD83E9F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17BA3AA5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E6889D5" w14:textId="75E725A9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color w:val="FF0000"/>
                <w:sz w:val="16"/>
                <w:szCs w:val="16"/>
              </w:rPr>
              <w:t>Zaliczenie z oceną</w:t>
            </w:r>
          </w:p>
        </w:tc>
      </w:tr>
      <w:tr w:rsidR="00BF340A" w:rsidRPr="00B13F5F" w14:paraId="34C1C6E7" w14:textId="77777777" w:rsidTr="0002634B">
        <w:tc>
          <w:tcPr>
            <w:tcW w:w="2802" w:type="dxa"/>
          </w:tcPr>
          <w:p w14:paraId="69112AFE" w14:textId="77777777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Zajęcia praktyczne</w:t>
            </w:r>
          </w:p>
        </w:tc>
        <w:tc>
          <w:tcPr>
            <w:tcW w:w="4252" w:type="dxa"/>
          </w:tcPr>
          <w:p w14:paraId="7B6C034D" w14:textId="77777777" w:rsidR="00BF340A" w:rsidRPr="00B13F5F" w:rsidRDefault="00BF340A" w:rsidP="00BF340A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</w:pPr>
            <w:r w:rsidRPr="00B13F5F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Praktyka w stacji sanitarno-epidemiologicznej: praktyka w stacji sanitarno-epidemiologicznej, dział żywności i żywienia    </w:t>
            </w:r>
          </w:p>
          <w:p w14:paraId="04569D61" w14:textId="77777777" w:rsidR="00BF340A" w:rsidRPr="00B13F5F" w:rsidRDefault="00BF340A" w:rsidP="00BF340A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13F5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Dr J. Przybyszewska</w:t>
            </w:r>
          </w:p>
          <w:p w14:paraId="52AB4A62" w14:textId="26A3B9A5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B13F5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K.i</w:t>
            </w:r>
            <w:proofErr w:type="spellEnd"/>
            <w:r w:rsidRPr="00B13F5F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Z. Żywienia i Dietetyki</w:t>
            </w:r>
          </w:p>
        </w:tc>
        <w:tc>
          <w:tcPr>
            <w:tcW w:w="1985" w:type="dxa"/>
          </w:tcPr>
          <w:p w14:paraId="4F07FD3A" w14:textId="77777777" w:rsidR="00BF340A" w:rsidRPr="002A076C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2A076C">
              <w:rPr>
                <w:rFonts w:ascii="Times New Roman" w:hAnsi="Times New Roman"/>
                <w:sz w:val="18"/>
                <w:szCs w:val="18"/>
              </w:rPr>
              <w:t>1800-D1-PwSSE-S2</w:t>
            </w:r>
          </w:p>
          <w:p w14:paraId="105171F6" w14:textId="008A7BB5" w:rsidR="00BF340A" w:rsidRPr="00B13F5F" w:rsidRDefault="00BF340A" w:rsidP="00BF34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1134" w:type="dxa"/>
          </w:tcPr>
          <w:p w14:paraId="1F8DB479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14:paraId="1A515216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CC6DE73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450AE0E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32257B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D4A3B9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126" w:type="dxa"/>
          </w:tcPr>
          <w:p w14:paraId="2499A0FD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13F5F"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BF340A" w:rsidRPr="00B13F5F" w14:paraId="7BB60664" w14:textId="77777777" w:rsidTr="0002634B">
        <w:tc>
          <w:tcPr>
            <w:tcW w:w="9039" w:type="dxa"/>
            <w:gridSpan w:val="3"/>
          </w:tcPr>
          <w:p w14:paraId="08F86037" w14:textId="77777777" w:rsidR="00BF340A" w:rsidRPr="00B13F5F" w:rsidRDefault="00BF340A" w:rsidP="00BF34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B13F5F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1134" w:type="dxa"/>
          </w:tcPr>
          <w:p w14:paraId="3B8FDEB8" w14:textId="244DFB5C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3F5F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567" w:type="dxa"/>
          </w:tcPr>
          <w:p w14:paraId="1960104A" w14:textId="4CE33F6A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73EC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156</w:t>
            </w:r>
          </w:p>
        </w:tc>
        <w:tc>
          <w:tcPr>
            <w:tcW w:w="567" w:type="dxa"/>
          </w:tcPr>
          <w:p w14:paraId="155D9963" w14:textId="54BE519E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3F5F">
              <w:rPr>
                <w:rFonts w:ascii="Times New Roman" w:hAnsi="Times New Roman"/>
                <w:b/>
                <w:sz w:val="18"/>
                <w:szCs w:val="18"/>
              </w:rPr>
              <w:t>167</w:t>
            </w:r>
          </w:p>
        </w:tc>
        <w:tc>
          <w:tcPr>
            <w:tcW w:w="567" w:type="dxa"/>
          </w:tcPr>
          <w:p w14:paraId="42D22EC6" w14:textId="4E198779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3F5F">
              <w:rPr>
                <w:rFonts w:ascii="Times New Roman" w:hAnsi="Times New Roman"/>
                <w:b/>
                <w:sz w:val="18"/>
                <w:szCs w:val="18"/>
              </w:rPr>
              <w:t>89</w:t>
            </w:r>
          </w:p>
        </w:tc>
        <w:tc>
          <w:tcPr>
            <w:tcW w:w="567" w:type="dxa"/>
          </w:tcPr>
          <w:p w14:paraId="14594A88" w14:textId="4F4FB282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073EC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45</w:t>
            </w:r>
          </w:p>
        </w:tc>
        <w:tc>
          <w:tcPr>
            <w:tcW w:w="567" w:type="dxa"/>
          </w:tcPr>
          <w:p w14:paraId="408D0CC3" w14:textId="2C4C0B7B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3F5F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2126" w:type="dxa"/>
          </w:tcPr>
          <w:p w14:paraId="46A80AA4" w14:textId="77777777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13F5F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  <w:p w14:paraId="7E2F6802" w14:textId="7215BAB1" w:rsidR="00BF340A" w:rsidRPr="00B13F5F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1120194D" w14:textId="77777777" w:rsidR="00AA41B7" w:rsidRPr="00AA41B7" w:rsidRDefault="00AA41B7" w:rsidP="008334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3DFAE2C9" w14:textId="77777777" w:rsidR="00AA41B7" w:rsidRPr="00AA41B7" w:rsidRDefault="00AA41B7" w:rsidP="008334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5B8372B0" w14:textId="77777777" w:rsidR="00AA41B7" w:rsidRPr="00AA41B7" w:rsidRDefault="00AA41B7" w:rsidP="008334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3F9AAB51" w14:textId="77777777" w:rsidR="00AA41B7" w:rsidRPr="00AA41B7" w:rsidRDefault="00AA41B7" w:rsidP="008334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5E59CF05" w14:textId="77777777" w:rsidR="00AA41B7" w:rsidRPr="00AA41B7" w:rsidRDefault="00AA41B7" w:rsidP="008334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4A2857EA" w14:textId="77777777" w:rsidR="00AA41B7" w:rsidRPr="00AA41B7" w:rsidRDefault="00AA41B7" w:rsidP="008334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03BFC16E" w14:textId="77777777" w:rsidR="00AA41B7" w:rsidRPr="00AA41B7" w:rsidRDefault="00AA41B7" w:rsidP="008334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4B641A5E" w14:textId="77777777" w:rsidR="00AA41B7" w:rsidRPr="00AA41B7" w:rsidRDefault="00AA41B7" w:rsidP="008334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7417635F" w14:textId="77777777" w:rsidR="00AA41B7" w:rsidRPr="00AA41B7" w:rsidRDefault="00AA41B7" w:rsidP="008334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42CB2EDF" w14:textId="77777777" w:rsidR="00AA41B7" w:rsidRPr="00AA41B7" w:rsidRDefault="00AA41B7" w:rsidP="008334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1C2FBEC7" w14:textId="77777777" w:rsidR="00AA41B7" w:rsidRPr="00AA41B7" w:rsidRDefault="00AA41B7" w:rsidP="008334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6D44E8EA" w14:textId="77777777" w:rsidR="00AA41B7" w:rsidRPr="00AA41B7" w:rsidRDefault="00AA41B7" w:rsidP="008334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60060347" w14:textId="77777777" w:rsidR="00AA41B7" w:rsidRPr="00AA41B7" w:rsidRDefault="00AA41B7" w:rsidP="008334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029DABD8" w14:textId="77777777" w:rsidR="00AA41B7" w:rsidRPr="00AA41B7" w:rsidRDefault="00AA41B7" w:rsidP="008334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35E11CED" w14:textId="77777777" w:rsidR="00AA41B7" w:rsidRPr="00AA41B7" w:rsidRDefault="00AA41B7" w:rsidP="008334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097AB636" w14:textId="77777777" w:rsidR="00AA41B7" w:rsidRPr="00AA41B7" w:rsidRDefault="00AA41B7" w:rsidP="008334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5E5CAE06" w14:textId="77777777" w:rsidR="00AA41B7" w:rsidRPr="00AA41B7" w:rsidRDefault="00AA41B7" w:rsidP="00833483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50595D62" w14:textId="77777777" w:rsidR="00AA41B7" w:rsidRDefault="00AA41B7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7CFCCE15" w14:textId="77777777" w:rsidR="00AA41B7" w:rsidRDefault="00AA41B7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4CD9FA9C" w14:textId="77777777" w:rsidR="00AA41B7" w:rsidRDefault="00AA41B7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23C4E1F1" w14:textId="77777777" w:rsidR="00AA41B7" w:rsidRDefault="00AA41B7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0ED1170C" w14:textId="77777777" w:rsidR="00AA41B7" w:rsidRDefault="00AA41B7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4076A9A5" w14:textId="77777777" w:rsidR="00AA41B7" w:rsidRDefault="00AA41B7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5BCC343B" w14:textId="77777777" w:rsidR="00AA41B7" w:rsidRDefault="00AA41B7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4D927D9C" w14:textId="77777777" w:rsidR="00AA41B7" w:rsidRDefault="00AA41B7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270DA2F7" w14:textId="77777777" w:rsidR="00AA41B7" w:rsidRDefault="00AA41B7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7884EE6D" w14:textId="77777777" w:rsidR="00AA41B7" w:rsidRDefault="00AA41B7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555DFFD7" w14:textId="54E4A28D" w:rsidR="00AA41B7" w:rsidRDefault="00AA41B7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2CDDA362" w14:textId="77777777" w:rsidR="00604747" w:rsidRDefault="00604747" w:rsidP="00B078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9749781" w14:textId="77777777" w:rsidR="00B13F5F" w:rsidRDefault="00B13F5F" w:rsidP="00B078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50E3770" w14:textId="77777777" w:rsidR="00B13F5F" w:rsidRDefault="00B13F5F" w:rsidP="00B078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177752E7" w14:textId="5CFD714B" w:rsidR="00AA41B7" w:rsidRPr="003A6C62" w:rsidRDefault="00B13F5F" w:rsidP="00B0785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</w:t>
      </w:r>
      <w:r w:rsidR="00604747">
        <w:rPr>
          <w:rFonts w:ascii="Times New Roman" w:hAnsi="Times New Roman"/>
          <w:sz w:val="18"/>
          <w:szCs w:val="18"/>
        </w:rPr>
        <w:t xml:space="preserve">II </w:t>
      </w:r>
      <w:r w:rsidR="00AA41B7" w:rsidRPr="003A6C62">
        <w:rPr>
          <w:rFonts w:ascii="Times New Roman" w:hAnsi="Times New Roman"/>
          <w:sz w:val="18"/>
          <w:szCs w:val="18"/>
        </w:rPr>
        <w:t>semestr</w:t>
      </w:r>
    </w:p>
    <w:tbl>
      <w:tblPr>
        <w:tblpPr w:leftFromText="141" w:rightFromText="141" w:vertAnchor="text" w:horzAnchor="page" w:tblpX="1229" w:tblpY="246"/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0"/>
        <w:gridCol w:w="5928"/>
        <w:gridCol w:w="1984"/>
        <w:gridCol w:w="851"/>
        <w:gridCol w:w="708"/>
        <w:gridCol w:w="567"/>
        <w:gridCol w:w="567"/>
        <w:gridCol w:w="567"/>
        <w:gridCol w:w="567"/>
        <w:gridCol w:w="2127"/>
      </w:tblGrid>
      <w:tr w:rsidR="003A6C62" w:rsidRPr="003A6C62" w14:paraId="747A12CF" w14:textId="77777777" w:rsidTr="00BD00FA">
        <w:trPr>
          <w:trHeight w:val="705"/>
        </w:trPr>
        <w:tc>
          <w:tcPr>
            <w:tcW w:w="1410" w:type="dxa"/>
            <w:vMerge w:val="restart"/>
            <w:tcBorders>
              <w:bottom w:val="single" w:sz="4" w:space="0" w:color="000000"/>
            </w:tcBorders>
          </w:tcPr>
          <w:p w14:paraId="57B416AC" w14:textId="77777777" w:rsidR="003A6C62" w:rsidRPr="003A6C62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5928" w:type="dxa"/>
            <w:vMerge w:val="restart"/>
            <w:tcBorders>
              <w:bottom w:val="single" w:sz="4" w:space="0" w:color="000000"/>
            </w:tcBorders>
          </w:tcPr>
          <w:p w14:paraId="32D6AB83" w14:textId="77777777" w:rsidR="003A6C62" w:rsidRPr="003A6C62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07E910F" w14:textId="77777777" w:rsidR="003A6C62" w:rsidRPr="003A6C62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14:paraId="428FEFCC" w14:textId="77777777" w:rsidR="003A6C62" w:rsidRPr="003A6C62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Kod przedmiotu w systemie USOS</w:t>
            </w:r>
          </w:p>
          <w:p w14:paraId="26EF4EFC" w14:textId="77777777" w:rsidR="003A6C62" w:rsidRPr="003A6C62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Studia stacjonarne/</w:t>
            </w:r>
          </w:p>
          <w:p w14:paraId="45B5E646" w14:textId="2EDFE32C" w:rsidR="003A6C62" w:rsidRPr="003A6C62" w:rsidRDefault="00BF340A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Kod ISCED</w:t>
            </w:r>
          </w:p>
        </w:tc>
        <w:tc>
          <w:tcPr>
            <w:tcW w:w="851" w:type="dxa"/>
            <w:vMerge w:val="restart"/>
          </w:tcPr>
          <w:p w14:paraId="6E4FE544" w14:textId="77777777" w:rsidR="003A6C62" w:rsidRPr="003A6C62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2976" w:type="dxa"/>
            <w:gridSpan w:val="5"/>
            <w:tcBorders>
              <w:bottom w:val="single" w:sz="4" w:space="0" w:color="000000"/>
            </w:tcBorders>
          </w:tcPr>
          <w:p w14:paraId="0A1B59BE" w14:textId="335F3924" w:rsidR="003A6C62" w:rsidRPr="003A6C62" w:rsidRDefault="003A6C62" w:rsidP="00BD00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2127" w:type="dxa"/>
            <w:vMerge w:val="restart"/>
          </w:tcPr>
          <w:p w14:paraId="564E8133" w14:textId="77777777" w:rsidR="003A6C62" w:rsidRPr="003A6C62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CBF5DB1" w14:textId="56944F0F" w:rsidR="003A6C62" w:rsidRPr="003A6C62" w:rsidRDefault="00BD00FA" w:rsidP="00BD00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3A6C62" w:rsidRPr="003A6C62" w14:paraId="369D7894" w14:textId="77777777" w:rsidTr="004C45EA">
        <w:trPr>
          <w:trHeight w:val="126"/>
        </w:trPr>
        <w:tc>
          <w:tcPr>
            <w:tcW w:w="1410" w:type="dxa"/>
            <w:vMerge/>
          </w:tcPr>
          <w:p w14:paraId="0A30824B" w14:textId="77777777" w:rsidR="003A6C62" w:rsidRPr="003A6C62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8" w:type="dxa"/>
            <w:vMerge/>
          </w:tcPr>
          <w:p w14:paraId="02032ABA" w14:textId="77777777" w:rsidR="003A6C62" w:rsidRPr="003A6C62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4E8ACCE1" w14:textId="77777777" w:rsidR="003A6C62" w:rsidRPr="003A6C62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14:paraId="3DE2AD21" w14:textId="77777777" w:rsidR="003A6C62" w:rsidRPr="003A6C62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14:paraId="3C18B038" w14:textId="77777777" w:rsidR="003A6C62" w:rsidRPr="003A6C62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</w:tcPr>
          <w:p w14:paraId="1A2D1708" w14:textId="77777777" w:rsidR="003A6C62" w:rsidRPr="003A6C62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67" w:type="dxa"/>
          </w:tcPr>
          <w:p w14:paraId="4ED95AB5" w14:textId="77777777" w:rsidR="003A6C62" w:rsidRPr="003A6C62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A6C62">
              <w:rPr>
                <w:rFonts w:ascii="Times New Roman" w:hAnsi="Times New Roman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567" w:type="dxa"/>
          </w:tcPr>
          <w:p w14:paraId="0379B291" w14:textId="77777777" w:rsidR="003A6C62" w:rsidRPr="003A6C62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567" w:type="dxa"/>
          </w:tcPr>
          <w:p w14:paraId="6EC40BDC" w14:textId="77777777" w:rsidR="003A6C62" w:rsidRPr="003A6C62" w:rsidRDefault="003A6C62" w:rsidP="003B2C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2127" w:type="dxa"/>
            <w:vMerge/>
          </w:tcPr>
          <w:p w14:paraId="7207F70C" w14:textId="77777777" w:rsidR="003A6C62" w:rsidRPr="003A6C62" w:rsidRDefault="003A6C62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340A" w:rsidRPr="003A6C62" w14:paraId="72F90A2F" w14:textId="77777777" w:rsidTr="004C45EA">
        <w:tc>
          <w:tcPr>
            <w:tcW w:w="1410" w:type="dxa"/>
          </w:tcPr>
          <w:p w14:paraId="52278AEC" w14:textId="77777777" w:rsidR="00BF340A" w:rsidRPr="003A6C62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b/>
                <w:sz w:val="18"/>
                <w:szCs w:val="18"/>
              </w:rPr>
              <w:t>Fizjologia człowieka</w:t>
            </w:r>
          </w:p>
        </w:tc>
        <w:tc>
          <w:tcPr>
            <w:tcW w:w="5928" w:type="dxa"/>
          </w:tcPr>
          <w:p w14:paraId="520972AC" w14:textId="77777777" w:rsidR="00BF340A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F62C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Patofizjologia w sporcie i alkoholizmie/narkomanii</w:t>
            </w:r>
          </w:p>
          <w:p w14:paraId="105820B8" w14:textId="59EE08D7" w:rsidR="00BF340A" w:rsidRPr="00CF62C3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F62C3">
              <w:rPr>
                <w:rFonts w:ascii="Times New Roman" w:hAnsi="Times New Roman"/>
                <w:color w:val="000000"/>
                <w:sz w:val="18"/>
                <w:szCs w:val="18"/>
              </w:rPr>
              <w:t>prof. dr hab. D. Rość</w:t>
            </w:r>
          </w:p>
          <w:p w14:paraId="4F8122C0" w14:textId="77777777" w:rsidR="00BF340A" w:rsidRPr="003A6C62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color w:val="000000"/>
                <w:sz w:val="18"/>
                <w:szCs w:val="18"/>
              </w:rPr>
              <w:t>K. Patofizjologii</w:t>
            </w:r>
          </w:p>
        </w:tc>
        <w:tc>
          <w:tcPr>
            <w:tcW w:w="1984" w:type="dxa"/>
          </w:tcPr>
          <w:p w14:paraId="796555FA" w14:textId="77777777" w:rsidR="00BF340A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914C2">
              <w:rPr>
                <w:rFonts w:ascii="Times New Roman" w:hAnsi="Times New Roman"/>
                <w:sz w:val="18"/>
                <w:szCs w:val="18"/>
              </w:rPr>
              <w:t xml:space="preserve">1800-D1-PK-S2 </w:t>
            </w:r>
          </w:p>
          <w:p w14:paraId="281EF9AA" w14:textId="67350DF5" w:rsidR="00BF340A" w:rsidRPr="003A6C62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</w:t>
            </w:r>
          </w:p>
        </w:tc>
        <w:tc>
          <w:tcPr>
            <w:tcW w:w="851" w:type="dxa"/>
          </w:tcPr>
          <w:p w14:paraId="475CC766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4D5A6953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208763C1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50AAB59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055C2CB5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2BD826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90FECB6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F340A" w:rsidRPr="003A6C62" w14:paraId="7AE54D52" w14:textId="77777777" w:rsidTr="004C45EA">
        <w:tc>
          <w:tcPr>
            <w:tcW w:w="1410" w:type="dxa"/>
            <w:vMerge w:val="restart"/>
          </w:tcPr>
          <w:p w14:paraId="5708A7E1" w14:textId="77777777" w:rsidR="00BF340A" w:rsidRPr="003A6C62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Wiedza o żywności</w:t>
            </w:r>
          </w:p>
        </w:tc>
        <w:tc>
          <w:tcPr>
            <w:tcW w:w="5928" w:type="dxa"/>
          </w:tcPr>
          <w:p w14:paraId="021D57DB" w14:textId="77777777" w:rsidR="00BF340A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F62C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Produkcja potraw i towaroznawstwo: towaroznawstwo - środki spożywcze specjalnego przeznaczenia</w:t>
            </w:r>
          </w:p>
          <w:p w14:paraId="1BD615D2" w14:textId="4EFA9A9D" w:rsidR="00BF340A" w:rsidRPr="00CF62C3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d</w:t>
            </w:r>
            <w:r w:rsidRPr="00CF62C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r E. </w:t>
            </w:r>
            <w:proofErr w:type="spellStart"/>
            <w:r w:rsidRPr="00CF62C3">
              <w:rPr>
                <w:rFonts w:ascii="Times New Roman" w:hAnsi="Times New Roman"/>
                <w:color w:val="000000"/>
                <w:sz w:val="18"/>
                <w:szCs w:val="18"/>
              </w:rPr>
              <w:t>Szymelfejnik</w:t>
            </w:r>
            <w:proofErr w:type="spellEnd"/>
          </w:p>
          <w:p w14:paraId="3AC01C5D" w14:textId="77777777" w:rsidR="00BF340A" w:rsidRPr="003A6C62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color w:val="000000"/>
                <w:sz w:val="18"/>
                <w:szCs w:val="18"/>
              </w:rPr>
              <w:t>K i Z Żywienia i Dietetyki</w:t>
            </w:r>
          </w:p>
        </w:tc>
        <w:tc>
          <w:tcPr>
            <w:tcW w:w="1984" w:type="dxa"/>
          </w:tcPr>
          <w:p w14:paraId="386EBDA4" w14:textId="77777777" w:rsidR="00BF340A" w:rsidRPr="006914C2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914C2">
              <w:rPr>
                <w:rFonts w:ascii="Times New Roman" w:hAnsi="Times New Roman"/>
                <w:sz w:val="18"/>
                <w:szCs w:val="18"/>
              </w:rPr>
              <w:t>1800-D1-PPiT-S2</w:t>
            </w:r>
          </w:p>
          <w:p w14:paraId="770CF147" w14:textId="0B6E00C4" w:rsidR="00BF340A" w:rsidRPr="003A6C62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721</w:t>
            </w:r>
          </w:p>
        </w:tc>
        <w:tc>
          <w:tcPr>
            <w:tcW w:w="851" w:type="dxa"/>
          </w:tcPr>
          <w:p w14:paraId="46912B4D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4A370236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3B5CB845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6F16030F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3A80480B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66588F8E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E883850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F340A" w:rsidRPr="003A6C62" w14:paraId="0CD3688F" w14:textId="77777777" w:rsidTr="004C45EA">
        <w:tc>
          <w:tcPr>
            <w:tcW w:w="1410" w:type="dxa"/>
            <w:vMerge/>
          </w:tcPr>
          <w:p w14:paraId="49D43128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8" w:type="dxa"/>
          </w:tcPr>
          <w:p w14:paraId="6C6EBACC" w14:textId="77777777" w:rsidR="00BF340A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F62C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Przechowalnictwo żywności</w:t>
            </w:r>
          </w:p>
          <w:p w14:paraId="7F0A5AE3" w14:textId="7F918433" w:rsidR="00BF340A" w:rsidRPr="00CF62C3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F62C3">
              <w:rPr>
                <w:rFonts w:ascii="Times New Roman" w:hAnsi="Times New Roman"/>
                <w:color w:val="000000"/>
                <w:sz w:val="18"/>
                <w:szCs w:val="18"/>
              </w:rPr>
              <w:t>dr M. Gośliński</w:t>
            </w:r>
          </w:p>
          <w:p w14:paraId="6F011A32" w14:textId="77777777" w:rsidR="00BF340A" w:rsidRPr="003A6C62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color w:val="000000"/>
                <w:sz w:val="18"/>
                <w:szCs w:val="18"/>
              </w:rPr>
              <w:t>K i Z Żywienia i Dietetyki</w:t>
            </w:r>
          </w:p>
        </w:tc>
        <w:tc>
          <w:tcPr>
            <w:tcW w:w="1984" w:type="dxa"/>
          </w:tcPr>
          <w:p w14:paraId="69289B7B" w14:textId="77777777" w:rsidR="00BF340A" w:rsidRPr="006914C2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914C2">
              <w:rPr>
                <w:rFonts w:ascii="Times New Roman" w:hAnsi="Times New Roman"/>
                <w:sz w:val="18"/>
                <w:szCs w:val="18"/>
              </w:rPr>
              <w:t>1800-D1-Pżyw-S2</w:t>
            </w:r>
          </w:p>
          <w:p w14:paraId="1856D432" w14:textId="55E1B917" w:rsidR="00BF340A" w:rsidRPr="003A6C62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721</w:t>
            </w:r>
          </w:p>
        </w:tc>
        <w:tc>
          <w:tcPr>
            <w:tcW w:w="851" w:type="dxa"/>
          </w:tcPr>
          <w:p w14:paraId="56174885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564605A9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5753FB16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D45AE6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2CB01694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A5EEA41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64DAC30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F340A" w:rsidRPr="003A6C62" w14:paraId="04B9370D" w14:textId="77777777" w:rsidTr="004C45EA">
        <w:trPr>
          <w:trHeight w:val="642"/>
        </w:trPr>
        <w:tc>
          <w:tcPr>
            <w:tcW w:w="1410" w:type="dxa"/>
          </w:tcPr>
          <w:p w14:paraId="46FC9773" w14:textId="5EBC1003" w:rsidR="00BF340A" w:rsidRPr="000200FE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Moduł kształcenia ogólnego</w:t>
            </w:r>
          </w:p>
        </w:tc>
        <w:tc>
          <w:tcPr>
            <w:tcW w:w="5928" w:type="dxa"/>
          </w:tcPr>
          <w:p w14:paraId="634AE4DA" w14:textId="77777777" w:rsidR="00BF340A" w:rsidRPr="000200FE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0200F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Metodologia badań</w:t>
            </w:r>
          </w:p>
          <w:p w14:paraId="62B689C5" w14:textId="77777777" w:rsidR="00BF340A" w:rsidRPr="000200FE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200FE">
              <w:rPr>
                <w:rFonts w:ascii="Times New Roman" w:hAnsi="Times New Roman"/>
                <w:color w:val="000000"/>
                <w:sz w:val="18"/>
                <w:szCs w:val="18"/>
              </w:rPr>
              <w:t>dr hab. J. Fisz, prof. UMK</w:t>
            </w:r>
          </w:p>
          <w:p w14:paraId="4B3A6360" w14:textId="00B5EFC5" w:rsidR="00BF340A" w:rsidRPr="000200FE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200FE">
              <w:rPr>
                <w:rFonts w:ascii="Times New Roman" w:hAnsi="Times New Roman"/>
                <w:color w:val="000000"/>
                <w:sz w:val="18"/>
                <w:szCs w:val="18"/>
              </w:rPr>
              <w:t>K i Z Laseroterapii i Fizjoterapii</w:t>
            </w:r>
          </w:p>
        </w:tc>
        <w:tc>
          <w:tcPr>
            <w:tcW w:w="1984" w:type="dxa"/>
          </w:tcPr>
          <w:p w14:paraId="7705C219" w14:textId="77777777" w:rsidR="00BF340A" w:rsidRPr="006914C2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914C2">
              <w:rPr>
                <w:rFonts w:ascii="Times New Roman" w:hAnsi="Times New Roman"/>
                <w:sz w:val="18"/>
                <w:szCs w:val="18"/>
              </w:rPr>
              <w:t xml:space="preserve">1800-D1-Mbad-S2 </w:t>
            </w:r>
          </w:p>
          <w:p w14:paraId="1A032E19" w14:textId="32F43C0F" w:rsidR="00BF340A" w:rsidRPr="003A6C62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851" w:type="dxa"/>
          </w:tcPr>
          <w:p w14:paraId="070C2EDB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796E3CC1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51DB6F8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30010F80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BC7F50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16CE36C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95D8B64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F340A" w:rsidRPr="003A6C62" w14:paraId="3299463E" w14:textId="77777777" w:rsidTr="004C45EA">
        <w:tc>
          <w:tcPr>
            <w:tcW w:w="1410" w:type="dxa"/>
          </w:tcPr>
          <w:p w14:paraId="50819848" w14:textId="77777777" w:rsidR="00BF340A" w:rsidRPr="003A6C62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Podstawy żywienia klinicznego</w:t>
            </w:r>
          </w:p>
        </w:tc>
        <w:tc>
          <w:tcPr>
            <w:tcW w:w="5928" w:type="dxa"/>
          </w:tcPr>
          <w:p w14:paraId="16BBE298" w14:textId="77777777" w:rsidR="00BF340A" w:rsidRPr="00D776F6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D776F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Dietoprofilaktyka</w:t>
            </w:r>
            <w:proofErr w:type="spellEnd"/>
            <w:r w:rsidRPr="00D776F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i leczenie dietetyczne chorób niezakaźnych i żywieniowo-zależnych: </w:t>
            </w:r>
            <w:proofErr w:type="spellStart"/>
            <w:r w:rsidRPr="00D776F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dietoterapia</w:t>
            </w:r>
            <w:proofErr w:type="spellEnd"/>
            <w:r w:rsidRPr="00D776F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chorób niezakaźnych</w:t>
            </w:r>
          </w:p>
          <w:p w14:paraId="3068F53E" w14:textId="3991F509" w:rsidR="00BF340A" w:rsidRPr="002454DC" w:rsidRDefault="00BF340A" w:rsidP="00BF340A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</w:pPr>
            <w:bookmarkStart w:id="0" w:name="_GoBack"/>
            <w:bookmarkEnd w:id="0"/>
            <w:r w:rsidRPr="002454DC">
              <w:rPr>
                <w:rFonts w:ascii="Times New Roman" w:hAnsi="Times New Roman"/>
                <w:color w:val="FFFFFF" w:themeColor="background1"/>
                <w:sz w:val="18"/>
                <w:szCs w:val="18"/>
              </w:rPr>
              <w:t>prof. dr hab. M. Świątkowski</w:t>
            </w:r>
          </w:p>
          <w:p w14:paraId="40F08BEE" w14:textId="77777777" w:rsidR="00BF340A" w:rsidRPr="00D776F6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76F6">
              <w:rPr>
                <w:rFonts w:ascii="Times New Roman" w:hAnsi="Times New Roman"/>
                <w:color w:val="000000"/>
                <w:sz w:val="18"/>
                <w:szCs w:val="18"/>
              </w:rPr>
              <w:t>K Gastroenterologii i Zaburzeń Odżywienia</w:t>
            </w:r>
          </w:p>
        </w:tc>
        <w:tc>
          <w:tcPr>
            <w:tcW w:w="1984" w:type="dxa"/>
          </w:tcPr>
          <w:p w14:paraId="4084BA25" w14:textId="77777777" w:rsidR="00BF340A" w:rsidRPr="006914C2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914C2">
              <w:rPr>
                <w:rFonts w:ascii="Times New Roman" w:hAnsi="Times New Roman"/>
                <w:sz w:val="18"/>
                <w:szCs w:val="18"/>
              </w:rPr>
              <w:t>1800-D1-DiL-S2</w:t>
            </w:r>
          </w:p>
          <w:p w14:paraId="6734F177" w14:textId="3EE5F987" w:rsidR="00BF340A" w:rsidRPr="003A6C62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</w:t>
            </w:r>
          </w:p>
        </w:tc>
        <w:tc>
          <w:tcPr>
            <w:tcW w:w="851" w:type="dxa"/>
          </w:tcPr>
          <w:p w14:paraId="7520516C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73E08B5A" w14:textId="2BA819C1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14:paraId="084EE3ED" w14:textId="64791F29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558AA1AF" w14:textId="57B1072A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4269A552" w14:textId="35911A82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69F80018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6A289998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F340A" w:rsidRPr="003A6C62" w14:paraId="203E5049" w14:textId="77777777" w:rsidTr="004C45EA">
        <w:tc>
          <w:tcPr>
            <w:tcW w:w="1410" w:type="dxa"/>
            <w:vMerge w:val="restart"/>
          </w:tcPr>
          <w:p w14:paraId="3D289330" w14:textId="77777777" w:rsidR="00BF340A" w:rsidRPr="003A6C62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b/>
                <w:sz w:val="18"/>
                <w:szCs w:val="18"/>
              </w:rPr>
              <w:t>Żywienie w sporcie</w:t>
            </w:r>
          </w:p>
        </w:tc>
        <w:tc>
          <w:tcPr>
            <w:tcW w:w="5928" w:type="dxa"/>
          </w:tcPr>
          <w:p w14:paraId="58A36A09" w14:textId="77777777" w:rsidR="00BF340A" w:rsidRPr="00D776F6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776F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Homeostaza w organizmie – uwarunkowania wysiłku fizycznego w sporcie</w:t>
            </w:r>
          </w:p>
          <w:p w14:paraId="4C7C59E0" w14:textId="3A86FCD3" w:rsidR="00BF340A" w:rsidRPr="00D776F6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6F6">
              <w:rPr>
                <w:rFonts w:ascii="Times New Roman" w:hAnsi="Times New Roman"/>
                <w:color w:val="000000"/>
                <w:sz w:val="18"/>
                <w:szCs w:val="18"/>
              </w:rPr>
              <w:t>dr hab. P. Zalewski</w:t>
            </w:r>
          </w:p>
          <w:p w14:paraId="1027ADB2" w14:textId="77777777" w:rsidR="00BF340A" w:rsidRPr="00D776F6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76F6">
              <w:rPr>
                <w:rFonts w:ascii="Times New Roman" w:hAnsi="Times New Roman"/>
                <w:color w:val="000000"/>
                <w:sz w:val="18"/>
                <w:szCs w:val="18"/>
              </w:rPr>
              <w:t>K. Higieny, Epidemiologii i Ergonomii</w:t>
            </w:r>
          </w:p>
        </w:tc>
        <w:tc>
          <w:tcPr>
            <w:tcW w:w="1984" w:type="dxa"/>
          </w:tcPr>
          <w:p w14:paraId="52EC4520" w14:textId="77777777" w:rsidR="00BF340A" w:rsidRPr="006914C2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914C2">
              <w:rPr>
                <w:rFonts w:ascii="Times New Roman" w:hAnsi="Times New Roman"/>
                <w:sz w:val="18"/>
                <w:szCs w:val="18"/>
              </w:rPr>
              <w:t>1800-D1-ŻwS-S2</w:t>
            </w:r>
          </w:p>
          <w:p w14:paraId="5D3F31A5" w14:textId="4D24B617" w:rsidR="00BF340A" w:rsidRPr="003A6C62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518</w:t>
            </w:r>
          </w:p>
        </w:tc>
        <w:tc>
          <w:tcPr>
            <w:tcW w:w="851" w:type="dxa"/>
          </w:tcPr>
          <w:p w14:paraId="5C6078AE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7C02A112" w14:textId="26C390B4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0BEA2508" w14:textId="253A612A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309B5031" w14:textId="45A2D275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14:paraId="516028B0" w14:textId="77C5FAFD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7105CD50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06A26D0D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F340A" w:rsidRPr="003A6C62" w14:paraId="79664BE2" w14:textId="77777777" w:rsidTr="004C45EA">
        <w:tc>
          <w:tcPr>
            <w:tcW w:w="1410" w:type="dxa"/>
            <w:vMerge/>
          </w:tcPr>
          <w:p w14:paraId="119ABBB7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8" w:type="dxa"/>
          </w:tcPr>
          <w:p w14:paraId="782021FC" w14:textId="77777777" w:rsidR="00BF340A" w:rsidRPr="00D776F6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776F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Podstawy wysiłku fizycznego</w:t>
            </w:r>
          </w:p>
          <w:p w14:paraId="679DEFA9" w14:textId="4289FDAA" w:rsidR="00BF340A" w:rsidRPr="00D776F6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6F6">
              <w:rPr>
                <w:rFonts w:ascii="Times New Roman" w:hAnsi="Times New Roman"/>
                <w:color w:val="000000"/>
                <w:sz w:val="18"/>
                <w:szCs w:val="18"/>
              </w:rPr>
              <w:t>dr hab. P. Zalewski</w:t>
            </w:r>
          </w:p>
          <w:p w14:paraId="03C4BDD5" w14:textId="77777777" w:rsidR="00BF340A" w:rsidRPr="00D776F6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76F6">
              <w:rPr>
                <w:rFonts w:ascii="Times New Roman" w:hAnsi="Times New Roman"/>
                <w:color w:val="000000"/>
                <w:sz w:val="18"/>
                <w:szCs w:val="18"/>
              </w:rPr>
              <w:t>K. Higieny, Epidemiologii i Ergonomii</w:t>
            </w:r>
          </w:p>
        </w:tc>
        <w:tc>
          <w:tcPr>
            <w:tcW w:w="1984" w:type="dxa"/>
          </w:tcPr>
          <w:p w14:paraId="50C699DA" w14:textId="77777777" w:rsidR="00BF340A" w:rsidRPr="006914C2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914C2">
              <w:rPr>
                <w:rFonts w:ascii="Times New Roman" w:hAnsi="Times New Roman"/>
                <w:sz w:val="18"/>
                <w:szCs w:val="18"/>
              </w:rPr>
              <w:t>1800-D1-ŻwSpwf-S2</w:t>
            </w:r>
          </w:p>
          <w:p w14:paraId="2DB33C78" w14:textId="6E0932E8" w:rsidR="00BF340A" w:rsidRPr="003A6C62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518</w:t>
            </w:r>
          </w:p>
        </w:tc>
        <w:tc>
          <w:tcPr>
            <w:tcW w:w="851" w:type="dxa"/>
          </w:tcPr>
          <w:p w14:paraId="502381E3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7D3AC770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53021C0E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2FB3568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A3C94F9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12BE528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5C02FB0F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Zaliczenie  z oceną</w:t>
            </w:r>
          </w:p>
        </w:tc>
      </w:tr>
      <w:tr w:rsidR="00BF340A" w:rsidRPr="003A6C62" w14:paraId="2D940ACD" w14:textId="77777777" w:rsidTr="004C45EA">
        <w:tc>
          <w:tcPr>
            <w:tcW w:w="1410" w:type="dxa"/>
            <w:vMerge/>
          </w:tcPr>
          <w:p w14:paraId="647A0A58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28" w:type="dxa"/>
          </w:tcPr>
          <w:p w14:paraId="38EBCBE1" w14:textId="77777777" w:rsidR="00BF340A" w:rsidRPr="00D776F6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776F6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Kontrola i regulacja spożycia</w:t>
            </w:r>
          </w:p>
          <w:p w14:paraId="0743A51F" w14:textId="4E5F255C" w:rsidR="00BF340A" w:rsidRPr="00D776F6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6F6">
              <w:rPr>
                <w:rFonts w:ascii="Times New Roman" w:hAnsi="Times New Roman"/>
                <w:color w:val="000000"/>
                <w:sz w:val="18"/>
                <w:szCs w:val="18"/>
              </w:rPr>
              <w:t>dr hab. C. Popławski, prof. UMK</w:t>
            </w:r>
          </w:p>
          <w:p w14:paraId="48F93E85" w14:textId="77777777" w:rsidR="00BF340A" w:rsidRPr="00D776F6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76F6">
              <w:rPr>
                <w:rFonts w:ascii="Times New Roman" w:hAnsi="Times New Roman"/>
                <w:color w:val="000000"/>
                <w:sz w:val="18"/>
                <w:szCs w:val="18"/>
              </w:rPr>
              <w:t>K i Z Żywienia i Dietetyki</w:t>
            </w:r>
          </w:p>
        </w:tc>
        <w:tc>
          <w:tcPr>
            <w:tcW w:w="1984" w:type="dxa"/>
          </w:tcPr>
          <w:p w14:paraId="103AF6CB" w14:textId="77777777" w:rsidR="00BF340A" w:rsidRPr="006914C2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914C2">
              <w:rPr>
                <w:rFonts w:ascii="Times New Roman" w:hAnsi="Times New Roman"/>
                <w:sz w:val="18"/>
                <w:szCs w:val="18"/>
              </w:rPr>
              <w:t xml:space="preserve">1800-D1-ŻwSkirs-S2 </w:t>
            </w:r>
          </w:p>
          <w:p w14:paraId="1CE04E9C" w14:textId="411A88E9" w:rsidR="00BF340A" w:rsidRPr="003A6C62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</w:t>
            </w:r>
          </w:p>
        </w:tc>
        <w:tc>
          <w:tcPr>
            <w:tcW w:w="851" w:type="dxa"/>
          </w:tcPr>
          <w:p w14:paraId="6434656D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14:paraId="4923EDA0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25FE39A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3AB4192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BFF417A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</w:tcPr>
          <w:p w14:paraId="1A7FC216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32457486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Zaliczenie  z oceną</w:t>
            </w:r>
          </w:p>
        </w:tc>
      </w:tr>
      <w:tr w:rsidR="00BF340A" w:rsidRPr="003A6C62" w14:paraId="5407B324" w14:textId="77777777" w:rsidTr="004C45EA">
        <w:tc>
          <w:tcPr>
            <w:tcW w:w="1410" w:type="dxa"/>
          </w:tcPr>
          <w:p w14:paraId="236F3750" w14:textId="77777777" w:rsidR="00BF340A" w:rsidRPr="003A6C62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5928" w:type="dxa"/>
          </w:tcPr>
          <w:p w14:paraId="7CA9AD8F" w14:textId="77777777" w:rsidR="00BF340A" w:rsidRPr="00D776F6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76F6">
              <w:rPr>
                <w:rFonts w:ascii="Times New Roman" w:hAnsi="Times New Roman"/>
                <w:b/>
                <w:sz w:val="18"/>
                <w:szCs w:val="18"/>
              </w:rPr>
              <w:t>Polityka  wyżywienia</w:t>
            </w:r>
          </w:p>
          <w:p w14:paraId="3329244C" w14:textId="335098C1" w:rsidR="00BF340A" w:rsidRPr="00D776F6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76F6">
              <w:rPr>
                <w:rFonts w:ascii="Times New Roman" w:hAnsi="Times New Roman"/>
                <w:color w:val="000000"/>
                <w:sz w:val="18"/>
                <w:szCs w:val="18"/>
              </w:rPr>
              <w:t>dr hab. C. Popławski, prof. UMK</w:t>
            </w:r>
          </w:p>
          <w:p w14:paraId="14743B51" w14:textId="77777777" w:rsidR="00BF340A" w:rsidRPr="00D776F6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76F6">
              <w:rPr>
                <w:rFonts w:ascii="Times New Roman" w:hAnsi="Times New Roman"/>
                <w:color w:val="000000"/>
                <w:sz w:val="18"/>
                <w:szCs w:val="18"/>
              </w:rPr>
              <w:t>K i Z Żywienia i Dietetyki</w:t>
            </w:r>
          </w:p>
        </w:tc>
        <w:tc>
          <w:tcPr>
            <w:tcW w:w="1984" w:type="dxa"/>
          </w:tcPr>
          <w:p w14:paraId="3F837A92" w14:textId="77777777" w:rsidR="00BF340A" w:rsidRPr="006914C2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914C2">
              <w:rPr>
                <w:rFonts w:ascii="Times New Roman" w:hAnsi="Times New Roman"/>
                <w:sz w:val="18"/>
                <w:szCs w:val="18"/>
              </w:rPr>
              <w:t>1800-D1-PWyż-S2</w:t>
            </w:r>
          </w:p>
          <w:p w14:paraId="4A144959" w14:textId="32021559" w:rsidR="00BF340A" w:rsidRPr="003A6C62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851" w:type="dxa"/>
          </w:tcPr>
          <w:p w14:paraId="074EBAA5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14:paraId="725B0136" w14:textId="5F6B612C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284A7A71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480469" w14:textId="4A3A78F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01DE154D" w14:textId="69FC2C20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3FE3E6B1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2515E53A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Zaliczenie  z oceną</w:t>
            </w:r>
          </w:p>
        </w:tc>
      </w:tr>
      <w:tr w:rsidR="00BF340A" w:rsidRPr="003A6C62" w14:paraId="799CF0D1" w14:textId="77777777" w:rsidTr="004C45EA">
        <w:tc>
          <w:tcPr>
            <w:tcW w:w="1410" w:type="dxa"/>
          </w:tcPr>
          <w:p w14:paraId="5B8C2BD9" w14:textId="77777777" w:rsidR="00BF340A" w:rsidRPr="003A6C62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Lektorat z języka obcego</w:t>
            </w:r>
          </w:p>
        </w:tc>
        <w:tc>
          <w:tcPr>
            <w:tcW w:w="5928" w:type="dxa"/>
          </w:tcPr>
          <w:p w14:paraId="2B7B198C" w14:textId="77777777" w:rsidR="00BF340A" w:rsidRPr="00D776F6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776F6">
              <w:rPr>
                <w:rFonts w:ascii="Times New Roman" w:hAnsi="Times New Roman"/>
                <w:b/>
                <w:sz w:val="18"/>
                <w:szCs w:val="18"/>
              </w:rPr>
              <w:t>Specjalistyczny język obcy</w:t>
            </w:r>
          </w:p>
          <w:p w14:paraId="5BC2B1DA" w14:textId="5F945DC6" w:rsidR="00BF340A" w:rsidRPr="00D776F6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76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 J. </w:t>
            </w:r>
            <w:proofErr w:type="spellStart"/>
            <w:r w:rsidRPr="00D776F6">
              <w:rPr>
                <w:rFonts w:ascii="Times New Roman" w:hAnsi="Times New Roman"/>
                <w:color w:val="000000"/>
                <w:sz w:val="18"/>
                <w:szCs w:val="18"/>
              </w:rPr>
              <w:t>Wiertlewska</w:t>
            </w:r>
            <w:proofErr w:type="spellEnd"/>
            <w:r w:rsidRPr="00D776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</w:t>
            </w:r>
          </w:p>
          <w:p w14:paraId="2C8FD10C" w14:textId="77777777" w:rsidR="00BF340A" w:rsidRPr="00D776F6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6F6">
              <w:rPr>
                <w:rFonts w:ascii="Times New Roman" w:hAnsi="Times New Roman"/>
                <w:sz w:val="18"/>
                <w:szCs w:val="18"/>
              </w:rPr>
              <w:t>Z. Lingwistyki Stosowanej</w:t>
            </w:r>
          </w:p>
        </w:tc>
        <w:tc>
          <w:tcPr>
            <w:tcW w:w="1984" w:type="dxa"/>
          </w:tcPr>
          <w:p w14:paraId="4AE6842E" w14:textId="77777777" w:rsidR="00BF340A" w:rsidRPr="006914C2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914C2">
              <w:rPr>
                <w:rFonts w:ascii="Times New Roman" w:hAnsi="Times New Roman"/>
                <w:sz w:val="18"/>
                <w:szCs w:val="18"/>
              </w:rPr>
              <w:t>1800-D1-JO-S2</w:t>
            </w:r>
          </w:p>
          <w:p w14:paraId="24539440" w14:textId="0869AAE9" w:rsidR="00BF340A" w:rsidRPr="003A6C62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</w:t>
            </w:r>
          </w:p>
        </w:tc>
        <w:tc>
          <w:tcPr>
            <w:tcW w:w="851" w:type="dxa"/>
          </w:tcPr>
          <w:p w14:paraId="356B1B64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69069162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04566F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0D74C781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41657E9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375A63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7E937282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F340A" w:rsidRPr="003A6C62" w14:paraId="4425CDF5" w14:textId="77777777" w:rsidTr="004C45EA">
        <w:tc>
          <w:tcPr>
            <w:tcW w:w="1410" w:type="dxa"/>
          </w:tcPr>
          <w:p w14:paraId="14CF6B0E" w14:textId="77777777" w:rsidR="00BF340A" w:rsidRPr="003A6C62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5928" w:type="dxa"/>
          </w:tcPr>
          <w:p w14:paraId="744AA591" w14:textId="77777777" w:rsidR="00BF340A" w:rsidRPr="00D776F6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776F6">
              <w:rPr>
                <w:rFonts w:ascii="Times New Roman" w:hAnsi="Times New Roman"/>
                <w:b/>
                <w:sz w:val="18"/>
                <w:szCs w:val="18"/>
              </w:rPr>
              <w:t>Seminarium dyplomowe</w:t>
            </w:r>
            <w:r w:rsidRPr="00D776F6">
              <w:rPr>
                <w:rFonts w:ascii="Times New Roman" w:hAnsi="Times New Roman"/>
                <w:sz w:val="18"/>
                <w:szCs w:val="18"/>
              </w:rPr>
              <w:t>: przygotowanie pracy magisterskiej i przygotowanie do egzaminu dyplomowego</w:t>
            </w:r>
          </w:p>
        </w:tc>
        <w:tc>
          <w:tcPr>
            <w:tcW w:w="1984" w:type="dxa"/>
          </w:tcPr>
          <w:p w14:paraId="6EBE8F54" w14:textId="01C8A5BD" w:rsidR="00BF340A" w:rsidRPr="003A6C62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914C2">
              <w:rPr>
                <w:rFonts w:ascii="Times New Roman" w:hAnsi="Times New Roman"/>
                <w:sz w:val="18"/>
                <w:szCs w:val="18"/>
              </w:rPr>
              <w:t>1800-D1-SDyp-S2</w:t>
            </w:r>
          </w:p>
        </w:tc>
        <w:tc>
          <w:tcPr>
            <w:tcW w:w="851" w:type="dxa"/>
          </w:tcPr>
          <w:p w14:paraId="1F8D79D6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</w:tcPr>
          <w:p w14:paraId="1187C503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09DB565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5D44AB19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64BBE5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89038D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14:paraId="485A1D60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F340A" w:rsidRPr="003A6C62" w14:paraId="026EDEAA" w14:textId="77777777" w:rsidTr="004C45EA">
        <w:tc>
          <w:tcPr>
            <w:tcW w:w="1410" w:type="dxa"/>
          </w:tcPr>
          <w:p w14:paraId="795B00EC" w14:textId="77777777" w:rsidR="00BF340A" w:rsidRPr="003A6C62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5928" w:type="dxa"/>
          </w:tcPr>
          <w:p w14:paraId="333F6488" w14:textId="77777777" w:rsidR="00BF340A" w:rsidRPr="00D776F6" w:rsidRDefault="00BF340A" w:rsidP="00BF34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776F6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</w:t>
            </w:r>
            <w:r w:rsidRPr="00D776F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: szpitalu dziecięcym, na oddziale szpitalnym, w kuchni dietetycznej oraz magazynie żywności: praktyka w kuchni w szkole sportowej</w:t>
            </w:r>
          </w:p>
          <w:p w14:paraId="44240356" w14:textId="02563B13" w:rsidR="00BF340A" w:rsidRPr="00D776F6" w:rsidRDefault="00BF340A" w:rsidP="00BF340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D776F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 J. Przybyszewska  </w:t>
            </w:r>
          </w:p>
          <w:p w14:paraId="2200868E" w14:textId="77777777" w:rsidR="00BF340A" w:rsidRPr="00D776F6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776F6">
              <w:rPr>
                <w:rFonts w:ascii="Times New Roman" w:hAnsi="Times New Roman"/>
                <w:color w:val="000000"/>
                <w:sz w:val="18"/>
                <w:szCs w:val="18"/>
              </w:rPr>
              <w:t>K i Z Żywienia i Dietetyki</w:t>
            </w:r>
          </w:p>
        </w:tc>
        <w:tc>
          <w:tcPr>
            <w:tcW w:w="1984" w:type="dxa"/>
          </w:tcPr>
          <w:p w14:paraId="317FFF2D" w14:textId="77777777" w:rsidR="00BF340A" w:rsidRPr="006914C2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6914C2">
              <w:rPr>
                <w:rFonts w:ascii="Times New Roman" w:hAnsi="Times New Roman"/>
                <w:sz w:val="18"/>
                <w:szCs w:val="18"/>
              </w:rPr>
              <w:t>1800-D1-PwSZD-S2</w:t>
            </w:r>
          </w:p>
          <w:p w14:paraId="0936C490" w14:textId="166D3C14" w:rsidR="00BF340A" w:rsidRPr="003A6C62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851" w:type="dxa"/>
          </w:tcPr>
          <w:p w14:paraId="151F8D06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</w:tcPr>
          <w:p w14:paraId="7671E84F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AEA0355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E8E8542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C9B035A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1DC6D62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2127" w:type="dxa"/>
          </w:tcPr>
          <w:p w14:paraId="305D32B4" w14:textId="77777777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A6C62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F340A" w:rsidRPr="003A6C62" w14:paraId="290B6FCF" w14:textId="77777777" w:rsidTr="004C45EA">
        <w:tc>
          <w:tcPr>
            <w:tcW w:w="9322" w:type="dxa"/>
            <w:gridSpan w:val="3"/>
          </w:tcPr>
          <w:p w14:paraId="7260C6DE" w14:textId="77777777" w:rsidR="00BF340A" w:rsidRPr="003A6C62" w:rsidRDefault="00BF340A" w:rsidP="00BF34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3A6C62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51" w:type="dxa"/>
          </w:tcPr>
          <w:p w14:paraId="05BA2BD0" w14:textId="66443364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6C62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14:paraId="522F8A07" w14:textId="01664062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6C62">
              <w:rPr>
                <w:rFonts w:ascii="Times New Roman" w:hAnsi="Times New Roman"/>
                <w:b/>
                <w:sz w:val="18"/>
                <w:szCs w:val="18"/>
              </w:rPr>
              <w:t>115</w:t>
            </w:r>
          </w:p>
        </w:tc>
        <w:tc>
          <w:tcPr>
            <w:tcW w:w="567" w:type="dxa"/>
          </w:tcPr>
          <w:p w14:paraId="04CF029E" w14:textId="4AC09B82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6C62">
              <w:rPr>
                <w:rFonts w:ascii="Times New Roman" w:hAnsi="Times New Roman"/>
                <w:b/>
                <w:sz w:val="18"/>
                <w:szCs w:val="18"/>
              </w:rPr>
              <w:t>115</w:t>
            </w:r>
          </w:p>
        </w:tc>
        <w:tc>
          <w:tcPr>
            <w:tcW w:w="567" w:type="dxa"/>
          </w:tcPr>
          <w:p w14:paraId="14A4133C" w14:textId="17ADCB8B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6C62">
              <w:rPr>
                <w:rFonts w:ascii="Times New Roman" w:hAnsi="Times New Roman"/>
                <w:b/>
                <w:sz w:val="18"/>
                <w:szCs w:val="18"/>
              </w:rPr>
              <w:t>61</w:t>
            </w:r>
          </w:p>
        </w:tc>
        <w:tc>
          <w:tcPr>
            <w:tcW w:w="567" w:type="dxa"/>
          </w:tcPr>
          <w:p w14:paraId="7582A23C" w14:textId="6D48A9FA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6C62">
              <w:rPr>
                <w:rFonts w:ascii="Times New Roman" w:hAnsi="Times New Roman"/>
                <w:b/>
                <w:sz w:val="18"/>
                <w:szCs w:val="18"/>
              </w:rPr>
              <w:t>89</w:t>
            </w:r>
          </w:p>
        </w:tc>
        <w:tc>
          <w:tcPr>
            <w:tcW w:w="567" w:type="dxa"/>
          </w:tcPr>
          <w:p w14:paraId="2F96D5E7" w14:textId="61747644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6C62">
              <w:rPr>
                <w:rFonts w:ascii="Times New Roman" w:hAnsi="Times New Roman"/>
                <w:b/>
                <w:sz w:val="18"/>
                <w:szCs w:val="18"/>
              </w:rPr>
              <w:t>35</w:t>
            </w:r>
          </w:p>
        </w:tc>
        <w:tc>
          <w:tcPr>
            <w:tcW w:w="2127" w:type="dxa"/>
          </w:tcPr>
          <w:p w14:paraId="2309A8D4" w14:textId="77777777" w:rsidR="00BF340A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A6C62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  <w:p w14:paraId="4898CD5E" w14:textId="05D3A265" w:rsidR="00BF340A" w:rsidRPr="003A6C62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36CD17D0" w14:textId="77777777" w:rsidR="00AA41B7" w:rsidRDefault="00AA41B7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24F4C790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4468FCD8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6CCBA251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4E8D5FE4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632C1A55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17FC6DCC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6A201989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17F6E8FA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1FEE2814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0383490B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34907022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10C598AF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37384D4E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74BB3BB5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54F1D31C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228F0A87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0E4C96C6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72B70DBC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7D656309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3CA47F0C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6DB30727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0E7FC730" w14:textId="77777777" w:rsidR="003A6C62" w:rsidRDefault="003A6C62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61220941" w14:textId="77777777" w:rsidR="004C45EA" w:rsidRDefault="004C45EA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2B356EB0" w14:textId="77777777" w:rsidR="00F073EC" w:rsidRDefault="00F073EC" w:rsidP="006C4C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90FF93D" w14:textId="77777777" w:rsidR="00F073EC" w:rsidRDefault="00F073EC" w:rsidP="006C4C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B7D55B3" w14:textId="0F12008A" w:rsidR="003919AB" w:rsidRPr="006C4C97" w:rsidRDefault="00F073EC" w:rsidP="006C4C9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                          </w:t>
      </w:r>
      <w:r w:rsidR="00AA41B7" w:rsidRPr="006C4C97">
        <w:rPr>
          <w:rFonts w:ascii="Times New Roman" w:hAnsi="Times New Roman"/>
          <w:sz w:val="18"/>
          <w:szCs w:val="18"/>
        </w:rPr>
        <w:t>III semestr</w:t>
      </w:r>
    </w:p>
    <w:tbl>
      <w:tblPr>
        <w:tblpPr w:leftFromText="141" w:rightFromText="141" w:vertAnchor="text" w:horzAnchor="page" w:tblpX="1397" w:tblpY="246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5954"/>
        <w:gridCol w:w="1984"/>
        <w:gridCol w:w="993"/>
        <w:gridCol w:w="567"/>
        <w:gridCol w:w="567"/>
        <w:gridCol w:w="567"/>
        <w:gridCol w:w="567"/>
        <w:gridCol w:w="567"/>
        <w:gridCol w:w="1984"/>
      </w:tblGrid>
      <w:tr w:rsidR="002C167D" w:rsidRPr="00566595" w14:paraId="0E8DD483" w14:textId="77777777" w:rsidTr="00BD00FA">
        <w:trPr>
          <w:trHeight w:val="705"/>
        </w:trPr>
        <w:tc>
          <w:tcPr>
            <w:tcW w:w="1242" w:type="dxa"/>
            <w:vMerge w:val="restart"/>
            <w:tcBorders>
              <w:bottom w:val="single" w:sz="4" w:space="0" w:color="000000"/>
            </w:tcBorders>
          </w:tcPr>
          <w:p w14:paraId="1E1372FF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5954" w:type="dxa"/>
            <w:vMerge w:val="restart"/>
            <w:tcBorders>
              <w:bottom w:val="single" w:sz="4" w:space="0" w:color="000000"/>
            </w:tcBorders>
          </w:tcPr>
          <w:p w14:paraId="6B2F5EE6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589B96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984" w:type="dxa"/>
            <w:vMerge w:val="restart"/>
            <w:tcBorders>
              <w:bottom w:val="single" w:sz="4" w:space="0" w:color="000000"/>
            </w:tcBorders>
          </w:tcPr>
          <w:p w14:paraId="4955910C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Kod przedmiotu w systemie USOS</w:t>
            </w:r>
          </w:p>
          <w:p w14:paraId="72AA651A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Studia stacjonarne/</w:t>
            </w:r>
          </w:p>
          <w:p w14:paraId="0DF59E4B" w14:textId="44ED8BAB" w:rsidR="002C167D" w:rsidRPr="00566595" w:rsidRDefault="00BF340A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Kod ISCED</w:t>
            </w:r>
          </w:p>
        </w:tc>
        <w:tc>
          <w:tcPr>
            <w:tcW w:w="993" w:type="dxa"/>
            <w:vMerge w:val="restart"/>
          </w:tcPr>
          <w:p w14:paraId="22C662DD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2835" w:type="dxa"/>
            <w:gridSpan w:val="5"/>
            <w:tcBorders>
              <w:bottom w:val="single" w:sz="4" w:space="0" w:color="000000"/>
            </w:tcBorders>
          </w:tcPr>
          <w:p w14:paraId="2FCB73EE" w14:textId="58505204" w:rsidR="002C167D" w:rsidRPr="00566595" w:rsidRDefault="002C167D" w:rsidP="00BD00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Liczba godzin z bezpośrednim udzia</w:t>
            </w:r>
            <w:r w:rsidR="00BD00FA">
              <w:rPr>
                <w:rFonts w:ascii="Times New Roman" w:hAnsi="Times New Roman"/>
                <w:sz w:val="18"/>
                <w:szCs w:val="18"/>
              </w:rPr>
              <w:t>łem nauczycieli – wg formy zajęć</w:t>
            </w:r>
          </w:p>
        </w:tc>
        <w:tc>
          <w:tcPr>
            <w:tcW w:w="1984" w:type="dxa"/>
            <w:vMerge w:val="restart"/>
          </w:tcPr>
          <w:p w14:paraId="2B2B3B6B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4933610" w14:textId="1C67417E" w:rsidR="002C167D" w:rsidRPr="00566595" w:rsidRDefault="002C167D" w:rsidP="00BD00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2C167D" w:rsidRPr="00566595" w14:paraId="41AD0602" w14:textId="77777777" w:rsidTr="002C167D">
        <w:trPr>
          <w:trHeight w:val="268"/>
        </w:trPr>
        <w:tc>
          <w:tcPr>
            <w:tcW w:w="1242" w:type="dxa"/>
            <w:vMerge/>
          </w:tcPr>
          <w:p w14:paraId="721E711D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  <w:vMerge/>
          </w:tcPr>
          <w:p w14:paraId="14E66956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663CF32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E10B1E5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18553EB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</w:tcPr>
          <w:p w14:paraId="72F11AE9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67" w:type="dxa"/>
          </w:tcPr>
          <w:p w14:paraId="26A253DC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66595">
              <w:rPr>
                <w:rFonts w:ascii="Times New Roman" w:hAnsi="Times New Roman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567" w:type="dxa"/>
          </w:tcPr>
          <w:p w14:paraId="3C77DDA3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567" w:type="dxa"/>
          </w:tcPr>
          <w:p w14:paraId="5D7E9154" w14:textId="77777777" w:rsidR="002C167D" w:rsidRPr="00566595" w:rsidRDefault="002C167D" w:rsidP="003B2CF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1984" w:type="dxa"/>
            <w:vMerge/>
          </w:tcPr>
          <w:p w14:paraId="5B9A188F" w14:textId="77777777" w:rsidR="002C167D" w:rsidRPr="00566595" w:rsidRDefault="002C167D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F340A" w:rsidRPr="00566595" w14:paraId="77836CFD" w14:textId="77777777" w:rsidTr="002C167D">
        <w:tc>
          <w:tcPr>
            <w:tcW w:w="1242" w:type="dxa"/>
          </w:tcPr>
          <w:p w14:paraId="25CC4F53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Fizjologia człowieka</w:t>
            </w:r>
          </w:p>
        </w:tc>
        <w:tc>
          <w:tcPr>
            <w:tcW w:w="5954" w:type="dxa"/>
          </w:tcPr>
          <w:p w14:paraId="2A0BD967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Patofizjologia kliniczna: patofizjologia w gerontologii</w:t>
            </w:r>
          </w:p>
          <w:p w14:paraId="2C3295F1" w14:textId="4EB7567F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prof. dr hab. K. Kędziora – Kornatowska</w:t>
            </w:r>
          </w:p>
          <w:p w14:paraId="23A00B61" w14:textId="68EB769F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K. i K. Geriatrii</w:t>
            </w:r>
          </w:p>
        </w:tc>
        <w:tc>
          <w:tcPr>
            <w:tcW w:w="1984" w:type="dxa"/>
          </w:tcPr>
          <w:p w14:paraId="5793D3F5" w14:textId="77777777" w:rsidR="00BF340A" w:rsidRPr="00412C73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2C73">
              <w:rPr>
                <w:rFonts w:ascii="Times New Roman" w:hAnsi="Times New Roman"/>
                <w:sz w:val="18"/>
                <w:szCs w:val="18"/>
              </w:rPr>
              <w:t>1800-D2-Pkpwg-S2</w:t>
            </w:r>
          </w:p>
          <w:p w14:paraId="4DE13C3D" w14:textId="5D373BF6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54D0CC3F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69386FCA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35258F98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D0293AE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66E875C4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EFACE45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6C826BF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F340A" w:rsidRPr="00566595" w14:paraId="27EC0024" w14:textId="77777777" w:rsidTr="002C167D">
        <w:tc>
          <w:tcPr>
            <w:tcW w:w="1242" w:type="dxa"/>
          </w:tcPr>
          <w:p w14:paraId="07F90CA4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Moduł kształcenia  </w:t>
            </w:r>
          </w:p>
          <w:p w14:paraId="7866A440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 obszarze zdrowia publicznego</w:t>
            </w:r>
          </w:p>
        </w:tc>
        <w:tc>
          <w:tcPr>
            <w:tcW w:w="5954" w:type="dxa"/>
          </w:tcPr>
          <w:p w14:paraId="14B81FB1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Edukacja i poradnictwo żywieniowe</w:t>
            </w:r>
          </w:p>
          <w:p w14:paraId="02EE3363" w14:textId="0C9B5272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dr hab. J. Kałużny</w:t>
            </w:r>
          </w:p>
          <w:p w14:paraId="76A48743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Z Polityki Zdrowotnej i Zabezpieczenia Społecznego</w:t>
            </w:r>
          </w:p>
        </w:tc>
        <w:tc>
          <w:tcPr>
            <w:tcW w:w="1984" w:type="dxa"/>
          </w:tcPr>
          <w:p w14:paraId="5DB29D74" w14:textId="77777777" w:rsidR="00BF340A" w:rsidRPr="00412C73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2C73">
              <w:rPr>
                <w:rFonts w:ascii="Times New Roman" w:hAnsi="Times New Roman"/>
                <w:sz w:val="18"/>
                <w:szCs w:val="18"/>
              </w:rPr>
              <w:t>1800-D2-EiPż-S2</w:t>
            </w:r>
          </w:p>
          <w:p w14:paraId="20E61DDD" w14:textId="284F4DF9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371458F7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2A5BF9E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BB4D99A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40CD48A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2B42AC0B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37CEE9DA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7EE3174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F340A" w:rsidRPr="00566595" w14:paraId="65F1C873" w14:textId="77777777" w:rsidTr="002C167D">
        <w:tc>
          <w:tcPr>
            <w:tcW w:w="1242" w:type="dxa"/>
            <w:vMerge w:val="restart"/>
          </w:tcPr>
          <w:p w14:paraId="23CE261E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Podstawy żywienia klinicznego</w:t>
            </w:r>
          </w:p>
        </w:tc>
        <w:tc>
          <w:tcPr>
            <w:tcW w:w="5954" w:type="dxa"/>
          </w:tcPr>
          <w:p w14:paraId="369919DA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Żywienie kliniczne: żywienie w gerontologii</w:t>
            </w:r>
          </w:p>
          <w:p w14:paraId="6D45FF4F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prof. dr hab. K. Kędziora – Kornatowska</w:t>
            </w:r>
          </w:p>
          <w:p w14:paraId="2A818894" w14:textId="316061DA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K. i K. Geriatrii</w:t>
            </w:r>
          </w:p>
        </w:tc>
        <w:tc>
          <w:tcPr>
            <w:tcW w:w="1984" w:type="dxa"/>
          </w:tcPr>
          <w:p w14:paraId="1145A7D5" w14:textId="77777777" w:rsidR="00BF340A" w:rsidRPr="00412C73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2C73">
              <w:rPr>
                <w:rFonts w:ascii="Times New Roman" w:hAnsi="Times New Roman"/>
                <w:sz w:val="18"/>
                <w:szCs w:val="18"/>
              </w:rPr>
              <w:t>1800-D1-Żkżwg-S2</w:t>
            </w:r>
          </w:p>
          <w:p w14:paraId="46615B13" w14:textId="384444D6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1FEFC26B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4C024688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E58AA13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7A814622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4C6C7F23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956340F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B181530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F340A" w:rsidRPr="00566595" w14:paraId="474F0F25" w14:textId="77777777" w:rsidTr="002C167D">
        <w:tc>
          <w:tcPr>
            <w:tcW w:w="1242" w:type="dxa"/>
            <w:vMerge/>
          </w:tcPr>
          <w:p w14:paraId="07A3C0EB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302CA262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Żywienie kliniczne: żywienie w stanach wycieńczenia organizmu</w:t>
            </w:r>
          </w:p>
          <w:p w14:paraId="767A2258" w14:textId="77777777" w:rsidR="00BF340A" w:rsidRPr="00566595" w:rsidRDefault="00BF340A" w:rsidP="00BF34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665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dr J. Przybyszewska                                     </w:t>
            </w:r>
          </w:p>
          <w:p w14:paraId="3B5E471E" w14:textId="46848B72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K. i Z. Żywienia i Dietetyki</w:t>
            </w:r>
          </w:p>
        </w:tc>
        <w:tc>
          <w:tcPr>
            <w:tcW w:w="1984" w:type="dxa"/>
          </w:tcPr>
          <w:p w14:paraId="72F08225" w14:textId="77777777" w:rsidR="00BF340A" w:rsidRPr="00412C73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2C73">
              <w:rPr>
                <w:rFonts w:ascii="Times New Roman" w:hAnsi="Times New Roman"/>
                <w:sz w:val="18"/>
                <w:szCs w:val="18"/>
              </w:rPr>
              <w:t>1800-D2-Żkż</w:t>
            </w:r>
          </w:p>
          <w:p w14:paraId="2ADB289C" w14:textId="0FBDC74C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34B1B2ED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02A082A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0787F37A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059435FD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21E7D3E6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5B8DFBE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06C56EA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Zaliczenie  z oceną</w:t>
            </w:r>
          </w:p>
        </w:tc>
      </w:tr>
      <w:tr w:rsidR="00BF340A" w:rsidRPr="00566595" w14:paraId="326BB471" w14:textId="77777777" w:rsidTr="002C167D">
        <w:tc>
          <w:tcPr>
            <w:tcW w:w="1242" w:type="dxa"/>
            <w:vMerge w:val="restart"/>
          </w:tcPr>
          <w:p w14:paraId="3F04EADD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Żywienie w sporcie</w:t>
            </w:r>
          </w:p>
        </w:tc>
        <w:tc>
          <w:tcPr>
            <w:tcW w:w="5954" w:type="dxa"/>
          </w:tcPr>
          <w:p w14:paraId="3AB2F3C2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Biologiczne uwarunkowania wysiłku fizycznego</w:t>
            </w:r>
          </w:p>
          <w:p w14:paraId="53688D90" w14:textId="4445093E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dr hab. P. Zalewski</w:t>
            </w:r>
          </w:p>
          <w:p w14:paraId="7E3E1A49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K. Higieny, Epidemiologii i Ergonomii</w:t>
            </w:r>
          </w:p>
        </w:tc>
        <w:tc>
          <w:tcPr>
            <w:tcW w:w="1984" w:type="dxa"/>
          </w:tcPr>
          <w:p w14:paraId="75EA85E3" w14:textId="77777777" w:rsidR="00BF340A" w:rsidRPr="00412C73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2C73">
              <w:rPr>
                <w:rFonts w:ascii="Times New Roman" w:hAnsi="Times New Roman"/>
                <w:sz w:val="18"/>
                <w:szCs w:val="18"/>
              </w:rPr>
              <w:t>1800-D2-ŻwSbukf-S2</w:t>
            </w:r>
          </w:p>
          <w:p w14:paraId="2F83674B" w14:textId="411F4E2D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518</w:t>
            </w:r>
          </w:p>
        </w:tc>
        <w:tc>
          <w:tcPr>
            <w:tcW w:w="993" w:type="dxa"/>
          </w:tcPr>
          <w:p w14:paraId="5F1E7CFD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FADE076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3C88CD95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743A83D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299A2792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19ECC5BD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B6A91E4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F340A" w:rsidRPr="00566595" w14:paraId="3A5B93EF" w14:textId="77777777" w:rsidTr="002C167D">
        <w:tc>
          <w:tcPr>
            <w:tcW w:w="1242" w:type="dxa"/>
            <w:vMerge/>
          </w:tcPr>
          <w:p w14:paraId="68F61A01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44509917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Dietetyka ze wspomaganiem żywieniowym w aktywności ruchowej- żywienie sportowców</w:t>
            </w:r>
          </w:p>
          <w:p w14:paraId="05B8768E" w14:textId="3FF5F198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dr hab. J. Budzyński</w:t>
            </w:r>
          </w:p>
          <w:p w14:paraId="630DE371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K Chorób Naczyń i Chorób Wewnętrznych</w:t>
            </w:r>
          </w:p>
        </w:tc>
        <w:tc>
          <w:tcPr>
            <w:tcW w:w="1984" w:type="dxa"/>
          </w:tcPr>
          <w:p w14:paraId="47C491F1" w14:textId="77777777" w:rsidR="00BF340A" w:rsidRPr="00412C73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2C73">
              <w:rPr>
                <w:rFonts w:ascii="Times New Roman" w:hAnsi="Times New Roman"/>
                <w:sz w:val="18"/>
                <w:szCs w:val="18"/>
              </w:rPr>
              <w:t xml:space="preserve">1800-D2-ŻwSd-S2 </w:t>
            </w:r>
          </w:p>
          <w:p w14:paraId="26DB48F5" w14:textId="5B1F958D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458AAFDA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48917A8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A5D8396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008DFF91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567" w:type="dxa"/>
          </w:tcPr>
          <w:p w14:paraId="62920AA2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567" w:type="dxa"/>
          </w:tcPr>
          <w:p w14:paraId="17AEC218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658DE79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F340A" w:rsidRPr="00566595" w14:paraId="4125921D" w14:textId="77777777" w:rsidTr="002C167D">
        <w:tc>
          <w:tcPr>
            <w:tcW w:w="1242" w:type="dxa"/>
            <w:vMerge w:val="restart"/>
          </w:tcPr>
          <w:p w14:paraId="664718B4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Moduł kształcenia w obszarze nauk klinicznych</w:t>
            </w:r>
          </w:p>
        </w:tc>
        <w:tc>
          <w:tcPr>
            <w:tcW w:w="5954" w:type="dxa"/>
          </w:tcPr>
          <w:p w14:paraId="508BAC46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Immunologia</w:t>
            </w:r>
          </w:p>
          <w:p w14:paraId="32BB3D90" w14:textId="78051B2D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prof. dr hab. Z. </w:t>
            </w:r>
            <w:proofErr w:type="spellStart"/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Bartuzi</w:t>
            </w:r>
            <w:proofErr w:type="spellEnd"/>
          </w:p>
          <w:p w14:paraId="195CCF13" w14:textId="37AAE90C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K. i K. Alergologii, Immunologii Klinicznej i Chorób Wewnętrznych</w:t>
            </w:r>
          </w:p>
        </w:tc>
        <w:tc>
          <w:tcPr>
            <w:tcW w:w="1984" w:type="dxa"/>
          </w:tcPr>
          <w:p w14:paraId="0E308D0B" w14:textId="77777777" w:rsidR="00BF340A" w:rsidRPr="00412C73" w:rsidRDefault="00BF340A" w:rsidP="00BF340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2C73">
              <w:rPr>
                <w:rFonts w:ascii="Times New Roman" w:hAnsi="Times New Roman"/>
                <w:sz w:val="18"/>
                <w:szCs w:val="18"/>
              </w:rPr>
              <w:t>1800-D2-Im-S2</w:t>
            </w:r>
          </w:p>
          <w:p w14:paraId="1880D6FC" w14:textId="779F896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914</w:t>
            </w:r>
          </w:p>
        </w:tc>
        <w:tc>
          <w:tcPr>
            <w:tcW w:w="993" w:type="dxa"/>
          </w:tcPr>
          <w:p w14:paraId="21C4352D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7F38B897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3E0E705E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4AF99533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63DD9134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46186343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0A4E658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F340A" w:rsidRPr="00566595" w14:paraId="0B7D9160" w14:textId="77777777" w:rsidTr="002C167D">
        <w:tc>
          <w:tcPr>
            <w:tcW w:w="1242" w:type="dxa"/>
            <w:vMerge/>
          </w:tcPr>
          <w:p w14:paraId="59633BB3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4EF621B6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Psychologia kliniczna: psychologia  zdrowia i żywienia</w:t>
            </w:r>
          </w:p>
          <w:p w14:paraId="36DD25A9" w14:textId="6170CEC8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dr K. Sobieralska-Michalak</w:t>
            </w:r>
          </w:p>
          <w:p w14:paraId="53781B3B" w14:textId="01F5341E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Z. Psychologii Rehabilitacyjnej</w:t>
            </w:r>
          </w:p>
        </w:tc>
        <w:tc>
          <w:tcPr>
            <w:tcW w:w="1984" w:type="dxa"/>
          </w:tcPr>
          <w:p w14:paraId="1740D62F" w14:textId="77777777" w:rsidR="00BF340A" w:rsidRPr="00412C73" w:rsidRDefault="00BF340A" w:rsidP="006320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2C73">
              <w:rPr>
                <w:rFonts w:ascii="Times New Roman" w:hAnsi="Times New Roman"/>
                <w:sz w:val="18"/>
                <w:szCs w:val="18"/>
              </w:rPr>
              <w:t>1800-D2-PKpzż-S2</w:t>
            </w:r>
          </w:p>
          <w:p w14:paraId="41B997A7" w14:textId="2D65974D" w:rsidR="00BF340A" w:rsidRPr="00566595" w:rsidRDefault="00BF340A" w:rsidP="006320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993" w:type="dxa"/>
          </w:tcPr>
          <w:p w14:paraId="07FBA6C1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5C38FFB8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11B72C3C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B28ACF9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</w:tcPr>
          <w:p w14:paraId="2280A89F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567" w:type="dxa"/>
          </w:tcPr>
          <w:p w14:paraId="3CD19F46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0D80D28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F340A" w:rsidRPr="00566595" w14:paraId="27C2B8C0" w14:textId="77777777" w:rsidTr="002C167D">
        <w:tc>
          <w:tcPr>
            <w:tcW w:w="1242" w:type="dxa"/>
          </w:tcPr>
          <w:p w14:paraId="6B3EBB2E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609FD376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Seminarium dyplomowe</w:t>
            </w:r>
            <w:r w:rsidRPr="00566595">
              <w:rPr>
                <w:rFonts w:ascii="Times New Roman" w:hAnsi="Times New Roman"/>
                <w:sz w:val="18"/>
                <w:szCs w:val="18"/>
              </w:rPr>
              <w:t>: przygotowanie pracy magisterskiej i przygotowanie do egzaminu dyplomowego</w:t>
            </w:r>
          </w:p>
        </w:tc>
        <w:tc>
          <w:tcPr>
            <w:tcW w:w="1984" w:type="dxa"/>
          </w:tcPr>
          <w:p w14:paraId="6E804A87" w14:textId="5DDC1B8C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12C73">
              <w:rPr>
                <w:rFonts w:ascii="Times New Roman" w:hAnsi="Times New Roman"/>
                <w:sz w:val="18"/>
                <w:szCs w:val="18"/>
              </w:rPr>
              <w:t>1800-D2-SD-S2</w:t>
            </w:r>
          </w:p>
        </w:tc>
        <w:tc>
          <w:tcPr>
            <w:tcW w:w="993" w:type="dxa"/>
          </w:tcPr>
          <w:p w14:paraId="4AB81620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14:paraId="1335B7D9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EDABABB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83A4291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7" w:type="dxa"/>
          </w:tcPr>
          <w:p w14:paraId="6E189C13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41287838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898C4CD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F340A" w:rsidRPr="00566595" w14:paraId="28D67890" w14:textId="77777777" w:rsidTr="002C167D">
        <w:tc>
          <w:tcPr>
            <w:tcW w:w="1242" w:type="dxa"/>
          </w:tcPr>
          <w:p w14:paraId="2D54E987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Moduł kształcenia </w:t>
            </w:r>
          </w:p>
          <w:p w14:paraId="35D18823" w14:textId="2D8FB7A3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– do wyboru</w:t>
            </w:r>
          </w:p>
        </w:tc>
        <w:tc>
          <w:tcPr>
            <w:tcW w:w="5954" w:type="dxa"/>
          </w:tcPr>
          <w:p w14:paraId="426073D1" w14:textId="0382FE71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</w:p>
        </w:tc>
        <w:tc>
          <w:tcPr>
            <w:tcW w:w="1984" w:type="dxa"/>
          </w:tcPr>
          <w:p w14:paraId="0947EF3F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7B200F5" w14:textId="5367E3E1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</w:tcPr>
          <w:p w14:paraId="72DB6BE7" w14:textId="539E1CBB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66C75FE5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09B6D273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5B43BBA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2E642005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22D244D" w14:textId="73C124A5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F340A" w:rsidRPr="00566595" w14:paraId="0FEEC495" w14:textId="77777777" w:rsidTr="002C167D">
        <w:tc>
          <w:tcPr>
            <w:tcW w:w="1242" w:type="dxa"/>
          </w:tcPr>
          <w:p w14:paraId="74367424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Lektorat z języka obcego</w:t>
            </w:r>
          </w:p>
        </w:tc>
        <w:tc>
          <w:tcPr>
            <w:tcW w:w="5954" w:type="dxa"/>
          </w:tcPr>
          <w:p w14:paraId="68127379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Specjalistyczny język obcy</w:t>
            </w:r>
          </w:p>
          <w:p w14:paraId="50E39D69" w14:textId="12DA71F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dr  J. </w:t>
            </w:r>
            <w:proofErr w:type="spellStart"/>
            <w:r w:rsidRPr="00566595">
              <w:rPr>
                <w:rFonts w:ascii="Times New Roman" w:hAnsi="Times New Roman"/>
                <w:color w:val="000000"/>
                <w:sz w:val="18"/>
                <w:szCs w:val="18"/>
              </w:rPr>
              <w:t>Wiertlewska</w:t>
            </w:r>
            <w:proofErr w:type="spellEnd"/>
          </w:p>
          <w:p w14:paraId="26E4E677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Z. Lingwistyki Stosowanej</w:t>
            </w:r>
          </w:p>
        </w:tc>
        <w:tc>
          <w:tcPr>
            <w:tcW w:w="1984" w:type="dxa"/>
          </w:tcPr>
          <w:p w14:paraId="53B80F8B" w14:textId="77777777" w:rsidR="00BF340A" w:rsidRPr="00412C73" w:rsidRDefault="00BF340A" w:rsidP="006320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2C73">
              <w:rPr>
                <w:rFonts w:ascii="Times New Roman" w:hAnsi="Times New Roman"/>
                <w:sz w:val="18"/>
                <w:szCs w:val="18"/>
              </w:rPr>
              <w:t>1800-D1-JO-S2</w:t>
            </w:r>
          </w:p>
          <w:p w14:paraId="366A2039" w14:textId="57391D23" w:rsidR="00BF340A" w:rsidRPr="00566595" w:rsidRDefault="00BF340A" w:rsidP="006320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238</w:t>
            </w:r>
          </w:p>
        </w:tc>
        <w:tc>
          <w:tcPr>
            <w:tcW w:w="993" w:type="dxa"/>
          </w:tcPr>
          <w:p w14:paraId="2062FF01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10DD8A1B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E07DEE4" w14:textId="7440C124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FE8355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750117B0" w14:textId="733E6701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567" w:type="dxa"/>
          </w:tcPr>
          <w:p w14:paraId="45F6A38A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1ECAE7D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F340A" w:rsidRPr="00566595" w14:paraId="70AA7321" w14:textId="77777777" w:rsidTr="002C167D">
        <w:tc>
          <w:tcPr>
            <w:tcW w:w="1242" w:type="dxa"/>
          </w:tcPr>
          <w:p w14:paraId="55F8536E" w14:textId="77777777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Zajęcia praktyczne</w:t>
            </w:r>
          </w:p>
          <w:p w14:paraId="32A591DB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4" w:type="dxa"/>
          </w:tcPr>
          <w:p w14:paraId="14D951CF" w14:textId="77777777" w:rsidR="00BF340A" w:rsidRPr="00566595" w:rsidRDefault="00BF340A" w:rsidP="00BF340A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  <w:r w:rsidRPr="0056659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</w:t>
            </w:r>
            <w:r w:rsidRPr="00566595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</w:t>
            </w:r>
            <w:r w:rsidRPr="00566595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poradni dietetycznej: praktyka w poradni endokrynologicznej i diabetologicznej oraz sportowej</w:t>
            </w:r>
          </w:p>
          <w:p w14:paraId="21856882" w14:textId="77777777" w:rsidR="00BF340A" w:rsidRPr="00523F48" w:rsidRDefault="00BF340A" w:rsidP="00BF340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3F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dr J. Przybyszewska                                       </w:t>
            </w:r>
          </w:p>
          <w:p w14:paraId="70241E1B" w14:textId="1607094A" w:rsidR="00BF340A" w:rsidRPr="00566595" w:rsidRDefault="00BF340A" w:rsidP="00BF340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K. i Z. Żywienia i Dietetyki</w:t>
            </w:r>
          </w:p>
        </w:tc>
        <w:tc>
          <w:tcPr>
            <w:tcW w:w="1984" w:type="dxa"/>
          </w:tcPr>
          <w:p w14:paraId="451FB928" w14:textId="77777777" w:rsidR="00BF340A" w:rsidRPr="00412C73" w:rsidRDefault="00BF340A" w:rsidP="0063203E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412C73">
              <w:rPr>
                <w:rFonts w:ascii="Times New Roman" w:hAnsi="Times New Roman"/>
                <w:sz w:val="18"/>
                <w:szCs w:val="18"/>
              </w:rPr>
              <w:t xml:space="preserve">1800-D2-PwPD </w:t>
            </w:r>
          </w:p>
          <w:p w14:paraId="34A3DC95" w14:textId="6D0F0D85" w:rsidR="00BF340A" w:rsidRPr="00566595" w:rsidRDefault="00BF340A" w:rsidP="0063203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919</w:t>
            </w:r>
          </w:p>
        </w:tc>
        <w:tc>
          <w:tcPr>
            <w:tcW w:w="993" w:type="dxa"/>
          </w:tcPr>
          <w:p w14:paraId="0D5213D4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14:paraId="20CF5B5F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DF11D8F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607CCD1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4494DE8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B3EB145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984" w:type="dxa"/>
          </w:tcPr>
          <w:p w14:paraId="5F2384CC" w14:textId="7777777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66595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F340A" w:rsidRPr="00566595" w14:paraId="7CE449E0" w14:textId="77777777" w:rsidTr="002C167D">
        <w:tc>
          <w:tcPr>
            <w:tcW w:w="9180" w:type="dxa"/>
            <w:gridSpan w:val="3"/>
          </w:tcPr>
          <w:p w14:paraId="560F9DD7" w14:textId="77777777" w:rsidR="00BF340A" w:rsidRPr="00566595" w:rsidRDefault="00BF340A" w:rsidP="00BF340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993" w:type="dxa"/>
          </w:tcPr>
          <w:p w14:paraId="30272DD4" w14:textId="1211227F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</w:tcPr>
          <w:p w14:paraId="6A15E6FE" w14:textId="654CDF14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124</w:t>
            </w:r>
          </w:p>
        </w:tc>
        <w:tc>
          <w:tcPr>
            <w:tcW w:w="567" w:type="dxa"/>
          </w:tcPr>
          <w:p w14:paraId="654B9B54" w14:textId="02761207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567" w:type="dxa"/>
          </w:tcPr>
          <w:p w14:paraId="2092C56D" w14:textId="57FC3B26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96</w:t>
            </w:r>
          </w:p>
        </w:tc>
        <w:tc>
          <w:tcPr>
            <w:tcW w:w="567" w:type="dxa"/>
          </w:tcPr>
          <w:p w14:paraId="39ACAD41" w14:textId="6F818C9C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165</w:t>
            </w:r>
          </w:p>
        </w:tc>
        <w:tc>
          <w:tcPr>
            <w:tcW w:w="567" w:type="dxa"/>
          </w:tcPr>
          <w:p w14:paraId="307F7B78" w14:textId="20D88F4D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60</w:t>
            </w:r>
          </w:p>
        </w:tc>
        <w:tc>
          <w:tcPr>
            <w:tcW w:w="1984" w:type="dxa"/>
          </w:tcPr>
          <w:p w14:paraId="2C8035A4" w14:textId="77777777" w:rsidR="00BF340A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66595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  <w:p w14:paraId="25B070CE" w14:textId="404830AD" w:rsidR="00BF340A" w:rsidRPr="00566595" w:rsidRDefault="00BF340A" w:rsidP="00BF34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5CF31BAC" w14:textId="77777777" w:rsidR="00AA41B7" w:rsidRDefault="00AA41B7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3FF09106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79CE2FB7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64071EAB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5E818823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6E6EDB7C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160D8C85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1343C269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1528FEDB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1DD1980A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1D9614AD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2B270B89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53A4FB86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1BCCC041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056046F2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449598DD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02F8AE01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16B8FD4D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391BBA49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0FF1A5AD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39533B80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2E0C365A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4FC8D603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64629370" w14:textId="77777777" w:rsidR="002C167D" w:rsidRDefault="002C167D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45A7865B" w14:textId="77777777" w:rsidR="0061162E" w:rsidRDefault="0061162E" w:rsidP="00482B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3CA0B4B9" w14:textId="77777777" w:rsidR="0061162E" w:rsidRDefault="0061162E" w:rsidP="00482B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57974B7" w14:textId="20C640D4" w:rsidR="00AA41B7" w:rsidRPr="00482BE3" w:rsidRDefault="00AA41B7" w:rsidP="00482BE3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482BE3">
        <w:rPr>
          <w:rFonts w:ascii="Times New Roman" w:hAnsi="Times New Roman"/>
          <w:sz w:val="18"/>
          <w:szCs w:val="18"/>
        </w:rPr>
        <w:t>IV semestr</w:t>
      </w:r>
    </w:p>
    <w:tbl>
      <w:tblPr>
        <w:tblpPr w:leftFromText="141" w:rightFromText="141" w:vertAnchor="text" w:horzAnchor="page" w:tblpX="1301" w:tblpY="24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96"/>
        <w:gridCol w:w="6083"/>
        <w:gridCol w:w="1844"/>
        <w:gridCol w:w="846"/>
        <w:gridCol w:w="571"/>
        <w:gridCol w:w="567"/>
        <w:gridCol w:w="567"/>
        <w:gridCol w:w="567"/>
        <w:gridCol w:w="567"/>
        <w:gridCol w:w="2126"/>
      </w:tblGrid>
      <w:tr w:rsidR="006764E5" w:rsidRPr="00482BE3" w14:paraId="73A1122B" w14:textId="77777777" w:rsidTr="00BD00FA">
        <w:trPr>
          <w:trHeight w:val="563"/>
        </w:trPr>
        <w:tc>
          <w:tcPr>
            <w:tcW w:w="1396" w:type="dxa"/>
            <w:vMerge w:val="restart"/>
            <w:tcBorders>
              <w:bottom w:val="single" w:sz="4" w:space="0" w:color="000000"/>
            </w:tcBorders>
          </w:tcPr>
          <w:p w14:paraId="4F7F8B83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Nazwa modułu</w:t>
            </w:r>
          </w:p>
        </w:tc>
        <w:tc>
          <w:tcPr>
            <w:tcW w:w="6083" w:type="dxa"/>
            <w:vMerge w:val="restart"/>
            <w:tcBorders>
              <w:bottom w:val="single" w:sz="4" w:space="0" w:color="000000"/>
            </w:tcBorders>
          </w:tcPr>
          <w:p w14:paraId="6B180451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136A8E91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844" w:type="dxa"/>
            <w:vMerge w:val="restart"/>
            <w:tcBorders>
              <w:bottom w:val="single" w:sz="4" w:space="0" w:color="000000"/>
            </w:tcBorders>
          </w:tcPr>
          <w:p w14:paraId="79EBFCF5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Kod przedmiotu w systemie USOS</w:t>
            </w:r>
          </w:p>
          <w:p w14:paraId="6D542A41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Studia stacjonarne/</w:t>
            </w:r>
          </w:p>
          <w:p w14:paraId="50E5E524" w14:textId="5F293F39" w:rsidR="006764E5" w:rsidRPr="00482BE3" w:rsidRDefault="00BF340A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Kod ISCED</w:t>
            </w:r>
          </w:p>
        </w:tc>
        <w:tc>
          <w:tcPr>
            <w:tcW w:w="846" w:type="dxa"/>
            <w:vMerge w:val="restart"/>
          </w:tcPr>
          <w:p w14:paraId="1E9474B7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2839" w:type="dxa"/>
            <w:gridSpan w:val="5"/>
            <w:tcBorders>
              <w:bottom w:val="single" w:sz="4" w:space="0" w:color="000000"/>
            </w:tcBorders>
          </w:tcPr>
          <w:p w14:paraId="404E53C4" w14:textId="4D96916B" w:rsidR="006764E5" w:rsidRPr="00482BE3" w:rsidRDefault="006764E5" w:rsidP="00BD00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Liczba godzin z bezpośrednim udziałem nauczycieli – wg formy zajęć</w:t>
            </w:r>
          </w:p>
        </w:tc>
        <w:tc>
          <w:tcPr>
            <w:tcW w:w="2126" w:type="dxa"/>
            <w:vMerge w:val="restart"/>
          </w:tcPr>
          <w:p w14:paraId="17F06464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7C48102A" w14:textId="2455A298" w:rsidR="006764E5" w:rsidRPr="00482BE3" w:rsidRDefault="006764E5" w:rsidP="00BD00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Forma zaliczenia</w:t>
            </w:r>
          </w:p>
        </w:tc>
      </w:tr>
      <w:tr w:rsidR="006764E5" w:rsidRPr="00482BE3" w14:paraId="1615E97F" w14:textId="77777777" w:rsidTr="00636882">
        <w:trPr>
          <w:trHeight w:val="268"/>
        </w:trPr>
        <w:tc>
          <w:tcPr>
            <w:tcW w:w="1396" w:type="dxa"/>
            <w:vMerge/>
          </w:tcPr>
          <w:p w14:paraId="0542DFA7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83" w:type="dxa"/>
            <w:vMerge/>
          </w:tcPr>
          <w:p w14:paraId="718AD006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4" w:type="dxa"/>
            <w:vMerge/>
          </w:tcPr>
          <w:p w14:paraId="755B6585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Merge/>
          </w:tcPr>
          <w:p w14:paraId="4E529C85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1" w:type="dxa"/>
          </w:tcPr>
          <w:p w14:paraId="524B883C" w14:textId="77777777" w:rsidR="006764E5" w:rsidRPr="00482BE3" w:rsidRDefault="006764E5" w:rsidP="00DE7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567" w:type="dxa"/>
          </w:tcPr>
          <w:p w14:paraId="36B6518B" w14:textId="77777777" w:rsidR="006764E5" w:rsidRPr="00482BE3" w:rsidRDefault="006764E5" w:rsidP="00DE7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Ć</w:t>
            </w:r>
          </w:p>
        </w:tc>
        <w:tc>
          <w:tcPr>
            <w:tcW w:w="567" w:type="dxa"/>
          </w:tcPr>
          <w:p w14:paraId="0B6322FB" w14:textId="77777777" w:rsidR="006764E5" w:rsidRPr="00482BE3" w:rsidRDefault="006764E5" w:rsidP="00DE7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82BE3">
              <w:rPr>
                <w:rFonts w:ascii="Times New Roman" w:hAnsi="Times New Roman"/>
                <w:sz w:val="18"/>
                <w:szCs w:val="18"/>
              </w:rPr>
              <w:t>Sa</w:t>
            </w:r>
            <w:proofErr w:type="spellEnd"/>
          </w:p>
        </w:tc>
        <w:tc>
          <w:tcPr>
            <w:tcW w:w="567" w:type="dxa"/>
          </w:tcPr>
          <w:p w14:paraId="7541B6B8" w14:textId="77777777" w:rsidR="006764E5" w:rsidRPr="00482BE3" w:rsidRDefault="006764E5" w:rsidP="00DE7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Se</w:t>
            </w:r>
          </w:p>
        </w:tc>
        <w:tc>
          <w:tcPr>
            <w:tcW w:w="567" w:type="dxa"/>
          </w:tcPr>
          <w:p w14:paraId="750BB23E" w14:textId="77777777" w:rsidR="006764E5" w:rsidRPr="00482BE3" w:rsidRDefault="006764E5" w:rsidP="00DE74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PZ</w:t>
            </w:r>
          </w:p>
        </w:tc>
        <w:tc>
          <w:tcPr>
            <w:tcW w:w="2126" w:type="dxa"/>
            <w:vMerge/>
          </w:tcPr>
          <w:p w14:paraId="5CC1E909" w14:textId="77777777" w:rsidR="006764E5" w:rsidRPr="00482BE3" w:rsidRDefault="006764E5" w:rsidP="003B2CF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031B7" w:rsidRPr="00482BE3" w14:paraId="36F1A2F4" w14:textId="77777777" w:rsidTr="00636882">
        <w:tc>
          <w:tcPr>
            <w:tcW w:w="1396" w:type="dxa"/>
            <w:vMerge w:val="restart"/>
          </w:tcPr>
          <w:p w14:paraId="61AB5DD7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482BE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Wiedza o żywności</w:t>
            </w:r>
          </w:p>
        </w:tc>
        <w:tc>
          <w:tcPr>
            <w:tcW w:w="6083" w:type="dxa"/>
          </w:tcPr>
          <w:p w14:paraId="063BDD7F" w14:textId="77777777" w:rsidR="00B031B7" w:rsidRPr="0099345E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934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Produkcja potraw i towaroznawstwo: produkcja potraw i  posiłków dla sportowców</w:t>
            </w:r>
          </w:p>
          <w:p w14:paraId="278C6348" w14:textId="77777777" w:rsidR="00B031B7" w:rsidRPr="006E6B22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E6B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dr M. Gośliński</w:t>
            </w:r>
          </w:p>
          <w:p w14:paraId="41AD0330" w14:textId="4FC991EE" w:rsidR="00B031B7" w:rsidRPr="0099345E" w:rsidRDefault="00B031B7" w:rsidP="00B031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4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K. i Z. Żywienia i Dietetyki</w:t>
            </w:r>
          </w:p>
        </w:tc>
        <w:tc>
          <w:tcPr>
            <w:tcW w:w="1844" w:type="dxa"/>
          </w:tcPr>
          <w:p w14:paraId="48D8A858" w14:textId="77777777" w:rsidR="00B031B7" w:rsidRPr="00A11E73" w:rsidRDefault="00B031B7" w:rsidP="00B031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11E73">
              <w:rPr>
                <w:rFonts w:ascii="Times New Roman" w:hAnsi="Times New Roman"/>
                <w:sz w:val="16"/>
                <w:szCs w:val="16"/>
              </w:rPr>
              <w:t>1800-D2-PPiT-S2</w:t>
            </w:r>
          </w:p>
          <w:p w14:paraId="25602F2B" w14:textId="3ABF14CE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721</w:t>
            </w:r>
          </w:p>
        </w:tc>
        <w:tc>
          <w:tcPr>
            <w:tcW w:w="846" w:type="dxa"/>
          </w:tcPr>
          <w:p w14:paraId="75FE3938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1" w:type="dxa"/>
          </w:tcPr>
          <w:p w14:paraId="34E606D1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77A041EF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</w:tcPr>
          <w:p w14:paraId="5A0E6F00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</w:tcPr>
          <w:p w14:paraId="76C53288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06307BF4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0D0FEC87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031B7" w:rsidRPr="00482BE3" w14:paraId="7B08D163" w14:textId="77777777" w:rsidTr="00636882">
        <w:tc>
          <w:tcPr>
            <w:tcW w:w="1396" w:type="dxa"/>
            <w:vMerge/>
          </w:tcPr>
          <w:p w14:paraId="6F052F0C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83" w:type="dxa"/>
          </w:tcPr>
          <w:p w14:paraId="34EAD958" w14:textId="77777777" w:rsidR="00B031B7" w:rsidRPr="0099345E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9934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Produkcja potraw i towaroznawstwo: projektowanie produktu spożywczego</w:t>
            </w:r>
          </w:p>
          <w:p w14:paraId="3AD6952B" w14:textId="77777777" w:rsidR="00B031B7" w:rsidRPr="006E6B22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E6B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dr D. Nowak                                                 </w:t>
            </w:r>
          </w:p>
          <w:p w14:paraId="30A0D3B8" w14:textId="5525626B" w:rsidR="00B031B7" w:rsidRPr="0099345E" w:rsidRDefault="00B031B7" w:rsidP="00B031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4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K. i Z. Żywienia i Dietetyki</w:t>
            </w:r>
          </w:p>
        </w:tc>
        <w:tc>
          <w:tcPr>
            <w:tcW w:w="1844" w:type="dxa"/>
          </w:tcPr>
          <w:p w14:paraId="1570E708" w14:textId="77777777" w:rsidR="00B031B7" w:rsidRPr="00A11E73" w:rsidRDefault="00B031B7" w:rsidP="00B031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11E73">
              <w:rPr>
                <w:rFonts w:ascii="Times New Roman" w:hAnsi="Times New Roman"/>
                <w:sz w:val="16"/>
                <w:szCs w:val="16"/>
              </w:rPr>
              <w:t xml:space="preserve">1800-D2-PPiTo-S2 </w:t>
            </w:r>
          </w:p>
          <w:p w14:paraId="24E71003" w14:textId="275BD4C1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721</w:t>
            </w:r>
          </w:p>
        </w:tc>
        <w:tc>
          <w:tcPr>
            <w:tcW w:w="846" w:type="dxa"/>
          </w:tcPr>
          <w:p w14:paraId="4F5E1895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67E1EFA2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</w:tcPr>
          <w:p w14:paraId="61B2FC15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</w:tcPr>
          <w:p w14:paraId="2A7D907D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2E1CE39A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5545CC5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3077B288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031B7" w:rsidRPr="00482BE3" w14:paraId="07802861" w14:textId="77777777" w:rsidTr="00636882">
        <w:tc>
          <w:tcPr>
            <w:tcW w:w="1396" w:type="dxa"/>
          </w:tcPr>
          <w:p w14:paraId="1C55B5D5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Podstawy żywienia klinicznego</w:t>
            </w:r>
          </w:p>
        </w:tc>
        <w:tc>
          <w:tcPr>
            <w:tcW w:w="6083" w:type="dxa"/>
          </w:tcPr>
          <w:p w14:paraId="1F2D7164" w14:textId="77777777" w:rsidR="00B031B7" w:rsidRPr="0099345E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9934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Dietoprofilaktyka</w:t>
            </w:r>
            <w:proofErr w:type="spellEnd"/>
            <w:r w:rsidRPr="009934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i leczenie dietetyczne chorób niezakaźnych i żywieniowo-zależnych: </w:t>
            </w:r>
            <w:proofErr w:type="spellStart"/>
            <w:r w:rsidRPr="009934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dietoterapia</w:t>
            </w:r>
            <w:proofErr w:type="spellEnd"/>
            <w:r w:rsidRPr="009934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i</w:t>
            </w:r>
            <w:r w:rsidRPr="0099345E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934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dietoprofilaktyka</w:t>
            </w:r>
            <w:proofErr w:type="spellEnd"/>
            <w:r w:rsidRPr="0099345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chorób żywieniowo-zależnych</w:t>
            </w:r>
          </w:p>
          <w:p w14:paraId="6CEA07E0" w14:textId="77777777" w:rsidR="00B031B7" w:rsidRPr="006E6B22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E6B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Prof. dr hab. S. </w:t>
            </w:r>
            <w:proofErr w:type="spellStart"/>
            <w:r w:rsidRPr="006E6B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Dąbrowiecki</w:t>
            </w:r>
            <w:proofErr w:type="spellEnd"/>
          </w:p>
          <w:p w14:paraId="2D63C7F8" w14:textId="693D0F8A" w:rsidR="00B031B7" w:rsidRPr="0099345E" w:rsidRDefault="00B031B7" w:rsidP="00B031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934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K. i Z. Żywienia i Dietetyki</w:t>
            </w:r>
          </w:p>
        </w:tc>
        <w:tc>
          <w:tcPr>
            <w:tcW w:w="1844" w:type="dxa"/>
          </w:tcPr>
          <w:p w14:paraId="0AFFE9E7" w14:textId="77777777" w:rsidR="00B031B7" w:rsidRPr="00A11E73" w:rsidRDefault="00B031B7" w:rsidP="00B031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11E73">
              <w:rPr>
                <w:rFonts w:ascii="Times New Roman" w:hAnsi="Times New Roman"/>
                <w:sz w:val="16"/>
                <w:szCs w:val="16"/>
              </w:rPr>
              <w:t xml:space="preserve">1800-D2-DLD-S2 </w:t>
            </w:r>
          </w:p>
          <w:p w14:paraId="67FB493C" w14:textId="16BCFBA4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914</w:t>
            </w:r>
          </w:p>
        </w:tc>
        <w:tc>
          <w:tcPr>
            <w:tcW w:w="846" w:type="dxa"/>
          </w:tcPr>
          <w:p w14:paraId="2E358254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1" w:type="dxa"/>
          </w:tcPr>
          <w:p w14:paraId="55D589D6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7C15AEDB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66E1F8C6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14:paraId="0611AF75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14:paraId="6F84C1B7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3087BBF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Egzamin</w:t>
            </w:r>
          </w:p>
        </w:tc>
      </w:tr>
      <w:tr w:rsidR="00B031B7" w:rsidRPr="00482BE3" w14:paraId="494C19E2" w14:textId="77777777" w:rsidTr="00636882">
        <w:tc>
          <w:tcPr>
            <w:tcW w:w="1396" w:type="dxa"/>
            <w:vMerge w:val="restart"/>
          </w:tcPr>
          <w:p w14:paraId="03DD8124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Organizacja żywienia zbiorowego i bezpieczeństwo</w:t>
            </w:r>
          </w:p>
        </w:tc>
        <w:tc>
          <w:tcPr>
            <w:tcW w:w="6083" w:type="dxa"/>
          </w:tcPr>
          <w:p w14:paraId="3F6D4FBD" w14:textId="77777777" w:rsidR="00B031B7" w:rsidRPr="00F93769" w:rsidRDefault="00B031B7" w:rsidP="00B031B7">
            <w:pPr>
              <w:spacing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F93769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Ekonomiczno-finansowe aspekty działalności gospodarczej</w:t>
            </w:r>
          </w:p>
          <w:p w14:paraId="7E8D1000" w14:textId="210106C4" w:rsidR="00B031B7" w:rsidRPr="00F93769" w:rsidRDefault="00B031B7" w:rsidP="00B031B7">
            <w:pPr>
              <w:spacing w:after="0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F93769">
              <w:rPr>
                <w:rFonts w:ascii="Times New Roman" w:hAnsi="Times New Roman"/>
                <w:color w:val="FF0000"/>
                <w:sz w:val="16"/>
                <w:szCs w:val="16"/>
              </w:rPr>
              <w:t>Dr hab. Zofia Wyszkowska, prof. UMK</w:t>
            </w:r>
          </w:p>
          <w:p w14:paraId="6E3B9379" w14:textId="04ABD5AD" w:rsidR="00B031B7" w:rsidRPr="00F93769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18"/>
                <w:szCs w:val="18"/>
                <w:lang w:eastAsia="pl-PL"/>
              </w:rPr>
            </w:pPr>
            <w:r w:rsidRPr="00F93769">
              <w:rPr>
                <w:rFonts w:ascii="Times New Roman" w:hAnsi="Times New Roman"/>
                <w:color w:val="FF0000"/>
                <w:sz w:val="16"/>
                <w:szCs w:val="16"/>
              </w:rPr>
              <w:t>Zakład Ekonomii Zdrowia</w:t>
            </w:r>
          </w:p>
        </w:tc>
        <w:tc>
          <w:tcPr>
            <w:tcW w:w="1844" w:type="dxa"/>
          </w:tcPr>
          <w:p w14:paraId="27B68786" w14:textId="77777777" w:rsidR="00B031B7" w:rsidRPr="00F17FF1" w:rsidRDefault="00B031B7" w:rsidP="00B031B7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17FF1">
              <w:rPr>
                <w:rFonts w:ascii="Times New Roman" w:hAnsi="Times New Roman"/>
                <w:color w:val="FF0000"/>
                <w:sz w:val="16"/>
                <w:szCs w:val="16"/>
              </w:rPr>
              <w:t>1800-D2-ZiM-S2</w:t>
            </w:r>
          </w:p>
          <w:p w14:paraId="7E9586AF" w14:textId="2079E1D8" w:rsidR="00B031B7" w:rsidRPr="00F93769" w:rsidRDefault="00B031B7" w:rsidP="00B031B7">
            <w:pPr>
              <w:spacing w:after="0" w:line="240" w:lineRule="auto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418</w:t>
            </w:r>
          </w:p>
        </w:tc>
        <w:tc>
          <w:tcPr>
            <w:tcW w:w="846" w:type="dxa"/>
          </w:tcPr>
          <w:p w14:paraId="495CDFFC" w14:textId="39D2F951" w:rsidR="00B031B7" w:rsidRPr="00F93769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93769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</w:p>
        </w:tc>
        <w:tc>
          <w:tcPr>
            <w:tcW w:w="571" w:type="dxa"/>
          </w:tcPr>
          <w:p w14:paraId="0B099C7E" w14:textId="16C37CEE" w:rsidR="00B031B7" w:rsidRPr="00F93769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93769">
              <w:rPr>
                <w:rFonts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14:paraId="0AC54E5D" w14:textId="649C8668" w:rsidR="00B031B7" w:rsidRPr="00F93769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93769">
              <w:rPr>
                <w:rFonts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567" w:type="dxa"/>
          </w:tcPr>
          <w:p w14:paraId="4E5C0F4A" w14:textId="63DD3CB7" w:rsidR="00B031B7" w:rsidRPr="00F93769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C36AFE" w14:textId="396F18C4" w:rsidR="00B031B7" w:rsidRPr="00F93769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EC5556" w14:textId="77777777" w:rsidR="00B031B7" w:rsidRPr="00F93769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</w:tcPr>
          <w:p w14:paraId="18928D86" w14:textId="3F660BDB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1E7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B031B7" w:rsidRPr="00482BE3" w14:paraId="4D105E15" w14:textId="77777777" w:rsidTr="00636882">
        <w:tc>
          <w:tcPr>
            <w:tcW w:w="1396" w:type="dxa"/>
            <w:vMerge/>
          </w:tcPr>
          <w:p w14:paraId="0789C288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</w:tcPr>
          <w:p w14:paraId="4AF87D33" w14:textId="77777777" w:rsidR="00B031B7" w:rsidRPr="0099345E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9345E">
              <w:rPr>
                <w:rFonts w:ascii="Times New Roman" w:hAnsi="Times New Roman"/>
                <w:b/>
                <w:sz w:val="18"/>
                <w:szCs w:val="18"/>
              </w:rPr>
              <w:t>Jakość i bezpieczeństwo żywności</w:t>
            </w:r>
          </w:p>
          <w:p w14:paraId="4C326915" w14:textId="77777777" w:rsidR="00B031B7" w:rsidRPr="006E6B22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6E6B2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dr D. Nowak</w:t>
            </w:r>
          </w:p>
          <w:p w14:paraId="39E7E44C" w14:textId="44F6199B" w:rsidR="00B031B7" w:rsidRPr="0099345E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99345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K. i Z. Żywienia i Dietetyki</w:t>
            </w:r>
          </w:p>
        </w:tc>
        <w:tc>
          <w:tcPr>
            <w:tcW w:w="1844" w:type="dxa"/>
          </w:tcPr>
          <w:p w14:paraId="0720F1DB" w14:textId="77777777" w:rsidR="00B031B7" w:rsidRPr="00A11E73" w:rsidRDefault="00B031B7" w:rsidP="00B031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11E73">
              <w:rPr>
                <w:rFonts w:ascii="Times New Roman" w:hAnsi="Times New Roman"/>
                <w:sz w:val="16"/>
                <w:szCs w:val="16"/>
              </w:rPr>
              <w:t>1800-D2-JiBŻ-S2</w:t>
            </w:r>
          </w:p>
          <w:p w14:paraId="102DF820" w14:textId="15EB0334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919</w:t>
            </w:r>
          </w:p>
        </w:tc>
        <w:tc>
          <w:tcPr>
            <w:tcW w:w="846" w:type="dxa"/>
          </w:tcPr>
          <w:p w14:paraId="4E94A629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</w:tcPr>
          <w:p w14:paraId="37B75820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0FBC8651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4E7977DD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14:paraId="24F83A18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</w:tcPr>
          <w:p w14:paraId="61D97845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EE7C8D4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Zaliczenie z oceną</w:t>
            </w:r>
          </w:p>
        </w:tc>
      </w:tr>
      <w:tr w:rsidR="00B031B7" w:rsidRPr="00482BE3" w14:paraId="3DD74D46" w14:textId="77777777" w:rsidTr="00636882">
        <w:tc>
          <w:tcPr>
            <w:tcW w:w="1396" w:type="dxa"/>
          </w:tcPr>
          <w:p w14:paraId="07F62938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</w:tcPr>
          <w:p w14:paraId="0997F7CE" w14:textId="77777777" w:rsidR="00B031B7" w:rsidRPr="00482BE3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8757FC">
              <w:rPr>
                <w:rFonts w:ascii="Times New Roman" w:hAnsi="Times New Roman"/>
                <w:b/>
                <w:sz w:val="18"/>
                <w:szCs w:val="18"/>
              </w:rPr>
              <w:t>Seminarium dyplomowe:</w:t>
            </w:r>
            <w:r w:rsidRPr="00482B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7684">
              <w:rPr>
                <w:rFonts w:ascii="Times New Roman" w:hAnsi="Times New Roman"/>
                <w:sz w:val="16"/>
                <w:szCs w:val="16"/>
              </w:rPr>
              <w:t>przygotowanie pracy magisterskiej i przygotowanie do egzaminu dyplomowego</w:t>
            </w:r>
          </w:p>
        </w:tc>
        <w:tc>
          <w:tcPr>
            <w:tcW w:w="1844" w:type="dxa"/>
          </w:tcPr>
          <w:p w14:paraId="260A3EA1" w14:textId="6EF77496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11E73">
              <w:rPr>
                <w:rFonts w:ascii="Times New Roman" w:hAnsi="Times New Roman"/>
                <w:sz w:val="16"/>
                <w:szCs w:val="16"/>
              </w:rPr>
              <w:t>1800-D2-SD-S2</w:t>
            </w:r>
          </w:p>
        </w:tc>
        <w:tc>
          <w:tcPr>
            <w:tcW w:w="846" w:type="dxa"/>
          </w:tcPr>
          <w:p w14:paraId="72116114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71" w:type="dxa"/>
          </w:tcPr>
          <w:p w14:paraId="1FC63E1E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349D680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B69890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14:paraId="0207784D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</w:tcPr>
          <w:p w14:paraId="739EC6FC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D44A76A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031B7" w:rsidRPr="00482BE3" w14:paraId="22DE797B" w14:textId="77777777" w:rsidTr="00636882">
        <w:tc>
          <w:tcPr>
            <w:tcW w:w="1396" w:type="dxa"/>
            <w:vMerge w:val="restart"/>
          </w:tcPr>
          <w:p w14:paraId="1D8A2460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Moduł kształcenia </w:t>
            </w:r>
          </w:p>
          <w:p w14:paraId="57AAEAC0" w14:textId="57A23D3B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– do wyboru</w:t>
            </w:r>
          </w:p>
        </w:tc>
        <w:tc>
          <w:tcPr>
            <w:tcW w:w="6083" w:type="dxa"/>
          </w:tcPr>
          <w:p w14:paraId="0613EFC8" w14:textId="77777777" w:rsidR="00B031B7" w:rsidRPr="00A220F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20F3">
              <w:rPr>
                <w:rFonts w:ascii="Times New Roman" w:hAnsi="Times New Roman"/>
                <w:b/>
                <w:sz w:val="18"/>
                <w:szCs w:val="18"/>
              </w:rPr>
              <w:t>Socjologia medycyny</w:t>
            </w:r>
          </w:p>
          <w:p w14:paraId="276C8CBB" w14:textId="1D19AAB1" w:rsidR="00B031B7" w:rsidRPr="00A220F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20F3">
              <w:rPr>
                <w:rFonts w:ascii="Times New Roman" w:hAnsi="Times New Roman"/>
                <w:color w:val="000000"/>
                <w:sz w:val="18"/>
                <w:szCs w:val="18"/>
              </w:rPr>
              <w:t>dr J. Domaniewska</w:t>
            </w:r>
          </w:p>
          <w:p w14:paraId="45E27BFC" w14:textId="77777777" w:rsidR="00B031B7" w:rsidRPr="00A220F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20F3">
              <w:rPr>
                <w:rFonts w:ascii="Times New Roman" w:hAnsi="Times New Roman"/>
                <w:sz w:val="18"/>
                <w:szCs w:val="18"/>
              </w:rPr>
              <w:t>Studium Medycyny Społecznej</w:t>
            </w:r>
          </w:p>
          <w:p w14:paraId="1CBB5275" w14:textId="77777777" w:rsidR="00B031B7" w:rsidRPr="00636882" w:rsidRDefault="00B031B7" w:rsidP="00B031B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  <w:p w14:paraId="59571929" w14:textId="77777777" w:rsidR="00B031B7" w:rsidRPr="00A220F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220F3">
              <w:rPr>
                <w:rFonts w:ascii="Times New Roman" w:hAnsi="Times New Roman"/>
                <w:b/>
                <w:sz w:val="18"/>
                <w:szCs w:val="18"/>
              </w:rPr>
              <w:t>Promocja zdrowia oparta na dowodach naukowych</w:t>
            </w:r>
          </w:p>
          <w:p w14:paraId="026D30AC" w14:textId="77777777" w:rsidR="00B031B7" w:rsidRPr="00A220F3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A220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dr hab. A. Kubica , prof. UMK                    </w:t>
            </w:r>
          </w:p>
          <w:p w14:paraId="52FCB1D9" w14:textId="030CEB61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220F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K. i Z. Promocji Zdrowia</w:t>
            </w:r>
          </w:p>
        </w:tc>
        <w:tc>
          <w:tcPr>
            <w:tcW w:w="1844" w:type="dxa"/>
          </w:tcPr>
          <w:p w14:paraId="7656D52A" w14:textId="77777777" w:rsidR="00B031B7" w:rsidRPr="00A11E73" w:rsidRDefault="00B031B7" w:rsidP="00B031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11E73">
              <w:rPr>
                <w:rFonts w:ascii="Times New Roman" w:hAnsi="Times New Roman"/>
                <w:sz w:val="16"/>
                <w:szCs w:val="16"/>
              </w:rPr>
              <w:t>1800-D2-Sm-S2</w:t>
            </w:r>
          </w:p>
          <w:p w14:paraId="7C3C9501" w14:textId="77777777" w:rsidR="00B031B7" w:rsidRPr="00A11E73" w:rsidRDefault="00B031B7" w:rsidP="00B031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919</w:t>
            </w:r>
          </w:p>
          <w:p w14:paraId="3B2D452B" w14:textId="77777777" w:rsidR="00B031B7" w:rsidRPr="00A11E73" w:rsidRDefault="00B031B7" w:rsidP="00B031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52C35B8F" w14:textId="77777777" w:rsidR="00B031B7" w:rsidRPr="00A11E73" w:rsidRDefault="00B031B7" w:rsidP="00B031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11E73">
              <w:rPr>
                <w:rFonts w:ascii="Times New Roman" w:hAnsi="Times New Roman"/>
                <w:sz w:val="16"/>
                <w:szCs w:val="16"/>
              </w:rPr>
              <w:t>1800-D2-PZdn-S2</w:t>
            </w:r>
          </w:p>
          <w:p w14:paraId="433FB377" w14:textId="2B9C6E18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919</w:t>
            </w:r>
          </w:p>
        </w:tc>
        <w:tc>
          <w:tcPr>
            <w:tcW w:w="846" w:type="dxa"/>
            <w:vAlign w:val="center"/>
          </w:tcPr>
          <w:p w14:paraId="7DD4A9B4" w14:textId="5E4171F5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vAlign w:val="center"/>
          </w:tcPr>
          <w:p w14:paraId="627F578C" w14:textId="0FBDA57D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4A4E8B1F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423C085E" w14:textId="79826BF2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vAlign w:val="center"/>
          </w:tcPr>
          <w:p w14:paraId="1419CB67" w14:textId="1B742451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vAlign w:val="center"/>
          </w:tcPr>
          <w:p w14:paraId="3C9CEC4F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6B226DE2" w14:textId="51A20593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031B7" w:rsidRPr="00482BE3" w14:paraId="7A352EC5" w14:textId="77777777" w:rsidTr="00636882">
        <w:tc>
          <w:tcPr>
            <w:tcW w:w="1396" w:type="dxa"/>
            <w:vMerge/>
          </w:tcPr>
          <w:p w14:paraId="32BFA10B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</w:tcPr>
          <w:p w14:paraId="7C91F4E4" w14:textId="245A0C8D" w:rsidR="00B031B7" w:rsidRPr="008757FC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757FC">
              <w:rPr>
                <w:rFonts w:ascii="Times New Roman" w:hAnsi="Times New Roman"/>
                <w:b/>
                <w:sz w:val="18"/>
                <w:szCs w:val="18"/>
              </w:rPr>
              <w:t>Wykład ogólnouniwersytecki</w:t>
            </w:r>
          </w:p>
        </w:tc>
        <w:tc>
          <w:tcPr>
            <w:tcW w:w="1844" w:type="dxa"/>
          </w:tcPr>
          <w:p w14:paraId="066CBD20" w14:textId="204450D1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6" w:type="dxa"/>
            <w:vAlign w:val="center"/>
          </w:tcPr>
          <w:p w14:paraId="14A0367D" w14:textId="655045F5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1" w:type="dxa"/>
            <w:vAlign w:val="center"/>
          </w:tcPr>
          <w:p w14:paraId="61572649" w14:textId="6921B1D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6764A64B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1B4C7B0B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601908C5" w14:textId="0221E382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vAlign w:val="center"/>
          </w:tcPr>
          <w:p w14:paraId="2AA4EDB5" w14:textId="77777777" w:rsidR="00B031B7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3B725B1D" w14:textId="245D4ECE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2D1E3071" w14:textId="5398B4B9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031B7" w:rsidRPr="00482BE3" w14:paraId="68CD0E79" w14:textId="77777777" w:rsidTr="00636882">
        <w:tc>
          <w:tcPr>
            <w:tcW w:w="1396" w:type="dxa"/>
            <w:vMerge w:val="restart"/>
          </w:tcPr>
          <w:p w14:paraId="07BC4003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Zajęcia praktyczne</w:t>
            </w:r>
          </w:p>
        </w:tc>
        <w:tc>
          <w:tcPr>
            <w:tcW w:w="6083" w:type="dxa"/>
          </w:tcPr>
          <w:p w14:paraId="5BF074CD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57F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domu opieki społecznej</w:t>
            </w:r>
            <w:r w:rsidRPr="00482BE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: </w:t>
            </w:r>
            <w:r w:rsidRPr="00B6768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w domu opieki paliatywnej, w kuchni ogólnej oraz dziale żywienia</w:t>
            </w:r>
          </w:p>
          <w:p w14:paraId="6020C839" w14:textId="77777777" w:rsidR="00B031B7" w:rsidRPr="00523F48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3F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dr J. Przybyszewska                                       </w:t>
            </w:r>
          </w:p>
          <w:p w14:paraId="32BDC1C7" w14:textId="64AE11CA" w:rsidR="00B031B7" w:rsidRPr="00482BE3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665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K. i Z. Żywienia i Dietetyki</w:t>
            </w:r>
          </w:p>
        </w:tc>
        <w:tc>
          <w:tcPr>
            <w:tcW w:w="1844" w:type="dxa"/>
          </w:tcPr>
          <w:p w14:paraId="14F1D164" w14:textId="77777777" w:rsidR="00B031B7" w:rsidRPr="00A11E73" w:rsidRDefault="00B031B7" w:rsidP="00B031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11E73">
              <w:rPr>
                <w:rFonts w:ascii="Times New Roman" w:hAnsi="Times New Roman"/>
                <w:sz w:val="16"/>
                <w:szCs w:val="16"/>
              </w:rPr>
              <w:t>1800-D2-PrwDOS-S2</w:t>
            </w:r>
          </w:p>
          <w:p w14:paraId="34BFB8F3" w14:textId="1BFAB78E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919</w:t>
            </w:r>
          </w:p>
        </w:tc>
        <w:tc>
          <w:tcPr>
            <w:tcW w:w="846" w:type="dxa"/>
          </w:tcPr>
          <w:p w14:paraId="3A270AF5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1" w:type="dxa"/>
          </w:tcPr>
          <w:p w14:paraId="06DC3A31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9B10D77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85E79C1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4B71ADB1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63212B34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126" w:type="dxa"/>
          </w:tcPr>
          <w:p w14:paraId="0A8343CF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031B7" w:rsidRPr="00482BE3" w14:paraId="1F76CBED" w14:textId="77777777" w:rsidTr="00636882">
        <w:tc>
          <w:tcPr>
            <w:tcW w:w="1396" w:type="dxa"/>
            <w:vMerge/>
          </w:tcPr>
          <w:p w14:paraId="1DB13397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6083" w:type="dxa"/>
          </w:tcPr>
          <w:p w14:paraId="3214F675" w14:textId="77777777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757FC"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  <w:t>Praktyka w szpitalu dla dorosłych na oddziale szpitalnym, w kuchni ogólnej oraz dziele żywienia</w:t>
            </w:r>
            <w:r w:rsidRPr="00482BE3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: </w:t>
            </w:r>
            <w:r w:rsidRPr="00B6768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w</w:t>
            </w:r>
            <w:r w:rsidRPr="00B6768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B6768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szpitalu dla dorosłych na oddziałach: psychiatrycznym (uzależnień), onkologicznym, intensywnej terapii, w kuchni ogólnej oraz dziale żywienia</w:t>
            </w:r>
          </w:p>
          <w:p w14:paraId="6BB999A0" w14:textId="77777777" w:rsidR="00B031B7" w:rsidRPr="00523F48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23F48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dr J. Przybyszewska                                       </w:t>
            </w:r>
          </w:p>
          <w:p w14:paraId="693FAEBC" w14:textId="4A476DFC" w:rsidR="00B031B7" w:rsidRPr="00482BE3" w:rsidRDefault="00B031B7" w:rsidP="00B031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56659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K. i Z. Żywienia i Dietetyki</w:t>
            </w:r>
          </w:p>
        </w:tc>
        <w:tc>
          <w:tcPr>
            <w:tcW w:w="1844" w:type="dxa"/>
          </w:tcPr>
          <w:p w14:paraId="1F416B96" w14:textId="77777777" w:rsidR="00B031B7" w:rsidRPr="00A11E73" w:rsidRDefault="00B031B7" w:rsidP="00B031B7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A11E73">
              <w:rPr>
                <w:rFonts w:ascii="Times New Roman" w:hAnsi="Times New Roman"/>
                <w:sz w:val="16"/>
                <w:szCs w:val="16"/>
              </w:rPr>
              <w:t xml:space="preserve">1800-D2-PrwSz-S2 </w:t>
            </w:r>
          </w:p>
          <w:p w14:paraId="4B1F4008" w14:textId="2BC9142A" w:rsidR="00B031B7" w:rsidRPr="00482BE3" w:rsidRDefault="00B031B7" w:rsidP="00B031B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919</w:t>
            </w:r>
          </w:p>
        </w:tc>
        <w:tc>
          <w:tcPr>
            <w:tcW w:w="846" w:type="dxa"/>
          </w:tcPr>
          <w:p w14:paraId="08E855AA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1" w:type="dxa"/>
          </w:tcPr>
          <w:p w14:paraId="542B1DAB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151E0AD5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3C923B76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50FFEC8B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05225FB3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2126" w:type="dxa"/>
          </w:tcPr>
          <w:p w14:paraId="12BE0948" w14:textId="77777777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82BE3">
              <w:rPr>
                <w:rFonts w:ascii="Times New Roman" w:hAnsi="Times New Roman"/>
                <w:sz w:val="18"/>
                <w:szCs w:val="18"/>
              </w:rPr>
              <w:t>Zaliczenie</w:t>
            </w:r>
          </w:p>
        </w:tc>
      </w:tr>
      <w:tr w:rsidR="00B031B7" w:rsidRPr="00482BE3" w14:paraId="487ADF29" w14:textId="77777777" w:rsidTr="00B007BC">
        <w:tc>
          <w:tcPr>
            <w:tcW w:w="9323" w:type="dxa"/>
            <w:gridSpan w:val="3"/>
          </w:tcPr>
          <w:p w14:paraId="2B7A027D" w14:textId="77777777" w:rsidR="00B031B7" w:rsidRPr="00482BE3" w:rsidRDefault="00B031B7" w:rsidP="00B031B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482BE3">
              <w:rPr>
                <w:rFonts w:ascii="Times New Roman" w:hAnsi="Times New Roman"/>
                <w:b/>
                <w:sz w:val="18"/>
                <w:szCs w:val="18"/>
              </w:rPr>
              <w:t>Razem:</w:t>
            </w:r>
          </w:p>
        </w:tc>
        <w:tc>
          <w:tcPr>
            <w:tcW w:w="846" w:type="dxa"/>
          </w:tcPr>
          <w:p w14:paraId="02BE4284" w14:textId="630A8981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BE3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571" w:type="dxa"/>
          </w:tcPr>
          <w:p w14:paraId="580A71E8" w14:textId="5F3148DC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BE3">
              <w:rPr>
                <w:rFonts w:ascii="Times New Roman" w:hAnsi="Times New Roman"/>
                <w:b/>
                <w:sz w:val="18"/>
                <w:szCs w:val="18"/>
              </w:rPr>
              <w:t>64</w:t>
            </w:r>
          </w:p>
        </w:tc>
        <w:tc>
          <w:tcPr>
            <w:tcW w:w="567" w:type="dxa"/>
          </w:tcPr>
          <w:p w14:paraId="23C0B4B7" w14:textId="5152D55F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1162E">
              <w:rPr>
                <w:rFonts w:ascii="Times New Roman" w:hAnsi="Times New Roman"/>
                <w:b/>
                <w:color w:val="C00000"/>
                <w:sz w:val="18"/>
                <w:szCs w:val="18"/>
              </w:rPr>
              <w:t>81</w:t>
            </w:r>
          </w:p>
        </w:tc>
        <w:tc>
          <w:tcPr>
            <w:tcW w:w="567" w:type="dxa"/>
          </w:tcPr>
          <w:p w14:paraId="32E19C62" w14:textId="7209EEA4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63</w:t>
            </w:r>
          </w:p>
        </w:tc>
        <w:tc>
          <w:tcPr>
            <w:tcW w:w="567" w:type="dxa"/>
          </w:tcPr>
          <w:p w14:paraId="14393585" w14:textId="0B0562D2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</w:t>
            </w:r>
          </w:p>
        </w:tc>
        <w:tc>
          <w:tcPr>
            <w:tcW w:w="567" w:type="dxa"/>
          </w:tcPr>
          <w:p w14:paraId="71C6E197" w14:textId="264A0EAE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BE3">
              <w:rPr>
                <w:rFonts w:ascii="Times New Roman" w:hAnsi="Times New Roman"/>
                <w:b/>
                <w:sz w:val="18"/>
                <w:szCs w:val="18"/>
              </w:rPr>
              <w:t>140</w:t>
            </w:r>
          </w:p>
        </w:tc>
        <w:tc>
          <w:tcPr>
            <w:tcW w:w="2126" w:type="dxa"/>
          </w:tcPr>
          <w:p w14:paraId="74D6CACE" w14:textId="77777777" w:rsidR="00B031B7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82BE3">
              <w:rPr>
                <w:rFonts w:ascii="Times New Roman" w:hAnsi="Times New Roman"/>
                <w:b/>
                <w:sz w:val="18"/>
                <w:szCs w:val="18"/>
              </w:rPr>
              <w:t>X</w:t>
            </w:r>
          </w:p>
          <w:p w14:paraId="75C9597C" w14:textId="20BC5A09" w:rsidR="00B031B7" w:rsidRPr="00482BE3" w:rsidRDefault="00B031B7" w:rsidP="00B031B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2CCFFE23" w14:textId="77777777" w:rsidR="00833483" w:rsidRDefault="00833483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4255612D" w14:textId="77777777" w:rsidR="00833483" w:rsidRDefault="00833483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607DDABB" w14:textId="77777777" w:rsidR="00833483" w:rsidRDefault="00833483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573D1A8A" w14:textId="77777777" w:rsidR="00833483" w:rsidRDefault="00833483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7F4583BF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23944BB1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2B2F9626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20C2289D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42C1AC06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35C8E445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0B07673E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2D120843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00FCAD07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5F559EBA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7B1698F2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04A2F811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2FC31717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0D0B33DB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4CDB7A87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44B2AA3F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6CA2C8C9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1110100C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48C8AA21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3495BE0B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2EA1DA3C" w14:textId="77777777" w:rsidR="003919AB" w:rsidRDefault="003919AB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5E2FFB78" w14:textId="6FA88276" w:rsidR="00833483" w:rsidRPr="00FF0382" w:rsidRDefault="00833483" w:rsidP="00833483">
      <w:pPr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FF0382">
        <w:rPr>
          <w:rFonts w:ascii="Times New Roman" w:hAnsi="Times New Roman"/>
          <w:sz w:val="24"/>
          <w:szCs w:val="20"/>
        </w:rPr>
        <w:t>Plan studiów obowiązuje od semestru ……….. r</w:t>
      </w:r>
      <w:r>
        <w:rPr>
          <w:rFonts w:ascii="Times New Roman" w:hAnsi="Times New Roman"/>
          <w:sz w:val="24"/>
          <w:szCs w:val="20"/>
        </w:rPr>
        <w:t>oku akademickiego ……………………………</w:t>
      </w:r>
      <w:r w:rsidRPr="00FF0382">
        <w:rPr>
          <w:rFonts w:ascii="Times New Roman" w:hAnsi="Times New Roman"/>
          <w:sz w:val="24"/>
          <w:szCs w:val="20"/>
        </w:rPr>
        <w:tab/>
      </w:r>
    </w:p>
    <w:p w14:paraId="71CF148A" w14:textId="77777777" w:rsidR="00833483" w:rsidRPr="00FF0382" w:rsidRDefault="00833483" w:rsidP="0083348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FF0382">
        <w:rPr>
          <w:rFonts w:ascii="Times New Roman" w:hAnsi="Times New Roman"/>
          <w:sz w:val="24"/>
          <w:szCs w:val="20"/>
        </w:rPr>
        <w:t>Plan studiów został uchwalony na</w:t>
      </w:r>
      <w:r>
        <w:rPr>
          <w:rFonts w:ascii="Times New Roman" w:hAnsi="Times New Roman"/>
          <w:sz w:val="24"/>
          <w:szCs w:val="20"/>
        </w:rPr>
        <w:t xml:space="preserve"> posiedzeniu Rady Wydziału ………</w:t>
      </w:r>
      <w:r w:rsidRPr="00FF0382">
        <w:rPr>
          <w:rFonts w:ascii="Times New Roman" w:hAnsi="Times New Roman"/>
          <w:sz w:val="24"/>
          <w:szCs w:val="20"/>
        </w:rPr>
        <w:t xml:space="preserve">…………..…. w dniu …… r. </w:t>
      </w:r>
    </w:p>
    <w:p w14:paraId="3053EC31" w14:textId="77777777" w:rsidR="00833483" w:rsidRDefault="00833483" w:rsidP="00833483">
      <w:pPr>
        <w:spacing w:after="0" w:line="360" w:lineRule="auto"/>
        <w:ind w:left="4956" w:hanging="420"/>
        <w:jc w:val="both"/>
        <w:rPr>
          <w:rFonts w:ascii="Times New Roman" w:hAnsi="Times New Roman"/>
          <w:sz w:val="24"/>
          <w:szCs w:val="20"/>
        </w:rPr>
      </w:pPr>
    </w:p>
    <w:p w14:paraId="1E98E999" w14:textId="77777777" w:rsidR="00833483" w:rsidRPr="00FF0382" w:rsidRDefault="00833483" w:rsidP="00833483">
      <w:pPr>
        <w:spacing w:after="0" w:line="360" w:lineRule="auto"/>
        <w:ind w:left="4956" w:hanging="420"/>
        <w:jc w:val="both"/>
        <w:rPr>
          <w:rFonts w:ascii="Times New Roman" w:hAnsi="Times New Roman"/>
          <w:sz w:val="24"/>
          <w:szCs w:val="20"/>
        </w:rPr>
      </w:pPr>
      <w:r w:rsidRPr="00FF0382">
        <w:rPr>
          <w:rFonts w:ascii="Times New Roman" w:hAnsi="Times New Roman"/>
          <w:sz w:val="24"/>
          <w:szCs w:val="20"/>
        </w:rPr>
        <w:t>……………………………………………….</w:t>
      </w:r>
    </w:p>
    <w:p w14:paraId="6B46453B" w14:textId="77777777" w:rsidR="00833483" w:rsidRPr="00FF0382" w:rsidRDefault="00833483" w:rsidP="00833483">
      <w:pPr>
        <w:ind w:left="4248" w:firstLine="708"/>
      </w:pPr>
      <w:r>
        <w:rPr>
          <w:rFonts w:ascii="Times New Roman" w:hAnsi="Times New Roman"/>
          <w:i/>
        </w:rPr>
        <w:t xml:space="preserve">              </w:t>
      </w:r>
      <w:r w:rsidRPr="00FF0382">
        <w:rPr>
          <w:rFonts w:ascii="Times New Roman" w:hAnsi="Times New Roman"/>
          <w:i/>
        </w:rPr>
        <w:t>(podpis Dziekana</w:t>
      </w:r>
      <w:r>
        <w:rPr>
          <w:rFonts w:ascii="Times New Roman" w:hAnsi="Times New Roman"/>
          <w:i/>
        </w:rPr>
        <w:t>)</w:t>
      </w:r>
      <w:r w:rsidRPr="00FF0382">
        <w:t xml:space="preserve"> </w:t>
      </w:r>
    </w:p>
    <w:p w14:paraId="01DAE08C" w14:textId="77777777" w:rsidR="00833483" w:rsidRDefault="00833483" w:rsidP="00833483"/>
    <w:p w14:paraId="44E514EE" w14:textId="77777777" w:rsidR="00833483" w:rsidRDefault="00833483" w:rsidP="00833483"/>
    <w:sectPr w:rsidR="00833483" w:rsidSect="00B13F5F">
      <w:headerReference w:type="default" r:id="rId7"/>
      <w:footerReference w:type="default" r:id="rId8"/>
      <w:footnotePr>
        <w:pos w:val="beneathText"/>
      </w:footnotePr>
      <w:pgSz w:w="16838" w:h="11906" w:orient="landscape" w:code="9"/>
      <w:pgMar w:top="397" w:right="510" w:bottom="454" w:left="45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07351" w14:textId="77777777" w:rsidR="00F32D39" w:rsidRDefault="00F32D39" w:rsidP="00833483">
      <w:pPr>
        <w:spacing w:after="0" w:line="240" w:lineRule="auto"/>
      </w:pPr>
      <w:r>
        <w:separator/>
      </w:r>
    </w:p>
  </w:endnote>
  <w:endnote w:type="continuationSeparator" w:id="0">
    <w:p w14:paraId="24DF7FE4" w14:textId="77777777" w:rsidR="00F32D39" w:rsidRDefault="00F32D39" w:rsidP="0083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749B40" w14:textId="77777777" w:rsidR="00BF340A" w:rsidRDefault="00BF34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9E1EAD" w14:textId="77777777" w:rsidR="00F32D39" w:rsidRDefault="00F32D39" w:rsidP="00833483">
      <w:pPr>
        <w:spacing w:after="0" w:line="240" w:lineRule="auto"/>
      </w:pPr>
      <w:r>
        <w:separator/>
      </w:r>
    </w:p>
  </w:footnote>
  <w:footnote w:type="continuationSeparator" w:id="0">
    <w:p w14:paraId="3A9C5CBE" w14:textId="77777777" w:rsidR="00F32D39" w:rsidRDefault="00F32D39" w:rsidP="0083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4FFA96" w14:textId="77777777" w:rsidR="00BF340A" w:rsidRDefault="00BF340A">
    <w:pPr>
      <w:pStyle w:val="Nagwek"/>
    </w:pPr>
  </w:p>
  <w:p w14:paraId="4C4D11A7" w14:textId="77777777" w:rsidR="00BF340A" w:rsidRDefault="00BF340A">
    <w:pPr>
      <w:pStyle w:val="Nagwek"/>
    </w:pPr>
  </w:p>
  <w:p w14:paraId="43AB003F" w14:textId="77777777" w:rsidR="00BF340A" w:rsidRDefault="00BF340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483"/>
    <w:rsid w:val="000110F9"/>
    <w:rsid w:val="000200FE"/>
    <w:rsid w:val="0002634B"/>
    <w:rsid w:val="0007091A"/>
    <w:rsid w:val="000754AE"/>
    <w:rsid w:val="00077741"/>
    <w:rsid w:val="001040B5"/>
    <w:rsid w:val="00122458"/>
    <w:rsid w:val="001532D3"/>
    <w:rsid w:val="002454DC"/>
    <w:rsid w:val="00296CF7"/>
    <w:rsid w:val="002C167D"/>
    <w:rsid w:val="002C3261"/>
    <w:rsid w:val="002E7AF2"/>
    <w:rsid w:val="003139FB"/>
    <w:rsid w:val="00321F02"/>
    <w:rsid w:val="003468E7"/>
    <w:rsid w:val="0035063E"/>
    <w:rsid w:val="003919AB"/>
    <w:rsid w:val="003A6C62"/>
    <w:rsid w:val="003B2CF1"/>
    <w:rsid w:val="00482BE3"/>
    <w:rsid w:val="004C3A45"/>
    <w:rsid w:val="004C45EA"/>
    <w:rsid w:val="00523F48"/>
    <w:rsid w:val="00566595"/>
    <w:rsid w:val="005D6FA0"/>
    <w:rsid w:val="00604747"/>
    <w:rsid w:val="0061162E"/>
    <w:rsid w:val="00625C43"/>
    <w:rsid w:val="0063203E"/>
    <w:rsid w:val="00636882"/>
    <w:rsid w:val="006764E5"/>
    <w:rsid w:val="006C4C97"/>
    <w:rsid w:val="006D2CFE"/>
    <w:rsid w:val="006E6B22"/>
    <w:rsid w:val="006F4056"/>
    <w:rsid w:val="006F550F"/>
    <w:rsid w:val="00742A0F"/>
    <w:rsid w:val="007F3D66"/>
    <w:rsid w:val="00833483"/>
    <w:rsid w:val="008757FC"/>
    <w:rsid w:val="00883CDE"/>
    <w:rsid w:val="0099345E"/>
    <w:rsid w:val="009E7E6D"/>
    <w:rsid w:val="00A220F3"/>
    <w:rsid w:val="00AA41B7"/>
    <w:rsid w:val="00B007BC"/>
    <w:rsid w:val="00B031B7"/>
    <w:rsid w:val="00B07857"/>
    <w:rsid w:val="00B13F5F"/>
    <w:rsid w:val="00B23C13"/>
    <w:rsid w:val="00B41092"/>
    <w:rsid w:val="00B67684"/>
    <w:rsid w:val="00BD00FA"/>
    <w:rsid w:val="00BF340A"/>
    <w:rsid w:val="00CF53BB"/>
    <w:rsid w:val="00CF62C3"/>
    <w:rsid w:val="00D01F46"/>
    <w:rsid w:val="00D32731"/>
    <w:rsid w:val="00D35325"/>
    <w:rsid w:val="00D639EE"/>
    <w:rsid w:val="00D711EB"/>
    <w:rsid w:val="00D776F6"/>
    <w:rsid w:val="00DE743B"/>
    <w:rsid w:val="00DF4601"/>
    <w:rsid w:val="00E8319B"/>
    <w:rsid w:val="00F073EC"/>
    <w:rsid w:val="00F32D39"/>
    <w:rsid w:val="00F93769"/>
    <w:rsid w:val="00FE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98ECF"/>
  <w14:defaultImageDpi w14:val="300"/>
  <w15:docId w15:val="{11BEDEB7-EC0A-4880-BC89-3EFFE48AF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3483"/>
    <w:pPr>
      <w:spacing w:after="200" w:line="276" w:lineRule="auto"/>
    </w:pPr>
    <w:rPr>
      <w:rFonts w:ascii="Calibri" w:eastAsia="Calibri" w:hAnsi="Calibri" w:cs="Times New Roman"/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34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348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rsid w:val="008334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348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34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3483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przypisudolnego">
    <w:name w:val="footnote reference"/>
    <w:uiPriority w:val="99"/>
    <w:semiHidden/>
    <w:rsid w:val="00833483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41B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41B7"/>
    <w:rPr>
      <w:rFonts w:ascii="Calibri" w:eastAsia="Calibri" w:hAnsi="Calibri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4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43709-7A53-4378-B3A0-59F805AE3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1525</Words>
  <Characters>9150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Jaroch</Company>
  <LinksUpToDate>false</LinksUpToDate>
  <CharactersWithSpaces>10654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Jaroch</dc:creator>
  <cp:keywords/>
  <dc:description/>
  <cp:lastModifiedBy>Dziekanat</cp:lastModifiedBy>
  <cp:revision>3</cp:revision>
  <dcterms:created xsi:type="dcterms:W3CDTF">2017-04-19T20:19:00Z</dcterms:created>
  <dcterms:modified xsi:type="dcterms:W3CDTF">2018-02-16T08:56:00Z</dcterms:modified>
</cp:coreProperties>
</file>