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6FC39" w14:textId="60F0B07A" w:rsidR="00055706" w:rsidRPr="0088246D" w:rsidRDefault="00055706" w:rsidP="005C22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246D">
        <w:rPr>
          <w:rFonts w:ascii="Times New Roman" w:hAnsi="Times New Roman"/>
          <w:b/>
          <w:sz w:val="24"/>
          <w:szCs w:val="24"/>
        </w:rPr>
        <w:t>P l a n   s t u d i ó w</w:t>
      </w:r>
      <w:r w:rsidR="0020121C" w:rsidRPr="0088246D">
        <w:rPr>
          <w:rFonts w:ascii="Times New Roman" w:hAnsi="Times New Roman"/>
          <w:b/>
          <w:sz w:val="24"/>
          <w:szCs w:val="24"/>
        </w:rPr>
        <w:t xml:space="preserve"> – nabór 202</w:t>
      </w:r>
      <w:r w:rsidR="00B1702F" w:rsidRPr="0088246D">
        <w:rPr>
          <w:rFonts w:ascii="Times New Roman" w:hAnsi="Times New Roman"/>
          <w:b/>
          <w:sz w:val="24"/>
          <w:szCs w:val="24"/>
        </w:rPr>
        <w:t>2</w:t>
      </w:r>
      <w:r w:rsidR="0020121C" w:rsidRPr="0088246D">
        <w:rPr>
          <w:rFonts w:ascii="Times New Roman" w:hAnsi="Times New Roman"/>
          <w:b/>
          <w:sz w:val="24"/>
          <w:szCs w:val="24"/>
        </w:rPr>
        <w:t>/2</w:t>
      </w:r>
      <w:r w:rsidR="00B1702F" w:rsidRPr="0088246D">
        <w:rPr>
          <w:rFonts w:ascii="Times New Roman" w:hAnsi="Times New Roman"/>
          <w:b/>
          <w:sz w:val="24"/>
          <w:szCs w:val="24"/>
        </w:rPr>
        <w:t>3</w:t>
      </w:r>
    </w:p>
    <w:p w14:paraId="1716C2B1" w14:textId="77777777" w:rsidR="00055706" w:rsidRPr="005C221C" w:rsidRDefault="00055706" w:rsidP="005C221C">
      <w:pPr>
        <w:spacing w:after="0" w:line="240" w:lineRule="auto"/>
        <w:jc w:val="center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20121C" w:rsidRPr="005C221C" w14:paraId="53D4272B" w14:textId="77777777" w:rsidTr="0088246D">
        <w:trPr>
          <w:trHeight w:val="422"/>
        </w:trPr>
        <w:tc>
          <w:tcPr>
            <w:tcW w:w="7508" w:type="dxa"/>
            <w:shd w:val="clear" w:color="auto" w:fill="FFFFFF"/>
            <w:vAlign w:val="center"/>
          </w:tcPr>
          <w:p w14:paraId="7A8DA1B5" w14:textId="1131DD7E" w:rsidR="0020121C" w:rsidRPr="0088246D" w:rsidRDefault="0088246D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2681923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Wydział Nauk o Zdrowiu</w:t>
            </w:r>
          </w:p>
        </w:tc>
      </w:tr>
      <w:tr w:rsidR="0020121C" w:rsidRPr="005C221C" w14:paraId="2504D034" w14:textId="77777777" w:rsidTr="005C221C">
        <w:tc>
          <w:tcPr>
            <w:tcW w:w="7508" w:type="dxa"/>
            <w:shd w:val="clear" w:color="auto" w:fill="FFFFFF"/>
            <w:vAlign w:val="center"/>
          </w:tcPr>
          <w:p w14:paraId="0CEF83E0" w14:textId="5E6E08F0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Kierunek na którym są prowadzone studia:</w:t>
            </w:r>
          </w:p>
          <w:p w14:paraId="5BA2E763" w14:textId="3E59B5E1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(nazwa kierunku musi być adekwatna do zawartości programu studiów  a zwłaszcza do zakładanych efektów uczenia się)</w:t>
            </w:r>
          </w:p>
        </w:tc>
        <w:tc>
          <w:tcPr>
            <w:tcW w:w="7371" w:type="dxa"/>
            <w:vAlign w:val="center"/>
          </w:tcPr>
          <w:p w14:paraId="1393B7F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</w:t>
            </w:r>
          </w:p>
        </w:tc>
      </w:tr>
      <w:tr w:rsidR="0020121C" w:rsidRPr="005C221C" w14:paraId="6C193852" w14:textId="77777777" w:rsidTr="005C221C">
        <w:trPr>
          <w:trHeight w:val="554"/>
        </w:trPr>
        <w:tc>
          <w:tcPr>
            <w:tcW w:w="7508" w:type="dxa"/>
            <w:shd w:val="clear" w:color="auto" w:fill="FFFFFF"/>
            <w:vAlign w:val="center"/>
          </w:tcPr>
          <w:p w14:paraId="44B41616" w14:textId="77777777" w:rsidR="0020121C" w:rsidRPr="005C221C" w:rsidRDefault="0020121C" w:rsidP="005C221C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 studiów:</w:t>
            </w:r>
          </w:p>
          <w:p w14:paraId="4BC01080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2245D56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studia drugiego stopnia</w:t>
            </w:r>
          </w:p>
        </w:tc>
      </w:tr>
      <w:tr w:rsidR="0020121C" w:rsidRPr="005C221C" w14:paraId="59FFC420" w14:textId="77777777" w:rsidTr="005C221C">
        <w:tc>
          <w:tcPr>
            <w:tcW w:w="7508" w:type="dxa"/>
            <w:shd w:val="clear" w:color="auto" w:fill="FFFFFF"/>
            <w:vAlign w:val="center"/>
          </w:tcPr>
          <w:p w14:paraId="1E92827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Poziom</w:t>
            </w:r>
            <w:r w:rsidRPr="005C221C">
              <w:rPr>
                <w:rFonts w:ascii="Times New Roman" w:hAnsi="Times New Roman"/>
                <w:b/>
                <w:bCs/>
                <w:sz w:val="18"/>
                <w:szCs w:val="18"/>
                <w:lang w:eastAsia="pl-PL"/>
              </w:rPr>
              <w:t xml:space="preserve"> Polskiej Ramy Kwalifikacji:</w:t>
            </w:r>
          </w:p>
          <w:p w14:paraId="75A3358A" w14:textId="77777777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1149DF1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Poziom 7</w:t>
            </w:r>
          </w:p>
        </w:tc>
      </w:tr>
      <w:tr w:rsidR="0020121C" w:rsidRPr="005C221C" w14:paraId="5B98A7A9" w14:textId="77777777" w:rsidTr="005C221C">
        <w:tc>
          <w:tcPr>
            <w:tcW w:w="7508" w:type="dxa"/>
            <w:shd w:val="clear" w:color="auto" w:fill="FFFFFF"/>
            <w:vAlign w:val="center"/>
          </w:tcPr>
          <w:p w14:paraId="4413F2DD" w14:textId="12A358A6" w:rsidR="0020121C" w:rsidRPr="005C221C" w:rsidRDefault="0020121C" w:rsidP="005C2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Profil studiów:</w:t>
            </w:r>
          </w:p>
          <w:p w14:paraId="4C58F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Cs/>
                <w:i/>
                <w:sz w:val="18"/>
                <w:szCs w:val="18"/>
                <w:lang w:eastAsia="pl-PL"/>
              </w:rPr>
              <w:t>(ogólnoakademicki, praktyczny)</w:t>
            </w:r>
          </w:p>
        </w:tc>
        <w:tc>
          <w:tcPr>
            <w:tcW w:w="7371" w:type="dxa"/>
            <w:vAlign w:val="center"/>
          </w:tcPr>
          <w:p w14:paraId="0AFE5F3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ogólnoakademicki</w:t>
            </w:r>
          </w:p>
        </w:tc>
      </w:tr>
      <w:tr w:rsidR="0020121C" w:rsidRPr="005C221C" w14:paraId="3FEEBA1A" w14:textId="77777777" w:rsidTr="005C221C">
        <w:tc>
          <w:tcPr>
            <w:tcW w:w="7508" w:type="dxa"/>
            <w:vAlign w:val="center"/>
          </w:tcPr>
          <w:p w14:paraId="0A64EBF1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Forma studiów:</w:t>
            </w:r>
          </w:p>
          <w:p w14:paraId="5CBC4574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i/>
                <w:sz w:val="18"/>
                <w:szCs w:val="18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3DC1693A" w14:textId="141B5AEE" w:rsidR="0020121C" w:rsidRPr="005C221C" w:rsidRDefault="00477FD6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nie</w:t>
            </w:r>
            <w:r w:rsidR="0020121C" w:rsidRPr="005C221C">
              <w:rPr>
                <w:rFonts w:ascii="Times New Roman" w:hAnsi="Times New Roman"/>
                <w:sz w:val="18"/>
                <w:szCs w:val="18"/>
              </w:rPr>
              <w:t>stacjonarne</w:t>
            </w:r>
          </w:p>
        </w:tc>
      </w:tr>
      <w:tr w:rsidR="0020121C" w:rsidRPr="005C221C" w14:paraId="38DA4EBA" w14:textId="77777777" w:rsidTr="005C221C">
        <w:tc>
          <w:tcPr>
            <w:tcW w:w="7508" w:type="dxa"/>
            <w:vAlign w:val="center"/>
          </w:tcPr>
          <w:p w14:paraId="44663DBA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215AF0F3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20121C" w:rsidRPr="005C221C" w14:paraId="4C229B01" w14:textId="77777777" w:rsidTr="005C221C">
        <w:tc>
          <w:tcPr>
            <w:tcW w:w="7508" w:type="dxa"/>
            <w:vAlign w:val="center"/>
          </w:tcPr>
          <w:p w14:paraId="2A0B151B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Liczba punktów ECTS konieczna do ukończenia studiów</w:t>
            </w:r>
            <w:r w:rsidRPr="005C221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063576FE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20121C" w:rsidRPr="005C221C" w14:paraId="09A4321B" w14:textId="77777777" w:rsidTr="005C221C">
        <w:tc>
          <w:tcPr>
            <w:tcW w:w="7508" w:type="dxa"/>
            <w:tcBorders>
              <w:bottom w:val="single" w:sz="4" w:space="0" w:color="auto"/>
            </w:tcBorders>
            <w:vAlign w:val="center"/>
          </w:tcPr>
          <w:p w14:paraId="66A1600F" w14:textId="77777777" w:rsidR="0020121C" w:rsidRPr="005C221C" w:rsidRDefault="0020121C" w:rsidP="005C2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57EF1277" w14:textId="29F86122" w:rsidR="0020121C" w:rsidRPr="005C221C" w:rsidRDefault="006230AE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1627</w:t>
            </w:r>
          </w:p>
        </w:tc>
      </w:tr>
    </w:tbl>
    <w:p w14:paraId="02154619" w14:textId="626AFC79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52EE71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363B45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30B83A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BC5B464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AA658A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A440D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5710E0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92F4CB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6A02065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07707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072AB1F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A1BA3F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6D5309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1724C2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4EA11ED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BE822B" w14:textId="77777777" w:rsidR="00966CDD" w:rsidRPr="005C221C" w:rsidRDefault="00966CDD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19499FE" w14:textId="77777777" w:rsidR="00B531AA" w:rsidRPr="005C221C" w:rsidRDefault="00B531A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70F4AE4" w14:textId="77777777" w:rsidR="00FC269E" w:rsidRPr="005C221C" w:rsidRDefault="00FC269E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C8908BE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13A490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A71BFDD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615AF49" w14:textId="77777777" w:rsidR="005C221C" w:rsidRPr="005C221C" w:rsidRDefault="005C221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E312101" w14:textId="4897BA44" w:rsidR="00F1047C" w:rsidRPr="005C221C" w:rsidRDefault="00371B3D" w:rsidP="00EA19E3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5C221C">
        <w:rPr>
          <w:rFonts w:ascii="Times New Roman" w:hAnsi="Times New Roman"/>
          <w:sz w:val="18"/>
          <w:szCs w:val="18"/>
        </w:rPr>
        <w:t>I</w:t>
      </w:r>
      <w:r w:rsidR="00F1047C" w:rsidRPr="005C221C">
        <w:rPr>
          <w:rFonts w:ascii="Times New Roman" w:hAnsi="Times New Roman"/>
          <w:sz w:val="18"/>
          <w:szCs w:val="18"/>
        </w:rPr>
        <w:t xml:space="preserve"> rok</w:t>
      </w:r>
      <w:r w:rsidR="00F1047C" w:rsidRPr="005C221C">
        <w:rPr>
          <w:rFonts w:ascii="Times New Roman" w:hAnsi="Times New Roman"/>
          <w:sz w:val="18"/>
          <w:szCs w:val="18"/>
          <w:vertAlign w:val="superscript"/>
        </w:rPr>
        <w:t>*(rozliczenie roczne)</w:t>
      </w:r>
    </w:p>
    <w:p w14:paraId="3DCC3181" w14:textId="37674C5D" w:rsidR="0085263F" w:rsidRPr="005C221C" w:rsidRDefault="00EA19E3" w:rsidP="00EA19E3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Specjalność: </w:t>
      </w:r>
      <w:r w:rsidR="0085263F" w:rsidRPr="005C221C">
        <w:rPr>
          <w:rFonts w:ascii="Times New Roman" w:hAnsi="Times New Roman"/>
          <w:b/>
          <w:sz w:val="18"/>
          <w:szCs w:val="18"/>
        </w:rPr>
        <w:t>dietetyka z elementami</w:t>
      </w:r>
      <w:r w:rsidR="00D97B87" w:rsidRPr="005C221C">
        <w:rPr>
          <w:rFonts w:ascii="Times New Roman" w:hAnsi="Times New Roman"/>
          <w:b/>
          <w:sz w:val="18"/>
          <w:szCs w:val="18"/>
        </w:rPr>
        <w:t xml:space="preserve"> </w:t>
      </w:r>
      <w:r w:rsidR="0085263F" w:rsidRPr="005C221C">
        <w:rPr>
          <w:rFonts w:ascii="Times New Roman" w:hAnsi="Times New Roman"/>
          <w:b/>
          <w:sz w:val="18"/>
          <w:szCs w:val="18"/>
        </w:rPr>
        <w:t>żywienia w sporcie i rekreacji</w:t>
      </w:r>
      <w:r w:rsidR="002577C8">
        <w:rPr>
          <w:rFonts w:ascii="Times New Roman" w:hAnsi="Times New Roman"/>
          <w:b/>
          <w:sz w:val="18"/>
          <w:szCs w:val="18"/>
        </w:rPr>
        <w:t xml:space="preserve"> </w:t>
      </w:r>
      <w:bookmarkStart w:id="0" w:name="_GoBack"/>
      <w:r w:rsidR="002577C8" w:rsidRPr="002577C8">
        <w:rPr>
          <w:rFonts w:ascii="Times New Roman" w:hAnsi="Times New Roman"/>
          <w:b/>
          <w:color w:val="FF0000"/>
          <w:sz w:val="18"/>
          <w:szCs w:val="18"/>
        </w:rPr>
        <w:t xml:space="preserve">(wybór - II </w:t>
      </w:r>
      <w:proofErr w:type="spellStart"/>
      <w:r w:rsidR="002577C8" w:rsidRPr="002577C8">
        <w:rPr>
          <w:rFonts w:ascii="Times New Roman" w:hAnsi="Times New Roman"/>
          <w:b/>
          <w:color w:val="FF0000"/>
          <w:sz w:val="18"/>
          <w:szCs w:val="18"/>
        </w:rPr>
        <w:t>sem</w:t>
      </w:r>
      <w:proofErr w:type="spellEnd"/>
      <w:r w:rsidR="002577C8" w:rsidRPr="002577C8">
        <w:rPr>
          <w:rFonts w:ascii="Times New Roman" w:hAnsi="Times New Roman"/>
          <w:b/>
          <w:color w:val="FF0000"/>
          <w:sz w:val="18"/>
          <w:szCs w:val="18"/>
        </w:rPr>
        <w:t>.)</w:t>
      </w:r>
      <w:bookmarkEnd w:id="0"/>
    </w:p>
    <w:tbl>
      <w:tblPr>
        <w:tblpPr w:leftFromText="141" w:rightFromText="141" w:vertAnchor="text" w:horzAnchor="margin" w:tblpY="214"/>
        <w:tblW w:w="14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701"/>
        <w:gridCol w:w="1559"/>
        <w:gridCol w:w="1134"/>
        <w:gridCol w:w="850"/>
        <w:gridCol w:w="851"/>
        <w:gridCol w:w="524"/>
        <w:gridCol w:w="525"/>
        <w:gridCol w:w="524"/>
        <w:gridCol w:w="525"/>
        <w:gridCol w:w="524"/>
        <w:gridCol w:w="525"/>
        <w:gridCol w:w="524"/>
        <w:gridCol w:w="525"/>
        <w:gridCol w:w="524"/>
        <w:gridCol w:w="525"/>
        <w:gridCol w:w="1049"/>
        <w:gridCol w:w="985"/>
        <w:gridCol w:w="7"/>
      </w:tblGrid>
      <w:tr w:rsidR="005C221C" w:rsidRPr="005C221C" w14:paraId="6993F881" w14:textId="77777777" w:rsidTr="002A5D4B">
        <w:trPr>
          <w:gridAfter w:val="1"/>
          <w:wAfter w:w="7" w:type="dxa"/>
          <w:trHeight w:val="275"/>
        </w:trPr>
        <w:tc>
          <w:tcPr>
            <w:tcW w:w="1555" w:type="dxa"/>
            <w:vMerge w:val="restart"/>
            <w:vAlign w:val="center"/>
          </w:tcPr>
          <w:p w14:paraId="5D93EB5E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701" w:type="dxa"/>
            <w:vMerge w:val="restart"/>
            <w:vAlign w:val="center"/>
          </w:tcPr>
          <w:p w14:paraId="0EB95642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72EE509" w14:textId="77777777" w:rsidR="005C221C" w:rsidRPr="00B140CA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5D1579E9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D7CF0C8" w14:textId="403E6219" w:rsidR="005C221C" w:rsidRPr="005C221C" w:rsidRDefault="005C221C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4D2E0EEF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vAlign w:val="center"/>
          </w:tcPr>
          <w:p w14:paraId="7AFFBE56" w14:textId="77777777" w:rsidR="005C221C" w:rsidRPr="005C221C" w:rsidRDefault="005C221C" w:rsidP="00B40C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245" w:type="dxa"/>
            <w:gridSpan w:val="10"/>
            <w:tcBorders>
              <w:right w:val="single" w:sz="4" w:space="0" w:color="auto"/>
            </w:tcBorders>
          </w:tcPr>
          <w:p w14:paraId="76A3409B" w14:textId="25CA0FB4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2F81D0" w14:textId="497B4A9B" w:rsidR="005C221C" w:rsidRPr="005C221C" w:rsidRDefault="005C221C" w:rsidP="002A5D4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5C221C" w:rsidRPr="005C221C" w14:paraId="7592B370" w14:textId="77777777" w:rsidTr="00776A5F">
        <w:trPr>
          <w:trHeight w:val="274"/>
        </w:trPr>
        <w:tc>
          <w:tcPr>
            <w:tcW w:w="1555" w:type="dxa"/>
            <w:vMerge/>
          </w:tcPr>
          <w:p w14:paraId="6CB15516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1A203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7535F5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47E23CA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62FCE4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43096816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5AEAFC37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623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3DABD39" w14:textId="5A4D4AEB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</w:tcBorders>
            <w:vAlign w:val="center"/>
          </w:tcPr>
          <w:p w14:paraId="7999F51E" w14:textId="0D5576C5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25D6FB2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5C221C" w:rsidRPr="005C221C" w14:paraId="30F4C49C" w14:textId="77777777" w:rsidTr="00776A5F">
        <w:trPr>
          <w:trHeight w:val="354"/>
        </w:trPr>
        <w:tc>
          <w:tcPr>
            <w:tcW w:w="1555" w:type="dxa"/>
            <w:vMerge/>
          </w:tcPr>
          <w:p w14:paraId="17FABD3C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93A6FDB" w14:textId="77777777" w:rsidR="005C221C" w:rsidRPr="00B140CA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21E1DBDC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0BC3C5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0063E95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14:paraId="13FC761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4C34D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5" w:type="dxa"/>
            <w:vAlign w:val="center"/>
          </w:tcPr>
          <w:p w14:paraId="2194F3EF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4" w:type="dxa"/>
            <w:vAlign w:val="center"/>
          </w:tcPr>
          <w:p w14:paraId="6A5EE838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5" w:type="dxa"/>
            <w:vAlign w:val="center"/>
          </w:tcPr>
          <w:p w14:paraId="55FFA8B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4" w:type="dxa"/>
            <w:vAlign w:val="center"/>
          </w:tcPr>
          <w:p w14:paraId="4BF8AF20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228FFFE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F1992D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48E2E63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D965A0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C0915D1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1049" w:type="dxa"/>
            <w:vMerge/>
          </w:tcPr>
          <w:p w14:paraId="54A5D8A9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</w:tcPr>
          <w:p w14:paraId="7975A2D5" w14:textId="77777777" w:rsidR="005C221C" w:rsidRPr="005C221C" w:rsidRDefault="005C221C" w:rsidP="005C221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1971D00F" w14:textId="77777777" w:rsidTr="00776A5F">
        <w:trPr>
          <w:trHeight w:val="485"/>
        </w:trPr>
        <w:tc>
          <w:tcPr>
            <w:tcW w:w="1555" w:type="dxa"/>
            <w:vMerge w:val="restart"/>
            <w:vAlign w:val="center"/>
          </w:tcPr>
          <w:p w14:paraId="5FF17E7C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4E8E3A21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59" w:type="dxa"/>
            <w:vAlign w:val="center"/>
          </w:tcPr>
          <w:p w14:paraId="4158F116" w14:textId="777186CB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C259E74" w14:textId="70BB2838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A3C8A3B" w14:textId="3CB2276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F8FB4D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4" w:type="dxa"/>
            <w:vAlign w:val="center"/>
          </w:tcPr>
          <w:p w14:paraId="6719EA9B" w14:textId="199DE5A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25" w:type="dxa"/>
            <w:vAlign w:val="center"/>
          </w:tcPr>
          <w:p w14:paraId="684A2D3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0B5D9A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B6B650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0FD8C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2CAA99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3D88AE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5493B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8B45D6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70048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A35EAB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6179D1C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A19E3" w:rsidRPr="005C221C" w14:paraId="5B7DBBEB" w14:textId="77777777" w:rsidTr="00776A5F">
        <w:tc>
          <w:tcPr>
            <w:tcW w:w="1555" w:type="dxa"/>
            <w:vMerge/>
            <w:vAlign w:val="center"/>
          </w:tcPr>
          <w:p w14:paraId="3E47803A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0F146D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558F6DE4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59" w:type="dxa"/>
            <w:vAlign w:val="center"/>
          </w:tcPr>
          <w:p w14:paraId="7A77AAED" w14:textId="594D0BC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543E7" w14:textId="53ECADA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1800-D1-BIBL-N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56ACDD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D683BB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24" w:type="dxa"/>
            <w:vAlign w:val="center"/>
          </w:tcPr>
          <w:p w14:paraId="52C7268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3D1D130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F6FF08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25" w:type="dxa"/>
            <w:vAlign w:val="center"/>
          </w:tcPr>
          <w:p w14:paraId="246B1D9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C5C278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27F9C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0A5A3D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D8BBF5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537F14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E2F082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955754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1E81253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2432C508" w14:textId="77777777" w:rsidTr="00776A5F">
        <w:tc>
          <w:tcPr>
            <w:tcW w:w="1555" w:type="dxa"/>
            <w:vAlign w:val="center"/>
          </w:tcPr>
          <w:p w14:paraId="019F19C4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701" w:type="dxa"/>
            <w:vAlign w:val="center"/>
          </w:tcPr>
          <w:p w14:paraId="4FAC1D30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59" w:type="dxa"/>
            <w:vAlign w:val="center"/>
          </w:tcPr>
          <w:p w14:paraId="18E8A1FE" w14:textId="37A1D052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Higieny, Epidemiologii, Ergonomii i Kształcenia Podyplomowego –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prof. dr hab. J. Klawe</w:t>
            </w:r>
          </w:p>
        </w:tc>
        <w:tc>
          <w:tcPr>
            <w:tcW w:w="1134" w:type="dxa"/>
            <w:vAlign w:val="center"/>
          </w:tcPr>
          <w:p w14:paraId="2F9B4D43" w14:textId="2E91FBA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1800-D1-DiEŻ-N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3EFE1D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4B7375D" w14:textId="220355EE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3D3D137" w14:textId="4AD0E86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400DEA1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0D98C2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4E1B4C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1E18B5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0155D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646299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CB73B1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C6286A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AD5397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098556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1282D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0346737A" w14:textId="77777777" w:rsidTr="00776A5F">
        <w:tc>
          <w:tcPr>
            <w:tcW w:w="1555" w:type="dxa"/>
            <w:vAlign w:val="center"/>
          </w:tcPr>
          <w:p w14:paraId="4ABD8398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18AE0F00" w14:textId="4F05816B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59" w:type="dxa"/>
            <w:vAlign w:val="center"/>
          </w:tcPr>
          <w:p w14:paraId="68823190" w14:textId="0342F718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Żywienia i Dietetyki – dr hab. C. Popławski, prof. UMK</w:t>
            </w:r>
          </w:p>
        </w:tc>
        <w:tc>
          <w:tcPr>
            <w:tcW w:w="1134" w:type="dxa"/>
            <w:vAlign w:val="center"/>
          </w:tcPr>
          <w:p w14:paraId="65B454DA" w14:textId="3C939345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1800-D1-ŻK-N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2280C7B" w14:textId="6D98788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573A9FE" w14:textId="1C0D3D0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14D50EA" w14:textId="306BB15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E25DA1B" w14:textId="5425E8F9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D2D0104" w14:textId="26BAD80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428CF40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7AC13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CAA55C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DA9D3F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73488C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571593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8799CE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791901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gridSpan w:val="2"/>
            <w:vAlign w:val="center"/>
          </w:tcPr>
          <w:p w14:paraId="2650C29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39443E4E" w14:textId="77777777" w:rsidTr="00776A5F">
        <w:tc>
          <w:tcPr>
            <w:tcW w:w="1555" w:type="dxa"/>
            <w:vMerge w:val="restart"/>
            <w:vAlign w:val="center"/>
          </w:tcPr>
          <w:p w14:paraId="40C8C784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701" w:type="dxa"/>
            <w:vAlign w:val="center"/>
          </w:tcPr>
          <w:p w14:paraId="719AF5A2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</w:p>
        </w:tc>
        <w:tc>
          <w:tcPr>
            <w:tcW w:w="1559" w:type="dxa"/>
            <w:vAlign w:val="center"/>
          </w:tcPr>
          <w:p w14:paraId="60CE4129" w14:textId="25C388FE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Fizjoterapii – prof. dr hab. A. Goch</w:t>
            </w:r>
          </w:p>
        </w:tc>
        <w:tc>
          <w:tcPr>
            <w:tcW w:w="1134" w:type="dxa"/>
            <w:vAlign w:val="center"/>
          </w:tcPr>
          <w:p w14:paraId="63A69EBB" w14:textId="2E73018E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1800-D1-ŻwSA-N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0A2447C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E32B1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1F9AE63" w14:textId="65B38F2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2A3BDF2" w14:textId="48FD853F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5EBAA64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4" w:type="dxa"/>
            <w:vAlign w:val="center"/>
          </w:tcPr>
          <w:p w14:paraId="398B03C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1D13C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78BB5D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F6B57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09B848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936CAC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60F5CC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6689E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EB64F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78D0D4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25032576" w14:textId="77777777" w:rsidTr="00776A5F">
        <w:tc>
          <w:tcPr>
            <w:tcW w:w="1555" w:type="dxa"/>
            <w:vMerge/>
            <w:vAlign w:val="center"/>
          </w:tcPr>
          <w:p w14:paraId="0A170F6E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B7A150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59" w:type="dxa"/>
            <w:vAlign w:val="center"/>
          </w:tcPr>
          <w:p w14:paraId="6CB4564C" w14:textId="03DE23DC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Geriatrii- prof. dr hab. K. Kędziora - Kornatowska</w:t>
            </w:r>
          </w:p>
        </w:tc>
        <w:tc>
          <w:tcPr>
            <w:tcW w:w="1134" w:type="dxa"/>
            <w:vAlign w:val="center"/>
          </w:tcPr>
          <w:p w14:paraId="5D5F9273" w14:textId="1BCA21F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1800-D1-ŻwSBCZ-N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368234E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341D5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6567EE1" w14:textId="3EF5142D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F4E4346" w14:textId="240CCDF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8779D7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4FE17BB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1853AA8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CC25D8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68E6BD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CBFA6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C51754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C0D831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D6B79D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67ECAB5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D75A33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6CAD64A4" w14:textId="77777777" w:rsidTr="00776A5F">
        <w:tc>
          <w:tcPr>
            <w:tcW w:w="1555" w:type="dxa"/>
            <w:vMerge w:val="restart"/>
            <w:vAlign w:val="center"/>
          </w:tcPr>
          <w:p w14:paraId="04C0E76D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701" w:type="dxa"/>
            <w:vAlign w:val="center"/>
          </w:tcPr>
          <w:p w14:paraId="777B05FA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59" w:type="dxa"/>
            <w:vAlign w:val="center"/>
          </w:tcPr>
          <w:p w14:paraId="45A14FAA" w14:textId="684195A1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587A12BC" w14:textId="7B36C129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1800-D1-DL-N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5E2D984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38B24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81CA570" w14:textId="7E57886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1E038A63" w14:textId="6218524B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08E0C37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1B8963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11675C8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5546DE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3498D9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7C987D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96DF0F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9C3139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BD3877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65B24A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19ADA1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68AAB58A" w14:textId="77777777" w:rsidTr="00776A5F">
        <w:tc>
          <w:tcPr>
            <w:tcW w:w="1555" w:type="dxa"/>
            <w:vMerge/>
            <w:vAlign w:val="center"/>
          </w:tcPr>
          <w:p w14:paraId="52FAE1EF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BA7F7D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59" w:type="dxa"/>
            <w:vAlign w:val="center"/>
          </w:tcPr>
          <w:p w14:paraId="76B9CD4D" w14:textId="6A67860B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6DB7B279" w14:textId="354F1675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1800-D2-Im-N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B46BDB3" w14:textId="2F5FE9E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3E84BAE" w14:textId="30BDDE0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21AC08E9" w14:textId="0F76691C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FDE9D0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7A3BBD5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0DC50C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F12F05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971471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9C2107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FF1C9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9F7D75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40E122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122AC0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4A2E2E1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432836C7" w14:textId="77777777" w:rsidTr="00776A5F">
        <w:tc>
          <w:tcPr>
            <w:tcW w:w="1555" w:type="dxa"/>
            <w:vMerge w:val="restart"/>
            <w:vAlign w:val="center"/>
          </w:tcPr>
          <w:p w14:paraId="78036E22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701" w:type="dxa"/>
            <w:vAlign w:val="center"/>
          </w:tcPr>
          <w:p w14:paraId="36A509FC" w14:textId="2C2A2350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59" w:type="dxa"/>
            <w:vAlign w:val="center"/>
          </w:tcPr>
          <w:p w14:paraId="745C54C6" w14:textId="0A78714C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Pielęgniarstwa Zachowawczego – 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00FB6158" w14:textId="4FC9561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1800-D1-ŻKCKiN-N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6D2279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7449ACE" w14:textId="66F94F04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6DF38775" w14:textId="31B432B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32A07D4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1F3DF1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13C279A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6C2D98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3137A8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5116B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AE22E6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21ABB7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95EDB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ABE406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0FB8E4A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1BCBF8A6" w14:textId="77777777" w:rsidTr="00776A5F">
        <w:tc>
          <w:tcPr>
            <w:tcW w:w="1555" w:type="dxa"/>
            <w:vMerge/>
            <w:vAlign w:val="center"/>
          </w:tcPr>
          <w:p w14:paraId="78CA49E7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E9DF9" w14:textId="0F5B6724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 stanach patologicznych</w:t>
            </w:r>
          </w:p>
        </w:tc>
        <w:tc>
          <w:tcPr>
            <w:tcW w:w="1559" w:type="dxa"/>
            <w:vAlign w:val="center"/>
          </w:tcPr>
          <w:p w14:paraId="642F2D86" w14:textId="77C84237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Chorób Naczyń i Chorób Wewnętrznych – prof. dr hab. J. Budzyński</w:t>
            </w:r>
          </w:p>
        </w:tc>
        <w:tc>
          <w:tcPr>
            <w:tcW w:w="1134" w:type="dxa"/>
            <w:vAlign w:val="center"/>
          </w:tcPr>
          <w:p w14:paraId="00F2663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4915F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4DC7C7A" w14:textId="5CF5337C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19A007F3" w14:textId="125AA2C0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2B5DAE8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FD1BD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5" w:type="dxa"/>
            <w:vAlign w:val="center"/>
          </w:tcPr>
          <w:p w14:paraId="602162F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BDF6EF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EF0B7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E981EF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E9975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85EDC5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A36B36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0B217FE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F33A84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1E94C4C1" w14:textId="77777777" w:rsidTr="00776A5F">
        <w:tc>
          <w:tcPr>
            <w:tcW w:w="1555" w:type="dxa"/>
            <w:vAlign w:val="center"/>
          </w:tcPr>
          <w:p w14:paraId="7B0EC301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701" w:type="dxa"/>
            <w:vAlign w:val="center"/>
          </w:tcPr>
          <w:p w14:paraId="64A84F02" w14:textId="1A1D4B25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59" w:type="dxa"/>
            <w:vAlign w:val="center"/>
          </w:tcPr>
          <w:p w14:paraId="2230DFC2" w14:textId="3A740627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 – prof. dr hab. J. Klawe</w:t>
            </w:r>
          </w:p>
        </w:tc>
        <w:tc>
          <w:tcPr>
            <w:tcW w:w="1134" w:type="dxa"/>
            <w:vAlign w:val="center"/>
          </w:tcPr>
          <w:p w14:paraId="4804C954" w14:textId="51B0CB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1800-D2-ŻwS-N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7AAC69A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5E89E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CDD598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72C07E7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5DC1513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5C55495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EEAE4A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452729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EFA412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1A29FB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6D5A61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D528BB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C5C10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E380C1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5734C5C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12F54ADA" w14:textId="77777777" w:rsidTr="00776A5F">
        <w:tc>
          <w:tcPr>
            <w:tcW w:w="1555" w:type="dxa"/>
            <w:vMerge w:val="restart"/>
            <w:vAlign w:val="center"/>
          </w:tcPr>
          <w:p w14:paraId="4C4CE8F1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3D9154AB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59" w:type="dxa"/>
            <w:vAlign w:val="center"/>
          </w:tcPr>
          <w:p w14:paraId="0B6A0C46" w14:textId="3C497B3D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>K. Gastroenterologii i Zaburzeń Odżywiania – prof. dr hab. M. Kłopocka</w:t>
            </w:r>
          </w:p>
        </w:tc>
        <w:tc>
          <w:tcPr>
            <w:tcW w:w="1134" w:type="dxa"/>
            <w:vAlign w:val="center"/>
          </w:tcPr>
          <w:p w14:paraId="7E659F56" w14:textId="17090E9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1800-D1-ZOŻ-N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B9E9224" w14:textId="713FB13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D593822" w14:textId="7F763E49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2CB4E03" w14:textId="56200AE4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5C7CA4E0" w14:textId="04C3C83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4CE12C5" w14:textId="492C6D2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vAlign w:val="center"/>
          </w:tcPr>
          <w:p w14:paraId="60B2F0E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BD07F8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C5EE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621D58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B088CE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21362D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CC3F74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3EBF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1761834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4D51B1" w14:paraId="34A71815" w14:textId="77777777" w:rsidTr="00776A5F">
        <w:tc>
          <w:tcPr>
            <w:tcW w:w="1555" w:type="dxa"/>
            <w:vMerge/>
            <w:vAlign w:val="center"/>
          </w:tcPr>
          <w:p w14:paraId="674558CC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6C6E83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4D51B1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59" w:type="dxa"/>
            <w:vAlign w:val="center"/>
          </w:tcPr>
          <w:p w14:paraId="5CD880B6" w14:textId="0FEB4E6D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Żywienia i Dietetyki – dr hab. C. Popławski, prof. UMK</w:t>
            </w:r>
          </w:p>
        </w:tc>
        <w:tc>
          <w:tcPr>
            <w:tcW w:w="1134" w:type="dxa"/>
            <w:vAlign w:val="center"/>
          </w:tcPr>
          <w:p w14:paraId="78CEC03F" w14:textId="21A8A77E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D51B1">
              <w:rPr>
                <w:rFonts w:ascii="Times New Roman" w:eastAsia="MS Mincho" w:hAnsi="Times New Roman"/>
                <w:sz w:val="18"/>
                <w:szCs w:val="18"/>
              </w:rPr>
              <w:t>1800-D2-JiBŻ-N2</w:t>
            </w:r>
          </w:p>
        </w:tc>
        <w:tc>
          <w:tcPr>
            <w:tcW w:w="850" w:type="dxa"/>
            <w:vAlign w:val="center"/>
          </w:tcPr>
          <w:p w14:paraId="2EB233F0" w14:textId="57F318B9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1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57F4C31" w14:textId="1EB65273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1B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7F9AAAA5" w14:textId="695FC756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6B917AA5" w14:textId="7DA54FA0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" w:type="dxa"/>
            <w:vAlign w:val="center"/>
          </w:tcPr>
          <w:p w14:paraId="471AEBC6" w14:textId="520B73CF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3B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5" w:type="dxa"/>
            <w:vAlign w:val="center"/>
          </w:tcPr>
          <w:p w14:paraId="6ED3F10E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" w:type="dxa"/>
            <w:vAlign w:val="center"/>
          </w:tcPr>
          <w:p w14:paraId="53D39607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5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52BC71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1422F9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E8EA842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1D9EB48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23F402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049" w:type="dxa"/>
            <w:vAlign w:val="center"/>
          </w:tcPr>
          <w:p w14:paraId="788F6FF4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6"/>
                <w:szCs w:val="16"/>
                <w:highlight w:val="yellow"/>
              </w:rPr>
            </w:pPr>
            <w:r w:rsidRPr="004D51B1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31C6DA07" w14:textId="77777777" w:rsidR="00C34E3E" w:rsidRPr="004D51B1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C34E3E" w:rsidRPr="005C221C" w14:paraId="4EEB5409" w14:textId="77777777" w:rsidTr="00776A5F">
        <w:tc>
          <w:tcPr>
            <w:tcW w:w="1555" w:type="dxa"/>
            <w:vAlign w:val="center"/>
          </w:tcPr>
          <w:p w14:paraId="0953B9CB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6C0B6441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59" w:type="dxa"/>
            <w:vAlign w:val="center"/>
          </w:tcPr>
          <w:p w14:paraId="0C1204B5" w14:textId="512C630B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Żywienia i Dietetyki – dr hab. C. Popławski, prof. UMK</w:t>
            </w:r>
          </w:p>
        </w:tc>
        <w:tc>
          <w:tcPr>
            <w:tcW w:w="1134" w:type="dxa"/>
            <w:vAlign w:val="center"/>
          </w:tcPr>
          <w:p w14:paraId="2A4B473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1800-D1-Pżyw-S2</w:t>
            </w:r>
          </w:p>
        </w:tc>
        <w:tc>
          <w:tcPr>
            <w:tcW w:w="850" w:type="dxa"/>
            <w:vAlign w:val="center"/>
          </w:tcPr>
          <w:p w14:paraId="24F8741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A8B0932" w14:textId="7FF7429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ECB7C0" w14:textId="7960E26B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vAlign w:val="center"/>
          </w:tcPr>
          <w:p w14:paraId="7E5232D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vAlign w:val="center"/>
          </w:tcPr>
          <w:p w14:paraId="32763AB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CB6CCF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BE1840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FE70BC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DBC711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14B735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94D7B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723DAF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840DA4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gridSpan w:val="2"/>
            <w:vAlign w:val="center"/>
          </w:tcPr>
          <w:p w14:paraId="7B0376A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34E3E" w:rsidRPr="005C221C" w14:paraId="515145DD" w14:textId="77777777" w:rsidTr="00776A5F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3CDD6830" w14:textId="51E8207F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Kształcenie specjalnościowe –</w:t>
            </w:r>
          </w:p>
          <w:p w14:paraId="14F2C3B2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7A3AD15C" w14:textId="6B14D56B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w sporcie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D7EA9D0" w14:textId="769D25FE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anatomii Funkcjonalnej – prof. dr hab. P. Zalewski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3F455FE9" w14:textId="30D59C3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1800-D1-PK-N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637D553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5A3A3A0D" w14:textId="5C7476B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06D1EB3A" w14:textId="7079C44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3E39D62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4BD8837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4C3806A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vAlign w:val="center"/>
          </w:tcPr>
          <w:p w14:paraId="1C651FA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14:paraId="6E7AEB8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2F0760" w14:textId="1498323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AB0A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9730F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3F103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5E9BB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sz="12" w:space="0" w:color="auto"/>
            </w:tcBorders>
            <w:vAlign w:val="center"/>
          </w:tcPr>
          <w:p w14:paraId="35CABE5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14:paraId="3DF3E97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7A341E85" w14:textId="77777777" w:rsidTr="00776A5F">
        <w:tc>
          <w:tcPr>
            <w:tcW w:w="1555" w:type="dxa"/>
            <w:vMerge/>
            <w:vAlign w:val="center"/>
          </w:tcPr>
          <w:p w14:paraId="35F206E1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FEA62E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Homeostaza w organizmie – uwarunkowania wysiłku fizycznego w sporcie</w:t>
            </w:r>
          </w:p>
        </w:tc>
        <w:tc>
          <w:tcPr>
            <w:tcW w:w="1559" w:type="dxa"/>
            <w:vAlign w:val="center"/>
          </w:tcPr>
          <w:p w14:paraId="1D770325" w14:textId="05C789B9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K. Fizjologii Wysiłku Fizycznego  i anatomii Funkcjonalnej – prof. dr hab. P. Zalewski</w:t>
            </w:r>
          </w:p>
        </w:tc>
        <w:tc>
          <w:tcPr>
            <w:tcW w:w="1134" w:type="dxa"/>
            <w:vAlign w:val="center"/>
          </w:tcPr>
          <w:p w14:paraId="79C064C0" w14:textId="38CE92E6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1800-D1-ŻwS-N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4E6106F" w14:textId="706EA66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91167BC" w14:textId="60C55D8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5BC5895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432939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355D30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E8DFAC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7DA7D7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46AB64C" w14:textId="6653B48E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CE0446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BC449" w14:textId="3CE27B99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295DAD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F95E6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5A934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9D136E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087B8DF9" w14:textId="77777777" w:rsidTr="00776A5F">
        <w:tc>
          <w:tcPr>
            <w:tcW w:w="1555" w:type="dxa"/>
            <w:vMerge/>
            <w:vAlign w:val="center"/>
          </w:tcPr>
          <w:p w14:paraId="3C83D605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B6417A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żywieniu sportowców</w:t>
            </w:r>
          </w:p>
        </w:tc>
        <w:tc>
          <w:tcPr>
            <w:tcW w:w="1559" w:type="dxa"/>
            <w:vAlign w:val="center"/>
          </w:tcPr>
          <w:p w14:paraId="72FABFFB" w14:textId="085AA783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Gastroenterologii i Zaburzeń Odżywiania – prof. dr hab. M. Kłopocka</w:t>
            </w:r>
          </w:p>
        </w:tc>
        <w:tc>
          <w:tcPr>
            <w:tcW w:w="1134" w:type="dxa"/>
            <w:vAlign w:val="center"/>
          </w:tcPr>
          <w:p w14:paraId="18A3F82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7375EF" w14:textId="0D030D86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805181" w14:textId="7F6484CB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vAlign w:val="center"/>
          </w:tcPr>
          <w:p w14:paraId="6AC3891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A703A2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E731C5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11233D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25B352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FD95685" w14:textId="23415EB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FD8FA3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204F2C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2E225B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8CEAA1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1B0B342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DCB0E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3E77B2CB" w14:textId="77777777" w:rsidTr="00776A5F">
        <w:tc>
          <w:tcPr>
            <w:tcW w:w="1555" w:type="dxa"/>
            <w:vAlign w:val="center"/>
          </w:tcPr>
          <w:p w14:paraId="07024D32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701" w:type="dxa"/>
            <w:vAlign w:val="center"/>
          </w:tcPr>
          <w:p w14:paraId="7E58326E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59" w:type="dxa"/>
            <w:vAlign w:val="center"/>
          </w:tcPr>
          <w:p w14:paraId="55F5F417" w14:textId="77777777" w:rsidR="00C34E3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 – dr hab. C. Popławski, prof. UMK</w:t>
            </w:r>
          </w:p>
          <w:p w14:paraId="7180206A" w14:textId="18D8F32E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3DB6CE5" w14:textId="1AA729B4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1800-D1-PPiT-N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3ED6D40" w14:textId="29BF71F4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668504D8" w14:textId="0A66BF9F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vAlign w:val="center"/>
          </w:tcPr>
          <w:p w14:paraId="1817AF1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5FA47F9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4BF77D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065E8A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09AE4D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52DE011" w14:textId="2F4CA1CC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F99636" w14:textId="2AF543F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046BA3" w14:textId="1D0E34D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1A213C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1DD585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4CE0786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77BC1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69B3ABD9" w14:textId="77777777" w:rsidTr="00776A5F">
        <w:tc>
          <w:tcPr>
            <w:tcW w:w="1555" w:type="dxa"/>
            <w:vAlign w:val="center"/>
          </w:tcPr>
          <w:p w14:paraId="1112F9EE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701" w:type="dxa"/>
            <w:vAlign w:val="center"/>
          </w:tcPr>
          <w:p w14:paraId="200ACD52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59" w:type="dxa"/>
            <w:vAlign w:val="center"/>
          </w:tcPr>
          <w:p w14:paraId="59737C8F" w14:textId="7D34A10E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K. Neuropsychologii Klinicznej – prof. dr hab. A. Borkowska</w:t>
            </w:r>
          </w:p>
        </w:tc>
        <w:tc>
          <w:tcPr>
            <w:tcW w:w="1134" w:type="dxa"/>
            <w:vAlign w:val="center"/>
          </w:tcPr>
          <w:p w14:paraId="0FA35B15" w14:textId="6925152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1800-D1-Mbad-N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8E9FBF7" w14:textId="5D90EB70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373E336" w14:textId="591B3346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24" w:type="dxa"/>
            <w:vAlign w:val="center"/>
          </w:tcPr>
          <w:p w14:paraId="5FE0561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C53E1D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90C9A8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390EC3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19C28BE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D2AF98" w14:textId="169D08B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AA715F1" w14:textId="6ADD956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701691D" w14:textId="58B70105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C2A4E9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E1622A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7FBF570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A7A1CE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34E3E" w:rsidRPr="005C221C" w14:paraId="65E0A5AB" w14:textId="77777777" w:rsidTr="00776A5F">
        <w:tc>
          <w:tcPr>
            <w:tcW w:w="1555" w:type="dxa"/>
            <w:vAlign w:val="center"/>
          </w:tcPr>
          <w:p w14:paraId="2CD48D2F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701" w:type="dxa"/>
            <w:vAlign w:val="center"/>
          </w:tcPr>
          <w:p w14:paraId="71390662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59" w:type="dxa"/>
            <w:vAlign w:val="center"/>
          </w:tcPr>
          <w:p w14:paraId="33B6D44A" w14:textId="72268CE8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Gastroenterologii i Zaburzeń Odżywiania – prof. dr hab. M. Kłopocka</w:t>
            </w:r>
          </w:p>
        </w:tc>
        <w:tc>
          <w:tcPr>
            <w:tcW w:w="1134" w:type="dxa"/>
            <w:vAlign w:val="center"/>
          </w:tcPr>
          <w:p w14:paraId="3FED4181" w14:textId="7C5B85D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1800-D1-DiL-N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BF6B6E0" w14:textId="0D927F76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2D26E05" w14:textId="53FD43DE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24" w:type="dxa"/>
            <w:vAlign w:val="center"/>
          </w:tcPr>
          <w:p w14:paraId="2DD3639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1A0BDC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E9C281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7BA12A8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86A81E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8D334FB" w14:textId="704A4559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9A45F25" w14:textId="0F84F9DF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71E2DFBC" w14:textId="34077FFB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27AE329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0D6EDD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F69016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68145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34E3E" w:rsidRPr="005C221C" w14:paraId="4355DD6D" w14:textId="77777777" w:rsidTr="00776A5F">
        <w:tc>
          <w:tcPr>
            <w:tcW w:w="1555" w:type="dxa"/>
            <w:vMerge w:val="restart"/>
            <w:vAlign w:val="center"/>
          </w:tcPr>
          <w:p w14:paraId="76407213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216544C1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0B71B6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59" w:type="dxa"/>
            <w:vAlign w:val="center"/>
          </w:tcPr>
          <w:p w14:paraId="63162589" w14:textId="1C00A912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 – dr hab. C. Popławski, prof. UMK</w:t>
            </w:r>
          </w:p>
        </w:tc>
        <w:tc>
          <w:tcPr>
            <w:tcW w:w="1134" w:type="dxa"/>
            <w:vAlign w:val="center"/>
          </w:tcPr>
          <w:p w14:paraId="63AAF17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FEC71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C27804F" w14:textId="0D6CEE8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4" w:type="dxa"/>
            <w:vAlign w:val="center"/>
          </w:tcPr>
          <w:p w14:paraId="72724C2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5E1A01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BC72CF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31478F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3724E6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FA5CD17" w14:textId="7460CFF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6B9BA8E" w14:textId="7644F16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E36B334" w14:textId="6026580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03858EA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5BEA8C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256B1F9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9A7543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56ED9BDF" w14:textId="77777777" w:rsidTr="00776A5F">
        <w:tc>
          <w:tcPr>
            <w:tcW w:w="1555" w:type="dxa"/>
            <w:vMerge/>
            <w:vAlign w:val="center"/>
          </w:tcPr>
          <w:p w14:paraId="501C8194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A3E294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59" w:type="dxa"/>
            <w:vAlign w:val="center"/>
          </w:tcPr>
          <w:p w14:paraId="5A384379" w14:textId="4A18BE5B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K. Żywienia i Dietetyki – dr hab.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lastRenderedPageBreak/>
              <w:t>C. Popławski, prof. UMK</w:t>
            </w:r>
          </w:p>
        </w:tc>
        <w:tc>
          <w:tcPr>
            <w:tcW w:w="1134" w:type="dxa"/>
            <w:vAlign w:val="center"/>
          </w:tcPr>
          <w:p w14:paraId="3B814E9A" w14:textId="7C1517DC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1800-D1-ŻwSkirs-N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AB13505" w14:textId="35FFD604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B4C012C" w14:textId="6CBD4CC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24" w:type="dxa"/>
            <w:vAlign w:val="center"/>
          </w:tcPr>
          <w:p w14:paraId="1DD5AE3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2989DE9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92CC91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62BD58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4AAB187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11C27AA" w14:textId="1583AC7E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702A6C2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684651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02626E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2AF2AB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C6539A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2620F32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47068C68" w14:textId="77777777" w:rsidTr="00776A5F">
        <w:tc>
          <w:tcPr>
            <w:tcW w:w="1555" w:type="dxa"/>
            <w:vAlign w:val="center"/>
          </w:tcPr>
          <w:p w14:paraId="7481A861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701" w:type="dxa"/>
            <w:vAlign w:val="center"/>
          </w:tcPr>
          <w:p w14:paraId="2D25806F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59" w:type="dxa"/>
            <w:vAlign w:val="center"/>
          </w:tcPr>
          <w:p w14:paraId="7493466A" w14:textId="324B8B11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K. Żywienia i Dietetyki – dr hab. C. Popławski, prof. UMK </w:t>
            </w:r>
          </w:p>
        </w:tc>
        <w:tc>
          <w:tcPr>
            <w:tcW w:w="1134" w:type="dxa"/>
            <w:vAlign w:val="center"/>
          </w:tcPr>
          <w:p w14:paraId="51013CC7" w14:textId="2E9FA256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1800-D1-PWyż-N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7858A4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191622BB" w14:textId="4C7E4B18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4" w:type="dxa"/>
            <w:vAlign w:val="center"/>
          </w:tcPr>
          <w:p w14:paraId="013F131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6BCCF55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30ECA7C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01EC6F7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667C94E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5F2FE350" w14:textId="1889F18D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B3056D1" w14:textId="1C88762C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87F793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D597B3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CD9813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33D7B19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4C5101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 z oceną</w:t>
            </w:r>
          </w:p>
        </w:tc>
      </w:tr>
      <w:tr w:rsidR="00C34E3E" w:rsidRPr="005C221C" w14:paraId="278E151D" w14:textId="77777777" w:rsidTr="00776A5F">
        <w:tc>
          <w:tcPr>
            <w:tcW w:w="1555" w:type="dxa"/>
            <w:shd w:val="clear" w:color="auto" w:fill="auto"/>
            <w:vAlign w:val="center"/>
          </w:tcPr>
          <w:p w14:paraId="61455403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80A378" w14:textId="75370954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0C046B" w14:textId="2E57378B" w:rsidR="00C34E3E" w:rsidRPr="00FC63BE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123DD5" w14:textId="25492FAE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1800-D1-JO-N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3FDB00B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B7AC39" w14:textId="236AE34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56D994" w14:textId="33CD520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auto"/>
            <w:vAlign w:val="center"/>
          </w:tcPr>
          <w:p w14:paraId="22E5D890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66B1BEF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4BF7DB7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auto"/>
            <w:vAlign w:val="center"/>
          </w:tcPr>
          <w:p w14:paraId="7EABB7A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auto"/>
            <w:vAlign w:val="center"/>
          </w:tcPr>
          <w:p w14:paraId="1CB25851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1ACDAEB" w14:textId="10103A2B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5F570B2A" w14:textId="721590F9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29542C8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D3CEF3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45B2D9D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shd w:val="clear" w:color="auto" w:fill="auto"/>
            <w:vAlign w:val="center"/>
          </w:tcPr>
          <w:p w14:paraId="56FC74F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E20489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34E3E" w:rsidRPr="005C221C" w14:paraId="3DD8B076" w14:textId="77777777" w:rsidTr="00776A5F">
        <w:tc>
          <w:tcPr>
            <w:tcW w:w="1555" w:type="dxa"/>
            <w:vAlign w:val="center"/>
          </w:tcPr>
          <w:p w14:paraId="10CCB2DC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653AD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9" w:type="dxa"/>
            <w:vAlign w:val="center"/>
          </w:tcPr>
          <w:p w14:paraId="5FF4DEB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50106479" w14:textId="544DD694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1800-D1-SDyp-N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FEB61E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2418B77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4" w:type="dxa"/>
            <w:vAlign w:val="center"/>
          </w:tcPr>
          <w:p w14:paraId="6343E996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F64FBA8" w14:textId="7EA4274A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20171F8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3221E43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593D388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194EC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13F0B656" w14:textId="09CF1EBC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48FCCFF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6BB81E9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117B4DE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vAlign w:val="center"/>
          </w:tcPr>
          <w:p w14:paraId="51F05457" w14:textId="488F022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>
              <w:rPr>
                <w:rFonts w:ascii="Times New Roman" w:eastAsia="MS Mincho" w:hAnsi="Times New Roman"/>
                <w:sz w:val="16"/>
                <w:szCs w:val="16"/>
              </w:rPr>
              <w:t xml:space="preserve">Zaliczenie </w:t>
            </w:r>
          </w:p>
        </w:tc>
        <w:tc>
          <w:tcPr>
            <w:tcW w:w="992" w:type="dxa"/>
            <w:gridSpan w:val="2"/>
            <w:vAlign w:val="center"/>
          </w:tcPr>
          <w:p w14:paraId="0BE07AE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C34E3E" w:rsidRPr="005C221C" w14:paraId="42CC8537" w14:textId="77777777" w:rsidTr="005F055C">
        <w:tc>
          <w:tcPr>
            <w:tcW w:w="1555" w:type="dxa"/>
            <w:vMerge w:val="restart"/>
            <w:vAlign w:val="center"/>
          </w:tcPr>
          <w:p w14:paraId="0AAD798E" w14:textId="5AF950BC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C1D03FE" w14:textId="5EFF289C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402F0515" w14:textId="43E069B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 – dr hab. C. Popławski, prof. UMK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66E2E05A" w14:textId="0A28542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1800-D1-PwSSE- 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28C5C1DA" w14:textId="7286BA72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5AA83EA" w14:textId="35ABA6F1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399378E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699322E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4CAE7C4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vAlign w:val="center"/>
          </w:tcPr>
          <w:p w14:paraId="5CE204B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14:paraId="65DB82F2" w14:textId="15304B63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3B6D0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D2B40E" w14:textId="77777777" w:rsidR="00C34E3E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2695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A0B3F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24870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49" w:type="dxa"/>
            <w:tcBorders>
              <w:bottom w:val="single" w:sz="12" w:space="0" w:color="auto"/>
            </w:tcBorders>
            <w:vAlign w:val="center"/>
          </w:tcPr>
          <w:p w14:paraId="7D5E281B" w14:textId="78C8D4A7" w:rsidR="00C34E3E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gridSpan w:val="2"/>
            <w:vAlign w:val="center"/>
          </w:tcPr>
          <w:p w14:paraId="2035961C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</w:tr>
      <w:tr w:rsidR="00C34E3E" w:rsidRPr="005C221C" w14:paraId="12A2E426" w14:textId="77777777" w:rsidTr="00776A5F">
        <w:tc>
          <w:tcPr>
            <w:tcW w:w="1555" w:type="dxa"/>
            <w:vMerge/>
            <w:vAlign w:val="center"/>
          </w:tcPr>
          <w:p w14:paraId="3CF67AF4" w14:textId="2E06EE86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D7C58B" w14:textId="77777777" w:rsidR="00C34E3E" w:rsidRPr="00B140CA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59" w:type="dxa"/>
            <w:vAlign w:val="center"/>
          </w:tcPr>
          <w:p w14:paraId="2EC25CB5" w14:textId="59ADDECD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 Żywienia i Dietetyki – dr hab. C. Popławski, prof. UMK</w:t>
            </w:r>
          </w:p>
        </w:tc>
        <w:tc>
          <w:tcPr>
            <w:tcW w:w="1134" w:type="dxa"/>
            <w:vAlign w:val="center"/>
          </w:tcPr>
          <w:p w14:paraId="716B6537" w14:textId="3CA3CB2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1800-D1-PwSZD-N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4016EA8A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3077D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072466D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524" w:type="dxa"/>
            <w:vAlign w:val="center"/>
          </w:tcPr>
          <w:p w14:paraId="7B049CD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7B01A46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090C8AD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vAlign w:val="center"/>
          </w:tcPr>
          <w:p w14:paraId="41370CFB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14:paraId="77F9DFD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324965F7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44D97D43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66A74695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D9D9" w:themeFill="background1" w:themeFillShade="D9"/>
            <w:vAlign w:val="center"/>
          </w:tcPr>
          <w:p w14:paraId="3A4BBAC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14:paraId="0648B59E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049" w:type="dxa"/>
            <w:vAlign w:val="center"/>
          </w:tcPr>
          <w:p w14:paraId="046DCAC9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0930D4" w14:textId="77777777" w:rsidR="00C34E3E" w:rsidRPr="005C221C" w:rsidRDefault="00C34E3E" w:rsidP="00C34E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221C">
              <w:rPr>
                <w:rFonts w:ascii="Times New Roman" w:eastAsia="MS Mincho" w:hAnsi="Times New Roman"/>
                <w:sz w:val="16"/>
                <w:szCs w:val="16"/>
              </w:rPr>
              <w:t>Zaliczenie</w:t>
            </w:r>
          </w:p>
        </w:tc>
      </w:tr>
      <w:tr w:rsidR="00776A5F" w:rsidRPr="005C221C" w14:paraId="30C3D31B" w14:textId="77777777" w:rsidTr="005B440B">
        <w:trPr>
          <w:trHeight w:val="337"/>
        </w:trPr>
        <w:tc>
          <w:tcPr>
            <w:tcW w:w="5949" w:type="dxa"/>
            <w:gridSpan w:val="4"/>
            <w:shd w:val="clear" w:color="auto" w:fill="D99594" w:themeFill="accent2" w:themeFillTint="99"/>
            <w:vAlign w:val="center"/>
          </w:tcPr>
          <w:p w14:paraId="0E1742F4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2D703726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45008299" w14:textId="67FAA706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857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3F9F0099" w14:textId="65E00D2D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51E6BF54" w14:textId="163E30E5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1C46D9E0" w14:textId="2BCF1573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6521307A" w14:textId="3DCD3CC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54DAAD0" w14:textId="4CDAEE62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16B9AA19" w14:textId="6BF28C31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6BBF311C" w14:textId="6486FAC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20CBE993" w14:textId="0426927B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524" w:type="dxa"/>
            <w:shd w:val="clear" w:color="auto" w:fill="D99594" w:themeFill="accent2" w:themeFillTint="99"/>
            <w:vAlign w:val="center"/>
          </w:tcPr>
          <w:p w14:paraId="49CC5D2E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25" w:type="dxa"/>
            <w:shd w:val="clear" w:color="auto" w:fill="D99594" w:themeFill="accent2" w:themeFillTint="99"/>
            <w:vAlign w:val="center"/>
          </w:tcPr>
          <w:p w14:paraId="401F9111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2041" w:type="dxa"/>
            <w:gridSpan w:val="3"/>
            <w:shd w:val="clear" w:color="auto" w:fill="D99594" w:themeFill="accent2" w:themeFillTint="99"/>
            <w:vAlign w:val="center"/>
          </w:tcPr>
          <w:p w14:paraId="0DCA9BB3" w14:textId="77777777" w:rsidR="00776A5F" w:rsidRPr="005C221C" w:rsidRDefault="00776A5F" w:rsidP="00776A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3868BAC" w14:textId="77777777" w:rsidR="001B624A" w:rsidRPr="005C221C" w:rsidRDefault="001B624A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  <w:vertAlign w:val="superscript"/>
        </w:rPr>
      </w:pPr>
    </w:p>
    <w:p w14:paraId="36593C35" w14:textId="6E2DEA48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2087AD26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7683AC5" w14:textId="77777777" w:rsidR="001E0078" w:rsidRDefault="001E007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BA92FA9" w14:textId="158603DD" w:rsidR="001B723D" w:rsidRPr="001E0078" w:rsidRDefault="001E0078" w:rsidP="00EA19E3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1E0078">
        <w:rPr>
          <w:rFonts w:ascii="Times New Roman" w:hAnsi="Times New Roman"/>
          <w:b/>
          <w:sz w:val="20"/>
          <w:szCs w:val="20"/>
        </w:rPr>
        <w:t>I</w:t>
      </w:r>
      <w:r w:rsidR="001B723D" w:rsidRPr="001E0078">
        <w:rPr>
          <w:rFonts w:ascii="Times New Roman" w:hAnsi="Times New Roman"/>
          <w:b/>
          <w:sz w:val="20"/>
          <w:szCs w:val="20"/>
        </w:rPr>
        <w:t xml:space="preserve"> rok</w:t>
      </w:r>
      <w:r w:rsidR="001B723D" w:rsidRPr="001E0078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649628A1" w14:textId="579368EF" w:rsidR="001B723D" w:rsidRPr="001E0078" w:rsidRDefault="00EA19E3" w:rsidP="00EA19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1B723D" w:rsidRPr="001E0078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984"/>
        <w:gridCol w:w="1528"/>
        <w:gridCol w:w="1134"/>
        <w:gridCol w:w="850"/>
        <w:gridCol w:w="851"/>
        <w:gridCol w:w="499"/>
        <w:gridCol w:w="499"/>
        <w:gridCol w:w="499"/>
        <w:gridCol w:w="500"/>
        <w:gridCol w:w="499"/>
        <w:gridCol w:w="499"/>
        <w:gridCol w:w="500"/>
        <w:gridCol w:w="499"/>
        <w:gridCol w:w="499"/>
        <w:gridCol w:w="500"/>
        <w:gridCol w:w="992"/>
        <w:gridCol w:w="992"/>
      </w:tblGrid>
      <w:tr w:rsidR="00B83512" w:rsidRPr="005C221C" w14:paraId="49C2CCAE" w14:textId="77777777" w:rsidTr="003D3B0B">
        <w:trPr>
          <w:trHeight w:val="275"/>
        </w:trPr>
        <w:tc>
          <w:tcPr>
            <w:tcW w:w="1555" w:type="dxa"/>
            <w:vMerge w:val="restart"/>
            <w:vAlign w:val="center"/>
          </w:tcPr>
          <w:p w14:paraId="6FA19834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4" w:type="dxa"/>
            <w:vMerge w:val="restart"/>
            <w:vAlign w:val="center"/>
          </w:tcPr>
          <w:p w14:paraId="2558FC6D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1D8AD0C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28" w:type="dxa"/>
            <w:vMerge w:val="restart"/>
            <w:vAlign w:val="center"/>
          </w:tcPr>
          <w:p w14:paraId="5073A230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55EC3DDB" w14:textId="0E90E57D" w:rsidR="00B83512" w:rsidRPr="005C221C" w:rsidRDefault="003D3B0B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630DDE49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26158DA8" w14:textId="77777777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93" w:type="dxa"/>
            <w:gridSpan w:val="10"/>
            <w:tcBorders>
              <w:right w:val="single" w:sz="4" w:space="0" w:color="auto"/>
            </w:tcBorders>
            <w:vAlign w:val="center"/>
          </w:tcPr>
          <w:p w14:paraId="2D80E4FF" w14:textId="53C92C61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351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D6C5C" w14:textId="2CF0A683" w:rsidR="00B83512" w:rsidRPr="005C221C" w:rsidRDefault="00B8351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D7262" w:rsidRPr="005C221C" w14:paraId="6448DA81" w14:textId="77777777" w:rsidTr="003D3B0B">
        <w:trPr>
          <w:trHeight w:val="274"/>
        </w:trPr>
        <w:tc>
          <w:tcPr>
            <w:tcW w:w="1555" w:type="dxa"/>
            <w:vMerge/>
            <w:vAlign w:val="center"/>
          </w:tcPr>
          <w:p w14:paraId="5132FF15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2C70BA9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7BB33D9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64FE5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6233094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AF8FF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9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1D690FD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497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67E7" w14:textId="5FBE38B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5A8E1DC" w14:textId="62A7E0D6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vAlign w:val="center"/>
          </w:tcPr>
          <w:p w14:paraId="5AED7FB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0D7262" w:rsidRPr="005C221C" w14:paraId="36F6F4AD" w14:textId="77777777" w:rsidTr="003D3B0B">
        <w:trPr>
          <w:trHeight w:val="354"/>
        </w:trPr>
        <w:tc>
          <w:tcPr>
            <w:tcW w:w="1555" w:type="dxa"/>
            <w:vMerge/>
            <w:vAlign w:val="center"/>
          </w:tcPr>
          <w:p w14:paraId="59F376F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  <w:vAlign w:val="center"/>
          </w:tcPr>
          <w:p w14:paraId="6C2764A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8" w:type="dxa"/>
            <w:vMerge/>
            <w:vAlign w:val="center"/>
          </w:tcPr>
          <w:p w14:paraId="3E4D37B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5FCB7D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7D0E49F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28391EA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25948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499" w:type="dxa"/>
            <w:vAlign w:val="center"/>
          </w:tcPr>
          <w:p w14:paraId="2632D4F2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vAlign w:val="center"/>
          </w:tcPr>
          <w:p w14:paraId="071FFF4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500" w:type="dxa"/>
            <w:vAlign w:val="center"/>
          </w:tcPr>
          <w:p w14:paraId="71917646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99" w:type="dxa"/>
            <w:vAlign w:val="center"/>
          </w:tcPr>
          <w:p w14:paraId="747344B3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6C46679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79C017A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S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F1972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ĆW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D3FF02E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8EE0614" w14:textId="77777777" w:rsidR="000D7262" w:rsidRPr="00B8351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3512">
              <w:rPr>
                <w:rFonts w:ascii="Times New Roman" w:hAnsi="Times New Roman"/>
                <w:sz w:val="16"/>
                <w:szCs w:val="16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053D44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026C06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58C5CDC0" w14:textId="77777777" w:rsidTr="003D3B0B">
        <w:trPr>
          <w:trHeight w:val="478"/>
        </w:trPr>
        <w:tc>
          <w:tcPr>
            <w:tcW w:w="1555" w:type="dxa"/>
            <w:vMerge w:val="restart"/>
            <w:vAlign w:val="center"/>
          </w:tcPr>
          <w:p w14:paraId="4E38A8B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6EAE4A00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BHP</w:t>
            </w:r>
          </w:p>
        </w:tc>
        <w:tc>
          <w:tcPr>
            <w:tcW w:w="1528" w:type="dxa"/>
            <w:vAlign w:val="center"/>
          </w:tcPr>
          <w:p w14:paraId="2F59DF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5CEFC12" w14:textId="0B6C964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9001-eBHP</w:t>
            </w:r>
          </w:p>
        </w:tc>
        <w:tc>
          <w:tcPr>
            <w:tcW w:w="850" w:type="dxa"/>
            <w:vAlign w:val="center"/>
          </w:tcPr>
          <w:p w14:paraId="10A90C2B" w14:textId="4EDCDBBC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4487F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2021E1DC" w14:textId="4DC6B189" w:rsidR="000D7262" w:rsidRPr="005C221C" w:rsidRDefault="002A3E64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99" w:type="dxa"/>
            <w:vAlign w:val="center"/>
          </w:tcPr>
          <w:p w14:paraId="4EE26C71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671BB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1A0290F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53E08B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87A06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20A28C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F08B1A0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92F5A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FE7002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F15C339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0EF561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D7262" w:rsidRPr="005C221C" w14:paraId="0F0B9D86" w14:textId="77777777" w:rsidTr="003D3B0B">
        <w:tc>
          <w:tcPr>
            <w:tcW w:w="1555" w:type="dxa"/>
            <w:vMerge/>
            <w:vAlign w:val="center"/>
          </w:tcPr>
          <w:p w14:paraId="37731717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49AD1D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sz w:val="18"/>
                <w:szCs w:val="18"/>
              </w:rPr>
              <w:t>Szkolenie biblioteczne</w:t>
            </w:r>
          </w:p>
          <w:p w14:paraId="0683109F" w14:textId="77777777" w:rsidR="000D7262" w:rsidRPr="00B140CA" w:rsidRDefault="000D7262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sz w:val="18"/>
                <w:szCs w:val="18"/>
              </w:rPr>
            </w:pPr>
            <w:r w:rsidRPr="00B140CA">
              <w:rPr>
                <w:rFonts w:ascii="Times New Roman" w:hAnsi="Times New Roman"/>
                <w:bCs/>
                <w:sz w:val="18"/>
                <w:szCs w:val="18"/>
              </w:rPr>
              <w:t>Biblioteka Medyczna</w:t>
            </w:r>
          </w:p>
        </w:tc>
        <w:tc>
          <w:tcPr>
            <w:tcW w:w="1528" w:type="dxa"/>
            <w:vAlign w:val="center"/>
          </w:tcPr>
          <w:p w14:paraId="6D216A7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5FF4F99" w14:textId="1FCE8077" w:rsidR="000D7262" w:rsidRPr="005C221C" w:rsidRDefault="00477FD6" w:rsidP="00B8351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1800-D1-BIBL-N</w:t>
            </w:r>
            <w:r w:rsidR="000D7262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9E8C790" w14:textId="77777777" w:rsidR="000D7262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E9D62BF" w14:textId="44166335" w:rsidR="00181589" w:rsidRPr="005C221C" w:rsidRDefault="00181589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6E1FBC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99" w:type="dxa"/>
            <w:vAlign w:val="center"/>
          </w:tcPr>
          <w:p w14:paraId="7684B238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99" w:type="dxa"/>
            <w:vAlign w:val="center"/>
          </w:tcPr>
          <w:p w14:paraId="5BB5FFA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01CDC4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  <w:vAlign w:val="center"/>
          </w:tcPr>
          <w:p w14:paraId="1E3B048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92A8C22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BCD0E0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9F7597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6ED5EE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11EE8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9F81CE3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5593AD4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6B32985A" w14:textId="77777777" w:rsidR="000D7262" w:rsidRPr="005C221C" w:rsidRDefault="000D7262" w:rsidP="00B835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718D4C0C" w14:textId="77777777" w:rsidTr="003D3B0B">
        <w:tc>
          <w:tcPr>
            <w:tcW w:w="1555" w:type="dxa"/>
            <w:vAlign w:val="center"/>
          </w:tcPr>
          <w:p w14:paraId="4BA6D5A7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Zdrowie publiczne</w:t>
            </w:r>
          </w:p>
        </w:tc>
        <w:tc>
          <w:tcPr>
            <w:tcW w:w="1984" w:type="dxa"/>
            <w:vAlign w:val="center"/>
          </w:tcPr>
          <w:p w14:paraId="5A5F3571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bCs/>
                <w:color w:val="000000"/>
                <w:sz w:val="18"/>
                <w:szCs w:val="18"/>
              </w:rPr>
              <w:t>Demografia i epidemiologia żywieniowa</w:t>
            </w:r>
          </w:p>
        </w:tc>
        <w:tc>
          <w:tcPr>
            <w:tcW w:w="1528" w:type="dxa"/>
            <w:vAlign w:val="center"/>
          </w:tcPr>
          <w:p w14:paraId="11921EB9" w14:textId="0604723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Klawe</w:t>
            </w:r>
          </w:p>
        </w:tc>
        <w:tc>
          <w:tcPr>
            <w:tcW w:w="1134" w:type="dxa"/>
            <w:vAlign w:val="center"/>
          </w:tcPr>
          <w:p w14:paraId="2DB15D8C" w14:textId="2FF420F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1800-D1-DiEŻ-N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085EA27F" w14:textId="783C94E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8CA56C" w14:textId="062DB14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BB2FE6A" w14:textId="54C4377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1CD7351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71BEA7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4FE21B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60E89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E0F6D1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D7BB8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F4122A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0DB0B8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560FF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688C8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0EE490A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182A1224" w14:textId="77777777" w:rsidTr="003D3B0B">
        <w:tc>
          <w:tcPr>
            <w:tcW w:w="1555" w:type="dxa"/>
            <w:vAlign w:val="center"/>
          </w:tcPr>
          <w:p w14:paraId="54AB6736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6F1B63C6" w14:textId="50A13DE4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kliniczne</w:t>
            </w:r>
          </w:p>
        </w:tc>
        <w:tc>
          <w:tcPr>
            <w:tcW w:w="1528" w:type="dxa"/>
            <w:vAlign w:val="center"/>
          </w:tcPr>
          <w:p w14:paraId="08CF8CA8" w14:textId="1CBD0DF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1D53C7E6" w14:textId="3601F27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1800-D1-ŻK-N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228853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8C6853" w14:textId="77FE39F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408B18F6" w14:textId="70C0EC26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34962EB" w14:textId="051C3BA0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164AB23" w14:textId="64E1755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2E06286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D496E6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F85F86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197DB1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BCE07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DFB15C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7F90F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048D9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Egzamin</w:t>
            </w:r>
          </w:p>
        </w:tc>
        <w:tc>
          <w:tcPr>
            <w:tcW w:w="992" w:type="dxa"/>
            <w:vAlign w:val="center"/>
          </w:tcPr>
          <w:p w14:paraId="74B9D4E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2329E4E0" w14:textId="77777777" w:rsidTr="003D3B0B">
        <w:tc>
          <w:tcPr>
            <w:tcW w:w="1555" w:type="dxa"/>
            <w:vMerge w:val="restart"/>
            <w:vAlign w:val="center"/>
          </w:tcPr>
          <w:p w14:paraId="2106AFBE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984" w:type="dxa"/>
            <w:vAlign w:val="center"/>
          </w:tcPr>
          <w:p w14:paraId="1890DC80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Antropomotoryka</w:t>
            </w:r>
            <w:proofErr w:type="spellEnd"/>
          </w:p>
        </w:tc>
        <w:tc>
          <w:tcPr>
            <w:tcW w:w="1528" w:type="dxa"/>
            <w:vAlign w:val="center"/>
          </w:tcPr>
          <w:p w14:paraId="0867D120" w14:textId="3322B54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Fizjoterapii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Goch</w:t>
            </w:r>
          </w:p>
        </w:tc>
        <w:tc>
          <w:tcPr>
            <w:tcW w:w="1134" w:type="dxa"/>
            <w:vAlign w:val="center"/>
          </w:tcPr>
          <w:p w14:paraId="397A3792" w14:textId="76F50D60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1800-D1-ŻwSA-N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0B2BA0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396634D" w14:textId="014C654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B6C3785" w14:textId="2024A7B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19ACC2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A9697A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E45F22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67E3B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35DC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02A9B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34968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17FD83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095A22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6F759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DFE630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243D448A" w14:textId="77777777" w:rsidTr="003D3B0B">
        <w:tc>
          <w:tcPr>
            <w:tcW w:w="1555" w:type="dxa"/>
            <w:vMerge/>
            <w:vAlign w:val="center"/>
          </w:tcPr>
          <w:p w14:paraId="193E3D6B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C6F5C3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Bioenergetyka człowieka</w:t>
            </w:r>
          </w:p>
        </w:tc>
        <w:tc>
          <w:tcPr>
            <w:tcW w:w="1528" w:type="dxa"/>
            <w:vAlign w:val="center"/>
          </w:tcPr>
          <w:p w14:paraId="02CEDCB0" w14:textId="1D2B30F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K. Kędziora - Kornatowska</w:t>
            </w:r>
          </w:p>
        </w:tc>
        <w:tc>
          <w:tcPr>
            <w:tcW w:w="1134" w:type="dxa"/>
            <w:vAlign w:val="center"/>
          </w:tcPr>
          <w:p w14:paraId="52E0DABF" w14:textId="3256E81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1800-D1-ŻwSBCZ-N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734B02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575935" w14:textId="769E89F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41061C32" w14:textId="697307C5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274911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6CEFF56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CA6518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926B1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BC0A28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829176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B72860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38CB7A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6F285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06410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4F91F9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56C63DBD" w14:textId="77777777" w:rsidTr="003D3B0B">
        <w:tc>
          <w:tcPr>
            <w:tcW w:w="1555" w:type="dxa"/>
            <w:vMerge w:val="restart"/>
            <w:vAlign w:val="center"/>
          </w:tcPr>
          <w:p w14:paraId="5D7B2F75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 kliniczne</w:t>
            </w:r>
          </w:p>
        </w:tc>
        <w:tc>
          <w:tcPr>
            <w:tcW w:w="1984" w:type="dxa"/>
            <w:vAlign w:val="center"/>
          </w:tcPr>
          <w:p w14:paraId="59D886BA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Diagnostyka lab. zaburzeń metabolicznych i chorób wymagających postępowania dietetycznego</w:t>
            </w:r>
          </w:p>
        </w:tc>
        <w:tc>
          <w:tcPr>
            <w:tcW w:w="1528" w:type="dxa"/>
            <w:vAlign w:val="center"/>
          </w:tcPr>
          <w:p w14:paraId="62B564A3" w14:textId="1AC90DC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Diagnostyki Laboratoryjnej</w:t>
            </w:r>
          </w:p>
        </w:tc>
        <w:tc>
          <w:tcPr>
            <w:tcW w:w="1134" w:type="dxa"/>
            <w:vAlign w:val="center"/>
          </w:tcPr>
          <w:p w14:paraId="07C4F55D" w14:textId="4984ADA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1800-D1-DL-N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A05B12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69D9C5" w14:textId="3A18444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72D421AC" w14:textId="18447A70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4F1CABC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F711D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</w:tcPr>
          <w:p w14:paraId="36752EF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8969D5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4E4FFC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35B32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727106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0ABFC9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0695F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38F77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79DAA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7C58E3D0" w14:textId="77777777" w:rsidTr="003D3B0B">
        <w:tc>
          <w:tcPr>
            <w:tcW w:w="1555" w:type="dxa"/>
            <w:vMerge/>
            <w:vAlign w:val="center"/>
          </w:tcPr>
          <w:p w14:paraId="0E3B6C48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B5B9DC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Immunologia</w:t>
            </w:r>
          </w:p>
        </w:tc>
        <w:tc>
          <w:tcPr>
            <w:tcW w:w="1528" w:type="dxa"/>
            <w:vAlign w:val="center"/>
          </w:tcPr>
          <w:p w14:paraId="0EA7ED24" w14:textId="57D0942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Alergologii, Immunologii Klinicznej i Chorób Wewnętrznych</w:t>
            </w:r>
          </w:p>
        </w:tc>
        <w:tc>
          <w:tcPr>
            <w:tcW w:w="1134" w:type="dxa"/>
            <w:vAlign w:val="center"/>
          </w:tcPr>
          <w:p w14:paraId="6D2B5C5F" w14:textId="6D216CA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1800-D2-Im-N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3839010" w14:textId="784324B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3A90D9" w14:textId="1B69D37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36D3C945" w14:textId="03F58BA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5DD403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43F6851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35D3CF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AF7C51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18D4DE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4F1613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B2B68D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6156E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050DCC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F7B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4D3EC6A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7FEB0F23" w14:textId="77777777" w:rsidTr="003D3B0B">
        <w:tc>
          <w:tcPr>
            <w:tcW w:w="1555" w:type="dxa"/>
            <w:vMerge w:val="restart"/>
            <w:vAlign w:val="center"/>
          </w:tcPr>
          <w:p w14:paraId="7928A443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kobiet w stanach fizjologicznych i pediatryczne</w:t>
            </w:r>
          </w:p>
        </w:tc>
        <w:tc>
          <w:tcPr>
            <w:tcW w:w="1984" w:type="dxa"/>
            <w:vAlign w:val="center"/>
          </w:tcPr>
          <w:p w14:paraId="2732885D" w14:textId="23438E14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ciężarnych, karmiących i niemowląt</w:t>
            </w:r>
          </w:p>
        </w:tc>
        <w:tc>
          <w:tcPr>
            <w:tcW w:w="1528" w:type="dxa"/>
            <w:vAlign w:val="center"/>
          </w:tcPr>
          <w:p w14:paraId="77CFE56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A.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  <w:p w14:paraId="7AED173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6A4F63B" w14:textId="74F60426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1800-D1-ŻKCKiN-N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1872AB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7DD2D8" w14:textId="32871CA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5B0E7CB0" w14:textId="0AEBF5C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55D24C1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FBD2A1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1704FFF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5DB619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05B104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08BE5D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FDE4A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439387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66E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21B26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50C7112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547BA4F1" w14:textId="77777777" w:rsidTr="003D3B0B">
        <w:tc>
          <w:tcPr>
            <w:tcW w:w="1555" w:type="dxa"/>
            <w:vMerge/>
            <w:vAlign w:val="center"/>
          </w:tcPr>
          <w:p w14:paraId="77B0B476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D9CAD9D" w14:textId="675C07B9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Żywienie kobiet ciężarnych w stanach patologicznych</w:t>
            </w:r>
          </w:p>
        </w:tc>
        <w:tc>
          <w:tcPr>
            <w:tcW w:w="1528" w:type="dxa"/>
            <w:vAlign w:val="center"/>
          </w:tcPr>
          <w:p w14:paraId="3EBD3DD9" w14:textId="06445D78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7CFA713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D549F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82F7DF" w14:textId="1424D21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066C04E0" w14:textId="115FDD3A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7903B73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E9817B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</w:tcPr>
          <w:p w14:paraId="4BD2887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6C9436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6F06EE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0DAB22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F0C0F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2835F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4AB74A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0B89BE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7540DD6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688FE131" w14:textId="77777777" w:rsidTr="003D3B0B">
        <w:tc>
          <w:tcPr>
            <w:tcW w:w="1555" w:type="dxa"/>
            <w:vAlign w:val="center"/>
          </w:tcPr>
          <w:p w14:paraId="2673A59E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Nauki społeczne</w:t>
            </w:r>
          </w:p>
        </w:tc>
        <w:tc>
          <w:tcPr>
            <w:tcW w:w="1984" w:type="dxa"/>
            <w:vAlign w:val="center"/>
          </w:tcPr>
          <w:p w14:paraId="0C569820" w14:textId="09A07D63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Absolwent na rynku pracy – współpraca z przemysłem</w:t>
            </w:r>
          </w:p>
        </w:tc>
        <w:tc>
          <w:tcPr>
            <w:tcW w:w="1528" w:type="dxa"/>
            <w:vAlign w:val="center"/>
          </w:tcPr>
          <w:p w14:paraId="1024CA7D" w14:textId="49AAA60A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</w:t>
            </w:r>
            <w:r>
              <w:rPr>
                <w:rFonts w:ascii="Times New Roman" w:hAnsi="Times New Roman"/>
                <w:sz w:val="18"/>
                <w:szCs w:val="18"/>
              </w:rPr>
              <w:t>mii i Kształcenia Podyplomowego – prof. dr hab. J. Klawe</w:t>
            </w:r>
          </w:p>
        </w:tc>
        <w:tc>
          <w:tcPr>
            <w:tcW w:w="1134" w:type="dxa"/>
            <w:vAlign w:val="center"/>
          </w:tcPr>
          <w:p w14:paraId="2FB27AF1" w14:textId="5A020A6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1800-D2-ŻwS-N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D234D9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E644BC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BB2A6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6F5715B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7AE945A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622203C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F83A6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AD5E8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C0F5E1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4989EE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E14A68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7945AC7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0B1AE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1713AAE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0A1A7340" w14:textId="77777777" w:rsidTr="003D3B0B">
        <w:tc>
          <w:tcPr>
            <w:tcW w:w="1555" w:type="dxa"/>
            <w:vMerge w:val="restart"/>
            <w:vAlign w:val="center"/>
          </w:tcPr>
          <w:p w14:paraId="72BEF202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2257356F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Zasady i organizacja żywienia w szpitalach</w:t>
            </w:r>
          </w:p>
        </w:tc>
        <w:tc>
          <w:tcPr>
            <w:tcW w:w="1528" w:type="dxa"/>
            <w:vAlign w:val="center"/>
          </w:tcPr>
          <w:p w14:paraId="06A99CCC" w14:textId="3EF5D48B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33F0FDCD" w14:textId="3CD3864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1800-D1-ZOŻ-N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F456416" w14:textId="03BD9A30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41D65D3" w14:textId="37726DE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56D83494" w14:textId="7A7EA91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3F66054E" w14:textId="18DF9C7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7E65E9F" w14:textId="43CDB2A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vAlign w:val="center"/>
          </w:tcPr>
          <w:p w14:paraId="6BC8D91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33C632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1D6C4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ECFD94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6CE56F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4EA74E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194A15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AC128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324E8A3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4FF81540" w14:textId="77777777" w:rsidTr="004D51B1">
        <w:tc>
          <w:tcPr>
            <w:tcW w:w="1555" w:type="dxa"/>
            <w:vMerge/>
            <w:vAlign w:val="center"/>
          </w:tcPr>
          <w:p w14:paraId="33C401FE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18D3968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4D51B1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Jakość i bezpieczeństwo żywności</w:t>
            </w:r>
          </w:p>
        </w:tc>
        <w:tc>
          <w:tcPr>
            <w:tcW w:w="1528" w:type="dxa"/>
            <w:vAlign w:val="center"/>
          </w:tcPr>
          <w:p w14:paraId="21DFECE0" w14:textId="0C7278C8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268F19A8" w14:textId="6966B83F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4D51B1">
              <w:rPr>
                <w:rFonts w:ascii="Times New Roman" w:eastAsia="MS Mincho" w:hAnsi="Times New Roman"/>
                <w:sz w:val="18"/>
                <w:szCs w:val="18"/>
              </w:rPr>
              <w:t>1800-D2-JiBŻ-N2</w:t>
            </w:r>
          </w:p>
        </w:tc>
        <w:tc>
          <w:tcPr>
            <w:tcW w:w="850" w:type="dxa"/>
            <w:vAlign w:val="center"/>
          </w:tcPr>
          <w:p w14:paraId="5AD7FD8F" w14:textId="0AB76ED4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1B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274FFF" w14:textId="14A503F9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D51B1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1E34C128" w14:textId="258DCDD6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68E2D500" w14:textId="59665F0E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vAlign w:val="center"/>
          </w:tcPr>
          <w:p w14:paraId="6112470D" w14:textId="2DFC07C4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303B9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14:paraId="153CA6B3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vAlign w:val="center"/>
          </w:tcPr>
          <w:p w14:paraId="52D3E6DC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ABFA5F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CB0EBCC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A52D06B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6127483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D0C7EAF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512E06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4D51B1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5F6023" w14:textId="77777777" w:rsidR="00EA19E3" w:rsidRPr="004D51B1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7E6C9347" w14:textId="77777777" w:rsidTr="003D3B0B">
        <w:tc>
          <w:tcPr>
            <w:tcW w:w="1555" w:type="dxa"/>
            <w:vAlign w:val="center"/>
          </w:tcPr>
          <w:p w14:paraId="7B541FDF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557B63B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color w:val="000000"/>
                <w:sz w:val="18"/>
                <w:szCs w:val="18"/>
              </w:rPr>
              <w:t>Przechowalnictwo żywności</w:t>
            </w:r>
          </w:p>
        </w:tc>
        <w:tc>
          <w:tcPr>
            <w:tcW w:w="1528" w:type="dxa"/>
            <w:vAlign w:val="center"/>
          </w:tcPr>
          <w:p w14:paraId="70F6D7F6" w14:textId="224FFE78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48C7F319" w14:textId="2F52E9D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1800-D1-Pżyw-N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9C5F44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3A0F3A" w14:textId="779598EA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20671B6F" w14:textId="3E7FA33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vAlign w:val="center"/>
          </w:tcPr>
          <w:p w14:paraId="2E94327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vAlign w:val="center"/>
          </w:tcPr>
          <w:p w14:paraId="065FC69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35312E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50A208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509223C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172CC6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C17653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893408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420636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A8459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92" w:type="dxa"/>
            <w:vAlign w:val="center"/>
          </w:tcPr>
          <w:p w14:paraId="6583700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A19E3" w:rsidRPr="005C221C" w14:paraId="05228B0C" w14:textId="77777777" w:rsidTr="003D3B0B">
        <w:tc>
          <w:tcPr>
            <w:tcW w:w="1555" w:type="dxa"/>
            <w:vMerge w:val="restart"/>
            <w:tcBorders>
              <w:top w:val="single" w:sz="12" w:space="0" w:color="auto"/>
            </w:tcBorders>
            <w:vAlign w:val="center"/>
          </w:tcPr>
          <w:p w14:paraId="5726FCBE" w14:textId="7FD72805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Kształcenie</w:t>
            </w:r>
          </w:p>
          <w:p w14:paraId="0DBADFD7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</w:rPr>
            </w:pPr>
            <w:r w:rsidRPr="00B140CA">
              <w:rPr>
                <w:rFonts w:ascii="Times New Roman" w:eastAsia="MS Mincho" w:hAnsi="Times New Roman"/>
                <w:sz w:val="16"/>
                <w:szCs w:val="16"/>
              </w:rPr>
              <w:t>specjalnościowe -</w:t>
            </w:r>
          </w:p>
          <w:p w14:paraId="5529F446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40CA">
              <w:rPr>
                <w:rFonts w:ascii="Times New Roman" w:hAnsi="Times New Roman"/>
                <w:sz w:val="16"/>
                <w:szCs w:val="16"/>
              </w:rPr>
              <w:t>dietetyka kliniczna</w:t>
            </w:r>
          </w:p>
          <w:p w14:paraId="458D11F9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FF7508D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Badania dodatkowe w dietetyce klinicznej</w:t>
            </w:r>
          </w:p>
        </w:tc>
        <w:tc>
          <w:tcPr>
            <w:tcW w:w="1528" w:type="dxa"/>
            <w:tcBorders>
              <w:top w:val="single" w:sz="12" w:space="0" w:color="auto"/>
            </w:tcBorders>
            <w:vAlign w:val="center"/>
          </w:tcPr>
          <w:p w14:paraId="71E212E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  <w:p w14:paraId="136DF96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7D051DD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48567089" w14:textId="4B07A62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2810DC" w14:textId="08E46BA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71BA0A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9EE697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6A50519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vAlign w:val="center"/>
          </w:tcPr>
          <w:p w14:paraId="2658095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vAlign w:val="center"/>
          </w:tcPr>
          <w:p w14:paraId="1A6C355D" w14:textId="67C0841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0C01F9" w14:textId="2A07047F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B47D8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41911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681DC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85B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8CC4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DE13E5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0468A53D" w14:textId="77777777" w:rsidTr="003D3B0B">
        <w:tc>
          <w:tcPr>
            <w:tcW w:w="1555" w:type="dxa"/>
            <w:vMerge/>
            <w:vAlign w:val="center"/>
          </w:tcPr>
          <w:p w14:paraId="193CF83E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0C34CB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Patofizjologia układu pokarmowego</w:t>
            </w:r>
          </w:p>
        </w:tc>
        <w:tc>
          <w:tcPr>
            <w:tcW w:w="1528" w:type="dxa"/>
            <w:vAlign w:val="center"/>
          </w:tcPr>
          <w:p w14:paraId="16523A86" w14:textId="3612E27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541E6CF0" w14:textId="2655412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1800-D1-PK-N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2E46096E" w14:textId="7FE3770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E49D6C" w14:textId="29611F75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1078179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2EEB0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4FA60B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345C9CF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FFEF68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1AC787" w14:textId="6A2F8F8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865824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943979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11A4AD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8B74BD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FDA35E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527BE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281BB4BD" w14:textId="77777777" w:rsidTr="003D3B0B">
        <w:tc>
          <w:tcPr>
            <w:tcW w:w="1555" w:type="dxa"/>
            <w:vMerge/>
            <w:vAlign w:val="center"/>
          </w:tcPr>
          <w:p w14:paraId="3D97D7EC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434C82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dojelitowego</w:t>
            </w:r>
          </w:p>
        </w:tc>
        <w:tc>
          <w:tcPr>
            <w:tcW w:w="1528" w:type="dxa"/>
            <w:vAlign w:val="center"/>
          </w:tcPr>
          <w:p w14:paraId="01DACD8E" w14:textId="2CB6754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prof. dr hab. J. Budzyński</w:t>
            </w:r>
          </w:p>
        </w:tc>
        <w:tc>
          <w:tcPr>
            <w:tcW w:w="1134" w:type="dxa"/>
            <w:vAlign w:val="center"/>
          </w:tcPr>
          <w:p w14:paraId="420C682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04500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7FCFD3" w14:textId="5BBE666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3B54A80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9BF986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4631D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DF29BB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F4D4F9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529A072" w14:textId="42F5058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8FD0E4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F19A3F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5B4235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ABC3D3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8D36A6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1A5939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7555632D" w14:textId="77777777" w:rsidTr="003D3B0B">
        <w:trPr>
          <w:trHeight w:val="377"/>
        </w:trPr>
        <w:tc>
          <w:tcPr>
            <w:tcW w:w="1555" w:type="dxa"/>
            <w:vMerge/>
            <w:vAlign w:val="center"/>
          </w:tcPr>
          <w:p w14:paraId="49F188EE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1EFD3C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Praktyczne aspekty żywienia pozajelitowego</w:t>
            </w:r>
          </w:p>
        </w:tc>
        <w:tc>
          <w:tcPr>
            <w:tcW w:w="1528" w:type="dxa"/>
            <w:vAlign w:val="center"/>
          </w:tcPr>
          <w:p w14:paraId="09E5BA6C" w14:textId="669F547A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4D2D699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39CEE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C455F4" w14:textId="6E22F3AF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vAlign w:val="center"/>
          </w:tcPr>
          <w:p w14:paraId="2D22552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9294EA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BBFB5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6A6372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19EF1B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1DC2B2F" w14:textId="1C9CBDC5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671769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9DED0B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F9410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C41DB1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44675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43E4E7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30D46B6C" w14:textId="77777777" w:rsidTr="003D3B0B">
        <w:tc>
          <w:tcPr>
            <w:tcW w:w="1555" w:type="dxa"/>
            <w:vAlign w:val="center"/>
          </w:tcPr>
          <w:p w14:paraId="67CAB2C7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984" w:type="dxa"/>
            <w:vAlign w:val="center"/>
          </w:tcPr>
          <w:p w14:paraId="663958D4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Produkcja potraw i towaroznawstwo: suplementy i diety</w:t>
            </w:r>
          </w:p>
        </w:tc>
        <w:tc>
          <w:tcPr>
            <w:tcW w:w="1528" w:type="dxa"/>
            <w:vAlign w:val="center"/>
          </w:tcPr>
          <w:p w14:paraId="5CB52BA2" w14:textId="0978AD5B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1AA997BE" w14:textId="7E3A794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1800-D1-PPiT-N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72F131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3FD1720" w14:textId="030C1C8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vAlign w:val="center"/>
          </w:tcPr>
          <w:p w14:paraId="7F6D0D7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5ABD06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66BE4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9EB93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733F33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45332AC" w14:textId="001A4AF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6CBD8EF" w14:textId="6A00D33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54E2A9C" w14:textId="3D8EBDB5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2C557B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7C31EC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ED0E7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1025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1866620C" w14:textId="77777777" w:rsidTr="003D3B0B">
        <w:tc>
          <w:tcPr>
            <w:tcW w:w="1555" w:type="dxa"/>
            <w:vAlign w:val="center"/>
          </w:tcPr>
          <w:p w14:paraId="6029EC91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Moduł kształcenia ogólnego</w:t>
            </w:r>
          </w:p>
        </w:tc>
        <w:tc>
          <w:tcPr>
            <w:tcW w:w="1984" w:type="dxa"/>
            <w:vAlign w:val="center"/>
          </w:tcPr>
          <w:p w14:paraId="43656AD1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Metodologia i ocena wiarygodności badań z biostatystyką</w:t>
            </w:r>
          </w:p>
        </w:tc>
        <w:tc>
          <w:tcPr>
            <w:tcW w:w="1528" w:type="dxa"/>
            <w:vAlign w:val="center"/>
          </w:tcPr>
          <w:p w14:paraId="24BF9C3C" w14:textId="7839FD9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5C221C">
              <w:rPr>
                <w:rFonts w:ascii="Times New Roman" w:hAnsi="Times New Roman"/>
                <w:noProof/>
                <w:sz w:val="18"/>
                <w:szCs w:val="18"/>
              </w:rPr>
              <w:t>K. Neuropsychologii Klinicznej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– prof. dr hab. A. Borkowska</w:t>
            </w:r>
          </w:p>
        </w:tc>
        <w:tc>
          <w:tcPr>
            <w:tcW w:w="1134" w:type="dxa"/>
            <w:vAlign w:val="center"/>
          </w:tcPr>
          <w:p w14:paraId="607CE559" w14:textId="6AE7C775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1800-D1-Mbad-N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27770F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362B5F" w14:textId="41E3F349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499" w:type="dxa"/>
            <w:vAlign w:val="center"/>
          </w:tcPr>
          <w:p w14:paraId="582A9B5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5969C3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DF4DA7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56E602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66B65E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9208D9" w14:textId="64BE113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6A1E36" w14:textId="7BA47C28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715CBFD" w14:textId="48219AB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A3FA8F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741CF7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DD890C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365BA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EA19E3" w:rsidRPr="005C221C" w14:paraId="02D30241" w14:textId="77777777" w:rsidTr="003D3B0B">
        <w:tc>
          <w:tcPr>
            <w:tcW w:w="1555" w:type="dxa"/>
            <w:vAlign w:val="center"/>
          </w:tcPr>
          <w:p w14:paraId="2ACC1411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984" w:type="dxa"/>
            <w:vAlign w:val="center"/>
          </w:tcPr>
          <w:p w14:paraId="722AA25F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Dietoprofilaktyka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dietoterapia</w:t>
            </w:r>
            <w:proofErr w:type="spellEnd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 chorób niezakaźnych i </w:t>
            </w:r>
            <w:proofErr w:type="spellStart"/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dietozależnych</w:t>
            </w:r>
            <w:proofErr w:type="spellEnd"/>
          </w:p>
        </w:tc>
        <w:tc>
          <w:tcPr>
            <w:tcW w:w="1528" w:type="dxa"/>
            <w:vAlign w:val="center"/>
          </w:tcPr>
          <w:p w14:paraId="68A3FA50" w14:textId="14A2188B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– prof. dr hab. M. Kłopocka</w:t>
            </w:r>
          </w:p>
        </w:tc>
        <w:tc>
          <w:tcPr>
            <w:tcW w:w="1134" w:type="dxa"/>
            <w:vAlign w:val="center"/>
          </w:tcPr>
          <w:p w14:paraId="66B9B8FE" w14:textId="22AB8BC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1800-D1-DiL-N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DFAE879" w14:textId="35F57D9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B561FF" w14:textId="747FD6DB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499" w:type="dxa"/>
            <w:vAlign w:val="center"/>
          </w:tcPr>
          <w:p w14:paraId="527D26D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646D5B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682041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4E3665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2DA8AE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916975" w14:textId="143DFE8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487A22B" w14:textId="53D9605B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651E6B" w14:textId="4EF12BDF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4CBDB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471632C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AB495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329BA0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EA19E3" w:rsidRPr="005C221C" w14:paraId="6D6E66BA" w14:textId="77777777" w:rsidTr="003D3B0B">
        <w:tc>
          <w:tcPr>
            <w:tcW w:w="1555" w:type="dxa"/>
            <w:vMerge w:val="restart"/>
            <w:vAlign w:val="center"/>
          </w:tcPr>
          <w:p w14:paraId="740A2B50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w sporcie</w:t>
            </w:r>
          </w:p>
          <w:p w14:paraId="452C82A4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79CB19B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Żywienie dzieci i młodzieży o zwiększonej aktywności fizycznej</w:t>
            </w:r>
          </w:p>
        </w:tc>
        <w:tc>
          <w:tcPr>
            <w:tcW w:w="1528" w:type="dxa"/>
            <w:vAlign w:val="center"/>
          </w:tcPr>
          <w:p w14:paraId="315673F5" w14:textId="38445B2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5CAB400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3B44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E7743C" w14:textId="3A7AB0A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vAlign w:val="center"/>
          </w:tcPr>
          <w:p w14:paraId="7063125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3C366B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A47CBC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4F624B1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8E7A67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D15155" w14:textId="1063A34D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A2A0D63" w14:textId="0ECE63FC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A504AD6" w14:textId="174BCAA8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553AC3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603785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B943D4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0FFB92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365CD290" w14:textId="77777777" w:rsidTr="003D3B0B">
        <w:tc>
          <w:tcPr>
            <w:tcW w:w="1555" w:type="dxa"/>
            <w:vMerge/>
            <w:vAlign w:val="center"/>
          </w:tcPr>
          <w:p w14:paraId="3F67E6CE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00E4E2C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Kontrola i regulacja spożycia</w:t>
            </w:r>
          </w:p>
        </w:tc>
        <w:tc>
          <w:tcPr>
            <w:tcW w:w="1528" w:type="dxa"/>
            <w:vAlign w:val="center"/>
          </w:tcPr>
          <w:p w14:paraId="0FD99F97" w14:textId="5C3C231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vAlign w:val="center"/>
          </w:tcPr>
          <w:p w14:paraId="2ACC20C6" w14:textId="7275B5E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1800-D1-ŻwSkirs-N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412194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55FBDD5" w14:textId="26AB664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99" w:type="dxa"/>
            <w:vAlign w:val="center"/>
          </w:tcPr>
          <w:p w14:paraId="750291E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EA36E8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ED432B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0DAB8D0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94EE00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29DFFB7" w14:textId="0BFA0E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267E1D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4F4D6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B58EB3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D4385E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B10B4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10A61F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5890D35F" w14:textId="77777777" w:rsidTr="003D3B0B">
        <w:tc>
          <w:tcPr>
            <w:tcW w:w="1555" w:type="dxa"/>
            <w:vAlign w:val="center"/>
          </w:tcPr>
          <w:p w14:paraId="2206C125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1984" w:type="dxa"/>
            <w:vAlign w:val="center"/>
          </w:tcPr>
          <w:p w14:paraId="782C7251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Polityka  wyżywienia</w:t>
            </w:r>
          </w:p>
        </w:tc>
        <w:tc>
          <w:tcPr>
            <w:tcW w:w="1528" w:type="dxa"/>
            <w:vAlign w:val="center"/>
          </w:tcPr>
          <w:p w14:paraId="6817E4C4" w14:textId="0A1A7F66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B02BAF" w14:textId="71B247F1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1800-D1-PWyż-N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C88DBC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6416DD" w14:textId="1B3E4023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vAlign w:val="center"/>
          </w:tcPr>
          <w:p w14:paraId="3FCE179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06CE17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C13512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C1C14D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C592CC3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6C5967E" w14:textId="01EA108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2B0E87" w14:textId="564A17CF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3FD9381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B48DB0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0506DF1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CB5502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2D09FD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 z oceną</w:t>
            </w:r>
          </w:p>
        </w:tc>
      </w:tr>
      <w:tr w:rsidR="00EA19E3" w:rsidRPr="005C221C" w14:paraId="0B443338" w14:textId="77777777" w:rsidTr="003D3B0B">
        <w:tc>
          <w:tcPr>
            <w:tcW w:w="1555" w:type="dxa"/>
            <w:vAlign w:val="center"/>
          </w:tcPr>
          <w:p w14:paraId="4709BC4D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Lektorat z języka obcego</w:t>
            </w:r>
          </w:p>
        </w:tc>
        <w:tc>
          <w:tcPr>
            <w:tcW w:w="1984" w:type="dxa"/>
            <w:vAlign w:val="center"/>
          </w:tcPr>
          <w:p w14:paraId="4D91E011" w14:textId="3D741EAA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Specjalistyczny język obcy</w:t>
            </w:r>
          </w:p>
        </w:tc>
        <w:tc>
          <w:tcPr>
            <w:tcW w:w="1528" w:type="dxa"/>
            <w:vAlign w:val="center"/>
          </w:tcPr>
          <w:p w14:paraId="704DDB84" w14:textId="5CE2637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6002B0B5" w14:textId="4DD0112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1800-D1-JO-N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24203D1" w14:textId="7A0F7EE6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9950A1" w14:textId="7CC7B780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29B6F2F4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6A93328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2C069EF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150C4FFB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14650E2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3711A4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65093249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2CDB125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B5B0B5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1ECFC96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3A354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1AB2A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EA19E3" w:rsidRPr="005C221C" w14:paraId="4C593171" w14:textId="77777777" w:rsidTr="003D3B0B">
        <w:tc>
          <w:tcPr>
            <w:tcW w:w="1555" w:type="dxa"/>
            <w:vAlign w:val="center"/>
          </w:tcPr>
          <w:p w14:paraId="526DA590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3756452" w14:textId="77777777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 xml:space="preserve">Seminarium dyplomowe: </w:t>
            </w:r>
            <w:r w:rsidRPr="00B140CA">
              <w:rPr>
                <w:rFonts w:ascii="Times New Roman" w:eastAsia="MS Mincho" w:hAnsi="Times New Roman"/>
                <w:sz w:val="18"/>
                <w:szCs w:val="18"/>
              </w:rPr>
              <w:lastRenderedPageBreak/>
              <w:t>przygotowanie pracy magisterskiej i przygotowanie do egzaminu dyplomowego</w:t>
            </w:r>
          </w:p>
        </w:tc>
        <w:tc>
          <w:tcPr>
            <w:tcW w:w="1528" w:type="dxa"/>
            <w:vAlign w:val="center"/>
          </w:tcPr>
          <w:p w14:paraId="599683E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7E4F97F2" w14:textId="6377B46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1800-D1-SDyp-N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E852D5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29BB1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vAlign w:val="center"/>
          </w:tcPr>
          <w:p w14:paraId="69FA9886" w14:textId="56A9A31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DBA379A" w14:textId="21AB662E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7BF3F08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585E4B5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347E528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63BB4AB1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32D4EBB" w14:textId="24ADCD0A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1C321B07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49438CC5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3F7C485E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668889D" w14:textId="3408F1AF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 xml:space="preserve">Zaliczenie </w:t>
            </w:r>
          </w:p>
        </w:tc>
        <w:tc>
          <w:tcPr>
            <w:tcW w:w="992" w:type="dxa"/>
            <w:vAlign w:val="center"/>
          </w:tcPr>
          <w:p w14:paraId="334DD7B6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EA19E3" w:rsidRPr="005C221C" w14:paraId="5595A6F2" w14:textId="77777777" w:rsidTr="005F055C">
        <w:tc>
          <w:tcPr>
            <w:tcW w:w="1555" w:type="dxa"/>
            <w:vMerge w:val="restart"/>
            <w:vAlign w:val="center"/>
          </w:tcPr>
          <w:p w14:paraId="50FD4DF9" w14:textId="786618F0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MS Mincho" w:hAnsi="Times New Roman"/>
                <w:sz w:val="18"/>
                <w:szCs w:val="18"/>
              </w:rPr>
              <w:t>Praktyki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20A53668" w14:textId="7C440D78" w:rsidR="00EA19E3" w:rsidRPr="00B140CA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B14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Praktyka w stacji sanitarno-epidemiologicznej: praktyka w stacji sanitarno-epidemiologicznej, dział żywności i żywienia</w:t>
            </w: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7D24EB4D" w14:textId="62C33674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– dr hab. C. Popławski, prof. UMK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0C63D9AB" w14:textId="4AC378B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1800-D1-PwSSE-N</w:t>
            </w: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14:paraId="6DA22FCA" w14:textId="7764E295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03AD8" w14:textId="74557692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43AE17A8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08CE61CD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708AB0D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vAlign w:val="center"/>
          </w:tcPr>
          <w:p w14:paraId="13AE165F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14:paraId="189D0944" w14:textId="0DB2B66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92582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A0C1B8" w14:textId="77777777" w:rsidR="00EA19E3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34935A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059F90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C7362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56760E2D" w14:textId="1C0C4E88" w:rsidR="00EA19E3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  <w:tc>
          <w:tcPr>
            <w:tcW w:w="992" w:type="dxa"/>
            <w:vAlign w:val="center"/>
          </w:tcPr>
          <w:p w14:paraId="0A0AA62C" w14:textId="77777777" w:rsidR="00EA19E3" w:rsidRPr="005C221C" w:rsidRDefault="00EA19E3" w:rsidP="00EA19E3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</w:tr>
      <w:tr w:rsidR="003D3B0B" w:rsidRPr="005C221C" w14:paraId="141760E4" w14:textId="77777777" w:rsidTr="003D3B0B">
        <w:tc>
          <w:tcPr>
            <w:tcW w:w="1555" w:type="dxa"/>
            <w:vMerge/>
            <w:vAlign w:val="center"/>
          </w:tcPr>
          <w:p w14:paraId="14CA8B1A" w14:textId="3FF36B3F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473020" w14:textId="77777777" w:rsidR="003D3B0B" w:rsidRPr="00B140CA" w:rsidRDefault="003D3B0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B140CA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Praktyka w: szpitalu dziecięcym, na oddziale szpitalnym, w kuchni dietetycznej oraz magazynie żywności: praktyka w kuchni</w:t>
            </w:r>
          </w:p>
        </w:tc>
        <w:tc>
          <w:tcPr>
            <w:tcW w:w="1528" w:type="dxa"/>
            <w:vAlign w:val="center"/>
          </w:tcPr>
          <w:p w14:paraId="7B0E00A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vAlign w:val="center"/>
          </w:tcPr>
          <w:p w14:paraId="633B2BDA" w14:textId="133BAB1D" w:rsidR="003D3B0B" w:rsidRPr="005C221C" w:rsidRDefault="00477FD6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1800-D1-PwSZD-N</w:t>
            </w:r>
            <w:r w:rsidR="003D3B0B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700E44B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6E868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2CD56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499" w:type="dxa"/>
            <w:vAlign w:val="center"/>
          </w:tcPr>
          <w:p w14:paraId="50044FF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507DD99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0710EAD8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vAlign w:val="center"/>
          </w:tcPr>
          <w:p w14:paraId="2F0E1F6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vAlign w:val="center"/>
          </w:tcPr>
          <w:p w14:paraId="4BD7C8CC" w14:textId="3098B99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21A9E5B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5239ACB9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09A420BC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14:paraId="78888983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D9D9" w:themeFill="background1" w:themeFillShade="D9"/>
            <w:vAlign w:val="center"/>
          </w:tcPr>
          <w:p w14:paraId="29104FCA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992" w:type="dxa"/>
            <w:vAlign w:val="center"/>
          </w:tcPr>
          <w:p w14:paraId="199D24D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C9AA777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Zaliczenie</w:t>
            </w:r>
          </w:p>
        </w:tc>
      </w:tr>
      <w:tr w:rsidR="003D3B0B" w:rsidRPr="005C221C" w14:paraId="2AA025FD" w14:textId="77777777" w:rsidTr="002A3E64">
        <w:trPr>
          <w:trHeight w:val="422"/>
        </w:trPr>
        <w:tc>
          <w:tcPr>
            <w:tcW w:w="6201" w:type="dxa"/>
            <w:gridSpan w:val="4"/>
            <w:shd w:val="clear" w:color="auto" w:fill="D99594" w:themeFill="accent2" w:themeFillTint="99"/>
            <w:vAlign w:val="center"/>
          </w:tcPr>
          <w:p w14:paraId="5FECCA71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1A1F330F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39F69067" w14:textId="4F8105C2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430EA3F9" w14:textId="1BEB8DD3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3B55828" w14:textId="1942815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F03C20E" w14:textId="1D7C2DB9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4E3896E2" w14:textId="1514F14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6C01496B" w14:textId="5291E314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7AED5FD1" w14:textId="59FF292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7F81C5C4" w14:textId="22E96C9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95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308CDF53" w14:textId="25A1D1A6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499" w:type="dxa"/>
            <w:shd w:val="clear" w:color="auto" w:fill="D99594" w:themeFill="accent2" w:themeFillTint="99"/>
            <w:vAlign w:val="center"/>
          </w:tcPr>
          <w:p w14:paraId="27603504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D99594" w:themeFill="accent2" w:themeFillTint="99"/>
            <w:vAlign w:val="center"/>
          </w:tcPr>
          <w:p w14:paraId="30DEA755" w14:textId="595A29D0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1984" w:type="dxa"/>
            <w:gridSpan w:val="2"/>
            <w:shd w:val="clear" w:color="auto" w:fill="D99594" w:themeFill="accent2" w:themeFillTint="99"/>
            <w:vAlign w:val="center"/>
          </w:tcPr>
          <w:p w14:paraId="152AEBAE" w14:textId="77777777" w:rsidR="003D3B0B" w:rsidRPr="005C221C" w:rsidRDefault="003D3B0B" w:rsidP="003D3B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5CDE2217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0CEBBA0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600B8DA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C040DE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E852491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4D8B70D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8F34888" w14:textId="04D7C93E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5007DE" w14:textId="4A4AC044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BECAC5" w14:textId="77777777" w:rsidR="0018397B" w:rsidRPr="005C221C" w:rsidRDefault="0018397B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C18B112" w14:textId="77777777" w:rsidR="0024567C" w:rsidRPr="005C221C" w:rsidRDefault="002456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4D227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FBCF70A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88EC8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A08112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3AF82378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EFE32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58E53C3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0A3CD9E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F5AFAE4" w14:textId="77777777" w:rsidR="003D3B0B" w:rsidRDefault="003D3B0B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D3473A" w14:textId="77777777" w:rsidR="005F055C" w:rsidRPr="005F055C" w:rsidRDefault="005F055C" w:rsidP="005F055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FE919E3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3D93506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5F34C7" w14:textId="2B60365E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4677D47" w14:textId="77777777" w:rsidR="005F055C" w:rsidRDefault="005F055C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8328F4E" w14:textId="4678692B" w:rsidR="007D1108" w:rsidRPr="00B9753B" w:rsidRDefault="00371B3D" w:rsidP="00EA19E3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 w:rsidRPr="00B9753B">
        <w:rPr>
          <w:rFonts w:ascii="Times New Roman" w:hAnsi="Times New Roman"/>
          <w:b/>
          <w:sz w:val="20"/>
          <w:szCs w:val="20"/>
        </w:rPr>
        <w:t>II</w:t>
      </w:r>
      <w:r w:rsidR="007D1108" w:rsidRPr="00B9753B">
        <w:rPr>
          <w:rFonts w:ascii="Times New Roman" w:hAnsi="Times New Roman"/>
          <w:b/>
          <w:sz w:val="20"/>
          <w:szCs w:val="20"/>
        </w:rPr>
        <w:t xml:space="preserve"> rok</w:t>
      </w:r>
      <w:r w:rsidR="007D1108" w:rsidRPr="00B9753B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36B06D97" w14:textId="53EA94E0" w:rsidR="007D1108" w:rsidRPr="00B9753B" w:rsidRDefault="00EA19E3" w:rsidP="00EA19E3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7D1108" w:rsidRPr="00B9753B">
        <w:rPr>
          <w:rFonts w:ascii="Times New Roman" w:hAnsi="Times New Roman"/>
          <w:b/>
          <w:sz w:val="20"/>
          <w:szCs w:val="20"/>
        </w:rPr>
        <w:t>Dietetyka z elementami żywienia w sporcie i rekreacji</w:t>
      </w:r>
    </w:p>
    <w:tbl>
      <w:tblPr>
        <w:tblpPr w:leftFromText="141" w:rightFromText="141" w:vertAnchor="text" w:horzAnchor="margin" w:tblpY="214"/>
        <w:tblW w:w="14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1842"/>
        <w:gridCol w:w="1560"/>
        <w:gridCol w:w="1134"/>
        <w:gridCol w:w="850"/>
        <w:gridCol w:w="851"/>
        <w:gridCol w:w="425"/>
        <w:gridCol w:w="567"/>
        <w:gridCol w:w="567"/>
        <w:gridCol w:w="453"/>
        <w:gridCol w:w="397"/>
        <w:gridCol w:w="426"/>
        <w:gridCol w:w="425"/>
        <w:gridCol w:w="623"/>
        <w:gridCol w:w="511"/>
        <w:gridCol w:w="425"/>
        <w:gridCol w:w="992"/>
        <w:gridCol w:w="988"/>
      </w:tblGrid>
      <w:tr w:rsidR="00E17082" w:rsidRPr="005C221C" w14:paraId="7BB85FDC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296913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842" w:type="dxa"/>
            <w:vMerge w:val="restart"/>
            <w:vAlign w:val="center"/>
          </w:tcPr>
          <w:p w14:paraId="3F2E04F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380AB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60" w:type="dxa"/>
            <w:vMerge w:val="restart"/>
            <w:vAlign w:val="center"/>
          </w:tcPr>
          <w:p w14:paraId="5A389EA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4C48B183" w14:textId="2819A8FF" w:rsidR="00E17082" w:rsidRPr="005C221C" w:rsidRDefault="00EE2907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przedmiotu w USOS</w:t>
            </w:r>
          </w:p>
        </w:tc>
        <w:tc>
          <w:tcPr>
            <w:tcW w:w="850" w:type="dxa"/>
            <w:vMerge w:val="restart"/>
            <w:vAlign w:val="center"/>
          </w:tcPr>
          <w:p w14:paraId="1BCED5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68D1BF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819" w:type="dxa"/>
            <w:gridSpan w:val="10"/>
            <w:tcBorders>
              <w:right w:val="single" w:sz="4" w:space="0" w:color="auto"/>
            </w:tcBorders>
            <w:vAlign w:val="center"/>
          </w:tcPr>
          <w:p w14:paraId="53EE1E01" w14:textId="67B863B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="00203226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D80803" w14:textId="22316E3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E17082" w:rsidRPr="005C221C" w14:paraId="0E6BE5BE" w14:textId="77777777" w:rsidTr="005F055C">
        <w:trPr>
          <w:trHeight w:val="274"/>
        </w:trPr>
        <w:tc>
          <w:tcPr>
            <w:tcW w:w="1555" w:type="dxa"/>
            <w:vMerge/>
            <w:vAlign w:val="center"/>
          </w:tcPr>
          <w:p w14:paraId="6B4276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FB6D52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41C98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0E9F4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140118B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91D3D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B6E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410" w:type="dxa"/>
            <w:gridSpan w:val="5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5512B1" w14:textId="7DA4E05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EBAD948" w14:textId="74CCC28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2E75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274718" w:rsidRPr="005C221C" w14:paraId="2D876090" w14:textId="77777777" w:rsidTr="00701FA1">
        <w:trPr>
          <w:trHeight w:val="354"/>
        </w:trPr>
        <w:tc>
          <w:tcPr>
            <w:tcW w:w="1555" w:type="dxa"/>
            <w:vMerge/>
            <w:vAlign w:val="center"/>
          </w:tcPr>
          <w:p w14:paraId="5C5970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14:paraId="6E44A8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</w:tcPr>
          <w:p w14:paraId="5AF05A6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C8431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0AC2628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5E4AD6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11A1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  <w:vAlign w:val="center"/>
          </w:tcPr>
          <w:p w14:paraId="576D1C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0FEEA127" w14:textId="251273C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53" w:type="dxa"/>
            <w:vAlign w:val="center"/>
          </w:tcPr>
          <w:p w14:paraId="50A915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397" w:type="dxa"/>
            <w:vAlign w:val="center"/>
          </w:tcPr>
          <w:p w14:paraId="01BA3C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FDC2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123BF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7EDC80" w14:textId="5576FBA3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Ć</w:t>
            </w:r>
            <w:r w:rsidR="005F055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DDC8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594B5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right w:val="single" w:sz="8" w:space="0" w:color="auto"/>
            </w:tcBorders>
            <w:vAlign w:val="center"/>
          </w:tcPr>
          <w:p w14:paraId="29D3C2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Merge/>
            <w:tcBorders>
              <w:right w:val="single" w:sz="8" w:space="0" w:color="auto"/>
            </w:tcBorders>
            <w:vAlign w:val="center"/>
          </w:tcPr>
          <w:p w14:paraId="3BC91D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6A8C407" w14:textId="77777777" w:rsidTr="00701FA1">
        <w:tc>
          <w:tcPr>
            <w:tcW w:w="1555" w:type="dxa"/>
            <w:vAlign w:val="center"/>
          </w:tcPr>
          <w:p w14:paraId="3D9039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1842" w:type="dxa"/>
            <w:vAlign w:val="center"/>
          </w:tcPr>
          <w:p w14:paraId="610AE2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60" w:type="dxa"/>
            <w:vAlign w:val="center"/>
          </w:tcPr>
          <w:p w14:paraId="79AA060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0AB5A39E" w14:textId="27B019A3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1800-D2-Pkpwg-N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552A80E" w14:textId="6DEB736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06221C" w14:textId="1A85695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29578449" w14:textId="031376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D7A9E9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422D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7C28D7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DB9FD6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0F2EF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2E81D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DC9C7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F9820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FD3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72C7B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96584E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74B1B43" w14:textId="77777777" w:rsidTr="00701FA1">
        <w:trPr>
          <w:trHeight w:val="537"/>
        </w:trPr>
        <w:tc>
          <w:tcPr>
            <w:tcW w:w="1555" w:type="dxa"/>
            <w:vMerge w:val="restart"/>
            <w:vAlign w:val="center"/>
          </w:tcPr>
          <w:p w14:paraId="1374EAC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842" w:type="dxa"/>
            <w:vAlign w:val="center"/>
          </w:tcPr>
          <w:p w14:paraId="0760A5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60" w:type="dxa"/>
            <w:vAlign w:val="center"/>
          </w:tcPr>
          <w:p w14:paraId="21B5F5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C8E5EC2" w14:textId="50E23DB7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1800-D2-EiPżN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S2</w:t>
            </w:r>
          </w:p>
        </w:tc>
        <w:tc>
          <w:tcPr>
            <w:tcW w:w="850" w:type="dxa"/>
            <w:vAlign w:val="center"/>
          </w:tcPr>
          <w:p w14:paraId="5CD60F64" w14:textId="35F1CB4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96425" w14:textId="123BE8D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382399BD" w14:textId="38E5807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14:paraId="48CDA74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14970A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17834A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B885C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22AA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801C3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6BB3E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67D81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2DAA7F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1FF5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D2388F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9442DD" w14:textId="77777777" w:rsidTr="00701FA1">
        <w:tc>
          <w:tcPr>
            <w:tcW w:w="1555" w:type="dxa"/>
            <w:vMerge/>
            <w:vAlign w:val="center"/>
          </w:tcPr>
          <w:p w14:paraId="4761D2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0EE3A6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60" w:type="dxa"/>
            <w:vAlign w:val="center"/>
          </w:tcPr>
          <w:p w14:paraId="4E7E29B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591431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B2F656" w14:textId="0F3BABC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AA12C04" w14:textId="3BDE007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4226926" w14:textId="263078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728AC8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E6F62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22B4F7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2935B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56EE49E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E960FD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DEB6F2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C14B5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17C9F1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F8E11C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84BCA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2EB66036" w14:textId="77777777" w:rsidTr="00701FA1">
        <w:tc>
          <w:tcPr>
            <w:tcW w:w="1555" w:type="dxa"/>
            <w:vMerge w:val="restart"/>
            <w:vAlign w:val="center"/>
          </w:tcPr>
          <w:p w14:paraId="68D5CF3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6D7B03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60" w:type="dxa"/>
            <w:vAlign w:val="center"/>
          </w:tcPr>
          <w:p w14:paraId="234486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0EA4B0BF" w14:textId="0A0F847F" w:rsidR="00E17082" w:rsidRPr="00477FD6" w:rsidRDefault="00477FD6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1800-D1-Żkżwg-N</w:t>
            </w:r>
            <w:r w:rsidR="00E17082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5F1D3C1E" w14:textId="18C8B48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983598" w14:textId="069E6C8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0D4CFB3D" w14:textId="06A4592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5D4EFFBE" w14:textId="583AD00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AB5F8C9" w14:textId="585FBD5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72160B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52D3E2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96EC2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9290F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55E0D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9FE38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4E8DE8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8B078B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451416A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0ED6B136" w14:textId="77777777" w:rsidTr="00701FA1">
        <w:tc>
          <w:tcPr>
            <w:tcW w:w="1555" w:type="dxa"/>
            <w:vMerge/>
            <w:vAlign w:val="center"/>
          </w:tcPr>
          <w:p w14:paraId="2595B30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B023BA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60" w:type="dxa"/>
            <w:vAlign w:val="center"/>
          </w:tcPr>
          <w:p w14:paraId="1FB8732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022588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0" w:type="dxa"/>
            <w:vAlign w:val="center"/>
          </w:tcPr>
          <w:p w14:paraId="74F7B246" w14:textId="4BA423F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7F1833" w14:textId="148BC8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6FD0352A" w14:textId="7C77DE14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219487E4" w14:textId="095BAED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A2E0494" w14:textId="34FE70C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53" w:type="dxa"/>
            <w:vAlign w:val="center"/>
          </w:tcPr>
          <w:p w14:paraId="327277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C6FE1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206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39D5C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6E569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FD42D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3F90CE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F941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920151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611EC07" w14:textId="77777777" w:rsidTr="00701FA1">
        <w:tc>
          <w:tcPr>
            <w:tcW w:w="1555" w:type="dxa"/>
            <w:vMerge w:val="restart"/>
            <w:vAlign w:val="center"/>
          </w:tcPr>
          <w:p w14:paraId="5D59168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sporcie</w:t>
            </w:r>
          </w:p>
        </w:tc>
        <w:tc>
          <w:tcPr>
            <w:tcW w:w="1842" w:type="dxa"/>
            <w:vAlign w:val="center"/>
          </w:tcPr>
          <w:p w14:paraId="3DC1C5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60" w:type="dxa"/>
            <w:vAlign w:val="center"/>
          </w:tcPr>
          <w:p w14:paraId="4DB38003" w14:textId="23226E1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17082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7290F78A" w14:textId="05794164" w:rsidR="00E17082" w:rsidRPr="00477FD6" w:rsidRDefault="00477FD6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1800-D2-ŻwSbukf-N</w:t>
            </w:r>
            <w:r w:rsidR="00E17082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E756657" w14:textId="32A0D7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E3DF2A" w14:textId="4047165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18F513A5" w14:textId="4893A7C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0CFF5C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B7B915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3" w:type="dxa"/>
            <w:vAlign w:val="center"/>
          </w:tcPr>
          <w:p w14:paraId="0E8404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9B66E5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C34589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F37A6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4F46F3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05C03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4F764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E21EE55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66C1060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E7AA4D7" w14:textId="77777777" w:rsidTr="00701FA1">
        <w:tc>
          <w:tcPr>
            <w:tcW w:w="1555" w:type="dxa"/>
            <w:vMerge/>
            <w:vAlign w:val="center"/>
          </w:tcPr>
          <w:p w14:paraId="4898911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002592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60" w:type="dxa"/>
            <w:vAlign w:val="center"/>
          </w:tcPr>
          <w:p w14:paraId="1522D9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0063F879" w14:textId="172C41B1" w:rsidR="00E17082" w:rsidRPr="00477FD6" w:rsidRDefault="00477FD6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1800-D2-ŻwSd-N</w:t>
            </w:r>
            <w:r w:rsidR="00E17082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163FE2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DB2024" w14:textId="003907C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106CC294" w14:textId="3ABA79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77167FB" w14:textId="648436D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4AED536" w14:textId="7AE76A0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53" w:type="dxa"/>
            <w:vAlign w:val="center"/>
          </w:tcPr>
          <w:p w14:paraId="123647F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773B6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65B637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B04EB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46CDA0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010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C47A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2D3D4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988" w:type="dxa"/>
            <w:vAlign w:val="center"/>
          </w:tcPr>
          <w:p w14:paraId="0D937EF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17AB28FB" w14:textId="77777777" w:rsidTr="00701FA1">
        <w:tc>
          <w:tcPr>
            <w:tcW w:w="1555" w:type="dxa"/>
            <w:vAlign w:val="center"/>
          </w:tcPr>
          <w:p w14:paraId="7212C78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557CCC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60" w:type="dxa"/>
            <w:vAlign w:val="center"/>
          </w:tcPr>
          <w:p w14:paraId="2FC6B0D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47B2DED" w14:textId="218865BC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1800-D1-UŻ-N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49DC6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DB8BC7" w14:textId="0D9B7FC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388E1C39" w14:textId="7BE416A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DD82C2" w14:textId="2F572FA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52EE345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75A4AE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F8C9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8497F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6BCA95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EBA5C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8BF1E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9CAE8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5EA98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5199E32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B34206D" w14:textId="77777777" w:rsidTr="00701FA1">
        <w:tc>
          <w:tcPr>
            <w:tcW w:w="1555" w:type="dxa"/>
            <w:vMerge w:val="restart"/>
            <w:vAlign w:val="center"/>
          </w:tcPr>
          <w:p w14:paraId="1C4FDD4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1842" w:type="dxa"/>
            <w:vAlign w:val="center"/>
          </w:tcPr>
          <w:p w14:paraId="3EE9D5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60" w:type="dxa"/>
            <w:vAlign w:val="center"/>
          </w:tcPr>
          <w:p w14:paraId="2B9F13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10C6EB7A" w14:textId="7671C358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1800-D2-PKpzż-N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3A44588D" w14:textId="2EF30A2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05D9A9" w14:textId="55D1C0A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vAlign w:val="center"/>
          </w:tcPr>
          <w:p w14:paraId="5A7C0A53" w14:textId="6F80FC7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63A4FB9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14:paraId="4B54260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644668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91F71B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1353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A7E942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15076B5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8AD14F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30AEC7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57D26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36306F8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732BEDA4" w14:textId="77777777" w:rsidTr="00701FA1">
        <w:tc>
          <w:tcPr>
            <w:tcW w:w="1555" w:type="dxa"/>
            <w:vMerge/>
            <w:vAlign w:val="center"/>
          </w:tcPr>
          <w:p w14:paraId="19CCFC3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67F5C01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60" w:type="dxa"/>
            <w:vAlign w:val="center"/>
          </w:tcPr>
          <w:p w14:paraId="59D7564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35168BE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031FFF" w14:textId="0F9349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BEF611D" w14:textId="63FF146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696D6974" w14:textId="1CA5B04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vAlign w:val="center"/>
          </w:tcPr>
          <w:p w14:paraId="257371C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8E031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E6A8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4AD965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3799C6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B72935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58BE5C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FA9C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365A1B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FEFB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798B619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3AEC4D59" w14:textId="77777777" w:rsidTr="00701FA1">
        <w:tc>
          <w:tcPr>
            <w:tcW w:w="1555" w:type="dxa"/>
            <w:vMerge/>
            <w:vAlign w:val="center"/>
          </w:tcPr>
          <w:p w14:paraId="77489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37A0E2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60" w:type="dxa"/>
            <w:vAlign w:val="center"/>
          </w:tcPr>
          <w:p w14:paraId="322BBDE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532138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877AE5" w14:textId="0969CAC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827251" w14:textId="3E117A9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B686013" w14:textId="6D687A4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3E3A79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14:paraId="645F1FC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524C7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04C35C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B784F0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17DC95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A2E9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1E8733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D99D12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903C2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988" w:type="dxa"/>
            <w:vAlign w:val="center"/>
          </w:tcPr>
          <w:p w14:paraId="4160D58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74718" w:rsidRPr="005C221C" w14:paraId="6189509B" w14:textId="77777777" w:rsidTr="00701FA1">
        <w:tc>
          <w:tcPr>
            <w:tcW w:w="1555" w:type="dxa"/>
            <w:vMerge w:val="restart"/>
            <w:vAlign w:val="center"/>
          </w:tcPr>
          <w:p w14:paraId="2354518F" w14:textId="2578FC0D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 specjalnościowe –</w:t>
            </w:r>
          </w:p>
          <w:p w14:paraId="74C998E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 elementami   żywienia w sporcie i rekreacji</w:t>
            </w:r>
          </w:p>
        </w:tc>
        <w:tc>
          <w:tcPr>
            <w:tcW w:w="1842" w:type="dxa"/>
            <w:vAlign w:val="center"/>
          </w:tcPr>
          <w:p w14:paraId="74FC2B2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produkcja potraw i  posiłków dla sportowców</w:t>
            </w:r>
          </w:p>
        </w:tc>
        <w:tc>
          <w:tcPr>
            <w:tcW w:w="1560" w:type="dxa"/>
            <w:vAlign w:val="center"/>
          </w:tcPr>
          <w:p w14:paraId="0910C24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62FAC7EE" w14:textId="649B5021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1800-D2-PPiT-N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49D4EBFF" w14:textId="682BAC4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6E7D1E" w14:textId="283848E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vAlign w:val="center"/>
          </w:tcPr>
          <w:p w14:paraId="11C2957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0EC6DC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3BBDE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3F084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D1C11A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A2388E6" w14:textId="0EC86D2A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5047BDF7" w14:textId="0205E5C6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B4F8179" w14:textId="746317D0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426E98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3D8DF1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0798896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71799D02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023A0D2B" w14:textId="77777777" w:rsidTr="00701FA1">
        <w:tc>
          <w:tcPr>
            <w:tcW w:w="1555" w:type="dxa"/>
            <w:vMerge/>
            <w:vAlign w:val="center"/>
          </w:tcPr>
          <w:p w14:paraId="6BE6465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C245C8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sporcie</w:t>
            </w:r>
          </w:p>
        </w:tc>
        <w:tc>
          <w:tcPr>
            <w:tcW w:w="1560" w:type="dxa"/>
            <w:vAlign w:val="center"/>
          </w:tcPr>
          <w:p w14:paraId="19FD9B0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1303C9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926FA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D18BD1" w14:textId="62CC588F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425" w:type="dxa"/>
            <w:vAlign w:val="center"/>
          </w:tcPr>
          <w:p w14:paraId="0FEDB55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D5240A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786A7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3CEDE0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2833B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709CB2C" w14:textId="259A6E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DC400A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359937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7BB1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A62955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680F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279989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35F5E4C9" w14:textId="77777777" w:rsidTr="00701FA1">
        <w:tc>
          <w:tcPr>
            <w:tcW w:w="1555" w:type="dxa"/>
            <w:vMerge/>
            <w:vAlign w:val="center"/>
          </w:tcPr>
          <w:p w14:paraId="0817C96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396DA7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sportowców po urazach</w:t>
            </w:r>
          </w:p>
        </w:tc>
        <w:tc>
          <w:tcPr>
            <w:tcW w:w="1560" w:type="dxa"/>
            <w:vAlign w:val="center"/>
          </w:tcPr>
          <w:p w14:paraId="1D4750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Chorób Naczyń i Chorób Wewnętrznych</w:t>
            </w:r>
          </w:p>
        </w:tc>
        <w:tc>
          <w:tcPr>
            <w:tcW w:w="1134" w:type="dxa"/>
            <w:vAlign w:val="center"/>
          </w:tcPr>
          <w:p w14:paraId="53EEBE7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0D097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303D78" w14:textId="4FFEE60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59B3036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3957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72E91C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309C992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2AC36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0C9B48" w14:textId="054CE3E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DF97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F47273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7B72CB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3A240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985A908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7B2806F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5993F7C9" w14:textId="77777777" w:rsidTr="00701FA1">
        <w:tc>
          <w:tcPr>
            <w:tcW w:w="1555" w:type="dxa"/>
            <w:vAlign w:val="center"/>
          </w:tcPr>
          <w:p w14:paraId="3556D1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1842" w:type="dxa"/>
            <w:vAlign w:val="center"/>
          </w:tcPr>
          <w:p w14:paraId="5EA77DF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60" w:type="dxa"/>
            <w:vAlign w:val="center"/>
          </w:tcPr>
          <w:p w14:paraId="5A9839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CD59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FB51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429828" w14:textId="5BC32405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vAlign w:val="center"/>
          </w:tcPr>
          <w:p w14:paraId="03D412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9E3B9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06030D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3F1C4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112D68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27BF6C4" w14:textId="59A18C08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710AC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8B6A3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19EFDC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7B25A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E60F18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230C8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8A553FD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1916F5B8" w14:textId="77777777" w:rsidTr="00701FA1">
        <w:tc>
          <w:tcPr>
            <w:tcW w:w="1555" w:type="dxa"/>
            <w:vAlign w:val="center"/>
          </w:tcPr>
          <w:p w14:paraId="1C95C2E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1842" w:type="dxa"/>
            <w:vAlign w:val="center"/>
          </w:tcPr>
          <w:p w14:paraId="3863969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60" w:type="dxa"/>
            <w:vAlign w:val="center"/>
          </w:tcPr>
          <w:p w14:paraId="5F9554A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EDC97A6" w14:textId="7B1C3A86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1800-D2-DLD-N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6FB2C279" w14:textId="6A1D6CFB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DB8FDF" w14:textId="0E3BB97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vAlign w:val="center"/>
          </w:tcPr>
          <w:p w14:paraId="7D2B37D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E0A77D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2A559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4C5B62AC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68E551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D83055E" w14:textId="2447C3E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71B5AC" w14:textId="641C3B5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33536F1C" w14:textId="5BA2547A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2DA670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F59E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09F45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5FF019B4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274718" w:rsidRPr="005C221C" w14:paraId="23102EB3" w14:textId="77777777" w:rsidTr="00701FA1">
        <w:tc>
          <w:tcPr>
            <w:tcW w:w="1555" w:type="dxa"/>
            <w:vAlign w:val="center"/>
          </w:tcPr>
          <w:p w14:paraId="20DD59D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1842" w:type="dxa"/>
            <w:vAlign w:val="center"/>
          </w:tcPr>
          <w:p w14:paraId="66CBE68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60" w:type="dxa"/>
            <w:vAlign w:val="center"/>
          </w:tcPr>
          <w:p w14:paraId="375741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296F1249" w14:textId="507893FA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1800-D2-ZiM-N</w:t>
            </w:r>
            <w:r w:rsidR="00E17082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251D52C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0FDC1CF" w14:textId="4B3EA9DC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01056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0C392D2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885871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59B212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2B5341F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4174D9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7735F9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027EB85" w14:textId="1B1BDBFD" w:rsidR="00E17082" w:rsidRPr="005C221C" w:rsidRDefault="00B015D0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6830CDB" w14:textId="04A74932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C91089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303A3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8A113EA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685B8D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274718" w:rsidRPr="005C221C" w14:paraId="6EB5DA4C" w14:textId="77777777" w:rsidTr="00701FA1">
        <w:tc>
          <w:tcPr>
            <w:tcW w:w="1555" w:type="dxa"/>
            <w:vAlign w:val="center"/>
          </w:tcPr>
          <w:p w14:paraId="3EDC5DC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706391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60" w:type="dxa"/>
            <w:vAlign w:val="center"/>
          </w:tcPr>
          <w:p w14:paraId="34C9F29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26D4C26" w14:textId="3B5EBD70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1800-D2-SD-N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60F22D8" w14:textId="0DB33A8A" w:rsidR="00E17082" w:rsidRPr="005C221C" w:rsidRDefault="009F4F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B8BEE4" w14:textId="3ADD64CC" w:rsidR="00E17082" w:rsidRPr="005C221C" w:rsidRDefault="00370A24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425" w:type="dxa"/>
            <w:vAlign w:val="center"/>
          </w:tcPr>
          <w:p w14:paraId="73800592" w14:textId="6CA96A1E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1629C97" w14:textId="2BEE9BD5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vAlign w:val="center"/>
          </w:tcPr>
          <w:p w14:paraId="0F1E0BB9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0EB47AE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CDB6FF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94A72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DE697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281380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24F1BB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1FE6232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9A96DEE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03EB234C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618C9B37" w14:textId="77777777" w:rsidTr="00701FA1">
        <w:tc>
          <w:tcPr>
            <w:tcW w:w="1555" w:type="dxa"/>
            <w:vMerge w:val="restart"/>
            <w:vAlign w:val="center"/>
          </w:tcPr>
          <w:p w14:paraId="51847E9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1842" w:type="dxa"/>
            <w:vAlign w:val="center"/>
          </w:tcPr>
          <w:p w14:paraId="62F9066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60" w:type="dxa"/>
            <w:vAlign w:val="center"/>
          </w:tcPr>
          <w:p w14:paraId="067762F5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1BF3B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0D154" w14:textId="239A3E0D" w:rsidR="00E17082" w:rsidRPr="005C221C" w:rsidRDefault="009D2E31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4B38F1" w14:textId="7BE54444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vAlign w:val="center"/>
          </w:tcPr>
          <w:p w14:paraId="2DD43C96" w14:textId="16C02C0F" w:rsidR="00E17082" w:rsidRPr="005C221C" w:rsidRDefault="00DB467D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4225017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0B5E3D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CF245A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756731B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7ABA2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7EE0C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24822CF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034D6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66BC59AD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D26013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ABCA18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274718" w:rsidRPr="005C221C" w14:paraId="0432C9C4" w14:textId="77777777" w:rsidTr="00701FA1">
        <w:tc>
          <w:tcPr>
            <w:tcW w:w="1555" w:type="dxa"/>
            <w:vMerge/>
            <w:vAlign w:val="center"/>
          </w:tcPr>
          <w:p w14:paraId="6A2B8683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22D44142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5B88D378" w14:textId="40DBC629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5CC0EAD7" w14:textId="55BBDD0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</w:t>
            </w:r>
            <w:r w:rsidR="00370A24">
              <w:rPr>
                <w:rFonts w:ascii="Times New Roman" w:hAnsi="Times New Roman"/>
                <w:sz w:val="18"/>
                <w:szCs w:val="18"/>
              </w:rPr>
              <w:t>ia oparta na dowodach naukowych</w:t>
            </w:r>
          </w:p>
        </w:tc>
        <w:tc>
          <w:tcPr>
            <w:tcW w:w="1560" w:type="dxa"/>
            <w:vAlign w:val="center"/>
          </w:tcPr>
          <w:p w14:paraId="6FFE3416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0621251C" w14:textId="77777777" w:rsidR="00E17082" w:rsidRPr="005C221C" w:rsidRDefault="00E17082" w:rsidP="00E1708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099530D" w14:textId="0F7E4734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1800-D2-Sm-N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5513F62F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9D84874" w14:textId="74131032" w:rsidR="00E17082" w:rsidRPr="005C221C" w:rsidRDefault="00477FD6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1800-D2-PZdn-N</w:t>
            </w:r>
            <w:r w:rsidR="00E17082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14:paraId="7960931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F87483" w14:textId="158D57A0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vAlign w:val="center"/>
          </w:tcPr>
          <w:p w14:paraId="3E9A8940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99036EA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C97809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2D8CBB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3D7CB448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69DCC45" w14:textId="56C3E9A1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3EB24244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57A50451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0A37A8E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4AA17F57" w14:textId="77777777" w:rsidR="00E17082" w:rsidRPr="005C221C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E42AD0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54B48C1" w14:textId="77777777" w:rsidR="00E17082" w:rsidRPr="00EE2907" w:rsidRDefault="00E17082" w:rsidP="00E170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16D6A34E" w14:textId="77777777" w:rsidTr="00701FA1">
        <w:tc>
          <w:tcPr>
            <w:tcW w:w="1555" w:type="dxa"/>
            <w:vMerge w:val="restart"/>
            <w:vAlign w:val="center"/>
          </w:tcPr>
          <w:p w14:paraId="3BFC230A" w14:textId="72469D5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1842" w:type="dxa"/>
            <w:vAlign w:val="center"/>
          </w:tcPr>
          <w:p w14:paraId="243C16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52D916EA" w14:textId="30416F2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60" w:type="dxa"/>
            <w:vAlign w:val="center"/>
          </w:tcPr>
          <w:p w14:paraId="6D50F881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65A6379" w14:textId="59514BB5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0" w:type="dxa"/>
            <w:vAlign w:val="center"/>
          </w:tcPr>
          <w:p w14:paraId="64A70779" w14:textId="1ED24F39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D6AA16" w14:textId="053609D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2447F4D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789D19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7D3BACF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56717E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F0DF914" w14:textId="05241F34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2619323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FA8E39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7D2FEFB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0D4EB3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090FA7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4E5DECD" w14:textId="55CDB3CE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988" w:type="dxa"/>
            <w:vAlign w:val="center"/>
          </w:tcPr>
          <w:p w14:paraId="31A15F6D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85F98" w:rsidRPr="005C221C" w14:paraId="503A49D4" w14:textId="77777777" w:rsidTr="00701FA1">
        <w:tc>
          <w:tcPr>
            <w:tcW w:w="1555" w:type="dxa"/>
            <w:vMerge/>
            <w:vAlign w:val="center"/>
          </w:tcPr>
          <w:p w14:paraId="2B7319C7" w14:textId="514229B3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9B0BC4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60" w:type="dxa"/>
            <w:vAlign w:val="center"/>
          </w:tcPr>
          <w:p w14:paraId="0C332F6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2AF67C1" w14:textId="418D60E5" w:rsidR="00085F98" w:rsidRPr="005C221C" w:rsidRDefault="00477FD6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1800-D2-PrwDOS-N</w:t>
            </w:r>
            <w:r w:rsidR="00085F98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3E2C13F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06645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450CC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00791E5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1D74DE1A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779521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744F944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2BF9142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6FBDFB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7C1D76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6272650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99AEE99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27C045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39396C89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6B059537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085F98" w:rsidRPr="005C221C" w14:paraId="5808C6FF" w14:textId="77777777" w:rsidTr="00701FA1">
        <w:tc>
          <w:tcPr>
            <w:tcW w:w="1555" w:type="dxa"/>
            <w:vMerge/>
            <w:vAlign w:val="center"/>
          </w:tcPr>
          <w:p w14:paraId="672F24C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16A1D8A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60" w:type="dxa"/>
            <w:vAlign w:val="center"/>
          </w:tcPr>
          <w:p w14:paraId="5A02598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2730C950" w14:textId="6F80998D" w:rsidR="00085F98" w:rsidRPr="005C221C" w:rsidRDefault="00477FD6" w:rsidP="00085F98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1800-D2-PrwSz-N</w:t>
            </w:r>
            <w:r w:rsidR="00085F98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15A7C9EC" w14:textId="62812D3E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0" w:type="dxa"/>
            <w:vAlign w:val="center"/>
          </w:tcPr>
          <w:p w14:paraId="60FA1DA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4F7A7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425" w:type="dxa"/>
            <w:vAlign w:val="center"/>
          </w:tcPr>
          <w:p w14:paraId="621ACE72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396EDEB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D637450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" w:type="dxa"/>
            <w:vAlign w:val="center"/>
          </w:tcPr>
          <w:p w14:paraId="1B720CBD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7" w:type="dxa"/>
            <w:vAlign w:val="center"/>
          </w:tcPr>
          <w:p w14:paraId="015F62E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099444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0989ABC7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3" w:type="dxa"/>
            <w:shd w:val="clear" w:color="auto" w:fill="D9D9D9" w:themeFill="background1" w:themeFillShade="D9"/>
            <w:vAlign w:val="center"/>
          </w:tcPr>
          <w:p w14:paraId="018FB82E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19969BF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14:paraId="757A7E3B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5B782048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2A7B5215" w14:textId="77777777" w:rsidR="00085F98" w:rsidRPr="00EE2907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290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5F055C" w:rsidRPr="005C221C" w14:paraId="1B77E222" w14:textId="77777777" w:rsidTr="00701FA1">
        <w:trPr>
          <w:trHeight w:val="423"/>
        </w:trPr>
        <w:tc>
          <w:tcPr>
            <w:tcW w:w="6091" w:type="dxa"/>
            <w:gridSpan w:val="4"/>
            <w:shd w:val="clear" w:color="auto" w:fill="D99594" w:themeFill="accent2" w:themeFillTint="99"/>
            <w:vAlign w:val="center"/>
          </w:tcPr>
          <w:p w14:paraId="63C6F688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shd w:val="clear" w:color="auto" w:fill="D99594" w:themeFill="accent2" w:themeFillTint="99"/>
            <w:vAlign w:val="center"/>
          </w:tcPr>
          <w:p w14:paraId="62ECADB3" w14:textId="4F0353D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274718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2CD09441" w14:textId="5565633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58D44E7D" w14:textId="25FE06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175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63D3F92F" w14:textId="202E44CE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567" w:type="dxa"/>
            <w:shd w:val="clear" w:color="auto" w:fill="D99594" w:themeFill="accent2" w:themeFillTint="99"/>
            <w:vAlign w:val="center"/>
          </w:tcPr>
          <w:p w14:paraId="560B6FDE" w14:textId="0AC705FC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53" w:type="dxa"/>
            <w:shd w:val="clear" w:color="auto" w:fill="D99594" w:themeFill="accent2" w:themeFillTint="99"/>
            <w:vAlign w:val="center"/>
          </w:tcPr>
          <w:p w14:paraId="0FCF71CA" w14:textId="44D108A1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97" w:type="dxa"/>
            <w:shd w:val="clear" w:color="auto" w:fill="D99594" w:themeFill="accent2" w:themeFillTint="99"/>
            <w:vAlign w:val="center"/>
          </w:tcPr>
          <w:p w14:paraId="244D1991" w14:textId="7E4079C4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6" w:type="dxa"/>
            <w:shd w:val="clear" w:color="auto" w:fill="D99594" w:themeFill="accent2" w:themeFillTint="99"/>
            <w:vAlign w:val="center"/>
          </w:tcPr>
          <w:p w14:paraId="291C5BDB" w14:textId="3B9E46C2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3FFC9E3A" w14:textId="093EE32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55</w:t>
            </w:r>
          </w:p>
        </w:tc>
        <w:tc>
          <w:tcPr>
            <w:tcW w:w="623" w:type="dxa"/>
            <w:shd w:val="clear" w:color="auto" w:fill="D99594" w:themeFill="accent2" w:themeFillTint="99"/>
            <w:vAlign w:val="center"/>
          </w:tcPr>
          <w:p w14:paraId="594EDD5A" w14:textId="3BDA5A38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8EAE12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D99594" w:themeFill="accent2" w:themeFillTint="99"/>
            <w:vAlign w:val="center"/>
          </w:tcPr>
          <w:p w14:paraId="19B8C35B" w14:textId="77777777" w:rsidR="00085F98" w:rsidRPr="00274718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74718">
              <w:rPr>
                <w:rFonts w:ascii="Times New Roman" w:hAnsi="Times New Roman"/>
                <w:b/>
                <w:sz w:val="16"/>
                <w:szCs w:val="16"/>
              </w:rPr>
              <w:t>140</w:t>
            </w:r>
          </w:p>
        </w:tc>
        <w:tc>
          <w:tcPr>
            <w:tcW w:w="1980" w:type="dxa"/>
            <w:gridSpan w:val="2"/>
            <w:shd w:val="clear" w:color="auto" w:fill="D99594" w:themeFill="accent2" w:themeFillTint="99"/>
            <w:vAlign w:val="center"/>
          </w:tcPr>
          <w:p w14:paraId="7459289C" w14:textId="77777777" w:rsidR="00085F98" w:rsidRPr="005C221C" w:rsidRDefault="00085F98" w:rsidP="00085F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612AF6C2" w14:textId="77777777" w:rsidR="007D1108" w:rsidRPr="005C221C" w:rsidRDefault="007D1108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3F60A94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23AE830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B7FCEB" w14:textId="77777777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48A15A9" w14:textId="1171BC7C" w:rsidR="00E17082" w:rsidRDefault="00E17082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101448F" w14:textId="3799C19A" w:rsidR="00E17082" w:rsidRPr="00855E94" w:rsidRDefault="00E17082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94311F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2F4AB8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20F5FD3C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AEBD86F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361EC8E" w14:textId="77777777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BEDF00F" w14:textId="630B4B95" w:rsidR="00DB467D" w:rsidRDefault="00DB467D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E361D03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A93DF5C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77F93435" w14:textId="77777777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C0765E" w14:textId="74920373" w:rsidR="00F01F68" w:rsidRDefault="00F01F68" w:rsidP="005C22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8496A76" w14:textId="5EDAB78D" w:rsidR="00FC091E" w:rsidRPr="00855E94" w:rsidRDefault="00371B3D" w:rsidP="00EA19E3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55E94">
        <w:rPr>
          <w:rFonts w:ascii="Times New Roman" w:hAnsi="Times New Roman"/>
          <w:b/>
          <w:sz w:val="20"/>
          <w:szCs w:val="20"/>
        </w:rPr>
        <w:t>II</w:t>
      </w:r>
      <w:r w:rsidR="00FC091E" w:rsidRPr="00855E94">
        <w:rPr>
          <w:rFonts w:ascii="Times New Roman" w:hAnsi="Times New Roman"/>
          <w:b/>
          <w:sz w:val="20"/>
          <w:szCs w:val="20"/>
        </w:rPr>
        <w:t xml:space="preserve"> rok</w:t>
      </w:r>
      <w:r w:rsidR="00FC091E" w:rsidRPr="00855E94">
        <w:rPr>
          <w:rFonts w:ascii="Times New Roman" w:hAnsi="Times New Roman"/>
          <w:b/>
          <w:sz w:val="20"/>
          <w:szCs w:val="20"/>
          <w:vertAlign w:val="superscript"/>
        </w:rPr>
        <w:t>*(rozliczenie roczne)</w:t>
      </w:r>
    </w:p>
    <w:p w14:paraId="4385FF9E" w14:textId="47B3B353" w:rsidR="007D1108" w:rsidRPr="00855E94" w:rsidRDefault="00EA19E3" w:rsidP="00EA19E3">
      <w:pPr>
        <w:spacing w:after="0" w:line="240" w:lineRule="auto"/>
        <w:rPr>
          <w:rFonts w:ascii="Times New Roman" w:hAnsi="Times New Roman"/>
          <w:b/>
          <w:sz w:val="20"/>
          <w:szCs w:val="20"/>
          <w:vertAlign w:val="superscript"/>
        </w:rPr>
      </w:pPr>
      <w:r>
        <w:rPr>
          <w:rFonts w:ascii="Times New Roman" w:hAnsi="Times New Roman"/>
          <w:b/>
          <w:sz w:val="20"/>
          <w:szCs w:val="20"/>
        </w:rPr>
        <w:t xml:space="preserve">Specjalność: </w:t>
      </w:r>
      <w:r w:rsidR="00FC091E" w:rsidRPr="00855E94">
        <w:rPr>
          <w:rFonts w:ascii="Times New Roman" w:hAnsi="Times New Roman"/>
          <w:b/>
          <w:sz w:val="20"/>
          <w:szCs w:val="20"/>
        </w:rPr>
        <w:t>Dietetyka kliniczna</w:t>
      </w:r>
    </w:p>
    <w:tbl>
      <w:tblPr>
        <w:tblpPr w:leftFromText="141" w:rightFromText="141" w:vertAnchor="text" w:horzAnchor="margin" w:tblpY="214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18"/>
        <w:gridCol w:w="1557"/>
        <w:gridCol w:w="1134"/>
        <w:gridCol w:w="851"/>
        <w:gridCol w:w="709"/>
        <w:gridCol w:w="511"/>
        <w:gridCol w:w="511"/>
        <w:gridCol w:w="511"/>
        <w:gridCol w:w="512"/>
        <w:gridCol w:w="511"/>
        <w:gridCol w:w="511"/>
        <w:gridCol w:w="512"/>
        <w:gridCol w:w="511"/>
        <w:gridCol w:w="511"/>
        <w:gridCol w:w="512"/>
        <w:gridCol w:w="992"/>
        <w:gridCol w:w="1105"/>
      </w:tblGrid>
      <w:tr w:rsidR="00203226" w:rsidRPr="005C221C" w14:paraId="269EC1D7" w14:textId="77777777" w:rsidTr="005F055C">
        <w:trPr>
          <w:trHeight w:val="275"/>
        </w:trPr>
        <w:tc>
          <w:tcPr>
            <w:tcW w:w="1555" w:type="dxa"/>
            <w:vMerge w:val="restart"/>
            <w:vAlign w:val="center"/>
          </w:tcPr>
          <w:p w14:paraId="06AC2692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18" w:type="dxa"/>
            <w:vMerge w:val="restart"/>
            <w:vAlign w:val="center"/>
          </w:tcPr>
          <w:p w14:paraId="15505E2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7397B2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7" w:type="dxa"/>
            <w:vMerge w:val="restart"/>
            <w:vAlign w:val="center"/>
          </w:tcPr>
          <w:p w14:paraId="03355CDC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31381C6B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0A70D10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vAlign w:val="center"/>
          </w:tcPr>
          <w:p w14:paraId="33AD07A3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00AD67A" w14:textId="77777777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13" w:type="dxa"/>
            <w:gridSpan w:val="10"/>
            <w:tcBorders>
              <w:right w:val="single" w:sz="4" w:space="0" w:color="auto"/>
            </w:tcBorders>
            <w:vAlign w:val="center"/>
          </w:tcPr>
          <w:p w14:paraId="53B91C76" w14:textId="1B0BFA06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3226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zajęć*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14376A" w14:textId="0DA8253E" w:rsidR="00203226" w:rsidRPr="005C221C" w:rsidRDefault="0020322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DB2244" w:rsidRPr="005C221C" w14:paraId="32428DDF" w14:textId="77777777" w:rsidTr="004A39E5">
        <w:trPr>
          <w:trHeight w:val="274"/>
        </w:trPr>
        <w:tc>
          <w:tcPr>
            <w:tcW w:w="1555" w:type="dxa"/>
            <w:vMerge/>
            <w:vAlign w:val="center"/>
          </w:tcPr>
          <w:p w14:paraId="337F10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CB81F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9B34B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4295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C5BA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E155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6" w:type="dxa"/>
            <w:gridSpan w:val="5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99C400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III semestr</w:t>
            </w:r>
          </w:p>
        </w:tc>
        <w:tc>
          <w:tcPr>
            <w:tcW w:w="2557" w:type="dxa"/>
            <w:gridSpan w:val="5"/>
            <w:tcBorders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50B6F6" w14:textId="435F78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IV</w:t>
            </w:r>
            <w:r w:rsidR="003D3B0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7EF96" w14:textId="3021FAE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</w:tcBorders>
            <w:vAlign w:val="center"/>
          </w:tcPr>
          <w:p w14:paraId="4AFEF67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DB2244" w:rsidRPr="005C221C" w14:paraId="73692C7C" w14:textId="77777777" w:rsidTr="004A39E5">
        <w:trPr>
          <w:trHeight w:val="354"/>
        </w:trPr>
        <w:tc>
          <w:tcPr>
            <w:tcW w:w="1555" w:type="dxa"/>
            <w:vMerge/>
            <w:vAlign w:val="center"/>
          </w:tcPr>
          <w:p w14:paraId="3E497E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Merge/>
            <w:vAlign w:val="center"/>
          </w:tcPr>
          <w:p w14:paraId="249624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14:paraId="2EF219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C963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028A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538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CA5F4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1" w:type="dxa"/>
            <w:vAlign w:val="center"/>
          </w:tcPr>
          <w:p w14:paraId="15A946A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vAlign w:val="center"/>
          </w:tcPr>
          <w:p w14:paraId="1A0937E9" w14:textId="5E748CEE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2" w:type="dxa"/>
            <w:vAlign w:val="center"/>
          </w:tcPr>
          <w:p w14:paraId="6EB2B0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1" w:type="dxa"/>
            <w:vAlign w:val="center"/>
          </w:tcPr>
          <w:p w14:paraId="5818A4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10F4F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36038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747412" w14:textId="5BDA315B" w:rsidR="00DB2244" w:rsidRPr="005C221C" w:rsidRDefault="003D3B0B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95D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B1400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63D63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14:paraId="2B97A3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8962741" w14:textId="77777777" w:rsidTr="004A39E5">
        <w:tc>
          <w:tcPr>
            <w:tcW w:w="1555" w:type="dxa"/>
            <w:vAlign w:val="center"/>
          </w:tcPr>
          <w:p w14:paraId="24DC84F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Fizjologia i patofizjologia człowieka</w:t>
            </w:r>
          </w:p>
        </w:tc>
        <w:tc>
          <w:tcPr>
            <w:tcW w:w="2118" w:type="dxa"/>
            <w:vAlign w:val="center"/>
          </w:tcPr>
          <w:p w14:paraId="3AE5AB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Patofizjologia kliniczna: patofizjologia w gerontologii</w:t>
            </w:r>
          </w:p>
        </w:tc>
        <w:tc>
          <w:tcPr>
            <w:tcW w:w="1557" w:type="dxa"/>
            <w:vAlign w:val="center"/>
          </w:tcPr>
          <w:p w14:paraId="17E5E1E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69191A7C" w14:textId="00AC6733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1800-D2-Pkpwg-N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319FBA4" w14:textId="3C6945E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D767F8" w14:textId="3CA77F7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0BC6112" w14:textId="0AA7740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35E4E7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98F0C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vAlign w:val="center"/>
          </w:tcPr>
          <w:p w14:paraId="6FCE25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vAlign w:val="center"/>
          </w:tcPr>
          <w:p w14:paraId="527593C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2D4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F5EA8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33CFB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EB50EE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088E5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6C12FE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2FCA8D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</w:tr>
      <w:tr w:rsidR="00DB2244" w:rsidRPr="005C221C" w14:paraId="7D00422F" w14:textId="77777777" w:rsidTr="004A39E5">
        <w:tc>
          <w:tcPr>
            <w:tcW w:w="1555" w:type="dxa"/>
            <w:vMerge w:val="restart"/>
            <w:vAlign w:val="center"/>
          </w:tcPr>
          <w:p w14:paraId="036C95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2118" w:type="dxa"/>
            <w:vAlign w:val="center"/>
          </w:tcPr>
          <w:p w14:paraId="77AD1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Edukacja i poradnictwo żywieniowe</w:t>
            </w:r>
          </w:p>
        </w:tc>
        <w:tc>
          <w:tcPr>
            <w:tcW w:w="1557" w:type="dxa"/>
            <w:vAlign w:val="center"/>
          </w:tcPr>
          <w:p w14:paraId="470645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56AB5E01" w14:textId="45328189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1800-D2-EiPż-N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7421E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9E17A1" w14:textId="79083FF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1FD28BE" w14:textId="315E0D2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810F6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4DBF72E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44A71D9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A2733B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4E01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99E300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A634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73A9F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227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3356B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36AA3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684350E1" w14:textId="77777777" w:rsidTr="004A39E5">
        <w:tc>
          <w:tcPr>
            <w:tcW w:w="1555" w:type="dxa"/>
            <w:vMerge/>
            <w:vAlign w:val="center"/>
          </w:tcPr>
          <w:p w14:paraId="0DF7FD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DB8D4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Zdrowie publiczne</w:t>
            </w:r>
          </w:p>
        </w:tc>
        <w:tc>
          <w:tcPr>
            <w:tcW w:w="1557" w:type="dxa"/>
            <w:vAlign w:val="center"/>
          </w:tcPr>
          <w:p w14:paraId="36BD50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17BE622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762C0" w14:textId="7DEF7A5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246CFD" w14:textId="7A98DE7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41760EE3" w14:textId="56012BB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925E0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6D1AA8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2C0834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E7A4B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9D174F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3817B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9599E1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E12134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67A2C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B348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7F189E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D56FB3" w14:textId="77777777" w:rsidTr="004A39E5">
        <w:tc>
          <w:tcPr>
            <w:tcW w:w="1555" w:type="dxa"/>
            <w:vMerge w:val="restart"/>
            <w:vAlign w:val="center"/>
          </w:tcPr>
          <w:p w14:paraId="7982C74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29235B6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gerontologii</w:t>
            </w:r>
          </w:p>
        </w:tc>
        <w:tc>
          <w:tcPr>
            <w:tcW w:w="1557" w:type="dxa"/>
            <w:vAlign w:val="center"/>
          </w:tcPr>
          <w:p w14:paraId="4C75BD2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134" w:type="dxa"/>
            <w:vAlign w:val="center"/>
          </w:tcPr>
          <w:p w14:paraId="33CA5906" w14:textId="39B91775" w:rsidR="00DB2244" w:rsidRPr="00477FD6" w:rsidRDefault="00477FD6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1800-D1-Żkżwg-N</w:t>
            </w:r>
            <w:r w:rsidR="00DB2244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74C601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2774C2" w14:textId="5DC20D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63B721D9" w14:textId="2828EBA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039A66EA" w14:textId="158BA3F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56AD3C2" w14:textId="25D81AD5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7E4A8E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D4A64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6E16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B73272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BB179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28393A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C4971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0D4F3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749AE8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C9A9459" w14:textId="77777777" w:rsidTr="004A39E5">
        <w:tc>
          <w:tcPr>
            <w:tcW w:w="1555" w:type="dxa"/>
            <w:vMerge/>
            <w:vAlign w:val="center"/>
          </w:tcPr>
          <w:p w14:paraId="182B2F1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BB9A7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kliniczne: żywienie w stanach wycieńczenia organizmu</w:t>
            </w:r>
          </w:p>
        </w:tc>
        <w:tc>
          <w:tcPr>
            <w:tcW w:w="1557" w:type="dxa"/>
            <w:vAlign w:val="center"/>
          </w:tcPr>
          <w:p w14:paraId="2C6BCF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3EF7749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1800-D2-Żkż</w:t>
            </w:r>
          </w:p>
        </w:tc>
        <w:tc>
          <w:tcPr>
            <w:tcW w:w="851" w:type="dxa"/>
            <w:vAlign w:val="center"/>
          </w:tcPr>
          <w:p w14:paraId="363FD79C" w14:textId="5D519F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3F5BF4" w14:textId="6451256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7BB78923" w14:textId="778DF22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4B14FA53" w14:textId="73C900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ED430AB" w14:textId="065EDCC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vAlign w:val="center"/>
          </w:tcPr>
          <w:p w14:paraId="2D5C0D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F75374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37760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5C529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7DEFD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0ACCFD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ADEFA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1AA1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1AB1D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AF1198D" w14:textId="77777777" w:rsidTr="004A39E5">
        <w:tc>
          <w:tcPr>
            <w:tcW w:w="1555" w:type="dxa"/>
            <w:vMerge w:val="restart"/>
            <w:vAlign w:val="center"/>
          </w:tcPr>
          <w:p w14:paraId="513A158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lastRenderedPageBreak/>
              <w:t>Żywienie w sporcie</w:t>
            </w:r>
          </w:p>
        </w:tc>
        <w:tc>
          <w:tcPr>
            <w:tcW w:w="2118" w:type="dxa"/>
            <w:vAlign w:val="center"/>
          </w:tcPr>
          <w:p w14:paraId="3C58341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Biologiczne uwarunkowania przewlekłego zmęczenia</w:t>
            </w:r>
          </w:p>
        </w:tc>
        <w:tc>
          <w:tcPr>
            <w:tcW w:w="1557" w:type="dxa"/>
            <w:vAlign w:val="center"/>
          </w:tcPr>
          <w:p w14:paraId="1ED3D0C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Zakład Ergonomii i Fizjologii Wysiłku Fizycznego</w:t>
            </w:r>
          </w:p>
        </w:tc>
        <w:tc>
          <w:tcPr>
            <w:tcW w:w="1134" w:type="dxa"/>
            <w:vAlign w:val="center"/>
          </w:tcPr>
          <w:p w14:paraId="02F8B9D4" w14:textId="133EE21A" w:rsidR="00DB2244" w:rsidRPr="00477FD6" w:rsidRDefault="00477FD6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1800-D2-ŻwSbukf-N</w:t>
            </w:r>
            <w:r w:rsidR="00DB2244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AFD9F1C" w14:textId="54E0FBA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CDA548" w14:textId="71A25E4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024A76CE" w14:textId="4780FED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7DBC60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ECC1A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vAlign w:val="center"/>
          </w:tcPr>
          <w:p w14:paraId="371431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CCDA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0CBC5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45EFD1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B211F3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0B69C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8B003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6A3B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5479AD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570FA6CB" w14:textId="77777777" w:rsidTr="004A39E5">
        <w:tc>
          <w:tcPr>
            <w:tcW w:w="1555" w:type="dxa"/>
            <w:vMerge/>
            <w:vAlign w:val="center"/>
          </w:tcPr>
          <w:p w14:paraId="6E6E0E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F3A29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ze wspomaganiem żywieniowym w aktywności ruchowej- żywienie sportowców</w:t>
            </w:r>
          </w:p>
        </w:tc>
        <w:tc>
          <w:tcPr>
            <w:tcW w:w="1557" w:type="dxa"/>
            <w:vAlign w:val="center"/>
          </w:tcPr>
          <w:p w14:paraId="455DF1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183DF861" w14:textId="58EE319F" w:rsidR="00DB2244" w:rsidRPr="00477FD6" w:rsidRDefault="00477FD6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1800-D2-ŻwSd-N</w:t>
            </w:r>
            <w:r w:rsidR="00DB2244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1C6E72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2FAE8D" w14:textId="76D2762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444835EF" w14:textId="079C60C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149DC15" w14:textId="420B35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98CC555" w14:textId="7D074A2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vAlign w:val="center"/>
          </w:tcPr>
          <w:p w14:paraId="187B0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3D87BB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C519C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1FB0BB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6FD786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0194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8A19DB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7BE862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  <w:tc>
          <w:tcPr>
            <w:tcW w:w="1105" w:type="dxa"/>
            <w:vAlign w:val="center"/>
          </w:tcPr>
          <w:p w14:paraId="432E020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2437FDE" w14:textId="77777777" w:rsidTr="004A39E5">
        <w:tc>
          <w:tcPr>
            <w:tcW w:w="1555" w:type="dxa"/>
            <w:vAlign w:val="center"/>
          </w:tcPr>
          <w:p w14:paraId="0E7EB0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2D3502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Ustawodawstwo żywnościowo-żywieniowe</w:t>
            </w:r>
          </w:p>
        </w:tc>
        <w:tc>
          <w:tcPr>
            <w:tcW w:w="1557" w:type="dxa"/>
            <w:vAlign w:val="center"/>
          </w:tcPr>
          <w:p w14:paraId="659B5A1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13DC5A96" w14:textId="0CE9A5D1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1800-D1-UŻ-N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78BD6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AC0F52" w14:textId="71EE84EB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55D48C96" w14:textId="3D12DB6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5622417D" w14:textId="2A05979F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7B3740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1C2F9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FED53D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4DCD3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4C6141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DFC914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D5E97C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0F27E1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B2FF81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4A4C757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45F50CEB" w14:textId="77777777" w:rsidTr="004A39E5">
        <w:tc>
          <w:tcPr>
            <w:tcW w:w="1555" w:type="dxa"/>
            <w:vMerge w:val="restart"/>
            <w:vAlign w:val="center"/>
          </w:tcPr>
          <w:p w14:paraId="228D4A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kliniczne</w:t>
            </w:r>
          </w:p>
        </w:tc>
        <w:tc>
          <w:tcPr>
            <w:tcW w:w="2118" w:type="dxa"/>
            <w:vAlign w:val="center"/>
          </w:tcPr>
          <w:p w14:paraId="216F1A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Psychologia kliniczna i zaburzenia łaknienia</w:t>
            </w:r>
          </w:p>
        </w:tc>
        <w:tc>
          <w:tcPr>
            <w:tcW w:w="1557" w:type="dxa"/>
            <w:vAlign w:val="center"/>
          </w:tcPr>
          <w:p w14:paraId="3E5DC3C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E2C2D44" w14:textId="0AD715C6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1800-D2-PKpzż-N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6FD1553A" w14:textId="3B8BD73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BF95DE" w14:textId="6B122E3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11" w:type="dxa"/>
            <w:vAlign w:val="center"/>
          </w:tcPr>
          <w:p w14:paraId="6CE552F7" w14:textId="07221CE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4ACCE7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4793AB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CF55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20FFE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811A2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78E1B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1C3EDA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480FC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3527D8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DE8520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449FEA8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753F376A" w14:textId="77777777" w:rsidTr="004A39E5">
        <w:tc>
          <w:tcPr>
            <w:tcW w:w="1555" w:type="dxa"/>
            <w:vMerge/>
            <w:vAlign w:val="center"/>
          </w:tcPr>
          <w:p w14:paraId="64FD5E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67315A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Psychodietetyka</w:t>
            </w:r>
            <w:proofErr w:type="spellEnd"/>
          </w:p>
        </w:tc>
        <w:tc>
          <w:tcPr>
            <w:tcW w:w="1557" w:type="dxa"/>
            <w:vAlign w:val="center"/>
          </w:tcPr>
          <w:p w14:paraId="6B77930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6551072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8B59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D01CF84" w14:textId="47E7506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982C91B" w14:textId="2EB99E6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6969D59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C33F85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0CA1B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49E77D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750A7F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C48E7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3D4D7A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6129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587062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C12D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6EEF814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0643703F" w14:textId="77777777" w:rsidTr="004A39E5">
        <w:tc>
          <w:tcPr>
            <w:tcW w:w="1555" w:type="dxa"/>
            <w:vMerge/>
            <w:vAlign w:val="center"/>
          </w:tcPr>
          <w:p w14:paraId="153DC7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E16C7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C221C">
              <w:rPr>
                <w:rFonts w:ascii="Times New Roman" w:hAnsi="Times New Roman"/>
                <w:sz w:val="18"/>
                <w:szCs w:val="18"/>
              </w:rPr>
              <w:t>Nutrigenomika</w:t>
            </w:r>
            <w:proofErr w:type="spellEnd"/>
          </w:p>
        </w:tc>
        <w:tc>
          <w:tcPr>
            <w:tcW w:w="1557" w:type="dxa"/>
            <w:vAlign w:val="center"/>
          </w:tcPr>
          <w:p w14:paraId="4AEC9B3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720BCD9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DC2687" w14:textId="4E3562CC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BED3E6" w14:textId="6A965B82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3CD3E3A4" w14:textId="52B6F58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27D0D0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1" w:type="dxa"/>
            <w:vAlign w:val="center"/>
          </w:tcPr>
          <w:p w14:paraId="10CF917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60C35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D69B2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15D6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8849C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2878D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55D564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8C4BC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0FD4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  <w:tc>
          <w:tcPr>
            <w:tcW w:w="1105" w:type="dxa"/>
            <w:vAlign w:val="center"/>
          </w:tcPr>
          <w:p w14:paraId="184ABD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2244" w:rsidRPr="005C221C" w14:paraId="2E1D66DD" w14:textId="77777777" w:rsidTr="004A39E5">
        <w:tc>
          <w:tcPr>
            <w:tcW w:w="1555" w:type="dxa"/>
            <w:vMerge w:val="restart"/>
            <w:vAlign w:val="center"/>
          </w:tcPr>
          <w:p w14:paraId="411BE534" w14:textId="07F47E7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Kształcenie</w:t>
            </w:r>
          </w:p>
          <w:p w14:paraId="6634C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specjalnościowe –</w:t>
            </w:r>
          </w:p>
          <w:p w14:paraId="12CD460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dietetyka kliniczna</w:t>
            </w:r>
          </w:p>
        </w:tc>
        <w:tc>
          <w:tcPr>
            <w:tcW w:w="2118" w:type="dxa"/>
            <w:vAlign w:val="center"/>
          </w:tcPr>
          <w:p w14:paraId="6805671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Żywienie w intensywnej terapii</w:t>
            </w:r>
          </w:p>
        </w:tc>
        <w:tc>
          <w:tcPr>
            <w:tcW w:w="1557" w:type="dxa"/>
            <w:vAlign w:val="center"/>
          </w:tcPr>
          <w:p w14:paraId="324FEB2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 Chorób Naczyń i Chorób Wewnętrznych</w:t>
            </w:r>
          </w:p>
        </w:tc>
        <w:tc>
          <w:tcPr>
            <w:tcW w:w="1134" w:type="dxa"/>
            <w:vAlign w:val="center"/>
          </w:tcPr>
          <w:p w14:paraId="3EFD8AF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C9F8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25CC772" w14:textId="3B2277C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C5C2AB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6E09C0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1CFA78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65B4CE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7A1DF6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D99A0E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BF2D1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319D6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8704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77B065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9881C6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5B7254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55355882" w14:textId="77777777" w:rsidTr="004A39E5">
        <w:tc>
          <w:tcPr>
            <w:tcW w:w="1555" w:type="dxa"/>
            <w:vMerge/>
            <w:vAlign w:val="center"/>
          </w:tcPr>
          <w:p w14:paraId="38FFF8D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4EFB02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Fitoterapia w dietetyce klinicznej</w:t>
            </w:r>
          </w:p>
        </w:tc>
        <w:tc>
          <w:tcPr>
            <w:tcW w:w="1557" w:type="dxa"/>
            <w:vAlign w:val="center"/>
          </w:tcPr>
          <w:p w14:paraId="0E8FC55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134" w:type="dxa"/>
            <w:vAlign w:val="center"/>
          </w:tcPr>
          <w:p w14:paraId="3C92E65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9B468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ECDE3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vAlign w:val="center"/>
          </w:tcPr>
          <w:p w14:paraId="5714C60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2FDFEA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51EBC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372BF22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BF5A3F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67F5CDB" w14:textId="680D024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1A0D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576A7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4028EF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13274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4F981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688BC5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44AF0AAD" w14:textId="77777777" w:rsidTr="004A39E5">
        <w:tc>
          <w:tcPr>
            <w:tcW w:w="1555" w:type="dxa"/>
            <w:vMerge/>
            <w:vAlign w:val="center"/>
          </w:tcPr>
          <w:p w14:paraId="7A9168A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768274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Produkcja potraw i towaroznawstwo: projektowanie produktu spożywczego</w:t>
            </w:r>
          </w:p>
        </w:tc>
        <w:tc>
          <w:tcPr>
            <w:tcW w:w="1557" w:type="dxa"/>
            <w:vAlign w:val="center"/>
          </w:tcPr>
          <w:p w14:paraId="31B6D42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DF50F4B" w14:textId="48763CB7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1800-D2-PPiTo-N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4D587C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9F97B8" w14:textId="4F4D3CB0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11" w:type="dxa"/>
            <w:vAlign w:val="center"/>
          </w:tcPr>
          <w:p w14:paraId="438C467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778D85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20F6A0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46356D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207A79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0F5EFF6" w14:textId="18F434FD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6037F90" w14:textId="77220D3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41B74B" w14:textId="1259A1B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721750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992D9D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46EB75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67D017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44BA7BD1" w14:textId="77777777" w:rsidTr="004A39E5">
        <w:tc>
          <w:tcPr>
            <w:tcW w:w="1555" w:type="dxa"/>
            <w:vAlign w:val="center"/>
          </w:tcPr>
          <w:p w14:paraId="0A3968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Wiedza o żywności</w:t>
            </w:r>
          </w:p>
        </w:tc>
        <w:tc>
          <w:tcPr>
            <w:tcW w:w="2118" w:type="dxa"/>
            <w:vAlign w:val="center"/>
          </w:tcPr>
          <w:p w14:paraId="5774D97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Zioła i przyprawy w dietetyce</w:t>
            </w:r>
          </w:p>
        </w:tc>
        <w:tc>
          <w:tcPr>
            <w:tcW w:w="1557" w:type="dxa"/>
            <w:vAlign w:val="center"/>
          </w:tcPr>
          <w:p w14:paraId="38C818F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6F72173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F26DC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6962DA" w14:textId="7ACC565E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1" w:type="dxa"/>
            <w:vAlign w:val="center"/>
          </w:tcPr>
          <w:p w14:paraId="6F0201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3B03C0C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0700F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19BD9EF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880D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B23ACB" w14:textId="723B6D3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  <w:r w:rsidR="006230AE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F864C5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E2BBA8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EA1040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22523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55F48A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37398D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729C4E33" w14:textId="77777777" w:rsidTr="004A39E5">
        <w:tc>
          <w:tcPr>
            <w:tcW w:w="1555" w:type="dxa"/>
            <w:vAlign w:val="center"/>
          </w:tcPr>
          <w:p w14:paraId="412CDE5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Podstawy żywienia klinicznego</w:t>
            </w:r>
          </w:p>
        </w:tc>
        <w:tc>
          <w:tcPr>
            <w:tcW w:w="2118" w:type="dxa"/>
            <w:vAlign w:val="center"/>
          </w:tcPr>
          <w:p w14:paraId="715B5CA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Projektowanie diet w oparciu o dostępne narzędzia</w:t>
            </w:r>
          </w:p>
        </w:tc>
        <w:tc>
          <w:tcPr>
            <w:tcW w:w="1557" w:type="dxa"/>
            <w:vAlign w:val="center"/>
          </w:tcPr>
          <w:p w14:paraId="58FEDF8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4D1AB3C" w14:textId="564DC2A8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1800-D2-DLD-N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AA3064C" w14:textId="0E26B4D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B3561DC" w14:textId="33881E3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11" w:type="dxa"/>
            <w:vAlign w:val="center"/>
          </w:tcPr>
          <w:p w14:paraId="69F7FD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B1DF2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7CB12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4A09D5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0C16E7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E29C46D" w14:textId="3B7B8A48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3614D69" w14:textId="19248CE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6E37762" w14:textId="3F276ADB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7B3F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86F912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A6D3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07C10C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DB2244" w:rsidRPr="005C221C" w14:paraId="29587338" w14:textId="77777777" w:rsidTr="004A39E5">
        <w:tc>
          <w:tcPr>
            <w:tcW w:w="1555" w:type="dxa"/>
            <w:vAlign w:val="center"/>
          </w:tcPr>
          <w:p w14:paraId="7170E54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Nauki społeczne</w:t>
            </w:r>
          </w:p>
        </w:tc>
        <w:tc>
          <w:tcPr>
            <w:tcW w:w="2118" w:type="dxa"/>
            <w:vAlign w:val="center"/>
          </w:tcPr>
          <w:p w14:paraId="13198E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Ekonomiczno-finansowe aspekty pracy dietetyka</w:t>
            </w:r>
          </w:p>
        </w:tc>
        <w:tc>
          <w:tcPr>
            <w:tcW w:w="1557" w:type="dxa"/>
            <w:vAlign w:val="center"/>
          </w:tcPr>
          <w:p w14:paraId="56830B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Ekonomii Zdrowia</w:t>
            </w:r>
          </w:p>
        </w:tc>
        <w:tc>
          <w:tcPr>
            <w:tcW w:w="1134" w:type="dxa"/>
            <w:vAlign w:val="center"/>
          </w:tcPr>
          <w:p w14:paraId="7C6CE905" w14:textId="13D9F065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1800-D2-ZiM-N</w:t>
            </w:r>
            <w:r w:rsidR="00DB2244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79345CE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DD087" w14:textId="5D8327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095C28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C55909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7A90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7A3C144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DE3F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EC711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61A1394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11E5898" w14:textId="0D7CC9B3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4397ADE" w14:textId="384F9476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B3A3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11662637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A6FD0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EAC76D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DB2244" w:rsidRPr="005C221C" w14:paraId="088006EC" w14:textId="77777777" w:rsidTr="004A39E5">
        <w:tc>
          <w:tcPr>
            <w:tcW w:w="1555" w:type="dxa"/>
            <w:vAlign w:val="center"/>
          </w:tcPr>
          <w:p w14:paraId="414906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29784C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Seminarium dyplomowe: przygotowanie pracy magisterskiej i przygotowanie do egzaminu dyplomowego</w:t>
            </w:r>
          </w:p>
        </w:tc>
        <w:tc>
          <w:tcPr>
            <w:tcW w:w="1557" w:type="dxa"/>
            <w:vAlign w:val="center"/>
          </w:tcPr>
          <w:p w14:paraId="0714DE9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6AB7FC0" w14:textId="495D0F73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1800-D2-SD-N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C50B421" w14:textId="4C8F73C7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1B257C" w14:textId="124F7259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511" w:type="dxa"/>
            <w:vAlign w:val="center"/>
          </w:tcPr>
          <w:p w14:paraId="4F79FB8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5B3896B" w14:textId="6A7E0FF5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23AB8EC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07908DD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F9EDB2E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27A4E6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91ED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F6A559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6229F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9EFE33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E820F7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7E972C00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3BA3C437" w14:textId="77777777" w:rsidTr="004A39E5">
        <w:tc>
          <w:tcPr>
            <w:tcW w:w="1555" w:type="dxa"/>
            <w:vMerge w:val="restart"/>
            <w:vAlign w:val="center"/>
          </w:tcPr>
          <w:p w14:paraId="3296363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Przedmioty do wyboru</w:t>
            </w:r>
          </w:p>
        </w:tc>
        <w:tc>
          <w:tcPr>
            <w:tcW w:w="2118" w:type="dxa"/>
            <w:vAlign w:val="center"/>
          </w:tcPr>
          <w:p w14:paraId="47AADBC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Wykład ogólnouniwersytecki/ wykład kursowy</w:t>
            </w:r>
          </w:p>
        </w:tc>
        <w:tc>
          <w:tcPr>
            <w:tcW w:w="1557" w:type="dxa"/>
            <w:vAlign w:val="center"/>
          </w:tcPr>
          <w:p w14:paraId="00BF696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3B0F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C7AF81" w14:textId="3C37CBB0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A4D0B0" w14:textId="5A265888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11" w:type="dxa"/>
            <w:vAlign w:val="center"/>
          </w:tcPr>
          <w:p w14:paraId="5EE6CE32" w14:textId="3A11CA82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578141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4B44CA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3EE207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415FBDEF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A79B5CB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A3FFE3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40788A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01222E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72D175D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2AEF06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2C4A5B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DB2244" w:rsidRPr="005C221C" w14:paraId="4450D6F1" w14:textId="77777777" w:rsidTr="004A39E5">
        <w:tc>
          <w:tcPr>
            <w:tcW w:w="1555" w:type="dxa"/>
            <w:vMerge/>
            <w:vAlign w:val="center"/>
          </w:tcPr>
          <w:p w14:paraId="14AB3F9C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7C25B293" w14:textId="6658D29B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Etyka</w:t>
            </w:r>
          </w:p>
          <w:p w14:paraId="4D40B5A6" w14:textId="3C24AEF5" w:rsidR="00DB2244" w:rsidRPr="005C221C" w:rsidRDefault="009F4F7D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lub</w:t>
            </w:r>
          </w:p>
          <w:p w14:paraId="0D41A48B" w14:textId="5BE046E9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Promocja zdrowia oparta na dowodach naukowych</w:t>
            </w:r>
          </w:p>
        </w:tc>
        <w:tc>
          <w:tcPr>
            <w:tcW w:w="1557" w:type="dxa"/>
            <w:vAlign w:val="center"/>
          </w:tcPr>
          <w:p w14:paraId="2A522078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Neuropsychologii Klinicznej</w:t>
            </w:r>
          </w:p>
          <w:p w14:paraId="2BB4695F" w14:textId="77777777" w:rsidR="00DB2244" w:rsidRPr="005C221C" w:rsidRDefault="00DB2244" w:rsidP="00DB224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Promocji Zdrowia</w:t>
            </w:r>
          </w:p>
        </w:tc>
        <w:tc>
          <w:tcPr>
            <w:tcW w:w="1134" w:type="dxa"/>
            <w:vAlign w:val="center"/>
          </w:tcPr>
          <w:p w14:paraId="433B29D1" w14:textId="16A623F4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1800-D2-Sm-N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  <w:p w14:paraId="4FC01BA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7F0CE20" w14:textId="5554DFB7" w:rsidR="00DB2244" w:rsidRPr="005C221C" w:rsidRDefault="00477FD6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1800-D2-PZdn-N</w:t>
            </w:r>
            <w:r w:rsidR="00DB2244" w:rsidRPr="005C221C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0C2064E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CC1CD4" w14:textId="7582F1FF" w:rsidR="00DB2244" w:rsidRPr="005C221C" w:rsidRDefault="006230AE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1" w:type="dxa"/>
            <w:vAlign w:val="center"/>
          </w:tcPr>
          <w:p w14:paraId="1E7AD738" w14:textId="2D5AF7E4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699F4FE4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FC8C1C9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73BEFB55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0BCD861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6C9A11F" w14:textId="0D1A4B7A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036E626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5280902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BEE7D5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274AACB3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807DD7D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50C8D99A" w14:textId="77777777" w:rsidR="00DB2244" w:rsidRPr="005C221C" w:rsidRDefault="00DB2244" w:rsidP="00DB22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70C29C59" w14:textId="77777777" w:rsidTr="004A39E5">
        <w:tc>
          <w:tcPr>
            <w:tcW w:w="1555" w:type="dxa"/>
            <w:vMerge w:val="restart"/>
            <w:vAlign w:val="center"/>
          </w:tcPr>
          <w:p w14:paraId="3A480FD8" w14:textId="354B6AF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Praktyki</w:t>
            </w:r>
          </w:p>
        </w:tc>
        <w:tc>
          <w:tcPr>
            <w:tcW w:w="2118" w:type="dxa"/>
            <w:vAlign w:val="center"/>
          </w:tcPr>
          <w:p w14:paraId="166BA50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poradni dietetycznej: praktyka w poradni endokrynologicznej i diabetologicznej oraz sportowej</w:t>
            </w:r>
          </w:p>
          <w:p w14:paraId="79949859" w14:textId="3AA7B70B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557" w:type="dxa"/>
            <w:vAlign w:val="center"/>
          </w:tcPr>
          <w:p w14:paraId="54A5881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62BAA3" w14:textId="4F25FA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1800-D2-PwPD</w:t>
            </w:r>
          </w:p>
        </w:tc>
        <w:tc>
          <w:tcPr>
            <w:tcW w:w="851" w:type="dxa"/>
            <w:vAlign w:val="center"/>
          </w:tcPr>
          <w:p w14:paraId="7F9EE8B6" w14:textId="7EFDB6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E5284BB" w14:textId="664D2DC5" w:rsidR="004A39E5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0EBAC21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DB4C3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AAE632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F1E1E9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1895244" w14:textId="39E1D03C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2C25BD6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EDF722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1D2A3CCC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86B2BA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4276CC2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2830BBF" w14:textId="26FE5654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  <w:tc>
          <w:tcPr>
            <w:tcW w:w="1105" w:type="dxa"/>
            <w:vAlign w:val="center"/>
          </w:tcPr>
          <w:p w14:paraId="586689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A39E5" w:rsidRPr="005C221C" w14:paraId="42CC5890" w14:textId="77777777" w:rsidTr="004A39E5">
        <w:tc>
          <w:tcPr>
            <w:tcW w:w="1555" w:type="dxa"/>
            <w:vMerge/>
            <w:vAlign w:val="center"/>
          </w:tcPr>
          <w:p w14:paraId="6C52A7E6" w14:textId="7968672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3A00264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domu opieki społecznej: praktyka w domu opieki paliatywnej, w kuchni ogólnej oraz dziale żywienia</w:t>
            </w:r>
          </w:p>
        </w:tc>
        <w:tc>
          <w:tcPr>
            <w:tcW w:w="1557" w:type="dxa"/>
            <w:vAlign w:val="center"/>
          </w:tcPr>
          <w:p w14:paraId="32C9583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714A41CB" w14:textId="54C1CE9F" w:rsidR="004A39E5" w:rsidRPr="005C221C" w:rsidRDefault="00477FD6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1800-D2-PrwDOS-N</w:t>
            </w:r>
            <w:r w:rsidR="004A39E5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48CB06B3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CE7E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E971D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30C0442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B037537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EB4B2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6523163F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0E1962C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EDDEAD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0287FDE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362328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7DE23E88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6B85DF5D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151AF25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45CF751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362FC8A2" w14:textId="77777777" w:rsidTr="004A39E5">
        <w:tc>
          <w:tcPr>
            <w:tcW w:w="1555" w:type="dxa"/>
            <w:vMerge/>
            <w:vAlign w:val="center"/>
          </w:tcPr>
          <w:p w14:paraId="346E584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14:paraId="083DEF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Praktyka w szpitalu dla dorosłych na oddziale szpitalnym, w kuchni ogólnej oraz dziale żywienia: praktyka w szpitalu dla dorosłych na oddziałach: psychiatrycznym (uzależnień), onkologicznym, intensywnej terapii, w kuchni ogólnej oraz dziale żywienia</w:t>
            </w:r>
          </w:p>
        </w:tc>
        <w:tc>
          <w:tcPr>
            <w:tcW w:w="1557" w:type="dxa"/>
            <w:vAlign w:val="center"/>
          </w:tcPr>
          <w:p w14:paraId="4B2406B9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K. Żywienia i Dietetyki</w:t>
            </w:r>
          </w:p>
        </w:tc>
        <w:tc>
          <w:tcPr>
            <w:tcW w:w="1134" w:type="dxa"/>
            <w:vAlign w:val="center"/>
          </w:tcPr>
          <w:p w14:paraId="4022BCDA" w14:textId="499E6D8A" w:rsidR="004A39E5" w:rsidRPr="005C221C" w:rsidRDefault="00477FD6" w:rsidP="004A39E5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8"/>
                <w:szCs w:val="18"/>
              </w:rPr>
            </w:pPr>
            <w:r>
              <w:rPr>
                <w:rFonts w:ascii="Times New Roman" w:eastAsia="MS Mincho" w:hAnsi="Times New Roman"/>
                <w:sz w:val="18"/>
                <w:szCs w:val="18"/>
              </w:rPr>
              <w:t>1800-D2-PrwSz-N</w:t>
            </w:r>
            <w:r w:rsidR="004A39E5" w:rsidRPr="005C221C">
              <w:rPr>
                <w:rFonts w:ascii="Times New Roman" w:eastAsia="MS Mincho" w:hAnsi="Times New Roman"/>
                <w:sz w:val="18"/>
                <w:szCs w:val="18"/>
              </w:rPr>
              <w:t>2</w:t>
            </w:r>
          </w:p>
          <w:p w14:paraId="0FB3C247" w14:textId="6496DB5B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eastAsia="MS Mincho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  <w:vAlign w:val="center"/>
          </w:tcPr>
          <w:p w14:paraId="7E30D1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DED57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511" w:type="dxa"/>
            <w:vAlign w:val="center"/>
          </w:tcPr>
          <w:p w14:paraId="4CB0A0D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2F16DA5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1AC399C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vAlign w:val="center"/>
          </w:tcPr>
          <w:p w14:paraId="5CEEE3B2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vAlign w:val="center"/>
          </w:tcPr>
          <w:p w14:paraId="53A2084B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4807646A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5EA4145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57AC512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D9D9" w:themeFill="background1" w:themeFillShade="D9"/>
            <w:vAlign w:val="center"/>
          </w:tcPr>
          <w:p w14:paraId="08B203F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D9D9" w:themeFill="background1" w:themeFillShade="D9"/>
            <w:vAlign w:val="center"/>
          </w:tcPr>
          <w:p w14:paraId="304EB016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992" w:type="dxa"/>
            <w:vAlign w:val="center"/>
          </w:tcPr>
          <w:p w14:paraId="29EA4D71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14:paraId="1CA9B920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C221C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4A39E5" w:rsidRPr="005C221C" w14:paraId="6F98607D" w14:textId="77777777" w:rsidTr="00F01F68">
        <w:trPr>
          <w:trHeight w:val="448"/>
        </w:trPr>
        <w:tc>
          <w:tcPr>
            <w:tcW w:w="6364" w:type="dxa"/>
            <w:gridSpan w:val="4"/>
            <w:shd w:val="clear" w:color="auto" w:fill="D99594" w:themeFill="accent2" w:themeFillTint="99"/>
            <w:vAlign w:val="center"/>
          </w:tcPr>
          <w:p w14:paraId="6230B7AE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shd w:val="clear" w:color="auto" w:fill="D99594" w:themeFill="accent2" w:themeFillTint="99"/>
            <w:vAlign w:val="center"/>
          </w:tcPr>
          <w:p w14:paraId="02037D55" w14:textId="34F0E59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709" w:type="dxa"/>
            <w:shd w:val="clear" w:color="auto" w:fill="D99594" w:themeFill="accent2" w:themeFillTint="99"/>
            <w:vAlign w:val="center"/>
          </w:tcPr>
          <w:p w14:paraId="5AEBE7AA" w14:textId="67B78D6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7235109" w14:textId="427C29E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0E87C72" w14:textId="3EBF4D66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41FAE167" w14:textId="2889D631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50A60AE7" w14:textId="090DCB1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0CFD1BA2" w14:textId="71360B72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2B305776" w14:textId="53CB8D4F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105</w:t>
            </w: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78982175" w14:textId="326D3D8D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55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7F486C4D" w14:textId="532C7689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70</w:t>
            </w:r>
          </w:p>
        </w:tc>
        <w:tc>
          <w:tcPr>
            <w:tcW w:w="511" w:type="dxa"/>
            <w:shd w:val="clear" w:color="auto" w:fill="D99594" w:themeFill="accent2" w:themeFillTint="99"/>
            <w:vAlign w:val="center"/>
          </w:tcPr>
          <w:p w14:paraId="186FCE45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12" w:type="dxa"/>
            <w:shd w:val="clear" w:color="auto" w:fill="D99594" w:themeFill="accent2" w:themeFillTint="99"/>
            <w:vAlign w:val="center"/>
          </w:tcPr>
          <w:p w14:paraId="1448F021" w14:textId="6B6B14D0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097" w:type="dxa"/>
            <w:gridSpan w:val="2"/>
            <w:shd w:val="clear" w:color="auto" w:fill="D99594" w:themeFill="accent2" w:themeFillTint="99"/>
            <w:vAlign w:val="center"/>
          </w:tcPr>
          <w:p w14:paraId="68BE8244" w14:textId="77777777" w:rsidR="004A39E5" w:rsidRPr="005C221C" w:rsidRDefault="004A39E5" w:rsidP="004A39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221C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</w:tc>
      </w:tr>
    </w:tbl>
    <w:p w14:paraId="43BA89EE" w14:textId="77777777" w:rsidR="00F1047C" w:rsidRPr="005C221C" w:rsidRDefault="00F1047C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09B5ADA" w14:textId="77777777" w:rsidR="00F01F68" w:rsidRPr="005F055C" w:rsidRDefault="00F01F68" w:rsidP="00F01F68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055C">
        <w:rPr>
          <w:rFonts w:ascii="Times New Roman" w:hAnsi="Times New Roman"/>
          <w:sz w:val="18"/>
          <w:szCs w:val="18"/>
          <w:vertAlign w:val="superscript"/>
        </w:rPr>
        <w:t>*</w:t>
      </w:r>
      <w:r w:rsidRPr="005F055C">
        <w:rPr>
          <w:rFonts w:ascii="Times New Roman" w:hAnsi="Times New Roman"/>
          <w:sz w:val="18"/>
          <w:szCs w:val="18"/>
        </w:rPr>
        <w:t xml:space="preserve"> Forma zajęć z poszczególnych przedmiotów musi być zgodna z określonymi w UMK przepisami w sprawie zasad    ustalania zakresu obowiązków nauczycieli akademickich, rodzajów zajęć dydaktycznych objętych zakresem tych obowiązków oraz zasad obliczania godzin dydaktycznych. W-wykłady, S – seminaria, ĆW – ćwiczenia, ZP – zajęcia praktyczne, P - praktyki</w:t>
      </w:r>
    </w:p>
    <w:p w14:paraId="3A4CFC32" w14:textId="35770D72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4302C5F" w14:textId="77777777" w:rsid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DE24EE" w14:textId="77777777" w:rsidR="00203226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8AE038" w14:textId="1722E5FF" w:rsidR="00831383" w:rsidRPr="00203226" w:rsidRDefault="000848E3" w:rsidP="005C22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Plan</w:t>
      </w:r>
      <w:r w:rsidR="009677EB" w:rsidRPr="00203226">
        <w:rPr>
          <w:rFonts w:ascii="Times New Roman" w:hAnsi="Times New Roman"/>
          <w:sz w:val="24"/>
          <w:szCs w:val="24"/>
        </w:rPr>
        <w:t xml:space="preserve"> studiów </w:t>
      </w:r>
      <w:r w:rsidR="00831383" w:rsidRPr="00203226">
        <w:rPr>
          <w:rFonts w:ascii="Times New Roman" w:hAnsi="Times New Roman"/>
          <w:sz w:val="24"/>
          <w:szCs w:val="24"/>
        </w:rPr>
        <w:t xml:space="preserve"> obowiązuje od semestru ……….. roku akademickiego ……………………………</w:t>
      </w:r>
    </w:p>
    <w:p w14:paraId="153A9264" w14:textId="77777777" w:rsidR="00203226" w:rsidRDefault="00203226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</w:p>
    <w:p w14:paraId="6C38BBF6" w14:textId="0DEE9799" w:rsidR="00831383" w:rsidRPr="00203226" w:rsidRDefault="00831383" w:rsidP="005C221C">
      <w:pPr>
        <w:spacing w:after="0" w:line="240" w:lineRule="auto"/>
        <w:ind w:left="3540"/>
        <w:jc w:val="center"/>
        <w:rPr>
          <w:rFonts w:ascii="Times New Roman" w:hAnsi="Times New Roman"/>
          <w:sz w:val="24"/>
          <w:szCs w:val="24"/>
        </w:rPr>
      </w:pPr>
      <w:r w:rsidRPr="00203226"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7DEA88FC" w14:textId="37E40AD8" w:rsidR="007D5853" w:rsidRPr="00203226" w:rsidRDefault="007D5853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78FCA19" w14:textId="25986AE9" w:rsidR="00145A5E" w:rsidRPr="00203226" w:rsidRDefault="00203226" w:rsidP="005C22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831383" w:rsidRPr="00203226">
        <w:rPr>
          <w:rFonts w:ascii="Times New Roman" w:hAnsi="Times New Roman"/>
          <w:i/>
          <w:sz w:val="24"/>
          <w:szCs w:val="24"/>
        </w:rPr>
        <w:t xml:space="preserve">(pieczątka i podpis </w:t>
      </w:r>
      <w:r w:rsidR="002F4A05" w:rsidRPr="00203226">
        <w:rPr>
          <w:rFonts w:ascii="Times New Roman" w:hAnsi="Times New Roman"/>
          <w:i/>
          <w:sz w:val="24"/>
          <w:szCs w:val="24"/>
        </w:rPr>
        <w:t>dziekana</w:t>
      </w:r>
      <w:r w:rsidR="00831383" w:rsidRPr="00203226">
        <w:rPr>
          <w:rFonts w:ascii="Times New Roman" w:hAnsi="Times New Roman"/>
          <w:i/>
          <w:sz w:val="24"/>
          <w:szCs w:val="24"/>
        </w:rPr>
        <w:t>)</w:t>
      </w:r>
    </w:p>
    <w:p w14:paraId="4248F321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03A40EDC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p w14:paraId="5D069EFE" w14:textId="77777777" w:rsidR="007A19FF" w:rsidRPr="005C221C" w:rsidRDefault="007A19FF" w:rsidP="005C221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</w:p>
    <w:sectPr w:rsidR="007A19FF" w:rsidRPr="005C221C" w:rsidSect="00966CDD">
      <w:headerReference w:type="default" r:id="rId7"/>
      <w:foot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54744" w14:textId="77777777" w:rsidR="00191CB2" w:rsidRDefault="00191CB2" w:rsidP="00831383">
      <w:pPr>
        <w:spacing w:after="0" w:line="240" w:lineRule="auto"/>
      </w:pPr>
      <w:r>
        <w:separator/>
      </w:r>
    </w:p>
  </w:endnote>
  <w:endnote w:type="continuationSeparator" w:id="0">
    <w:p w14:paraId="1191FCD3" w14:textId="77777777" w:rsidR="00191CB2" w:rsidRDefault="00191CB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1B747" w14:textId="77777777" w:rsidR="005F055C" w:rsidRDefault="005F055C">
    <w:pPr>
      <w:pStyle w:val="Stopka"/>
      <w:jc w:val="right"/>
    </w:pPr>
  </w:p>
  <w:p w14:paraId="1FD103CC" w14:textId="77777777" w:rsidR="005F055C" w:rsidRDefault="005F05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A8F6" w14:textId="77777777" w:rsidR="00191CB2" w:rsidRDefault="00191CB2" w:rsidP="00831383">
      <w:pPr>
        <w:spacing w:after="0" w:line="240" w:lineRule="auto"/>
      </w:pPr>
      <w:r>
        <w:separator/>
      </w:r>
    </w:p>
  </w:footnote>
  <w:footnote w:type="continuationSeparator" w:id="0">
    <w:p w14:paraId="2FC009E1" w14:textId="77777777" w:rsidR="00191CB2" w:rsidRDefault="00191CB2" w:rsidP="00831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851C" w14:textId="77777777" w:rsidR="005F055C" w:rsidRDefault="005F055C">
    <w:pPr>
      <w:pStyle w:val="Nagwek"/>
    </w:pPr>
  </w:p>
  <w:p w14:paraId="429C5811" w14:textId="77777777" w:rsidR="005F055C" w:rsidRDefault="005F055C">
    <w:pPr>
      <w:pStyle w:val="Nagwek"/>
    </w:pPr>
  </w:p>
  <w:p w14:paraId="02EB564D" w14:textId="77777777" w:rsidR="005F055C" w:rsidRDefault="005F05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206F7"/>
    <w:rsid w:val="00021FDE"/>
    <w:rsid w:val="000260DC"/>
    <w:rsid w:val="00055706"/>
    <w:rsid w:val="000848E3"/>
    <w:rsid w:val="00085F98"/>
    <w:rsid w:val="000A2648"/>
    <w:rsid w:val="000B2669"/>
    <w:rsid w:val="000C7718"/>
    <w:rsid w:val="000D1D34"/>
    <w:rsid w:val="000D7262"/>
    <w:rsid w:val="000E37EB"/>
    <w:rsid w:val="000F5064"/>
    <w:rsid w:val="000F691D"/>
    <w:rsid w:val="00106337"/>
    <w:rsid w:val="001176AF"/>
    <w:rsid w:val="001356B8"/>
    <w:rsid w:val="00135998"/>
    <w:rsid w:val="00145A5E"/>
    <w:rsid w:val="00181589"/>
    <w:rsid w:val="0018182F"/>
    <w:rsid w:val="0018397B"/>
    <w:rsid w:val="00191CB2"/>
    <w:rsid w:val="00191CF2"/>
    <w:rsid w:val="001B624A"/>
    <w:rsid w:val="001B723D"/>
    <w:rsid w:val="001C492A"/>
    <w:rsid w:val="001D2EC7"/>
    <w:rsid w:val="001E0078"/>
    <w:rsid w:val="001F00E9"/>
    <w:rsid w:val="0020121C"/>
    <w:rsid w:val="00203050"/>
    <w:rsid w:val="00203226"/>
    <w:rsid w:val="0024567C"/>
    <w:rsid w:val="002577C8"/>
    <w:rsid w:val="002613B9"/>
    <w:rsid w:val="00274718"/>
    <w:rsid w:val="0027537B"/>
    <w:rsid w:val="002A3E64"/>
    <w:rsid w:val="002A5D4B"/>
    <w:rsid w:val="002B33FF"/>
    <w:rsid w:val="002C1427"/>
    <w:rsid w:val="002C6242"/>
    <w:rsid w:val="002E0C18"/>
    <w:rsid w:val="002F4A05"/>
    <w:rsid w:val="002F59F0"/>
    <w:rsid w:val="00303B9C"/>
    <w:rsid w:val="0031313C"/>
    <w:rsid w:val="00341B7B"/>
    <w:rsid w:val="003704F9"/>
    <w:rsid w:val="00370A24"/>
    <w:rsid w:val="00371B3D"/>
    <w:rsid w:val="00387574"/>
    <w:rsid w:val="003D3B0B"/>
    <w:rsid w:val="003D5783"/>
    <w:rsid w:val="0042150E"/>
    <w:rsid w:val="004323D7"/>
    <w:rsid w:val="00433947"/>
    <w:rsid w:val="00434886"/>
    <w:rsid w:val="0044016E"/>
    <w:rsid w:val="00446316"/>
    <w:rsid w:val="00464506"/>
    <w:rsid w:val="00477FD6"/>
    <w:rsid w:val="004A39E5"/>
    <w:rsid w:val="004B2A42"/>
    <w:rsid w:val="004C6EDC"/>
    <w:rsid w:val="004D51B1"/>
    <w:rsid w:val="004E645D"/>
    <w:rsid w:val="004F5D64"/>
    <w:rsid w:val="004F7A1E"/>
    <w:rsid w:val="005222AA"/>
    <w:rsid w:val="00526B87"/>
    <w:rsid w:val="00534558"/>
    <w:rsid w:val="005561C1"/>
    <w:rsid w:val="0057734C"/>
    <w:rsid w:val="00596997"/>
    <w:rsid w:val="0059771F"/>
    <w:rsid w:val="005B440B"/>
    <w:rsid w:val="005C221C"/>
    <w:rsid w:val="005D794A"/>
    <w:rsid w:val="005F055C"/>
    <w:rsid w:val="006230AE"/>
    <w:rsid w:val="00646CE7"/>
    <w:rsid w:val="006652D6"/>
    <w:rsid w:val="006660DD"/>
    <w:rsid w:val="0067165C"/>
    <w:rsid w:val="006A0663"/>
    <w:rsid w:val="006F13D5"/>
    <w:rsid w:val="006F2CA7"/>
    <w:rsid w:val="00701FA1"/>
    <w:rsid w:val="00705D00"/>
    <w:rsid w:val="00710ACE"/>
    <w:rsid w:val="00720BE8"/>
    <w:rsid w:val="007335ED"/>
    <w:rsid w:val="0076644A"/>
    <w:rsid w:val="00776A5F"/>
    <w:rsid w:val="007957A7"/>
    <w:rsid w:val="00797DB5"/>
    <w:rsid w:val="007A19FF"/>
    <w:rsid w:val="007D1108"/>
    <w:rsid w:val="007D5853"/>
    <w:rsid w:val="00801024"/>
    <w:rsid w:val="00822C48"/>
    <w:rsid w:val="00827266"/>
    <w:rsid w:val="00831383"/>
    <w:rsid w:val="00851289"/>
    <w:rsid w:val="0085263F"/>
    <w:rsid w:val="00855D62"/>
    <w:rsid w:val="00855E94"/>
    <w:rsid w:val="0088246D"/>
    <w:rsid w:val="008C558D"/>
    <w:rsid w:val="00915AD2"/>
    <w:rsid w:val="00966CDD"/>
    <w:rsid w:val="009677EB"/>
    <w:rsid w:val="009D2E31"/>
    <w:rsid w:val="009E39DF"/>
    <w:rsid w:val="009F4F7D"/>
    <w:rsid w:val="00A1136F"/>
    <w:rsid w:val="00A36DA9"/>
    <w:rsid w:val="00A42290"/>
    <w:rsid w:val="00A52219"/>
    <w:rsid w:val="00A93988"/>
    <w:rsid w:val="00AE02E0"/>
    <w:rsid w:val="00AF04BA"/>
    <w:rsid w:val="00AF7097"/>
    <w:rsid w:val="00B015D0"/>
    <w:rsid w:val="00B140CA"/>
    <w:rsid w:val="00B143E9"/>
    <w:rsid w:val="00B1702F"/>
    <w:rsid w:val="00B24891"/>
    <w:rsid w:val="00B31FCB"/>
    <w:rsid w:val="00B35DCF"/>
    <w:rsid w:val="00B3687E"/>
    <w:rsid w:val="00B40CC4"/>
    <w:rsid w:val="00B531AA"/>
    <w:rsid w:val="00B66B90"/>
    <w:rsid w:val="00B753CC"/>
    <w:rsid w:val="00B81D80"/>
    <w:rsid w:val="00B83512"/>
    <w:rsid w:val="00B9753B"/>
    <w:rsid w:val="00BB51A4"/>
    <w:rsid w:val="00BD4190"/>
    <w:rsid w:val="00C34E3E"/>
    <w:rsid w:val="00C652CB"/>
    <w:rsid w:val="00C66680"/>
    <w:rsid w:val="00C91CF3"/>
    <w:rsid w:val="00CA05CE"/>
    <w:rsid w:val="00CB4B3C"/>
    <w:rsid w:val="00CD3155"/>
    <w:rsid w:val="00D149A5"/>
    <w:rsid w:val="00D16066"/>
    <w:rsid w:val="00D51D1A"/>
    <w:rsid w:val="00D65A63"/>
    <w:rsid w:val="00D97B87"/>
    <w:rsid w:val="00DB2244"/>
    <w:rsid w:val="00DB467D"/>
    <w:rsid w:val="00DC4D4B"/>
    <w:rsid w:val="00DE187E"/>
    <w:rsid w:val="00DF4CC1"/>
    <w:rsid w:val="00DF6E57"/>
    <w:rsid w:val="00E031B3"/>
    <w:rsid w:val="00E1420E"/>
    <w:rsid w:val="00E146FD"/>
    <w:rsid w:val="00E17082"/>
    <w:rsid w:val="00E2316F"/>
    <w:rsid w:val="00E24A87"/>
    <w:rsid w:val="00E4026A"/>
    <w:rsid w:val="00E40795"/>
    <w:rsid w:val="00EA19E3"/>
    <w:rsid w:val="00ED76A6"/>
    <w:rsid w:val="00EE2907"/>
    <w:rsid w:val="00F01F68"/>
    <w:rsid w:val="00F1047C"/>
    <w:rsid w:val="00F23031"/>
    <w:rsid w:val="00F430AB"/>
    <w:rsid w:val="00F60A53"/>
    <w:rsid w:val="00FB5434"/>
    <w:rsid w:val="00FB7B9F"/>
    <w:rsid w:val="00FC091E"/>
    <w:rsid w:val="00FC269E"/>
    <w:rsid w:val="00FC314A"/>
    <w:rsid w:val="00FC63B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A8670"/>
  <w15:docId w15:val="{470E14FB-5B2B-4F6E-BF54-3096C595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BA472-A286-4D57-BD06-CCD49163E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2939</Words>
  <Characters>17638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4</cp:revision>
  <cp:lastPrinted>2021-10-07T12:58:00Z</cp:lastPrinted>
  <dcterms:created xsi:type="dcterms:W3CDTF">2022-03-09T10:05:00Z</dcterms:created>
  <dcterms:modified xsi:type="dcterms:W3CDTF">2022-03-31T11:01:00Z</dcterms:modified>
</cp:coreProperties>
</file>