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0552412A" w:rsidR="00D379F9" w:rsidRPr="00396223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6223">
        <w:rPr>
          <w:rFonts w:ascii="Arial" w:hAnsi="Arial" w:cs="Arial"/>
          <w:b/>
          <w:sz w:val="24"/>
          <w:szCs w:val="24"/>
        </w:rPr>
        <w:t>P l a n   s t u d i ó w</w:t>
      </w:r>
      <w:r w:rsidR="00941843" w:rsidRPr="00396223">
        <w:rPr>
          <w:rFonts w:ascii="Arial" w:hAnsi="Arial" w:cs="Arial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D379F9" w:rsidRPr="00396223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396223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396223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D379F9" w:rsidRPr="00396223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396223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396223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396223" w:rsidRDefault="00D379F9" w:rsidP="004A37DB">
            <w:pPr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396223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396223">
              <w:rPr>
                <w:rFonts w:ascii="Arial" w:eastAsia="Times New Roman" w:hAnsi="Arial" w:cs="Arial"/>
                <w:bCs/>
              </w:rPr>
              <w:t>dietetyka</w:t>
            </w:r>
          </w:p>
        </w:tc>
      </w:tr>
      <w:tr w:rsidR="00D379F9" w:rsidRPr="00396223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396223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396223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396223" w:rsidRDefault="00D379F9" w:rsidP="004A37DB">
            <w:pPr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396223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396223">
              <w:rPr>
                <w:rFonts w:ascii="Arial" w:eastAsia="Times New Roman" w:hAnsi="Arial" w:cs="Arial"/>
                <w:bCs/>
              </w:rPr>
              <w:t>studia pierwszego stopnia</w:t>
            </w:r>
          </w:p>
        </w:tc>
      </w:tr>
      <w:tr w:rsidR="00D379F9" w:rsidRPr="00396223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396223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396223">
              <w:rPr>
                <w:rFonts w:ascii="Arial" w:hAnsi="Arial" w:cs="Arial"/>
                <w:b/>
              </w:rPr>
              <w:t>Poziom</w:t>
            </w:r>
            <w:r w:rsidRPr="0039622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396223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6223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396223" w:rsidRDefault="00D82528" w:rsidP="004A37DB">
            <w:pPr>
              <w:rPr>
                <w:rFonts w:ascii="Arial" w:eastAsia="Times New Roman" w:hAnsi="Arial" w:cs="Arial"/>
                <w:bCs/>
              </w:rPr>
            </w:pPr>
            <w:r w:rsidRPr="00396223">
              <w:rPr>
                <w:rFonts w:ascii="Arial" w:eastAsia="Times New Roman" w:hAnsi="Arial" w:cs="Arial"/>
                <w:bCs/>
              </w:rPr>
              <w:t>Poziom 6</w:t>
            </w:r>
          </w:p>
        </w:tc>
      </w:tr>
      <w:tr w:rsidR="00D379F9" w:rsidRPr="00396223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396223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b/>
              </w:rPr>
              <w:t>Profil kształcenia:</w:t>
            </w:r>
            <w:r w:rsidRPr="00396223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396223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396223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396223" w:rsidRDefault="00D379F9" w:rsidP="004A37DB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396223">
              <w:rPr>
                <w:rFonts w:ascii="Arial" w:eastAsia="Times New Roman" w:hAnsi="Arial" w:cs="Arial"/>
                <w:bCs/>
              </w:rPr>
              <w:t>ogólnoakademicki</w:t>
            </w:r>
            <w:proofErr w:type="spellEnd"/>
          </w:p>
        </w:tc>
      </w:tr>
      <w:tr w:rsidR="00D379F9" w:rsidRPr="00396223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396223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396223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15E79849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</w:rPr>
              <w:t>stacjonarne</w:t>
            </w:r>
          </w:p>
        </w:tc>
      </w:tr>
      <w:tr w:rsidR="00D379F9" w:rsidRPr="00396223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6F06C4F" w14:textId="6F21B5AB" w:rsidR="00D379F9" w:rsidRPr="00396223" w:rsidRDefault="00F70848" w:rsidP="004A37DB">
            <w:pPr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 w:rsidRPr="00396223">
              <w:rPr>
                <w:rFonts w:ascii="Arial" w:eastAsia="Times New Roman" w:hAnsi="Arial" w:cs="Arial"/>
                <w:bCs/>
              </w:rPr>
              <w:t>dietoterapia</w:t>
            </w:r>
            <w:proofErr w:type="spellEnd"/>
          </w:p>
        </w:tc>
      </w:tr>
      <w:tr w:rsidR="00D379F9" w:rsidRPr="00396223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</w:rPr>
              <w:t>6</w:t>
            </w:r>
          </w:p>
        </w:tc>
      </w:tr>
      <w:tr w:rsidR="00D379F9" w:rsidRPr="00396223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</w:rPr>
              <w:t>180/ 180,5*</w:t>
            </w:r>
          </w:p>
        </w:tc>
      </w:tr>
      <w:tr w:rsidR="00D379F9" w:rsidRPr="00396223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396223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96223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4EAE2E3E" w14:textId="6FD9498E" w:rsidR="00D379F9" w:rsidRPr="00396223" w:rsidRDefault="00F70848" w:rsidP="006809B3">
            <w:pPr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</w:rPr>
              <w:t>2867</w:t>
            </w:r>
            <w:r w:rsidR="006809B3" w:rsidRPr="00396223">
              <w:rPr>
                <w:rFonts w:ascii="Arial" w:hAnsi="Arial" w:cs="Arial"/>
              </w:rPr>
              <w:t xml:space="preserve"> – </w:t>
            </w:r>
            <w:proofErr w:type="spellStart"/>
            <w:r w:rsidR="006809B3" w:rsidRPr="00396223">
              <w:rPr>
                <w:rFonts w:ascii="Arial" w:hAnsi="Arial" w:cs="Arial"/>
              </w:rPr>
              <w:t>dietoterapia</w:t>
            </w:r>
            <w:proofErr w:type="spellEnd"/>
          </w:p>
          <w:p w14:paraId="2522DEB0" w14:textId="77777777" w:rsidR="006809B3" w:rsidRPr="00396223" w:rsidRDefault="006809B3" w:rsidP="006809B3">
            <w:pPr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</w:rPr>
              <w:t>2942 – profilaktyka żywieniowa</w:t>
            </w:r>
          </w:p>
          <w:p w14:paraId="5FE49F0A" w14:textId="37407DEF" w:rsidR="006809B3" w:rsidRPr="00396223" w:rsidRDefault="006809B3" w:rsidP="006809B3">
            <w:pPr>
              <w:jc w:val="both"/>
              <w:rPr>
                <w:rFonts w:ascii="Arial" w:hAnsi="Arial" w:cs="Arial"/>
              </w:rPr>
            </w:pPr>
            <w:r w:rsidRPr="00396223">
              <w:rPr>
                <w:rFonts w:ascii="Arial" w:hAnsi="Arial" w:cs="Arial"/>
              </w:rPr>
              <w:t>2942 – żywienie zbiorowe</w:t>
            </w:r>
          </w:p>
        </w:tc>
      </w:tr>
    </w:tbl>
    <w:p w14:paraId="488E3BAD" w14:textId="64B4B273" w:rsidR="00D379F9" w:rsidRPr="00396223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396223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6A243919" w14:textId="77777777" w:rsidR="00D82528" w:rsidRPr="00396223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6A33476" w14:textId="2872A115" w:rsidR="00D379F9" w:rsidRPr="00396223" w:rsidRDefault="00CA507D" w:rsidP="004F79A7">
      <w:pPr>
        <w:jc w:val="both"/>
        <w:rPr>
          <w:rFonts w:ascii="Arial" w:hAnsi="Arial" w:cs="Arial"/>
          <w:sz w:val="20"/>
          <w:szCs w:val="20"/>
        </w:rPr>
      </w:pPr>
      <w:r w:rsidRPr="00396223">
        <w:rPr>
          <w:rFonts w:ascii="Arial" w:hAnsi="Arial" w:cs="Arial"/>
          <w:sz w:val="20"/>
          <w:szCs w:val="20"/>
        </w:rPr>
        <w:lastRenderedPageBreak/>
        <w:t xml:space="preserve">        </w:t>
      </w:r>
      <w:r w:rsidR="00F924CF" w:rsidRPr="00396223">
        <w:rPr>
          <w:rFonts w:ascii="Arial" w:hAnsi="Arial" w:cs="Arial"/>
          <w:sz w:val="20"/>
          <w:szCs w:val="20"/>
        </w:rPr>
        <w:t>V</w:t>
      </w:r>
      <w:r w:rsidR="003C430D" w:rsidRPr="00396223">
        <w:rPr>
          <w:rFonts w:ascii="Arial" w:hAnsi="Arial" w:cs="Arial"/>
          <w:sz w:val="20"/>
          <w:szCs w:val="20"/>
        </w:rPr>
        <w:t xml:space="preserve"> </w:t>
      </w:r>
      <w:r w:rsidR="006301EE" w:rsidRPr="00396223">
        <w:rPr>
          <w:rFonts w:ascii="Arial" w:hAnsi="Arial" w:cs="Arial"/>
          <w:sz w:val="20"/>
          <w:szCs w:val="20"/>
        </w:rPr>
        <w:t>se</w:t>
      </w:r>
      <w:r w:rsidR="00D379F9" w:rsidRPr="00396223">
        <w:rPr>
          <w:rFonts w:ascii="Arial" w:hAnsi="Arial" w:cs="Arial"/>
          <w:sz w:val="20"/>
          <w:szCs w:val="20"/>
        </w:rPr>
        <w:t>mestr</w:t>
      </w:r>
      <w:r w:rsidR="00116CB7" w:rsidRPr="00396223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16CB7" w:rsidRPr="00396223">
        <w:rPr>
          <w:rFonts w:ascii="Arial" w:hAnsi="Arial" w:cs="Arial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250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D379F9" w:rsidRPr="00396223" w14:paraId="6384C7F0" w14:textId="77777777" w:rsidTr="000855B1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6E208C53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9ABF5C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7B8713F" w14:textId="77777777" w:rsidR="00B76D05" w:rsidRPr="00396223" w:rsidRDefault="00B76D05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4A01608D" w14:textId="09CC8557" w:rsidR="00D379F9" w:rsidRPr="00396223" w:rsidRDefault="0033719B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E1E19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197DB3C" w14:textId="440A33F0" w:rsidR="00D379F9" w:rsidRPr="00396223" w:rsidRDefault="00D379F9" w:rsidP="004F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C258EC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A448E" w14:textId="56775780" w:rsidR="00D379F9" w:rsidRPr="00396223" w:rsidRDefault="00D379F9" w:rsidP="004F7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B26753" w:rsidRPr="00396223" w14:paraId="32F32F7E" w14:textId="77777777" w:rsidTr="000855B1">
        <w:trPr>
          <w:trHeight w:val="354"/>
        </w:trPr>
        <w:tc>
          <w:tcPr>
            <w:tcW w:w="2547" w:type="dxa"/>
            <w:vMerge/>
            <w:vAlign w:val="center"/>
          </w:tcPr>
          <w:p w14:paraId="77F71F8C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E822423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B12A4E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B0D923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F86F5A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96" w:type="dxa"/>
            <w:vAlign w:val="center"/>
          </w:tcPr>
          <w:p w14:paraId="078AA44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96" w:type="dxa"/>
            <w:vAlign w:val="center"/>
          </w:tcPr>
          <w:p w14:paraId="6CCD938E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23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25A2A546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6BAB3D7A" w14:textId="77777777" w:rsidR="00D379F9" w:rsidRPr="00396223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2362635D" w14:textId="77777777" w:rsidR="00D379F9" w:rsidRPr="00396223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108AABF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53" w:rsidRPr="00396223" w14:paraId="23A73E3E" w14:textId="77777777" w:rsidTr="00B26753">
        <w:tc>
          <w:tcPr>
            <w:tcW w:w="2547" w:type="dxa"/>
          </w:tcPr>
          <w:p w14:paraId="3671C0AD" w14:textId="77777777" w:rsidR="00741ECF" w:rsidRPr="00396223" w:rsidRDefault="00741ECF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Biologia i fizjologia człowieka</w:t>
            </w:r>
          </w:p>
          <w:p w14:paraId="44F986C3" w14:textId="77777777" w:rsidR="00741ECF" w:rsidRPr="00396223" w:rsidRDefault="00741ECF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B3BF7B" w14:textId="77777777" w:rsidR="00741ECF" w:rsidRPr="00396223" w:rsidRDefault="00741ECF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Fizjologia wysiłku  fizycznego z żywieniem</w:t>
            </w:r>
          </w:p>
          <w:p w14:paraId="0C4EAF81" w14:textId="63CDDA2F" w:rsidR="00EC77EA" w:rsidRPr="00396223" w:rsidRDefault="00C21F05" w:rsidP="00EC77E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prof. dr hab. J. Klawe</w:t>
            </w:r>
          </w:p>
          <w:p w14:paraId="11C5A6F5" w14:textId="35508D75" w:rsidR="00741ECF" w:rsidRPr="00396223" w:rsidRDefault="0075704C" w:rsidP="00EC77E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K. Higieny, Epidemiologii,</w:t>
            </w:r>
            <w:r w:rsidR="00C21F05">
              <w:rPr>
                <w:rFonts w:ascii="Arial" w:hAnsi="Arial" w:cs="Arial"/>
                <w:sz w:val="18"/>
                <w:szCs w:val="20"/>
              </w:rPr>
              <w:t xml:space="preserve"> Ergonomii</w:t>
            </w:r>
            <w:r w:rsidR="00B51C1F">
              <w:rPr>
                <w:rFonts w:ascii="Arial" w:hAnsi="Arial" w:cs="Arial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2CC7612E" w14:textId="33037D3B" w:rsidR="00741ECF" w:rsidRPr="00396223" w:rsidRDefault="00570767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1800-D3-F</w:t>
            </w:r>
            <w:r w:rsidR="006F465E">
              <w:rPr>
                <w:rFonts w:ascii="Arial" w:hAnsi="Arial" w:cs="Arial"/>
                <w:sz w:val="20"/>
                <w:szCs w:val="20"/>
              </w:rPr>
              <w:t>WW</w:t>
            </w:r>
            <w:r>
              <w:rPr>
                <w:rFonts w:ascii="Arial" w:hAnsi="Arial" w:cs="Arial"/>
                <w:sz w:val="20"/>
                <w:szCs w:val="20"/>
              </w:rPr>
              <w:t>-S1d</w:t>
            </w:r>
            <w:r w:rsidR="00A33415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A2AD3D" w14:textId="41384F3A" w:rsidR="00A33415" w:rsidRPr="00396223" w:rsidRDefault="00A33415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09DCEBC2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B4D28D8" w14:textId="152A41C8" w:rsidR="00741ECF" w:rsidRPr="00396223" w:rsidRDefault="0005238D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A24EF96" w14:textId="38784905" w:rsidR="00741ECF" w:rsidRPr="00396223" w:rsidRDefault="009A4A71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0836EA" w14:textId="39374C0E" w:rsidR="00741ECF" w:rsidRPr="00396223" w:rsidRDefault="009A4A71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42F9EA7" w14:textId="66313F18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1E638E0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0926F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E9AD9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396223" w14:paraId="2275199A" w14:textId="77777777" w:rsidTr="00B26753">
        <w:tc>
          <w:tcPr>
            <w:tcW w:w="2547" w:type="dxa"/>
          </w:tcPr>
          <w:p w14:paraId="620B87F8" w14:textId="77777777" w:rsidR="00741ECF" w:rsidRPr="00396223" w:rsidRDefault="00741ECF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Wiedza o żywności</w:t>
            </w:r>
          </w:p>
          <w:p w14:paraId="6F6C1ED1" w14:textId="77777777" w:rsidR="00741ECF" w:rsidRPr="00396223" w:rsidRDefault="00741ECF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E71D15" w14:textId="77777777" w:rsidR="00741ECF" w:rsidRPr="00396223" w:rsidRDefault="00741ECF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Żywność specjalnego przeznaczenia (funkcjonalna)</w:t>
            </w:r>
          </w:p>
          <w:p w14:paraId="0FC68C25" w14:textId="405F2B15" w:rsidR="0049322B" w:rsidRPr="00396223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3A536A7F" w14:textId="5F777A9D" w:rsidR="00741ECF" w:rsidRPr="00396223" w:rsidRDefault="0049322B" w:rsidP="00B51C1F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79E4F6AA" w14:textId="27E8084B" w:rsidR="00741ECF" w:rsidRPr="00396223" w:rsidRDefault="00741ECF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</w:t>
            </w:r>
            <w:r w:rsidR="00570767">
              <w:rPr>
                <w:rFonts w:ascii="Arial" w:hAnsi="Arial" w:cs="Arial"/>
                <w:sz w:val="20"/>
                <w:szCs w:val="20"/>
              </w:rPr>
              <w:t>D3-Z</w:t>
            </w:r>
            <w:r w:rsidR="006F465E">
              <w:rPr>
                <w:rFonts w:ascii="Arial" w:hAnsi="Arial" w:cs="Arial"/>
                <w:sz w:val="20"/>
                <w:szCs w:val="20"/>
              </w:rPr>
              <w:t>S</w:t>
            </w:r>
            <w:r w:rsidR="00570767">
              <w:rPr>
                <w:rFonts w:ascii="Arial" w:hAnsi="Arial" w:cs="Arial"/>
                <w:sz w:val="20"/>
                <w:szCs w:val="20"/>
              </w:rPr>
              <w:t>S-S</w:t>
            </w:r>
            <w:r w:rsidR="00A33415" w:rsidRPr="00396223">
              <w:rPr>
                <w:rFonts w:ascii="Arial" w:hAnsi="Arial" w:cs="Arial"/>
                <w:sz w:val="20"/>
                <w:szCs w:val="20"/>
              </w:rPr>
              <w:t>1</w:t>
            </w:r>
            <w:r w:rsidR="00570767">
              <w:rPr>
                <w:rFonts w:ascii="Arial" w:hAnsi="Arial" w:cs="Arial"/>
                <w:sz w:val="20"/>
                <w:szCs w:val="20"/>
              </w:rPr>
              <w:t>d</w:t>
            </w:r>
            <w:r w:rsidR="00A33415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2968FF" w14:textId="7F697E13" w:rsidR="00A33415" w:rsidRPr="00396223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28ADD6D4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01754D7" w14:textId="750F986D" w:rsidR="00741ECF" w:rsidRPr="00396223" w:rsidRDefault="00CD2C95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14:paraId="0A1E7D12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EB0E186" w14:textId="5737DDE0" w:rsidR="00741ECF" w:rsidRPr="00396223" w:rsidRDefault="005767A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2C89E2E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693603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49C8C4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7B91B" w14:textId="77777777" w:rsidR="00741ECF" w:rsidRPr="00396223" w:rsidRDefault="00741ECF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396223" w14:paraId="797189B6" w14:textId="77777777" w:rsidTr="00B26753">
        <w:tc>
          <w:tcPr>
            <w:tcW w:w="2547" w:type="dxa"/>
          </w:tcPr>
          <w:p w14:paraId="0163F42D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 xml:space="preserve">Podstawy </w:t>
            </w:r>
            <w:r w:rsidRPr="00396223">
              <w:rPr>
                <w:rFonts w:ascii="Arial" w:hAnsi="Arial" w:cs="Arial"/>
                <w:b/>
                <w:sz w:val="18"/>
                <w:szCs w:val="18"/>
              </w:rPr>
              <w:t>żywienia</w:t>
            </w:r>
            <w:r w:rsidRPr="00396223">
              <w:rPr>
                <w:rFonts w:ascii="Arial" w:hAnsi="Arial" w:cs="Arial"/>
                <w:b/>
                <w:sz w:val="20"/>
                <w:szCs w:val="20"/>
              </w:rPr>
              <w:t xml:space="preserve"> klinicznego</w:t>
            </w:r>
          </w:p>
          <w:p w14:paraId="729B23E8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D7903" w14:textId="77777777" w:rsidR="004A37DB" w:rsidRPr="00396223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Dietetyka pediatryczna</w:t>
            </w:r>
          </w:p>
          <w:p w14:paraId="33D84587" w14:textId="3B51C256" w:rsidR="004A37DB" w:rsidRPr="00396223" w:rsidRDefault="00D72B81" w:rsidP="00D72B81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Pediatrii, Alergologii i Gastroenterologii</w:t>
            </w:r>
          </w:p>
        </w:tc>
        <w:tc>
          <w:tcPr>
            <w:tcW w:w="1843" w:type="dxa"/>
          </w:tcPr>
          <w:p w14:paraId="3B8E4729" w14:textId="0B92E025" w:rsidR="004A37DB" w:rsidRPr="00396223" w:rsidRDefault="006F465E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1800-D3-DPT-S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F012EE" w14:textId="51A6CC98" w:rsidR="001D15A0" w:rsidRPr="00396223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3712E17E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A617EFB" w14:textId="43171598" w:rsidR="004A37DB" w:rsidRPr="00396223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395145B7" w14:textId="5B9BBC7E" w:rsidR="004A37DB" w:rsidRPr="00396223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6" w:type="dxa"/>
          </w:tcPr>
          <w:p w14:paraId="7DEC51D9" w14:textId="4BBF5553" w:rsidR="004A37DB" w:rsidRPr="00396223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6E0CDFE6" w14:textId="0639332A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EF6744F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FD90158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5768B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396223" w14:paraId="46BA2AE9" w14:textId="77777777" w:rsidTr="00B26753">
        <w:tc>
          <w:tcPr>
            <w:tcW w:w="2547" w:type="dxa"/>
          </w:tcPr>
          <w:p w14:paraId="13BCF572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5320C04C" w14:textId="77777777" w:rsidR="004A37DB" w:rsidRPr="00396223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Żywienie w szpitalu</w:t>
            </w:r>
          </w:p>
          <w:p w14:paraId="1C7138F1" w14:textId="05A1A8D5" w:rsidR="008203A0" w:rsidRPr="00B51C1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 w:rsidRPr="00B51C1F">
              <w:rPr>
                <w:rFonts w:ascii="Arial" w:hAnsi="Arial" w:cs="Arial"/>
                <w:sz w:val="18"/>
                <w:szCs w:val="20"/>
              </w:rPr>
              <w:t xml:space="preserve">dr hab. </w:t>
            </w:r>
            <w:r w:rsidR="00C82BA5" w:rsidRPr="00B51C1F">
              <w:rPr>
                <w:rFonts w:ascii="Arial" w:hAnsi="Arial" w:cs="Arial"/>
                <w:sz w:val="18"/>
                <w:szCs w:val="20"/>
              </w:rPr>
              <w:t>J. Budzyński</w:t>
            </w:r>
            <w:r w:rsidRPr="00B51C1F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2A7E120E" w14:textId="3BE23C59" w:rsidR="004A37DB" w:rsidRPr="00396223" w:rsidRDefault="00C82BA5" w:rsidP="00C82BA5">
            <w:pPr>
              <w:rPr>
                <w:rFonts w:ascii="Arial" w:hAnsi="Arial" w:cs="Arial"/>
                <w:sz w:val="18"/>
                <w:szCs w:val="20"/>
              </w:rPr>
            </w:pPr>
            <w:r w:rsidRPr="00B51C1F">
              <w:rPr>
                <w:rFonts w:ascii="Arial" w:hAnsi="Arial" w:cs="Arial"/>
                <w:sz w:val="18"/>
                <w:szCs w:val="20"/>
              </w:rPr>
              <w:t>K. Chorób Naczyń i Chorób Wewnętrznych</w:t>
            </w:r>
          </w:p>
        </w:tc>
        <w:tc>
          <w:tcPr>
            <w:tcW w:w="1843" w:type="dxa"/>
          </w:tcPr>
          <w:p w14:paraId="5B28CE39" w14:textId="6552C97C" w:rsidR="004A37DB" w:rsidRPr="00396223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</w:t>
            </w:r>
            <w:r w:rsidR="006F465E">
              <w:rPr>
                <w:rFonts w:ascii="Arial" w:hAnsi="Arial" w:cs="Arial"/>
                <w:sz w:val="20"/>
                <w:szCs w:val="20"/>
              </w:rPr>
              <w:t>OZ</w:t>
            </w:r>
            <w:r w:rsidR="00854990">
              <w:rPr>
                <w:rFonts w:ascii="Arial" w:hAnsi="Arial" w:cs="Arial"/>
                <w:sz w:val="20"/>
                <w:szCs w:val="20"/>
              </w:rPr>
              <w:t>S-S</w:t>
            </w:r>
            <w:r w:rsidRPr="00396223">
              <w:rPr>
                <w:rFonts w:ascii="Arial" w:hAnsi="Arial" w:cs="Arial"/>
                <w:sz w:val="20"/>
                <w:szCs w:val="20"/>
              </w:rPr>
              <w:t>1</w:t>
            </w:r>
            <w:r w:rsidR="002C1B38">
              <w:rPr>
                <w:rFonts w:ascii="Arial" w:hAnsi="Arial" w:cs="Arial"/>
                <w:sz w:val="20"/>
                <w:szCs w:val="20"/>
              </w:rPr>
              <w:t>d</w:t>
            </w:r>
            <w:r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8772E3" w14:textId="7A4D60C4" w:rsidR="001D15A0" w:rsidRPr="00396223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044F331A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D682E9B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0D0D90F" w14:textId="5DB9A8A9" w:rsidR="004A37DB" w:rsidRPr="00396223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7723EBE3" w14:textId="260CA6D4" w:rsidR="004A37DB" w:rsidRPr="00396223" w:rsidRDefault="00B5145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381D62B2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600A9F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31846C4D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B8716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396223" w14:paraId="70B90ECA" w14:textId="77777777" w:rsidTr="00B26753">
        <w:tc>
          <w:tcPr>
            <w:tcW w:w="2547" w:type="dxa"/>
            <w:vMerge w:val="restart"/>
          </w:tcPr>
          <w:p w14:paraId="6F0D1744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15595EDE" w14:textId="77777777" w:rsidR="004A37DB" w:rsidRPr="00396223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Żywienie kliniczne: choroby wewnętrzne</w:t>
            </w:r>
          </w:p>
          <w:p w14:paraId="58D72D3E" w14:textId="4C2437F0" w:rsidR="00EF1D88" w:rsidRPr="00396223" w:rsidRDefault="00E4046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Dr hab. M. Kłopocka</w:t>
            </w:r>
            <w:r w:rsidR="00B51C1F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64F8D7E4" w14:textId="51EF8AD9" w:rsidR="004A37DB" w:rsidRPr="00396223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Gastroenterologii i Zaburzeń Odżywiania</w:t>
            </w:r>
          </w:p>
        </w:tc>
        <w:tc>
          <w:tcPr>
            <w:tcW w:w="1843" w:type="dxa"/>
          </w:tcPr>
          <w:p w14:paraId="3F83F13E" w14:textId="6F331212" w:rsidR="004A37DB" w:rsidRPr="00396223" w:rsidRDefault="006F465E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1800-D3-ZKC-S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7F292F" w14:textId="5829599D" w:rsidR="001D15A0" w:rsidRPr="00396223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5E5BC45E" w14:textId="149C52F0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1893141" w14:textId="5FE454CC" w:rsidR="004A37DB" w:rsidRPr="00396223" w:rsidRDefault="00245918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  <w:r w:rsidR="004A37DB" w:rsidRPr="003962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14:paraId="07333BB2" w14:textId="18306BDA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385CE2B" w14:textId="14A64C83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4F4316EF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39FBF" w14:textId="4AD1E78D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0A442D1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4435D" w14:textId="4C267244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396223" w14:paraId="43EABD12" w14:textId="77777777" w:rsidTr="00B26753">
        <w:tc>
          <w:tcPr>
            <w:tcW w:w="2547" w:type="dxa"/>
            <w:vMerge/>
          </w:tcPr>
          <w:p w14:paraId="06794A95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B6C76A" w14:textId="07DC4329" w:rsidR="004A37DB" w:rsidRPr="00396223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Żywienie kliniczne: chirurgia</w:t>
            </w:r>
            <w:r w:rsidR="00C458D0" w:rsidRPr="00396223">
              <w:rPr>
                <w:rFonts w:ascii="Arial" w:hAnsi="Arial" w:cs="Arial"/>
                <w:b/>
                <w:sz w:val="18"/>
                <w:szCs w:val="20"/>
              </w:rPr>
              <w:t xml:space="preserve"> i onkologia</w:t>
            </w:r>
          </w:p>
          <w:p w14:paraId="66B37A06" w14:textId="77777777" w:rsidR="00EF1D88" w:rsidRPr="00396223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 xml:space="preserve">prof. dr hab. W. </w:t>
            </w:r>
            <w:proofErr w:type="spellStart"/>
            <w:r w:rsidRPr="00396223">
              <w:rPr>
                <w:rFonts w:ascii="Arial" w:hAnsi="Arial" w:cs="Arial"/>
                <w:sz w:val="18"/>
                <w:szCs w:val="20"/>
              </w:rPr>
              <w:t>Zegarski</w:t>
            </w:r>
            <w:proofErr w:type="spellEnd"/>
          </w:p>
          <w:p w14:paraId="7E354E77" w14:textId="0E5D213C" w:rsidR="004A37DB" w:rsidRPr="00396223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Chirurgii Onkologicznej</w:t>
            </w:r>
          </w:p>
        </w:tc>
        <w:tc>
          <w:tcPr>
            <w:tcW w:w="1843" w:type="dxa"/>
          </w:tcPr>
          <w:p w14:paraId="1473CB45" w14:textId="2F1C0E49" w:rsidR="006E5B21" w:rsidRPr="00396223" w:rsidRDefault="006F465E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1800-D3-ZKH-S</w:t>
            </w:r>
            <w:r w:rsidR="006E5B21" w:rsidRPr="003962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5E1017A6" w14:textId="2C7E48C4" w:rsidR="004A37DB" w:rsidRPr="00396223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2A683537" w14:textId="07EA8D4B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ACE46C2" w14:textId="43862AEB" w:rsidR="004A37DB" w:rsidRPr="00396223" w:rsidRDefault="0053001D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7D8121" w14:textId="72CFB1EB" w:rsidR="004A37DB" w:rsidRPr="00396223" w:rsidRDefault="006E310A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7CFA42F" w14:textId="6EE90960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63DA66B4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A2FA1B" w14:textId="7D198A7A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361BB2C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646E5" w14:textId="494294D1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B26753" w:rsidRPr="00396223" w14:paraId="61E3AE12" w14:textId="77777777" w:rsidTr="00B26753">
        <w:tc>
          <w:tcPr>
            <w:tcW w:w="2547" w:type="dxa"/>
            <w:vMerge/>
          </w:tcPr>
          <w:p w14:paraId="1F643B60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8990B8" w14:textId="77777777" w:rsidR="004A37DB" w:rsidRPr="00396223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Żywienie kliniczne: choroby zakaźne, zatrucia pokarmowe</w:t>
            </w:r>
          </w:p>
          <w:p w14:paraId="72E7D71D" w14:textId="0B8E953F" w:rsidR="00EF1D88" w:rsidRPr="00396223" w:rsidRDefault="00EF1D88" w:rsidP="00EF1D88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dr hab. M. Kłopocka</w:t>
            </w:r>
            <w:r w:rsidR="00B51C1F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254B2A4A" w14:textId="2AF2768E" w:rsidR="004A37DB" w:rsidRPr="00396223" w:rsidRDefault="00EF1D88" w:rsidP="000564B8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 xml:space="preserve">K. </w:t>
            </w:r>
            <w:r w:rsidR="000564B8">
              <w:rPr>
                <w:rFonts w:ascii="Arial" w:hAnsi="Arial" w:cs="Arial"/>
                <w:sz w:val="18"/>
                <w:szCs w:val="20"/>
              </w:rPr>
              <w:t>Gastroenterologii i Zaburzeń Odżywiania</w:t>
            </w:r>
          </w:p>
        </w:tc>
        <w:tc>
          <w:tcPr>
            <w:tcW w:w="1843" w:type="dxa"/>
          </w:tcPr>
          <w:p w14:paraId="031E90EA" w14:textId="625CE4AA" w:rsidR="004A37DB" w:rsidRPr="00396223" w:rsidRDefault="006F465E" w:rsidP="00FF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1800-D3-ZKZ-S1d</w:t>
            </w:r>
          </w:p>
          <w:p w14:paraId="4FA21EB7" w14:textId="61782B96" w:rsidR="001D15A0" w:rsidRPr="00396223" w:rsidRDefault="001D15A0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9813769" w14:textId="24A653AE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D378453" w14:textId="2240EB12" w:rsidR="004A37DB" w:rsidRPr="00396223" w:rsidRDefault="0040658C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25DC1B14" w14:textId="3D1F9554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8078737" w14:textId="7FB08703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3DAFE42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58E313" w14:textId="32387394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40C131D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616C0" w14:textId="3702024C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B26753" w:rsidRPr="00396223" w14:paraId="4D93614E" w14:textId="77777777" w:rsidTr="00B26753">
        <w:tc>
          <w:tcPr>
            <w:tcW w:w="2547" w:type="dxa"/>
            <w:vMerge/>
          </w:tcPr>
          <w:p w14:paraId="7699DF26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3830C" w14:textId="77777777" w:rsidR="004A37DB" w:rsidRPr="00396223" w:rsidRDefault="004A37DB" w:rsidP="00FF41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0812A341" w14:textId="18AF983B" w:rsidR="00A2511F" w:rsidRPr="00396223" w:rsidRDefault="00A2511F" w:rsidP="00FF413C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4E0D9E33" w14:textId="63963F0C" w:rsidR="004A37DB" w:rsidRPr="00396223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992" w:type="dxa"/>
          </w:tcPr>
          <w:p w14:paraId="7B7ADD18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380E85E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35F215B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8F9DA4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79F6089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8475E4F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9BDD1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3A87B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396223" w14:paraId="5F08A854" w14:textId="77777777" w:rsidTr="00B26753">
        <w:tc>
          <w:tcPr>
            <w:tcW w:w="2547" w:type="dxa"/>
            <w:vMerge/>
          </w:tcPr>
          <w:p w14:paraId="2A08D976" w14:textId="77777777" w:rsidR="004A37DB" w:rsidRPr="00396223" w:rsidRDefault="004A37DB" w:rsidP="00FF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8B3B77" w14:textId="00B4774D" w:rsidR="004A37DB" w:rsidRPr="00396223" w:rsidRDefault="004A37DB" w:rsidP="00FF413C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="00A2511F" w:rsidRPr="00396223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68751587" w14:textId="395DBA27" w:rsidR="004A37DB" w:rsidRPr="00396223" w:rsidRDefault="004A37DB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992" w:type="dxa"/>
          </w:tcPr>
          <w:p w14:paraId="6EC7B8F4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F0F4B78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CF2AEA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EAE1147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46D98218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160C07E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C55939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312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B26753" w:rsidRPr="00396223" w14:paraId="4AAC834B" w14:textId="77777777" w:rsidTr="00B26753">
        <w:tc>
          <w:tcPr>
            <w:tcW w:w="9209" w:type="dxa"/>
            <w:gridSpan w:val="3"/>
          </w:tcPr>
          <w:p w14:paraId="6A2E8098" w14:textId="77777777" w:rsidR="004A37DB" w:rsidRPr="00396223" w:rsidRDefault="004A37DB" w:rsidP="00FF413C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Razem:</w:t>
            </w:r>
          </w:p>
        </w:tc>
        <w:tc>
          <w:tcPr>
            <w:tcW w:w="992" w:type="dxa"/>
          </w:tcPr>
          <w:p w14:paraId="15083E82" w14:textId="12518652" w:rsidR="004A37DB" w:rsidRPr="00396223" w:rsidRDefault="00716E0D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223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96" w:type="dxa"/>
          </w:tcPr>
          <w:p w14:paraId="7852BB4B" w14:textId="0CBC5846" w:rsidR="004A37DB" w:rsidRPr="00396223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223"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496" w:type="dxa"/>
          </w:tcPr>
          <w:p w14:paraId="18E823AF" w14:textId="47BCB71E" w:rsidR="004A37DB" w:rsidRPr="00396223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223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496" w:type="dxa"/>
          </w:tcPr>
          <w:p w14:paraId="1CADB8BC" w14:textId="6453BFD2" w:rsidR="004A37DB" w:rsidRPr="00396223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223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496" w:type="dxa"/>
          </w:tcPr>
          <w:p w14:paraId="4F94B4B3" w14:textId="56928D09" w:rsidR="004A37DB" w:rsidRPr="00396223" w:rsidRDefault="00DD2613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223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14:paraId="16E51DE8" w14:textId="5F5FB959" w:rsidR="004A37DB" w:rsidRPr="00396223" w:rsidRDefault="004B54A5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22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97" w:type="dxa"/>
          </w:tcPr>
          <w:p w14:paraId="6EB90FD1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D1F023" w14:textId="77777777" w:rsidR="004A37DB" w:rsidRPr="00396223" w:rsidRDefault="004A37DB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22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14:paraId="4CA0AA27" w14:textId="3B64B71F" w:rsidR="004F79A7" w:rsidRPr="00396223" w:rsidRDefault="004F79A7" w:rsidP="00FF4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35A804" w14:textId="77777777" w:rsidR="00D379F9" w:rsidRPr="00396223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E9F686C" w14:textId="77777777" w:rsidR="00B76D05" w:rsidRPr="00396223" w:rsidRDefault="00B76D05">
      <w:pPr>
        <w:rPr>
          <w:rFonts w:ascii="Arial" w:hAnsi="Arial" w:cs="Arial"/>
          <w:sz w:val="24"/>
          <w:szCs w:val="20"/>
        </w:rPr>
      </w:pPr>
      <w:r w:rsidRPr="00396223">
        <w:rPr>
          <w:rFonts w:ascii="Arial" w:hAnsi="Arial" w:cs="Arial"/>
          <w:sz w:val="24"/>
          <w:szCs w:val="20"/>
        </w:rPr>
        <w:br w:type="page"/>
      </w:r>
    </w:p>
    <w:p w14:paraId="407B7E24" w14:textId="769580D0" w:rsidR="00D379F9" w:rsidRPr="00396223" w:rsidRDefault="00116CB7" w:rsidP="004F79A7">
      <w:pPr>
        <w:jc w:val="both"/>
        <w:rPr>
          <w:rFonts w:ascii="Arial" w:hAnsi="Arial" w:cs="Arial"/>
          <w:sz w:val="20"/>
          <w:szCs w:val="20"/>
        </w:rPr>
      </w:pPr>
      <w:r w:rsidRPr="00396223">
        <w:rPr>
          <w:rFonts w:ascii="Arial" w:hAnsi="Arial" w:cs="Arial"/>
          <w:sz w:val="20"/>
          <w:szCs w:val="20"/>
        </w:rPr>
        <w:lastRenderedPageBreak/>
        <w:t xml:space="preserve">      </w:t>
      </w:r>
      <w:r w:rsidR="00F924CF" w:rsidRPr="00396223">
        <w:rPr>
          <w:rFonts w:ascii="Arial" w:hAnsi="Arial" w:cs="Arial"/>
          <w:sz w:val="20"/>
          <w:szCs w:val="20"/>
        </w:rPr>
        <w:t>VI</w:t>
      </w:r>
      <w:r w:rsidR="00A6446C" w:rsidRPr="00396223">
        <w:rPr>
          <w:rFonts w:ascii="Arial" w:hAnsi="Arial" w:cs="Arial"/>
          <w:sz w:val="20"/>
          <w:szCs w:val="20"/>
        </w:rPr>
        <w:t xml:space="preserve"> </w:t>
      </w:r>
      <w:r w:rsidR="00F924CF" w:rsidRPr="00396223">
        <w:rPr>
          <w:rFonts w:ascii="Arial" w:hAnsi="Arial" w:cs="Arial"/>
          <w:sz w:val="20"/>
          <w:szCs w:val="20"/>
        </w:rPr>
        <w:t>semestr</w:t>
      </w:r>
      <w:r w:rsidRPr="0039622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396223">
        <w:rPr>
          <w:rFonts w:ascii="Arial" w:hAnsi="Arial" w:cs="Arial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108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496"/>
        <w:gridCol w:w="497"/>
        <w:gridCol w:w="425"/>
        <w:gridCol w:w="567"/>
        <w:gridCol w:w="1843"/>
      </w:tblGrid>
      <w:tr w:rsidR="00D379F9" w:rsidRPr="00396223" w14:paraId="3EEE7218" w14:textId="77777777" w:rsidTr="003B4E1D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0E23C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B76D05" w:rsidRPr="00396223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3FA75C39" w14:textId="2ECD1DDB" w:rsidR="00D379F9" w:rsidRPr="00396223" w:rsidRDefault="0033719B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1289BB0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8D961A6" w14:textId="2432E0C5" w:rsidR="00D379F9" w:rsidRPr="00396223" w:rsidRDefault="00D379F9" w:rsidP="004F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23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683F02D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C425" w14:textId="4EE59BAA" w:rsidR="00D379F9" w:rsidRPr="00396223" w:rsidRDefault="00D379F9" w:rsidP="004F7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396223" w14:paraId="337A9F3C" w14:textId="77777777" w:rsidTr="00B61DDE">
        <w:trPr>
          <w:trHeight w:val="354"/>
        </w:trPr>
        <w:tc>
          <w:tcPr>
            <w:tcW w:w="2689" w:type="dxa"/>
            <w:vMerge/>
            <w:vAlign w:val="center"/>
          </w:tcPr>
          <w:p w14:paraId="5C9BD47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32B996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069FF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336C80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6D60C9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3CADEF80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77C9C88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131EEABE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24202CB4" w14:textId="77777777" w:rsidR="00D379F9" w:rsidRPr="00396223" w:rsidRDefault="00D379F9" w:rsidP="00FF413C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15FB948" w14:textId="77777777" w:rsidR="00D379F9" w:rsidRPr="00396223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5053A1F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396223" w14:paraId="7C2BDB7A" w14:textId="77777777" w:rsidTr="00B61DDE">
        <w:tc>
          <w:tcPr>
            <w:tcW w:w="2689" w:type="dxa"/>
          </w:tcPr>
          <w:p w14:paraId="023B9FCF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4819" w:type="dxa"/>
          </w:tcPr>
          <w:p w14:paraId="446E87F7" w14:textId="6FFAF959" w:rsidR="00D379F9" w:rsidRPr="00396223" w:rsidRDefault="00542082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Edukacja żywieniowa</w:t>
            </w:r>
          </w:p>
          <w:p w14:paraId="2A559D26" w14:textId="5173BE8E" w:rsidR="002B7D8C" w:rsidRPr="00396223" w:rsidRDefault="009A0D31" w:rsidP="002B7D8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dr</w:t>
            </w:r>
            <w:r w:rsidR="002B7D8C" w:rsidRPr="00396223">
              <w:rPr>
                <w:rFonts w:ascii="Arial" w:hAnsi="Arial" w:cs="Arial"/>
                <w:sz w:val="18"/>
                <w:szCs w:val="18"/>
              </w:rPr>
              <w:t xml:space="preserve"> hab. C. Popławski</w:t>
            </w:r>
            <w:r w:rsidR="00760648" w:rsidRPr="00396223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5F62D850" w14:textId="400D6F43" w:rsidR="00D379F9" w:rsidRPr="00396223" w:rsidRDefault="002B7D8C" w:rsidP="00B51C1F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2095D0EC" w14:textId="30632ABE" w:rsidR="00D379F9" w:rsidRPr="00396223" w:rsidRDefault="004A37DB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1800-D3-</w:t>
            </w:r>
            <w:r w:rsidR="00B637B9">
              <w:rPr>
                <w:rFonts w:ascii="Arial" w:hAnsi="Arial" w:cs="Arial"/>
                <w:sz w:val="18"/>
                <w:szCs w:val="18"/>
              </w:rPr>
              <w:t>P</w:t>
            </w:r>
            <w:r w:rsidR="00E242E5" w:rsidRPr="00396223">
              <w:rPr>
                <w:rFonts w:ascii="Arial" w:hAnsi="Arial" w:cs="Arial"/>
                <w:sz w:val="18"/>
                <w:szCs w:val="18"/>
              </w:rPr>
              <w:t>E</w:t>
            </w:r>
            <w:r w:rsidR="00B637B9">
              <w:rPr>
                <w:rFonts w:ascii="Arial" w:hAnsi="Arial" w:cs="Arial"/>
                <w:sz w:val="18"/>
                <w:szCs w:val="18"/>
              </w:rPr>
              <w:t>Z-S1d</w:t>
            </w:r>
          </w:p>
          <w:p w14:paraId="6E114DC6" w14:textId="33555325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8E1A788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E4D6F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D176AF1" w14:textId="4D3A164E" w:rsidR="00D379F9" w:rsidRPr="00396223" w:rsidRDefault="005113B0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  <w:r w:rsidR="00D379F9"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766E75CA" w14:textId="08E6F265" w:rsidR="00D379F9" w:rsidRPr="00396223" w:rsidRDefault="005113B0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6A9C936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98D5CA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E709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411769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506A74" w:rsidRPr="00396223" w14:paraId="68B05745" w14:textId="77777777" w:rsidTr="00B61DDE">
        <w:tc>
          <w:tcPr>
            <w:tcW w:w="2689" w:type="dxa"/>
            <w:vMerge w:val="restart"/>
          </w:tcPr>
          <w:p w14:paraId="398FCA56" w14:textId="77777777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5C521830" w14:textId="77777777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b/>
                <w:sz w:val="18"/>
                <w:szCs w:val="18"/>
              </w:rPr>
              <w:t>Dietoterapia</w:t>
            </w:r>
            <w:proofErr w:type="spellEnd"/>
            <w:r w:rsidRPr="00396223">
              <w:rPr>
                <w:rFonts w:ascii="Arial" w:hAnsi="Arial" w:cs="Arial"/>
                <w:b/>
                <w:sz w:val="18"/>
                <w:szCs w:val="18"/>
              </w:rPr>
              <w:t xml:space="preserve"> chorób cywilizacyjnych</w:t>
            </w:r>
          </w:p>
          <w:p w14:paraId="083F517A" w14:textId="2536CDDA" w:rsidR="0049322B" w:rsidRPr="009C477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476C633" w14:textId="5E724557" w:rsidR="00506A74" w:rsidRPr="00396223" w:rsidRDefault="0049322B" w:rsidP="00B51C1F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67C445C4" w14:textId="1D6132B9" w:rsidR="006E5B21" w:rsidRPr="00396223" w:rsidRDefault="009F2941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1800-D3-DCH</w:t>
            </w:r>
            <w:r w:rsidR="00B637B9">
              <w:rPr>
                <w:rFonts w:ascii="Arial" w:hAnsi="Arial" w:cs="Arial"/>
                <w:sz w:val="18"/>
                <w:szCs w:val="18"/>
              </w:rPr>
              <w:t>-S</w:t>
            </w:r>
            <w:r w:rsidR="006E5B21" w:rsidRPr="00396223">
              <w:rPr>
                <w:rFonts w:ascii="Arial" w:hAnsi="Arial" w:cs="Arial"/>
                <w:sz w:val="18"/>
                <w:szCs w:val="18"/>
              </w:rPr>
              <w:t>1</w:t>
            </w:r>
            <w:r w:rsidR="00B637B9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6B9E676B" w14:textId="32A030EF" w:rsidR="00506A74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6F26C5B" w14:textId="2D6972B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14:paraId="0D33BBE6" w14:textId="3DFF8359" w:rsidR="00506A74" w:rsidRPr="00396223" w:rsidRDefault="000F7AEC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4BC1C0E" w14:textId="033E9EC9" w:rsidR="00506A74" w:rsidRPr="00396223" w:rsidRDefault="000F7AEC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0F8D1317" w14:textId="0A0A7E8F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2221034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D4733B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557E30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6FCE3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506A74" w:rsidRPr="00396223" w14:paraId="70B76D52" w14:textId="77777777" w:rsidTr="00B61DDE">
        <w:tc>
          <w:tcPr>
            <w:tcW w:w="2689" w:type="dxa"/>
            <w:vMerge/>
          </w:tcPr>
          <w:p w14:paraId="5010E4DB" w14:textId="77777777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B3D8706" w14:textId="77777777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Żywienie kliniczne: alergia i nietolerancja pokarmowa</w:t>
            </w:r>
          </w:p>
          <w:p w14:paraId="353EAB9F" w14:textId="506237E8" w:rsidR="00506A74" w:rsidRPr="00396223" w:rsidRDefault="009F7EE8" w:rsidP="009F7EE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96223">
              <w:rPr>
                <w:rFonts w:ascii="Arial" w:hAnsi="Arial" w:cs="Arial"/>
                <w:spacing w:val="-10"/>
                <w:sz w:val="18"/>
                <w:szCs w:val="18"/>
              </w:rPr>
              <w:t>K. Alergologii, Immunologii Klinicznej i Chorób Wewnętrznych</w:t>
            </w:r>
          </w:p>
        </w:tc>
        <w:tc>
          <w:tcPr>
            <w:tcW w:w="1843" w:type="dxa"/>
          </w:tcPr>
          <w:p w14:paraId="0944F2AF" w14:textId="4CFD4874" w:rsidR="006E5B21" w:rsidRPr="00396223" w:rsidRDefault="00B637B9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1800-D3-ZKA-S</w:t>
            </w:r>
            <w:r w:rsidR="006E5B21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404ACAA7" w14:textId="59151502" w:rsidR="00506A74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04D44FC" w14:textId="571FCDAB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F5C22A1" w14:textId="0B9AEE04" w:rsidR="00506A74" w:rsidRPr="00396223" w:rsidRDefault="00683A9A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  <w:r w:rsidR="00506A74" w:rsidRPr="0039622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CA96557" w14:textId="05A5FFB2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59A16EFB" w14:textId="4C4F00BE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212B6BC0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D1730D" w14:textId="0DDC51E4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3378C72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3B945" w14:textId="583E5BA3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506A74" w:rsidRPr="00396223" w14:paraId="46E1B0F1" w14:textId="77777777" w:rsidTr="00B61DDE">
        <w:tc>
          <w:tcPr>
            <w:tcW w:w="2689" w:type="dxa"/>
            <w:vMerge/>
          </w:tcPr>
          <w:p w14:paraId="47E9DA26" w14:textId="77777777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1D5D13" w14:textId="3F40BB63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  <w:r w:rsidR="00542082" w:rsidRPr="003962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F888C86" w14:textId="3DB7E0D4" w:rsidR="00506A74" w:rsidRPr="00396223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1483DCCE" w14:textId="733B093B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1BA826F" w14:textId="0705E7BF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2AADA0" w14:textId="6C0E98B9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5389AB" w14:textId="27B1D394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D56E51" w14:textId="3ADE0A81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0F5E362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20E4CB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F61072" w14:textId="7345CA41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506A74" w:rsidRPr="00396223" w14:paraId="05A4ACDF" w14:textId="77777777" w:rsidTr="00B61DDE">
        <w:tc>
          <w:tcPr>
            <w:tcW w:w="2689" w:type="dxa"/>
            <w:vMerge/>
          </w:tcPr>
          <w:p w14:paraId="5B4DEAFC" w14:textId="77777777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3CB2CB" w14:textId="115EBB9C" w:rsidR="00506A74" w:rsidRPr="00396223" w:rsidRDefault="00506A74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4EA3E924" w14:textId="6BFF56F5" w:rsidR="00506A74" w:rsidRPr="00396223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0133EA4A" w14:textId="69C3C3EA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FAFD50D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78D2818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D47F3E3" w14:textId="163FE1C5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2C643D22" w14:textId="2BC4FC6A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A09E2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A9F658" w14:textId="77777777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C869A" w14:textId="03B60339" w:rsidR="00506A74" w:rsidRPr="00396223" w:rsidRDefault="00506A74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396223" w14:paraId="2C625541" w14:textId="77777777" w:rsidTr="00B61DDE">
        <w:tc>
          <w:tcPr>
            <w:tcW w:w="2689" w:type="dxa"/>
            <w:vMerge w:val="restart"/>
          </w:tcPr>
          <w:p w14:paraId="6DD109A7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Moduł kształcenia – do wyboru:</w:t>
            </w:r>
          </w:p>
          <w:p w14:paraId="076C3578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4C025A" w14:textId="77777777" w:rsidR="00D379F9" w:rsidRPr="006546FD" w:rsidRDefault="00D379F9" w:rsidP="00FF413C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546FD">
              <w:rPr>
                <w:rFonts w:ascii="Arial" w:hAnsi="Arial" w:cs="Arial"/>
                <w:b/>
                <w:strike/>
                <w:sz w:val="18"/>
                <w:szCs w:val="18"/>
              </w:rPr>
              <w:t>Podstawy żywienia dojelitowego i pozajelitowego</w:t>
            </w:r>
          </w:p>
          <w:p w14:paraId="3770D0A2" w14:textId="005598E5" w:rsidR="008203A0" w:rsidRPr="006546FD" w:rsidRDefault="009C477F" w:rsidP="009C477F">
            <w:pPr>
              <w:rPr>
                <w:rFonts w:ascii="Arial" w:hAnsi="Arial" w:cs="Arial"/>
                <w:strike/>
                <w:sz w:val="18"/>
                <w:szCs w:val="20"/>
              </w:rPr>
            </w:pPr>
            <w:r w:rsidRPr="006546FD">
              <w:rPr>
                <w:rFonts w:ascii="Arial" w:hAnsi="Arial" w:cs="Arial"/>
                <w:strike/>
                <w:sz w:val="18"/>
                <w:szCs w:val="20"/>
              </w:rPr>
              <w:t>dr hab. C. Popławski, prof. UMK</w:t>
            </w:r>
          </w:p>
          <w:p w14:paraId="480314A8" w14:textId="37E890A6" w:rsidR="00D379F9" w:rsidRPr="006546FD" w:rsidRDefault="008203A0" w:rsidP="00B51C1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6546FD">
              <w:rPr>
                <w:rFonts w:ascii="Arial" w:hAnsi="Arial" w:cs="Arial"/>
                <w:strike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68B8668" w14:textId="1C7BEFC6" w:rsidR="00D379F9" w:rsidRPr="00396223" w:rsidRDefault="00B637B9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1800-D3-PJN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>-s1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3C4254" w14:textId="6063A8C1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7C96D6D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7D16D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A32D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D3FB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13E1E" w14:textId="198A40BC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28F66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2217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AADB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AF73D5D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98360" w14:textId="781D23FE" w:rsidR="00D379F9" w:rsidRPr="00396223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24A1B37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A6FDCC3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44F7A7" w14:textId="785E69A2" w:rsidR="00D379F9" w:rsidRPr="00396223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50DDA2B3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61B78F7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5A08557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C61AB7E" w14:textId="77777777" w:rsidR="007C7DE9" w:rsidRPr="00396223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26A78" w14:textId="77777777" w:rsidR="007C7DE9" w:rsidRPr="00396223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8B4B5" w14:textId="77777777" w:rsidR="007C7DE9" w:rsidRPr="00396223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4CB7B" w14:textId="77777777" w:rsidR="007C7DE9" w:rsidRPr="00396223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48C31" w14:textId="77777777" w:rsidR="007C7DE9" w:rsidRPr="00396223" w:rsidRDefault="007C7DE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C2E89C" w14:textId="4FBEE56E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396223" w14:paraId="587D5303" w14:textId="77777777" w:rsidTr="00B61DDE">
        <w:tc>
          <w:tcPr>
            <w:tcW w:w="2689" w:type="dxa"/>
            <w:vMerge/>
          </w:tcPr>
          <w:p w14:paraId="536D7B60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2A22E6C5" w14:textId="77777777" w:rsidR="00D379F9" w:rsidRPr="006546FD" w:rsidRDefault="00D379F9" w:rsidP="00FF413C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546FD">
              <w:rPr>
                <w:rFonts w:ascii="Arial" w:hAnsi="Arial" w:cs="Arial"/>
                <w:b/>
                <w:strike/>
                <w:sz w:val="18"/>
                <w:szCs w:val="18"/>
              </w:rPr>
              <w:t>Demografia</w:t>
            </w:r>
          </w:p>
          <w:p w14:paraId="42BAA190" w14:textId="77777777" w:rsidR="003A7E5D" w:rsidRPr="006546FD" w:rsidRDefault="003A7E5D" w:rsidP="003A7E5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6546FD">
              <w:rPr>
                <w:rFonts w:ascii="Arial" w:hAnsi="Arial" w:cs="Arial"/>
                <w:strike/>
                <w:sz w:val="18"/>
                <w:szCs w:val="18"/>
              </w:rPr>
              <w:t>prof. dr hab. J. Klawe</w:t>
            </w:r>
          </w:p>
          <w:p w14:paraId="17FBE5B1" w14:textId="62B266F5" w:rsidR="00D379F9" w:rsidRPr="006546FD" w:rsidRDefault="0075704C" w:rsidP="0075704C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6546FD">
              <w:rPr>
                <w:rFonts w:ascii="Arial" w:hAnsi="Arial" w:cs="Arial"/>
                <w:strike/>
                <w:sz w:val="18"/>
                <w:szCs w:val="18"/>
              </w:rPr>
              <w:t>K. Higieny, Epidemiologii,</w:t>
            </w:r>
            <w:r w:rsidR="003A7E5D" w:rsidRPr="006546FD">
              <w:rPr>
                <w:rFonts w:ascii="Arial" w:hAnsi="Arial" w:cs="Arial"/>
                <w:strike/>
                <w:sz w:val="18"/>
                <w:szCs w:val="18"/>
              </w:rPr>
              <w:t xml:space="preserve"> Ergonomii</w:t>
            </w:r>
            <w:r w:rsidR="00B51C1F" w:rsidRPr="006546FD">
              <w:rPr>
                <w:rFonts w:ascii="Arial" w:hAnsi="Arial" w:cs="Arial"/>
                <w:strike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01E39558" w14:textId="2BB262A8" w:rsidR="00D379F9" w:rsidRPr="00396223" w:rsidRDefault="00B637B9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1800-D3-MDM</w:t>
            </w:r>
            <w:r w:rsidR="00F64A1E">
              <w:rPr>
                <w:rFonts w:ascii="Arial" w:hAnsi="Arial" w:cs="Arial"/>
                <w:sz w:val="18"/>
                <w:szCs w:val="18"/>
              </w:rPr>
              <w:t>-S1d</w:t>
            </w:r>
          </w:p>
          <w:p w14:paraId="35A76DC6" w14:textId="7B631F3A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732B20CA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95D9B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7CF51AD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77D12C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446D16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BDB7C10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E33350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85FE66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396223" w14:paraId="6ACF2097" w14:textId="77777777" w:rsidTr="00B61DDE">
        <w:tc>
          <w:tcPr>
            <w:tcW w:w="2689" w:type="dxa"/>
            <w:vMerge/>
          </w:tcPr>
          <w:p w14:paraId="5AE690A0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A47319A" w14:textId="1A949DB2" w:rsidR="00D379F9" w:rsidRPr="00396223" w:rsidRDefault="00D379F9" w:rsidP="00FF413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Żywienie kliniczne: choroby układu ruchu i neurologiczne</w:t>
            </w:r>
          </w:p>
          <w:p w14:paraId="5272853D" w14:textId="0B831DDA" w:rsidR="001D5BA4" w:rsidRPr="00396223" w:rsidRDefault="001D5BA4" w:rsidP="001D5BA4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dr hab. J. Budzyński</w:t>
            </w:r>
            <w:r w:rsidR="00760648" w:rsidRPr="00396223">
              <w:rPr>
                <w:rFonts w:ascii="Arial" w:hAnsi="Arial" w:cs="Arial"/>
                <w:sz w:val="16"/>
                <w:szCs w:val="18"/>
              </w:rPr>
              <w:t>, prof. UMK</w:t>
            </w:r>
          </w:p>
          <w:p w14:paraId="7846B4DD" w14:textId="77777777" w:rsidR="00D379F9" w:rsidRPr="00396223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0E6D0012" w14:textId="757F9B66" w:rsidR="00D379F9" w:rsidRPr="00396223" w:rsidRDefault="00F64A1E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1800-D3-CUR-S1d</w:t>
            </w:r>
          </w:p>
          <w:p w14:paraId="4B956CE8" w14:textId="1D8F4950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3E7FEC6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C9D096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F7D9F89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5E27AE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425210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F716CE0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D6AAAF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D743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396223" w14:paraId="0CF924E6" w14:textId="77777777" w:rsidTr="00B61DDE">
        <w:tc>
          <w:tcPr>
            <w:tcW w:w="2689" w:type="dxa"/>
            <w:vMerge/>
          </w:tcPr>
          <w:p w14:paraId="272221D1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378126F" w14:textId="77777777" w:rsidR="00D379F9" w:rsidRPr="006546FD" w:rsidRDefault="00D379F9" w:rsidP="00FF413C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bookmarkStart w:id="0" w:name="_GoBack"/>
            <w:proofErr w:type="spellStart"/>
            <w:r w:rsidRPr="006546FD">
              <w:rPr>
                <w:rFonts w:ascii="Arial" w:hAnsi="Arial" w:cs="Arial"/>
                <w:b/>
                <w:strike/>
                <w:sz w:val="18"/>
                <w:szCs w:val="18"/>
              </w:rPr>
              <w:t>Katering</w:t>
            </w:r>
            <w:proofErr w:type="spellEnd"/>
            <w:r w:rsidRPr="006546FD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i wyposażenie zakładów gastronomicznych</w:t>
            </w:r>
          </w:p>
          <w:p w14:paraId="58EE058A" w14:textId="7796E2B3" w:rsidR="006538E0" w:rsidRPr="006546FD" w:rsidRDefault="009C477F" w:rsidP="009C477F">
            <w:pPr>
              <w:rPr>
                <w:rFonts w:ascii="Arial" w:hAnsi="Arial" w:cs="Arial"/>
                <w:strike/>
                <w:sz w:val="18"/>
                <w:szCs w:val="20"/>
              </w:rPr>
            </w:pPr>
            <w:r w:rsidRPr="006546FD">
              <w:rPr>
                <w:rFonts w:ascii="Arial" w:hAnsi="Arial" w:cs="Arial"/>
                <w:strike/>
                <w:sz w:val="18"/>
                <w:szCs w:val="20"/>
              </w:rPr>
              <w:t>dr hab. C. Popławski, prof. UMK</w:t>
            </w:r>
          </w:p>
          <w:p w14:paraId="10681F6B" w14:textId="15668BFE" w:rsidR="00D379F9" w:rsidRPr="00396223" w:rsidRDefault="006538E0" w:rsidP="00B51C1F">
            <w:pPr>
              <w:rPr>
                <w:rFonts w:ascii="Arial" w:hAnsi="Arial" w:cs="Arial"/>
                <w:sz w:val="18"/>
                <w:szCs w:val="18"/>
              </w:rPr>
            </w:pPr>
            <w:r w:rsidRPr="006546FD">
              <w:rPr>
                <w:rFonts w:ascii="Arial" w:hAnsi="Arial" w:cs="Arial"/>
                <w:strike/>
                <w:sz w:val="18"/>
                <w:szCs w:val="18"/>
              </w:rPr>
              <w:t>K. Żywienia i Dietetyki</w:t>
            </w:r>
            <w:bookmarkEnd w:id="0"/>
          </w:p>
        </w:tc>
        <w:tc>
          <w:tcPr>
            <w:tcW w:w="1843" w:type="dxa"/>
          </w:tcPr>
          <w:p w14:paraId="5744E8AE" w14:textId="335CE390" w:rsidR="00D379F9" w:rsidRPr="00396223" w:rsidRDefault="00F64A1E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1800-D3-KWZ-S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89FF5A" w14:textId="747635BE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A15CB0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19BEC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3B7C056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B5A955C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D20B66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B0247E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18E96C8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3B535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9F9" w:rsidRPr="00396223" w14:paraId="58F5F900" w14:textId="77777777" w:rsidTr="00B61DDE">
        <w:tc>
          <w:tcPr>
            <w:tcW w:w="2689" w:type="dxa"/>
            <w:vMerge w:val="restart"/>
          </w:tcPr>
          <w:p w14:paraId="4D093B6F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7639EDC8" w14:textId="77777777" w:rsidR="00D379F9" w:rsidRPr="00396223" w:rsidRDefault="00D379F9" w:rsidP="00FF413C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39622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72112622" w:rsidR="007102D9" w:rsidRPr="009C477F" w:rsidRDefault="00A2420C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27641768" w14:textId="14C28D6F" w:rsidR="00D379F9" w:rsidRPr="00396223" w:rsidRDefault="007102D9" w:rsidP="0075704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2DFE7CD0" w14:textId="52A2ACEC" w:rsidR="00D379F9" w:rsidRPr="00396223" w:rsidRDefault="00F64A1E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1800-D3-PUP-S1d</w:t>
            </w:r>
          </w:p>
          <w:p w14:paraId="45E2AD19" w14:textId="56DB959B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4177A64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BF0DC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380F8D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5D63C1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6CD551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4544EB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1B9B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6FEFAE13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396223" w14:paraId="3F09E7DE" w14:textId="77777777" w:rsidTr="00B61DDE">
        <w:tc>
          <w:tcPr>
            <w:tcW w:w="2689" w:type="dxa"/>
            <w:vMerge/>
          </w:tcPr>
          <w:p w14:paraId="6F5E56A1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12E5255" w14:textId="77777777" w:rsidR="00D379F9" w:rsidRPr="00396223" w:rsidRDefault="00D379F9" w:rsidP="00FF413C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2E88E929" w:rsidR="007102D9" w:rsidRPr="009C477F" w:rsidRDefault="00C2028A" w:rsidP="00C2028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39193376" w14:textId="741C9FAE" w:rsidR="00D379F9" w:rsidRPr="00396223" w:rsidRDefault="007102D9" w:rsidP="0075704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3E1C4A76" w14:textId="578A84C7" w:rsidR="00D379F9" w:rsidRPr="00396223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1800-D3-</w:t>
            </w:r>
            <w:r w:rsidR="006223B2">
              <w:rPr>
                <w:rFonts w:ascii="Arial" w:hAnsi="Arial" w:cs="Arial"/>
                <w:sz w:val="18"/>
                <w:szCs w:val="18"/>
              </w:rPr>
              <w:t>PSD</w:t>
            </w:r>
            <w:r w:rsidR="00F74D2D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3B2">
              <w:rPr>
                <w:rFonts w:ascii="Arial" w:hAnsi="Arial" w:cs="Arial"/>
                <w:sz w:val="18"/>
                <w:szCs w:val="18"/>
              </w:rPr>
              <w:t>-S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>1</w:t>
            </w:r>
            <w:r w:rsidR="006223B2">
              <w:rPr>
                <w:rFonts w:ascii="Arial" w:hAnsi="Arial" w:cs="Arial"/>
                <w:sz w:val="18"/>
                <w:szCs w:val="18"/>
              </w:rPr>
              <w:t>d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D812A2" w14:textId="13BE6EFE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A4F7F6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D6A4B9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37A2A0C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0ABC3DD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58859CEC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E1E6F3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65B5B8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31F92B96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396223" w14:paraId="44E759B5" w14:textId="77777777" w:rsidTr="00B61DDE">
        <w:tc>
          <w:tcPr>
            <w:tcW w:w="2689" w:type="dxa"/>
            <w:vMerge/>
          </w:tcPr>
          <w:p w14:paraId="7A110956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A01256" w14:textId="77777777" w:rsidR="00D379F9" w:rsidRPr="00396223" w:rsidRDefault="00D379F9" w:rsidP="00FF413C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405D77D9" w:rsidR="007102D9" w:rsidRPr="009C477F" w:rsidRDefault="00C2028A" w:rsidP="00C2028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69EC753C" w14:textId="0926D764" w:rsidR="00D379F9" w:rsidRPr="00396223" w:rsidRDefault="007102D9" w:rsidP="0075704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16301E79" w14:textId="3C145F2D" w:rsidR="00D379F9" w:rsidRPr="00396223" w:rsidRDefault="00E242E5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1800-D3-</w:t>
            </w:r>
            <w:r w:rsidR="00F74D2D" w:rsidRPr="00396223">
              <w:rPr>
                <w:rFonts w:ascii="Arial" w:hAnsi="Arial" w:cs="Arial"/>
                <w:sz w:val="18"/>
                <w:szCs w:val="18"/>
              </w:rPr>
              <w:t>PSZD</w:t>
            </w:r>
            <w:r w:rsidR="006223B2">
              <w:rPr>
                <w:rFonts w:ascii="Arial" w:hAnsi="Arial" w:cs="Arial"/>
                <w:sz w:val="18"/>
                <w:szCs w:val="18"/>
              </w:rPr>
              <w:t>-S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>1</w:t>
            </w:r>
            <w:r w:rsidR="006223B2">
              <w:rPr>
                <w:rFonts w:ascii="Arial" w:hAnsi="Arial" w:cs="Arial"/>
                <w:sz w:val="18"/>
                <w:szCs w:val="18"/>
              </w:rPr>
              <w:t>d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5A72B6" w14:textId="7273827D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BEF89E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896DCD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646555A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345052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E4AB5A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E55E9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2D10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C996C95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396223" w14:paraId="23777E49" w14:textId="77777777" w:rsidTr="00B61DDE">
        <w:tc>
          <w:tcPr>
            <w:tcW w:w="2689" w:type="dxa"/>
            <w:vMerge/>
          </w:tcPr>
          <w:p w14:paraId="7A695CD3" w14:textId="77777777" w:rsidR="00D379F9" w:rsidRPr="00396223" w:rsidRDefault="00D379F9" w:rsidP="00FF41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1B1652" w14:textId="77777777" w:rsidR="00D379F9" w:rsidRPr="00396223" w:rsidRDefault="00D379F9" w:rsidP="00FF413C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Praktyka w domu opieki społecznej 2tyg.</w:t>
            </w:r>
          </w:p>
          <w:p w14:paraId="7D851EC6" w14:textId="287697E3" w:rsidR="007102D9" w:rsidRPr="009C477F" w:rsidRDefault="00C2028A" w:rsidP="00C2028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25341172" w14:textId="564888AE" w:rsidR="00D379F9" w:rsidRPr="00396223" w:rsidRDefault="007102D9" w:rsidP="0075704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</w:t>
            </w:r>
            <w:r w:rsidR="0075704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96223">
              <w:rPr>
                <w:rFonts w:ascii="Arial" w:hAnsi="Arial" w:cs="Arial"/>
                <w:sz w:val="18"/>
                <w:szCs w:val="18"/>
              </w:rPr>
              <w:t>Żywienia i Dietetyki</w:t>
            </w:r>
          </w:p>
        </w:tc>
        <w:tc>
          <w:tcPr>
            <w:tcW w:w="1843" w:type="dxa"/>
          </w:tcPr>
          <w:p w14:paraId="67F62010" w14:textId="2ABBD6C6" w:rsidR="00D379F9" w:rsidRPr="00396223" w:rsidRDefault="006223B2" w:rsidP="00FF4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1800-D3-POP</w:t>
            </w:r>
            <w:r w:rsidR="00287B93">
              <w:rPr>
                <w:rFonts w:ascii="Arial" w:hAnsi="Arial" w:cs="Arial"/>
                <w:sz w:val="18"/>
                <w:szCs w:val="18"/>
              </w:rPr>
              <w:t>-s1d</w:t>
            </w:r>
          </w:p>
          <w:p w14:paraId="598E0B18" w14:textId="72A69CEF" w:rsidR="001D15A0" w:rsidRPr="00396223" w:rsidRDefault="001D15A0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394C78E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45C6FFF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E55D26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D76DF44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5FFFC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E376F7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57B221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15597202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379F9" w:rsidRPr="00396223" w14:paraId="070E63D0" w14:textId="77777777" w:rsidTr="00B61DDE">
        <w:tc>
          <w:tcPr>
            <w:tcW w:w="9351" w:type="dxa"/>
            <w:gridSpan w:val="3"/>
          </w:tcPr>
          <w:p w14:paraId="3A347BE7" w14:textId="77777777" w:rsidR="00D379F9" w:rsidRPr="00396223" w:rsidRDefault="00D379F9" w:rsidP="00FF413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0A822E67" w14:textId="6EA48164" w:rsidR="00D379F9" w:rsidRPr="00396223" w:rsidRDefault="004B54A5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3F3AE4F5" w14:textId="2C2A84FC" w:rsidR="00D379F9" w:rsidRPr="00396223" w:rsidRDefault="000C16C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496" w:type="dxa"/>
          </w:tcPr>
          <w:p w14:paraId="516E660B" w14:textId="104FED9F" w:rsidR="00D379F9" w:rsidRPr="00396223" w:rsidRDefault="000C16C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496" w:type="dxa"/>
          </w:tcPr>
          <w:p w14:paraId="134D8213" w14:textId="22B5389B" w:rsidR="00D379F9" w:rsidRPr="00396223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97" w:type="dxa"/>
          </w:tcPr>
          <w:p w14:paraId="1F83D0B8" w14:textId="2162B209" w:rsidR="00D379F9" w:rsidRPr="00396223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EAF711" w14:textId="6254D5E0" w:rsidR="00D379F9" w:rsidRPr="00396223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71500F2" w14:textId="1E61C1A6" w:rsidR="00D379F9" w:rsidRPr="00396223" w:rsidRDefault="00CB1552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</w:tcPr>
          <w:p w14:paraId="43EC4FAF" w14:textId="77777777" w:rsidR="00D379F9" w:rsidRPr="00396223" w:rsidRDefault="00D379F9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BD21F7A" w14:textId="5991A824" w:rsidR="004F79A7" w:rsidRPr="00396223" w:rsidRDefault="004F79A7" w:rsidP="00FF4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371F99" w14:textId="77777777" w:rsidR="004F79A7" w:rsidRPr="00396223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7252FBB" w14:textId="77777777" w:rsidR="004F79A7" w:rsidRPr="00396223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2D4E51B" w14:textId="17070F12" w:rsidR="00116CB7" w:rsidRPr="00396223" w:rsidRDefault="00116CB7" w:rsidP="00116CB7">
      <w:pPr>
        <w:jc w:val="both"/>
        <w:rPr>
          <w:rFonts w:ascii="Arial" w:hAnsi="Arial" w:cs="Arial"/>
          <w:sz w:val="20"/>
          <w:szCs w:val="20"/>
        </w:rPr>
      </w:pPr>
      <w:r w:rsidRPr="00396223">
        <w:rPr>
          <w:rFonts w:ascii="Arial" w:hAnsi="Arial" w:cs="Arial"/>
          <w:sz w:val="20"/>
          <w:szCs w:val="20"/>
        </w:rPr>
        <w:lastRenderedPageBreak/>
        <w:t xml:space="preserve">          V semestr – żywienie zbiorowe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116CB7" w:rsidRPr="00396223" w14:paraId="10FB1E01" w14:textId="77777777" w:rsidTr="0033719B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5C660D2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212A06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FA05B19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35D39318" w14:textId="1108D00F" w:rsidR="00116CB7" w:rsidRPr="00396223" w:rsidRDefault="0033719B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10BEBE5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0099A39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124CAD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8679C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116CB7" w:rsidRPr="00396223" w14:paraId="56DC5D31" w14:textId="77777777" w:rsidTr="0033719B">
        <w:trPr>
          <w:trHeight w:val="354"/>
        </w:trPr>
        <w:tc>
          <w:tcPr>
            <w:tcW w:w="2547" w:type="dxa"/>
            <w:vMerge/>
            <w:vAlign w:val="center"/>
          </w:tcPr>
          <w:p w14:paraId="0CBABF8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73517D5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8430B2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F1089FF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188AF4E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25E0E4C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3FB68BD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23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591FFBF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3B112CE9" w14:textId="77777777" w:rsidR="00116CB7" w:rsidRPr="00396223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1CF4B0C0" w14:textId="77777777" w:rsidR="00116CB7" w:rsidRPr="00396223" w:rsidRDefault="00116CB7" w:rsidP="0033719B">
            <w:pPr>
              <w:rPr>
                <w:rFonts w:ascii="Arial" w:hAnsi="Arial" w:cs="Arial"/>
                <w:sz w:val="16"/>
                <w:szCs w:val="20"/>
              </w:rPr>
            </w:pPr>
            <w:r w:rsidRPr="00396223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722D81E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CB7" w:rsidRPr="00396223" w14:paraId="51FCBEFE" w14:textId="77777777" w:rsidTr="0033719B">
        <w:tc>
          <w:tcPr>
            <w:tcW w:w="2547" w:type="dxa"/>
          </w:tcPr>
          <w:p w14:paraId="5EF01384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Biologia i fizjologia człowieka</w:t>
            </w:r>
          </w:p>
          <w:p w14:paraId="3B298C50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F8BF57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Fizjologia wysiłku  fizycznego z żywieniem</w:t>
            </w:r>
          </w:p>
          <w:p w14:paraId="3085B54B" w14:textId="02F1FBB8" w:rsidR="00EC77EA" w:rsidRPr="00396223" w:rsidRDefault="009C477F" w:rsidP="00EC77E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prof. dr hab. J. Klawe</w:t>
            </w:r>
          </w:p>
          <w:p w14:paraId="4F2F3918" w14:textId="1A154CF1" w:rsidR="00116CB7" w:rsidRPr="00396223" w:rsidRDefault="009C477F" w:rsidP="00EC77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K. Higieny, Epidemiologii i Ergonomii</w:t>
            </w:r>
            <w:r w:rsidR="00B51C1F">
              <w:rPr>
                <w:rFonts w:ascii="Arial" w:hAnsi="Arial" w:cs="Arial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0A90EC57" w14:textId="6136723A" w:rsidR="00116CB7" w:rsidRPr="00396223" w:rsidRDefault="00AD2CC3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1800-D3-FWW-S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zz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AE33C5" w14:textId="04701BEE" w:rsidR="001D15A0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7304F58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04C9B5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35EFCA7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4B364497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7BF2322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7A6E6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4E9A79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F9E67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396223" w14:paraId="4FF02B23" w14:textId="77777777" w:rsidTr="0033719B">
        <w:tc>
          <w:tcPr>
            <w:tcW w:w="2547" w:type="dxa"/>
          </w:tcPr>
          <w:p w14:paraId="6837ED7D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Wiedza o żywności</w:t>
            </w:r>
          </w:p>
          <w:p w14:paraId="449EBEBC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080279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Żywność specjalnego przeznaczenia (funkcjonalna)</w:t>
            </w:r>
          </w:p>
          <w:p w14:paraId="63539D11" w14:textId="057279C2" w:rsidR="00116CB7" w:rsidRPr="009C477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19BD8F76" w14:textId="3E357FD5" w:rsidR="00116CB7" w:rsidRPr="00396223" w:rsidRDefault="00116CB7" w:rsidP="00B51C1F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6CAB08C8" w14:textId="0ED69F84" w:rsidR="00116CB7" w:rsidRPr="00396223" w:rsidRDefault="00AD2CC3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1800-D3-ZSS-S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zz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56621" w14:textId="34C8357F" w:rsidR="001D15A0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539BC5A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9FB2E7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7" w:type="dxa"/>
          </w:tcPr>
          <w:p w14:paraId="5432D3B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3CF1D63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24B3228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0007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D5DA46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8C37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396223" w14:paraId="4F6C9FEE" w14:textId="77777777" w:rsidTr="0033719B">
        <w:tc>
          <w:tcPr>
            <w:tcW w:w="2547" w:type="dxa"/>
          </w:tcPr>
          <w:p w14:paraId="4BB3B54E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 xml:space="preserve">Podstawy </w:t>
            </w:r>
            <w:r w:rsidRPr="00396223">
              <w:rPr>
                <w:rFonts w:ascii="Arial" w:hAnsi="Arial" w:cs="Arial"/>
                <w:b/>
                <w:sz w:val="18"/>
                <w:szCs w:val="18"/>
              </w:rPr>
              <w:t>żywienia</w:t>
            </w:r>
            <w:r w:rsidRPr="00396223">
              <w:rPr>
                <w:rFonts w:ascii="Arial" w:hAnsi="Arial" w:cs="Arial"/>
                <w:b/>
                <w:sz w:val="20"/>
                <w:szCs w:val="20"/>
              </w:rPr>
              <w:t xml:space="preserve"> klinicznego</w:t>
            </w:r>
          </w:p>
          <w:p w14:paraId="483F5823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2518A5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Dietetyka pediatryczna</w:t>
            </w:r>
          </w:p>
          <w:p w14:paraId="7ECE0E8E" w14:textId="0EE8A201" w:rsidR="00116CB7" w:rsidRPr="00396223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843" w:type="dxa"/>
          </w:tcPr>
          <w:p w14:paraId="5645ABB8" w14:textId="3604F7BF" w:rsidR="00116CB7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1800-D3-DP</w:t>
            </w:r>
            <w:r w:rsidR="002B10B6">
              <w:rPr>
                <w:rFonts w:ascii="Arial" w:hAnsi="Arial" w:cs="Arial"/>
                <w:sz w:val="20"/>
                <w:szCs w:val="20"/>
              </w:rPr>
              <w:t>T-S</w:t>
            </w:r>
            <w:r w:rsidRPr="00396223">
              <w:rPr>
                <w:rFonts w:ascii="Arial" w:hAnsi="Arial" w:cs="Arial"/>
                <w:sz w:val="20"/>
                <w:szCs w:val="20"/>
              </w:rPr>
              <w:t>1</w:t>
            </w:r>
            <w:r w:rsidR="002B10B6">
              <w:rPr>
                <w:rFonts w:ascii="Arial" w:hAnsi="Arial" w:cs="Arial"/>
                <w:sz w:val="20"/>
                <w:szCs w:val="20"/>
              </w:rPr>
              <w:t>zz</w:t>
            </w:r>
            <w:r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115446" w14:textId="2F5E3ED5" w:rsidR="001D15A0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2DDAD07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3E7CCA5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546C16C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51B34EC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66E0EFE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FFD5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23876BB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D302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396223" w14:paraId="6C0B9ABA" w14:textId="77777777" w:rsidTr="0033719B">
        <w:tc>
          <w:tcPr>
            <w:tcW w:w="2547" w:type="dxa"/>
          </w:tcPr>
          <w:p w14:paraId="154058E9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609FA840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Żywienie w szpitalu</w:t>
            </w:r>
          </w:p>
          <w:p w14:paraId="680695A2" w14:textId="77F1D8FE" w:rsidR="00116CB7" w:rsidRPr="009C477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FA767C1" w14:textId="438AEC40" w:rsidR="00116CB7" w:rsidRPr="00396223" w:rsidRDefault="00116CB7" w:rsidP="00B51C1F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1EB50E29" w14:textId="3C716619" w:rsidR="00116CB7" w:rsidRPr="00396223" w:rsidRDefault="000C5BFA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1800-D3-OZS-S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zz</w:t>
            </w:r>
            <w:r w:rsidR="001D15A0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443347" w14:textId="498FE785" w:rsidR="001D15A0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376FEE4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C15F31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11A86A7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01AC865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52AA90F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954D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5389850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C1BA0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396223" w14:paraId="0411E675" w14:textId="77777777" w:rsidTr="0033719B">
        <w:tc>
          <w:tcPr>
            <w:tcW w:w="2547" w:type="dxa"/>
            <w:vMerge w:val="restart"/>
          </w:tcPr>
          <w:p w14:paraId="143BC424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53E04236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Ekonomika i rachunkowość w zakładach gastronomicznych</w:t>
            </w:r>
          </w:p>
          <w:p w14:paraId="5D59071A" w14:textId="55858154" w:rsidR="00116CB7" w:rsidRPr="00396223" w:rsidRDefault="00B51C1F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 Z. Wyszkowska, prof. UMK</w:t>
            </w:r>
          </w:p>
          <w:p w14:paraId="3B726975" w14:textId="63080524" w:rsidR="00116CB7" w:rsidRPr="00396223" w:rsidRDefault="009C477F" w:rsidP="00B51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 </w:t>
            </w:r>
            <w:r w:rsidR="00B51C1F">
              <w:rPr>
                <w:rFonts w:ascii="Arial" w:hAnsi="Arial" w:cs="Arial"/>
                <w:sz w:val="18"/>
                <w:szCs w:val="18"/>
              </w:rPr>
              <w:t>Ekonomiki Zdrowia</w:t>
            </w:r>
          </w:p>
        </w:tc>
        <w:tc>
          <w:tcPr>
            <w:tcW w:w="1843" w:type="dxa"/>
          </w:tcPr>
          <w:p w14:paraId="2F446E65" w14:textId="2D1BC90C" w:rsidR="00116CB7" w:rsidRPr="00396223" w:rsidRDefault="000C5BFA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1800-D3-EEK-S1zz</w:t>
            </w:r>
          </w:p>
          <w:p w14:paraId="5D40A18A" w14:textId="1DAACBB2" w:rsidR="001D15A0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318</w:t>
            </w:r>
          </w:p>
          <w:p w14:paraId="6F4BD7B4" w14:textId="77777777" w:rsidR="00116CB7" w:rsidRPr="00396223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9F0B6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F844CC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1830FA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1BFCD9A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4E35CC6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F8BB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00D0744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99E7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116CB7" w:rsidRPr="00396223" w14:paraId="39FAE9F0" w14:textId="77777777" w:rsidTr="0033719B">
        <w:tc>
          <w:tcPr>
            <w:tcW w:w="2547" w:type="dxa"/>
            <w:vMerge/>
          </w:tcPr>
          <w:p w14:paraId="3DC2D4D8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6C411A" w14:textId="77777777" w:rsidR="00116CB7" w:rsidRPr="00396223" w:rsidRDefault="00116CB7" w:rsidP="0033719B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320A6C18" w14:textId="7C51EF0B" w:rsidR="00116CB7" w:rsidRPr="009C477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4E1B30D" w14:textId="10741FDA" w:rsidR="00116CB7" w:rsidRPr="00396223" w:rsidRDefault="00116CB7" w:rsidP="00B51C1F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</w:t>
            </w:r>
            <w:r w:rsidR="00B51C1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96223">
              <w:rPr>
                <w:rFonts w:ascii="Arial" w:hAnsi="Arial" w:cs="Arial"/>
                <w:sz w:val="18"/>
                <w:szCs w:val="18"/>
              </w:rPr>
              <w:t>Żywienia i Dietetyki</w:t>
            </w:r>
          </w:p>
        </w:tc>
        <w:tc>
          <w:tcPr>
            <w:tcW w:w="1843" w:type="dxa"/>
          </w:tcPr>
          <w:p w14:paraId="7C057134" w14:textId="4B566BBC" w:rsidR="00116CB7" w:rsidRPr="00396223" w:rsidRDefault="003B3F5E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1800-D3-MPP-S1zz</w:t>
            </w:r>
          </w:p>
          <w:p w14:paraId="719EEDDC" w14:textId="5CC1F733" w:rsidR="001D15A0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7917FF9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28B528A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48E4B487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14:paraId="08EE8B8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426C079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B4F1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0C62A8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96817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396223" w14:paraId="36C56944" w14:textId="77777777" w:rsidTr="0033719B">
        <w:tc>
          <w:tcPr>
            <w:tcW w:w="2547" w:type="dxa"/>
            <w:vMerge/>
          </w:tcPr>
          <w:p w14:paraId="69ED5CC6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0D07CC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Edukacja prozdrowotna</w:t>
            </w:r>
          </w:p>
          <w:p w14:paraId="58F0FE37" w14:textId="050C3CFD" w:rsidR="00116CB7" w:rsidRPr="00396223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dr hab. A. Kubica</w:t>
            </w:r>
            <w:r w:rsidR="00760648" w:rsidRPr="00396223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30556D68" w14:textId="51F6B78D" w:rsidR="00116CB7" w:rsidRPr="00396223" w:rsidRDefault="00116CB7" w:rsidP="00B51C1F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K.. Promocji Zdrowia</w:t>
            </w:r>
          </w:p>
        </w:tc>
        <w:tc>
          <w:tcPr>
            <w:tcW w:w="1843" w:type="dxa"/>
          </w:tcPr>
          <w:p w14:paraId="3367E987" w14:textId="4D6FED74" w:rsidR="00116CB7" w:rsidRPr="00396223" w:rsidRDefault="003B3F5E" w:rsidP="0033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1800-D3-EPZ-S1zz</w:t>
            </w:r>
          </w:p>
          <w:p w14:paraId="5852F80F" w14:textId="0F876067" w:rsidR="001D15A0" w:rsidRPr="00396223" w:rsidRDefault="001D15A0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02034A0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33B4AE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24B461E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371C7BF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5ACC6A2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22A1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6E4D9B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03D8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116CB7" w:rsidRPr="00396223" w14:paraId="624F1008" w14:textId="77777777" w:rsidTr="0033719B">
        <w:tc>
          <w:tcPr>
            <w:tcW w:w="2547" w:type="dxa"/>
            <w:vMerge/>
          </w:tcPr>
          <w:p w14:paraId="4E642DE5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417C03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  <w:p w14:paraId="0F3F666B" w14:textId="77777777" w:rsidR="00116CB7" w:rsidRPr="00396223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0E48DCEF" w14:textId="77777777" w:rsidR="00116CB7" w:rsidRPr="00396223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851" w:type="dxa"/>
          </w:tcPr>
          <w:p w14:paraId="1C5069EF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53FCB6A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0F769A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4E9BF3D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FE7763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DAE413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109C2A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CBC4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396223" w14:paraId="0329380A" w14:textId="77777777" w:rsidTr="0033719B">
        <w:tc>
          <w:tcPr>
            <w:tcW w:w="2547" w:type="dxa"/>
            <w:vMerge/>
          </w:tcPr>
          <w:p w14:paraId="0E26FDDE" w14:textId="77777777" w:rsidR="00116CB7" w:rsidRPr="00396223" w:rsidRDefault="00116CB7" w:rsidP="00337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E5E3E6" w14:textId="77777777" w:rsidR="00116CB7" w:rsidRPr="00396223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  <w:r w:rsidRPr="00396223">
              <w:rPr>
                <w:rFonts w:ascii="Arial" w:hAnsi="Arial" w:cs="Arial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664B582" w14:textId="77777777" w:rsidR="00116CB7" w:rsidRPr="00396223" w:rsidRDefault="00116CB7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10943CF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21F338E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AD9DA3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62955EF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17686A7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A31E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6EA15E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64F3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116CB7" w:rsidRPr="00396223" w14:paraId="37CE401C" w14:textId="77777777" w:rsidTr="0033719B">
        <w:tc>
          <w:tcPr>
            <w:tcW w:w="9209" w:type="dxa"/>
            <w:gridSpan w:val="3"/>
          </w:tcPr>
          <w:p w14:paraId="5F57894F" w14:textId="77777777" w:rsidR="00116CB7" w:rsidRPr="00396223" w:rsidRDefault="00116CB7" w:rsidP="0033719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C3B85F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528E9B7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112</w:t>
            </w:r>
          </w:p>
        </w:tc>
        <w:tc>
          <w:tcPr>
            <w:tcW w:w="617" w:type="dxa"/>
          </w:tcPr>
          <w:p w14:paraId="43EFC69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145</w:t>
            </w:r>
          </w:p>
        </w:tc>
        <w:tc>
          <w:tcPr>
            <w:tcW w:w="568" w:type="dxa"/>
          </w:tcPr>
          <w:p w14:paraId="60A1F02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113</w:t>
            </w:r>
          </w:p>
        </w:tc>
        <w:tc>
          <w:tcPr>
            <w:tcW w:w="572" w:type="dxa"/>
          </w:tcPr>
          <w:p w14:paraId="3F86366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15</w:t>
            </w:r>
          </w:p>
        </w:tc>
        <w:tc>
          <w:tcPr>
            <w:tcW w:w="567" w:type="dxa"/>
          </w:tcPr>
          <w:p w14:paraId="1AE2A08F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033640D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5361C54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68DB155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E7E5107" w14:textId="77777777" w:rsidR="00116CB7" w:rsidRPr="00396223" w:rsidRDefault="00116CB7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EF77819" w14:textId="77777777" w:rsidR="00116CB7" w:rsidRPr="00396223" w:rsidRDefault="00116CB7" w:rsidP="00116CB7">
      <w:pPr>
        <w:rPr>
          <w:rFonts w:ascii="Arial" w:hAnsi="Arial" w:cs="Arial"/>
          <w:sz w:val="24"/>
          <w:szCs w:val="20"/>
        </w:rPr>
      </w:pPr>
      <w:r w:rsidRPr="00396223">
        <w:rPr>
          <w:rFonts w:ascii="Arial" w:hAnsi="Arial" w:cs="Arial"/>
          <w:sz w:val="24"/>
          <w:szCs w:val="20"/>
        </w:rPr>
        <w:br w:type="page"/>
      </w:r>
    </w:p>
    <w:p w14:paraId="06C728FC" w14:textId="7896A54B" w:rsidR="00116CB7" w:rsidRPr="00396223" w:rsidRDefault="00116CB7" w:rsidP="00116CB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96223">
        <w:rPr>
          <w:rFonts w:ascii="Arial" w:hAnsi="Arial" w:cs="Arial"/>
          <w:sz w:val="20"/>
          <w:szCs w:val="20"/>
        </w:rPr>
        <w:t>VI semestr - żywienie zbiorowe</w:t>
      </w:r>
    </w:p>
    <w:tbl>
      <w:tblPr>
        <w:tblpPr w:leftFromText="141" w:rightFromText="141" w:vertAnchor="text" w:horzAnchor="page" w:tblpX="1108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617"/>
        <w:gridCol w:w="497"/>
        <w:gridCol w:w="425"/>
        <w:gridCol w:w="569"/>
        <w:gridCol w:w="9"/>
        <w:gridCol w:w="1834"/>
        <w:gridCol w:w="9"/>
      </w:tblGrid>
      <w:tr w:rsidR="00116CB7" w:rsidRPr="00396223" w14:paraId="3CA384FC" w14:textId="77777777" w:rsidTr="0033719B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217BED1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A4459C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B345AB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289064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1DC1DB69" w14:textId="3B38F66C" w:rsidR="00116CB7" w:rsidRPr="00396223" w:rsidRDefault="0033719B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0AFEE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230" w:type="dxa"/>
            <w:gridSpan w:val="7"/>
            <w:vAlign w:val="center"/>
          </w:tcPr>
          <w:p w14:paraId="0DE26AE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23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422C8247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8EAD8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116CB7" w:rsidRPr="00396223" w14:paraId="7E4CB7B8" w14:textId="77777777" w:rsidTr="0033719B">
        <w:trPr>
          <w:gridAfter w:val="1"/>
          <w:wAfter w:w="9" w:type="dxa"/>
          <w:trHeight w:val="354"/>
        </w:trPr>
        <w:tc>
          <w:tcPr>
            <w:tcW w:w="2689" w:type="dxa"/>
            <w:vMerge/>
            <w:vAlign w:val="center"/>
          </w:tcPr>
          <w:p w14:paraId="68317DD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DB5166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728D52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85A59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62F423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5E0C0B1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0F11C29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37635A99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79977273" w14:textId="77777777" w:rsidR="00116CB7" w:rsidRPr="00396223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420EA1EF" w14:textId="77777777" w:rsidR="00116CB7" w:rsidRPr="00396223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466726E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396223" w14:paraId="051DEF57" w14:textId="77777777" w:rsidTr="0033719B">
        <w:trPr>
          <w:gridAfter w:val="1"/>
          <w:wAfter w:w="9" w:type="dxa"/>
        </w:trPr>
        <w:tc>
          <w:tcPr>
            <w:tcW w:w="2689" w:type="dxa"/>
          </w:tcPr>
          <w:p w14:paraId="60311071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4819" w:type="dxa"/>
          </w:tcPr>
          <w:p w14:paraId="5550AFF7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Edukacja żywieniowa</w:t>
            </w:r>
          </w:p>
          <w:p w14:paraId="137B8CAC" w14:textId="02AF7E12" w:rsidR="00116CB7" w:rsidRPr="00396223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dr hab. C. Popławski</w:t>
            </w:r>
            <w:r w:rsidR="00B51C1F">
              <w:rPr>
                <w:rFonts w:ascii="Arial" w:hAnsi="Arial" w:cs="Arial"/>
                <w:sz w:val="16"/>
                <w:szCs w:val="18"/>
              </w:rPr>
              <w:t>, prof. UMK</w:t>
            </w:r>
          </w:p>
          <w:p w14:paraId="05D05238" w14:textId="21843D5D" w:rsidR="00116CB7" w:rsidRPr="00396223" w:rsidRDefault="00116CB7" w:rsidP="00B51C1F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1C82CC35" w14:textId="263504BB" w:rsidR="00116CB7" w:rsidRPr="00396223" w:rsidRDefault="00C11062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1800-D3-PEZ-S</w:t>
            </w:r>
            <w:r w:rsidR="001D15A0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</w:p>
          <w:p w14:paraId="23EED682" w14:textId="28FF175A" w:rsidR="001D15A0" w:rsidRPr="00396223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1CA7FA7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416F4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056661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7" w:type="dxa"/>
          </w:tcPr>
          <w:p w14:paraId="7D97207F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29C6A56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C4C85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45D27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DA7456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396223" w14:paraId="7771C3D2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68738032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3209E2B8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b/>
                <w:sz w:val="16"/>
                <w:szCs w:val="18"/>
              </w:rPr>
              <w:t>Dietoterapia</w:t>
            </w:r>
            <w:proofErr w:type="spellEnd"/>
            <w:r w:rsidRPr="00396223">
              <w:rPr>
                <w:rFonts w:ascii="Arial" w:hAnsi="Arial" w:cs="Arial"/>
                <w:b/>
                <w:sz w:val="16"/>
                <w:szCs w:val="18"/>
              </w:rPr>
              <w:t xml:space="preserve"> chorób cywilizacyjnych</w:t>
            </w:r>
          </w:p>
          <w:p w14:paraId="404B7D8B" w14:textId="70D2210D" w:rsidR="00116CB7" w:rsidRPr="009C477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2B1C0907" w14:textId="6932E4AF" w:rsidR="00116CB7" w:rsidRPr="00396223" w:rsidRDefault="00116CB7" w:rsidP="00B51C1F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6D93089D" w14:textId="33E69B21" w:rsidR="00116CB7" w:rsidRPr="00396223" w:rsidRDefault="00474562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1800-D3-DCH</w:t>
            </w:r>
            <w:r w:rsidR="00B92F92">
              <w:rPr>
                <w:rFonts w:ascii="Arial" w:hAnsi="Arial" w:cs="Arial"/>
                <w:sz w:val="18"/>
                <w:szCs w:val="18"/>
              </w:rPr>
              <w:t>-S</w:t>
            </w:r>
            <w:r w:rsidR="00116CB7" w:rsidRPr="00396223">
              <w:rPr>
                <w:rFonts w:ascii="Arial" w:hAnsi="Arial" w:cs="Arial"/>
                <w:sz w:val="18"/>
                <w:szCs w:val="18"/>
              </w:rPr>
              <w:t>1</w:t>
            </w:r>
            <w:r w:rsidR="00915123">
              <w:rPr>
                <w:rFonts w:ascii="Arial" w:hAnsi="Arial" w:cs="Arial"/>
                <w:sz w:val="18"/>
                <w:szCs w:val="18"/>
              </w:rPr>
              <w:t>zz</w:t>
            </w:r>
          </w:p>
          <w:p w14:paraId="3CBE5C48" w14:textId="4A390125" w:rsidR="00116CB7" w:rsidRPr="00396223" w:rsidRDefault="001D15A0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DE709B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36C062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235A06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17" w:type="dxa"/>
          </w:tcPr>
          <w:p w14:paraId="0E58324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88E1FD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67741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EDD3DB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894970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396223" w14:paraId="44FA39C8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627253FC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0CDEC2" w14:textId="77777777" w:rsidR="00116CB7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Zarządzanie i marketing małych zakładów</w:t>
            </w:r>
          </w:p>
          <w:p w14:paraId="484AEA3B" w14:textId="06A0D99D" w:rsidR="009C477F" w:rsidRPr="00396223" w:rsidRDefault="009C477F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dr hab. </w:t>
            </w:r>
            <w:r w:rsidR="00B51C1F">
              <w:rPr>
                <w:rFonts w:ascii="Arial" w:hAnsi="Arial" w:cs="Arial"/>
                <w:b/>
                <w:sz w:val="16"/>
                <w:szCs w:val="18"/>
              </w:rPr>
              <w:t>Z. Wyszkowska, prof. UMK</w:t>
            </w:r>
          </w:p>
          <w:p w14:paraId="31866F1E" w14:textId="718CF33B" w:rsidR="00116CB7" w:rsidRPr="00396223" w:rsidRDefault="009C477F" w:rsidP="00B51C1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K. </w:t>
            </w:r>
            <w:r w:rsidR="00B51C1F">
              <w:rPr>
                <w:rFonts w:ascii="Arial" w:hAnsi="Arial" w:cs="Arial"/>
                <w:sz w:val="16"/>
                <w:szCs w:val="18"/>
              </w:rPr>
              <w:t>Ekonomiki Zdrowia</w:t>
            </w:r>
          </w:p>
        </w:tc>
        <w:tc>
          <w:tcPr>
            <w:tcW w:w="1843" w:type="dxa"/>
          </w:tcPr>
          <w:p w14:paraId="0D61B0E9" w14:textId="2D09F87F" w:rsidR="00116CB7" w:rsidRPr="00396223" w:rsidRDefault="00B92F92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1800-D3-ZIM-S</w:t>
            </w:r>
            <w:r w:rsidR="00116CB7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</w:p>
          <w:p w14:paraId="77CC9A68" w14:textId="2E5D3EC5" w:rsidR="00116CB7" w:rsidRPr="00396223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7F4C77B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99DC6F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0AA5B47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7" w:type="dxa"/>
          </w:tcPr>
          <w:p w14:paraId="127C7B2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4C8E32A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3A318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18B8B8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17447F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116CB7" w:rsidRPr="00396223" w14:paraId="136CAF29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E878B8A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1011DD3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Nadzór sanitarno-epidemiologiczny w zakładach</w:t>
            </w:r>
          </w:p>
          <w:p w14:paraId="62E208AF" w14:textId="77777777" w:rsidR="00116CB7" w:rsidRPr="00396223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prof. dr hab. J. Klawe</w:t>
            </w:r>
          </w:p>
          <w:p w14:paraId="14740408" w14:textId="3BF3DA9C" w:rsidR="00116CB7" w:rsidRPr="00396223" w:rsidRDefault="0075704C" w:rsidP="0033719B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K. Higieny, Epidemiologii </w:t>
            </w:r>
            <w:r w:rsidR="00116CB7" w:rsidRPr="00396223">
              <w:rPr>
                <w:rFonts w:ascii="Arial" w:hAnsi="Arial" w:cs="Arial"/>
                <w:sz w:val="16"/>
                <w:szCs w:val="18"/>
              </w:rPr>
              <w:t>Ergonomii</w:t>
            </w:r>
            <w:r w:rsidR="00B51C1F">
              <w:rPr>
                <w:rFonts w:ascii="Arial" w:hAnsi="Arial" w:cs="Arial"/>
                <w:sz w:val="16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41CB744F" w14:textId="3A189BEB" w:rsidR="00116CB7" w:rsidRPr="00396223" w:rsidRDefault="00315349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1800-D3-NSP-S</w:t>
            </w:r>
            <w:r w:rsidR="00116CB7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</w:p>
          <w:p w14:paraId="3539C687" w14:textId="2A4FE41E" w:rsidR="00116CB7" w:rsidRPr="00396223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0481FBF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09ACF5A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4B599C6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47D1075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914314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B28CD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D1E21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0DC030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116CB7" w:rsidRPr="00396223" w14:paraId="34BDEB3A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B88714A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C6F0E78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  <w:p w14:paraId="5B8AE703" w14:textId="77777777" w:rsidR="00116CB7" w:rsidRPr="00396223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7ACD3A9F" w14:textId="4857BA1D" w:rsidR="00116CB7" w:rsidRPr="00396223" w:rsidRDefault="006029C9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1800-D3-SEL-S</w:t>
            </w:r>
            <w:r w:rsidR="00116CB7" w:rsidRPr="0039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E4EF27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5B910F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7CC4A4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4AD71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9298D6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A2192C9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50923F9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AB60A8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116CB7" w:rsidRPr="00396223" w14:paraId="6B679FC0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74F5ED5A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99F9B5F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 xml:space="preserve">Praca licencjacka </w:t>
            </w:r>
            <w:r w:rsidRPr="00396223">
              <w:rPr>
                <w:rFonts w:ascii="Arial" w:hAnsi="Arial" w:cs="Arial"/>
                <w:sz w:val="16"/>
                <w:szCs w:val="18"/>
              </w:rPr>
              <w:t>praca własna studenta</w:t>
            </w:r>
          </w:p>
        </w:tc>
        <w:tc>
          <w:tcPr>
            <w:tcW w:w="1843" w:type="dxa"/>
          </w:tcPr>
          <w:p w14:paraId="1B1840CA" w14:textId="53F3D451" w:rsidR="00116CB7" w:rsidRPr="00396223" w:rsidRDefault="006029C9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1800-D3-PLS-S</w:t>
            </w:r>
            <w:r w:rsidR="00116CB7" w:rsidRPr="0039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7A3E7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48BBB7E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48AA36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5ABB71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179C56F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C1C2A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B55A15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F1A64B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7295799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396223" w14:paraId="6CA6B21A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0168849C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Moduł kształcenia – do wyboru:</w:t>
            </w:r>
          </w:p>
          <w:p w14:paraId="21B411E4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41F1AAB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Podstawy żywienia dojelitowego i pozajelitowego</w:t>
            </w:r>
          </w:p>
          <w:p w14:paraId="084ED200" w14:textId="518A00AA" w:rsidR="00116CB7" w:rsidRPr="009C477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2DB0ADA" w14:textId="324159DC" w:rsidR="00116CB7" w:rsidRPr="00396223" w:rsidRDefault="00116CB7" w:rsidP="00B51C1F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EA5648E" w14:textId="3F49D664" w:rsidR="00116CB7" w:rsidRPr="00396223" w:rsidRDefault="00111453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1800-D3-PJN-S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3C1BE9" w14:textId="44E08591" w:rsidR="00D86FD1" w:rsidRPr="00396223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7507792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C0DB1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2B5B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0E5B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9BA4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0D22D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E908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AB57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4A10D2A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6F0A06" w14:textId="77777777" w:rsidR="00116CB7" w:rsidRPr="00396223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78E02D1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B2FC6C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A4413" w14:textId="77777777" w:rsidR="00116CB7" w:rsidRPr="00396223" w:rsidRDefault="00116CB7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704236B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3739CB99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3F44712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FB553A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565AB9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3422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C941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97D8F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D2BCE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116CB7" w:rsidRPr="00396223" w14:paraId="650E1365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520B7FC3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E314079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Demografia</w:t>
            </w:r>
          </w:p>
          <w:p w14:paraId="62831342" w14:textId="77777777" w:rsidR="00116CB7" w:rsidRPr="00396223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prof. dr hab. J. Klawe</w:t>
            </w:r>
          </w:p>
          <w:p w14:paraId="5986B8BF" w14:textId="01B8F10A" w:rsidR="00116CB7" w:rsidRPr="00396223" w:rsidRDefault="0075704C" w:rsidP="0033719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K. Higieny, Epidemiologii </w:t>
            </w:r>
            <w:r w:rsidR="00116CB7" w:rsidRPr="00396223">
              <w:rPr>
                <w:rFonts w:ascii="Arial" w:hAnsi="Arial" w:cs="Arial"/>
                <w:sz w:val="16"/>
                <w:szCs w:val="18"/>
              </w:rPr>
              <w:t>Ergonomii</w:t>
            </w:r>
            <w:r w:rsidR="00B51C1F">
              <w:rPr>
                <w:rFonts w:ascii="Arial" w:hAnsi="Arial" w:cs="Arial"/>
                <w:sz w:val="16"/>
                <w:szCs w:val="18"/>
              </w:rPr>
              <w:t xml:space="preserve"> i Kształcenia Podyplomowego </w:t>
            </w:r>
          </w:p>
        </w:tc>
        <w:tc>
          <w:tcPr>
            <w:tcW w:w="1843" w:type="dxa"/>
          </w:tcPr>
          <w:p w14:paraId="4B94EC69" w14:textId="0EB29033" w:rsidR="00116CB7" w:rsidRPr="00396223" w:rsidRDefault="00111453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1800-D3-MDM-S1zz</w:t>
            </w:r>
          </w:p>
          <w:p w14:paraId="206A5533" w14:textId="3CC1DCD4" w:rsidR="00D86FD1" w:rsidRPr="00396223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2A5348E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20119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150BC7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15B8B9A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00799B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EA1DF2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2FB69F5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21CC71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396223" w14:paraId="4EFBEF3C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680AEE51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6659776" w14:textId="77777777" w:rsidR="00116CB7" w:rsidRPr="00396223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Żywienie kliniczne: choroby układu ruchu i neurologiczne</w:t>
            </w:r>
          </w:p>
          <w:p w14:paraId="02702AEA" w14:textId="73BBB9A5" w:rsidR="00116CB7" w:rsidRPr="00396223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dr hab. J. Budzyński</w:t>
            </w:r>
            <w:r w:rsidR="008B4206" w:rsidRPr="00396223">
              <w:rPr>
                <w:rFonts w:ascii="Arial" w:hAnsi="Arial" w:cs="Arial"/>
                <w:sz w:val="16"/>
                <w:szCs w:val="18"/>
              </w:rPr>
              <w:t>, prof. UMK</w:t>
            </w:r>
          </w:p>
          <w:p w14:paraId="242B0A75" w14:textId="77777777" w:rsidR="00116CB7" w:rsidRPr="00396223" w:rsidRDefault="00116CB7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2AD6CD96" w14:textId="7352AE25" w:rsidR="00116CB7" w:rsidRPr="00396223" w:rsidRDefault="00111453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1800-D3-CUR-S1zz</w:t>
            </w:r>
          </w:p>
          <w:p w14:paraId="223CEDDE" w14:textId="48E10809" w:rsidR="00D86FD1" w:rsidRPr="00396223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167E337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2884F12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424E10E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47EC0E18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45E58FD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2CB7B1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233D778C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08200211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B7" w:rsidRPr="00396223" w14:paraId="4C8895A1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3215BF51" w14:textId="77777777" w:rsidR="00116CB7" w:rsidRPr="00396223" w:rsidRDefault="00116CB7" w:rsidP="00337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A5907AE" w14:textId="0F8268D8" w:rsidR="00116CB7" w:rsidRDefault="00116CB7" w:rsidP="0033719B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b/>
                <w:sz w:val="16"/>
                <w:szCs w:val="18"/>
              </w:rPr>
              <w:t>Katering</w:t>
            </w:r>
            <w:proofErr w:type="spellEnd"/>
            <w:r w:rsidRPr="00396223">
              <w:rPr>
                <w:rFonts w:ascii="Arial" w:hAnsi="Arial" w:cs="Arial"/>
                <w:b/>
                <w:sz w:val="16"/>
                <w:szCs w:val="18"/>
              </w:rPr>
              <w:t xml:space="preserve"> i wyposażenie zakładów gastronomicznych</w:t>
            </w:r>
          </w:p>
          <w:p w14:paraId="18FCDF31" w14:textId="2F3904E0" w:rsidR="009C477F" w:rsidRPr="009C477F" w:rsidRDefault="009C477F" w:rsidP="009C47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148860C0" w14:textId="60D08FEB" w:rsidR="00116CB7" w:rsidRPr="00396223" w:rsidRDefault="00116CB7" w:rsidP="00B51C1F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AAB8E38" w14:textId="408CDAC6" w:rsidR="00116CB7" w:rsidRPr="00396223" w:rsidRDefault="00111453" w:rsidP="00337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1800-D3-KWZ-S1zz</w:t>
            </w:r>
          </w:p>
          <w:p w14:paraId="4EF4649D" w14:textId="6E2A6BB3" w:rsidR="00D86FD1" w:rsidRPr="00396223" w:rsidRDefault="00D86FD1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0C4C416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7A34CCB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EC5E88D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9775D24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433CE18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1A5D643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22197B5E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69E9360" w14:textId="77777777" w:rsidR="00116CB7" w:rsidRPr="00396223" w:rsidRDefault="00116CB7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396223" w14:paraId="4737ECB3" w14:textId="77777777" w:rsidTr="0033719B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2EE10D78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0ACE6F1E" w14:textId="77777777" w:rsidR="00D86FD1" w:rsidRPr="00396223" w:rsidRDefault="00D86FD1" w:rsidP="00D86FD1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2C89800E" w14:textId="58DDEDBD" w:rsidR="00D86FD1" w:rsidRPr="009C477F" w:rsidRDefault="00104600" w:rsidP="001046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32026EBB" w14:textId="4F5A065D" w:rsidR="00D86FD1" w:rsidRPr="00396223" w:rsidRDefault="00D86FD1" w:rsidP="0075704C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2129C17" w14:textId="2859F8F4" w:rsidR="00D86FD1" w:rsidRPr="00396223" w:rsidRDefault="00111453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1800-D3-PUP-S1zz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5EC704" w14:textId="4EFB2440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905981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A816E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982608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9BDC3A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007C8B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ACEA2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59FBEC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1C676FC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5857D551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47806CD6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24DC3778" w14:textId="77777777" w:rsidR="00D86FD1" w:rsidRPr="00396223" w:rsidRDefault="00D86FD1" w:rsidP="00D86FD1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dziecięcym (oddziale, kuchni, żłobku, poradni dietetycznej) 3 tyg.</w:t>
            </w:r>
          </w:p>
          <w:p w14:paraId="2F48B563" w14:textId="773961C3" w:rsidR="00D86FD1" w:rsidRPr="009C477F" w:rsidRDefault="00104600" w:rsidP="001046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136352B0" w14:textId="4BB3099B" w:rsidR="00D86FD1" w:rsidRPr="00396223" w:rsidRDefault="00D86FD1" w:rsidP="0075704C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132A6DB7" w14:textId="715CA881" w:rsidR="00D86FD1" w:rsidRPr="00396223" w:rsidRDefault="004B6E42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1800-D3-PSD</w:t>
            </w:r>
            <w:r w:rsidR="00111453">
              <w:rPr>
                <w:rFonts w:ascii="Arial" w:hAnsi="Arial" w:cs="Arial"/>
                <w:sz w:val="18"/>
                <w:szCs w:val="18"/>
              </w:rPr>
              <w:t xml:space="preserve"> 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  <w:r w:rsidR="00111453">
              <w:rPr>
                <w:rFonts w:ascii="Arial" w:hAnsi="Arial" w:cs="Arial"/>
                <w:sz w:val="18"/>
                <w:szCs w:val="18"/>
              </w:rPr>
              <w:t>zz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67D47F" w14:textId="5DBFC5B1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E4FEC9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B336E1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F1416B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0B75B1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52D820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E315A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BC159F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43A627F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1E559119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3C9F732C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F072BC2" w14:textId="20D8636D" w:rsidR="00D86FD1" w:rsidRPr="009C477F" w:rsidRDefault="00D86FD1" w:rsidP="00104600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  <w:r w:rsidR="00104600">
              <w:rPr>
                <w:rFonts w:ascii="Arial" w:hAnsi="Arial" w:cs="Arial"/>
                <w:sz w:val="18"/>
                <w:szCs w:val="20"/>
              </w:rPr>
              <w:t xml:space="preserve">  dr D. Nowak - koordynator praktyk</w:t>
            </w:r>
          </w:p>
          <w:p w14:paraId="01269B81" w14:textId="288D5F42" w:rsidR="00D86FD1" w:rsidRPr="00396223" w:rsidRDefault="00D86FD1" w:rsidP="0075704C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F76F7A5" w14:textId="7C456783" w:rsidR="00D86FD1" w:rsidRPr="00396223" w:rsidRDefault="00111453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1800-D3-PSZD-S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8583D" w14:textId="120782DC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3CDF4B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4F325D5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A3376F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66FF6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161C67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06F90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98D484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0C1BB75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7D79C79B" w14:textId="77777777" w:rsidTr="0033719B">
        <w:trPr>
          <w:gridAfter w:val="1"/>
          <w:wAfter w:w="9" w:type="dxa"/>
        </w:trPr>
        <w:tc>
          <w:tcPr>
            <w:tcW w:w="2689" w:type="dxa"/>
            <w:vMerge/>
          </w:tcPr>
          <w:p w14:paraId="53AC35A9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0937C79" w14:textId="77777777" w:rsidR="00D86FD1" w:rsidRPr="00396223" w:rsidRDefault="00D86FD1" w:rsidP="00D86FD1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domu opieki społecznej 2tyg.</w:t>
            </w:r>
          </w:p>
          <w:p w14:paraId="051AECE7" w14:textId="34A9D4C2" w:rsidR="00D86FD1" w:rsidRPr="009C477F" w:rsidRDefault="00104600" w:rsidP="001046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74FEFD35" w14:textId="528C4263" w:rsidR="00D86FD1" w:rsidRPr="00396223" w:rsidRDefault="00D86FD1" w:rsidP="0075704C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32249A8" w14:textId="7FD5F94D" w:rsidR="00D86FD1" w:rsidRPr="00396223" w:rsidRDefault="004B6E42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1800-D3-POP</w:t>
            </w:r>
            <w:r w:rsidR="00111453">
              <w:rPr>
                <w:rFonts w:ascii="Arial" w:hAnsi="Arial" w:cs="Arial"/>
                <w:sz w:val="18"/>
                <w:szCs w:val="18"/>
              </w:rPr>
              <w:t>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  <w:r w:rsidR="00111453">
              <w:rPr>
                <w:rFonts w:ascii="Arial" w:hAnsi="Arial" w:cs="Arial"/>
                <w:sz w:val="18"/>
                <w:szCs w:val="18"/>
              </w:rPr>
              <w:t>zz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44C94B" w14:textId="05709637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6AEB49F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5F807A9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EEBDD2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990FDE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A68AE9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FE37A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FAB1F3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</w:tcPr>
          <w:p w14:paraId="72D8AD3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74FA08C2" w14:textId="77777777" w:rsidTr="0033719B">
        <w:trPr>
          <w:gridAfter w:val="1"/>
          <w:wAfter w:w="9" w:type="dxa"/>
        </w:trPr>
        <w:tc>
          <w:tcPr>
            <w:tcW w:w="9351" w:type="dxa"/>
            <w:gridSpan w:val="3"/>
          </w:tcPr>
          <w:p w14:paraId="43EB812A" w14:textId="77777777" w:rsidR="00D86FD1" w:rsidRPr="00396223" w:rsidRDefault="00D86FD1" w:rsidP="00D86FD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3CC70BD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3B1DF9F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617" w:type="dxa"/>
          </w:tcPr>
          <w:p w14:paraId="080A6D4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617" w:type="dxa"/>
          </w:tcPr>
          <w:p w14:paraId="130F887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97" w:type="dxa"/>
          </w:tcPr>
          <w:p w14:paraId="55F2721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10F3BF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507D20C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  <w:gridSpan w:val="2"/>
          </w:tcPr>
          <w:p w14:paraId="6B5EE07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1D5DFDE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2EF4C3" w14:textId="77777777" w:rsidR="00116CB7" w:rsidRPr="00396223" w:rsidRDefault="00116CB7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7BC2F0D" w14:textId="77777777" w:rsidR="00CF28FA" w:rsidRPr="00396223" w:rsidRDefault="00CF28FA" w:rsidP="00CF28FA">
      <w:pPr>
        <w:jc w:val="both"/>
        <w:rPr>
          <w:rFonts w:ascii="Arial" w:hAnsi="Arial" w:cs="Arial"/>
          <w:sz w:val="20"/>
          <w:szCs w:val="20"/>
        </w:rPr>
      </w:pPr>
    </w:p>
    <w:p w14:paraId="6B9D90DC" w14:textId="49E956C4" w:rsidR="00CF28FA" w:rsidRPr="00396223" w:rsidRDefault="00CF28FA" w:rsidP="00CF28FA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396223">
        <w:rPr>
          <w:rFonts w:ascii="Arial" w:hAnsi="Arial" w:cs="Arial"/>
          <w:sz w:val="20"/>
          <w:szCs w:val="20"/>
        </w:rPr>
        <w:t>V semestr – profilaktyka żywieniowa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CF28FA" w:rsidRPr="00396223" w14:paraId="750471D9" w14:textId="77777777" w:rsidTr="0033719B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16CB2D4D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0B95B3AD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091A9904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5C6CE586" w14:textId="5AE759F8" w:rsidR="00CF28FA" w:rsidRPr="00396223" w:rsidRDefault="0033719B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58AE32ED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2DE4817F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2489EFC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7E5B7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CF28FA" w:rsidRPr="00396223" w14:paraId="48274C21" w14:textId="77777777" w:rsidTr="00D86FD1">
        <w:trPr>
          <w:trHeight w:val="354"/>
        </w:trPr>
        <w:tc>
          <w:tcPr>
            <w:tcW w:w="2547" w:type="dxa"/>
            <w:vMerge/>
            <w:vAlign w:val="center"/>
          </w:tcPr>
          <w:p w14:paraId="46907FE7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0879450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51A145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4B699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43FDDFF4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7D855B58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000E38A8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23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3CA037E8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698DA5EF" w14:textId="77777777" w:rsidR="00CF28FA" w:rsidRPr="00396223" w:rsidRDefault="00CF28FA" w:rsidP="0033719B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7A23A374" w14:textId="77777777" w:rsidR="00CF28FA" w:rsidRPr="00396223" w:rsidRDefault="00CF28FA" w:rsidP="0033719B">
            <w:pPr>
              <w:rPr>
                <w:rFonts w:ascii="Arial" w:hAnsi="Arial" w:cs="Arial"/>
                <w:sz w:val="16"/>
                <w:szCs w:val="20"/>
              </w:rPr>
            </w:pPr>
            <w:r w:rsidRPr="00396223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44428CFB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D1" w:rsidRPr="00396223" w14:paraId="5287C73D" w14:textId="77777777" w:rsidTr="00D86FD1">
        <w:tc>
          <w:tcPr>
            <w:tcW w:w="2547" w:type="dxa"/>
          </w:tcPr>
          <w:p w14:paraId="26A06AC0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Biologia i fizjologia człowieka</w:t>
            </w:r>
          </w:p>
          <w:p w14:paraId="732C1CA4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53B80F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Fizjologia wysiłku  fizycznego z żywieniem</w:t>
            </w:r>
          </w:p>
          <w:p w14:paraId="71F4B723" w14:textId="28CE7CA4" w:rsidR="00EC77EA" w:rsidRPr="00396223" w:rsidRDefault="00D05604" w:rsidP="00EC77E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prof. dr hab. J. Klawe</w:t>
            </w:r>
          </w:p>
          <w:p w14:paraId="7A102E3D" w14:textId="3C2E14C5" w:rsidR="00D86FD1" w:rsidRPr="00396223" w:rsidRDefault="00D05604" w:rsidP="00EC77E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K. Higieny, Epidemiologii i Ergonomii</w:t>
            </w:r>
            <w:r w:rsidR="00B51C1F">
              <w:rPr>
                <w:rFonts w:ascii="Arial" w:hAnsi="Arial" w:cs="Arial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57A0D3C2" w14:textId="10A866D3" w:rsidR="00D86FD1" w:rsidRPr="00396223" w:rsidRDefault="001C166C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1800-D3-FWW-S1pz</w:t>
            </w:r>
            <w:r w:rsidR="00D86FD1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CAD591" w14:textId="4FE8A838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556FFBC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441C0FC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395845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1A02783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6BCA867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5245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BA04F4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D8A8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396223" w14:paraId="225B8FDB" w14:textId="77777777" w:rsidTr="00D86FD1">
        <w:tc>
          <w:tcPr>
            <w:tcW w:w="2547" w:type="dxa"/>
          </w:tcPr>
          <w:p w14:paraId="3DF34E8B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Wiedza o żywności</w:t>
            </w:r>
          </w:p>
          <w:p w14:paraId="3A190D1A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1879C8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Żywność specjalnego przeznaczenia (funkcjonalna)</w:t>
            </w:r>
          </w:p>
          <w:p w14:paraId="3C04D79B" w14:textId="3001C535" w:rsidR="00D86FD1" w:rsidRPr="00396223" w:rsidRDefault="00D05604" w:rsidP="00D056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20D02928" w14:textId="4EDFA0B5" w:rsidR="00D86FD1" w:rsidRPr="00396223" w:rsidRDefault="00D86FD1" w:rsidP="00B51C1F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755F6BF7" w14:textId="2CC240AC" w:rsidR="00D86FD1" w:rsidRPr="00396223" w:rsidRDefault="001C166C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1800-D3-ZSS-S1pz</w:t>
            </w:r>
            <w:r w:rsidR="00D86FD1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C7A0D2" w14:textId="68BDCCC0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4171887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3B8CC73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7" w:type="dxa"/>
          </w:tcPr>
          <w:p w14:paraId="22C2A91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DD049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5A04C6C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B930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6254EE6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4AC45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396223" w14:paraId="0B71D01E" w14:textId="77777777" w:rsidTr="00D86FD1">
        <w:tc>
          <w:tcPr>
            <w:tcW w:w="2547" w:type="dxa"/>
          </w:tcPr>
          <w:p w14:paraId="2DAA9269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 xml:space="preserve">Podstawy </w:t>
            </w:r>
            <w:r w:rsidRPr="00396223">
              <w:rPr>
                <w:rFonts w:ascii="Arial" w:hAnsi="Arial" w:cs="Arial"/>
                <w:b/>
                <w:sz w:val="18"/>
                <w:szCs w:val="18"/>
              </w:rPr>
              <w:t>żywienia</w:t>
            </w:r>
            <w:r w:rsidRPr="00396223">
              <w:rPr>
                <w:rFonts w:ascii="Arial" w:hAnsi="Arial" w:cs="Arial"/>
                <w:b/>
                <w:sz w:val="20"/>
                <w:szCs w:val="20"/>
              </w:rPr>
              <w:t xml:space="preserve"> klinicznego</w:t>
            </w:r>
          </w:p>
          <w:p w14:paraId="03BF956C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D40A74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Dietetyka pediatryczna</w:t>
            </w:r>
          </w:p>
          <w:p w14:paraId="79940EEE" w14:textId="56FB9D8B" w:rsidR="00D86FD1" w:rsidRPr="00396223" w:rsidRDefault="00D86FD1" w:rsidP="00B51C1F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Pediatrii, Alergologii i Gastroenterologii</w:t>
            </w:r>
          </w:p>
        </w:tc>
        <w:tc>
          <w:tcPr>
            <w:tcW w:w="1843" w:type="dxa"/>
          </w:tcPr>
          <w:p w14:paraId="3D5F9DC3" w14:textId="01A28A47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1800-D3-DP</w:t>
            </w:r>
            <w:r w:rsidR="001C166C">
              <w:rPr>
                <w:rFonts w:ascii="Arial" w:hAnsi="Arial" w:cs="Arial"/>
                <w:sz w:val="20"/>
                <w:szCs w:val="20"/>
              </w:rPr>
              <w:t>T-S</w:t>
            </w:r>
            <w:r w:rsidRPr="00396223">
              <w:rPr>
                <w:rFonts w:ascii="Arial" w:hAnsi="Arial" w:cs="Arial"/>
                <w:sz w:val="20"/>
                <w:szCs w:val="20"/>
              </w:rPr>
              <w:t>1</w:t>
            </w:r>
            <w:r w:rsidR="001C166C">
              <w:rPr>
                <w:rFonts w:ascii="Arial" w:hAnsi="Arial" w:cs="Arial"/>
                <w:sz w:val="20"/>
                <w:szCs w:val="20"/>
              </w:rPr>
              <w:t>pz</w:t>
            </w:r>
            <w:r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0DB067" w14:textId="18341025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683547A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5F0A51D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29F1A6B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14:paraId="369510D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0FB3226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3C9D2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3E655D5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BAEF0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D86FD1" w:rsidRPr="00396223" w14:paraId="1EEC45D0" w14:textId="77777777" w:rsidTr="00D86FD1">
        <w:tc>
          <w:tcPr>
            <w:tcW w:w="2547" w:type="dxa"/>
          </w:tcPr>
          <w:p w14:paraId="2849D52F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33842E16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Żywienie w szpitalu</w:t>
            </w:r>
          </w:p>
          <w:p w14:paraId="70E8DCCD" w14:textId="0247B44B" w:rsidR="00D86FD1" w:rsidRPr="00396223" w:rsidRDefault="00D05604" w:rsidP="00D056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306BAA5F" w14:textId="2AB10891" w:rsidR="00D86FD1" w:rsidRPr="00396223" w:rsidRDefault="00D86FD1" w:rsidP="00B51C1F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05A40B55" w14:textId="16677D90" w:rsidR="00D86FD1" w:rsidRPr="00396223" w:rsidRDefault="00DA36D8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1800-D3-OZS-S1pz</w:t>
            </w:r>
            <w:r w:rsidR="00D86FD1" w:rsidRPr="003962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73C8C4" w14:textId="015376C7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4DE9E14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2073D44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16A39B2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1D85296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1892FBC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228E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6E7832C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410F1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396223" w14:paraId="6C1521C3" w14:textId="77777777" w:rsidTr="00D86FD1">
        <w:tc>
          <w:tcPr>
            <w:tcW w:w="2547" w:type="dxa"/>
            <w:vMerge w:val="restart"/>
          </w:tcPr>
          <w:p w14:paraId="693F0457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23">
              <w:rPr>
                <w:rFonts w:ascii="Arial" w:hAnsi="Arial" w:cs="Arial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31967E42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Polityka wyżywienia</w:t>
            </w:r>
          </w:p>
          <w:p w14:paraId="75767F18" w14:textId="584DCF23" w:rsidR="00D86FD1" w:rsidRPr="00396223" w:rsidRDefault="00D05604" w:rsidP="00D056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DF6A2BE" w14:textId="64A262AA" w:rsidR="00D86FD1" w:rsidRPr="00396223" w:rsidRDefault="00D86FD1" w:rsidP="00B51C1F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6530698B" w14:textId="708DCD74" w:rsidR="00D86FD1" w:rsidRPr="00396223" w:rsidRDefault="009D44F6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  <w:r w:rsidR="00C11268">
              <w:rPr>
                <w:rFonts w:ascii="Arial" w:hAnsi="Arial" w:cs="Arial"/>
                <w:sz w:val="20"/>
                <w:szCs w:val="20"/>
              </w:rPr>
              <w:t>-D3-OLW-S1pz</w:t>
            </w:r>
          </w:p>
          <w:p w14:paraId="59CE49EF" w14:textId="2EF2AA2A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851" w:type="dxa"/>
          </w:tcPr>
          <w:p w14:paraId="59F739C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7C706CF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0011529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339A454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4061314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D436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0FF4D2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0053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396223" w14:paraId="2CCCE00C" w14:textId="77777777" w:rsidTr="00D86FD1">
        <w:tc>
          <w:tcPr>
            <w:tcW w:w="2547" w:type="dxa"/>
            <w:vMerge/>
          </w:tcPr>
          <w:p w14:paraId="01BD2FAD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DAC0CF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Metodologia badań spożycia żywności</w:t>
            </w:r>
          </w:p>
          <w:p w14:paraId="5023B18C" w14:textId="7EFABC84" w:rsidR="00D86FD1" w:rsidRPr="00396223" w:rsidRDefault="00D05604" w:rsidP="00D056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045F2B5E" w14:textId="44AFF23E" w:rsidR="00D86FD1" w:rsidRPr="00396223" w:rsidRDefault="00D86FD1" w:rsidP="00B51C1F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3B17EF2C" w14:textId="0B0FE1DE" w:rsidR="00D86FD1" w:rsidRPr="00396223" w:rsidRDefault="00C11268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1800-D3-MBS-S1pz</w:t>
            </w:r>
          </w:p>
          <w:p w14:paraId="520F7104" w14:textId="78F34F8B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851" w:type="dxa"/>
          </w:tcPr>
          <w:p w14:paraId="356F855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25A264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277A5D7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1C5F52A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0FF296A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A512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D58C9E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71A6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D86FD1" w:rsidRPr="00396223" w14:paraId="70A09939" w14:textId="77777777" w:rsidTr="00D86FD1">
        <w:tc>
          <w:tcPr>
            <w:tcW w:w="2547" w:type="dxa"/>
            <w:vMerge/>
          </w:tcPr>
          <w:p w14:paraId="4ABC054D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2425C1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Edukacja prozdrowotna</w:t>
            </w:r>
          </w:p>
          <w:p w14:paraId="47C91B3B" w14:textId="1CD75033" w:rsidR="00D86FD1" w:rsidRPr="00396223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dr hab. A. Kubica</w:t>
            </w:r>
            <w:r w:rsidR="008B4206" w:rsidRPr="00396223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0926702B" w14:textId="1D94B43A" w:rsidR="00D86FD1" w:rsidRPr="00396223" w:rsidRDefault="00D86FD1" w:rsidP="00B51C1F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K. Promocji Zdrowia</w:t>
            </w:r>
          </w:p>
        </w:tc>
        <w:tc>
          <w:tcPr>
            <w:tcW w:w="1843" w:type="dxa"/>
          </w:tcPr>
          <w:p w14:paraId="70DF4F2A" w14:textId="7B58A589" w:rsidR="00D86FD1" w:rsidRPr="00396223" w:rsidRDefault="00C11268" w:rsidP="00D86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1800-D3-EPZ-S1pz</w:t>
            </w:r>
          </w:p>
          <w:p w14:paraId="22A9CAE9" w14:textId="68A7C2D9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66DA035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54BF115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410A518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43E5ECE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6BF0DD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412A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7CD81E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DCCA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D86FD1" w:rsidRPr="00396223" w14:paraId="7F90C480" w14:textId="77777777" w:rsidTr="00D86FD1">
        <w:tc>
          <w:tcPr>
            <w:tcW w:w="2547" w:type="dxa"/>
            <w:vMerge/>
          </w:tcPr>
          <w:p w14:paraId="5C232441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32B7E4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73C57D57" w14:textId="77777777" w:rsidR="00D86FD1" w:rsidRPr="00396223" w:rsidRDefault="00D86FD1" w:rsidP="00D86FD1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7A6678CC" w14:textId="77777777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851" w:type="dxa"/>
          </w:tcPr>
          <w:p w14:paraId="4835369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3C7C7B9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E9E8BA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735F5A4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C1852B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C2A951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8A6864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7ADD8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396223" w14:paraId="42772775" w14:textId="77777777" w:rsidTr="00D86FD1">
        <w:tc>
          <w:tcPr>
            <w:tcW w:w="2547" w:type="dxa"/>
            <w:vMerge/>
          </w:tcPr>
          <w:p w14:paraId="6FCF6180" w14:textId="77777777" w:rsidR="00D86FD1" w:rsidRPr="00396223" w:rsidRDefault="00D86FD1" w:rsidP="00D86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DC6736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6223">
              <w:rPr>
                <w:rFonts w:ascii="Arial" w:hAnsi="Arial" w:cs="Arial"/>
                <w:b/>
                <w:sz w:val="18"/>
                <w:szCs w:val="20"/>
              </w:rPr>
              <w:t>Praca licencjacka – praca własna studenta</w:t>
            </w:r>
          </w:p>
        </w:tc>
        <w:tc>
          <w:tcPr>
            <w:tcW w:w="1843" w:type="dxa"/>
          </w:tcPr>
          <w:p w14:paraId="7F7031E5" w14:textId="77777777" w:rsidR="00D86FD1" w:rsidRPr="00396223" w:rsidRDefault="00D86FD1" w:rsidP="00D86FD1">
            <w:pPr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0E370FA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715FAAE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E2CD6E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193C69F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3DB984F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FC57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0B71AC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A449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23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D86FD1" w:rsidRPr="00396223" w14:paraId="1E63CF61" w14:textId="77777777" w:rsidTr="00D86FD1">
        <w:tc>
          <w:tcPr>
            <w:tcW w:w="9209" w:type="dxa"/>
            <w:gridSpan w:val="3"/>
          </w:tcPr>
          <w:p w14:paraId="703186F9" w14:textId="77777777" w:rsidR="00D86FD1" w:rsidRPr="00396223" w:rsidRDefault="00D86FD1" w:rsidP="00D86FD1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Razem:</w:t>
            </w:r>
          </w:p>
        </w:tc>
        <w:tc>
          <w:tcPr>
            <w:tcW w:w="851" w:type="dxa"/>
          </w:tcPr>
          <w:p w14:paraId="3713E5A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115D565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107</w:t>
            </w:r>
          </w:p>
        </w:tc>
        <w:tc>
          <w:tcPr>
            <w:tcW w:w="617" w:type="dxa"/>
          </w:tcPr>
          <w:p w14:paraId="44C5FCF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150</w:t>
            </w:r>
          </w:p>
        </w:tc>
        <w:tc>
          <w:tcPr>
            <w:tcW w:w="568" w:type="dxa"/>
          </w:tcPr>
          <w:p w14:paraId="7A86031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113</w:t>
            </w:r>
          </w:p>
        </w:tc>
        <w:tc>
          <w:tcPr>
            <w:tcW w:w="572" w:type="dxa"/>
          </w:tcPr>
          <w:p w14:paraId="023088A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15</w:t>
            </w:r>
          </w:p>
        </w:tc>
        <w:tc>
          <w:tcPr>
            <w:tcW w:w="567" w:type="dxa"/>
          </w:tcPr>
          <w:p w14:paraId="1AF6603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78D685C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58D846E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96223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7C2479D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61789C9" w14:textId="77777777" w:rsidR="00CF28FA" w:rsidRPr="00396223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00DE427" w14:textId="77777777" w:rsidR="00CF28FA" w:rsidRPr="00396223" w:rsidRDefault="00CF28FA" w:rsidP="00CF28FA">
      <w:pPr>
        <w:rPr>
          <w:rFonts w:ascii="Arial" w:hAnsi="Arial" w:cs="Arial"/>
          <w:sz w:val="24"/>
          <w:szCs w:val="20"/>
        </w:rPr>
      </w:pPr>
      <w:r w:rsidRPr="00396223">
        <w:rPr>
          <w:rFonts w:ascii="Arial" w:hAnsi="Arial" w:cs="Arial"/>
          <w:sz w:val="24"/>
          <w:szCs w:val="20"/>
        </w:rPr>
        <w:br w:type="page"/>
      </w:r>
    </w:p>
    <w:p w14:paraId="2FF650A9" w14:textId="2EFB98CD" w:rsidR="00CF28FA" w:rsidRPr="00396223" w:rsidRDefault="00CF28FA" w:rsidP="00CF28FA">
      <w:pPr>
        <w:jc w:val="both"/>
        <w:rPr>
          <w:rFonts w:ascii="Arial" w:hAnsi="Arial" w:cs="Arial"/>
          <w:sz w:val="20"/>
          <w:szCs w:val="20"/>
        </w:rPr>
      </w:pPr>
      <w:r w:rsidRPr="00396223">
        <w:rPr>
          <w:rFonts w:ascii="Arial" w:hAnsi="Arial" w:cs="Arial"/>
          <w:sz w:val="20"/>
          <w:szCs w:val="20"/>
        </w:rPr>
        <w:t xml:space="preserve">        VI semestr</w:t>
      </w:r>
      <w:r w:rsidR="00117159" w:rsidRPr="00396223">
        <w:rPr>
          <w:rFonts w:ascii="Arial" w:hAnsi="Arial" w:cs="Arial"/>
          <w:sz w:val="20"/>
          <w:szCs w:val="20"/>
        </w:rPr>
        <w:t xml:space="preserve"> </w:t>
      </w:r>
      <w:r w:rsidRPr="00396223">
        <w:rPr>
          <w:rFonts w:ascii="Arial" w:hAnsi="Arial" w:cs="Arial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1108" w:tblpY="246"/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496"/>
        <w:gridCol w:w="497"/>
        <w:gridCol w:w="425"/>
        <w:gridCol w:w="569"/>
        <w:gridCol w:w="1843"/>
      </w:tblGrid>
      <w:tr w:rsidR="00CF28FA" w:rsidRPr="00396223" w14:paraId="545FFA7D" w14:textId="77777777" w:rsidTr="0033719B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1781287C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0FAC9EE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402181BC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607ACDB4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62326C5F" w14:textId="7FD67013" w:rsidR="00CF28FA" w:rsidRPr="00396223" w:rsidRDefault="0033719B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43746DA0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00" w:type="dxa"/>
            <w:gridSpan w:val="6"/>
            <w:vAlign w:val="center"/>
          </w:tcPr>
          <w:p w14:paraId="649E694A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23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C3A37BE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79312A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CF28FA" w:rsidRPr="00396223" w14:paraId="1C5EDEEE" w14:textId="77777777" w:rsidTr="00D86FD1">
        <w:trPr>
          <w:trHeight w:val="354"/>
        </w:trPr>
        <w:tc>
          <w:tcPr>
            <w:tcW w:w="2689" w:type="dxa"/>
            <w:vMerge/>
            <w:vAlign w:val="center"/>
          </w:tcPr>
          <w:p w14:paraId="01196C46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75B6B42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92E94CD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B0F48E7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46C83E3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520C5742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3E7C56DE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431D5EF6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58D0D4D0" w14:textId="77777777" w:rsidR="00CF28FA" w:rsidRPr="00396223" w:rsidRDefault="00CF28FA" w:rsidP="0033719B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5E811A69" w14:textId="77777777" w:rsidR="00CF28FA" w:rsidRPr="00396223" w:rsidRDefault="00CF28FA" w:rsidP="0033719B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19DF08BC" w14:textId="77777777" w:rsidR="00CF28FA" w:rsidRPr="00396223" w:rsidRDefault="00CF28FA" w:rsidP="00337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396223" w14:paraId="361E23FA" w14:textId="77777777" w:rsidTr="00D86FD1">
        <w:tc>
          <w:tcPr>
            <w:tcW w:w="2689" w:type="dxa"/>
          </w:tcPr>
          <w:p w14:paraId="7E9B00A3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4819" w:type="dxa"/>
          </w:tcPr>
          <w:p w14:paraId="1B74658D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Edukacja żywieniowa</w:t>
            </w:r>
          </w:p>
          <w:p w14:paraId="5B68A145" w14:textId="6AA38E36" w:rsidR="00D86FD1" w:rsidRPr="00396223" w:rsidRDefault="00D86FD1" w:rsidP="00D86FD1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dr hab. C. Popławski</w:t>
            </w:r>
            <w:r w:rsidR="008B4206" w:rsidRPr="00396223">
              <w:rPr>
                <w:rFonts w:ascii="Arial" w:hAnsi="Arial" w:cs="Arial"/>
                <w:sz w:val="16"/>
                <w:szCs w:val="18"/>
              </w:rPr>
              <w:t>, prof. UMK</w:t>
            </w:r>
          </w:p>
          <w:p w14:paraId="57FFC61B" w14:textId="30460CF4" w:rsidR="00D86FD1" w:rsidRPr="00396223" w:rsidRDefault="00D86FD1" w:rsidP="00B51C1F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60380155" w14:textId="1B6AEE7D" w:rsidR="00D86FD1" w:rsidRPr="00396223" w:rsidRDefault="006515A7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1800-D3-PEZ-S1pz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5FE52F" w14:textId="5F97FBF5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1BE7FAB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D8A12A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24F95D4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0D7CBF9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5CDF5C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5B379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70D40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82FC8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396223" w14:paraId="6A63D1A7" w14:textId="77777777" w:rsidTr="00D86FD1">
        <w:tc>
          <w:tcPr>
            <w:tcW w:w="2689" w:type="dxa"/>
            <w:vMerge w:val="restart"/>
          </w:tcPr>
          <w:p w14:paraId="3D57075C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4EC23095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b/>
                <w:sz w:val="16"/>
                <w:szCs w:val="18"/>
              </w:rPr>
              <w:t>Dietoterapia</w:t>
            </w:r>
            <w:proofErr w:type="spellEnd"/>
            <w:r w:rsidRPr="00396223">
              <w:rPr>
                <w:rFonts w:ascii="Arial" w:hAnsi="Arial" w:cs="Arial"/>
                <w:b/>
                <w:sz w:val="16"/>
                <w:szCs w:val="18"/>
              </w:rPr>
              <w:t xml:space="preserve"> chorób cywilizacyjnych</w:t>
            </w:r>
          </w:p>
          <w:p w14:paraId="0ACEAE02" w14:textId="56304DBF" w:rsidR="00D86FD1" w:rsidRPr="00D05604" w:rsidRDefault="00D05604" w:rsidP="00D056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35F62917" w14:textId="275A9BCE" w:rsidR="00D86FD1" w:rsidRPr="00396223" w:rsidRDefault="00D86FD1" w:rsidP="00B51C1F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639B4050" w14:textId="13694B2B" w:rsidR="00D86FD1" w:rsidRPr="00396223" w:rsidRDefault="0077781F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1800-D3-DCH</w:t>
            </w:r>
            <w:r w:rsidR="001C38C5">
              <w:rPr>
                <w:rFonts w:ascii="Arial" w:hAnsi="Arial" w:cs="Arial"/>
                <w:sz w:val="18"/>
                <w:szCs w:val="18"/>
              </w:rPr>
              <w:t>-S1pz</w:t>
            </w:r>
          </w:p>
          <w:p w14:paraId="0CD31CD7" w14:textId="55FF347F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A06172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6B2419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2F8A968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96" w:type="dxa"/>
          </w:tcPr>
          <w:p w14:paraId="72BD385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02855F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780E8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6D2F4D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06B53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D86FD1" w:rsidRPr="00396223" w14:paraId="76194474" w14:textId="77777777" w:rsidTr="00D86FD1">
        <w:tc>
          <w:tcPr>
            <w:tcW w:w="2689" w:type="dxa"/>
            <w:vMerge/>
          </w:tcPr>
          <w:p w14:paraId="126EF479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337F865E" w14:textId="362C09BB" w:rsidR="00F87E8D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Zarządzanie i marketing małych zakładów</w:t>
            </w:r>
          </w:p>
          <w:p w14:paraId="527E1E41" w14:textId="709CF9C7" w:rsidR="00D05604" w:rsidRPr="0075704C" w:rsidRDefault="00D05604" w:rsidP="00D86FD1">
            <w:pPr>
              <w:rPr>
                <w:rFonts w:ascii="Arial" w:hAnsi="Arial" w:cs="Arial"/>
                <w:sz w:val="16"/>
                <w:szCs w:val="18"/>
              </w:rPr>
            </w:pPr>
            <w:r w:rsidRPr="0075704C">
              <w:rPr>
                <w:rFonts w:ascii="Arial" w:hAnsi="Arial" w:cs="Arial"/>
                <w:sz w:val="16"/>
                <w:szCs w:val="18"/>
              </w:rPr>
              <w:t xml:space="preserve">dr hab. </w:t>
            </w:r>
            <w:r w:rsidR="0075704C" w:rsidRPr="0075704C">
              <w:rPr>
                <w:rFonts w:ascii="Arial" w:hAnsi="Arial" w:cs="Arial"/>
                <w:sz w:val="16"/>
                <w:szCs w:val="18"/>
              </w:rPr>
              <w:t>Z. Wyszkowska, prof. UMK</w:t>
            </w:r>
          </w:p>
          <w:p w14:paraId="700DB893" w14:textId="1A6136BF" w:rsidR="00D86FD1" w:rsidRPr="00396223" w:rsidRDefault="00D05604" w:rsidP="0075704C">
            <w:pPr>
              <w:rPr>
                <w:rFonts w:ascii="Arial" w:hAnsi="Arial" w:cs="Arial"/>
                <w:sz w:val="16"/>
                <w:szCs w:val="18"/>
              </w:rPr>
            </w:pPr>
            <w:r w:rsidRPr="0075704C">
              <w:rPr>
                <w:rFonts w:ascii="Arial" w:hAnsi="Arial" w:cs="Arial"/>
                <w:sz w:val="16"/>
                <w:szCs w:val="18"/>
              </w:rPr>
              <w:t xml:space="preserve">K. </w:t>
            </w:r>
            <w:r w:rsidR="0075704C" w:rsidRPr="0075704C">
              <w:rPr>
                <w:rFonts w:ascii="Arial" w:hAnsi="Arial" w:cs="Arial"/>
                <w:sz w:val="16"/>
                <w:szCs w:val="18"/>
              </w:rPr>
              <w:t>Ekonomiki Zdrowia</w:t>
            </w:r>
          </w:p>
        </w:tc>
        <w:tc>
          <w:tcPr>
            <w:tcW w:w="1843" w:type="dxa"/>
          </w:tcPr>
          <w:p w14:paraId="6F04760E" w14:textId="235EAA3F" w:rsidR="00D86FD1" w:rsidRPr="00396223" w:rsidRDefault="004934C8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1800-D3-ZIM</w:t>
            </w:r>
            <w:r w:rsidR="001C38C5">
              <w:rPr>
                <w:rFonts w:ascii="Arial" w:hAnsi="Arial" w:cs="Arial"/>
                <w:sz w:val="18"/>
                <w:szCs w:val="18"/>
              </w:rPr>
              <w:t>-S1pz</w:t>
            </w:r>
          </w:p>
          <w:p w14:paraId="0CEF95C9" w14:textId="1931E635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5E51EA2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078FD0F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3350CA4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3D6C0BB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750B094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FA4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3842C6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8C84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396223" w14:paraId="417E3E76" w14:textId="77777777" w:rsidTr="00D86FD1">
        <w:tc>
          <w:tcPr>
            <w:tcW w:w="2689" w:type="dxa"/>
            <w:vMerge/>
          </w:tcPr>
          <w:p w14:paraId="42641A77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55818AE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Nadzór sanitarno-epidemiologiczny w zakładach</w:t>
            </w:r>
          </w:p>
          <w:p w14:paraId="6FB78FB1" w14:textId="77777777" w:rsidR="00D86FD1" w:rsidRPr="00396223" w:rsidRDefault="00D86FD1" w:rsidP="00D86FD1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prof. dr hab. J. Klawe</w:t>
            </w:r>
          </w:p>
          <w:p w14:paraId="70107A40" w14:textId="1E7DF609" w:rsidR="00D86FD1" w:rsidRPr="00396223" w:rsidRDefault="00D86FD1" w:rsidP="0075704C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Higieny, Epidemiologii Ergonomii</w:t>
            </w:r>
            <w:r w:rsidR="00176202">
              <w:rPr>
                <w:rFonts w:ascii="Arial" w:hAnsi="Arial" w:cs="Arial"/>
                <w:sz w:val="16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3D23E8C6" w14:textId="3EB9CAE1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1800-D3-NSP-S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pz</w:t>
            </w:r>
          </w:p>
          <w:p w14:paraId="777A3302" w14:textId="25A5DBB5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603CEE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B258BC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6A70F21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A0351D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C66780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17416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34708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CE6ED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86FD1" w:rsidRPr="00396223" w14:paraId="63010D67" w14:textId="77777777" w:rsidTr="00D86FD1">
        <w:tc>
          <w:tcPr>
            <w:tcW w:w="2689" w:type="dxa"/>
            <w:vMerge/>
          </w:tcPr>
          <w:p w14:paraId="232F1C58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15F2FE3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</w:tc>
        <w:tc>
          <w:tcPr>
            <w:tcW w:w="1843" w:type="dxa"/>
          </w:tcPr>
          <w:p w14:paraId="1BBD0217" w14:textId="24356830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1800-D3-SEL-S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D05F20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82340A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B730F8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8282409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FB2D5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D06FB5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FE4C39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31792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27AFAC0E" w14:textId="77777777" w:rsidTr="00D86FD1">
        <w:tc>
          <w:tcPr>
            <w:tcW w:w="2689" w:type="dxa"/>
            <w:vMerge/>
          </w:tcPr>
          <w:p w14:paraId="3A6C1298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F121374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538138DC" w14:textId="5D312E0D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1800-D3-PLS-S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6F231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05A21B0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6F37DB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62A825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17D7FC0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ED8FD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B4BE8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FEA93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0EA3AC5D" w14:textId="77777777" w:rsidTr="00D86FD1">
        <w:tc>
          <w:tcPr>
            <w:tcW w:w="2689" w:type="dxa"/>
            <w:vMerge w:val="restart"/>
          </w:tcPr>
          <w:p w14:paraId="19686A95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Moduł kształcenia – do wyboru:</w:t>
            </w:r>
          </w:p>
          <w:p w14:paraId="55CD9345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A97A04C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Podstawy żywienia dojelitowego i pozajelitowego</w:t>
            </w:r>
          </w:p>
          <w:p w14:paraId="35ED6278" w14:textId="5D543F73" w:rsidR="00D86FD1" w:rsidRPr="00D05604" w:rsidRDefault="00D05604" w:rsidP="00D056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6EE76DC8" w14:textId="0C9989B0" w:rsidR="00D86FD1" w:rsidRPr="00396223" w:rsidRDefault="00176202" w:rsidP="00D86FD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K. </w:t>
            </w:r>
            <w:r w:rsidR="00D86FD1" w:rsidRPr="00396223">
              <w:rPr>
                <w:rFonts w:ascii="Arial" w:hAnsi="Arial" w:cs="Arial"/>
                <w:sz w:val="16"/>
                <w:szCs w:val="18"/>
              </w:rPr>
              <w:t>Żywienia i Dietetyki</w:t>
            </w:r>
          </w:p>
        </w:tc>
        <w:tc>
          <w:tcPr>
            <w:tcW w:w="1843" w:type="dxa"/>
          </w:tcPr>
          <w:p w14:paraId="14EFCDEC" w14:textId="1A4B250C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1800-D3-PJN-S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pz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6B89D7" w14:textId="4EBB8D82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1B93E46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F3C4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96F3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1BE2D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D996B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976B63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38C1A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6B136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2CD4B63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5FBE69" w14:textId="77777777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2F18BF3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36BE78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D5A37" w14:textId="77777777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589AD0B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4645C31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7D591AB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E620F5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F3F71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B0FD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7A6C1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26E4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E4AA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1925A56F" w14:textId="77777777" w:rsidTr="00D86FD1">
        <w:tc>
          <w:tcPr>
            <w:tcW w:w="2689" w:type="dxa"/>
            <w:vMerge/>
          </w:tcPr>
          <w:p w14:paraId="38181346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EA833B5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Demografia</w:t>
            </w:r>
          </w:p>
          <w:p w14:paraId="65D460F9" w14:textId="77777777" w:rsidR="00D86FD1" w:rsidRPr="00396223" w:rsidRDefault="00D86FD1" w:rsidP="00D86FD1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prof. dr hab. J. Klawe</w:t>
            </w:r>
          </w:p>
          <w:p w14:paraId="1F990F78" w14:textId="61547708" w:rsidR="00D86FD1" w:rsidRPr="00396223" w:rsidRDefault="00D86FD1" w:rsidP="0075704C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Higieny, Epidemiologii Ergonomii</w:t>
            </w:r>
            <w:r w:rsidR="00176202">
              <w:rPr>
                <w:rFonts w:ascii="Arial" w:hAnsi="Arial" w:cs="Arial"/>
                <w:sz w:val="16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3C822276" w14:textId="4FD8F794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1800-D3-MDM-S1pz</w:t>
            </w:r>
          </w:p>
          <w:p w14:paraId="4DF32E5B" w14:textId="6770E793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0546490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46B6D1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5844573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0D255E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036945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8E5155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7704E4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A77989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396223" w14:paraId="3DFD6983" w14:textId="77777777" w:rsidTr="00D86FD1">
        <w:tc>
          <w:tcPr>
            <w:tcW w:w="2689" w:type="dxa"/>
            <w:vMerge/>
          </w:tcPr>
          <w:p w14:paraId="54485F3A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77A0DFB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Żywienie kliniczne: choroby układu ruchu i neurologiczne</w:t>
            </w:r>
          </w:p>
          <w:p w14:paraId="20775530" w14:textId="42374B48" w:rsidR="00D86FD1" w:rsidRPr="00396223" w:rsidRDefault="00D86FD1" w:rsidP="00D86FD1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dr hab. J. Budzyński</w:t>
            </w:r>
            <w:r w:rsidR="008B4206" w:rsidRPr="00396223">
              <w:rPr>
                <w:rFonts w:ascii="Arial" w:hAnsi="Arial" w:cs="Arial"/>
                <w:sz w:val="16"/>
                <w:szCs w:val="18"/>
              </w:rPr>
              <w:t>, prof. UMK</w:t>
            </w:r>
          </w:p>
          <w:p w14:paraId="1D0BE7C9" w14:textId="77777777" w:rsidR="00D86FD1" w:rsidRPr="00396223" w:rsidRDefault="00D86FD1" w:rsidP="00D86FD1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12C210E2" w14:textId="519EC7C6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1800-D3-CUR-S1pz</w:t>
            </w:r>
          </w:p>
          <w:p w14:paraId="6CC7B939" w14:textId="3A0E6E77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4519AA2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4A284E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9D12B6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87A923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149121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B48C83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1235AC1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18AEF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396223" w14:paraId="0924C83F" w14:textId="77777777" w:rsidTr="00D86FD1">
        <w:tc>
          <w:tcPr>
            <w:tcW w:w="2689" w:type="dxa"/>
            <w:vMerge/>
          </w:tcPr>
          <w:p w14:paraId="3DC5A560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2662518" w14:textId="77777777" w:rsidR="00D86FD1" w:rsidRPr="00396223" w:rsidRDefault="00D86FD1" w:rsidP="00D86FD1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6223">
              <w:rPr>
                <w:rFonts w:ascii="Arial" w:hAnsi="Arial" w:cs="Arial"/>
                <w:b/>
                <w:sz w:val="16"/>
                <w:szCs w:val="18"/>
              </w:rPr>
              <w:t>Katering</w:t>
            </w:r>
            <w:proofErr w:type="spellEnd"/>
            <w:r w:rsidRPr="00396223">
              <w:rPr>
                <w:rFonts w:ascii="Arial" w:hAnsi="Arial" w:cs="Arial"/>
                <w:b/>
                <w:sz w:val="16"/>
                <w:szCs w:val="18"/>
              </w:rPr>
              <w:t xml:space="preserve"> i wyposażenie zakładów gastronomicznych</w:t>
            </w:r>
          </w:p>
          <w:p w14:paraId="03AA0607" w14:textId="584EDA63" w:rsidR="00D86FD1" w:rsidRPr="00D05604" w:rsidRDefault="00D05604" w:rsidP="00D056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2CB5FB22" w14:textId="3CDD54A5" w:rsidR="00D86FD1" w:rsidRPr="00396223" w:rsidRDefault="00D86FD1" w:rsidP="00176202">
            <w:pPr>
              <w:rPr>
                <w:rFonts w:ascii="Arial" w:hAnsi="Arial" w:cs="Arial"/>
                <w:sz w:val="16"/>
                <w:szCs w:val="18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51E49345" w14:textId="12C75208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1800-D3-KWZ-S1-pz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7010DB" w14:textId="48F2A65E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524382A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2F89D3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16B2DD5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6E2B84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2C3C8C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BF9ECA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DF8C09F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027A9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D1" w:rsidRPr="00396223" w14:paraId="67173B65" w14:textId="77777777" w:rsidTr="00D86FD1">
        <w:tc>
          <w:tcPr>
            <w:tcW w:w="2689" w:type="dxa"/>
            <w:vMerge w:val="restart"/>
          </w:tcPr>
          <w:p w14:paraId="6322DBDF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525A4A43" w14:textId="281A060C" w:rsidR="00D86FD1" w:rsidRPr="00D05604" w:rsidRDefault="00D86FD1" w:rsidP="00E10812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poradni chorób układu pokarmowego i chorób metabolicznych 3 tyg.</w:t>
            </w:r>
            <w:r w:rsidR="00E10812">
              <w:rPr>
                <w:rFonts w:ascii="Arial" w:hAnsi="Arial" w:cs="Arial"/>
                <w:sz w:val="18"/>
                <w:szCs w:val="20"/>
              </w:rPr>
              <w:t xml:space="preserve">  dr D. Nowak - koordynator praktyk</w:t>
            </w:r>
          </w:p>
          <w:p w14:paraId="6CDFBB63" w14:textId="12050234" w:rsidR="00D86FD1" w:rsidRPr="00396223" w:rsidRDefault="00D86FD1" w:rsidP="00176202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K.. Żywienia i Dietetyki</w:t>
            </w:r>
          </w:p>
        </w:tc>
        <w:tc>
          <w:tcPr>
            <w:tcW w:w="1843" w:type="dxa"/>
          </w:tcPr>
          <w:p w14:paraId="37A1EEEE" w14:textId="157798B4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1800-D3-PUP-S1pz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24B701" w14:textId="5A57EA44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18D8CE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E62AD0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A954AE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C67338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0E313B1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B54BF6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32FC4F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0AA495E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6421A875" w14:textId="77777777" w:rsidTr="00D86FD1">
        <w:tc>
          <w:tcPr>
            <w:tcW w:w="2689" w:type="dxa"/>
            <w:vMerge/>
          </w:tcPr>
          <w:p w14:paraId="014E7D4B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3B29536E" w14:textId="77777777" w:rsidR="00D86FD1" w:rsidRPr="00396223" w:rsidRDefault="00D86FD1" w:rsidP="00D86FD1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dziecięcym (oddziale, kuchni, żłobku, poradni dietetycznej) 3 tyg</w:t>
            </w:r>
            <w:r w:rsidRPr="00396223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.</w:t>
            </w:r>
          </w:p>
          <w:p w14:paraId="3B726ABE" w14:textId="22FE2045" w:rsidR="00D86FD1" w:rsidRPr="00D05604" w:rsidRDefault="00E10812" w:rsidP="00E1081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2F75E0C7" w14:textId="5563C065" w:rsidR="00D86FD1" w:rsidRPr="00396223" w:rsidRDefault="00176202" w:rsidP="00D86FD1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hAnsi="Arial" w:cs="Arial"/>
                <w:sz w:val="16"/>
                <w:szCs w:val="18"/>
              </w:rPr>
              <w:t>K.</w:t>
            </w:r>
            <w:r w:rsidR="00D86FD1" w:rsidRPr="00396223">
              <w:rPr>
                <w:rFonts w:ascii="Arial" w:hAnsi="Arial" w:cs="Arial"/>
                <w:sz w:val="16"/>
                <w:szCs w:val="18"/>
              </w:rPr>
              <w:t xml:space="preserve"> Żywienia i Dietetyki</w:t>
            </w:r>
          </w:p>
        </w:tc>
        <w:tc>
          <w:tcPr>
            <w:tcW w:w="1843" w:type="dxa"/>
          </w:tcPr>
          <w:p w14:paraId="4A4967BB" w14:textId="3502E008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1800-D3-PSD -S1pz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3CFF65" w14:textId="7D1D3BC9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71E9C0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C53DC2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831C5CC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87DDFB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FFCBA63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873D5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847D54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6CD7C2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08C70945" w14:textId="77777777" w:rsidTr="00D86FD1">
        <w:tc>
          <w:tcPr>
            <w:tcW w:w="2689" w:type="dxa"/>
            <w:vMerge/>
          </w:tcPr>
          <w:p w14:paraId="7A486FBC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7F37A54" w14:textId="77777777" w:rsidR="00D86FD1" w:rsidRPr="00396223" w:rsidRDefault="00D86FD1" w:rsidP="00D86FD1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62A8CC3E" w14:textId="1AC8DFC5" w:rsidR="00D86FD1" w:rsidRPr="00D05604" w:rsidRDefault="00E10812" w:rsidP="00E1081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00B05DAA" w14:textId="6ED8B81B" w:rsidR="00D86FD1" w:rsidRPr="00396223" w:rsidRDefault="00D86FD1" w:rsidP="00176202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96223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32BFB65A" w14:textId="619FA4B9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1800-D3-PSZD-S1pz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05EEE5" w14:textId="7FC378A7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43AA7A2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E1CB03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DA0731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6BF5D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6BC2698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7642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A99BE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08CF0387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0184E711" w14:textId="77777777" w:rsidTr="00D86FD1">
        <w:tc>
          <w:tcPr>
            <w:tcW w:w="2689" w:type="dxa"/>
            <w:vMerge/>
          </w:tcPr>
          <w:p w14:paraId="56BB4A85" w14:textId="77777777" w:rsidR="00D86FD1" w:rsidRPr="00396223" w:rsidRDefault="00D86FD1" w:rsidP="00D86F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A26C1D5" w14:textId="77777777" w:rsidR="00D86FD1" w:rsidRPr="00396223" w:rsidRDefault="00D86FD1" w:rsidP="00D86FD1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96223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domu opieki społecznej 2tyg.</w:t>
            </w:r>
          </w:p>
          <w:p w14:paraId="6BE6E955" w14:textId="1E07EB39" w:rsidR="00D86FD1" w:rsidRPr="00D05604" w:rsidRDefault="00E10812" w:rsidP="00E1081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149263BC" w14:textId="486E942E" w:rsidR="00D86FD1" w:rsidRPr="00396223" w:rsidRDefault="00176202" w:rsidP="00D86FD1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hAnsi="Arial" w:cs="Arial"/>
                <w:sz w:val="16"/>
                <w:szCs w:val="18"/>
              </w:rPr>
              <w:t>K.</w:t>
            </w:r>
            <w:r w:rsidR="00D86FD1" w:rsidRPr="00396223">
              <w:rPr>
                <w:rFonts w:ascii="Arial" w:hAnsi="Arial" w:cs="Arial"/>
                <w:sz w:val="16"/>
                <w:szCs w:val="18"/>
              </w:rPr>
              <w:t xml:space="preserve"> Żywienia i Dietetyki</w:t>
            </w:r>
          </w:p>
        </w:tc>
        <w:tc>
          <w:tcPr>
            <w:tcW w:w="1843" w:type="dxa"/>
          </w:tcPr>
          <w:p w14:paraId="43ABF180" w14:textId="05BA11F4" w:rsidR="00D86FD1" w:rsidRPr="00396223" w:rsidRDefault="00B746B9" w:rsidP="00D86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1800-D3-POP-S1pz</w:t>
            </w:r>
            <w:r w:rsidR="00D86FD1" w:rsidRPr="00396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08CE88" w14:textId="365CA54D" w:rsidR="00D86FD1" w:rsidRPr="00396223" w:rsidRDefault="00D86FD1" w:rsidP="00D86FD1">
            <w:pPr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1FE809D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3CDDC5D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B8BA72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798C5C2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AE7729A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24509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834981B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44BC293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223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86FD1" w:rsidRPr="00396223" w14:paraId="77F729AC" w14:textId="77777777" w:rsidTr="00D86FD1">
        <w:tc>
          <w:tcPr>
            <w:tcW w:w="9351" w:type="dxa"/>
            <w:gridSpan w:val="3"/>
          </w:tcPr>
          <w:p w14:paraId="62A1155F" w14:textId="77777777" w:rsidR="00D86FD1" w:rsidRPr="00396223" w:rsidRDefault="00D86FD1" w:rsidP="00D86FD1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396223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58BDBF1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0257E78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617" w:type="dxa"/>
          </w:tcPr>
          <w:p w14:paraId="01595B7E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" w:type="dxa"/>
          </w:tcPr>
          <w:p w14:paraId="5C17AE8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97" w:type="dxa"/>
          </w:tcPr>
          <w:p w14:paraId="138EE234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B88ACF8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75609C41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</w:tcPr>
          <w:p w14:paraId="165754B0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22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F58AD25" w14:textId="77777777" w:rsidR="00D86FD1" w:rsidRPr="00396223" w:rsidRDefault="00D86FD1" w:rsidP="00D86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06A564" w14:textId="77777777" w:rsidR="00CF28FA" w:rsidRPr="00396223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A03DB8B" w14:textId="77777777" w:rsidR="00CF28FA" w:rsidRPr="00396223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820A0F9" w14:textId="4C95F2C2" w:rsidR="004A323D" w:rsidRPr="00396223" w:rsidRDefault="004A323D" w:rsidP="004A323D">
      <w:pPr>
        <w:spacing w:line="360" w:lineRule="auto"/>
        <w:ind w:left="360"/>
        <w:jc w:val="both"/>
        <w:rPr>
          <w:rFonts w:ascii="Arial" w:hAnsi="Arial" w:cs="Arial"/>
          <w:sz w:val="24"/>
          <w:szCs w:val="20"/>
        </w:rPr>
      </w:pPr>
      <w:r w:rsidRPr="00396223">
        <w:rPr>
          <w:rFonts w:ascii="Arial" w:hAnsi="Arial" w:cs="Arial"/>
          <w:sz w:val="24"/>
          <w:szCs w:val="20"/>
        </w:rPr>
        <w:t>*- dotyczy roku akademickiego 2017/2018</w:t>
      </w:r>
    </w:p>
    <w:p w14:paraId="2143B679" w14:textId="16CC5CCE" w:rsidR="00D379F9" w:rsidRPr="00396223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396223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Pr="00396223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396223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396223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396223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396223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396223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396223" w:rsidRDefault="00D379F9" w:rsidP="00D379F9">
      <w:pPr>
        <w:ind w:left="4248" w:firstLine="708"/>
        <w:rPr>
          <w:rFonts w:ascii="Arial" w:hAnsi="Arial" w:cs="Arial"/>
        </w:rPr>
      </w:pPr>
      <w:r w:rsidRPr="00396223">
        <w:rPr>
          <w:rFonts w:ascii="Arial" w:hAnsi="Arial" w:cs="Arial"/>
          <w:i/>
        </w:rPr>
        <w:t xml:space="preserve">              (podpis Dziekana)</w:t>
      </w:r>
      <w:r w:rsidRPr="00396223">
        <w:rPr>
          <w:rFonts w:ascii="Arial" w:hAnsi="Arial" w:cs="Arial"/>
        </w:rPr>
        <w:t xml:space="preserve"> </w:t>
      </w:r>
    </w:p>
    <w:p w14:paraId="00C12DBF" w14:textId="58902411" w:rsidR="00D01F46" w:rsidRPr="00396223" w:rsidRDefault="00D01F46">
      <w:pPr>
        <w:rPr>
          <w:rFonts w:ascii="Arial" w:hAnsi="Arial" w:cs="Arial"/>
        </w:rPr>
      </w:pPr>
    </w:p>
    <w:sectPr w:rsidR="00D01F46" w:rsidRPr="00396223" w:rsidSect="008570D1">
      <w:headerReference w:type="default" r:id="rId8"/>
      <w:footerReference w:type="default" r:id="rId9"/>
      <w:pgSz w:w="16838" w:h="11906" w:orient="landscape" w:code="9"/>
      <w:pgMar w:top="68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4D831" w14:textId="77777777" w:rsidR="00B51C1F" w:rsidRDefault="00B51C1F" w:rsidP="00D379F9">
      <w:r>
        <w:separator/>
      </w:r>
    </w:p>
  </w:endnote>
  <w:endnote w:type="continuationSeparator" w:id="0">
    <w:p w14:paraId="36729F01" w14:textId="77777777" w:rsidR="00B51C1F" w:rsidRDefault="00B51C1F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514C" w14:textId="77777777" w:rsidR="00B51C1F" w:rsidRDefault="00B51C1F">
    <w:pPr>
      <w:pStyle w:val="Stopka"/>
      <w:jc w:val="right"/>
    </w:pPr>
  </w:p>
  <w:p w14:paraId="4BC7B90F" w14:textId="77777777" w:rsidR="00B51C1F" w:rsidRDefault="00B51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A28E7" w14:textId="77777777" w:rsidR="00B51C1F" w:rsidRDefault="00B51C1F" w:rsidP="00D379F9">
      <w:r>
        <w:separator/>
      </w:r>
    </w:p>
  </w:footnote>
  <w:footnote w:type="continuationSeparator" w:id="0">
    <w:p w14:paraId="3C5A1423" w14:textId="77777777" w:rsidR="00B51C1F" w:rsidRDefault="00B51C1F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B51C1F" w:rsidRDefault="00B51C1F">
    <w:pPr>
      <w:pStyle w:val="Nagwek"/>
    </w:pPr>
  </w:p>
  <w:p w14:paraId="46E5DA41" w14:textId="77777777" w:rsidR="00B51C1F" w:rsidRDefault="00B51C1F">
    <w:pPr>
      <w:pStyle w:val="Nagwek"/>
    </w:pPr>
  </w:p>
  <w:p w14:paraId="7AF2CEB2" w14:textId="77777777" w:rsidR="00B51C1F" w:rsidRDefault="00B51C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76A49"/>
    <w:multiLevelType w:val="hybridMultilevel"/>
    <w:tmpl w:val="781658AC"/>
    <w:lvl w:ilvl="0" w:tplc="EFD086C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10A0B"/>
    <w:rsid w:val="00015E6E"/>
    <w:rsid w:val="00035DA7"/>
    <w:rsid w:val="0004131C"/>
    <w:rsid w:val="00051AD8"/>
    <w:rsid w:val="0005238D"/>
    <w:rsid w:val="00055A5C"/>
    <w:rsid w:val="000564B8"/>
    <w:rsid w:val="000855B1"/>
    <w:rsid w:val="0009718F"/>
    <w:rsid w:val="000C16C9"/>
    <w:rsid w:val="000C5BFA"/>
    <w:rsid w:val="000F7AEC"/>
    <w:rsid w:val="00104600"/>
    <w:rsid w:val="00105BCC"/>
    <w:rsid w:val="00111453"/>
    <w:rsid w:val="00116CB7"/>
    <w:rsid w:val="00117159"/>
    <w:rsid w:val="00123420"/>
    <w:rsid w:val="00137EEC"/>
    <w:rsid w:val="00140FE3"/>
    <w:rsid w:val="00174D8E"/>
    <w:rsid w:val="00176202"/>
    <w:rsid w:val="001C166C"/>
    <w:rsid w:val="001C38C5"/>
    <w:rsid w:val="001D15A0"/>
    <w:rsid w:val="001D5BA4"/>
    <w:rsid w:val="002375F2"/>
    <w:rsid w:val="00242365"/>
    <w:rsid w:val="00244A0C"/>
    <w:rsid w:val="00245918"/>
    <w:rsid w:val="00250A06"/>
    <w:rsid w:val="0026087A"/>
    <w:rsid w:val="00287B93"/>
    <w:rsid w:val="00295B3A"/>
    <w:rsid w:val="002B10B6"/>
    <w:rsid w:val="002B6151"/>
    <w:rsid w:val="002B7D8C"/>
    <w:rsid w:val="002C1B38"/>
    <w:rsid w:val="002D5A47"/>
    <w:rsid w:val="002E269C"/>
    <w:rsid w:val="002F32FF"/>
    <w:rsid w:val="002F52A7"/>
    <w:rsid w:val="00303443"/>
    <w:rsid w:val="00315349"/>
    <w:rsid w:val="00325A29"/>
    <w:rsid w:val="003325EF"/>
    <w:rsid w:val="0033719B"/>
    <w:rsid w:val="00362E3C"/>
    <w:rsid w:val="003928CB"/>
    <w:rsid w:val="00396223"/>
    <w:rsid w:val="003A3D8A"/>
    <w:rsid w:val="003A7E5D"/>
    <w:rsid w:val="003B0DD3"/>
    <w:rsid w:val="003B3F5E"/>
    <w:rsid w:val="003B4E1D"/>
    <w:rsid w:val="003C430D"/>
    <w:rsid w:val="003E6117"/>
    <w:rsid w:val="003E7045"/>
    <w:rsid w:val="0040658C"/>
    <w:rsid w:val="00416108"/>
    <w:rsid w:val="0041702C"/>
    <w:rsid w:val="004403F0"/>
    <w:rsid w:val="004429AC"/>
    <w:rsid w:val="004507BE"/>
    <w:rsid w:val="0047170A"/>
    <w:rsid w:val="00474562"/>
    <w:rsid w:val="00487CF0"/>
    <w:rsid w:val="0049322B"/>
    <w:rsid w:val="004934C8"/>
    <w:rsid w:val="00495120"/>
    <w:rsid w:val="004A323D"/>
    <w:rsid w:val="004A37DB"/>
    <w:rsid w:val="004B54A5"/>
    <w:rsid w:val="004B6E42"/>
    <w:rsid w:val="004F0F62"/>
    <w:rsid w:val="004F60FA"/>
    <w:rsid w:val="004F79A7"/>
    <w:rsid w:val="00500807"/>
    <w:rsid w:val="00506A74"/>
    <w:rsid w:val="005113B0"/>
    <w:rsid w:val="00522FE6"/>
    <w:rsid w:val="0053001D"/>
    <w:rsid w:val="00532811"/>
    <w:rsid w:val="005333AA"/>
    <w:rsid w:val="00542082"/>
    <w:rsid w:val="00570767"/>
    <w:rsid w:val="00570783"/>
    <w:rsid w:val="005767A9"/>
    <w:rsid w:val="00581659"/>
    <w:rsid w:val="00585DBC"/>
    <w:rsid w:val="005E3426"/>
    <w:rsid w:val="005F0DC6"/>
    <w:rsid w:val="006029C9"/>
    <w:rsid w:val="00604185"/>
    <w:rsid w:val="006223B2"/>
    <w:rsid w:val="006301EE"/>
    <w:rsid w:val="0064312F"/>
    <w:rsid w:val="006515A7"/>
    <w:rsid w:val="00651D68"/>
    <w:rsid w:val="00652405"/>
    <w:rsid w:val="006538E0"/>
    <w:rsid w:val="006546FD"/>
    <w:rsid w:val="00672515"/>
    <w:rsid w:val="006809B3"/>
    <w:rsid w:val="00683A9A"/>
    <w:rsid w:val="006A2551"/>
    <w:rsid w:val="006A7797"/>
    <w:rsid w:val="006B3110"/>
    <w:rsid w:val="006D7D84"/>
    <w:rsid w:val="006E0FDE"/>
    <w:rsid w:val="006E310A"/>
    <w:rsid w:val="006E5B21"/>
    <w:rsid w:val="006F1DDF"/>
    <w:rsid w:val="006F465E"/>
    <w:rsid w:val="007102D9"/>
    <w:rsid w:val="00716A3D"/>
    <w:rsid w:val="00716E0D"/>
    <w:rsid w:val="0073084E"/>
    <w:rsid w:val="0074160B"/>
    <w:rsid w:val="00741ECF"/>
    <w:rsid w:val="0075704C"/>
    <w:rsid w:val="00760648"/>
    <w:rsid w:val="0077497E"/>
    <w:rsid w:val="00776D27"/>
    <w:rsid w:val="0077781F"/>
    <w:rsid w:val="00790EBA"/>
    <w:rsid w:val="007C7DE9"/>
    <w:rsid w:val="007E080A"/>
    <w:rsid w:val="007E2F65"/>
    <w:rsid w:val="007E6126"/>
    <w:rsid w:val="007F2A32"/>
    <w:rsid w:val="008019DA"/>
    <w:rsid w:val="008203A0"/>
    <w:rsid w:val="00822200"/>
    <w:rsid w:val="008356DE"/>
    <w:rsid w:val="00854990"/>
    <w:rsid w:val="008570D1"/>
    <w:rsid w:val="00857EBC"/>
    <w:rsid w:val="0086023D"/>
    <w:rsid w:val="00863E0C"/>
    <w:rsid w:val="008647FA"/>
    <w:rsid w:val="00896E3E"/>
    <w:rsid w:val="008A08E0"/>
    <w:rsid w:val="008B4206"/>
    <w:rsid w:val="008B4950"/>
    <w:rsid w:val="008B4B6F"/>
    <w:rsid w:val="008C77A3"/>
    <w:rsid w:val="00915123"/>
    <w:rsid w:val="00923552"/>
    <w:rsid w:val="00926DCA"/>
    <w:rsid w:val="00941843"/>
    <w:rsid w:val="00954032"/>
    <w:rsid w:val="009548BA"/>
    <w:rsid w:val="0096761E"/>
    <w:rsid w:val="0099224D"/>
    <w:rsid w:val="00993DF7"/>
    <w:rsid w:val="00994BE0"/>
    <w:rsid w:val="009A0D31"/>
    <w:rsid w:val="009A4A71"/>
    <w:rsid w:val="009B4B14"/>
    <w:rsid w:val="009C477F"/>
    <w:rsid w:val="009D44F6"/>
    <w:rsid w:val="009D6C2F"/>
    <w:rsid w:val="009F2941"/>
    <w:rsid w:val="009F7EE8"/>
    <w:rsid w:val="00A2420C"/>
    <w:rsid w:val="00A2511F"/>
    <w:rsid w:val="00A27932"/>
    <w:rsid w:val="00A33415"/>
    <w:rsid w:val="00A57239"/>
    <w:rsid w:val="00A6446C"/>
    <w:rsid w:val="00A64DE0"/>
    <w:rsid w:val="00AC0546"/>
    <w:rsid w:val="00AD2CC3"/>
    <w:rsid w:val="00B02032"/>
    <w:rsid w:val="00B05B3B"/>
    <w:rsid w:val="00B0613C"/>
    <w:rsid w:val="00B07C20"/>
    <w:rsid w:val="00B21BBE"/>
    <w:rsid w:val="00B26753"/>
    <w:rsid w:val="00B40015"/>
    <w:rsid w:val="00B4552C"/>
    <w:rsid w:val="00B459B4"/>
    <w:rsid w:val="00B51458"/>
    <w:rsid w:val="00B51C1F"/>
    <w:rsid w:val="00B52CBA"/>
    <w:rsid w:val="00B61DDE"/>
    <w:rsid w:val="00B637B9"/>
    <w:rsid w:val="00B64665"/>
    <w:rsid w:val="00B746B9"/>
    <w:rsid w:val="00B76D05"/>
    <w:rsid w:val="00B85E3A"/>
    <w:rsid w:val="00B92F92"/>
    <w:rsid w:val="00BA443F"/>
    <w:rsid w:val="00BB5B09"/>
    <w:rsid w:val="00BC3265"/>
    <w:rsid w:val="00BE3D71"/>
    <w:rsid w:val="00C008C9"/>
    <w:rsid w:val="00C11062"/>
    <w:rsid w:val="00C11268"/>
    <w:rsid w:val="00C2028A"/>
    <w:rsid w:val="00C21F05"/>
    <w:rsid w:val="00C24E40"/>
    <w:rsid w:val="00C44275"/>
    <w:rsid w:val="00C458D0"/>
    <w:rsid w:val="00C46390"/>
    <w:rsid w:val="00C52E64"/>
    <w:rsid w:val="00C614BC"/>
    <w:rsid w:val="00C82BA5"/>
    <w:rsid w:val="00C94062"/>
    <w:rsid w:val="00C972D8"/>
    <w:rsid w:val="00CA507D"/>
    <w:rsid w:val="00CB1552"/>
    <w:rsid w:val="00CB1735"/>
    <w:rsid w:val="00CD2C95"/>
    <w:rsid w:val="00CE19AA"/>
    <w:rsid w:val="00CF28FA"/>
    <w:rsid w:val="00D01F46"/>
    <w:rsid w:val="00D05604"/>
    <w:rsid w:val="00D379F9"/>
    <w:rsid w:val="00D5105B"/>
    <w:rsid w:val="00D65023"/>
    <w:rsid w:val="00D72B81"/>
    <w:rsid w:val="00D82528"/>
    <w:rsid w:val="00D86FD1"/>
    <w:rsid w:val="00D920BF"/>
    <w:rsid w:val="00D92FCD"/>
    <w:rsid w:val="00DA36D8"/>
    <w:rsid w:val="00DB2C1F"/>
    <w:rsid w:val="00DB3D3F"/>
    <w:rsid w:val="00DC04BF"/>
    <w:rsid w:val="00DC6798"/>
    <w:rsid w:val="00DC6F7B"/>
    <w:rsid w:val="00DD2613"/>
    <w:rsid w:val="00DD677E"/>
    <w:rsid w:val="00DF2477"/>
    <w:rsid w:val="00DF360B"/>
    <w:rsid w:val="00E10812"/>
    <w:rsid w:val="00E242E5"/>
    <w:rsid w:val="00E40468"/>
    <w:rsid w:val="00E41357"/>
    <w:rsid w:val="00E44BFD"/>
    <w:rsid w:val="00E56AE3"/>
    <w:rsid w:val="00E867AB"/>
    <w:rsid w:val="00EB3FCB"/>
    <w:rsid w:val="00EC77EA"/>
    <w:rsid w:val="00ED26D2"/>
    <w:rsid w:val="00EE7D54"/>
    <w:rsid w:val="00EF1D88"/>
    <w:rsid w:val="00F0012E"/>
    <w:rsid w:val="00F47815"/>
    <w:rsid w:val="00F63882"/>
    <w:rsid w:val="00F64A1E"/>
    <w:rsid w:val="00F70848"/>
    <w:rsid w:val="00F74D2D"/>
    <w:rsid w:val="00F87E8D"/>
    <w:rsid w:val="00F924CF"/>
    <w:rsid w:val="00FB5A3A"/>
    <w:rsid w:val="00FD337A"/>
    <w:rsid w:val="00FD6892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1E0AFD22-6BA6-41E9-A6E5-8625D80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4A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F2F2-1270-4E56-B421-9C11F6CA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Jaroch;Ewa Szymelfejnik</dc:creator>
  <cp:keywords/>
  <dc:description/>
  <cp:lastModifiedBy>Dziekanat</cp:lastModifiedBy>
  <cp:revision>50</cp:revision>
  <cp:lastPrinted>2019-06-15T06:10:00Z</cp:lastPrinted>
  <dcterms:created xsi:type="dcterms:W3CDTF">2019-04-03T11:07:00Z</dcterms:created>
  <dcterms:modified xsi:type="dcterms:W3CDTF">2019-11-13T13:32:00Z</dcterms:modified>
</cp:coreProperties>
</file>