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75D828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CD6EEE3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</w:t>
      </w:r>
      <w:r w:rsidR="00880728">
        <w:rPr>
          <w:rFonts w:ascii="Times New Roman" w:hAnsi="Times New Roman"/>
          <w:b/>
          <w:color w:val="00B050"/>
        </w:rPr>
        <w:t>2</w:t>
      </w:r>
      <w:r w:rsidR="00313E75" w:rsidRPr="00313E75">
        <w:rPr>
          <w:rFonts w:ascii="Times New Roman" w:hAnsi="Times New Roman"/>
          <w:b/>
          <w:color w:val="00B050"/>
        </w:rPr>
        <w:t>/202</w:t>
      </w:r>
      <w:r w:rsidR="00880728">
        <w:rPr>
          <w:rFonts w:ascii="Times New Roman" w:hAnsi="Times New Roman"/>
          <w:b/>
          <w:color w:val="00B050"/>
        </w:rPr>
        <w:t>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72616067" w14:textId="36FF1CA5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CF7E21" w14:textId="21F0A6E5" w:rsidR="00314506" w:rsidRDefault="00314506">
      <w:pPr>
        <w:rPr>
          <w:rFonts w:ascii="Times New Roman" w:hAnsi="Times New Roman"/>
          <w:sz w:val="18"/>
          <w:szCs w:val="18"/>
        </w:rPr>
      </w:pP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006A67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C1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608703DC" w14:textId="48682CF1" w:rsidR="000344C1" w:rsidRDefault="00D6709D" w:rsidP="00C9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Dr hab. H. Zielińska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Więczkowska</w:t>
            </w:r>
            <w:proofErr w:type="spellEnd"/>
            <w:r w:rsidR="00B7651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prof. UMK</w:t>
            </w:r>
          </w:p>
          <w:p w14:paraId="66EBF006" w14:textId="1F1112FF" w:rsidR="00D6709D" w:rsidRPr="00880728" w:rsidRDefault="00D6709D" w:rsidP="00C9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</w:tcPr>
          <w:p w14:paraId="4704FF80" w14:textId="77777777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0344C1" w:rsidRPr="00C66680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 w:rsidR="00515B1E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0344C1" w:rsidRPr="000344C1" w:rsidRDefault="000C788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344C1"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0344C1" w:rsidRPr="00515B1E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515B1E"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 w:rsid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="00515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515B1E" w:rsidRPr="00515B1E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515B1E" w:rsidRPr="00C66680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0344C1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461490" w:rsidRPr="00C66680" w:rsidRDefault="0046149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110A51A4" w:rsidR="000344C1" w:rsidRPr="00880728" w:rsidRDefault="00D6709D" w:rsidP="00C9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C. Języków Specjalistycznych w Medycynie</w:t>
            </w:r>
          </w:p>
        </w:tc>
        <w:tc>
          <w:tcPr>
            <w:tcW w:w="1134" w:type="dxa"/>
          </w:tcPr>
          <w:p w14:paraId="5614B550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0344C1" w:rsidRPr="00C66680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  <w:vMerge w:val="restart"/>
          </w:tcPr>
          <w:p w14:paraId="6D215C55" w14:textId="7A756A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13495" w:type="dxa"/>
            <w:gridSpan w:val="16"/>
          </w:tcPr>
          <w:p w14:paraId="63439E60" w14:textId="039041C7" w:rsidR="00623DC7" w:rsidRPr="00880728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88072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FARMAKOLOGIA I ORDYNOWANIE PRODUKTÓW LECZNICZYCH</w:t>
            </w:r>
          </w:p>
        </w:tc>
      </w:tr>
      <w:tr w:rsidR="00623DC7" w:rsidRPr="00C66680" w14:paraId="17C807AA" w14:textId="77777777" w:rsidTr="00006A67">
        <w:tc>
          <w:tcPr>
            <w:tcW w:w="1384" w:type="dxa"/>
            <w:vMerge/>
          </w:tcPr>
          <w:p w14:paraId="40C5893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2D8FDD" w14:textId="7B33A69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09A8F4BC" w14:textId="77777777" w:rsidR="00623DC7" w:rsidRDefault="00D6709D" w:rsidP="00C9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Grześk</w:t>
            </w:r>
            <w:proofErr w:type="spellEnd"/>
          </w:p>
          <w:p w14:paraId="6FF51AC7" w14:textId="7361A6D3" w:rsidR="00D6709D" w:rsidRPr="00880728" w:rsidRDefault="00D6709D" w:rsidP="00C91C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K. Kardiologii i Farmakologii Klinicznej</w:t>
            </w:r>
          </w:p>
        </w:tc>
        <w:tc>
          <w:tcPr>
            <w:tcW w:w="1134" w:type="dxa"/>
          </w:tcPr>
          <w:p w14:paraId="77ADF22C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DA2B54" w:rsidRPr="00DA2B54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920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9BB6FE" w14:textId="1068B573" w:rsidR="00920C23" w:rsidRPr="00C66680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09D" w:rsidRPr="00C66680" w14:paraId="26685FB8" w14:textId="77777777" w:rsidTr="007941A9">
        <w:trPr>
          <w:trHeight w:val="838"/>
        </w:trPr>
        <w:tc>
          <w:tcPr>
            <w:tcW w:w="1384" w:type="dxa"/>
            <w:vMerge/>
          </w:tcPr>
          <w:p w14:paraId="73673DE3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BE1D1B" w14:textId="5B11D6BC" w:rsidR="00D6709D" w:rsidRPr="000344C1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131537EB" w14:textId="77777777" w:rsidR="00B87ADC" w:rsidRPr="00B87ADC" w:rsidRDefault="00D6709D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7AD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Prof. dr hab. </w:t>
            </w:r>
            <w:r w:rsidR="00B87ADC" w:rsidRPr="00B87ADC">
              <w:rPr>
                <w:rFonts w:ascii="Times New Roman" w:hAnsi="Times New Roman"/>
                <w:color w:val="FF0000"/>
                <w:sz w:val="18"/>
                <w:szCs w:val="18"/>
              </w:rPr>
              <w:t>M. Kłopocka</w:t>
            </w:r>
          </w:p>
          <w:p w14:paraId="4A6F8786" w14:textId="69DF2F33" w:rsidR="00D6709D" w:rsidRPr="00880728" w:rsidRDefault="00B87ADC" w:rsidP="00B87A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87ADC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1841FAF6" w14:textId="77777777" w:rsidR="00D6709D" w:rsidRPr="00515B1E" w:rsidRDefault="00D6709D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D6709D" w:rsidRPr="000344C1" w:rsidRDefault="00D6709D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D6709D" w:rsidRPr="00920C23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D6709D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D6709D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D6709D" w:rsidRPr="00515B1E" w:rsidRDefault="00D6709D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D6709D" w:rsidRDefault="00D6709D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623DC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623DC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0E75BEC1" w14:textId="77777777" w:rsidR="00623DC7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Szewczyk</w:t>
            </w:r>
          </w:p>
          <w:p w14:paraId="175B4FA3" w14:textId="699AE203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0D572574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5A53D266" w14:textId="77777777" w:rsidR="00623DC7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56D1FADE" w14:textId="31033A63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5E5CF8FA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16944AEE" w14:textId="77777777" w:rsidR="00623DC7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6D95740C" w14:textId="32E65A43" w:rsidR="00D6709D" w:rsidRPr="00C66680" w:rsidRDefault="00D6709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3A4B48C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623DC7" w:rsidRPr="000344C1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623DC7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4A2178CF" w:rsidR="00006A67" w:rsidRDefault="00006A67"/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5329E923" w:rsidR="00B87ADC" w:rsidRPr="00C66680" w:rsidRDefault="00B87AD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D6709D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71993785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0022DACB" w14:textId="5CDA314A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252B77A9" w14:textId="5430598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05FE39" w14:textId="77777777" w:rsidR="00D6709D" w:rsidRPr="000344C1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D6709D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D6709D" w:rsidRPr="00C66680" w:rsidRDefault="00D6709D" w:rsidP="00D670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D6709D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550E2C52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1B241487" w14:textId="1BC71EE2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C39D045" w14:textId="77777777" w:rsidR="00D6709D" w:rsidRPr="000344C1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09D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5C5DDC11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4E4F5939" w14:textId="17D04D4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49D916" w14:textId="77777777" w:rsidR="00D6709D" w:rsidRPr="000344C1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09D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06D638E8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1E8FBE52" w14:textId="6351DFC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1A427F41" w14:textId="77777777" w:rsidR="00D6709D" w:rsidRPr="000344C1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709D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708" w:type="dxa"/>
          </w:tcPr>
          <w:p w14:paraId="6510048C" w14:textId="39FA46F2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820A31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6709D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51AC9F52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1B3AA865" w14:textId="10ACEDB7" w:rsidR="00D6709D" w:rsidRPr="00C66680" w:rsidRDefault="009814B7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</w:t>
            </w:r>
            <w:r w:rsidR="00B76517">
              <w:rPr>
                <w:rFonts w:ascii="Times New Roman" w:hAnsi="Times New Roman"/>
                <w:sz w:val="18"/>
                <w:szCs w:val="18"/>
              </w:rPr>
              <w:t xml:space="preserve"> Pielęgniarek i Położnych</w:t>
            </w:r>
          </w:p>
        </w:tc>
        <w:tc>
          <w:tcPr>
            <w:tcW w:w="1134" w:type="dxa"/>
          </w:tcPr>
          <w:p w14:paraId="5E76BC50" w14:textId="77777777" w:rsidR="00D6709D" w:rsidRPr="00623DC7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6709D" w:rsidRPr="00C66680" w14:paraId="2CE7FBD7" w14:textId="77777777" w:rsidTr="00006A67">
        <w:tc>
          <w:tcPr>
            <w:tcW w:w="1384" w:type="dxa"/>
          </w:tcPr>
          <w:p w14:paraId="54CCA8BA" w14:textId="77777777" w:rsidR="00D6709D" w:rsidRPr="00623DC7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3DAB031E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  <w:r w:rsidR="007F1FE5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2297" w:type="dxa"/>
          </w:tcPr>
          <w:p w14:paraId="640D46E5" w14:textId="33F1AB72" w:rsidR="00D6709D" w:rsidRPr="00FB7058" w:rsidRDefault="00D6709D" w:rsidP="00D6709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bookmarkStart w:id="0" w:name="_GoBack"/>
            <w:r w:rsidRPr="00FB7058">
              <w:rPr>
                <w:rFonts w:ascii="Times New Roman" w:hAnsi="Times New Roman"/>
                <w:strike/>
                <w:sz w:val="18"/>
                <w:szCs w:val="18"/>
              </w:rPr>
              <w:t>Opieka nad kobietą w okresie okołoporodowym w stanach zagrożenia życia (P)</w:t>
            </w:r>
            <w:bookmarkEnd w:id="0"/>
          </w:p>
        </w:tc>
        <w:tc>
          <w:tcPr>
            <w:tcW w:w="1559" w:type="dxa"/>
          </w:tcPr>
          <w:p w14:paraId="4F935468" w14:textId="77777777" w:rsidR="009814B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6C65985B" w14:textId="6219ED79" w:rsidR="00D6709D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B6CB241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D6709D" w:rsidRPr="00623DC7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D6709D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D6709D" w:rsidRPr="00623DC7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6709D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 dyspozycji Uczelni </w:t>
            </w:r>
          </w:p>
          <w:p w14:paraId="7C0F83D3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D6709D" w:rsidRPr="00FB7058" w:rsidRDefault="00D6709D" w:rsidP="00D6709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FB7058">
              <w:rPr>
                <w:rFonts w:ascii="Times New Roman" w:hAnsi="Times New Roman"/>
                <w:strike/>
                <w:sz w:val="18"/>
                <w:szCs w:val="18"/>
              </w:rPr>
              <w:t>Bioetyczne problemy we współczesnym położnictwie i ginekologii (P)</w:t>
            </w:r>
          </w:p>
        </w:tc>
        <w:tc>
          <w:tcPr>
            <w:tcW w:w="1559" w:type="dxa"/>
          </w:tcPr>
          <w:p w14:paraId="34643040" w14:textId="77777777" w:rsidR="009814B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58F8936C" w14:textId="67A17B19" w:rsidR="00D6709D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</w:t>
            </w:r>
            <w:r w:rsidR="00B76517">
              <w:rPr>
                <w:rFonts w:ascii="Times New Roman" w:hAnsi="Times New Roman"/>
                <w:sz w:val="18"/>
                <w:szCs w:val="18"/>
              </w:rPr>
              <w:t xml:space="preserve"> Pielęgniarek i Położnych</w:t>
            </w:r>
          </w:p>
        </w:tc>
        <w:tc>
          <w:tcPr>
            <w:tcW w:w="1134" w:type="dxa"/>
          </w:tcPr>
          <w:p w14:paraId="301B071B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1800-PO2-PWBP-S2</w:t>
            </w:r>
          </w:p>
          <w:p w14:paraId="533C6B21" w14:textId="17EC6FE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6709D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27C75E05" w14:textId="77777777" w:rsidR="00B87ADC" w:rsidRPr="00B87ADC" w:rsidRDefault="00B87ADC" w:rsidP="00D6709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7ADC">
              <w:rPr>
                <w:rFonts w:ascii="Times New Roman" w:hAnsi="Times New Roman"/>
                <w:color w:val="FF0000"/>
                <w:sz w:val="18"/>
                <w:szCs w:val="18"/>
              </w:rPr>
              <w:t>Dr D. Czarnecki</w:t>
            </w:r>
          </w:p>
          <w:p w14:paraId="52864509" w14:textId="67BA8582" w:rsidR="009814B7" w:rsidRPr="00C66680" w:rsidRDefault="00B87ADC" w:rsidP="00B87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7ADC">
              <w:rPr>
                <w:rFonts w:ascii="Times New Roman" w:hAnsi="Times New Roman"/>
                <w:color w:val="FF0000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321BBD1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6709D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D6709D" w:rsidRPr="00FB7058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7058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00F695A5" w14:textId="77777777" w:rsidR="009814B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08CA6B0F" w14:textId="0ED78EB8" w:rsidR="00D6709D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03A7D5DB" w14:textId="77777777" w:rsidR="00D6709D" w:rsidRPr="00515B1E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6709D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5B83FBE7" w14:textId="77777777" w:rsidR="00D6709D" w:rsidRDefault="009814B7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14:paraId="07165EE3" w14:textId="48233DD6" w:rsidR="009814B7" w:rsidRPr="00C66680" w:rsidRDefault="009814B7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</w:tcPr>
          <w:p w14:paraId="48648A9D" w14:textId="77777777" w:rsidR="00D6709D" w:rsidRPr="00623DC7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40FA85B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D6709D" w:rsidRPr="00C66680" w:rsidRDefault="00D6709D" w:rsidP="00D67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14B7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5D17AE95" w14:textId="77777777" w:rsidR="009814B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14:paraId="635AC470" w14:textId="709172F3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</w:tcPr>
          <w:p w14:paraId="07AEDB6A" w14:textId="77777777" w:rsidR="009814B7" w:rsidRPr="00623DC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14B7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9814B7" w:rsidRPr="00FB7058" w:rsidRDefault="009814B7" w:rsidP="009814B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FB7058">
              <w:rPr>
                <w:rFonts w:ascii="Times New Roman" w:hAnsi="Times New Roman"/>
                <w:strike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59B04851" w14:textId="77777777" w:rsidR="009814B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14:paraId="38F04369" w14:textId="740B4305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474FD409" w14:textId="77777777" w:rsidR="009814B7" w:rsidRPr="00623DC7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814B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9814B7" w:rsidRPr="0034528F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9814B7" w:rsidRPr="00C66680" w:rsidRDefault="009814B7" w:rsidP="009814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814B7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9814B7" w:rsidRPr="00C66680" w:rsidRDefault="009814B7" w:rsidP="009814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9814B7" w:rsidRPr="00C66680" w:rsidRDefault="009814B7" w:rsidP="00981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9814B7" w:rsidRPr="00C66680" w:rsidRDefault="009814B7" w:rsidP="00981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lastRenderedPageBreak/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lastRenderedPageBreak/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DC1817" w:rsidRDefault="00DC1817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DC1817" w:rsidRDefault="00DC181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DC1817" w:rsidRDefault="00DC1817">
    <w:pPr>
      <w:pStyle w:val="Stopka"/>
      <w:jc w:val="right"/>
    </w:pPr>
  </w:p>
  <w:p w14:paraId="348D90AA" w14:textId="77777777" w:rsidR="00DC1817" w:rsidRDefault="00DC1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DC1817" w:rsidRDefault="00DC1817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DC1817" w:rsidRDefault="00DC1817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DC1817" w:rsidRDefault="00DC1817">
    <w:pPr>
      <w:pStyle w:val="Nagwek"/>
    </w:pPr>
  </w:p>
  <w:p w14:paraId="2C3E9A34" w14:textId="77777777" w:rsidR="00DC1817" w:rsidRDefault="00DC1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B7846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7C51"/>
    <w:rsid w:val="005A56FD"/>
    <w:rsid w:val="005C6B4D"/>
    <w:rsid w:val="00623DC7"/>
    <w:rsid w:val="00630C00"/>
    <w:rsid w:val="00630F25"/>
    <w:rsid w:val="00663E3B"/>
    <w:rsid w:val="006652D6"/>
    <w:rsid w:val="006660DD"/>
    <w:rsid w:val="006A0663"/>
    <w:rsid w:val="006F4B83"/>
    <w:rsid w:val="007008D8"/>
    <w:rsid w:val="00720BE8"/>
    <w:rsid w:val="007441AA"/>
    <w:rsid w:val="007A19FF"/>
    <w:rsid w:val="007F1FE5"/>
    <w:rsid w:val="00825979"/>
    <w:rsid w:val="00831383"/>
    <w:rsid w:val="00863DFA"/>
    <w:rsid w:val="00880728"/>
    <w:rsid w:val="00894B6F"/>
    <w:rsid w:val="008A67D0"/>
    <w:rsid w:val="008B690F"/>
    <w:rsid w:val="008C0165"/>
    <w:rsid w:val="008C558D"/>
    <w:rsid w:val="008E442B"/>
    <w:rsid w:val="0091255C"/>
    <w:rsid w:val="00914B60"/>
    <w:rsid w:val="00920C23"/>
    <w:rsid w:val="00966CDD"/>
    <w:rsid w:val="009677EB"/>
    <w:rsid w:val="009814B7"/>
    <w:rsid w:val="009821BE"/>
    <w:rsid w:val="009E39DF"/>
    <w:rsid w:val="009F4444"/>
    <w:rsid w:val="00A101DD"/>
    <w:rsid w:val="00A36DA9"/>
    <w:rsid w:val="00A83B83"/>
    <w:rsid w:val="00AF7097"/>
    <w:rsid w:val="00B31FCB"/>
    <w:rsid w:val="00B3687E"/>
    <w:rsid w:val="00B46243"/>
    <w:rsid w:val="00B76517"/>
    <w:rsid w:val="00B81D80"/>
    <w:rsid w:val="00B87ADC"/>
    <w:rsid w:val="00C20261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6709D"/>
    <w:rsid w:val="00DA2B54"/>
    <w:rsid w:val="00DC1817"/>
    <w:rsid w:val="00DC4D4B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B7058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7639-3D50-41FF-8B0D-9D9AACAE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6</cp:revision>
  <cp:lastPrinted>2023-03-10T12:15:00Z</cp:lastPrinted>
  <dcterms:created xsi:type="dcterms:W3CDTF">2023-03-10T12:38:00Z</dcterms:created>
  <dcterms:modified xsi:type="dcterms:W3CDTF">2023-06-22T13:08:00Z</dcterms:modified>
</cp:coreProperties>
</file>