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6FC39" w14:textId="79A96804" w:rsidR="00055706" w:rsidRPr="0088246D" w:rsidRDefault="00055706" w:rsidP="005C22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246D">
        <w:rPr>
          <w:rFonts w:ascii="Times New Roman" w:hAnsi="Times New Roman"/>
          <w:b/>
          <w:sz w:val="24"/>
          <w:szCs w:val="24"/>
        </w:rPr>
        <w:t>P l a n   s t u d i ó w</w:t>
      </w:r>
      <w:r w:rsidR="0020121C" w:rsidRPr="0088246D">
        <w:rPr>
          <w:rFonts w:ascii="Times New Roman" w:hAnsi="Times New Roman"/>
          <w:b/>
          <w:sz w:val="24"/>
          <w:szCs w:val="24"/>
        </w:rPr>
        <w:t xml:space="preserve"> – nabór 202</w:t>
      </w:r>
      <w:r w:rsidR="00C3617A">
        <w:rPr>
          <w:rFonts w:ascii="Times New Roman" w:hAnsi="Times New Roman"/>
          <w:b/>
          <w:sz w:val="24"/>
          <w:szCs w:val="24"/>
        </w:rPr>
        <w:t>3</w:t>
      </w:r>
      <w:r w:rsidR="0020121C" w:rsidRPr="0088246D">
        <w:rPr>
          <w:rFonts w:ascii="Times New Roman" w:hAnsi="Times New Roman"/>
          <w:b/>
          <w:sz w:val="24"/>
          <w:szCs w:val="24"/>
        </w:rPr>
        <w:t>/2</w:t>
      </w:r>
      <w:r w:rsidR="00C3617A">
        <w:rPr>
          <w:rFonts w:ascii="Times New Roman" w:hAnsi="Times New Roman"/>
          <w:b/>
          <w:sz w:val="24"/>
          <w:szCs w:val="24"/>
        </w:rPr>
        <w:t>4</w:t>
      </w:r>
    </w:p>
    <w:p w14:paraId="1716C2B1" w14:textId="77777777" w:rsidR="00055706" w:rsidRPr="005C221C" w:rsidRDefault="00055706" w:rsidP="005C221C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20121C" w:rsidRPr="005C221C" w14:paraId="53D4272B" w14:textId="77777777" w:rsidTr="0088246D">
        <w:trPr>
          <w:trHeight w:val="422"/>
        </w:trPr>
        <w:tc>
          <w:tcPr>
            <w:tcW w:w="7508" w:type="dxa"/>
            <w:shd w:val="clear" w:color="auto" w:fill="FFFFFF"/>
            <w:vAlign w:val="center"/>
          </w:tcPr>
          <w:p w14:paraId="7A8DA1B5" w14:textId="1131DD7E" w:rsidR="0020121C" w:rsidRPr="0088246D" w:rsidRDefault="0088246D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Wydział prowadzący studia:</w:t>
            </w:r>
          </w:p>
        </w:tc>
        <w:tc>
          <w:tcPr>
            <w:tcW w:w="7371" w:type="dxa"/>
            <w:vAlign w:val="center"/>
          </w:tcPr>
          <w:p w14:paraId="2681923E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Wydział Nauk o Zdrowiu</w:t>
            </w:r>
          </w:p>
        </w:tc>
      </w:tr>
      <w:tr w:rsidR="0020121C" w:rsidRPr="005C221C" w14:paraId="2504D034" w14:textId="77777777" w:rsidTr="005C221C">
        <w:tc>
          <w:tcPr>
            <w:tcW w:w="7508" w:type="dxa"/>
            <w:shd w:val="clear" w:color="auto" w:fill="FFFFFF"/>
            <w:vAlign w:val="center"/>
          </w:tcPr>
          <w:p w14:paraId="0CEF83E0" w14:textId="5E6E08F0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Kierunek na którym są prowadzone studia:</w:t>
            </w:r>
          </w:p>
          <w:p w14:paraId="5BA2E763" w14:textId="3E59B5E1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i/>
                <w:sz w:val="18"/>
                <w:szCs w:val="18"/>
              </w:rPr>
              <w:t>(nazwa kierunku musi być adekwatna do zawartości programu studiów  a zwłaszcza do zakładanych efektów uczenia się)</w:t>
            </w:r>
          </w:p>
        </w:tc>
        <w:tc>
          <w:tcPr>
            <w:tcW w:w="7371" w:type="dxa"/>
            <w:vAlign w:val="center"/>
          </w:tcPr>
          <w:p w14:paraId="1393B7F4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</w:t>
            </w:r>
          </w:p>
        </w:tc>
      </w:tr>
      <w:tr w:rsidR="0020121C" w:rsidRPr="005C221C" w14:paraId="6C193852" w14:textId="77777777" w:rsidTr="005C221C">
        <w:trPr>
          <w:trHeight w:val="554"/>
        </w:trPr>
        <w:tc>
          <w:tcPr>
            <w:tcW w:w="7508" w:type="dxa"/>
            <w:shd w:val="clear" w:color="auto" w:fill="FFFFFF"/>
            <w:vAlign w:val="center"/>
          </w:tcPr>
          <w:p w14:paraId="44B41616" w14:textId="77777777" w:rsidR="0020121C" w:rsidRPr="005C221C" w:rsidRDefault="0020121C" w:rsidP="005C22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Poziom studiów:</w:t>
            </w:r>
          </w:p>
          <w:p w14:paraId="4BC01080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14:paraId="2245D56B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studia drugiego stopnia</w:t>
            </w:r>
          </w:p>
        </w:tc>
      </w:tr>
      <w:tr w:rsidR="0020121C" w:rsidRPr="005C221C" w14:paraId="59FFC420" w14:textId="77777777" w:rsidTr="005C221C">
        <w:tc>
          <w:tcPr>
            <w:tcW w:w="7508" w:type="dxa"/>
            <w:shd w:val="clear" w:color="auto" w:fill="FFFFFF"/>
            <w:vAlign w:val="center"/>
          </w:tcPr>
          <w:p w14:paraId="1E928273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Poziom</w:t>
            </w:r>
            <w:r w:rsidRPr="005C221C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 Polskiej Ramy Kwalifikacji:</w:t>
            </w:r>
          </w:p>
          <w:p w14:paraId="75A3358A" w14:textId="77777777" w:rsidR="0020121C" w:rsidRPr="005C221C" w:rsidRDefault="0020121C" w:rsidP="005C2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14:paraId="1149DF14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Poziom 7</w:t>
            </w:r>
          </w:p>
        </w:tc>
      </w:tr>
      <w:tr w:rsidR="0020121C" w:rsidRPr="005C221C" w14:paraId="5B98A7A9" w14:textId="77777777" w:rsidTr="005C221C">
        <w:tc>
          <w:tcPr>
            <w:tcW w:w="7508" w:type="dxa"/>
            <w:shd w:val="clear" w:color="auto" w:fill="FFFFFF"/>
            <w:vAlign w:val="center"/>
          </w:tcPr>
          <w:p w14:paraId="4413F2DD" w14:textId="12A358A6" w:rsidR="0020121C" w:rsidRPr="005C221C" w:rsidRDefault="0020121C" w:rsidP="005C2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Profil studiów:</w:t>
            </w:r>
          </w:p>
          <w:p w14:paraId="4C58F00F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5C221C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ogólnoakademicki</w:t>
            </w:r>
            <w:proofErr w:type="spellEnd"/>
            <w:r w:rsidRPr="005C221C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, praktyczny)</w:t>
            </w:r>
          </w:p>
        </w:tc>
        <w:tc>
          <w:tcPr>
            <w:tcW w:w="7371" w:type="dxa"/>
            <w:vAlign w:val="center"/>
          </w:tcPr>
          <w:p w14:paraId="0AFE5F3F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20121C" w:rsidRPr="005C221C" w14:paraId="3FEEBA1A" w14:textId="77777777" w:rsidTr="005C221C">
        <w:tc>
          <w:tcPr>
            <w:tcW w:w="7508" w:type="dxa"/>
            <w:vAlign w:val="center"/>
          </w:tcPr>
          <w:p w14:paraId="0A64EBF1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Forma studiów:</w:t>
            </w:r>
          </w:p>
          <w:p w14:paraId="5CBC4574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i/>
                <w:sz w:val="18"/>
                <w:szCs w:val="18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14:paraId="3DC1693A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stacjonarne</w:t>
            </w:r>
          </w:p>
        </w:tc>
      </w:tr>
      <w:tr w:rsidR="0020121C" w:rsidRPr="005C221C" w14:paraId="38DA4EBA" w14:textId="77777777" w:rsidTr="005C221C">
        <w:tc>
          <w:tcPr>
            <w:tcW w:w="7508" w:type="dxa"/>
            <w:vAlign w:val="center"/>
          </w:tcPr>
          <w:p w14:paraId="44663DBA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Liczba semestrów:</w:t>
            </w:r>
          </w:p>
        </w:tc>
        <w:tc>
          <w:tcPr>
            <w:tcW w:w="7371" w:type="dxa"/>
            <w:vAlign w:val="center"/>
          </w:tcPr>
          <w:p w14:paraId="215AF0F3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20121C" w:rsidRPr="005C221C" w14:paraId="4C229B01" w14:textId="77777777" w:rsidTr="005C221C">
        <w:tc>
          <w:tcPr>
            <w:tcW w:w="7508" w:type="dxa"/>
            <w:vAlign w:val="center"/>
          </w:tcPr>
          <w:p w14:paraId="2A0B151B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Liczba punktów ECTS konieczna do ukończenia studiów</w:t>
            </w:r>
            <w:r w:rsidRPr="005C221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14:paraId="063576FE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20121C" w:rsidRPr="005C221C" w14:paraId="09A4321B" w14:textId="77777777" w:rsidTr="005C221C">
        <w:tc>
          <w:tcPr>
            <w:tcW w:w="7508" w:type="dxa"/>
            <w:tcBorders>
              <w:bottom w:val="single" w:sz="4" w:space="0" w:color="auto"/>
            </w:tcBorders>
            <w:vAlign w:val="center"/>
          </w:tcPr>
          <w:p w14:paraId="66A1600F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57EF1277" w14:textId="29F86122" w:rsidR="0020121C" w:rsidRPr="005C221C" w:rsidRDefault="006230AE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1627</w:t>
            </w:r>
          </w:p>
        </w:tc>
      </w:tr>
    </w:tbl>
    <w:p w14:paraId="02154619" w14:textId="626AFC79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52EE715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363B45F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30B83A2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BC5B464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AA658A9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AA440D0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A5710E0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92F4CBF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6A02065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8077079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072AB1F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A1BA3F2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16D5309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A1724C2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4EA11ED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2BE822B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19499FE" w14:textId="77777777" w:rsidR="00B531AA" w:rsidRPr="005C221C" w:rsidRDefault="00B531AA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70F4AE4" w14:textId="77777777" w:rsidR="00FC269E" w:rsidRPr="005C221C" w:rsidRDefault="00FC269E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C8908BE" w14:textId="77777777" w:rsidR="005C221C" w:rsidRPr="005C221C" w:rsidRDefault="005C221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013A490" w14:textId="77777777" w:rsidR="005C221C" w:rsidRPr="005C221C" w:rsidRDefault="005C221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A71BFDD" w14:textId="77777777" w:rsidR="005C221C" w:rsidRPr="005C221C" w:rsidRDefault="005C221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615AF49" w14:textId="77777777" w:rsidR="005C221C" w:rsidRPr="005C221C" w:rsidRDefault="005C221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D153F17" w14:textId="77777777" w:rsidR="005F055C" w:rsidRDefault="005F055C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8328F4E" w14:textId="4678692B" w:rsidR="007D1108" w:rsidRPr="00B9753B" w:rsidRDefault="00371B3D" w:rsidP="0003468B">
      <w:pPr>
        <w:spacing w:after="0" w:line="240" w:lineRule="auto"/>
        <w:rPr>
          <w:rFonts w:ascii="Times New Roman" w:hAnsi="Times New Roman"/>
          <w:b/>
          <w:sz w:val="20"/>
          <w:szCs w:val="20"/>
          <w:vertAlign w:val="superscript"/>
        </w:rPr>
      </w:pPr>
      <w:r w:rsidRPr="00B9753B">
        <w:rPr>
          <w:rFonts w:ascii="Times New Roman" w:hAnsi="Times New Roman"/>
          <w:b/>
          <w:sz w:val="20"/>
          <w:szCs w:val="20"/>
        </w:rPr>
        <w:t>II</w:t>
      </w:r>
      <w:r w:rsidR="007D1108" w:rsidRPr="00B9753B">
        <w:rPr>
          <w:rFonts w:ascii="Times New Roman" w:hAnsi="Times New Roman"/>
          <w:b/>
          <w:sz w:val="20"/>
          <w:szCs w:val="20"/>
        </w:rPr>
        <w:t xml:space="preserve"> rok</w:t>
      </w:r>
      <w:r w:rsidR="007D1108" w:rsidRPr="00B9753B">
        <w:rPr>
          <w:rFonts w:ascii="Times New Roman" w:hAnsi="Times New Roman"/>
          <w:b/>
          <w:sz w:val="20"/>
          <w:szCs w:val="20"/>
          <w:vertAlign w:val="superscript"/>
        </w:rPr>
        <w:t>*(rozliczenie roczne)</w:t>
      </w:r>
    </w:p>
    <w:p w14:paraId="36B06D97" w14:textId="07E5B490" w:rsidR="007D1108" w:rsidRPr="00B9753B" w:rsidRDefault="0003468B" w:rsidP="0003468B">
      <w:pPr>
        <w:spacing w:after="0" w:line="240" w:lineRule="auto"/>
        <w:rPr>
          <w:rFonts w:ascii="Times New Roman" w:hAnsi="Times New Roman"/>
          <w:b/>
          <w:sz w:val="20"/>
          <w:szCs w:val="20"/>
          <w:vertAlign w:val="superscript"/>
        </w:rPr>
      </w:pPr>
      <w:r>
        <w:rPr>
          <w:rFonts w:ascii="Times New Roman" w:hAnsi="Times New Roman"/>
          <w:b/>
          <w:sz w:val="20"/>
          <w:szCs w:val="20"/>
        </w:rPr>
        <w:t xml:space="preserve">Specjalność: </w:t>
      </w:r>
      <w:r w:rsidR="007D1108" w:rsidRPr="00B9753B">
        <w:rPr>
          <w:rFonts w:ascii="Times New Roman" w:hAnsi="Times New Roman"/>
          <w:b/>
          <w:sz w:val="20"/>
          <w:szCs w:val="20"/>
        </w:rPr>
        <w:t>Dietetyka z elementami żywienia w sporcie i rekreacji</w:t>
      </w:r>
    </w:p>
    <w:tbl>
      <w:tblPr>
        <w:tblpPr w:leftFromText="141" w:rightFromText="141" w:vertAnchor="text" w:horzAnchor="margin" w:tblpY="214"/>
        <w:tblW w:w="14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842"/>
        <w:gridCol w:w="1560"/>
        <w:gridCol w:w="1134"/>
        <w:gridCol w:w="850"/>
        <w:gridCol w:w="851"/>
        <w:gridCol w:w="425"/>
        <w:gridCol w:w="567"/>
        <w:gridCol w:w="567"/>
        <w:gridCol w:w="453"/>
        <w:gridCol w:w="397"/>
        <w:gridCol w:w="426"/>
        <w:gridCol w:w="425"/>
        <w:gridCol w:w="623"/>
        <w:gridCol w:w="511"/>
        <w:gridCol w:w="425"/>
        <w:gridCol w:w="992"/>
        <w:gridCol w:w="988"/>
      </w:tblGrid>
      <w:tr w:rsidR="00E17082" w:rsidRPr="005C221C" w14:paraId="7BB85FDC" w14:textId="77777777" w:rsidTr="005F055C">
        <w:trPr>
          <w:trHeight w:val="275"/>
        </w:trPr>
        <w:tc>
          <w:tcPr>
            <w:tcW w:w="1555" w:type="dxa"/>
            <w:vMerge w:val="restart"/>
            <w:vAlign w:val="center"/>
          </w:tcPr>
          <w:p w14:paraId="296913E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842" w:type="dxa"/>
            <w:vMerge w:val="restart"/>
            <w:vAlign w:val="center"/>
          </w:tcPr>
          <w:p w14:paraId="3F2E04F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80AB4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60" w:type="dxa"/>
            <w:vMerge w:val="restart"/>
            <w:vAlign w:val="center"/>
          </w:tcPr>
          <w:p w14:paraId="5A389EA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4C48B183" w14:textId="2819A8FF" w:rsidR="00E17082" w:rsidRPr="005C221C" w:rsidRDefault="00EE2907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Kod przedmiotu w USOS</w:t>
            </w:r>
          </w:p>
        </w:tc>
        <w:tc>
          <w:tcPr>
            <w:tcW w:w="850" w:type="dxa"/>
            <w:vMerge w:val="restart"/>
            <w:vAlign w:val="center"/>
          </w:tcPr>
          <w:p w14:paraId="1BCED51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8D1BFC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819" w:type="dxa"/>
            <w:gridSpan w:val="10"/>
            <w:tcBorders>
              <w:right w:val="single" w:sz="4" w:space="0" w:color="auto"/>
            </w:tcBorders>
            <w:vAlign w:val="center"/>
          </w:tcPr>
          <w:p w14:paraId="53EE1E01" w14:textId="67B863B9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82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="00203226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5D80803" w14:textId="22316E3D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E17082" w:rsidRPr="005C221C" w14:paraId="0E6BE5BE" w14:textId="77777777" w:rsidTr="005F055C">
        <w:trPr>
          <w:trHeight w:val="274"/>
        </w:trPr>
        <w:tc>
          <w:tcPr>
            <w:tcW w:w="1555" w:type="dxa"/>
            <w:vMerge/>
            <w:vAlign w:val="center"/>
          </w:tcPr>
          <w:p w14:paraId="6B42760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FB6D52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541C986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80E9F4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40118B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1D3D7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1CB6E5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III semestr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512B1" w14:textId="7DA4E05C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semestr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BAD948" w14:textId="74CCC28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12E75D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274718" w:rsidRPr="005C221C" w14:paraId="2D876090" w14:textId="77777777" w:rsidTr="00701FA1">
        <w:trPr>
          <w:trHeight w:val="354"/>
        </w:trPr>
        <w:tc>
          <w:tcPr>
            <w:tcW w:w="1555" w:type="dxa"/>
            <w:vMerge/>
            <w:vAlign w:val="center"/>
          </w:tcPr>
          <w:p w14:paraId="5C5970A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E44A81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5AF05A6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1C8431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AC2628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E4AD67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811A17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 w14:paraId="576D1C9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0FEEA127" w14:textId="251273C4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Ć</w:t>
            </w:r>
            <w:r w:rsidR="005F055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53" w:type="dxa"/>
            <w:vAlign w:val="center"/>
          </w:tcPr>
          <w:p w14:paraId="50A915E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397" w:type="dxa"/>
            <w:vAlign w:val="center"/>
          </w:tcPr>
          <w:p w14:paraId="01BA3CB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DC2B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123BFB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37EDC80" w14:textId="5576FBA3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Ć</w:t>
            </w:r>
            <w:r w:rsidR="005F055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4DDC84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B594B5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center"/>
          </w:tcPr>
          <w:p w14:paraId="29D3C21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right w:val="single" w:sz="8" w:space="0" w:color="auto"/>
            </w:tcBorders>
            <w:vAlign w:val="center"/>
          </w:tcPr>
          <w:p w14:paraId="3BC91DC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06A8C407" w14:textId="77777777" w:rsidTr="00701FA1">
        <w:tc>
          <w:tcPr>
            <w:tcW w:w="1555" w:type="dxa"/>
            <w:vAlign w:val="center"/>
          </w:tcPr>
          <w:p w14:paraId="3D9039E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Fizjologia i patofizjologia człowieka</w:t>
            </w:r>
          </w:p>
        </w:tc>
        <w:tc>
          <w:tcPr>
            <w:tcW w:w="1842" w:type="dxa"/>
            <w:vAlign w:val="center"/>
          </w:tcPr>
          <w:p w14:paraId="610AE2C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Patofizjologia kliniczna: patofizjologia w gerontologii</w:t>
            </w:r>
          </w:p>
        </w:tc>
        <w:tc>
          <w:tcPr>
            <w:tcW w:w="1560" w:type="dxa"/>
            <w:vAlign w:val="center"/>
          </w:tcPr>
          <w:p w14:paraId="3E7E63F3" w14:textId="77777777" w:rsidR="00E17082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40E8C">
              <w:rPr>
                <w:rFonts w:ascii="Times New Roman" w:hAnsi="Times New Roman"/>
                <w:color w:val="FF0000"/>
                <w:sz w:val="18"/>
                <w:szCs w:val="18"/>
              </w:rPr>
              <w:t>K. Geriatrii</w:t>
            </w:r>
          </w:p>
          <w:p w14:paraId="79AA0603" w14:textId="0A1FC639" w:rsidR="00840E8C" w:rsidRPr="00840E8C" w:rsidRDefault="00840E8C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Prof. dr hab. K. Kędziora - Kornatowska</w:t>
            </w:r>
          </w:p>
        </w:tc>
        <w:tc>
          <w:tcPr>
            <w:tcW w:w="1134" w:type="dxa"/>
            <w:vAlign w:val="center"/>
          </w:tcPr>
          <w:p w14:paraId="0AB5A39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1800-D2-Pkpwg-S2</w:t>
            </w:r>
          </w:p>
        </w:tc>
        <w:tc>
          <w:tcPr>
            <w:tcW w:w="850" w:type="dxa"/>
            <w:vAlign w:val="center"/>
          </w:tcPr>
          <w:p w14:paraId="7552A80E" w14:textId="6DEB7365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06221C" w14:textId="1A85695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14:paraId="29578449" w14:textId="0313761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1D7A9E9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422D7E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7C28D7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DB9FD6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0F2EFD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2E81DB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DC9C78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0F9820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EFD3E0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72C7BD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396584E9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674B1B43" w14:textId="77777777" w:rsidTr="00701FA1">
        <w:trPr>
          <w:trHeight w:val="537"/>
        </w:trPr>
        <w:tc>
          <w:tcPr>
            <w:tcW w:w="1555" w:type="dxa"/>
            <w:vMerge w:val="restart"/>
            <w:vAlign w:val="center"/>
          </w:tcPr>
          <w:p w14:paraId="1374EAC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Zdrowie publiczne</w:t>
            </w:r>
          </w:p>
        </w:tc>
        <w:tc>
          <w:tcPr>
            <w:tcW w:w="1842" w:type="dxa"/>
            <w:vAlign w:val="center"/>
          </w:tcPr>
          <w:p w14:paraId="0760A56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Edukacja i poradnictwo żywieniowe</w:t>
            </w:r>
          </w:p>
        </w:tc>
        <w:tc>
          <w:tcPr>
            <w:tcW w:w="1560" w:type="dxa"/>
            <w:vAlign w:val="center"/>
          </w:tcPr>
          <w:p w14:paraId="3903710F" w14:textId="77777777" w:rsidR="00E17082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40E8C">
              <w:rPr>
                <w:rFonts w:ascii="Times New Roman" w:hAnsi="Times New Roman"/>
                <w:color w:val="FF0000"/>
                <w:sz w:val="18"/>
                <w:szCs w:val="18"/>
              </w:rPr>
              <w:t>K. Żywienia i Dietetyki</w:t>
            </w:r>
          </w:p>
          <w:p w14:paraId="21B5F540" w14:textId="65D9627C" w:rsidR="00840E8C" w:rsidRPr="00840E8C" w:rsidRDefault="00840E8C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hab. D. Nowak, prof. UMK</w:t>
            </w:r>
          </w:p>
        </w:tc>
        <w:tc>
          <w:tcPr>
            <w:tcW w:w="1134" w:type="dxa"/>
            <w:vAlign w:val="center"/>
          </w:tcPr>
          <w:p w14:paraId="5C8E5EC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1800-D2-EiPż-S2</w:t>
            </w:r>
          </w:p>
        </w:tc>
        <w:tc>
          <w:tcPr>
            <w:tcW w:w="850" w:type="dxa"/>
            <w:vAlign w:val="center"/>
          </w:tcPr>
          <w:p w14:paraId="5CD60F64" w14:textId="35F1CB4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196425" w14:textId="123BE8D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14:paraId="382399BD" w14:textId="38E58075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14:paraId="48CDA74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14970A7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17834A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B885C2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722AAD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01C3A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6BB3EE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867D81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2DAA7F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1FF5C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4D2388FC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0E9442DD" w14:textId="77777777" w:rsidTr="00701FA1">
        <w:tc>
          <w:tcPr>
            <w:tcW w:w="1555" w:type="dxa"/>
            <w:vMerge/>
            <w:vAlign w:val="center"/>
          </w:tcPr>
          <w:p w14:paraId="4761D2E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EE3A6A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Zdrowie publiczne</w:t>
            </w:r>
          </w:p>
        </w:tc>
        <w:tc>
          <w:tcPr>
            <w:tcW w:w="1560" w:type="dxa"/>
            <w:vAlign w:val="center"/>
          </w:tcPr>
          <w:p w14:paraId="696ED05C" w14:textId="77777777" w:rsidR="000829D3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40E8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</w:t>
            </w:r>
            <w:r w:rsidR="000829D3">
              <w:rPr>
                <w:rFonts w:ascii="Times New Roman" w:hAnsi="Times New Roman"/>
                <w:color w:val="FF0000"/>
                <w:sz w:val="18"/>
                <w:szCs w:val="18"/>
              </w:rPr>
              <w:t>Podstaw Prawa Medycznego</w:t>
            </w:r>
          </w:p>
          <w:p w14:paraId="4E7E29BE" w14:textId="13F10295" w:rsidR="00E17082" w:rsidRPr="00840E8C" w:rsidRDefault="000829D3" w:rsidP="000829D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|A. Gałęska-Śliwka</w:t>
            </w:r>
          </w:p>
        </w:tc>
        <w:tc>
          <w:tcPr>
            <w:tcW w:w="1134" w:type="dxa"/>
            <w:vAlign w:val="center"/>
          </w:tcPr>
          <w:p w14:paraId="5914314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B2F656" w14:textId="0F3BABC9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12C04" w14:textId="3BDE007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14:paraId="24226926" w14:textId="26307805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5728AC8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4E6F62B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22B4F7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2935BA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6EE49E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E960FD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DEB6F2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C14B55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17C9F1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8E11C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784BCA13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2EB66036" w14:textId="77777777" w:rsidTr="00701FA1">
        <w:tc>
          <w:tcPr>
            <w:tcW w:w="1555" w:type="dxa"/>
            <w:vMerge w:val="restart"/>
            <w:vAlign w:val="center"/>
          </w:tcPr>
          <w:p w14:paraId="68D5CF3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1842" w:type="dxa"/>
            <w:vAlign w:val="center"/>
          </w:tcPr>
          <w:p w14:paraId="6D7B038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kliniczne: żywienie w gerontologii</w:t>
            </w:r>
          </w:p>
        </w:tc>
        <w:tc>
          <w:tcPr>
            <w:tcW w:w="1560" w:type="dxa"/>
            <w:vAlign w:val="center"/>
          </w:tcPr>
          <w:p w14:paraId="017F5A0C" w14:textId="77777777" w:rsidR="00840E8C" w:rsidRDefault="00840E8C" w:rsidP="00840E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40E8C">
              <w:rPr>
                <w:rFonts w:ascii="Times New Roman" w:hAnsi="Times New Roman"/>
                <w:color w:val="FF0000"/>
                <w:sz w:val="18"/>
                <w:szCs w:val="18"/>
              </w:rPr>
              <w:t>K. Geriatrii</w:t>
            </w:r>
          </w:p>
          <w:p w14:paraId="234486F4" w14:textId="0DAE3F8D" w:rsidR="00E17082" w:rsidRPr="00840E8C" w:rsidRDefault="00840E8C" w:rsidP="00840E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Prof. dr hab. K. Kędziora - Kornatowska</w:t>
            </w:r>
          </w:p>
        </w:tc>
        <w:tc>
          <w:tcPr>
            <w:tcW w:w="1134" w:type="dxa"/>
            <w:vAlign w:val="center"/>
          </w:tcPr>
          <w:p w14:paraId="16F9F7D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1800-D1-Żkżwg-S2</w:t>
            </w:r>
          </w:p>
          <w:p w14:paraId="0EA4B0B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F1D3C1E" w14:textId="18C8B482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983598" w14:textId="069E6C8C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14:paraId="0D4CFB3D" w14:textId="06A45922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5D4EFFBE" w14:textId="583AD00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B5F8C9" w14:textId="585FBD5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72160BE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2D3E22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96EC28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290FF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755E0D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49FE38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E8DE8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B078B9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988" w:type="dxa"/>
            <w:vAlign w:val="center"/>
          </w:tcPr>
          <w:p w14:paraId="451416AA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0ED6B136" w14:textId="77777777" w:rsidTr="00701FA1">
        <w:tc>
          <w:tcPr>
            <w:tcW w:w="1555" w:type="dxa"/>
            <w:vMerge/>
            <w:vAlign w:val="center"/>
          </w:tcPr>
          <w:p w14:paraId="2595B30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B023BA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kliniczne: żywienie w stanach wycieńczenia organizmu</w:t>
            </w:r>
          </w:p>
        </w:tc>
        <w:tc>
          <w:tcPr>
            <w:tcW w:w="1560" w:type="dxa"/>
            <w:vAlign w:val="center"/>
          </w:tcPr>
          <w:p w14:paraId="01AD5756" w14:textId="77777777" w:rsidR="00840E8C" w:rsidRDefault="00840E8C" w:rsidP="00840E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40E8C">
              <w:rPr>
                <w:rFonts w:ascii="Times New Roman" w:hAnsi="Times New Roman"/>
                <w:color w:val="FF0000"/>
                <w:sz w:val="18"/>
                <w:szCs w:val="18"/>
              </w:rPr>
              <w:t>K. Żywienia i Dietetyki</w:t>
            </w:r>
          </w:p>
          <w:p w14:paraId="1FB87321" w14:textId="71FC1E16" w:rsidR="00E17082" w:rsidRPr="00840E8C" w:rsidRDefault="00840E8C" w:rsidP="00840E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hab. D. Nowak, prof. UMK</w:t>
            </w:r>
          </w:p>
        </w:tc>
        <w:tc>
          <w:tcPr>
            <w:tcW w:w="1134" w:type="dxa"/>
            <w:vAlign w:val="center"/>
          </w:tcPr>
          <w:p w14:paraId="022588A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1800-D2-Żkż</w:t>
            </w:r>
          </w:p>
        </w:tc>
        <w:tc>
          <w:tcPr>
            <w:tcW w:w="850" w:type="dxa"/>
            <w:vAlign w:val="center"/>
          </w:tcPr>
          <w:p w14:paraId="74F7B246" w14:textId="4BA423F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7F1833" w14:textId="148BC850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14:paraId="6FD0352A" w14:textId="7C77DE14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219487E4" w14:textId="095BAED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2E0494" w14:textId="34FE70C5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327277E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C6FE15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62063B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39D5C2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6E5691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9FD42D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F90CE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3F941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6920151C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1611EC07" w14:textId="77777777" w:rsidTr="00701FA1">
        <w:tc>
          <w:tcPr>
            <w:tcW w:w="1555" w:type="dxa"/>
            <w:vMerge w:val="restart"/>
            <w:vAlign w:val="center"/>
          </w:tcPr>
          <w:p w14:paraId="5D59168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w sporcie</w:t>
            </w:r>
          </w:p>
        </w:tc>
        <w:tc>
          <w:tcPr>
            <w:tcW w:w="1842" w:type="dxa"/>
            <w:vAlign w:val="center"/>
          </w:tcPr>
          <w:p w14:paraId="3DC1C51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Biologiczne uwarunkowania przewlekłego zmęczenia</w:t>
            </w:r>
          </w:p>
        </w:tc>
        <w:tc>
          <w:tcPr>
            <w:tcW w:w="1560" w:type="dxa"/>
            <w:vAlign w:val="center"/>
          </w:tcPr>
          <w:p w14:paraId="265818D2" w14:textId="77777777" w:rsidR="00E17082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40E8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</w:t>
            </w:r>
            <w:r w:rsidR="00840E8C">
              <w:rPr>
                <w:rFonts w:ascii="Times New Roman" w:hAnsi="Times New Roman"/>
                <w:color w:val="FF0000"/>
                <w:sz w:val="18"/>
                <w:szCs w:val="18"/>
              </w:rPr>
              <w:t>Fizjologii Wysiłku Fizycznego i Anatomii Funkcjonalnej</w:t>
            </w:r>
          </w:p>
          <w:p w14:paraId="4DB38003" w14:textId="174B83AE" w:rsidR="00840E8C" w:rsidRPr="00840E8C" w:rsidRDefault="00840E8C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Prof. dr hab. P. Zalewski</w:t>
            </w:r>
          </w:p>
        </w:tc>
        <w:tc>
          <w:tcPr>
            <w:tcW w:w="1134" w:type="dxa"/>
            <w:vAlign w:val="center"/>
          </w:tcPr>
          <w:p w14:paraId="7A42DFC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1800-D2-ŻwSbukf-S2</w:t>
            </w:r>
          </w:p>
          <w:p w14:paraId="7290F78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756657" w14:textId="32A0D7C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E3DF2A" w14:textId="4047165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18F513A5" w14:textId="4893A7C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CFF5C1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7B915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0E8404B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9B66E5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C34589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F37A65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4F46F3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05C034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4F764C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21EE55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66C1060C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6E7AA4D7" w14:textId="77777777" w:rsidTr="00701FA1">
        <w:tc>
          <w:tcPr>
            <w:tcW w:w="1555" w:type="dxa"/>
            <w:vMerge/>
            <w:vAlign w:val="center"/>
          </w:tcPr>
          <w:p w14:paraId="4898911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002592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 ze wspomaganiem żywieniowym w aktywności ruchowej- żywienie sportowców</w:t>
            </w:r>
          </w:p>
        </w:tc>
        <w:tc>
          <w:tcPr>
            <w:tcW w:w="1560" w:type="dxa"/>
            <w:vAlign w:val="center"/>
          </w:tcPr>
          <w:p w14:paraId="01D58CC7" w14:textId="77777777" w:rsidR="00E17082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40E8C">
              <w:rPr>
                <w:rFonts w:ascii="Times New Roman" w:hAnsi="Times New Roman"/>
                <w:color w:val="FF0000"/>
                <w:sz w:val="18"/>
                <w:szCs w:val="18"/>
              </w:rPr>
              <w:t>K Chorób Naczyń i Chorób Wewnętrznych</w:t>
            </w:r>
          </w:p>
          <w:p w14:paraId="1522D914" w14:textId="3173BAB3" w:rsidR="00840E8C" w:rsidRPr="00840E8C" w:rsidRDefault="00840E8C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Prof. dr hab. J. Budzyński</w:t>
            </w:r>
          </w:p>
        </w:tc>
        <w:tc>
          <w:tcPr>
            <w:tcW w:w="1134" w:type="dxa"/>
            <w:vAlign w:val="center"/>
          </w:tcPr>
          <w:p w14:paraId="74EE98AC" w14:textId="2A01E34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1800-D2-ŻwSd-S2</w:t>
            </w:r>
          </w:p>
          <w:p w14:paraId="0063F87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3FE25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DB2024" w14:textId="003907C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14:paraId="106CC294" w14:textId="3ABA79C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377167FB" w14:textId="648436D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AED536" w14:textId="7AE76A02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123647F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773B64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65B637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B04EB8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46CDA06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990100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C47AC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2D3D4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988" w:type="dxa"/>
            <w:vAlign w:val="center"/>
          </w:tcPr>
          <w:p w14:paraId="0D937EF8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17AB28FB" w14:textId="77777777" w:rsidTr="00701FA1">
        <w:tc>
          <w:tcPr>
            <w:tcW w:w="1555" w:type="dxa"/>
            <w:vAlign w:val="center"/>
          </w:tcPr>
          <w:p w14:paraId="7212C78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społeczne</w:t>
            </w:r>
          </w:p>
        </w:tc>
        <w:tc>
          <w:tcPr>
            <w:tcW w:w="1842" w:type="dxa"/>
            <w:vAlign w:val="center"/>
          </w:tcPr>
          <w:p w14:paraId="557CCCB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Ustawodawstwo żywnościowo-żywieniowe</w:t>
            </w:r>
          </w:p>
        </w:tc>
        <w:tc>
          <w:tcPr>
            <w:tcW w:w="1560" w:type="dxa"/>
            <w:vAlign w:val="center"/>
          </w:tcPr>
          <w:p w14:paraId="3319A172" w14:textId="77777777" w:rsidR="00840E8C" w:rsidRDefault="00840E8C" w:rsidP="00840E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40E8C">
              <w:rPr>
                <w:rFonts w:ascii="Times New Roman" w:hAnsi="Times New Roman"/>
                <w:color w:val="FF0000"/>
                <w:sz w:val="18"/>
                <w:szCs w:val="18"/>
              </w:rPr>
              <w:t>K. Żywienia i Dietetyki</w:t>
            </w:r>
          </w:p>
          <w:p w14:paraId="2FC6B0D8" w14:textId="795362CF" w:rsidR="00E17082" w:rsidRPr="00840E8C" w:rsidRDefault="00840E8C" w:rsidP="00840E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hab. D. Nowak, prof. UMK</w:t>
            </w:r>
          </w:p>
        </w:tc>
        <w:tc>
          <w:tcPr>
            <w:tcW w:w="1134" w:type="dxa"/>
            <w:vAlign w:val="center"/>
          </w:tcPr>
          <w:p w14:paraId="747B2DE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1800-D1-UŻ-S2</w:t>
            </w:r>
          </w:p>
        </w:tc>
        <w:tc>
          <w:tcPr>
            <w:tcW w:w="850" w:type="dxa"/>
            <w:vAlign w:val="center"/>
          </w:tcPr>
          <w:p w14:paraId="349DC6A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B8BC7" w14:textId="0D9B7FC0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388E1C39" w14:textId="7BE416A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3EDD82C2" w14:textId="2F572FAA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52EE345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75A4AE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DF8C90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8497FE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BCA95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EBA5CE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E8BF1E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CAE8E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5EA983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88" w:type="dxa"/>
            <w:vAlign w:val="center"/>
          </w:tcPr>
          <w:p w14:paraId="5199E32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7B34206D" w14:textId="77777777" w:rsidTr="00701FA1">
        <w:tc>
          <w:tcPr>
            <w:tcW w:w="1555" w:type="dxa"/>
            <w:vMerge w:val="restart"/>
            <w:vAlign w:val="center"/>
          </w:tcPr>
          <w:p w14:paraId="1C4FDD4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kliniczne</w:t>
            </w:r>
          </w:p>
        </w:tc>
        <w:tc>
          <w:tcPr>
            <w:tcW w:w="1842" w:type="dxa"/>
            <w:vAlign w:val="center"/>
          </w:tcPr>
          <w:p w14:paraId="3EE9D50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Psychologia kliniczna i zaburzenia łaknienia</w:t>
            </w:r>
          </w:p>
        </w:tc>
        <w:tc>
          <w:tcPr>
            <w:tcW w:w="1560" w:type="dxa"/>
            <w:vAlign w:val="center"/>
          </w:tcPr>
          <w:p w14:paraId="72176AAF" w14:textId="77777777" w:rsidR="00E17082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40E8C">
              <w:rPr>
                <w:rFonts w:ascii="Times New Roman" w:hAnsi="Times New Roman"/>
                <w:color w:val="FF0000"/>
                <w:sz w:val="18"/>
                <w:szCs w:val="18"/>
              </w:rPr>
              <w:t>K. Neuropsychologii Klinicznej</w:t>
            </w:r>
          </w:p>
          <w:p w14:paraId="2B9F13CA" w14:textId="20058C14" w:rsidR="00840E8C" w:rsidRPr="00840E8C" w:rsidRDefault="00840E8C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Prof. dr hab. A. Borkowska</w:t>
            </w:r>
          </w:p>
        </w:tc>
        <w:tc>
          <w:tcPr>
            <w:tcW w:w="1134" w:type="dxa"/>
            <w:vAlign w:val="center"/>
          </w:tcPr>
          <w:p w14:paraId="10C6EB7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1800-D2-PKpzż-S2</w:t>
            </w:r>
          </w:p>
        </w:tc>
        <w:tc>
          <w:tcPr>
            <w:tcW w:w="850" w:type="dxa"/>
            <w:vAlign w:val="center"/>
          </w:tcPr>
          <w:p w14:paraId="3A44588D" w14:textId="2EF30A2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5D9A9" w14:textId="55D1C0AF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14:paraId="5A7C0A53" w14:textId="6F80FC7D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63A4FB9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4B54260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644668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91F71B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21353B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A7E942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15076B5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8AD14F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30AEC7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57D26D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36306F8C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732BEDA4" w14:textId="77777777" w:rsidTr="00701FA1">
        <w:tc>
          <w:tcPr>
            <w:tcW w:w="1555" w:type="dxa"/>
            <w:vMerge/>
            <w:vAlign w:val="center"/>
          </w:tcPr>
          <w:p w14:paraId="19CCFC3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7F5C01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Psychodietetyka</w:t>
            </w:r>
            <w:proofErr w:type="spellEnd"/>
          </w:p>
        </w:tc>
        <w:tc>
          <w:tcPr>
            <w:tcW w:w="1560" w:type="dxa"/>
            <w:vAlign w:val="center"/>
          </w:tcPr>
          <w:p w14:paraId="4450E0E5" w14:textId="77777777" w:rsidR="00840E8C" w:rsidRDefault="00840E8C" w:rsidP="00840E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40E8C">
              <w:rPr>
                <w:rFonts w:ascii="Times New Roman" w:hAnsi="Times New Roman"/>
                <w:color w:val="FF0000"/>
                <w:sz w:val="18"/>
                <w:szCs w:val="18"/>
              </w:rPr>
              <w:t>K. Neuropsychologii Klinicznej</w:t>
            </w:r>
          </w:p>
          <w:p w14:paraId="59D7564C" w14:textId="6DD0925F" w:rsidR="00E17082" w:rsidRPr="00840E8C" w:rsidRDefault="00840E8C" w:rsidP="00840E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Prof. dr hab. A. Borkowska</w:t>
            </w:r>
          </w:p>
        </w:tc>
        <w:tc>
          <w:tcPr>
            <w:tcW w:w="1134" w:type="dxa"/>
            <w:vAlign w:val="center"/>
          </w:tcPr>
          <w:p w14:paraId="35168BE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031FFF" w14:textId="0F9349A0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EF611D" w14:textId="63FF146D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696D6974" w14:textId="1CA5B049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257371C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E031E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BE6A87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AD965E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3799C6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B72935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58BE5C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2FA9CF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365A1B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AFEFB1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798B6198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3AEC4D59" w14:textId="77777777" w:rsidTr="00701FA1">
        <w:tc>
          <w:tcPr>
            <w:tcW w:w="1555" w:type="dxa"/>
            <w:vMerge/>
            <w:vAlign w:val="center"/>
          </w:tcPr>
          <w:p w14:paraId="77489C4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7A0E2D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Nutrigenomika</w:t>
            </w:r>
            <w:proofErr w:type="spellEnd"/>
          </w:p>
        </w:tc>
        <w:tc>
          <w:tcPr>
            <w:tcW w:w="1560" w:type="dxa"/>
            <w:vAlign w:val="center"/>
          </w:tcPr>
          <w:p w14:paraId="1F232771" w14:textId="77777777" w:rsidR="00E17082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40E8C">
              <w:rPr>
                <w:rFonts w:ascii="Times New Roman" w:hAnsi="Times New Roman"/>
                <w:color w:val="FF0000"/>
                <w:sz w:val="18"/>
                <w:szCs w:val="18"/>
              </w:rPr>
              <w:t>K Chorób Naczyń i Chorób Wewnętrznych</w:t>
            </w:r>
          </w:p>
          <w:p w14:paraId="322BBDE8" w14:textId="15D27036" w:rsidR="00840E8C" w:rsidRPr="00840E8C" w:rsidRDefault="00840E8C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lastRenderedPageBreak/>
              <w:t>Prof. dr hab. J. Budzyński</w:t>
            </w:r>
          </w:p>
        </w:tc>
        <w:tc>
          <w:tcPr>
            <w:tcW w:w="1134" w:type="dxa"/>
            <w:vAlign w:val="center"/>
          </w:tcPr>
          <w:p w14:paraId="532138A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877AE5" w14:textId="0969CAC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827251" w14:textId="3E117A9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0B686013" w14:textId="6D687A4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3E3A79C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645F1FC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0524C7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04C35C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B784F0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7DC95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1A2E99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1E8733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99D12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903C2A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4160D586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6189509B" w14:textId="77777777" w:rsidTr="00701FA1">
        <w:tc>
          <w:tcPr>
            <w:tcW w:w="1555" w:type="dxa"/>
            <w:vMerge w:val="restart"/>
            <w:vAlign w:val="center"/>
          </w:tcPr>
          <w:p w14:paraId="2354518F" w14:textId="2578FC0D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Kształcenie specjalnościowe –</w:t>
            </w:r>
          </w:p>
          <w:p w14:paraId="74C998E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 z elementami   żywienia w sporcie i rekreacji</w:t>
            </w:r>
          </w:p>
        </w:tc>
        <w:tc>
          <w:tcPr>
            <w:tcW w:w="1842" w:type="dxa"/>
            <w:vAlign w:val="center"/>
          </w:tcPr>
          <w:p w14:paraId="74FC2B2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Produkcja potraw i towaroznawstwo: produkcja potraw i  posiłków dla sportowców</w:t>
            </w:r>
          </w:p>
        </w:tc>
        <w:tc>
          <w:tcPr>
            <w:tcW w:w="1560" w:type="dxa"/>
            <w:vAlign w:val="center"/>
          </w:tcPr>
          <w:p w14:paraId="68D78B34" w14:textId="77777777" w:rsidR="00840E8C" w:rsidRDefault="00840E8C" w:rsidP="00840E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40E8C">
              <w:rPr>
                <w:rFonts w:ascii="Times New Roman" w:hAnsi="Times New Roman"/>
                <w:color w:val="FF0000"/>
                <w:sz w:val="18"/>
                <w:szCs w:val="18"/>
              </w:rPr>
              <w:t>K. Żywienia i Dietetyki</w:t>
            </w:r>
          </w:p>
          <w:p w14:paraId="0910C24D" w14:textId="3004289A" w:rsidR="00E17082" w:rsidRPr="00840E8C" w:rsidRDefault="00840E8C" w:rsidP="00840E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hab. D. Nowak, prof. UMK</w:t>
            </w:r>
          </w:p>
        </w:tc>
        <w:tc>
          <w:tcPr>
            <w:tcW w:w="1134" w:type="dxa"/>
            <w:vAlign w:val="center"/>
          </w:tcPr>
          <w:p w14:paraId="62FAC7E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1800-D2-PPiT-S2</w:t>
            </w:r>
          </w:p>
        </w:tc>
        <w:tc>
          <w:tcPr>
            <w:tcW w:w="850" w:type="dxa"/>
            <w:vAlign w:val="center"/>
          </w:tcPr>
          <w:p w14:paraId="49D4EBFF" w14:textId="682BAC4C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6E7D1E" w14:textId="283848E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14:paraId="11C2957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EC6DC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3BBDE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3F0849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D1C11A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A2388E6" w14:textId="0EC86D2A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047BDF7" w14:textId="0205E5C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B4F8179" w14:textId="746317D0" w:rsidR="00E17082" w:rsidRPr="005C221C" w:rsidRDefault="00B015D0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17082"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426E98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D8DF1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798896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71799D02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74718" w:rsidRPr="005C221C" w14:paraId="023A0D2B" w14:textId="77777777" w:rsidTr="00701FA1">
        <w:tc>
          <w:tcPr>
            <w:tcW w:w="1555" w:type="dxa"/>
            <w:vMerge/>
            <w:vAlign w:val="center"/>
          </w:tcPr>
          <w:p w14:paraId="6BE6465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C245C8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Fitoterapia w sporcie</w:t>
            </w:r>
          </w:p>
        </w:tc>
        <w:tc>
          <w:tcPr>
            <w:tcW w:w="1560" w:type="dxa"/>
            <w:vAlign w:val="center"/>
          </w:tcPr>
          <w:p w14:paraId="18EBDF66" w14:textId="77777777" w:rsidR="00E17082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40E8C">
              <w:rPr>
                <w:rFonts w:ascii="Times New Roman" w:hAnsi="Times New Roman"/>
                <w:color w:val="FF0000"/>
                <w:sz w:val="18"/>
                <w:szCs w:val="18"/>
              </w:rPr>
              <w:t>K. Gastroenterologii i Zaburzeń Odżywiania</w:t>
            </w:r>
          </w:p>
          <w:p w14:paraId="19FD9B01" w14:textId="63C328A0" w:rsidR="00840E8C" w:rsidRPr="00840E8C" w:rsidRDefault="00840E8C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Prof. dr hab. M. Kłopocka</w:t>
            </w:r>
          </w:p>
        </w:tc>
        <w:tc>
          <w:tcPr>
            <w:tcW w:w="1134" w:type="dxa"/>
            <w:vAlign w:val="center"/>
          </w:tcPr>
          <w:p w14:paraId="31303C9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2926FA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18BD1" w14:textId="62CC588F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0FEDB55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5240A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86A75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3CEDE0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22833B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709CB2C" w14:textId="259A6E29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DC400A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359937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E7BB1D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A62955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680F8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58279989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74718" w:rsidRPr="005C221C" w14:paraId="35F5E4C9" w14:textId="77777777" w:rsidTr="00701FA1">
        <w:tc>
          <w:tcPr>
            <w:tcW w:w="1555" w:type="dxa"/>
            <w:vMerge/>
            <w:vAlign w:val="center"/>
          </w:tcPr>
          <w:p w14:paraId="0817C96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396DA7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sportowców po urazach</w:t>
            </w:r>
          </w:p>
        </w:tc>
        <w:tc>
          <w:tcPr>
            <w:tcW w:w="1560" w:type="dxa"/>
            <w:vAlign w:val="center"/>
          </w:tcPr>
          <w:p w14:paraId="3F7BDF0B" w14:textId="77777777" w:rsidR="00E17082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40E8C">
              <w:rPr>
                <w:rFonts w:ascii="Times New Roman" w:hAnsi="Times New Roman"/>
                <w:color w:val="FF0000"/>
                <w:sz w:val="18"/>
                <w:szCs w:val="18"/>
              </w:rPr>
              <w:t>K. Chorób Naczyń i Chorób Wewnętrznych</w:t>
            </w:r>
          </w:p>
          <w:p w14:paraId="1D4750AD" w14:textId="00A42D70" w:rsidR="003662B2" w:rsidRPr="00840E8C" w:rsidRDefault="003662B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Prof. dr hab. J. Budzyński</w:t>
            </w:r>
          </w:p>
        </w:tc>
        <w:tc>
          <w:tcPr>
            <w:tcW w:w="1134" w:type="dxa"/>
            <w:vAlign w:val="center"/>
          </w:tcPr>
          <w:p w14:paraId="53EEBE7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0D097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303D78" w14:textId="4FFEE60C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14:paraId="59B3036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95717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2E91C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09C992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2AC36A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C0C9B48" w14:textId="054CE3E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ADF97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F47273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7B72CB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93A240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85A908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17B2806F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74718" w:rsidRPr="005C221C" w14:paraId="5993F7C9" w14:textId="77777777" w:rsidTr="00701FA1">
        <w:tc>
          <w:tcPr>
            <w:tcW w:w="1555" w:type="dxa"/>
            <w:vAlign w:val="center"/>
          </w:tcPr>
          <w:p w14:paraId="3556D14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1842" w:type="dxa"/>
            <w:vAlign w:val="center"/>
          </w:tcPr>
          <w:p w14:paraId="5EA77DF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Zioła i przyprawy w dietetyce</w:t>
            </w:r>
          </w:p>
        </w:tc>
        <w:tc>
          <w:tcPr>
            <w:tcW w:w="1560" w:type="dxa"/>
            <w:vAlign w:val="center"/>
          </w:tcPr>
          <w:p w14:paraId="3BDB3CE7" w14:textId="77777777" w:rsidR="00AD632B" w:rsidRDefault="00AD632B" w:rsidP="00AD63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40E8C">
              <w:rPr>
                <w:rFonts w:ascii="Times New Roman" w:hAnsi="Times New Roman"/>
                <w:color w:val="FF0000"/>
                <w:sz w:val="18"/>
                <w:szCs w:val="18"/>
              </w:rPr>
              <w:t>K. Żywienia i Dietetyki</w:t>
            </w:r>
          </w:p>
          <w:p w14:paraId="5A983928" w14:textId="64BC3CB6" w:rsidR="003662B2" w:rsidRPr="00840E8C" w:rsidRDefault="00AD632B" w:rsidP="00AD63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hab. D. Nowak, prof. UMK</w:t>
            </w:r>
          </w:p>
        </w:tc>
        <w:tc>
          <w:tcPr>
            <w:tcW w:w="1134" w:type="dxa"/>
            <w:vAlign w:val="center"/>
          </w:tcPr>
          <w:p w14:paraId="1CD597D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2FB51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429828" w14:textId="5BC32405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 w:rsidR="00710AC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03D412D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E3B9E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6030D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53F1C4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12D682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27BF6C4" w14:textId="59A18C0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 w:rsidR="00710AC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8B6A32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19EFDC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B7B25A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E60F18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230C8D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58A553FD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74718" w:rsidRPr="005C221C" w14:paraId="1916F5B8" w14:textId="77777777" w:rsidTr="00701FA1">
        <w:tc>
          <w:tcPr>
            <w:tcW w:w="1555" w:type="dxa"/>
            <w:vAlign w:val="center"/>
          </w:tcPr>
          <w:p w14:paraId="1C95C2E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1842" w:type="dxa"/>
            <w:vAlign w:val="center"/>
          </w:tcPr>
          <w:p w14:paraId="3863969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Projektowanie diet w oparciu o dostępne narzędzia</w:t>
            </w:r>
          </w:p>
        </w:tc>
        <w:tc>
          <w:tcPr>
            <w:tcW w:w="1560" w:type="dxa"/>
            <w:vAlign w:val="center"/>
          </w:tcPr>
          <w:p w14:paraId="59C42611" w14:textId="77777777" w:rsidR="00840E8C" w:rsidRDefault="00840E8C" w:rsidP="00840E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40E8C">
              <w:rPr>
                <w:rFonts w:ascii="Times New Roman" w:hAnsi="Times New Roman"/>
                <w:color w:val="FF0000"/>
                <w:sz w:val="18"/>
                <w:szCs w:val="18"/>
              </w:rPr>
              <w:t>K. Żywienia i Dietetyki</w:t>
            </w:r>
          </w:p>
          <w:p w14:paraId="5F9554A1" w14:textId="54F53750" w:rsidR="00E17082" w:rsidRPr="00840E8C" w:rsidRDefault="00840E8C" w:rsidP="00840E8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hab. D. Nowak, prof. UMK</w:t>
            </w:r>
          </w:p>
        </w:tc>
        <w:tc>
          <w:tcPr>
            <w:tcW w:w="1134" w:type="dxa"/>
            <w:vAlign w:val="center"/>
          </w:tcPr>
          <w:p w14:paraId="7EDC97A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1800-D2-DLD-S2</w:t>
            </w:r>
          </w:p>
        </w:tc>
        <w:tc>
          <w:tcPr>
            <w:tcW w:w="850" w:type="dxa"/>
            <w:vAlign w:val="center"/>
          </w:tcPr>
          <w:p w14:paraId="6FB2C279" w14:textId="6A1D6CFB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B8FDF" w14:textId="0E3BB97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5" w:type="dxa"/>
            <w:vAlign w:val="center"/>
          </w:tcPr>
          <w:p w14:paraId="7D2B37D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0A77D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A5592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C5B62A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8E5516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D83055E" w14:textId="2447C3E2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71B5AC" w14:textId="641C3B50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3536F1C" w14:textId="5BA2547A" w:rsidR="00E17082" w:rsidRPr="005C221C" w:rsidRDefault="00B015D0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E17082" w:rsidRPr="005C22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2DA670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AF59E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09F45A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5FF019B4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74718" w:rsidRPr="005C221C" w14:paraId="23102EB3" w14:textId="77777777" w:rsidTr="00701FA1">
        <w:tc>
          <w:tcPr>
            <w:tcW w:w="1555" w:type="dxa"/>
            <w:vAlign w:val="center"/>
          </w:tcPr>
          <w:p w14:paraId="20DD59D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społeczne</w:t>
            </w:r>
          </w:p>
        </w:tc>
        <w:tc>
          <w:tcPr>
            <w:tcW w:w="1842" w:type="dxa"/>
            <w:vAlign w:val="center"/>
          </w:tcPr>
          <w:p w14:paraId="66CBE68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Ekonomiczno-finansowe aspekty pracy dietetyka</w:t>
            </w:r>
          </w:p>
        </w:tc>
        <w:tc>
          <w:tcPr>
            <w:tcW w:w="1560" w:type="dxa"/>
            <w:vAlign w:val="center"/>
          </w:tcPr>
          <w:p w14:paraId="5F3DBDA1" w14:textId="77777777" w:rsidR="00E17082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40E8C">
              <w:rPr>
                <w:rFonts w:ascii="Times New Roman" w:hAnsi="Times New Roman"/>
                <w:color w:val="FF0000"/>
                <w:sz w:val="18"/>
                <w:szCs w:val="18"/>
              </w:rPr>
              <w:t>K. Ekonomii Zdrowia</w:t>
            </w:r>
          </w:p>
          <w:p w14:paraId="75D6E1C9" w14:textId="77777777" w:rsidR="003662B2" w:rsidRDefault="003662B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Dr hab. B. Łyszczarz, prof. </w:t>
            </w:r>
          </w:p>
          <w:p w14:paraId="37574140" w14:textId="07B4FDE3" w:rsidR="003662B2" w:rsidRPr="00840E8C" w:rsidRDefault="003662B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UMK</w:t>
            </w:r>
          </w:p>
        </w:tc>
        <w:tc>
          <w:tcPr>
            <w:tcW w:w="1134" w:type="dxa"/>
            <w:vAlign w:val="center"/>
          </w:tcPr>
          <w:p w14:paraId="296F124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1800-D2-ZiM-S2</w:t>
            </w:r>
          </w:p>
          <w:p w14:paraId="251D52C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FDC1CF" w14:textId="4B3EA9DC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01056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14:paraId="0C392D2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85871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9B212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B5341F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4174D9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7735F9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027EB85" w14:textId="1B1BDBFD" w:rsidR="00E17082" w:rsidRPr="005C221C" w:rsidRDefault="00B015D0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6830CDB" w14:textId="04A74932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C91089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303A3A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A113EA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1685B8D3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74718" w:rsidRPr="005C221C" w14:paraId="6EB5DA4C" w14:textId="77777777" w:rsidTr="00701FA1">
        <w:tc>
          <w:tcPr>
            <w:tcW w:w="1555" w:type="dxa"/>
            <w:vAlign w:val="center"/>
          </w:tcPr>
          <w:p w14:paraId="3EDC5DC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706391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Seminarium dyplomowe: przygotowanie pracy magisterskiej i przygotowanie do egzaminu dyplomowego</w:t>
            </w:r>
          </w:p>
        </w:tc>
        <w:tc>
          <w:tcPr>
            <w:tcW w:w="1560" w:type="dxa"/>
            <w:vAlign w:val="center"/>
          </w:tcPr>
          <w:p w14:paraId="34C9F29D" w14:textId="77777777" w:rsidR="00E17082" w:rsidRPr="00840E8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6D4C2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1800-D2-SD-S2</w:t>
            </w:r>
          </w:p>
        </w:tc>
        <w:tc>
          <w:tcPr>
            <w:tcW w:w="850" w:type="dxa"/>
            <w:vAlign w:val="center"/>
          </w:tcPr>
          <w:p w14:paraId="760F22D8" w14:textId="0DB33A8A" w:rsidR="00E17082" w:rsidRPr="005C221C" w:rsidRDefault="009F4F7D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8BEE4" w14:textId="3ADD64CC" w:rsidR="00E17082" w:rsidRPr="005C221C" w:rsidRDefault="00370A24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5" w:type="dxa"/>
            <w:vAlign w:val="center"/>
          </w:tcPr>
          <w:p w14:paraId="73800592" w14:textId="6CA96A1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629C97" w14:textId="2BEE9BD5" w:rsidR="00E17082" w:rsidRPr="005C221C" w:rsidRDefault="009D2E31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0F1E0BB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EB47AE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CDB6FF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694A72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DE697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281380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24F1BB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FE6232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9A96DEE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03EB234C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274718" w:rsidRPr="005C221C" w14:paraId="618C9B37" w14:textId="77777777" w:rsidTr="00701FA1">
        <w:tc>
          <w:tcPr>
            <w:tcW w:w="1555" w:type="dxa"/>
            <w:vMerge w:val="restart"/>
            <w:vAlign w:val="center"/>
          </w:tcPr>
          <w:p w14:paraId="51847E9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Przedmioty do wyboru</w:t>
            </w:r>
          </w:p>
        </w:tc>
        <w:tc>
          <w:tcPr>
            <w:tcW w:w="1842" w:type="dxa"/>
            <w:vAlign w:val="center"/>
          </w:tcPr>
          <w:p w14:paraId="62F9066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Wykład ogólnouniwersytecki/ wykład kursowy</w:t>
            </w:r>
          </w:p>
        </w:tc>
        <w:tc>
          <w:tcPr>
            <w:tcW w:w="1560" w:type="dxa"/>
            <w:vAlign w:val="center"/>
          </w:tcPr>
          <w:p w14:paraId="067762F5" w14:textId="77777777" w:rsidR="00E17082" w:rsidRPr="00840E8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1BF3B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60D154" w14:textId="239A3E0D" w:rsidR="00E17082" w:rsidRPr="005C221C" w:rsidRDefault="009D2E31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4B38F1" w14:textId="7BE54444" w:rsidR="00E17082" w:rsidRPr="005C221C" w:rsidRDefault="00DB467D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14:paraId="2DD43C96" w14:textId="16C02C0F" w:rsidR="00E17082" w:rsidRPr="005C221C" w:rsidRDefault="00DB467D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4225017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B5E3D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CF245A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56731B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7ABA25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7EE0C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4822CF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1034D6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BC59A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D26013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6ABCA18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274718" w:rsidRPr="005C221C" w14:paraId="0432C9C4" w14:textId="77777777" w:rsidTr="00701FA1">
        <w:tc>
          <w:tcPr>
            <w:tcW w:w="1555" w:type="dxa"/>
            <w:vMerge/>
            <w:vAlign w:val="center"/>
          </w:tcPr>
          <w:p w14:paraId="6A2B868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2D4414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Etyka</w:t>
            </w:r>
          </w:p>
          <w:p w14:paraId="5B88D378" w14:textId="40DBC629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14:paraId="5CC0EAD7" w14:textId="55BBDD0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Promocja zdrow</w:t>
            </w:r>
            <w:r w:rsidR="00370A24">
              <w:rPr>
                <w:rFonts w:ascii="Times New Roman" w:hAnsi="Times New Roman"/>
                <w:sz w:val="18"/>
                <w:szCs w:val="18"/>
              </w:rPr>
              <w:t>ia oparta na dowodach naukowych</w:t>
            </w:r>
          </w:p>
        </w:tc>
        <w:tc>
          <w:tcPr>
            <w:tcW w:w="1560" w:type="dxa"/>
            <w:vAlign w:val="center"/>
          </w:tcPr>
          <w:p w14:paraId="6FFE3416" w14:textId="457CB1E0" w:rsidR="00E17082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40E8C">
              <w:rPr>
                <w:rFonts w:ascii="Times New Roman" w:hAnsi="Times New Roman"/>
                <w:color w:val="FF0000"/>
                <w:sz w:val="18"/>
                <w:szCs w:val="18"/>
              </w:rPr>
              <w:t>K. Neuropsychologii Klinicznej</w:t>
            </w:r>
          </w:p>
          <w:p w14:paraId="5BC0B1FE" w14:textId="47C05392" w:rsidR="003662B2" w:rsidRPr="00840E8C" w:rsidRDefault="003662B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Prof. dr hab. A. Borkowska</w:t>
            </w:r>
          </w:p>
          <w:p w14:paraId="4B12C84F" w14:textId="77777777" w:rsidR="00E17082" w:rsidRDefault="00E17082" w:rsidP="003662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40E8C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</w:t>
            </w:r>
            <w:r w:rsidR="003662B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Rehabilitacji Kardiologicznej i </w:t>
            </w:r>
            <w:r w:rsidRPr="00840E8C">
              <w:rPr>
                <w:rFonts w:ascii="Times New Roman" w:hAnsi="Times New Roman"/>
                <w:color w:val="FF0000"/>
                <w:sz w:val="18"/>
                <w:szCs w:val="18"/>
              </w:rPr>
              <w:t>Promocji Zdrowia</w:t>
            </w:r>
          </w:p>
          <w:p w14:paraId="0621251C" w14:textId="44E89D4F" w:rsidR="003662B2" w:rsidRPr="00840E8C" w:rsidRDefault="003662B2" w:rsidP="003662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Prof. dr hab. A. Kubica</w:t>
            </w:r>
          </w:p>
        </w:tc>
        <w:tc>
          <w:tcPr>
            <w:tcW w:w="1134" w:type="dxa"/>
            <w:vAlign w:val="center"/>
          </w:tcPr>
          <w:p w14:paraId="4099530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1800-D2-Sm-S2</w:t>
            </w:r>
          </w:p>
          <w:p w14:paraId="5513F62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D8487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1800-D2-PZdn-S2</w:t>
            </w:r>
          </w:p>
        </w:tc>
        <w:tc>
          <w:tcPr>
            <w:tcW w:w="850" w:type="dxa"/>
            <w:vAlign w:val="center"/>
          </w:tcPr>
          <w:p w14:paraId="7960931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F87483" w14:textId="158D57A0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3E9A894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9036E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97809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B2D8CB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D7CB44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9DCC45" w14:textId="56C3E9A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B2424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7A5045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0A37A8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A17F5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E42AD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154B48C1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85F98" w:rsidRPr="005C221C" w14:paraId="16D6A34E" w14:textId="77777777" w:rsidTr="00701FA1">
        <w:tc>
          <w:tcPr>
            <w:tcW w:w="1555" w:type="dxa"/>
            <w:vMerge w:val="restart"/>
            <w:vAlign w:val="center"/>
          </w:tcPr>
          <w:p w14:paraId="3BFC230A" w14:textId="72469D54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Praktyki</w:t>
            </w:r>
          </w:p>
        </w:tc>
        <w:tc>
          <w:tcPr>
            <w:tcW w:w="1842" w:type="dxa"/>
            <w:vAlign w:val="center"/>
          </w:tcPr>
          <w:p w14:paraId="243C16BF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poradni dietetycznej: praktyka w poradni endokrynologicznej i diabetologicznej oraz sportowej</w:t>
            </w:r>
          </w:p>
          <w:p w14:paraId="52D916EA" w14:textId="30416F23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560" w:type="dxa"/>
            <w:vAlign w:val="center"/>
          </w:tcPr>
          <w:p w14:paraId="167E06AA" w14:textId="77777777" w:rsidR="003662B2" w:rsidRDefault="003662B2" w:rsidP="003662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40E8C">
              <w:rPr>
                <w:rFonts w:ascii="Times New Roman" w:hAnsi="Times New Roman"/>
                <w:color w:val="FF0000"/>
                <w:sz w:val="18"/>
                <w:szCs w:val="18"/>
              </w:rPr>
              <w:t>K. Żywienia i Dietetyki</w:t>
            </w:r>
          </w:p>
          <w:p w14:paraId="6D50F881" w14:textId="4B62D755" w:rsidR="00085F98" w:rsidRPr="00840E8C" w:rsidRDefault="003662B2" w:rsidP="003662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J. Przybyszewska – koordynator praktyk</w:t>
            </w:r>
          </w:p>
        </w:tc>
        <w:tc>
          <w:tcPr>
            <w:tcW w:w="1134" w:type="dxa"/>
            <w:vAlign w:val="center"/>
          </w:tcPr>
          <w:p w14:paraId="565A6379" w14:textId="59514BB5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1800-D2-PwPD</w:t>
            </w:r>
          </w:p>
        </w:tc>
        <w:tc>
          <w:tcPr>
            <w:tcW w:w="850" w:type="dxa"/>
            <w:vAlign w:val="center"/>
          </w:tcPr>
          <w:p w14:paraId="64A70779" w14:textId="1ED24F39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D6AA16" w14:textId="053609D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vAlign w:val="center"/>
          </w:tcPr>
          <w:p w14:paraId="2447F4DF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89D19F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3BACF4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56717EE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F0DF914" w14:textId="05241F34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619323C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A8E397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7D2FEFBE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30D4EB3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090FA7A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E5DECD" w14:textId="55CDB3CE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88" w:type="dxa"/>
            <w:vAlign w:val="center"/>
          </w:tcPr>
          <w:p w14:paraId="31A15F6D" w14:textId="77777777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F98" w:rsidRPr="005C221C" w14:paraId="503A49D4" w14:textId="77777777" w:rsidTr="00701FA1">
        <w:tc>
          <w:tcPr>
            <w:tcW w:w="1555" w:type="dxa"/>
            <w:vMerge/>
            <w:vAlign w:val="center"/>
          </w:tcPr>
          <w:p w14:paraId="2B7319C7" w14:textId="514229B3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9B0BC42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domu opieki społecznej: praktyka w domu opieki paliatywnej, w kuchni ogólnej oraz dziale żywienia</w:t>
            </w:r>
          </w:p>
        </w:tc>
        <w:tc>
          <w:tcPr>
            <w:tcW w:w="1560" w:type="dxa"/>
            <w:vAlign w:val="center"/>
          </w:tcPr>
          <w:p w14:paraId="057725A7" w14:textId="38FEFDFD" w:rsidR="003662B2" w:rsidRDefault="003662B2" w:rsidP="003662B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40E8C">
              <w:rPr>
                <w:rFonts w:ascii="Times New Roman" w:hAnsi="Times New Roman"/>
                <w:color w:val="FF0000"/>
                <w:sz w:val="18"/>
                <w:szCs w:val="18"/>
              </w:rPr>
              <w:t>K. Żywienia i Dietetyki</w:t>
            </w:r>
          </w:p>
          <w:p w14:paraId="0C332F6F" w14:textId="700BBBE9" w:rsidR="00085F98" w:rsidRPr="0003468B" w:rsidRDefault="003662B2" w:rsidP="003662B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J. Przybyszewska – koordynator praktyk</w:t>
            </w:r>
            <w:r w:rsidRPr="0003468B"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eastAsia="pl-PL"/>
              </w:rPr>
              <w:t xml:space="preserve"> </w:t>
            </w:r>
            <w:r w:rsidR="00085F98" w:rsidRPr="0003468B"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eastAsia="pl-PL"/>
              </w:rPr>
              <w:t>tyki</w:t>
            </w:r>
          </w:p>
        </w:tc>
        <w:tc>
          <w:tcPr>
            <w:tcW w:w="1134" w:type="dxa"/>
            <w:vAlign w:val="center"/>
          </w:tcPr>
          <w:p w14:paraId="22AF67C1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1800-D2-PrwDOS-S2</w:t>
            </w:r>
          </w:p>
          <w:p w14:paraId="3E2C13F5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06645D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450CC4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vAlign w:val="center"/>
          </w:tcPr>
          <w:p w14:paraId="600791E5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D74DE1A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79521B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44F944C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BF9142F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6FBDFB4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C1D76D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2726509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99AEE99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7C045BD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39396C89" w14:textId="77777777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6B059537" w14:textId="77777777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85F98" w:rsidRPr="005C221C" w14:paraId="5808C6FF" w14:textId="77777777" w:rsidTr="00701FA1">
        <w:tc>
          <w:tcPr>
            <w:tcW w:w="1555" w:type="dxa"/>
            <w:vMerge/>
            <w:vAlign w:val="center"/>
          </w:tcPr>
          <w:p w14:paraId="672F24C0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6A1D8AE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szpitalu dla dorosłych na oddziale szpitalnym, w kuchni ogólnej oraz dziale żywienia: praktyka w szpitalu dla dorosłych na oddziałach: psychiatrycznym (uzależnień), onkologicznym, intensywnej terapii, w kuchni ogólnej oraz dziale żywienia</w:t>
            </w:r>
          </w:p>
        </w:tc>
        <w:tc>
          <w:tcPr>
            <w:tcW w:w="1560" w:type="dxa"/>
            <w:vAlign w:val="center"/>
          </w:tcPr>
          <w:p w14:paraId="5A025982" w14:textId="16695F81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62B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K. Żywienia i Dietetyki</w:t>
            </w:r>
            <w:r w:rsidR="003662B2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 xml:space="preserve"> - </w:t>
            </w:r>
            <w:r w:rsidR="003662B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Dr J. Przybyszewska – koordynator praktyk</w:t>
            </w:r>
            <w:r w:rsidR="003662B2" w:rsidRPr="0003468B"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eastAsia="pl-PL"/>
              </w:rPr>
              <w:t xml:space="preserve"> tyki</w:t>
            </w:r>
          </w:p>
        </w:tc>
        <w:tc>
          <w:tcPr>
            <w:tcW w:w="1134" w:type="dxa"/>
            <w:vAlign w:val="center"/>
          </w:tcPr>
          <w:p w14:paraId="2730C950" w14:textId="2D6A4FB9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1800-D2-PrwSz-S2</w:t>
            </w:r>
          </w:p>
          <w:p w14:paraId="15A7C9EC" w14:textId="62812D3E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919</w:t>
            </w:r>
          </w:p>
        </w:tc>
        <w:tc>
          <w:tcPr>
            <w:tcW w:w="850" w:type="dxa"/>
            <w:vAlign w:val="center"/>
          </w:tcPr>
          <w:p w14:paraId="60FA1DA0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4F7A7C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vAlign w:val="center"/>
          </w:tcPr>
          <w:p w14:paraId="621ACE72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6EDEBB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637450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B720CBD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15F62E4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B099444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989ABC7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18FB82E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19969BF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7A7E3B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5B782048" w14:textId="77777777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2A7B5215" w14:textId="77777777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055C" w:rsidRPr="005C221C" w14:paraId="1B77E222" w14:textId="77777777" w:rsidTr="00701FA1">
        <w:trPr>
          <w:trHeight w:val="423"/>
        </w:trPr>
        <w:tc>
          <w:tcPr>
            <w:tcW w:w="6091" w:type="dxa"/>
            <w:gridSpan w:val="4"/>
            <w:shd w:val="clear" w:color="auto" w:fill="D99594" w:themeFill="accent2" w:themeFillTint="99"/>
            <w:vAlign w:val="center"/>
          </w:tcPr>
          <w:p w14:paraId="63C6F688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14:paraId="62ECADB3" w14:textId="4F0353DE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74718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14:paraId="2CD09441" w14:textId="55656337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770</w:t>
            </w:r>
          </w:p>
        </w:tc>
        <w:tc>
          <w:tcPr>
            <w:tcW w:w="425" w:type="dxa"/>
            <w:shd w:val="clear" w:color="auto" w:fill="D99594" w:themeFill="accent2" w:themeFillTint="99"/>
            <w:vAlign w:val="center"/>
          </w:tcPr>
          <w:p w14:paraId="58D44E7D" w14:textId="25FE0638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175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14:paraId="63D3F92F" w14:textId="202E44CE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14:paraId="560B6FDE" w14:textId="0AC705FC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</w:t>
            </w:r>
          </w:p>
        </w:tc>
        <w:tc>
          <w:tcPr>
            <w:tcW w:w="453" w:type="dxa"/>
            <w:shd w:val="clear" w:color="auto" w:fill="D99594" w:themeFill="accent2" w:themeFillTint="99"/>
            <w:vAlign w:val="center"/>
          </w:tcPr>
          <w:p w14:paraId="0FCF71CA" w14:textId="44D108A1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9594" w:themeFill="accent2" w:themeFillTint="99"/>
            <w:vAlign w:val="center"/>
          </w:tcPr>
          <w:p w14:paraId="244D1991" w14:textId="7E4079C4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718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D99594" w:themeFill="accent2" w:themeFillTint="99"/>
            <w:vAlign w:val="center"/>
          </w:tcPr>
          <w:p w14:paraId="291C5BDB" w14:textId="3B9E46C2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425" w:type="dxa"/>
            <w:shd w:val="clear" w:color="auto" w:fill="D99594" w:themeFill="accent2" w:themeFillTint="99"/>
            <w:vAlign w:val="center"/>
          </w:tcPr>
          <w:p w14:paraId="3FFC9E3A" w14:textId="093EE328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</w:t>
            </w:r>
          </w:p>
        </w:tc>
        <w:tc>
          <w:tcPr>
            <w:tcW w:w="623" w:type="dxa"/>
            <w:shd w:val="clear" w:color="auto" w:fill="D99594" w:themeFill="accent2" w:themeFillTint="99"/>
            <w:vAlign w:val="center"/>
          </w:tcPr>
          <w:p w14:paraId="594EDD5A" w14:textId="3BDA5A38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274718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418EAE12" w14:textId="77777777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9594" w:themeFill="accent2" w:themeFillTint="99"/>
            <w:vAlign w:val="center"/>
          </w:tcPr>
          <w:p w14:paraId="19B8C35B" w14:textId="77777777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718">
              <w:rPr>
                <w:rFonts w:ascii="Times New Roman" w:hAnsi="Times New Roman"/>
                <w:b/>
                <w:sz w:val="16"/>
                <w:szCs w:val="16"/>
              </w:rPr>
              <w:t>140</w:t>
            </w:r>
          </w:p>
        </w:tc>
        <w:tc>
          <w:tcPr>
            <w:tcW w:w="1980" w:type="dxa"/>
            <w:gridSpan w:val="2"/>
            <w:shd w:val="clear" w:color="auto" w:fill="D99594" w:themeFill="accent2" w:themeFillTint="99"/>
            <w:vAlign w:val="center"/>
          </w:tcPr>
          <w:p w14:paraId="7459289C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612AF6C2" w14:textId="77777777" w:rsidR="007D1108" w:rsidRPr="005C221C" w:rsidRDefault="007D110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3F60A94" w14:textId="77777777" w:rsidR="00E17082" w:rsidRDefault="00E17082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23AE830" w14:textId="77777777" w:rsidR="00E17082" w:rsidRDefault="00E17082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EB7FCEB" w14:textId="77777777" w:rsidR="00E17082" w:rsidRDefault="00E17082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48A15A9" w14:textId="1171BC7C" w:rsidR="00E17082" w:rsidRDefault="00E17082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101448F" w14:textId="3799C19A" w:rsidR="00E17082" w:rsidRPr="00855E94" w:rsidRDefault="00E17082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94311FE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2F4AB8C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0F5FD3C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AEBD86F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361EC8E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BEDF00F" w14:textId="630B4B95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E361D03" w14:textId="77777777" w:rsidR="00F01F68" w:rsidRDefault="00F01F68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A93DF5C" w14:textId="77777777" w:rsidR="00F01F68" w:rsidRPr="005F055C" w:rsidRDefault="00F01F68" w:rsidP="00F01F6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F055C">
        <w:rPr>
          <w:rFonts w:ascii="Times New Roman" w:hAnsi="Times New Roman"/>
          <w:sz w:val="18"/>
          <w:szCs w:val="18"/>
          <w:vertAlign w:val="superscript"/>
        </w:rPr>
        <w:t>*</w:t>
      </w:r>
      <w:r w:rsidRPr="005F055C">
        <w:rPr>
          <w:rFonts w:ascii="Times New Roman" w:hAnsi="Times New Roman"/>
          <w:sz w:val="18"/>
          <w:szCs w:val="18"/>
        </w:rPr>
        <w:t xml:space="preserve"> Forma zajęć z poszczególnych przedmiotów musi być zgodna z określonymi w UMK przepisami w sprawie zasad    ustalania zakresu obowiązków nauczycieli akademickich, rodzajów zajęć dydaktycznych objętych zakresem tych obowiązków oraz zasad obliczania godzin dydaktycznych. W-wykłady, S – seminaria, ĆW – ćwiczenia, ZP – zajęcia praktyczne, P - praktyki</w:t>
      </w:r>
    </w:p>
    <w:p w14:paraId="77F93435" w14:textId="77777777" w:rsidR="00F01F68" w:rsidRDefault="00F01F68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7C0765E" w14:textId="74920373" w:rsidR="00F01F68" w:rsidRDefault="00F01F68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8496A76" w14:textId="5EDAB78D" w:rsidR="00FC091E" w:rsidRPr="00855E94" w:rsidRDefault="00371B3D" w:rsidP="0003468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5E94">
        <w:rPr>
          <w:rFonts w:ascii="Times New Roman" w:hAnsi="Times New Roman"/>
          <w:b/>
          <w:sz w:val="20"/>
          <w:szCs w:val="20"/>
        </w:rPr>
        <w:lastRenderedPageBreak/>
        <w:t>II</w:t>
      </w:r>
      <w:r w:rsidR="00FC091E" w:rsidRPr="00855E94">
        <w:rPr>
          <w:rFonts w:ascii="Times New Roman" w:hAnsi="Times New Roman"/>
          <w:b/>
          <w:sz w:val="20"/>
          <w:szCs w:val="20"/>
        </w:rPr>
        <w:t xml:space="preserve"> rok</w:t>
      </w:r>
      <w:r w:rsidR="00FC091E" w:rsidRPr="00855E94">
        <w:rPr>
          <w:rFonts w:ascii="Times New Roman" w:hAnsi="Times New Roman"/>
          <w:b/>
          <w:sz w:val="20"/>
          <w:szCs w:val="20"/>
          <w:vertAlign w:val="superscript"/>
        </w:rPr>
        <w:t>*(rozliczenie roczne)</w:t>
      </w:r>
    </w:p>
    <w:p w14:paraId="4385FF9E" w14:textId="77EBDD51" w:rsidR="007D1108" w:rsidRPr="00855E94" w:rsidRDefault="0003468B" w:rsidP="0003468B">
      <w:pPr>
        <w:spacing w:after="0" w:line="240" w:lineRule="auto"/>
        <w:rPr>
          <w:rFonts w:ascii="Times New Roman" w:hAnsi="Times New Roman"/>
          <w:b/>
          <w:sz w:val="20"/>
          <w:szCs w:val="20"/>
          <w:vertAlign w:val="superscript"/>
        </w:rPr>
      </w:pPr>
      <w:r>
        <w:rPr>
          <w:rFonts w:ascii="Times New Roman" w:hAnsi="Times New Roman"/>
          <w:b/>
          <w:sz w:val="20"/>
          <w:szCs w:val="20"/>
        </w:rPr>
        <w:t xml:space="preserve">Specjalność: </w:t>
      </w:r>
      <w:r w:rsidR="00FC091E" w:rsidRPr="00855E94">
        <w:rPr>
          <w:rFonts w:ascii="Times New Roman" w:hAnsi="Times New Roman"/>
          <w:b/>
          <w:sz w:val="20"/>
          <w:szCs w:val="20"/>
        </w:rPr>
        <w:t>Dietetyka kliniczna</w:t>
      </w:r>
    </w:p>
    <w:tbl>
      <w:tblPr>
        <w:tblpPr w:leftFromText="141" w:rightFromText="141" w:vertAnchor="text" w:horzAnchor="margin" w:tblpY="214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118"/>
        <w:gridCol w:w="1557"/>
        <w:gridCol w:w="1134"/>
        <w:gridCol w:w="851"/>
        <w:gridCol w:w="709"/>
        <w:gridCol w:w="511"/>
        <w:gridCol w:w="511"/>
        <w:gridCol w:w="511"/>
        <w:gridCol w:w="512"/>
        <w:gridCol w:w="511"/>
        <w:gridCol w:w="511"/>
        <w:gridCol w:w="512"/>
        <w:gridCol w:w="511"/>
        <w:gridCol w:w="511"/>
        <w:gridCol w:w="512"/>
        <w:gridCol w:w="992"/>
        <w:gridCol w:w="1105"/>
      </w:tblGrid>
      <w:tr w:rsidR="00203226" w:rsidRPr="005C221C" w14:paraId="269EC1D7" w14:textId="77777777" w:rsidTr="005F055C">
        <w:trPr>
          <w:trHeight w:val="275"/>
        </w:trPr>
        <w:tc>
          <w:tcPr>
            <w:tcW w:w="1555" w:type="dxa"/>
            <w:vMerge w:val="restart"/>
            <w:vAlign w:val="center"/>
          </w:tcPr>
          <w:p w14:paraId="06AC2692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118" w:type="dxa"/>
            <w:vMerge w:val="restart"/>
            <w:vAlign w:val="center"/>
          </w:tcPr>
          <w:p w14:paraId="15505E2C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397B20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7" w:type="dxa"/>
            <w:vMerge w:val="restart"/>
            <w:vAlign w:val="center"/>
          </w:tcPr>
          <w:p w14:paraId="03355CDC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31381C6B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50A70D10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33AD07A3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00AD67A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113" w:type="dxa"/>
            <w:gridSpan w:val="10"/>
            <w:tcBorders>
              <w:right w:val="single" w:sz="4" w:space="0" w:color="auto"/>
            </w:tcBorders>
            <w:vAlign w:val="center"/>
          </w:tcPr>
          <w:p w14:paraId="53B91C76" w14:textId="1B0BFA06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3226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zajęć*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4376A" w14:textId="0DA8253E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DB2244" w:rsidRPr="005C221C" w14:paraId="32428DDF" w14:textId="77777777" w:rsidTr="004A39E5">
        <w:trPr>
          <w:trHeight w:val="274"/>
        </w:trPr>
        <w:tc>
          <w:tcPr>
            <w:tcW w:w="1555" w:type="dxa"/>
            <w:vMerge/>
            <w:vAlign w:val="center"/>
          </w:tcPr>
          <w:p w14:paraId="337F10E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vAlign w:val="center"/>
          </w:tcPr>
          <w:p w14:paraId="2CB81F7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E9B34B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342950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C5BA54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2E1558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99C400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III semestr</w:t>
            </w:r>
          </w:p>
        </w:tc>
        <w:tc>
          <w:tcPr>
            <w:tcW w:w="2557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0B6F6" w14:textId="435F78F5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IV</w:t>
            </w:r>
            <w:r w:rsidR="003D3B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87EF96" w14:textId="3021FAE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vAlign w:val="center"/>
          </w:tcPr>
          <w:p w14:paraId="4AFEF67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DB2244" w:rsidRPr="005C221C" w14:paraId="73692C7C" w14:textId="77777777" w:rsidTr="004A39E5">
        <w:trPr>
          <w:trHeight w:val="354"/>
        </w:trPr>
        <w:tc>
          <w:tcPr>
            <w:tcW w:w="1555" w:type="dxa"/>
            <w:vMerge/>
            <w:vAlign w:val="center"/>
          </w:tcPr>
          <w:p w14:paraId="3E497EE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vAlign w:val="center"/>
          </w:tcPr>
          <w:p w14:paraId="2496240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EF2198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8C963B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1028AD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995388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CA5F4B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1" w:type="dxa"/>
            <w:vAlign w:val="center"/>
          </w:tcPr>
          <w:p w14:paraId="15A946A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11" w:type="dxa"/>
            <w:vAlign w:val="center"/>
          </w:tcPr>
          <w:p w14:paraId="1A0937E9" w14:textId="5E748CEE" w:rsidR="00DB2244" w:rsidRPr="005C221C" w:rsidRDefault="003D3B0B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512" w:type="dxa"/>
            <w:vAlign w:val="center"/>
          </w:tcPr>
          <w:p w14:paraId="6EB2B00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11" w:type="dxa"/>
            <w:vAlign w:val="center"/>
          </w:tcPr>
          <w:p w14:paraId="5818A45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10F4F4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36038E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D747412" w14:textId="5BDA315B" w:rsidR="00DB2244" w:rsidRPr="005C221C" w:rsidRDefault="003D3B0B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795DB8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4B14007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63D6340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14:paraId="2B97A38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08962741" w14:textId="77777777" w:rsidTr="004A39E5">
        <w:tc>
          <w:tcPr>
            <w:tcW w:w="1555" w:type="dxa"/>
            <w:vAlign w:val="center"/>
          </w:tcPr>
          <w:p w14:paraId="24DC84F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Fizjologia i patofizjologia człowieka</w:t>
            </w:r>
          </w:p>
        </w:tc>
        <w:tc>
          <w:tcPr>
            <w:tcW w:w="2118" w:type="dxa"/>
            <w:vAlign w:val="center"/>
          </w:tcPr>
          <w:p w14:paraId="3AE5AB3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Patofizjologia kliniczna: patofizjologia w gerontologii</w:t>
            </w:r>
          </w:p>
        </w:tc>
        <w:tc>
          <w:tcPr>
            <w:tcW w:w="1557" w:type="dxa"/>
            <w:vAlign w:val="center"/>
          </w:tcPr>
          <w:p w14:paraId="4480F7D3" w14:textId="77777777" w:rsidR="00DB2244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662B2">
              <w:rPr>
                <w:rFonts w:ascii="Times New Roman" w:hAnsi="Times New Roman"/>
                <w:color w:val="FF0000"/>
                <w:sz w:val="18"/>
                <w:szCs w:val="18"/>
              </w:rPr>
              <w:t>K. Geriatrii</w:t>
            </w:r>
          </w:p>
          <w:p w14:paraId="17E5E1EE" w14:textId="1431CA07" w:rsidR="00D97C26" w:rsidRPr="003662B2" w:rsidRDefault="00D97C26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Prof. dr hab. K. Kędziora - Kornatowska</w:t>
            </w:r>
          </w:p>
        </w:tc>
        <w:tc>
          <w:tcPr>
            <w:tcW w:w="1134" w:type="dxa"/>
            <w:vAlign w:val="center"/>
          </w:tcPr>
          <w:p w14:paraId="69191A7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1800-D2-Pkpwg-S2</w:t>
            </w:r>
          </w:p>
        </w:tc>
        <w:tc>
          <w:tcPr>
            <w:tcW w:w="851" w:type="dxa"/>
            <w:vAlign w:val="center"/>
          </w:tcPr>
          <w:p w14:paraId="0319FBA4" w14:textId="3C6945E8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D767F8" w14:textId="3CA77F78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60BC6112" w14:textId="0AA77405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35E4E76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298F0C0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2" w:type="dxa"/>
            <w:vAlign w:val="center"/>
          </w:tcPr>
          <w:p w14:paraId="6FCE253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1" w:type="dxa"/>
            <w:vAlign w:val="center"/>
          </w:tcPr>
          <w:p w14:paraId="527593C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F2D4D2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7F5EA8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033CFB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EB50EE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3088E5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6C12FEE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2FCA8D2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DB2244" w:rsidRPr="005C221C" w14:paraId="7D00422F" w14:textId="77777777" w:rsidTr="004A39E5">
        <w:tc>
          <w:tcPr>
            <w:tcW w:w="1555" w:type="dxa"/>
            <w:vMerge w:val="restart"/>
            <w:vAlign w:val="center"/>
          </w:tcPr>
          <w:p w14:paraId="036C956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Zdrowie publiczne</w:t>
            </w:r>
          </w:p>
        </w:tc>
        <w:tc>
          <w:tcPr>
            <w:tcW w:w="2118" w:type="dxa"/>
            <w:vAlign w:val="center"/>
          </w:tcPr>
          <w:p w14:paraId="77AD1B8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Edukacja i poradnictwo żywieniowe</w:t>
            </w:r>
          </w:p>
        </w:tc>
        <w:tc>
          <w:tcPr>
            <w:tcW w:w="1557" w:type="dxa"/>
            <w:vAlign w:val="center"/>
          </w:tcPr>
          <w:p w14:paraId="4E163C5B" w14:textId="77777777" w:rsidR="00DB2244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662B2">
              <w:rPr>
                <w:rFonts w:ascii="Times New Roman" w:hAnsi="Times New Roman"/>
                <w:color w:val="FF0000"/>
                <w:sz w:val="18"/>
                <w:szCs w:val="18"/>
              </w:rPr>
              <w:t>K. Żywienia i Dietetyki</w:t>
            </w:r>
          </w:p>
          <w:p w14:paraId="470645AA" w14:textId="790D53F5" w:rsidR="00D97C26" w:rsidRPr="003662B2" w:rsidRDefault="00D97C26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hab. D. Nowak, prof. UMK</w:t>
            </w:r>
          </w:p>
        </w:tc>
        <w:tc>
          <w:tcPr>
            <w:tcW w:w="1134" w:type="dxa"/>
            <w:vAlign w:val="center"/>
          </w:tcPr>
          <w:p w14:paraId="56AB5E0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1800-D2-EiPż-S2</w:t>
            </w:r>
          </w:p>
        </w:tc>
        <w:tc>
          <w:tcPr>
            <w:tcW w:w="851" w:type="dxa"/>
            <w:vAlign w:val="center"/>
          </w:tcPr>
          <w:p w14:paraId="07421EA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E17A1" w14:textId="79083FF5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1" w:type="dxa"/>
            <w:vAlign w:val="center"/>
          </w:tcPr>
          <w:p w14:paraId="61FD28BE" w14:textId="315E0D2B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4810F62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4DBF72E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44A71D9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A2733B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64E018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99E300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4A6348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73A9FD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F1227A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356B8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136AA31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684350E1" w14:textId="77777777" w:rsidTr="004A39E5">
        <w:tc>
          <w:tcPr>
            <w:tcW w:w="1555" w:type="dxa"/>
            <w:vMerge/>
            <w:vAlign w:val="center"/>
          </w:tcPr>
          <w:p w14:paraId="0DF7FD3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7DB8D48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Zdrowie publiczne</w:t>
            </w:r>
          </w:p>
        </w:tc>
        <w:tc>
          <w:tcPr>
            <w:tcW w:w="1557" w:type="dxa"/>
            <w:vAlign w:val="center"/>
          </w:tcPr>
          <w:p w14:paraId="36BD504D" w14:textId="2E204106" w:rsidR="00D97C26" w:rsidRPr="003662B2" w:rsidRDefault="00DB2244" w:rsidP="000947B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662B2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</w:t>
            </w:r>
            <w:r w:rsidR="000947BD">
              <w:rPr>
                <w:rFonts w:ascii="Times New Roman" w:hAnsi="Times New Roman"/>
                <w:color w:val="FF0000"/>
                <w:sz w:val="18"/>
                <w:szCs w:val="18"/>
              </w:rPr>
              <w:t>Podstaw Prawa Medycznego – dr A. Gałęska-Śliwka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17BE622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DC762C0" w14:textId="7DEF7A55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246CFD" w14:textId="7A98DE79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41760EE3" w14:textId="56012BB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6925E04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6D1AA88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32C0834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E7A4B2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9D174F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03817B0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9599E1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E12134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67A2C2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B3488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57F189E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75D56FB3" w14:textId="77777777" w:rsidTr="004A39E5">
        <w:tc>
          <w:tcPr>
            <w:tcW w:w="1555" w:type="dxa"/>
            <w:vMerge w:val="restart"/>
            <w:vAlign w:val="center"/>
          </w:tcPr>
          <w:p w14:paraId="7982C74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2118" w:type="dxa"/>
            <w:vAlign w:val="center"/>
          </w:tcPr>
          <w:p w14:paraId="29235B6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kliniczne: żywienie w gerontologii</w:t>
            </w:r>
          </w:p>
        </w:tc>
        <w:tc>
          <w:tcPr>
            <w:tcW w:w="1557" w:type="dxa"/>
            <w:vAlign w:val="center"/>
          </w:tcPr>
          <w:p w14:paraId="482DA53A" w14:textId="77777777" w:rsidR="00D97C26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662B2">
              <w:rPr>
                <w:rFonts w:ascii="Times New Roman" w:hAnsi="Times New Roman"/>
                <w:color w:val="FF0000"/>
                <w:sz w:val="18"/>
                <w:szCs w:val="18"/>
              </w:rPr>
              <w:t>K. Geriatrii</w:t>
            </w:r>
          </w:p>
          <w:p w14:paraId="4C75BD28" w14:textId="1A288E58" w:rsidR="00DB2244" w:rsidRPr="003662B2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Prof. dr hab. K. Kędziora - Kornatowska</w:t>
            </w:r>
          </w:p>
        </w:tc>
        <w:tc>
          <w:tcPr>
            <w:tcW w:w="1134" w:type="dxa"/>
            <w:vAlign w:val="center"/>
          </w:tcPr>
          <w:p w14:paraId="5BE6795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1800-D1-Żkżwg-S2</w:t>
            </w:r>
          </w:p>
          <w:p w14:paraId="33CA590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C6012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774C2" w14:textId="5DC20DFD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1" w:type="dxa"/>
            <w:vAlign w:val="center"/>
          </w:tcPr>
          <w:p w14:paraId="63B721D9" w14:textId="2828EBA6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039A66EA" w14:textId="158BA3F0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56AD3C2" w14:textId="25D81AD5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2" w:type="dxa"/>
            <w:vAlign w:val="center"/>
          </w:tcPr>
          <w:p w14:paraId="7E4A8E8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D4A646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56E16F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B73272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BB1793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28393A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CC4971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D4F3D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1105" w:type="dxa"/>
            <w:vAlign w:val="center"/>
          </w:tcPr>
          <w:p w14:paraId="749AE87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7C9A9459" w14:textId="77777777" w:rsidTr="004A39E5">
        <w:tc>
          <w:tcPr>
            <w:tcW w:w="1555" w:type="dxa"/>
            <w:vMerge/>
            <w:vAlign w:val="center"/>
          </w:tcPr>
          <w:p w14:paraId="182B2F1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4BB9A7E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kliniczne: żywienie w stanach wycieńczenia organizmu</w:t>
            </w:r>
          </w:p>
        </w:tc>
        <w:tc>
          <w:tcPr>
            <w:tcW w:w="1557" w:type="dxa"/>
            <w:vAlign w:val="center"/>
          </w:tcPr>
          <w:p w14:paraId="437812B2" w14:textId="77777777" w:rsidR="00D97C26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662B2">
              <w:rPr>
                <w:rFonts w:ascii="Times New Roman" w:hAnsi="Times New Roman"/>
                <w:color w:val="FF0000"/>
                <w:sz w:val="18"/>
                <w:szCs w:val="18"/>
              </w:rPr>
              <w:t>K. Żywienia i Dietetyki</w:t>
            </w:r>
          </w:p>
          <w:p w14:paraId="2C6BCF2B" w14:textId="707217FE" w:rsidR="00DB2244" w:rsidRPr="003662B2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hab. D. Nowak, prof. UMK</w:t>
            </w:r>
          </w:p>
        </w:tc>
        <w:tc>
          <w:tcPr>
            <w:tcW w:w="1134" w:type="dxa"/>
            <w:vAlign w:val="center"/>
          </w:tcPr>
          <w:p w14:paraId="3EF7749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1800-D2-Żkż</w:t>
            </w:r>
          </w:p>
        </w:tc>
        <w:tc>
          <w:tcPr>
            <w:tcW w:w="851" w:type="dxa"/>
            <w:vAlign w:val="center"/>
          </w:tcPr>
          <w:p w14:paraId="363FD79C" w14:textId="5D519F4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F5BF4" w14:textId="6451256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7BB78923" w14:textId="778DF222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4B14FA53" w14:textId="73C900B0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ED430AB" w14:textId="065EDCC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vAlign w:val="center"/>
          </w:tcPr>
          <w:p w14:paraId="2D5C0D4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F75374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37760B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5C529B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7DEFD6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0ACCFD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0ADEFA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1AA14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61AB1D9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5AF1198D" w14:textId="77777777" w:rsidTr="004A39E5">
        <w:tc>
          <w:tcPr>
            <w:tcW w:w="1555" w:type="dxa"/>
            <w:vMerge w:val="restart"/>
            <w:vAlign w:val="center"/>
          </w:tcPr>
          <w:p w14:paraId="513A158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w sporcie</w:t>
            </w:r>
          </w:p>
        </w:tc>
        <w:tc>
          <w:tcPr>
            <w:tcW w:w="2118" w:type="dxa"/>
            <w:vAlign w:val="center"/>
          </w:tcPr>
          <w:p w14:paraId="3C58341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Biologiczne uwarunkowania przewlekłego zmęczenia</w:t>
            </w:r>
          </w:p>
        </w:tc>
        <w:tc>
          <w:tcPr>
            <w:tcW w:w="1557" w:type="dxa"/>
            <w:vAlign w:val="center"/>
          </w:tcPr>
          <w:p w14:paraId="1D9E7F8F" w14:textId="77777777" w:rsidR="00DB2244" w:rsidRDefault="00D97C26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</w:t>
            </w:r>
            <w:r w:rsidR="00DB2244" w:rsidRPr="003662B2">
              <w:rPr>
                <w:rFonts w:ascii="Times New Roman" w:hAnsi="Times New Roman"/>
                <w:color w:val="FF0000"/>
                <w:sz w:val="18"/>
                <w:szCs w:val="18"/>
              </w:rPr>
              <w:t>Fizjologii Wysiłku Fizycznego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i Anatomii Funkcjonalnej</w:t>
            </w:r>
          </w:p>
          <w:p w14:paraId="1ED3D0C5" w14:textId="517742DC" w:rsidR="00D97C26" w:rsidRPr="003662B2" w:rsidRDefault="00D97C26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Prof. dr hab. P. Zalewski</w:t>
            </w:r>
          </w:p>
        </w:tc>
        <w:tc>
          <w:tcPr>
            <w:tcW w:w="1134" w:type="dxa"/>
            <w:vAlign w:val="center"/>
          </w:tcPr>
          <w:p w14:paraId="3EFCCAB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1800-D2-ŻwSbukf-S2</w:t>
            </w:r>
          </w:p>
          <w:p w14:paraId="02F8B9D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FD9F1C" w14:textId="54E0FBAE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CDA548" w14:textId="71A25E4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024A76CE" w14:textId="4780FED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7DBC606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ECC1A2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2" w:type="dxa"/>
            <w:vAlign w:val="center"/>
          </w:tcPr>
          <w:p w14:paraId="371431F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CCCDA5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0CBC55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45EFD1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B211F3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0B69CF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8B003A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6A3B8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5479AD1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570FA6CB" w14:textId="77777777" w:rsidTr="004A39E5">
        <w:tc>
          <w:tcPr>
            <w:tcW w:w="1555" w:type="dxa"/>
            <w:vMerge/>
            <w:vAlign w:val="center"/>
          </w:tcPr>
          <w:p w14:paraId="6E6E0EC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0F3A29B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 ze wspomaganiem żywieniowym w aktywności ruchowej- żywienie sportowców</w:t>
            </w:r>
          </w:p>
        </w:tc>
        <w:tc>
          <w:tcPr>
            <w:tcW w:w="1557" w:type="dxa"/>
            <w:vAlign w:val="center"/>
          </w:tcPr>
          <w:p w14:paraId="0A3CF1FA" w14:textId="77777777" w:rsidR="00DB2244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662B2">
              <w:rPr>
                <w:rFonts w:ascii="Times New Roman" w:hAnsi="Times New Roman"/>
                <w:color w:val="FF0000"/>
                <w:sz w:val="18"/>
                <w:szCs w:val="18"/>
              </w:rPr>
              <w:t>K Chorób Naczyń i Chorób Wewnętrznych</w:t>
            </w:r>
          </w:p>
          <w:p w14:paraId="455DF15F" w14:textId="2EAE1955" w:rsidR="00D97C26" w:rsidRPr="003662B2" w:rsidRDefault="00D97C26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Prof. dr hab. J. Budzyński</w:t>
            </w:r>
          </w:p>
        </w:tc>
        <w:tc>
          <w:tcPr>
            <w:tcW w:w="1134" w:type="dxa"/>
            <w:vAlign w:val="center"/>
          </w:tcPr>
          <w:p w14:paraId="40019856" w14:textId="10B196D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1800-D2-ŻwSd-S2</w:t>
            </w:r>
          </w:p>
          <w:p w14:paraId="183DF86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6E729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2FAE8D" w14:textId="76D27629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444835EF" w14:textId="079C60C6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2149DC15" w14:textId="420B356C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98CC555" w14:textId="7D074A2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2" w:type="dxa"/>
            <w:vAlign w:val="center"/>
          </w:tcPr>
          <w:p w14:paraId="187B0E1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3D87BB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C519CD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1FB0BB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6FD786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501944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8A19DB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BE862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1105" w:type="dxa"/>
            <w:vAlign w:val="center"/>
          </w:tcPr>
          <w:p w14:paraId="432E020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72437FDE" w14:textId="77777777" w:rsidTr="004A39E5">
        <w:tc>
          <w:tcPr>
            <w:tcW w:w="1555" w:type="dxa"/>
            <w:vAlign w:val="center"/>
          </w:tcPr>
          <w:p w14:paraId="0E7EB01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lastRenderedPageBreak/>
              <w:t>Nauki społeczne</w:t>
            </w:r>
          </w:p>
        </w:tc>
        <w:tc>
          <w:tcPr>
            <w:tcW w:w="2118" w:type="dxa"/>
            <w:vAlign w:val="center"/>
          </w:tcPr>
          <w:p w14:paraId="2D35020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Ustawodawstwo żywnościowo-żywieniowe</w:t>
            </w:r>
          </w:p>
        </w:tc>
        <w:tc>
          <w:tcPr>
            <w:tcW w:w="1557" w:type="dxa"/>
            <w:vAlign w:val="center"/>
          </w:tcPr>
          <w:p w14:paraId="2959B0CC" w14:textId="77777777" w:rsidR="00D97C26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662B2">
              <w:rPr>
                <w:rFonts w:ascii="Times New Roman" w:hAnsi="Times New Roman"/>
                <w:color w:val="FF0000"/>
                <w:sz w:val="18"/>
                <w:szCs w:val="18"/>
              </w:rPr>
              <w:t>K. Żywienia i Dietetyki</w:t>
            </w:r>
          </w:p>
          <w:p w14:paraId="659B5A19" w14:textId="70E0428C" w:rsidR="00DB2244" w:rsidRPr="00D97C26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hab. D. Nowak, prof. UMK</w:t>
            </w:r>
          </w:p>
        </w:tc>
        <w:tc>
          <w:tcPr>
            <w:tcW w:w="1134" w:type="dxa"/>
            <w:vAlign w:val="center"/>
          </w:tcPr>
          <w:p w14:paraId="13DC5A9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1800-D1-UŻ-S2</w:t>
            </w:r>
          </w:p>
        </w:tc>
        <w:tc>
          <w:tcPr>
            <w:tcW w:w="851" w:type="dxa"/>
            <w:vAlign w:val="center"/>
          </w:tcPr>
          <w:p w14:paraId="078BD66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AC0F52" w14:textId="71EE84EB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vAlign w:val="center"/>
          </w:tcPr>
          <w:p w14:paraId="55D48C96" w14:textId="3D12DB6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5622417D" w14:textId="2A05979F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vAlign w:val="center"/>
          </w:tcPr>
          <w:p w14:paraId="7B3740E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1C2F99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FED53D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54DCD3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4C6141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DFC914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D5E97C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0F27E1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2FF81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1105" w:type="dxa"/>
            <w:vAlign w:val="center"/>
          </w:tcPr>
          <w:p w14:paraId="4A4C757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45F50CEB" w14:textId="77777777" w:rsidTr="004A39E5">
        <w:tc>
          <w:tcPr>
            <w:tcW w:w="1555" w:type="dxa"/>
            <w:vMerge w:val="restart"/>
            <w:vAlign w:val="center"/>
          </w:tcPr>
          <w:p w14:paraId="228D4A7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kliniczne</w:t>
            </w:r>
          </w:p>
        </w:tc>
        <w:tc>
          <w:tcPr>
            <w:tcW w:w="2118" w:type="dxa"/>
            <w:vAlign w:val="center"/>
          </w:tcPr>
          <w:p w14:paraId="216F1AA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Psychologia kliniczna i zaburzenia łaknienia</w:t>
            </w:r>
          </w:p>
        </w:tc>
        <w:tc>
          <w:tcPr>
            <w:tcW w:w="1557" w:type="dxa"/>
            <w:vAlign w:val="center"/>
          </w:tcPr>
          <w:p w14:paraId="3F167554" w14:textId="77777777" w:rsidR="00DB2244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7C26">
              <w:rPr>
                <w:rFonts w:ascii="Times New Roman" w:hAnsi="Times New Roman"/>
                <w:color w:val="FF0000"/>
                <w:sz w:val="18"/>
                <w:szCs w:val="18"/>
              </w:rPr>
              <w:t>K. Neuropsychologii Klinicznej</w:t>
            </w:r>
          </w:p>
          <w:p w14:paraId="3E5DC3C5" w14:textId="06301B07" w:rsidR="00D97C26" w:rsidRPr="00D97C26" w:rsidRDefault="00D97C26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Prof. dr hab. A. Borkowska</w:t>
            </w:r>
          </w:p>
        </w:tc>
        <w:tc>
          <w:tcPr>
            <w:tcW w:w="1134" w:type="dxa"/>
            <w:vAlign w:val="center"/>
          </w:tcPr>
          <w:p w14:paraId="2E2C2D4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1800-D2-PKpzż-S2</w:t>
            </w:r>
          </w:p>
        </w:tc>
        <w:tc>
          <w:tcPr>
            <w:tcW w:w="851" w:type="dxa"/>
            <w:vAlign w:val="center"/>
          </w:tcPr>
          <w:p w14:paraId="6FD1553A" w14:textId="3B8BD73C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BF95DE" w14:textId="6B122E3D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6CE552F7" w14:textId="07221CEC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34ACCE7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vAlign w:val="center"/>
          </w:tcPr>
          <w:p w14:paraId="64793AB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9CF558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20FFE7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811A25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78E1B8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1C3EDA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480FC0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3527D8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E8520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449FEA8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753F376A" w14:textId="77777777" w:rsidTr="004A39E5">
        <w:tc>
          <w:tcPr>
            <w:tcW w:w="1555" w:type="dxa"/>
            <w:vMerge/>
            <w:vAlign w:val="center"/>
          </w:tcPr>
          <w:p w14:paraId="64FD5EF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67315AD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Psychodietetyka</w:t>
            </w:r>
            <w:proofErr w:type="spellEnd"/>
          </w:p>
        </w:tc>
        <w:tc>
          <w:tcPr>
            <w:tcW w:w="1557" w:type="dxa"/>
            <w:vAlign w:val="center"/>
          </w:tcPr>
          <w:p w14:paraId="7C0C4E40" w14:textId="77777777" w:rsidR="00D97C26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7C26">
              <w:rPr>
                <w:rFonts w:ascii="Times New Roman" w:hAnsi="Times New Roman"/>
                <w:color w:val="FF0000"/>
                <w:sz w:val="18"/>
                <w:szCs w:val="18"/>
              </w:rPr>
              <w:t>K. Neuropsychologii Klinicznej</w:t>
            </w:r>
          </w:p>
          <w:p w14:paraId="6B77930B" w14:textId="7F22DD6A" w:rsidR="00DB2244" w:rsidRPr="00D97C26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Prof. dr hab. A. Borkowska</w:t>
            </w:r>
          </w:p>
        </w:tc>
        <w:tc>
          <w:tcPr>
            <w:tcW w:w="1134" w:type="dxa"/>
            <w:vAlign w:val="center"/>
          </w:tcPr>
          <w:p w14:paraId="6551072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8B59D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1CF84" w14:textId="47E7506C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3982C91B" w14:textId="2EB99E69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6969D59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C33F85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0CA1BF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49E77D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750A7F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C48E70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3D4D7A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76129A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587062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C12D3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6EEF814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C26" w:rsidRPr="005C221C" w14:paraId="0643703F" w14:textId="77777777" w:rsidTr="004A39E5">
        <w:tc>
          <w:tcPr>
            <w:tcW w:w="1555" w:type="dxa"/>
            <w:vMerge/>
            <w:vAlign w:val="center"/>
          </w:tcPr>
          <w:p w14:paraId="153DC762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7E16C766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Nutrigenomika</w:t>
            </w:r>
            <w:proofErr w:type="spellEnd"/>
          </w:p>
        </w:tc>
        <w:tc>
          <w:tcPr>
            <w:tcW w:w="1557" w:type="dxa"/>
            <w:vAlign w:val="center"/>
          </w:tcPr>
          <w:p w14:paraId="780FFE89" w14:textId="77777777" w:rsidR="00D97C26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7C26">
              <w:rPr>
                <w:rFonts w:ascii="Times New Roman" w:hAnsi="Times New Roman"/>
                <w:color w:val="FF0000"/>
                <w:sz w:val="18"/>
                <w:szCs w:val="18"/>
              </w:rPr>
              <w:t>K Chorób Naczyń i Chorób Wewnętrznych</w:t>
            </w:r>
          </w:p>
          <w:p w14:paraId="4AEC9B3A" w14:textId="18A4C0CA" w:rsidR="00D97C26" w:rsidRPr="00D97C26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Prof. dr hab. J. Budzyński</w:t>
            </w:r>
          </w:p>
        </w:tc>
        <w:tc>
          <w:tcPr>
            <w:tcW w:w="1134" w:type="dxa"/>
            <w:vAlign w:val="center"/>
          </w:tcPr>
          <w:p w14:paraId="720BCD9E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DC2687" w14:textId="4E3562CC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BED3E6" w14:textId="6A965B82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3CD3E3A4" w14:textId="52B6F58E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27D0D030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10CF9177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060C3569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D69B2F2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15D6F53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8849CFD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2878DF2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55D564D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48C4BC90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0FD427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184ABD0E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C26" w:rsidRPr="005C221C" w14:paraId="2E1D66DD" w14:textId="77777777" w:rsidTr="004A39E5">
        <w:tc>
          <w:tcPr>
            <w:tcW w:w="1555" w:type="dxa"/>
            <w:vMerge w:val="restart"/>
            <w:vAlign w:val="center"/>
          </w:tcPr>
          <w:p w14:paraId="411BE534" w14:textId="07F47E7D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Kształcenie</w:t>
            </w:r>
          </w:p>
          <w:p w14:paraId="6634CDEF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specjalnościowe –</w:t>
            </w:r>
          </w:p>
          <w:p w14:paraId="12CD460F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 kliniczna</w:t>
            </w:r>
          </w:p>
        </w:tc>
        <w:tc>
          <w:tcPr>
            <w:tcW w:w="2118" w:type="dxa"/>
            <w:vAlign w:val="center"/>
          </w:tcPr>
          <w:p w14:paraId="68056711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w intensywnej terapii</w:t>
            </w:r>
          </w:p>
        </w:tc>
        <w:tc>
          <w:tcPr>
            <w:tcW w:w="1557" w:type="dxa"/>
            <w:vAlign w:val="center"/>
          </w:tcPr>
          <w:p w14:paraId="007D027E" w14:textId="77777777" w:rsidR="00D97C26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7C26">
              <w:rPr>
                <w:rFonts w:ascii="Times New Roman" w:hAnsi="Times New Roman"/>
                <w:color w:val="FF0000"/>
                <w:sz w:val="18"/>
                <w:szCs w:val="18"/>
              </w:rPr>
              <w:t>K Chorób Naczyń i Chorób Wewnętrznych</w:t>
            </w:r>
          </w:p>
          <w:p w14:paraId="324FEB2A" w14:textId="5C06795A" w:rsidR="00D97C26" w:rsidRPr="00D97C26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Prof. dr hab. J. Budzyński</w:t>
            </w:r>
          </w:p>
        </w:tc>
        <w:tc>
          <w:tcPr>
            <w:tcW w:w="1134" w:type="dxa"/>
            <w:vAlign w:val="center"/>
          </w:tcPr>
          <w:p w14:paraId="3EFD8AFE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C9F8DC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5CC772" w14:textId="3B2277CE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5C5C2ABE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6E09C0E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1CFA78C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65B4CE6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7A1DF62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D99A0EB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9BF2D16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6319D67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8704E5D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77B065F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881C6C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15B72544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97C26" w:rsidRPr="005C221C" w14:paraId="55355882" w14:textId="77777777" w:rsidTr="004A39E5">
        <w:tc>
          <w:tcPr>
            <w:tcW w:w="1555" w:type="dxa"/>
            <w:vMerge/>
            <w:vAlign w:val="center"/>
          </w:tcPr>
          <w:p w14:paraId="38FFF8DD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4EFB0230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Fitoterapia w dietetyce klinicznej</w:t>
            </w:r>
          </w:p>
        </w:tc>
        <w:tc>
          <w:tcPr>
            <w:tcW w:w="1557" w:type="dxa"/>
            <w:vAlign w:val="center"/>
          </w:tcPr>
          <w:p w14:paraId="14AC2D7F" w14:textId="77777777" w:rsidR="00D97C26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7C26">
              <w:rPr>
                <w:rFonts w:ascii="Times New Roman" w:hAnsi="Times New Roman"/>
                <w:color w:val="FF0000"/>
                <w:sz w:val="18"/>
                <w:szCs w:val="18"/>
              </w:rPr>
              <w:t>K. Gastroenterologii i Zaburzeń Odżywiania</w:t>
            </w:r>
          </w:p>
          <w:p w14:paraId="0E8FC55B" w14:textId="0EB0D773" w:rsidR="00D97C26" w:rsidRPr="00D97C26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Prof. dr hab. M. Kłopocka</w:t>
            </w:r>
          </w:p>
        </w:tc>
        <w:tc>
          <w:tcPr>
            <w:tcW w:w="1134" w:type="dxa"/>
            <w:vAlign w:val="center"/>
          </w:tcPr>
          <w:p w14:paraId="3C92E656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9B4682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ECDE30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5714C608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2FDFEA4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51EBC55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372BF227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BF5A3F3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67F5CDB" w14:textId="680D024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F1A0D23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576A772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4028EF0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13274D1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4F981F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688BC5EF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97C26" w:rsidRPr="005C221C" w14:paraId="44AF0AAD" w14:textId="77777777" w:rsidTr="004A39E5">
        <w:tc>
          <w:tcPr>
            <w:tcW w:w="1555" w:type="dxa"/>
            <w:vMerge/>
            <w:vAlign w:val="center"/>
          </w:tcPr>
          <w:p w14:paraId="7A9168A3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37682742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Produkcja potraw i towaroznawstwo: projektowanie produktu spożywczego</w:t>
            </w:r>
          </w:p>
        </w:tc>
        <w:tc>
          <w:tcPr>
            <w:tcW w:w="1557" w:type="dxa"/>
            <w:vAlign w:val="center"/>
          </w:tcPr>
          <w:p w14:paraId="6BEDECCE" w14:textId="77777777" w:rsidR="00D97C26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662B2">
              <w:rPr>
                <w:rFonts w:ascii="Times New Roman" w:hAnsi="Times New Roman"/>
                <w:color w:val="FF0000"/>
                <w:sz w:val="18"/>
                <w:szCs w:val="18"/>
              </w:rPr>
              <w:t>K. Żywienia i Dietetyki</w:t>
            </w:r>
          </w:p>
          <w:p w14:paraId="31B6D423" w14:textId="21A28A7B" w:rsidR="00D97C26" w:rsidRPr="00D97C26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hab. D. Nowak, prof. UMK</w:t>
            </w:r>
          </w:p>
        </w:tc>
        <w:tc>
          <w:tcPr>
            <w:tcW w:w="1134" w:type="dxa"/>
            <w:vAlign w:val="center"/>
          </w:tcPr>
          <w:p w14:paraId="4DF50F4B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1800-D2-PPiTo-S2</w:t>
            </w:r>
          </w:p>
        </w:tc>
        <w:tc>
          <w:tcPr>
            <w:tcW w:w="851" w:type="dxa"/>
            <w:vAlign w:val="center"/>
          </w:tcPr>
          <w:p w14:paraId="4D587C26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9F97B8" w14:textId="4F4D3CB0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1" w:type="dxa"/>
            <w:vAlign w:val="center"/>
          </w:tcPr>
          <w:p w14:paraId="438C467C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778D850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20F6A06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46356D9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207A79D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0F5EFF6" w14:textId="18F434FD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6037F90" w14:textId="77220D3E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F41B74B" w14:textId="1259A1BF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7217504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992D9D8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46EB75C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67D017E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97C26" w:rsidRPr="005C221C" w14:paraId="44BA7BD1" w14:textId="77777777" w:rsidTr="004A39E5">
        <w:tc>
          <w:tcPr>
            <w:tcW w:w="1555" w:type="dxa"/>
            <w:vAlign w:val="center"/>
          </w:tcPr>
          <w:p w14:paraId="0A3968C4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2118" w:type="dxa"/>
            <w:vAlign w:val="center"/>
          </w:tcPr>
          <w:p w14:paraId="5774D97B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Zioła i przyprawy w dietetyce</w:t>
            </w:r>
          </w:p>
        </w:tc>
        <w:tc>
          <w:tcPr>
            <w:tcW w:w="1557" w:type="dxa"/>
            <w:vAlign w:val="center"/>
          </w:tcPr>
          <w:p w14:paraId="68CA5CD9" w14:textId="77777777" w:rsidR="00D97C26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7C26">
              <w:rPr>
                <w:rFonts w:ascii="Times New Roman" w:hAnsi="Times New Roman"/>
                <w:color w:val="FF0000"/>
                <w:sz w:val="18"/>
                <w:szCs w:val="18"/>
              </w:rPr>
              <w:t>K. Higieny, Epidemiologii, Ergonomii i Kształcenia Podyplomowego</w:t>
            </w:r>
          </w:p>
          <w:p w14:paraId="38C818F4" w14:textId="751D9EA9" w:rsidR="00D97C26" w:rsidRPr="00D97C26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Prof. dr hab. J. Klawe</w:t>
            </w:r>
          </w:p>
        </w:tc>
        <w:tc>
          <w:tcPr>
            <w:tcW w:w="1134" w:type="dxa"/>
            <w:vAlign w:val="center"/>
          </w:tcPr>
          <w:p w14:paraId="6F72173D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F26DC2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6962DA" w14:textId="7ACC565E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vAlign w:val="center"/>
          </w:tcPr>
          <w:p w14:paraId="6F020196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B03C0C4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A0700FD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9BD9EF6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A880DEC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BB23ACB" w14:textId="723B6D3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F864C59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E2BBA8F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EA1040C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2252331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5F48AB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37398D2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97C26" w:rsidRPr="005C221C" w14:paraId="729C4E33" w14:textId="77777777" w:rsidTr="004A39E5">
        <w:tc>
          <w:tcPr>
            <w:tcW w:w="1555" w:type="dxa"/>
            <w:vAlign w:val="center"/>
          </w:tcPr>
          <w:p w14:paraId="412CDE5D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lastRenderedPageBreak/>
              <w:t>Podstawy żywienia klinicznego</w:t>
            </w:r>
          </w:p>
        </w:tc>
        <w:tc>
          <w:tcPr>
            <w:tcW w:w="2118" w:type="dxa"/>
            <w:vAlign w:val="center"/>
          </w:tcPr>
          <w:p w14:paraId="715B5CAA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Projektowanie diet w oparciu o dostępne narzędzia</w:t>
            </w:r>
          </w:p>
        </w:tc>
        <w:tc>
          <w:tcPr>
            <w:tcW w:w="1557" w:type="dxa"/>
            <w:vAlign w:val="center"/>
          </w:tcPr>
          <w:p w14:paraId="76A8FFA1" w14:textId="77777777" w:rsidR="00D97C26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3662B2">
              <w:rPr>
                <w:rFonts w:ascii="Times New Roman" w:hAnsi="Times New Roman"/>
                <w:color w:val="FF0000"/>
                <w:sz w:val="18"/>
                <w:szCs w:val="18"/>
              </w:rPr>
              <w:t>K. Żywienia i Dietetyki</w:t>
            </w:r>
          </w:p>
          <w:p w14:paraId="58FEDF84" w14:textId="4C63A9EA" w:rsidR="00D97C26" w:rsidRPr="00D97C26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hab. D. Nowak, prof. UMK</w:t>
            </w:r>
          </w:p>
        </w:tc>
        <w:tc>
          <w:tcPr>
            <w:tcW w:w="1134" w:type="dxa"/>
            <w:vAlign w:val="center"/>
          </w:tcPr>
          <w:p w14:paraId="44D1AB3C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1800-D2-DLD-S2</w:t>
            </w:r>
          </w:p>
        </w:tc>
        <w:tc>
          <w:tcPr>
            <w:tcW w:w="851" w:type="dxa"/>
            <w:vAlign w:val="center"/>
          </w:tcPr>
          <w:p w14:paraId="3AA3064C" w14:textId="0E26B4D4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3561DC" w14:textId="33881E3A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11" w:type="dxa"/>
            <w:vAlign w:val="center"/>
          </w:tcPr>
          <w:p w14:paraId="69F7FD00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9B1DF29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7CB12E4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74A09D5A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0C16E72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E29C46D" w14:textId="3B7B8A48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3614D69" w14:textId="19248CE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6E37762" w14:textId="3F276ADB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F67B3F5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86F912D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3A6D33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07C10C6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97C26" w:rsidRPr="005C221C" w14:paraId="29587338" w14:textId="77777777" w:rsidTr="004A39E5">
        <w:tc>
          <w:tcPr>
            <w:tcW w:w="1555" w:type="dxa"/>
            <w:vAlign w:val="center"/>
          </w:tcPr>
          <w:p w14:paraId="7170E54C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społeczne</w:t>
            </w:r>
          </w:p>
        </w:tc>
        <w:tc>
          <w:tcPr>
            <w:tcW w:w="2118" w:type="dxa"/>
            <w:vAlign w:val="center"/>
          </w:tcPr>
          <w:p w14:paraId="13198EAC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Ekonomiczno-finansowe aspekty pracy dietetyka</w:t>
            </w:r>
          </w:p>
        </w:tc>
        <w:tc>
          <w:tcPr>
            <w:tcW w:w="1557" w:type="dxa"/>
            <w:vAlign w:val="center"/>
          </w:tcPr>
          <w:p w14:paraId="5B1E01C7" w14:textId="77777777" w:rsidR="00D97C26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7C26">
              <w:rPr>
                <w:rFonts w:ascii="Times New Roman" w:hAnsi="Times New Roman"/>
                <w:color w:val="FF0000"/>
                <w:sz w:val="18"/>
                <w:szCs w:val="18"/>
              </w:rPr>
              <w:t>K. Ekonomii Zdrowia</w:t>
            </w:r>
          </w:p>
          <w:p w14:paraId="56830BEA" w14:textId="51DE5E4B" w:rsidR="00D97C26" w:rsidRPr="00D97C26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hab. B. Łyszczarz, prof. UMK</w:t>
            </w:r>
          </w:p>
        </w:tc>
        <w:tc>
          <w:tcPr>
            <w:tcW w:w="1134" w:type="dxa"/>
            <w:vAlign w:val="center"/>
          </w:tcPr>
          <w:p w14:paraId="7C6CE905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1800-D2-ZiM-S2</w:t>
            </w:r>
          </w:p>
          <w:p w14:paraId="79345CEC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DDD087" w14:textId="5D83277A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95C28E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2C559090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997A905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A3C144E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DE3FF53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EC71141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1A13941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011E5898" w14:textId="0D7CC9B3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4397ADE" w14:textId="384F9476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C2B3A3E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1662637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6FD0DC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EAC76DB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97C26" w:rsidRPr="005C221C" w14:paraId="088006EC" w14:textId="77777777" w:rsidTr="004A39E5">
        <w:tc>
          <w:tcPr>
            <w:tcW w:w="1555" w:type="dxa"/>
            <w:vAlign w:val="center"/>
          </w:tcPr>
          <w:p w14:paraId="41490602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29784C53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Seminarium dyplomowe: przygotowanie pracy magisterskiej i przygotowanie do egzaminu dyplomowego</w:t>
            </w:r>
          </w:p>
        </w:tc>
        <w:tc>
          <w:tcPr>
            <w:tcW w:w="1557" w:type="dxa"/>
            <w:vAlign w:val="center"/>
          </w:tcPr>
          <w:p w14:paraId="0714DE94" w14:textId="77777777" w:rsidR="00D97C26" w:rsidRPr="00D97C26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AB7FC0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1800-D2-SD-S2</w:t>
            </w:r>
          </w:p>
        </w:tc>
        <w:tc>
          <w:tcPr>
            <w:tcW w:w="851" w:type="dxa"/>
            <w:vAlign w:val="center"/>
          </w:tcPr>
          <w:p w14:paraId="3C50B421" w14:textId="4C8F73C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1B257C" w14:textId="124F7259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11" w:type="dxa"/>
            <w:vAlign w:val="center"/>
          </w:tcPr>
          <w:p w14:paraId="4F79FB89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5B3896B" w14:textId="6A7E0FF5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23AB8EC3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07908DDC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F9EDB2E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27A4E69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91ED8A6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F6A5596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D6229F2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9EFE335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820F71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7E972C00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97C26" w:rsidRPr="005C221C" w14:paraId="3BA3C437" w14:textId="77777777" w:rsidTr="004A39E5">
        <w:tc>
          <w:tcPr>
            <w:tcW w:w="1555" w:type="dxa"/>
            <w:vMerge w:val="restart"/>
            <w:vAlign w:val="center"/>
          </w:tcPr>
          <w:p w14:paraId="32963638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Przedmioty do wyboru</w:t>
            </w:r>
          </w:p>
        </w:tc>
        <w:tc>
          <w:tcPr>
            <w:tcW w:w="2118" w:type="dxa"/>
            <w:vAlign w:val="center"/>
          </w:tcPr>
          <w:p w14:paraId="47AADBCF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Wykład ogólnouniwersytecki/ wykład kursowy</w:t>
            </w:r>
          </w:p>
        </w:tc>
        <w:tc>
          <w:tcPr>
            <w:tcW w:w="1557" w:type="dxa"/>
            <w:vAlign w:val="center"/>
          </w:tcPr>
          <w:p w14:paraId="00BF6966" w14:textId="77777777" w:rsidR="00D97C26" w:rsidRPr="00D97C26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3B0F53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C7AF81" w14:textId="3C37CBB0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A4D0B0" w14:textId="5A265888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5EE6CE32" w14:textId="3A11CA82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57814155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4B44CAC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3EE2073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15FBDEF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A79B5CB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A3FFE31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40788A6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01222E5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2D175D1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AEF06D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C4A5B78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97C26" w:rsidRPr="005C221C" w14:paraId="4450D6F1" w14:textId="77777777" w:rsidTr="004A39E5">
        <w:tc>
          <w:tcPr>
            <w:tcW w:w="1555" w:type="dxa"/>
            <w:vMerge/>
            <w:vAlign w:val="center"/>
          </w:tcPr>
          <w:p w14:paraId="14AB3F9C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7C25B293" w14:textId="6658D29B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Etyka</w:t>
            </w:r>
          </w:p>
          <w:p w14:paraId="4D40B5A6" w14:textId="3C24AEF5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14:paraId="0D41A48B" w14:textId="5BE046E9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Promocja zdrowia oparta na dowodach naukowych</w:t>
            </w:r>
          </w:p>
        </w:tc>
        <w:tc>
          <w:tcPr>
            <w:tcW w:w="1557" w:type="dxa"/>
            <w:vAlign w:val="center"/>
          </w:tcPr>
          <w:p w14:paraId="2A522078" w14:textId="5AD452E3" w:rsidR="00D97C26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7C26">
              <w:rPr>
                <w:rFonts w:ascii="Times New Roman" w:hAnsi="Times New Roman"/>
                <w:color w:val="FF0000"/>
                <w:sz w:val="18"/>
                <w:szCs w:val="18"/>
              </w:rPr>
              <w:t>K. Neuropsychologii Klinicznej</w:t>
            </w:r>
          </w:p>
          <w:p w14:paraId="1E7CC108" w14:textId="725A6A8F" w:rsidR="00D97C26" w:rsidRPr="00D97C26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prof. dr hab. A. Borkowska</w:t>
            </w:r>
          </w:p>
          <w:p w14:paraId="509B4629" w14:textId="77777777" w:rsidR="00D97C26" w:rsidRDefault="00D97C26" w:rsidP="008B6F2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D97C2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K. 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Rehabilitacji Kardiologicznej i </w:t>
            </w:r>
            <w:r w:rsidRPr="00D97C26">
              <w:rPr>
                <w:rFonts w:ascii="Times New Roman" w:hAnsi="Times New Roman"/>
                <w:color w:val="FF0000"/>
                <w:sz w:val="18"/>
                <w:szCs w:val="18"/>
              </w:rPr>
              <w:t>Promocji Zdrowia</w:t>
            </w:r>
          </w:p>
          <w:p w14:paraId="2BB4695F" w14:textId="66A1D413" w:rsidR="00D97C26" w:rsidRPr="00D97C26" w:rsidRDefault="00D97C26" w:rsidP="008B6F2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Prof. dr hab. A. Kubica</w:t>
            </w:r>
          </w:p>
        </w:tc>
        <w:tc>
          <w:tcPr>
            <w:tcW w:w="1134" w:type="dxa"/>
            <w:vAlign w:val="center"/>
          </w:tcPr>
          <w:p w14:paraId="433B29D1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1800-D2-Sm-S2</w:t>
            </w:r>
          </w:p>
          <w:p w14:paraId="4FC01BA1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F0CE20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1800-D2-PZdn-S2</w:t>
            </w:r>
          </w:p>
        </w:tc>
        <w:tc>
          <w:tcPr>
            <w:tcW w:w="851" w:type="dxa"/>
            <w:vAlign w:val="center"/>
          </w:tcPr>
          <w:p w14:paraId="0C2064EA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C1CD4" w14:textId="7582F1FF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1E7AD738" w14:textId="2D5AF7E4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99F4FE4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FC8C1C9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73BEFB55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0BCD861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6C9A11F" w14:textId="0D1A4B7A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036E626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5280902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BEE7D53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74AACB3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07DD7D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50C8D99A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97C26" w:rsidRPr="005C221C" w14:paraId="70C29C59" w14:textId="77777777" w:rsidTr="004A39E5">
        <w:tc>
          <w:tcPr>
            <w:tcW w:w="1555" w:type="dxa"/>
            <w:vMerge w:val="restart"/>
            <w:vAlign w:val="center"/>
          </w:tcPr>
          <w:p w14:paraId="3A480FD8" w14:textId="354B6AF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Praktyki</w:t>
            </w:r>
          </w:p>
        </w:tc>
        <w:tc>
          <w:tcPr>
            <w:tcW w:w="2118" w:type="dxa"/>
            <w:vAlign w:val="center"/>
          </w:tcPr>
          <w:p w14:paraId="166BA50E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poradni dietetycznej: praktyka w poradni endokrynologicznej i diabetologicznej oraz sportowej</w:t>
            </w:r>
          </w:p>
          <w:p w14:paraId="79949859" w14:textId="3AA7B70B" w:rsidR="00D97C26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557" w:type="dxa"/>
            <w:vAlign w:val="center"/>
          </w:tcPr>
          <w:p w14:paraId="0D9DD894" w14:textId="77777777" w:rsidR="008B6F29" w:rsidRDefault="008B6F29" w:rsidP="008B6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D97C26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K. Żywienia i Dietetyki</w:t>
            </w:r>
          </w:p>
          <w:p w14:paraId="54A58817" w14:textId="7B8A5651" w:rsidR="00D97C26" w:rsidRPr="00D97C26" w:rsidRDefault="008B6F29" w:rsidP="008B6F2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J. Przybyszewska – koordynator praktyk</w:t>
            </w:r>
          </w:p>
        </w:tc>
        <w:tc>
          <w:tcPr>
            <w:tcW w:w="1134" w:type="dxa"/>
            <w:vAlign w:val="center"/>
          </w:tcPr>
          <w:p w14:paraId="6D62BAA3" w14:textId="4F25FA3C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1800-D2-PwPD</w:t>
            </w:r>
          </w:p>
        </w:tc>
        <w:tc>
          <w:tcPr>
            <w:tcW w:w="851" w:type="dxa"/>
            <w:vAlign w:val="center"/>
          </w:tcPr>
          <w:p w14:paraId="7F9EE8B6" w14:textId="7EFDB672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5284BB" w14:textId="664D2DC5" w:rsidR="00D97C26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vAlign w:val="center"/>
          </w:tcPr>
          <w:p w14:paraId="0EBAC218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DB4C320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AAE6324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F1E1E9D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1895244" w14:textId="39E1D03C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C25BD64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EDF7221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D2A3CCC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86B2BA8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4276CC29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830BBF" w14:textId="26FE5654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1105" w:type="dxa"/>
            <w:vAlign w:val="center"/>
          </w:tcPr>
          <w:p w14:paraId="586689D5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97C26" w:rsidRPr="005C221C" w14:paraId="42CC5890" w14:textId="77777777" w:rsidTr="004A39E5">
        <w:tc>
          <w:tcPr>
            <w:tcW w:w="1555" w:type="dxa"/>
            <w:vMerge/>
            <w:vAlign w:val="center"/>
          </w:tcPr>
          <w:p w14:paraId="6C52A7E6" w14:textId="7968672F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3A002648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domu opieki społecznej: praktyka w domu opieki paliatywnej, w kuchni ogólnej oraz dziale żywienia</w:t>
            </w:r>
          </w:p>
        </w:tc>
        <w:tc>
          <w:tcPr>
            <w:tcW w:w="1557" w:type="dxa"/>
            <w:vAlign w:val="center"/>
          </w:tcPr>
          <w:p w14:paraId="5FCD00BC" w14:textId="77777777" w:rsidR="00D97C26" w:rsidRDefault="00D97C26" w:rsidP="00D97C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D97C26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t>K. Żywienia i Dietetyki</w:t>
            </w:r>
          </w:p>
          <w:p w14:paraId="32C95839" w14:textId="402E7B2B" w:rsidR="008B6F29" w:rsidRPr="00D97C26" w:rsidRDefault="008B6F29" w:rsidP="00D97C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Dr J. Przybyszewska – koordynator praktyk</w:t>
            </w:r>
          </w:p>
        </w:tc>
        <w:tc>
          <w:tcPr>
            <w:tcW w:w="1134" w:type="dxa"/>
            <w:vAlign w:val="center"/>
          </w:tcPr>
          <w:p w14:paraId="714A41CB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1800-D2-PrwDOS-S2</w:t>
            </w:r>
          </w:p>
          <w:p w14:paraId="48CB06B3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CCE7E8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E971D1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vAlign w:val="center"/>
          </w:tcPr>
          <w:p w14:paraId="30C04428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B037537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EB4B226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523163F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E1962CE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EDDEADD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0287FDE0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62328D5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DE23E88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B85DF5D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151AF255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5CF751B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97C26" w:rsidRPr="005C221C" w14:paraId="362FC8A2" w14:textId="77777777" w:rsidTr="004A39E5">
        <w:tc>
          <w:tcPr>
            <w:tcW w:w="1555" w:type="dxa"/>
            <w:vMerge/>
            <w:vAlign w:val="center"/>
          </w:tcPr>
          <w:p w14:paraId="346E584A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083DEFC5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 xml:space="preserve">Praktyka w szpitalu dla dorosłych na oddziale szpitalnym, w kuchni </w:t>
            </w:r>
            <w:r w:rsidRPr="005C221C">
              <w:rPr>
                <w:rFonts w:ascii="Times New Roman" w:hAnsi="Times New Roman"/>
                <w:sz w:val="18"/>
                <w:szCs w:val="18"/>
              </w:rPr>
              <w:lastRenderedPageBreak/>
              <w:t>ogólnej oraz dziale żywienia: praktyka w szpitalu dla dorosłych na oddziałach: psychiatrycznym (uzależnień), onkologicznym, intensywnej terapii, w kuchni ogólnej oraz dziale żywienia</w:t>
            </w:r>
          </w:p>
        </w:tc>
        <w:tc>
          <w:tcPr>
            <w:tcW w:w="1557" w:type="dxa"/>
            <w:vAlign w:val="center"/>
          </w:tcPr>
          <w:p w14:paraId="77DF42E4" w14:textId="77777777" w:rsidR="008B6F29" w:rsidRDefault="008B6F29" w:rsidP="008B6F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D97C26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  <w:lastRenderedPageBreak/>
              <w:t>K. Żywienia i Dietetyki</w:t>
            </w:r>
          </w:p>
          <w:p w14:paraId="4B2406B9" w14:textId="4B1611C6" w:rsidR="00D97C26" w:rsidRPr="00D97C26" w:rsidRDefault="008B6F29" w:rsidP="008B6F2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lastRenderedPageBreak/>
              <w:t>Dr J. Przybyszewska – koordynator praktyk</w:t>
            </w:r>
          </w:p>
        </w:tc>
        <w:tc>
          <w:tcPr>
            <w:tcW w:w="1134" w:type="dxa"/>
            <w:vAlign w:val="center"/>
          </w:tcPr>
          <w:p w14:paraId="4022BCDA" w14:textId="49A546B8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1800-D2-PrwSz-S2</w:t>
            </w:r>
          </w:p>
          <w:p w14:paraId="0FB3C247" w14:textId="6496DB5B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919</w:t>
            </w:r>
          </w:p>
        </w:tc>
        <w:tc>
          <w:tcPr>
            <w:tcW w:w="851" w:type="dxa"/>
            <w:vAlign w:val="center"/>
          </w:tcPr>
          <w:p w14:paraId="7E30D16A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DED57B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vAlign w:val="center"/>
          </w:tcPr>
          <w:p w14:paraId="4CB0A0D5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F16DA5B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AC399C5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CEEE3B2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3A2084B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807646A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EA41451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7AC5126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8B203F6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04EB016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29EA4D71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1CA9B920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97C26" w:rsidRPr="005C221C" w14:paraId="6F98607D" w14:textId="77777777" w:rsidTr="00F01F68">
        <w:trPr>
          <w:trHeight w:val="448"/>
        </w:trPr>
        <w:tc>
          <w:tcPr>
            <w:tcW w:w="6364" w:type="dxa"/>
            <w:gridSpan w:val="4"/>
            <w:shd w:val="clear" w:color="auto" w:fill="D99594" w:themeFill="accent2" w:themeFillTint="99"/>
            <w:vAlign w:val="center"/>
          </w:tcPr>
          <w:p w14:paraId="6230B7AE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14:paraId="02037D55" w14:textId="34F0E590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shd w:val="clear" w:color="auto" w:fill="D99594" w:themeFill="accent2" w:themeFillTint="99"/>
            <w:vAlign w:val="center"/>
          </w:tcPr>
          <w:p w14:paraId="5AEBE7AA" w14:textId="67B78D6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27235109" w14:textId="427C29E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10E87C72" w14:textId="3EBF4D66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41FAE167" w14:textId="2889D631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50A60AE7" w14:textId="090DCB1F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0CFD1BA2" w14:textId="71360B72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2B305776" w14:textId="53CB8D4F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78982175" w14:textId="326D3D8D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7F486C4D" w14:textId="532C7689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186FCE45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1448F021" w14:textId="6B6B14D0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140</w:t>
            </w:r>
          </w:p>
        </w:tc>
        <w:tc>
          <w:tcPr>
            <w:tcW w:w="2097" w:type="dxa"/>
            <w:gridSpan w:val="2"/>
            <w:shd w:val="clear" w:color="auto" w:fill="D99594" w:themeFill="accent2" w:themeFillTint="99"/>
            <w:vAlign w:val="center"/>
          </w:tcPr>
          <w:p w14:paraId="68BE8244" w14:textId="77777777" w:rsidR="00D97C26" w:rsidRPr="005C221C" w:rsidRDefault="00D97C26" w:rsidP="00D97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43BA89EE" w14:textId="77777777" w:rsidR="00F1047C" w:rsidRPr="005C221C" w:rsidRDefault="00F1047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09B5ADA" w14:textId="77777777" w:rsidR="00F01F68" w:rsidRPr="005F055C" w:rsidRDefault="00F01F68" w:rsidP="00F01F6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F055C">
        <w:rPr>
          <w:rFonts w:ascii="Times New Roman" w:hAnsi="Times New Roman"/>
          <w:sz w:val="18"/>
          <w:szCs w:val="18"/>
          <w:vertAlign w:val="superscript"/>
        </w:rPr>
        <w:t>*</w:t>
      </w:r>
      <w:r w:rsidRPr="005F055C">
        <w:rPr>
          <w:rFonts w:ascii="Times New Roman" w:hAnsi="Times New Roman"/>
          <w:sz w:val="18"/>
          <w:szCs w:val="18"/>
        </w:rPr>
        <w:t xml:space="preserve"> Forma zajęć z poszczególnych przedmiotów musi być zgodna z określonymi w UMK przepisami w sprawie zasad    ustalania zakresu obowiązków nauczycieli akademickich, rodzajów zajęć dydaktycznych objętych zakresem tych obowiązków oraz zasad obliczania godzin dydaktycznych. W-wykłady, S – seminaria, ĆW – ćwiczenia, ZP – zajęcia praktyczne, P - praktyki</w:t>
      </w:r>
    </w:p>
    <w:p w14:paraId="3A4CFC32" w14:textId="35770D72" w:rsidR="00203226" w:rsidRDefault="00203226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4302C5F" w14:textId="77777777" w:rsidR="00203226" w:rsidRDefault="00203226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0DE24EE" w14:textId="77777777" w:rsidR="00203226" w:rsidRPr="00203226" w:rsidRDefault="00203226" w:rsidP="005C22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8AE038" w14:textId="1722E5FF" w:rsidR="00831383" w:rsidRPr="00203226" w:rsidRDefault="000848E3" w:rsidP="005C22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3226">
        <w:rPr>
          <w:rFonts w:ascii="Times New Roman" w:hAnsi="Times New Roman"/>
          <w:sz w:val="24"/>
          <w:szCs w:val="24"/>
        </w:rPr>
        <w:t>Plan</w:t>
      </w:r>
      <w:r w:rsidR="009677EB" w:rsidRPr="00203226">
        <w:rPr>
          <w:rFonts w:ascii="Times New Roman" w:hAnsi="Times New Roman"/>
          <w:sz w:val="24"/>
          <w:szCs w:val="24"/>
        </w:rPr>
        <w:t xml:space="preserve"> studiów </w:t>
      </w:r>
      <w:r w:rsidR="00831383" w:rsidRPr="00203226">
        <w:rPr>
          <w:rFonts w:ascii="Times New Roman" w:hAnsi="Times New Roman"/>
          <w:sz w:val="24"/>
          <w:szCs w:val="24"/>
        </w:rPr>
        <w:t xml:space="preserve"> obowiązuje od semestru ……….. roku akademickiego ……………………………</w:t>
      </w:r>
    </w:p>
    <w:p w14:paraId="153A9264" w14:textId="77777777" w:rsidR="00203226" w:rsidRDefault="00203226" w:rsidP="005C221C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</w:p>
    <w:p w14:paraId="6C38BBF6" w14:textId="0DEE9799" w:rsidR="00831383" w:rsidRPr="00203226" w:rsidRDefault="00831383" w:rsidP="005C221C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203226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7DEA88FC" w14:textId="37E40AD8" w:rsidR="007D5853" w:rsidRPr="00203226" w:rsidRDefault="007D5853" w:rsidP="005C22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578FCA19" w14:textId="25986AE9" w:rsidR="00145A5E" w:rsidRPr="00203226" w:rsidRDefault="00203226" w:rsidP="005C22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831383" w:rsidRPr="00203226">
        <w:rPr>
          <w:rFonts w:ascii="Times New Roman" w:hAnsi="Times New Roman"/>
          <w:i/>
          <w:sz w:val="24"/>
          <w:szCs w:val="24"/>
        </w:rPr>
        <w:t xml:space="preserve">(pieczątka i podpis </w:t>
      </w:r>
      <w:r w:rsidR="002F4A05" w:rsidRPr="00203226">
        <w:rPr>
          <w:rFonts w:ascii="Times New Roman" w:hAnsi="Times New Roman"/>
          <w:i/>
          <w:sz w:val="24"/>
          <w:szCs w:val="24"/>
        </w:rPr>
        <w:t>dziekana</w:t>
      </w:r>
      <w:r w:rsidR="00831383" w:rsidRPr="00203226">
        <w:rPr>
          <w:rFonts w:ascii="Times New Roman" w:hAnsi="Times New Roman"/>
          <w:i/>
          <w:sz w:val="24"/>
          <w:szCs w:val="24"/>
        </w:rPr>
        <w:t>)</w:t>
      </w:r>
    </w:p>
    <w:p w14:paraId="4248F321" w14:textId="77777777" w:rsidR="007A19FF" w:rsidRPr="005C221C" w:rsidRDefault="007A19FF" w:rsidP="005C221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14:paraId="03A40EDC" w14:textId="77777777" w:rsidR="007A19FF" w:rsidRPr="005C221C" w:rsidRDefault="007A19FF" w:rsidP="005C221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14:paraId="5D069EFE" w14:textId="77777777" w:rsidR="007A19FF" w:rsidRPr="005C221C" w:rsidRDefault="007A19FF" w:rsidP="005C221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sectPr w:rsidR="007A19FF" w:rsidRPr="005C221C" w:rsidSect="00966CDD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10969" w14:textId="77777777" w:rsidR="00840E8C" w:rsidRDefault="00840E8C" w:rsidP="00831383">
      <w:pPr>
        <w:spacing w:after="0" w:line="240" w:lineRule="auto"/>
      </w:pPr>
      <w:r>
        <w:separator/>
      </w:r>
    </w:p>
  </w:endnote>
  <w:endnote w:type="continuationSeparator" w:id="0">
    <w:p w14:paraId="1CDF4291" w14:textId="77777777" w:rsidR="00840E8C" w:rsidRDefault="00840E8C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1B747" w14:textId="77777777" w:rsidR="00840E8C" w:rsidRDefault="00840E8C">
    <w:pPr>
      <w:pStyle w:val="Stopka"/>
      <w:jc w:val="right"/>
    </w:pPr>
  </w:p>
  <w:p w14:paraId="1FD103CC" w14:textId="77777777" w:rsidR="00840E8C" w:rsidRDefault="00840E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31160" w14:textId="77777777" w:rsidR="00840E8C" w:rsidRDefault="00840E8C" w:rsidP="00831383">
      <w:pPr>
        <w:spacing w:after="0" w:line="240" w:lineRule="auto"/>
      </w:pPr>
      <w:r>
        <w:separator/>
      </w:r>
    </w:p>
  </w:footnote>
  <w:footnote w:type="continuationSeparator" w:id="0">
    <w:p w14:paraId="7AC83592" w14:textId="77777777" w:rsidR="00840E8C" w:rsidRDefault="00840E8C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1851C" w14:textId="77777777" w:rsidR="00840E8C" w:rsidRDefault="00840E8C">
    <w:pPr>
      <w:pStyle w:val="Nagwek"/>
    </w:pPr>
  </w:p>
  <w:p w14:paraId="429C5811" w14:textId="77777777" w:rsidR="00840E8C" w:rsidRDefault="00840E8C">
    <w:pPr>
      <w:pStyle w:val="Nagwek"/>
    </w:pPr>
  </w:p>
  <w:p w14:paraId="02EB564D" w14:textId="77777777" w:rsidR="00840E8C" w:rsidRDefault="00840E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206F7"/>
    <w:rsid w:val="00021FDE"/>
    <w:rsid w:val="000260DC"/>
    <w:rsid w:val="0003468B"/>
    <w:rsid w:val="00055706"/>
    <w:rsid w:val="000829D3"/>
    <w:rsid w:val="000848E3"/>
    <w:rsid w:val="00085F98"/>
    <w:rsid w:val="000947BD"/>
    <w:rsid w:val="000A2648"/>
    <w:rsid w:val="000C7718"/>
    <w:rsid w:val="000D1D34"/>
    <w:rsid w:val="000D7262"/>
    <w:rsid w:val="000E37EB"/>
    <w:rsid w:val="000F38E9"/>
    <w:rsid w:val="000F49E8"/>
    <w:rsid w:val="000F5064"/>
    <w:rsid w:val="000F691D"/>
    <w:rsid w:val="00106337"/>
    <w:rsid w:val="001176AF"/>
    <w:rsid w:val="001356B8"/>
    <w:rsid w:val="00135998"/>
    <w:rsid w:val="00145A5E"/>
    <w:rsid w:val="00181589"/>
    <w:rsid w:val="0018182F"/>
    <w:rsid w:val="0018397B"/>
    <w:rsid w:val="00191CF2"/>
    <w:rsid w:val="001B624A"/>
    <w:rsid w:val="001B723D"/>
    <w:rsid w:val="001C492A"/>
    <w:rsid w:val="001D2EC7"/>
    <w:rsid w:val="001E0078"/>
    <w:rsid w:val="001F00E9"/>
    <w:rsid w:val="0020121C"/>
    <w:rsid w:val="00203050"/>
    <w:rsid w:val="00203226"/>
    <w:rsid w:val="0024567C"/>
    <w:rsid w:val="002613B9"/>
    <w:rsid w:val="00274718"/>
    <w:rsid w:val="002A3E64"/>
    <w:rsid w:val="002A5D4B"/>
    <w:rsid w:val="002B33FF"/>
    <w:rsid w:val="002C1427"/>
    <w:rsid w:val="002C6242"/>
    <w:rsid w:val="002E0C18"/>
    <w:rsid w:val="002F4A05"/>
    <w:rsid w:val="002F59F0"/>
    <w:rsid w:val="0031313C"/>
    <w:rsid w:val="00341B7B"/>
    <w:rsid w:val="003662B2"/>
    <w:rsid w:val="003704F9"/>
    <w:rsid w:val="00370A24"/>
    <w:rsid w:val="00371B3D"/>
    <w:rsid w:val="00387574"/>
    <w:rsid w:val="003D3B0B"/>
    <w:rsid w:val="003D5783"/>
    <w:rsid w:val="0042150E"/>
    <w:rsid w:val="004323D7"/>
    <w:rsid w:val="00433947"/>
    <w:rsid w:val="00433B5D"/>
    <w:rsid w:val="00434886"/>
    <w:rsid w:val="0044016E"/>
    <w:rsid w:val="00446316"/>
    <w:rsid w:val="00464506"/>
    <w:rsid w:val="004A39E5"/>
    <w:rsid w:val="004B2A42"/>
    <w:rsid w:val="004C6EDC"/>
    <w:rsid w:val="004E645D"/>
    <w:rsid w:val="004F5D64"/>
    <w:rsid w:val="004F7A1E"/>
    <w:rsid w:val="005222AA"/>
    <w:rsid w:val="00526B87"/>
    <w:rsid w:val="00534558"/>
    <w:rsid w:val="0057734C"/>
    <w:rsid w:val="00596997"/>
    <w:rsid w:val="0059771F"/>
    <w:rsid w:val="005B0446"/>
    <w:rsid w:val="005B440B"/>
    <w:rsid w:val="005C221C"/>
    <w:rsid w:val="005D794A"/>
    <w:rsid w:val="005E5A30"/>
    <w:rsid w:val="005F055C"/>
    <w:rsid w:val="006230AE"/>
    <w:rsid w:val="00646CE7"/>
    <w:rsid w:val="006652D6"/>
    <w:rsid w:val="006660DD"/>
    <w:rsid w:val="0067165C"/>
    <w:rsid w:val="006A0663"/>
    <w:rsid w:val="006F13D5"/>
    <w:rsid w:val="006F2CA7"/>
    <w:rsid w:val="00701FA1"/>
    <w:rsid w:val="00705D00"/>
    <w:rsid w:val="00710ACE"/>
    <w:rsid w:val="00720BE8"/>
    <w:rsid w:val="007335ED"/>
    <w:rsid w:val="00776A5F"/>
    <w:rsid w:val="007957A7"/>
    <w:rsid w:val="00797DB5"/>
    <w:rsid w:val="007A19FF"/>
    <w:rsid w:val="007D1108"/>
    <w:rsid w:val="007D5853"/>
    <w:rsid w:val="007D6711"/>
    <w:rsid w:val="007D6AE7"/>
    <w:rsid w:val="00801024"/>
    <w:rsid w:val="008040F1"/>
    <w:rsid w:val="00822C48"/>
    <w:rsid w:val="00827266"/>
    <w:rsid w:val="00831383"/>
    <w:rsid w:val="00840E8C"/>
    <w:rsid w:val="00851289"/>
    <w:rsid w:val="0085263F"/>
    <w:rsid w:val="00855D62"/>
    <w:rsid w:val="00855E94"/>
    <w:rsid w:val="0088246D"/>
    <w:rsid w:val="008B60A8"/>
    <w:rsid w:val="008B6F29"/>
    <w:rsid w:val="008C558D"/>
    <w:rsid w:val="00915AD2"/>
    <w:rsid w:val="00941412"/>
    <w:rsid w:val="00966CDD"/>
    <w:rsid w:val="009677EB"/>
    <w:rsid w:val="009D2E31"/>
    <w:rsid w:val="009E39DF"/>
    <w:rsid w:val="009F4F7D"/>
    <w:rsid w:val="00A1136F"/>
    <w:rsid w:val="00A2222C"/>
    <w:rsid w:val="00A36DA9"/>
    <w:rsid w:val="00A42290"/>
    <w:rsid w:val="00A52219"/>
    <w:rsid w:val="00A93988"/>
    <w:rsid w:val="00AB4BEE"/>
    <w:rsid w:val="00AD632B"/>
    <w:rsid w:val="00AE02E0"/>
    <w:rsid w:val="00AF04BA"/>
    <w:rsid w:val="00AF7097"/>
    <w:rsid w:val="00B015D0"/>
    <w:rsid w:val="00B140CA"/>
    <w:rsid w:val="00B143E9"/>
    <w:rsid w:val="00B1702F"/>
    <w:rsid w:val="00B24891"/>
    <w:rsid w:val="00B31FCB"/>
    <w:rsid w:val="00B35DCF"/>
    <w:rsid w:val="00B3687E"/>
    <w:rsid w:val="00B40CC4"/>
    <w:rsid w:val="00B531AA"/>
    <w:rsid w:val="00B661F8"/>
    <w:rsid w:val="00B66B90"/>
    <w:rsid w:val="00B753CC"/>
    <w:rsid w:val="00B81D80"/>
    <w:rsid w:val="00B83512"/>
    <w:rsid w:val="00B9753B"/>
    <w:rsid w:val="00B97676"/>
    <w:rsid w:val="00BB51A4"/>
    <w:rsid w:val="00C330DD"/>
    <w:rsid w:val="00C3617A"/>
    <w:rsid w:val="00C652CB"/>
    <w:rsid w:val="00C66680"/>
    <w:rsid w:val="00C91CF3"/>
    <w:rsid w:val="00CA05CE"/>
    <w:rsid w:val="00CB4B3C"/>
    <w:rsid w:val="00CD3155"/>
    <w:rsid w:val="00D149A5"/>
    <w:rsid w:val="00D16066"/>
    <w:rsid w:val="00D51D1A"/>
    <w:rsid w:val="00D65A63"/>
    <w:rsid w:val="00D76A5C"/>
    <w:rsid w:val="00D97B87"/>
    <w:rsid w:val="00D97C26"/>
    <w:rsid w:val="00DB2244"/>
    <w:rsid w:val="00DB467D"/>
    <w:rsid w:val="00DC4D4B"/>
    <w:rsid w:val="00DE187E"/>
    <w:rsid w:val="00DF4CC1"/>
    <w:rsid w:val="00DF6E57"/>
    <w:rsid w:val="00E1420E"/>
    <w:rsid w:val="00E146FD"/>
    <w:rsid w:val="00E17082"/>
    <w:rsid w:val="00E2316F"/>
    <w:rsid w:val="00E24A87"/>
    <w:rsid w:val="00E4026A"/>
    <w:rsid w:val="00E40795"/>
    <w:rsid w:val="00E4711B"/>
    <w:rsid w:val="00E75E54"/>
    <w:rsid w:val="00EB4008"/>
    <w:rsid w:val="00ED1AFC"/>
    <w:rsid w:val="00ED76A6"/>
    <w:rsid w:val="00EE2907"/>
    <w:rsid w:val="00F01F68"/>
    <w:rsid w:val="00F1047C"/>
    <w:rsid w:val="00F23031"/>
    <w:rsid w:val="00F430AB"/>
    <w:rsid w:val="00F60A53"/>
    <w:rsid w:val="00F83D9E"/>
    <w:rsid w:val="00FB5434"/>
    <w:rsid w:val="00FB7B9F"/>
    <w:rsid w:val="00FC091E"/>
    <w:rsid w:val="00FC269E"/>
    <w:rsid w:val="00FC314A"/>
    <w:rsid w:val="00FC63BE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8670"/>
  <w15:docId w15:val="{470E14FB-5B2B-4F6E-BF54-3096C595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ED077-5358-4B6C-BF1E-6C70AB2D9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1545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Wiśniewska</dc:creator>
  <cp:lastModifiedBy>Joanna Tyburczy (asiatyburczy)</cp:lastModifiedBy>
  <cp:revision>5</cp:revision>
  <cp:lastPrinted>2023-02-24T10:27:00Z</cp:lastPrinted>
  <dcterms:created xsi:type="dcterms:W3CDTF">2024-01-12T11:15:00Z</dcterms:created>
  <dcterms:modified xsi:type="dcterms:W3CDTF">2024-12-11T11:23:00Z</dcterms:modified>
</cp:coreProperties>
</file>