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83" w:rsidRPr="00AD58F7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AD58F7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0542FF" w:rsidRPr="00AD58F7">
        <w:rPr>
          <w:rFonts w:ascii="Times New Roman" w:hAnsi="Times New Roman"/>
          <w:bCs/>
          <w:i/>
          <w:sz w:val="18"/>
          <w:szCs w:val="18"/>
          <w:lang w:eastAsia="pl-PL"/>
        </w:rPr>
        <w:t>5</w:t>
      </w:r>
      <w:r w:rsidR="002F4A05"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  <w:r w:rsidR="009F023A" w:rsidRPr="00AD58F7">
        <w:rPr>
          <w:rFonts w:ascii="Times New Roman" w:hAnsi="Times New Roman"/>
          <w:bCs/>
          <w:i/>
          <w:sz w:val="18"/>
          <w:szCs w:val="18"/>
          <w:lang w:eastAsia="pl-PL"/>
        </w:rPr>
        <w:t>z dnia 5 lutego 2019 r.</w:t>
      </w:r>
    </w:p>
    <w:p w:rsidR="00F27FBB" w:rsidRPr="00AD58F7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AD58F7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AD58F7">
        <w:rPr>
          <w:rFonts w:ascii="Times New Roman" w:hAnsi="Times New Roman"/>
          <w:b/>
        </w:rPr>
        <w:t xml:space="preserve">P l a n </w:t>
      </w:r>
      <w:r w:rsidR="00831383" w:rsidRPr="00AD58F7">
        <w:rPr>
          <w:rFonts w:ascii="Times New Roman" w:hAnsi="Times New Roman"/>
          <w:b/>
        </w:rPr>
        <w:t xml:space="preserve">  s t u d i ó w</w:t>
      </w:r>
      <w:r w:rsidR="00F27FBB" w:rsidRPr="00AD58F7">
        <w:rPr>
          <w:rFonts w:ascii="Times New Roman" w:hAnsi="Times New Roman"/>
          <w:b/>
        </w:rPr>
        <w:t xml:space="preserve"> – nabór 2019/20</w:t>
      </w: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</w:rPr>
              <w:t xml:space="preserve"> </w:t>
            </w:r>
            <w:r w:rsidRPr="00AD58F7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dietetyka</w:t>
            </w:r>
          </w:p>
        </w:tc>
      </w:tr>
      <w:tr w:rsidR="00AD58F7" w:rsidRPr="00AD58F7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Poziom studiów: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D58F7">
              <w:rPr>
                <w:rFonts w:ascii="Times New Roman" w:hAnsi="Times New Roman"/>
                <w:b/>
              </w:rPr>
              <w:t>Poziom</w:t>
            </w:r>
            <w:r w:rsidRPr="00AD58F7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AD58F7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Profil studiów:</w:t>
            </w:r>
            <w:r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58F7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Forma studiów: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AD58F7" w:rsidRDefault="0056478C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nie</w:t>
            </w:r>
            <w:r w:rsidR="00F27FBB" w:rsidRPr="00AD58F7">
              <w:rPr>
                <w:rFonts w:ascii="Times New Roman" w:hAnsi="Times New Roman"/>
              </w:rPr>
              <w:t>stacjonarne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6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D58F7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180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AD58F7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3000</w:t>
            </w:r>
            <w:r w:rsidR="00F27FBB" w:rsidRPr="00AD58F7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AD58F7">
              <w:rPr>
                <w:rFonts w:ascii="Times New Roman" w:hAnsi="Times New Roman"/>
              </w:rPr>
              <w:t>dietoterapia</w:t>
            </w:r>
            <w:proofErr w:type="spellEnd"/>
            <w:r w:rsidR="00847D94"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3002</w:t>
            </w:r>
            <w:r w:rsidR="00F27FBB" w:rsidRPr="00AD58F7">
              <w:rPr>
                <w:rFonts w:ascii="Times New Roman" w:hAnsi="Times New Roman"/>
              </w:rPr>
              <w:t>– profilaktyka żywieniowa</w:t>
            </w:r>
            <w:r w:rsidR="00847D94"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3007</w:t>
            </w:r>
            <w:r w:rsidR="00F27FBB" w:rsidRPr="00AD58F7">
              <w:rPr>
                <w:rFonts w:ascii="Times New Roman" w:hAnsi="Times New Roman"/>
              </w:rPr>
              <w:t>– żywienie zbiorowe</w:t>
            </w:r>
            <w:r w:rsidR="00847D94" w:rsidRPr="00AD58F7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AD58F7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AD58F7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AD58F7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99" w:rsidRPr="00AD58F7" w:rsidRDefault="00D14C5E" w:rsidP="009073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br w:type="page"/>
      </w:r>
    </w:p>
    <w:p w:rsidR="00EE2690" w:rsidRPr="008A0320" w:rsidRDefault="00EE2690" w:rsidP="008A0320">
      <w:pPr>
        <w:spacing w:after="0"/>
        <w:rPr>
          <w:rFonts w:ascii="Times New Roman" w:hAnsi="Times New Roman"/>
        </w:rPr>
      </w:pPr>
      <w:r w:rsidRPr="008A0320">
        <w:rPr>
          <w:rFonts w:ascii="Times New Roman" w:hAnsi="Times New Roman"/>
        </w:rPr>
        <w:lastRenderedPageBreak/>
        <w:t>V semestr</w:t>
      </w:r>
      <w:r w:rsidR="00B552A4" w:rsidRPr="008A0320">
        <w:rPr>
          <w:rFonts w:ascii="Times New Roman" w:hAnsi="Times New Roman"/>
        </w:rPr>
        <w:t xml:space="preserve">  - </w:t>
      </w:r>
      <w:proofErr w:type="spellStart"/>
      <w:r w:rsidR="00B552A4" w:rsidRPr="008A0320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3965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AD58F7" w:rsidRPr="00AD58F7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AD58F7" w:rsidRPr="00AD58F7" w:rsidTr="00E955A1">
        <w:trPr>
          <w:trHeight w:val="354"/>
        </w:trPr>
        <w:tc>
          <w:tcPr>
            <w:tcW w:w="2090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A84142">
        <w:tc>
          <w:tcPr>
            <w:tcW w:w="2093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964" w:type="dxa"/>
          </w:tcPr>
          <w:p w:rsidR="00F40E4C" w:rsidRPr="00714C8E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14C8E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A84142" w:rsidRPr="00714C8E" w:rsidRDefault="00FD537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4C8E">
              <w:rPr>
                <w:rFonts w:ascii="Times New Roman" w:hAnsi="Times New Roman"/>
                <w:sz w:val="18"/>
                <w:szCs w:val="18"/>
              </w:rPr>
              <w:t xml:space="preserve">Prof. dr hab. </w:t>
            </w:r>
            <w:r w:rsidR="00A84142" w:rsidRPr="00714C8E">
              <w:rPr>
                <w:rFonts w:ascii="Times New Roman" w:hAnsi="Times New Roman"/>
                <w:sz w:val="18"/>
                <w:szCs w:val="18"/>
              </w:rPr>
              <w:t>P. Zalewski</w:t>
            </w:r>
          </w:p>
          <w:p w:rsidR="00FD5374" w:rsidRPr="00714C8E" w:rsidRDefault="00A84142" w:rsidP="00A8414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14C8E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</w:tc>
        <w:tc>
          <w:tcPr>
            <w:tcW w:w="1721" w:type="dxa"/>
          </w:tcPr>
          <w:p w:rsidR="00F40E4C" w:rsidRPr="00A84142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1800-D3-FNN-N1d</w:t>
            </w:r>
            <w:r w:rsidR="00F40E4C" w:rsidRPr="00A84142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A84142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3E3CE9">
        <w:trPr>
          <w:trHeight w:val="694"/>
        </w:trPr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F40E4C" w:rsidRPr="00714C8E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14C8E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E96E1E" w:rsidRPr="00714C8E" w:rsidRDefault="00E96E1E" w:rsidP="00E96E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14C8E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252BF5" w:rsidRPr="00714C8E" w:rsidRDefault="00FE1C4D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14C8E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52BF5" w:rsidRPr="00714C8E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21" w:type="dxa"/>
          </w:tcPr>
          <w:p w:rsidR="00F40E4C" w:rsidRPr="00A84142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1800-D3-ZSP-N1d</w:t>
            </w:r>
          </w:p>
        </w:tc>
        <w:tc>
          <w:tcPr>
            <w:tcW w:w="859" w:type="dxa"/>
            <w:vAlign w:val="center"/>
          </w:tcPr>
          <w:p w:rsidR="00F40E4C" w:rsidRPr="00A84142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 xml:space="preserve">Podstawy </w:t>
            </w: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żywienia</w:t>
            </w:r>
            <w:r w:rsidR="001923B5" w:rsidRPr="00AD58F7">
              <w:rPr>
                <w:rFonts w:ascii="Times New Roman" w:hAnsi="Times New Roman"/>
                <w:b/>
                <w:sz w:val="20"/>
                <w:szCs w:val="20"/>
              </w:rPr>
              <w:t xml:space="preserve"> człowieka</w:t>
            </w:r>
          </w:p>
        </w:tc>
        <w:tc>
          <w:tcPr>
            <w:tcW w:w="3967" w:type="dxa"/>
          </w:tcPr>
          <w:p w:rsidR="00F40E4C" w:rsidRPr="00714C8E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14C8E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252BF5" w:rsidRPr="00714C8E" w:rsidRDefault="00714C8E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14C8E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52BF5" w:rsidRPr="00714C8E">
              <w:rPr>
                <w:rFonts w:ascii="Times New Roman" w:hAnsi="Times New Roman"/>
                <w:sz w:val="18"/>
                <w:szCs w:val="18"/>
              </w:rPr>
              <w:t>Pediatrii, Alergologii i Gastroenterologii</w:t>
            </w:r>
          </w:p>
        </w:tc>
        <w:tc>
          <w:tcPr>
            <w:tcW w:w="1721" w:type="dxa"/>
          </w:tcPr>
          <w:p w:rsidR="00F40E4C" w:rsidRPr="00A84142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1800-D3-DP</w:t>
            </w:r>
            <w:r w:rsidR="00927C9A" w:rsidRPr="00A84142">
              <w:rPr>
                <w:rFonts w:ascii="Times New Roman" w:hAnsi="Times New Roman"/>
                <w:sz w:val="18"/>
                <w:szCs w:val="20"/>
              </w:rPr>
              <w:t>T-N1d</w:t>
            </w:r>
            <w:r w:rsidRPr="00A84142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A84142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0E4C" w:rsidRPr="00AD58F7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  <w:r w:rsidR="00F40E4C" w:rsidRPr="00AD58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AD58F7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E955A1"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A84142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E96E1E" w:rsidRPr="00A84142" w:rsidRDefault="00CE3CC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Prof. d</w:t>
            </w:r>
            <w:r w:rsidR="00E96E1E" w:rsidRPr="00A84142">
              <w:rPr>
                <w:rFonts w:ascii="Times New Roman" w:hAnsi="Times New Roman"/>
                <w:sz w:val="18"/>
                <w:szCs w:val="20"/>
              </w:rPr>
              <w:t>r hab. J. Budzyński</w:t>
            </w:r>
          </w:p>
          <w:p w:rsidR="00F40E4C" w:rsidRPr="00A84142" w:rsidRDefault="008A0320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A84142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1800-D3-ZWS-N1d</w:t>
            </w:r>
          </w:p>
        </w:tc>
        <w:tc>
          <w:tcPr>
            <w:tcW w:w="859" w:type="dxa"/>
            <w:vAlign w:val="center"/>
          </w:tcPr>
          <w:p w:rsidR="00F40E4C" w:rsidRPr="00A84142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16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E07917">
        <w:tc>
          <w:tcPr>
            <w:tcW w:w="2090" w:type="dxa"/>
            <w:vMerge w:val="restart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E96E1E" w:rsidRPr="00A84142" w:rsidRDefault="00E96E1E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  <w:p w:rsidR="003A2965" w:rsidRPr="00A84142" w:rsidRDefault="00A2661B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21" w:type="dxa"/>
            <w:vAlign w:val="center"/>
          </w:tcPr>
          <w:p w:rsidR="003A2965" w:rsidRPr="00A84142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1800-D3-BMPN-N1d</w:t>
            </w:r>
          </w:p>
        </w:tc>
        <w:tc>
          <w:tcPr>
            <w:tcW w:w="859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E07917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E96E1E" w:rsidRPr="00A84142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Prof. dr hab. J. Klawe</w:t>
            </w:r>
          </w:p>
          <w:p w:rsidR="003A2965" w:rsidRPr="00A84142" w:rsidRDefault="00252BF5" w:rsidP="00A266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 w:rsidR="00A266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 w:rsidR="00A2661B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21" w:type="dxa"/>
            <w:vAlign w:val="center"/>
          </w:tcPr>
          <w:p w:rsidR="003A2965" w:rsidRPr="00A84142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>1800-D3-BSTK-N1d</w:t>
            </w:r>
          </w:p>
        </w:tc>
        <w:tc>
          <w:tcPr>
            <w:tcW w:w="859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E07917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3A2965" w:rsidRPr="00F77544" w:rsidRDefault="00F77544" w:rsidP="00FE1C4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Dr hab. P. </w:t>
            </w:r>
            <w:proofErr w:type="spellStart"/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Jarzemski</w:t>
            </w:r>
            <w:proofErr w:type="spellEnd"/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prof. UMK</w:t>
            </w:r>
          </w:p>
          <w:p w:rsidR="00F77544" w:rsidRPr="00A84142" w:rsidRDefault="00F77544" w:rsidP="00FE1C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77544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K. Urologii</w:t>
            </w:r>
          </w:p>
        </w:tc>
        <w:tc>
          <w:tcPr>
            <w:tcW w:w="1721" w:type="dxa"/>
            <w:vAlign w:val="center"/>
          </w:tcPr>
          <w:p w:rsidR="003A2965" w:rsidRPr="00A84142" w:rsidRDefault="0077163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>1800-D3</w:t>
            </w:r>
            <w:r w:rsidR="00927C9A" w:rsidRPr="00A84142">
              <w:rPr>
                <w:rFonts w:ascii="Times New Roman" w:hAnsi="Times New Roman"/>
                <w:sz w:val="16"/>
                <w:szCs w:val="16"/>
              </w:rPr>
              <w:t>-MPNK-N1d</w:t>
            </w:r>
          </w:p>
        </w:tc>
        <w:tc>
          <w:tcPr>
            <w:tcW w:w="859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122A4">
        <w:tc>
          <w:tcPr>
            <w:tcW w:w="2090" w:type="dxa"/>
            <w:vMerge w:val="restart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 xml:space="preserve">Żywienie kliniczne: choroby wewnętrzne </w:t>
            </w:r>
          </w:p>
          <w:p w:rsidR="00E96E1E" w:rsidRPr="00A84142" w:rsidRDefault="00FE1C4D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Prof. d</w:t>
            </w:r>
            <w:r w:rsidR="00E96E1E" w:rsidRPr="00A84142">
              <w:rPr>
                <w:rFonts w:ascii="Times New Roman" w:hAnsi="Times New Roman"/>
                <w:sz w:val="18"/>
                <w:szCs w:val="20"/>
              </w:rPr>
              <w:t>r hab. K. Kłopocka</w:t>
            </w:r>
          </w:p>
          <w:p w:rsidR="003A2965" w:rsidRPr="00A84142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3A2965" w:rsidRPr="00A84142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1800-D3-GZCW-N</w:t>
            </w:r>
            <w:r w:rsidR="003A2965" w:rsidRPr="00A84142">
              <w:rPr>
                <w:rFonts w:ascii="Times New Roman" w:hAnsi="Times New Roman"/>
                <w:sz w:val="18"/>
                <w:szCs w:val="20"/>
              </w:rPr>
              <w:t>1</w:t>
            </w:r>
            <w:r w:rsidRPr="00A84142">
              <w:rPr>
                <w:rFonts w:ascii="Times New Roman" w:hAnsi="Times New Roman"/>
                <w:sz w:val="18"/>
                <w:szCs w:val="20"/>
              </w:rPr>
              <w:t>d</w:t>
            </w:r>
            <w:r w:rsidR="003A2965" w:rsidRPr="00A84142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3A2965" w:rsidRPr="00A84142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B122A4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kliniczne: wieku starszego</w:t>
            </w:r>
          </w:p>
          <w:p w:rsidR="00E96E1E" w:rsidRPr="00A84142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Prof. dr hab. K. Kędziora-Kornatowska</w:t>
            </w:r>
          </w:p>
          <w:p w:rsidR="00252BF5" w:rsidRPr="00A84142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3A2965" w:rsidRPr="00A84142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1800-D3-GZWS-N1d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84142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122A4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nil"/>
            </w:tcBorders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kliniczne: choroby neurologiczne</w:t>
            </w:r>
          </w:p>
          <w:p w:rsidR="00E96E1E" w:rsidRPr="00A84142" w:rsidRDefault="00E96E1E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Dr hab. P.</w:t>
            </w:r>
            <w:r w:rsidR="00A2661B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Sokal</w:t>
            </w:r>
            <w:r w:rsidR="00FE1C4D">
              <w:rPr>
                <w:rFonts w:ascii="Times New Roman" w:hAnsi="Times New Roman"/>
                <w:b/>
                <w:sz w:val="18"/>
                <w:szCs w:val="20"/>
              </w:rPr>
              <w:t>, prof. UMK</w:t>
            </w:r>
          </w:p>
          <w:p w:rsidR="003A2965" w:rsidRPr="00A84142" w:rsidRDefault="00252BF5" w:rsidP="00FE1C4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3A2965" w:rsidRPr="00A84142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1800-D3-GZCN-N1d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rPr>
          <w:trHeight w:val="479"/>
        </w:trPr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kliniczne: choroby zakaźne, zatrucia pokarmowe</w:t>
            </w:r>
          </w:p>
          <w:p w:rsidR="00E96E1E" w:rsidRPr="00A84142" w:rsidRDefault="00FE1C4D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Prof. d</w:t>
            </w:r>
            <w:r w:rsidR="00E96E1E" w:rsidRPr="00A84142">
              <w:rPr>
                <w:rFonts w:ascii="Times New Roman" w:hAnsi="Times New Roman"/>
                <w:b/>
                <w:sz w:val="18"/>
                <w:szCs w:val="20"/>
              </w:rPr>
              <w:t>r hab. M. Kłopocka</w:t>
            </w:r>
          </w:p>
          <w:p w:rsidR="003A2965" w:rsidRPr="00A84142" w:rsidRDefault="004274A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lastRenderedPageBreak/>
              <w:t>K. Gastroenterologii i Zaburzeń Odżywiania</w:t>
            </w:r>
          </w:p>
        </w:tc>
        <w:tc>
          <w:tcPr>
            <w:tcW w:w="1721" w:type="dxa"/>
          </w:tcPr>
          <w:p w:rsidR="003A2965" w:rsidRPr="00A84142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lastRenderedPageBreak/>
              <w:t>1800-D3-GZCZ-N1d</w:t>
            </w:r>
          </w:p>
        </w:tc>
        <w:tc>
          <w:tcPr>
            <w:tcW w:w="859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714C8E" w:rsidRDefault="007F3498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8E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714C8E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7F3498" w:rsidRPr="00714C8E" w:rsidRDefault="007F3498" w:rsidP="00714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8E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kliniczne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A84142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E96E1E" w:rsidRPr="00A84142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Dr </w:t>
            </w:r>
            <w:r w:rsidR="00FE1C4D">
              <w:rPr>
                <w:rFonts w:ascii="Times New Roman" w:hAnsi="Times New Roman"/>
                <w:b/>
                <w:sz w:val="18"/>
                <w:szCs w:val="18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P. </w:t>
            </w: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Jarzemski</w:t>
            </w:r>
            <w:proofErr w:type="spellEnd"/>
            <w:r w:rsidR="00FE1C4D">
              <w:rPr>
                <w:rFonts w:ascii="Times New Roman" w:hAnsi="Times New Roman"/>
                <w:b/>
                <w:sz w:val="18"/>
                <w:szCs w:val="18"/>
              </w:rPr>
              <w:t>, prof. UMK</w:t>
            </w:r>
          </w:p>
          <w:p w:rsidR="003A2965" w:rsidRPr="00FE1C4D" w:rsidRDefault="00E96E1E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K.</w:t>
            </w:r>
            <w:r w:rsidR="00A266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Urologii</w:t>
            </w:r>
          </w:p>
        </w:tc>
        <w:tc>
          <w:tcPr>
            <w:tcW w:w="1721" w:type="dxa"/>
            <w:vAlign w:val="center"/>
          </w:tcPr>
          <w:p w:rsidR="003A2965" w:rsidRPr="00A84142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1800-D3-GZCU-N1d</w:t>
            </w:r>
          </w:p>
        </w:tc>
        <w:tc>
          <w:tcPr>
            <w:tcW w:w="859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E96E1E" w:rsidRPr="00A84142" w:rsidRDefault="00E96E1E" w:rsidP="00E96E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3A2965" w:rsidRPr="00A84142" w:rsidRDefault="00FE1C4D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52BF5" w:rsidRPr="00A8414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21" w:type="dxa"/>
          </w:tcPr>
          <w:p w:rsidR="003A2965" w:rsidRPr="00A84142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1800-D3-GPZD-N1d</w:t>
            </w:r>
            <w:r w:rsidR="003A2965" w:rsidRPr="00A841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1653B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A84142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A84142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84142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A84142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1800-D3-PLS-N</w:t>
            </w:r>
            <w:r w:rsidR="003A2965" w:rsidRPr="00A84142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:rsidR="003A2965" w:rsidRPr="00A84142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847D94">
        <w:tc>
          <w:tcPr>
            <w:tcW w:w="7778" w:type="dxa"/>
            <w:gridSpan w:val="3"/>
          </w:tcPr>
          <w:p w:rsidR="003A2965" w:rsidRPr="00AD58F7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851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712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10" w:type="dxa"/>
            <w:vAlign w:val="center"/>
          </w:tcPr>
          <w:p w:rsidR="00B209BE" w:rsidRPr="006D1224" w:rsidRDefault="00B209BE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122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6D1224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209BE" w:rsidRPr="006D1224" w:rsidRDefault="00B209BE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1224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605" w:type="dxa"/>
            <w:gridSpan w:val="2"/>
            <w:vAlign w:val="bottom"/>
          </w:tcPr>
          <w:p w:rsidR="003A2965" w:rsidRPr="00AD58F7" w:rsidRDefault="003A2965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847D94" w:rsidRPr="00AD58F7" w:rsidRDefault="00847D94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24FBE" w:rsidRPr="00AD58F7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AD58F7" w:rsidRDefault="00224FBE">
      <w:pPr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br w:type="page"/>
      </w:r>
    </w:p>
    <w:p w:rsidR="00224FBE" w:rsidRPr="00AD58F7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EE3" w:rsidRPr="00AD58F7" w:rsidRDefault="004D4281" w:rsidP="00553E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541699" w:rsidRPr="00AD58F7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AD58F7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AD58F7" w:rsidRPr="00AD58F7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AD58F7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142" w:rsidRPr="00A84142" w:rsidTr="00847D94">
        <w:tc>
          <w:tcPr>
            <w:tcW w:w="2405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124840" w:rsidRPr="00A84142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E955A1" w:rsidRPr="00A84142" w:rsidRDefault="00FE1C4D" w:rsidP="00FE1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C0D2F"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E955A1" w:rsidRPr="00A84142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1800-D3-EDZ-N1d</w:t>
            </w:r>
            <w:r w:rsidR="00E955A1" w:rsidRPr="00A841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84142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84142" w:rsidRPr="00A84142" w:rsidTr="00847D94">
        <w:tc>
          <w:tcPr>
            <w:tcW w:w="2405" w:type="dxa"/>
            <w:vAlign w:val="center"/>
          </w:tcPr>
          <w:p w:rsidR="00A55B3F" w:rsidRPr="00A84142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A55B3F" w:rsidRPr="00A84142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124840" w:rsidRPr="00A84142" w:rsidRDefault="00CE3CCC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Prof. d</w:t>
            </w:r>
            <w:r w:rsidR="00124840" w:rsidRPr="00A84142">
              <w:rPr>
                <w:rFonts w:ascii="Times New Roman" w:hAnsi="Times New Roman"/>
                <w:b/>
                <w:sz w:val="18"/>
                <w:szCs w:val="18"/>
              </w:rPr>
              <w:t>r hab. J. Budzyński</w:t>
            </w:r>
          </w:p>
          <w:p w:rsidR="00A55B3F" w:rsidRPr="00A84142" w:rsidRDefault="004274AA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A55B3F" w:rsidRPr="00A84142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1800-D3-PEBN-N1d</w:t>
            </w:r>
          </w:p>
        </w:tc>
        <w:tc>
          <w:tcPr>
            <w:tcW w:w="850" w:type="dxa"/>
            <w:vAlign w:val="center"/>
          </w:tcPr>
          <w:p w:rsidR="00A55B3F" w:rsidRPr="00A84142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5B3F" w:rsidRPr="00A84142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A55B3F" w:rsidRPr="00A84142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5B3F" w:rsidRPr="00A84142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55B3F" w:rsidRPr="00A84142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5B3F" w:rsidRPr="00A84142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A55B3F" w:rsidRPr="00A84142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A55B3F" w:rsidRPr="00A84142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84142" w:rsidRPr="00A84142" w:rsidTr="00847D94">
        <w:tc>
          <w:tcPr>
            <w:tcW w:w="2405" w:type="dxa"/>
            <w:vMerge w:val="restart"/>
            <w:vAlign w:val="center"/>
          </w:tcPr>
          <w:p w:rsidR="00E955A1" w:rsidRPr="00A84142" w:rsidRDefault="0054667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124840" w:rsidRPr="00A84142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E955A1" w:rsidRPr="00A84142" w:rsidRDefault="00FE1C4D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C0D2F" w:rsidRPr="00A8414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E955A1" w:rsidRPr="00A84142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1800-D3-GDCC-N1d</w:t>
            </w:r>
          </w:p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5A1" w:rsidRPr="00A84142" w:rsidRDefault="0075587A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A84142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84142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84142" w:rsidRPr="00A84142" w:rsidTr="00847D94">
        <w:tc>
          <w:tcPr>
            <w:tcW w:w="2405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955A1" w:rsidRPr="00A84142" w:rsidRDefault="00D36AAE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124840" w:rsidRPr="00A84142" w:rsidRDefault="00FE1C4D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</w:t>
            </w:r>
            <w:r w:rsidR="00124840" w:rsidRPr="00A84142">
              <w:rPr>
                <w:rFonts w:ascii="Times New Roman" w:hAnsi="Times New Roman"/>
                <w:sz w:val="18"/>
                <w:szCs w:val="18"/>
              </w:rPr>
              <w:t>r hab. M. Kłopocka</w:t>
            </w:r>
          </w:p>
          <w:p w:rsidR="00E955A1" w:rsidRPr="00A84142" w:rsidRDefault="004274AA" w:rsidP="006D096D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E955A1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1800-D3-GDCA-N1d</w:t>
            </w:r>
          </w:p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5A1" w:rsidRPr="00A84142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955A1" w:rsidRPr="00A84142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E955A1" w:rsidRPr="00A84142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84142" w:rsidRPr="00A84142" w:rsidTr="00847D94">
        <w:tc>
          <w:tcPr>
            <w:tcW w:w="2405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  <w:p w:rsidR="00067524" w:rsidRPr="00A84142" w:rsidRDefault="00067524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55A1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850" w:type="dxa"/>
            <w:vAlign w:val="center"/>
          </w:tcPr>
          <w:p w:rsidR="00E955A1" w:rsidRPr="00A84142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84142" w:rsidRDefault="00E955A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84142" w:rsidRPr="00A84142" w:rsidTr="00847D94">
        <w:tc>
          <w:tcPr>
            <w:tcW w:w="2405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E955A1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E955A1" w:rsidRPr="00A841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955A1" w:rsidRPr="00A84142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</w:t>
            </w:r>
            <w:r w:rsidR="00A55B3F" w:rsidRPr="00A84142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142" w:rsidRPr="00A84142" w:rsidTr="00847D94">
        <w:tc>
          <w:tcPr>
            <w:tcW w:w="2405" w:type="dxa"/>
            <w:vMerge w:val="restart"/>
            <w:vAlign w:val="center"/>
          </w:tcPr>
          <w:p w:rsidR="00E955A1" w:rsidRPr="00A84142" w:rsidRDefault="0054667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FE1C4D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Zarządza</w:t>
            </w:r>
            <w:r w:rsidR="00124840" w:rsidRPr="00A84142">
              <w:rPr>
                <w:rFonts w:ascii="Times New Roman" w:hAnsi="Times New Roman"/>
                <w:b/>
                <w:sz w:val="18"/>
                <w:szCs w:val="18"/>
              </w:rPr>
              <w:t>nie i marketing małych zakładów</w:t>
            </w:r>
          </w:p>
          <w:p w:rsidR="00FE1C4D" w:rsidRPr="00FE1C4D" w:rsidRDefault="0012484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 xml:space="preserve"> dr hab. </w:t>
            </w:r>
            <w:r w:rsidR="00FE1C4D" w:rsidRPr="00FE1C4D">
              <w:rPr>
                <w:rFonts w:ascii="Times New Roman" w:hAnsi="Times New Roman"/>
                <w:sz w:val="18"/>
                <w:szCs w:val="18"/>
              </w:rPr>
              <w:t>Z. Wyszkowska, prof. UMK</w:t>
            </w:r>
          </w:p>
          <w:p w:rsidR="00124840" w:rsidRPr="00A84142" w:rsidRDefault="00124840" w:rsidP="00FE1C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E1C4D" w:rsidRPr="00FE1C4D">
              <w:rPr>
                <w:rFonts w:ascii="Times New Roman" w:hAnsi="Times New Roman"/>
                <w:sz w:val="18"/>
                <w:szCs w:val="18"/>
              </w:rPr>
              <w:t>Ekonomiki Zdrowia</w:t>
            </w:r>
          </w:p>
        </w:tc>
        <w:tc>
          <w:tcPr>
            <w:tcW w:w="1701" w:type="dxa"/>
          </w:tcPr>
          <w:p w:rsidR="00E955A1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1800-D3-PZMZ-N1d</w:t>
            </w:r>
          </w:p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84142" w:rsidRPr="00A84142" w:rsidTr="00847D94">
        <w:tc>
          <w:tcPr>
            <w:tcW w:w="2405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124840" w:rsidRPr="00A84142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Prof. dr hab. J. Klawe</w:t>
            </w:r>
          </w:p>
          <w:p w:rsidR="00E955A1" w:rsidRPr="00A84142" w:rsidRDefault="00A2661B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  <w:vAlign w:val="center"/>
          </w:tcPr>
          <w:p w:rsidR="005947B9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1800-D3-PDM-N1d</w:t>
            </w:r>
          </w:p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142" w:rsidRPr="00A84142" w:rsidTr="00847D94">
        <w:tc>
          <w:tcPr>
            <w:tcW w:w="2405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124840" w:rsidRPr="00A84142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E955A1" w:rsidRPr="00A84142" w:rsidRDefault="00FE1C4D" w:rsidP="00A266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C0D2F" w:rsidRPr="00A8414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E955A1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1800-D3-PKWZ-N1d</w:t>
            </w:r>
            <w:r w:rsidR="00E955A1" w:rsidRPr="00A841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4142" w:rsidRPr="00A84142" w:rsidTr="00847D94">
        <w:tc>
          <w:tcPr>
            <w:tcW w:w="2405" w:type="dxa"/>
            <w:vMerge w:val="restart"/>
            <w:vAlign w:val="center"/>
          </w:tcPr>
          <w:p w:rsidR="00E955A1" w:rsidRPr="00A84142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124840" w:rsidRPr="00A84142" w:rsidRDefault="00E955A1" w:rsidP="006C2A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  <w:r w:rsidR="006C2A2A"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Dr </w:t>
            </w:r>
            <w:r w:rsidR="00FE1C4D"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="006C2A2A"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 w:rsidR="00FE1C4D"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="006C2A2A"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E955A1" w:rsidRPr="00A84142" w:rsidRDefault="00FE1C4D" w:rsidP="00FE1C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C0D2F"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E955A1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1800-D3-PPCM-N1d</w:t>
            </w:r>
          </w:p>
        </w:tc>
        <w:tc>
          <w:tcPr>
            <w:tcW w:w="850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84142" w:rsidRPr="00A84142" w:rsidTr="00847D94">
        <w:tc>
          <w:tcPr>
            <w:tcW w:w="2405" w:type="dxa"/>
            <w:vMerge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124840" w:rsidRPr="00A84142" w:rsidRDefault="006C2A2A" w:rsidP="006C2A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D. Nowak - koordynator praktyk</w:t>
            </w:r>
          </w:p>
          <w:p w:rsidR="006D096D" w:rsidRPr="00A84142" w:rsidRDefault="00FE1C4D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K. </w:t>
            </w:r>
            <w:r w:rsidR="00FC0D2F"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E955A1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lastRenderedPageBreak/>
              <w:t>1800-D3-PPSD-N1d</w:t>
            </w:r>
            <w:r w:rsidR="00E955A1" w:rsidRPr="00A841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84142" w:rsidRPr="00A84142" w:rsidTr="00847D94">
        <w:tc>
          <w:tcPr>
            <w:tcW w:w="2405" w:type="dxa"/>
            <w:vMerge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Pr="00A84142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FE1C4D" w:rsidRPr="00A84142" w:rsidRDefault="00FE1C4D" w:rsidP="00FE1C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E955A1" w:rsidRPr="00A84142" w:rsidRDefault="00FE1C4D" w:rsidP="00FE1C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E955A1" w:rsidRPr="00A84142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1800-D3-PPSL-N1d</w:t>
            </w:r>
          </w:p>
        </w:tc>
        <w:tc>
          <w:tcPr>
            <w:tcW w:w="850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84142" w:rsidRPr="00A84142" w:rsidTr="00847D94">
        <w:tc>
          <w:tcPr>
            <w:tcW w:w="7792" w:type="dxa"/>
            <w:gridSpan w:val="3"/>
          </w:tcPr>
          <w:p w:rsidR="00E955A1" w:rsidRPr="00A84142" w:rsidRDefault="00E955A1" w:rsidP="006D09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955A1" w:rsidRPr="00A84142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E955A1" w:rsidRPr="00A84142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E955A1" w:rsidRPr="00A84142" w:rsidRDefault="0008190E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55A1" w:rsidRPr="00A8414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E955A1" w:rsidRPr="00A84142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594" w:type="dxa"/>
          </w:tcPr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E955A1" w:rsidRPr="00A84142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41699" w:rsidRPr="00A84142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A84142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A84142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84142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804A7F" w:rsidRPr="00A84142" w:rsidRDefault="00804A7F">
      <w:pPr>
        <w:rPr>
          <w:rFonts w:ascii="Times New Roman" w:hAnsi="Times New Roman"/>
          <w:sz w:val="24"/>
          <w:szCs w:val="24"/>
          <w:lang w:val="en-US"/>
        </w:rPr>
      </w:pPr>
      <w:r w:rsidRPr="00A84142"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A84142" w:rsidRDefault="004D4281" w:rsidP="00067524">
      <w:pPr>
        <w:rPr>
          <w:rFonts w:ascii="Times New Roman" w:hAnsi="Times New Roman"/>
          <w:sz w:val="24"/>
          <w:szCs w:val="24"/>
          <w:lang w:val="en-US"/>
        </w:rPr>
      </w:pPr>
      <w:r w:rsidRPr="00A84142"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="00900109" w:rsidRPr="00A8414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A84142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A84142">
        <w:rPr>
          <w:rFonts w:ascii="Times New Roman" w:hAnsi="Times New Roman"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A84142" w:rsidRPr="00A84142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84142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84142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A84142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A84142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A84142" w:rsidRPr="00A84142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A84142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A84142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A84142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84142" w:rsidRPr="00A84142" w:rsidTr="00847D94">
        <w:tc>
          <w:tcPr>
            <w:tcW w:w="2260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70198A" w:rsidRPr="00A84142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F74CE7" w:rsidRPr="00714C8E" w:rsidRDefault="00F74CE7" w:rsidP="00F74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4C8E"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  <w:p w:rsidR="00AA1AAE" w:rsidRPr="00A84142" w:rsidRDefault="00F74CE7" w:rsidP="00F74C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14C8E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</w:tc>
        <w:tc>
          <w:tcPr>
            <w:tcW w:w="1841" w:type="dxa"/>
          </w:tcPr>
          <w:p w:rsidR="0070198A" w:rsidRPr="00A84142" w:rsidRDefault="009C5674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1800-D3-FNN-N1zz</w:t>
            </w:r>
            <w:r w:rsidR="0070198A" w:rsidRPr="00A84142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70198A" w:rsidRPr="00A84142" w:rsidRDefault="0099786E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70198A" w:rsidRPr="00A84142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635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A84142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84142" w:rsidRPr="00A84142" w:rsidTr="00847D94">
        <w:tc>
          <w:tcPr>
            <w:tcW w:w="2260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70198A" w:rsidRPr="00A84142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AA1AAE" w:rsidRPr="00A84142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70198A" w:rsidRPr="00A84142" w:rsidRDefault="00654ED8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70198A" w:rsidRPr="00A84142" w:rsidRDefault="009C5674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1800-D3-ZSP-N1zz</w:t>
            </w:r>
          </w:p>
        </w:tc>
        <w:tc>
          <w:tcPr>
            <w:tcW w:w="859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0198A" w:rsidRPr="00A84142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635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A84142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70198A" w:rsidRPr="00A84142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A84142" w:rsidRPr="00A84142" w:rsidTr="00847D94">
        <w:tc>
          <w:tcPr>
            <w:tcW w:w="2260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AA1AAE" w:rsidRPr="00F74CE7" w:rsidRDefault="00F74CE7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75587A" w:rsidRPr="00A84142" w:rsidRDefault="00F74CE7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54ED8" w:rsidRPr="00F74CE7">
              <w:rPr>
                <w:rFonts w:ascii="Times New Roman" w:hAnsi="Times New Roman"/>
                <w:sz w:val="18"/>
                <w:szCs w:val="18"/>
              </w:rPr>
              <w:t xml:space="preserve"> Pediatrii, Alergologii i Gastroenterologii</w:t>
            </w:r>
          </w:p>
        </w:tc>
        <w:tc>
          <w:tcPr>
            <w:tcW w:w="1841" w:type="dxa"/>
          </w:tcPr>
          <w:p w:rsidR="0075587A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1800-D3-DPT-N1zz</w:t>
            </w:r>
          </w:p>
        </w:tc>
        <w:tc>
          <w:tcPr>
            <w:tcW w:w="859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84142" w:rsidRPr="00A84142" w:rsidTr="00847D94">
        <w:tc>
          <w:tcPr>
            <w:tcW w:w="2260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CE3CCC" w:rsidRDefault="00CE3CCC" w:rsidP="00CE3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Prof. d</w:t>
            </w:r>
            <w:r w:rsidR="00AA1AAE" w:rsidRPr="00A84142">
              <w:rPr>
                <w:rFonts w:ascii="Times New Roman" w:hAnsi="Times New Roman"/>
                <w:b/>
                <w:sz w:val="18"/>
                <w:szCs w:val="20"/>
              </w:rPr>
              <w:t>r hab. J. Budzyński</w:t>
            </w:r>
          </w:p>
          <w:p w:rsidR="0075587A" w:rsidRPr="00A84142" w:rsidRDefault="004274AA" w:rsidP="00CE3C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75587A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1800-D3-ZWS-N1zz</w:t>
            </w:r>
          </w:p>
        </w:tc>
        <w:tc>
          <w:tcPr>
            <w:tcW w:w="859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A84142" w:rsidRPr="00A84142" w:rsidTr="00847D94">
        <w:tc>
          <w:tcPr>
            <w:tcW w:w="2260" w:type="dxa"/>
            <w:vMerge w:val="restart"/>
            <w:vAlign w:val="center"/>
          </w:tcPr>
          <w:p w:rsidR="00EF6B14" w:rsidRPr="00A84142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EF6B14" w:rsidRPr="00A84142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A84142" w:rsidRDefault="00EF6B14" w:rsidP="007558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AA1AAE" w:rsidRPr="00A84142" w:rsidRDefault="00AA1AAE" w:rsidP="007558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  <w:p w:rsidR="00EF6B14" w:rsidRPr="00A84142" w:rsidRDefault="00A2661B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1" w:type="dxa"/>
            <w:vAlign w:val="center"/>
          </w:tcPr>
          <w:p w:rsidR="00EF6B14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1800-D3-BMPN-N1zz</w:t>
            </w:r>
          </w:p>
        </w:tc>
        <w:tc>
          <w:tcPr>
            <w:tcW w:w="859" w:type="dxa"/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84142" w:rsidRPr="00A84142" w:rsidTr="00847D94">
        <w:tc>
          <w:tcPr>
            <w:tcW w:w="2260" w:type="dxa"/>
            <w:vMerge/>
            <w:vAlign w:val="center"/>
          </w:tcPr>
          <w:p w:rsidR="00EF6B14" w:rsidRPr="00A84142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A84142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AA1AAE" w:rsidRPr="00A84142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Prof. dr hab. J. Klawe</w:t>
            </w:r>
          </w:p>
          <w:p w:rsidR="00EF6B14" w:rsidRPr="00A84142" w:rsidRDefault="00A2661B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1" w:type="dxa"/>
            <w:vAlign w:val="center"/>
          </w:tcPr>
          <w:p w:rsidR="00EF6B14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>1800-D3</w:t>
            </w:r>
            <w:r w:rsidR="00EF6B14" w:rsidRPr="00A84142">
              <w:rPr>
                <w:rFonts w:ascii="Times New Roman" w:hAnsi="Times New Roman"/>
                <w:sz w:val="16"/>
                <w:szCs w:val="16"/>
              </w:rPr>
              <w:t>-BIOS-</w:t>
            </w:r>
            <w:r w:rsidR="00053CF5" w:rsidRPr="00A84142">
              <w:rPr>
                <w:rFonts w:ascii="Times New Roman" w:hAnsi="Times New Roman"/>
                <w:sz w:val="16"/>
                <w:szCs w:val="16"/>
              </w:rPr>
              <w:t>N1zz</w:t>
            </w:r>
            <w:r w:rsidR="00EF6B14" w:rsidRPr="00A84142">
              <w:rPr>
                <w:rFonts w:ascii="Times New Roman" w:hAnsi="Times New Roman"/>
                <w:sz w:val="16"/>
                <w:szCs w:val="16"/>
              </w:rPr>
              <w:t xml:space="preserve"> 12900</w:t>
            </w:r>
          </w:p>
        </w:tc>
        <w:tc>
          <w:tcPr>
            <w:tcW w:w="859" w:type="dxa"/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84142" w:rsidRPr="00A84142" w:rsidTr="00847D94">
        <w:tc>
          <w:tcPr>
            <w:tcW w:w="2260" w:type="dxa"/>
            <w:vMerge/>
            <w:vAlign w:val="center"/>
          </w:tcPr>
          <w:p w:rsidR="00EF6B14" w:rsidRPr="00A84142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F77544" w:rsidRPr="00A84142" w:rsidRDefault="00F77544" w:rsidP="00F77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F77544" w:rsidRPr="00F77544" w:rsidRDefault="00F77544" w:rsidP="00F775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Dr hab. P. </w:t>
            </w:r>
            <w:proofErr w:type="spellStart"/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Jarzemski</w:t>
            </w:r>
            <w:proofErr w:type="spellEnd"/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prof. UMK</w:t>
            </w:r>
          </w:p>
          <w:p w:rsidR="00EF6B14" w:rsidRPr="00A84142" w:rsidRDefault="00F77544" w:rsidP="00F775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77544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K. Urologii</w:t>
            </w:r>
          </w:p>
        </w:tc>
        <w:tc>
          <w:tcPr>
            <w:tcW w:w="1841" w:type="dxa"/>
            <w:vAlign w:val="center"/>
          </w:tcPr>
          <w:p w:rsidR="00EF6B14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>1800-D3-BSTK-N1zz</w:t>
            </w:r>
            <w:r w:rsidR="00EF6B14" w:rsidRPr="00A841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84142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84142" w:rsidRPr="00A84142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AA1AAE" w:rsidRPr="00A84142" w:rsidRDefault="00F74CE7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dr hab. Z. Wyszkowska, prof. UMK</w:t>
            </w:r>
          </w:p>
          <w:p w:rsidR="0075587A" w:rsidRPr="00A84142" w:rsidRDefault="00AA1AAE" w:rsidP="00F74CE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74CE7">
              <w:rPr>
                <w:rFonts w:ascii="Times New Roman" w:hAnsi="Times New Roman"/>
                <w:sz w:val="18"/>
                <w:szCs w:val="18"/>
              </w:rPr>
              <w:t>Ekonomiki Zdrowia</w:t>
            </w:r>
          </w:p>
        </w:tc>
        <w:tc>
          <w:tcPr>
            <w:tcW w:w="1841" w:type="dxa"/>
          </w:tcPr>
          <w:p w:rsidR="009C5674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1800-D3-GEIR-N1zz</w:t>
            </w:r>
          </w:p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12900</w:t>
            </w:r>
          </w:p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1452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A84142" w:rsidRPr="00A84142" w:rsidTr="00847D94">
        <w:tc>
          <w:tcPr>
            <w:tcW w:w="2260" w:type="dxa"/>
            <w:vMerge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</w:t>
            </w:r>
            <w:r w:rsidR="007B5B00"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h</w:t>
            </w:r>
          </w:p>
          <w:p w:rsidR="00AA1AAE" w:rsidRPr="00A84142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75587A" w:rsidRPr="00A84142" w:rsidRDefault="00F74CE7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54ED8"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841" w:type="dxa"/>
          </w:tcPr>
          <w:p w:rsidR="009C5674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1800-D3-GMSZ-N1zz</w:t>
            </w:r>
          </w:p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84142" w:rsidRPr="00A84142" w:rsidTr="00847D94">
        <w:tc>
          <w:tcPr>
            <w:tcW w:w="2260" w:type="dxa"/>
            <w:vMerge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AA1AAE" w:rsidRPr="00A84142" w:rsidRDefault="00F74CE7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Prof. d</w:t>
            </w:r>
            <w:r w:rsidR="00AA1AAE" w:rsidRPr="00A84142">
              <w:rPr>
                <w:rFonts w:ascii="Times New Roman" w:hAnsi="Times New Roman"/>
                <w:b/>
                <w:sz w:val="18"/>
                <w:szCs w:val="18"/>
              </w:rPr>
              <w:t>r hab. A. Kubica</w:t>
            </w:r>
          </w:p>
          <w:p w:rsidR="0075587A" w:rsidRPr="00A84142" w:rsidRDefault="00F74CE7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654ED8" w:rsidRPr="00A84142">
              <w:rPr>
                <w:rFonts w:ascii="Times New Roman" w:hAnsi="Times New Roman"/>
                <w:sz w:val="18"/>
                <w:szCs w:val="18"/>
              </w:rPr>
              <w:t>. Promocji Zdrowia</w:t>
            </w:r>
          </w:p>
        </w:tc>
        <w:tc>
          <w:tcPr>
            <w:tcW w:w="1841" w:type="dxa"/>
          </w:tcPr>
          <w:p w:rsidR="009C5674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1800-D3-GEPZ-N1zz</w:t>
            </w:r>
          </w:p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84142" w:rsidRPr="00A84142" w:rsidTr="00847D94">
        <w:tc>
          <w:tcPr>
            <w:tcW w:w="2260" w:type="dxa"/>
            <w:vMerge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75587A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75587A" w:rsidRPr="00A84142" w:rsidRDefault="0099786E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A84142" w:rsidRPr="00A84142" w:rsidTr="00847D94">
        <w:tc>
          <w:tcPr>
            <w:tcW w:w="2260" w:type="dxa"/>
            <w:vMerge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A84142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84142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75587A" w:rsidRPr="00A84142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1800-D3-PLS-N1</w:t>
            </w:r>
          </w:p>
        </w:tc>
        <w:tc>
          <w:tcPr>
            <w:tcW w:w="859" w:type="dxa"/>
            <w:vAlign w:val="center"/>
          </w:tcPr>
          <w:p w:rsidR="0075587A" w:rsidRPr="00A84142" w:rsidRDefault="00874A2E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84142" w:rsidRPr="00A84142" w:rsidTr="00847D94">
        <w:tc>
          <w:tcPr>
            <w:tcW w:w="7783" w:type="dxa"/>
            <w:gridSpan w:val="3"/>
          </w:tcPr>
          <w:p w:rsidR="0075587A" w:rsidRPr="00A84142" w:rsidRDefault="0075587A" w:rsidP="007558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635" w:type="dxa"/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75587A" w:rsidRPr="00A84142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452" w:type="dxa"/>
            <w:vAlign w:val="center"/>
          </w:tcPr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75587A" w:rsidRPr="00A84142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D4281" w:rsidRPr="00A84142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A84142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A84142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A84142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84142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84142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84142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84142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84142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84142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84142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4274AA" w:rsidRDefault="0070198A" w:rsidP="004274AA">
      <w:pPr>
        <w:spacing w:after="0"/>
        <w:rPr>
          <w:rFonts w:ascii="Times New Roman" w:hAnsi="Times New Roman"/>
        </w:rPr>
      </w:pPr>
      <w:r w:rsidRPr="004274AA">
        <w:rPr>
          <w:rFonts w:ascii="Times New Roman" w:hAnsi="Times New Roman"/>
          <w:sz w:val="24"/>
          <w:szCs w:val="24"/>
        </w:rPr>
        <w:br w:type="page"/>
      </w:r>
      <w:r w:rsidRPr="004274AA">
        <w:rPr>
          <w:rFonts w:ascii="Times New Roman" w:hAnsi="Times New Roman"/>
        </w:rPr>
        <w:lastRenderedPageBreak/>
        <w:t xml:space="preserve">VI </w:t>
      </w:r>
      <w:proofErr w:type="spellStart"/>
      <w:r w:rsidR="00426F25" w:rsidRPr="004274AA">
        <w:rPr>
          <w:rFonts w:ascii="Times New Roman" w:hAnsi="Times New Roman"/>
        </w:rPr>
        <w:t>semester</w:t>
      </w:r>
      <w:proofErr w:type="spellEnd"/>
      <w:r w:rsidR="00426F25" w:rsidRPr="004274AA">
        <w:rPr>
          <w:rFonts w:ascii="Times New Roman" w:hAnsi="Times New Roman"/>
        </w:rPr>
        <w:t xml:space="preserve"> 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AD58F7" w:rsidRPr="00AD58F7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AD58F7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AD58F7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70198A" w:rsidRPr="00FE1C4D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A1AAE" w:rsidRPr="00FE1C4D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70198A" w:rsidRPr="00FE1C4D" w:rsidRDefault="00FE1C4D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54ED8" w:rsidRPr="00FE1C4D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70198A" w:rsidRPr="00FE1C4D" w:rsidRDefault="00FF2972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1800-D3-EDZ-N1zz</w:t>
            </w:r>
          </w:p>
        </w:tc>
        <w:tc>
          <w:tcPr>
            <w:tcW w:w="850" w:type="dxa"/>
            <w:vAlign w:val="center"/>
          </w:tcPr>
          <w:p w:rsidR="0070198A" w:rsidRPr="00FE1C4D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AA1AAE" w:rsidRPr="00FE1C4D" w:rsidRDefault="00FE1C4D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Prof. dr hab. J. Budzyński</w:t>
            </w:r>
          </w:p>
          <w:p w:rsidR="0008190E" w:rsidRPr="00FE1C4D" w:rsidRDefault="004274AA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1800-D3-PEBN-N1zz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FE1C4D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A1AAE" w:rsidRPr="00FE1C4D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08190E" w:rsidRPr="00FE1C4D" w:rsidRDefault="00FE1C4D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54ED8" w:rsidRPr="00FE1C4D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08190E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1800-D3-GDCC-N1zz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8190E" w:rsidRPr="00FE1C4D" w:rsidRDefault="00A20EA5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FE1C4D">
              <w:rPr>
                <w:rFonts w:ascii="Times New Roman" w:hAnsi="Times New Roman"/>
                <w:sz w:val="18"/>
                <w:szCs w:val="18"/>
              </w:rPr>
              <w:t xml:space="preserve">Z. Wyszkowska, prof. UMK. </w:t>
            </w:r>
          </w:p>
          <w:p w:rsidR="00A20EA5" w:rsidRPr="00FE1C4D" w:rsidRDefault="00A20EA5" w:rsidP="00FE1C4D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E1C4D">
              <w:rPr>
                <w:rFonts w:ascii="Times New Roman" w:hAnsi="Times New Roman"/>
                <w:sz w:val="18"/>
                <w:szCs w:val="18"/>
              </w:rPr>
              <w:t>Ekonomiki Zdrowia</w:t>
            </w:r>
          </w:p>
        </w:tc>
        <w:tc>
          <w:tcPr>
            <w:tcW w:w="1701" w:type="dxa"/>
          </w:tcPr>
          <w:p w:rsidR="0008190E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1800-D3-PZMZ-N1zz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FE1C4D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A20EA5" w:rsidRPr="00FE1C4D" w:rsidRDefault="00A20EA5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FE1C4D">
              <w:rPr>
                <w:rFonts w:ascii="Times New Roman" w:hAnsi="Times New Roman"/>
                <w:b/>
                <w:sz w:val="16"/>
                <w:szCs w:val="18"/>
              </w:rPr>
              <w:t>Prof. dr hab. J. Klawe</w:t>
            </w:r>
          </w:p>
          <w:p w:rsidR="0008190E" w:rsidRPr="00FE1C4D" w:rsidRDefault="00A2661B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08190E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1800-D3-NSED-N1zz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1800-D3-SEL-N</w:t>
            </w:r>
            <w:r w:rsidR="0031450F" w:rsidRPr="00FE1C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08190E" w:rsidRPr="00FE1C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A20EA5" w:rsidRPr="00FE1C4D" w:rsidRDefault="00A20EA5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Prof. dr hab. J. Klawe</w:t>
            </w:r>
          </w:p>
          <w:p w:rsidR="0008190E" w:rsidRPr="00FE1C4D" w:rsidRDefault="00A2661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FF2972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1800-D3-PDM-N1zz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FE1C4D" w:rsidRDefault="00FE1C4D" w:rsidP="00FE1C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Prof. d</w:t>
            </w:r>
            <w:r w:rsidR="00A20EA5" w:rsidRPr="00FE1C4D">
              <w:rPr>
                <w:rFonts w:ascii="Times New Roman" w:hAnsi="Times New Roman"/>
                <w:b/>
                <w:sz w:val="18"/>
                <w:szCs w:val="18"/>
              </w:rPr>
              <w:t>r hab. J. Budzyński</w:t>
            </w:r>
          </w:p>
          <w:p w:rsidR="0008190E" w:rsidRPr="00FE1C4D" w:rsidRDefault="00654ED8" w:rsidP="00FE1C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FF2972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1800-D3-PZCU-N1zz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FE1C4D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A20EA5" w:rsidRPr="00FE1C4D" w:rsidRDefault="00A20EA5" w:rsidP="00A20E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08190E" w:rsidRPr="00FE1C4D" w:rsidRDefault="00F74CE7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654ED8" w:rsidRPr="00FE1C4D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08190E" w:rsidRPr="00FE1C4D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1800-D3-PKWZ-N1zz</w:t>
            </w:r>
            <w:r w:rsidR="0008190E" w:rsidRPr="00FE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FE1C4D" w:rsidRPr="00A84142" w:rsidRDefault="00FE1C4D" w:rsidP="00FE1C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08190E" w:rsidRPr="00AD58F7" w:rsidRDefault="00FE1C4D" w:rsidP="00FE1C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1800-D3-PPCM-N1zz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FE1C4D" w:rsidRDefault="0008190E" w:rsidP="00FE1C4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FE1C4D" w:rsidRPr="00A84142" w:rsidRDefault="00FE1C4D" w:rsidP="00FE1C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08190E" w:rsidRPr="00AD58F7" w:rsidRDefault="00FE1C4D" w:rsidP="00FE1C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1800-D3-PPSD-N1zz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380303" w:rsidRDefault="0008190E" w:rsidP="0038030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  <w:r w:rsidR="003803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FE1C4D" w:rsidRPr="00A84142" w:rsidRDefault="00FE1C4D" w:rsidP="00FE1C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08190E" w:rsidRPr="00AD58F7" w:rsidRDefault="00FE1C4D" w:rsidP="00FE1C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1800-D3-PPSZD-N1zz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7792" w:type="dxa"/>
            <w:gridSpan w:val="3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26F25" w:rsidRPr="00AD58F7" w:rsidRDefault="00426F25" w:rsidP="00426F25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4D4281" w:rsidRPr="00AD58F7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D4281" w:rsidRPr="00AD58F7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933CA" w:rsidRPr="00AD58F7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br w:type="page"/>
      </w:r>
    </w:p>
    <w:p w:rsidR="00D06A97" w:rsidRPr="004274AA" w:rsidRDefault="004D4281" w:rsidP="00D06A97">
      <w:pPr>
        <w:spacing w:after="0" w:line="240" w:lineRule="auto"/>
        <w:rPr>
          <w:rFonts w:ascii="Times New Roman" w:hAnsi="Times New Roman"/>
        </w:rPr>
      </w:pPr>
      <w:r w:rsidRPr="004274AA">
        <w:rPr>
          <w:rFonts w:ascii="Times New Roman" w:hAnsi="Times New Roman"/>
          <w:lang w:val="en-US"/>
        </w:rPr>
        <w:lastRenderedPageBreak/>
        <w:t xml:space="preserve">V </w:t>
      </w:r>
      <w:r w:rsidR="006551D4" w:rsidRPr="004274AA">
        <w:rPr>
          <w:rFonts w:ascii="Times New Roman" w:hAnsi="Times New Roman"/>
          <w:lang w:val="en-US"/>
        </w:rPr>
        <w:t xml:space="preserve">semester </w:t>
      </w:r>
      <w:r w:rsidR="00D06A97" w:rsidRPr="004274AA">
        <w:rPr>
          <w:rFonts w:ascii="Times New Roman" w:hAnsi="Times New Roman"/>
        </w:rPr>
        <w:t>– profilaktyka żywieniowa</w:t>
      </w:r>
    </w:p>
    <w:p w:rsidR="004274AA" w:rsidRPr="00AD58F7" w:rsidRDefault="004274AA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AD58F7" w:rsidRPr="00AD58F7" w:rsidTr="00B541B9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AD58F7" w:rsidRPr="00AD58F7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AD58F7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FE1C4D" w:rsidTr="00B541B9">
        <w:tc>
          <w:tcPr>
            <w:tcW w:w="2260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1C4D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B541B9" w:rsidRPr="00F74CE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74CE7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B541B9" w:rsidRPr="00F74CE7" w:rsidRDefault="00AD199C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74CE7">
              <w:rPr>
                <w:rFonts w:ascii="Times New Roman" w:hAnsi="Times New Roman"/>
                <w:sz w:val="18"/>
                <w:szCs w:val="20"/>
              </w:rPr>
              <w:t xml:space="preserve">Prof. dr hab. </w:t>
            </w:r>
            <w:r w:rsidR="00CE3CCC" w:rsidRPr="00F74CE7">
              <w:rPr>
                <w:rFonts w:ascii="Times New Roman" w:hAnsi="Times New Roman"/>
                <w:sz w:val="18"/>
                <w:szCs w:val="20"/>
              </w:rPr>
              <w:t>P. Zalewski</w:t>
            </w:r>
          </w:p>
          <w:p w:rsidR="00AD199C" w:rsidRPr="00F74CE7" w:rsidRDefault="00AD199C" w:rsidP="00CE3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74CE7">
              <w:rPr>
                <w:rFonts w:ascii="Times New Roman" w:hAnsi="Times New Roman"/>
                <w:sz w:val="18"/>
                <w:szCs w:val="20"/>
              </w:rPr>
              <w:t xml:space="preserve">K. </w:t>
            </w:r>
            <w:r w:rsidR="00CE3CCC" w:rsidRPr="00F74CE7">
              <w:rPr>
                <w:rFonts w:ascii="Times New Roman" w:hAnsi="Times New Roman"/>
                <w:sz w:val="18"/>
                <w:szCs w:val="20"/>
              </w:rPr>
              <w:t>Fizjologii Wysiłku Fizycznego i Anatomii Funkcjonalnej</w:t>
            </w:r>
          </w:p>
        </w:tc>
        <w:tc>
          <w:tcPr>
            <w:tcW w:w="1841" w:type="dxa"/>
          </w:tcPr>
          <w:p w:rsidR="00B541B9" w:rsidRPr="00FE1C4D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1800-D3-FFN-N1pz</w:t>
            </w:r>
          </w:p>
        </w:tc>
        <w:tc>
          <w:tcPr>
            <w:tcW w:w="859" w:type="dxa"/>
            <w:vAlign w:val="center"/>
          </w:tcPr>
          <w:p w:rsidR="00B541B9" w:rsidRPr="00FE1C4D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45" w:type="dxa"/>
            <w:vAlign w:val="center"/>
          </w:tcPr>
          <w:p w:rsidR="00B541B9" w:rsidRPr="00FE1C4D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FE1C4D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FE1C4D" w:rsidTr="00B541B9">
        <w:tc>
          <w:tcPr>
            <w:tcW w:w="2260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1C4D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B541B9" w:rsidRPr="00F74CE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74CE7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AD199C" w:rsidRPr="00F74CE7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4CE7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B541B9" w:rsidRPr="00F74CE7" w:rsidRDefault="00CE3CCC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74CE7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8655A" w:rsidRPr="00F74CE7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841" w:type="dxa"/>
          </w:tcPr>
          <w:p w:rsidR="00B541B9" w:rsidRPr="00FE1C4D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1800-D3-ZSP-N1pz</w:t>
            </w:r>
            <w:r w:rsidR="00B541B9" w:rsidRPr="00FE1C4D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B541B9" w:rsidRPr="00FE1C4D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FE1C4D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FE1C4D" w:rsidTr="00B541B9">
        <w:tc>
          <w:tcPr>
            <w:tcW w:w="2260" w:type="dxa"/>
            <w:vAlign w:val="center"/>
          </w:tcPr>
          <w:p w:rsidR="00B541B9" w:rsidRPr="00FE1C4D" w:rsidRDefault="001923B5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1C4D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B541B9" w:rsidRPr="00F74CE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74CE7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B541B9" w:rsidRPr="00F74CE7" w:rsidRDefault="00F8655A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74CE7">
              <w:rPr>
                <w:rFonts w:ascii="Times New Roman" w:hAnsi="Times New Roman"/>
                <w:sz w:val="18"/>
                <w:szCs w:val="18"/>
              </w:rPr>
              <w:t>K</w:t>
            </w:r>
            <w:r w:rsidR="00F74CE7" w:rsidRPr="00F74CE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74CE7">
              <w:rPr>
                <w:rFonts w:ascii="Times New Roman" w:hAnsi="Times New Roman"/>
                <w:sz w:val="18"/>
                <w:szCs w:val="18"/>
              </w:rPr>
              <w:t xml:space="preserve"> Pediatrii, Alergologii i Gastroenterologii</w:t>
            </w:r>
          </w:p>
        </w:tc>
        <w:tc>
          <w:tcPr>
            <w:tcW w:w="1841" w:type="dxa"/>
          </w:tcPr>
          <w:p w:rsidR="00B541B9" w:rsidRPr="00FE1C4D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1800-D3-PZDC-N1pz</w:t>
            </w:r>
          </w:p>
        </w:tc>
        <w:tc>
          <w:tcPr>
            <w:tcW w:w="859" w:type="dxa"/>
            <w:vAlign w:val="center"/>
          </w:tcPr>
          <w:p w:rsidR="00B541B9" w:rsidRPr="00FE1C4D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B541B9" w:rsidRPr="00FE1C4D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</w:t>
            </w:r>
            <w:r w:rsidR="00B541B9" w:rsidRPr="00FE1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B541B9" w:rsidRPr="00FE1C4D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FE1C4D" w:rsidTr="00B541B9">
        <w:tc>
          <w:tcPr>
            <w:tcW w:w="2260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1C4D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B541B9" w:rsidRPr="00FE1C4D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E1C4D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AD199C" w:rsidRPr="00FE1C4D" w:rsidRDefault="00CE3CCC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Prof. dr hab. J. Budzyński</w:t>
            </w:r>
          </w:p>
          <w:p w:rsidR="00B541B9" w:rsidRPr="00FE1C4D" w:rsidRDefault="004274AA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B541B9" w:rsidRPr="00FE1C4D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1800-D3-ZWPT-N1pz</w:t>
            </w:r>
          </w:p>
        </w:tc>
        <w:tc>
          <w:tcPr>
            <w:tcW w:w="859" w:type="dxa"/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FE1C4D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B541B9" w:rsidRPr="00FE1C4D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B541B9" w:rsidRPr="00FE1C4D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541B9" w:rsidRPr="00FE1C4D" w:rsidRDefault="00B541B9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FE1C4D" w:rsidTr="00E07917">
        <w:tc>
          <w:tcPr>
            <w:tcW w:w="2260" w:type="dxa"/>
            <w:vMerge w:val="restart"/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C4D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AD199C" w:rsidRPr="00FE1C4D" w:rsidRDefault="00AD199C" w:rsidP="00EF6B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C4D"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  <w:p w:rsidR="00EF6B14" w:rsidRPr="00FE1C4D" w:rsidRDefault="00A2661B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1" w:type="dxa"/>
            <w:vAlign w:val="center"/>
          </w:tcPr>
          <w:p w:rsidR="00EF6B14" w:rsidRPr="00FE1C4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1800-D3-BMPN-N1pz</w:t>
            </w: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FE1C4D" w:rsidTr="00E07917">
        <w:tc>
          <w:tcPr>
            <w:tcW w:w="2260" w:type="dxa"/>
            <w:vMerge/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AD199C" w:rsidRPr="00FE1C4D" w:rsidRDefault="00AD199C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Prof. dr hab. J. Klawe</w:t>
            </w:r>
          </w:p>
          <w:p w:rsidR="00EF6B14" w:rsidRPr="00FE1C4D" w:rsidRDefault="00A2661B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1" w:type="dxa"/>
            <w:vAlign w:val="center"/>
          </w:tcPr>
          <w:p w:rsidR="00EF6B14" w:rsidRPr="00FE1C4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6"/>
                <w:szCs w:val="16"/>
              </w:rPr>
              <w:t>1800-D3-BSTK-N1pz</w:t>
            </w: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FE1C4D" w:rsidTr="00E07917">
        <w:tc>
          <w:tcPr>
            <w:tcW w:w="2260" w:type="dxa"/>
            <w:vMerge/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F77544" w:rsidRPr="00A84142" w:rsidRDefault="00F77544" w:rsidP="00F77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F77544" w:rsidRPr="00F77544" w:rsidRDefault="00F77544" w:rsidP="00F775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Dr hab. P. </w:t>
            </w:r>
            <w:proofErr w:type="spellStart"/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Jarzemski</w:t>
            </w:r>
            <w:proofErr w:type="spellEnd"/>
            <w:r w:rsidRPr="00F7754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prof. UMK</w:t>
            </w:r>
          </w:p>
          <w:p w:rsidR="00EF6B14" w:rsidRPr="00FE1C4D" w:rsidRDefault="00F77544" w:rsidP="00F775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77544"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K. Urologii</w:t>
            </w:r>
            <w:bookmarkStart w:id="0" w:name="_GoBack"/>
            <w:bookmarkEnd w:id="0"/>
          </w:p>
        </w:tc>
        <w:tc>
          <w:tcPr>
            <w:tcW w:w="1841" w:type="dxa"/>
            <w:vAlign w:val="center"/>
          </w:tcPr>
          <w:p w:rsidR="00EF6B14" w:rsidRPr="00FE1C4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6"/>
                <w:szCs w:val="16"/>
              </w:rPr>
              <w:t>1800-D3-MPNK-N1pz</w:t>
            </w: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FE1C4D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1C4D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E1C4D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AD199C" w:rsidRPr="00FE1C4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EF6B14" w:rsidRPr="00FE1C4D" w:rsidRDefault="00F8655A" w:rsidP="00CE3C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9747D" w:rsidRPr="00FE1C4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1800-D3-GPW-N1pz</w:t>
            </w:r>
          </w:p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12900</w:t>
            </w:r>
          </w:p>
          <w:p w:rsidR="0009747D" w:rsidRPr="00FE1C4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FE1C4D" w:rsidTr="00B541B9">
        <w:tc>
          <w:tcPr>
            <w:tcW w:w="2260" w:type="dxa"/>
            <w:vMerge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E1C4D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AD199C" w:rsidRPr="00FE1C4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EF6B14" w:rsidRPr="00FE1C4D" w:rsidRDefault="00CE3CCC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F8655A" w:rsidRPr="00FE1C4D">
              <w:rPr>
                <w:rFonts w:ascii="Times New Roman" w:hAnsi="Times New Roman"/>
                <w:sz w:val="18"/>
                <w:szCs w:val="18"/>
              </w:rPr>
              <w:t>. Żywienia i Dietetyki</w:t>
            </w:r>
          </w:p>
        </w:tc>
        <w:tc>
          <w:tcPr>
            <w:tcW w:w="1841" w:type="dxa"/>
          </w:tcPr>
          <w:p w:rsidR="0009747D" w:rsidRPr="00FE1C4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 xml:space="preserve">1800-D3-GMPS-N1pz </w:t>
            </w:r>
          </w:p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FE1C4D" w:rsidTr="00B541B9">
        <w:tc>
          <w:tcPr>
            <w:tcW w:w="2260" w:type="dxa"/>
            <w:vMerge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CE3CCC" w:rsidRDefault="00CE3CCC" w:rsidP="00CE3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Prof. d</w:t>
            </w:r>
            <w:r w:rsidR="00AD199C" w:rsidRPr="00FE1C4D">
              <w:rPr>
                <w:rFonts w:ascii="Times New Roman" w:hAnsi="Times New Roman"/>
                <w:b/>
                <w:sz w:val="18"/>
                <w:szCs w:val="18"/>
              </w:rPr>
              <w:t>r hab. A. Kubica</w:t>
            </w:r>
          </w:p>
          <w:p w:rsidR="00EF6B14" w:rsidRPr="00FE1C4D" w:rsidRDefault="00CE3CCC" w:rsidP="00CE3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E3CCC">
              <w:rPr>
                <w:rFonts w:ascii="Times New Roman" w:hAnsi="Times New Roman"/>
                <w:sz w:val="18"/>
                <w:szCs w:val="18"/>
              </w:rPr>
              <w:t>K.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8655A" w:rsidRPr="00FE1C4D">
              <w:rPr>
                <w:rFonts w:ascii="Times New Roman" w:hAnsi="Times New Roman"/>
                <w:sz w:val="18"/>
                <w:szCs w:val="18"/>
              </w:rPr>
              <w:t xml:space="preserve"> Promocji Zdrowia</w:t>
            </w:r>
          </w:p>
        </w:tc>
        <w:tc>
          <w:tcPr>
            <w:tcW w:w="1841" w:type="dxa"/>
          </w:tcPr>
          <w:p w:rsidR="0009747D" w:rsidRPr="00FE1C4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lastRenderedPageBreak/>
              <w:t>1800-D3-GEPZ-N1pz</w:t>
            </w:r>
          </w:p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lastRenderedPageBreak/>
              <w:t>12900</w:t>
            </w: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45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FE1C4D" w:rsidTr="00B541B9">
        <w:tc>
          <w:tcPr>
            <w:tcW w:w="2260" w:type="dxa"/>
            <w:vMerge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FE1C4D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EF6B14" w:rsidRPr="00FE1C4D" w:rsidRDefault="001543D5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FE1C4D" w:rsidTr="00B541B9">
        <w:tc>
          <w:tcPr>
            <w:tcW w:w="2260" w:type="dxa"/>
            <w:vMerge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FE1C4D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FE1C4D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EF6B14" w:rsidRPr="00FE1C4D" w:rsidRDefault="001543D5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E1C4D">
              <w:rPr>
                <w:rFonts w:ascii="Times New Roman" w:hAnsi="Times New Roman"/>
                <w:sz w:val="18"/>
                <w:szCs w:val="20"/>
              </w:rPr>
              <w:t>1800-D3-PLS-N1</w:t>
            </w: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C4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FE1C4D" w:rsidTr="00B541B9">
        <w:tc>
          <w:tcPr>
            <w:tcW w:w="7783" w:type="dxa"/>
            <w:gridSpan w:val="3"/>
          </w:tcPr>
          <w:p w:rsidR="00EF6B14" w:rsidRPr="00FE1C4D" w:rsidRDefault="00EF6B14" w:rsidP="00EF6B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45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728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728" w:type="dxa"/>
            <w:vAlign w:val="center"/>
          </w:tcPr>
          <w:p w:rsidR="00EF6B14" w:rsidRPr="00FE1C4D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EF6B14" w:rsidRPr="00FE1C4D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D2FEC" w:rsidRPr="00FE1C4D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EF6B14" w:rsidRPr="00FE1C4D" w:rsidRDefault="00EF6B14" w:rsidP="00427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4274AA" w:rsidRPr="00FE1C4D" w:rsidRDefault="004274AA" w:rsidP="00427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541B9" w:rsidRPr="00FE1C4D" w:rsidRDefault="004D4281" w:rsidP="00855BA0">
      <w:pPr>
        <w:rPr>
          <w:rFonts w:ascii="Arial" w:hAnsi="Arial" w:cs="Arial"/>
          <w:sz w:val="20"/>
          <w:szCs w:val="20"/>
        </w:rPr>
      </w:pPr>
      <w:r w:rsidRPr="00FE1C4D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B541B9" w:rsidRPr="00FE1C4D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FE1C4D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AD58F7" w:rsidRPr="00FE1C4D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FE1C4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FE1C4D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FE1C4D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FE1C4D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FE1C4D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FE1C4D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FE1C4D" w:rsidTr="00847D94">
        <w:tc>
          <w:tcPr>
            <w:tcW w:w="2405" w:type="dxa"/>
            <w:vAlign w:val="center"/>
          </w:tcPr>
          <w:p w:rsidR="00B541B9" w:rsidRPr="00FE1C4D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B541B9" w:rsidRPr="00FE1C4D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D199C" w:rsidRPr="00FE1C4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B541B9" w:rsidRPr="00FE1C4D" w:rsidRDefault="00FE1C4D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7A7EE3" w:rsidRPr="00FE1C4D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B541B9" w:rsidRPr="00FE1C4D" w:rsidRDefault="0061134A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1800-D3-EDZ-N1pz</w:t>
            </w:r>
          </w:p>
        </w:tc>
        <w:tc>
          <w:tcPr>
            <w:tcW w:w="850" w:type="dxa"/>
            <w:vAlign w:val="center"/>
          </w:tcPr>
          <w:p w:rsidR="00B541B9" w:rsidRPr="00FE1C4D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B541B9" w:rsidRPr="00FE1C4D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B541B9" w:rsidRPr="00FE1C4D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FE1C4D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B541B9" w:rsidRPr="00FE1C4D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FE1C4D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B541B9" w:rsidRPr="00FE1C4D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B541B9" w:rsidRPr="00FE1C4D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FE1C4D" w:rsidTr="00847D94">
        <w:tc>
          <w:tcPr>
            <w:tcW w:w="2405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AE4408" w:rsidRPr="00FE1C4D" w:rsidRDefault="00FE1C4D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Prof. dr hab. J. Budzyński</w:t>
            </w:r>
          </w:p>
          <w:p w:rsidR="0008190E" w:rsidRPr="00FE1C4D" w:rsidRDefault="004274AA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FE1C4D" w:rsidRDefault="0061134A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1800-D3-PEBN-N1pz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FE1C4D" w:rsidTr="00847D94">
        <w:tc>
          <w:tcPr>
            <w:tcW w:w="2405" w:type="dxa"/>
            <w:vMerge w:val="restart"/>
            <w:vAlign w:val="center"/>
          </w:tcPr>
          <w:p w:rsidR="0008190E" w:rsidRPr="00FE1C4D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FE1C4D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E4408" w:rsidRPr="00FE1C4D" w:rsidRDefault="00AE4408" w:rsidP="00AE440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08190E" w:rsidRPr="00FE1C4D" w:rsidRDefault="00FE1C4D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7A7EE3" w:rsidRPr="00FE1C4D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08190E" w:rsidRPr="00FE1C4D" w:rsidRDefault="0061134A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1800-D3GDCC-N1pz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FE1C4D" w:rsidTr="00847D94">
        <w:tc>
          <w:tcPr>
            <w:tcW w:w="2405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8190E" w:rsidRPr="00FE1C4D" w:rsidRDefault="00AE4408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FE1C4D">
              <w:rPr>
                <w:rFonts w:ascii="Times New Roman" w:hAnsi="Times New Roman"/>
                <w:sz w:val="18"/>
                <w:szCs w:val="18"/>
              </w:rPr>
              <w:t>Z. Wyszkowska, prof. UMK</w:t>
            </w:r>
          </w:p>
          <w:p w:rsidR="00AE4408" w:rsidRPr="00FE1C4D" w:rsidRDefault="00AE4408" w:rsidP="00FE1C4D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E1C4D">
              <w:rPr>
                <w:rFonts w:ascii="Times New Roman" w:hAnsi="Times New Roman"/>
                <w:sz w:val="18"/>
                <w:szCs w:val="18"/>
              </w:rPr>
              <w:t xml:space="preserve">Ekonomiki </w:t>
            </w:r>
            <w:r w:rsidRPr="00FE1C4D">
              <w:rPr>
                <w:rFonts w:ascii="Times New Roman" w:hAnsi="Times New Roman"/>
                <w:sz w:val="18"/>
                <w:szCs w:val="18"/>
              </w:rPr>
              <w:t xml:space="preserve">Zdrowia </w:t>
            </w:r>
          </w:p>
        </w:tc>
        <w:tc>
          <w:tcPr>
            <w:tcW w:w="1701" w:type="dxa"/>
          </w:tcPr>
          <w:p w:rsidR="0008190E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1800-D3-GZMM-N1pz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FE1C4D" w:rsidTr="00847D94">
        <w:tc>
          <w:tcPr>
            <w:tcW w:w="2405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FE1C4D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AE4408" w:rsidRPr="00FE1C4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FE1C4D">
              <w:rPr>
                <w:rFonts w:ascii="Times New Roman" w:hAnsi="Times New Roman"/>
                <w:b/>
                <w:sz w:val="16"/>
                <w:szCs w:val="18"/>
              </w:rPr>
              <w:t>Prof. dr hab. J. Klawe</w:t>
            </w:r>
          </w:p>
          <w:p w:rsidR="0008190E" w:rsidRPr="00FE1C4D" w:rsidRDefault="00A2661B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08190E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1800-D3-NSED-N1pz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FE1C4D" w:rsidTr="00847D94">
        <w:tc>
          <w:tcPr>
            <w:tcW w:w="2405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FE1C4D" w:rsidTr="00847D94">
        <w:tc>
          <w:tcPr>
            <w:tcW w:w="2405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08190E" w:rsidRPr="00FE1C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FE1C4D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08190E" w:rsidRPr="00FE1C4D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AE4408" w:rsidRPr="00FE1C4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Prof. dr hab. J. Klawe</w:t>
            </w:r>
          </w:p>
          <w:p w:rsidR="0008190E" w:rsidRPr="00FE1C4D" w:rsidRDefault="00A2661B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Ergonomii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701" w:type="dxa"/>
          </w:tcPr>
          <w:p w:rsidR="00927A90" w:rsidRPr="00FE1C4D" w:rsidRDefault="0031450F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927A90" w:rsidRPr="00FE1C4D">
              <w:rPr>
                <w:rFonts w:ascii="Times New Roman" w:hAnsi="Times New Roman"/>
                <w:sz w:val="18"/>
                <w:szCs w:val="18"/>
              </w:rPr>
              <w:t>N1pz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FE1C4D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FE1C4D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AE4408" w:rsidRPr="00FE1C4D" w:rsidRDefault="00FE1C4D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Prof. dr hab. J. Budzyński</w:t>
            </w:r>
          </w:p>
          <w:p w:rsidR="0008190E" w:rsidRPr="00FE1C4D" w:rsidRDefault="007A7EE3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927A90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1800-D3-PZCU-N1pz</w:t>
            </w:r>
          </w:p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FE1C4D" w:rsidTr="00847D94">
        <w:tc>
          <w:tcPr>
            <w:tcW w:w="2405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FE1C4D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AE4408" w:rsidRPr="00FE1C4D" w:rsidRDefault="00AE4408" w:rsidP="00AE440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1C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08190E" w:rsidRPr="00FE1C4D" w:rsidRDefault="00FE1C4D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7A7EE3" w:rsidRPr="00FE1C4D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08190E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1800-D3-PKWZ-N1pz</w:t>
            </w:r>
          </w:p>
        </w:tc>
        <w:tc>
          <w:tcPr>
            <w:tcW w:w="850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FE1C4D" w:rsidTr="00847D94">
        <w:tc>
          <w:tcPr>
            <w:tcW w:w="2405" w:type="dxa"/>
            <w:vMerge w:val="restart"/>
            <w:vAlign w:val="center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E1C4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FE1C4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FE1C4D" w:rsidRPr="00A84142" w:rsidRDefault="00FE1C4D" w:rsidP="00FE1C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08190E" w:rsidRPr="00FE1C4D" w:rsidRDefault="00FE1C4D" w:rsidP="00FE1C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08190E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1800-D3-PPCM-N1pz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FE1C4D" w:rsidTr="00847D94">
        <w:tc>
          <w:tcPr>
            <w:tcW w:w="2405" w:type="dxa"/>
            <w:vMerge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E4408" w:rsidRPr="00FE1C4D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E1C4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FE1C4D" w:rsidRPr="00A84142" w:rsidRDefault="00FE1C4D" w:rsidP="00FE1C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08190E" w:rsidRPr="00FE1C4D" w:rsidRDefault="00FE1C4D" w:rsidP="00FE1C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08190E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1800-D3-PPSD-N1pz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FE1C4D" w:rsidTr="00847D94">
        <w:tc>
          <w:tcPr>
            <w:tcW w:w="2405" w:type="dxa"/>
            <w:vMerge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FE1C4D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E1C4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FE1C4D" w:rsidRPr="00A84142" w:rsidRDefault="00FE1C4D" w:rsidP="00FE1C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08190E" w:rsidRPr="00FE1C4D" w:rsidRDefault="00FE1C4D" w:rsidP="00FE1C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08190E" w:rsidRPr="00FE1C4D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1800-D3-PPSZ-N</w:t>
            </w:r>
            <w:r w:rsidR="0008190E" w:rsidRPr="00FE1C4D">
              <w:rPr>
                <w:rFonts w:ascii="Times New Roman" w:hAnsi="Times New Roman"/>
                <w:sz w:val="18"/>
                <w:szCs w:val="18"/>
              </w:rPr>
              <w:t>1</w:t>
            </w:r>
            <w:r w:rsidR="00992F0D" w:rsidRPr="00FE1C4D">
              <w:rPr>
                <w:rFonts w:ascii="Times New Roman" w:hAnsi="Times New Roman"/>
                <w:sz w:val="18"/>
                <w:szCs w:val="18"/>
              </w:rPr>
              <w:t>pz</w:t>
            </w:r>
            <w:r w:rsidR="0008190E" w:rsidRPr="00FE1C4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FE1C4D" w:rsidTr="00847D94">
        <w:tc>
          <w:tcPr>
            <w:tcW w:w="7792" w:type="dxa"/>
            <w:gridSpan w:val="3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FE1C4D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1594" w:type="dxa"/>
            <w:vAlign w:val="center"/>
          </w:tcPr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8190E" w:rsidRPr="00FE1C4D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06A97" w:rsidRPr="00FE1C4D" w:rsidRDefault="00D06A97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14C5E" w:rsidRPr="00FE1C4D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FE1C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AD58F7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AD58F7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AD58F7">
        <w:rPr>
          <w:rFonts w:ascii="Times New Roman" w:hAnsi="Times New Roman"/>
        </w:rPr>
        <w:t>Plan</w:t>
      </w:r>
      <w:r w:rsidR="002361E2" w:rsidRPr="00AD58F7">
        <w:rPr>
          <w:rFonts w:ascii="Times New Roman" w:hAnsi="Times New Roman"/>
        </w:rPr>
        <w:t xml:space="preserve"> </w:t>
      </w:r>
      <w:r w:rsidR="009677EB" w:rsidRPr="00AD58F7">
        <w:rPr>
          <w:rFonts w:ascii="Times New Roman" w:hAnsi="Times New Roman"/>
        </w:rPr>
        <w:t xml:space="preserve">studiów </w:t>
      </w:r>
      <w:r w:rsidR="00831383" w:rsidRPr="00AD58F7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AD58F7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AD58F7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AD58F7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D58F7">
        <w:rPr>
          <w:rFonts w:ascii="Times New Roman" w:hAnsi="Times New Roman"/>
        </w:rPr>
        <w:t xml:space="preserve"> </w:t>
      </w:r>
      <w:r w:rsidR="00831383" w:rsidRPr="00AD58F7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AD58F7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AD58F7">
        <w:rPr>
          <w:rFonts w:ascii="Times New Roman" w:hAnsi="Times New Roman"/>
          <w:i/>
          <w:sz w:val="18"/>
          <w:szCs w:val="18"/>
        </w:rPr>
        <w:t xml:space="preserve">    </w:t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="002F4A05" w:rsidRPr="00AD58F7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D58F7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AD58F7">
        <w:rPr>
          <w:rFonts w:ascii="Times New Roman" w:hAnsi="Times New Roman"/>
          <w:i/>
          <w:sz w:val="18"/>
          <w:szCs w:val="18"/>
        </w:rPr>
        <w:t>dziekana</w:t>
      </w:r>
      <w:r w:rsidRPr="00AD58F7">
        <w:rPr>
          <w:rFonts w:ascii="Times New Roman" w:hAnsi="Times New Roman"/>
          <w:i/>
          <w:sz w:val="18"/>
          <w:szCs w:val="18"/>
        </w:rPr>
        <w:t>)</w:t>
      </w:r>
    </w:p>
    <w:sectPr w:rsidR="00145A5E" w:rsidRPr="00AD58F7" w:rsidSect="00FF41CE">
      <w:headerReference w:type="default" r:id="rId7"/>
      <w:footerReference w:type="default" r:id="rId8"/>
      <w:pgSz w:w="16838" w:h="11906" w:orient="landscape"/>
      <w:pgMar w:top="1106" w:right="720" w:bottom="110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1B" w:rsidRDefault="00A2661B" w:rsidP="00831383">
      <w:pPr>
        <w:spacing w:after="0" w:line="240" w:lineRule="auto"/>
      </w:pPr>
      <w:r>
        <w:separator/>
      </w:r>
    </w:p>
  </w:endnote>
  <w:endnote w:type="continuationSeparator" w:id="0">
    <w:p w:rsidR="00A2661B" w:rsidRDefault="00A2661B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61B" w:rsidRDefault="00A2661B">
    <w:pPr>
      <w:pStyle w:val="Stopka"/>
      <w:jc w:val="right"/>
    </w:pPr>
  </w:p>
  <w:p w:rsidR="00A2661B" w:rsidRDefault="00A26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1B" w:rsidRDefault="00A2661B" w:rsidP="00831383">
      <w:pPr>
        <w:spacing w:after="0" w:line="240" w:lineRule="auto"/>
      </w:pPr>
      <w:r>
        <w:separator/>
      </w:r>
    </w:p>
  </w:footnote>
  <w:footnote w:type="continuationSeparator" w:id="0">
    <w:p w:rsidR="00A2661B" w:rsidRDefault="00A2661B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61B" w:rsidRDefault="00A2661B">
    <w:pPr>
      <w:pStyle w:val="Nagwek"/>
    </w:pPr>
  </w:p>
  <w:p w:rsidR="00A2661B" w:rsidRDefault="00A2661B">
    <w:pPr>
      <w:pStyle w:val="Nagwek"/>
    </w:pPr>
  </w:p>
  <w:p w:rsidR="00A2661B" w:rsidRDefault="00A266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83"/>
    <w:rsid w:val="000467FD"/>
    <w:rsid w:val="00047822"/>
    <w:rsid w:val="00053A12"/>
    <w:rsid w:val="00053CF5"/>
    <w:rsid w:val="000542FF"/>
    <w:rsid w:val="0005625E"/>
    <w:rsid w:val="000644EE"/>
    <w:rsid w:val="00067524"/>
    <w:rsid w:val="0007084A"/>
    <w:rsid w:val="0008190E"/>
    <w:rsid w:val="000848E3"/>
    <w:rsid w:val="000922B2"/>
    <w:rsid w:val="0009747D"/>
    <w:rsid w:val="000D3660"/>
    <w:rsid w:val="000E0AFB"/>
    <w:rsid w:val="000F6BAF"/>
    <w:rsid w:val="00124840"/>
    <w:rsid w:val="00145A5E"/>
    <w:rsid w:val="001543D5"/>
    <w:rsid w:val="00162681"/>
    <w:rsid w:val="001653B4"/>
    <w:rsid w:val="0017092C"/>
    <w:rsid w:val="00172A51"/>
    <w:rsid w:val="001737CA"/>
    <w:rsid w:val="00183D4D"/>
    <w:rsid w:val="001910E6"/>
    <w:rsid w:val="001923B5"/>
    <w:rsid w:val="001933CA"/>
    <w:rsid w:val="001967AB"/>
    <w:rsid w:val="001D04CB"/>
    <w:rsid w:val="0020253C"/>
    <w:rsid w:val="002175AE"/>
    <w:rsid w:val="00224FBE"/>
    <w:rsid w:val="002361E2"/>
    <w:rsid w:val="00252BF5"/>
    <w:rsid w:val="0026340D"/>
    <w:rsid w:val="002809E4"/>
    <w:rsid w:val="002B4280"/>
    <w:rsid w:val="002B61AE"/>
    <w:rsid w:val="002C146D"/>
    <w:rsid w:val="002C67DD"/>
    <w:rsid w:val="002F4A05"/>
    <w:rsid w:val="0031450F"/>
    <w:rsid w:val="00320D66"/>
    <w:rsid w:val="00323F1F"/>
    <w:rsid w:val="0033660B"/>
    <w:rsid w:val="0035088F"/>
    <w:rsid w:val="003704F9"/>
    <w:rsid w:val="00380303"/>
    <w:rsid w:val="00387456"/>
    <w:rsid w:val="0039157C"/>
    <w:rsid w:val="003A2965"/>
    <w:rsid w:val="003C2AA9"/>
    <w:rsid w:val="003C3690"/>
    <w:rsid w:val="003E11C9"/>
    <w:rsid w:val="003E3CE9"/>
    <w:rsid w:val="003F3B7F"/>
    <w:rsid w:val="00410C50"/>
    <w:rsid w:val="00426F25"/>
    <w:rsid w:val="004274AA"/>
    <w:rsid w:val="00453E3B"/>
    <w:rsid w:val="004550C5"/>
    <w:rsid w:val="00465E5A"/>
    <w:rsid w:val="0048498E"/>
    <w:rsid w:val="004A3BF3"/>
    <w:rsid w:val="004A443C"/>
    <w:rsid w:val="004C13D6"/>
    <w:rsid w:val="004D2F6D"/>
    <w:rsid w:val="004D4281"/>
    <w:rsid w:val="00521283"/>
    <w:rsid w:val="005222AA"/>
    <w:rsid w:val="0053409D"/>
    <w:rsid w:val="00541699"/>
    <w:rsid w:val="00544C9D"/>
    <w:rsid w:val="00544DC2"/>
    <w:rsid w:val="0054667F"/>
    <w:rsid w:val="005519CF"/>
    <w:rsid w:val="00553EE3"/>
    <w:rsid w:val="0056478C"/>
    <w:rsid w:val="00564914"/>
    <w:rsid w:val="0059164A"/>
    <w:rsid w:val="005947B9"/>
    <w:rsid w:val="005A02BA"/>
    <w:rsid w:val="005A103D"/>
    <w:rsid w:val="005D1E29"/>
    <w:rsid w:val="005D55E4"/>
    <w:rsid w:val="005F47B1"/>
    <w:rsid w:val="0061134A"/>
    <w:rsid w:val="00630729"/>
    <w:rsid w:val="006533E7"/>
    <w:rsid w:val="006535C5"/>
    <w:rsid w:val="00654ED8"/>
    <w:rsid w:val="006551D4"/>
    <w:rsid w:val="006652D6"/>
    <w:rsid w:val="00693559"/>
    <w:rsid w:val="006A1522"/>
    <w:rsid w:val="006A52BB"/>
    <w:rsid w:val="006B07E6"/>
    <w:rsid w:val="006B11F0"/>
    <w:rsid w:val="006B5115"/>
    <w:rsid w:val="006C2A2A"/>
    <w:rsid w:val="006D096D"/>
    <w:rsid w:val="006D1224"/>
    <w:rsid w:val="0070058D"/>
    <w:rsid w:val="0070198A"/>
    <w:rsid w:val="00702D91"/>
    <w:rsid w:val="00714C0B"/>
    <w:rsid w:val="00714C8E"/>
    <w:rsid w:val="00720BE8"/>
    <w:rsid w:val="0075587A"/>
    <w:rsid w:val="007657C5"/>
    <w:rsid w:val="0077163A"/>
    <w:rsid w:val="00776553"/>
    <w:rsid w:val="00791F3E"/>
    <w:rsid w:val="007A7EE3"/>
    <w:rsid w:val="007B5B00"/>
    <w:rsid w:val="007D62D6"/>
    <w:rsid w:val="007F157F"/>
    <w:rsid w:val="007F30E1"/>
    <w:rsid w:val="007F3498"/>
    <w:rsid w:val="007F3B5E"/>
    <w:rsid w:val="007F3CA8"/>
    <w:rsid w:val="00804A7F"/>
    <w:rsid w:val="00807C73"/>
    <w:rsid w:val="00831383"/>
    <w:rsid w:val="00847D94"/>
    <w:rsid w:val="008502B4"/>
    <w:rsid w:val="00855BA0"/>
    <w:rsid w:val="00874A2E"/>
    <w:rsid w:val="00883640"/>
    <w:rsid w:val="00886887"/>
    <w:rsid w:val="008A0320"/>
    <w:rsid w:val="008A25B5"/>
    <w:rsid w:val="008C1961"/>
    <w:rsid w:val="008D69C5"/>
    <w:rsid w:val="00900109"/>
    <w:rsid w:val="0090732E"/>
    <w:rsid w:val="00920E40"/>
    <w:rsid w:val="00927A90"/>
    <w:rsid w:val="00927C9A"/>
    <w:rsid w:val="00932242"/>
    <w:rsid w:val="00961ED7"/>
    <w:rsid w:val="009677EB"/>
    <w:rsid w:val="00981E10"/>
    <w:rsid w:val="00991026"/>
    <w:rsid w:val="00992F0D"/>
    <w:rsid w:val="0099786E"/>
    <w:rsid w:val="009C5674"/>
    <w:rsid w:val="009C7520"/>
    <w:rsid w:val="009D1561"/>
    <w:rsid w:val="009D64DA"/>
    <w:rsid w:val="009F023A"/>
    <w:rsid w:val="00A20EA5"/>
    <w:rsid w:val="00A2251E"/>
    <w:rsid w:val="00A2661B"/>
    <w:rsid w:val="00A26BC5"/>
    <w:rsid w:val="00A36DA9"/>
    <w:rsid w:val="00A55B3F"/>
    <w:rsid w:val="00A574C0"/>
    <w:rsid w:val="00A84142"/>
    <w:rsid w:val="00A860D1"/>
    <w:rsid w:val="00A9565B"/>
    <w:rsid w:val="00AA1AAE"/>
    <w:rsid w:val="00AB43FB"/>
    <w:rsid w:val="00AC0771"/>
    <w:rsid w:val="00AD199C"/>
    <w:rsid w:val="00AD58F7"/>
    <w:rsid w:val="00AE4408"/>
    <w:rsid w:val="00AF3B95"/>
    <w:rsid w:val="00AF420A"/>
    <w:rsid w:val="00B05BDC"/>
    <w:rsid w:val="00B11319"/>
    <w:rsid w:val="00B122A4"/>
    <w:rsid w:val="00B13B0F"/>
    <w:rsid w:val="00B209BE"/>
    <w:rsid w:val="00B20D81"/>
    <w:rsid w:val="00B353F1"/>
    <w:rsid w:val="00B3687E"/>
    <w:rsid w:val="00B5077E"/>
    <w:rsid w:val="00B541B9"/>
    <w:rsid w:val="00B552A4"/>
    <w:rsid w:val="00B66247"/>
    <w:rsid w:val="00BA2382"/>
    <w:rsid w:val="00BD75FD"/>
    <w:rsid w:val="00BF1E32"/>
    <w:rsid w:val="00BF6194"/>
    <w:rsid w:val="00C1365B"/>
    <w:rsid w:val="00C13847"/>
    <w:rsid w:val="00C162DA"/>
    <w:rsid w:val="00C268C8"/>
    <w:rsid w:val="00C44992"/>
    <w:rsid w:val="00C62579"/>
    <w:rsid w:val="00C76E6E"/>
    <w:rsid w:val="00C815D4"/>
    <w:rsid w:val="00C84540"/>
    <w:rsid w:val="00CA44A1"/>
    <w:rsid w:val="00CC43CC"/>
    <w:rsid w:val="00CC559A"/>
    <w:rsid w:val="00CE3CCC"/>
    <w:rsid w:val="00CF68FA"/>
    <w:rsid w:val="00D05F84"/>
    <w:rsid w:val="00D06A97"/>
    <w:rsid w:val="00D14C5E"/>
    <w:rsid w:val="00D27640"/>
    <w:rsid w:val="00D33CAB"/>
    <w:rsid w:val="00D36AAE"/>
    <w:rsid w:val="00D45B85"/>
    <w:rsid w:val="00D86422"/>
    <w:rsid w:val="00DC2DD5"/>
    <w:rsid w:val="00DD2FEC"/>
    <w:rsid w:val="00DE3BF7"/>
    <w:rsid w:val="00DE55E0"/>
    <w:rsid w:val="00E02C7A"/>
    <w:rsid w:val="00E04757"/>
    <w:rsid w:val="00E07917"/>
    <w:rsid w:val="00E146FD"/>
    <w:rsid w:val="00E279B7"/>
    <w:rsid w:val="00E763B8"/>
    <w:rsid w:val="00E955A1"/>
    <w:rsid w:val="00E96E1E"/>
    <w:rsid w:val="00E97E0C"/>
    <w:rsid w:val="00EA1A27"/>
    <w:rsid w:val="00ED43F8"/>
    <w:rsid w:val="00EE2690"/>
    <w:rsid w:val="00EE722E"/>
    <w:rsid w:val="00EF6B14"/>
    <w:rsid w:val="00F27FBB"/>
    <w:rsid w:val="00F30588"/>
    <w:rsid w:val="00F40E4C"/>
    <w:rsid w:val="00F66FE5"/>
    <w:rsid w:val="00F7039D"/>
    <w:rsid w:val="00F74CE7"/>
    <w:rsid w:val="00F77544"/>
    <w:rsid w:val="00F8013A"/>
    <w:rsid w:val="00F8411F"/>
    <w:rsid w:val="00F8655A"/>
    <w:rsid w:val="00F91B92"/>
    <w:rsid w:val="00FA49A2"/>
    <w:rsid w:val="00FB5620"/>
    <w:rsid w:val="00FC0D2F"/>
    <w:rsid w:val="00FD5374"/>
    <w:rsid w:val="00FD72C5"/>
    <w:rsid w:val="00FE1C4D"/>
    <w:rsid w:val="00FF0B8D"/>
    <w:rsid w:val="00FF2972"/>
    <w:rsid w:val="00FF41CE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C4E76"/>
  <w15:docId w15:val="{AA820C13-2CF6-46FE-81D1-952A05A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F637-D079-421C-8916-D9FD6E91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2138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10</cp:revision>
  <cp:lastPrinted>2021-04-22T08:03:00Z</cp:lastPrinted>
  <dcterms:created xsi:type="dcterms:W3CDTF">2020-05-05T09:21:00Z</dcterms:created>
  <dcterms:modified xsi:type="dcterms:W3CDTF">2021-07-15T09:43:00Z</dcterms:modified>
</cp:coreProperties>
</file>