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57" w:rsidRDefault="00604857" w:rsidP="00764754">
      <w:pPr>
        <w:rPr>
          <w:sz w:val="16"/>
          <w:szCs w:val="16"/>
        </w:rPr>
      </w:pPr>
    </w:p>
    <w:p w:rsidR="00253152" w:rsidRDefault="00253152" w:rsidP="002531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6B">
        <w:rPr>
          <w:rFonts w:ascii="Times New Roman" w:hAnsi="Times New Roman"/>
          <w:b/>
          <w:sz w:val="24"/>
          <w:szCs w:val="24"/>
        </w:rPr>
        <w:t>Plan</w:t>
      </w:r>
      <w:r w:rsidRPr="00DA4C33">
        <w:rPr>
          <w:rFonts w:ascii="Times New Roman" w:hAnsi="Times New Roman"/>
          <w:b/>
          <w:sz w:val="24"/>
          <w:szCs w:val="24"/>
        </w:rPr>
        <w:t xml:space="preserve"> studiów </w:t>
      </w:r>
      <w:r w:rsidR="004B6C41" w:rsidRPr="00DA4C33">
        <w:rPr>
          <w:rFonts w:ascii="Times New Roman" w:hAnsi="Times New Roman"/>
          <w:b/>
          <w:sz w:val="24"/>
          <w:szCs w:val="24"/>
        </w:rPr>
        <w:t xml:space="preserve">(nabór </w:t>
      </w:r>
      <w:r w:rsidR="00DC3471">
        <w:rPr>
          <w:rFonts w:ascii="Times New Roman" w:hAnsi="Times New Roman"/>
          <w:b/>
          <w:color w:val="FF0000"/>
          <w:sz w:val="24"/>
          <w:szCs w:val="24"/>
        </w:rPr>
        <w:t>2021</w:t>
      </w:r>
      <w:r w:rsidR="00400F1C" w:rsidRPr="00400F1C">
        <w:rPr>
          <w:rFonts w:ascii="Times New Roman" w:hAnsi="Times New Roman"/>
          <w:b/>
          <w:color w:val="FF0000"/>
          <w:sz w:val="24"/>
          <w:szCs w:val="24"/>
        </w:rPr>
        <w:t>/202</w:t>
      </w:r>
      <w:r w:rsidR="00DC3471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DA4C3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Nauk o Zdrowiu</w:t>
            </w:r>
          </w:p>
        </w:tc>
      </w:tr>
      <w:tr w:rsidR="00253152" w:rsidRPr="00245CFD" w:rsidTr="00EE6F6B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Kierunek studiów: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Pielęgniarstwo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studia drugiego stopnia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DB31A5" w:rsidRDefault="00DB31A5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DB31A5">
              <w:rPr>
                <w:rFonts w:ascii="Times New Roman" w:hAnsi="Times New Roman"/>
                <w:color w:val="FF0000"/>
                <w:sz w:val="16"/>
                <w:szCs w:val="16"/>
              </w:rPr>
              <w:t>praktyczny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Forma studiów: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885A7F">
              <w:rPr>
                <w:rFonts w:ascii="Times New Roman" w:hAnsi="Times New Roman"/>
                <w:b/>
                <w:sz w:val="16"/>
                <w:szCs w:val="16"/>
              </w:rPr>
              <w:t>studia stacjonarne i niestacjonarne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Brak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DA4C33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C33">
              <w:rPr>
                <w:rFonts w:ascii="Times New Roman" w:hAnsi="Times New Roman"/>
                <w:sz w:val="16"/>
                <w:szCs w:val="16"/>
              </w:rPr>
              <w:t>12</w:t>
            </w:r>
            <w:r w:rsidR="00C15C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53152" w:rsidRPr="00245CFD" w:rsidTr="00F64CE1"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00 + 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152" w:rsidRPr="00DA4C33" w:rsidRDefault="00253152" w:rsidP="0025315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A4C33">
        <w:rPr>
          <w:rFonts w:ascii="Times New Roman" w:hAnsi="Times New Roman"/>
          <w:b/>
          <w:sz w:val="18"/>
          <w:szCs w:val="18"/>
        </w:rPr>
        <w:t xml:space="preserve">rok akademicki – 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202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1</w:t>
      </w:r>
      <w:r w:rsidRPr="00B26B95">
        <w:rPr>
          <w:rFonts w:ascii="Times New Roman" w:hAnsi="Times New Roman"/>
          <w:b/>
          <w:color w:val="FF0000"/>
          <w:sz w:val="18"/>
          <w:szCs w:val="18"/>
        </w:rPr>
        <w:t>/20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2</w:t>
      </w:r>
    </w:p>
    <w:p w:rsidR="00253152" w:rsidRPr="00DA4C33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A4C33">
        <w:rPr>
          <w:rFonts w:ascii="Times New Roman" w:hAnsi="Times New Roman"/>
          <w:b/>
          <w:sz w:val="16"/>
          <w:szCs w:val="16"/>
        </w:rPr>
        <w:t>I rok (rozliczenie semestralne)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2118"/>
        <w:gridCol w:w="781"/>
        <w:gridCol w:w="398"/>
        <w:gridCol w:w="485"/>
        <w:gridCol w:w="489"/>
        <w:gridCol w:w="521"/>
        <w:gridCol w:w="394"/>
        <w:gridCol w:w="508"/>
        <w:gridCol w:w="425"/>
        <w:gridCol w:w="511"/>
        <w:gridCol w:w="27"/>
        <w:gridCol w:w="462"/>
        <w:gridCol w:w="521"/>
        <w:gridCol w:w="394"/>
        <w:gridCol w:w="423"/>
        <w:gridCol w:w="185"/>
        <w:gridCol w:w="1417"/>
        <w:gridCol w:w="1276"/>
        <w:gridCol w:w="1446"/>
        <w:gridCol w:w="50"/>
      </w:tblGrid>
      <w:tr w:rsidR="00253152" w:rsidRPr="00245CFD" w:rsidTr="00F64CE1">
        <w:tc>
          <w:tcPr>
            <w:tcW w:w="1389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+kod ERASMUS</w:t>
            </w:r>
          </w:p>
          <w:p w:rsidR="00253152" w:rsidRPr="00825CE1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+ISCED</w:t>
            </w:r>
          </w:p>
        </w:tc>
        <w:tc>
          <w:tcPr>
            <w:tcW w:w="2118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781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5558" w:type="dxa"/>
            <w:gridSpan w:val="13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602" w:type="dxa"/>
            <w:gridSpan w:val="2"/>
            <w:vMerge w:val="restart"/>
            <w:shd w:val="clear" w:color="auto" w:fill="E2EFD9"/>
          </w:tcPr>
          <w:p w:rsidR="00253152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772" w:type="dxa"/>
            <w:gridSpan w:val="3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245CFD" w:rsidTr="00AD1146">
        <w:tc>
          <w:tcPr>
            <w:tcW w:w="1389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5" w:type="dxa"/>
            <w:gridSpan w:val="6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63" w:type="dxa"/>
            <w:gridSpan w:val="7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496" w:type="dxa"/>
            <w:gridSpan w:val="2"/>
            <w:vMerge w:val="restart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253152" w:rsidRPr="00245CFD" w:rsidTr="00AD1146">
        <w:tc>
          <w:tcPr>
            <w:tcW w:w="1389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85" w:type="dxa"/>
          </w:tcPr>
          <w:p w:rsidR="00253152" w:rsidRPr="00245CFD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08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25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11" w:type="dxa"/>
          </w:tcPr>
          <w:p w:rsidR="00253152" w:rsidRPr="00245CFD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</w:tcPr>
          <w:p w:rsidR="00253152" w:rsidRPr="00245CFD" w:rsidRDefault="00253152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rPr>
          <w:trHeight w:val="802"/>
        </w:trPr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80029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BA0938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7A56E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1800-P1-Prawpielw-N2</w:t>
            </w:r>
          </w:p>
          <w:p w:rsidR="00101F93" w:rsidRPr="00080029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3A7710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Prawo w praktyce pielęgniarskiej</w:t>
            </w:r>
          </w:p>
          <w:p w:rsidR="00760A47" w:rsidRPr="005572A6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760A47" w:rsidRPr="00777CE5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77CE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B. Sygit</w:t>
            </w:r>
          </w:p>
          <w:p w:rsidR="00760A47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77CE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Prawa Medycznego</w:t>
            </w:r>
            <w:r w:rsidRPr="005572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60A47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572A6">
              <w:rPr>
                <w:rFonts w:ascii="Times New Roman" w:hAnsi="Times New Roman"/>
                <w:sz w:val="16"/>
                <w:szCs w:val="16"/>
              </w:rPr>
              <w:t xml:space="preserve"> wykłady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60A47" w:rsidRPr="00777CE5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77CE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B. Sygit</w:t>
            </w:r>
          </w:p>
          <w:p w:rsidR="00760A47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77CE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Prawa Medycznego</w:t>
            </w:r>
          </w:p>
          <w:p w:rsidR="00760A47" w:rsidRPr="005572A6" w:rsidRDefault="00760A47" w:rsidP="00760A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ć</w:t>
            </w:r>
            <w:r w:rsidRPr="005572A6">
              <w:rPr>
                <w:rFonts w:ascii="Times New Roman" w:hAnsi="Times New Roman"/>
                <w:sz w:val="16"/>
                <w:szCs w:val="16"/>
              </w:rPr>
              <w:t xml:space="preserve">wiczenia: </w:t>
            </w:r>
          </w:p>
          <w:p w:rsidR="00155ED0" w:rsidRDefault="00155ED0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Kubica</w:t>
            </w:r>
          </w:p>
          <w:p w:rsidR="00101F93" w:rsidRPr="00777CE5" w:rsidRDefault="00155ED0" w:rsidP="00155ED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07D48">
              <w:rPr>
                <w:rFonts w:ascii="Times New Roman" w:hAnsi="Times New Roman"/>
                <w:b/>
                <w:sz w:val="16"/>
                <w:szCs w:val="16"/>
              </w:rPr>
              <w:t>1800-P1-Pielwkw-S2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D656E">
              <w:rPr>
                <w:rFonts w:ascii="Times New Roman" w:hAnsi="Times New Roman"/>
                <w:b/>
                <w:sz w:val="16"/>
                <w:szCs w:val="16"/>
              </w:rPr>
              <w:t>1800-P1-Pielwkc-S2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3C93">
              <w:rPr>
                <w:rFonts w:ascii="Times New Roman" w:hAnsi="Times New Roman"/>
                <w:b/>
                <w:sz w:val="16"/>
                <w:szCs w:val="16"/>
              </w:rPr>
              <w:t>1800-P1-Pielwkw-N2</w:t>
            </w:r>
          </w:p>
          <w:p w:rsidR="00101F93" w:rsidRPr="00207D48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241A">
              <w:rPr>
                <w:rFonts w:ascii="Times New Roman" w:hAnsi="Times New Roman"/>
                <w:b/>
                <w:sz w:val="16"/>
                <w:szCs w:val="16"/>
              </w:rPr>
              <w:t>1800-P1-Pielwkc-N2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wielokulturowe</w:t>
            </w:r>
          </w:p>
          <w:p w:rsidR="00155ED0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620B1F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hab. </w:t>
            </w:r>
            <w:r w:rsidR="00155ED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A. Andruszkiewicz, prof. UMK</w:t>
            </w:r>
          </w:p>
          <w:p w:rsidR="00155ED0" w:rsidRDefault="00155ED0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Umiejętności Klinicznych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DA178C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1800-P1-Zarw-S2</w:t>
            </w:r>
          </w:p>
          <w:p w:rsidR="00101F93" w:rsidRPr="00DA178C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:rsidR="00101F93" w:rsidRPr="00DB14A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DB14A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1800-P1-Zarw-N2</w:t>
            </w:r>
          </w:p>
        </w:tc>
        <w:tc>
          <w:tcPr>
            <w:tcW w:w="2118" w:type="dxa"/>
            <w:shd w:val="clear" w:color="auto" w:fill="FFFFFF"/>
          </w:tcPr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>Zarządzanie w pielęgniarstwie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 xml:space="preserve">- </w:t>
            </w: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>- wykłady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ć</w:t>
            </w:r>
            <w:r w:rsidRPr="005572A6">
              <w:rPr>
                <w:rFonts w:ascii="Times New Roman" w:hAnsi="Times New Roman"/>
                <w:sz w:val="16"/>
                <w:szCs w:val="16"/>
              </w:rPr>
              <w:t xml:space="preserve">wiczenia: 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sz w:val="16"/>
                <w:szCs w:val="16"/>
              </w:rPr>
              <w:t xml:space="preserve">-  praktyki: 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rPr>
          <w:trHeight w:val="1119"/>
        </w:trPr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D44C5">
              <w:rPr>
                <w:rFonts w:ascii="Times New Roman" w:hAnsi="Times New Roman"/>
                <w:b/>
                <w:sz w:val="16"/>
                <w:szCs w:val="16"/>
              </w:rPr>
              <w:t>1800-P1-Psyzdr-S2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DD44C5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D76">
              <w:rPr>
                <w:rFonts w:ascii="Times New Roman" w:hAnsi="Times New Roman"/>
                <w:b/>
                <w:sz w:val="16"/>
                <w:szCs w:val="16"/>
              </w:rPr>
              <w:t>1800-P1-Psyzdr-N2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Psychologia zdrowia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A.Borkowska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00B83">
              <w:rPr>
                <w:rFonts w:ascii="Times New Roman" w:hAnsi="Times New Roman"/>
                <w:b/>
                <w:noProof/>
                <w:sz w:val="16"/>
                <w:szCs w:val="16"/>
              </w:rPr>
              <w:t>1800-P1-Opiekeduk-S2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101F93" w:rsidRPr="00000B8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A607E">
              <w:rPr>
                <w:rFonts w:ascii="Times New Roman" w:hAnsi="Times New Roman"/>
                <w:b/>
                <w:noProof/>
                <w:sz w:val="16"/>
                <w:szCs w:val="16"/>
              </w:rPr>
              <w:t>1800-P1-Opieedukc-N2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Opieka i edukacja terapeutyczna w chorobach przewlekłych: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- w cukrzycy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4391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0E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496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7E88">
              <w:rPr>
                <w:rFonts w:ascii="Times New Roman" w:hAnsi="Times New Roman"/>
                <w:b/>
                <w:sz w:val="16"/>
                <w:szCs w:val="16"/>
              </w:rPr>
              <w:t>1800-P1-Porpiel-S2</w:t>
            </w:r>
          </w:p>
          <w:p w:rsidR="00101F93" w:rsidRPr="00287E88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46748">
              <w:rPr>
                <w:rFonts w:ascii="Times New Roman" w:hAnsi="Times New Roman"/>
                <w:b/>
                <w:sz w:val="16"/>
                <w:szCs w:val="16"/>
              </w:rPr>
              <w:t>1800-P1-Porpiel-N2</w:t>
            </w: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Poradnictwo pielęgniarskie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5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C7E48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1800-P1-Progzdr-S2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101F93" w:rsidRPr="000C7E48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31646F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1800-P1-Progzdr-N2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Programy zdrowotne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4E9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na ocenę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772DF">
              <w:rPr>
                <w:rFonts w:ascii="Times New Roman" w:hAnsi="Times New Roman"/>
                <w:b/>
                <w:sz w:val="16"/>
                <w:szCs w:val="16"/>
              </w:rPr>
              <w:t>1800-P1-Bnaukpiel-S2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431B7">
              <w:rPr>
                <w:rFonts w:ascii="Times New Roman" w:hAnsi="Times New Roman"/>
                <w:b/>
                <w:sz w:val="16"/>
                <w:szCs w:val="16"/>
              </w:rPr>
              <w:t>1800-P1-Bnaukpiec-S2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35C0">
              <w:rPr>
                <w:rFonts w:ascii="Times New Roman" w:hAnsi="Times New Roman"/>
                <w:b/>
                <w:sz w:val="16"/>
                <w:szCs w:val="16"/>
              </w:rPr>
              <w:t>1800-P1-Bbaukpiel-N2</w:t>
            </w:r>
          </w:p>
          <w:p w:rsidR="00101F93" w:rsidRPr="00D772DF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C3281">
              <w:rPr>
                <w:rFonts w:ascii="Times New Roman" w:hAnsi="Times New Roman"/>
                <w:b/>
                <w:sz w:val="16"/>
                <w:szCs w:val="16"/>
              </w:rPr>
              <w:t>1800-P1-Bbaukpiec-N2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Badania naukowe w pielęgniarstwie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K. Neuropsychologii Klinicznej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K. Podstaw Umiejętności Klinicznych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35F4">
              <w:rPr>
                <w:rFonts w:ascii="Times New Roman" w:hAnsi="Times New Roman"/>
                <w:b/>
                <w:sz w:val="16"/>
                <w:szCs w:val="16"/>
              </w:rPr>
              <w:t>1800-P1-Pielmiedz-S2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6D35F4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79F2">
              <w:rPr>
                <w:rFonts w:ascii="Times New Roman" w:hAnsi="Times New Roman"/>
                <w:b/>
                <w:sz w:val="16"/>
                <w:szCs w:val="16"/>
              </w:rPr>
              <w:t>1800-P1-Pielmiedz-N2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perspektywie międzynarodowej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101F93" w:rsidRPr="006E6BB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643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64391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9B1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F64CE1">
        <w:tc>
          <w:tcPr>
            <w:tcW w:w="1389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AB3431" w:rsidTr="00AD1146">
        <w:tc>
          <w:tcPr>
            <w:tcW w:w="1389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2B1C89">
              <w:rPr>
                <w:rFonts w:ascii="Times New Roman" w:hAnsi="Times New Roman"/>
                <w:b/>
                <w:sz w:val="16"/>
                <w:szCs w:val="16"/>
              </w:rPr>
              <w:t>9001-eBHP)</w:t>
            </w:r>
          </w:p>
        </w:tc>
        <w:tc>
          <w:tcPr>
            <w:tcW w:w="2118" w:type="dxa"/>
            <w:shd w:val="clear" w:color="auto" w:fill="FFFFFF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ogólne w zakresie BHP oraz ergonomii</w:t>
            </w:r>
          </w:p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101F93" w:rsidRPr="00AB343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126287" w:rsidRDefault="00101F93" w:rsidP="00101F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343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101F93" w:rsidRPr="00AB343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93BA4">
              <w:rPr>
                <w:rFonts w:ascii="Times New Roman" w:hAnsi="Times New Roman"/>
                <w:b/>
                <w:sz w:val="16"/>
                <w:szCs w:val="16"/>
              </w:rPr>
              <w:t>1800-P1-BIBL-S2Z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993BA4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5A64">
              <w:rPr>
                <w:rFonts w:ascii="Times New Roman" w:hAnsi="Times New Roman"/>
                <w:b/>
                <w:sz w:val="16"/>
                <w:szCs w:val="16"/>
              </w:rPr>
              <w:t>1800-P1-BIBL-N2Z</w:t>
            </w:r>
          </w:p>
        </w:tc>
        <w:tc>
          <w:tcPr>
            <w:tcW w:w="2118" w:type="dxa"/>
            <w:shd w:val="clear" w:color="auto" w:fill="FFFFFF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biblioteczne</w:t>
            </w:r>
          </w:p>
        </w:tc>
        <w:tc>
          <w:tcPr>
            <w:tcW w:w="781" w:type="dxa"/>
          </w:tcPr>
          <w:p w:rsidR="00101F93" w:rsidRPr="009C70E8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9C70E8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9C70E8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9C70E8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89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70E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4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</w:tcPr>
          <w:p w:rsidR="00101F93" w:rsidRPr="009C70E8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gridSpan w:val="2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101F93" w:rsidRPr="009C70E8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2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965829" w:rsidRDefault="00101F93" w:rsidP="00101F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25C95" w:rsidRPr="00C15CD0" w:rsidTr="00D164BC">
        <w:trPr>
          <w:gridAfter w:val="1"/>
          <w:wAfter w:w="50" w:type="dxa"/>
        </w:trPr>
        <w:tc>
          <w:tcPr>
            <w:tcW w:w="1389" w:type="dxa"/>
            <w:shd w:val="clear" w:color="auto" w:fill="E7E6E6" w:themeFill="background2"/>
          </w:tcPr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245CFD" w:rsidRDefault="00225C95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1" w:type="dxa"/>
            <w:gridSpan w:val="19"/>
            <w:shd w:val="clear" w:color="auto" w:fill="E7E6E6" w:themeFill="background2"/>
          </w:tcPr>
          <w:p w:rsidR="00225C95" w:rsidRPr="009C70E8" w:rsidRDefault="00225C95" w:rsidP="00B26B95">
            <w:pPr>
              <w:rPr>
                <w:rFonts w:ascii="Times New Roman" w:hAnsi="Times New Roman"/>
                <w:sz w:val="20"/>
                <w:szCs w:val="20"/>
              </w:rPr>
            </w:pPr>
            <w:r w:rsidRPr="009C70E8">
              <w:rPr>
                <w:rFonts w:ascii="Times New Roman" w:hAnsi="Times New Roman"/>
                <w:sz w:val="20"/>
                <w:szCs w:val="20"/>
              </w:rPr>
              <w:t xml:space="preserve">Moduł do wyboru: </w:t>
            </w:r>
            <w:r w:rsidRPr="009C70E8">
              <w:rPr>
                <w:rFonts w:ascii="Times New Roman" w:hAnsi="Times New Roman"/>
                <w:i/>
                <w:sz w:val="20"/>
                <w:szCs w:val="20"/>
              </w:rPr>
              <w:t>studenci realizują 2 przedmioty – razem 30 godz./2 ECTS (suma godzin do wykonania przez studenta 2x15, suma ECTS: 2)</w:t>
            </w:r>
          </w:p>
        </w:tc>
      </w:tr>
      <w:tr w:rsidR="00101F93" w:rsidRPr="00245CFD" w:rsidTr="00D164BC">
        <w:tc>
          <w:tcPr>
            <w:tcW w:w="1389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6274">
              <w:rPr>
                <w:rFonts w:ascii="Times New Roman" w:hAnsi="Times New Roman"/>
                <w:b/>
                <w:sz w:val="16"/>
                <w:szCs w:val="16"/>
              </w:rPr>
              <w:t>1800-P1-Pielanfk-S2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CF6274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D2721">
              <w:rPr>
                <w:rFonts w:ascii="Times New Roman" w:hAnsi="Times New Roman"/>
                <w:b/>
                <w:sz w:val="16"/>
                <w:szCs w:val="16"/>
              </w:rPr>
              <w:t>1800-P1-Pielank-N2</w:t>
            </w:r>
          </w:p>
        </w:tc>
        <w:tc>
          <w:tcPr>
            <w:tcW w:w="2118" w:type="dxa"/>
            <w:shd w:val="clear" w:color="auto" w:fill="E7E6E6" w:themeFill="background2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angiologiczne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A720D6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01F93" w:rsidRPr="00245CFD" w:rsidTr="00D164BC">
        <w:trPr>
          <w:trHeight w:val="979"/>
        </w:trPr>
        <w:tc>
          <w:tcPr>
            <w:tcW w:w="1389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82EB5">
              <w:rPr>
                <w:rFonts w:ascii="Times New Roman" w:hAnsi="Times New Roman"/>
                <w:b/>
                <w:sz w:val="16"/>
                <w:szCs w:val="16"/>
              </w:rPr>
              <w:t>1800-P1-Pielhemfk-S2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082EB5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4F4B">
              <w:rPr>
                <w:rFonts w:ascii="Times New Roman" w:hAnsi="Times New Roman"/>
                <w:b/>
                <w:sz w:val="16"/>
                <w:szCs w:val="16"/>
              </w:rPr>
              <w:t>1800-P1-Pielhmfk-N2</w:t>
            </w:r>
          </w:p>
        </w:tc>
        <w:tc>
          <w:tcPr>
            <w:tcW w:w="2118" w:type="dxa"/>
            <w:shd w:val="clear" w:color="auto" w:fill="E7E6E6" w:themeFill="background2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Hematologia i pielęgniarstwo hematologiczne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781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16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D164BC">
        <w:tc>
          <w:tcPr>
            <w:tcW w:w="1389" w:type="dxa"/>
            <w:shd w:val="clear" w:color="auto" w:fill="E7E6E6" w:themeFill="background2"/>
          </w:tcPr>
          <w:p w:rsidR="00101F93" w:rsidRPr="00ED4321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43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1800-P1-Intbadan-S2</w:t>
            </w:r>
          </w:p>
          <w:p w:rsidR="00101F93" w:rsidRPr="00ED4321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ED4321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43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1800-P1-Intbad-N2</w:t>
            </w:r>
          </w:p>
        </w:tc>
        <w:tc>
          <w:tcPr>
            <w:tcW w:w="2118" w:type="dxa"/>
            <w:shd w:val="clear" w:color="auto" w:fill="E7E6E6" w:themeFill="background2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Kierowanie na badania i interpretacja badań laboratoryjnych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  <w:r w:rsidRPr="008835C4"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01F93" w:rsidRPr="00F4457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M. Kłopocka</w:t>
            </w:r>
          </w:p>
          <w:p w:rsidR="00101F93" w:rsidRPr="006E6BB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noProof/>
                <w:color w:val="000000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b/>
                <w:bCs/>
                <w:iCs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090C7C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D164BC">
        <w:tc>
          <w:tcPr>
            <w:tcW w:w="1389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D52DF">
              <w:rPr>
                <w:rFonts w:ascii="Times New Roman" w:hAnsi="Times New Roman"/>
                <w:b/>
                <w:noProof/>
                <w:sz w:val="16"/>
                <w:szCs w:val="16"/>
              </w:rPr>
              <w:t>1800-P1-Kardfk-S2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101F93" w:rsidRPr="00103E2E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E2E">
              <w:rPr>
                <w:rFonts w:ascii="Times New Roman" w:hAnsi="Times New Roman"/>
                <w:b/>
                <w:noProof/>
                <w:sz w:val="16"/>
                <w:szCs w:val="16"/>
              </w:rPr>
              <w:t>1800-P1-Kardfk-N2</w:t>
            </w:r>
          </w:p>
        </w:tc>
        <w:tc>
          <w:tcPr>
            <w:tcW w:w="2118" w:type="dxa"/>
            <w:shd w:val="clear" w:color="auto" w:fill="E7E6E6" w:themeFill="background2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Kardiologia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  <w:p w:rsidR="00101F93" w:rsidRPr="00E503E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noProof/>
                <w:sz w:val="16"/>
                <w:szCs w:val="16"/>
              </w:rPr>
              <w:t>K. Kardiologii i Farmakologii Klinicznej</w:t>
            </w:r>
          </w:p>
        </w:tc>
        <w:tc>
          <w:tcPr>
            <w:tcW w:w="781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E7E6E6" w:themeFill="background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01F93" w:rsidRPr="00DC447C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C7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  <w:shd w:val="clear" w:color="auto" w:fill="E7E6E6" w:themeFill="background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E0D91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75DE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1800-P1-Dydmed-S2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775DE7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672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1800-P1-Dydm-N2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Dydaktyka medyczna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r hab. H. Zielińska-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czkowska</w:t>
            </w:r>
            <w:proofErr w:type="spellEnd"/>
          </w:p>
          <w:p w:rsidR="00101F93" w:rsidRPr="00E503E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K. Nauk Społecznych i Medycznych</w:t>
            </w:r>
          </w:p>
        </w:tc>
        <w:tc>
          <w:tcPr>
            <w:tcW w:w="781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98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  <w:gridSpan w:val="2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0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E0D91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E0D91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01F93" w:rsidRPr="00245CFD" w:rsidTr="00AD1146">
        <w:tc>
          <w:tcPr>
            <w:tcW w:w="1389" w:type="dxa"/>
          </w:tcPr>
          <w:p w:rsidR="00101F93" w:rsidRPr="00CB3D36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D36">
              <w:rPr>
                <w:rFonts w:ascii="Times New Roman" w:hAnsi="Times New Roman"/>
                <w:b/>
                <w:sz w:val="16"/>
                <w:szCs w:val="16"/>
              </w:rPr>
              <w:t>4800-NoZ-P-JA-USM1-L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Język angielski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78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4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DC447C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1F93" w:rsidRPr="001A00C3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B646E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1800-P1-Opegz-S2</w:t>
            </w:r>
          </w:p>
          <w:p w:rsidR="00101F93" w:rsidRPr="00B646EF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00C70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1800-P1-Opegz-N2</w:t>
            </w:r>
          </w:p>
        </w:tc>
        <w:tc>
          <w:tcPr>
            <w:tcW w:w="2118" w:type="dxa"/>
            <w:shd w:val="clear" w:color="auto" w:fill="FFFFFF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Opieka i edukacja terapeutyczna w chorobach przewlekłych:</w:t>
            </w:r>
          </w:p>
          <w:p w:rsidR="00101F93" w:rsidRPr="002F183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>- koordynator: prof. dr hab. M. Szewczyk</w:t>
            </w:r>
          </w:p>
        </w:tc>
        <w:tc>
          <w:tcPr>
            <w:tcW w:w="781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Pr="001A00C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01F93" w:rsidRPr="001A00C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Egzamin zintegrowany</w:t>
            </w:r>
          </w:p>
        </w:tc>
      </w:tr>
      <w:tr w:rsidR="00101F93" w:rsidRPr="00245CFD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1A73C5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1800-P1-Opednoww-S2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2533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1800-P1-Opednowc-S2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B5E4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1800-P1-Opiekcnw-N2</w:t>
            </w:r>
          </w:p>
          <w:p w:rsidR="00101F93" w:rsidRPr="001A73C5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8090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1800-P1-Opiekcc-N2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- w chorobach nowotworowych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5426A9" w:rsidRPr="00B71055" w:rsidRDefault="005426A9" w:rsidP="005426A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W. Zegarski</w:t>
            </w:r>
          </w:p>
          <w:p w:rsidR="005426A9" w:rsidRPr="00B71055" w:rsidRDefault="005426A9" w:rsidP="005426A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Chirurgii Onkologicznej</w:t>
            </w:r>
          </w:p>
          <w:p w:rsidR="00101F93" w:rsidRPr="00B71055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- wykłady: </w:t>
            </w:r>
          </w:p>
          <w:p w:rsidR="00B71055" w:rsidRPr="00B71055" w:rsidRDefault="00B71055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Prof. </w:t>
            </w:r>
            <w:r w:rsidR="00101F93"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hab. </w:t>
            </w:r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W. Zegarski</w:t>
            </w:r>
          </w:p>
          <w:p w:rsidR="00B71055" w:rsidRPr="00B71055" w:rsidRDefault="00B71055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105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Chirurgii Onkologicznej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 i praktyki: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,prof. UMK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  <w:shd w:val="clear" w:color="auto" w:fill="auto"/>
          </w:tcPr>
          <w:p w:rsidR="00101F93" w:rsidRPr="00E839D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40**</w:t>
            </w:r>
          </w:p>
        </w:tc>
        <w:tc>
          <w:tcPr>
            <w:tcW w:w="1417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01F93" w:rsidRPr="00245CFD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5EA6">
              <w:rPr>
                <w:rFonts w:ascii="Times New Roman" w:hAnsi="Times New Roman"/>
                <w:b/>
                <w:sz w:val="16"/>
                <w:szCs w:val="16"/>
              </w:rPr>
              <w:t>1800-P1-Opedlezyw-S2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3E75">
              <w:rPr>
                <w:rFonts w:ascii="Times New Roman" w:hAnsi="Times New Roman"/>
                <w:b/>
                <w:sz w:val="16"/>
                <w:szCs w:val="16"/>
              </w:rPr>
              <w:t>1800-P1-Opedlezyc-S2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0B90">
              <w:rPr>
                <w:rFonts w:ascii="Times New Roman" w:hAnsi="Times New Roman"/>
                <w:b/>
                <w:sz w:val="16"/>
                <w:szCs w:val="16"/>
              </w:rPr>
              <w:t>1800-P1-Opiekeczw-N2</w:t>
            </w:r>
          </w:p>
          <w:p w:rsidR="00101F93" w:rsidRPr="00B65EA6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140F8">
              <w:rPr>
                <w:rFonts w:ascii="Times New Roman" w:hAnsi="Times New Roman"/>
                <w:b/>
                <w:sz w:val="16"/>
                <w:szCs w:val="16"/>
              </w:rPr>
              <w:t>1800-P1-Opiekc-N2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highlight w:val="yellow"/>
              </w:rPr>
              <w:t>-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żywieniowym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101F93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M. Kłopocka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 :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Maria Szewczyk (ćw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w CSM)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K. Pielęgniarstwa Zabiegowego</w:t>
            </w:r>
          </w:p>
        </w:tc>
        <w:tc>
          <w:tcPr>
            <w:tcW w:w="781" w:type="dxa"/>
            <w:shd w:val="clear" w:color="auto" w:fill="auto"/>
          </w:tcPr>
          <w:p w:rsidR="00101F93" w:rsidRPr="00E839D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5CFD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01F93" w:rsidRPr="00245CFD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57A6">
              <w:rPr>
                <w:rFonts w:ascii="Times New Roman" w:hAnsi="Times New Roman"/>
                <w:b/>
                <w:sz w:val="16"/>
                <w:szCs w:val="16"/>
              </w:rPr>
              <w:t>1800-P1-Opedleran-S2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2F57A6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C56CF">
              <w:rPr>
                <w:rFonts w:ascii="Times New Roman" w:hAnsi="Times New Roman"/>
                <w:b/>
                <w:sz w:val="16"/>
                <w:szCs w:val="16"/>
              </w:rPr>
              <w:t>1800-P1-Opieklrp-N2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ran przewlekłych i przetok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Pr="00565FB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65FB0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1417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1369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1800-P1-Egzint2-S2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6311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1800-P1-Ends-S2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42F1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1800-P1-Egzint2-N2</w:t>
            </w:r>
          </w:p>
          <w:p w:rsidR="00101F93" w:rsidRPr="00D13695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A3CD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1800-P1-Ends-N2</w:t>
            </w:r>
          </w:p>
        </w:tc>
        <w:tc>
          <w:tcPr>
            <w:tcW w:w="2118" w:type="dxa"/>
            <w:shd w:val="clear" w:color="auto" w:fill="FFFFFF"/>
          </w:tcPr>
          <w:p w:rsidR="00101F93" w:rsidRPr="008835C4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highlight w:val="lightGray"/>
              </w:rPr>
              <w:t>Endoskopia: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  <w:t>- koordynator: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101F93" w:rsidRPr="00E503E6" w:rsidRDefault="00101F93" w:rsidP="00101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Egzamin zintegrowany</w:t>
            </w:r>
          </w:p>
        </w:tc>
      </w:tr>
      <w:tr w:rsidR="00101F93" w:rsidRPr="00245CFD" w:rsidTr="00AD1146">
        <w:trPr>
          <w:trHeight w:val="274"/>
        </w:trPr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7176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1800-P1-Endu-S2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77176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524E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1800-P1-Endu-N2</w:t>
            </w:r>
          </w:p>
        </w:tc>
        <w:tc>
          <w:tcPr>
            <w:tcW w:w="2118" w:type="dxa"/>
            <w:shd w:val="clear" w:color="auto" w:fill="auto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podstawy kliniczne endoskopii w urologii i ginekologii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Piotr Jarzemski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</w:tc>
        <w:tc>
          <w:tcPr>
            <w:tcW w:w="781" w:type="dxa"/>
            <w:shd w:val="clear" w:color="auto" w:fill="auto"/>
          </w:tcPr>
          <w:p w:rsidR="00101F93" w:rsidRPr="005075A5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10</w:t>
            </w: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E2FA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1800-P1-Endpk-S2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101F93" w:rsidRPr="006E2FA7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A4BD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1800-P1-Etsr-N2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 xml:space="preserve">- podstawy kliniczne w endoskopii w </w:t>
            </w:r>
            <w:r w:rsidRPr="00F14DA1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gastroenterologii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Maria Kłopocka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C95FA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1F93" w:rsidRPr="00C95FA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C95FA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C95FA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1F93" w:rsidRPr="00C95FA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C95FA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D50B8">
              <w:rPr>
                <w:rFonts w:ascii="Times New Roman" w:hAnsi="Times New Roman"/>
                <w:b/>
                <w:noProof/>
                <w:sz w:val="16"/>
                <w:szCs w:val="16"/>
              </w:rPr>
              <w:t>1800-P1-Enddo-S2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101F93" w:rsidRPr="00BD50B8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8703D">
              <w:rPr>
                <w:rFonts w:ascii="Times New Roman" w:hAnsi="Times New Roman"/>
                <w:b/>
                <w:noProof/>
                <w:sz w:val="16"/>
                <w:szCs w:val="16"/>
              </w:rPr>
              <w:t>1800-P1-Enddo-N2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- podstawy kliniczne endoskopii dróg oddechowych i w laryngologii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P. Burduk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Otolaryngologii, Foniatrii i Audiologii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p w:rsidR="00101F93" w:rsidRPr="00D039EB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4DCB">
              <w:rPr>
                <w:rFonts w:ascii="Times New Roman" w:hAnsi="Times New Roman"/>
                <w:b/>
                <w:sz w:val="16"/>
                <w:szCs w:val="16"/>
              </w:rPr>
              <w:t>1800-P1-Infnaukw-S2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1C65">
              <w:rPr>
                <w:rFonts w:ascii="Times New Roman" w:hAnsi="Times New Roman"/>
                <w:b/>
                <w:sz w:val="16"/>
                <w:szCs w:val="16"/>
              </w:rPr>
              <w:t>1800-P1-Infnaukc-S2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6010">
              <w:rPr>
                <w:rFonts w:ascii="Times New Roman" w:hAnsi="Times New Roman"/>
                <w:b/>
                <w:sz w:val="16"/>
                <w:szCs w:val="16"/>
              </w:rPr>
              <w:t>1800-P1-Infnaukw-N2</w:t>
            </w:r>
          </w:p>
          <w:p w:rsidR="00101F93" w:rsidRPr="00604DCB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2DE8">
              <w:rPr>
                <w:rFonts w:ascii="Times New Roman" w:hAnsi="Times New Roman"/>
                <w:b/>
                <w:sz w:val="16"/>
                <w:szCs w:val="16"/>
              </w:rPr>
              <w:t>1800-P1-Infnaukc-N2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kordynator przedmiotu: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prof. A.Borkowska 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</w:t>
            </w:r>
          </w:p>
          <w:p w:rsidR="00101F93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1B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9A0C89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1800-P1-Stsm-S2</w:t>
            </w:r>
          </w:p>
          <w:p w:rsidR="00101F93" w:rsidRPr="009A0C89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5C4CE3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1800-P1-Stmd-N2</w:t>
            </w:r>
          </w:p>
        </w:tc>
        <w:tc>
          <w:tcPr>
            <w:tcW w:w="2118" w:type="dxa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Statystyka medyczna</w:t>
            </w:r>
          </w:p>
          <w:p w:rsidR="00101F93" w:rsidRPr="008C2295" w:rsidRDefault="008C2295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C229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P. Jarzemski, prof. UMK</w:t>
            </w:r>
          </w:p>
          <w:p w:rsidR="008C2295" w:rsidRPr="008835C4" w:rsidRDefault="008C2295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Urologii</w:t>
            </w:r>
          </w:p>
        </w:tc>
        <w:tc>
          <w:tcPr>
            <w:tcW w:w="78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1B87">
              <w:rPr>
                <w:rFonts w:ascii="Times New Roman" w:hAnsi="Times New Roman"/>
                <w:sz w:val="16"/>
                <w:szCs w:val="16"/>
              </w:rPr>
              <w:t>Zaliczenie z ocen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</w:p>
        </w:tc>
      </w:tr>
      <w:tr w:rsidR="00101F93" w:rsidRPr="00245CFD" w:rsidTr="00AD1146">
        <w:tc>
          <w:tcPr>
            <w:tcW w:w="1389" w:type="dxa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14E1">
              <w:rPr>
                <w:rFonts w:ascii="Times New Roman" w:hAnsi="Times New Roman"/>
                <w:b/>
                <w:sz w:val="16"/>
                <w:szCs w:val="16"/>
              </w:rPr>
              <w:t>1800-P1-Sm-S2</w:t>
            </w:r>
          </w:p>
          <w:p w:rsidR="00101F93" w:rsidRPr="003A14E1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1800-P1-Sm</w:t>
            </w:r>
            <w:r w:rsidRPr="006A2519">
              <w:rPr>
                <w:rFonts w:ascii="Times New Roman" w:hAnsi="Times New Roman"/>
                <w:b/>
                <w:sz w:val="16"/>
                <w:szCs w:val="16"/>
              </w:rPr>
              <w:t>-N2</w:t>
            </w:r>
          </w:p>
        </w:tc>
        <w:tc>
          <w:tcPr>
            <w:tcW w:w="2118" w:type="dxa"/>
          </w:tcPr>
          <w:p w:rsidR="00101F93" w:rsidRPr="00CF5492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101F93" w:rsidRPr="002F1833" w:rsidRDefault="00101F93" w:rsidP="00101F93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0446F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781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Pr="00EE6E24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5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08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11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EE6E24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Pr="0069389A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01F93" w:rsidRPr="00EE6E24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1F93" w:rsidRPr="0069389A" w:rsidRDefault="00101F93" w:rsidP="00101F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101F93" w:rsidRPr="00EE6E24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6E2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101F93" w:rsidRPr="00245CFD" w:rsidTr="00AD1146">
        <w:tc>
          <w:tcPr>
            <w:tcW w:w="1389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D5FEB">
              <w:rPr>
                <w:rFonts w:ascii="Times New Roman" w:hAnsi="Times New Roman"/>
                <w:b/>
                <w:sz w:val="16"/>
                <w:szCs w:val="16"/>
              </w:rPr>
              <w:t>1800-P1-Oczd-S2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3D5FEB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0A1">
              <w:rPr>
                <w:rFonts w:ascii="Times New Roman" w:hAnsi="Times New Roman"/>
                <w:b/>
                <w:sz w:val="16"/>
                <w:szCs w:val="16"/>
              </w:rPr>
              <w:t>1800-P1-Oczd-N2</w:t>
            </w:r>
          </w:p>
        </w:tc>
        <w:tc>
          <w:tcPr>
            <w:tcW w:w="2118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Zaawansowana ocena kliniczna stanu zdrowia pacjenta</w:t>
            </w:r>
          </w:p>
          <w:p w:rsidR="00101F93" w:rsidRPr="00331FFC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J. Budzyński</w:t>
            </w:r>
          </w:p>
          <w:p w:rsidR="00101F93" w:rsidRPr="00F94C6F" w:rsidRDefault="00101F93" w:rsidP="00101F93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Chorób Naczyń i Chorób Wewnętrznych</w:t>
            </w:r>
          </w:p>
        </w:tc>
        <w:tc>
          <w:tcPr>
            <w:tcW w:w="781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101F93" w:rsidRPr="00A16B7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A16B7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101F93" w:rsidRPr="00A16B7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Pr="00A16B7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101F93" w:rsidRPr="00A720D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101F93" w:rsidRPr="00245CFD" w:rsidTr="00D164BC">
        <w:tc>
          <w:tcPr>
            <w:tcW w:w="13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2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01F93" w:rsidRPr="008835C4" w:rsidRDefault="00101F93" w:rsidP="00101F93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Moduł do wyboru: </w:t>
            </w:r>
          </w:p>
          <w:p w:rsidR="00101F93" w:rsidRPr="008835C4" w:rsidRDefault="00101F93" w:rsidP="00101F93">
            <w:pPr>
              <w:pStyle w:val="Akapitzlist"/>
              <w:numPr>
                <w:ilvl w:val="0"/>
                <w:numId w:val="32"/>
              </w:numPr>
              <w:shd w:val="clear" w:color="auto" w:fill="DEEAF6" w:themeFill="accent1" w:themeFillTint="33"/>
              <w:spacing w:after="0" w:line="240" w:lineRule="auto"/>
              <w:ind w:left="625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8835C4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:rsidR="00101F93" w:rsidRPr="0020446F" w:rsidRDefault="00101F93" w:rsidP="00101F93">
            <w:pPr>
              <w:pStyle w:val="Akapitzlist"/>
              <w:numPr>
                <w:ilvl w:val="0"/>
                <w:numId w:val="32"/>
              </w:numPr>
              <w:shd w:val="clear" w:color="auto" w:fill="DEEAF6" w:themeFill="accent1" w:themeFillTint="3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wzroku, pielęgniarstwo w intensywnej opiece medycznej, pielęgniarstwo w neurotraumatologii, pielęgniarstwo w kardiochirurgii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(suma godzin do wykonania przez studenta 2x15, suma ECTS: 2)</w:t>
            </w:r>
          </w:p>
        </w:tc>
      </w:tr>
      <w:tr w:rsidR="00101F93" w:rsidRPr="00245CFD" w:rsidTr="00D164BC">
        <w:tc>
          <w:tcPr>
            <w:tcW w:w="1389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76E1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1800-P1-Mechdlkre-S2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D76E19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4D92">
              <w:rPr>
                <w:rFonts w:ascii="Times New Roman" w:hAnsi="Times New Roman"/>
                <w:b/>
                <w:sz w:val="16"/>
                <w:szCs w:val="16"/>
              </w:rPr>
              <w:t>1800-P1-Mechdlkre-N2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>Mechanizm działania leków i wystawianie recept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Prof. </w:t>
            </w: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dr hab. M.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Kłopocka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Pr="00A720D6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323BAA" w:rsidRDefault="00101F93" w:rsidP="00101F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BA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1F93" w:rsidRPr="00245CFD" w:rsidTr="00D164BC">
        <w:tc>
          <w:tcPr>
            <w:tcW w:w="1389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56F4">
              <w:rPr>
                <w:rFonts w:ascii="Times New Roman" w:hAnsi="Times New Roman"/>
                <w:b/>
                <w:sz w:val="16"/>
                <w:szCs w:val="16"/>
              </w:rPr>
              <w:t>1800-P1-Tprolespo-S2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5B56F4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735D0">
              <w:rPr>
                <w:rFonts w:ascii="Times New Roman" w:hAnsi="Times New Roman"/>
                <w:b/>
                <w:sz w:val="16"/>
                <w:szCs w:val="16"/>
              </w:rPr>
              <w:t>1800-P1-Tprolespo-N2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/>
                <w:noProof/>
                <w:sz w:val="16"/>
                <w:szCs w:val="16"/>
              </w:rPr>
              <w:t>Terapia produktami leczniczymi i środkami spożywczymi specjalnego przeznaczenia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M. Kłopocka</w:t>
            </w:r>
          </w:p>
          <w:p w:rsidR="00101F93" w:rsidRPr="005572A6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2A6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1F93" w:rsidRPr="00245CFD" w:rsidTr="00D164BC">
        <w:tc>
          <w:tcPr>
            <w:tcW w:w="1389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C4FCD">
              <w:rPr>
                <w:rFonts w:ascii="Times New Roman" w:hAnsi="Times New Roman"/>
                <w:b/>
                <w:sz w:val="16"/>
                <w:szCs w:val="16"/>
              </w:rPr>
              <w:t>1800-P1-Profw-S2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1F93" w:rsidRPr="00AC4FCD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390">
              <w:rPr>
                <w:rFonts w:ascii="Times New Roman" w:hAnsi="Times New Roman"/>
                <w:b/>
                <w:sz w:val="16"/>
                <w:szCs w:val="16"/>
              </w:rPr>
              <w:t>1800-P1-Profw-N2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J. Kałużny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101F93" w:rsidRPr="00245CFD" w:rsidTr="00D164BC">
        <w:trPr>
          <w:trHeight w:val="391"/>
        </w:trPr>
        <w:tc>
          <w:tcPr>
            <w:tcW w:w="1389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7C5F9F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1800-P1-Pielinnt-S2</w:t>
            </w: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101F93" w:rsidRPr="007C5F9F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345E5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1800-P1-Pielinnt-N2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8835C4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intensywnej opiece medycznej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101F93" w:rsidRPr="008835C4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AD1146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1F93" w:rsidRPr="00245CFD" w:rsidTr="00D164BC">
        <w:trPr>
          <w:trHeight w:val="985"/>
        </w:trPr>
        <w:tc>
          <w:tcPr>
            <w:tcW w:w="1389" w:type="dxa"/>
            <w:shd w:val="clear" w:color="auto" w:fill="DEEAF6" w:themeFill="accent1" w:themeFillTint="33"/>
          </w:tcPr>
          <w:p w:rsidR="00101F93" w:rsidRPr="0014154C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4154C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1800-P1-Pielneuro-S2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8835C4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neurotraumatologii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101F93" w:rsidRPr="008835C4" w:rsidRDefault="00101F93" w:rsidP="00101F9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1F93" w:rsidRPr="00245CFD" w:rsidTr="00D164BC">
        <w:trPr>
          <w:trHeight w:val="576"/>
        </w:trPr>
        <w:tc>
          <w:tcPr>
            <w:tcW w:w="1389" w:type="dxa"/>
            <w:shd w:val="clear" w:color="auto" w:fill="DEEAF6" w:themeFill="accent1" w:themeFillTint="33"/>
          </w:tcPr>
          <w:p w:rsidR="00101F93" w:rsidRPr="001C7B97" w:rsidRDefault="00101F93" w:rsidP="00101F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1C7B97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1800-P1-Karch-S2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101F93" w:rsidRPr="008835C4" w:rsidRDefault="00101F93" w:rsidP="00101F93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kardiochirurgii</w:t>
            </w:r>
          </w:p>
          <w:p w:rsidR="00101F93" w:rsidRPr="008835C4" w:rsidRDefault="00101F93" w:rsidP="00101F9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101F93" w:rsidRDefault="00101F93" w:rsidP="00101F93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101F93" w:rsidRPr="008835C4" w:rsidRDefault="00101F93" w:rsidP="00101F93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101F93" w:rsidRPr="00245CFD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94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Pr="00794E40" w:rsidRDefault="00101F93" w:rsidP="00101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01F93" w:rsidRPr="00794E40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DEEAF6" w:themeFill="accent1" w:themeFillTint="33"/>
          </w:tcPr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1F93" w:rsidRDefault="00101F93" w:rsidP="00101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20446F" w:rsidRPr="00245CFD" w:rsidTr="00AD1146"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------61 ECTS 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8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257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227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20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322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352</w:t>
            </w:r>
          </w:p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20446F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>e (wakacyjne i śródroczne):  110</w:t>
            </w:r>
          </w:p>
          <w:p w:rsidR="0020446F" w:rsidRPr="00C15CD0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30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</w:t>
            </w:r>
          </w:p>
          <w:p w:rsidR="0020446F" w:rsidRPr="00C15CD0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E-learning:  40 h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C74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C74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0446F" w:rsidRDefault="0020446F" w:rsidP="0020446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100</w:t>
            </w:r>
          </w:p>
          <w:p w:rsidR="0020446F" w:rsidRPr="00D039EB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70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0446F" w:rsidRPr="00D039EB" w:rsidRDefault="0020446F" w:rsidP="0020446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170</w:t>
            </w:r>
          </w:p>
          <w:p w:rsidR="0020446F" w:rsidRPr="00672C74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0446F" w:rsidRPr="00245CFD" w:rsidRDefault="0020446F" w:rsidP="002044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20446F" w:rsidRPr="00672C74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</w:t>
            </w:r>
            <w:r w:rsidRPr="00672C7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 egzaminy,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 zaliczenia z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73E">
              <w:rPr>
                <w:rFonts w:ascii="Times New Roman" w:hAnsi="Times New Roman"/>
                <w:sz w:val="18"/>
                <w:szCs w:val="18"/>
              </w:rPr>
              <w:t xml:space="preserve">oceną 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97273E">
              <w:rPr>
                <w:rFonts w:ascii="Times New Roman" w:hAnsi="Times New Roman"/>
                <w:sz w:val="18"/>
                <w:szCs w:val="18"/>
              </w:rPr>
              <w:t xml:space="preserve">egzaminy, </w:t>
            </w:r>
          </w:p>
          <w:p w:rsidR="0020446F" w:rsidRPr="0097273E" w:rsidRDefault="0020446F" w:rsidP="00204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73E">
              <w:rPr>
                <w:rFonts w:ascii="Times New Roman" w:hAnsi="Times New Roman"/>
                <w:sz w:val="18"/>
                <w:szCs w:val="18"/>
              </w:rPr>
              <w:t xml:space="preserve">3 zaliczenia z oceną </w:t>
            </w:r>
          </w:p>
        </w:tc>
      </w:tr>
      <w:tr w:rsidR="0020446F" w:rsidRPr="00854F1B" w:rsidTr="00AD1146">
        <w:tc>
          <w:tcPr>
            <w:tcW w:w="3507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85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ć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08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25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1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ć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54F1B">
              <w:rPr>
                <w:rFonts w:ascii="Times New Roman" w:hAnsi="Times New Roman"/>
                <w:b/>
                <w:sz w:val="16"/>
                <w:szCs w:val="16"/>
              </w:rPr>
              <w:t>z</w:t>
            </w:r>
            <w:proofErr w:type="spellEnd"/>
          </w:p>
        </w:tc>
        <w:tc>
          <w:tcPr>
            <w:tcW w:w="1602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6" w:type="dxa"/>
            <w:gridSpan w:val="2"/>
            <w:shd w:val="clear" w:color="auto" w:fill="E0E0E0"/>
          </w:tcPr>
          <w:p w:rsidR="0020446F" w:rsidRPr="00854F1B" w:rsidRDefault="0020446F" w:rsidP="002044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65FB0" w:rsidRPr="00584D8D" w:rsidRDefault="00565FB0" w:rsidP="00565FB0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lastRenderedPageBreak/>
        <w:t>*- praktyka zawodowa dotyczy edukacji terapeutycznej w zakresie danego obszaru</w:t>
      </w:r>
    </w:p>
    <w:p w:rsidR="00717E9C" w:rsidRPr="00584D8D" w:rsidRDefault="00717E9C" w:rsidP="00717E9C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t>** - praktyka w oddziale intensywnej terapii, oddziale chorób płuc i poradni leczenia domowego tlenem</w:t>
      </w:r>
    </w:p>
    <w:p w:rsidR="000525E1" w:rsidRPr="00584D8D" w:rsidRDefault="000525E1" w:rsidP="000525E1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4D8D">
        <w:rPr>
          <w:rFonts w:asciiTheme="minorHAnsi" w:hAnsiTheme="minorHAnsi" w:cstheme="minorHAnsi"/>
          <w:color w:val="FF0000"/>
          <w:sz w:val="20"/>
          <w:szCs w:val="20"/>
        </w:rPr>
        <w:t>***- ćwiczenia podczas, których student nabywa umiejętności praktyczne (patrz – końcowa tabela)</w:t>
      </w:r>
    </w:p>
    <w:p w:rsidR="000525E1" w:rsidRPr="002B71C7" w:rsidRDefault="000525E1" w:rsidP="00717E9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17E9C" w:rsidRPr="006D5102" w:rsidRDefault="00717E9C" w:rsidP="00565FB0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565FB0" w:rsidRPr="00565FB0" w:rsidRDefault="00565FB0" w:rsidP="00565FB0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565FB0" w:rsidRDefault="00253152" w:rsidP="00253152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</w:p>
    <w:p w:rsidR="00253152" w:rsidRPr="005138D2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br w:type="page"/>
      </w:r>
      <w:r w:rsidR="00B26B95">
        <w:rPr>
          <w:rFonts w:ascii="Times New Roman" w:hAnsi="Times New Roman"/>
          <w:b/>
          <w:color w:val="0000FF"/>
          <w:sz w:val="18"/>
          <w:szCs w:val="18"/>
        </w:rPr>
        <w:lastRenderedPageBreak/>
        <w:t xml:space="preserve">rok akademicki – 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202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2</w:t>
      </w:r>
      <w:r w:rsidR="00B26B95" w:rsidRPr="00B26B95">
        <w:rPr>
          <w:rFonts w:ascii="Times New Roman" w:hAnsi="Times New Roman"/>
          <w:b/>
          <w:color w:val="FF0000"/>
          <w:sz w:val="18"/>
          <w:szCs w:val="18"/>
        </w:rPr>
        <w:t>/202</w:t>
      </w:r>
      <w:r w:rsidR="00DC3471">
        <w:rPr>
          <w:rFonts w:ascii="Times New Roman" w:hAnsi="Times New Roman"/>
          <w:b/>
          <w:color w:val="FF0000"/>
          <w:sz w:val="18"/>
          <w:szCs w:val="18"/>
        </w:rPr>
        <w:t>3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 w:rsidRPr="00245CFD">
        <w:rPr>
          <w:rFonts w:ascii="Times New Roman" w:hAnsi="Times New Roman"/>
          <w:b/>
          <w:color w:val="0000FF"/>
          <w:sz w:val="16"/>
          <w:szCs w:val="1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08"/>
        <w:gridCol w:w="906"/>
        <w:gridCol w:w="433"/>
        <w:gridCol w:w="667"/>
        <w:gridCol w:w="481"/>
        <w:gridCol w:w="544"/>
        <w:gridCol w:w="343"/>
        <w:gridCol w:w="567"/>
        <w:gridCol w:w="413"/>
        <w:gridCol w:w="557"/>
        <w:gridCol w:w="481"/>
        <w:gridCol w:w="1188"/>
        <w:gridCol w:w="434"/>
        <w:gridCol w:w="494"/>
        <w:gridCol w:w="1442"/>
        <w:gridCol w:w="1054"/>
        <w:gridCol w:w="994"/>
        <w:gridCol w:w="30"/>
        <w:gridCol w:w="206"/>
      </w:tblGrid>
      <w:tr w:rsidR="0036690B" w:rsidRPr="00245CFD" w:rsidTr="002B71C7">
        <w:trPr>
          <w:gridAfter w:val="1"/>
          <w:wAfter w:w="206" w:type="dxa"/>
        </w:trPr>
        <w:tc>
          <w:tcPr>
            <w:tcW w:w="1935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2908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602" w:type="dxa"/>
            <w:gridSpan w:val="12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442" w:type="dxa"/>
            <w:vMerge w:val="restart"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CF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1054" w:type="dxa"/>
            <w:vMerge w:val="restart"/>
          </w:tcPr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9727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97273E" w:rsidRPr="0097273E" w:rsidRDefault="0097273E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73E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97273E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97273E" w:rsidRDefault="0036690B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III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67" w:type="dxa"/>
            <w:gridSpan w:val="6"/>
          </w:tcPr>
          <w:p w:rsidR="0036690B" w:rsidRPr="005B56A6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 xml:space="preserve">godziny do realizacji w IV </w:t>
            </w:r>
            <w:proofErr w:type="spellStart"/>
            <w:r w:rsidRPr="005B56A6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B56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6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</w:tcPr>
          <w:p w:rsidR="0036690B" w:rsidRPr="0010773A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077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ć</w:t>
            </w:r>
            <w:r w:rsidRPr="00245CFD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5CF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  <w:vMerge/>
            <w:shd w:val="clear" w:color="auto" w:fill="E2EFD9"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36690B" w:rsidRPr="00695C54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908" w:type="dxa"/>
            <w:shd w:val="clear" w:color="auto" w:fill="auto"/>
          </w:tcPr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  <w:p w:rsidR="0036690B" w:rsidRPr="00CF5492" w:rsidRDefault="0036690B" w:rsidP="00695C5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6D0951" w:rsidP="00972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669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695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97273E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EF20B3" w:rsidP="003669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6690B">
              <w:rPr>
                <w:rFonts w:ascii="Times New Roman" w:hAnsi="Times New Roman"/>
                <w:sz w:val="16"/>
                <w:szCs w:val="16"/>
              </w:rPr>
              <w:t xml:space="preserve"> (2/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669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F20B3" w:rsidRPr="00EF20B3" w:rsidRDefault="00EF2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EF20B3" w:rsidRDefault="003669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20B3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36690B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:rsidR="0036690B" w:rsidRPr="00C15CD0" w:rsidRDefault="0036690B" w:rsidP="0067115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2908" w:type="dxa"/>
          </w:tcPr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  <w:p w:rsidR="00F2784C" w:rsidRPr="00CF5492" w:rsidRDefault="00F2784C" w:rsidP="00F278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15</w:t>
            </w:r>
          </w:p>
          <w:p w:rsidR="00D039EB" w:rsidRP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D039E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D039EB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36690B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  <w:p w:rsidR="00D039EB" w:rsidRDefault="00D039EB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  <w:p w:rsidR="00AD1146" w:rsidRPr="00D039EB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 oceną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273E" w:rsidRPr="00245CFD" w:rsidTr="00372ACB">
        <w:trPr>
          <w:gridAfter w:val="1"/>
          <w:wAfter w:w="206" w:type="dxa"/>
          <w:trHeight w:val="451"/>
        </w:trPr>
        <w:tc>
          <w:tcPr>
            <w:tcW w:w="1935" w:type="dxa"/>
          </w:tcPr>
          <w:p w:rsidR="0097273E" w:rsidRPr="009B52D5" w:rsidRDefault="0097273E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97273E" w:rsidRPr="00630066" w:rsidRDefault="0097273E" w:rsidP="009B52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 w:rsidR="00F2784C"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906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343" w:type="dxa"/>
          </w:tcPr>
          <w:p w:rsidR="0097273E" w:rsidRPr="00E14AA3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273E" w:rsidRPr="009B52D5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3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97273E" w:rsidRPr="00245CFD" w:rsidRDefault="0097273E" w:rsidP="00F64C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:rsidR="0097273E" w:rsidRPr="00245CFD" w:rsidRDefault="00F2784C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97273E" w:rsidRPr="00245CFD" w:rsidRDefault="009727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245CFD" w:rsidTr="00372ACB">
        <w:trPr>
          <w:gridAfter w:val="1"/>
          <w:wAfter w:w="206" w:type="dxa"/>
          <w:trHeight w:val="982"/>
        </w:trPr>
        <w:tc>
          <w:tcPr>
            <w:tcW w:w="1935" w:type="dxa"/>
          </w:tcPr>
          <w:p w:rsidR="0036690B" w:rsidRPr="009B52D5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245CFD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36690B" w:rsidRPr="00CF5492" w:rsidRDefault="00B246FA" w:rsidP="009B52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690B" w:rsidRPr="00CF5492">
              <w:rPr>
                <w:rFonts w:ascii="Times New Roman" w:hAnsi="Times New Roman"/>
                <w:b/>
                <w:sz w:val="16"/>
                <w:szCs w:val="16"/>
              </w:rPr>
              <w:t>w niewydolności krążenia, zaburzeniach serca i nadciśnieniu tętniczym</w:t>
            </w:r>
          </w:p>
          <w:p w:rsidR="0036690B" w:rsidRPr="00CF5492" w:rsidRDefault="0036690B" w:rsidP="006838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9B52D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36690B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AD1146" w:rsidRPr="009B52D5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E14AA3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72ACB" w:rsidRDefault="00372AC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6690B" w:rsidRPr="009B52D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36690B" w:rsidRPr="00245CFD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36690B" w:rsidRPr="00245CFD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245CFD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577565" w:rsidTr="00372ACB">
        <w:trPr>
          <w:gridAfter w:val="1"/>
          <w:wAfter w:w="206" w:type="dxa"/>
        </w:trPr>
        <w:tc>
          <w:tcPr>
            <w:tcW w:w="1935" w:type="dxa"/>
          </w:tcPr>
          <w:p w:rsidR="0036690B" w:rsidRPr="001E0F83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36690B" w:rsidRPr="009B52D5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1E0F83" w:rsidRDefault="0036690B" w:rsidP="009B52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36690B" w:rsidRPr="00CF5492" w:rsidRDefault="00B246FA" w:rsidP="00F6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690B" w:rsidRPr="00CF5492">
              <w:rPr>
                <w:rFonts w:ascii="Times New Roman" w:hAnsi="Times New Roman"/>
                <w:b/>
                <w:sz w:val="16"/>
                <w:szCs w:val="16"/>
              </w:rPr>
              <w:t>w tlenoterapii ciągłej i wentylacji mechanicznej</w:t>
            </w:r>
          </w:p>
          <w:p w:rsidR="0036690B" w:rsidRPr="00CF5492" w:rsidRDefault="0036690B" w:rsidP="00F64CE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36690B" w:rsidRPr="00CF5492" w:rsidRDefault="0036690B" w:rsidP="006838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565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577565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3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577565" w:rsidRDefault="0036690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36690B" w:rsidRPr="00577565" w:rsidRDefault="0036690B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6690B" w:rsidRPr="00577565" w:rsidRDefault="003669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6D0951" w:rsidRPr="002A43E0" w:rsidRDefault="006D0951" w:rsidP="002A43E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C95FA0" w:rsidRDefault="006D0951" w:rsidP="002A43E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</w:tcPr>
          <w:p w:rsidR="006D0951" w:rsidRPr="00CF5492" w:rsidRDefault="00B246FA" w:rsidP="0057756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zaburzeniach układu nerwowego</w:t>
            </w:r>
          </w:p>
          <w:p w:rsidR="006D0951" w:rsidRPr="00CF5492" w:rsidRDefault="006D0951" w:rsidP="0057756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  <w:p w:rsidR="00683871" w:rsidRPr="00CF5492" w:rsidRDefault="00683871" w:rsidP="00165BE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95F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67" w:type="dxa"/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C95FA0" w:rsidRDefault="00AD1146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1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3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C95FA0" w:rsidRDefault="006D0951" w:rsidP="00F64C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2A43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6D0951" w:rsidRPr="000D5B05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C95FA0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6D0951" w:rsidRPr="00CF5492" w:rsidRDefault="00B246FA" w:rsidP="00F64CE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zaburzeniach zdrowia psychicznego</w:t>
            </w:r>
          </w:p>
          <w:p w:rsidR="006D0951" w:rsidRPr="00CF5492" w:rsidRDefault="006D0951" w:rsidP="00D16CC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:rsidR="00D039EB" w:rsidRP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44" w:type="dxa"/>
          </w:tcPr>
          <w:p w:rsidR="006D0951" w:rsidRPr="00D039EB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15</w:t>
            </w:r>
          </w:p>
          <w:p w:rsid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  <w:p w:rsidR="00AD1146" w:rsidRPr="00D039EB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FA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6D0951" w:rsidRPr="00C95FA0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D0951" w:rsidRPr="00C95FA0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6D0951" w:rsidRDefault="006D0951" w:rsidP="00F64CE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6D0951" w:rsidRPr="000D5B05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6D0951" w:rsidRDefault="006D0951" w:rsidP="000D5B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:rsidR="006D0951" w:rsidRPr="001E0F83" w:rsidRDefault="006D0951" w:rsidP="00F64CE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6D0951" w:rsidRPr="00CF5492" w:rsidRDefault="00B246FA" w:rsidP="009F4B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D0951" w:rsidRPr="00CF5492">
              <w:rPr>
                <w:rFonts w:ascii="Times New Roman" w:hAnsi="Times New Roman"/>
                <w:b/>
                <w:sz w:val="16"/>
                <w:szCs w:val="16"/>
              </w:rPr>
              <w:t>w leczeniu nerkozastępczym</w:t>
            </w:r>
          </w:p>
          <w:p w:rsidR="00D13382" w:rsidRPr="00CF5492" w:rsidRDefault="00D13382" w:rsidP="00F2784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6D0951" w:rsidRPr="00B246FA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D0951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46F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  <w:p w:rsidR="00AD1146" w:rsidRPr="00B246FA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D0951" w:rsidRPr="000D5B05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245CFD" w:rsidRDefault="006D095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6D0951" w:rsidRPr="00245CFD" w:rsidRDefault="006D0951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696DEE" w:rsidRPr="00696DEE" w:rsidRDefault="00696DEE" w:rsidP="00696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253152" w:rsidRPr="00245CFD" w:rsidRDefault="00696DEE" w:rsidP="00696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696DEE" w:rsidRPr="00CF5492" w:rsidRDefault="00B246FA" w:rsidP="009F4B2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</w:t>
            </w:r>
            <w:r w:rsidR="00696D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bólu</w:t>
            </w:r>
          </w:p>
          <w:p w:rsidR="00683871" w:rsidRPr="00CF5492" w:rsidRDefault="00683871" w:rsidP="006838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9F4B2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53152" w:rsidRPr="00245C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677F26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677F2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245CFD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245CFD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3F25AA" w:rsidRPr="003F25AA" w:rsidRDefault="003F25AA" w:rsidP="003F25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253152" w:rsidRPr="00245CFD" w:rsidRDefault="003F25AA" w:rsidP="003F25A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908" w:type="dxa"/>
            <w:shd w:val="clear" w:color="auto" w:fill="auto"/>
          </w:tcPr>
          <w:p w:rsidR="00234523" w:rsidRPr="00CF5492" w:rsidRDefault="00B246FA" w:rsidP="002345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3F25AA"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w niewydolności oddechowej</w:t>
            </w:r>
          </w:p>
          <w:p w:rsidR="003F25AA" w:rsidRPr="00CF5492" w:rsidRDefault="003F25AA" w:rsidP="00F2784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Default="003F25A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1146" w:rsidRPr="00B246FA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53152" w:rsidRPr="00B246FA" w:rsidRDefault="003F25AA" w:rsidP="00372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color w:val="FF0000"/>
                <w:sz w:val="16"/>
                <w:szCs w:val="16"/>
              </w:rPr>
              <w:t>10*</w:t>
            </w:r>
          </w:p>
        </w:tc>
        <w:tc>
          <w:tcPr>
            <w:tcW w:w="413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B246FA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1</w:t>
            </w:r>
            <w:r w:rsidR="003F25AA" w:rsidRPr="00B246FA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253152" w:rsidRPr="00245CFD" w:rsidRDefault="00253152" w:rsidP="00F64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2784C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F2784C" w:rsidRPr="00364FE8" w:rsidRDefault="00F2784C" w:rsidP="00F2784C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1800-P1-Farm-S2</w:t>
            </w:r>
          </w:p>
          <w:p w:rsidR="00F2784C" w:rsidRPr="00364FE8" w:rsidRDefault="00F2784C" w:rsidP="00F2784C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2908" w:type="dxa"/>
            <w:shd w:val="clear" w:color="auto" w:fill="auto"/>
          </w:tcPr>
          <w:p w:rsidR="00364FE8" w:rsidRPr="00CF5492" w:rsidRDefault="00F2784C" w:rsidP="00364FE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  <w:r w:rsidR="00364FE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:rsidR="00F2784C" w:rsidRPr="00CF5492" w:rsidRDefault="00F2784C" w:rsidP="0011201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3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481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F2784C" w:rsidRPr="00364FE8" w:rsidRDefault="00F2784C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F2784C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F2784C" w:rsidRPr="00364FE8" w:rsidRDefault="00364FE8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F2784C" w:rsidRPr="00245CFD" w:rsidRDefault="00F278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2D718E" w:rsidRPr="00364FE8" w:rsidRDefault="00F2784C" w:rsidP="002D718E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rd</w:t>
            </w: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lek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-S2</w:t>
            </w:r>
          </w:p>
          <w:p w:rsidR="00253152" w:rsidRPr="00364FE8" w:rsidRDefault="00F2784C" w:rsidP="002D718E">
            <w:pPr>
              <w:spacing w:after="0" w:line="240" w:lineRule="auto"/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</w:pPr>
            <w:r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1800-P1-Ordlek</w:t>
            </w:r>
            <w:r w:rsidR="002D718E" w:rsidRPr="00364FE8">
              <w:rPr>
                <w:rFonts w:ascii="Times New Roman" w:hAnsi="Times New Roman"/>
                <w:noProof/>
                <w:color w:val="2F5496" w:themeColor="accent5" w:themeShade="BF"/>
                <w:sz w:val="16"/>
                <w:szCs w:val="16"/>
                <w:lang w:val="en-US"/>
              </w:rPr>
              <w:t>-N2</w:t>
            </w:r>
          </w:p>
        </w:tc>
        <w:tc>
          <w:tcPr>
            <w:tcW w:w="2908" w:type="dxa"/>
            <w:shd w:val="clear" w:color="auto" w:fill="auto"/>
          </w:tcPr>
          <w:p w:rsidR="002D718E" w:rsidRPr="00CF5492" w:rsidRDefault="00F2784C" w:rsidP="0011201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O</w:t>
            </w:r>
            <w:r w:rsidR="002D718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rdynowanie produktów leczniczych</w:t>
            </w:r>
          </w:p>
          <w:p w:rsidR="00234523" w:rsidRPr="00CF5492" w:rsidRDefault="00234523" w:rsidP="00D16CC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  <w:r w:rsidR="002D718E"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D039EB" w:rsidRDefault="002D718E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color w:val="2F5496" w:themeColor="accent5" w:themeShade="BF"/>
                <w:sz w:val="16"/>
                <w:szCs w:val="16"/>
              </w:rPr>
              <w:t>10</w:t>
            </w:r>
          </w:p>
          <w:p w:rsidR="00D039EB" w:rsidRDefault="00D039EB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  <w:p w:rsidR="00AD1146" w:rsidRPr="00D039EB" w:rsidRDefault="00AD1146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246FA" w:rsidRPr="00364FE8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2D718E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20#</w:t>
            </w:r>
          </w:p>
        </w:tc>
        <w:tc>
          <w:tcPr>
            <w:tcW w:w="413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442" w:type="dxa"/>
          </w:tcPr>
          <w:p w:rsidR="00253152" w:rsidRPr="00364FE8" w:rsidRDefault="00253152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364FE8" w:rsidP="00B246FA">
            <w:pPr>
              <w:spacing w:after="0" w:line="240" w:lineRule="auto"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253152" w:rsidRPr="00364FE8" w:rsidRDefault="00253152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  <w:p w:rsidR="00253152" w:rsidRPr="00364FE8" w:rsidRDefault="002D718E" w:rsidP="00F64CE1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  <w:r w:rsidRPr="00364FE8"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  <w:t>Egzamin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2D01" w:rsidRPr="00FC431D" w:rsidTr="00372ACB">
        <w:tc>
          <w:tcPr>
            <w:tcW w:w="1935" w:type="dxa"/>
          </w:tcPr>
          <w:p w:rsidR="00A731EB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1800-P1-Smgr-S2</w:t>
            </w:r>
          </w:p>
          <w:p w:rsidR="00ED312E" w:rsidRPr="00A731EB" w:rsidRDefault="00A731EB" w:rsidP="00A731E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2908" w:type="dxa"/>
          </w:tcPr>
          <w:p w:rsidR="00ED312E" w:rsidRPr="00CF5492" w:rsidRDefault="00E30362" w:rsidP="00ED312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5868D9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868D9" w:rsidRPr="002F1833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2F1833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Kierownik jednostki dydaktycznej, w której praca jest realizowana</w:t>
            </w:r>
          </w:p>
          <w:p w:rsidR="005868D9" w:rsidRPr="00A731EB" w:rsidRDefault="005868D9" w:rsidP="00ED312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31EB" w:rsidRPr="00A73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A731EB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B246FA" w:rsidRDefault="00B246FA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A731EB" w:rsidRDefault="00ED312E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A731EB" w:rsidRDefault="007C2D01" w:rsidP="00B246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1054" w:type="dxa"/>
          </w:tcPr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246FA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B246FA" w:rsidRPr="00B246FA" w:rsidRDefault="00B24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2D01" w:rsidRPr="00B246FA" w:rsidRDefault="007C2D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6FA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C2D01" w:rsidRPr="00FC431D" w:rsidRDefault="007C2D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245CFD" w:rsidTr="002B71C7">
        <w:trPr>
          <w:gridAfter w:val="1"/>
          <w:wAfter w:w="206" w:type="dxa"/>
          <w:trHeight w:val="542"/>
        </w:trPr>
        <w:tc>
          <w:tcPr>
            <w:tcW w:w="1935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8" w:type="dxa"/>
            <w:gridSpan w:val="15"/>
            <w:shd w:val="clear" w:color="auto" w:fill="E7E6E6"/>
          </w:tcPr>
          <w:p w:rsid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z czterech zaproponowanych – razem 30 godz./2 ECTS </w:t>
            </w:r>
          </w:p>
          <w:p w:rsidR="00CF5492" w:rsidRPr="008835C4" w:rsidRDefault="00CF5492" w:rsidP="00CF54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6C798F" w:rsidRPr="006C798F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D312E" w:rsidRPr="00245CFD" w:rsidTr="00372ACB">
        <w:trPr>
          <w:gridAfter w:val="3"/>
          <w:wAfter w:w="1230" w:type="dxa"/>
        </w:trPr>
        <w:tc>
          <w:tcPr>
            <w:tcW w:w="1935" w:type="dxa"/>
          </w:tcPr>
          <w:p w:rsidR="006C798F" w:rsidRPr="006C798F" w:rsidRDefault="006C798F" w:rsidP="006C798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:rsidR="00ED312E" w:rsidRPr="00BD24C7" w:rsidRDefault="006C798F" w:rsidP="006C798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2908" w:type="dxa"/>
          </w:tcPr>
          <w:p w:rsidR="008D24B5" w:rsidRPr="00CF5492" w:rsidRDefault="006C798F" w:rsidP="00ED31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Bezpieczne środowisko pracy</w:t>
            </w:r>
          </w:p>
          <w:p w:rsidR="00EF20B3" w:rsidRPr="00D107BF" w:rsidRDefault="00165BE5" w:rsidP="008D2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07B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245CFD" w:rsidRDefault="008D24B5" w:rsidP="008D24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E14AA3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B246FA" w:rsidRDefault="00B246FA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E14AA3" w:rsidRDefault="00AD1146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E14AA3" w:rsidRDefault="00ED312E" w:rsidP="006C7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E14AA3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ED312E" w:rsidRPr="00E14AA3" w:rsidRDefault="00ED312E" w:rsidP="006C7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6C798F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6C798F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D0951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8D24B5" w:rsidRPr="008D24B5" w:rsidRDefault="008D24B5" w:rsidP="008D24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:rsidR="00ED312E" w:rsidRPr="00BD24C7" w:rsidRDefault="008D24B5" w:rsidP="008D24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2908" w:type="dxa"/>
            <w:shd w:val="clear" w:color="auto" w:fill="FFFFFF"/>
          </w:tcPr>
          <w:p w:rsidR="008D24B5" w:rsidRPr="00CF5492" w:rsidRDefault="008D24B5" w:rsidP="00ED31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:rsidR="00B246FA" w:rsidRPr="00D107BF" w:rsidRDefault="00165BE5" w:rsidP="008D2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07B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245CFD" w:rsidRDefault="008D24B5" w:rsidP="00165B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8D24B5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ED312E" w:rsidRDefault="008D24B5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245CFD" w:rsidRDefault="00AD1146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ED312E" w:rsidP="008D24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ED312E" w:rsidRPr="00245CFD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BF33F0" w:rsidRDefault="00ED312E" w:rsidP="00ED31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ED312E" w:rsidRPr="00245CFD" w:rsidRDefault="00ED312E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245CFD" w:rsidRDefault="008D24B5" w:rsidP="00ED3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D0951" w:rsidRPr="00245CFD" w:rsidRDefault="006D0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B246FA" w:rsidTr="00372ACB">
        <w:trPr>
          <w:gridAfter w:val="3"/>
          <w:wAfter w:w="1230" w:type="dxa"/>
        </w:trPr>
        <w:tc>
          <w:tcPr>
            <w:tcW w:w="1935" w:type="dxa"/>
          </w:tcPr>
          <w:p w:rsidR="00CE14AB" w:rsidRPr="008A64DA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A64DA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1800-P2-Neurop-N2</w:t>
            </w:r>
          </w:p>
        </w:tc>
        <w:tc>
          <w:tcPr>
            <w:tcW w:w="2908" w:type="dxa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Neuropsychologia i metody stymulacji neuropsychologicznej</w:t>
            </w:r>
          </w:p>
          <w:p w:rsidR="00CE14AB" w:rsidRPr="00CE14AB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CE14AB" w:rsidRPr="00B246FA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B246FA" w:rsidRDefault="00AD1146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B246FA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CE14AB" w:rsidRPr="00B246FA" w:rsidRDefault="00630066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E14AB" w:rsidRPr="0037181F" w:rsidTr="00372ACB">
        <w:trPr>
          <w:gridAfter w:val="1"/>
          <w:wAfter w:w="206" w:type="dxa"/>
        </w:trPr>
        <w:tc>
          <w:tcPr>
            <w:tcW w:w="1935" w:type="dxa"/>
          </w:tcPr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</w:tcPr>
          <w:p w:rsidR="00CE14AB" w:rsidRPr="00CF5492" w:rsidRDefault="00F15CE1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Samodoskonalenie i 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wzmacninie 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zas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obów 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osobist</w:t>
            </w:r>
            <w:r w:rsidR="006601EE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ych </w:t>
            </w:r>
            <w:r w:rsidR="00364FE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pracownika opieki zdrowotnej</w:t>
            </w:r>
          </w:p>
          <w:p w:rsidR="003831A8" w:rsidRPr="003831A8" w:rsidRDefault="003831A8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6601EE" w:rsidRPr="006601EE" w:rsidRDefault="006601EE" w:rsidP="00D16CC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6601EE" w:rsidRDefault="006601E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D1146" w:rsidRPr="0037181F" w:rsidRDefault="00AD1146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34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7181F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3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CE14AB" w:rsidRPr="0037181F" w:rsidRDefault="00630066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37181F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2908" w:type="dxa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Świadczenia profilaktyczne w POZ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:rsidR="00D039EB" w:rsidRPr="00D039EB" w:rsidRDefault="00D039E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81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188" w:type="dxa"/>
          </w:tcPr>
          <w:p w:rsidR="00CE14AB" w:rsidRPr="00D039E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039EB">
              <w:rPr>
                <w:rFonts w:ascii="Times New Roman" w:hAnsi="Times New Roman"/>
                <w:strike/>
                <w:sz w:val="16"/>
                <w:szCs w:val="16"/>
              </w:rPr>
              <w:t>10</w:t>
            </w:r>
          </w:p>
          <w:p w:rsidR="00D039EB" w:rsidRPr="00D039EB" w:rsidRDefault="00D039E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EB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  <w:r w:rsidR="00372ACB">
              <w:rPr>
                <w:rFonts w:ascii="Times New Roman" w:hAnsi="Times New Roman"/>
                <w:color w:val="FF0000"/>
                <w:sz w:val="16"/>
                <w:szCs w:val="16"/>
              </w:rPr>
              <w:t>***</w:t>
            </w:r>
          </w:p>
        </w:tc>
        <w:tc>
          <w:tcPr>
            <w:tcW w:w="43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72481C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:rsidR="00CE14AB" w:rsidRPr="0072481C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8F46D4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6D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320351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25E1" w:rsidRPr="00245CFD" w:rsidRDefault="00CE14AB" w:rsidP="00052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320351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56A6">
              <w:rPr>
                <w:rFonts w:ascii="Times New Roman" w:hAnsi="Times New Roman"/>
                <w:b/>
                <w:sz w:val="16"/>
                <w:szCs w:val="16"/>
              </w:rPr>
              <w:t>Egzamin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 xml:space="preserve">Dowody naukowe 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w praktyce pielęgniarskiej: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364FE8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56A6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CE14AB" w:rsidRPr="00245CFD" w:rsidTr="00D16CCE">
        <w:trPr>
          <w:gridAfter w:val="1"/>
          <w:wAfter w:w="206" w:type="dxa"/>
          <w:trHeight w:val="605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w pielęgniarstwie chirurgicznym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525E1" w:rsidRPr="00245CFD" w:rsidRDefault="00CE14AB" w:rsidP="00052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5B56A6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1"/>
          <w:wAfter w:w="206" w:type="dxa"/>
          <w:trHeight w:val="557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 w pielęgniarstwie neurologicznym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  <w:p w:rsidR="000525E1" w:rsidRPr="00245CFD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- w pielęgniarstwie geriatrycznym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A82BD2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 w pielęgniarstwie psychiatrycznym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EF20B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A82BD2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3"/>
          <w:wAfter w:w="1230" w:type="dxa"/>
        </w:trPr>
        <w:tc>
          <w:tcPr>
            <w:tcW w:w="1935" w:type="dxa"/>
            <w:shd w:val="clear" w:color="auto" w:fill="auto"/>
          </w:tcPr>
          <w:p w:rsidR="00CE14AB" w:rsidRPr="00F266B4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 w pielęgniarstwie onkologicznym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B63274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6327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885A3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</w:trPr>
        <w:tc>
          <w:tcPr>
            <w:tcW w:w="1935" w:type="dxa"/>
            <w:shd w:val="clear" w:color="auto" w:fill="auto"/>
          </w:tcPr>
          <w:p w:rsidR="00CE14AB" w:rsidRPr="000A327C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1800-P1-Profpped-S2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:rsidR="00CE14AB" w:rsidRPr="00245CFD" w:rsidRDefault="00CE14AB" w:rsidP="00D16C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  <w:trHeight w:val="764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Pr="00BD24C7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en-US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</w:t>
            </w:r>
            <w:r w:rsidR="003831A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(w j. polskim)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/ Monographic lecture (</w:t>
            </w:r>
            <w:r w:rsidR="003831A8"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w j. angielskim</w:t>
            </w: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</w:p>
          <w:p w:rsidR="00CE14AB" w:rsidRPr="00CF5492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CF5492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Jednostki zmienne </w:t>
            </w:r>
          </w:p>
        </w:tc>
        <w:tc>
          <w:tcPr>
            <w:tcW w:w="906" w:type="dxa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C15CD0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CE14AB" w:rsidRPr="00763378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3378">
              <w:rPr>
                <w:rFonts w:ascii="Times New Roman" w:hAnsi="Times New Roman"/>
                <w:color w:val="FF0000"/>
                <w:sz w:val="16"/>
                <w:szCs w:val="16"/>
              </w:rPr>
              <w:t>20**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E14AA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245CFD" w:rsidTr="00372ACB">
        <w:trPr>
          <w:gridAfter w:val="1"/>
          <w:wAfter w:w="206" w:type="dxa"/>
          <w:trHeight w:val="820"/>
        </w:trPr>
        <w:tc>
          <w:tcPr>
            <w:tcW w:w="1935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961F08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CF5492" w:rsidRDefault="00CE14AB" w:rsidP="00CE14A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Gerontologia </w:t>
            </w:r>
          </w:p>
          <w:p w:rsidR="00CE14AB" w:rsidRPr="00CF5492" w:rsidRDefault="00CE14AB" w:rsidP="00CE14A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="000525E1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</w:tcPr>
          <w:p w:rsidR="00CE14A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0F46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E14AB" w:rsidRPr="00245CFD" w:rsidTr="00372ACB">
        <w:trPr>
          <w:gridAfter w:val="1"/>
          <w:wAfter w:w="206" w:type="dxa"/>
          <w:trHeight w:val="176"/>
        </w:trPr>
        <w:tc>
          <w:tcPr>
            <w:tcW w:w="1935" w:type="dxa"/>
            <w:vMerge w:val="restart"/>
            <w:shd w:val="clear" w:color="auto" w:fill="auto"/>
          </w:tcPr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1800-P2-Egzmgr-N2</w:t>
            </w:r>
          </w:p>
        </w:tc>
        <w:tc>
          <w:tcPr>
            <w:tcW w:w="2908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96C63">
              <w:rPr>
                <w:rFonts w:ascii="Times New Roman" w:hAnsi="Times New Roman"/>
                <w:noProof/>
                <w:sz w:val="16"/>
                <w:szCs w:val="16"/>
              </w:rPr>
              <w:t>Egzamin dyplomowy magisterski (teoretyczny i praktyczny)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CE14AB" w:rsidRPr="000F4654" w:rsidRDefault="00CE14AB" w:rsidP="00CE14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4654">
              <w:rPr>
                <w:rFonts w:ascii="Times New Roman" w:hAnsi="Times New Roman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vMerge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Razem -60 ECTS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Samokształcenie: --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wykłady: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185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160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seminaria: 40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ćwi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czenia: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</w:rPr>
              <w:t>280</w:t>
            </w:r>
            <w:r w:rsidR="002B71C7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</w:rPr>
              <w:t>305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zajęcia praktyczne: -</w:t>
            </w: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praktyki zawodow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FE2C29">
              <w:rPr>
                <w:rFonts w:ascii="Times New Roman" w:hAnsi="Times New Roman"/>
                <w:sz w:val="16"/>
                <w:szCs w:val="16"/>
              </w:rPr>
              <w:t>(wakacyjne i śródroczne):  90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CSM: </w:t>
            </w:r>
            <w:r w:rsidRPr="002B71C7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80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B71C7" w:rsidRPr="002B71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75</w:t>
            </w:r>
            <w:r w:rsidR="002B71C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  <w:p w:rsidR="00CE14AB" w:rsidRPr="00C15CD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E-learning:  </w:t>
            </w:r>
            <w:r w:rsidRPr="006F4056">
              <w:rPr>
                <w:rFonts w:ascii="Times New Roman" w:hAnsi="Times New Roman"/>
                <w:strike/>
                <w:sz w:val="16"/>
                <w:szCs w:val="16"/>
                <w:lang w:val="en-US"/>
              </w:rPr>
              <w:t>20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6F4056" w:rsidRPr="006F4056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15</w:t>
            </w:r>
            <w:r w:rsidR="006F40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15CD0">
              <w:rPr>
                <w:rFonts w:ascii="Times New Roman" w:hAnsi="Times New Roman"/>
                <w:sz w:val="16"/>
                <w:szCs w:val="16"/>
                <w:lang w:val="en-US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:rsidR="00CE14AB" w:rsidRPr="00245CFD" w:rsidRDefault="00CE14AB" w:rsidP="00FE2C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CE14AB" w:rsidRPr="00C67F41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120</w:t>
            </w:r>
          </w:p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165</w:t>
            </w:r>
          </w:p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180</w:t>
            </w:r>
          </w:p>
        </w:tc>
        <w:tc>
          <w:tcPr>
            <w:tcW w:w="34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13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E14AB" w:rsidRPr="00C67F41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65</w:t>
            </w:r>
          </w:p>
          <w:p w:rsidR="00C67F41" w:rsidRPr="00672C74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481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CE14AB" w:rsidRDefault="00CE14AB" w:rsidP="00CE14A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67F41">
              <w:rPr>
                <w:rFonts w:ascii="Times New Roman" w:hAnsi="Times New Roman"/>
                <w:strike/>
                <w:sz w:val="16"/>
                <w:szCs w:val="16"/>
              </w:rPr>
              <w:t>115</w:t>
            </w:r>
          </w:p>
          <w:p w:rsidR="00C67F41" w:rsidRPr="00C67F41" w:rsidRDefault="00C67F41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F41">
              <w:rPr>
                <w:rFonts w:ascii="Times New Roman" w:hAnsi="Times New Roman"/>
                <w:color w:val="FF0000"/>
                <w:sz w:val="16"/>
                <w:szCs w:val="16"/>
              </w:rPr>
              <w:t>125</w:t>
            </w:r>
          </w:p>
        </w:tc>
        <w:tc>
          <w:tcPr>
            <w:tcW w:w="43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C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442" w:type="dxa"/>
          </w:tcPr>
          <w:p w:rsidR="00CE14AB" w:rsidRPr="00672C74" w:rsidRDefault="00D82B7E" w:rsidP="00CE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  <w:r w:rsidR="00CE14A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egzamin, </w:t>
            </w:r>
          </w:p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zaliczeń z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1024" w:type="dxa"/>
            <w:gridSpan w:val="2"/>
          </w:tcPr>
          <w:p w:rsidR="00CE14AB" w:rsidRDefault="00073669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14AB" w:rsidRPr="00245CFD">
              <w:rPr>
                <w:rFonts w:ascii="Times New Roman" w:hAnsi="Times New Roman"/>
                <w:sz w:val="16"/>
                <w:szCs w:val="16"/>
              </w:rPr>
              <w:t>egzaminy</w:t>
            </w:r>
            <w:r w:rsidR="00CE14A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E14AB" w:rsidRPr="00245CFD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zaliczenie z oceną </w:t>
            </w:r>
          </w:p>
        </w:tc>
      </w:tr>
      <w:tr w:rsidR="00CE14AB" w:rsidRPr="00245CFD" w:rsidTr="00372ACB">
        <w:trPr>
          <w:gridAfter w:val="1"/>
          <w:wAfter w:w="206" w:type="dxa"/>
          <w:trHeight w:val="14"/>
        </w:trPr>
        <w:tc>
          <w:tcPr>
            <w:tcW w:w="1935" w:type="dxa"/>
            <w:shd w:val="clear" w:color="auto" w:fill="auto"/>
          </w:tcPr>
          <w:p w:rsidR="00CE14AB" w:rsidRPr="00C95FA0" w:rsidRDefault="00CE14AB" w:rsidP="00CE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34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481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188" w:type="dxa"/>
            <w:shd w:val="clear" w:color="auto" w:fill="auto"/>
          </w:tcPr>
          <w:p w:rsidR="00CE14AB" w:rsidRPr="002F1833" w:rsidRDefault="000525E1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ć</w:t>
            </w:r>
            <w:r w:rsidR="00CE14AB" w:rsidRPr="002F1833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CE14AB" w:rsidRPr="002F1833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2F1833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442" w:type="dxa"/>
          </w:tcPr>
          <w:p w:rsidR="00CE14AB" w:rsidRPr="00854F1B" w:rsidRDefault="00CE14AB" w:rsidP="00CE14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gridSpan w:val="2"/>
          </w:tcPr>
          <w:p w:rsidR="00CE14AB" w:rsidRPr="00854F1B" w:rsidRDefault="00CE14AB" w:rsidP="00CE1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50C64" w:rsidRDefault="00A50C64" w:rsidP="00253152">
      <w:pPr>
        <w:spacing w:after="0" w:line="240" w:lineRule="auto"/>
        <w:rPr>
          <w:sz w:val="16"/>
          <w:szCs w:val="16"/>
        </w:rPr>
      </w:pPr>
    </w:p>
    <w:p w:rsidR="000E6DA4" w:rsidRPr="000525E1" w:rsidRDefault="000E6DA4" w:rsidP="000E6DA4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# - praktyki w Podstawowej Opiece Zdrowotnej</w:t>
      </w:r>
    </w:p>
    <w:p w:rsidR="00A50C64" w:rsidRPr="000525E1" w:rsidRDefault="000E6DA4" w:rsidP="00253152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*- praktyka zawodowa dotyczy edukacji terapeutycznej w zakresie danego obszaru</w:t>
      </w:r>
    </w:p>
    <w:p w:rsidR="000E6DA4" w:rsidRPr="000525E1" w:rsidRDefault="00933D9F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**- wykład ½ w języku polskim, ½ w języku angielskim, dzielony na 2 Jednostki (jednostki co roku zmieniają się)</w:t>
      </w:r>
    </w:p>
    <w:p w:rsidR="000525E1" w:rsidRPr="000525E1" w:rsidRDefault="000525E1" w:rsidP="00933D9F">
      <w:pPr>
        <w:spacing w:after="0" w:line="240" w:lineRule="auto"/>
        <w:rPr>
          <w:color w:val="FF0000"/>
          <w:sz w:val="24"/>
          <w:szCs w:val="24"/>
        </w:rPr>
      </w:pPr>
      <w:r w:rsidRPr="000525E1">
        <w:rPr>
          <w:color w:val="FF0000"/>
          <w:sz w:val="24"/>
          <w:szCs w:val="24"/>
        </w:rPr>
        <w:t>***-</w:t>
      </w:r>
      <w:r>
        <w:rPr>
          <w:color w:val="FF0000"/>
          <w:sz w:val="24"/>
          <w:szCs w:val="24"/>
        </w:rPr>
        <w:t xml:space="preserve"> </w:t>
      </w:r>
      <w:r w:rsidRPr="000525E1">
        <w:rPr>
          <w:color w:val="FF0000"/>
          <w:sz w:val="24"/>
          <w:szCs w:val="24"/>
        </w:rPr>
        <w:t>ćwiczenia podczas, których student nabywa umiejętności praktyczne (patrz – końcowa tabela)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:rsidR="00933D9F" w:rsidRPr="005B56A6" w:rsidRDefault="00933D9F" w:rsidP="00933D9F">
      <w:pPr>
        <w:spacing w:after="0" w:line="240" w:lineRule="auto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Bydgoszcz, sekretariat: tel. 52 585 54 29</w:t>
      </w:r>
    </w:p>
    <w:p w:rsidR="00933D9F" w:rsidRPr="000E6DA4" w:rsidRDefault="00933D9F" w:rsidP="00933D9F">
      <w:pPr>
        <w:spacing w:after="0" w:line="240" w:lineRule="auto"/>
        <w:rPr>
          <w:color w:val="92D050"/>
          <w:sz w:val="24"/>
          <w:szCs w:val="24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933D9F" w:rsidRPr="00933D9F" w:rsidRDefault="00933D9F" w:rsidP="00933D9F">
      <w:pPr>
        <w:spacing w:after="0" w:line="240" w:lineRule="auto"/>
        <w:rPr>
          <w:sz w:val="16"/>
          <w:szCs w:val="16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D16CCE" w:rsidRDefault="00D16CCE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933D9F" w:rsidRDefault="00933D9F" w:rsidP="000E6DA4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0E6DA4">
        <w:rPr>
          <w:color w:val="FF0000"/>
          <w:sz w:val="32"/>
          <w:szCs w:val="32"/>
        </w:rPr>
        <w:lastRenderedPageBreak/>
        <w:t>UWAGA: Poniżej dalsze informacje</w:t>
      </w:r>
    </w:p>
    <w:p w:rsidR="00EE6F6B" w:rsidRDefault="00EE6F6B" w:rsidP="00B26B95">
      <w:pPr>
        <w:spacing w:after="0" w:line="240" w:lineRule="auto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B26B95" w:rsidRPr="00534913" w:rsidTr="003E41DC">
        <w:tc>
          <w:tcPr>
            <w:tcW w:w="15021" w:type="dxa"/>
            <w:gridSpan w:val="4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Przedmioty, których co najmniej 5% godzin </w:t>
            </w:r>
          </w:p>
          <w:p w:rsid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/warunkach symulacji wysokiej wierności </w:t>
            </w: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(budynek ul. Kurpińskiego 19 lub ul. Łukasiewicza 1) </w:t>
            </w:r>
          </w:p>
        </w:tc>
      </w:tr>
      <w:tr w:rsidR="00B26B95" w:rsidRPr="00534913" w:rsidTr="003E41DC">
        <w:tc>
          <w:tcPr>
            <w:tcW w:w="6345" w:type="dxa"/>
            <w:gridSpan w:val="2"/>
          </w:tcPr>
          <w:p w:rsidR="00B26B95" w:rsidRPr="00B26B95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:rsidR="00B26B95" w:rsidRPr="00B26B95" w:rsidRDefault="00B26B95" w:rsidP="00677B61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:rsidR="00B26B95" w:rsidRPr="00023FCF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023FCF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F3966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10 </w:t>
            </w:r>
            <w:r w:rsidRPr="00AF3966">
              <w:rPr>
                <w:rFonts w:ascii="Times New Roman" w:eastAsia="Times New Roman" w:hAnsi="Times New Roman"/>
                <w:strike/>
                <w:noProof/>
                <w:sz w:val="20"/>
                <w:szCs w:val="20"/>
              </w:rPr>
              <w:t xml:space="preserve">20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h ćw</w:t>
            </w:r>
          </w:p>
        </w:tc>
      </w:tr>
      <w:tr w:rsidR="00B26B95" w:rsidRPr="00534913" w:rsidTr="003E41DC">
        <w:trPr>
          <w:trHeight w:val="186"/>
        </w:trPr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Farmakologia i ordynowanie produktów leczniczych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25</w:t>
            </w:r>
            <w:r w:rsidRPr="00DE7F4D">
              <w:rPr>
                <w:rFonts w:ascii="Times New Roman" w:eastAsia="Times New Roman" w:hAnsi="Times New Roman"/>
                <w:strike/>
                <w:noProof/>
                <w:sz w:val="20"/>
                <w:szCs w:val="20"/>
              </w:rPr>
              <w:t>30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B26B95" w:rsidRPr="00534913" w:rsidTr="003E41DC">
        <w:tc>
          <w:tcPr>
            <w:tcW w:w="466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B26B95" w:rsidRPr="00534913" w:rsidTr="003E41DC">
        <w:tc>
          <w:tcPr>
            <w:tcW w:w="466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B26B95" w:rsidRPr="00C16DFC" w:rsidRDefault="00B26B95" w:rsidP="00677B6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26B95" w:rsidRPr="00534913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B26B95" w:rsidRPr="00945352" w:rsidRDefault="00B26B95" w:rsidP="0067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B26B95" w:rsidRPr="00534913" w:rsidTr="003E41DC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:rsidR="00B26B95" w:rsidRPr="00597089" w:rsidRDefault="00B26B95" w:rsidP="00677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:rsidR="00EE6F6B" w:rsidRDefault="00EE6F6B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B26B95" w:rsidRDefault="00B26B95" w:rsidP="000E6DA4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090D34" w:rsidRPr="000F4654" w:rsidTr="003E41DC">
        <w:tc>
          <w:tcPr>
            <w:tcW w:w="15134" w:type="dxa"/>
            <w:gridSpan w:val="4"/>
            <w:shd w:val="clear" w:color="auto" w:fill="F2F2F2" w:themeFill="background1" w:themeFillShade="F2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0D34" w:rsidRPr="000F4654" w:rsidTr="003E41DC">
        <w:tc>
          <w:tcPr>
            <w:tcW w:w="535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 xml:space="preserve">ECTS 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:rsidR="00090D34" w:rsidRPr="000F4654" w:rsidRDefault="00090D34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Default="003B0374" w:rsidP="003B0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:rsidR="003B0374" w:rsidRPr="00301E99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>0,6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253DA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0,25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:rsidR="003B0374" w:rsidRPr="00067651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3B0374" w:rsidRPr="000F4654" w:rsidTr="003E41DC">
        <w:tc>
          <w:tcPr>
            <w:tcW w:w="535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0374" w:rsidRPr="00AA0DCE" w:rsidRDefault="003B0374" w:rsidP="003B0374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301E99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  <w:t>4,05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pkt</w:t>
            </w:r>
          </w:p>
        </w:tc>
        <w:tc>
          <w:tcPr>
            <w:tcW w:w="5103" w:type="dxa"/>
            <w:shd w:val="clear" w:color="auto" w:fill="auto"/>
          </w:tcPr>
          <w:p w:rsidR="003B0374" w:rsidRPr="000F4654" w:rsidRDefault="003B0374" w:rsidP="003B0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:rsidR="00FC71F3" w:rsidRDefault="00FC71F3" w:rsidP="00FC71F3">
      <w:pPr>
        <w:spacing w:after="0" w:line="240" w:lineRule="auto"/>
        <w:rPr>
          <w:color w:val="FF0000"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i/>
          <w:sz w:val="32"/>
          <w:szCs w:val="32"/>
        </w:rPr>
      </w:pPr>
    </w:p>
    <w:p w:rsidR="00073669" w:rsidRDefault="00073669" w:rsidP="00FC71F3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737ADE" w:rsidRDefault="00737ADE" w:rsidP="00FC71F3">
      <w:pPr>
        <w:spacing w:after="0" w:line="240" w:lineRule="auto"/>
        <w:jc w:val="center"/>
        <w:rPr>
          <w:sz w:val="32"/>
          <w:szCs w:val="32"/>
        </w:rPr>
      </w:pPr>
    </w:p>
    <w:p w:rsidR="003B0374" w:rsidRDefault="003B0374" w:rsidP="00FC71F3">
      <w:pPr>
        <w:spacing w:after="0" w:line="240" w:lineRule="auto"/>
        <w:jc w:val="center"/>
        <w:rPr>
          <w:sz w:val="32"/>
          <w:szCs w:val="32"/>
        </w:rPr>
      </w:pPr>
    </w:p>
    <w:p w:rsidR="003E41DC" w:rsidRPr="00FC71F3" w:rsidRDefault="003E41DC" w:rsidP="00FC71F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F1833" w:rsidRPr="00090D34" w:rsidTr="00737ADE">
        <w:tc>
          <w:tcPr>
            <w:tcW w:w="15021" w:type="dxa"/>
            <w:gridSpan w:val="5"/>
            <w:shd w:val="clear" w:color="auto" w:fill="E7E6E6"/>
          </w:tcPr>
          <w:p w:rsidR="002F1833" w:rsidRPr="002F1833" w:rsidRDefault="002F1833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24 (w tym 1 pkt dodatkowy za j. angielski)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35 (w tym 20 pkt za przygotowanie pracy dyplomowej i egzamin dyplomowy)</w:t>
            </w:r>
          </w:p>
        </w:tc>
        <w:tc>
          <w:tcPr>
            <w:tcW w:w="1697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Pr="00E50A4D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937D3" w:rsidRPr="00090D34" w:rsidTr="00737ADE">
        <w:tc>
          <w:tcPr>
            <w:tcW w:w="2026" w:type="dxa"/>
            <w:shd w:val="clear" w:color="auto" w:fill="auto"/>
          </w:tcPr>
          <w:p w:rsidR="00C937D3" w:rsidRDefault="00C937D3" w:rsidP="00C937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C937D3" w:rsidRPr="002F1833" w:rsidRDefault="00C937D3" w:rsidP="00C9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0D34" w:rsidRPr="00090D34" w:rsidTr="00737ADE">
        <w:tc>
          <w:tcPr>
            <w:tcW w:w="2026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4" w:type="dxa"/>
            <w:shd w:val="clear" w:color="auto" w:fill="auto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:rsidR="00090D34" w:rsidRPr="002F1833" w:rsidRDefault="00090D34" w:rsidP="002F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:rsidR="00090D34" w:rsidRPr="00090D34" w:rsidRDefault="00090D34" w:rsidP="00090D34">
      <w:pPr>
        <w:spacing w:after="0" w:line="240" w:lineRule="auto"/>
        <w:jc w:val="center"/>
        <w:rPr>
          <w:sz w:val="32"/>
          <w:szCs w:val="32"/>
        </w:rPr>
      </w:pPr>
    </w:p>
    <w:p w:rsidR="00090D34" w:rsidRDefault="00090D34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0E6DA4">
      <w:pPr>
        <w:spacing w:after="0" w:line="240" w:lineRule="auto"/>
        <w:jc w:val="center"/>
        <w:rPr>
          <w:sz w:val="32"/>
          <w:szCs w:val="32"/>
        </w:rPr>
      </w:pPr>
    </w:p>
    <w:p w:rsidR="00FE61F5" w:rsidRDefault="00FE61F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p w:rsidR="005F1460" w:rsidRDefault="005F1460" w:rsidP="00FE61F5">
      <w:pPr>
        <w:spacing w:after="0" w:line="240" w:lineRule="auto"/>
        <w:rPr>
          <w:sz w:val="32"/>
          <w:szCs w:val="32"/>
        </w:rPr>
      </w:pPr>
    </w:p>
    <w:p w:rsidR="00B26B95" w:rsidRDefault="00B26B95" w:rsidP="00FE61F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B26B95" w:rsidTr="00C937D3">
        <w:tc>
          <w:tcPr>
            <w:tcW w:w="15021" w:type="dxa"/>
            <w:shd w:val="clear" w:color="auto" w:fill="E7E6E6" w:themeFill="background2"/>
          </w:tcPr>
          <w:p w:rsidR="00B26B95" w:rsidRPr="0076503B" w:rsidRDefault="00B26B95" w:rsidP="00B2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 w:rsidR="0051620D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B26B95" w:rsidTr="00B26B95">
        <w:tc>
          <w:tcPr>
            <w:tcW w:w="15021" w:type="dxa"/>
            <w:shd w:val="clear" w:color="auto" w:fill="auto"/>
          </w:tcPr>
          <w:p w:rsidR="00B26B95" w:rsidRPr="0076503B" w:rsidRDefault="00B26B95" w:rsidP="00B26B95">
            <w:pPr>
              <w:pStyle w:val="Nagwek1"/>
              <w:shd w:val="clear" w:color="auto" w:fill="FFFFFF"/>
              <w:spacing w:before="0" w:after="0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 w:rsidR="005F1460"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 w:rsidR="005F1460"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 w:rsidR="005F1460"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%. 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:rsidR="00B26B95" w:rsidRPr="0076503B" w:rsidRDefault="00B26B95" w:rsidP="00B26B9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:rsidR="00B26B95" w:rsidRPr="0076503B" w:rsidRDefault="00B26B95" w:rsidP="00B2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obowiązuje od semestru ……….. roku akademickiego ……………………………</w:t>
      </w:r>
      <w:r w:rsidRPr="00FC71F3">
        <w:rPr>
          <w:sz w:val="32"/>
          <w:szCs w:val="32"/>
        </w:rPr>
        <w:tab/>
      </w:r>
    </w:p>
    <w:p w:rsidR="00737ADE" w:rsidRPr="00FC71F3" w:rsidRDefault="00737ADE" w:rsidP="00737ADE">
      <w:pPr>
        <w:spacing w:after="0" w:line="240" w:lineRule="auto"/>
        <w:rPr>
          <w:sz w:val="32"/>
          <w:szCs w:val="32"/>
        </w:rPr>
      </w:pPr>
      <w:r w:rsidRPr="00FC71F3">
        <w:rPr>
          <w:sz w:val="32"/>
          <w:szCs w:val="32"/>
        </w:rPr>
        <w:t>Plan studiów został uchwal</w:t>
      </w:r>
      <w:r w:rsidR="00677B61">
        <w:rPr>
          <w:sz w:val="32"/>
          <w:szCs w:val="32"/>
        </w:rPr>
        <w:t>ony na posiedzeniu Rady Dyscypliny</w:t>
      </w:r>
      <w:r w:rsidRPr="00FC71F3">
        <w:rPr>
          <w:sz w:val="32"/>
          <w:szCs w:val="32"/>
        </w:rPr>
        <w:t xml:space="preserve"> …………………..…. w dniu …… r. </w:t>
      </w: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</w:p>
    <w:p w:rsidR="00737ADE" w:rsidRPr="00FC71F3" w:rsidRDefault="00737ADE" w:rsidP="00737ADE">
      <w:pPr>
        <w:spacing w:after="0" w:line="240" w:lineRule="auto"/>
        <w:jc w:val="center"/>
        <w:rPr>
          <w:sz w:val="32"/>
          <w:szCs w:val="32"/>
        </w:rPr>
      </w:pPr>
      <w:r w:rsidRPr="00FC71F3">
        <w:rPr>
          <w:sz w:val="32"/>
          <w:szCs w:val="32"/>
        </w:rPr>
        <w:t>……………………………………………….</w:t>
      </w:r>
    </w:p>
    <w:p w:rsidR="00737ADE" w:rsidRPr="00C937D3" w:rsidRDefault="00737ADE" w:rsidP="00C937D3">
      <w:pPr>
        <w:spacing w:after="0" w:line="240" w:lineRule="auto"/>
        <w:jc w:val="center"/>
        <w:rPr>
          <w:i/>
          <w:sz w:val="32"/>
          <w:szCs w:val="32"/>
        </w:rPr>
      </w:pPr>
      <w:r w:rsidRPr="00FC71F3">
        <w:rPr>
          <w:i/>
          <w:sz w:val="32"/>
          <w:szCs w:val="32"/>
        </w:rPr>
        <w:t xml:space="preserve">              (podpis Dziekana)</w:t>
      </w:r>
    </w:p>
    <w:sectPr w:rsidR="00737ADE" w:rsidRPr="00C937D3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08" w:rsidRDefault="00C52D08">
      <w:r>
        <w:separator/>
      </w:r>
    </w:p>
  </w:endnote>
  <w:endnote w:type="continuationSeparator" w:id="0">
    <w:p w:rsidR="00C52D08" w:rsidRDefault="00C5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08" w:rsidRDefault="00C52D08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B1F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52D08" w:rsidRDefault="00C52D08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08" w:rsidRDefault="00C52D08">
      <w:r>
        <w:separator/>
      </w:r>
    </w:p>
  </w:footnote>
  <w:footnote w:type="continuationSeparator" w:id="0">
    <w:p w:rsidR="00C52D08" w:rsidRDefault="00C5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1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22"/>
  </w:num>
  <w:num w:numId="16">
    <w:abstractNumId w:val="11"/>
  </w:num>
  <w:num w:numId="17">
    <w:abstractNumId w:val="21"/>
  </w:num>
  <w:num w:numId="18">
    <w:abstractNumId w:val="25"/>
  </w:num>
  <w:num w:numId="19">
    <w:abstractNumId w:val="13"/>
  </w:num>
  <w:num w:numId="20">
    <w:abstractNumId w:val="27"/>
  </w:num>
  <w:num w:numId="21">
    <w:abstractNumId w:val="5"/>
  </w:num>
  <w:num w:numId="22">
    <w:abstractNumId w:val="10"/>
  </w:num>
  <w:num w:numId="23">
    <w:abstractNumId w:val="0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18"/>
  </w:num>
  <w:num w:numId="29">
    <w:abstractNumId w:val="29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84"/>
    <w:rsid w:val="00003C9F"/>
    <w:rsid w:val="0000580A"/>
    <w:rsid w:val="00013C64"/>
    <w:rsid w:val="00014BE9"/>
    <w:rsid w:val="00016C38"/>
    <w:rsid w:val="00020404"/>
    <w:rsid w:val="00020D6C"/>
    <w:rsid w:val="00022654"/>
    <w:rsid w:val="00023E49"/>
    <w:rsid w:val="000271E2"/>
    <w:rsid w:val="00031EDF"/>
    <w:rsid w:val="00037F50"/>
    <w:rsid w:val="0004062C"/>
    <w:rsid w:val="00044B6E"/>
    <w:rsid w:val="00046A78"/>
    <w:rsid w:val="0005069F"/>
    <w:rsid w:val="00050DA7"/>
    <w:rsid w:val="00052019"/>
    <w:rsid w:val="000524C9"/>
    <w:rsid w:val="000525E1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4E8"/>
    <w:rsid w:val="000E472E"/>
    <w:rsid w:val="000E6DA4"/>
    <w:rsid w:val="000F3F41"/>
    <w:rsid w:val="000F4654"/>
    <w:rsid w:val="00101D99"/>
    <w:rsid w:val="00101F93"/>
    <w:rsid w:val="001022E6"/>
    <w:rsid w:val="00102524"/>
    <w:rsid w:val="001047F0"/>
    <w:rsid w:val="001064C9"/>
    <w:rsid w:val="0010773A"/>
    <w:rsid w:val="00112016"/>
    <w:rsid w:val="001132E6"/>
    <w:rsid w:val="00124472"/>
    <w:rsid w:val="00126287"/>
    <w:rsid w:val="00135591"/>
    <w:rsid w:val="00136C1C"/>
    <w:rsid w:val="001442F6"/>
    <w:rsid w:val="00153284"/>
    <w:rsid w:val="00155121"/>
    <w:rsid w:val="00155ED0"/>
    <w:rsid w:val="00164853"/>
    <w:rsid w:val="001651B1"/>
    <w:rsid w:val="00165BE5"/>
    <w:rsid w:val="00167446"/>
    <w:rsid w:val="00167BCF"/>
    <w:rsid w:val="00170792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5566"/>
    <w:rsid w:val="001B72BE"/>
    <w:rsid w:val="001B73C7"/>
    <w:rsid w:val="001C0894"/>
    <w:rsid w:val="001C2733"/>
    <w:rsid w:val="001C7A67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446F"/>
    <w:rsid w:val="00207B10"/>
    <w:rsid w:val="00207B1B"/>
    <w:rsid w:val="00213DC4"/>
    <w:rsid w:val="00214878"/>
    <w:rsid w:val="0021575D"/>
    <w:rsid w:val="00215C4B"/>
    <w:rsid w:val="00216DB9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53DA4"/>
    <w:rsid w:val="00261655"/>
    <w:rsid w:val="00261F09"/>
    <w:rsid w:val="002672B6"/>
    <w:rsid w:val="00270E05"/>
    <w:rsid w:val="00273603"/>
    <w:rsid w:val="00291539"/>
    <w:rsid w:val="002A1AB3"/>
    <w:rsid w:val="002A3D32"/>
    <w:rsid w:val="002A43E0"/>
    <w:rsid w:val="002B0536"/>
    <w:rsid w:val="002B1B1B"/>
    <w:rsid w:val="002B5340"/>
    <w:rsid w:val="002B67FD"/>
    <w:rsid w:val="002B71C7"/>
    <w:rsid w:val="002C39CB"/>
    <w:rsid w:val="002D04FF"/>
    <w:rsid w:val="002D0DEB"/>
    <w:rsid w:val="002D2EDE"/>
    <w:rsid w:val="002D2F8D"/>
    <w:rsid w:val="002D718E"/>
    <w:rsid w:val="002E0D91"/>
    <w:rsid w:val="002E689B"/>
    <w:rsid w:val="002F1833"/>
    <w:rsid w:val="003006AD"/>
    <w:rsid w:val="003012E4"/>
    <w:rsid w:val="00302222"/>
    <w:rsid w:val="00302245"/>
    <w:rsid w:val="003042BA"/>
    <w:rsid w:val="00304B15"/>
    <w:rsid w:val="00316D3B"/>
    <w:rsid w:val="00320351"/>
    <w:rsid w:val="00323BAA"/>
    <w:rsid w:val="00325140"/>
    <w:rsid w:val="00330276"/>
    <w:rsid w:val="00331FFC"/>
    <w:rsid w:val="0034055D"/>
    <w:rsid w:val="00343C95"/>
    <w:rsid w:val="00345302"/>
    <w:rsid w:val="003465E7"/>
    <w:rsid w:val="00347428"/>
    <w:rsid w:val="00350E60"/>
    <w:rsid w:val="00352811"/>
    <w:rsid w:val="0035554A"/>
    <w:rsid w:val="00357DC4"/>
    <w:rsid w:val="00364391"/>
    <w:rsid w:val="00364BA2"/>
    <w:rsid w:val="00364FE8"/>
    <w:rsid w:val="0036690B"/>
    <w:rsid w:val="00366FE1"/>
    <w:rsid w:val="00370F71"/>
    <w:rsid w:val="0037181F"/>
    <w:rsid w:val="00372ACB"/>
    <w:rsid w:val="00373ABE"/>
    <w:rsid w:val="00380B28"/>
    <w:rsid w:val="00380F30"/>
    <w:rsid w:val="0038100A"/>
    <w:rsid w:val="003831A8"/>
    <w:rsid w:val="00383C13"/>
    <w:rsid w:val="00384386"/>
    <w:rsid w:val="00392EF3"/>
    <w:rsid w:val="00393126"/>
    <w:rsid w:val="00394767"/>
    <w:rsid w:val="00397EAF"/>
    <w:rsid w:val="003A5165"/>
    <w:rsid w:val="003B0374"/>
    <w:rsid w:val="003B046E"/>
    <w:rsid w:val="003B26B1"/>
    <w:rsid w:val="003B407B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76C8"/>
    <w:rsid w:val="003D7D2C"/>
    <w:rsid w:val="003E0F1D"/>
    <w:rsid w:val="003E1717"/>
    <w:rsid w:val="003E37FF"/>
    <w:rsid w:val="003E3B14"/>
    <w:rsid w:val="003E41DC"/>
    <w:rsid w:val="003E4564"/>
    <w:rsid w:val="003E4585"/>
    <w:rsid w:val="003E70AB"/>
    <w:rsid w:val="003E7218"/>
    <w:rsid w:val="003F25AA"/>
    <w:rsid w:val="003F292E"/>
    <w:rsid w:val="003F2FDC"/>
    <w:rsid w:val="00400F1C"/>
    <w:rsid w:val="004027D5"/>
    <w:rsid w:val="00403125"/>
    <w:rsid w:val="00404313"/>
    <w:rsid w:val="00414A9E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DFF"/>
    <w:rsid w:val="00472B1D"/>
    <w:rsid w:val="00473207"/>
    <w:rsid w:val="0047606D"/>
    <w:rsid w:val="00481653"/>
    <w:rsid w:val="00482285"/>
    <w:rsid w:val="004832A8"/>
    <w:rsid w:val="0048779A"/>
    <w:rsid w:val="004A5077"/>
    <w:rsid w:val="004A5BB3"/>
    <w:rsid w:val="004B1EBC"/>
    <w:rsid w:val="004B6C41"/>
    <w:rsid w:val="004D0765"/>
    <w:rsid w:val="004D07BF"/>
    <w:rsid w:val="004D6DF9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20D"/>
    <w:rsid w:val="00516FFA"/>
    <w:rsid w:val="00526EDC"/>
    <w:rsid w:val="005272E0"/>
    <w:rsid w:val="00527C95"/>
    <w:rsid w:val="0053358F"/>
    <w:rsid w:val="00534F3B"/>
    <w:rsid w:val="0054022B"/>
    <w:rsid w:val="005426A9"/>
    <w:rsid w:val="005460D6"/>
    <w:rsid w:val="00553F23"/>
    <w:rsid w:val="0055598F"/>
    <w:rsid w:val="00565FB0"/>
    <w:rsid w:val="00566EA1"/>
    <w:rsid w:val="00573292"/>
    <w:rsid w:val="00573F93"/>
    <w:rsid w:val="00574FAF"/>
    <w:rsid w:val="00575B98"/>
    <w:rsid w:val="005768EA"/>
    <w:rsid w:val="00577565"/>
    <w:rsid w:val="00577C8A"/>
    <w:rsid w:val="005814F5"/>
    <w:rsid w:val="00583844"/>
    <w:rsid w:val="00584D8D"/>
    <w:rsid w:val="005868D9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B56A6"/>
    <w:rsid w:val="005C5CEF"/>
    <w:rsid w:val="005C6B44"/>
    <w:rsid w:val="005C6EF2"/>
    <w:rsid w:val="005D0932"/>
    <w:rsid w:val="005D1FDC"/>
    <w:rsid w:val="005D411C"/>
    <w:rsid w:val="005D4D94"/>
    <w:rsid w:val="005E21C0"/>
    <w:rsid w:val="005E271A"/>
    <w:rsid w:val="005E2F95"/>
    <w:rsid w:val="005E50B1"/>
    <w:rsid w:val="005F0050"/>
    <w:rsid w:val="005F1460"/>
    <w:rsid w:val="005F6E90"/>
    <w:rsid w:val="006018D4"/>
    <w:rsid w:val="00604857"/>
    <w:rsid w:val="00606D5E"/>
    <w:rsid w:val="00614649"/>
    <w:rsid w:val="00620B1F"/>
    <w:rsid w:val="00625984"/>
    <w:rsid w:val="00626342"/>
    <w:rsid w:val="00630066"/>
    <w:rsid w:val="006315BC"/>
    <w:rsid w:val="0063298D"/>
    <w:rsid w:val="006365A3"/>
    <w:rsid w:val="00643DBF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B61"/>
    <w:rsid w:val="00677F26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F03FD"/>
    <w:rsid w:val="006F1848"/>
    <w:rsid w:val="006F198F"/>
    <w:rsid w:val="006F2FD3"/>
    <w:rsid w:val="006F4056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745"/>
    <w:rsid w:val="0073366E"/>
    <w:rsid w:val="00733AD0"/>
    <w:rsid w:val="00737ADE"/>
    <w:rsid w:val="00741838"/>
    <w:rsid w:val="00742276"/>
    <w:rsid w:val="00746365"/>
    <w:rsid w:val="007500A0"/>
    <w:rsid w:val="007511C8"/>
    <w:rsid w:val="007572CF"/>
    <w:rsid w:val="007608B3"/>
    <w:rsid w:val="00760A47"/>
    <w:rsid w:val="00763378"/>
    <w:rsid w:val="00764754"/>
    <w:rsid w:val="007661FE"/>
    <w:rsid w:val="007707A9"/>
    <w:rsid w:val="00771825"/>
    <w:rsid w:val="00777304"/>
    <w:rsid w:val="00777CE5"/>
    <w:rsid w:val="00781299"/>
    <w:rsid w:val="007820CC"/>
    <w:rsid w:val="0078432E"/>
    <w:rsid w:val="00792302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5161"/>
    <w:rsid w:val="00885A30"/>
    <w:rsid w:val="00885A7F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2295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A0369"/>
    <w:rsid w:val="009A0AE6"/>
    <w:rsid w:val="009A4695"/>
    <w:rsid w:val="009B50B4"/>
    <w:rsid w:val="009B52D5"/>
    <w:rsid w:val="009C0A7F"/>
    <w:rsid w:val="009C218D"/>
    <w:rsid w:val="009C24AD"/>
    <w:rsid w:val="009C54DE"/>
    <w:rsid w:val="009C64BD"/>
    <w:rsid w:val="009C6796"/>
    <w:rsid w:val="009C70E8"/>
    <w:rsid w:val="009D2C80"/>
    <w:rsid w:val="009D2EAB"/>
    <w:rsid w:val="009D3A53"/>
    <w:rsid w:val="009D3E83"/>
    <w:rsid w:val="009E2C4B"/>
    <w:rsid w:val="009F443C"/>
    <w:rsid w:val="009F4B2A"/>
    <w:rsid w:val="00A01516"/>
    <w:rsid w:val="00A11A27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7F66"/>
    <w:rsid w:val="00AC4A4F"/>
    <w:rsid w:val="00AC4DF0"/>
    <w:rsid w:val="00AD1146"/>
    <w:rsid w:val="00AD57D6"/>
    <w:rsid w:val="00AD73E9"/>
    <w:rsid w:val="00AD79C6"/>
    <w:rsid w:val="00AE79DC"/>
    <w:rsid w:val="00AF79B1"/>
    <w:rsid w:val="00B01DFF"/>
    <w:rsid w:val="00B0317C"/>
    <w:rsid w:val="00B064F8"/>
    <w:rsid w:val="00B16458"/>
    <w:rsid w:val="00B246FA"/>
    <w:rsid w:val="00B24B4A"/>
    <w:rsid w:val="00B26B95"/>
    <w:rsid w:val="00B27368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1055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2D08"/>
    <w:rsid w:val="00C56CDF"/>
    <w:rsid w:val="00C57D73"/>
    <w:rsid w:val="00C6079B"/>
    <w:rsid w:val="00C620A2"/>
    <w:rsid w:val="00C6355B"/>
    <w:rsid w:val="00C642CC"/>
    <w:rsid w:val="00C65AA7"/>
    <w:rsid w:val="00C67B7F"/>
    <w:rsid w:val="00C67F41"/>
    <w:rsid w:val="00C70C2C"/>
    <w:rsid w:val="00C751C3"/>
    <w:rsid w:val="00C77693"/>
    <w:rsid w:val="00C77E76"/>
    <w:rsid w:val="00C82965"/>
    <w:rsid w:val="00C87D16"/>
    <w:rsid w:val="00C937D3"/>
    <w:rsid w:val="00C950BD"/>
    <w:rsid w:val="00CA2026"/>
    <w:rsid w:val="00CA7C5F"/>
    <w:rsid w:val="00CB2F47"/>
    <w:rsid w:val="00CB397F"/>
    <w:rsid w:val="00CB4E75"/>
    <w:rsid w:val="00CB73FC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492"/>
    <w:rsid w:val="00CF557C"/>
    <w:rsid w:val="00D00BEA"/>
    <w:rsid w:val="00D039EB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164BC"/>
    <w:rsid w:val="00D16CCE"/>
    <w:rsid w:val="00D241E5"/>
    <w:rsid w:val="00D25DA6"/>
    <w:rsid w:val="00D32A36"/>
    <w:rsid w:val="00D33E4C"/>
    <w:rsid w:val="00D34133"/>
    <w:rsid w:val="00D36771"/>
    <w:rsid w:val="00D4654E"/>
    <w:rsid w:val="00D46915"/>
    <w:rsid w:val="00D61177"/>
    <w:rsid w:val="00D61D04"/>
    <w:rsid w:val="00D67BE5"/>
    <w:rsid w:val="00D70758"/>
    <w:rsid w:val="00D73154"/>
    <w:rsid w:val="00D73DEC"/>
    <w:rsid w:val="00D74F90"/>
    <w:rsid w:val="00D755CA"/>
    <w:rsid w:val="00D82B7E"/>
    <w:rsid w:val="00D843B5"/>
    <w:rsid w:val="00D90EAF"/>
    <w:rsid w:val="00D957F3"/>
    <w:rsid w:val="00DA4C33"/>
    <w:rsid w:val="00DA5AC9"/>
    <w:rsid w:val="00DA7A2F"/>
    <w:rsid w:val="00DB04BC"/>
    <w:rsid w:val="00DB134E"/>
    <w:rsid w:val="00DB31A5"/>
    <w:rsid w:val="00DC3471"/>
    <w:rsid w:val="00DC447C"/>
    <w:rsid w:val="00DD0943"/>
    <w:rsid w:val="00DD237D"/>
    <w:rsid w:val="00DD2BDC"/>
    <w:rsid w:val="00DE1CB3"/>
    <w:rsid w:val="00DE2D77"/>
    <w:rsid w:val="00DE5268"/>
    <w:rsid w:val="00DE588D"/>
    <w:rsid w:val="00DE6475"/>
    <w:rsid w:val="00DE6CE7"/>
    <w:rsid w:val="00DF64A4"/>
    <w:rsid w:val="00E01E6F"/>
    <w:rsid w:val="00E06023"/>
    <w:rsid w:val="00E10EDC"/>
    <w:rsid w:val="00E10F5D"/>
    <w:rsid w:val="00E1179C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711"/>
    <w:rsid w:val="00E5259C"/>
    <w:rsid w:val="00E5482D"/>
    <w:rsid w:val="00E5616C"/>
    <w:rsid w:val="00E657E3"/>
    <w:rsid w:val="00E74867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4DA1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64A8"/>
    <w:rsid w:val="00F42734"/>
    <w:rsid w:val="00F430B9"/>
    <w:rsid w:val="00F431CF"/>
    <w:rsid w:val="00F44150"/>
    <w:rsid w:val="00F453B0"/>
    <w:rsid w:val="00F46815"/>
    <w:rsid w:val="00F5060C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4C6F"/>
    <w:rsid w:val="00F978AD"/>
    <w:rsid w:val="00F97CD2"/>
    <w:rsid w:val="00FA1EC5"/>
    <w:rsid w:val="00FA6F88"/>
    <w:rsid w:val="00FB614D"/>
    <w:rsid w:val="00FC431D"/>
    <w:rsid w:val="00FC4700"/>
    <w:rsid w:val="00FC4A7D"/>
    <w:rsid w:val="00FC71F3"/>
    <w:rsid w:val="00FD2125"/>
    <w:rsid w:val="00FD4FB2"/>
    <w:rsid w:val="00FE2C29"/>
    <w:rsid w:val="00FE3140"/>
    <w:rsid w:val="00FE5BFF"/>
    <w:rsid w:val="00FE61F5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17BE-EA97-4B1D-BC3A-B846C22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2750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Joanna Tyburczy</cp:lastModifiedBy>
  <cp:revision>17</cp:revision>
  <cp:lastPrinted>2019-09-10T06:33:00Z</cp:lastPrinted>
  <dcterms:created xsi:type="dcterms:W3CDTF">2020-06-18T10:34:00Z</dcterms:created>
  <dcterms:modified xsi:type="dcterms:W3CDTF">2021-11-25T13:06:00Z</dcterms:modified>
</cp:coreProperties>
</file>