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547" w:rsidRDefault="000B0547" w:rsidP="000B0547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3 </w:t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>do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Nr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>139 Senatu</w:t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br/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z dnia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>29 października 2019 r.</w:t>
      </w:r>
    </w:p>
    <w:p w:rsidR="000B0547" w:rsidRDefault="00E218BD" w:rsidP="00E218B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/>
          <w:b/>
          <w:bCs/>
          <w:sz w:val="18"/>
          <w:szCs w:val="18"/>
          <w:lang w:eastAsia="pl-PL"/>
        </w:rPr>
        <w:t>P l a n    s t u d i ó w</w:t>
      </w:r>
    </w:p>
    <w:p w:rsidR="00E218BD" w:rsidRPr="00E218BD" w:rsidRDefault="00E218BD" w:rsidP="00E218B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/>
          <w:b/>
          <w:bCs/>
          <w:sz w:val="18"/>
          <w:szCs w:val="18"/>
          <w:lang w:eastAsia="pl-PL"/>
        </w:rPr>
        <w:t>Nabór 2025/2026</w:t>
      </w:r>
    </w:p>
    <w:p w:rsidR="00E218BD" w:rsidRDefault="00E218BD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977"/>
      </w:tblGrid>
      <w:tr w:rsidR="000B0547" w:rsidRPr="007851A8" w:rsidTr="00F95E07">
        <w:tc>
          <w:tcPr>
            <w:tcW w:w="6487" w:type="dxa"/>
            <w:shd w:val="clear" w:color="auto" w:fill="FFFFFF"/>
          </w:tcPr>
          <w:p w:rsidR="000B0547" w:rsidRPr="007851A8" w:rsidRDefault="000B0547" w:rsidP="00F95E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:rsidR="000B0547" w:rsidRPr="007851A8" w:rsidRDefault="000B0547" w:rsidP="00F95E0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B0547" w:rsidRPr="007851A8" w:rsidRDefault="000B0547" w:rsidP="00F95E0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Wydział Nauk o Zdrowiu</w:t>
            </w:r>
          </w:p>
        </w:tc>
      </w:tr>
      <w:tr w:rsidR="000B0547" w:rsidRPr="00FF0382" w:rsidTr="00F95E07">
        <w:tc>
          <w:tcPr>
            <w:tcW w:w="6487" w:type="dxa"/>
            <w:shd w:val="clear" w:color="auto" w:fill="FFFFFF"/>
          </w:tcPr>
          <w:p w:rsidR="000B0547" w:rsidRPr="004D6D95" w:rsidRDefault="000B0547" w:rsidP="00F95E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proofErr w:type="gramStart"/>
            <w:r w:rsidRPr="004D6D95">
              <w:rPr>
                <w:rFonts w:ascii="Times New Roman" w:hAnsi="Times New Roman"/>
                <w:b/>
              </w:rPr>
              <w:t>Kierunek</w:t>
            </w:r>
            <w:proofErr w:type="gramEnd"/>
            <w:r w:rsidRPr="004D6D95">
              <w:rPr>
                <w:rFonts w:ascii="Times New Roman" w:hAnsi="Times New Roman"/>
                <w:b/>
              </w:rPr>
              <w:t xml:space="preserve"> na którym są prowadzone studia:</w:t>
            </w:r>
          </w:p>
          <w:p w:rsidR="00CD62CF" w:rsidRDefault="000B0547" w:rsidP="00F95E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>(nazwa kierunku musi być adekwatna do zawartości programu studiów</w:t>
            </w:r>
            <w:r w:rsidR="00CD62CF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0B0547" w:rsidRPr="007851A8" w:rsidRDefault="000B0547" w:rsidP="00F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a zwłaszcza do zakładanych efektów uczenia się) </w:t>
            </w:r>
          </w:p>
        </w:tc>
        <w:tc>
          <w:tcPr>
            <w:tcW w:w="2977" w:type="dxa"/>
          </w:tcPr>
          <w:p w:rsidR="000B0547" w:rsidRPr="00FF0382" w:rsidRDefault="000B0547" w:rsidP="00F95E0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Pielęgniarstwo</w:t>
            </w:r>
          </w:p>
        </w:tc>
      </w:tr>
      <w:tr w:rsidR="000B0547" w:rsidRPr="00FF0382" w:rsidTr="00F95E07">
        <w:trPr>
          <w:trHeight w:val="554"/>
        </w:trPr>
        <w:tc>
          <w:tcPr>
            <w:tcW w:w="6487" w:type="dxa"/>
            <w:shd w:val="clear" w:color="auto" w:fill="FFFFFF"/>
          </w:tcPr>
          <w:p w:rsidR="000B0547" w:rsidRPr="004D6D95" w:rsidRDefault="000B0547" w:rsidP="00F95E0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:rsidR="000B0547" w:rsidRPr="007851A8" w:rsidRDefault="000B0547" w:rsidP="00F95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2977" w:type="dxa"/>
          </w:tcPr>
          <w:p w:rsidR="000B0547" w:rsidRPr="00FF0382" w:rsidRDefault="000B0547" w:rsidP="00F95E0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drugiego stopnia</w:t>
            </w:r>
          </w:p>
        </w:tc>
      </w:tr>
      <w:tr w:rsidR="000B0547" w:rsidRPr="00FF0382" w:rsidTr="00F95E07">
        <w:tc>
          <w:tcPr>
            <w:tcW w:w="6487" w:type="dxa"/>
            <w:shd w:val="clear" w:color="auto" w:fill="FFFFFF"/>
          </w:tcPr>
          <w:p w:rsidR="000B0547" w:rsidRPr="002856AE" w:rsidRDefault="000B0547" w:rsidP="00F95E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0B0547" w:rsidRPr="002856AE" w:rsidRDefault="000B0547" w:rsidP="00F95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2977" w:type="dxa"/>
          </w:tcPr>
          <w:p w:rsidR="000B0547" w:rsidRPr="00FF0382" w:rsidRDefault="000B0547" w:rsidP="00F95E0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7</w:t>
            </w:r>
          </w:p>
        </w:tc>
      </w:tr>
      <w:tr w:rsidR="000B0547" w:rsidRPr="00FF0382" w:rsidTr="00F95E07">
        <w:tc>
          <w:tcPr>
            <w:tcW w:w="6487" w:type="dxa"/>
            <w:shd w:val="clear" w:color="auto" w:fill="FFFFFF"/>
          </w:tcPr>
          <w:p w:rsidR="000B0547" w:rsidRPr="005F2A86" w:rsidRDefault="000B0547" w:rsidP="00F95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:rsidR="000B0547" w:rsidRPr="005F2A86" w:rsidRDefault="000B0547" w:rsidP="00F95E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2977" w:type="dxa"/>
          </w:tcPr>
          <w:p w:rsidR="000B0547" w:rsidRPr="00FF0382" w:rsidRDefault="000B0547" w:rsidP="00F95E0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0B0547" w:rsidRPr="00FF0382" w:rsidTr="00F95E07">
        <w:tc>
          <w:tcPr>
            <w:tcW w:w="6487" w:type="dxa"/>
          </w:tcPr>
          <w:p w:rsidR="000B0547" w:rsidRPr="005F2A86" w:rsidRDefault="000B0547" w:rsidP="00F95E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:rsidR="000B0547" w:rsidRPr="005F2A86" w:rsidRDefault="000B0547" w:rsidP="00F95E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2977" w:type="dxa"/>
          </w:tcPr>
          <w:p w:rsidR="000B0547" w:rsidRPr="00FF0382" w:rsidRDefault="000B0547" w:rsidP="00F95E0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stacjonarne</w:t>
            </w:r>
          </w:p>
        </w:tc>
      </w:tr>
      <w:tr w:rsidR="000B0547" w:rsidRPr="00FF0382" w:rsidTr="00F95E07">
        <w:tc>
          <w:tcPr>
            <w:tcW w:w="6487" w:type="dxa"/>
          </w:tcPr>
          <w:p w:rsidR="000B0547" w:rsidRPr="005F2A86" w:rsidRDefault="000B0547" w:rsidP="00F95E0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2977" w:type="dxa"/>
          </w:tcPr>
          <w:p w:rsidR="000B0547" w:rsidRPr="00FF0382" w:rsidRDefault="000B0547" w:rsidP="00F95E0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B0547" w:rsidRPr="00FF0382" w:rsidTr="00F95E07">
        <w:tc>
          <w:tcPr>
            <w:tcW w:w="6487" w:type="dxa"/>
          </w:tcPr>
          <w:p w:rsidR="000B0547" w:rsidRPr="005F2A86" w:rsidRDefault="000B0547" w:rsidP="00F95E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2977" w:type="dxa"/>
          </w:tcPr>
          <w:p w:rsidR="000B0547" w:rsidRPr="00FF0382" w:rsidRDefault="000B0547" w:rsidP="00F95E0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0B0547" w:rsidRPr="00FF0382" w:rsidTr="00F95E07">
        <w:tc>
          <w:tcPr>
            <w:tcW w:w="6487" w:type="dxa"/>
          </w:tcPr>
          <w:p w:rsidR="000B0547" w:rsidRPr="005F2A86" w:rsidRDefault="000B0547" w:rsidP="00F95E0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2977" w:type="dxa"/>
          </w:tcPr>
          <w:p w:rsidR="00F95E07" w:rsidRPr="00F95E07" w:rsidRDefault="00F95E07" w:rsidP="00F95E0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95E07">
              <w:rPr>
                <w:rFonts w:ascii="Times New Roman" w:hAnsi="Times New Roman"/>
                <w:color w:val="FF0000"/>
              </w:rPr>
              <w:t>1400</w:t>
            </w:r>
          </w:p>
        </w:tc>
      </w:tr>
    </w:tbl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AE2419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AE2419" w:rsidRDefault="00AE2419" w:rsidP="00AE2419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AE2419" w:rsidRDefault="00AE2419" w:rsidP="00AE2419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AE2419" w:rsidRDefault="00AE2419" w:rsidP="00AE2419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AE2419" w:rsidRDefault="00AE2419" w:rsidP="00AE2419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AE2419" w:rsidRDefault="00AE2419" w:rsidP="00AE2419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AE2419" w:rsidRPr="00BA28B1" w:rsidRDefault="00AE2419" w:rsidP="00AE2419">
      <w:pPr>
        <w:spacing w:after="0" w:line="240" w:lineRule="auto"/>
        <w:rPr>
          <w:rStyle w:val="Uwydatnienie"/>
        </w:rPr>
      </w:pPr>
    </w:p>
    <w:p w:rsidR="000B0547" w:rsidRDefault="000B0547" w:rsidP="00E218BD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F95E07" w:rsidRDefault="00F95E07" w:rsidP="000B0547">
      <w:pPr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Pr="00BD46E8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D46E8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Semestr I</w:t>
      </w:r>
      <w:r w:rsidRPr="00BD46E8">
        <w:rPr>
          <w:rFonts w:ascii="Times New Roman" w:hAnsi="Times New Roman"/>
          <w:b/>
          <w:bCs/>
          <w:i/>
          <w:sz w:val="24"/>
          <w:szCs w:val="24"/>
          <w:lang w:eastAsia="pl-PL"/>
        </w:rPr>
        <w:t>*</w:t>
      </w:r>
    </w:p>
    <w:tbl>
      <w:tblPr>
        <w:tblpPr w:leftFromText="141" w:rightFromText="141" w:vertAnchor="text" w:horzAnchor="margin" w:tblpY="214"/>
        <w:tblW w:w="13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5"/>
        <w:gridCol w:w="2881"/>
        <w:gridCol w:w="1730"/>
        <w:gridCol w:w="1153"/>
        <w:gridCol w:w="768"/>
        <w:gridCol w:w="768"/>
        <w:gridCol w:w="768"/>
        <w:gridCol w:w="768"/>
        <w:gridCol w:w="770"/>
        <w:gridCol w:w="1728"/>
      </w:tblGrid>
      <w:tr w:rsidR="000B0547" w:rsidRPr="00FF0382" w:rsidTr="00F95E07">
        <w:trPr>
          <w:trHeight w:val="1125"/>
        </w:trPr>
        <w:tc>
          <w:tcPr>
            <w:tcW w:w="1875" w:type="dxa"/>
            <w:vMerge w:val="restart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2881" w:type="dxa"/>
            <w:vMerge w:val="restart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30" w:type="dxa"/>
            <w:vMerge w:val="restart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  <w:r w:rsidR="00442F33">
              <w:rPr>
                <w:rFonts w:ascii="Times New Roman" w:hAnsi="Times New Roman"/>
              </w:rPr>
              <w:t xml:space="preserve"> </w:t>
            </w:r>
            <w:r w:rsidR="00442F33">
              <w:rPr>
                <w:rFonts w:ascii="Times New Roman" w:hAnsi="Times New Roman"/>
                <w:sz w:val="20"/>
                <w:szCs w:val="20"/>
              </w:rPr>
              <w:t>(aktualne kody znajdują się w USOS)</w:t>
            </w:r>
          </w:p>
        </w:tc>
        <w:tc>
          <w:tcPr>
            <w:tcW w:w="1153" w:type="dxa"/>
            <w:vMerge w:val="restart"/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3842" w:type="dxa"/>
            <w:gridSpan w:val="5"/>
            <w:tcBorders>
              <w:bottom w:val="single" w:sz="4" w:space="0" w:color="000000"/>
            </w:tcBorders>
          </w:tcPr>
          <w:p w:rsidR="000B0547" w:rsidRPr="007B5AAB" w:rsidRDefault="000B0547" w:rsidP="00AE24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547" w:rsidRPr="0005080C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</w:tr>
      <w:tr w:rsidR="000B0547" w:rsidRPr="00FF0382" w:rsidTr="00F95E07">
        <w:trPr>
          <w:trHeight w:val="355"/>
        </w:trPr>
        <w:tc>
          <w:tcPr>
            <w:tcW w:w="1875" w:type="dxa"/>
            <w:vMerge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68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68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768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770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1728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0D" w:rsidRPr="00FF0382" w:rsidTr="00F95E07">
        <w:trPr>
          <w:trHeight w:val="1099"/>
        </w:trPr>
        <w:tc>
          <w:tcPr>
            <w:tcW w:w="1875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Nauki społeczne i humanistyczne </w:t>
            </w:r>
          </w:p>
        </w:tc>
        <w:tc>
          <w:tcPr>
            <w:tcW w:w="2881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705">
              <w:rPr>
                <w:rFonts w:ascii="Times New Roman" w:hAnsi="Times New Roman"/>
              </w:rPr>
              <w:t>Prawo w praktyce zawodowej pielęgniarki</w:t>
            </w:r>
          </w:p>
          <w:p w:rsidR="0092380D" w:rsidRPr="00581B9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-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:rsidR="0092380D" w:rsidRPr="00581B9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A. Gałęska-Śliwka</w:t>
            </w:r>
          </w:p>
          <w:p w:rsidR="0092380D" w:rsidRPr="00581B9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Prawa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i Polityki Zdrowotnej</w:t>
            </w:r>
          </w:p>
          <w:p w:rsidR="0092380D" w:rsidRPr="00581B9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 wykłady:</w:t>
            </w:r>
          </w:p>
          <w:p w:rsidR="0092380D" w:rsidRPr="00581B9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A. Gałęska-Śliwka</w:t>
            </w:r>
          </w:p>
          <w:p w:rsidR="0092380D" w:rsidRPr="00581B9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Prawa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i Polityki Zdrowotnej</w:t>
            </w:r>
          </w:p>
          <w:p w:rsidR="0092380D" w:rsidRPr="00581B9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ćwiczenia:</w:t>
            </w:r>
          </w:p>
          <w:p w:rsidR="0092380D" w:rsidRPr="00581B9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A. Kubica</w:t>
            </w:r>
          </w:p>
          <w:p w:rsidR="0092380D" w:rsidRPr="00B10705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48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</w:tc>
        <w:tc>
          <w:tcPr>
            <w:tcW w:w="173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Pr="00EA4691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92380D" w:rsidRPr="00EA4691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:rsidR="0092380D" w:rsidRPr="00EA4691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:rsidR="0092380D" w:rsidRPr="00706320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8" w:type="dxa"/>
          </w:tcPr>
          <w:p w:rsidR="0092380D" w:rsidRPr="00706320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0" w:type="dxa"/>
          </w:tcPr>
          <w:p w:rsidR="0092380D" w:rsidRPr="00706320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dxa"/>
          </w:tcPr>
          <w:p w:rsidR="0092380D" w:rsidRPr="00706320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5D09"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92380D" w:rsidRPr="00FF0382" w:rsidTr="00F95E07">
        <w:trPr>
          <w:trHeight w:val="813"/>
        </w:trPr>
        <w:tc>
          <w:tcPr>
            <w:tcW w:w="1875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705">
              <w:rPr>
                <w:rFonts w:ascii="Times New Roman" w:hAnsi="Times New Roman"/>
              </w:rPr>
              <w:t>Wielokulturowość w praktyce zawodowej pielęgniarki</w:t>
            </w:r>
          </w:p>
          <w:p w:rsidR="0092380D" w:rsidRPr="00581B9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Andruszkiewicz, prof. UMK</w:t>
            </w:r>
          </w:p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i Kształcenia Podyplomowego Pielęgniarek i Położnych</w:t>
            </w:r>
            <w:r w:rsidRPr="00834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92380D" w:rsidRPr="00CD62CF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62CF">
              <w:rPr>
                <w:rFonts w:ascii="Times New Roman" w:hAnsi="Times New Roman"/>
                <w:color w:val="FF0000"/>
                <w:sz w:val="24"/>
                <w:szCs w:val="24"/>
              </w:rPr>
              <w:t>20 w tym 5 w CSM</w:t>
            </w:r>
          </w:p>
        </w:tc>
        <w:tc>
          <w:tcPr>
            <w:tcW w:w="768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92380D" w:rsidRPr="00FF0382" w:rsidTr="00F95E07">
        <w:trPr>
          <w:trHeight w:val="798"/>
        </w:trPr>
        <w:tc>
          <w:tcPr>
            <w:tcW w:w="1875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92380D" w:rsidRPr="007C5B1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705">
              <w:rPr>
                <w:rFonts w:ascii="Times New Roman" w:hAnsi="Times New Roman"/>
              </w:rPr>
              <w:t xml:space="preserve">Zarządzanie w praktyce </w:t>
            </w:r>
            <w:r w:rsidRPr="007C5B14">
              <w:rPr>
                <w:rFonts w:ascii="Times New Roman" w:hAnsi="Times New Roman"/>
              </w:rPr>
              <w:t>zawodowej pielęgniarki</w:t>
            </w:r>
          </w:p>
          <w:p w:rsidR="0092380D" w:rsidRPr="007C5B14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C5B14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7C5B14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:rsidR="0092380D" w:rsidRPr="007C5B14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C5B14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92380D" w:rsidRPr="007C5B14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14">
              <w:rPr>
                <w:rFonts w:ascii="Times New Roman" w:hAnsi="Times New Roman"/>
                <w:sz w:val="16"/>
                <w:szCs w:val="16"/>
              </w:rPr>
              <w:t>K. Prawa i Polityki Zdrowotnej</w:t>
            </w:r>
            <w:r w:rsidRPr="007C5B1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proofErr w:type="gramStart"/>
            <w:r w:rsidRPr="007C5B14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7C5B14">
              <w:rPr>
                <w:rFonts w:ascii="Times New Roman" w:hAnsi="Times New Roman"/>
                <w:sz w:val="16"/>
                <w:szCs w:val="16"/>
              </w:rPr>
              <w:t xml:space="preserve"> dr</w:t>
            </w:r>
            <w:proofErr w:type="gramEnd"/>
            <w:r w:rsidRPr="007C5B14">
              <w:rPr>
                <w:rFonts w:ascii="Times New Roman" w:hAnsi="Times New Roman"/>
                <w:sz w:val="16"/>
                <w:szCs w:val="16"/>
              </w:rPr>
              <w:t xml:space="preserve"> A. Gałęska – Śliwka</w:t>
            </w:r>
          </w:p>
          <w:p w:rsidR="0092380D" w:rsidRPr="007C5B14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C5B14">
              <w:rPr>
                <w:rFonts w:ascii="Times New Roman" w:hAnsi="Times New Roman"/>
                <w:noProof/>
                <w:sz w:val="16"/>
                <w:szCs w:val="16"/>
              </w:rPr>
              <w:t xml:space="preserve">– w., </w:t>
            </w:r>
          </w:p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B14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 – dr hab. D. Czarnecki, prof. UMK - ćw. + p.z</w:t>
            </w:r>
          </w:p>
        </w:tc>
        <w:tc>
          <w:tcPr>
            <w:tcW w:w="1730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:rsidR="0092380D" w:rsidRPr="00CD62CF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62CF">
              <w:rPr>
                <w:rFonts w:ascii="Times New Roman" w:hAnsi="Times New Roman"/>
                <w:color w:val="FF0000"/>
                <w:sz w:val="24"/>
                <w:szCs w:val="24"/>
              </w:rPr>
              <w:t>20 w tym 5 w CSM</w:t>
            </w:r>
          </w:p>
        </w:tc>
        <w:tc>
          <w:tcPr>
            <w:tcW w:w="768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D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2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9"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92380D" w:rsidRPr="00FF0382" w:rsidTr="00F95E07">
        <w:trPr>
          <w:trHeight w:val="557"/>
        </w:trPr>
        <w:tc>
          <w:tcPr>
            <w:tcW w:w="1875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705">
              <w:rPr>
                <w:rFonts w:ascii="Times New Roman" w:hAnsi="Times New Roman"/>
              </w:rPr>
              <w:t>Język angielski</w:t>
            </w:r>
          </w:p>
          <w:p w:rsidR="0092380D" w:rsidRPr="00B10705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730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8345D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92380D" w:rsidRPr="00FF0382" w:rsidTr="00F95E07">
        <w:trPr>
          <w:trHeight w:val="1928"/>
        </w:trPr>
        <w:tc>
          <w:tcPr>
            <w:tcW w:w="1875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Badania naukowe i rozwój praktyki zawodowej pielęgniarki</w:t>
            </w:r>
          </w:p>
        </w:tc>
        <w:tc>
          <w:tcPr>
            <w:tcW w:w="2881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>Badania naukowe w praktyce zawodowej pielęgniarki</w:t>
            </w:r>
          </w:p>
          <w:p w:rsidR="0092380D" w:rsidRPr="0008207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dr hab. A. Andruszkiewicz, prof. UMK</w:t>
            </w:r>
          </w:p>
          <w:p w:rsidR="0092380D" w:rsidRPr="001E30A0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K. Podstaw Umiejętności Klinicznych</w:t>
            </w:r>
          </w:p>
        </w:tc>
        <w:tc>
          <w:tcPr>
            <w:tcW w:w="173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9"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92380D" w:rsidRPr="00FF0382" w:rsidTr="00F95E07">
        <w:trPr>
          <w:trHeight w:val="542"/>
        </w:trPr>
        <w:tc>
          <w:tcPr>
            <w:tcW w:w="1875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>Statystyka medyczna</w:t>
            </w:r>
          </w:p>
          <w:p w:rsidR="0092380D" w:rsidRPr="00581B9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P. Jarzemski, prof. UMK</w:t>
            </w:r>
          </w:p>
          <w:p w:rsidR="0092380D" w:rsidRPr="00B10705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Urologii</w:t>
            </w:r>
          </w:p>
        </w:tc>
        <w:tc>
          <w:tcPr>
            <w:tcW w:w="173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92380D" w:rsidRPr="00FF0382" w:rsidTr="00F95E07">
        <w:trPr>
          <w:trHeight w:val="1385"/>
        </w:trPr>
        <w:tc>
          <w:tcPr>
            <w:tcW w:w="1875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>Praktyka zawodowa pielęgniarki w perspektywie międzynarodowej</w:t>
            </w:r>
          </w:p>
          <w:p w:rsidR="0092380D" w:rsidRPr="00581B9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Andruszkiwicz, prof. UMK</w:t>
            </w:r>
          </w:p>
          <w:p w:rsidR="0092380D" w:rsidRPr="001E30A0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Podstaw Umiejętności Klinicznych</w:t>
            </w:r>
          </w:p>
        </w:tc>
        <w:tc>
          <w:tcPr>
            <w:tcW w:w="173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92380D" w:rsidRPr="00FF0382" w:rsidTr="00F95E07">
        <w:trPr>
          <w:trHeight w:val="1656"/>
        </w:trPr>
        <w:tc>
          <w:tcPr>
            <w:tcW w:w="1875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Zaawansowana praktyka pielęgniarska</w:t>
            </w:r>
          </w:p>
        </w:tc>
        <w:tc>
          <w:tcPr>
            <w:tcW w:w="2881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>Poradnictwo pielęgniarskie</w:t>
            </w:r>
          </w:p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</w:t>
            </w:r>
          </w:p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Kubica</w:t>
            </w:r>
          </w:p>
          <w:p w:rsidR="0092380D" w:rsidRPr="00B10705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Rehabilitacji Kardiologicznej i Promocji Zdrowia</w:t>
            </w:r>
          </w:p>
        </w:tc>
        <w:tc>
          <w:tcPr>
            <w:tcW w:w="173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09"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92380D" w:rsidRPr="00FF0382" w:rsidTr="00F95E07">
        <w:trPr>
          <w:trHeight w:val="1656"/>
        </w:trPr>
        <w:tc>
          <w:tcPr>
            <w:tcW w:w="1875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>Opieka i edukacja terapeutyczna w chorobach przewlekłych: choroby o podłożu alergicznym</w:t>
            </w:r>
          </w:p>
          <w:p w:rsidR="0092380D" w:rsidRPr="007C5B1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14">
              <w:rPr>
                <w:rFonts w:ascii="Times New Roman" w:hAnsi="Times New Roman"/>
                <w:sz w:val="16"/>
                <w:szCs w:val="16"/>
              </w:rPr>
              <w:t>Dr hab. D. Czarnecki, prof. UMK – K. Pielęgniarstwa Zachowawczego</w:t>
            </w:r>
          </w:p>
        </w:tc>
        <w:tc>
          <w:tcPr>
            <w:tcW w:w="173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F">
              <w:rPr>
                <w:rFonts w:ascii="Times New Roman" w:hAnsi="Times New Roman"/>
                <w:color w:val="FF0000"/>
                <w:sz w:val="24"/>
                <w:szCs w:val="24"/>
              </w:rPr>
              <w:t>10 w tym 5 w CSM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92380D" w:rsidRPr="00FF0382" w:rsidTr="00F95E07">
        <w:trPr>
          <w:trHeight w:val="1928"/>
        </w:trPr>
        <w:tc>
          <w:tcPr>
            <w:tcW w:w="1875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D. Godziny do dyspozycji uczelni – przedmiot do wyboru</w:t>
            </w:r>
          </w:p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4" w:type="dxa"/>
            <w:gridSpan w:val="9"/>
          </w:tcPr>
          <w:p w:rsidR="0092380D" w:rsidRDefault="0092380D" w:rsidP="0092380D">
            <w:pPr>
              <w:pStyle w:val="Akapitzlist"/>
              <w:numPr>
                <w:ilvl w:val="0"/>
                <w:numId w:val="1"/>
              </w:numPr>
              <w:shd w:val="clear" w:color="auto" w:fill="D9E2F3" w:themeFill="accent1" w:themeFillTint="33"/>
              <w:spacing w:after="0" w:line="240" w:lineRule="auto"/>
              <w:ind w:left="625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studenci, którzy nie skończyli kursu specjalistycznego ordynowania leków (art. 15a ust. 2 z dnia 15 lipca 2011 roku o zawodach pielęgniarki i położnej (Dz.U. z 2016 r. poz. 1251)) lub są absolwentami studiów I stopnia rozpoczętych przed naborem 2016/2017 realizują 2 przedmioty i są to: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mechanizm działania leków i wystawianie recept oraz terapia produktami leczniczymi i środkami spożywczymi specjalnego przeznaczenia 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(suma godzin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 wykonania przez studenta 2x10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suma ECTS: 2)</w:t>
            </w:r>
          </w:p>
          <w:p w:rsidR="0092380D" w:rsidRPr="00F8021D" w:rsidRDefault="0092380D" w:rsidP="0092380D">
            <w:pPr>
              <w:pStyle w:val="Akapitzlist"/>
              <w:numPr>
                <w:ilvl w:val="0"/>
                <w:numId w:val="1"/>
              </w:numPr>
              <w:shd w:val="clear" w:color="auto" w:fill="D9E2F3" w:themeFill="accent1" w:themeFillTint="33"/>
              <w:spacing w:after="0" w:line="240" w:lineRule="auto"/>
              <w:ind w:left="625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Pozostali studenci wybierają dwa przedmioty (suma godzin: 2x 10godzin, ECTS: 2)</w:t>
            </w:r>
          </w:p>
        </w:tc>
      </w:tr>
      <w:tr w:rsidR="0092380D" w:rsidRPr="00FF0382" w:rsidTr="00F95E07">
        <w:trPr>
          <w:trHeight w:val="828"/>
        </w:trPr>
        <w:tc>
          <w:tcPr>
            <w:tcW w:w="1875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>Mechanizm działania leków i wystawianie recept</w:t>
            </w:r>
          </w:p>
          <w:p w:rsidR="0092380D" w:rsidRPr="00581B9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:rsidR="0092380D" w:rsidRPr="00B10705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3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92380D" w:rsidRPr="00FF0382" w:rsidTr="00F95E07">
        <w:trPr>
          <w:trHeight w:val="1656"/>
        </w:trPr>
        <w:tc>
          <w:tcPr>
            <w:tcW w:w="1875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>Terapia produktami leczniczymi i środkami spożywczymi specjalnego przeznaczenia</w:t>
            </w:r>
          </w:p>
          <w:p w:rsidR="0092380D" w:rsidRPr="00581B96" w:rsidRDefault="0092380D" w:rsidP="00923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:rsidR="0092380D" w:rsidRPr="00B10705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3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92380D" w:rsidRPr="00FF0382" w:rsidTr="00F95E07">
        <w:trPr>
          <w:trHeight w:val="542"/>
        </w:trPr>
        <w:tc>
          <w:tcPr>
            <w:tcW w:w="1875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B10705">
              <w:rPr>
                <w:rFonts w:ascii="Times New Roman" w:hAnsi="Times New Roman"/>
                <w:bCs/>
                <w:lang w:eastAsia="pl-PL"/>
              </w:rPr>
              <w:t>Infuzje i wlewy dożylne</w:t>
            </w:r>
          </w:p>
          <w:p w:rsidR="0092380D" w:rsidRPr="00AB099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92380D" w:rsidRPr="00B10705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>D. Czarnecki, prof. UMK</w:t>
            </w:r>
            <w:r w:rsidRPr="00AB0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B0992">
              <w:rPr>
                <w:rFonts w:ascii="Times New Roman" w:hAnsi="Times New Roman"/>
                <w:sz w:val="16"/>
                <w:szCs w:val="16"/>
              </w:rPr>
              <w:t>( mgr</w:t>
            </w:r>
            <w:proofErr w:type="gramEnd"/>
            <w:r w:rsidRPr="00AB0992">
              <w:rPr>
                <w:rFonts w:ascii="Times New Roman" w:hAnsi="Times New Roman"/>
                <w:sz w:val="16"/>
                <w:szCs w:val="16"/>
              </w:rPr>
              <w:t xml:space="preserve"> Budnik-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Szymoniuk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3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92380D" w:rsidRPr="00FF0382" w:rsidTr="00F95E07">
        <w:trPr>
          <w:trHeight w:val="1024"/>
        </w:trPr>
        <w:tc>
          <w:tcPr>
            <w:tcW w:w="1875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B10705">
              <w:rPr>
                <w:rFonts w:ascii="Times New Roman" w:hAnsi="Times New Roman"/>
                <w:bCs/>
                <w:lang w:eastAsia="pl-PL"/>
              </w:rPr>
              <w:t>Certyfikacja i akredytacja podmiotów leczniczych</w:t>
            </w:r>
          </w:p>
          <w:p w:rsidR="0092380D" w:rsidRPr="007C5B1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14">
              <w:rPr>
                <w:rFonts w:ascii="Times New Roman" w:hAnsi="Times New Roman"/>
                <w:sz w:val="16"/>
                <w:szCs w:val="16"/>
              </w:rPr>
              <w:t>Dr A. Gałęska-Śliwka</w:t>
            </w:r>
          </w:p>
          <w:p w:rsidR="0092380D" w:rsidRPr="00B10705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B14">
              <w:rPr>
                <w:rFonts w:ascii="Times New Roman" w:hAnsi="Times New Roman"/>
                <w:sz w:val="16"/>
                <w:szCs w:val="16"/>
              </w:rPr>
              <w:t>K. Prawa i Polityki Zdrowotnej</w:t>
            </w:r>
          </w:p>
        </w:tc>
        <w:tc>
          <w:tcPr>
            <w:tcW w:w="173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92380D" w:rsidRPr="00FF0382" w:rsidTr="00F95E07">
        <w:trPr>
          <w:trHeight w:val="542"/>
        </w:trPr>
        <w:tc>
          <w:tcPr>
            <w:tcW w:w="1875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92380D" w:rsidRPr="00B10705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B10705">
              <w:rPr>
                <w:rFonts w:ascii="Times New Roman" w:hAnsi="Times New Roman"/>
                <w:bCs/>
                <w:lang w:eastAsia="pl-PL"/>
              </w:rPr>
              <w:t>Profilaktyka w POZ</w:t>
            </w:r>
          </w:p>
          <w:p w:rsidR="0092380D" w:rsidRPr="00AB099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>D. Czarnecki, prof. UMK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2380D" w:rsidRPr="00FF0382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92380D" w:rsidRPr="00B122D4" w:rsidTr="00F95E07">
        <w:trPr>
          <w:trHeight w:val="542"/>
        </w:trPr>
        <w:tc>
          <w:tcPr>
            <w:tcW w:w="6486" w:type="dxa"/>
            <w:gridSpan w:val="3"/>
          </w:tcPr>
          <w:p w:rsidR="0092380D" w:rsidRPr="00267C64" w:rsidRDefault="0092380D" w:rsidP="009238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7C64"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153" w:type="dxa"/>
          </w:tcPr>
          <w:p w:rsidR="0092380D" w:rsidRPr="00267C6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6E8"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  <w:tc>
          <w:tcPr>
            <w:tcW w:w="768" w:type="dxa"/>
          </w:tcPr>
          <w:p w:rsidR="0092380D" w:rsidRPr="00267C6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768" w:type="dxa"/>
          </w:tcPr>
          <w:p w:rsidR="0092380D" w:rsidRPr="00F95E07" w:rsidRDefault="0092380D" w:rsidP="009238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E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180</w:t>
            </w:r>
          </w:p>
        </w:tc>
        <w:tc>
          <w:tcPr>
            <w:tcW w:w="768" w:type="dxa"/>
          </w:tcPr>
          <w:p w:rsidR="0092380D" w:rsidRPr="00267C6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68" w:type="dxa"/>
          </w:tcPr>
          <w:p w:rsidR="0092380D" w:rsidRPr="00267C6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92380D" w:rsidRPr="00267C6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728" w:type="dxa"/>
          </w:tcPr>
          <w:p w:rsidR="0092380D" w:rsidRPr="00267C64" w:rsidRDefault="0092380D" w:rsidP="0092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4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375</w:t>
            </w:r>
          </w:p>
        </w:tc>
      </w:tr>
    </w:tbl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Pr="00BD46E8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D46E8">
        <w:rPr>
          <w:rFonts w:ascii="Times New Roman" w:hAnsi="Times New Roman"/>
          <w:b/>
          <w:bCs/>
          <w:sz w:val="24"/>
          <w:szCs w:val="24"/>
          <w:lang w:eastAsia="pl-PL"/>
        </w:rPr>
        <w:t>Semestr II</w:t>
      </w:r>
      <w:r w:rsidRPr="00BD46E8">
        <w:rPr>
          <w:rFonts w:ascii="Times New Roman" w:hAnsi="Times New Roman"/>
          <w:b/>
          <w:bCs/>
          <w:i/>
          <w:sz w:val="24"/>
          <w:szCs w:val="24"/>
          <w:lang w:eastAsia="pl-PL"/>
        </w:rPr>
        <w:t>*</w:t>
      </w: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214"/>
        <w:tblW w:w="13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1"/>
        <w:gridCol w:w="2907"/>
        <w:gridCol w:w="1746"/>
        <w:gridCol w:w="1163"/>
        <w:gridCol w:w="775"/>
        <w:gridCol w:w="775"/>
        <w:gridCol w:w="775"/>
        <w:gridCol w:w="775"/>
        <w:gridCol w:w="777"/>
        <w:gridCol w:w="1743"/>
      </w:tblGrid>
      <w:tr w:rsidR="000B0547" w:rsidRPr="00FF0382" w:rsidTr="00B71EAE">
        <w:trPr>
          <w:trHeight w:val="1124"/>
        </w:trPr>
        <w:tc>
          <w:tcPr>
            <w:tcW w:w="1891" w:type="dxa"/>
            <w:vMerge w:val="restart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2907" w:type="dxa"/>
            <w:vMerge w:val="restart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46" w:type="dxa"/>
            <w:vMerge w:val="restart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  <w:r w:rsidR="00442F33">
              <w:rPr>
                <w:rFonts w:ascii="Times New Roman" w:hAnsi="Times New Roman"/>
              </w:rPr>
              <w:t xml:space="preserve"> </w:t>
            </w:r>
            <w:r w:rsidR="00442F33">
              <w:rPr>
                <w:rFonts w:ascii="Times New Roman" w:hAnsi="Times New Roman"/>
                <w:sz w:val="20"/>
                <w:szCs w:val="20"/>
              </w:rPr>
              <w:t>(aktualne kody znajdują się w USOS)</w:t>
            </w:r>
          </w:p>
        </w:tc>
        <w:tc>
          <w:tcPr>
            <w:tcW w:w="1163" w:type="dxa"/>
            <w:vMerge w:val="restart"/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3877" w:type="dxa"/>
            <w:gridSpan w:val="5"/>
            <w:tcBorders>
              <w:bottom w:val="single" w:sz="4" w:space="0" w:color="000000"/>
            </w:tcBorders>
          </w:tcPr>
          <w:p w:rsidR="000B0547" w:rsidRPr="007B5AAB" w:rsidRDefault="000B0547" w:rsidP="00AE24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547" w:rsidRPr="0005080C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0B0547" w:rsidRPr="00FF0382" w:rsidTr="00B71EAE">
        <w:trPr>
          <w:trHeight w:val="355"/>
        </w:trPr>
        <w:tc>
          <w:tcPr>
            <w:tcW w:w="1891" w:type="dxa"/>
            <w:vMerge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75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75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775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777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1743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EAE" w:rsidRPr="00FF0382" w:rsidTr="00B71EAE">
        <w:trPr>
          <w:trHeight w:val="1654"/>
        </w:trPr>
        <w:tc>
          <w:tcPr>
            <w:tcW w:w="1891" w:type="dxa"/>
          </w:tcPr>
          <w:p w:rsidR="00B71EAE" w:rsidRPr="00FF0382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Do dyspozycji uczelni – przedmioty obowiązkowe</w:t>
            </w:r>
          </w:p>
        </w:tc>
        <w:tc>
          <w:tcPr>
            <w:tcW w:w="2907" w:type="dxa"/>
          </w:tcPr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B10705">
              <w:rPr>
                <w:rFonts w:ascii="Times New Roman" w:hAnsi="Times New Roman"/>
                <w:bCs/>
                <w:lang w:eastAsia="pl-PL"/>
              </w:rPr>
              <w:t>Podstawy endoskopii dla pielęgniarek</w:t>
            </w:r>
          </w:p>
          <w:p w:rsidR="00B71EAE" w:rsidRPr="00B5501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5010">
              <w:rPr>
                <w:rFonts w:ascii="Times New Roman" w:hAnsi="Times New Roman"/>
                <w:sz w:val="16"/>
                <w:szCs w:val="16"/>
              </w:rPr>
              <w:t>Prof. dr hab. M. Kłopocka</w:t>
            </w:r>
          </w:p>
          <w:p w:rsidR="00B71EAE" w:rsidRPr="00B10705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10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46" w:type="dxa"/>
          </w:tcPr>
          <w:p w:rsidR="00B71EAE" w:rsidRPr="00FF0382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71EAE" w:rsidRPr="00D547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7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B71EAE" w:rsidRPr="00EA4691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1EAE" w:rsidRPr="00EA4691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B71EAE" w:rsidRPr="00FF0382" w:rsidTr="00B71EAE">
        <w:trPr>
          <w:trHeight w:val="2482"/>
        </w:trPr>
        <w:tc>
          <w:tcPr>
            <w:tcW w:w="1891" w:type="dxa"/>
          </w:tcPr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Do dyspozycji uczelni – przedmioty do wyboru (do wyboru 2 przedmioty)</w:t>
            </w:r>
          </w:p>
        </w:tc>
        <w:tc>
          <w:tcPr>
            <w:tcW w:w="2907" w:type="dxa"/>
          </w:tcPr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B10705">
              <w:rPr>
                <w:rFonts w:ascii="Times New Roman" w:hAnsi="Times New Roman"/>
                <w:bCs/>
                <w:lang w:eastAsia="pl-PL"/>
              </w:rPr>
              <w:t>Kierowani</w:t>
            </w:r>
            <w:r>
              <w:rPr>
                <w:rFonts w:ascii="Times New Roman" w:hAnsi="Times New Roman"/>
                <w:bCs/>
                <w:lang w:eastAsia="pl-PL"/>
              </w:rPr>
              <w:t>e</w:t>
            </w:r>
            <w:r w:rsidRPr="00B10705">
              <w:rPr>
                <w:rFonts w:ascii="Times New Roman" w:hAnsi="Times New Roman"/>
                <w:bCs/>
                <w:lang w:eastAsia="pl-PL"/>
              </w:rPr>
              <w:t xml:space="preserve"> na badania i interpretacja badań laboratoryjnych</w:t>
            </w:r>
          </w:p>
          <w:p w:rsidR="00B71EAE" w:rsidRPr="00AB0992" w:rsidRDefault="00B71EAE" w:rsidP="00B71E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noProof/>
                <w:color w:val="000000" w:themeColor="text1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:rsidR="00B71EAE" w:rsidRPr="00B10705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AB0992">
              <w:rPr>
                <w:rFonts w:ascii="Times New Roman" w:hAnsi="Times New Roman"/>
                <w:bCs/>
                <w:iCs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46" w:type="dxa"/>
          </w:tcPr>
          <w:p w:rsidR="00B71EAE" w:rsidRPr="00FF0382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B71EAE" w:rsidRPr="00EA4691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5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B71EAE" w:rsidRPr="00FF0382" w:rsidTr="00B71EAE">
        <w:trPr>
          <w:trHeight w:val="556"/>
        </w:trPr>
        <w:tc>
          <w:tcPr>
            <w:tcW w:w="1891" w:type="dxa"/>
          </w:tcPr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proofErr w:type="spellStart"/>
            <w:r w:rsidRPr="00B10705">
              <w:rPr>
                <w:rFonts w:ascii="Times New Roman" w:hAnsi="Times New Roman"/>
                <w:bCs/>
                <w:lang w:eastAsia="pl-PL"/>
              </w:rPr>
              <w:t>Gerontoprofilaktyka</w:t>
            </w:r>
            <w:proofErr w:type="spellEnd"/>
          </w:p>
          <w:p w:rsidR="00B71EAE" w:rsidRPr="00AB0992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Geriatrii</w:t>
            </w:r>
          </w:p>
          <w:p w:rsidR="00B71EAE" w:rsidRPr="00D54DB6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K. Kędziora-Kornatowska</w:t>
            </w:r>
          </w:p>
        </w:tc>
        <w:tc>
          <w:tcPr>
            <w:tcW w:w="1746" w:type="dxa"/>
          </w:tcPr>
          <w:p w:rsidR="00B71EAE" w:rsidRPr="00FF0382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B71EAE" w:rsidRPr="00EA4691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5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B71EAE" w:rsidRPr="00FF0382" w:rsidTr="00B71EAE">
        <w:trPr>
          <w:trHeight w:val="541"/>
        </w:trPr>
        <w:tc>
          <w:tcPr>
            <w:tcW w:w="1891" w:type="dxa"/>
          </w:tcPr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B10705">
              <w:rPr>
                <w:rFonts w:ascii="Times New Roman" w:hAnsi="Times New Roman"/>
                <w:bCs/>
                <w:lang w:eastAsia="pl-PL"/>
              </w:rPr>
              <w:t>Stany zagrożenia życia</w:t>
            </w:r>
          </w:p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B10705">
              <w:rPr>
                <w:rFonts w:ascii="Times New Roman" w:hAnsi="Times New Roman"/>
                <w:bCs/>
                <w:lang w:eastAsia="pl-PL"/>
              </w:rPr>
              <w:t xml:space="preserve"> w pediatrii</w:t>
            </w:r>
          </w:p>
          <w:p w:rsidR="00B71EAE" w:rsidRPr="00AB0992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sz w:val="16"/>
                <w:szCs w:val="16"/>
              </w:rPr>
              <w:t>Chorób Wieku Rozwojowego</w:t>
            </w:r>
          </w:p>
          <w:p w:rsidR="00B71EAE" w:rsidRPr="00B10705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746" w:type="dxa"/>
          </w:tcPr>
          <w:p w:rsidR="00B71EAE" w:rsidRPr="00FF0382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B71EAE" w:rsidRPr="00EA4691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B71EAE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5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</w:tcPr>
          <w:p w:rsidR="00B71EAE" w:rsidRPr="00706320" w:rsidRDefault="00B71EAE" w:rsidP="00B7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FB7583" w:rsidRPr="00FF0382" w:rsidTr="00B71EAE">
        <w:trPr>
          <w:trHeight w:val="1098"/>
        </w:trPr>
        <w:tc>
          <w:tcPr>
            <w:tcW w:w="1891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Nauki społeczne i humanistyczne</w:t>
            </w:r>
          </w:p>
        </w:tc>
        <w:tc>
          <w:tcPr>
            <w:tcW w:w="2907" w:type="dxa"/>
          </w:tcPr>
          <w:p w:rsidR="00FB7583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705">
              <w:rPr>
                <w:rFonts w:ascii="Times New Roman" w:hAnsi="Times New Roman"/>
              </w:rPr>
              <w:t>Język angielski</w:t>
            </w:r>
          </w:p>
          <w:p w:rsidR="00FB7583" w:rsidRPr="00B10705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746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FB7583" w:rsidRPr="00FF0382" w:rsidTr="00B71EAE">
        <w:trPr>
          <w:trHeight w:val="1940"/>
        </w:trPr>
        <w:tc>
          <w:tcPr>
            <w:tcW w:w="1891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Badania naukowe i rozwój zawodowy praktyki zawodowej pielęgniarki</w:t>
            </w:r>
          </w:p>
        </w:tc>
        <w:tc>
          <w:tcPr>
            <w:tcW w:w="2907" w:type="dxa"/>
          </w:tcPr>
          <w:p w:rsidR="00FB7583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>Informacja naukowa</w:t>
            </w:r>
          </w:p>
          <w:p w:rsidR="00FB7583" w:rsidRPr="00CC4431" w:rsidRDefault="00FB7583" w:rsidP="00FB75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CC4431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dr hab. D. Czarnecki prof. UMK</w:t>
            </w:r>
          </w:p>
          <w:p w:rsidR="00FB7583" w:rsidRPr="00B10705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431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Pielęgnuarestwa Zachowawczego</w:t>
            </w:r>
          </w:p>
        </w:tc>
        <w:tc>
          <w:tcPr>
            <w:tcW w:w="1746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B71EAE">
        <w:trPr>
          <w:trHeight w:val="526"/>
        </w:trPr>
        <w:tc>
          <w:tcPr>
            <w:tcW w:w="1891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>Seminarium magisterskie</w:t>
            </w:r>
          </w:p>
        </w:tc>
        <w:tc>
          <w:tcPr>
            <w:tcW w:w="1746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FB7583" w:rsidRPr="00FF0382" w:rsidTr="00B71EAE">
        <w:trPr>
          <w:trHeight w:val="1654"/>
        </w:trPr>
        <w:tc>
          <w:tcPr>
            <w:tcW w:w="1891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Zaawansowana praktyka pielęgniarska</w:t>
            </w:r>
          </w:p>
        </w:tc>
        <w:tc>
          <w:tcPr>
            <w:tcW w:w="2907" w:type="dxa"/>
          </w:tcPr>
          <w:p w:rsidR="00FB7583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>Farmakologia</w:t>
            </w:r>
          </w:p>
          <w:p w:rsidR="00FB7583" w:rsidRPr="00AB099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</w:p>
          <w:p w:rsidR="00FB7583" w:rsidRPr="00B10705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G. Grześk</w:t>
            </w:r>
          </w:p>
        </w:tc>
        <w:tc>
          <w:tcPr>
            <w:tcW w:w="1746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FB7583" w:rsidRPr="00FF0382" w:rsidTr="00B71EAE">
        <w:trPr>
          <w:trHeight w:val="827"/>
        </w:trPr>
        <w:tc>
          <w:tcPr>
            <w:tcW w:w="1891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B7583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>Ordynowanie produktów leczniczych</w:t>
            </w:r>
          </w:p>
          <w:p w:rsidR="00FB7583" w:rsidRPr="00AB099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. Gastroenterologii i Zaburzeń Odżywiania</w:t>
            </w:r>
          </w:p>
          <w:p w:rsidR="00FB7583" w:rsidRPr="00AB099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Maria Kłopocka</w:t>
            </w:r>
          </w:p>
          <w:p w:rsidR="00FB7583" w:rsidRPr="00AB099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FB7583" w:rsidRPr="00B10705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 xml:space="preserve"> dr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D. Czarnecki, prof. UMK</w:t>
            </w: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 xml:space="preserve">  (prakt)</w:t>
            </w:r>
          </w:p>
        </w:tc>
        <w:tc>
          <w:tcPr>
            <w:tcW w:w="1746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F">
              <w:rPr>
                <w:rFonts w:ascii="Times New Roman" w:hAnsi="Times New Roman"/>
                <w:color w:val="FF0000"/>
                <w:sz w:val="24"/>
                <w:szCs w:val="24"/>
              </w:rPr>
              <w:t>20 w tym 5 w CSM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43" w:type="dxa"/>
          </w:tcPr>
          <w:p w:rsidR="00FB7583" w:rsidRPr="00FF0382" w:rsidRDefault="00FB7583" w:rsidP="00FB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FB7583" w:rsidRPr="00FF0382" w:rsidTr="00B71EAE">
        <w:trPr>
          <w:trHeight w:val="2767"/>
        </w:trPr>
        <w:tc>
          <w:tcPr>
            <w:tcW w:w="1891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B7583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 xml:space="preserve">Opieka i edukacja terapeutyczna w chorobach przewlekłych: choroby przewlekłe układu oddechowego (niewydolność oddechowa i </w:t>
            </w:r>
            <w:proofErr w:type="spellStart"/>
            <w:r w:rsidRPr="00B10705">
              <w:rPr>
                <w:rFonts w:ascii="Times New Roman" w:hAnsi="Times New Roman"/>
                <w:sz w:val="24"/>
                <w:szCs w:val="24"/>
              </w:rPr>
              <w:t>POChP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7583" w:rsidRPr="00AB099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:rsidR="00FB7583" w:rsidRPr="00AB099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D. Czarnecki, prof.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UMK</w:t>
            </w: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:rsidR="00FB7583" w:rsidRPr="00AB099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Opieki Paliatywnej</w:t>
            </w:r>
          </w:p>
          <w:p w:rsidR="00FB7583" w:rsidRPr="00B10705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Prof. dr hab.  Małgorzata Krajnik (wyk.)</w:t>
            </w:r>
          </w:p>
        </w:tc>
        <w:tc>
          <w:tcPr>
            <w:tcW w:w="1746" w:type="dxa"/>
          </w:tcPr>
          <w:p w:rsidR="00FB7583" w:rsidRPr="00FF0382" w:rsidRDefault="00FB7583" w:rsidP="00FB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F">
              <w:rPr>
                <w:rFonts w:ascii="Times New Roman" w:hAnsi="Times New Roman"/>
                <w:color w:val="FF0000"/>
                <w:sz w:val="24"/>
                <w:szCs w:val="24"/>
              </w:rPr>
              <w:t>15 w tym 5 w CSM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FB7583" w:rsidRPr="00FF0382" w:rsidTr="00B71EAE">
        <w:trPr>
          <w:trHeight w:val="1654"/>
        </w:trPr>
        <w:tc>
          <w:tcPr>
            <w:tcW w:w="1891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B7583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>Opieka i edukacja terapeutyczna w chorobach przewlekłych: choroby nowotworowe</w:t>
            </w:r>
          </w:p>
          <w:p w:rsidR="00FB7583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B. Pilarska</w:t>
            </w:r>
          </w:p>
          <w:p w:rsidR="00FB7583" w:rsidRPr="00B10705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Urologii</w:t>
            </w:r>
          </w:p>
        </w:tc>
        <w:tc>
          <w:tcPr>
            <w:tcW w:w="1746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FB7583" w:rsidRPr="00CD62CF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62CF">
              <w:rPr>
                <w:rFonts w:ascii="Times New Roman" w:hAnsi="Times New Roman"/>
                <w:color w:val="FF0000"/>
                <w:sz w:val="24"/>
                <w:szCs w:val="24"/>
              </w:rPr>
              <w:t>20 w tym 10 w CSM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FB7583" w:rsidRPr="00FF0382" w:rsidTr="00B71EAE">
        <w:trPr>
          <w:trHeight w:val="1639"/>
        </w:trPr>
        <w:tc>
          <w:tcPr>
            <w:tcW w:w="1891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B7583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>Opieka i edukacja terapeutyczna w chorobach przewlekłych: rany przewlekłe i przetoki</w:t>
            </w:r>
          </w:p>
          <w:p w:rsidR="00FB7583" w:rsidRPr="00581B96" w:rsidRDefault="00FB7583" w:rsidP="00FB75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M. Szewczyk</w:t>
            </w:r>
          </w:p>
          <w:p w:rsidR="00FB7583" w:rsidRPr="00B10705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Zabiegowego</w:t>
            </w:r>
          </w:p>
        </w:tc>
        <w:tc>
          <w:tcPr>
            <w:tcW w:w="1746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:rsidR="00FB7583" w:rsidRPr="00CD62CF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62CF">
              <w:rPr>
                <w:rFonts w:ascii="Times New Roman" w:hAnsi="Times New Roman"/>
                <w:color w:val="FF0000"/>
                <w:sz w:val="24"/>
                <w:szCs w:val="24"/>
              </w:rPr>
              <w:t>35 w tym 10 w CSM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FB7583" w:rsidRPr="00FF0382" w:rsidTr="00B71EAE">
        <w:trPr>
          <w:trHeight w:val="827"/>
        </w:trPr>
        <w:tc>
          <w:tcPr>
            <w:tcW w:w="1891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FB7583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05">
              <w:rPr>
                <w:rFonts w:ascii="Times New Roman" w:hAnsi="Times New Roman"/>
                <w:sz w:val="24"/>
                <w:szCs w:val="24"/>
              </w:rPr>
              <w:t>Opieka i edukacja terapeutyczna: ból ostry i przewlekły</w:t>
            </w:r>
          </w:p>
          <w:p w:rsidR="00FB7583" w:rsidRPr="00B55010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5010">
              <w:rPr>
                <w:rFonts w:ascii="Times New Roman" w:hAnsi="Times New Roman"/>
                <w:sz w:val="16"/>
                <w:szCs w:val="16"/>
              </w:rPr>
              <w:t>Prof. dr hab. M. Krajnik</w:t>
            </w:r>
          </w:p>
          <w:p w:rsidR="00FB7583" w:rsidRPr="00B10705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10">
              <w:rPr>
                <w:rFonts w:ascii="Times New Roman" w:hAnsi="Times New Roman"/>
                <w:sz w:val="16"/>
                <w:szCs w:val="16"/>
              </w:rPr>
              <w:t>K. Opieki Paliatywnej</w:t>
            </w:r>
          </w:p>
        </w:tc>
        <w:tc>
          <w:tcPr>
            <w:tcW w:w="1746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B7583" w:rsidRPr="00FF0382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FB7583" w:rsidRPr="00AE5D09" w:rsidRDefault="00FB7583" w:rsidP="00FB7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B122D4" w:rsidTr="00B71EAE">
        <w:trPr>
          <w:trHeight w:val="541"/>
        </w:trPr>
        <w:tc>
          <w:tcPr>
            <w:tcW w:w="6544" w:type="dxa"/>
            <w:gridSpan w:val="3"/>
          </w:tcPr>
          <w:p w:rsidR="000B0547" w:rsidRPr="00267C64" w:rsidRDefault="000B0547" w:rsidP="00F95E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7C64"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163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6E8">
              <w:rPr>
                <w:rFonts w:ascii="Times New Roman" w:hAnsi="Times New Roman"/>
                <w:b/>
                <w:sz w:val="24"/>
                <w:szCs w:val="24"/>
              </w:rPr>
              <w:t>30,5</w:t>
            </w:r>
          </w:p>
        </w:tc>
        <w:tc>
          <w:tcPr>
            <w:tcW w:w="775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75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</w:t>
            </w:r>
          </w:p>
        </w:tc>
        <w:tc>
          <w:tcPr>
            <w:tcW w:w="775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75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743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</w:tr>
    </w:tbl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Semestr </w:t>
      </w:r>
      <w:r w:rsidRPr="00BD46E8">
        <w:rPr>
          <w:rFonts w:ascii="Times New Roman" w:hAnsi="Times New Roman"/>
          <w:b/>
          <w:bCs/>
          <w:sz w:val="24"/>
          <w:szCs w:val="24"/>
          <w:lang w:eastAsia="pl-PL"/>
        </w:rPr>
        <w:t>III</w:t>
      </w:r>
      <w:r w:rsidRPr="00BD46E8">
        <w:rPr>
          <w:rFonts w:ascii="Times New Roman" w:hAnsi="Times New Roman"/>
          <w:b/>
          <w:bCs/>
          <w:i/>
          <w:sz w:val="24"/>
          <w:szCs w:val="24"/>
          <w:lang w:eastAsia="pl-PL"/>
        </w:rPr>
        <w:t>*</w:t>
      </w:r>
    </w:p>
    <w:tbl>
      <w:tblPr>
        <w:tblpPr w:leftFromText="141" w:rightFromText="141" w:vertAnchor="text" w:horzAnchor="margin" w:tblpY="2073"/>
        <w:tblW w:w="13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9"/>
        <w:gridCol w:w="2917"/>
        <w:gridCol w:w="1751"/>
        <w:gridCol w:w="1167"/>
        <w:gridCol w:w="778"/>
        <w:gridCol w:w="778"/>
        <w:gridCol w:w="778"/>
        <w:gridCol w:w="778"/>
        <w:gridCol w:w="778"/>
        <w:gridCol w:w="1749"/>
      </w:tblGrid>
      <w:tr w:rsidR="000B0547" w:rsidRPr="00FF0382" w:rsidTr="00F95E07">
        <w:trPr>
          <w:trHeight w:val="1137"/>
        </w:trPr>
        <w:tc>
          <w:tcPr>
            <w:tcW w:w="1899" w:type="dxa"/>
            <w:vMerge w:val="restart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2917" w:type="dxa"/>
            <w:vMerge w:val="restart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51" w:type="dxa"/>
            <w:vMerge w:val="restart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  <w:r w:rsidR="00442F33">
              <w:rPr>
                <w:rFonts w:ascii="Times New Roman" w:hAnsi="Times New Roman"/>
              </w:rPr>
              <w:t xml:space="preserve"> </w:t>
            </w:r>
            <w:r w:rsidR="00442F33">
              <w:rPr>
                <w:rFonts w:ascii="Times New Roman" w:hAnsi="Times New Roman"/>
                <w:sz w:val="20"/>
                <w:szCs w:val="20"/>
              </w:rPr>
              <w:t>(aktualne kody znajdują się w USOS)</w:t>
            </w:r>
          </w:p>
        </w:tc>
        <w:tc>
          <w:tcPr>
            <w:tcW w:w="1167" w:type="dxa"/>
            <w:vMerge w:val="restart"/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3890" w:type="dxa"/>
            <w:gridSpan w:val="5"/>
            <w:tcBorders>
              <w:bottom w:val="single" w:sz="4" w:space="0" w:color="000000"/>
            </w:tcBorders>
          </w:tcPr>
          <w:p w:rsidR="000B0547" w:rsidRPr="007B5AAB" w:rsidRDefault="000B0547" w:rsidP="00AE24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547" w:rsidRPr="0005080C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6"/>
            </w:r>
          </w:p>
        </w:tc>
      </w:tr>
      <w:tr w:rsidR="000B0547" w:rsidRPr="00FF0382" w:rsidTr="00F95E07">
        <w:trPr>
          <w:trHeight w:val="359"/>
        </w:trPr>
        <w:tc>
          <w:tcPr>
            <w:tcW w:w="1899" w:type="dxa"/>
            <w:vMerge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78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78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778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778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1749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47" w:rsidRPr="00FF0382" w:rsidTr="00F95E07">
        <w:trPr>
          <w:trHeight w:val="1110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Nauki społeczne i humanistyczne</w:t>
            </w:r>
          </w:p>
        </w:tc>
        <w:tc>
          <w:tcPr>
            <w:tcW w:w="2917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1751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0547" w:rsidRPr="00D96843" w:rsidRDefault="000B0547" w:rsidP="00F95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0B0547" w:rsidRPr="00FF0382" w:rsidTr="00F95E07">
        <w:trPr>
          <w:trHeight w:val="1962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Badania naukowe i rozwój zawodowy praktyki zawodowej pielęgniarki</w:t>
            </w:r>
          </w:p>
        </w:tc>
        <w:tc>
          <w:tcPr>
            <w:tcW w:w="2917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>Praktyka zawodowa pielęgniarki oparta na dowodach naukowych</w:t>
            </w:r>
          </w:p>
        </w:tc>
        <w:tc>
          <w:tcPr>
            <w:tcW w:w="1751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532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>Seminarium magisterskie</w:t>
            </w:r>
          </w:p>
        </w:tc>
        <w:tc>
          <w:tcPr>
            <w:tcW w:w="1751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0547" w:rsidRPr="00D96843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43">
              <w:rPr>
                <w:rFonts w:ascii="Times New Roman" w:hAnsi="Times New Roman"/>
                <w:sz w:val="24"/>
                <w:szCs w:val="24"/>
              </w:rPr>
              <w:t xml:space="preserve">Zaliczenie </w:t>
            </w:r>
            <w:r w:rsidR="00D96843" w:rsidRPr="00D96843">
              <w:rPr>
                <w:rFonts w:ascii="Times New Roman" w:hAnsi="Times New Roman"/>
                <w:sz w:val="24"/>
                <w:szCs w:val="24"/>
              </w:rPr>
              <w:t>w APD</w:t>
            </w:r>
          </w:p>
        </w:tc>
      </w:tr>
      <w:tr w:rsidR="000B0547" w:rsidRPr="00FF0382" w:rsidTr="00F95E07">
        <w:trPr>
          <w:trHeight w:val="547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B. Zaawansowana praktyka pielęgniarska</w:t>
            </w:r>
          </w:p>
        </w:tc>
        <w:tc>
          <w:tcPr>
            <w:tcW w:w="291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Opieka i edukacja terapeutyczna w chorobach przewlekłych: w niewydolności krążenia, zaburzeniach rytmu serca oraz nadciśnieniu tętniczym</w:t>
            </w:r>
          </w:p>
        </w:tc>
        <w:tc>
          <w:tcPr>
            <w:tcW w:w="175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Pr="00FF0382" w:rsidRDefault="00D96843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0B0547" w:rsidRPr="00AE2419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419">
              <w:rPr>
                <w:rFonts w:ascii="Times New Roman" w:hAnsi="Times New Roman"/>
                <w:color w:val="FF0000"/>
                <w:sz w:val="24"/>
                <w:szCs w:val="24"/>
              </w:rPr>
              <w:t>20 w tym 5 w CSM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1399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Opieka i edukacja terapeutyczna w chorobach przewlekłych: cukrzyca</w:t>
            </w:r>
          </w:p>
        </w:tc>
        <w:tc>
          <w:tcPr>
            <w:tcW w:w="175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Pr="00FF0382" w:rsidRDefault="00D96843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0B0547" w:rsidRPr="00AE2419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419">
              <w:rPr>
                <w:rFonts w:ascii="Times New Roman" w:hAnsi="Times New Roman"/>
                <w:color w:val="FF0000"/>
                <w:sz w:val="24"/>
                <w:szCs w:val="24"/>
              </w:rPr>
              <w:t>15 w tym 10 w CSM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1110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29">
              <w:rPr>
                <w:rFonts w:ascii="Times New Roman" w:eastAsiaTheme="minorHAnsi" w:hAnsi="Times New Roman" w:cstheme="minorBidi"/>
                <w:sz w:val="24"/>
                <w:szCs w:val="24"/>
              </w:rPr>
              <w:t>Opieka i edukacja terapeutyczna: leczenie dojelitowe i pozajelitowe</w:t>
            </w:r>
          </w:p>
        </w:tc>
        <w:tc>
          <w:tcPr>
            <w:tcW w:w="1751" w:type="dxa"/>
          </w:tcPr>
          <w:p w:rsidR="000B0547" w:rsidRPr="00FF0382" w:rsidRDefault="000B0547" w:rsidP="00F95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Pr="00FF0382" w:rsidRDefault="00D96843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0B0547" w:rsidRPr="00AE2419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419">
              <w:rPr>
                <w:rFonts w:ascii="Times New Roman" w:hAnsi="Times New Roman"/>
                <w:color w:val="FF0000"/>
                <w:sz w:val="24"/>
                <w:szCs w:val="24"/>
              </w:rPr>
              <w:t>20 w tym 10 w CSM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1673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B0547" w:rsidRPr="009B2FCD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CD">
              <w:rPr>
                <w:rFonts w:ascii="Times New Roman" w:eastAsiaTheme="minorHAnsi" w:hAnsi="Times New Roman" w:cstheme="minorBidi"/>
                <w:sz w:val="24"/>
                <w:szCs w:val="24"/>
              </w:rPr>
              <w:t>Opieka i edukacja terapeutyczna w chorobach przewlekłych: zaburzenia układu nerwowego</w:t>
            </w:r>
          </w:p>
        </w:tc>
        <w:tc>
          <w:tcPr>
            <w:tcW w:w="175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Pr="00FF0382" w:rsidRDefault="00D96843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0B0547" w:rsidRPr="00AE2419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419">
              <w:rPr>
                <w:rFonts w:ascii="Times New Roman" w:hAnsi="Times New Roman"/>
                <w:color w:val="FF0000"/>
                <w:sz w:val="24"/>
                <w:szCs w:val="24"/>
              </w:rPr>
              <w:t>15 w tym 5 w CSM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532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B0547" w:rsidRDefault="000B0547" w:rsidP="00F95E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Opieka i edukacja terapeutyczna w chorobach przewlekłych: choroby nowotworowe</w:t>
            </w:r>
          </w:p>
        </w:tc>
        <w:tc>
          <w:tcPr>
            <w:tcW w:w="175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0B0547" w:rsidRDefault="000B0547" w:rsidP="00F95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Zaliczenie </w:t>
            </w:r>
          </w:p>
        </w:tc>
      </w:tr>
      <w:tr w:rsidR="000B0547" w:rsidRPr="00FF0382" w:rsidTr="00F95E07">
        <w:trPr>
          <w:trHeight w:val="532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B0547" w:rsidRPr="009B2FCD" w:rsidRDefault="000B0547" w:rsidP="00F95E0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t>Pielęgniarstwo epidemiologiczne</w:t>
            </w:r>
          </w:p>
        </w:tc>
        <w:tc>
          <w:tcPr>
            <w:tcW w:w="175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0547" w:rsidRPr="00FF0382" w:rsidRDefault="000B0547" w:rsidP="00F95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0B0547" w:rsidRPr="00FF0382" w:rsidTr="00F95E07">
        <w:trPr>
          <w:trHeight w:val="1673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D. Do dyspozycji uczelni – przedmioty obowiązkowe</w:t>
            </w:r>
          </w:p>
        </w:tc>
        <w:tc>
          <w:tcPr>
            <w:tcW w:w="291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4FB">
              <w:rPr>
                <w:rFonts w:ascii="Times New Roman" w:hAnsi="Times New Roman"/>
                <w:bCs/>
                <w:lang w:eastAsia="pl-PL"/>
              </w:rPr>
              <w:t xml:space="preserve">Specjalistyczna opieka pielęgniarska w </w:t>
            </w:r>
            <w:proofErr w:type="spellStart"/>
            <w:r w:rsidRPr="00A154FB">
              <w:rPr>
                <w:rFonts w:ascii="Times New Roman" w:hAnsi="Times New Roman"/>
                <w:bCs/>
                <w:lang w:eastAsia="pl-PL"/>
              </w:rPr>
              <w:t>onkohematologii</w:t>
            </w:r>
            <w:proofErr w:type="spellEnd"/>
            <w:r w:rsidRPr="00A154FB">
              <w:rPr>
                <w:rFonts w:ascii="Times New Roman" w:hAnsi="Times New Roman"/>
                <w:bCs/>
                <w:lang w:eastAsia="pl-PL"/>
              </w:rPr>
              <w:t xml:space="preserve"> i immunologii dziecięcej</w:t>
            </w:r>
          </w:p>
        </w:tc>
        <w:tc>
          <w:tcPr>
            <w:tcW w:w="175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Pr="00D54720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7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547"/>
        </w:trPr>
        <w:tc>
          <w:tcPr>
            <w:tcW w:w="1899" w:type="dxa"/>
          </w:tcPr>
          <w:p w:rsidR="000B0547" w:rsidRPr="00BD46E8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E8">
              <w:rPr>
                <w:rFonts w:ascii="Times New Roman" w:hAnsi="Times New Roman"/>
                <w:sz w:val="24"/>
                <w:szCs w:val="24"/>
              </w:rPr>
              <w:t>D. Godziny do dyspozycji uczelni – przedmiot obowiązkowy</w:t>
            </w:r>
          </w:p>
        </w:tc>
        <w:tc>
          <w:tcPr>
            <w:tcW w:w="2917" w:type="dxa"/>
          </w:tcPr>
          <w:p w:rsidR="000B0547" w:rsidRPr="00BD46E8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E8">
              <w:rPr>
                <w:rFonts w:ascii="Times New Roman" w:hAnsi="Times New Roman"/>
                <w:sz w:val="24"/>
                <w:szCs w:val="24"/>
              </w:rPr>
              <w:t>Zaawansowana ocena kliniczna stanu pacjenta w praktyce pielęgniarskiej</w:t>
            </w:r>
          </w:p>
        </w:tc>
        <w:tc>
          <w:tcPr>
            <w:tcW w:w="1751" w:type="dxa"/>
          </w:tcPr>
          <w:p w:rsidR="000B0547" w:rsidRPr="00BD46E8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Pr="00BD46E8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0B0547" w:rsidRPr="00BD46E8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BD46E8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0B0547" w:rsidRPr="00BD46E8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BD46E8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BD46E8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0547" w:rsidRPr="00BD46E8" w:rsidRDefault="000B0547" w:rsidP="00F95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6E8"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2236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Do dyspozycji uczelni – fakultatywne (student wybiera 2 przedmioty)</w:t>
            </w:r>
          </w:p>
        </w:tc>
        <w:tc>
          <w:tcPr>
            <w:tcW w:w="291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0F9">
              <w:rPr>
                <w:rFonts w:ascii="Times New Roman" w:hAnsi="Times New Roman"/>
                <w:sz w:val="24"/>
                <w:szCs w:val="24"/>
              </w:rPr>
              <w:t>Profilaktyka chorób narządu wzroku</w:t>
            </w:r>
          </w:p>
        </w:tc>
        <w:tc>
          <w:tcPr>
            <w:tcW w:w="175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776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Komunikacja w zespole </w:t>
            </w:r>
            <w:proofErr w:type="spellStart"/>
            <w:r>
              <w:rPr>
                <w:rFonts w:ascii="Times New Roman" w:hAnsi="Times New Roman"/>
                <w:bCs/>
                <w:lang w:eastAsia="pl-PL"/>
              </w:rPr>
              <w:t>interprofesjonalnym</w:t>
            </w:r>
            <w:proofErr w:type="spellEnd"/>
          </w:p>
        </w:tc>
        <w:tc>
          <w:tcPr>
            <w:tcW w:w="175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760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034">
              <w:rPr>
                <w:rFonts w:ascii="Times New Roman" w:hAnsi="Times New Roman"/>
                <w:bCs/>
                <w:lang w:eastAsia="pl-PL"/>
              </w:rPr>
              <w:t>Kontraktowanie świadczeń zdrowotnych</w:t>
            </w:r>
          </w:p>
        </w:tc>
        <w:tc>
          <w:tcPr>
            <w:tcW w:w="175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1278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034">
              <w:rPr>
                <w:rFonts w:ascii="Times New Roman" w:hAnsi="Times New Roman"/>
                <w:bCs/>
                <w:lang w:eastAsia="pl-PL"/>
              </w:rPr>
              <w:t>Samodoskonalenie i wzmacnianie zasobów osobistych pracownika opieki zdrowotnej</w:t>
            </w:r>
          </w:p>
        </w:tc>
        <w:tc>
          <w:tcPr>
            <w:tcW w:w="175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760"/>
        </w:trPr>
        <w:tc>
          <w:tcPr>
            <w:tcW w:w="189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034">
              <w:rPr>
                <w:rFonts w:ascii="Times New Roman" w:hAnsi="Times New Roman"/>
                <w:bCs/>
                <w:lang w:eastAsia="pl-PL"/>
              </w:rPr>
              <w:t>Profilaktyka w pielęgniarstwie pediatrycznym</w:t>
            </w:r>
          </w:p>
        </w:tc>
        <w:tc>
          <w:tcPr>
            <w:tcW w:w="175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B122D4" w:rsidTr="00F95E07">
        <w:trPr>
          <w:trHeight w:val="547"/>
        </w:trPr>
        <w:tc>
          <w:tcPr>
            <w:tcW w:w="6567" w:type="dxa"/>
            <w:gridSpan w:val="3"/>
          </w:tcPr>
          <w:p w:rsidR="000B0547" w:rsidRPr="00267C64" w:rsidRDefault="000B0547" w:rsidP="00F95E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7C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Razem:</w:t>
            </w:r>
          </w:p>
        </w:tc>
        <w:tc>
          <w:tcPr>
            <w:tcW w:w="1167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6E8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78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78" w:type="dxa"/>
          </w:tcPr>
          <w:p w:rsidR="00F96415" w:rsidRPr="00F96415" w:rsidRDefault="00F96415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4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205</w:t>
            </w:r>
          </w:p>
        </w:tc>
        <w:tc>
          <w:tcPr>
            <w:tcW w:w="778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78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749" w:type="dxa"/>
          </w:tcPr>
          <w:p w:rsidR="00F96415" w:rsidRPr="00267C64" w:rsidRDefault="00F96415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4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345</w:t>
            </w:r>
          </w:p>
        </w:tc>
      </w:tr>
    </w:tbl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Semestr IV</w:t>
      </w: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214"/>
        <w:tblW w:w="13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9"/>
        <w:gridCol w:w="2963"/>
        <w:gridCol w:w="1778"/>
        <w:gridCol w:w="1186"/>
        <w:gridCol w:w="790"/>
        <w:gridCol w:w="790"/>
        <w:gridCol w:w="790"/>
        <w:gridCol w:w="790"/>
        <w:gridCol w:w="791"/>
        <w:gridCol w:w="1777"/>
      </w:tblGrid>
      <w:tr w:rsidR="000B0547" w:rsidRPr="00FF0382" w:rsidTr="00F95E07">
        <w:trPr>
          <w:trHeight w:val="1116"/>
        </w:trPr>
        <w:tc>
          <w:tcPr>
            <w:tcW w:w="1929" w:type="dxa"/>
            <w:vMerge w:val="restart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2963" w:type="dxa"/>
            <w:vMerge w:val="restart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78" w:type="dxa"/>
            <w:vMerge w:val="restart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  <w:r w:rsidR="00442F33">
              <w:rPr>
                <w:rFonts w:ascii="Times New Roman" w:hAnsi="Times New Roman"/>
              </w:rPr>
              <w:t xml:space="preserve"> </w:t>
            </w:r>
            <w:r w:rsidR="00442F33">
              <w:rPr>
                <w:rFonts w:ascii="Times New Roman" w:hAnsi="Times New Roman"/>
                <w:sz w:val="20"/>
                <w:szCs w:val="20"/>
              </w:rPr>
              <w:t>(aktualne kody znajdują się w USOS)</w:t>
            </w:r>
            <w:bookmarkStart w:id="0" w:name="_GoBack"/>
            <w:bookmarkEnd w:id="0"/>
          </w:p>
        </w:tc>
        <w:tc>
          <w:tcPr>
            <w:tcW w:w="1186" w:type="dxa"/>
            <w:vMerge w:val="restart"/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3951" w:type="dxa"/>
            <w:gridSpan w:val="5"/>
            <w:tcBorders>
              <w:bottom w:val="single" w:sz="4" w:space="0" w:color="000000"/>
            </w:tcBorders>
          </w:tcPr>
          <w:p w:rsidR="000B0547" w:rsidRPr="007B5AAB" w:rsidRDefault="000B0547" w:rsidP="00AE24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7"/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0B0547" w:rsidRPr="007B5AAB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547" w:rsidRPr="0005080C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8"/>
            </w:r>
          </w:p>
        </w:tc>
      </w:tr>
      <w:tr w:rsidR="000B0547" w:rsidRPr="00FF0382" w:rsidTr="00F95E07">
        <w:trPr>
          <w:trHeight w:val="352"/>
        </w:trPr>
        <w:tc>
          <w:tcPr>
            <w:tcW w:w="1929" w:type="dxa"/>
            <w:vMerge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90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90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790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791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1777" w:type="dxa"/>
          </w:tcPr>
          <w:p w:rsidR="000B0547" w:rsidRPr="002D1C35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47" w:rsidRPr="00FF0382" w:rsidTr="00F95E07">
        <w:trPr>
          <w:trHeight w:val="1091"/>
        </w:trPr>
        <w:tc>
          <w:tcPr>
            <w:tcW w:w="192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Nauki społeczne i humanistyczne</w:t>
            </w:r>
          </w:p>
        </w:tc>
        <w:tc>
          <w:tcPr>
            <w:tcW w:w="2963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Dydaktyka medyczna</w:t>
            </w:r>
          </w:p>
        </w:tc>
        <w:tc>
          <w:tcPr>
            <w:tcW w:w="1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0B0547" w:rsidRPr="00FF0382" w:rsidTr="00F95E07">
        <w:trPr>
          <w:trHeight w:val="1928"/>
        </w:trPr>
        <w:tc>
          <w:tcPr>
            <w:tcW w:w="192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Badania naukowe i rozwój zawodowy praktyki zawodowej pielęgniarki</w:t>
            </w:r>
          </w:p>
        </w:tc>
        <w:tc>
          <w:tcPr>
            <w:tcW w:w="2963" w:type="dxa"/>
          </w:tcPr>
          <w:p w:rsidR="000B0547" w:rsidRDefault="000B0547" w:rsidP="00F95E07">
            <w:pPr>
              <w:spacing w:after="0" w:line="240" w:lineRule="auto"/>
              <w:jc w:val="center"/>
            </w:pPr>
            <w:r>
              <w:t>Seminarium magisterskie</w:t>
            </w:r>
          </w:p>
        </w:tc>
        <w:tc>
          <w:tcPr>
            <w:tcW w:w="1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w APD</w:t>
            </w:r>
          </w:p>
        </w:tc>
      </w:tr>
      <w:tr w:rsidR="000B0547" w:rsidRPr="00FF0382" w:rsidTr="00F95E07">
        <w:trPr>
          <w:trHeight w:val="1644"/>
        </w:trPr>
        <w:tc>
          <w:tcPr>
            <w:tcW w:w="192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Zaawansowana praktyka pielęgniarska</w:t>
            </w:r>
          </w:p>
        </w:tc>
        <w:tc>
          <w:tcPr>
            <w:tcW w:w="2963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Koordynowana opieka zdrowotna</w:t>
            </w:r>
          </w:p>
        </w:tc>
        <w:tc>
          <w:tcPr>
            <w:tcW w:w="1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0B0547" w:rsidRPr="00FF0382" w:rsidTr="00F95E07">
        <w:trPr>
          <w:trHeight w:val="538"/>
        </w:trPr>
        <w:tc>
          <w:tcPr>
            <w:tcW w:w="192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Opieka i edukacja terapeutyczna w chorobach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przewlekłych: choroby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nerek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leczenie nerkozastępcze, w tym dializoterapia)</w:t>
            </w:r>
          </w:p>
        </w:tc>
        <w:tc>
          <w:tcPr>
            <w:tcW w:w="1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3+1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0B0547" w:rsidRPr="00AE2419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4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20 w tym </w:t>
            </w:r>
            <w:r w:rsidRPr="00AE241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10 w CSM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3572"/>
        </w:trPr>
        <w:tc>
          <w:tcPr>
            <w:tcW w:w="192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D29">
              <w:rPr>
                <w:rFonts w:ascii="Times New Roman" w:eastAsiaTheme="minorHAnsi" w:hAnsi="Times New Roman" w:cstheme="minorBidi"/>
                <w:sz w:val="24"/>
                <w:szCs w:val="24"/>
              </w:rPr>
              <w:t>Opieka i edukacja terapeutyczna w chorobach przewlekłych: tlenoterapia ciągła i wentylacja mechaniczna oraz pielęgnowanie dorosłego wentylowanego mechanicznie w chorobach przewlekłych</w:t>
            </w:r>
          </w:p>
        </w:tc>
        <w:tc>
          <w:tcPr>
            <w:tcW w:w="1778" w:type="dxa"/>
          </w:tcPr>
          <w:p w:rsidR="000B0547" w:rsidRPr="00FF0382" w:rsidRDefault="000B0547" w:rsidP="00F95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2,5+1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0B0547" w:rsidRPr="00AE2419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419">
              <w:rPr>
                <w:rFonts w:ascii="Times New Roman" w:hAnsi="Times New Roman"/>
                <w:color w:val="FF0000"/>
                <w:sz w:val="24"/>
                <w:szCs w:val="24"/>
              </w:rPr>
              <w:t>20 w tym 20 w CSM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3019"/>
        </w:trPr>
        <w:tc>
          <w:tcPr>
            <w:tcW w:w="192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0B0547" w:rsidRPr="009B2FCD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Opieka i edukacja terapeutyczna w chorobach przewlekłych: zaburzenia zdrowia psychicznego oraz rehabilitacja pacjenta z przewlekłymi zaburzeniami psychicznymi</w:t>
            </w:r>
          </w:p>
        </w:tc>
        <w:tc>
          <w:tcPr>
            <w:tcW w:w="1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3,5+1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19">
              <w:rPr>
                <w:rFonts w:ascii="Times New Roman" w:hAnsi="Times New Roman"/>
                <w:color w:val="FF0000"/>
                <w:sz w:val="24"/>
                <w:szCs w:val="24"/>
              </w:rPr>
              <w:t>25 w tym 5 w CSM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807"/>
        </w:trPr>
        <w:tc>
          <w:tcPr>
            <w:tcW w:w="192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Do dyspozycji uczelni – przedmioty obowiązkowe</w:t>
            </w:r>
          </w:p>
        </w:tc>
        <w:tc>
          <w:tcPr>
            <w:tcW w:w="2963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10">
              <w:rPr>
                <w:rFonts w:ascii="Times New Roman" w:hAnsi="Times New Roman"/>
                <w:bCs/>
                <w:lang w:eastAsia="pl-PL"/>
              </w:rPr>
              <w:t>Pielęgniarstwo w intensywnej opiece neurologicznej i neurochirurgicznej</w:t>
            </w:r>
          </w:p>
        </w:tc>
        <w:tc>
          <w:tcPr>
            <w:tcW w:w="1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B0547" w:rsidRPr="00D54720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7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807"/>
        </w:trPr>
        <w:tc>
          <w:tcPr>
            <w:tcW w:w="1929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D. Do dyspozycji uczelni – fakultatywne (student wybiera 2 przedmioty)</w:t>
            </w:r>
          </w:p>
        </w:tc>
        <w:tc>
          <w:tcPr>
            <w:tcW w:w="2963" w:type="dxa"/>
          </w:tcPr>
          <w:p w:rsidR="000B0547" w:rsidRPr="0090603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906034">
              <w:rPr>
                <w:rFonts w:ascii="Times New Roman" w:hAnsi="Times New Roman"/>
                <w:bCs/>
                <w:lang w:eastAsia="pl-PL"/>
              </w:rPr>
              <w:t>Elementy terapii zajęciowej w pracy pielęgniarki</w:t>
            </w:r>
          </w:p>
        </w:tc>
        <w:tc>
          <w:tcPr>
            <w:tcW w:w="1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747"/>
        </w:trPr>
        <w:tc>
          <w:tcPr>
            <w:tcW w:w="192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034">
              <w:rPr>
                <w:rFonts w:ascii="Times New Roman" w:hAnsi="Times New Roman"/>
                <w:bCs/>
                <w:lang w:eastAsia="pl-PL"/>
              </w:rPr>
              <w:t>Profilaktyka w schorzeniach układu nerwowego</w:t>
            </w:r>
          </w:p>
        </w:tc>
        <w:tc>
          <w:tcPr>
            <w:tcW w:w="1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1509"/>
        </w:trPr>
        <w:tc>
          <w:tcPr>
            <w:tcW w:w="192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034">
              <w:rPr>
                <w:rFonts w:ascii="Times New Roman" w:hAnsi="Times New Roman"/>
              </w:rPr>
              <w:t>Wewnątrzszpitalne zaawansowane procedury resuscytacyjne w warunkach symulowanych</w:t>
            </w:r>
          </w:p>
        </w:tc>
        <w:tc>
          <w:tcPr>
            <w:tcW w:w="1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747"/>
        </w:trPr>
        <w:tc>
          <w:tcPr>
            <w:tcW w:w="192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034">
              <w:rPr>
                <w:rFonts w:ascii="Times New Roman" w:hAnsi="Times New Roman"/>
                <w:bCs/>
                <w:lang w:eastAsia="pl-PL"/>
              </w:rPr>
              <w:t>Pielęgniarstwo w intensywnej opiece kardiologicznej</w:t>
            </w:r>
          </w:p>
        </w:tc>
        <w:tc>
          <w:tcPr>
            <w:tcW w:w="1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FF0382" w:rsidTr="00F95E07">
        <w:trPr>
          <w:trHeight w:val="826"/>
        </w:trPr>
        <w:tc>
          <w:tcPr>
            <w:tcW w:w="1929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034">
              <w:rPr>
                <w:rFonts w:ascii="Times New Roman" w:hAnsi="Times New Roman"/>
                <w:bCs/>
                <w:lang w:eastAsia="pl-PL"/>
              </w:rPr>
              <w:t>Udział pielęgniarki w badaniach klinicznych</w:t>
            </w:r>
          </w:p>
        </w:tc>
        <w:tc>
          <w:tcPr>
            <w:tcW w:w="1778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0B0547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B0547" w:rsidRPr="00FF0382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na ocenę</w:t>
            </w:r>
          </w:p>
        </w:tc>
      </w:tr>
      <w:tr w:rsidR="000B0547" w:rsidRPr="00B122D4" w:rsidTr="00F95E07">
        <w:trPr>
          <w:trHeight w:val="538"/>
        </w:trPr>
        <w:tc>
          <w:tcPr>
            <w:tcW w:w="6670" w:type="dxa"/>
            <w:gridSpan w:val="3"/>
          </w:tcPr>
          <w:p w:rsidR="000B0547" w:rsidRPr="00267C64" w:rsidRDefault="000B0547" w:rsidP="00F95E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7C64"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186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90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90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790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777" w:type="dxa"/>
          </w:tcPr>
          <w:p w:rsidR="000B0547" w:rsidRPr="00267C64" w:rsidRDefault="000B0547" w:rsidP="00F95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</w:tr>
    </w:tbl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0547" w:rsidRDefault="000B0547" w:rsidP="000B054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 </w:t>
      </w:r>
      <w:proofErr w:type="gramStart"/>
      <w:r>
        <w:rPr>
          <w:rFonts w:ascii="Times New Roman" w:hAnsi="Times New Roman"/>
        </w:rPr>
        <w:t xml:space="preserve">studiów </w:t>
      </w:r>
      <w:r w:rsidRPr="0005080C">
        <w:rPr>
          <w:rFonts w:ascii="Times New Roman" w:hAnsi="Times New Roman"/>
        </w:rPr>
        <w:t xml:space="preserve"> obowiązuje</w:t>
      </w:r>
      <w:proofErr w:type="gramEnd"/>
      <w:r w:rsidRPr="0005080C">
        <w:rPr>
          <w:rFonts w:ascii="Times New Roman" w:hAnsi="Times New Roman"/>
        </w:rPr>
        <w:t xml:space="preserve"> od semestru ……….. roku akademickiego ……………………………</w:t>
      </w:r>
    </w:p>
    <w:p w:rsidR="000B0547" w:rsidRPr="0005080C" w:rsidRDefault="000B0547" w:rsidP="000B0547">
      <w:pPr>
        <w:spacing w:after="0" w:line="360" w:lineRule="auto"/>
        <w:jc w:val="both"/>
        <w:rPr>
          <w:rFonts w:ascii="Times New Roman" w:hAnsi="Times New Roman"/>
        </w:rPr>
      </w:pPr>
    </w:p>
    <w:p w:rsidR="000B0547" w:rsidRPr="00327689" w:rsidRDefault="000B0547" w:rsidP="000B0547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327689">
        <w:rPr>
          <w:rFonts w:ascii="Times New Roman" w:hAnsi="Times New Roman"/>
        </w:rPr>
        <w:t>………………………………………………………</w:t>
      </w:r>
    </w:p>
    <w:p w:rsidR="00F95E07" w:rsidRDefault="00F95E07"/>
    <w:sectPr w:rsidR="00F95E07" w:rsidSect="000B05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8BD" w:rsidRDefault="00E218BD" w:rsidP="000B0547">
      <w:pPr>
        <w:spacing w:after="0" w:line="240" w:lineRule="auto"/>
      </w:pPr>
      <w:r>
        <w:separator/>
      </w:r>
    </w:p>
  </w:endnote>
  <w:endnote w:type="continuationSeparator" w:id="0">
    <w:p w:rsidR="00E218BD" w:rsidRDefault="00E218BD" w:rsidP="000B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8BD" w:rsidRDefault="00E218BD" w:rsidP="000B0547">
      <w:pPr>
        <w:spacing w:after="0" w:line="240" w:lineRule="auto"/>
      </w:pPr>
      <w:r>
        <w:separator/>
      </w:r>
    </w:p>
  </w:footnote>
  <w:footnote w:type="continuationSeparator" w:id="0">
    <w:p w:rsidR="00E218BD" w:rsidRDefault="00E218BD" w:rsidP="000B0547">
      <w:pPr>
        <w:spacing w:after="0" w:line="240" w:lineRule="auto"/>
      </w:pPr>
      <w:r>
        <w:continuationSeparator/>
      </w:r>
    </w:p>
  </w:footnote>
  <w:footnote w:id="1">
    <w:p w:rsidR="00E218BD" w:rsidRPr="00F318F3" w:rsidRDefault="00E218BD" w:rsidP="000B0547">
      <w:pPr>
        <w:pStyle w:val="Tekstprzypisudolnego"/>
        <w:rPr>
          <w:color w:val="FF0000"/>
        </w:rPr>
      </w:pPr>
      <w:r w:rsidRPr="007B5AAB">
        <w:rPr>
          <w:rStyle w:val="Odwoanieprzypisudolnego"/>
        </w:rPr>
        <w:t>*</w:t>
      </w:r>
      <w:r w:rsidRPr="007B5AAB">
        <w:t xml:space="preserve"> Każdy kolejny semestr należy opisać wg wzoru dla semestru I.</w:t>
      </w:r>
      <w:r w:rsidRPr="00F318F3">
        <w:rPr>
          <w:color w:val="FF0000"/>
        </w:rPr>
        <w:t xml:space="preserve"> </w:t>
      </w:r>
    </w:p>
    <w:p w:rsidR="00E218BD" w:rsidRPr="0005080C" w:rsidRDefault="00E218BD" w:rsidP="000B0547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</w:p>
  </w:footnote>
  <w:footnote w:id="2">
    <w:p w:rsidR="00E218BD" w:rsidRDefault="00E218BD" w:rsidP="000B0547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Zaliczenie na ocenę, egzamin.</w:t>
      </w:r>
    </w:p>
  </w:footnote>
  <w:footnote w:id="3">
    <w:p w:rsidR="00E218BD" w:rsidRPr="00F318F3" w:rsidRDefault="00E218BD" w:rsidP="000B0547">
      <w:pPr>
        <w:pStyle w:val="Tekstprzypisudolnego"/>
        <w:rPr>
          <w:color w:val="FF0000"/>
        </w:rPr>
      </w:pPr>
      <w:r w:rsidRPr="007B5AAB">
        <w:rPr>
          <w:rStyle w:val="Odwoanieprzypisudolnego"/>
        </w:rPr>
        <w:t>*</w:t>
      </w:r>
      <w:r w:rsidRPr="007B5AAB">
        <w:t xml:space="preserve"> Każdy kolejny semestr należy opisać wg wzoru dla semestru I.</w:t>
      </w:r>
      <w:r w:rsidRPr="00F318F3">
        <w:rPr>
          <w:color w:val="FF0000"/>
        </w:rPr>
        <w:t xml:space="preserve"> </w:t>
      </w:r>
    </w:p>
    <w:p w:rsidR="00E218BD" w:rsidRPr="0005080C" w:rsidRDefault="00E218BD" w:rsidP="000B0547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</w:p>
  </w:footnote>
  <w:footnote w:id="4">
    <w:p w:rsidR="00E218BD" w:rsidRDefault="00E218BD" w:rsidP="000B0547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Zaliczenie na ocenę, egzamin.</w:t>
      </w:r>
    </w:p>
  </w:footnote>
  <w:footnote w:id="5">
    <w:p w:rsidR="00E218BD" w:rsidRPr="00F318F3" w:rsidRDefault="00E218BD" w:rsidP="000B0547">
      <w:pPr>
        <w:pStyle w:val="Tekstprzypisudolnego"/>
        <w:rPr>
          <w:color w:val="FF0000"/>
        </w:rPr>
      </w:pPr>
      <w:r w:rsidRPr="007B5AAB">
        <w:rPr>
          <w:rStyle w:val="Odwoanieprzypisudolnego"/>
        </w:rPr>
        <w:t>*</w:t>
      </w:r>
      <w:r w:rsidRPr="007B5AAB">
        <w:t xml:space="preserve"> Każdy kolejny semestr należy opisać wg wzoru dla semestru I.</w:t>
      </w:r>
      <w:r w:rsidRPr="00F318F3">
        <w:rPr>
          <w:color w:val="FF0000"/>
        </w:rPr>
        <w:t xml:space="preserve"> </w:t>
      </w:r>
    </w:p>
    <w:p w:rsidR="00E218BD" w:rsidRPr="0005080C" w:rsidRDefault="00E218BD" w:rsidP="000B0547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</w:p>
  </w:footnote>
  <w:footnote w:id="6">
    <w:p w:rsidR="00E218BD" w:rsidRDefault="00E218BD" w:rsidP="000B0547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Zaliczenie na ocenę, egzamin.</w:t>
      </w:r>
    </w:p>
  </w:footnote>
  <w:footnote w:id="7">
    <w:p w:rsidR="00E218BD" w:rsidRPr="00F318F3" w:rsidRDefault="00E218BD" w:rsidP="000B0547">
      <w:pPr>
        <w:pStyle w:val="Tekstprzypisudolnego"/>
        <w:rPr>
          <w:color w:val="FF0000"/>
        </w:rPr>
      </w:pPr>
      <w:r w:rsidRPr="007B5AAB">
        <w:rPr>
          <w:rStyle w:val="Odwoanieprzypisudolnego"/>
        </w:rPr>
        <w:t>*</w:t>
      </w:r>
      <w:r w:rsidRPr="007B5AAB">
        <w:t xml:space="preserve"> Każdy kolejny semestr należy opisać wg wzoru dla semestru I.</w:t>
      </w:r>
      <w:r w:rsidRPr="00F318F3">
        <w:rPr>
          <w:color w:val="FF0000"/>
        </w:rPr>
        <w:t xml:space="preserve"> </w:t>
      </w:r>
    </w:p>
    <w:p w:rsidR="00E218BD" w:rsidRPr="0005080C" w:rsidRDefault="00E218BD" w:rsidP="000B0547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</w:p>
  </w:footnote>
  <w:footnote w:id="8">
    <w:p w:rsidR="00E218BD" w:rsidRDefault="00E218BD" w:rsidP="000B0547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Zaliczenie na ocenę, egzamin.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47"/>
    <w:rsid w:val="000B0547"/>
    <w:rsid w:val="001D1997"/>
    <w:rsid w:val="00442F33"/>
    <w:rsid w:val="007F73B6"/>
    <w:rsid w:val="008345D4"/>
    <w:rsid w:val="0092380D"/>
    <w:rsid w:val="00AE2419"/>
    <w:rsid w:val="00B71EAE"/>
    <w:rsid w:val="00BA28B1"/>
    <w:rsid w:val="00CC21A1"/>
    <w:rsid w:val="00CD62CF"/>
    <w:rsid w:val="00D96843"/>
    <w:rsid w:val="00E218BD"/>
    <w:rsid w:val="00F95E07"/>
    <w:rsid w:val="00F96415"/>
    <w:rsid w:val="00F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FE3D"/>
  <w15:chartTrackingRefBased/>
  <w15:docId w15:val="{441A92D4-5EB4-4DF9-831E-9F42C67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5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B05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0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B054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B054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A28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F64A-016B-4DCF-955A-B6216509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1563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Michalski (piotr.michalski)</dc:creator>
  <cp:keywords/>
  <dc:description/>
  <cp:lastModifiedBy>Joanna Tyburczy (asiatyburczy)</cp:lastModifiedBy>
  <cp:revision>5</cp:revision>
  <dcterms:created xsi:type="dcterms:W3CDTF">2025-08-04T07:46:00Z</dcterms:created>
  <dcterms:modified xsi:type="dcterms:W3CDTF">2025-08-07T11:05:00Z</dcterms:modified>
</cp:coreProperties>
</file>