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F808B" w14:textId="55B86760" w:rsidR="00831383" w:rsidRDefault="00464BA0" w:rsidP="00464BA0">
      <w:pPr>
        <w:spacing w:after="0" w:line="240" w:lineRule="auto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464BA0">
        <w:rPr>
          <w:rFonts w:ascii="Times New Roman" w:hAnsi="Times New Roman"/>
          <w:bCs/>
          <w:i/>
          <w:sz w:val="18"/>
          <w:szCs w:val="18"/>
          <w:lang w:eastAsia="pl-PL"/>
        </w:rPr>
        <w:t>Załącznik do uchwały Nr 76 Senatu UMK z dnia 26 listopada 2024 r.</w:t>
      </w:r>
    </w:p>
    <w:p w14:paraId="2053632F" w14:textId="095BF02A" w:rsidR="00831383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193A0D" w14:textId="0DD4C072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5ACAF4D0" w14:textId="77777777" w:rsidR="00EA247C" w:rsidRDefault="00EA247C" w:rsidP="00055706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7256879" w14:textId="6239B468" w:rsidR="00055706" w:rsidRDefault="00055706" w:rsidP="00055706">
      <w:pPr>
        <w:spacing w:after="0" w:line="360" w:lineRule="auto"/>
        <w:jc w:val="center"/>
        <w:rPr>
          <w:rFonts w:ascii="Times New Roman" w:hAnsi="Times New Roman"/>
          <w:b/>
          <w:color w:val="00B050"/>
        </w:rPr>
      </w:pPr>
      <w:r w:rsidRPr="006652D6">
        <w:rPr>
          <w:rFonts w:ascii="Times New Roman" w:hAnsi="Times New Roman"/>
          <w:b/>
        </w:rPr>
        <w:t>P l a n   s t u d i ó w</w:t>
      </w:r>
      <w:r w:rsidR="00D30696">
        <w:rPr>
          <w:rFonts w:ascii="Times New Roman" w:hAnsi="Times New Roman"/>
          <w:b/>
        </w:rPr>
        <w:t xml:space="preserve"> </w:t>
      </w:r>
      <w:r w:rsidR="00D30696" w:rsidRPr="00D30696">
        <w:rPr>
          <w:rFonts w:ascii="Times New Roman" w:hAnsi="Times New Roman"/>
          <w:b/>
          <w:color w:val="00B050"/>
        </w:rPr>
        <w:t>202</w:t>
      </w:r>
      <w:r w:rsidR="002635F5">
        <w:rPr>
          <w:rFonts w:ascii="Times New Roman" w:hAnsi="Times New Roman"/>
          <w:b/>
          <w:color w:val="00B050"/>
        </w:rPr>
        <w:t>6</w:t>
      </w:r>
      <w:r w:rsidR="00000CDA">
        <w:rPr>
          <w:rFonts w:ascii="Times New Roman" w:hAnsi="Times New Roman"/>
          <w:b/>
          <w:color w:val="00B050"/>
        </w:rPr>
        <w:t>/</w:t>
      </w:r>
      <w:r w:rsidR="00D30696" w:rsidRPr="00D30696">
        <w:rPr>
          <w:rFonts w:ascii="Times New Roman" w:hAnsi="Times New Roman"/>
          <w:b/>
          <w:color w:val="00B050"/>
        </w:rPr>
        <w:t>202</w:t>
      </w:r>
      <w:r w:rsidR="002635F5">
        <w:rPr>
          <w:rFonts w:ascii="Times New Roman" w:hAnsi="Times New Roman"/>
          <w:b/>
          <w:color w:val="00B050"/>
        </w:rPr>
        <w:t>7</w:t>
      </w:r>
    </w:p>
    <w:p w14:paraId="2FCB5547" w14:textId="77777777" w:rsidR="00EA247C" w:rsidRPr="006652D6" w:rsidRDefault="00EA247C" w:rsidP="00055706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5E77FF9" w14:textId="77777777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5982"/>
      </w:tblGrid>
      <w:tr w:rsidR="00055706" w:rsidRPr="007851A8" w14:paraId="0B602200" w14:textId="77777777" w:rsidTr="00D9185A">
        <w:tc>
          <w:tcPr>
            <w:tcW w:w="6487" w:type="dxa"/>
            <w:shd w:val="clear" w:color="auto" w:fill="FFFFFF"/>
          </w:tcPr>
          <w:p w14:paraId="4FBD6A57" w14:textId="77777777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prowadzący studia</w:t>
            </w:r>
            <w:r w:rsidRPr="007851A8">
              <w:rPr>
                <w:rFonts w:ascii="Times New Roman" w:hAnsi="Times New Roman"/>
                <w:b/>
              </w:rPr>
              <w:t>:</w:t>
            </w:r>
          </w:p>
          <w:p w14:paraId="30A5715C" w14:textId="77777777" w:rsidR="00055706" w:rsidRPr="007851A8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82" w:type="dxa"/>
          </w:tcPr>
          <w:p w14:paraId="55FAA386" w14:textId="12C5143F" w:rsidR="00055706" w:rsidRPr="00045F76" w:rsidRDefault="00045F76" w:rsidP="00045F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5F76">
              <w:rPr>
                <w:rFonts w:ascii="Times New Roman" w:hAnsi="Times New Roman"/>
                <w:b/>
                <w:bCs/>
              </w:rPr>
              <w:t>Wydział Nauk o Zdrowiu</w:t>
            </w:r>
          </w:p>
        </w:tc>
      </w:tr>
      <w:tr w:rsidR="00055706" w:rsidRPr="00FF0382" w14:paraId="4C83FFF1" w14:textId="77777777" w:rsidTr="00D9185A">
        <w:tc>
          <w:tcPr>
            <w:tcW w:w="6487" w:type="dxa"/>
            <w:shd w:val="clear" w:color="auto" w:fill="FFFFFF"/>
          </w:tcPr>
          <w:p w14:paraId="02051712" w14:textId="616A3E1B" w:rsidR="00055706" w:rsidRPr="004D6D95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</w:rPr>
              <w:t xml:space="preserve"> </w:t>
            </w:r>
            <w:r w:rsidRPr="004D6D95">
              <w:rPr>
                <w:rFonts w:ascii="Times New Roman" w:hAnsi="Times New Roman"/>
                <w:b/>
              </w:rPr>
              <w:t>Kierunek</w:t>
            </w:r>
            <w:r w:rsidR="00000CDA">
              <w:rPr>
                <w:rFonts w:ascii="Times New Roman" w:hAnsi="Times New Roman"/>
                <w:b/>
              </w:rPr>
              <w:t>,</w:t>
            </w:r>
            <w:r w:rsidRPr="004D6D95">
              <w:rPr>
                <w:rFonts w:ascii="Times New Roman" w:hAnsi="Times New Roman"/>
                <w:b/>
              </w:rPr>
              <w:t xml:space="preserve"> na którym są prowadzone studia:</w:t>
            </w:r>
          </w:p>
          <w:p w14:paraId="1852C271" w14:textId="38ACBE12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studiów a zwłaszcza do zakładanych efektów uczenia się) </w:t>
            </w:r>
          </w:p>
        </w:tc>
        <w:tc>
          <w:tcPr>
            <w:tcW w:w="5982" w:type="dxa"/>
          </w:tcPr>
          <w:p w14:paraId="39FA25AC" w14:textId="1D104912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9185A">
              <w:rPr>
                <w:rFonts w:ascii="Times New Roman" w:hAnsi="Times New Roman"/>
                <w:b/>
              </w:rPr>
              <w:t>Położnictwo</w:t>
            </w:r>
          </w:p>
        </w:tc>
      </w:tr>
      <w:tr w:rsidR="00055706" w:rsidRPr="00FF0382" w14:paraId="553E8AB9" w14:textId="77777777" w:rsidTr="00D9185A">
        <w:trPr>
          <w:trHeight w:val="554"/>
        </w:trPr>
        <w:tc>
          <w:tcPr>
            <w:tcW w:w="6487" w:type="dxa"/>
            <w:shd w:val="clear" w:color="auto" w:fill="FFFFFF"/>
          </w:tcPr>
          <w:p w14:paraId="7EFE8CD3" w14:textId="77777777" w:rsidR="00055706" w:rsidRPr="004D6D95" w:rsidRDefault="00055706" w:rsidP="0005570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  <w:b/>
              </w:rPr>
              <w:t>Poziom</w:t>
            </w:r>
            <w:r>
              <w:rPr>
                <w:rFonts w:ascii="Times New Roman" w:hAnsi="Times New Roman"/>
                <w:b/>
              </w:rPr>
              <w:t xml:space="preserve"> studiów</w:t>
            </w:r>
            <w:r w:rsidRPr="004D6D95">
              <w:rPr>
                <w:rFonts w:ascii="Times New Roman" w:hAnsi="Times New Roman"/>
                <w:b/>
              </w:rPr>
              <w:t>:</w:t>
            </w:r>
          </w:p>
          <w:p w14:paraId="066D7769" w14:textId="77777777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5982" w:type="dxa"/>
          </w:tcPr>
          <w:p w14:paraId="308ABB41" w14:textId="4E3A6DBD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Drugiego stopnia</w:t>
            </w:r>
          </w:p>
        </w:tc>
      </w:tr>
      <w:tr w:rsidR="00055706" w:rsidRPr="00FF0382" w14:paraId="42C8B36F" w14:textId="77777777" w:rsidTr="00D9185A">
        <w:tc>
          <w:tcPr>
            <w:tcW w:w="6487" w:type="dxa"/>
            <w:shd w:val="clear" w:color="auto" w:fill="FFFFFF"/>
          </w:tcPr>
          <w:p w14:paraId="5B5CBA71" w14:textId="77777777" w:rsidR="00055706" w:rsidRPr="002856AE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2856AE">
              <w:rPr>
                <w:rFonts w:ascii="Times New Roman" w:hAnsi="Times New Roman"/>
                <w:b/>
              </w:rPr>
              <w:t>Poziom</w:t>
            </w:r>
            <w:r w:rsidRPr="002856AE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F6955B9" w14:textId="77777777" w:rsidR="00055706" w:rsidRPr="002856AE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56AE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5982" w:type="dxa"/>
          </w:tcPr>
          <w:p w14:paraId="570A576C" w14:textId="3A8CADE6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Poziom 7</w:t>
            </w:r>
          </w:p>
        </w:tc>
      </w:tr>
      <w:tr w:rsidR="00055706" w:rsidRPr="00FF0382" w14:paraId="02D25DEF" w14:textId="77777777" w:rsidTr="00D9185A">
        <w:tc>
          <w:tcPr>
            <w:tcW w:w="6487" w:type="dxa"/>
            <w:shd w:val="clear" w:color="auto" w:fill="FFFFFF"/>
          </w:tcPr>
          <w:p w14:paraId="28988410" w14:textId="77777777" w:rsidR="00055706" w:rsidRPr="005F2A86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Profil studiów:</w:t>
            </w:r>
            <w:r w:rsidRPr="005F2A86">
              <w:rPr>
                <w:rFonts w:ascii="Times New Roman" w:hAnsi="Times New Roman"/>
              </w:rPr>
              <w:t xml:space="preserve"> </w:t>
            </w:r>
          </w:p>
          <w:p w14:paraId="7E0F3260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5982" w:type="dxa"/>
          </w:tcPr>
          <w:p w14:paraId="280C818A" w14:textId="6BA78454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praktyczny</w:t>
            </w:r>
          </w:p>
        </w:tc>
      </w:tr>
      <w:tr w:rsidR="00055706" w:rsidRPr="00FF0382" w14:paraId="1CBC5099" w14:textId="77777777" w:rsidTr="00D9185A">
        <w:tc>
          <w:tcPr>
            <w:tcW w:w="6487" w:type="dxa"/>
          </w:tcPr>
          <w:p w14:paraId="5B6A4249" w14:textId="77777777" w:rsidR="00055706" w:rsidRPr="005F2A86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Forma studiów:</w:t>
            </w:r>
          </w:p>
          <w:p w14:paraId="167DC7A9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5982" w:type="dxa"/>
          </w:tcPr>
          <w:p w14:paraId="72616067" w14:textId="7F03EADF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Stacjonarne/niestacjonarne</w:t>
            </w:r>
          </w:p>
        </w:tc>
      </w:tr>
      <w:tr w:rsidR="00055706" w:rsidRPr="00FF0382" w14:paraId="42FC147E" w14:textId="77777777" w:rsidTr="00D9185A">
        <w:tc>
          <w:tcPr>
            <w:tcW w:w="6487" w:type="dxa"/>
          </w:tcPr>
          <w:p w14:paraId="7F6CB6C0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5982" w:type="dxa"/>
          </w:tcPr>
          <w:p w14:paraId="08ABD44C" w14:textId="4E0967C7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055706" w:rsidRPr="00FF0382" w14:paraId="5329612F" w14:textId="77777777" w:rsidTr="00D9185A">
        <w:tc>
          <w:tcPr>
            <w:tcW w:w="6487" w:type="dxa"/>
          </w:tcPr>
          <w:p w14:paraId="5BAAF80B" w14:textId="77777777" w:rsidR="00055706" w:rsidRPr="005F2A86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5F2A86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5982" w:type="dxa"/>
          </w:tcPr>
          <w:p w14:paraId="48FAA8C5" w14:textId="61FD5096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</w:tr>
      <w:tr w:rsidR="00055706" w:rsidRPr="00FF0382" w14:paraId="57BF7FF3" w14:textId="77777777" w:rsidTr="00D9185A">
        <w:tc>
          <w:tcPr>
            <w:tcW w:w="6487" w:type="dxa"/>
          </w:tcPr>
          <w:p w14:paraId="75823D2F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5982" w:type="dxa"/>
          </w:tcPr>
          <w:p w14:paraId="2072309B" w14:textId="0532BE25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1312</w:t>
            </w:r>
          </w:p>
        </w:tc>
      </w:tr>
    </w:tbl>
    <w:p w14:paraId="3B9C4BF3" w14:textId="56B632D5" w:rsidR="00720BE8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452DB8" w14:textId="77777777" w:rsidR="003F6CC4" w:rsidRDefault="003F6C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033EF7D" w14:textId="7CF34905" w:rsidR="00831383" w:rsidRPr="007B5AAB" w:rsidRDefault="00831383" w:rsidP="00831383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="-856" w:tblpY="21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2126"/>
        <w:gridCol w:w="1418"/>
        <w:gridCol w:w="1134"/>
        <w:gridCol w:w="850"/>
        <w:gridCol w:w="709"/>
        <w:gridCol w:w="709"/>
        <w:gridCol w:w="850"/>
        <w:gridCol w:w="709"/>
        <w:gridCol w:w="709"/>
        <w:gridCol w:w="1417"/>
      </w:tblGrid>
      <w:tr w:rsidR="003F6CC4" w:rsidRPr="00FF0382" w14:paraId="657B138E" w14:textId="77777777" w:rsidTr="00A10829">
        <w:trPr>
          <w:trHeight w:val="1114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13777AFC" w14:textId="115C83F3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69B5D0AA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12EFA8" w14:textId="17E3210B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14:paraId="04E6B236" w14:textId="11954E54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jednostki organizacyjnej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1481016F" w14:textId="02A25279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016FD5">
              <w:rPr>
                <w:rFonts w:ascii="Times New Roman" w:hAnsi="Times New Roman"/>
                <w:sz w:val="20"/>
                <w:szCs w:val="20"/>
              </w:rPr>
              <w:t xml:space="preserve"> (aktualne kody znajdują się w USOS)</w:t>
            </w:r>
          </w:p>
        </w:tc>
        <w:tc>
          <w:tcPr>
            <w:tcW w:w="1134" w:type="dxa"/>
            <w:vMerge w:val="restart"/>
          </w:tcPr>
          <w:p w14:paraId="3420CD7A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28459D9E" w14:textId="32724A23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Ogólna liczba godzin</w:t>
            </w:r>
          </w:p>
        </w:tc>
        <w:tc>
          <w:tcPr>
            <w:tcW w:w="3686" w:type="dxa"/>
            <w:gridSpan w:val="5"/>
            <w:tcBorders>
              <w:bottom w:val="single" w:sz="4" w:space="0" w:color="000000"/>
            </w:tcBorders>
          </w:tcPr>
          <w:p w14:paraId="6977861A" w14:textId="1D6E3721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</w:p>
          <w:p w14:paraId="296089E9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79769C9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C2426D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Forma zaliczenia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A10829" w:rsidRPr="00FF0382" w14:paraId="1EEA5FE6" w14:textId="77777777" w:rsidTr="00A10829">
        <w:trPr>
          <w:trHeight w:val="351"/>
        </w:trPr>
        <w:tc>
          <w:tcPr>
            <w:tcW w:w="1555" w:type="dxa"/>
            <w:vMerge/>
          </w:tcPr>
          <w:p w14:paraId="3DAA251F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5EFDBD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0012EC2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E390F95" w14:textId="214F7326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178B63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94CAD77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4B4103" w14:textId="11BC8BD2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0A09E716" w14:textId="42D3B5A5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E-L</w:t>
            </w:r>
          </w:p>
        </w:tc>
        <w:tc>
          <w:tcPr>
            <w:tcW w:w="850" w:type="dxa"/>
          </w:tcPr>
          <w:p w14:paraId="38F2E60C" w14:textId="0CC0DD00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Ć</w:t>
            </w:r>
            <w:r w:rsidR="000316B2">
              <w:rPr>
                <w:rFonts w:ascii="Times New Roman" w:hAnsi="Times New Roman"/>
                <w:sz w:val="20"/>
                <w:szCs w:val="20"/>
              </w:rPr>
              <w:t>w.</w:t>
            </w:r>
          </w:p>
        </w:tc>
        <w:tc>
          <w:tcPr>
            <w:tcW w:w="709" w:type="dxa"/>
          </w:tcPr>
          <w:p w14:paraId="597036E5" w14:textId="4CBAA486" w:rsidR="003F6CC4" w:rsidRPr="00BF506E" w:rsidRDefault="00957508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0F6D58B" w14:textId="29CF2A76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417" w:type="dxa"/>
          </w:tcPr>
          <w:p w14:paraId="586B13FB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033" w:rsidRPr="00FF0382" w14:paraId="0C43AD27" w14:textId="77777777" w:rsidTr="00A10829">
        <w:trPr>
          <w:trHeight w:val="908"/>
        </w:trPr>
        <w:tc>
          <w:tcPr>
            <w:tcW w:w="1555" w:type="dxa"/>
            <w:vMerge w:val="restart"/>
          </w:tcPr>
          <w:p w14:paraId="206DBA9F" w14:textId="48250D06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A. Nauki społeczne i humanistyczne</w:t>
            </w:r>
          </w:p>
        </w:tc>
        <w:tc>
          <w:tcPr>
            <w:tcW w:w="2126" w:type="dxa"/>
            <w:vMerge w:val="restart"/>
          </w:tcPr>
          <w:p w14:paraId="2C9D24DA" w14:textId="4B5F3799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Prawo w praktyce zawodowej położnej</w:t>
            </w:r>
          </w:p>
        </w:tc>
        <w:tc>
          <w:tcPr>
            <w:tcW w:w="2126" w:type="dxa"/>
          </w:tcPr>
          <w:p w14:paraId="1B1D42A9" w14:textId="504AEF2E" w:rsidR="00E80033" w:rsidRDefault="00E80033" w:rsidP="005B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</w:t>
            </w:r>
            <w:r w:rsidR="00D47805">
              <w:rPr>
                <w:rFonts w:ascii="Times New Roman" w:hAnsi="Times New Roman"/>
                <w:sz w:val="20"/>
                <w:szCs w:val="20"/>
              </w:rPr>
              <w:t>Prawa i Polityki Zdrowotnej</w:t>
            </w:r>
          </w:p>
          <w:p w14:paraId="5D3D1FCC" w14:textId="4C92FACD" w:rsidR="00E80033" w:rsidRPr="00BF506E" w:rsidRDefault="00E80033" w:rsidP="005B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418" w:type="dxa"/>
          </w:tcPr>
          <w:p w14:paraId="239B96CA" w14:textId="486B738F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F483D3" w14:textId="28CAFAD8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7B3C38D3" w14:textId="16D6CDA6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971F139" w14:textId="68826146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3FDAB1" w14:textId="1D50B4DF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03B5A0FB" w14:textId="2434AA0D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ED6724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539AC57D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73973E73" w14:textId="5032B09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25E0">
              <w:rPr>
                <w:rFonts w:ascii="Times New Roman" w:hAnsi="Times New Roman"/>
                <w:sz w:val="20"/>
                <w:szCs w:val="20"/>
              </w:rPr>
              <w:t xml:space="preserve">Zaliczenie </w:t>
            </w:r>
          </w:p>
        </w:tc>
      </w:tr>
      <w:tr w:rsidR="00E80033" w:rsidRPr="00FF0382" w14:paraId="2F498711" w14:textId="77777777" w:rsidTr="00A10829">
        <w:trPr>
          <w:trHeight w:val="908"/>
        </w:trPr>
        <w:tc>
          <w:tcPr>
            <w:tcW w:w="1555" w:type="dxa"/>
            <w:vMerge/>
          </w:tcPr>
          <w:p w14:paraId="4FF72CCE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87EC8AE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82DFA9" w14:textId="77777777" w:rsidR="001A29AC" w:rsidRDefault="001A29AC" w:rsidP="001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Prawa i Polityki Zdrowotnej</w:t>
            </w:r>
          </w:p>
          <w:p w14:paraId="1A3647C6" w14:textId="08B1E078" w:rsidR="00E80033" w:rsidRDefault="001A29AC" w:rsidP="001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A. Gałęska </w:t>
            </w:r>
            <w:r w:rsidR="00F170B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Śliwka</w:t>
            </w:r>
          </w:p>
          <w:p w14:paraId="12E59FFE" w14:textId="0481CA56" w:rsidR="00F170BA" w:rsidRPr="00A24B2C" w:rsidRDefault="00F170BA" w:rsidP="001A2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0E379284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FC911F" w14:textId="2515CBA8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68580A75" w14:textId="05EA8092" w:rsidR="00E80033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4960D30" w14:textId="77777777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84A661" w14:textId="77777777" w:rsidR="00E80033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EFBD12" w14:textId="42E3074F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2A35093F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4FB08815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4261716F" w14:textId="77F1CFB1" w:rsidR="00E80033" w:rsidRPr="002925E0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80033" w:rsidRPr="00FF0382" w14:paraId="77793FDC" w14:textId="77777777" w:rsidTr="00A10829">
        <w:trPr>
          <w:trHeight w:val="229"/>
        </w:trPr>
        <w:tc>
          <w:tcPr>
            <w:tcW w:w="1555" w:type="dxa"/>
            <w:vMerge/>
          </w:tcPr>
          <w:p w14:paraId="1B566FE3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E0F0C36" w14:textId="74C53C10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Zarządzanie w praktyce zawodowej położnej</w:t>
            </w:r>
          </w:p>
        </w:tc>
        <w:tc>
          <w:tcPr>
            <w:tcW w:w="2126" w:type="dxa"/>
          </w:tcPr>
          <w:p w14:paraId="6494374C" w14:textId="77777777" w:rsidR="00D47805" w:rsidRDefault="00D4780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Prawa i Polityki Zdrowotnej</w:t>
            </w:r>
          </w:p>
          <w:p w14:paraId="63E9F8BB" w14:textId="251A4364" w:rsidR="00E80033" w:rsidRPr="00BF506E" w:rsidRDefault="00D4780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418" w:type="dxa"/>
          </w:tcPr>
          <w:p w14:paraId="02546F07" w14:textId="0CF9BD90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34193C" w14:textId="7730EEA1" w:rsidR="00E80033" w:rsidRPr="00BF506E" w:rsidRDefault="008F7F9A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F083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19BEDE00" w14:textId="2E9198A9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75B90DC1" w14:textId="341639CC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75198BA" w14:textId="4385A673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705CFBE6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3888B6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E18629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E496C7" w14:textId="21A5DD7E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80033" w:rsidRPr="00FF0382" w14:paraId="398F7E1F" w14:textId="77777777" w:rsidTr="00A10829">
        <w:trPr>
          <w:trHeight w:val="229"/>
        </w:trPr>
        <w:tc>
          <w:tcPr>
            <w:tcW w:w="1555" w:type="dxa"/>
            <w:vMerge/>
          </w:tcPr>
          <w:p w14:paraId="0193C686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D33AFDD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EBBA4F" w14:textId="77777777" w:rsidR="00E80033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6A20AD55" w14:textId="77777777" w:rsidR="00E80033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412595E3" w14:textId="5C9F6633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62EE7911" w14:textId="21F7F959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A766F7" w14:textId="3FC46A39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F083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15CDFAF3" w14:textId="6903F9B4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3E25F589" w14:textId="53B40380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1496083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C2FED8" w14:textId="77777777" w:rsidR="00E80033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07084FF8" w14:textId="0319DB2F" w:rsidR="00E80033" w:rsidRPr="004D3B2F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(</w:t>
            </w:r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w tym </w:t>
            </w: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h CSM)</w:t>
            </w:r>
          </w:p>
        </w:tc>
        <w:tc>
          <w:tcPr>
            <w:tcW w:w="709" w:type="dxa"/>
          </w:tcPr>
          <w:p w14:paraId="64F0906B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E142F7" w14:textId="706DD1CF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0BD305BB" w14:textId="03B904AB" w:rsidR="00E80033" w:rsidRPr="00BF506E" w:rsidRDefault="00737A51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645E1" w:rsidRPr="00FF0382" w14:paraId="414B5153" w14:textId="77777777" w:rsidTr="00A10829">
        <w:trPr>
          <w:trHeight w:val="229"/>
        </w:trPr>
        <w:tc>
          <w:tcPr>
            <w:tcW w:w="1555" w:type="dxa"/>
            <w:vMerge/>
          </w:tcPr>
          <w:p w14:paraId="00BAB711" w14:textId="77777777" w:rsidR="003645E1" w:rsidRPr="00BF506E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61BA0D" w14:textId="77777777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Wielokulturowość w praktyce zawodowej położnej </w:t>
            </w:r>
          </w:p>
          <w:p w14:paraId="160DB423" w14:textId="77777777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2B642E" w14:textId="77777777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  <w:p w14:paraId="70AF2248" w14:textId="77777777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Dr hab. A. Andruszkiewicz, prof. UMK</w:t>
            </w:r>
          </w:p>
          <w:p w14:paraId="26C45598" w14:textId="09C321BD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033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55147402" w14:textId="77777777" w:rsidR="003645E1" w:rsidRPr="00BF506E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35360" w14:textId="1DF2139F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6922F30" w14:textId="6AE78AEF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1292FCF" w14:textId="0EA5EE3B" w:rsidR="003645E1" w:rsidRPr="00BF506E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1BFD33" w14:textId="5BB1BCCB" w:rsidR="003645E1" w:rsidRPr="00BF506E" w:rsidRDefault="00C24280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20CD880A" w14:textId="0DC88FF8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7E89A70" w14:textId="77777777" w:rsidR="003645E1" w:rsidRPr="00BF506E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797403" w14:textId="77777777" w:rsidR="003645E1" w:rsidRPr="00BF506E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6448D8" w14:textId="6247E852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80033" w:rsidRPr="00FF0382" w14:paraId="5F05D1EC" w14:textId="77777777" w:rsidTr="00A10829">
        <w:trPr>
          <w:trHeight w:val="229"/>
        </w:trPr>
        <w:tc>
          <w:tcPr>
            <w:tcW w:w="1555" w:type="dxa"/>
            <w:vMerge/>
          </w:tcPr>
          <w:p w14:paraId="50E64506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F2E83F" w14:textId="04D5E6E8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2126" w:type="dxa"/>
          </w:tcPr>
          <w:p w14:paraId="7F0C56B9" w14:textId="35400A56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Centrum Języków Specjalistycznych w Medycynie</w:t>
            </w:r>
          </w:p>
        </w:tc>
        <w:tc>
          <w:tcPr>
            <w:tcW w:w="1418" w:type="dxa"/>
          </w:tcPr>
          <w:p w14:paraId="7DC49665" w14:textId="59F3F50A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CA94E7" w14:textId="2CF37828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E8BDA69" w14:textId="4C18C879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6BBF57A1" w14:textId="1A20FCB8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91A31E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2B7178" w14:textId="2EDB4504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69ACCB94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0AD571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AB2060" w14:textId="7C275BEE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D62174" w:rsidRPr="00FF0382" w14:paraId="11496042" w14:textId="77777777" w:rsidTr="00D47805">
        <w:trPr>
          <w:trHeight w:val="1610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0420A9B2" w14:textId="441F65FE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Zaawansowana praktyka zawodowa położnej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741AB88D" w14:textId="4A2F3FF5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Terapia bólu ostrego i przewlekłego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5085245" w14:textId="77777777" w:rsidR="00D62174" w:rsidRPr="00000CDA" w:rsidRDefault="00D62174" w:rsidP="00547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A"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0B491788" w14:textId="77777777" w:rsidR="00D62174" w:rsidRPr="00000CDA" w:rsidRDefault="00D62174" w:rsidP="00547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A"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4026DD7A" w14:textId="0E18768E" w:rsidR="00D62174" w:rsidRPr="00000CDA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A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E0B6C82" w14:textId="77777777" w:rsidR="00D6217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74E933E" w14:textId="1940897C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C736718" w14:textId="59959A0D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246FF0E" w14:textId="60C05FDF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8B36ED1" w14:textId="77777777" w:rsidR="00D6217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6AEFA47" w14:textId="2A3E5800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1C45207" w14:textId="77777777" w:rsidR="00D6217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38BC763" w14:textId="77777777" w:rsidR="00D6217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43C8DF25" w14:textId="77777777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zintegrowany</w:t>
            </w:r>
          </w:p>
          <w:p w14:paraId="746CE991" w14:textId="03EFF25F" w:rsidR="00732065" w:rsidRPr="00732065" w:rsidRDefault="0073206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065">
              <w:rPr>
                <w:rFonts w:ascii="Times New Roman" w:hAnsi="Times New Roman"/>
                <w:sz w:val="18"/>
                <w:szCs w:val="18"/>
              </w:rPr>
              <w:t>(K. Perinatologii, Ginekologii i Ginekologii Onkologicznej)</w:t>
            </w:r>
          </w:p>
        </w:tc>
      </w:tr>
      <w:tr w:rsidR="00D62174" w:rsidRPr="00547820" w14:paraId="46846F0F" w14:textId="77777777" w:rsidTr="00A10829">
        <w:trPr>
          <w:trHeight w:val="229"/>
        </w:trPr>
        <w:tc>
          <w:tcPr>
            <w:tcW w:w="1555" w:type="dxa"/>
            <w:vMerge/>
          </w:tcPr>
          <w:p w14:paraId="19754B26" w14:textId="77777777" w:rsidR="00D6217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D09E36" w14:textId="77777777" w:rsidR="00D62174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ECCA4" w14:textId="77777777" w:rsidR="00D62174" w:rsidRPr="00000CDA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A"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2CE0AB13" w14:textId="77777777" w:rsidR="00D62174" w:rsidRPr="00000CDA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0CDA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000CDA">
              <w:rPr>
                <w:rFonts w:ascii="Times New Roman" w:hAnsi="Times New Roman"/>
                <w:sz w:val="20"/>
                <w:szCs w:val="20"/>
                <w:lang w:val="en-US"/>
              </w:rPr>
              <w:t>K. Roszkowski</w:t>
            </w:r>
          </w:p>
          <w:p w14:paraId="35525A4E" w14:textId="30F0F2E1" w:rsidR="00D62174" w:rsidRPr="00000CDA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00CD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335F3043" w14:textId="77777777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5CB5095" w14:textId="418898A8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14:paraId="43DF4097" w14:textId="2F92676A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14:paraId="66BDC03D" w14:textId="7D909F9E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1884C6C5" w14:textId="77777777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8CA288B" w14:textId="38F193AE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3E822015" w14:textId="77777777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1159953" w14:textId="77777777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4A7DADF" w14:textId="77777777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A3DAD" w:rsidRPr="00AD3028" w14:paraId="3E84907B" w14:textId="77777777" w:rsidTr="00D47805">
        <w:trPr>
          <w:trHeight w:val="229"/>
        </w:trPr>
        <w:tc>
          <w:tcPr>
            <w:tcW w:w="1555" w:type="dxa"/>
            <w:vMerge/>
          </w:tcPr>
          <w:p w14:paraId="6652A14C" w14:textId="77777777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7" w:type="dxa"/>
            <w:gridSpan w:val="11"/>
          </w:tcPr>
          <w:p w14:paraId="73B33EFE" w14:textId="1DCDFEAB" w:rsidR="00EA3DAD" w:rsidRPr="00AD3028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28">
              <w:rPr>
                <w:rFonts w:ascii="Times New Roman" w:hAnsi="Times New Roman"/>
                <w:sz w:val="20"/>
                <w:szCs w:val="20"/>
              </w:rPr>
              <w:t xml:space="preserve">OPIEKA SPECJALISTYCZNA NAD KOBIETĄ I </w:t>
            </w:r>
            <w:r>
              <w:rPr>
                <w:rFonts w:ascii="Times New Roman" w:hAnsi="Times New Roman"/>
                <w:sz w:val="20"/>
                <w:szCs w:val="20"/>
              </w:rPr>
              <w:t>JEJ RODZINĄ W UJĘCIU INTERDYSCYPLINARNYM</w:t>
            </w:r>
          </w:p>
        </w:tc>
      </w:tr>
      <w:tr w:rsidR="00EA3DAD" w:rsidRPr="00547820" w14:paraId="29692676" w14:textId="77777777" w:rsidTr="00A10829">
        <w:trPr>
          <w:trHeight w:val="229"/>
        </w:trPr>
        <w:tc>
          <w:tcPr>
            <w:tcW w:w="1555" w:type="dxa"/>
            <w:vMerge/>
          </w:tcPr>
          <w:p w14:paraId="61A56851" w14:textId="77777777" w:rsidR="00EA3DAD" w:rsidRPr="00AD3028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9FCB69" w14:textId="7A55AF6F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Opieka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onkologii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ginekologicznej</w:t>
            </w:r>
            <w:proofErr w:type="spellEnd"/>
          </w:p>
        </w:tc>
        <w:tc>
          <w:tcPr>
            <w:tcW w:w="2126" w:type="dxa"/>
          </w:tcPr>
          <w:p w14:paraId="6B09C5CF" w14:textId="77777777" w:rsidR="00EA3DAD" w:rsidRDefault="00EA3DAD" w:rsidP="00A10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70F694FA" w14:textId="77777777" w:rsidR="00EA3DAD" w:rsidRDefault="00EA3DAD" w:rsidP="00A10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0A4B48C6" w14:textId="3EBE218C" w:rsidR="00EA3DAD" w:rsidRPr="00547820" w:rsidRDefault="00EA3DAD" w:rsidP="00A10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05338E4E" w14:textId="77777777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5E6E68F" w14:textId="78915A60" w:rsidR="00EA3DAD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14:paraId="2627B379" w14:textId="29B4FCBD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5C1CF349" w14:textId="245C665A" w:rsidR="00EA3DAD" w:rsidRPr="00547820" w:rsidRDefault="00C24280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5DAE188D" w14:textId="37CFAA48" w:rsidR="00EA3DAD" w:rsidRPr="00547820" w:rsidRDefault="00C24280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</w:tcPr>
          <w:p w14:paraId="0AC4C65B" w14:textId="77777777" w:rsidR="00EA3DAD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  <w:p w14:paraId="69DD64EB" w14:textId="36C2CF18" w:rsidR="00EA3DAD" w:rsidRPr="004D3B2F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(</w:t>
            </w:r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w </w:t>
            </w:r>
            <w:proofErr w:type="spellStart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tym</w:t>
            </w:r>
            <w:proofErr w:type="spellEnd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10 h</w:t>
            </w:r>
          </w:p>
          <w:p w14:paraId="7AF0BBAD" w14:textId="14178733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CSM)</w:t>
            </w:r>
          </w:p>
        </w:tc>
        <w:tc>
          <w:tcPr>
            <w:tcW w:w="709" w:type="dxa"/>
          </w:tcPr>
          <w:p w14:paraId="005CCF9E" w14:textId="77777777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39585F1" w14:textId="77777777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1A40221B" w14:textId="0566ABAE" w:rsidR="00EA3DAD" w:rsidRPr="00547820" w:rsidRDefault="00F90DD8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A3DAD" w:rsidRPr="00C521A4" w14:paraId="2B47EF92" w14:textId="77777777" w:rsidTr="00A10829">
        <w:trPr>
          <w:trHeight w:val="229"/>
        </w:trPr>
        <w:tc>
          <w:tcPr>
            <w:tcW w:w="1555" w:type="dxa"/>
            <w:vMerge/>
          </w:tcPr>
          <w:p w14:paraId="41F53673" w14:textId="77777777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736B719" w14:textId="5ED6EBCA" w:rsidR="00EA3DAD" w:rsidRPr="00AD3028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nad kobietą z cukrzycą w okresie okołoporodowym</w:t>
            </w:r>
          </w:p>
        </w:tc>
        <w:tc>
          <w:tcPr>
            <w:tcW w:w="2126" w:type="dxa"/>
          </w:tcPr>
          <w:p w14:paraId="077A21DA" w14:textId="77777777" w:rsidR="00EA3DAD" w:rsidRDefault="00EA3DAD" w:rsidP="00A2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737165C9" w14:textId="77777777" w:rsidR="00EA3DAD" w:rsidRDefault="00EA3DAD" w:rsidP="00A2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091B3019" w14:textId="605AB5B2" w:rsidR="00EA3DAD" w:rsidRPr="00A257CB" w:rsidRDefault="00EA3DAD" w:rsidP="00A2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7310E5DA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4ED3EE" w14:textId="12F95A3D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D253557" w14:textId="545A56D3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77C2951" w14:textId="34C463D3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49D2AF" w14:textId="599CE642" w:rsidR="00EA3DAD" w:rsidRPr="00A257CB" w:rsidRDefault="00C24280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8243747" w14:textId="72FD76E3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0695F01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6EA842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39A3A6" w14:textId="4ED4EEFA" w:rsidR="00EA3DAD" w:rsidRPr="00A257CB" w:rsidRDefault="00F90DD8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A3DAD" w:rsidRPr="00C521A4" w14:paraId="4FE540A5" w14:textId="77777777" w:rsidTr="00D47805">
        <w:trPr>
          <w:trHeight w:val="229"/>
        </w:trPr>
        <w:tc>
          <w:tcPr>
            <w:tcW w:w="1555" w:type="dxa"/>
            <w:vMerge/>
          </w:tcPr>
          <w:p w14:paraId="40786A79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7" w:type="dxa"/>
            <w:gridSpan w:val="11"/>
          </w:tcPr>
          <w:p w14:paraId="64349281" w14:textId="4756CA2B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W PRAKTYCE ZAWODOWEJ POŁOŻNEJ</w:t>
            </w:r>
          </w:p>
        </w:tc>
      </w:tr>
      <w:tr w:rsidR="00EA3DAD" w:rsidRPr="00C521A4" w14:paraId="10E6CAE0" w14:textId="77777777" w:rsidTr="00A10829">
        <w:trPr>
          <w:trHeight w:val="229"/>
        </w:trPr>
        <w:tc>
          <w:tcPr>
            <w:tcW w:w="1555" w:type="dxa"/>
            <w:vMerge/>
          </w:tcPr>
          <w:p w14:paraId="28EDD55B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1ECE9D" w14:textId="564791F5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w cukrzycy</w:t>
            </w:r>
          </w:p>
        </w:tc>
        <w:tc>
          <w:tcPr>
            <w:tcW w:w="2126" w:type="dxa"/>
          </w:tcPr>
          <w:p w14:paraId="02ED617A" w14:textId="77777777" w:rsidR="00EA3DAD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67C147DB" w14:textId="77777777" w:rsidR="00EA3DAD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03E92C9D" w14:textId="7CEE81C9" w:rsidR="00EA3DAD" w:rsidRPr="00A257CB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236132C4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557BA" w14:textId="059E705E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14:paraId="13636233" w14:textId="49974A74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66BAFA05" w14:textId="437AF393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E167433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4C4D20" w14:textId="77777777" w:rsidR="00EA3DAD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15789E8B" w14:textId="1D6C78E4" w:rsidR="00EA3DAD" w:rsidRPr="004D3B2F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(</w:t>
            </w:r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w </w:t>
            </w:r>
            <w:proofErr w:type="spellStart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tym</w:t>
            </w:r>
            <w:proofErr w:type="spellEnd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10 h</w:t>
            </w:r>
          </w:p>
          <w:p w14:paraId="2E748EF6" w14:textId="4F67087F" w:rsidR="00EA3DAD" w:rsidRPr="00A257CB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CSM)</w:t>
            </w:r>
          </w:p>
        </w:tc>
        <w:tc>
          <w:tcPr>
            <w:tcW w:w="709" w:type="dxa"/>
          </w:tcPr>
          <w:p w14:paraId="489D4351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2C4CFF" w14:textId="7643606E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4292B2EB" w14:textId="59E0D292" w:rsidR="00EA3DAD" w:rsidRPr="00A257CB" w:rsidRDefault="00F90DD8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50F7F" w:rsidRPr="00C521A4" w14:paraId="25E62542" w14:textId="77777777" w:rsidTr="00A10829">
        <w:trPr>
          <w:trHeight w:val="229"/>
        </w:trPr>
        <w:tc>
          <w:tcPr>
            <w:tcW w:w="1555" w:type="dxa"/>
          </w:tcPr>
          <w:p w14:paraId="4599256A" w14:textId="77777777" w:rsidR="00650F7F" w:rsidRPr="00A257CB" w:rsidRDefault="00650F7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3D36F1" w14:textId="72B07A32" w:rsidR="00650F7F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i wsparcie kobiety w okresie laktacji</w:t>
            </w:r>
          </w:p>
        </w:tc>
        <w:tc>
          <w:tcPr>
            <w:tcW w:w="2126" w:type="dxa"/>
          </w:tcPr>
          <w:p w14:paraId="0CA2E5B7" w14:textId="77777777" w:rsidR="00EA3DAD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605360EA" w14:textId="77777777" w:rsidR="00EA3DAD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0A717074" w14:textId="79B9DD20" w:rsidR="00650F7F" w:rsidRPr="00A257CB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3CF3CEC2" w14:textId="77777777" w:rsidR="00650F7F" w:rsidRPr="00A257CB" w:rsidRDefault="00650F7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FC04A" w14:textId="388C9C13" w:rsidR="00650F7F" w:rsidRPr="00A257CB" w:rsidRDefault="00C33ADE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14:paraId="3E90D297" w14:textId="5B1E1040" w:rsidR="00650F7F" w:rsidRPr="00A257CB" w:rsidRDefault="00C33ADE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54EBC07F" w14:textId="748D13D5" w:rsidR="00650F7F" w:rsidRPr="00A257CB" w:rsidRDefault="00C33ADE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344B993" w14:textId="77777777" w:rsidR="00650F7F" w:rsidRPr="00A257CB" w:rsidRDefault="00650F7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29EE41" w14:textId="77777777" w:rsidR="00650F7F" w:rsidRDefault="00C33ADE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34A5DD6D" w14:textId="63224EF5" w:rsidR="00C33ADE" w:rsidRPr="004D3B2F" w:rsidRDefault="00C33ADE" w:rsidP="00C33A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(</w:t>
            </w:r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w </w:t>
            </w:r>
            <w:proofErr w:type="spellStart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tym</w:t>
            </w:r>
            <w:proofErr w:type="spellEnd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10 h</w:t>
            </w:r>
          </w:p>
          <w:p w14:paraId="2E903CC2" w14:textId="5A2C5FB6" w:rsidR="00C33ADE" w:rsidRPr="00A257CB" w:rsidRDefault="00C33ADE" w:rsidP="00C33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CSM)</w:t>
            </w:r>
          </w:p>
        </w:tc>
        <w:tc>
          <w:tcPr>
            <w:tcW w:w="709" w:type="dxa"/>
          </w:tcPr>
          <w:p w14:paraId="6E7797CB" w14:textId="77777777" w:rsidR="00650F7F" w:rsidRPr="00A257CB" w:rsidRDefault="00650F7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074539" w14:textId="6491F1BE" w:rsidR="00650F7F" w:rsidRPr="00A257CB" w:rsidRDefault="00C33ADE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(1)</w:t>
            </w:r>
          </w:p>
        </w:tc>
        <w:tc>
          <w:tcPr>
            <w:tcW w:w="1417" w:type="dxa"/>
          </w:tcPr>
          <w:p w14:paraId="1AF78CED" w14:textId="293B8C1F" w:rsidR="00650F7F" w:rsidRPr="00A257CB" w:rsidRDefault="00D815D8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B23BE4" w:rsidRPr="00C521A4" w14:paraId="4E534710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62E406A6" w14:textId="77777777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dyspozycji Uczelni</w:t>
            </w:r>
          </w:p>
          <w:p w14:paraId="5C9F645E" w14:textId="60E00C68" w:rsidR="00B23BE4" w:rsidRDefault="00B23BE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fakultatywne</w:t>
            </w:r>
          </w:p>
        </w:tc>
        <w:tc>
          <w:tcPr>
            <w:tcW w:w="12757" w:type="dxa"/>
            <w:gridSpan w:val="11"/>
          </w:tcPr>
          <w:p w14:paraId="4D4E4253" w14:textId="5B8C9B96" w:rsidR="00B23BE4" w:rsidRPr="006B7497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7497">
              <w:rPr>
                <w:rFonts w:ascii="Times New Roman" w:hAnsi="Times New Roman"/>
                <w:b/>
                <w:bCs/>
                <w:sz w:val="16"/>
                <w:szCs w:val="16"/>
              </w:rPr>
              <w:t>Studenci wybierają 2 przedmioty z 4 (suma godzin do wykonania przez studenta 2x15, suma ECTS: 1+1)</w:t>
            </w:r>
          </w:p>
        </w:tc>
      </w:tr>
      <w:tr w:rsidR="00B23BE4" w:rsidRPr="00C521A4" w14:paraId="73AA12A9" w14:textId="77777777" w:rsidTr="004912D1">
        <w:trPr>
          <w:trHeight w:val="229"/>
        </w:trPr>
        <w:tc>
          <w:tcPr>
            <w:tcW w:w="1555" w:type="dxa"/>
            <w:vMerge/>
          </w:tcPr>
          <w:p w14:paraId="0930218F" w14:textId="75B2AEAD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84107E" w14:textId="30D1B72C" w:rsidR="00B23BE4" w:rsidRPr="00A257CB" w:rsidRDefault="009D793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Funkcjonowanie seksualne kobiety i jej rodziny</w:t>
            </w:r>
          </w:p>
        </w:tc>
        <w:tc>
          <w:tcPr>
            <w:tcW w:w="2126" w:type="dxa"/>
          </w:tcPr>
          <w:p w14:paraId="7E590DE4" w14:textId="77777777" w:rsidR="009D793F" w:rsidRDefault="009D793F" w:rsidP="009D7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3976F15E" w14:textId="77777777" w:rsidR="009D793F" w:rsidRDefault="009D793F" w:rsidP="009D7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63796553" w14:textId="231681A3" w:rsidR="00B23BE4" w:rsidRPr="00A257CB" w:rsidRDefault="009D793F" w:rsidP="009D7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4330F9CB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48EBB604" w14:textId="07BB74C1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15B2860E" w14:textId="33AFDA90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7CCD8F50" w14:textId="38A8DC4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FFF428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6ABBA" w14:textId="4036C6DE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2436C887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B7A13B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BBCD48" w14:textId="77777777" w:rsidR="00B23BE4" w:rsidRDefault="00B23BE4" w:rsidP="00B23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73B14B7E" w14:textId="7E86AFB2" w:rsidR="00B23BE4" w:rsidRPr="00A257CB" w:rsidRDefault="00B23BE4" w:rsidP="00B23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BE4" w:rsidRPr="00C521A4" w14:paraId="6099DC57" w14:textId="77777777" w:rsidTr="004912D1">
        <w:trPr>
          <w:trHeight w:val="229"/>
        </w:trPr>
        <w:tc>
          <w:tcPr>
            <w:tcW w:w="1555" w:type="dxa"/>
            <w:vMerge/>
          </w:tcPr>
          <w:p w14:paraId="1226B958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A127CD" w14:textId="3C93D388" w:rsidR="00B23BE4" w:rsidRPr="00A257CB" w:rsidRDefault="009D793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Opieka położnicza nad </w:t>
            </w:r>
            <w:r w:rsidR="000316B2" w:rsidRPr="004E00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kobietą</w:t>
            </w:r>
            <w:r w:rsidRPr="004E00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 chorobą nowotworową w okresie okołoporodowym</w:t>
            </w:r>
          </w:p>
        </w:tc>
        <w:tc>
          <w:tcPr>
            <w:tcW w:w="2126" w:type="dxa"/>
          </w:tcPr>
          <w:p w14:paraId="5D3E5F0A" w14:textId="77777777" w:rsidR="009D793F" w:rsidRDefault="009D793F" w:rsidP="009D7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2B80E493" w14:textId="337321F5" w:rsidR="00B23BE4" w:rsidRPr="00A257CB" w:rsidRDefault="009D793F" w:rsidP="009D7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0ACDB40C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1080DF45" w14:textId="3D7ACDC8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3B02024E" w14:textId="22122829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571F3291" w14:textId="2C0E43A0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E3C269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A618E6" w14:textId="6A6C9318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D1618D4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C35EBA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5A75DE" w14:textId="77777777" w:rsidR="00B23BE4" w:rsidRDefault="00B23BE4" w:rsidP="00B23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4915B3A7" w14:textId="6FCEA448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BE4" w:rsidRPr="00C521A4" w14:paraId="5D89A1EE" w14:textId="77777777" w:rsidTr="004912D1">
        <w:trPr>
          <w:trHeight w:val="229"/>
        </w:trPr>
        <w:tc>
          <w:tcPr>
            <w:tcW w:w="1555" w:type="dxa"/>
            <w:vMerge/>
          </w:tcPr>
          <w:p w14:paraId="7F61F407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DB9F0F" w14:textId="0CB49087" w:rsidR="00B23BE4" w:rsidRPr="00A257CB" w:rsidRDefault="008034C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Zarządzanie zmianą w podmiotach leczniczych</w:t>
            </w:r>
          </w:p>
        </w:tc>
        <w:tc>
          <w:tcPr>
            <w:tcW w:w="2126" w:type="dxa"/>
          </w:tcPr>
          <w:p w14:paraId="6ED3C9C3" w14:textId="1EBCC55A" w:rsidR="008034CF" w:rsidRDefault="008034CF" w:rsidP="0080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Prawa </w:t>
            </w:r>
            <w:r w:rsidR="00884BB1">
              <w:rPr>
                <w:rFonts w:ascii="Times New Roman" w:hAnsi="Times New Roman"/>
                <w:sz w:val="20"/>
                <w:szCs w:val="20"/>
              </w:rPr>
              <w:t>i Polityki Zdrowotnej</w:t>
            </w:r>
          </w:p>
          <w:p w14:paraId="6371FFA7" w14:textId="4DF0211F" w:rsidR="00B23BE4" w:rsidRPr="00A257CB" w:rsidRDefault="008034CF" w:rsidP="0080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27699797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18E9413E" w14:textId="5F5C06FD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4778A2A4" w14:textId="597049E7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7A04537A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0370B9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08375C" w14:textId="2221A32C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4408936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DC865A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68A3FD" w14:textId="77777777" w:rsidR="00B23BE4" w:rsidRDefault="00B23BE4" w:rsidP="00B23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391B0B34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BE4" w:rsidRPr="00C521A4" w14:paraId="395CCD54" w14:textId="77777777" w:rsidTr="004912D1">
        <w:trPr>
          <w:trHeight w:val="229"/>
        </w:trPr>
        <w:tc>
          <w:tcPr>
            <w:tcW w:w="1555" w:type="dxa"/>
            <w:vMerge/>
          </w:tcPr>
          <w:p w14:paraId="041611B7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23C52" w14:textId="682F2A45" w:rsidR="00B23BE4" w:rsidRPr="00A257CB" w:rsidRDefault="008034C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Psychologiczne aspekty opieki położniczej w okresie okołoporodowym</w:t>
            </w:r>
          </w:p>
        </w:tc>
        <w:tc>
          <w:tcPr>
            <w:tcW w:w="2126" w:type="dxa"/>
          </w:tcPr>
          <w:p w14:paraId="4FCE7FCF" w14:textId="77777777" w:rsidR="008034CF" w:rsidRDefault="008034CF" w:rsidP="0080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0174C53B" w14:textId="77777777" w:rsidR="00B23BE4" w:rsidRDefault="008034CF" w:rsidP="0080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M. Socha, prof. UMK</w:t>
            </w:r>
          </w:p>
          <w:p w14:paraId="19C10164" w14:textId="6E49864A" w:rsidR="008034CF" w:rsidRPr="008034CF" w:rsidRDefault="008034CF" w:rsidP="00803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34CF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1C5F0683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4899760" w14:textId="68851065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D80F1CD" w14:textId="211A025F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46C91A97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0DF9E2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382393" w14:textId="0DCBF17D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7B99B64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8B0EC3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67C852" w14:textId="77777777" w:rsidR="00B23BE4" w:rsidRDefault="00B23BE4" w:rsidP="00B23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5FC23AF6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A27" w:rsidRPr="00C521A4" w14:paraId="4924AECE" w14:textId="77777777" w:rsidTr="004912D1">
        <w:trPr>
          <w:trHeight w:val="229"/>
        </w:trPr>
        <w:tc>
          <w:tcPr>
            <w:tcW w:w="1555" w:type="dxa"/>
            <w:vMerge w:val="restart"/>
          </w:tcPr>
          <w:p w14:paraId="637E3BE5" w14:textId="0E517D46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Dodatkowo</w:t>
            </w:r>
          </w:p>
        </w:tc>
        <w:tc>
          <w:tcPr>
            <w:tcW w:w="2126" w:type="dxa"/>
          </w:tcPr>
          <w:p w14:paraId="7CCCB3BA" w14:textId="59210752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Szkolenie ogólne w zakresie BHP oraz ergonomii</w:t>
            </w:r>
          </w:p>
        </w:tc>
        <w:tc>
          <w:tcPr>
            <w:tcW w:w="2126" w:type="dxa"/>
          </w:tcPr>
          <w:p w14:paraId="5417EA38" w14:textId="77777777" w:rsidR="009D7A27" w:rsidRDefault="009D7A27" w:rsidP="00C55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8145BA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riple" w:sz="4" w:space="0" w:color="auto"/>
            </w:tcBorders>
          </w:tcPr>
          <w:p w14:paraId="5E5CD32D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</w:tcPr>
          <w:p w14:paraId="2A1E40B0" w14:textId="6322C15C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65A46385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8ADF5F" w14:textId="4760C7D4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60A83B97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030844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60EE92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90D8E5" w14:textId="45022074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0DAD3707" w14:textId="7DDBDCEF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A27" w:rsidRPr="00C521A4" w14:paraId="54C1FE3D" w14:textId="77777777" w:rsidTr="00A10829">
        <w:trPr>
          <w:trHeight w:val="229"/>
        </w:trPr>
        <w:tc>
          <w:tcPr>
            <w:tcW w:w="1555" w:type="dxa"/>
            <w:vMerge/>
          </w:tcPr>
          <w:p w14:paraId="1F52F592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A3A89F" w14:textId="74EC3B59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Szkolenie biblioteczne</w:t>
            </w:r>
          </w:p>
        </w:tc>
        <w:tc>
          <w:tcPr>
            <w:tcW w:w="2126" w:type="dxa"/>
          </w:tcPr>
          <w:p w14:paraId="3D88B9A6" w14:textId="77777777" w:rsidR="009D7A27" w:rsidRDefault="009D7A27" w:rsidP="00C55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46DFA2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FE2AE2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C0028E" w14:textId="25ADB055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42EF55A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87499A" w14:textId="13526F0B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91F4C7F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C67CC7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ADB38F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E69EA" w14:textId="413B565D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3F6CC4" w:rsidRPr="00B122D4" w14:paraId="6B028072" w14:textId="77777777" w:rsidTr="00A10829">
        <w:trPr>
          <w:trHeight w:val="229"/>
        </w:trPr>
        <w:tc>
          <w:tcPr>
            <w:tcW w:w="7225" w:type="dxa"/>
            <w:gridSpan w:val="4"/>
          </w:tcPr>
          <w:p w14:paraId="7D533CC6" w14:textId="1767EC19" w:rsidR="003F6CC4" w:rsidRPr="00BF506E" w:rsidRDefault="003F6CC4" w:rsidP="00821F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</w:tcPr>
          <w:p w14:paraId="7D4F634C" w14:textId="255785A7" w:rsidR="003F6CC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76C5E572" w14:textId="673FDE89" w:rsidR="003F6CC4" w:rsidRPr="00BF506E" w:rsidRDefault="001F044B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36A0D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709" w:type="dxa"/>
          </w:tcPr>
          <w:p w14:paraId="69A1660C" w14:textId="791D8ECD" w:rsidR="003F6CC4" w:rsidRPr="00BF506E" w:rsidRDefault="00585AF2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F044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FD4DBE8" w14:textId="4FE23CF2" w:rsidR="003F6CC4" w:rsidRPr="00BF506E" w:rsidRDefault="00585AF2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36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40555A8" w14:textId="4C5E928A" w:rsidR="003F6CC4" w:rsidRPr="00BF506E" w:rsidRDefault="00B74490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1F044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BB3E9F7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023A40F" w14:textId="11FC84CE" w:rsidR="003F6CC4" w:rsidRPr="00BF506E" w:rsidRDefault="001F044B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2259D30E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5A0696BD" w14:textId="77777777" w:rsidR="00831383" w:rsidRPr="00B122D4" w:rsidRDefault="00831383" w:rsidP="0083138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32DC343" w14:textId="77777777" w:rsidR="002F4D01" w:rsidRDefault="002F4D01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6DA5DF6E" w14:textId="77777777" w:rsidR="002F4D01" w:rsidRDefault="002F4D01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6AC7E7B2" w14:textId="77777777" w:rsidR="00BA166B" w:rsidRDefault="00BA16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B7602B1" w14:textId="679A5CF3" w:rsidR="00821F8F" w:rsidRPr="007B5AAB" w:rsidRDefault="00821F8F" w:rsidP="00821F8F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I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="-856" w:tblpY="21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2126"/>
        <w:gridCol w:w="1418"/>
        <w:gridCol w:w="1134"/>
        <w:gridCol w:w="850"/>
        <w:gridCol w:w="709"/>
        <w:gridCol w:w="709"/>
        <w:gridCol w:w="850"/>
        <w:gridCol w:w="709"/>
        <w:gridCol w:w="567"/>
        <w:gridCol w:w="1559"/>
      </w:tblGrid>
      <w:tr w:rsidR="00821F8F" w:rsidRPr="00FF0382" w14:paraId="330ADC46" w14:textId="77777777" w:rsidTr="00D47805">
        <w:trPr>
          <w:trHeight w:val="1114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09521D5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2E3D433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47706F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14:paraId="72B1570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jednostki organizacyjnej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18644F08" w14:textId="1D64D9A8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016FD5">
              <w:rPr>
                <w:rFonts w:ascii="Times New Roman" w:hAnsi="Times New Roman"/>
                <w:sz w:val="20"/>
                <w:szCs w:val="20"/>
              </w:rPr>
              <w:t xml:space="preserve"> (aktualne kody znajdują się w USOS)</w:t>
            </w:r>
          </w:p>
        </w:tc>
        <w:tc>
          <w:tcPr>
            <w:tcW w:w="1134" w:type="dxa"/>
            <w:vMerge w:val="restart"/>
          </w:tcPr>
          <w:p w14:paraId="5B38B54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298E662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Ogólna liczba godzin</w:t>
            </w:r>
          </w:p>
        </w:tc>
        <w:tc>
          <w:tcPr>
            <w:tcW w:w="3544" w:type="dxa"/>
            <w:gridSpan w:val="5"/>
            <w:tcBorders>
              <w:bottom w:val="single" w:sz="4" w:space="0" w:color="000000"/>
            </w:tcBorders>
          </w:tcPr>
          <w:p w14:paraId="56F2342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</w:p>
          <w:p w14:paraId="24C755F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E38EAF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9B25E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Forma zaliczenia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821F8F" w:rsidRPr="00FF0382" w14:paraId="37E0BEE9" w14:textId="77777777" w:rsidTr="00957508">
        <w:trPr>
          <w:trHeight w:val="351"/>
        </w:trPr>
        <w:tc>
          <w:tcPr>
            <w:tcW w:w="1555" w:type="dxa"/>
            <w:vMerge/>
          </w:tcPr>
          <w:p w14:paraId="42B147D7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61DD7D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1EE8A6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73F905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904E89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21D92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95737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187C114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E-L</w:t>
            </w:r>
          </w:p>
        </w:tc>
        <w:tc>
          <w:tcPr>
            <w:tcW w:w="850" w:type="dxa"/>
          </w:tcPr>
          <w:p w14:paraId="6AAE766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09" w:type="dxa"/>
          </w:tcPr>
          <w:p w14:paraId="42002E92" w14:textId="1DF78CE7" w:rsidR="00821F8F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1C076DE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559" w:type="dxa"/>
          </w:tcPr>
          <w:p w14:paraId="640F3E9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A8B" w:rsidRPr="00FF0382" w14:paraId="408D08AD" w14:textId="77777777" w:rsidTr="00957508">
        <w:trPr>
          <w:trHeight w:val="908"/>
        </w:trPr>
        <w:tc>
          <w:tcPr>
            <w:tcW w:w="1555" w:type="dxa"/>
            <w:vMerge w:val="restart"/>
          </w:tcPr>
          <w:p w14:paraId="4408AFE2" w14:textId="77777777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A. Nauki społeczne i humanistyczne</w:t>
            </w:r>
          </w:p>
        </w:tc>
        <w:tc>
          <w:tcPr>
            <w:tcW w:w="2126" w:type="dxa"/>
          </w:tcPr>
          <w:p w14:paraId="1C5056A2" w14:textId="6D6B38C1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2126" w:type="dxa"/>
          </w:tcPr>
          <w:p w14:paraId="51183D0C" w14:textId="456D3481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Centrum Języków Specjalistycznych w Medycynie</w:t>
            </w:r>
          </w:p>
        </w:tc>
        <w:tc>
          <w:tcPr>
            <w:tcW w:w="1418" w:type="dxa"/>
          </w:tcPr>
          <w:p w14:paraId="29EAD80B" w14:textId="77777777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6ED9F1" w14:textId="09842464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4ABB205" w14:textId="2D74B68B" w:rsidR="006F3A8B" w:rsidRPr="003F6CC4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9D91786" w14:textId="7C867788" w:rsidR="006F3A8B" w:rsidRPr="003F6CC4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6841E1" w14:textId="77777777" w:rsidR="006F3A8B" w:rsidRPr="003F6CC4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B4122E" w14:textId="718BBE65" w:rsidR="006F3A8B" w:rsidRPr="003F6CC4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112A4675" w14:textId="77777777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1DDD9E85" w14:textId="77777777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5A1707A4" w14:textId="191428F9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F3A8B" w:rsidRPr="00FF0382" w14:paraId="11C991F6" w14:textId="77777777" w:rsidTr="00957508">
        <w:trPr>
          <w:trHeight w:val="908"/>
        </w:trPr>
        <w:tc>
          <w:tcPr>
            <w:tcW w:w="1555" w:type="dxa"/>
            <w:vMerge/>
          </w:tcPr>
          <w:p w14:paraId="61F35416" w14:textId="77777777" w:rsidR="006F3A8B" w:rsidRPr="00BF506E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EDC388" w14:textId="7B7400B6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Dydaktyka medyczna</w:t>
            </w:r>
          </w:p>
        </w:tc>
        <w:tc>
          <w:tcPr>
            <w:tcW w:w="2126" w:type="dxa"/>
          </w:tcPr>
          <w:p w14:paraId="2C4C2E1F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  <w:p w14:paraId="0192133D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A. Andruszkiewicz, prof. UMK</w:t>
            </w:r>
          </w:p>
          <w:p w14:paraId="127315B2" w14:textId="5BF8B292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033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6414069C" w14:textId="77777777" w:rsidR="006F3A8B" w:rsidRPr="00BF506E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4E6A4E" w14:textId="6EE779B5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E513829" w14:textId="413504EC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CE4401A" w14:textId="2A0AA86E" w:rsidR="006F3A8B" w:rsidRPr="003F6CC4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B7C2306" w14:textId="77777777" w:rsidR="006F3A8B" w:rsidRPr="003F6CC4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588781" w14:textId="75EC3D81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353300A" w14:textId="77777777" w:rsidR="006F3A8B" w:rsidRPr="00BF506E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7966B0BE" w14:textId="77777777" w:rsidR="006F3A8B" w:rsidRPr="00BF506E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7397634E" w14:textId="03006AE3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EDB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55262" w:rsidRPr="00FF0382" w14:paraId="3FAAE470" w14:textId="77777777" w:rsidTr="00957508">
        <w:trPr>
          <w:trHeight w:val="229"/>
        </w:trPr>
        <w:tc>
          <w:tcPr>
            <w:tcW w:w="1555" w:type="dxa"/>
            <w:vMerge w:val="restart"/>
          </w:tcPr>
          <w:p w14:paraId="7D92B67A" w14:textId="6FC59C78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Zaawansowana praktyka zawodowa położnej</w:t>
            </w:r>
          </w:p>
        </w:tc>
        <w:tc>
          <w:tcPr>
            <w:tcW w:w="2126" w:type="dxa"/>
          </w:tcPr>
          <w:p w14:paraId="006F5A2A" w14:textId="4A8F2388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Diagnostyka ultrasonograficzna w położnictwie i ginekologii</w:t>
            </w:r>
          </w:p>
        </w:tc>
        <w:tc>
          <w:tcPr>
            <w:tcW w:w="2126" w:type="dxa"/>
          </w:tcPr>
          <w:p w14:paraId="0C402DFD" w14:textId="77777777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4AE2A9B1" w14:textId="33E73A47" w:rsidR="00655262" w:rsidRPr="00BF506E" w:rsidRDefault="00655262" w:rsidP="007D0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</w:tc>
        <w:tc>
          <w:tcPr>
            <w:tcW w:w="1418" w:type="dxa"/>
          </w:tcPr>
          <w:p w14:paraId="7494BA20" w14:textId="77777777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B5463B" w14:textId="735DB06D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D53E86D" w14:textId="0931ED02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070870C6" w14:textId="42812281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552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9DB00DE" w14:textId="77777777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BD338C" w14:textId="28834F0E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03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3</w:t>
            </w:r>
            <w:r w:rsidR="00655262" w:rsidRPr="00496D03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0 </w:t>
            </w:r>
            <w:r w:rsidR="00655262"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(CSM)</w:t>
            </w:r>
          </w:p>
        </w:tc>
        <w:tc>
          <w:tcPr>
            <w:tcW w:w="709" w:type="dxa"/>
          </w:tcPr>
          <w:p w14:paraId="226F2EBE" w14:textId="77777777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61014C" w14:textId="704F9D76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552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A7B8506" w14:textId="6978BE4D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3B3384" w:rsidRPr="00FF0382" w14:paraId="56965DD4" w14:textId="77777777" w:rsidTr="00957508">
        <w:trPr>
          <w:trHeight w:val="229"/>
        </w:trPr>
        <w:tc>
          <w:tcPr>
            <w:tcW w:w="1555" w:type="dxa"/>
            <w:vMerge/>
          </w:tcPr>
          <w:p w14:paraId="790B98FD" w14:textId="77777777" w:rsidR="003B3384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F90C3C" w14:textId="52193847" w:rsidR="003B3384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Koordynowana opieka zdrowotna</w:t>
            </w:r>
          </w:p>
        </w:tc>
        <w:tc>
          <w:tcPr>
            <w:tcW w:w="2126" w:type="dxa"/>
          </w:tcPr>
          <w:p w14:paraId="2D317F09" w14:textId="77777777" w:rsidR="00CA6529" w:rsidRPr="0084338F" w:rsidRDefault="003B3384" w:rsidP="003B33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33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P</w:t>
            </w:r>
            <w:r w:rsidR="00CA6529" w:rsidRPr="008433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rawa i Polityki Zdrowotnej</w:t>
            </w:r>
          </w:p>
          <w:p w14:paraId="4F3F2D9F" w14:textId="77777777" w:rsidR="003B3384" w:rsidRPr="0084338F" w:rsidRDefault="00CA6529" w:rsidP="00CA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433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A. Gałęska-Śliwka</w:t>
            </w:r>
          </w:p>
          <w:p w14:paraId="09572A0C" w14:textId="45C618F6" w:rsidR="0084338F" w:rsidRDefault="0084338F" w:rsidP="00CA6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(P)</w:t>
            </w:r>
          </w:p>
        </w:tc>
        <w:tc>
          <w:tcPr>
            <w:tcW w:w="1418" w:type="dxa"/>
          </w:tcPr>
          <w:p w14:paraId="6FF4D670" w14:textId="77777777" w:rsidR="003B3384" w:rsidRPr="00BF506E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D37CDA" w14:textId="080F07F8" w:rsidR="003B3384" w:rsidRDefault="00D9167E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2697BE8" w14:textId="63FC959E" w:rsidR="003B3384" w:rsidRDefault="000F336F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13C33C6A" w14:textId="20DCC72F" w:rsidR="003B3384" w:rsidRDefault="00C24280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916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3F16CC6" w14:textId="260169AC" w:rsidR="003B3384" w:rsidRPr="00BF506E" w:rsidRDefault="00C24280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1FE6BF99" w14:textId="169FB5D2" w:rsidR="003B3384" w:rsidRDefault="00D9167E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25117FC" w14:textId="77777777" w:rsidR="003B3384" w:rsidRPr="00BF506E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1222B9" w14:textId="77777777" w:rsidR="003B3384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CAD691" w14:textId="47636022" w:rsidR="003B3384" w:rsidRDefault="00D9167E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55262" w:rsidRPr="00FF0382" w14:paraId="6DC7DC82" w14:textId="77777777" w:rsidTr="00D47805">
        <w:trPr>
          <w:trHeight w:val="229"/>
        </w:trPr>
        <w:tc>
          <w:tcPr>
            <w:tcW w:w="1555" w:type="dxa"/>
            <w:vMerge/>
          </w:tcPr>
          <w:p w14:paraId="62A87CD7" w14:textId="77777777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7" w:type="dxa"/>
            <w:gridSpan w:val="11"/>
          </w:tcPr>
          <w:p w14:paraId="306D57A3" w14:textId="7A1B5240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SPECJALISTYCZNA NAD KOBIETĄ I JEJ RODZINĄ W UJĘCIU INTERDYSCYPLINARNYM</w:t>
            </w:r>
          </w:p>
        </w:tc>
      </w:tr>
      <w:tr w:rsidR="00655262" w:rsidRPr="00FF0382" w14:paraId="0084CF3F" w14:textId="77777777" w:rsidTr="00957508">
        <w:trPr>
          <w:trHeight w:val="229"/>
        </w:trPr>
        <w:tc>
          <w:tcPr>
            <w:tcW w:w="1555" w:type="dxa"/>
            <w:vMerge/>
          </w:tcPr>
          <w:p w14:paraId="27634E54" w14:textId="77777777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C0C3F5" w14:textId="42BF8B5F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Opieka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interprofesjonalna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okresie okołoporodowym</w:t>
            </w:r>
          </w:p>
        </w:tc>
        <w:tc>
          <w:tcPr>
            <w:tcW w:w="2126" w:type="dxa"/>
          </w:tcPr>
          <w:p w14:paraId="07A805B7" w14:textId="77777777" w:rsidR="00655262" w:rsidRDefault="00655262" w:rsidP="0065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55F1E52B" w14:textId="3D240C09" w:rsidR="00655262" w:rsidRDefault="00655262" w:rsidP="0065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M. Socha, prof. UMK</w:t>
            </w:r>
            <w:r w:rsidR="00CA1B13">
              <w:rPr>
                <w:rFonts w:ascii="Times New Roman" w:hAnsi="Times New Roman"/>
                <w:sz w:val="20"/>
                <w:szCs w:val="20"/>
              </w:rPr>
              <w:t>/ K. Pielęgniarstwa Neurologicznego i Neurochirurgicznego dr hab. R. Ślusarz, prof. UMK (w.5, ćw. 5)</w:t>
            </w:r>
            <w:bookmarkStart w:id="1" w:name="_GoBack"/>
            <w:bookmarkEnd w:id="1"/>
          </w:p>
          <w:p w14:paraId="292A66DF" w14:textId="1E67622F" w:rsidR="00655262" w:rsidRPr="00655262" w:rsidRDefault="00655262" w:rsidP="0065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262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5AB93CD2" w14:textId="77777777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F2CE4" w14:textId="17F6C951" w:rsidR="00655262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149F02F" w14:textId="350B9242" w:rsidR="00655262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1C900E3F" w14:textId="1F3FA58E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7F5230" w14:textId="26E26067" w:rsidR="00655262" w:rsidRPr="00BF506E" w:rsidRDefault="00C24280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7880EA54" w14:textId="1FF99726" w:rsidR="00655262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4AA9221" w14:textId="77777777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4A7F9" w14:textId="77777777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9CC6D7" w14:textId="3E354A41" w:rsidR="00655262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957508" w:rsidRPr="00FF0382" w14:paraId="62EA08C6" w14:textId="77777777" w:rsidTr="00957508">
        <w:trPr>
          <w:trHeight w:val="229"/>
        </w:trPr>
        <w:tc>
          <w:tcPr>
            <w:tcW w:w="1555" w:type="dxa"/>
            <w:vMerge w:val="restart"/>
          </w:tcPr>
          <w:p w14:paraId="4AD79624" w14:textId="2EC36E4A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 Badania naukowe i rozwój praktyki zawodowej położnej</w:t>
            </w:r>
          </w:p>
        </w:tc>
        <w:tc>
          <w:tcPr>
            <w:tcW w:w="2126" w:type="dxa"/>
          </w:tcPr>
          <w:p w14:paraId="4BA7B174" w14:textId="3D4D7457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Badania naukowe w praktyce zawodowej położnej</w:t>
            </w:r>
          </w:p>
        </w:tc>
        <w:tc>
          <w:tcPr>
            <w:tcW w:w="2126" w:type="dxa"/>
          </w:tcPr>
          <w:p w14:paraId="09D0BAE9" w14:textId="77777777" w:rsidR="00957508" w:rsidRDefault="00957508" w:rsidP="00B266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  <w:p w14:paraId="279F3FEF" w14:textId="77777777" w:rsidR="00957508" w:rsidRDefault="00957508" w:rsidP="00B266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A. Andruszkiewicz, prof. UMK</w:t>
            </w:r>
          </w:p>
          <w:p w14:paraId="7B4F88D4" w14:textId="23646BA6" w:rsidR="00957508" w:rsidRDefault="00957508" w:rsidP="00B266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033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3541171D" w14:textId="77777777" w:rsidR="00957508" w:rsidRPr="00BF506E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20952B" w14:textId="77DD3D91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14:paraId="0607601A" w14:textId="4CA8AFBF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63FE71E0" w14:textId="5599183F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639390" w14:textId="6859C683" w:rsidR="00957508" w:rsidRPr="00BF506E" w:rsidRDefault="00C24280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E20D874" w14:textId="58F6D6B2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D1C8527" w14:textId="77777777" w:rsidR="00957508" w:rsidRPr="00BF506E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2CE6AF" w14:textId="77777777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9AA648" w14:textId="6B6F1391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957508" w:rsidRPr="00FF0382" w14:paraId="2975A08A" w14:textId="77777777" w:rsidTr="00957508">
        <w:trPr>
          <w:trHeight w:val="229"/>
        </w:trPr>
        <w:tc>
          <w:tcPr>
            <w:tcW w:w="1555" w:type="dxa"/>
            <w:vMerge/>
          </w:tcPr>
          <w:p w14:paraId="475F6DFE" w14:textId="77777777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0B8FDA" w14:textId="0C93E90A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Informacja naukowa</w:t>
            </w:r>
          </w:p>
        </w:tc>
        <w:tc>
          <w:tcPr>
            <w:tcW w:w="2126" w:type="dxa"/>
          </w:tcPr>
          <w:p w14:paraId="0B5C1564" w14:textId="227A7B14" w:rsidR="00000CDA" w:rsidRPr="00000CDA" w:rsidRDefault="00000CDA" w:rsidP="00000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A">
              <w:rPr>
                <w:rFonts w:ascii="Times New Roman" w:hAnsi="Times New Roman"/>
                <w:sz w:val="20"/>
                <w:szCs w:val="20"/>
              </w:rPr>
              <w:t>K. Prawa i Polityki Zdrowotnej - Dr A. Gałęska-Śliwka</w:t>
            </w:r>
          </w:p>
          <w:p w14:paraId="5D9A6B38" w14:textId="5A04F5F1" w:rsidR="00957508" w:rsidRDefault="00957508" w:rsidP="00000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10390F" w14:textId="77777777" w:rsidR="00957508" w:rsidRPr="00BF506E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9B5A2" w14:textId="1FF15D71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14:paraId="7F6A0919" w14:textId="342FBC20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21EC1106" w14:textId="57217BDC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55E047" w14:textId="30A24B58" w:rsidR="00957508" w:rsidRPr="00BF506E" w:rsidRDefault="00C24280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118A007A" w14:textId="24FF8D81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6410562" w14:textId="77777777" w:rsidR="00957508" w:rsidRPr="00BF506E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78823A" w14:textId="77777777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28CE0D" w14:textId="1B4F1205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957508" w:rsidRPr="00FF0382" w14:paraId="65989C80" w14:textId="77777777" w:rsidTr="00957508">
        <w:trPr>
          <w:trHeight w:val="229"/>
        </w:trPr>
        <w:tc>
          <w:tcPr>
            <w:tcW w:w="1555" w:type="dxa"/>
            <w:vMerge/>
          </w:tcPr>
          <w:p w14:paraId="58AF7595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3EAE4B" w14:textId="5506F4B8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Praktyka zawodowa położnej oparta na dowodach naukowych</w:t>
            </w:r>
          </w:p>
        </w:tc>
        <w:tc>
          <w:tcPr>
            <w:tcW w:w="2126" w:type="dxa"/>
          </w:tcPr>
          <w:p w14:paraId="366D6AC8" w14:textId="77777777" w:rsidR="00957508" w:rsidRDefault="00957508" w:rsidP="007A2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  <w:p w14:paraId="1EA64763" w14:textId="77777777" w:rsidR="00957508" w:rsidRDefault="00957508" w:rsidP="007A2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A. Andruszkiewicz, prof. UMK</w:t>
            </w:r>
          </w:p>
          <w:p w14:paraId="25B152EE" w14:textId="6C0D5470" w:rsidR="00957508" w:rsidRPr="00BF506E" w:rsidRDefault="00957508" w:rsidP="007A2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03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(P)</w:t>
            </w:r>
          </w:p>
        </w:tc>
        <w:tc>
          <w:tcPr>
            <w:tcW w:w="1418" w:type="dxa"/>
          </w:tcPr>
          <w:p w14:paraId="1EC74C94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D1949E" w14:textId="1619E3A1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14:paraId="293F5CD9" w14:textId="0521A0DA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7ED9B670" w14:textId="5D314CA1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38DD14" w14:textId="39BFA2D3" w:rsidR="00957508" w:rsidRPr="00BF506E" w:rsidRDefault="00C2428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7D85FB70" w14:textId="25D3B048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80BFA37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8ADF08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9B0195" w14:textId="3C61B46D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957508" w:rsidRPr="00FF0382" w14:paraId="3A900C85" w14:textId="77777777" w:rsidTr="00957508">
        <w:trPr>
          <w:trHeight w:val="229"/>
        </w:trPr>
        <w:tc>
          <w:tcPr>
            <w:tcW w:w="1555" w:type="dxa"/>
            <w:vMerge/>
          </w:tcPr>
          <w:p w14:paraId="00C13E14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773AFC" w14:textId="594B50C8" w:rsidR="00957508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2126" w:type="dxa"/>
          </w:tcPr>
          <w:p w14:paraId="491E82D5" w14:textId="6436C923" w:rsidR="00957508" w:rsidRPr="00794388" w:rsidRDefault="00957508" w:rsidP="007A2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8E0708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08385" w14:textId="6056C5BC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47B22EFA" w14:textId="42853C50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E3C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9C1065D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1DD396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4AE501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402418" w14:textId="7E3A9116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A57B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7B56032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382FD6" w14:textId="7B8A4522" w:rsidR="00957508" w:rsidRPr="00BF506E" w:rsidRDefault="00CE3C3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7F0331" w:rsidRPr="00FF0382" w14:paraId="1A528477" w14:textId="77777777" w:rsidTr="00957508">
        <w:trPr>
          <w:trHeight w:val="229"/>
        </w:trPr>
        <w:tc>
          <w:tcPr>
            <w:tcW w:w="1555" w:type="dxa"/>
            <w:vMerge w:val="restart"/>
          </w:tcPr>
          <w:p w14:paraId="42F20881" w14:textId="77777777" w:rsidR="007F0331" w:rsidRDefault="007F0331" w:rsidP="007F03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dyspozycji Uczelni</w:t>
            </w:r>
          </w:p>
          <w:p w14:paraId="42181956" w14:textId="47DCDFCA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obligatoryjne</w:t>
            </w:r>
          </w:p>
        </w:tc>
        <w:tc>
          <w:tcPr>
            <w:tcW w:w="2126" w:type="dxa"/>
          </w:tcPr>
          <w:p w14:paraId="3190D348" w14:textId="02F1979E" w:rsidR="007F0331" w:rsidRDefault="00B6601D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8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Standardy postępowania w opiece położniczej</w:t>
            </w:r>
            <w:r w:rsidR="008818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nad kobietą w okresie </w:t>
            </w:r>
            <w:proofErr w:type="spellStart"/>
            <w:r w:rsidR="008818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prekoncepcyjnym</w:t>
            </w:r>
            <w:proofErr w:type="spellEnd"/>
            <w:r w:rsidR="008818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 okołoporodowym</w:t>
            </w:r>
          </w:p>
        </w:tc>
        <w:tc>
          <w:tcPr>
            <w:tcW w:w="2126" w:type="dxa"/>
          </w:tcPr>
          <w:p w14:paraId="4AEEAFA5" w14:textId="77777777" w:rsidR="00B6601D" w:rsidRDefault="00B6601D" w:rsidP="00B66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52970750" w14:textId="77777777" w:rsidR="007F0331" w:rsidRDefault="00B6601D" w:rsidP="00B66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M. Socha, prof. UMK</w:t>
            </w:r>
          </w:p>
          <w:p w14:paraId="1C063F3C" w14:textId="2BA6CA8A" w:rsidR="00B6601D" w:rsidRPr="00B6601D" w:rsidRDefault="00B6601D" w:rsidP="00B66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601D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36B49E9D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35C141" w14:textId="7E69CA93" w:rsidR="007F0331" w:rsidRDefault="00CF311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B43BAC0" w14:textId="164DC5CF" w:rsidR="007F0331" w:rsidRDefault="00687C79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F31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0600CF3" w14:textId="61E74BDA" w:rsidR="007F0331" w:rsidRPr="00BF506E" w:rsidRDefault="00687C79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FDD9EC5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20B2E6" w14:textId="37D4B69D" w:rsidR="007F0331" w:rsidRPr="00BF506E" w:rsidRDefault="00CF311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57BF865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F52889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20F48C" w14:textId="2ECC00AA" w:rsidR="007F0331" w:rsidRDefault="00CF311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7F0331" w:rsidRPr="00FF0382" w14:paraId="3212E452" w14:textId="77777777" w:rsidTr="00957508">
        <w:trPr>
          <w:trHeight w:val="229"/>
        </w:trPr>
        <w:tc>
          <w:tcPr>
            <w:tcW w:w="1555" w:type="dxa"/>
            <w:vMerge/>
          </w:tcPr>
          <w:p w14:paraId="6AB08865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6D6941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6B9EEF" w14:textId="77777777" w:rsidR="007F0331" w:rsidRPr="00794388" w:rsidRDefault="007F0331" w:rsidP="007A2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BCF2C5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BA2F08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AB19FB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105E05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F3A342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CAF2B9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CE6239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9AF554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C28271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3A4" w:rsidRPr="00FF0382" w14:paraId="6A3B8FBA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7F9570D0" w14:textId="77777777" w:rsid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dyspozycji Uczelni</w:t>
            </w:r>
          </w:p>
          <w:p w14:paraId="1E512E3F" w14:textId="2315E76B" w:rsid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Zajęcia fakultatywne</w:t>
            </w:r>
          </w:p>
        </w:tc>
        <w:tc>
          <w:tcPr>
            <w:tcW w:w="12757" w:type="dxa"/>
            <w:gridSpan w:val="11"/>
          </w:tcPr>
          <w:p w14:paraId="5D60EA41" w14:textId="77777777" w:rsidR="001B73A4" w:rsidRPr="009F4444" w:rsidRDefault="001B73A4" w:rsidP="00DB7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4444">
              <w:rPr>
                <w:rFonts w:ascii="Times New Roman" w:hAnsi="Times New Roman"/>
                <w:sz w:val="16"/>
                <w:szCs w:val="16"/>
              </w:rPr>
              <w:t>Moduł do wyboru:</w:t>
            </w:r>
          </w:p>
          <w:p w14:paraId="6A07AB95" w14:textId="77777777" w:rsidR="001B73A4" w:rsidRPr="009F4444" w:rsidRDefault="001B73A4" w:rsidP="00DB7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4444">
              <w:rPr>
                <w:rFonts w:ascii="Times New Roman" w:hAnsi="Times New Roman"/>
                <w:sz w:val="16"/>
                <w:szCs w:val="16"/>
              </w:rPr>
              <w:t>1.</w:t>
            </w:r>
            <w:r w:rsidRPr="009F4444">
              <w:rPr>
                <w:rFonts w:ascii="Times New Roman" w:hAnsi="Times New Roman"/>
                <w:sz w:val="16"/>
                <w:szCs w:val="16"/>
              </w:rPr>
              <w:tab/>
              <w:t>studenci, którzy nie skończyli kursu specjalistycznego ordynowania leków (art. 15a ust. 2 z dnia 15 lipca 2011 roku o zawodach pielęgniarki i położnej (Dz.U. z 2016 r. poz. 1251)) lub są absolwentami studiów I stopnia rozpoczętych przed naborem 2016/2017 realizują 2 przedmioty i są to: mechanizm działania leków i wystawianie recept oraz terapia produktami leczniczymi i środkami spożywczymi specjalnego przeznaczenia (suma godzin do wykonania przez studenta 2x15, suma ECTS: 2)</w:t>
            </w:r>
          </w:p>
          <w:p w14:paraId="4ACE5FBC" w14:textId="44A0DC4A" w:rsidR="001B73A4" w:rsidRPr="00E366C0" w:rsidRDefault="001B73A4" w:rsidP="00E3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4444">
              <w:rPr>
                <w:rFonts w:ascii="Times New Roman" w:hAnsi="Times New Roman"/>
                <w:sz w:val="16"/>
                <w:szCs w:val="16"/>
              </w:rPr>
              <w:t>2.</w:t>
            </w:r>
            <w:r w:rsidRPr="009F4444">
              <w:rPr>
                <w:rFonts w:ascii="Times New Roman" w:hAnsi="Times New Roman"/>
                <w:sz w:val="16"/>
                <w:szCs w:val="16"/>
              </w:rPr>
              <w:tab/>
              <w:t>pozostali studenci, którzy ukończyli w/w kurs lub studia I stop</w:t>
            </w:r>
            <w:r>
              <w:rPr>
                <w:rFonts w:ascii="Times New Roman" w:hAnsi="Times New Roman"/>
                <w:sz w:val="16"/>
                <w:szCs w:val="16"/>
              </w:rPr>
              <w:t>n</w:t>
            </w:r>
            <w:r w:rsidRPr="009F4444">
              <w:rPr>
                <w:rFonts w:ascii="Times New Roman" w:hAnsi="Times New Roman"/>
                <w:sz w:val="16"/>
                <w:szCs w:val="16"/>
              </w:rPr>
              <w:t>ia od naboru 2016/2017 muszą przedło</w:t>
            </w:r>
            <w:r>
              <w:rPr>
                <w:rFonts w:ascii="Times New Roman" w:hAnsi="Times New Roman"/>
                <w:sz w:val="16"/>
                <w:szCs w:val="16"/>
              </w:rPr>
              <w:t>ż</w:t>
            </w:r>
            <w:r w:rsidRPr="009F4444">
              <w:rPr>
                <w:rFonts w:ascii="Times New Roman" w:hAnsi="Times New Roman"/>
                <w:sz w:val="16"/>
                <w:szCs w:val="16"/>
              </w:rPr>
              <w:t xml:space="preserve">yć w dziekanacie zaświadczenie z początkiem roku akademickiego dotyczące sprawy, </w:t>
            </w:r>
            <w:r w:rsidRPr="00393151">
              <w:rPr>
                <w:rFonts w:ascii="Times New Roman" w:hAnsi="Times New Roman"/>
                <w:b/>
                <w:bCs/>
                <w:sz w:val="16"/>
                <w:szCs w:val="16"/>
              </w:rPr>
              <w:t>wybierają 2 przedmioty z</w:t>
            </w:r>
            <w:r w:rsidR="006B7497" w:rsidRPr="003931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0E7E69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="006B7497" w:rsidRPr="003931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931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(suma godzin do wykonania przez studenta 2x15, suma ECTS: </w:t>
            </w:r>
            <w:r w:rsidR="001D3EC1" w:rsidRPr="00393151">
              <w:rPr>
                <w:rFonts w:ascii="Times New Roman" w:hAnsi="Times New Roman"/>
                <w:b/>
                <w:bCs/>
                <w:sz w:val="16"/>
                <w:szCs w:val="16"/>
              </w:rPr>
              <w:t>1+1</w:t>
            </w:r>
            <w:r w:rsidRPr="00393151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1B73A4" w:rsidRPr="001B73A4" w14:paraId="149E7952" w14:textId="77777777" w:rsidTr="004912D1">
        <w:trPr>
          <w:trHeight w:val="229"/>
        </w:trPr>
        <w:tc>
          <w:tcPr>
            <w:tcW w:w="1555" w:type="dxa"/>
            <w:vMerge/>
          </w:tcPr>
          <w:p w14:paraId="5B1BAB70" w14:textId="1FF7C6E1" w:rsidR="001B73A4" w:rsidRPr="00BF506E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8CBFC4" w14:textId="28B80099" w:rsid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Mechanizm działania leków i wystawianie recept</w:t>
            </w:r>
          </w:p>
        </w:tc>
        <w:tc>
          <w:tcPr>
            <w:tcW w:w="2126" w:type="dxa"/>
          </w:tcPr>
          <w:p w14:paraId="6E026A28" w14:textId="77777777" w:rsidR="001B73A4" w:rsidRDefault="001B73A4" w:rsidP="007A2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Gastroenterologii i Zaburzeń Odżywiania</w:t>
            </w:r>
          </w:p>
          <w:p w14:paraId="65A59CCA" w14:textId="68464EC6" w:rsidR="001B73A4" w:rsidRPr="001B73A4" w:rsidRDefault="001B73A4" w:rsidP="007A2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2607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1B73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Kłopocka</w:t>
            </w:r>
            <w:proofErr w:type="spellEnd"/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1D7CE261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5B05536A" w14:textId="24D71E8C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765E01D7" w14:textId="09A0F47D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0F798A5F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4BE1C54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C5196BC" w14:textId="7F91D50D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14:paraId="71108A6D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29B7987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191E22C" w14:textId="225EF04C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Zaliczenie</w:t>
            </w:r>
            <w:proofErr w:type="spellEnd"/>
          </w:p>
        </w:tc>
      </w:tr>
      <w:tr w:rsidR="001B73A4" w:rsidRPr="001B73A4" w14:paraId="5882034D" w14:textId="77777777" w:rsidTr="004912D1">
        <w:trPr>
          <w:trHeight w:val="229"/>
        </w:trPr>
        <w:tc>
          <w:tcPr>
            <w:tcW w:w="1555" w:type="dxa"/>
            <w:vMerge/>
          </w:tcPr>
          <w:p w14:paraId="5AF30926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8B2EB8B" w14:textId="6C968B0F" w:rsidR="001B73A4" w:rsidRPr="001B73A4" w:rsidRDefault="008F4032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</w:rPr>
              <w:t>Terapia produktami leczniczymi</w:t>
            </w:r>
          </w:p>
        </w:tc>
        <w:tc>
          <w:tcPr>
            <w:tcW w:w="2126" w:type="dxa"/>
          </w:tcPr>
          <w:p w14:paraId="497E99B4" w14:textId="77777777" w:rsidR="001B73A4" w:rsidRDefault="001B73A4" w:rsidP="001B7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Gastroenterologii i Zaburzeń Odżywiania</w:t>
            </w:r>
          </w:p>
          <w:p w14:paraId="43030D2F" w14:textId="18DB745F" w:rsidR="001B73A4" w:rsidRPr="001B73A4" w:rsidRDefault="001B73A4" w:rsidP="001B7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73A4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1B73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Kłopocka</w:t>
            </w:r>
            <w:proofErr w:type="spellEnd"/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671DAE2C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78AFAF9D" w14:textId="6BBB9EE6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06F10DE1" w14:textId="110C6DA5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68AE1D2B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AA1EFCE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179B556" w14:textId="67C40BD3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14:paraId="252E75B1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265CBCA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647B89C" w14:textId="761CDFB4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Zaliczenie</w:t>
            </w:r>
            <w:proofErr w:type="spellEnd"/>
          </w:p>
        </w:tc>
      </w:tr>
      <w:tr w:rsidR="001B73A4" w:rsidRPr="001B73A4" w14:paraId="52D59D6E" w14:textId="77777777" w:rsidTr="004912D1">
        <w:trPr>
          <w:trHeight w:val="229"/>
        </w:trPr>
        <w:tc>
          <w:tcPr>
            <w:tcW w:w="1555" w:type="dxa"/>
            <w:vMerge/>
          </w:tcPr>
          <w:p w14:paraId="0EC58E85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4BF94D39" w14:textId="5A6AFF57" w:rsidR="001B73A4" w:rsidRPr="001B73A4" w:rsidRDefault="008F4032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</w:rPr>
              <w:t>Hospicjum prenatalne</w:t>
            </w:r>
          </w:p>
        </w:tc>
        <w:tc>
          <w:tcPr>
            <w:tcW w:w="2126" w:type="dxa"/>
          </w:tcPr>
          <w:p w14:paraId="4869F31B" w14:textId="77777777" w:rsidR="001B73A4" w:rsidRDefault="001B73A4" w:rsidP="001B7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2F40DC6D" w14:textId="77777777" w:rsidR="001B73A4" w:rsidRDefault="001B73A4" w:rsidP="001B7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M. Socha, prof. UMK</w:t>
            </w:r>
          </w:p>
          <w:p w14:paraId="3614536F" w14:textId="0384D163" w:rsidR="001B73A4" w:rsidRPr="001B73A4" w:rsidRDefault="001B73A4" w:rsidP="001B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3A4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44D186FE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3534848F" w14:textId="213356BD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3ACE23F6" w14:textId="330E345A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11466F2F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24173E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9C9611" w14:textId="3918C16D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2F35DD46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768AC4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64DDB" w14:textId="3D99643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1B73A4" w:rsidRPr="001B73A4" w14:paraId="54D548CF" w14:textId="77777777" w:rsidTr="004912D1">
        <w:trPr>
          <w:trHeight w:val="229"/>
        </w:trPr>
        <w:tc>
          <w:tcPr>
            <w:tcW w:w="1555" w:type="dxa"/>
            <w:vMerge/>
          </w:tcPr>
          <w:p w14:paraId="38D71AAD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2733AB" w14:textId="07383D78" w:rsidR="001B73A4" w:rsidRPr="001B73A4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Psychoonkologia</w:t>
            </w:r>
          </w:p>
        </w:tc>
        <w:tc>
          <w:tcPr>
            <w:tcW w:w="2126" w:type="dxa"/>
          </w:tcPr>
          <w:p w14:paraId="619C4DB2" w14:textId="77777777" w:rsidR="0045120A" w:rsidRDefault="0045120A" w:rsidP="0045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445D8D5D" w14:textId="77777777" w:rsidR="0045120A" w:rsidRDefault="0045120A" w:rsidP="0045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0DF5F247" w14:textId="5405119C" w:rsidR="001B73A4" w:rsidRPr="001B73A4" w:rsidRDefault="0045120A" w:rsidP="0045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2F5C4863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0251D975" w14:textId="1EB9F819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191008AA" w14:textId="56CCCE7B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17292D37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B85E17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FE5A4B" w14:textId="27960668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0DAC318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7B2D03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7A95E6" w14:textId="0BADAB78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1B73A4" w:rsidRPr="001B73A4" w14:paraId="28E57C74" w14:textId="77777777" w:rsidTr="004912D1">
        <w:trPr>
          <w:trHeight w:val="229"/>
        </w:trPr>
        <w:tc>
          <w:tcPr>
            <w:tcW w:w="1555" w:type="dxa"/>
            <w:vMerge/>
          </w:tcPr>
          <w:p w14:paraId="15570624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935DDB" w14:textId="539F4940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Medycyna sądowa w położnictwie i ginekologii</w:t>
            </w:r>
          </w:p>
        </w:tc>
        <w:tc>
          <w:tcPr>
            <w:tcW w:w="2126" w:type="dxa"/>
          </w:tcPr>
          <w:p w14:paraId="1E847F0A" w14:textId="0DD7D9CE" w:rsidR="001B73A4" w:rsidRPr="001B73A4" w:rsidRDefault="00E366C0" w:rsidP="00000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Medyc</w:t>
            </w:r>
            <w:r w:rsidR="00000CDA">
              <w:rPr>
                <w:rFonts w:ascii="Times New Roman" w:hAnsi="Times New Roman"/>
                <w:sz w:val="20"/>
                <w:szCs w:val="20"/>
              </w:rPr>
              <w:t>yny Sądowej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5C0A6C5C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16EBFB70" w14:textId="20C9F3D8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7619AE62" w14:textId="50FE5736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5243D65E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83BC3A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D8BC02" w14:textId="56C31B46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4B188BE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D7D011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55FD5C" w14:textId="03EABC69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1B73A4" w:rsidRPr="001B73A4" w14:paraId="7A43305F" w14:textId="77777777" w:rsidTr="004912D1">
        <w:trPr>
          <w:trHeight w:val="229"/>
        </w:trPr>
        <w:tc>
          <w:tcPr>
            <w:tcW w:w="1555" w:type="dxa"/>
            <w:vMerge/>
          </w:tcPr>
          <w:p w14:paraId="08DB86CF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CF6D31" w14:textId="2849D0E7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Jakość w zarządzaniu podmiotami leczniczymi</w:t>
            </w:r>
          </w:p>
        </w:tc>
        <w:tc>
          <w:tcPr>
            <w:tcW w:w="2126" w:type="dxa"/>
          </w:tcPr>
          <w:p w14:paraId="719BAD6D" w14:textId="66DE795E" w:rsidR="00E366C0" w:rsidRDefault="00E366C0" w:rsidP="00E366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</w:t>
            </w:r>
            <w:r w:rsidR="00884B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Prawa</w:t>
            </w:r>
            <w:r w:rsidR="00884BB1">
              <w:rPr>
                <w:rFonts w:ascii="Times New Roman" w:hAnsi="Times New Roman"/>
                <w:sz w:val="20"/>
                <w:szCs w:val="20"/>
              </w:rPr>
              <w:t xml:space="preserve"> i Polityki Zdrowotnej</w:t>
            </w:r>
          </w:p>
          <w:p w14:paraId="789CE144" w14:textId="7C593278" w:rsidR="001B73A4" w:rsidRPr="001B73A4" w:rsidRDefault="00E366C0" w:rsidP="00E366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357AE032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5F7A69F" w14:textId="04F219D0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8BFEE0A" w14:textId="41108769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061BCC07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6EEC93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76C0E9" w14:textId="357FF369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3D367B6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3E8C62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9C53AF" w14:textId="1FCF0EA6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821F8F" w:rsidRPr="00B122D4" w14:paraId="744D0DFD" w14:textId="77777777" w:rsidTr="004912D1">
        <w:trPr>
          <w:trHeight w:val="229"/>
        </w:trPr>
        <w:tc>
          <w:tcPr>
            <w:tcW w:w="7225" w:type="dxa"/>
            <w:gridSpan w:val="4"/>
          </w:tcPr>
          <w:p w14:paraId="2AB8BF81" w14:textId="77777777" w:rsidR="00821F8F" w:rsidRPr="00BF506E" w:rsidRDefault="00821F8F" w:rsidP="00D478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14:paraId="0C978C03" w14:textId="3764169A" w:rsidR="00821F8F" w:rsidRPr="00BF506E" w:rsidRDefault="00687C79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14:paraId="2CE301E5" w14:textId="6D4A6687" w:rsidR="00821F8F" w:rsidRPr="00BF506E" w:rsidRDefault="00687C79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7F5266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14:paraId="1BCC6784" w14:textId="28678E34" w:rsidR="00821F8F" w:rsidRPr="00BF506E" w:rsidRDefault="007F5266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BABE4B6" w14:textId="1BE965E0" w:rsidR="00821F8F" w:rsidRPr="00BF506E" w:rsidRDefault="007F5266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5C71BE9B" w14:textId="1BE2DDCD" w:rsidR="00821F8F" w:rsidRPr="00BF506E" w:rsidRDefault="007F5266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</w:t>
            </w:r>
          </w:p>
        </w:tc>
        <w:tc>
          <w:tcPr>
            <w:tcW w:w="709" w:type="dxa"/>
          </w:tcPr>
          <w:p w14:paraId="12AA2BC2" w14:textId="34A83758" w:rsidR="00821F8F" w:rsidRPr="00BF506E" w:rsidRDefault="007F5266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737F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55D7716" w14:textId="5BC27B29" w:rsidR="00821F8F" w:rsidRPr="00BF506E" w:rsidRDefault="003737FC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0DAE570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4B1EA56F" w14:textId="77777777" w:rsidR="00821F8F" w:rsidRPr="00B122D4" w:rsidRDefault="00821F8F" w:rsidP="00821F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7365C9D" w14:textId="77777777" w:rsidR="00BA166B" w:rsidRDefault="00BA16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22F7267" w14:textId="6BAB44F4" w:rsidR="00821F8F" w:rsidRPr="007B5AAB" w:rsidRDefault="00821F8F" w:rsidP="00821F8F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II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="-856" w:tblpY="21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2126"/>
        <w:gridCol w:w="1418"/>
        <w:gridCol w:w="1134"/>
        <w:gridCol w:w="850"/>
        <w:gridCol w:w="709"/>
        <w:gridCol w:w="709"/>
        <w:gridCol w:w="708"/>
        <w:gridCol w:w="709"/>
        <w:gridCol w:w="709"/>
        <w:gridCol w:w="1559"/>
      </w:tblGrid>
      <w:tr w:rsidR="00821F8F" w:rsidRPr="00FF0382" w14:paraId="08AEC12E" w14:textId="77777777" w:rsidTr="00D47805">
        <w:trPr>
          <w:trHeight w:val="1114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3144A56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3189F493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787FE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14:paraId="6DD0566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jednostki organizacyjnej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6C8E9250" w14:textId="2DF7BB62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016FD5">
              <w:rPr>
                <w:rFonts w:ascii="Times New Roman" w:hAnsi="Times New Roman"/>
                <w:sz w:val="20"/>
                <w:szCs w:val="20"/>
              </w:rPr>
              <w:t xml:space="preserve"> (aktualne kody znajdują się w USOS)</w:t>
            </w:r>
          </w:p>
        </w:tc>
        <w:tc>
          <w:tcPr>
            <w:tcW w:w="1134" w:type="dxa"/>
            <w:vMerge w:val="restart"/>
          </w:tcPr>
          <w:p w14:paraId="3490076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14794D3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Ogólna liczba godzin</w:t>
            </w:r>
          </w:p>
        </w:tc>
        <w:tc>
          <w:tcPr>
            <w:tcW w:w="3544" w:type="dxa"/>
            <w:gridSpan w:val="5"/>
            <w:tcBorders>
              <w:bottom w:val="single" w:sz="4" w:space="0" w:color="000000"/>
            </w:tcBorders>
          </w:tcPr>
          <w:p w14:paraId="0C9328E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</w:p>
          <w:p w14:paraId="04958A3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7E49827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ADFC24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Forma zaliczenia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821F8F" w:rsidRPr="00FF0382" w14:paraId="7200D71E" w14:textId="77777777" w:rsidTr="00D47805">
        <w:trPr>
          <w:trHeight w:val="351"/>
        </w:trPr>
        <w:tc>
          <w:tcPr>
            <w:tcW w:w="1555" w:type="dxa"/>
            <w:vMerge/>
          </w:tcPr>
          <w:p w14:paraId="3335BBD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F74989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70F0FD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DF2796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FE6AB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51351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6F87A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00B4F88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E-L</w:t>
            </w:r>
          </w:p>
        </w:tc>
        <w:tc>
          <w:tcPr>
            <w:tcW w:w="708" w:type="dxa"/>
          </w:tcPr>
          <w:p w14:paraId="39AE1BB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09" w:type="dxa"/>
          </w:tcPr>
          <w:p w14:paraId="6769434B" w14:textId="75307B57" w:rsidR="00821F8F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C47926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559" w:type="dxa"/>
          </w:tcPr>
          <w:p w14:paraId="70C934F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2E2" w:rsidRPr="00FF0382" w14:paraId="633E9F41" w14:textId="77777777" w:rsidTr="00D47805">
        <w:trPr>
          <w:trHeight w:val="908"/>
        </w:trPr>
        <w:tc>
          <w:tcPr>
            <w:tcW w:w="1555" w:type="dxa"/>
          </w:tcPr>
          <w:p w14:paraId="25498460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A. Nauki społeczne i humanistyczne</w:t>
            </w:r>
          </w:p>
        </w:tc>
        <w:tc>
          <w:tcPr>
            <w:tcW w:w="2126" w:type="dxa"/>
          </w:tcPr>
          <w:p w14:paraId="10680EB3" w14:textId="46234F5E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2126" w:type="dxa"/>
          </w:tcPr>
          <w:p w14:paraId="0308A8DF" w14:textId="53A89FFD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Centrum Języków Specjalistycznych w Medycynie</w:t>
            </w:r>
          </w:p>
        </w:tc>
        <w:tc>
          <w:tcPr>
            <w:tcW w:w="1418" w:type="dxa"/>
          </w:tcPr>
          <w:p w14:paraId="7E431D31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3EB1E" w14:textId="070E9AC2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A1FDA81" w14:textId="5653C2E4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30E6366" w14:textId="2698E923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082669" w14:textId="77777777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5B64244" w14:textId="66688A6E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C190669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717F6EF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1D69145B" w14:textId="76DD0A0A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251B93" w:rsidRPr="00304092" w14:paraId="4CADE8F0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08BFAFDC" w14:textId="3F252577" w:rsidR="00251B93" w:rsidRPr="00886CAA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Zaawansowana praktyka zawodowa położnej</w:t>
            </w:r>
          </w:p>
        </w:tc>
        <w:tc>
          <w:tcPr>
            <w:tcW w:w="2126" w:type="dxa"/>
          </w:tcPr>
          <w:p w14:paraId="3CCA43CB" w14:textId="2F708A57" w:rsidR="00251B93" w:rsidRPr="00F309D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Farmakologia i ordynowanie produktów leczniczych</w:t>
            </w:r>
          </w:p>
        </w:tc>
        <w:tc>
          <w:tcPr>
            <w:tcW w:w="2126" w:type="dxa"/>
          </w:tcPr>
          <w:p w14:paraId="580759EE" w14:textId="77777777" w:rsidR="00251B93" w:rsidRDefault="00251B93" w:rsidP="00304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3697976A" w14:textId="25285E57" w:rsidR="00251B93" w:rsidRPr="00304092" w:rsidRDefault="00251B93" w:rsidP="00304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</w:tc>
        <w:tc>
          <w:tcPr>
            <w:tcW w:w="1418" w:type="dxa"/>
          </w:tcPr>
          <w:p w14:paraId="7098A116" w14:textId="7777777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8B231" w14:textId="6B750961" w:rsidR="00251B9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51B93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0D88DC8B" w14:textId="083CD3F5" w:rsidR="00251B9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51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68172B2" w14:textId="05FA436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F1A0B54" w14:textId="7777777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31683C" w14:textId="634E418C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378B404" w14:textId="7777777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9EDEB6" w14:textId="3BAB8032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D2BD1D" w14:textId="52E58727" w:rsidR="00251B93" w:rsidRPr="00304092" w:rsidRDefault="00737A5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862DB3" w:rsidRPr="00304092" w14:paraId="7188B936" w14:textId="77777777" w:rsidTr="00D47805">
        <w:trPr>
          <w:trHeight w:val="229"/>
        </w:trPr>
        <w:tc>
          <w:tcPr>
            <w:tcW w:w="1555" w:type="dxa"/>
            <w:vMerge/>
          </w:tcPr>
          <w:p w14:paraId="61659EE1" w14:textId="7777777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8D0A16" w14:textId="1BE85D54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Ordynowanie leków i wystawianie recept</w:t>
            </w:r>
          </w:p>
        </w:tc>
        <w:tc>
          <w:tcPr>
            <w:tcW w:w="2126" w:type="dxa"/>
          </w:tcPr>
          <w:p w14:paraId="24D02301" w14:textId="77777777" w:rsidR="00862DB3" w:rsidRPr="00862DB3" w:rsidRDefault="00862DB3" w:rsidP="0086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DB3"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47C8BA7E" w14:textId="5FDB9200" w:rsidR="00862DB3" w:rsidRDefault="00862DB3" w:rsidP="0086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DB3">
              <w:rPr>
                <w:rFonts w:ascii="Times New Roman" w:hAnsi="Times New Roman"/>
                <w:sz w:val="20"/>
                <w:szCs w:val="20"/>
              </w:rPr>
              <w:t>dr hab. M. Socha, prof. UMK</w:t>
            </w:r>
          </w:p>
        </w:tc>
        <w:tc>
          <w:tcPr>
            <w:tcW w:w="1418" w:type="dxa"/>
          </w:tcPr>
          <w:p w14:paraId="7AA75F11" w14:textId="77777777" w:rsidR="00862DB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71394" w14:textId="057CE7C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EB6C6BD" w14:textId="0DC846A5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4F346C9" w14:textId="7777777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EF5CD1" w14:textId="77777777" w:rsidR="00862DB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C8A8EC" w14:textId="7777777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054E43" w14:textId="77777777" w:rsidR="00862DB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9822BB" w14:textId="0D0E4A9A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5A7910DC" w14:textId="5DBFE13A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51B93" w:rsidRPr="00304092" w14:paraId="2B06FD21" w14:textId="77777777" w:rsidTr="00D47805">
        <w:trPr>
          <w:trHeight w:val="229"/>
        </w:trPr>
        <w:tc>
          <w:tcPr>
            <w:tcW w:w="1555" w:type="dxa"/>
            <w:vMerge/>
          </w:tcPr>
          <w:p w14:paraId="2A68C6D2" w14:textId="77777777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A02BE7" w14:textId="732B9EB8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Diagnostyka ultrasonograficzna w położnictwie i ginekologii</w:t>
            </w:r>
          </w:p>
        </w:tc>
        <w:tc>
          <w:tcPr>
            <w:tcW w:w="2126" w:type="dxa"/>
          </w:tcPr>
          <w:p w14:paraId="6B74DCF2" w14:textId="77777777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6BC0E693" w14:textId="7D4D2386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</w:tc>
        <w:tc>
          <w:tcPr>
            <w:tcW w:w="1418" w:type="dxa"/>
          </w:tcPr>
          <w:p w14:paraId="625A954E" w14:textId="77777777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1EAD93" w14:textId="4D450341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BF5AAE1" w14:textId="01B0164A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7AA968B4" w14:textId="39A752AC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022C1F8" w14:textId="77777777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78153E" w14:textId="40A0A06A" w:rsidR="00251B93" w:rsidRPr="00496D0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6D03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30 CSM</w:t>
            </w:r>
          </w:p>
        </w:tc>
        <w:tc>
          <w:tcPr>
            <w:tcW w:w="709" w:type="dxa"/>
          </w:tcPr>
          <w:p w14:paraId="79D3D6AB" w14:textId="77777777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DF5495" w14:textId="31ED53DC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68BCB8B6" w14:textId="1076FB73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251B93" w:rsidRPr="00304092" w14:paraId="1E4959AD" w14:textId="77777777" w:rsidTr="00D47805">
        <w:trPr>
          <w:trHeight w:val="229"/>
        </w:trPr>
        <w:tc>
          <w:tcPr>
            <w:tcW w:w="1555" w:type="dxa"/>
            <w:vMerge/>
          </w:tcPr>
          <w:p w14:paraId="68C50004" w14:textId="77777777" w:rsidR="00251B93" w:rsidRDefault="00251B93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7" w:type="dxa"/>
            <w:gridSpan w:val="11"/>
          </w:tcPr>
          <w:p w14:paraId="65238244" w14:textId="4819C008" w:rsidR="00251B93" w:rsidRDefault="00251B93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28">
              <w:rPr>
                <w:rFonts w:ascii="Times New Roman" w:hAnsi="Times New Roman"/>
                <w:sz w:val="20"/>
                <w:szCs w:val="20"/>
              </w:rPr>
              <w:t xml:space="preserve">OPIEKA SPECJALISTYCZNA NAD KOBIETĄ I </w:t>
            </w:r>
            <w:r>
              <w:rPr>
                <w:rFonts w:ascii="Times New Roman" w:hAnsi="Times New Roman"/>
                <w:sz w:val="20"/>
                <w:szCs w:val="20"/>
              </w:rPr>
              <w:t>JEJ RODZINĄ W UJĘCIU INTERDYSCYPLINARNYM</w:t>
            </w:r>
          </w:p>
        </w:tc>
      </w:tr>
      <w:tr w:rsidR="00B45F94" w:rsidRPr="00304092" w14:paraId="24356E70" w14:textId="77777777" w:rsidTr="00D47805">
        <w:trPr>
          <w:trHeight w:val="229"/>
        </w:trPr>
        <w:tc>
          <w:tcPr>
            <w:tcW w:w="1555" w:type="dxa"/>
            <w:vMerge/>
          </w:tcPr>
          <w:p w14:paraId="5152AB50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6B82F407" w14:textId="7D98C9BA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w leczeniu systemowym nowotworów</w:t>
            </w:r>
          </w:p>
        </w:tc>
        <w:tc>
          <w:tcPr>
            <w:tcW w:w="2126" w:type="dxa"/>
          </w:tcPr>
          <w:p w14:paraId="697FD1AA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19D893D3" w14:textId="679B5294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</w:tc>
        <w:tc>
          <w:tcPr>
            <w:tcW w:w="1418" w:type="dxa"/>
          </w:tcPr>
          <w:p w14:paraId="24ABD30E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C8BE9" w14:textId="4CBBE03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382062F4" w14:textId="5E957FC3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D81077A" w14:textId="28533741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A08AF2E" w14:textId="1B7B832B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A356C13" w14:textId="748F6CA1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7FF21E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781AE1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63D831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73ABE321" w14:textId="50269E30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F94" w:rsidRPr="00304092" w14:paraId="00163196" w14:textId="77777777" w:rsidTr="00D47805">
        <w:trPr>
          <w:trHeight w:val="229"/>
        </w:trPr>
        <w:tc>
          <w:tcPr>
            <w:tcW w:w="1555" w:type="dxa"/>
            <w:vMerge/>
          </w:tcPr>
          <w:p w14:paraId="7F01F5B2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93BA22E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69CC42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6ECDCE93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4FC98392" w14:textId="687ACBFF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A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00C94F1C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EC9B32" w14:textId="49F0D35F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14:paraId="210AA595" w14:textId="36E9C645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307F10F5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BA59F4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199C0A" w14:textId="416807FA" w:rsidR="00B45F94" w:rsidRDefault="00B45F94" w:rsidP="00496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6840087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150D2B" w14:textId="3E7FF6CC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3FA6E118" w14:textId="5653867C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541B4" w:rsidRPr="00A41FEF" w14:paraId="4D7F17C5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46299AC1" w14:textId="5DA5D947" w:rsidR="003541B4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 Badania naukowe i rozwój praktyki zawodowej położnej</w:t>
            </w:r>
          </w:p>
        </w:tc>
        <w:tc>
          <w:tcPr>
            <w:tcW w:w="2126" w:type="dxa"/>
          </w:tcPr>
          <w:p w14:paraId="4522A7B1" w14:textId="284B6887" w:rsidR="003541B4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Statystyka medyczna</w:t>
            </w:r>
          </w:p>
        </w:tc>
        <w:tc>
          <w:tcPr>
            <w:tcW w:w="2126" w:type="dxa"/>
          </w:tcPr>
          <w:p w14:paraId="566416A4" w14:textId="77777777" w:rsidR="003541B4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Neuropsychologii Klinicznej</w:t>
            </w:r>
          </w:p>
          <w:p w14:paraId="5D881960" w14:textId="638906A1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2607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A41FEF">
              <w:rPr>
                <w:rFonts w:ascii="Times New Roman" w:hAnsi="Times New Roman"/>
                <w:sz w:val="20"/>
                <w:szCs w:val="20"/>
                <w:lang w:val="en-US"/>
              </w:rPr>
              <w:t>A. B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orkowska</w:t>
            </w:r>
          </w:p>
        </w:tc>
        <w:tc>
          <w:tcPr>
            <w:tcW w:w="1418" w:type="dxa"/>
          </w:tcPr>
          <w:p w14:paraId="49425D2E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FD775E" w14:textId="6492B66D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4E1646">
              <w:rPr>
                <w:rFonts w:ascii="Times New Roman" w:hAnsi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850" w:type="dxa"/>
          </w:tcPr>
          <w:p w14:paraId="43D919D4" w14:textId="6CE9681F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</w:tcPr>
          <w:p w14:paraId="7AC0BB32" w14:textId="799ABC39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3541B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4EDA5D8E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A43FC1C" w14:textId="1CFCBA85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3541B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0D2B8AC1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A76B3A7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6D6E796" w14:textId="621EBBD5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Zaliczenie</w:t>
            </w:r>
            <w:proofErr w:type="spellEnd"/>
          </w:p>
        </w:tc>
      </w:tr>
      <w:tr w:rsidR="006F3A8B" w:rsidRPr="00A41FEF" w14:paraId="194BBEDF" w14:textId="77777777" w:rsidTr="00D47805">
        <w:trPr>
          <w:trHeight w:val="229"/>
        </w:trPr>
        <w:tc>
          <w:tcPr>
            <w:tcW w:w="1555" w:type="dxa"/>
            <w:vMerge/>
          </w:tcPr>
          <w:p w14:paraId="414D6B17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234B6" w14:textId="5EA7C331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Praktyka zawodowa położnej w perspektywie międzynarodowej</w:t>
            </w:r>
          </w:p>
        </w:tc>
        <w:tc>
          <w:tcPr>
            <w:tcW w:w="2126" w:type="dxa"/>
          </w:tcPr>
          <w:p w14:paraId="64F81FCA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  <w:p w14:paraId="1DE8854A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A. Andruszkiewicz, prof. UMK</w:t>
            </w:r>
          </w:p>
          <w:p w14:paraId="1F7CFE6A" w14:textId="7C4E39DA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033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1938E940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758ED54" w14:textId="600E5575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69958861" w14:textId="20F14DAF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289DDB6A" w14:textId="643E06CB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AF733BE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0888EFBF" w14:textId="3A9779E1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8621F33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7538C78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B40A020" w14:textId="602B884D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3541B4" w:rsidRPr="00304092" w14:paraId="09D6198F" w14:textId="77777777" w:rsidTr="00D47805">
        <w:trPr>
          <w:trHeight w:val="229"/>
        </w:trPr>
        <w:tc>
          <w:tcPr>
            <w:tcW w:w="1555" w:type="dxa"/>
            <w:vMerge/>
          </w:tcPr>
          <w:p w14:paraId="46CE0C24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9B48975" w14:textId="7D01AC01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2126" w:type="dxa"/>
          </w:tcPr>
          <w:p w14:paraId="4E0A392D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404DDC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7DAF2" w14:textId="3A01BA12" w:rsidR="003541B4" w:rsidRPr="00304092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699750A6" w14:textId="6FE773A9" w:rsidR="003541B4" w:rsidRPr="00304092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541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CFDEF3B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CF9F18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C1754E2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200A8F" w14:textId="2F13F302" w:rsidR="003541B4" w:rsidRPr="00304092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541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6421373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F0F439" w14:textId="0EABD4B0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6F3A8B" w:rsidRPr="00304092" w14:paraId="39880C1A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209E5C99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dyspozycji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Uczelni</w:t>
            </w:r>
            <w:proofErr w:type="spellEnd"/>
          </w:p>
          <w:p w14:paraId="230FAEF8" w14:textId="31AF1486" w:rsidR="006F3A8B" w:rsidRPr="00A41FEF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obligatoryjne</w:t>
            </w:r>
            <w:proofErr w:type="spellEnd"/>
          </w:p>
        </w:tc>
        <w:tc>
          <w:tcPr>
            <w:tcW w:w="2126" w:type="dxa"/>
          </w:tcPr>
          <w:p w14:paraId="2BB819DD" w14:textId="182CDAE3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w stanach zagrożenia życia w okresie okołoporodowym</w:t>
            </w:r>
          </w:p>
        </w:tc>
        <w:tc>
          <w:tcPr>
            <w:tcW w:w="2126" w:type="dxa"/>
          </w:tcPr>
          <w:p w14:paraId="0BD5E6DF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2806B987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50C50ED9" w14:textId="25083295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32D77353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FFE7D" w14:textId="56EB56F8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982B1E3" w14:textId="0F4F2AE8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5EF3F50" w14:textId="049FCDF5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65C9E7A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3893ED" w14:textId="6501831B" w:rsidR="006F3A8B" w:rsidRPr="00304092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78FAA43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83AAE7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401C3C" w14:textId="61AB0B54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F3A8B" w:rsidRPr="00304092" w14:paraId="23458D5F" w14:textId="77777777" w:rsidTr="00D47805">
        <w:trPr>
          <w:trHeight w:val="229"/>
        </w:trPr>
        <w:tc>
          <w:tcPr>
            <w:tcW w:w="1555" w:type="dxa"/>
            <w:vMerge/>
          </w:tcPr>
          <w:p w14:paraId="33452746" w14:textId="77777777" w:rsidR="006F3A8B" w:rsidRPr="00A41FEF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F007C7F" w14:textId="79DE6F4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w stanach zagrożenia życia w ginekologii</w:t>
            </w:r>
          </w:p>
        </w:tc>
        <w:tc>
          <w:tcPr>
            <w:tcW w:w="2126" w:type="dxa"/>
          </w:tcPr>
          <w:p w14:paraId="655FFEDC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2EC138BB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50B50CB2" w14:textId="45AA2C9C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4CB4EC8B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36F34" w14:textId="1EFC3223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72E0E82" w14:textId="0CDD0E50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CEF6B4B" w14:textId="02DA5442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7F3DC76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2F34FCF" w14:textId="77777777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515D67E5" w14:textId="307980A8" w:rsidR="00DE571E" w:rsidRPr="004D3B2F" w:rsidRDefault="00DE571E" w:rsidP="00DA2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>(</w:t>
            </w:r>
            <w:r w:rsidR="004D3B2F"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 xml:space="preserve">w tym </w:t>
            </w:r>
            <w:r w:rsidR="00DA4499"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>10</w:t>
            </w:r>
            <w:r w:rsidR="004D3B2F"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 xml:space="preserve"> </w:t>
            </w:r>
            <w:r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>h CSM)</w:t>
            </w:r>
          </w:p>
        </w:tc>
        <w:tc>
          <w:tcPr>
            <w:tcW w:w="709" w:type="dxa"/>
          </w:tcPr>
          <w:p w14:paraId="07678B8B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6114AF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635876" w14:textId="67F8EE1F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F3A8B" w:rsidRPr="00304092" w14:paraId="0C54521C" w14:textId="77777777" w:rsidTr="00D47805">
        <w:trPr>
          <w:trHeight w:val="229"/>
        </w:trPr>
        <w:tc>
          <w:tcPr>
            <w:tcW w:w="1555" w:type="dxa"/>
            <w:vMerge/>
          </w:tcPr>
          <w:p w14:paraId="4CD3BC57" w14:textId="77777777" w:rsidR="006F3A8B" w:rsidRPr="00A41FEF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1ED257A" w14:textId="0765F4F0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nad kobietą i noworodkiem z rzadkimi problemami zdrowotnymi</w:t>
            </w:r>
          </w:p>
        </w:tc>
        <w:tc>
          <w:tcPr>
            <w:tcW w:w="2126" w:type="dxa"/>
          </w:tcPr>
          <w:p w14:paraId="65FB3F81" w14:textId="77777777" w:rsidR="006F3A8B" w:rsidRDefault="006F3A8B" w:rsidP="00BA5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434405AE" w14:textId="77777777" w:rsidR="006F3A8B" w:rsidRDefault="006F3A8B" w:rsidP="00BA5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dr hab. M. Socha, prof. UMK</w:t>
            </w:r>
          </w:p>
          <w:p w14:paraId="31C3AB4A" w14:textId="70ECF33A" w:rsidR="006F3A8B" w:rsidRPr="008818F0" w:rsidRDefault="006F3A8B" w:rsidP="00BA5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8F0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3A8EF400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36DBB" w14:textId="53E2006A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65056E95" w14:textId="50D4B928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C702731" w14:textId="481C417E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59C4D35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4AABE5" w14:textId="261A7F61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3B12829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5EA108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549E94" w14:textId="182EE4BE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F3A8B" w:rsidRPr="00304092" w14:paraId="6164F6D3" w14:textId="77777777" w:rsidTr="00D47805">
        <w:trPr>
          <w:trHeight w:val="229"/>
        </w:trPr>
        <w:tc>
          <w:tcPr>
            <w:tcW w:w="1555" w:type="dxa"/>
            <w:vMerge/>
          </w:tcPr>
          <w:p w14:paraId="7B4B9949" w14:textId="77777777" w:rsidR="006F3A8B" w:rsidRPr="00A41FEF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1E448A98" w14:textId="01E47AA4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8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Standardy postępowania w opiece </w:t>
            </w:r>
            <w:r w:rsidR="00F83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ginekologicznej</w:t>
            </w:r>
          </w:p>
        </w:tc>
        <w:tc>
          <w:tcPr>
            <w:tcW w:w="2126" w:type="dxa"/>
          </w:tcPr>
          <w:p w14:paraId="453E59DF" w14:textId="77777777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040A9283" w14:textId="77777777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4685B379" w14:textId="24A35E8B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12430306" w14:textId="77777777" w:rsidR="006F3A8B" w:rsidRPr="00304092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7BD65" w14:textId="6EAE982E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83873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028998B9" w14:textId="19475D80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838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3B49A31" w14:textId="4DDB77E0" w:rsidR="006F3A8B" w:rsidRDefault="00F83873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28C315A" w14:textId="77777777" w:rsidR="006F3A8B" w:rsidRPr="00304092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74E3B84" w14:textId="47E54012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F4DE721" w14:textId="77777777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A8D553" w14:textId="77777777" w:rsidR="006F3A8B" w:rsidRPr="00304092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0CA00D" w14:textId="1B81685F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567F4" w:rsidRPr="00304092" w14:paraId="6586DC85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70EE1581" w14:textId="77777777" w:rsidR="00E567F4" w:rsidRDefault="00E567F4" w:rsidP="00D53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dyspozycji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Uczelni</w:t>
            </w:r>
            <w:proofErr w:type="spellEnd"/>
          </w:p>
          <w:p w14:paraId="19DEB472" w14:textId="78BBFB4F" w:rsidR="00E567F4" w:rsidRPr="006947A0" w:rsidRDefault="00E567F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fakultatywne</w:t>
            </w:r>
            <w:proofErr w:type="spellEnd"/>
          </w:p>
        </w:tc>
        <w:tc>
          <w:tcPr>
            <w:tcW w:w="12757" w:type="dxa"/>
            <w:gridSpan w:val="11"/>
          </w:tcPr>
          <w:p w14:paraId="5F76A438" w14:textId="75F6A77F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97">
              <w:rPr>
                <w:rFonts w:ascii="Times New Roman" w:hAnsi="Times New Roman"/>
                <w:b/>
                <w:bCs/>
                <w:sz w:val="16"/>
                <w:szCs w:val="16"/>
              </w:rPr>
              <w:t>Studenci wybierają 2 przedmioty z 4 (suma godzin do wykonania przez studenta 2x15, suma ECTS: 1+1)</w:t>
            </w:r>
          </w:p>
        </w:tc>
      </w:tr>
      <w:tr w:rsidR="00E567F4" w:rsidRPr="00304092" w14:paraId="6DAB1D5F" w14:textId="77777777" w:rsidTr="004912D1">
        <w:trPr>
          <w:trHeight w:val="229"/>
        </w:trPr>
        <w:tc>
          <w:tcPr>
            <w:tcW w:w="1555" w:type="dxa"/>
            <w:vMerge/>
          </w:tcPr>
          <w:p w14:paraId="0DB53E8E" w14:textId="19AF30C1" w:rsidR="00E567F4" w:rsidRP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2D784B" w14:textId="0568F2EB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Oncofertility</w:t>
            </w:r>
            <w:proofErr w:type="spellEnd"/>
          </w:p>
        </w:tc>
        <w:tc>
          <w:tcPr>
            <w:tcW w:w="2126" w:type="dxa"/>
          </w:tcPr>
          <w:p w14:paraId="2F5A2611" w14:textId="77777777" w:rsidR="00E567F4" w:rsidRDefault="00E567F4" w:rsidP="00D53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546CC39D" w14:textId="4E01363D" w:rsidR="00E567F4" w:rsidRDefault="00E567F4" w:rsidP="00D53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6B994D4D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7337790F" w14:textId="1F8A9808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322C187B" w14:textId="661566D5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60B3ED0A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9987F9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025884" w14:textId="6C9311AA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70A7993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E6CA08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E14F46" w14:textId="03FBC29F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567F4" w:rsidRPr="00304092" w14:paraId="2F755A25" w14:textId="77777777" w:rsidTr="004912D1">
        <w:trPr>
          <w:trHeight w:val="229"/>
        </w:trPr>
        <w:tc>
          <w:tcPr>
            <w:tcW w:w="1555" w:type="dxa"/>
            <w:vMerge/>
          </w:tcPr>
          <w:p w14:paraId="5892C9C2" w14:textId="77777777" w:rsidR="00E567F4" w:rsidRPr="00D531A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53083F" w14:textId="75424A6E" w:rsidR="00E567F4" w:rsidRDefault="00F83873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Komunikacja z kobietą </w:t>
            </w:r>
            <w:r w:rsidR="00ED1593">
              <w:rPr>
                <w:rFonts w:ascii="Times New Roman" w:hAnsi="Times New Roman"/>
                <w:sz w:val="20"/>
                <w:szCs w:val="20"/>
              </w:rPr>
              <w:t>i jej rodziną w trudnych sytuacjach klinicznych</w:t>
            </w:r>
          </w:p>
        </w:tc>
        <w:tc>
          <w:tcPr>
            <w:tcW w:w="2126" w:type="dxa"/>
          </w:tcPr>
          <w:p w14:paraId="44A05FDB" w14:textId="77777777" w:rsidR="00E567F4" w:rsidRDefault="00E567F4" w:rsidP="00694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578A1AD7" w14:textId="77777777" w:rsidR="00E567F4" w:rsidRDefault="00E567F4" w:rsidP="00694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16701A87" w14:textId="6834927A" w:rsidR="00E567F4" w:rsidRDefault="00E567F4" w:rsidP="00694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65B66503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214E183B" w14:textId="22F7248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4C0457BD" w14:textId="2F807CAF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5DA6D25D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E1186B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D72AA85" w14:textId="2D5E1D30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3048E80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DBAAB4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A4FB5B" w14:textId="49A4BB0D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26308BF1" w14:textId="634E1836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7F4" w:rsidRPr="00304092" w14:paraId="19EA7B70" w14:textId="77777777" w:rsidTr="004912D1">
        <w:trPr>
          <w:trHeight w:val="229"/>
        </w:trPr>
        <w:tc>
          <w:tcPr>
            <w:tcW w:w="1555" w:type="dxa"/>
            <w:vMerge/>
          </w:tcPr>
          <w:p w14:paraId="3986DF9E" w14:textId="77777777" w:rsidR="00E567F4" w:rsidRPr="00D531A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3D7FE7" w14:textId="2BCB8299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Polityka społeczna i senioralna</w:t>
            </w:r>
          </w:p>
        </w:tc>
        <w:tc>
          <w:tcPr>
            <w:tcW w:w="2126" w:type="dxa"/>
          </w:tcPr>
          <w:p w14:paraId="165E0A61" w14:textId="77777777" w:rsidR="00E567F4" w:rsidRDefault="00E567F4" w:rsidP="00BA5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Prawa Medycznego</w:t>
            </w:r>
          </w:p>
          <w:p w14:paraId="006069AF" w14:textId="30C0F797" w:rsidR="00E567F4" w:rsidRDefault="00E567F4" w:rsidP="00BA5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0DC30ADC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0E845AD1" w14:textId="7E411CAA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069CAAF3" w14:textId="71516E62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4356D997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E6536B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01B32EC" w14:textId="27386603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E7D55BC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4EEA82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20E667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23875592" w14:textId="0B9C8AD1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7F4" w:rsidRPr="00304092" w14:paraId="781591CA" w14:textId="77777777" w:rsidTr="004912D1">
        <w:trPr>
          <w:trHeight w:val="229"/>
        </w:trPr>
        <w:tc>
          <w:tcPr>
            <w:tcW w:w="1555" w:type="dxa"/>
            <w:vMerge/>
          </w:tcPr>
          <w:p w14:paraId="538E3068" w14:textId="77777777" w:rsidR="00E567F4" w:rsidRPr="00D531A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C7AA3C" w14:textId="77777777" w:rsidR="00E567F4" w:rsidRPr="00F80D0E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E3F2E1" w14:textId="4408EE04" w:rsidR="00393151" w:rsidRPr="00F80D0E" w:rsidRDefault="00DE571E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Profilaktyka uzależnień</w:t>
            </w:r>
          </w:p>
        </w:tc>
        <w:tc>
          <w:tcPr>
            <w:tcW w:w="2126" w:type="dxa"/>
          </w:tcPr>
          <w:p w14:paraId="7870DACE" w14:textId="77777777" w:rsidR="00F2536D" w:rsidRDefault="00F2536D" w:rsidP="00F25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Pielęgniarstwa Zachowawczego</w:t>
            </w:r>
          </w:p>
          <w:p w14:paraId="1C870414" w14:textId="77777777" w:rsidR="00F2536D" w:rsidRDefault="00F2536D" w:rsidP="00F25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D. Czarnecki, prof. UMK</w:t>
            </w:r>
          </w:p>
          <w:p w14:paraId="13E96733" w14:textId="02B434AF" w:rsidR="00E567F4" w:rsidRPr="00F80D0E" w:rsidRDefault="00F2536D" w:rsidP="00F25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B2C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7C28D19C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4FE55D1" w14:textId="22F5ACDB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C2F0E69" w14:textId="3787F689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6448CA07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7B605C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2C7FE4" w14:textId="6D7C3551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D3318D5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4C7666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670AC8" w14:textId="221176EB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3541B4" w:rsidRPr="00B122D4" w14:paraId="74493CAD" w14:textId="77777777" w:rsidTr="004912D1">
        <w:trPr>
          <w:trHeight w:val="229"/>
        </w:trPr>
        <w:tc>
          <w:tcPr>
            <w:tcW w:w="7225" w:type="dxa"/>
            <w:gridSpan w:val="4"/>
          </w:tcPr>
          <w:p w14:paraId="759F372C" w14:textId="77777777" w:rsidR="003541B4" w:rsidRPr="00BF506E" w:rsidRDefault="003541B4" w:rsidP="003541B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14:paraId="781483F9" w14:textId="55EE7B14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14:paraId="4617E45D" w14:textId="0F3C655E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385</w:t>
            </w:r>
          </w:p>
        </w:tc>
        <w:tc>
          <w:tcPr>
            <w:tcW w:w="709" w:type="dxa"/>
          </w:tcPr>
          <w:p w14:paraId="1DA095D6" w14:textId="1C4C34FC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34A0E23F" w14:textId="4453782A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1B146ADF" w14:textId="6FB6BCCD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215</w:t>
            </w:r>
          </w:p>
        </w:tc>
        <w:tc>
          <w:tcPr>
            <w:tcW w:w="709" w:type="dxa"/>
          </w:tcPr>
          <w:p w14:paraId="7954BAA2" w14:textId="5922C3AA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288DFF3" w14:textId="4DA68A1B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14:paraId="180433F0" w14:textId="77777777" w:rsidR="003541B4" w:rsidRPr="00BF506E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38A9A56B" w14:textId="77777777" w:rsidR="00821F8F" w:rsidRPr="00B122D4" w:rsidRDefault="00821F8F" w:rsidP="00821F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F3BDB5A" w14:textId="77777777" w:rsidR="00821F8F" w:rsidRDefault="00821F8F" w:rsidP="00821F8F">
      <w:pPr>
        <w:spacing w:after="0" w:line="360" w:lineRule="auto"/>
        <w:jc w:val="both"/>
        <w:rPr>
          <w:rFonts w:ascii="Times New Roman" w:hAnsi="Times New Roman"/>
        </w:rPr>
      </w:pPr>
    </w:p>
    <w:p w14:paraId="1C200BFB" w14:textId="77777777" w:rsidR="00BA166B" w:rsidRDefault="00BA16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BB669DE" w14:textId="4B04671C" w:rsidR="00821F8F" w:rsidRPr="007B5AAB" w:rsidRDefault="00821F8F" w:rsidP="00821F8F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V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="-856" w:tblpY="21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2126"/>
        <w:gridCol w:w="1418"/>
        <w:gridCol w:w="1134"/>
        <w:gridCol w:w="850"/>
        <w:gridCol w:w="709"/>
        <w:gridCol w:w="709"/>
        <w:gridCol w:w="708"/>
        <w:gridCol w:w="709"/>
        <w:gridCol w:w="709"/>
        <w:gridCol w:w="1559"/>
      </w:tblGrid>
      <w:tr w:rsidR="00821F8F" w:rsidRPr="00FF0382" w14:paraId="097D3EFD" w14:textId="77777777" w:rsidTr="00D47805">
        <w:trPr>
          <w:trHeight w:val="1114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40082C09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148E2C9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505B3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14:paraId="7EC9259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jednostki organizacyjnej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05B36042" w14:textId="24DF43D2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016FD5">
              <w:rPr>
                <w:rFonts w:ascii="Times New Roman" w:hAnsi="Times New Roman"/>
                <w:sz w:val="20"/>
                <w:szCs w:val="20"/>
              </w:rPr>
              <w:t xml:space="preserve"> (aktualne kody znajdują się w USOS)</w:t>
            </w:r>
          </w:p>
        </w:tc>
        <w:tc>
          <w:tcPr>
            <w:tcW w:w="1134" w:type="dxa"/>
            <w:vMerge w:val="restart"/>
          </w:tcPr>
          <w:p w14:paraId="4D806E03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53093F1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Ogólna liczba godzin</w:t>
            </w:r>
          </w:p>
        </w:tc>
        <w:tc>
          <w:tcPr>
            <w:tcW w:w="3544" w:type="dxa"/>
            <w:gridSpan w:val="5"/>
            <w:tcBorders>
              <w:bottom w:val="single" w:sz="4" w:space="0" w:color="000000"/>
            </w:tcBorders>
          </w:tcPr>
          <w:p w14:paraId="24C6DCB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7"/>
            </w:r>
          </w:p>
          <w:p w14:paraId="7C0EB75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B9B7FE8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86CD4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Forma zaliczenia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8"/>
            </w:r>
          </w:p>
        </w:tc>
      </w:tr>
      <w:tr w:rsidR="00821F8F" w:rsidRPr="00FF0382" w14:paraId="4261B31C" w14:textId="77777777" w:rsidTr="00D47805">
        <w:trPr>
          <w:trHeight w:val="351"/>
        </w:trPr>
        <w:tc>
          <w:tcPr>
            <w:tcW w:w="1555" w:type="dxa"/>
            <w:vMerge/>
          </w:tcPr>
          <w:p w14:paraId="24E6138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986FA0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A33BBC9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B7D98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21AD4C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402039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4FAC0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3787D7B8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E-L</w:t>
            </w:r>
          </w:p>
        </w:tc>
        <w:tc>
          <w:tcPr>
            <w:tcW w:w="708" w:type="dxa"/>
          </w:tcPr>
          <w:p w14:paraId="716B90BF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09" w:type="dxa"/>
          </w:tcPr>
          <w:p w14:paraId="469CE699" w14:textId="4C335280" w:rsidR="00821F8F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C47552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559" w:type="dxa"/>
          </w:tcPr>
          <w:p w14:paraId="2799626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B39" w:rsidRPr="00FF0382" w14:paraId="51868CF3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508E5971" w14:textId="7955D454" w:rsidR="00344B39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Zaawansowana praktyka zawodowa położnej</w:t>
            </w:r>
          </w:p>
        </w:tc>
        <w:tc>
          <w:tcPr>
            <w:tcW w:w="12757" w:type="dxa"/>
            <w:gridSpan w:val="11"/>
          </w:tcPr>
          <w:p w14:paraId="32DFDF4E" w14:textId="7A189559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28">
              <w:rPr>
                <w:rFonts w:ascii="Times New Roman" w:hAnsi="Times New Roman"/>
                <w:sz w:val="20"/>
                <w:szCs w:val="20"/>
              </w:rPr>
              <w:t xml:space="preserve">OPIEKA SPECJALISTYCZNA NAD KOBIETĄ I </w:t>
            </w:r>
            <w:r>
              <w:rPr>
                <w:rFonts w:ascii="Times New Roman" w:hAnsi="Times New Roman"/>
                <w:sz w:val="20"/>
                <w:szCs w:val="20"/>
              </w:rPr>
              <w:t>JEJ RODZINĄ W UJĘCIU INTERDYSCYPLINARNYM</w:t>
            </w:r>
          </w:p>
        </w:tc>
      </w:tr>
      <w:tr w:rsidR="00B45F94" w:rsidRPr="00FF0382" w14:paraId="1DEF7967" w14:textId="77777777" w:rsidTr="00D47805">
        <w:trPr>
          <w:trHeight w:val="229"/>
        </w:trPr>
        <w:tc>
          <w:tcPr>
            <w:tcW w:w="1555" w:type="dxa"/>
            <w:vMerge/>
          </w:tcPr>
          <w:p w14:paraId="00FF1C67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5F139B0" w14:textId="4588BD9E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28">
              <w:rPr>
                <w:rFonts w:ascii="Times New Roman" w:hAnsi="Times New Roman"/>
                <w:sz w:val="20"/>
                <w:szCs w:val="20"/>
              </w:rPr>
              <w:t>Leczenie ran w praktyce zaw</w:t>
            </w:r>
            <w:r>
              <w:rPr>
                <w:rFonts w:ascii="Times New Roman" w:hAnsi="Times New Roman"/>
                <w:sz w:val="20"/>
                <w:szCs w:val="20"/>
              </w:rPr>
              <w:t>odowej położnej</w:t>
            </w:r>
          </w:p>
        </w:tc>
        <w:tc>
          <w:tcPr>
            <w:tcW w:w="2126" w:type="dxa"/>
          </w:tcPr>
          <w:p w14:paraId="29DF23BA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Pielęgniarstwa Zabiegowego</w:t>
            </w:r>
          </w:p>
          <w:p w14:paraId="223EFD77" w14:textId="706A5B6D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126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C521A4">
              <w:rPr>
                <w:rFonts w:ascii="Times New Roman" w:hAnsi="Times New Roman"/>
                <w:sz w:val="20"/>
                <w:szCs w:val="20"/>
                <w:lang w:val="en-US"/>
              </w:rPr>
              <w:t>M. Sz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ewczyk</w:t>
            </w:r>
          </w:p>
        </w:tc>
        <w:tc>
          <w:tcPr>
            <w:tcW w:w="1418" w:type="dxa"/>
          </w:tcPr>
          <w:p w14:paraId="658E8C14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0D0E8" w14:textId="2504D22C" w:rsidR="00B45F94" w:rsidRDefault="00373D8C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3C7B0E80" w14:textId="7CB782ED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7E82382" w14:textId="2726BCE1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7FA7185A" w14:textId="1428C41B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7AF7F468" w14:textId="77777777" w:rsidR="00B45F94" w:rsidRPr="00496D03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96D03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10</w:t>
            </w:r>
          </w:p>
          <w:p w14:paraId="485E24A3" w14:textId="5A5B50CA" w:rsidR="00B45F94" w:rsidRPr="004D3B2F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CSM</w:t>
            </w:r>
          </w:p>
        </w:tc>
        <w:tc>
          <w:tcPr>
            <w:tcW w:w="709" w:type="dxa"/>
          </w:tcPr>
          <w:p w14:paraId="5EB0694A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C42130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39F817" w14:textId="57B6AAA0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B45F94" w:rsidRPr="00FF0382" w14:paraId="4F335247" w14:textId="77777777" w:rsidTr="00D47805">
        <w:trPr>
          <w:trHeight w:val="229"/>
        </w:trPr>
        <w:tc>
          <w:tcPr>
            <w:tcW w:w="1555" w:type="dxa"/>
            <w:vMerge/>
          </w:tcPr>
          <w:p w14:paraId="07111F3E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6E83131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BC96F1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7EF754B8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04B3E9F7" w14:textId="717A0762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05234EF3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865D1" w14:textId="66EEF28E" w:rsidR="00B45F94" w:rsidRDefault="00373D8C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86DCD8" w14:textId="782C0E38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3D2FCBF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3700A9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D2A7467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  <w:p w14:paraId="2920FBA2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623E14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F4895D" w14:textId="7DBD626E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</w:tcPr>
          <w:p w14:paraId="2046979E" w14:textId="209115A2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44B39" w:rsidRPr="00FF0382" w14:paraId="01615A37" w14:textId="77777777" w:rsidTr="00D47805">
        <w:trPr>
          <w:trHeight w:val="229"/>
        </w:trPr>
        <w:tc>
          <w:tcPr>
            <w:tcW w:w="1555" w:type="dxa"/>
            <w:vMerge/>
          </w:tcPr>
          <w:p w14:paraId="066D6581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7" w:type="dxa"/>
            <w:gridSpan w:val="11"/>
          </w:tcPr>
          <w:p w14:paraId="72D21AF7" w14:textId="16007D4E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W PRAKTYCE ZAWODOWEJ POŁOŻNEJ</w:t>
            </w:r>
          </w:p>
        </w:tc>
      </w:tr>
      <w:tr w:rsidR="00344B39" w:rsidRPr="00FF0382" w14:paraId="21E7E9F4" w14:textId="77777777" w:rsidTr="00D47805">
        <w:trPr>
          <w:trHeight w:val="229"/>
        </w:trPr>
        <w:tc>
          <w:tcPr>
            <w:tcW w:w="1555" w:type="dxa"/>
            <w:vMerge/>
          </w:tcPr>
          <w:p w14:paraId="7062097E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1323E6" w14:textId="3B8DB39C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Edukacja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uroginekologiczna</w:t>
            </w:r>
            <w:proofErr w:type="spellEnd"/>
          </w:p>
        </w:tc>
        <w:tc>
          <w:tcPr>
            <w:tcW w:w="2126" w:type="dxa"/>
          </w:tcPr>
          <w:p w14:paraId="551F8024" w14:textId="77777777" w:rsidR="00344B39" w:rsidRDefault="00344B39" w:rsidP="00F2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3483BD7F" w14:textId="77777777" w:rsidR="00344B39" w:rsidRDefault="00344B39" w:rsidP="00F2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05553BCC" w14:textId="3D097180" w:rsidR="00344B39" w:rsidRPr="00BF506E" w:rsidRDefault="00344B39" w:rsidP="00F2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31E3C3B9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8560B" w14:textId="4FE01FC8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08D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4B69A290" w14:textId="2606AA7D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E8E3B7D" w14:textId="3E0CD63B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18D07B3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6D16F9" w14:textId="050610FA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6172A19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B6BA2D" w14:textId="007B2CC8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1A1139ED" w14:textId="6602730C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344B39" w:rsidRPr="00FF0382" w14:paraId="798C61F4" w14:textId="77777777" w:rsidTr="00D47805">
        <w:trPr>
          <w:trHeight w:val="229"/>
        </w:trPr>
        <w:tc>
          <w:tcPr>
            <w:tcW w:w="1555" w:type="dxa"/>
            <w:vMerge/>
          </w:tcPr>
          <w:p w14:paraId="631307F3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24CF6A" w14:textId="3BFB729A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Edukacja terapeutyczna w chorobach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onkologiczno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ginekologicznych</w:t>
            </w:r>
          </w:p>
        </w:tc>
        <w:tc>
          <w:tcPr>
            <w:tcW w:w="2126" w:type="dxa"/>
          </w:tcPr>
          <w:p w14:paraId="72A53548" w14:textId="77777777" w:rsidR="00344B39" w:rsidRDefault="00344B39" w:rsidP="00682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46FA054A" w14:textId="77777777" w:rsidR="00344B39" w:rsidRDefault="00344B39" w:rsidP="00682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5B36030D" w14:textId="00A9C493" w:rsidR="00344B39" w:rsidRPr="00BF506E" w:rsidRDefault="00344B39" w:rsidP="00682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421FF8FE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FF7FF" w14:textId="2526DA3B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08D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16F9D5AB" w14:textId="27EC95FA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986C768" w14:textId="1D0D2BC0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29CA2CC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1E2090" w14:textId="3D9CC178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4D3ED7D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4A783A" w14:textId="25A48BA0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0F31C2B" w14:textId="095E429C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F470C1" w:rsidRPr="00FF0382" w14:paraId="11A18CAD" w14:textId="77777777" w:rsidTr="00D47805">
        <w:trPr>
          <w:trHeight w:val="1150"/>
        </w:trPr>
        <w:tc>
          <w:tcPr>
            <w:tcW w:w="1555" w:type="dxa"/>
          </w:tcPr>
          <w:p w14:paraId="65ED0C03" w14:textId="521CDBFD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 Badania naukowe i rozwój praktyki zawodowej położnej</w:t>
            </w:r>
          </w:p>
        </w:tc>
        <w:tc>
          <w:tcPr>
            <w:tcW w:w="2126" w:type="dxa"/>
          </w:tcPr>
          <w:p w14:paraId="51F2CF4B" w14:textId="4CD50869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2126" w:type="dxa"/>
          </w:tcPr>
          <w:p w14:paraId="6B0741EA" w14:textId="746EB4BD" w:rsidR="00F470C1" w:rsidRPr="00BF506E" w:rsidRDefault="00F470C1" w:rsidP="005B7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78ADC4" w14:textId="77777777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AEE025" w14:textId="694FEA5F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4FD997CC" w14:textId="1645BD74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9A15B54" w14:textId="3B486FA5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39923C" w14:textId="77777777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ABF724" w14:textId="0F07DA25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34F6C6" w14:textId="72804B31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3EBC379" w14:textId="77777777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B6E5FA" w14:textId="1C1383DE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5B7EF4" w:rsidRPr="00FF0382" w14:paraId="35BD0D23" w14:textId="77777777" w:rsidTr="00D47805">
        <w:trPr>
          <w:trHeight w:val="229"/>
        </w:trPr>
        <w:tc>
          <w:tcPr>
            <w:tcW w:w="1555" w:type="dxa"/>
          </w:tcPr>
          <w:p w14:paraId="4A2726E9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0370E5" w14:textId="2ECD96DD" w:rsidR="00005F08" w:rsidRDefault="00005F08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PRZYGOTOWANIE DO EGZAMINU DYPLOMOWEGO I</w:t>
            </w:r>
          </w:p>
          <w:p w14:paraId="5B0CA72A" w14:textId="0820665B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2126" w:type="dxa"/>
          </w:tcPr>
          <w:p w14:paraId="0F75CD07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7460F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76FFD" w14:textId="000D1950" w:rsidR="005B7EF4" w:rsidRPr="00BF506E" w:rsidRDefault="009D2607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576FFBC6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AC3FA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DD40FC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12E46E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D2247C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CE5853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F599A" w14:textId="07792E90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E70DFB" w:rsidRPr="00B122D4" w14:paraId="442513C9" w14:textId="77777777" w:rsidTr="00D47805">
        <w:trPr>
          <w:trHeight w:val="229"/>
        </w:trPr>
        <w:tc>
          <w:tcPr>
            <w:tcW w:w="7225" w:type="dxa"/>
            <w:gridSpan w:val="4"/>
          </w:tcPr>
          <w:p w14:paraId="0ECE936D" w14:textId="77777777" w:rsidR="00E70DFB" w:rsidRPr="00BF506E" w:rsidRDefault="00E70DFB" w:rsidP="00E70D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</w:tcPr>
          <w:p w14:paraId="25FA6CDB" w14:textId="3CD3D289" w:rsidR="00E70DFB" w:rsidRPr="00BF506E" w:rsidRDefault="007338FA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132ECBA4" w14:textId="5EB058B2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054705A5" w14:textId="4EFAA1B5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10B04979" w14:textId="11E59B29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55FF5D77" w14:textId="6211B4D5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40B190C2" w14:textId="020CE538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6312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0B41A2" w14:textId="5485579D" w:rsidR="00E70DFB" w:rsidRPr="00BF506E" w:rsidRDefault="00F63124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14:paraId="05E1D7EB" w14:textId="77777777" w:rsidR="00E70DFB" w:rsidRPr="00BF506E" w:rsidRDefault="00E70DFB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5D74CF73" w14:textId="77777777" w:rsidR="00821F8F" w:rsidRPr="00B122D4" w:rsidRDefault="00821F8F" w:rsidP="00821F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54748EA" w14:textId="77777777" w:rsidR="00821F8F" w:rsidRPr="000316B2" w:rsidRDefault="00821F8F" w:rsidP="00821F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307482" w14:textId="2CED6FDF" w:rsidR="00B73BF5" w:rsidRPr="000316B2" w:rsidRDefault="000316B2" w:rsidP="00B73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green"/>
        </w:rPr>
      </w:pPr>
      <w:r w:rsidRPr="000316B2">
        <w:rPr>
          <w:rFonts w:ascii="Times New Roman" w:hAnsi="Times New Roman"/>
          <w:b/>
          <w:sz w:val="24"/>
          <w:szCs w:val="24"/>
          <w:highlight w:val="green"/>
        </w:rPr>
        <w:t>P</w:t>
      </w:r>
      <w:r w:rsidR="00B73BF5" w:rsidRPr="000316B2">
        <w:rPr>
          <w:rFonts w:ascii="Times New Roman" w:hAnsi="Times New Roman"/>
          <w:b/>
          <w:sz w:val="24"/>
          <w:szCs w:val="24"/>
          <w:highlight w:val="green"/>
        </w:rPr>
        <w:t xml:space="preserve">rzedmioty realizowane w ramach </w:t>
      </w:r>
      <w:r w:rsidRPr="000316B2">
        <w:rPr>
          <w:rFonts w:ascii="Times New Roman" w:hAnsi="Times New Roman"/>
          <w:b/>
          <w:sz w:val="24"/>
          <w:szCs w:val="24"/>
          <w:highlight w:val="green"/>
        </w:rPr>
        <w:t>ZAAWANSO</w:t>
      </w:r>
      <w:r w:rsidRPr="000316B2">
        <w:rPr>
          <w:rFonts w:ascii="Times New Roman" w:hAnsi="Times New Roman"/>
          <w:b/>
          <w:sz w:val="24"/>
          <w:szCs w:val="24"/>
          <w:highlight w:val="green"/>
        </w:rPr>
        <w:softHyphen/>
        <w:t xml:space="preserve">WANEJ PRAKTYKI ZAWODOWEJ POŁOŻNEJ </w:t>
      </w:r>
    </w:p>
    <w:p w14:paraId="01F284AF" w14:textId="569A9241" w:rsidR="00B73BF5" w:rsidRPr="004E00AB" w:rsidRDefault="00B73BF5" w:rsidP="00B73BF5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E00AB">
        <w:rPr>
          <w:rFonts w:ascii="Times New Roman" w:hAnsi="Times New Roman"/>
          <w:b/>
          <w:color w:val="000000" w:themeColor="text1"/>
          <w:sz w:val="24"/>
          <w:szCs w:val="24"/>
          <w:highlight w:val="green"/>
        </w:rPr>
        <w:t>w Centrum Symulacji Medyczn</w:t>
      </w:r>
      <w:r w:rsidR="000316B2" w:rsidRPr="004E00AB">
        <w:rPr>
          <w:rFonts w:ascii="Times New Roman" w:hAnsi="Times New Roman"/>
          <w:b/>
          <w:color w:val="000000" w:themeColor="text1"/>
          <w:sz w:val="24"/>
          <w:szCs w:val="24"/>
          <w:highlight w:val="green"/>
        </w:rPr>
        <w:t>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152"/>
        <w:gridCol w:w="5498"/>
      </w:tblGrid>
      <w:tr w:rsidR="00B73BF5" w:rsidRPr="000316B2" w14:paraId="0F73DB12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DECD" w14:textId="77777777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Zarządzanie w praktyce zawodowej położnej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4547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75D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501E1194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6ECC" w14:textId="56A07C73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Opieka w onkologii ginekologicznej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67B" w14:textId="68911AC3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598" w14:textId="73D72C66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0538FF56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1BD" w14:textId="6665B13E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Edukacja w cukrzycy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8DF" w14:textId="664D8AD6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91B" w14:textId="2DE85015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3A9188F1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79B" w14:textId="632F149C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Edukacja i wsparcie kobiety w okresie laktacji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6F9" w14:textId="20368FAC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8D5A" w14:textId="2178F439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76799F0E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04AC" w14:textId="7E662105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Diagnostyka ultrasonograficzna w położnictwie i ginekologii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18" w14:textId="2F0DBFA4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5429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 xml:space="preserve">30 h </w:t>
            </w:r>
          </w:p>
        </w:tc>
      </w:tr>
      <w:tr w:rsidR="00B73BF5" w:rsidRPr="000316B2" w14:paraId="70BCA984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FF55" w14:textId="6CAAB4FB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Diagnostyka ultrasonograficzna w położnictwie i ginekologii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4123" w14:textId="6BEDE489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ACB7" w14:textId="6AB17AC6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 xml:space="preserve">30 h </w:t>
            </w:r>
          </w:p>
        </w:tc>
      </w:tr>
      <w:tr w:rsidR="00DE69A2" w:rsidRPr="000316B2" w14:paraId="587FE6F6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1CF" w14:textId="4D36D90E" w:rsidR="00DE69A2" w:rsidRPr="000316B2" w:rsidRDefault="00DE69A2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w stanach zagrożenia życia w ginekologii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240" w14:textId="0F1C8BC9" w:rsidR="00DE69A2" w:rsidRPr="000316B2" w:rsidRDefault="00DE69A2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B59" w14:textId="6A608F13" w:rsidR="00DE69A2" w:rsidRPr="00862DB3" w:rsidRDefault="00DA4499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B3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102FCB12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E117" w14:textId="52218DCF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Leczenie ran</w:t>
            </w:r>
            <w:r w:rsidR="00DE69A2">
              <w:rPr>
                <w:rFonts w:ascii="Times New Roman" w:hAnsi="Times New Roman"/>
                <w:sz w:val="24"/>
                <w:szCs w:val="24"/>
              </w:rPr>
              <w:t xml:space="preserve"> w praktyce zawodowej położnej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67F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197D" w14:textId="4373E87B" w:rsidR="00B73BF5" w:rsidRPr="00862DB3" w:rsidRDefault="00DE69A2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B3">
              <w:rPr>
                <w:rFonts w:ascii="Times New Roman" w:hAnsi="Times New Roman"/>
                <w:sz w:val="24"/>
                <w:szCs w:val="24"/>
              </w:rPr>
              <w:t>1</w:t>
            </w:r>
            <w:r w:rsidR="00B73BF5" w:rsidRPr="00862DB3">
              <w:rPr>
                <w:rFonts w:ascii="Times New Roman" w:hAnsi="Times New Roman"/>
                <w:sz w:val="24"/>
                <w:szCs w:val="24"/>
              </w:rPr>
              <w:t>0 h</w:t>
            </w:r>
          </w:p>
        </w:tc>
      </w:tr>
      <w:tr w:rsidR="00B73BF5" w:rsidRPr="000316B2" w14:paraId="43EE8891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248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B2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53C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7A9" w14:textId="7080D92E" w:rsidR="00B73BF5" w:rsidRPr="00862DB3" w:rsidRDefault="00DE69A2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DB3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  <w:r w:rsidR="00862DB3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</w:tr>
    </w:tbl>
    <w:p w14:paraId="3966B2EC" w14:textId="77777777" w:rsidR="00B73BF5" w:rsidRPr="000316B2" w:rsidRDefault="00B73BF5" w:rsidP="00B73BF5">
      <w:pPr>
        <w:tabs>
          <w:tab w:val="left" w:pos="234"/>
          <w:tab w:val="center" w:pos="7699"/>
          <w:tab w:val="right" w:pos="1539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3EACF71" w14:textId="77777777" w:rsidR="00B73BF5" w:rsidRPr="000316B2" w:rsidRDefault="00B73BF5" w:rsidP="00B73BF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82175D2" w14:textId="77777777" w:rsidR="00821F8F" w:rsidRDefault="00821F8F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FE08071" w14:textId="77777777" w:rsidR="00821F8F" w:rsidRDefault="00821F8F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5957E343" w14:textId="77777777" w:rsidR="00821F8F" w:rsidRDefault="00821F8F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9D1BE48" w14:textId="72AC5C25" w:rsidR="00831383" w:rsidRDefault="000848E3" w:rsidP="0083138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</w:t>
      </w:r>
      <w:r w:rsidR="009677EB">
        <w:rPr>
          <w:rFonts w:ascii="Times New Roman" w:hAnsi="Times New Roman"/>
        </w:rPr>
        <w:t xml:space="preserve"> </w:t>
      </w:r>
      <w:proofErr w:type="gramStart"/>
      <w:r w:rsidR="009677EB">
        <w:rPr>
          <w:rFonts w:ascii="Times New Roman" w:hAnsi="Times New Roman"/>
        </w:rPr>
        <w:t xml:space="preserve">studiów </w:t>
      </w:r>
      <w:r w:rsidR="00831383" w:rsidRPr="0005080C">
        <w:rPr>
          <w:rFonts w:ascii="Times New Roman" w:hAnsi="Times New Roman"/>
        </w:rPr>
        <w:t xml:space="preserve"> obowiązuje</w:t>
      </w:r>
      <w:proofErr w:type="gramEnd"/>
      <w:r w:rsidR="00831383" w:rsidRPr="0005080C">
        <w:rPr>
          <w:rFonts w:ascii="Times New Roman" w:hAnsi="Times New Roman"/>
        </w:rPr>
        <w:t xml:space="preserve"> od semestru ……….. roku akademickiego ……………………………</w:t>
      </w:r>
    </w:p>
    <w:p w14:paraId="0E7DA008" w14:textId="77777777" w:rsidR="00831383" w:rsidRPr="0005080C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206F5F60" w:rsidR="00831383" w:rsidRPr="00327689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31383">
        <w:rPr>
          <w:rFonts w:ascii="Times New Roman" w:hAnsi="Times New Roman"/>
        </w:rPr>
        <w:t xml:space="preserve">    </w:t>
      </w:r>
      <w:r w:rsidR="00831383" w:rsidRPr="00327689">
        <w:rPr>
          <w:rFonts w:ascii="Times New Roman" w:hAnsi="Times New Roman"/>
        </w:rPr>
        <w:t>………………………………………………………</w:t>
      </w:r>
    </w:p>
    <w:p w14:paraId="02AC45A2" w14:textId="52FF3C59" w:rsidR="00145A5E" w:rsidRPr="00831383" w:rsidRDefault="00831383" w:rsidP="00831383">
      <w:pPr>
        <w:spacing w:after="0" w:line="360" w:lineRule="auto"/>
        <w:jc w:val="both"/>
        <w:rPr>
          <w:rFonts w:ascii="Times New Roman" w:hAnsi="Times New Roman"/>
          <w:strike/>
          <w:sz w:val="24"/>
          <w:szCs w:val="20"/>
        </w:rPr>
      </w:pPr>
      <w:r w:rsidRPr="0005080C">
        <w:rPr>
          <w:rFonts w:ascii="Times New Roman" w:hAnsi="Times New Roman"/>
          <w:i/>
          <w:sz w:val="18"/>
          <w:szCs w:val="18"/>
        </w:rPr>
        <w:t xml:space="preserve">    </w:t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="002F4A05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/>
          <w:i/>
          <w:sz w:val="18"/>
          <w:szCs w:val="18"/>
        </w:rPr>
        <w:tab/>
      </w:r>
      <w:r w:rsidRPr="00327689">
        <w:rPr>
          <w:rFonts w:ascii="Times New Roman" w:hAnsi="Times New Roman"/>
          <w:i/>
          <w:sz w:val="18"/>
          <w:szCs w:val="18"/>
        </w:rPr>
        <w:t xml:space="preserve"> (pieczątka i podpis </w:t>
      </w:r>
      <w:r w:rsidR="002F4A05">
        <w:rPr>
          <w:rFonts w:ascii="Times New Roman" w:hAnsi="Times New Roman"/>
          <w:i/>
          <w:sz w:val="18"/>
          <w:szCs w:val="18"/>
        </w:rPr>
        <w:t>dziekana</w:t>
      </w:r>
      <w:r w:rsidRPr="00327689">
        <w:rPr>
          <w:rFonts w:ascii="Times New Roman" w:hAnsi="Times New Roman"/>
          <w:i/>
          <w:sz w:val="18"/>
          <w:szCs w:val="18"/>
        </w:rPr>
        <w:t>)</w:t>
      </w:r>
    </w:p>
    <w:sectPr w:rsidR="00145A5E" w:rsidRPr="00831383" w:rsidSect="003F6CC4">
      <w:headerReference w:type="default" r:id="rId6"/>
      <w:footerReference w:type="default" r:id="rId7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4C1A0" w14:textId="77777777" w:rsidR="005F5E4F" w:rsidRDefault="005F5E4F" w:rsidP="00831383">
      <w:pPr>
        <w:spacing w:after="0" w:line="240" w:lineRule="auto"/>
      </w:pPr>
      <w:r>
        <w:separator/>
      </w:r>
    </w:p>
  </w:endnote>
  <w:endnote w:type="continuationSeparator" w:id="0">
    <w:p w14:paraId="045C9DD5" w14:textId="77777777" w:rsidR="005F5E4F" w:rsidRDefault="005F5E4F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D47805" w:rsidRDefault="00D47805">
    <w:pPr>
      <w:pStyle w:val="Stopka"/>
      <w:jc w:val="right"/>
    </w:pPr>
  </w:p>
  <w:p w14:paraId="348D90AA" w14:textId="77777777" w:rsidR="00D47805" w:rsidRDefault="00D4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2AAB9" w14:textId="77777777" w:rsidR="005F5E4F" w:rsidRDefault="005F5E4F" w:rsidP="00831383">
      <w:pPr>
        <w:spacing w:after="0" w:line="240" w:lineRule="auto"/>
      </w:pPr>
      <w:r>
        <w:separator/>
      </w:r>
    </w:p>
  </w:footnote>
  <w:footnote w:type="continuationSeparator" w:id="0">
    <w:p w14:paraId="2BFFACAB" w14:textId="77777777" w:rsidR="005F5E4F" w:rsidRDefault="005F5E4F" w:rsidP="00831383">
      <w:pPr>
        <w:spacing w:after="0" w:line="240" w:lineRule="auto"/>
      </w:pPr>
      <w:r>
        <w:continuationSeparator/>
      </w:r>
    </w:p>
  </w:footnote>
  <w:footnote w:id="1">
    <w:p w14:paraId="7176ABC8" w14:textId="77777777" w:rsidR="00D47805" w:rsidRPr="00F318F3" w:rsidRDefault="00D47805" w:rsidP="00831383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70A919F4" w14:textId="163D1FB1" w:rsidR="00D47805" w:rsidRPr="000316B2" w:rsidRDefault="00D47805" w:rsidP="00831383">
      <w:pPr>
        <w:pStyle w:val="Tekstprzypisudolnego"/>
        <w:rPr>
          <w:b/>
        </w:rPr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ustalania zakresu obowiązków nauczycieli akademickich, rodzajów zajęć dydaktycznych objętych zakresem tych obowiązków oraz zasad obliczania godzin dydaktycznych</w:t>
      </w:r>
      <w:r>
        <w:t xml:space="preserve"> </w:t>
      </w:r>
      <w:bookmarkStart w:id="0" w:name="_Hlk184059181"/>
      <w:r w:rsidRPr="000316B2">
        <w:rPr>
          <w:b/>
        </w:rPr>
        <w:t xml:space="preserve">(W-wykład, E-L-e-learning, Ćw.- ćwiczenia, </w:t>
      </w:r>
      <w:proofErr w:type="spellStart"/>
      <w:proofErr w:type="gramStart"/>
      <w:r w:rsidRPr="000316B2">
        <w:rPr>
          <w:b/>
        </w:rPr>
        <w:t>Sem</w:t>
      </w:r>
      <w:proofErr w:type="spellEnd"/>
      <w:r w:rsidRPr="000316B2">
        <w:rPr>
          <w:b/>
        </w:rPr>
        <w:t>.-</w:t>
      </w:r>
      <w:proofErr w:type="gramEnd"/>
      <w:r w:rsidRPr="000316B2">
        <w:rPr>
          <w:b/>
        </w:rPr>
        <w:t>seminaria, PZ-praktyka zawodowa).</w:t>
      </w:r>
    </w:p>
    <w:bookmarkEnd w:id="0"/>
  </w:footnote>
  <w:footnote w:id="2">
    <w:p w14:paraId="2255A10D" w14:textId="77777777" w:rsidR="00D47805" w:rsidRDefault="00D47805" w:rsidP="00831383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3">
    <w:p w14:paraId="0D78DA42" w14:textId="77777777" w:rsidR="00D47805" w:rsidRPr="00F318F3" w:rsidRDefault="00D47805" w:rsidP="00821F8F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5B05626E" w14:textId="7EC241A5" w:rsidR="00D47805" w:rsidRPr="000316B2" w:rsidRDefault="00D47805" w:rsidP="000316B2">
      <w:pPr>
        <w:pStyle w:val="Tekstprzypisudolnego"/>
        <w:rPr>
          <w:b/>
        </w:rPr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ustalania zakresu obowiązków nauczycieli akademickich, rodzajów zajęć dydaktycznych objętych zakresem tych obowiązków oraz zasad obliczania godzin dydaktycznych</w:t>
      </w:r>
      <w:r w:rsidRPr="000316B2">
        <w:rPr>
          <w:b/>
        </w:rPr>
        <w:t xml:space="preserve"> (W-wykład, E-L-e-learning, Ćw.- ćwiczenia, </w:t>
      </w:r>
      <w:proofErr w:type="spellStart"/>
      <w:proofErr w:type="gramStart"/>
      <w:r w:rsidRPr="000316B2">
        <w:rPr>
          <w:b/>
        </w:rPr>
        <w:t>Sem</w:t>
      </w:r>
      <w:proofErr w:type="spellEnd"/>
      <w:r w:rsidRPr="000316B2">
        <w:rPr>
          <w:b/>
        </w:rPr>
        <w:t>.-</w:t>
      </w:r>
      <w:proofErr w:type="gramEnd"/>
      <w:r w:rsidRPr="000316B2">
        <w:rPr>
          <w:b/>
        </w:rPr>
        <w:t>seminaria, PZ-praktyka zawodowa).</w:t>
      </w:r>
    </w:p>
    <w:p w14:paraId="7059C973" w14:textId="5708F620" w:rsidR="00D47805" w:rsidRPr="0005080C" w:rsidRDefault="00D47805" w:rsidP="00821F8F">
      <w:pPr>
        <w:pStyle w:val="Tekstprzypisudolnego"/>
      </w:pPr>
    </w:p>
  </w:footnote>
  <w:footnote w:id="4">
    <w:p w14:paraId="3F9238D0" w14:textId="77777777" w:rsidR="00D47805" w:rsidRDefault="00D47805" w:rsidP="00821F8F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5">
    <w:p w14:paraId="165AF19A" w14:textId="77777777" w:rsidR="00D47805" w:rsidRPr="00F318F3" w:rsidRDefault="00D47805" w:rsidP="00821F8F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7D5D4455" w14:textId="08C41461" w:rsidR="00D47805" w:rsidRPr="000316B2" w:rsidRDefault="00D47805" w:rsidP="000316B2">
      <w:pPr>
        <w:pStyle w:val="Tekstprzypisudolnego"/>
        <w:rPr>
          <w:b/>
        </w:rPr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 xml:space="preserve">zasad ustalania zakresu obowiązków nauczycieli akademickich, rodzajów zajęć dydaktycznych objętych zakresem tych obowiązków oraz zasad obliczania godzin </w:t>
      </w:r>
      <w:proofErr w:type="gramStart"/>
      <w:r w:rsidRPr="0005080C">
        <w:t>dydaktycznych.</w:t>
      </w:r>
      <w:r w:rsidRPr="000316B2">
        <w:rPr>
          <w:b/>
        </w:rPr>
        <w:t>(</w:t>
      </w:r>
      <w:proofErr w:type="gramEnd"/>
      <w:r w:rsidRPr="000316B2">
        <w:rPr>
          <w:b/>
        </w:rPr>
        <w:t xml:space="preserve">W-wykład, E-L-e-learning, Ćw.- ćwiczenia, </w:t>
      </w:r>
      <w:proofErr w:type="spellStart"/>
      <w:r w:rsidRPr="000316B2">
        <w:rPr>
          <w:b/>
        </w:rPr>
        <w:t>Sem</w:t>
      </w:r>
      <w:proofErr w:type="spellEnd"/>
      <w:r w:rsidRPr="000316B2">
        <w:rPr>
          <w:b/>
        </w:rPr>
        <w:t>.-seminaria, PZ-praktyka zawodowa).</w:t>
      </w:r>
    </w:p>
    <w:p w14:paraId="39F3559F" w14:textId="2D409510" w:rsidR="00D47805" w:rsidRPr="0005080C" w:rsidRDefault="00D47805" w:rsidP="00821F8F">
      <w:pPr>
        <w:pStyle w:val="Tekstprzypisudolnego"/>
      </w:pPr>
    </w:p>
  </w:footnote>
  <w:footnote w:id="6">
    <w:p w14:paraId="472882D6" w14:textId="77777777" w:rsidR="00D47805" w:rsidRDefault="00D47805" w:rsidP="00821F8F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7">
    <w:p w14:paraId="7AC5268D" w14:textId="77777777" w:rsidR="00D47805" w:rsidRPr="00F318F3" w:rsidRDefault="00D47805" w:rsidP="00821F8F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7864DE7D" w14:textId="3AB31256" w:rsidR="00D47805" w:rsidRPr="000316B2" w:rsidRDefault="00D47805" w:rsidP="00821F8F">
      <w:pPr>
        <w:pStyle w:val="Tekstprzypisudolnego"/>
        <w:rPr>
          <w:b/>
        </w:rPr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ustalania zakresu obowiązków nauczycieli akademickich, rodzajów zajęć dydaktycznych objętych zakresem tych obowiązków oraz zasad obliczania godzin dydaktycznych</w:t>
      </w:r>
      <w:r>
        <w:t xml:space="preserve"> </w:t>
      </w:r>
      <w:r w:rsidRPr="000316B2">
        <w:rPr>
          <w:b/>
        </w:rPr>
        <w:t xml:space="preserve">(W-wykład, E-L-e-learning, Ćw.- ćwiczenia, </w:t>
      </w:r>
      <w:proofErr w:type="spellStart"/>
      <w:proofErr w:type="gramStart"/>
      <w:r w:rsidRPr="000316B2">
        <w:rPr>
          <w:b/>
        </w:rPr>
        <w:t>Sem</w:t>
      </w:r>
      <w:proofErr w:type="spellEnd"/>
      <w:r w:rsidRPr="000316B2">
        <w:rPr>
          <w:b/>
        </w:rPr>
        <w:t>.-</w:t>
      </w:r>
      <w:proofErr w:type="gramEnd"/>
      <w:r w:rsidRPr="000316B2">
        <w:rPr>
          <w:b/>
        </w:rPr>
        <w:t>seminaria, PZ-praktyka zawodowa).</w:t>
      </w:r>
    </w:p>
  </w:footnote>
  <w:footnote w:id="8">
    <w:p w14:paraId="50B85792" w14:textId="77777777" w:rsidR="00D47805" w:rsidRDefault="00D47805" w:rsidP="00821F8F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D47805" w:rsidRDefault="00D47805">
    <w:pPr>
      <w:pStyle w:val="Nagwek"/>
    </w:pPr>
  </w:p>
  <w:p w14:paraId="0B5A8F78" w14:textId="77777777" w:rsidR="00D47805" w:rsidRDefault="00D47805">
    <w:pPr>
      <w:pStyle w:val="Nagwek"/>
    </w:pPr>
  </w:p>
  <w:p w14:paraId="2C3E9A34" w14:textId="77777777" w:rsidR="00D47805" w:rsidRDefault="00D478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00CDA"/>
    <w:rsid w:val="00005F08"/>
    <w:rsid w:val="00016FD5"/>
    <w:rsid w:val="00017F8D"/>
    <w:rsid w:val="000316B2"/>
    <w:rsid w:val="00045F76"/>
    <w:rsid w:val="00055706"/>
    <w:rsid w:val="00070B6F"/>
    <w:rsid w:val="00076098"/>
    <w:rsid w:val="000848E3"/>
    <w:rsid w:val="000E7E69"/>
    <w:rsid w:val="000F16B9"/>
    <w:rsid w:val="000F336F"/>
    <w:rsid w:val="000F691D"/>
    <w:rsid w:val="00107E49"/>
    <w:rsid w:val="001412E2"/>
    <w:rsid w:val="00145A5E"/>
    <w:rsid w:val="001A1F8D"/>
    <w:rsid w:val="001A29AC"/>
    <w:rsid w:val="001B73A4"/>
    <w:rsid w:val="001D3EC1"/>
    <w:rsid w:val="001E58FF"/>
    <w:rsid w:val="001F044B"/>
    <w:rsid w:val="001F0D22"/>
    <w:rsid w:val="001F5D8A"/>
    <w:rsid w:val="00233C6A"/>
    <w:rsid w:val="00236A0D"/>
    <w:rsid w:val="00242FA8"/>
    <w:rsid w:val="00251B93"/>
    <w:rsid w:val="002635F5"/>
    <w:rsid w:val="00265D5E"/>
    <w:rsid w:val="0026639B"/>
    <w:rsid w:val="002925E0"/>
    <w:rsid w:val="002A2DC3"/>
    <w:rsid w:val="002A3C1C"/>
    <w:rsid w:val="002B4E42"/>
    <w:rsid w:val="002C29E1"/>
    <w:rsid w:val="002C341D"/>
    <w:rsid w:val="002F3410"/>
    <w:rsid w:val="002F4A05"/>
    <w:rsid w:val="002F4D01"/>
    <w:rsid w:val="00304092"/>
    <w:rsid w:val="00326FDD"/>
    <w:rsid w:val="00344B39"/>
    <w:rsid w:val="003541B4"/>
    <w:rsid w:val="003645E1"/>
    <w:rsid w:val="003704F9"/>
    <w:rsid w:val="003737FC"/>
    <w:rsid w:val="00373D8C"/>
    <w:rsid w:val="00393151"/>
    <w:rsid w:val="003B0766"/>
    <w:rsid w:val="003B3384"/>
    <w:rsid w:val="003E22D9"/>
    <w:rsid w:val="003F3177"/>
    <w:rsid w:val="003F6CC4"/>
    <w:rsid w:val="004122D9"/>
    <w:rsid w:val="0043568D"/>
    <w:rsid w:val="00441F81"/>
    <w:rsid w:val="0045120A"/>
    <w:rsid w:val="00464BA0"/>
    <w:rsid w:val="004869DD"/>
    <w:rsid w:val="004912D1"/>
    <w:rsid w:val="00496D03"/>
    <w:rsid w:val="004B2933"/>
    <w:rsid w:val="004B2D79"/>
    <w:rsid w:val="004D3B2F"/>
    <w:rsid w:val="004E00AB"/>
    <w:rsid w:val="004E1646"/>
    <w:rsid w:val="005222AA"/>
    <w:rsid w:val="00522DC2"/>
    <w:rsid w:val="00526F6C"/>
    <w:rsid w:val="00547820"/>
    <w:rsid w:val="005545D7"/>
    <w:rsid w:val="00583712"/>
    <w:rsid w:val="00585AF2"/>
    <w:rsid w:val="00592B1B"/>
    <w:rsid w:val="0059308D"/>
    <w:rsid w:val="005B4088"/>
    <w:rsid w:val="005B7EF4"/>
    <w:rsid w:val="005C5801"/>
    <w:rsid w:val="005F5E4F"/>
    <w:rsid w:val="00612C3E"/>
    <w:rsid w:val="006347CB"/>
    <w:rsid w:val="00641560"/>
    <w:rsid w:val="00650F7F"/>
    <w:rsid w:val="00655262"/>
    <w:rsid w:val="00656F49"/>
    <w:rsid w:val="006652D6"/>
    <w:rsid w:val="006660DD"/>
    <w:rsid w:val="00682FF2"/>
    <w:rsid w:val="00687C79"/>
    <w:rsid w:val="006947A0"/>
    <w:rsid w:val="006B15CB"/>
    <w:rsid w:val="006B7497"/>
    <w:rsid w:val="006C1BDC"/>
    <w:rsid w:val="006D4709"/>
    <w:rsid w:val="006F3A8B"/>
    <w:rsid w:val="00720BE8"/>
    <w:rsid w:val="00732065"/>
    <w:rsid w:val="007338FA"/>
    <w:rsid w:val="00737A51"/>
    <w:rsid w:val="00746133"/>
    <w:rsid w:val="00777587"/>
    <w:rsid w:val="00783932"/>
    <w:rsid w:val="0078651A"/>
    <w:rsid w:val="00794388"/>
    <w:rsid w:val="007A2453"/>
    <w:rsid w:val="007D02A2"/>
    <w:rsid w:val="007E2C5B"/>
    <w:rsid w:val="007F0331"/>
    <w:rsid w:val="007F5266"/>
    <w:rsid w:val="008034CF"/>
    <w:rsid w:val="00804C59"/>
    <w:rsid w:val="00812136"/>
    <w:rsid w:val="00821F8F"/>
    <w:rsid w:val="00831383"/>
    <w:rsid w:val="0084338F"/>
    <w:rsid w:val="00861E6B"/>
    <w:rsid w:val="00862DB3"/>
    <w:rsid w:val="00880451"/>
    <w:rsid w:val="008818F0"/>
    <w:rsid w:val="00884BB1"/>
    <w:rsid w:val="00886CAA"/>
    <w:rsid w:val="008B3AAF"/>
    <w:rsid w:val="008D1E88"/>
    <w:rsid w:val="008E2B99"/>
    <w:rsid w:val="008E7D0A"/>
    <w:rsid w:val="008F4032"/>
    <w:rsid w:val="008F5A9F"/>
    <w:rsid w:val="008F7F9A"/>
    <w:rsid w:val="00921D85"/>
    <w:rsid w:val="00922408"/>
    <w:rsid w:val="00957508"/>
    <w:rsid w:val="00957E03"/>
    <w:rsid w:val="00965F89"/>
    <w:rsid w:val="009668DC"/>
    <w:rsid w:val="009677EB"/>
    <w:rsid w:val="009766F2"/>
    <w:rsid w:val="009829EE"/>
    <w:rsid w:val="00986375"/>
    <w:rsid w:val="00995873"/>
    <w:rsid w:val="009B28E5"/>
    <w:rsid w:val="009D2607"/>
    <w:rsid w:val="009D793F"/>
    <w:rsid w:val="009D7A27"/>
    <w:rsid w:val="00A10829"/>
    <w:rsid w:val="00A24B2C"/>
    <w:rsid w:val="00A257CB"/>
    <w:rsid w:val="00A36DA9"/>
    <w:rsid w:val="00A41FEF"/>
    <w:rsid w:val="00A47B62"/>
    <w:rsid w:val="00A71F57"/>
    <w:rsid w:val="00A7582F"/>
    <w:rsid w:val="00AD3028"/>
    <w:rsid w:val="00AE14B5"/>
    <w:rsid w:val="00AE330E"/>
    <w:rsid w:val="00B01877"/>
    <w:rsid w:val="00B07BB4"/>
    <w:rsid w:val="00B1643A"/>
    <w:rsid w:val="00B23BE4"/>
    <w:rsid w:val="00B266E5"/>
    <w:rsid w:val="00B3687E"/>
    <w:rsid w:val="00B412F9"/>
    <w:rsid w:val="00B418B0"/>
    <w:rsid w:val="00B45854"/>
    <w:rsid w:val="00B45F94"/>
    <w:rsid w:val="00B6601D"/>
    <w:rsid w:val="00B733DC"/>
    <w:rsid w:val="00B73BF5"/>
    <w:rsid w:val="00B74490"/>
    <w:rsid w:val="00B81126"/>
    <w:rsid w:val="00B967DF"/>
    <w:rsid w:val="00BA166B"/>
    <w:rsid w:val="00BA5CDA"/>
    <w:rsid w:val="00BB341D"/>
    <w:rsid w:val="00BE7DC2"/>
    <w:rsid w:val="00BF506E"/>
    <w:rsid w:val="00C02A7F"/>
    <w:rsid w:val="00C24280"/>
    <w:rsid w:val="00C2628C"/>
    <w:rsid w:val="00C33ADE"/>
    <w:rsid w:val="00C42AD3"/>
    <w:rsid w:val="00C521A4"/>
    <w:rsid w:val="00C551BB"/>
    <w:rsid w:val="00C62F88"/>
    <w:rsid w:val="00C7245F"/>
    <w:rsid w:val="00CA1845"/>
    <w:rsid w:val="00CA1B13"/>
    <w:rsid w:val="00CA6529"/>
    <w:rsid w:val="00CB469B"/>
    <w:rsid w:val="00CE3C30"/>
    <w:rsid w:val="00CF3110"/>
    <w:rsid w:val="00D054E9"/>
    <w:rsid w:val="00D30696"/>
    <w:rsid w:val="00D47805"/>
    <w:rsid w:val="00D531A2"/>
    <w:rsid w:val="00D57822"/>
    <w:rsid w:val="00D62174"/>
    <w:rsid w:val="00D65CA6"/>
    <w:rsid w:val="00D74EDB"/>
    <w:rsid w:val="00D75D49"/>
    <w:rsid w:val="00D815D8"/>
    <w:rsid w:val="00D9167E"/>
    <w:rsid w:val="00D9185A"/>
    <w:rsid w:val="00DA2689"/>
    <w:rsid w:val="00DA4499"/>
    <w:rsid w:val="00DB71F1"/>
    <w:rsid w:val="00DB7F0D"/>
    <w:rsid w:val="00DE571E"/>
    <w:rsid w:val="00DE69A2"/>
    <w:rsid w:val="00DF0830"/>
    <w:rsid w:val="00E00197"/>
    <w:rsid w:val="00E146FD"/>
    <w:rsid w:val="00E2316F"/>
    <w:rsid w:val="00E33B79"/>
    <w:rsid w:val="00E366C0"/>
    <w:rsid w:val="00E4296A"/>
    <w:rsid w:val="00E52D68"/>
    <w:rsid w:val="00E567F4"/>
    <w:rsid w:val="00E70DFB"/>
    <w:rsid w:val="00E80033"/>
    <w:rsid w:val="00E81437"/>
    <w:rsid w:val="00E8441D"/>
    <w:rsid w:val="00EA247C"/>
    <w:rsid w:val="00EA3DAD"/>
    <w:rsid w:val="00ED1593"/>
    <w:rsid w:val="00F170BA"/>
    <w:rsid w:val="00F24338"/>
    <w:rsid w:val="00F2536D"/>
    <w:rsid w:val="00F309D2"/>
    <w:rsid w:val="00F470C1"/>
    <w:rsid w:val="00F63124"/>
    <w:rsid w:val="00F80D0E"/>
    <w:rsid w:val="00F83873"/>
    <w:rsid w:val="00F90DD8"/>
    <w:rsid w:val="00F96F85"/>
    <w:rsid w:val="00FA09D1"/>
    <w:rsid w:val="00FA57BD"/>
    <w:rsid w:val="00FC28B6"/>
    <w:rsid w:val="00FD395A"/>
    <w:rsid w:val="00FD4B08"/>
    <w:rsid w:val="00FF4662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14B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00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1829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3</cp:revision>
  <cp:lastPrinted>2025-04-28T08:42:00Z</cp:lastPrinted>
  <dcterms:created xsi:type="dcterms:W3CDTF">2026-04-28T09:49:00Z</dcterms:created>
  <dcterms:modified xsi:type="dcterms:W3CDTF">2026-05-21T08:54:00Z</dcterms:modified>
</cp:coreProperties>
</file>