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3AA88" w14:textId="3718F9A7" w:rsidR="00831383" w:rsidRPr="00A7582F" w:rsidRDefault="00831383" w:rsidP="00831383">
      <w:pPr>
        <w:spacing w:after="0" w:line="240" w:lineRule="auto"/>
        <w:ind w:left="4248" w:firstLine="708"/>
        <w:jc w:val="right"/>
        <w:rPr>
          <w:rFonts w:ascii="Times New Roman" w:hAnsi="Times New Roman"/>
          <w:bCs/>
          <w:i/>
          <w:strike/>
          <w:sz w:val="18"/>
          <w:szCs w:val="18"/>
          <w:lang w:eastAsia="pl-PL"/>
        </w:rPr>
      </w:pPr>
      <w:r w:rsidRPr="00A7582F">
        <w:rPr>
          <w:rFonts w:ascii="Times New Roman" w:hAnsi="Times New Roman"/>
          <w:bCs/>
          <w:i/>
          <w:strike/>
          <w:sz w:val="18"/>
          <w:szCs w:val="18"/>
          <w:lang w:eastAsia="pl-PL"/>
        </w:rPr>
        <w:t>Załącznik nr 3 do</w:t>
      </w:r>
      <w:r w:rsidR="002F4A05" w:rsidRPr="00A7582F">
        <w:rPr>
          <w:rFonts w:ascii="Times New Roman" w:hAnsi="Times New Roman"/>
          <w:bCs/>
          <w:i/>
          <w:strike/>
          <w:sz w:val="18"/>
          <w:szCs w:val="18"/>
          <w:lang w:eastAsia="pl-PL"/>
        </w:rPr>
        <w:t xml:space="preserve"> uchwały</w:t>
      </w:r>
      <w:r w:rsidRPr="00A7582F">
        <w:rPr>
          <w:rFonts w:ascii="Times New Roman" w:hAnsi="Times New Roman"/>
          <w:bCs/>
          <w:i/>
          <w:strike/>
          <w:sz w:val="18"/>
          <w:szCs w:val="18"/>
          <w:lang w:eastAsia="pl-PL"/>
        </w:rPr>
        <w:t xml:space="preserve"> Nr </w:t>
      </w:r>
      <w:r w:rsidR="00E2316F" w:rsidRPr="00A7582F">
        <w:rPr>
          <w:rFonts w:ascii="Times New Roman" w:hAnsi="Times New Roman"/>
          <w:bCs/>
          <w:i/>
          <w:strike/>
          <w:sz w:val="18"/>
          <w:szCs w:val="18"/>
          <w:lang w:eastAsia="pl-PL"/>
        </w:rPr>
        <w:t>139</w:t>
      </w:r>
      <w:r w:rsidR="002F4A05" w:rsidRPr="00A7582F">
        <w:rPr>
          <w:rFonts w:ascii="Times New Roman" w:hAnsi="Times New Roman"/>
          <w:bCs/>
          <w:i/>
          <w:strike/>
          <w:sz w:val="18"/>
          <w:szCs w:val="18"/>
          <w:lang w:eastAsia="pl-PL"/>
        </w:rPr>
        <w:t xml:space="preserve"> Senatu</w:t>
      </w:r>
      <w:r w:rsidRPr="00A7582F">
        <w:rPr>
          <w:rFonts w:ascii="Times New Roman" w:hAnsi="Times New Roman"/>
          <w:bCs/>
          <w:i/>
          <w:strike/>
          <w:sz w:val="18"/>
          <w:szCs w:val="18"/>
          <w:lang w:eastAsia="pl-PL"/>
        </w:rPr>
        <w:t xml:space="preserve"> UMK</w:t>
      </w:r>
      <w:r w:rsidR="00E2316F" w:rsidRPr="00A7582F">
        <w:rPr>
          <w:rFonts w:ascii="Times New Roman" w:hAnsi="Times New Roman"/>
          <w:bCs/>
          <w:i/>
          <w:strike/>
          <w:sz w:val="18"/>
          <w:szCs w:val="18"/>
          <w:lang w:eastAsia="pl-PL"/>
        </w:rPr>
        <w:br/>
      </w:r>
      <w:r w:rsidRPr="00A7582F">
        <w:rPr>
          <w:rFonts w:ascii="Times New Roman" w:hAnsi="Times New Roman"/>
          <w:bCs/>
          <w:i/>
          <w:strike/>
          <w:sz w:val="18"/>
          <w:szCs w:val="18"/>
          <w:lang w:eastAsia="pl-PL"/>
        </w:rPr>
        <w:t xml:space="preserve"> z dnia </w:t>
      </w:r>
      <w:r w:rsidR="00E2316F" w:rsidRPr="00A7582F">
        <w:rPr>
          <w:rFonts w:ascii="Times New Roman" w:hAnsi="Times New Roman"/>
          <w:bCs/>
          <w:i/>
          <w:strike/>
          <w:sz w:val="18"/>
          <w:szCs w:val="18"/>
          <w:lang w:eastAsia="pl-PL"/>
        </w:rPr>
        <w:t>29 października 2019 r.</w:t>
      </w:r>
    </w:p>
    <w:p w14:paraId="43DF808B" w14:textId="6125BD0D" w:rsidR="00831383" w:rsidRDefault="00831383" w:rsidP="00055706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14:paraId="2053632F" w14:textId="095BF02A" w:rsidR="00831383" w:rsidRDefault="00831383" w:rsidP="00055706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14:paraId="27193A0D" w14:textId="0DD4C072" w:rsidR="00055706" w:rsidRDefault="00055706" w:rsidP="00055706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14:paraId="27256879" w14:textId="71583EB3" w:rsidR="00055706" w:rsidRPr="006652D6" w:rsidRDefault="00055706" w:rsidP="00055706">
      <w:pPr>
        <w:spacing w:after="0" w:line="360" w:lineRule="auto"/>
        <w:jc w:val="center"/>
        <w:rPr>
          <w:rFonts w:ascii="Times New Roman" w:hAnsi="Times New Roman"/>
          <w:b/>
        </w:rPr>
      </w:pPr>
      <w:r w:rsidRPr="006652D6">
        <w:rPr>
          <w:rFonts w:ascii="Times New Roman" w:hAnsi="Times New Roman"/>
          <w:b/>
        </w:rPr>
        <w:t>P l a n   s t u d i ó w</w:t>
      </w:r>
      <w:r w:rsidR="00D30696">
        <w:rPr>
          <w:rFonts w:ascii="Times New Roman" w:hAnsi="Times New Roman"/>
          <w:b/>
        </w:rPr>
        <w:t xml:space="preserve"> </w:t>
      </w:r>
      <w:r w:rsidR="00D30696" w:rsidRPr="00D30696">
        <w:rPr>
          <w:rFonts w:ascii="Times New Roman" w:hAnsi="Times New Roman"/>
          <w:b/>
          <w:color w:val="00B050"/>
        </w:rPr>
        <w:t>2025</w:t>
      </w:r>
      <w:r w:rsidR="00000CDA">
        <w:rPr>
          <w:rFonts w:ascii="Times New Roman" w:hAnsi="Times New Roman"/>
          <w:b/>
          <w:color w:val="00B050"/>
        </w:rPr>
        <w:t>/</w:t>
      </w:r>
      <w:r w:rsidR="00D30696" w:rsidRPr="00D30696">
        <w:rPr>
          <w:rFonts w:ascii="Times New Roman" w:hAnsi="Times New Roman"/>
          <w:b/>
          <w:color w:val="00B050"/>
        </w:rPr>
        <w:t>2026</w:t>
      </w:r>
    </w:p>
    <w:p w14:paraId="35E77FF9" w14:textId="77777777" w:rsidR="00055706" w:rsidRDefault="00055706" w:rsidP="00055706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tbl>
      <w:tblPr>
        <w:tblpPr w:leftFromText="141" w:rightFromText="141" w:vertAnchor="page" w:horzAnchor="margin" w:tblpY="2751"/>
        <w:tblW w:w="12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87"/>
        <w:gridCol w:w="5982"/>
      </w:tblGrid>
      <w:tr w:rsidR="00055706" w:rsidRPr="007851A8" w14:paraId="0B602200" w14:textId="77777777" w:rsidTr="00D9185A">
        <w:tc>
          <w:tcPr>
            <w:tcW w:w="6487" w:type="dxa"/>
            <w:shd w:val="clear" w:color="auto" w:fill="FFFFFF"/>
          </w:tcPr>
          <w:p w14:paraId="4FBD6A57" w14:textId="77777777" w:rsidR="00055706" w:rsidRPr="007851A8" w:rsidRDefault="00055706" w:rsidP="0005570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Wydział prowadzący studia</w:t>
            </w:r>
            <w:r w:rsidRPr="007851A8">
              <w:rPr>
                <w:rFonts w:ascii="Times New Roman" w:hAnsi="Times New Roman"/>
                <w:b/>
              </w:rPr>
              <w:t>:</w:t>
            </w:r>
          </w:p>
          <w:p w14:paraId="30A5715C" w14:textId="77777777" w:rsidR="00055706" w:rsidRPr="007851A8" w:rsidRDefault="00055706" w:rsidP="0005570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82" w:type="dxa"/>
          </w:tcPr>
          <w:p w14:paraId="55FAA386" w14:textId="12C5143F" w:rsidR="00055706" w:rsidRPr="00045F76" w:rsidRDefault="00045F76" w:rsidP="00045F7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5F76">
              <w:rPr>
                <w:rFonts w:ascii="Times New Roman" w:hAnsi="Times New Roman"/>
                <w:b/>
                <w:bCs/>
              </w:rPr>
              <w:t>Wydział Nauk o Zdrowiu</w:t>
            </w:r>
          </w:p>
        </w:tc>
      </w:tr>
      <w:tr w:rsidR="00055706" w:rsidRPr="00FF0382" w14:paraId="4C83FFF1" w14:textId="77777777" w:rsidTr="00D9185A">
        <w:tc>
          <w:tcPr>
            <w:tcW w:w="6487" w:type="dxa"/>
            <w:shd w:val="clear" w:color="auto" w:fill="FFFFFF"/>
          </w:tcPr>
          <w:p w14:paraId="02051712" w14:textId="616A3E1B" w:rsidR="00055706" w:rsidRPr="004D6D95" w:rsidRDefault="00055706" w:rsidP="0005570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D6D95">
              <w:rPr>
                <w:rFonts w:ascii="Times New Roman" w:hAnsi="Times New Roman"/>
              </w:rPr>
              <w:t xml:space="preserve"> </w:t>
            </w:r>
            <w:r w:rsidRPr="004D6D95">
              <w:rPr>
                <w:rFonts w:ascii="Times New Roman" w:hAnsi="Times New Roman"/>
                <w:b/>
              </w:rPr>
              <w:t>Kierunek</w:t>
            </w:r>
            <w:r w:rsidR="00000CDA">
              <w:rPr>
                <w:rFonts w:ascii="Times New Roman" w:hAnsi="Times New Roman"/>
                <w:b/>
              </w:rPr>
              <w:t>,</w:t>
            </w:r>
            <w:r w:rsidRPr="004D6D95">
              <w:rPr>
                <w:rFonts w:ascii="Times New Roman" w:hAnsi="Times New Roman"/>
                <w:b/>
              </w:rPr>
              <w:t xml:space="preserve"> na którym są prowadzone studia:</w:t>
            </w:r>
          </w:p>
          <w:p w14:paraId="1852C271" w14:textId="38ACBE12" w:rsidR="00055706" w:rsidRPr="007851A8" w:rsidRDefault="00055706" w:rsidP="000557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51A8">
              <w:rPr>
                <w:rFonts w:ascii="Times New Roman" w:hAnsi="Times New Roman"/>
                <w:i/>
                <w:sz w:val="20"/>
                <w:szCs w:val="20"/>
              </w:rPr>
              <w:t xml:space="preserve">(nazwa kierunku musi być adekwatna do zawartości programu studiów a zwłaszcza do zakładanych efektów uczenia się) </w:t>
            </w:r>
          </w:p>
        </w:tc>
        <w:tc>
          <w:tcPr>
            <w:tcW w:w="5982" w:type="dxa"/>
          </w:tcPr>
          <w:p w14:paraId="39FA25AC" w14:textId="1D104912" w:rsidR="00055706" w:rsidRPr="00D9185A" w:rsidRDefault="00D9185A" w:rsidP="00D9185A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D9185A">
              <w:rPr>
                <w:rFonts w:ascii="Times New Roman" w:hAnsi="Times New Roman"/>
                <w:b/>
              </w:rPr>
              <w:t>Położnictwo</w:t>
            </w:r>
          </w:p>
        </w:tc>
      </w:tr>
      <w:tr w:rsidR="00055706" w:rsidRPr="00FF0382" w14:paraId="553E8AB9" w14:textId="77777777" w:rsidTr="00D9185A">
        <w:trPr>
          <w:trHeight w:val="554"/>
        </w:trPr>
        <w:tc>
          <w:tcPr>
            <w:tcW w:w="6487" w:type="dxa"/>
            <w:shd w:val="clear" w:color="auto" w:fill="FFFFFF"/>
          </w:tcPr>
          <w:p w14:paraId="7EFE8CD3" w14:textId="77777777" w:rsidR="00055706" w:rsidRPr="004D6D95" w:rsidRDefault="00055706" w:rsidP="0005570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4D6D95">
              <w:rPr>
                <w:rFonts w:ascii="Times New Roman" w:hAnsi="Times New Roman"/>
                <w:b/>
              </w:rPr>
              <w:t>Poziom</w:t>
            </w:r>
            <w:r>
              <w:rPr>
                <w:rFonts w:ascii="Times New Roman" w:hAnsi="Times New Roman"/>
                <w:b/>
              </w:rPr>
              <w:t xml:space="preserve"> studiów</w:t>
            </w:r>
            <w:r w:rsidRPr="004D6D95">
              <w:rPr>
                <w:rFonts w:ascii="Times New Roman" w:hAnsi="Times New Roman"/>
                <w:b/>
              </w:rPr>
              <w:t>:</w:t>
            </w:r>
          </w:p>
          <w:p w14:paraId="066D7769" w14:textId="77777777" w:rsidR="00055706" w:rsidRPr="007851A8" w:rsidRDefault="00055706" w:rsidP="000557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51A8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(studia pierwszego, drugiego stopnia, jednolite studia magisterskie)</w:t>
            </w:r>
          </w:p>
        </w:tc>
        <w:tc>
          <w:tcPr>
            <w:tcW w:w="5982" w:type="dxa"/>
          </w:tcPr>
          <w:p w14:paraId="308ABB41" w14:textId="4E3A6DBD" w:rsidR="00055706" w:rsidRPr="00D9185A" w:rsidRDefault="00D9185A" w:rsidP="00D9185A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Drugiego stopnia</w:t>
            </w:r>
          </w:p>
        </w:tc>
      </w:tr>
      <w:tr w:rsidR="00055706" w:rsidRPr="00FF0382" w14:paraId="42C8B36F" w14:textId="77777777" w:rsidTr="00D9185A">
        <w:tc>
          <w:tcPr>
            <w:tcW w:w="6487" w:type="dxa"/>
            <w:shd w:val="clear" w:color="auto" w:fill="FFFFFF"/>
          </w:tcPr>
          <w:p w14:paraId="5B5CBA71" w14:textId="77777777" w:rsidR="00055706" w:rsidRPr="002856AE" w:rsidRDefault="00055706" w:rsidP="000557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2856AE">
              <w:rPr>
                <w:rFonts w:ascii="Times New Roman" w:hAnsi="Times New Roman"/>
                <w:b/>
              </w:rPr>
              <w:t>Poziom</w:t>
            </w:r>
            <w:r w:rsidRPr="002856AE">
              <w:rPr>
                <w:rFonts w:ascii="Times New Roman" w:hAnsi="Times New Roman"/>
                <w:b/>
                <w:bCs/>
                <w:lang w:eastAsia="pl-PL"/>
              </w:rPr>
              <w:t xml:space="preserve"> Polskiej Ramy Kwalifikacji:</w:t>
            </w:r>
          </w:p>
          <w:p w14:paraId="0F6955B9" w14:textId="77777777" w:rsidR="00055706" w:rsidRPr="002856AE" w:rsidRDefault="00055706" w:rsidP="00055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2856AE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(poziom 6, poziom 7)</w:t>
            </w:r>
          </w:p>
        </w:tc>
        <w:tc>
          <w:tcPr>
            <w:tcW w:w="5982" w:type="dxa"/>
          </w:tcPr>
          <w:p w14:paraId="570A576C" w14:textId="3A8CADE6" w:rsidR="00055706" w:rsidRPr="00D9185A" w:rsidRDefault="00D9185A" w:rsidP="00D9185A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Poziom 7</w:t>
            </w:r>
          </w:p>
        </w:tc>
      </w:tr>
      <w:tr w:rsidR="00055706" w:rsidRPr="00FF0382" w14:paraId="02D25DEF" w14:textId="77777777" w:rsidTr="00D9185A">
        <w:tc>
          <w:tcPr>
            <w:tcW w:w="6487" w:type="dxa"/>
            <w:shd w:val="clear" w:color="auto" w:fill="FFFFFF"/>
          </w:tcPr>
          <w:p w14:paraId="28988410" w14:textId="77777777" w:rsidR="00055706" w:rsidRPr="005F2A86" w:rsidRDefault="00055706" w:rsidP="00055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F2A86">
              <w:rPr>
                <w:rFonts w:ascii="Times New Roman" w:hAnsi="Times New Roman"/>
                <w:b/>
              </w:rPr>
              <w:t>Profil studiów:</w:t>
            </w:r>
            <w:r w:rsidRPr="005F2A86">
              <w:rPr>
                <w:rFonts w:ascii="Times New Roman" w:hAnsi="Times New Roman"/>
              </w:rPr>
              <w:t xml:space="preserve"> </w:t>
            </w:r>
          </w:p>
          <w:p w14:paraId="7E0F3260" w14:textId="77777777" w:rsidR="00055706" w:rsidRPr="005F2A86" w:rsidRDefault="00055706" w:rsidP="0005570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2A86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</w:t>
            </w:r>
            <w:proofErr w:type="spellStart"/>
            <w:r w:rsidRPr="005F2A86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ogólnoakademicki</w:t>
            </w:r>
            <w:proofErr w:type="spellEnd"/>
            <w:r w:rsidRPr="005F2A86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, praktyczny)</w:t>
            </w:r>
          </w:p>
        </w:tc>
        <w:tc>
          <w:tcPr>
            <w:tcW w:w="5982" w:type="dxa"/>
          </w:tcPr>
          <w:p w14:paraId="280C818A" w14:textId="6BA78454" w:rsidR="00055706" w:rsidRPr="00D9185A" w:rsidRDefault="00D9185A" w:rsidP="00D9185A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praktyczny</w:t>
            </w:r>
          </w:p>
        </w:tc>
      </w:tr>
      <w:tr w:rsidR="00055706" w:rsidRPr="00FF0382" w14:paraId="1CBC5099" w14:textId="77777777" w:rsidTr="00D9185A">
        <w:tc>
          <w:tcPr>
            <w:tcW w:w="6487" w:type="dxa"/>
          </w:tcPr>
          <w:p w14:paraId="5B6A4249" w14:textId="77777777" w:rsidR="00055706" w:rsidRPr="005F2A86" w:rsidRDefault="00055706" w:rsidP="0005570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F2A86">
              <w:rPr>
                <w:rFonts w:ascii="Times New Roman" w:hAnsi="Times New Roman"/>
                <w:b/>
              </w:rPr>
              <w:t>Forma studiów:</w:t>
            </w:r>
          </w:p>
          <w:p w14:paraId="167DC7A9" w14:textId="77777777" w:rsidR="00055706" w:rsidRPr="005F2A86" w:rsidRDefault="00055706" w:rsidP="0005570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2A86">
              <w:rPr>
                <w:rFonts w:ascii="Times New Roman" w:hAnsi="Times New Roman"/>
                <w:i/>
                <w:sz w:val="20"/>
                <w:szCs w:val="20"/>
              </w:rPr>
              <w:t>(studia stacjonarne, studia niestacjonarne)</w:t>
            </w:r>
          </w:p>
        </w:tc>
        <w:tc>
          <w:tcPr>
            <w:tcW w:w="5982" w:type="dxa"/>
          </w:tcPr>
          <w:p w14:paraId="72616067" w14:textId="7F03EADF" w:rsidR="00055706" w:rsidRPr="00D9185A" w:rsidRDefault="00D9185A" w:rsidP="00D9185A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Stacjonarne/niestacjonarne</w:t>
            </w:r>
          </w:p>
        </w:tc>
      </w:tr>
      <w:tr w:rsidR="00055706" w:rsidRPr="00FF0382" w14:paraId="42FC147E" w14:textId="77777777" w:rsidTr="00D9185A">
        <w:tc>
          <w:tcPr>
            <w:tcW w:w="6487" w:type="dxa"/>
          </w:tcPr>
          <w:p w14:paraId="7F6CB6C0" w14:textId="77777777" w:rsidR="00055706" w:rsidRPr="005F2A86" w:rsidRDefault="00055706" w:rsidP="0005570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5F2A86">
              <w:rPr>
                <w:rFonts w:ascii="Times New Roman" w:hAnsi="Times New Roman"/>
                <w:b/>
              </w:rPr>
              <w:t>Liczba semestrów:</w:t>
            </w:r>
          </w:p>
        </w:tc>
        <w:tc>
          <w:tcPr>
            <w:tcW w:w="5982" w:type="dxa"/>
          </w:tcPr>
          <w:p w14:paraId="08ABD44C" w14:textId="4E0967C7" w:rsidR="00055706" w:rsidRPr="00D9185A" w:rsidRDefault="00D9185A" w:rsidP="00D9185A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055706" w:rsidRPr="00FF0382" w14:paraId="5329612F" w14:textId="77777777" w:rsidTr="00D9185A">
        <w:tc>
          <w:tcPr>
            <w:tcW w:w="6487" w:type="dxa"/>
          </w:tcPr>
          <w:p w14:paraId="5BAAF80B" w14:textId="77777777" w:rsidR="00055706" w:rsidRPr="005F2A86" w:rsidRDefault="00055706" w:rsidP="000557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2A86">
              <w:rPr>
                <w:rFonts w:ascii="Times New Roman" w:hAnsi="Times New Roman"/>
                <w:b/>
              </w:rPr>
              <w:t>Liczba punktów ECTS konieczna do ukończenia studiów</w:t>
            </w:r>
            <w:r w:rsidRPr="005F2A86">
              <w:rPr>
                <w:rFonts w:ascii="Times New Roman" w:eastAsia="Times New Roman" w:hAnsi="Times New Roman"/>
                <w:b/>
                <w:lang w:eastAsia="pl-PL"/>
              </w:rPr>
              <w:t xml:space="preserve"> na danym poziomie:</w:t>
            </w:r>
          </w:p>
        </w:tc>
        <w:tc>
          <w:tcPr>
            <w:tcW w:w="5982" w:type="dxa"/>
          </w:tcPr>
          <w:p w14:paraId="48FAA8C5" w14:textId="61FD5096" w:rsidR="00055706" w:rsidRPr="00D9185A" w:rsidRDefault="00D9185A" w:rsidP="00D9185A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</w:t>
            </w:r>
          </w:p>
        </w:tc>
      </w:tr>
      <w:tr w:rsidR="00055706" w:rsidRPr="00FF0382" w14:paraId="57BF7FF3" w14:textId="77777777" w:rsidTr="00D9185A">
        <w:tc>
          <w:tcPr>
            <w:tcW w:w="6487" w:type="dxa"/>
          </w:tcPr>
          <w:p w14:paraId="75823D2F" w14:textId="77777777" w:rsidR="00055706" w:rsidRPr="005F2A86" w:rsidRDefault="00055706" w:rsidP="00055706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  <w:r w:rsidRPr="005F2A86">
              <w:rPr>
                <w:rFonts w:ascii="Times New Roman" w:hAnsi="Times New Roman"/>
                <w:b/>
              </w:rPr>
              <w:t>Łączna liczba godzin zajęć dydaktycznych:</w:t>
            </w:r>
          </w:p>
        </w:tc>
        <w:tc>
          <w:tcPr>
            <w:tcW w:w="5982" w:type="dxa"/>
          </w:tcPr>
          <w:p w14:paraId="2072309B" w14:textId="0532BE25" w:rsidR="00055706" w:rsidRPr="00D9185A" w:rsidRDefault="00D9185A" w:rsidP="00D9185A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1312</w:t>
            </w:r>
          </w:p>
        </w:tc>
      </w:tr>
    </w:tbl>
    <w:p w14:paraId="3B9C4BF3" w14:textId="56B632D5" w:rsidR="00720BE8" w:rsidRDefault="00720BE8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C452DB8" w14:textId="77777777" w:rsidR="003F6CC4" w:rsidRDefault="003F6C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033EF7D" w14:textId="7CF34905" w:rsidR="00831383" w:rsidRPr="007B5AAB" w:rsidRDefault="00831383" w:rsidP="00831383">
      <w:pPr>
        <w:spacing w:after="0" w:line="360" w:lineRule="auto"/>
        <w:rPr>
          <w:rFonts w:ascii="Times New Roman" w:hAnsi="Times New Roman"/>
          <w:sz w:val="24"/>
          <w:szCs w:val="24"/>
          <w:vertAlign w:val="superscript"/>
        </w:rPr>
      </w:pPr>
      <w:r w:rsidRPr="007B5AAB">
        <w:rPr>
          <w:rFonts w:ascii="Times New Roman" w:hAnsi="Times New Roman"/>
          <w:sz w:val="24"/>
          <w:szCs w:val="24"/>
        </w:rPr>
        <w:lastRenderedPageBreak/>
        <w:t>I semestr</w:t>
      </w:r>
      <w:r w:rsidRPr="007B5AAB">
        <w:rPr>
          <w:rFonts w:ascii="Times New Roman" w:hAnsi="Times New Roman"/>
          <w:sz w:val="24"/>
          <w:szCs w:val="24"/>
          <w:vertAlign w:val="superscript"/>
        </w:rPr>
        <w:t>*</w:t>
      </w:r>
    </w:p>
    <w:tbl>
      <w:tblPr>
        <w:tblpPr w:leftFromText="141" w:rightFromText="141" w:vertAnchor="text" w:horzAnchor="margin" w:tblpX="-856" w:tblpY="214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2126"/>
        <w:gridCol w:w="2126"/>
        <w:gridCol w:w="1418"/>
        <w:gridCol w:w="1134"/>
        <w:gridCol w:w="850"/>
        <w:gridCol w:w="709"/>
        <w:gridCol w:w="709"/>
        <w:gridCol w:w="850"/>
        <w:gridCol w:w="709"/>
        <w:gridCol w:w="709"/>
        <w:gridCol w:w="1417"/>
      </w:tblGrid>
      <w:tr w:rsidR="003F6CC4" w:rsidRPr="00FF0382" w14:paraId="657B138E" w14:textId="77777777" w:rsidTr="00A10829">
        <w:trPr>
          <w:trHeight w:val="1114"/>
        </w:trPr>
        <w:tc>
          <w:tcPr>
            <w:tcW w:w="1555" w:type="dxa"/>
            <w:vMerge w:val="restart"/>
            <w:tcBorders>
              <w:bottom w:val="single" w:sz="4" w:space="0" w:color="000000"/>
            </w:tcBorders>
          </w:tcPr>
          <w:p w14:paraId="13777AFC" w14:textId="115C83F3" w:rsidR="003F6CC4" w:rsidRPr="00BF506E" w:rsidRDefault="003F6CC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Nazwa grupy przedmiotów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</w:tcBorders>
          </w:tcPr>
          <w:p w14:paraId="69B5D0AA" w14:textId="77777777" w:rsidR="003F6CC4" w:rsidRPr="00BF506E" w:rsidRDefault="003F6CC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12EFA8" w14:textId="17E3210B" w:rsidR="003F6CC4" w:rsidRPr="00BF506E" w:rsidRDefault="003F6CC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Nazwa przedmiotu</w:t>
            </w:r>
          </w:p>
        </w:tc>
        <w:tc>
          <w:tcPr>
            <w:tcW w:w="2126" w:type="dxa"/>
            <w:vMerge w:val="restart"/>
          </w:tcPr>
          <w:p w14:paraId="04E6B236" w14:textId="11954E54" w:rsidR="003F6CC4" w:rsidRPr="00BF506E" w:rsidRDefault="003F6CC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Nazwa jednostki organizacyjnej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14:paraId="1481016F" w14:textId="02A25279" w:rsidR="003F6CC4" w:rsidRPr="00BF506E" w:rsidRDefault="003F6CC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Kod przedmiotu w USOS</w:t>
            </w:r>
            <w:r w:rsidR="00016F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6FD5">
              <w:rPr>
                <w:rFonts w:ascii="Times New Roman" w:hAnsi="Times New Roman"/>
                <w:sz w:val="20"/>
                <w:szCs w:val="20"/>
              </w:rPr>
              <w:t>(aktualne kody znajdują się w USOS)</w:t>
            </w:r>
          </w:p>
        </w:tc>
        <w:tc>
          <w:tcPr>
            <w:tcW w:w="1134" w:type="dxa"/>
            <w:vMerge w:val="restart"/>
          </w:tcPr>
          <w:p w14:paraId="3420CD7A" w14:textId="77777777" w:rsidR="003F6CC4" w:rsidRPr="00BF506E" w:rsidRDefault="003F6CC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Liczba punktów ECTS</w:t>
            </w:r>
          </w:p>
        </w:tc>
        <w:tc>
          <w:tcPr>
            <w:tcW w:w="850" w:type="dxa"/>
            <w:vMerge w:val="restart"/>
          </w:tcPr>
          <w:p w14:paraId="28459D9E" w14:textId="32724A23" w:rsidR="003F6CC4" w:rsidRPr="00BF506E" w:rsidRDefault="003F6CC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Ogólna liczba godzin</w:t>
            </w:r>
          </w:p>
        </w:tc>
        <w:tc>
          <w:tcPr>
            <w:tcW w:w="3686" w:type="dxa"/>
            <w:gridSpan w:val="5"/>
            <w:tcBorders>
              <w:bottom w:val="single" w:sz="4" w:space="0" w:color="000000"/>
            </w:tcBorders>
          </w:tcPr>
          <w:p w14:paraId="6977861A" w14:textId="1D6E3721" w:rsidR="003F6CC4" w:rsidRPr="00BF506E" w:rsidRDefault="003F6CC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Liczba godzin z bezpośrednim udziałem nauczycieli lub innych osób prowadzących zajęcia – wg formy zajęć</w:t>
            </w:r>
            <w:r w:rsidRPr="00BF506E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"/>
            </w:r>
          </w:p>
          <w:p w14:paraId="296089E9" w14:textId="77777777" w:rsidR="003F6CC4" w:rsidRPr="00BF506E" w:rsidRDefault="003F6CC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779769C9" w14:textId="77777777" w:rsidR="003F6CC4" w:rsidRPr="00BF506E" w:rsidRDefault="003F6CC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C2426D" w14:textId="77777777" w:rsidR="003F6CC4" w:rsidRPr="00BF506E" w:rsidRDefault="003F6CC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Forma zaliczenia</w:t>
            </w:r>
            <w:r w:rsidRPr="00BF506E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2"/>
            </w:r>
          </w:p>
        </w:tc>
      </w:tr>
      <w:tr w:rsidR="00A10829" w:rsidRPr="00FF0382" w14:paraId="1EEA5FE6" w14:textId="77777777" w:rsidTr="00A10829">
        <w:trPr>
          <w:trHeight w:val="351"/>
        </w:trPr>
        <w:tc>
          <w:tcPr>
            <w:tcW w:w="1555" w:type="dxa"/>
            <w:vMerge/>
          </w:tcPr>
          <w:p w14:paraId="3DAA251F" w14:textId="77777777" w:rsidR="003F6CC4" w:rsidRPr="00BF506E" w:rsidRDefault="003F6CC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35EFDBD" w14:textId="77777777" w:rsidR="003F6CC4" w:rsidRPr="00BF506E" w:rsidRDefault="003F6CC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0012EC2" w14:textId="77777777" w:rsidR="003F6CC4" w:rsidRPr="00BF506E" w:rsidRDefault="003F6CC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E390F95" w14:textId="214F7326" w:rsidR="003F6CC4" w:rsidRPr="00BF506E" w:rsidRDefault="003F6CC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E178B63" w14:textId="77777777" w:rsidR="003F6CC4" w:rsidRPr="00BF506E" w:rsidRDefault="003F6CC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94CAD77" w14:textId="77777777" w:rsidR="003F6CC4" w:rsidRPr="00BF506E" w:rsidRDefault="003F6CC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84B4103" w14:textId="11BC8BD2" w:rsidR="003F6CC4" w:rsidRPr="00BF506E" w:rsidRDefault="003F6CC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709" w:type="dxa"/>
          </w:tcPr>
          <w:p w14:paraId="0A09E716" w14:textId="42D3B5A5" w:rsidR="003F6CC4" w:rsidRPr="00BF506E" w:rsidRDefault="003F6CC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E-L</w:t>
            </w:r>
          </w:p>
        </w:tc>
        <w:tc>
          <w:tcPr>
            <w:tcW w:w="850" w:type="dxa"/>
          </w:tcPr>
          <w:p w14:paraId="38F2E60C" w14:textId="0CC0DD00" w:rsidR="003F6CC4" w:rsidRPr="00BF506E" w:rsidRDefault="003F6CC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Ć</w:t>
            </w:r>
            <w:r w:rsidR="000316B2">
              <w:rPr>
                <w:rFonts w:ascii="Times New Roman" w:hAnsi="Times New Roman"/>
                <w:sz w:val="20"/>
                <w:szCs w:val="20"/>
              </w:rPr>
              <w:t>w.</w:t>
            </w:r>
          </w:p>
        </w:tc>
        <w:tc>
          <w:tcPr>
            <w:tcW w:w="709" w:type="dxa"/>
          </w:tcPr>
          <w:p w14:paraId="597036E5" w14:textId="4CBAA486" w:rsidR="003F6CC4" w:rsidRPr="00BF506E" w:rsidRDefault="00957508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Sem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40F6D58B" w14:textId="29CF2A76" w:rsidR="003F6CC4" w:rsidRPr="00BF506E" w:rsidRDefault="003F6CC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PZ</w:t>
            </w:r>
          </w:p>
        </w:tc>
        <w:tc>
          <w:tcPr>
            <w:tcW w:w="1417" w:type="dxa"/>
          </w:tcPr>
          <w:p w14:paraId="586B13FB" w14:textId="77777777" w:rsidR="003F6CC4" w:rsidRPr="00BF506E" w:rsidRDefault="003F6CC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033" w:rsidRPr="00FF0382" w14:paraId="0C43AD27" w14:textId="77777777" w:rsidTr="00A10829">
        <w:trPr>
          <w:trHeight w:val="908"/>
        </w:trPr>
        <w:tc>
          <w:tcPr>
            <w:tcW w:w="1555" w:type="dxa"/>
            <w:vMerge w:val="restart"/>
          </w:tcPr>
          <w:p w14:paraId="206DBA9F" w14:textId="48250D06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A. Nauki społeczne i humanistyczne</w:t>
            </w:r>
          </w:p>
        </w:tc>
        <w:tc>
          <w:tcPr>
            <w:tcW w:w="2126" w:type="dxa"/>
            <w:vMerge w:val="restart"/>
          </w:tcPr>
          <w:p w14:paraId="2C9D24DA" w14:textId="4B5F3799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Prawo w praktyce zawodowej położnej</w:t>
            </w:r>
          </w:p>
        </w:tc>
        <w:tc>
          <w:tcPr>
            <w:tcW w:w="2126" w:type="dxa"/>
          </w:tcPr>
          <w:p w14:paraId="1B1D42A9" w14:textId="504AEF2E" w:rsidR="00E80033" w:rsidRDefault="00E80033" w:rsidP="005B40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K. </w:t>
            </w:r>
            <w:r w:rsidR="00D47805">
              <w:rPr>
                <w:rFonts w:ascii="Times New Roman" w:hAnsi="Times New Roman"/>
                <w:sz w:val="20"/>
                <w:szCs w:val="20"/>
              </w:rPr>
              <w:t>Prawa i Polityki Zdrowotnej</w:t>
            </w:r>
          </w:p>
          <w:p w14:paraId="5D3D1FCC" w14:textId="4C92FACD" w:rsidR="00E80033" w:rsidRPr="00BF506E" w:rsidRDefault="00E80033" w:rsidP="005B40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 A. Gałęska - Śliwka</w:t>
            </w:r>
          </w:p>
        </w:tc>
        <w:tc>
          <w:tcPr>
            <w:tcW w:w="1418" w:type="dxa"/>
          </w:tcPr>
          <w:p w14:paraId="239B96CA" w14:textId="486B738F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F483D3" w14:textId="28CAFAD8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</w:tcPr>
          <w:p w14:paraId="7B3C38D3" w14:textId="16D6CDA6" w:rsidR="00E80033" w:rsidRPr="003F6CC4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1971F139" w14:textId="68826146" w:rsidR="00E80033" w:rsidRPr="003F6CC4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33FDAB1" w14:textId="1D50B4DF" w:rsidR="00E80033" w:rsidRPr="003F6CC4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14:paraId="03B5A0FB" w14:textId="2434AA0D" w:rsidR="00E80033" w:rsidRPr="003F6CC4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9ED6724" w14:textId="77777777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14:paraId="539AC57D" w14:textId="77777777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14:paraId="73973E73" w14:textId="5032B097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925E0">
              <w:rPr>
                <w:rFonts w:ascii="Times New Roman" w:hAnsi="Times New Roman"/>
                <w:sz w:val="20"/>
                <w:szCs w:val="20"/>
              </w:rPr>
              <w:t xml:space="preserve">Zaliczenie </w:t>
            </w:r>
          </w:p>
        </w:tc>
      </w:tr>
      <w:tr w:rsidR="00E80033" w:rsidRPr="00FF0382" w14:paraId="2F498711" w14:textId="77777777" w:rsidTr="00A10829">
        <w:trPr>
          <w:trHeight w:val="908"/>
        </w:trPr>
        <w:tc>
          <w:tcPr>
            <w:tcW w:w="1555" w:type="dxa"/>
            <w:vMerge/>
          </w:tcPr>
          <w:p w14:paraId="4FF72CCE" w14:textId="77777777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87EC8AE" w14:textId="77777777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582DFA9" w14:textId="77777777" w:rsidR="001A29AC" w:rsidRDefault="001A29AC" w:rsidP="001A2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Prawa i Polityki Zdrowotnej</w:t>
            </w:r>
          </w:p>
          <w:p w14:paraId="12E59FFE" w14:textId="48CB2F69" w:rsidR="00E80033" w:rsidRPr="00A24B2C" w:rsidRDefault="001A29AC" w:rsidP="001A2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 A. Gałęska - Śliwka</w:t>
            </w:r>
          </w:p>
        </w:tc>
        <w:tc>
          <w:tcPr>
            <w:tcW w:w="1418" w:type="dxa"/>
          </w:tcPr>
          <w:p w14:paraId="0E379284" w14:textId="77777777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FC911F" w14:textId="2515CBA8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</w:tcPr>
          <w:p w14:paraId="68580A75" w14:textId="05EA8092" w:rsidR="00E80033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14960D30" w14:textId="77777777" w:rsidR="00E80033" w:rsidRPr="003F6CC4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B84A661" w14:textId="77777777" w:rsidR="00E80033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AEFBD12" w14:textId="42E3074F" w:rsidR="00E80033" w:rsidRPr="003F6CC4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2A35093F" w14:textId="77777777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14:paraId="4FB08815" w14:textId="77777777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14:paraId="4261716F" w14:textId="77F1CFB1" w:rsidR="00E80033" w:rsidRPr="002925E0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E80033" w:rsidRPr="00FF0382" w14:paraId="77793FDC" w14:textId="77777777" w:rsidTr="00A10829">
        <w:trPr>
          <w:trHeight w:val="229"/>
        </w:trPr>
        <w:tc>
          <w:tcPr>
            <w:tcW w:w="1555" w:type="dxa"/>
            <w:vMerge/>
          </w:tcPr>
          <w:p w14:paraId="1B566FE3" w14:textId="77777777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14:paraId="5E0F0C36" w14:textId="74C53C10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Zarządzanie w praktyce zawodowej położnej</w:t>
            </w:r>
          </w:p>
        </w:tc>
        <w:tc>
          <w:tcPr>
            <w:tcW w:w="2126" w:type="dxa"/>
          </w:tcPr>
          <w:p w14:paraId="6494374C" w14:textId="77777777" w:rsidR="00D47805" w:rsidRDefault="00D47805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Prawa i Polityki Zdrowotnej</w:t>
            </w:r>
          </w:p>
          <w:p w14:paraId="63E9F8BB" w14:textId="251A4364" w:rsidR="00E80033" w:rsidRPr="00BF506E" w:rsidRDefault="00D47805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 A. Gałęska - Śliwka</w:t>
            </w:r>
          </w:p>
        </w:tc>
        <w:tc>
          <w:tcPr>
            <w:tcW w:w="1418" w:type="dxa"/>
          </w:tcPr>
          <w:p w14:paraId="02546F07" w14:textId="0CF9BD90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34193C" w14:textId="7730EEA1" w:rsidR="00E80033" w:rsidRPr="00BF506E" w:rsidRDefault="008F7F9A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F0830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850" w:type="dxa"/>
          </w:tcPr>
          <w:p w14:paraId="19BEDE00" w14:textId="2E9198A9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14:paraId="75B90DC1" w14:textId="341639CC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575198BA" w14:textId="4385A673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14:paraId="705CFBE6" w14:textId="77777777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A3888B6" w14:textId="77777777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5E18629" w14:textId="77777777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7E496C7" w14:textId="21A5DD7E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E80033" w:rsidRPr="00FF0382" w14:paraId="398F7E1F" w14:textId="77777777" w:rsidTr="00A10829">
        <w:trPr>
          <w:trHeight w:val="229"/>
        </w:trPr>
        <w:tc>
          <w:tcPr>
            <w:tcW w:w="1555" w:type="dxa"/>
            <w:vMerge/>
          </w:tcPr>
          <w:p w14:paraId="0193C686" w14:textId="77777777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D33AFDD" w14:textId="77777777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2EBBA4F" w14:textId="77777777" w:rsidR="00E80033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Perinatologii, Ginekologii i Ginekologii Onkologicznej</w:t>
            </w:r>
          </w:p>
          <w:p w14:paraId="6A20AD55" w14:textId="77777777" w:rsidR="00E80033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 hab. M. Socha, prof. UMK </w:t>
            </w:r>
          </w:p>
          <w:p w14:paraId="412595E3" w14:textId="5C9F6633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088">
              <w:rPr>
                <w:rFonts w:ascii="Times New Roman" w:hAnsi="Times New Roman"/>
                <w:b/>
                <w:bCs/>
                <w:sz w:val="20"/>
                <w:szCs w:val="20"/>
              </w:rPr>
              <w:t>(P)</w:t>
            </w:r>
          </w:p>
        </w:tc>
        <w:tc>
          <w:tcPr>
            <w:tcW w:w="1418" w:type="dxa"/>
          </w:tcPr>
          <w:p w14:paraId="62EE7911" w14:textId="21F7F959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A766F7" w14:textId="3FC46A39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DF0830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850" w:type="dxa"/>
          </w:tcPr>
          <w:p w14:paraId="15CDFAF3" w14:textId="6903F9B4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</w:tcPr>
          <w:p w14:paraId="3E25F589" w14:textId="53B40380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51496083" w14:textId="77777777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C2FED8" w14:textId="77777777" w:rsidR="00E80033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  <w:p w14:paraId="07084FF8" w14:textId="0319DB2F" w:rsidR="00E80033" w:rsidRPr="004D3B2F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3B2F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(</w:t>
            </w:r>
            <w:r w:rsidR="004D3B2F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 xml:space="preserve">w tym </w:t>
            </w:r>
            <w:r w:rsidRPr="004D3B2F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10 h CSM)</w:t>
            </w:r>
          </w:p>
        </w:tc>
        <w:tc>
          <w:tcPr>
            <w:tcW w:w="709" w:type="dxa"/>
          </w:tcPr>
          <w:p w14:paraId="64F0906B" w14:textId="77777777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BE142F7" w14:textId="706DD1CF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0BD305BB" w14:textId="03B904AB" w:rsidR="00E80033" w:rsidRPr="00BF506E" w:rsidRDefault="00737A51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</w:t>
            </w:r>
          </w:p>
        </w:tc>
      </w:tr>
      <w:tr w:rsidR="003645E1" w:rsidRPr="00FF0382" w14:paraId="414B5153" w14:textId="77777777" w:rsidTr="00A10829">
        <w:trPr>
          <w:trHeight w:val="229"/>
        </w:trPr>
        <w:tc>
          <w:tcPr>
            <w:tcW w:w="1555" w:type="dxa"/>
            <w:vMerge/>
          </w:tcPr>
          <w:p w14:paraId="00BAB711" w14:textId="77777777" w:rsidR="003645E1" w:rsidRPr="00BF506E" w:rsidRDefault="003645E1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61BA0D" w14:textId="77777777" w:rsidR="003645E1" w:rsidRDefault="003645E1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Wielokulturowość w praktyce zawodowej położnej </w:t>
            </w:r>
          </w:p>
          <w:p w14:paraId="160DB423" w14:textId="77777777" w:rsidR="003645E1" w:rsidRDefault="003645E1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2B642E" w14:textId="77777777" w:rsidR="003645E1" w:rsidRDefault="003645E1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Podstaw Umiejętności Klinicznych i Kształcenia Podyplomowego Pielęgniarek i Położnych</w:t>
            </w:r>
          </w:p>
          <w:p w14:paraId="70AF2248" w14:textId="77777777" w:rsidR="003645E1" w:rsidRDefault="003645E1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Dr hab. A. Andruszkiewicz, prof. UMK</w:t>
            </w:r>
          </w:p>
          <w:p w14:paraId="26C45598" w14:textId="09C321BD" w:rsidR="003645E1" w:rsidRDefault="003645E1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033">
              <w:rPr>
                <w:rFonts w:ascii="Times New Roman" w:hAnsi="Times New Roman"/>
                <w:b/>
                <w:bCs/>
                <w:sz w:val="20"/>
                <w:szCs w:val="20"/>
              </w:rPr>
              <w:t>(P)</w:t>
            </w:r>
          </w:p>
        </w:tc>
        <w:tc>
          <w:tcPr>
            <w:tcW w:w="1418" w:type="dxa"/>
          </w:tcPr>
          <w:p w14:paraId="55147402" w14:textId="77777777" w:rsidR="003645E1" w:rsidRPr="00BF506E" w:rsidRDefault="003645E1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B35360" w14:textId="1DF2139F" w:rsidR="003645E1" w:rsidRDefault="003645E1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56922F30" w14:textId="6AE78AEF" w:rsidR="003645E1" w:rsidRDefault="003645E1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41292FCF" w14:textId="0EA5EE3B" w:rsidR="003645E1" w:rsidRPr="00BF506E" w:rsidRDefault="003645E1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41BFD33" w14:textId="5BB1BCCB" w:rsidR="003645E1" w:rsidRPr="00BF506E" w:rsidRDefault="00C24280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20CD880A" w14:textId="0DC88FF8" w:rsidR="003645E1" w:rsidRDefault="003645E1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07E89A70" w14:textId="77777777" w:rsidR="003645E1" w:rsidRPr="00BF506E" w:rsidRDefault="003645E1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797403" w14:textId="77777777" w:rsidR="003645E1" w:rsidRPr="00BF506E" w:rsidRDefault="003645E1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6448D8" w14:textId="6247E852" w:rsidR="003645E1" w:rsidRDefault="003645E1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E80033" w:rsidRPr="00FF0382" w14:paraId="5F05D1EC" w14:textId="77777777" w:rsidTr="00A10829">
        <w:trPr>
          <w:trHeight w:val="229"/>
        </w:trPr>
        <w:tc>
          <w:tcPr>
            <w:tcW w:w="1555" w:type="dxa"/>
            <w:vMerge/>
          </w:tcPr>
          <w:p w14:paraId="50E64506" w14:textId="77777777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F2E83F" w14:textId="04D5E6E8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2126" w:type="dxa"/>
          </w:tcPr>
          <w:p w14:paraId="7F0C56B9" w14:textId="35400A56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Centrum Języków Specjalistycznych w Medycynie</w:t>
            </w:r>
          </w:p>
        </w:tc>
        <w:tc>
          <w:tcPr>
            <w:tcW w:w="1418" w:type="dxa"/>
          </w:tcPr>
          <w:p w14:paraId="7DC49665" w14:textId="59F3F50A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CA94E7" w14:textId="2CF37828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7E8BDA69" w14:textId="4C18C879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6BBF57A1" w14:textId="1A20FCB8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691A31E" w14:textId="77777777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C2B7178" w14:textId="2EDB4504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69ACCB94" w14:textId="77777777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50AD571" w14:textId="77777777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AB2060" w14:textId="7C275BEE" w:rsidR="00E80033" w:rsidRPr="00BF506E" w:rsidRDefault="00E80033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D62174" w:rsidRPr="00FF0382" w14:paraId="11496042" w14:textId="77777777" w:rsidTr="00D47805">
        <w:trPr>
          <w:trHeight w:val="1610"/>
        </w:trPr>
        <w:tc>
          <w:tcPr>
            <w:tcW w:w="1555" w:type="dxa"/>
            <w:vMerge w:val="restart"/>
            <w:tcBorders>
              <w:bottom w:val="single" w:sz="4" w:space="0" w:color="000000"/>
            </w:tcBorders>
          </w:tcPr>
          <w:p w14:paraId="0420A9B2" w14:textId="441F65FE" w:rsidR="00D62174" w:rsidRDefault="00D6217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B. Zaawansowana praktyka zawodowa położnej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</w:tcBorders>
          </w:tcPr>
          <w:p w14:paraId="741AB88D" w14:textId="4A2F3FF5" w:rsidR="00D62174" w:rsidRDefault="00D6217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Terapia bólu ostrego i przewlekłego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65085245" w14:textId="77777777" w:rsidR="00D62174" w:rsidRPr="00000CDA" w:rsidRDefault="00D62174" w:rsidP="005478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CDA">
              <w:rPr>
                <w:rFonts w:ascii="Times New Roman" w:hAnsi="Times New Roman"/>
                <w:sz w:val="20"/>
                <w:szCs w:val="20"/>
              </w:rPr>
              <w:t>K. Perinatologii, Ginekologii i Ginekologii Onkologicznej</w:t>
            </w:r>
          </w:p>
          <w:p w14:paraId="0B491788" w14:textId="77777777" w:rsidR="00D62174" w:rsidRPr="00000CDA" w:rsidRDefault="00D62174" w:rsidP="005478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CDA">
              <w:rPr>
                <w:rFonts w:ascii="Times New Roman" w:hAnsi="Times New Roman"/>
                <w:sz w:val="20"/>
                <w:szCs w:val="20"/>
              </w:rPr>
              <w:t xml:space="preserve">dr hab. M. Socha, prof. UMK </w:t>
            </w:r>
          </w:p>
          <w:p w14:paraId="4026DD7A" w14:textId="0E18768E" w:rsidR="00D62174" w:rsidRPr="00000CDA" w:rsidRDefault="00D6217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CDA">
              <w:rPr>
                <w:rFonts w:ascii="Times New Roman" w:hAnsi="Times New Roman"/>
                <w:b/>
                <w:bCs/>
                <w:sz w:val="20"/>
                <w:szCs w:val="20"/>
              </w:rPr>
              <w:t>(P)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2E0B6C82" w14:textId="77777777" w:rsidR="00D62174" w:rsidRPr="00BF506E" w:rsidRDefault="00D6217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074E933E" w14:textId="1940897C" w:rsidR="00D62174" w:rsidRDefault="00D6217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6C736718" w14:textId="59959A0D" w:rsidR="00D62174" w:rsidRDefault="00D6217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2246FF0E" w14:textId="60C05FDF" w:rsidR="00D62174" w:rsidRDefault="00D6217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18B36ED1" w14:textId="77777777" w:rsidR="00D62174" w:rsidRPr="00BF506E" w:rsidRDefault="00D6217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36AEFA47" w14:textId="2A3E5800" w:rsidR="00D62174" w:rsidRDefault="00D6217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71C45207" w14:textId="77777777" w:rsidR="00D62174" w:rsidRPr="00BF506E" w:rsidRDefault="00D6217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138BC763" w14:textId="77777777" w:rsidR="00D62174" w:rsidRPr="00BF506E" w:rsidRDefault="00D6217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14:paraId="43C8DF25" w14:textId="77777777" w:rsidR="00D62174" w:rsidRDefault="00D6217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 zintegrowany</w:t>
            </w:r>
          </w:p>
          <w:p w14:paraId="746CE991" w14:textId="03EFF25F" w:rsidR="00732065" w:rsidRPr="00732065" w:rsidRDefault="00732065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065">
              <w:rPr>
                <w:rFonts w:ascii="Times New Roman" w:hAnsi="Times New Roman"/>
                <w:sz w:val="18"/>
                <w:szCs w:val="18"/>
              </w:rPr>
              <w:t>(K. Perinatologii, Ginekologii i Ginekologii Onkologicznej)</w:t>
            </w:r>
          </w:p>
        </w:tc>
      </w:tr>
      <w:tr w:rsidR="00D62174" w:rsidRPr="00547820" w14:paraId="46846F0F" w14:textId="77777777" w:rsidTr="00A10829">
        <w:trPr>
          <w:trHeight w:val="229"/>
        </w:trPr>
        <w:tc>
          <w:tcPr>
            <w:tcW w:w="1555" w:type="dxa"/>
            <w:vMerge/>
          </w:tcPr>
          <w:p w14:paraId="19754B26" w14:textId="77777777" w:rsidR="00D62174" w:rsidRPr="00BF506E" w:rsidRDefault="00D6217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3D09E36" w14:textId="77777777" w:rsidR="00D62174" w:rsidRDefault="00D6217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8ECCA4" w14:textId="77777777" w:rsidR="00D62174" w:rsidRPr="00000CDA" w:rsidRDefault="00D6217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CDA">
              <w:rPr>
                <w:rFonts w:ascii="Times New Roman" w:hAnsi="Times New Roman"/>
                <w:sz w:val="20"/>
                <w:szCs w:val="20"/>
              </w:rPr>
              <w:t>K. Onkologii</w:t>
            </w:r>
          </w:p>
          <w:p w14:paraId="2CE0AB13" w14:textId="77777777" w:rsidR="00D62174" w:rsidRPr="00000CDA" w:rsidRDefault="00D6217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0CDA">
              <w:rPr>
                <w:rFonts w:ascii="Times New Roman" w:hAnsi="Times New Roman"/>
                <w:sz w:val="20"/>
                <w:szCs w:val="20"/>
              </w:rPr>
              <w:t xml:space="preserve">Prof. dr hab. </w:t>
            </w:r>
            <w:r w:rsidRPr="00000CDA">
              <w:rPr>
                <w:rFonts w:ascii="Times New Roman" w:hAnsi="Times New Roman"/>
                <w:sz w:val="20"/>
                <w:szCs w:val="20"/>
                <w:lang w:val="en-US"/>
              </w:rPr>
              <w:t>K. Roszkowski</w:t>
            </w:r>
          </w:p>
          <w:p w14:paraId="35525A4E" w14:textId="30F0F2E1" w:rsidR="00D62174" w:rsidRPr="00000CDA" w:rsidRDefault="00D62174" w:rsidP="00821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00CDA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(P)</w:t>
            </w:r>
          </w:p>
        </w:tc>
        <w:tc>
          <w:tcPr>
            <w:tcW w:w="1418" w:type="dxa"/>
          </w:tcPr>
          <w:p w14:paraId="335F3043" w14:textId="77777777" w:rsidR="00D62174" w:rsidRPr="00547820" w:rsidRDefault="00D6217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5CB5095" w14:textId="418898A8" w:rsidR="00D62174" w:rsidRPr="00547820" w:rsidRDefault="00D6217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14:paraId="43DF4097" w14:textId="2F92676A" w:rsidR="00D62174" w:rsidRPr="00547820" w:rsidRDefault="00D6217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709" w:type="dxa"/>
          </w:tcPr>
          <w:p w14:paraId="66BDC03D" w14:textId="7D909F9E" w:rsidR="00D62174" w:rsidRPr="00547820" w:rsidRDefault="00D6217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</w:tcPr>
          <w:p w14:paraId="1884C6C5" w14:textId="77777777" w:rsidR="00D62174" w:rsidRPr="00547820" w:rsidRDefault="00D6217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38CA288B" w14:textId="38F193AE" w:rsidR="00D62174" w:rsidRPr="00547820" w:rsidRDefault="00D6217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</w:tcPr>
          <w:p w14:paraId="3E822015" w14:textId="77777777" w:rsidR="00D62174" w:rsidRPr="00547820" w:rsidRDefault="00D6217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21159953" w14:textId="77777777" w:rsidR="00D62174" w:rsidRPr="00547820" w:rsidRDefault="00D6217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54A7DADF" w14:textId="77777777" w:rsidR="00D62174" w:rsidRPr="00547820" w:rsidRDefault="00D6217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EA3DAD" w:rsidRPr="00AD3028" w14:paraId="3E84907B" w14:textId="77777777" w:rsidTr="00D47805">
        <w:trPr>
          <w:trHeight w:val="229"/>
        </w:trPr>
        <w:tc>
          <w:tcPr>
            <w:tcW w:w="1555" w:type="dxa"/>
            <w:vMerge/>
          </w:tcPr>
          <w:p w14:paraId="6652A14C" w14:textId="77777777" w:rsidR="00EA3DAD" w:rsidRPr="00547820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7" w:type="dxa"/>
            <w:gridSpan w:val="11"/>
          </w:tcPr>
          <w:p w14:paraId="73B33EFE" w14:textId="1DCDFEAB" w:rsidR="00EA3DAD" w:rsidRPr="00AD3028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28">
              <w:rPr>
                <w:rFonts w:ascii="Times New Roman" w:hAnsi="Times New Roman"/>
                <w:sz w:val="20"/>
                <w:szCs w:val="20"/>
              </w:rPr>
              <w:t xml:space="preserve">OPIEKA SPECJALISTYCZNA NAD KOBIETĄ I </w:t>
            </w:r>
            <w:r>
              <w:rPr>
                <w:rFonts w:ascii="Times New Roman" w:hAnsi="Times New Roman"/>
                <w:sz w:val="20"/>
                <w:szCs w:val="20"/>
              </w:rPr>
              <w:t>JEJ RODZINĄ W UJĘCIU INTERDYSCYPLINARNYM</w:t>
            </w:r>
          </w:p>
        </w:tc>
      </w:tr>
      <w:tr w:rsidR="00EA3DAD" w:rsidRPr="00547820" w14:paraId="29692676" w14:textId="77777777" w:rsidTr="00A10829">
        <w:trPr>
          <w:trHeight w:val="229"/>
        </w:trPr>
        <w:tc>
          <w:tcPr>
            <w:tcW w:w="1555" w:type="dxa"/>
            <w:vMerge/>
          </w:tcPr>
          <w:p w14:paraId="61A56851" w14:textId="77777777" w:rsidR="00EA3DAD" w:rsidRPr="00AD3028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9FCB69" w14:textId="7A55AF6F" w:rsidR="00EA3DAD" w:rsidRPr="00547820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Opieka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w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onkologii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ginekologicznej</w:t>
            </w:r>
            <w:proofErr w:type="spellEnd"/>
          </w:p>
        </w:tc>
        <w:tc>
          <w:tcPr>
            <w:tcW w:w="2126" w:type="dxa"/>
          </w:tcPr>
          <w:p w14:paraId="6B09C5CF" w14:textId="77777777" w:rsidR="00EA3DAD" w:rsidRDefault="00EA3DAD" w:rsidP="00A108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Onkologii</w:t>
            </w:r>
          </w:p>
          <w:p w14:paraId="70F694FA" w14:textId="77777777" w:rsidR="00EA3DAD" w:rsidRDefault="00EA3DAD" w:rsidP="00A108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0829">
              <w:rPr>
                <w:rFonts w:ascii="Times New Roman" w:hAnsi="Times New Roman"/>
                <w:sz w:val="20"/>
                <w:szCs w:val="20"/>
              </w:rPr>
              <w:t xml:space="preserve">Prof. dr hab. </w:t>
            </w:r>
            <w:r w:rsidRPr="00547820">
              <w:rPr>
                <w:rFonts w:ascii="Times New Roman" w:hAnsi="Times New Roman"/>
                <w:sz w:val="20"/>
                <w:szCs w:val="20"/>
                <w:lang w:val="en-US"/>
              </w:rPr>
              <w:t>K. R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oszkowski</w:t>
            </w:r>
          </w:p>
          <w:p w14:paraId="0A4B48C6" w14:textId="3EBE218C" w:rsidR="00EA3DAD" w:rsidRPr="00547820" w:rsidRDefault="00EA3DAD" w:rsidP="00A108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782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(P)</w:t>
            </w:r>
          </w:p>
        </w:tc>
        <w:tc>
          <w:tcPr>
            <w:tcW w:w="1418" w:type="dxa"/>
          </w:tcPr>
          <w:p w14:paraId="05338E4E" w14:textId="77777777" w:rsidR="00EA3DAD" w:rsidRPr="00547820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5E6E68F" w14:textId="78915A60" w:rsidR="00EA3DAD" w:rsidRPr="00547820" w:rsidRDefault="00D6217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</w:tcPr>
          <w:p w14:paraId="2627B379" w14:textId="29B4FCBD" w:rsidR="00EA3DAD" w:rsidRPr="00547820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709" w:type="dxa"/>
          </w:tcPr>
          <w:p w14:paraId="5C1CF349" w14:textId="245C665A" w:rsidR="00EA3DAD" w:rsidRPr="00547820" w:rsidRDefault="00C24280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</w:tcPr>
          <w:p w14:paraId="5DAE188D" w14:textId="37CFAA48" w:rsidR="00EA3DAD" w:rsidRPr="00547820" w:rsidRDefault="00C24280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</w:tcPr>
          <w:p w14:paraId="0AC4C65B" w14:textId="77777777" w:rsidR="00EA3DAD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</w:p>
          <w:p w14:paraId="69DD64EB" w14:textId="36C2CF18" w:rsidR="00EA3DAD" w:rsidRPr="004D3B2F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4D3B2F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>(</w:t>
            </w:r>
            <w:r w:rsidR="004D3B2F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 xml:space="preserve">w </w:t>
            </w:r>
            <w:proofErr w:type="spellStart"/>
            <w:r w:rsidR="004D3B2F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>tym</w:t>
            </w:r>
            <w:proofErr w:type="spellEnd"/>
            <w:r w:rsidR="004D3B2F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 xml:space="preserve"> </w:t>
            </w:r>
            <w:r w:rsidRPr="004D3B2F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>10 h</w:t>
            </w:r>
          </w:p>
          <w:p w14:paraId="7AF0BBAD" w14:textId="14178733" w:rsidR="00EA3DAD" w:rsidRPr="00547820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D3B2F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>CSM)</w:t>
            </w:r>
          </w:p>
        </w:tc>
        <w:tc>
          <w:tcPr>
            <w:tcW w:w="709" w:type="dxa"/>
          </w:tcPr>
          <w:p w14:paraId="005CCF9E" w14:textId="77777777" w:rsidR="00EA3DAD" w:rsidRPr="00547820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039585F1" w14:textId="77777777" w:rsidR="00EA3DAD" w:rsidRPr="00547820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1A40221B" w14:textId="0566ABAE" w:rsidR="00EA3DAD" w:rsidRPr="00547820" w:rsidRDefault="00F90DD8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EA3DAD" w:rsidRPr="00C521A4" w14:paraId="2B47EF92" w14:textId="77777777" w:rsidTr="00A10829">
        <w:trPr>
          <w:trHeight w:val="229"/>
        </w:trPr>
        <w:tc>
          <w:tcPr>
            <w:tcW w:w="1555" w:type="dxa"/>
            <w:vMerge/>
          </w:tcPr>
          <w:p w14:paraId="41F53673" w14:textId="77777777" w:rsidR="00EA3DAD" w:rsidRPr="00547820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7736B719" w14:textId="5ED6EBCA" w:rsidR="00EA3DAD" w:rsidRPr="00AD3028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Opieka nad kobietą z cukrzycą w okresie okołoporodowym</w:t>
            </w:r>
          </w:p>
        </w:tc>
        <w:tc>
          <w:tcPr>
            <w:tcW w:w="2126" w:type="dxa"/>
          </w:tcPr>
          <w:p w14:paraId="077A21DA" w14:textId="77777777" w:rsidR="00EA3DAD" w:rsidRDefault="00EA3DAD" w:rsidP="00A25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Perinatologii, Ginekologii i Ginekologii Onkologicznej</w:t>
            </w:r>
          </w:p>
          <w:p w14:paraId="737165C9" w14:textId="77777777" w:rsidR="00EA3DAD" w:rsidRDefault="00EA3DAD" w:rsidP="00A25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 hab. M. Socha, prof. UMK </w:t>
            </w:r>
          </w:p>
          <w:p w14:paraId="091B3019" w14:textId="605AB5B2" w:rsidR="00EA3DAD" w:rsidRPr="00A257CB" w:rsidRDefault="00EA3DAD" w:rsidP="00A25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088">
              <w:rPr>
                <w:rFonts w:ascii="Times New Roman" w:hAnsi="Times New Roman"/>
                <w:b/>
                <w:bCs/>
                <w:sz w:val="20"/>
                <w:szCs w:val="20"/>
              </w:rPr>
              <w:t>(P)</w:t>
            </w:r>
          </w:p>
        </w:tc>
        <w:tc>
          <w:tcPr>
            <w:tcW w:w="1418" w:type="dxa"/>
          </w:tcPr>
          <w:p w14:paraId="7310E5DA" w14:textId="77777777" w:rsidR="00EA3DAD" w:rsidRPr="00A257CB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4ED3EE" w14:textId="12F95A3D" w:rsidR="00EA3DAD" w:rsidRPr="00A257CB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6D253557" w14:textId="545A56D3" w:rsidR="00EA3DAD" w:rsidRPr="00A257CB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477C2951" w14:textId="34C463D3" w:rsidR="00EA3DAD" w:rsidRPr="00A257CB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49D2AF" w14:textId="599CE642" w:rsidR="00EA3DAD" w:rsidRPr="00A257CB" w:rsidRDefault="00C24280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08243747" w14:textId="72FD76E3" w:rsidR="00EA3DAD" w:rsidRPr="00A257CB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70695F01" w14:textId="77777777" w:rsidR="00EA3DAD" w:rsidRPr="00A257CB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56EA842" w14:textId="77777777" w:rsidR="00EA3DAD" w:rsidRPr="00A257CB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139A3A6" w14:textId="4ED4EEFA" w:rsidR="00EA3DAD" w:rsidRPr="00A257CB" w:rsidRDefault="00F90DD8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EA3DAD" w:rsidRPr="00C521A4" w14:paraId="4FE540A5" w14:textId="77777777" w:rsidTr="00D47805">
        <w:trPr>
          <w:trHeight w:val="229"/>
        </w:trPr>
        <w:tc>
          <w:tcPr>
            <w:tcW w:w="1555" w:type="dxa"/>
            <w:vMerge/>
          </w:tcPr>
          <w:p w14:paraId="40786A79" w14:textId="77777777" w:rsidR="00EA3DAD" w:rsidRPr="00A257CB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7" w:type="dxa"/>
            <w:gridSpan w:val="11"/>
          </w:tcPr>
          <w:p w14:paraId="64349281" w14:textId="4756CA2B" w:rsidR="00EA3DAD" w:rsidRPr="00A257CB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EDUKACJA W PRAKTYCE ZAWODOWEJ POŁOŻNEJ</w:t>
            </w:r>
          </w:p>
        </w:tc>
      </w:tr>
      <w:tr w:rsidR="00EA3DAD" w:rsidRPr="00C521A4" w14:paraId="10E6CAE0" w14:textId="77777777" w:rsidTr="00A10829">
        <w:trPr>
          <w:trHeight w:val="229"/>
        </w:trPr>
        <w:tc>
          <w:tcPr>
            <w:tcW w:w="1555" w:type="dxa"/>
            <w:vMerge/>
          </w:tcPr>
          <w:p w14:paraId="28EDD55B" w14:textId="77777777" w:rsidR="00EA3DAD" w:rsidRPr="00A257CB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71ECE9D" w14:textId="564791F5" w:rsidR="00EA3DAD" w:rsidRPr="00A257CB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Edukacja w cukrzycy</w:t>
            </w:r>
          </w:p>
        </w:tc>
        <w:tc>
          <w:tcPr>
            <w:tcW w:w="2126" w:type="dxa"/>
          </w:tcPr>
          <w:p w14:paraId="02ED617A" w14:textId="77777777" w:rsidR="00EA3DAD" w:rsidRDefault="00EA3DAD" w:rsidP="00EA3D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Perinatologii, Ginekologii i Ginekologii Onkologicznej</w:t>
            </w:r>
          </w:p>
          <w:p w14:paraId="67C147DB" w14:textId="77777777" w:rsidR="00EA3DAD" w:rsidRDefault="00EA3DAD" w:rsidP="00EA3D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 hab. M. Socha, prof. UMK </w:t>
            </w:r>
          </w:p>
          <w:p w14:paraId="03E92C9D" w14:textId="7CEE81C9" w:rsidR="00EA3DAD" w:rsidRPr="00A257CB" w:rsidRDefault="00EA3DAD" w:rsidP="00EA3D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088">
              <w:rPr>
                <w:rFonts w:ascii="Times New Roman" w:hAnsi="Times New Roman"/>
                <w:b/>
                <w:bCs/>
                <w:sz w:val="20"/>
                <w:szCs w:val="20"/>
              </w:rPr>
              <w:t>(P)</w:t>
            </w:r>
          </w:p>
        </w:tc>
        <w:tc>
          <w:tcPr>
            <w:tcW w:w="1418" w:type="dxa"/>
          </w:tcPr>
          <w:p w14:paraId="236132C4" w14:textId="77777777" w:rsidR="00EA3DAD" w:rsidRPr="00A257CB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E557BA" w14:textId="059E705E" w:rsidR="00EA3DAD" w:rsidRPr="00A257CB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850" w:type="dxa"/>
          </w:tcPr>
          <w:p w14:paraId="13636233" w14:textId="49974A74" w:rsidR="00EA3DAD" w:rsidRPr="00A257CB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14:paraId="66BAFA05" w14:textId="437AF393" w:rsidR="00EA3DAD" w:rsidRPr="00A257CB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2E167433" w14:textId="77777777" w:rsidR="00EA3DAD" w:rsidRPr="00A257CB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24C4D20" w14:textId="77777777" w:rsidR="00EA3DAD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  <w:p w14:paraId="15789E8B" w14:textId="1D6C78E4" w:rsidR="00EA3DAD" w:rsidRPr="004D3B2F" w:rsidRDefault="00EA3DAD" w:rsidP="00EA3D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4D3B2F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>(</w:t>
            </w:r>
            <w:r w:rsidR="004D3B2F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 xml:space="preserve">w </w:t>
            </w:r>
            <w:proofErr w:type="spellStart"/>
            <w:r w:rsidR="004D3B2F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>tym</w:t>
            </w:r>
            <w:proofErr w:type="spellEnd"/>
            <w:r w:rsidR="004D3B2F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 xml:space="preserve"> </w:t>
            </w:r>
            <w:r w:rsidRPr="004D3B2F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>10 h</w:t>
            </w:r>
          </w:p>
          <w:p w14:paraId="2E748EF6" w14:textId="4F67087F" w:rsidR="00EA3DAD" w:rsidRPr="00A257CB" w:rsidRDefault="00EA3DAD" w:rsidP="00EA3D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B2F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>CSM)</w:t>
            </w:r>
          </w:p>
        </w:tc>
        <w:tc>
          <w:tcPr>
            <w:tcW w:w="709" w:type="dxa"/>
          </w:tcPr>
          <w:p w14:paraId="489D4351" w14:textId="77777777" w:rsidR="00EA3DAD" w:rsidRPr="00A257CB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42C4CFF" w14:textId="7643606E" w:rsidR="00EA3DAD" w:rsidRPr="00A257CB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4292B2EB" w14:textId="59E0D292" w:rsidR="00EA3DAD" w:rsidRPr="00A257CB" w:rsidRDefault="00F90DD8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650F7F" w:rsidRPr="00C521A4" w14:paraId="25E62542" w14:textId="77777777" w:rsidTr="00A10829">
        <w:trPr>
          <w:trHeight w:val="229"/>
        </w:trPr>
        <w:tc>
          <w:tcPr>
            <w:tcW w:w="1555" w:type="dxa"/>
          </w:tcPr>
          <w:p w14:paraId="4599256A" w14:textId="77777777" w:rsidR="00650F7F" w:rsidRPr="00A257CB" w:rsidRDefault="00650F7F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F3D36F1" w14:textId="72B07A32" w:rsidR="00650F7F" w:rsidRPr="00A257CB" w:rsidRDefault="00EA3DAD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Edukacja i wsparcie kobiety w okresie laktacji</w:t>
            </w:r>
          </w:p>
        </w:tc>
        <w:tc>
          <w:tcPr>
            <w:tcW w:w="2126" w:type="dxa"/>
          </w:tcPr>
          <w:p w14:paraId="0CA2E5B7" w14:textId="77777777" w:rsidR="00EA3DAD" w:rsidRDefault="00EA3DAD" w:rsidP="00EA3D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Perinatologii, Ginekologii i Ginekologii Onkologicznej</w:t>
            </w:r>
          </w:p>
          <w:p w14:paraId="605360EA" w14:textId="77777777" w:rsidR="00EA3DAD" w:rsidRDefault="00EA3DAD" w:rsidP="00EA3D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 hab. M. Socha, prof. UMK </w:t>
            </w:r>
          </w:p>
          <w:p w14:paraId="0A717074" w14:textId="79B9DD20" w:rsidR="00650F7F" w:rsidRPr="00A257CB" w:rsidRDefault="00EA3DAD" w:rsidP="00EA3D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088">
              <w:rPr>
                <w:rFonts w:ascii="Times New Roman" w:hAnsi="Times New Roman"/>
                <w:b/>
                <w:bCs/>
                <w:sz w:val="20"/>
                <w:szCs w:val="20"/>
              </w:rPr>
              <w:t>(P)</w:t>
            </w:r>
          </w:p>
        </w:tc>
        <w:tc>
          <w:tcPr>
            <w:tcW w:w="1418" w:type="dxa"/>
          </w:tcPr>
          <w:p w14:paraId="3CF3CEC2" w14:textId="77777777" w:rsidR="00650F7F" w:rsidRPr="00A257CB" w:rsidRDefault="00650F7F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4FC04A" w14:textId="388C9C13" w:rsidR="00650F7F" w:rsidRPr="00A257CB" w:rsidRDefault="00C33ADE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850" w:type="dxa"/>
          </w:tcPr>
          <w:p w14:paraId="3E90D297" w14:textId="5B1E1040" w:rsidR="00650F7F" w:rsidRPr="00A257CB" w:rsidRDefault="00C33ADE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14:paraId="54EBC07F" w14:textId="748D13D5" w:rsidR="00650F7F" w:rsidRPr="00A257CB" w:rsidRDefault="00C33ADE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7344B993" w14:textId="77777777" w:rsidR="00650F7F" w:rsidRPr="00A257CB" w:rsidRDefault="00650F7F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529EE41" w14:textId="77777777" w:rsidR="00650F7F" w:rsidRDefault="00C33ADE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  <w:p w14:paraId="34A5DD6D" w14:textId="63224EF5" w:rsidR="00C33ADE" w:rsidRPr="004D3B2F" w:rsidRDefault="00C33ADE" w:rsidP="00C33A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4D3B2F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>(</w:t>
            </w:r>
            <w:r w:rsidR="004D3B2F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 xml:space="preserve">w </w:t>
            </w:r>
            <w:proofErr w:type="spellStart"/>
            <w:r w:rsidR="004D3B2F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>tym</w:t>
            </w:r>
            <w:proofErr w:type="spellEnd"/>
            <w:r w:rsidR="004D3B2F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 xml:space="preserve"> </w:t>
            </w:r>
            <w:r w:rsidRPr="004D3B2F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>10 h</w:t>
            </w:r>
          </w:p>
          <w:p w14:paraId="2E903CC2" w14:textId="5A2C5FB6" w:rsidR="00C33ADE" w:rsidRPr="00A257CB" w:rsidRDefault="00C33ADE" w:rsidP="00C33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B2F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>CSM)</w:t>
            </w:r>
          </w:p>
        </w:tc>
        <w:tc>
          <w:tcPr>
            <w:tcW w:w="709" w:type="dxa"/>
          </w:tcPr>
          <w:p w14:paraId="6E7797CB" w14:textId="77777777" w:rsidR="00650F7F" w:rsidRPr="00A257CB" w:rsidRDefault="00650F7F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D074539" w14:textId="6491F1BE" w:rsidR="00650F7F" w:rsidRPr="00A257CB" w:rsidRDefault="00C33ADE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(1)</w:t>
            </w:r>
          </w:p>
        </w:tc>
        <w:tc>
          <w:tcPr>
            <w:tcW w:w="1417" w:type="dxa"/>
          </w:tcPr>
          <w:p w14:paraId="1AF78CED" w14:textId="293B8C1F" w:rsidR="00650F7F" w:rsidRPr="00A257CB" w:rsidRDefault="00D815D8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B23BE4" w:rsidRPr="00C521A4" w14:paraId="4E534710" w14:textId="77777777" w:rsidTr="00D47805">
        <w:trPr>
          <w:trHeight w:val="229"/>
        </w:trPr>
        <w:tc>
          <w:tcPr>
            <w:tcW w:w="1555" w:type="dxa"/>
            <w:vMerge w:val="restart"/>
          </w:tcPr>
          <w:p w14:paraId="62E406A6" w14:textId="77777777" w:rsidR="00B23BE4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 dyspozycji Uczelni</w:t>
            </w:r>
          </w:p>
          <w:p w14:paraId="5C9F645E" w14:textId="60E00C68" w:rsidR="00B23BE4" w:rsidRDefault="00B23BE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fakultatywne</w:t>
            </w:r>
          </w:p>
        </w:tc>
        <w:tc>
          <w:tcPr>
            <w:tcW w:w="12757" w:type="dxa"/>
            <w:gridSpan w:val="11"/>
          </w:tcPr>
          <w:p w14:paraId="4D4E4253" w14:textId="5B8C9B96" w:rsidR="00B23BE4" w:rsidRPr="006B7497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B7497">
              <w:rPr>
                <w:rFonts w:ascii="Times New Roman" w:hAnsi="Times New Roman"/>
                <w:b/>
                <w:bCs/>
                <w:sz w:val="16"/>
                <w:szCs w:val="16"/>
              </w:rPr>
              <w:t>Studenci wybierają 2 przedmioty z 4 (suma godzin do wykonania przez studenta 2x15, suma ECTS: 1+1)</w:t>
            </w:r>
          </w:p>
        </w:tc>
      </w:tr>
      <w:tr w:rsidR="00B23BE4" w:rsidRPr="00C521A4" w14:paraId="73AA12A9" w14:textId="77777777" w:rsidTr="004912D1">
        <w:trPr>
          <w:trHeight w:val="229"/>
        </w:trPr>
        <w:tc>
          <w:tcPr>
            <w:tcW w:w="1555" w:type="dxa"/>
            <w:vMerge/>
          </w:tcPr>
          <w:p w14:paraId="0930218F" w14:textId="75B2AEAD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84107E" w14:textId="30D1B72C" w:rsidR="00B23BE4" w:rsidRPr="00A257CB" w:rsidRDefault="009D793F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Funkcjonowanie seksualne kobiety i jej rodziny</w:t>
            </w:r>
          </w:p>
        </w:tc>
        <w:tc>
          <w:tcPr>
            <w:tcW w:w="2126" w:type="dxa"/>
          </w:tcPr>
          <w:p w14:paraId="7E590DE4" w14:textId="77777777" w:rsidR="009D793F" w:rsidRDefault="009D793F" w:rsidP="009D7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Onkologii</w:t>
            </w:r>
          </w:p>
          <w:p w14:paraId="3976F15E" w14:textId="77777777" w:rsidR="009D793F" w:rsidRDefault="009D793F" w:rsidP="009D7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0829">
              <w:rPr>
                <w:rFonts w:ascii="Times New Roman" w:hAnsi="Times New Roman"/>
                <w:sz w:val="20"/>
                <w:szCs w:val="20"/>
              </w:rPr>
              <w:t xml:space="preserve">Prof. dr hab. </w:t>
            </w:r>
            <w:r w:rsidRPr="00547820">
              <w:rPr>
                <w:rFonts w:ascii="Times New Roman" w:hAnsi="Times New Roman"/>
                <w:sz w:val="20"/>
                <w:szCs w:val="20"/>
                <w:lang w:val="en-US"/>
              </w:rPr>
              <w:t>K. R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oszkowski</w:t>
            </w:r>
          </w:p>
          <w:p w14:paraId="63796553" w14:textId="231681A3" w:rsidR="00B23BE4" w:rsidRPr="00A257CB" w:rsidRDefault="009D793F" w:rsidP="009D7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82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(P)</w:t>
            </w:r>
          </w:p>
        </w:tc>
        <w:tc>
          <w:tcPr>
            <w:tcW w:w="1418" w:type="dxa"/>
            <w:tcBorders>
              <w:right w:val="triple" w:sz="4" w:space="0" w:color="auto"/>
            </w:tcBorders>
          </w:tcPr>
          <w:p w14:paraId="4330F9CB" w14:textId="77777777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14:paraId="48EBB604" w14:textId="07BB74C1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14:paraId="15B2860E" w14:textId="33AFDA90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left w:val="triple" w:sz="4" w:space="0" w:color="auto"/>
            </w:tcBorders>
          </w:tcPr>
          <w:p w14:paraId="7CCD8F50" w14:textId="38A8DC47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4FFF428" w14:textId="77777777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A46ABBA" w14:textId="4036C6DE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2436C887" w14:textId="77777777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4B7A13B" w14:textId="77777777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CBBCD48" w14:textId="77777777" w:rsidR="00B23BE4" w:rsidRDefault="00B23BE4" w:rsidP="00B23B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  <w:p w14:paraId="73B14B7E" w14:textId="7E86AFB2" w:rsidR="00B23BE4" w:rsidRPr="00A257CB" w:rsidRDefault="00B23BE4" w:rsidP="00B23B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BE4" w:rsidRPr="00C521A4" w14:paraId="6099DC57" w14:textId="77777777" w:rsidTr="004912D1">
        <w:trPr>
          <w:trHeight w:val="229"/>
        </w:trPr>
        <w:tc>
          <w:tcPr>
            <w:tcW w:w="1555" w:type="dxa"/>
            <w:vMerge/>
          </w:tcPr>
          <w:p w14:paraId="1226B958" w14:textId="77777777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2A127CD" w14:textId="3C93D388" w:rsidR="00B23BE4" w:rsidRPr="00A257CB" w:rsidRDefault="009D793F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Opieka położnicza nad </w:t>
            </w:r>
            <w:r w:rsidR="000316B2" w:rsidRPr="004E00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kobietą</w:t>
            </w:r>
            <w:r w:rsidRPr="004E00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 chorobą nowotworową w okresie okołoporodowym</w:t>
            </w:r>
          </w:p>
        </w:tc>
        <w:tc>
          <w:tcPr>
            <w:tcW w:w="2126" w:type="dxa"/>
          </w:tcPr>
          <w:p w14:paraId="5D3E5F0A" w14:textId="77777777" w:rsidR="009D793F" w:rsidRDefault="009D793F" w:rsidP="009D7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Perinatologii, Ginekologii i Ginekologii Onkologicznej</w:t>
            </w:r>
          </w:p>
          <w:p w14:paraId="2B80E493" w14:textId="337321F5" w:rsidR="00B23BE4" w:rsidRPr="00A257CB" w:rsidRDefault="009D793F" w:rsidP="009D7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 hab. M. Socha, prof. UMK </w:t>
            </w:r>
          </w:p>
        </w:tc>
        <w:tc>
          <w:tcPr>
            <w:tcW w:w="1418" w:type="dxa"/>
            <w:tcBorders>
              <w:right w:val="triple" w:sz="4" w:space="0" w:color="auto"/>
            </w:tcBorders>
          </w:tcPr>
          <w:p w14:paraId="0ACDB40C" w14:textId="77777777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riple" w:sz="4" w:space="0" w:color="auto"/>
              <w:right w:val="triple" w:sz="4" w:space="0" w:color="auto"/>
            </w:tcBorders>
          </w:tcPr>
          <w:p w14:paraId="1080DF45" w14:textId="3D7ACDC8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triple" w:sz="4" w:space="0" w:color="auto"/>
              <w:right w:val="triple" w:sz="4" w:space="0" w:color="auto"/>
            </w:tcBorders>
          </w:tcPr>
          <w:p w14:paraId="3B02024E" w14:textId="22122829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left w:val="triple" w:sz="4" w:space="0" w:color="auto"/>
            </w:tcBorders>
          </w:tcPr>
          <w:p w14:paraId="571F3291" w14:textId="2C0E43A0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2E3C269" w14:textId="77777777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6A618E6" w14:textId="6A6C9318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3D1618D4" w14:textId="77777777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3C35EBA" w14:textId="77777777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55A75DE" w14:textId="77777777" w:rsidR="00B23BE4" w:rsidRDefault="00B23BE4" w:rsidP="00B23B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  <w:p w14:paraId="4915B3A7" w14:textId="6FCEA448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BE4" w:rsidRPr="00C521A4" w14:paraId="5D89A1EE" w14:textId="77777777" w:rsidTr="004912D1">
        <w:trPr>
          <w:trHeight w:val="229"/>
        </w:trPr>
        <w:tc>
          <w:tcPr>
            <w:tcW w:w="1555" w:type="dxa"/>
            <w:vMerge/>
          </w:tcPr>
          <w:p w14:paraId="7F61F407" w14:textId="77777777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DB9F0F" w14:textId="0CB49087" w:rsidR="00B23BE4" w:rsidRPr="00A257CB" w:rsidRDefault="008034CF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Zarządzanie zmianą w podmiotach leczniczych</w:t>
            </w:r>
          </w:p>
        </w:tc>
        <w:tc>
          <w:tcPr>
            <w:tcW w:w="2126" w:type="dxa"/>
          </w:tcPr>
          <w:p w14:paraId="6ED3C9C3" w14:textId="1EBCC55A" w:rsidR="008034CF" w:rsidRDefault="008034CF" w:rsidP="00803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K. Prawa </w:t>
            </w:r>
            <w:r w:rsidR="00884BB1">
              <w:rPr>
                <w:rFonts w:ascii="Times New Roman" w:hAnsi="Times New Roman"/>
                <w:sz w:val="20"/>
                <w:szCs w:val="20"/>
              </w:rPr>
              <w:t>i Polityki Zdrowotnej</w:t>
            </w:r>
          </w:p>
          <w:p w14:paraId="6371FFA7" w14:textId="4DF0211F" w:rsidR="00B23BE4" w:rsidRPr="00A257CB" w:rsidRDefault="008034CF" w:rsidP="00803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 A. Gałęska - Śliwka</w:t>
            </w:r>
          </w:p>
        </w:tc>
        <w:tc>
          <w:tcPr>
            <w:tcW w:w="1418" w:type="dxa"/>
            <w:tcBorders>
              <w:right w:val="triple" w:sz="4" w:space="0" w:color="auto"/>
            </w:tcBorders>
          </w:tcPr>
          <w:p w14:paraId="27699797" w14:textId="77777777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riple" w:sz="4" w:space="0" w:color="auto"/>
              <w:right w:val="triple" w:sz="4" w:space="0" w:color="auto"/>
            </w:tcBorders>
          </w:tcPr>
          <w:p w14:paraId="18E9413E" w14:textId="5F5C06FD" w:rsidR="00B23BE4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triple" w:sz="4" w:space="0" w:color="auto"/>
              <w:right w:val="triple" w:sz="4" w:space="0" w:color="auto"/>
            </w:tcBorders>
          </w:tcPr>
          <w:p w14:paraId="4778A2A4" w14:textId="597049E7" w:rsidR="00B23BE4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left w:val="triple" w:sz="4" w:space="0" w:color="auto"/>
            </w:tcBorders>
          </w:tcPr>
          <w:p w14:paraId="7A04537A" w14:textId="77777777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30370B9" w14:textId="77777777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608375C" w14:textId="2221A32C" w:rsidR="00B23BE4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04408936" w14:textId="77777777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ADC865A" w14:textId="77777777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68A3FD" w14:textId="77777777" w:rsidR="00B23BE4" w:rsidRDefault="00B23BE4" w:rsidP="00B23B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  <w:p w14:paraId="391B0B34" w14:textId="77777777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BE4" w:rsidRPr="00C521A4" w14:paraId="395CCD54" w14:textId="77777777" w:rsidTr="004912D1">
        <w:trPr>
          <w:trHeight w:val="229"/>
        </w:trPr>
        <w:tc>
          <w:tcPr>
            <w:tcW w:w="1555" w:type="dxa"/>
            <w:vMerge/>
          </w:tcPr>
          <w:p w14:paraId="041611B7" w14:textId="77777777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B23C52" w14:textId="682F2A45" w:rsidR="00B23BE4" w:rsidRPr="00A257CB" w:rsidRDefault="008034CF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Psychologiczne aspekty opieki położniczej w okresie okołoporodowym</w:t>
            </w:r>
          </w:p>
        </w:tc>
        <w:tc>
          <w:tcPr>
            <w:tcW w:w="2126" w:type="dxa"/>
          </w:tcPr>
          <w:p w14:paraId="4FCE7FCF" w14:textId="77777777" w:rsidR="008034CF" w:rsidRDefault="008034CF" w:rsidP="00803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Perinatologii, Ginekologii i Ginekologii Onkologicznej</w:t>
            </w:r>
          </w:p>
          <w:p w14:paraId="0174C53B" w14:textId="77777777" w:rsidR="00B23BE4" w:rsidRDefault="008034CF" w:rsidP="00803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 hab. M. Socha, prof. UMK</w:t>
            </w:r>
          </w:p>
          <w:p w14:paraId="19C10164" w14:textId="6E49864A" w:rsidR="008034CF" w:rsidRPr="008034CF" w:rsidRDefault="008034CF" w:rsidP="008034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34CF">
              <w:rPr>
                <w:rFonts w:ascii="Times New Roman" w:hAnsi="Times New Roman"/>
                <w:b/>
                <w:bCs/>
                <w:sz w:val="20"/>
                <w:szCs w:val="20"/>
              </w:rPr>
              <w:t>(P)</w:t>
            </w:r>
          </w:p>
        </w:tc>
        <w:tc>
          <w:tcPr>
            <w:tcW w:w="1418" w:type="dxa"/>
            <w:tcBorders>
              <w:right w:val="triple" w:sz="4" w:space="0" w:color="auto"/>
            </w:tcBorders>
          </w:tcPr>
          <w:p w14:paraId="1C5F0683" w14:textId="77777777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04899760" w14:textId="68851065" w:rsidR="00B23BE4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2D80F1CD" w14:textId="211A025F" w:rsidR="00B23BE4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left w:val="triple" w:sz="4" w:space="0" w:color="auto"/>
            </w:tcBorders>
          </w:tcPr>
          <w:p w14:paraId="46C91A97" w14:textId="77777777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C0DF9E2" w14:textId="77777777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F382393" w14:textId="0DCBF17D" w:rsidR="00B23BE4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17B99B64" w14:textId="77777777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68B0EC3" w14:textId="77777777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B67C852" w14:textId="77777777" w:rsidR="00B23BE4" w:rsidRDefault="00B23BE4" w:rsidP="00B23B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  <w:p w14:paraId="5FC23AF6" w14:textId="77777777" w:rsidR="00B23BE4" w:rsidRPr="00A257CB" w:rsidRDefault="00B23BE4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7A27" w:rsidRPr="00C521A4" w14:paraId="4924AECE" w14:textId="77777777" w:rsidTr="004912D1">
        <w:trPr>
          <w:trHeight w:val="229"/>
        </w:trPr>
        <w:tc>
          <w:tcPr>
            <w:tcW w:w="1555" w:type="dxa"/>
            <w:vMerge w:val="restart"/>
          </w:tcPr>
          <w:p w14:paraId="637E3BE5" w14:textId="0E517D46" w:rsidR="009D7A27" w:rsidRPr="00A257CB" w:rsidRDefault="009D7A27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Dodatkowo</w:t>
            </w:r>
          </w:p>
        </w:tc>
        <w:tc>
          <w:tcPr>
            <w:tcW w:w="2126" w:type="dxa"/>
          </w:tcPr>
          <w:p w14:paraId="7CCCB3BA" w14:textId="59210752" w:rsidR="009D7A27" w:rsidRDefault="009D7A27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Szkolenie ogólne w zakresie BHP oraz ergonomii</w:t>
            </w:r>
          </w:p>
        </w:tc>
        <w:tc>
          <w:tcPr>
            <w:tcW w:w="2126" w:type="dxa"/>
          </w:tcPr>
          <w:p w14:paraId="5417EA38" w14:textId="77777777" w:rsidR="009D7A27" w:rsidRDefault="009D7A27" w:rsidP="00C551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48145BA" w14:textId="77777777" w:rsidR="009D7A27" w:rsidRPr="00A257CB" w:rsidRDefault="009D7A27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triple" w:sz="4" w:space="0" w:color="auto"/>
            </w:tcBorders>
          </w:tcPr>
          <w:p w14:paraId="5E5CD32D" w14:textId="77777777" w:rsidR="009D7A27" w:rsidRDefault="009D7A27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triple" w:sz="4" w:space="0" w:color="auto"/>
            </w:tcBorders>
          </w:tcPr>
          <w:p w14:paraId="2A1E40B0" w14:textId="6322C15C" w:rsidR="009D7A27" w:rsidRDefault="009D7A27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65A46385" w14:textId="77777777" w:rsidR="009D7A27" w:rsidRDefault="009D7A27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E8ADF5F" w14:textId="4760C7D4" w:rsidR="009D7A27" w:rsidRPr="00A257CB" w:rsidRDefault="009D7A27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60A83B97" w14:textId="77777777" w:rsidR="009D7A27" w:rsidRDefault="009D7A27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1030844" w14:textId="77777777" w:rsidR="009D7A27" w:rsidRPr="00A257CB" w:rsidRDefault="009D7A27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C60EE92" w14:textId="77777777" w:rsidR="009D7A27" w:rsidRPr="00A257CB" w:rsidRDefault="009D7A27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90D8E5" w14:textId="45022074" w:rsidR="009D7A27" w:rsidRDefault="009D7A27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  <w:p w14:paraId="0DAD3707" w14:textId="7DDBDCEF" w:rsidR="009D7A27" w:rsidRDefault="009D7A27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7A27" w:rsidRPr="00C521A4" w14:paraId="54C1FE3D" w14:textId="77777777" w:rsidTr="00A10829">
        <w:trPr>
          <w:trHeight w:val="229"/>
        </w:trPr>
        <w:tc>
          <w:tcPr>
            <w:tcW w:w="1555" w:type="dxa"/>
            <w:vMerge/>
          </w:tcPr>
          <w:p w14:paraId="1F52F592" w14:textId="77777777" w:rsidR="009D7A27" w:rsidRPr="00A257CB" w:rsidRDefault="009D7A27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A3A89F" w14:textId="74EC3B59" w:rsidR="009D7A27" w:rsidRDefault="009D7A27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Szkolenie biblioteczne</w:t>
            </w:r>
          </w:p>
        </w:tc>
        <w:tc>
          <w:tcPr>
            <w:tcW w:w="2126" w:type="dxa"/>
          </w:tcPr>
          <w:p w14:paraId="3D88B9A6" w14:textId="77777777" w:rsidR="009D7A27" w:rsidRDefault="009D7A27" w:rsidP="00C551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146DFA2" w14:textId="77777777" w:rsidR="009D7A27" w:rsidRPr="00A257CB" w:rsidRDefault="009D7A27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FE2AE2" w14:textId="77777777" w:rsidR="009D7A27" w:rsidRDefault="009D7A27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C0028E" w14:textId="25ADB055" w:rsidR="009D7A27" w:rsidRDefault="009D7A27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342EF55A" w14:textId="77777777" w:rsidR="009D7A27" w:rsidRDefault="009D7A27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887499A" w14:textId="13526F0B" w:rsidR="009D7A27" w:rsidRPr="00A257CB" w:rsidRDefault="009D7A27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491F4C7F" w14:textId="77777777" w:rsidR="009D7A27" w:rsidRDefault="009D7A27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0C67CC7" w14:textId="77777777" w:rsidR="009D7A27" w:rsidRPr="00A257CB" w:rsidRDefault="009D7A27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9ADB38F" w14:textId="77777777" w:rsidR="009D7A27" w:rsidRPr="00A257CB" w:rsidRDefault="009D7A27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CE69EA" w14:textId="413B565D" w:rsidR="009D7A27" w:rsidRDefault="009D7A27" w:rsidP="00821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3F6CC4" w:rsidRPr="00B122D4" w14:paraId="6B028072" w14:textId="77777777" w:rsidTr="00A10829">
        <w:trPr>
          <w:trHeight w:val="229"/>
        </w:trPr>
        <w:tc>
          <w:tcPr>
            <w:tcW w:w="7225" w:type="dxa"/>
            <w:gridSpan w:val="4"/>
          </w:tcPr>
          <w:p w14:paraId="7D533CC6" w14:textId="1767EC19" w:rsidR="003F6CC4" w:rsidRPr="00BF506E" w:rsidRDefault="003F6CC4" w:rsidP="00821F8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F506E">
              <w:rPr>
                <w:rFonts w:ascii="Times New Roman" w:hAnsi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1134" w:type="dxa"/>
          </w:tcPr>
          <w:p w14:paraId="7D4F634C" w14:textId="255785A7" w:rsidR="003F6CC4" w:rsidRPr="00BF506E" w:rsidRDefault="00D62174" w:rsidP="00821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14:paraId="76C5E572" w14:textId="673FDE89" w:rsidR="003F6CC4" w:rsidRPr="00BF506E" w:rsidRDefault="001F044B" w:rsidP="00821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236A0D">
              <w:rPr>
                <w:rFonts w:ascii="Times New Roman" w:hAnsi="Times New Roman"/>
                <w:b/>
                <w:sz w:val="20"/>
                <w:szCs w:val="20"/>
              </w:rPr>
              <w:t>92</w:t>
            </w:r>
          </w:p>
        </w:tc>
        <w:tc>
          <w:tcPr>
            <w:tcW w:w="709" w:type="dxa"/>
          </w:tcPr>
          <w:p w14:paraId="69A1660C" w14:textId="791D8ECD" w:rsidR="003F6CC4" w:rsidRPr="00BF506E" w:rsidRDefault="00585AF2" w:rsidP="00821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1F044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FD4DBE8" w14:textId="4FE23CF2" w:rsidR="003F6CC4" w:rsidRPr="00BF506E" w:rsidRDefault="00585AF2" w:rsidP="00821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236A0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540555A8" w14:textId="4C5E928A" w:rsidR="003F6CC4" w:rsidRPr="00BF506E" w:rsidRDefault="00B74490" w:rsidP="00821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1F044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BB3E9F7" w14:textId="77777777" w:rsidR="003F6CC4" w:rsidRPr="00BF506E" w:rsidRDefault="003F6CC4" w:rsidP="00821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023A40F" w14:textId="11FC84CE" w:rsidR="003F6CC4" w:rsidRPr="00BF506E" w:rsidRDefault="001F044B" w:rsidP="00821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14:paraId="2259D30E" w14:textId="77777777" w:rsidR="003F6CC4" w:rsidRPr="00BF506E" w:rsidRDefault="003F6CC4" w:rsidP="00821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506E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</w:tbl>
    <w:p w14:paraId="5A0696BD" w14:textId="77777777" w:rsidR="00831383" w:rsidRPr="00B122D4" w:rsidRDefault="00831383" w:rsidP="0083138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532DC343" w14:textId="77777777" w:rsidR="002F4D01" w:rsidRDefault="002F4D01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6DA5DF6E" w14:textId="77777777" w:rsidR="002F4D01" w:rsidRDefault="002F4D01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6AC7E7B2" w14:textId="77777777" w:rsidR="00BA166B" w:rsidRDefault="00BA16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B7602B1" w14:textId="679A5CF3" w:rsidR="00821F8F" w:rsidRPr="007B5AAB" w:rsidRDefault="00821F8F" w:rsidP="00821F8F">
      <w:pPr>
        <w:spacing w:after="0" w:line="360" w:lineRule="auto"/>
        <w:rPr>
          <w:rFonts w:ascii="Times New Roman" w:hAnsi="Times New Roman"/>
          <w:sz w:val="24"/>
          <w:szCs w:val="24"/>
          <w:vertAlign w:val="superscript"/>
        </w:rPr>
      </w:pPr>
      <w:r w:rsidRPr="007B5AAB">
        <w:rPr>
          <w:rFonts w:ascii="Times New Roman" w:hAnsi="Times New Roman"/>
          <w:sz w:val="24"/>
          <w:szCs w:val="24"/>
        </w:rPr>
        <w:lastRenderedPageBreak/>
        <w:t>I</w:t>
      </w:r>
      <w:r>
        <w:rPr>
          <w:rFonts w:ascii="Times New Roman" w:hAnsi="Times New Roman"/>
          <w:sz w:val="24"/>
          <w:szCs w:val="24"/>
        </w:rPr>
        <w:t>I</w:t>
      </w:r>
      <w:r w:rsidRPr="007B5AAB">
        <w:rPr>
          <w:rFonts w:ascii="Times New Roman" w:hAnsi="Times New Roman"/>
          <w:sz w:val="24"/>
          <w:szCs w:val="24"/>
        </w:rPr>
        <w:t xml:space="preserve"> semestr</w:t>
      </w:r>
      <w:r w:rsidRPr="007B5AAB">
        <w:rPr>
          <w:rFonts w:ascii="Times New Roman" w:hAnsi="Times New Roman"/>
          <w:sz w:val="24"/>
          <w:szCs w:val="24"/>
          <w:vertAlign w:val="superscript"/>
        </w:rPr>
        <w:t>*</w:t>
      </w:r>
    </w:p>
    <w:tbl>
      <w:tblPr>
        <w:tblpPr w:leftFromText="141" w:rightFromText="141" w:vertAnchor="text" w:horzAnchor="margin" w:tblpX="-856" w:tblpY="214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2126"/>
        <w:gridCol w:w="2126"/>
        <w:gridCol w:w="1418"/>
        <w:gridCol w:w="1134"/>
        <w:gridCol w:w="850"/>
        <w:gridCol w:w="709"/>
        <w:gridCol w:w="709"/>
        <w:gridCol w:w="850"/>
        <w:gridCol w:w="709"/>
        <w:gridCol w:w="567"/>
        <w:gridCol w:w="1559"/>
      </w:tblGrid>
      <w:tr w:rsidR="00821F8F" w:rsidRPr="00FF0382" w14:paraId="330ADC46" w14:textId="77777777" w:rsidTr="00D47805">
        <w:trPr>
          <w:trHeight w:val="1114"/>
        </w:trPr>
        <w:tc>
          <w:tcPr>
            <w:tcW w:w="1555" w:type="dxa"/>
            <w:vMerge w:val="restart"/>
            <w:tcBorders>
              <w:bottom w:val="single" w:sz="4" w:space="0" w:color="000000"/>
            </w:tcBorders>
          </w:tcPr>
          <w:p w14:paraId="09521D5E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Nazwa grupy przedmiotów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</w:tcBorders>
          </w:tcPr>
          <w:p w14:paraId="2E3D4331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47706F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Nazwa przedmiotu</w:t>
            </w:r>
          </w:p>
        </w:tc>
        <w:tc>
          <w:tcPr>
            <w:tcW w:w="2126" w:type="dxa"/>
            <w:vMerge w:val="restart"/>
          </w:tcPr>
          <w:p w14:paraId="72B15705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Nazwa jednostki organizacyjnej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14:paraId="18644F08" w14:textId="1D64D9A8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Kod przedmiotu w USOS</w:t>
            </w:r>
            <w:r w:rsidR="00016F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6FD5">
              <w:rPr>
                <w:rFonts w:ascii="Times New Roman" w:hAnsi="Times New Roman"/>
                <w:sz w:val="20"/>
                <w:szCs w:val="20"/>
              </w:rPr>
              <w:t>(aktualne kody znajdują się w USOS)</w:t>
            </w:r>
          </w:p>
        </w:tc>
        <w:tc>
          <w:tcPr>
            <w:tcW w:w="1134" w:type="dxa"/>
            <w:vMerge w:val="restart"/>
          </w:tcPr>
          <w:p w14:paraId="5B38B541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Liczba punktów ECTS</w:t>
            </w:r>
          </w:p>
        </w:tc>
        <w:tc>
          <w:tcPr>
            <w:tcW w:w="850" w:type="dxa"/>
            <w:vMerge w:val="restart"/>
          </w:tcPr>
          <w:p w14:paraId="298E662A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Ogólna liczba godzin</w:t>
            </w:r>
          </w:p>
        </w:tc>
        <w:tc>
          <w:tcPr>
            <w:tcW w:w="3544" w:type="dxa"/>
            <w:gridSpan w:val="5"/>
            <w:tcBorders>
              <w:bottom w:val="single" w:sz="4" w:space="0" w:color="000000"/>
            </w:tcBorders>
          </w:tcPr>
          <w:p w14:paraId="56F23425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Liczba godzin z bezpośrednim udziałem nauczycieli lub innych osób prowadzących zajęcia – wg formy zajęć</w:t>
            </w:r>
            <w:r w:rsidRPr="00BF506E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3"/>
            </w:r>
          </w:p>
          <w:p w14:paraId="24C755F2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0E38EAFA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9B25EE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Forma zaliczenia</w:t>
            </w:r>
            <w:r w:rsidRPr="00BF506E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821F8F" w:rsidRPr="00FF0382" w14:paraId="37E0BEE9" w14:textId="77777777" w:rsidTr="00957508">
        <w:trPr>
          <w:trHeight w:val="351"/>
        </w:trPr>
        <w:tc>
          <w:tcPr>
            <w:tcW w:w="1555" w:type="dxa"/>
            <w:vMerge/>
          </w:tcPr>
          <w:p w14:paraId="42B147D7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61DD7DA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1EE8A61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73F9052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C904E89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721D92D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895737A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709" w:type="dxa"/>
          </w:tcPr>
          <w:p w14:paraId="187C1140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E-L</w:t>
            </w:r>
          </w:p>
        </w:tc>
        <w:tc>
          <w:tcPr>
            <w:tcW w:w="850" w:type="dxa"/>
          </w:tcPr>
          <w:p w14:paraId="6AAE7660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Ć</w:t>
            </w:r>
          </w:p>
        </w:tc>
        <w:tc>
          <w:tcPr>
            <w:tcW w:w="709" w:type="dxa"/>
          </w:tcPr>
          <w:p w14:paraId="42002E92" w14:textId="1DF78CE7" w:rsidR="00821F8F" w:rsidRPr="00BF506E" w:rsidRDefault="00957508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Sem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14:paraId="1C076DE2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PZ</w:t>
            </w:r>
          </w:p>
        </w:tc>
        <w:tc>
          <w:tcPr>
            <w:tcW w:w="1559" w:type="dxa"/>
          </w:tcPr>
          <w:p w14:paraId="640F3E95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3A8B" w:rsidRPr="00FF0382" w14:paraId="408D08AD" w14:textId="77777777" w:rsidTr="00957508">
        <w:trPr>
          <w:trHeight w:val="908"/>
        </w:trPr>
        <w:tc>
          <w:tcPr>
            <w:tcW w:w="1555" w:type="dxa"/>
            <w:vMerge w:val="restart"/>
          </w:tcPr>
          <w:p w14:paraId="4408AFE2" w14:textId="77777777" w:rsidR="006F3A8B" w:rsidRPr="00BF506E" w:rsidRDefault="006F3A8B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A. Nauki społeczne i humanistyczne</w:t>
            </w:r>
          </w:p>
        </w:tc>
        <w:tc>
          <w:tcPr>
            <w:tcW w:w="2126" w:type="dxa"/>
          </w:tcPr>
          <w:p w14:paraId="1C5056A2" w14:textId="6D6B38C1" w:rsidR="006F3A8B" w:rsidRPr="00BF506E" w:rsidRDefault="006F3A8B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2126" w:type="dxa"/>
          </w:tcPr>
          <w:p w14:paraId="51183D0C" w14:textId="456D3481" w:rsidR="006F3A8B" w:rsidRPr="00BF506E" w:rsidRDefault="006F3A8B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Centrum Języków Specjalistycznych w Medycynie</w:t>
            </w:r>
          </w:p>
        </w:tc>
        <w:tc>
          <w:tcPr>
            <w:tcW w:w="1418" w:type="dxa"/>
          </w:tcPr>
          <w:p w14:paraId="29EAD80B" w14:textId="77777777" w:rsidR="006F3A8B" w:rsidRPr="00BF506E" w:rsidRDefault="006F3A8B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6ED9F1" w14:textId="09842464" w:rsidR="006F3A8B" w:rsidRPr="00BF506E" w:rsidRDefault="006F3A8B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04ABB205" w14:textId="2D74B68B" w:rsidR="006F3A8B" w:rsidRPr="003F6CC4" w:rsidRDefault="006F3A8B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49D91786" w14:textId="7C867788" w:rsidR="006F3A8B" w:rsidRPr="003F6CC4" w:rsidRDefault="006F3A8B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86841E1" w14:textId="77777777" w:rsidR="006F3A8B" w:rsidRPr="003F6CC4" w:rsidRDefault="006F3A8B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2B4122E" w14:textId="718BBE65" w:rsidR="006F3A8B" w:rsidRPr="003F6CC4" w:rsidRDefault="006F3A8B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112A4675" w14:textId="77777777" w:rsidR="006F3A8B" w:rsidRPr="00BF506E" w:rsidRDefault="006F3A8B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14:paraId="1DDD9E85" w14:textId="77777777" w:rsidR="006F3A8B" w:rsidRPr="00BF506E" w:rsidRDefault="006F3A8B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5A1707A4" w14:textId="191428F9" w:rsidR="006F3A8B" w:rsidRPr="00BF506E" w:rsidRDefault="006F3A8B" w:rsidP="00364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6F3A8B" w:rsidRPr="00FF0382" w14:paraId="11C991F6" w14:textId="77777777" w:rsidTr="00957508">
        <w:trPr>
          <w:trHeight w:val="908"/>
        </w:trPr>
        <w:tc>
          <w:tcPr>
            <w:tcW w:w="1555" w:type="dxa"/>
            <w:vMerge/>
          </w:tcPr>
          <w:p w14:paraId="61F35416" w14:textId="77777777" w:rsidR="006F3A8B" w:rsidRPr="00BF506E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EEDC388" w14:textId="7B7400B6" w:rsidR="006F3A8B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Dydaktyka medyczna</w:t>
            </w:r>
          </w:p>
        </w:tc>
        <w:tc>
          <w:tcPr>
            <w:tcW w:w="2126" w:type="dxa"/>
          </w:tcPr>
          <w:p w14:paraId="2C4C2E1F" w14:textId="77777777" w:rsidR="006F3A8B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Podstaw Umiejętności Klinicznych i Kształcenia Podyplomowego Pielęgniarek i Położnych</w:t>
            </w:r>
          </w:p>
          <w:p w14:paraId="0192133D" w14:textId="77777777" w:rsidR="006F3A8B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 hab. A. Andruszkiewicz, prof. UMK</w:t>
            </w:r>
          </w:p>
          <w:p w14:paraId="127315B2" w14:textId="5BF8B292" w:rsidR="006F3A8B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033">
              <w:rPr>
                <w:rFonts w:ascii="Times New Roman" w:hAnsi="Times New Roman"/>
                <w:b/>
                <w:bCs/>
                <w:sz w:val="20"/>
                <w:szCs w:val="20"/>
              </w:rPr>
              <w:t>(P)</w:t>
            </w:r>
          </w:p>
        </w:tc>
        <w:tc>
          <w:tcPr>
            <w:tcW w:w="1418" w:type="dxa"/>
          </w:tcPr>
          <w:p w14:paraId="6414069C" w14:textId="77777777" w:rsidR="006F3A8B" w:rsidRPr="00BF506E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4E6A4E" w14:textId="6EE779B5" w:rsidR="006F3A8B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2E513829" w14:textId="413504EC" w:rsidR="006F3A8B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7CE4401A" w14:textId="2A0AA86E" w:rsidR="006F3A8B" w:rsidRPr="003F6CC4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5B7C2306" w14:textId="77777777" w:rsidR="006F3A8B" w:rsidRPr="003F6CC4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588781" w14:textId="75EC3D81" w:rsidR="006F3A8B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1353300A" w14:textId="77777777" w:rsidR="006F3A8B" w:rsidRPr="00BF506E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14:paraId="7966B0BE" w14:textId="77777777" w:rsidR="006F3A8B" w:rsidRPr="00BF506E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7397634E" w14:textId="03006AE3" w:rsidR="006F3A8B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EDB"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655262" w:rsidRPr="00FF0382" w14:paraId="3FAAE470" w14:textId="77777777" w:rsidTr="00957508">
        <w:trPr>
          <w:trHeight w:val="229"/>
        </w:trPr>
        <w:tc>
          <w:tcPr>
            <w:tcW w:w="1555" w:type="dxa"/>
            <w:vMerge w:val="restart"/>
          </w:tcPr>
          <w:p w14:paraId="7D92B67A" w14:textId="6FC59C78" w:rsidR="00655262" w:rsidRPr="00BF506E" w:rsidRDefault="00655262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B. Zaawansowana praktyka zawodowa położnej</w:t>
            </w:r>
          </w:p>
        </w:tc>
        <w:tc>
          <w:tcPr>
            <w:tcW w:w="2126" w:type="dxa"/>
          </w:tcPr>
          <w:p w14:paraId="006F5A2A" w14:textId="4A8F2388" w:rsidR="00655262" w:rsidRPr="00BF506E" w:rsidRDefault="00655262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Diagnostyka ultrasonograficzna w położnictwie i ginekologii</w:t>
            </w:r>
          </w:p>
        </w:tc>
        <w:tc>
          <w:tcPr>
            <w:tcW w:w="2126" w:type="dxa"/>
          </w:tcPr>
          <w:p w14:paraId="0C402DFD" w14:textId="77777777" w:rsidR="00655262" w:rsidRDefault="00655262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Perinatologii, Ginekologii i Ginekologii Onkologicznej</w:t>
            </w:r>
          </w:p>
          <w:p w14:paraId="4AE2A9B1" w14:textId="33E73A47" w:rsidR="00655262" w:rsidRPr="00BF506E" w:rsidRDefault="00655262" w:rsidP="007D0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 hab. M. Socha, prof. UMK </w:t>
            </w:r>
          </w:p>
        </w:tc>
        <w:tc>
          <w:tcPr>
            <w:tcW w:w="1418" w:type="dxa"/>
          </w:tcPr>
          <w:p w14:paraId="7494BA20" w14:textId="77777777" w:rsidR="00655262" w:rsidRPr="00BF506E" w:rsidRDefault="00655262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B5463B" w14:textId="735DB06D" w:rsidR="00655262" w:rsidRPr="00BF506E" w:rsidRDefault="00E52D68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2D53E86D" w14:textId="0931ED02" w:rsidR="00655262" w:rsidRPr="00BF506E" w:rsidRDefault="00E52D68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14:paraId="070870C6" w14:textId="42812281" w:rsidR="00655262" w:rsidRPr="00BF506E" w:rsidRDefault="00E52D68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5526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9DB00DE" w14:textId="77777777" w:rsidR="00655262" w:rsidRPr="00BF506E" w:rsidRDefault="00655262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1BD338C" w14:textId="28834F0E" w:rsidR="00655262" w:rsidRPr="00BF506E" w:rsidRDefault="00E52D68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03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3</w:t>
            </w:r>
            <w:r w:rsidR="00655262" w:rsidRPr="00496D03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 xml:space="preserve">0 </w:t>
            </w:r>
            <w:r w:rsidR="00655262" w:rsidRPr="004D3B2F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(CSM)</w:t>
            </w:r>
          </w:p>
        </w:tc>
        <w:tc>
          <w:tcPr>
            <w:tcW w:w="709" w:type="dxa"/>
          </w:tcPr>
          <w:p w14:paraId="226F2EBE" w14:textId="77777777" w:rsidR="00655262" w:rsidRPr="00BF506E" w:rsidRDefault="00655262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61014C" w14:textId="704F9D76" w:rsidR="00655262" w:rsidRPr="00BF506E" w:rsidRDefault="00E52D68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5526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A7B8506" w14:textId="6978BE4D" w:rsidR="00655262" w:rsidRPr="00BF506E" w:rsidRDefault="00E52D68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3B3384" w:rsidRPr="00FF0382" w14:paraId="56965DD4" w14:textId="77777777" w:rsidTr="00957508">
        <w:trPr>
          <w:trHeight w:val="229"/>
        </w:trPr>
        <w:tc>
          <w:tcPr>
            <w:tcW w:w="1555" w:type="dxa"/>
            <w:vMerge/>
          </w:tcPr>
          <w:p w14:paraId="790B98FD" w14:textId="77777777" w:rsidR="003B3384" w:rsidRDefault="003B3384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F90C3C" w14:textId="52193847" w:rsidR="003B3384" w:rsidRDefault="003B3384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Koordynowana opieka zdrowotna</w:t>
            </w:r>
          </w:p>
        </w:tc>
        <w:tc>
          <w:tcPr>
            <w:tcW w:w="2126" w:type="dxa"/>
          </w:tcPr>
          <w:p w14:paraId="2D317F09" w14:textId="77777777" w:rsidR="00CA6529" w:rsidRPr="00CA6529" w:rsidRDefault="003B3384" w:rsidP="003B338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6529">
              <w:rPr>
                <w:rFonts w:ascii="Times New Roman" w:hAnsi="Times New Roman"/>
                <w:color w:val="FF0000"/>
                <w:sz w:val="20"/>
                <w:szCs w:val="20"/>
              </w:rPr>
              <w:t>K. P</w:t>
            </w:r>
            <w:r w:rsidR="00CA6529" w:rsidRPr="00CA6529">
              <w:rPr>
                <w:rFonts w:ascii="Times New Roman" w:hAnsi="Times New Roman"/>
                <w:color w:val="FF0000"/>
                <w:sz w:val="20"/>
                <w:szCs w:val="20"/>
              </w:rPr>
              <w:t>rawa i Polityki Zdrowotnej</w:t>
            </w:r>
          </w:p>
          <w:p w14:paraId="09572A0C" w14:textId="70B62928" w:rsidR="003B3384" w:rsidRDefault="00CA6529" w:rsidP="00CA65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529">
              <w:rPr>
                <w:rFonts w:ascii="Times New Roman" w:hAnsi="Times New Roman"/>
                <w:color w:val="FF0000"/>
                <w:sz w:val="20"/>
                <w:szCs w:val="20"/>
              </w:rPr>
              <w:t>Dr A. Gałęska-Śliwka</w:t>
            </w:r>
          </w:p>
        </w:tc>
        <w:tc>
          <w:tcPr>
            <w:tcW w:w="1418" w:type="dxa"/>
          </w:tcPr>
          <w:p w14:paraId="6FF4D670" w14:textId="77777777" w:rsidR="003B3384" w:rsidRPr="00BF506E" w:rsidRDefault="003B3384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D37CDA" w14:textId="080F07F8" w:rsidR="003B3384" w:rsidRDefault="00D9167E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32697BE8" w14:textId="63FC959E" w:rsidR="003B3384" w:rsidRDefault="000F336F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13C33C6A" w14:textId="20DCC72F" w:rsidR="003B3384" w:rsidRDefault="00C24280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916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3F16CC6" w14:textId="260169AC" w:rsidR="003B3384" w:rsidRPr="00BF506E" w:rsidRDefault="00C24280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1FE6BF99" w14:textId="169FB5D2" w:rsidR="003B3384" w:rsidRDefault="00D9167E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725117FC" w14:textId="77777777" w:rsidR="003B3384" w:rsidRPr="00BF506E" w:rsidRDefault="003B3384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C1222B9" w14:textId="77777777" w:rsidR="003B3384" w:rsidRDefault="003B3384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CAD691" w14:textId="47636022" w:rsidR="003B3384" w:rsidRDefault="00D9167E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655262" w:rsidRPr="00FF0382" w14:paraId="6DC7DC82" w14:textId="77777777" w:rsidTr="00D47805">
        <w:trPr>
          <w:trHeight w:val="229"/>
        </w:trPr>
        <w:tc>
          <w:tcPr>
            <w:tcW w:w="1555" w:type="dxa"/>
            <w:vMerge/>
          </w:tcPr>
          <w:p w14:paraId="62A87CD7" w14:textId="77777777" w:rsidR="00655262" w:rsidRDefault="00655262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7" w:type="dxa"/>
            <w:gridSpan w:val="11"/>
          </w:tcPr>
          <w:p w14:paraId="306D57A3" w14:textId="7A1B5240" w:rsidR="00655262" w:rsidRDefault="00655262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OPIEKA SPECJALISTYCZNA NAD KOBIETĄ I JEJ RODZINĄ W UJĘCIU INTERDYSCYPLINARNYM</w:t>
            </w:r>
          </w:p>
        </w:tc>
      </w:tr>
      <w:tr w:rsidR="00655262" w:rsidRPr="00FF0382" w14:paraId="0084CF3F" w14:textId="77777777" w:rsidTr="00957508">
        <w:trPr>
          <w:trHeight w:val="229"/>
        </w:trPr>
        <w:tc>
          <w:tcPr>
            <w:tcW w:w="1555" w:type="dxa"/>
            <w:vMerge/>
          </w:tcPr>
          <w:p w14:paraId="27634E54" w14:textId="77777777" w:rsidR="00655262" w:rsidRDefault="00655262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C0C3F5" w14:textId="42BF8B5F" w:rsidR="00655262" w:rsidRDefault="00655262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Opieka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interprofesjonalna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okresie okołoporodowym</w:t>
            </w:r>
          </w:p>
        </w:tc>
        <w:tc>
          <w:tcPr>
            <w:tcW w:w="2126" w:type="dxa"/>
          </w:tcPr>
          <w:p w14:paraId="07A805B7" w14:textId="77777777" w:rsidR="00655262" w:rsidRDefault="00655262" w:rsidP="00655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Perinatologii, Ginekologii i Ginekologii Onkologicznej</w:t>
            </w:r>
          </w:p>
          <w:p w14:paraId="55F1E52B" w14:textId="77777777" w:rsidR="00655262" w:rsidRDefault="00655262" w:rsidP="00655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 hab. M. Socha, prof. UMK</w:t>
            </w:r>
          </w:p>
          <w:p w14:paraId="292A66DF" w14:textId="1E67622F" w:rsidR="00655262" w:rsidRPr="00655262" w:rsidRDefault="00655262" w:rsidP="00655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5262">
              <w:rPr>
                <w:rFonts w:ascii="Times New Roman" w:hAnsi="Times New Roman"/>
                <w:b/>
                <w:bCs/>
                <w:sz w:val="20"/>
                <w:szCs w:val="20"/>
              </w:rPr>
              <w:t>(P)</w:t>
            </w:r>
          </w:p>
        </w:tc>
        <w:tc>
          <w:tcPr>
            <w:tcW w:w="1418" w:type="dxa"/>
          </w:tcPr>
          <w:p w14:paraId="5AB93CD2" w14:textId="77777777" w:rsidR="00655262" w:rsidRPr="00BF506E" w:rsidRDefault="00655262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5F2CE4" w14:textId="17F6C951" w:rsidR="00655262" w:rsidRDefault="003B3384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5149F02F" w14:textId="350B9242" w:rsidR="00655262" w:rsidRDefault="003B3384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14:paraId="1C900E3F" w14:textId="1F3FA58E" w:rsidR="00655262" w:rsidRDefault="00655262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D7F5230" w14:textId="26E26067" w:rsidR="00655262" w:rsidRPr="00BF506E" w:rsidRDefault="00C24280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14:paraId="7880EA54" w14:textId="1FF99726" w:rsidR="00655262" w:rsidRDefault="003B3384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04AA9221" w14:textId="77777777" w:rsidR="00655262" w:rsidRPr="00BF506E" w:rsidRDefault="00655262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B4A7F9" w14:textId="77777777" w:rsidR="00655262" w:rsidRDefault="00655262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9CC6D7" w14:textId="3E354A41" w:rsidR="00655262" w:rsidRDefault="003B3384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</w:t>
            </w:r>
          </w:p>
        </w:tc>
      </w:tr>
      <w:tr w:rsidR="00957508" w:rsidRPr="00FF0382" w14:paraId="62EA08C6" w14:textId="77777777" w:rsidTr="00957508">
        <w:trPr>
          <w:trHeight w:val="229"/>
        </w:trPr>
        <w:tc>
          <w:tcPr>
            <w:tcW w:w="1555" w:type="dxa"/>
            <w:vMerge w:val="restart"/>
          </w:tcPr>
          <w:p w14:paraId="4AD79624" w14:textId="2EC36E4A" w:rsidR="00957508" w:rsidRDefault="00957508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C. Badania naukowe i rozwój praktyki zawodowej położnej</w:t>
            </w:r>
          </w:p>
        </w:tc>
        <w:tc>
          <w:tcPr>
            <w:tcW w:w="2126" w:type="dxa"/>
          </w:tcPr>
          <w:p w14:paraId="4BA7B174" w14:textId="3D4D7457" w:rsidR="00957508" w:rsidRDefault="00957508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Badania naukowe w praktyce zawodowej położnej</w:t>
            </w:r>
          </w:p>
        </w:tc>
        <w:tc>
          <w:tcPr>
            <w:tcW w:w="2126" w:type="dxa"/>
          </w:tcPr>
          <w:p w14:paraId="09D0BAE9" w14:textId="77777777" w:rsidR="00957508" w:rsidRDefault="00957508" w:rsidP="00B266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Podstaw Umiejętności Klinicznych i Kształcenia Podyplomowego Pielęgniarek i Położnych</w:t>
            </w:r>
          </w:p>
          <w:p w14:paraId="279F3FEF" w14:textId="77777777" w:rsidR="00957508" w:rsidRDefault="00957508" w:rsidP="00B266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 hab. A. Andruszkiewicz, prof. UMK</w:t>
            </w:r>
          </w:p>
          <w:p w14:paraId="7B4F88D4" w14:textId="23646BA6" w:rsidR="00957508" w:rsidRDefault="00957508" w:rsidP="00B266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033">
              <w:rPr>
                <w:rFonts w:ascii="Times New Roman" w:hAnsi="Times New Roman"/>
                <w:b/>
                <w:bCs/>
                <w:sz w:val="20"/>
                <w:szCs w:val="20"/>
              </w:rPr>
              <w:t>(P)</w:t>
            </w:r>
          </w:p>
        </w:tc>
        <w:tc>
          <w:tcPr>
            <w:tcW w:w="1418" w:type="dxa"/>
          </w:tcPr>
          <w:p w14:paraId="3541171D" w14:textId="77777777" w:rsidR="00957508" w:rsidRPr="00BF506E" w:rsidRDefault="00957508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20952B" w14:textId="77DD3D91" w:rsidR="00957508" w:rsidRDefault="009D2607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850" w:type="dxa"/>
          </w:tcPr>
          <w:p w14:paraId="0607601A" w14:textId="4CA8AFBF" w:rsidR="00957508" w:rsidRDefault="009D2607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14:paraId="63FE71E0" w14:textId="5599183F" w:rsidR="00957508" w:rsidRDefault="00957508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639390" w14:textId="6859C683" w:rsidR="00957508" w:rsidRPr="00BF506E" w:rsidRDefault="00C24280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0E20D874" w14:textId="58F6D6B2" w:rsidR="00957508" w:rsidRDefault="009D2607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1D1C8527" w14:textId="77777777" w:rsidR="00957508" w:rsidRPr="00BF506E" w:rsidRDefault="00957508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A2CE6AF" w14:textId="77777777" w:rsidR="00957508" w:rsidRDefault="00957508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9AA648" w14:textId="6B6F1391" w:rsidR="00957508" w:rsidRDefault="00957508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957508" w:rsidRPr="00FF0382" w14:paraId="2975A08A" w14:textId="77777777" w:rsidTr="00957508">
        <w:trPr>
          <w:trHeight w:val="229"/>
        </w:trPr>
        <w:tc>
          <w:tcPr>
            <w:tcW w:w="1555" w:type="dxa"/>
            <w:vMerge/>
          </w:tcPr>
          <w:p w14:paraId="475F6DFE" w14:textId="77777777" w:rsidR="00957508" w:rsidRDefault="00957508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30B8FDA" w14:textId="0C93E90A" w:rsidR="00957508" w:rsidRDefault="00957508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Informacja naukowa</w:t>
            </w:r>
          </w:p>
        </w:tc>
        <w:tc>
          <w:tcPr>
            <w:tcW w:w="2126" w:type="dxa"/>
          </w:tcPr>
          <w:p w14:paraId="0B5C1564" w14:textId="227A7B14" w:rsidR="00000CDA" w:rsidRPr="00000CDA" w:rsidRDefault="00000CDA" w:rsidP="00000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CDA">
              <w:rPr>
                <w:rFonts w:ascii="Times New Roman" w:hAnsi="Times New Roman"/>
                <w:sz w:val="20"/>
                <w:szCs w:val="20"/>
              </w:rPr>
              <w:t>K. Prawa i Polityki Zdrowotnej - Dr A. Gałęska-Śliwka</w:t>
            </w:r>
          </w:p>
          <w:p w14:paraId="5D9A6B38" w14:textId="5A04F5F1" w:rsidR="00957508" w:rsidRDefault="00957508" w:rsidP="00000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810390F" w14:textId="77777777" w:rsidR="00957508" w:rsidRPr="00BF506E" w:rsidRDefault="00957508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69B5A2" w14:textId="1FF15D71" w:rsidR="00957508" w:rsidRDefault="009D2607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850" w:type="dxa"/>
          </w:tcPr>
          <w:p w14:paraId="7F6A0919" w14:textId="342FBC20" w:rsidR="00957508" w:rsidRDefault="009D2607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14:paraId="21EC1106" w14:textId="57217BDC" w:rsidR="00957508" w:rsidRDefault="00957508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855E047" w14:textId="30A24B58" w:rsidR="00957508" w:rsidRPr="00BF506E" w:rsidRDefault="00C24280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118A007A" w14:textId="24FF8D81" w:rsidR="00957508" w:rsidRDefault="009D2607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76410562" w14:textId="77777777" w:rsidR="00957508" w:rsidRPr="00BF506E" w:rsidRDefault="00957508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778823A" w14:textId="77777777" w:rsidR="00957508" w:rsidRDefault="00957508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28CE0D" w14:textId="1B4F1205" w:rsidR="00957508" w:rsidRDefault="00957508" w:rsidP="00966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957508" w:rsidRPr="00FF0382" w14:paraId="65989C80" w14:textId="77777777" w:rsidTr="00957508">
        <w:trPr>
          <w:trHeight w:val="229"/>
        </w:trPr>
        <w:tc>
          <w:tcPr>
            <w:tcW w:w="1555" w:type="dxa"/>
            <w:vMerge/>
          </w:tcPr>
          <w:p w14:paraId="58AF7595" w14:textId="77777777" w:rsidR="00957508" w:rsidRPr="00BF506E" w:rsidRDefault="00957508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3EAE4B" w14:textId="5506F4B8" w:rsidR="00957508" w:rsidRPr="00BF506E" w:rsidRDefault="00957508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Praktyka zawodowa położnej oparta na dowodach naukowych</w:t>
            </w:r>
          </w:p>
        </w:tc>
        <w:tc>
          <w:tcPr>
            <w:tcW w:w="2126" w:type="dxa"/>
          </w:tcPr>
          <w:p w14:paraId="366D6AC8" w14:textId="77777777" w:rsidR="00957508" w:rsidRDefault="00957508" w:rsidP="007A24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Podstaw Umiejętności Klinicznych i Kształcenia Podyplomowego Pielęgniarek i Położnych</w:t>
            </w:r>
          </w:p>
          <w:p w14:paraId="1EA64763" w14:textId="77777777" w:rsidR="00957508" w:rsidRDefault="00957508" w:rsidP="007A24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 hab. A. Andruszkiewicz, prof. UMK</w:t>
            </w:r>
          </w:p>
          <w:p w14:paraId="25B152EE" w14:textId="6C0D5470" w:rsidR="00957508" w:rsidRPr="00BF506E" w:rsidRDefault="00957508" w:rsidP="007A24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033">
              <w:rPr>
                <w:rFonts w:ascii="Times New Roman" w:hAnsi="Times New Roman"/>
                <w:b/>
                <w:bCs/>
                <w:sz w:val="20"/>
                <w:szCs w:val="20"/>
              </w:rPr>
              <w:t>(P)</w:t>
            </w:r>
          </w:p>
        </w:tc>
        <w:tc>
          <w:tcPr>
            <w:tcW w:w="1418" w:type="dxa"/>
          </w:tcPr>
          <w:p w14:paraId="1EC74C94" w14:textId="77777777" w:rsidR="00957508" w:rsidRPr="00BF506E" w:rsidRDefault="00957508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D1949E" w14:textId="1619E3A1" w:rsidR="00957508" w:rsidRPr="00BF506E" w:rsidRDefault="009D2607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850" w:type="dxa"/>
          </w:tcPr>
          <w:p w14:paraId="293F5CD9" w14:textId="0521A0DA" w:rsidR="00957508" w:rsidRPr="00BF506E" w:rsidRDefault="009D2607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14:paraId="7ED9B670" w14:textId="5D314CA1" w:rsidR="00957508" w:rsidRPr="00BF506E" w:rsidRDefault="00957508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38DD14" w14:textId="39BFA2D3" w:rsidR="00957508" w:rsidRPr="00BF506E" w:rsidRDefault="00C24280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7D85FB70" w14:textId="25D3B048" w:rsidR="00957508" w:rsidRPr="00BF506E" w:rsidRDefault="009D2607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180BFA37" w14:textId="77777777" w:rsidR="00957508" w:rsidRPr="00BF506E" w:rsidRDefault="00957508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8ADF08" w14:textId="77777777" w:rsidR="00957508" w:rsidRPr="00BF506E" w:rsidRDefault="00957508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9B0195" w14:textId="3C61B46D" w:rsidR="00957508" w:rsidRPr="00BF506E" w:rsidRDefault="00957508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957508" w:rsidRPr="00FF0382" w14:paraId="3A900C85" w14:textId="77777777" w:rsidTr="00957508">
        <w:trPr>
          <w:trHeight w:val="229"/>
        </w:trPr>
        <w:tc>
          <w:tcPr>
            <w:tcW w:w="1555" w:type="dxa"/>
            <w:vMerge/>
          </w:tcPr>
          <w:p w14:paraId="00C13E14" w14:textId="77777777" w:rsidR="00957508" w:rsidRPr="00BF506E" w:rsidRDefault="00957508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773AFC" w14:textId="594B50C8" w:rsidR="00957508" w:rsidRDefault="00957508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Seminarium dyplomowe</w:t>
            </w:r>
          </w:p>
        </w:tc>
        <w:tc>
          <w:tcPr>
            <w:tcW w:w="2126" w:type="dxa"/>
          </w:tcPr>
          <w:p w14:paraId="491E82D5" w14:textId="6436C923" w:rsidR="00957508" w:rsidRPr="00794388" w:rsidRDefault="00957508" w:rsidP="007A24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28E0708" w14:textId="77777777" w:rsidR="00957508" w:rsidRPr="00BF506E" w:rsidRDefault="00957508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B08385" w14:textId="6056C5BC" w:rsidR="00957508" w:rsidRPr="00BF506E" w:rsidRDefault="009D2607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</w:tcPr>
          <w:p w14:paraId="47B22EFA" w14:textId="42853C50" w:rsidR="00957508" w:rsidRPr="00BF506E" w:rsidRDefault="009D2607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E3C3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9C1065D" w14:textId="77777777" w:rsidR="00957508" w:rsidRPr="00BF506E" w:rsidRDefault="00957508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D1DD396" w14:textId="77777777" w:rsidR="00957508" w:rsidRPr="00BF506E" w:rsidRDefault="00957508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C4AE501" w14:textId="77777777" w:rsidR="00957508" w:rsidRPr="00BF506E" w:rsidRDefault="00957508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402418" w14:textId="7E3A9116" w:rsidR="00957508" w:rsidRPr="00BF506E" w:rsidRDefault="009D2607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FA57B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37B56032" w14:textId="77777777" w:rsidR="00957508" w:rsidRPr="00BF506E" w:rsidRDefault="00957508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382FD6" w14:textId="7B8A4522" w:rsidR="00957508" w:rsidRPr="00BF506E" w:rsidRDefault="00CE3C30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7F0331" w:rsidRPr="00FF0382" w14:paraId="1A528477" w14:textId="77777777" w:rsidTr="00957508">
        <w:trPr>
          <w:trHeight w:val="229"/>
        </w:trPr>
        <w:tc>
          <w:tcPr>
            <w:tcW w:w="1555" w:type="dxa"/>
            <w:vMerge w:val="restart"/>
          </w:tcPr>
          <w:p w14:paraId="42F20881" w14:textId="77777777" w:rsidR="007F0331" w:rsidRDefault="007F0331" w:rsidP="007F03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 dyspozycji Uczelni</w:t>
            </w:r>
          </w:p>
          <w:p w14:paraId="42181956" w14:textId="47DCDFCA" w:rsidR="007F0331" w:rsidRPr="00BF506E" w:rsidRDefault="007F0331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obligatoryjne</w:t>
            </w:r>
          </w:p>
        </w:tc>
        <w:tc>
          <w:tcPr>
            <w:tcW w:w="2126" w:type="dxa"/>
          </w:tcPr>
          <w:p w14:paraId="3190D348" w14:textId="02F1979E" w:rsidR="007F0331" w:rsidRDefault="00B6601D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8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Standardy postępowania w opiece położniczej</w:t>
            </w:r>
            <w:r w:rsidR="008818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nad kobietą w okresie </w:t>
            </w:r>
            <w:proofErr w:type="spellStart"/>
            <w:r w:rsidR="008818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prekoncepcyjnym</w:t>
            </w:r>
            <w:proofErr w:type="spellEnd"/>
            <w:r w:rsidR="008818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i okołoporodowym</w:t>
            </w:r>
          </w:p>
        </w:tc>
        <w:tc>
          <w:tcPr>
            <w:tcW w:w="2126" w:type="dxa"/>
          </w:tcPr>
          <w:p w14:paraId="4AEEAFA5" w14:textId="77777777" w:rsidR="00B6601D" w:rsidRDefault="00B6601D" w:rsidP="00B66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K. Perinatologii, Ginekologii i Ginekologii Onkologicznej</w:t>
            </w:r>
          </w:p>
          <w:p w14:paraId="52970750" w14:textId="77777777" w:rsidR="007F0331" w:rsidRDefault="00B6601D" w:rsidP="00B66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dr hab. M. Socha, prof. UMK</w:t>
            </w:r>
          </w:p>
          <w:p w14:paraId="1C063F3C" w14:textId="2BA6CA8A" w:rsidR="00B6601D" w:rsidRPr="00B6601D" w:rsidRDefault="00B6601D" w:rsidP="00B660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601D">
              <w:rPr>
                <w:rFonts w:ascii="Times New Roman" w:hAnsi="Times New Roman"/>
                <w:b/>
                <w:bCs/>
                <w:sz w:val="20"/>
                <w:szCs w:val="20"/>
              </w:rPr>
              <w:t>(P)</w:t>
            </w:r>
          </w:p>
        </w:tc>
        <w:tc>
          <w:tcPr>
            <w:tcW w:w="1418" w:type="dxa"/>
          </w:tcPr>
          <w:p w14:paraId="36B49E9D" w14:textId="77777777" w:rsidR="007F0331" w:rsidRPr="00BF506E" w:rsidRDefault="007F0331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35C141" w14:textId="7E69CA93" w:rsidR="007F0331" w:rsidRDefault="00CF3110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0B43BAC0" w14:textId="164DC5CF" w:rsidR="007F0331" w:rsidRDefault="00687C79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CF311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0600CF3" w14:textId="61E74BDA" w:rsidR="007F0331" w:rsidRPr="00BF506E" w:rsidRDefault="00687C79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3FDD9EC5" w14:textId="77777777" w:rsidR="007F0331" w:rsidRPr="00BF506E" w:rsidRDefault="007F0331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420B2E6" w14:textId="37D4B69D" w:rsidR="007F0331" w:rsidRPr="00BF506E" w:rsidRDefault="00CF3110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657BF865" w14:textId="77777777" w:rsidR="007F0331" w:rsidRDefault="007F0331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FF52889" w14:textId="77777777" w:rsidR="007F0331" w:rsidRPr="00BF506E" w:rsidRDefault="007F0331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20F48C" w14:textId="2ECC00AA" w:rsidR="007F0331" w:rsidRDefault="00CF3110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7F0331" w:rsidRPr="00FF0382" w14:paraId="3212E452" w14:textId="77777777" w:rsidTr="00957508">
        <w:trPr>
          <w:trHeight w:val="229"/>
        </w:trPr>
        <w:tc>
          <w:tcPr>
            <w:tcW w:w="1555" w:type="dxa"/>
            <w:vMerge/>
          </w:tcPr>
          <w:p w14:paraId="6AB08865" w14:textId="77777777" w:rsidR="007F0331" w:rsidRPr="00BF506E" w:rsidRDefault="007F0331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6D6941" w14:textId="77777777" w:rsidR="007F0331" w:rsidRDefault="007F0331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6B9EEF" w14:textId="77777777" w:rsidR="007F0331" w:rsidRPr="00794388" w:rsidRDefault="007F0331" w:rsidP="007A24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BCF2C5" w14:textId="77777777" w:rsidR="007F0331" w:rsidRPr="00BF506E" w:rsidRDefault="007F0331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BA2F08" w14:textId="77777777" w:rsidR="007F0331" w:rsidRDefault="007F0331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AB19FB" w14:textId="77777777" w:rsidR="007F0331" w:rsidRDefault="007F0331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3105E05" w14:textId="77777777" w:rsidR="007F0331" w:rsidRPr="00BF506E" w:rsidRDefault="007F0331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5F3A342" w14:textId="77777777" w:rsidR="007F0331" w:rsidRPr="00BF506E" w:rsidRDefault="007F0331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ECAF2B9" w14:textId="77777777" w:rsidR="007F0331" w:rsidRPr="00BF506E" w:rsidRDefault="007F0331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ACE6239" w14:textId="77777777" w:rsidR="007F0331" w:rsidRDefault="007F0331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A9AF554" w14:textId="77777777" w:rsidR="007F0331" w:rsidRPr="00BF506E" w:rsidRDefault="007F0331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C28271" w14:textId="77777777" w:rsidR="007F0331" w:rsidRDefault="007F0331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73A4" w:rsidRPr="00FF0382" w14:paraId="6A3B8FBA" w14:textId="77777777" w:rsidTr="00D47805">
        <w:trPr>
          <w:trHeight w:val="229"/>
        </w:trPr>
        <w:tc>
          <w:tcPr>
            <w:tcW w:w="1555" w:type="dxa"/>
            <w:vMerge w:val="restart"/>
          </w:tcPr>
          <w:p w14:paraId="7F9570D0" w14:textId="77777777" w:rsid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 dyspozycji Uczelni</w:t>
            </w:r>
          </w:p>
          <w:p w14:paraId="1E512E3F" w14:textId="2315E76B" w:rsid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Zajęcia fakultatywne</w:t>
            </w:r>
          </w:p>
        </w:tc>
        <w:tc>
          <w:tcPr>
            <w:tcW w:w="12757" w:type="dxa"/>
            <w:gridSpan w:val="11"/>
          </w:tcPr>
          <w:p w14:paraId="5D60EA41" w14:textId="77777777" w:rsidR="001B73A4" w:rsidRPr="009F4444" w:rsidRDefault="001B73A4" w:rsidP="00DB7F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4444">
              <w:rPr>
                <w:rFonts w:ascii="Times New Roman" w:hAnsi="Times New Roman"/>
                <w:sz w:val="16"/>
                <w:szCs w:val="16"/>
              </w:rPr>
              <w:t>Moduł do wyboru:</w:t>
            </w:r>
          </w:p>
          <w:p w14:paraId="6A07AB95" w14:textId="77777777" w:rsidR="001B73A4" w:rsidRPr="009F4444" w:rsidRDefault="001B73A4" w:rsidP="00DB7F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4444">
              <w:rPr>
                <w:rFonts w:ascii="Times New Roman" w:hAnsi="Times New Roman"/>
                <w:sz w:val="16"/>
                <w:szCs w:val="16"/>
              </w:rPr>
              <w:t>1.</w:t>
            </w:r>
            <w:r w:rsidRPr="009F4444">
              <w:rPr>
                <w:rFonts w:ascii="Times New Roman" w:hAnsi="Times New Roman"/>
                <w:sz w:val="16"/>
                <w:szCs w:val="16"/>
              </w:rPr>
              <w:tab/>
              <w:t>studenci, którzy nie skończyli kursu specjalistycznego ordynowania leków (art. 15a ust. 2 z dnia 15 lipca 2011 roku o zawodach pielęgniarki i położnej (Dz.U. z 2016 r. poz. 1251)) lub są absolwentami studiów I stopnia rozpoczętych przed naborem 2016/2017 realizują 2 przedmioty i są to: mechanizm działania leków i wystawianie recept oraz terapia produktami leczniczymi i środkami spożywczymi specjalnego przeznaczenia (suma godzin do wykonania przez studenta 2x15, suma ECTS: 2)</w:t>
            </w:r>
          </w:p>
          <w:p w14:paraId="4ACE5FBC" w14:textId="0113C64D" w:rsidR="001B73A4" w:rsidRPr="00E366C0" w:rsidRDefault="001B73A4" w:rsidP="00E366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4444">
              <w:rPr>
                <w:rFonts w:ascii="Times New Roman" w:hAnsi="Times New Roman"/>
                <w:sz w:val="16"/>
                <w:szCs w:val="16"/>
              </w:rPr>
              <w:t>2.</w:t>
            </w:r>
            <w:r w:rsidRPr="009F4444">
              <w:rPr>
                <w:rFonts w:ascii="Times New Roman" w:hAnsi="Times New Roman"/>
                <w:sz w:val="16"/>
                <w:szCs w:val="16"/>
              </w:rPr>
              <w:tab/>
              <w:t>pozostali studenci, którzy ukończyli w/w kurs lub studia I stop</w:t>
            </w:r>
            <w:r>
              <w:rPr>
                <w:rFonts w:ascii="Times New Roman" w:hAnsi="Times New Roman"/>
                <w:sz w:val="16"/>
                <w:szCs w:val="16"/>
              </w:rPr>
              <w:t>n</w:t>
            </w:r>
            <w:r w:rsidRPr="009F4444">
              <w:rPr>
                <w:rFonts w:ascii="Times New Roman" w:hAnsi="Times New Roman"/>
                <w:sz w:val="16"/>
                <w:szCs w:val="16"/>
              </w:rPr>
              <w:t>ia od naboru 2016/2017 muszą przedło</w:t>
            </w:r>
            <w:r>
              <w:rPr>
                <w:rFonts w:ascii="Times New Roman" w:hAnsi="Times New Roman"/>
                <w:sz w:val="16"/>
                <w:szCs w:val="16"/>
              </w:rPr>
              <w:t>ż</w:t>
            </w:r>
            <w:r w:rsidRPr="009F4444">
              <w:rPr>
                <w:rFonts w:ascii="Times New Roman" w:hAnsi="Times New Roman"/>
                <w:sz w:val="16"/>
                <w:szCs w:val="16"/>
              </w:rPr>
              <w:t xml:space="preserve">yć w dziekanacie zaświadczenie z początkiem roku akademickiego dotyczące sprawy, </w:t>
            </w:r>
            <w:r w:rsidRPr="00393151">
              <w:rPr>
                <w:rFonts w:ascii="Times New Roman" w:hAnsi="Times New Roman"/>
                <w:b/>
                <w:bCs/>
                <w:sz w:val="16"/>
                <w:szCs w:val="16"/>
              </w:rPr>
              <w:t>wybierają 2 przedmioty z</w:t>
            </w:r>
            <w:r w:rsidR="006B7497" w:rsidRPr="0039315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4 </w:t>
            </w:r>
            <w:r w:rsidRPr="0039315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(suma godzin do wykonania przez studenta 2x15, suma ECTS: </w:t>
            </w:r>
            <w:r w:rsidR="001D3EC1" w:rsidRPr="00393151">
              <w:rPr>
                <w:rFonts w:ascii="Times New Roman" w:hAnsi="Times New Roman"/>
                <w:b/>
                <w:bCs/>
                <w:sz w:val="16"/>
                <w:szCs w:val="16"/>
              </w:rPr>
              <w:t>1+1</w:t>
            </w:r>
            <w:r w:rsidRPr="00393151">
              <w:rPr>
                <w:rFonts w:ascii="Times New Roman" w:hAnsi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1B73A4" w:rsidRPr="001B73A4" w14:paraId="149E7952" w14:textId="77777777" w:rsidTr="004912D1">
        <w:trPr>
          <w:trHeight w:val="229"/>
        </w:trPr>
        <w:tc>
          <w:tcPr>
            <w:tcW w:w="1555" w:type="dxa"/>
            <w:vMerge/>
          </w:tcPr>
          <w:p w14:paraId="5B1BAB70" w14:textId="1FF7C6E1" w:rsidR="001B73A4" w:rsidRPr="00BF506E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F8CBFC4" w14:textId="28B80099" w:rsid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Mechanizm działania leków i wystawianie recept</w:t>
            </w:r>
          </w:p>
        </w:tc>
        <w:tc>
          <w:tcPr>
            <w:tcW w:w="2126" w:type="dxa"/>
          </w:tcPr>
          <w:p w14:paraId="6E026A28" w14:textId="77777777" w:rsidR="001B73A4" w:rsidRDefault="001B73A4" w:rsidP="007A24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Gastroenterologii i Zaburzeń Odżywiania</w:t>
            </w:r>
          </w:p>
          <w:p w14:paraId="65A59CCA" w14:textId="68464EC6" w:rsidR="001B73A4" w:rsidRPr="001B73A4" w:rsidRDefault="001B73A4" w:rsidP="007A24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D2607">
              <w:rPr>
                <w:rFonts w:ascii="Times New Roman" w:hAnsi="Times New Roman"/>
                <w:sz w:val="20"/>
                <w:szCs w:val="20"/>
              </w:rPr>
              <w:t xml:space="preserve">Prof. dr hab. </w:t>
            </w:r>
            <w:r w:rsidRPr="001B73A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Kłopocka</w:t>
            </w:r>
            <w:proofErr w:type="spellEnd"/>
          </w:p>
        </w:tc>
        <w:tc>
          <w:tcPr>
            <w:tcW w:w="1418" w:type="dxa"/>
            <w:tcBorders>
              <w:right w:val="triple" w:sz="4" w:space="0" w:color="auto"/>
            </w:tcBorders>
          </w:tcPr>
          <w:p w14:paraId="1D7CE261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14:paraId="5B05536A" w14:textId="24D71E8C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14:paraId="765E01D7" w14:textId="09A0F47D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709" w:type="dxa"/>
            <w:tcBorders>
              <w:left w:val="triple" w:sz="4" w:space="0" w:color="auto"/>
            </w:tcBorders>
          </w:tcPr>
          <w:p w14:paraId="0F798A5F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44BE1C54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4C5196BC" w14:textId="7F91D50D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709" w:type="dxa"/>
          </w:tcPr>
          <w:p w14:paraId="71108A6D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229B7987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4191E22C" w14:textId="225EF04C" w:rsidR="001B73A4" w:rsidRPr="001B73A4" w:rsidRDefault="0045120A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Zaliczenie</w:t>
            </w:r>
            <w:proofErr w:type="spellEnd"/>
          </w:p>
        </w:tc>
      </w:tr>
      <w:tr w:rsidR="001B73A4" w:rsidRPr="001B73A4" w14:paraId="5882034D" w14:textId="77777777" w:rsidTr="004912D1">
        <w:trPr>
          <w:trHeight w:val="229"/>
        </w:trPr>
        <w:tc>
          <w:tcPr>
            <w:tcW w:w="1555" w:type="dxa"/>
            <w:vMerge/>
          </w:tcPr>
          <w:p w14:paraId="5AF30926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38B2EB8B" w14:textId="6C968B0F" w:rsidR="001B73A4" w:rsidRPr="001B73A4" w:rsidRDefault="008F4032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</w:rPr>
              <w:t>Terapia produktami leczniczymi</w:t>
            </w:r>
          </w:p>
        </w:tc>
        <w:tc>
          <w:tcPr>
            <w:tcW w:w="2126" w:type="dxa"/>
          </w:tcPr>
          <w:p w14:paraId="497E99B4" w14:textId="77777777" w:rsidR="001B73A4" w:rsidRDefault="001B73A4" w:rsidP="001B7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Gastroenterologii i Zaburzeń Odżywiania</w:t>
            </w:r>
          </w:p>
          <w:p w14:paraId="43030D2F" w14:textId="18DB745F" w:rsidR="001B73A4" w:rsidRPr="001B73A4" w:rsidRDefault="001B73A4" w:rsidP="001B7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73A4">
              <w:rPr>
                <w:rFonts w:ascii="Times New Roman" w:hAnsi="Times New Roman"/>
                <w:sz w:val="20"/>
                <w:szCs w:val="20"/>
              </w:rPr>
              <w:t xml:space="preserve">Prof. dr hab. </w:t>
            </w:r>
            <w:r w:rsidRPr="001B73A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Kłopocka</w:t>
            </w:r>
            <w:proofErr w:type="spellEnd"/>
          </w:p>
        </w:tc>
        <w:tc>
          <w:tcPr>
            <w:tcW w:w="1418" w:type="dxa"/>
            <w:tcBorders>
              <w:right w:val="triple" w:sz="4" w:space="0" w:color="auto"/>
            </w:tcBorders>
          </w:tcPr>
          <w:p w14:paraId="671DAE2C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triple" w:sz="4" w:space="0" w:color="auto"/>
              <w:right w:val="triple" w:sz="4" w:space="0" w:color="auto"/>
            </w:tcBorders>
          </w:tcPr>
          <w:p w14:paraId="78AFAF9D" w14:textId="6BBB9EE6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left w:val="triple" w:sz="4" w:space="0" w:color="auto"/>
              <w:right w:val="triple" w:sz="4" w:space="0" w:color="auto"/>
            </w:tcBorders>
          </w:tcPr>
          <w:p w14:paraId="06F10DE1" w14:textId="110C6DA5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709" w:type="dxa"/>
            <w:tcBorders>
              <w:left w:val="triple" w:sz="4" w:space="0" w:color="auto"/>
            </w:tcBorders>
          </w:tcPr>
          <w:p w14:paraId="68AE1D2B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7AA1EFCE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3179B556" w14:textId="67C40BD3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709" w:type="dxa"/>
          </w:tcPr>
          <w:p w14:paraId="252E75B1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0265CBCA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1647B89C" w14:textId="761CDFB4" w:rsidR="001B73A4" w:rsidRPr="001B73A4" w:rsidRDefault="0045120A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Zaliczenie</w:t>
            </w:r>
            <w:proofErr w:type="spellEnd"/>
          </w:p>
        </w:tc>
      </w:tr>
      <w:tr w:rsidR="001B73A4" w:rsidRPr="001B73A4" w14:paraId="52D59D6E" w14:textId="77777777" w:rsidTr="004912D1">
        <w:trPr>
          <w:trHeight w:val="229"/>
        </w:trPr>
        <w:tc>
          <w:tcPr>
            <w:tcW w:w="1555" w:type="dxa"/>
            <w:vMerge/>
          </w:tcPr>
          <w:p w14:paraId="0EC58E85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4BF94D39" w14:textId="5A6AFF57" w:rsidR="001B73A4" w:rsidRPr="001B73A4" w:rsidRDefault="008F4032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</w:rPr>
              <w:t>Hospicjum prenatalne</w:t>
            </w:r>
          </w:p>
        </w:tc>
        <w:tc>
          <w:tcPr>
            <w:tcW w:w="2126" w:type="dxa"/>
          </w:tcPr>
          <w:p w14:paraId="4869F31B" w14:textId="77777777" w:rsidR="001B73A4" w:rsidRDefault="001B73A4" w:rsidP="001B7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Perinatologii, Ginekologii i Ginekologii Onkologicznej</w:t>
            </w:r>
          </w:p>
          <w:p w14:paraId="2F40DC6D" w14:textId="77777777" w:rsidR="001B73A4" w:rsidRDefault="001B73A4" w:rsidP="001B7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 hab. M. Socha, prof. UMK</w:t>
            </w:r>
          </w:p>
          <w:p w14:paraId="3614536F" w14:textId="0384D163" w:rsidR="001B73A4" w:rsidRPr="001B73A4" w:rsidRDefault="001B73A4" w:rsidP="001B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73A4">
              <w:rPr>
                <w:rFonts w:ascii="Times New Roman" w:hAnsi="Times New Roman"/>
                <w:b/>
                <w:bCs/>
                <w:sz w:val="20"/>
                <w:szCs w:val="20"/>
              </w:rPr>
              <w:t>(P)</w:t>
            </w:r>
          </w:p>
        </w:tc>
        <w:tc>
          <w:tcPr>
            <w:tcW w:w="1418" w:type="dxa"/>
            <w:tcBorders>
              <w:right w:val="triple" w:sz="4" w:space="0" w:color="auto"/>
            </w:tcBorders>
          </w:tcPr>
          <w:p w14:paraId="44D186FE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riple" w:sz="4" w:space="0" w:color="auto"/>
              <w:right w:val="triple" w:sz="4" w:space="0" w:color="auto"/>
            </w:tcBorders>
          </w:tcPr>
          <w:p w14:paraId="3534848F" w14:textId="213356BD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triple" w:sz="4" w:space="0" w:color="auto"/>
              <w:right w:val="triple" w:sz="4" w:space="0" w:color="auto"/>
            </w:tcBorders>
          </w:tcPr>
          <w:p w14:paraId="3ACE23F6" w14:textId="330E345A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left w:val="triple" w:sz="4" w:space="0" w:color="auto"/>
            </w:tcBorders>
          </w:tcPr>
          <w:p w14:paraId="11466F2F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24173E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19C9611" w14:textId="3918C16D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2F35DD46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0768AC4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B64DDB" w14:textId="3D99643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1B73A4" w:rsidRPr="001B73A4" w14:paraId="54D548CF" w14:textId="77777777" w:rsidTr="004912D1">
        <w:trPr>
          <w:trHeight w:val="229"/>
        </w:trPr>
        <w:tc>
          <w:tcPr>
            <w:tcW w:w="1555" w:type="dxa"/>
            <w:vMerge/>
          </w:tcPr>
          <w:p w14:paraId="38D71AAD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F2733AB" w14:textId="07383D78" w:rsidR="001B73A4" w:rsidRPr="001B73A4" w:rsidRDefault="00251B9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Psychoonkologia</w:t>
            </w:r>
          </w:p>
        </w:tc>
        <w:tc>
          <w:tcPr>
            <w:tcW w:w="2126" w:type="dxa"/>
          </w:tcPr>
          <w:p w14:paraId="619C4DB2" w14:textId="77777777" w:rsidR="0045120A" w:rsidRDefault="0045120A" w:rsidP="00451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Onkologii</w:t>
            </w:r>
          </w:p>
          <w:p w14:paraId="445D8D5D" w14:textId="77777777" w:rsidR="0045120A" w:rsidRDefault="0045120A" w:rsidP="00451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0829">
              <w:rPr>
                <w:rFonts w:ascii="Times New Roman" w:hAnsi="Times New Roman"/>
                <w:sz w:val="20"/>
                <w:szCs w:val="20"/>
              </w:rPr>
              <w:t xml:space="preserve">Prof. dr hab. </w:t>
            </w:r>
            <w:r w:rsidRPr="00547820">
              <w:rPr>
                <w:rFonts w:ascii="Times New Roman" w:hAnsi="Times New Roman"/>
                <w:sz w:val="20"/>
                <w:szCs w:val="20"/>
                <w:lang w:val="en-US"/>
              </w:rPr>
              <w:t>K. R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oszkowski</w:t>
            </w:r>
          </w:p>
          <w:p w14:paraId="0DF5F247" w14:textId="5405119C" w:rsidR="001B73A4" w:rsidRPr="001B73A4" w:rsidRDefault="0045120A" w:rsidP="00451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82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(P)</w:t>
            </w:r>
          </w:p>
        </w:tc>
        <w:tc>
          <w:tcPr>
            <w:tcW w:w="1418" w:type="dxa"/>
            <w:tcBorders>
              <w:right w:val="triple" w:sz="4" w:space="0" w:color="auto"/>
            </w:tcBorders>
          </w:tcPr>
          <w:p w14:paraId="2F5C4863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riple" w:sz="4" w:space="0" w:color="auto"/>
              <w:right w:val="triple" w:sz="4" w:space="0" w:color="auto"/>
            </w:tcBorders>
          </w:tcPr>
          <w:p w14:paraId="0251D975" w14:textId="1EB9F819" w:rsidR="001B73A4" w:rsidRPr="001B73A4" w:rsidRDefault="0045120A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triple" w:sz="4" w:space="0" w:color="auto"/>
              <w:right w:val="triple" w:sz="4" w:space="0" w:color="auto"/>
            </w:tcBorders>
          </w:tcPr>
          <w:p w14:paraId="191008AA" w14:textId="56CCCE7B" w:rsidR="001B73A4" w:rsidRPr="001B73A4" w:rsidRDefault="0045120A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left w:val="triple" w:sz="4" w:space="0" w:color="auto"/>
            </w:tcBorders>
          </w:tcPr>
          <w:p w14:paraId="17292D37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1B85E17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8FE5A4B" w14:textId="27960668" w:rsidR="001B73A4" w:rsidRPr="001B73A4" w:rsidRDefault="0045120A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10DAC318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7B2D03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7A95E6" w14:textId="0BADAB78" w:rsidR="001B73A4" w:rsidRPr="001B73A4" w:rsidRDefault="0045120A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1B73A4" w:rsidRPr="001B73A4" w14:paraId="28E57C74" w14:textId="77777777" w:rsidTr="004912D1">
        <w:trPr>
          <w:trHeight w:val="229"/>
        </w:trPr>
        <w:tc>
          <w:tcPr>
            <w:tcW w:w="1555" w:type="dxa"/>
            <w:vMerge/>
          </w:tcPr>
          <w:p w14:paraId="15570624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6935DDB" w14:textId="539F4940" w:rsidR="001B73A4" w:rsidRPr="001B73A4" w:rsidRDefault="00E366C0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Medycyna sądowa w położnictwie i ginekologii</w:t>
            </w:r>
          </w:p>
        </w:tc>
        <w:tc>
          <w:tcPr>
            <w:tcW w:w="2126" w:type="dxa"/>
          </w:tcPr>
          <w:p w14:paraId="1E847F0A" w14:textId="0DD7D9CE" w:rsidR="001B73A4" w:rsidRPr="001B73A4" w:rsidRDefault="00E366C0" w:rsidP="00000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Medyc</w:t>
            </w:r>
            <w:r w:rsidR="00000CDA">
              <w:rPr>
                <w:rFonts w:ascii="Times New Roman" w:hAnsi="Times New Roman"/>
                <w:sz w:val="20"/>
                <w:szCs w:val="20"/>
              </w:rPr>
              <w:t>yny Sądowej</w:t>
            </w:r>
          </w:p>
        </w:tc>
        <w:tc>
          <w:tcPr>
            <w:tcW w:w="1418" w:type="dxa"/>
            <w:tcBorders>
              <w:right w:val="triple" w:sz="4" w:space="0" w:color="auto"/>
            </w:tcBorders>
          </w:tcPr>
          <w:p w14:paraId="5C0A6C5C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riple" w:sz="4" w:space="0" w:color="auto"/>
              <w:right w:val="triple" w:sz="4" w:space="0" w:color="auto"/>
            </w:tcBorders>
          </w:tcPr>
          <w:p w14:paraId="16EBFB70" w14:textId="20C9F3D8" w:rsidR="001B73A4" w:rsidRPr="001B73A4" w:rsidRDefault="00E366C0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triple" w:sz="4" w:space="0" w:color="auto"/>
              <w:right w:val="triple" w:sz="4" w:space="0" w:color="auto"/>
            </w:tcBorders>
          </w:tcPr>
          <w:p w14:paraId="7619AE62" w14:textId="50FE5736" w:rsidR="001B73A4" w:rsidRPr="001B73A4" w:rsidRDefault="00E366C0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left w:val="triple" w:sz="4" w:space="0" w:color="auto"/>
            </w:tcBorders>
          </w:tcPr>
          <w:p w14:paraId="5243D65E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F83BC3A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BD8BC02" w14:textId="56C31B46" w:rsidR="001B73A4" w:rsidRPr="001B73A4" w:rsidRDefault="00E366C0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54B188BE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9D7D011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55FD5C" w14:textId="03EABC69" w:rsidR="001B73A4" w:rsidRPr="001B73A4" w:rsidRDefault="00E366C0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1B73A4" w:rsidRPr="001B73A4" w14:paraId="7A43305F" w14:textId="77777777" w:rsidTr="004912D1">
        <w:trPr>
          <w:trHeight w:val="229"/>
        </w:trPr>
        <w:tc>
          <w:tcPr>
            <w:tcW w:w="1555" w:type="dxa"/>
            <w:vMerge/>
          </w:tcPr>
          <w:p w14:paraId="08DB86CF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CF6D31" w14:textId="2849D0E7" w:rsidR="001B73A4" w:rsidRPr="001B73A4" w:rsidRDefault="00E366C0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Jakość w zarządzaniu podmiotami leczniczymi</w:t>
            </w:r>
          </w:p>
        </w:tc>
        <w:tc>
          <w:tcPr>
            <w:tcW w:w="2126" w:type="dxa"/>
          </w:tcPr>
          <w:p w14:paraId="719BAD6D" w14:textId="66DE795E" w:rsidR="00E366C0" w:rsidRDefault="00E366C0" w:rsidP="00E366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</w:t>
            </w:r>
            <w:r w:rsidR="00884B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Prawa</w:t>
            </w:r>
            <w:r w:rsidR="00884BB1">
              <w:rPr>
                <w:rFonts w:ascii="Times New Roman" w:hAnsi="Times New Roman"/>
                <w:sz w:val="20"/>
                <w:szCs w:val="20"/>
              </w:rPr>
              <w:t xml:space="preserve"> i Polityki Zdrowotnej</w:t>
            </w:r>
          </w:p>
          <w:p w14:paraId="789CE144" w14:textId="7C593278" w:rsidR="001B73A4" w:rsidRPr="001B73A4" w:rsidRDefault="00E366C0" w:rsidP="00E366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 A. Gałęska - Śliwka</w:t>
            </w:r>
          </w:p>
        </w:tc>
        <w:tc>
          <w:tcPr>
            <w:tcW w:w="1418" w:type="dxa"/>
            <w:tcBorders>
              <w:right w:val="triple" w:sz="4" w:space="0" w:color="auto"/>
            </w:tcBorders>
          </w:tcPr>
          <w:p w14:paraId="357AE032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45F7A69F" w14:textId="04F219D0" w:rsidR="001B73A4" w:rsidRPr="001B73A4" w:rsidRDefault="00E366C0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48BFEE0A" w14:textId="41108769" w:rsidR="001B73A4" w:rsidRPr="001B73A4" w:rsidRDefault="00E366C0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left w:val="triple" w:sz="4" w:space="0" w:color="auto"/>
            </w:tcBorders>
          </w:tcPr>
          <w:p w14:paraId="061BCC07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36EEC93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176C0E9" w14:textId="357FF369" w:rsidR="001B73A4" w:rsidRPr="001B73A4" w:rsidRDefault="00E366C0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43D367B6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03E8C62" w14:textId="77777777" w:rsidR="001B73A4" w:rsidRPr="001B73A4" w:rsidRDefault="001B73A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9C53AF" w14:textId="1FCF0EA6" w:rsidR="001B73A4" w:rsidRPr="001B73A4" w:rsidRDefault="00E366C0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821F8F" w:rsidRPr="00B122D4" w14:paraId="744D0DFD" w14:textId="77777777" w:rsidTr="004912D1">
        <w:trPr>
          <w:trHeight w:val="229"/>
        </w:trPr>
        <w:tc>
          <w:tcPr>
            <w:tcW w:w="7225" w:type="dxa"/>
            <w:gridSpan w:val="4"/>
          </w:tcPr>
          <w:p w14:paraId="2AB8BF81" w14:textId="77777777" w:rsidR="00821F8F" w:rsidRPr="00BF506E" w:rsidRDefault="00821F8F" w:rsidP="00D4780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F506E">
              <w:rPr>
                <w:rFonts w:ascii="Times New Roman" w:hAnsi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1134" w:type="dxa"/>
            <w:tcBorders>
              <w:top w:val="triple" w:sz="4" w:space="0" w:color="auto"/>
            </w:tcBorders>
          </w:tcPr>
          <w:p w14:paraId="0C978C03" w14:textId="3764169A" w:rsidR="00821F8F" w:rsidRPr="00BF506E" w:rsidRDefault="00687C79" w:rsidP="00D47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triple" w:sz="4" w:space="0" w:color="auto"/>
            </w:tcBorders>
          </w:tcPr>
          <w:p w14:paraId="2CE301E5" w14:textId="6D4A6687" w:rsidR="00821F8F" w:rsidRPr="00BF506E" w:rsidRDefault="00687C79" w:rsidP="00D47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7F5266">
              <w:rPr>
                <w:rFonts w:ascii="Times New Roman" w:hAnsi="Times New Roman"/>
                <w:b/>
                <w:sz w:val="20"/>
                <w:szCs w:val="20"/>
              </w:rPr>
              <w:t>75</w:t>
            </w:r>
          </w:p>
        </w:tc>
        <w:tc>
          <w:tcPr>
            <w:tcW w:w="709" w:type="dxa"/>
          </w:tcPr>
          <w:p w14:paraId="1BCC6784" w14:textId="28678E34" w:rsidR="00821F8F" w:rsidRPr="00BF506E" w:rsidRDefault="007F5266" w:rsidP="00D47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0BABE4B6" w14:textId="1BE965E0" w:rsidR="00821F8F" w:rsidRPr="00BF506E" w:rsidRDefault="007F5266" w:rsidP="00D47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14:paraId="5C71BE9B" w14:textId="1BE2DDCD" w:rsidR="00821F8F" w:rsidRPr="00BF506E" w:rsidRDefault="007F5266" w:rsidP="00D47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225</w:t>
            </w:r>
          </w:p>
        </w:tc>
        <w:tc>
          <w:tcPr>
            <w:tcW w:w="709" w:type="dxa"/>
          </w:tcPr>
          <w:p w14:paraId="12AA2BC2" w14:textId="34A83758" w:rsidR="00821F8F" w:rsidRPr="00BF506E" w:rsidRDefault="007F5266" w:rsidP="00D47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3737F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255D7716" w14:textId="5BC27B29" w:rsidR="00821F8F" w:rsidRPr="00BF506E" w:rsidRDefault="003737FC" w:rsidP="00D47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14:paraId="0DAE5705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506E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</w:tbl>
    <w:p w14:paraId="4B1EA56F" w14:textId="77777777" w:rsidR="00821F8F" w:rsidRPr="00B122D4" w:rsidRDefault="00821F8F" w:rsidP="00821F8F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57365C9D" w14:textId="77777777" w:rsidR="00BA166B" w:rsidRDefault="00BA16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22F7267" w14:textId="6BAB44F4" w:rsidR="00821F8F" w:rsidRPr="007B5AAB" w:rsidRDefault="00821F8F" w:rsidP="00821F8F">
      <w:pPr>
        <w:spacing w:after="0" w:line="360" w:lineRule="auto"/>
        <w:rPr>
          <w:rFonts w:ascii="Times New Roman" w:hAnsi="Times New Roman"/>
          <w:sz w:val="24"/>
          <w:szCs w:val="24"/>
          <w:vertAlign w:val="superscript"/>
        </w:rPr>
      </w:pPr>
      <w:r w:rsidRPr="007B5AAB">
        <w:rPr>
          <w:rFonts w:ascii="Times New Roman" w:hAnsi="Times New Roman"/>
          <w:sz w:val="24"/>
          <w:szCs w:val="24"/>
        </w:rPr>
        <w:lastRenderedPageBreak/>
        <w:t>I</w:t>
      </w:r>
      <w:r>
        <w:rPr>
          <w:rFonts w:ascii="Times New Roman" w:hAnsi="Times New Roman"/>
          <w:sz w:val="24"/>
          <w:szCs w:val="24"/>
        </w:rPr>
        <w:t>II</w:t>
      </w:r>
      <w:r w:rsidRPr="007B5AAB">
        <w:rPr>
          <w:rFonts w:ascii="Times New Roman" w:hAnsi="Times New Roman"/>
          <w:sz w:val="24"/>
          <w:szCs w:val="24"/>
        </w:rPr>
        <w:t xml:space="preserve"> semestr</w:t>
      </w:r>
      <w:r w:rsidRPr="007B5AAB">
        <w:rPr>
          <w:rFonts w:ascii="Times New Roman" w:hAnsi="Times New Roman"/>
          <w:sz w:val="24"/>
          <w:szCs w:val="24"/>
          <w:vertAlign w:val="superscript"/>
        </w:rPr>
        <w:t>*</w:t>
      </w:r>
    </w:p>
    <w:tbl>
      <w:tblPr>
        <w:tblpPr w:leftFromText="141" w:rightFromText="141" w:vertAnchor="text" w:horzAnchor="margin" w:tblpX="-856" w:tblpY="214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2126"/>
        <w:gridCol w:w="2126"/>
        <w:gridCol w:w="1418"/>
        <w:gridCol w:w="1134"/>
        <w:gridCol w:w="850"/>
        <w:gridCol w:w="709"/>
        <w:gridCol w:w="709"/>
        <w:gridCol w:w="708"/>
        <w:gridCol w:w="709"/>
        <w:gridCol w:w="709"/>
        <w:gridCol w:w="1559"/>
      </w:tblGrid>
      <w:tr w:rsidR="00821F8F" w:rsidRPr="00FF0382" w14:paraId="08AEC12E" w14:textId="77777777" w:rsidTr="00D47805">
        <w:trPr>
          <w:trHeight w:val="1114"/>
        </w:trPr>
        <w:tc>
          <w:tcPr>
            <w:tcW w:w="1555" w:type="dxa"/>
            <w:vMerge w:val="restart"/>
            <w:tcBorders>
              <w:bottom w:val="single" w:sz="4" w:space="0" w:color="000000"/>
            </w:tcBorders>
          </w:tcPr>
          <w:p w14:paraId="3144A565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Nazwa grupy przedmiotów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</w:tcBorders>
          </w:tcPr>
          <w:p w14:paraId="3189F493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787FED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Nazwa przedmiotu</w:t>
            </w:r>
          </w:p>
        </w:tc>
        <w:tc>
          <w:tcPr>
            <w:tcW w:w="2126" w:type="dxa"/>
            <w:vMerge w:val="restart"/>
          </w:tcPr>
          <w:p w14:paraId="6DD05660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Nazwa jednostki organizacyjnej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14:paraId="6C8E9250" w14:textId="2DF7BB62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Kod przedmiotu w USOS</w:t>
            </w:r>
            <w:r w:rsidR="00016F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6FD5">
              <w:rPr>
                <w:rFonts w:ascii="Times New Roman" w:hAnsi="Times New Roman"/>
                <w:sz w:val="20"/>
                <w:szCs w:val="20"/>
              </w:rPr>
              <w:t>(aktualne kody znajdują się w USOS)</w:t>
            </w:r>
          </w:p>
        </w:tc>
        <w:tc>
          <w:tcPr>
            <w:tcW w:w="1134" w:type="dxa"/>
            <w:vMerge w:val="restart"/>
          </w:tcPr>
          <w:p w14:paraId="3490076A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Liczba punktów ECTS</w:t>
            </w:r>
          </w:p>
        </w:tc>
        <w:tc>
          <w:tcPr>
            <w:tcW w:w="850" w:type="dxa"/>
            <w:vMerge w:val="restart"/>
          </w:tcPr>
          <w:p w14:paraId="14794D32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Ogólna liczba godzin</w:t>
            </w:r>
          </w:p>
        </w:tc>
        <w:tc>
          <w:tcPr>
            <w:tcW w:w="3544" w:type="dxa"/>
            <w:gridSpan w:val="5"/>
            <w:tcBorders>
              <w:bottom w:val="single" w:sz="4" w:space="0" w:color="000000"/>
            </w:tcBorders>
          </w:tcPr>
          <w:p w14:paraId="0C9328EB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Liczba godzin z bezpośrednim udziałem nauczycieli lub innych osób prowadzących zajęcia – wg formy zajęć</w:t>
            </w:r>
            <w:r w:rsidRPr="00BF506E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"/>
            </w:r>
          </w:p>
          <w:p w14:paraId="04958A3A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77E49827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7ADFC24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Forma zaliczenia</w:t>
            </w:r>
            <w:r w:rsidRPr="00BF506E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6"/>
            </w:r>
          </w:p>
        </w:tc>
      </w:tr>
      <w:tr w:rsidR="00821F8F" w:rsidRPr="00FF0382" w14:paraId="7200D71E" w14:textId="77777777" w:rsidTr="00D47805">
        <w:trPr>
          <w:trHeight w:val="351"/>
        </w:trPr>
        <w:tc>
          <w:tcPr>
            <w:tcW w:w="1555" w:type="dxa"/>
            <w:vMerge/>
          </w:tcPr>
          <w:p w14:paraId="3335BBDB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F74989A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70F0FD5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7DF2796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6FE6ABB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951351E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B6F87AD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709" w:type="dxa"/>
          </w:tcPr>
          <w:p w14:paraId="00B4F881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E-L</w:t>
            </w:r>
          </w:p>
        </w:tc>
        <w:tc>
          <w:tcPr>
            <w:tcW w:w="708" w:type="dxa"/>
          </w:tcPr>
          <w:p w14:paraId="39AE1BB2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Ć</w:t>
            </w:r>
          </w:p>
        </w:tc>
        <w:tc>
          <w:tcPr>
            <w:tcW w:w="709" w:type="dxa"/>
          </w:tcPr>
          <w:p w14:paraId="6769434B" w14:textId="75307B57" w:rsidR="00821F8F" w:rsidRPr="00BF506E" w:rsidRDefault="00957508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Sem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4C47926D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PZ</w:t>
            </w:r>
          </w:p>
        </w:tc>
        <w:tc>
          <w:tcPr>
            <w:tcW w:w="1559" w:type="dxa"/>
          </w:tcPr>
          <w:p w14:paraId="70C934F0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2E2" w:rsidRPr="00FF0382" w14:paraId="633E9F41" w14:textId="77777777" w:rsidTr="00D47805">
        <w:trPr>
          <w:trHeight w:val="908"/>
        </w:trPr>
        <w:tc>
          <w:tcPr>
            <w:tcW w:w="1555" w:type="dxa"/>
          </w:tcPr>
          <w:p w14:paraId="25498460" w14:textId="77777777" w:rsidR="001412E2" w:rsidRPr="00BF506E" w:rsidRDefault="001412E2" w:rsidP="001412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A. Nauki społeczne i humanistyczne</w:t>
            </w:r>
          </w:p>
        </w:tc>
        <w:tc>
          <w:tcPr>
            <w:tcW w:w="2126" w:type="dxa"/>
          </w:tcPr>
          <w:p w14:paraId="10680EB3" w14:textId="46234F5E" w:rsidR="001412E2" w:rsidRPr="00BF506E" w:rsidRDefault="001412E2" w:rsidP="001412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2126" w:type="dxa"/>
          </w:tcPr>
          <w:p w14:paraId="0308A8DF" w14:textId="53A89FFD" w:rsidR="001412E2" w:rsidRPr="00BF506E" w:rsidRDefault="001412E2" w:rsidP="001412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Centrum Języków Specjalistycznych w Medycynie</w:t>
            </w:r>
          </w:p>
        </w:tc>
        <w:tc>
          <w:tcPr>
            <w:tcW w:w="1418" w:type="dxa"/>
          </w:tcPr>
          <w:p w14:paraId="7E431D31" w14:textId="77777777" w:rsidR="001412E2" w:rsidRPr="00BF506E" w:rsidRDefault="001412E2" w:rsidP="001412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C3EB1E" w14:textId="070E9AC2" w:rsidR="001412E2" w:rsidRPr="00BF506E" w:rsidRDefault="001412E2" w:rsidP="001412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4A1FDA81" w14:textId="5653C2E4" w:rsidR="001412E2" w:rsidRPr="003F6CC4" w:rsidRDefault="001412E2" w:rsidP="001412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430E6366" w14:textId="2698E923" w:rsidR="001412E2" w:rsidRPr="003F6CC4" w:rsidRDefault="001412E2" w:rsidP="001412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A082669" w14:textId="77777777" w:rsidR="001412E2" w:rsidRPr="003F6CC4" w:rsidRDefault="001412E2" w:rsidP="001412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5B64244" w14:textId="66688A6E" w:rsidR="001412E2" w:rsidRPr="003F6CC4" w:rsidRDefault="001412E2" w:rsidP="001412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7C190669" w14:textId="77777777" w:rsidR="001412E2" w:rsidRPr="00BF506E" w:rsidRDefault="001412E2" w:rsidP="001412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14:paraId="6717F6EF" w14:textId="77777777" w:rsidR="001412E2" w:rsidRPr="00BF506E" w:rsidRDefault="001412E2" w:rsidP="001412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1D69145B" w14:textId="76DD0A0A" w:rsidR="001412E2" w:rsidRPr="00BF506E" w:rsidRDefault="001412E2" w:rsidP="001412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</w:t>
            </w:r>
          </w:p>
        </w:tc>
      </w:tr>
      <w:tr w:rsidR="00251B93" w:rsidRPr="00304092" w14:paraId="4CADE8F0" w14:textId="77777777" w:rsidTr="00D47805">
        <w:trPr>
          <w:trHeight w:val="229"/>
        </w:trPr>
        <w:tc>
          <w:tcPr>
            <w:tcW w:w="1555" w:type="dxa"/>
            <w:vMerge w:val="restart"/>
          </w:tcPr>
          <w:p w14:paraId="08BFAFDC" w14:textId="3F252577" w:rsidR="00251B93" w:rsidRPr="00886CAA" w:rsidRDefault="00251B9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B. Zaawansowana praktyka zawodowa położnej</w:t>
            </w:r>
          </w:p>
        </w:tc>
        <w:tc>
          <w:tcPr>
            <w:tcW w:w="2126" w:type="dxa"/>
          </w:tcPr>
          <w:p w14:paraId="3CCA43CB" w14:textId="2F708A57" w:rsidR="00251B93" w:rsidRPr="00F309D2" w:rsidRDefault="00251B9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Farmakologia i ordynowanie produktów leczniczych</w:t>
            </w:r>
          </w:p>
        </w:tc>
        <w:tc>
          <w:tcPr>
            <w:tcW w:w="2126" w:type="dxa"/>
          </w:tcPr>
          <w:p w14:paraId="580759EE" w14:textId="77777777" w:rsidR="00251B93" w:rsidRDefault="00251B93" w:rsidP="003040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Perinatologii, Ginekologii i Ginekologii Onkologicznej</w:t>
            </w:r>
          </w:p>
          <w:p w14:paraId="3697976A" w14:textId="25285E57" w:rsidR="00251B93" w:rsidRPr="00304092" w:rsidRDefault="00251B93" w:rsidP="003040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 hab. M. Socha, prof. UMK </w:t>
            </w:r>
          </w:p>
        </w:tc>
        <w:tc>
          <w:tcPr>
            <w:tcW w:w="1418" w:type="dxa"/>
          </w:tcPr>
          <w:p w14:paraId="7098A116" w14:textId="77777777" w:rsidR="00251B93" w:rsidRPr="00304092" w:rsidRDefault="00251B9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68B231" w14:textId="6B750961" w:rsidR="00251B93" w:rsidRPr="00304092" w:rsidRDefault="00862DB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251B93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850" w:type="dxa"/>
          </w:tcPr>
          <w:p w14:paraId="0D88DC8B" w14:textId="083CD3F5" w:rsidR="00251B93" w:rsidRPr="00304092" w:rsidRDefault="00862DB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251B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68172B2" w14:textId="05FA4367" w:rsidR="00251B93" w:rsidRPr="00304092" w:rsidRDefault="00251B9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3F1A0B54" w14:textId="77777777" w:rsidR="00251B93" w:rsidRPr="00304092" w:rsidRDefault="00251B9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531683C" w14:textId="634E418C" w:rsidR="00251B93" w:rsidRPr="00304092" w:rsidRDefault="00251B9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3378B404" w14:textId="77777777" w:rsidR="00251B93" w:rsidRPr="00304092" w:rsidRDefault="00251B9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89EDEB6" w14:textId="3BAB8032" w:rsidR="00251B93" w:rsidRPr="00304092" w:rsidRDefault="00251B9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D2BD1D" w14:textId="52E58727" w:rsidR="00251B93" w:rsidRPr="00304092" w:rsidRDefault="00737A51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</w:t>
            </w:r>
          </w:p>
        </w:tc>
      </w:tr>
      <w:tr w:rsidR="00862DB3" w:rsidRPr="00304092" w14:paraId="7188B936" w14:textId="77777777" w:rsidTr="00D47805">
        <w:trPr>
          <w:trHeight w:val="229"/>
        </w:trPr>
        <w:tc>
          <w:tcPr>
            <w:tcW w:w="1555" w:type="dxa"/>
            <w:vMerge/>
          </w:tcPr>
          <w:p w14:paraId="61659EE1" w14:textId="77777777" w:rsidR="00862DB3" w:rsidRDefault="00862DB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8D0A16" w14:textId="1BE85D54" w:rsidR="00862DB3" w:rsidRDefault="00862DB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Ordynowanie leków i wystawianie recept</w:t>
            </w:r>
          </w:p>
        </w:tc>
        <w:tc>
          <w:tcPr>
            <w:tcW w:w="2126" w:type="dxa"/>
          </w:tcPr>
          <w:p w14:paraId="24D02301" w14:textId="77777777" w:rsidR="00862DB3" w:rsidRPr="00862DB3" w:rsidRDefault="00862DB3" w:rsidP="00862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2DB3">
              <w:rPr>
                <w:rFonts w:ascii="Times New Roman" w:hAnsi="Times New Roman"/>
                <w:sz w:val="20"/>
                <w:szCs w:val="20"/>
              </w:rPr>
              <w:t>K. Perinatologii, Ginekologii i Ginekologii Onkologicznej</w:t>
            </w:r>
          </w:p>
          <w:p w14:paraId="47C8BA7E" w14:textId="5FDB9200" w:rsidR="00862DB3" w:rsidRDefault="00862DB3" w:rsidP="00862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2DB3">
              <w:rPr>
                <w:rFonts w:ascii="Times New Roman" w:hAnsi="Times New Roman"/>
                <w:sz w:val="20"/>
                <w:szCs w:val="20"/>
              </w:rPr>
              <w:t>dr hab. M. Socha, prof. UMK</w:t>
            </w:r>
          </w:p>
        </w:tc>
        <w:tc>
          <w:tcPr>
            <w:tcW w:w="1418" w:type="dxa"/>
          </w:tcPr>
          <w:p w14:paraId="7AA75F11" w14:textId="77777777" w:rsidR="00862DB3" w:rsidRPr="00304092" w:rsidRDefault="00862DB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F71394" w14:textId="057CE7C7" w:rsidR="00862DB3" w:rsidRDefault="00862DB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7EB6C6BD" w14:textId="0DC846A5" w:rsidR="00862DB3" w:rsidRDefault="00862DB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44F346C9" w14:textId="77777777" w:rsidR="00862DB3" w:rsidRDefault="00862DB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3EF5CD1" w14:textId="77777777" w:rsidR="00862DB3" w:rsidRPr="00304092" w:rsidRDefault="00862DB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0C8A8EC" w14:textId="77777777" w:rsidR="00862DB3" w:rsidRDefault="00862DB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D054E43" w14:textId="77777777" w:rsidR="00862DB3" w:rsidRPr="00304092" w:rsidRDefault="00862DB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F9822BB" w14:textId="0D0E4A9A" w:rsidR="00862DB3" w:rsidRDefault="00862DB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14:paraId="5A7910DC" w14:textId="5DBFE13A" w:rsidR="00862DB3" w:rsidRDefault="00862DB3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251B93" w:rsidRPr="00304092" w14:paraId="2B06FD21" w14:textId="77777777" w:rsidTr="00D47805">
        <w:trPr>
          <w:trHeight w:val="229"/>
        </w:trPr>
        <w:tc>
          <w:tcPr>
            <w:tcW w:w="1555" w:type="dxa"/>
            <w:vMerge/>
          </w:tcPr>
          <w:p w14:paraId="2A68C6D2" w14:textId="77777777" w:rsidR="00251B93" w:rsidRDefault="00251B93" w:rsidP="00E52D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A02BE7" w14:textId="732B9EB8" w:rsidR="00251B93" w:rsidRDefault="00251B93" w:rsidP="00E52D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Diagnostyka ultrasonograficzna w położnictwie i ginekologii</w:t>
            </w:r>
          </w:p>
        </w:tc>
        <w:tc>
          <w:tcPr>
            <w:tcW w:w="2126" w:type="dxa"/>
          </w:tcPr>
          <w:p w14:paraId="6B74DCF2" w14:textId="77777777" w:rsidR="00251B93" w:rsidRDefault="00251B93" w:rsidP="00E52D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Perinatologii, Ginekologii i Ginekologii Onkologicznej</w:t>
            </w:r>
          </w:p>
          <w:p w14:paraId="6BC0E693" w14:textId="7D4D2386" w:rsidR="00251B93" w:rsidRDefault="00251B93" w:rsidP="00E52D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 hab. M. Socha, prof. UMK </w:t>
            </w:r>
          </w:p>
        </w:tc>
        <w:tc>
          <w:tcPr>
            <w:tcW w:w="1418" w:type="dxa"/>
          </w:tcPr>
          <w:p w14:paraId="625A954E" w14:textId="77777777" w:rsidR="00251B93" w:rsidRPr="00304092" w:rsidRDefault="00251B93" w:rsidP="00E52D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1EAD93" w14:textId="4D450341" w:rsidR="00251B93" w:rsidRDefault="00251B93" w:rsidP="00E52D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5BF5AAE1" w14:textId="01B0164A" w:rsidR="00251B93" w:rsidRDefault="00251B93" w:rsidP="00E52D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14:paraId="7AA968B4" w14:textId="39A752AC" w:rsidR="00251B93" w:rsidRDefault="00251B93" w:rsidP="00E52D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5022C1F8" w14:textId="77777777" w:rsidR="00251B93" w:rsidRPr="00304092" w:rsidRDefault="00251B93" w:rsidP="00E52D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078153E" w14:textId="40A0A06A" w:rsidR="00251B93" w:rsidRPr="00496D03" w:rsidRDefault="00251B93" w:rsidP="00E52D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6D03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30 CSM</w:t>
            </w:r>
          </w:p>
        </w:tc>
        <w:tc>
          <w:tcPr>
            <w:tcW w:w="709" w:type="dxa"/>
          </w:tcPr>
          <w:p w14:paraId="79D3D6AB" w14:textId="77777777" w:rsidR="00251B93" w:rsidRPr="00304092" w:rsidRDefault="00251B93" w:rsidP="00E52D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EDF5495" w14:textId="31ED53DC" w:rsidR="00251B93" w:rsidRDefault="00251B93" w:rsidP="00E52D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14:paraId="68BCB8B6" w14:textId="1076FB73" w:rsidR="00251B93" w:rsidRPr="00304092" w:rsidRDefault="00251B93" w:rsidP="00E52D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</w:t>
            </w:r>
          </w:p>
        </w:tc>
      </w:tr>
      <w:tr w:rsidR="00251B93" w:rsidRPr="00304092" w14:paraId="1E4959AD" w14:textId="77777777" w:rsidTr="00D47805">
        <w:trPr>
          <w:trHeight w:val="229"/>
        </w:trPr>
        <w:tc>
          <w:tcPr>
            <w:tcW w:w="1555" w:type="dxa"/>
            <w:vMerge/>
          </w:tcPr>
          <w:p w14:paraId="68C50004" w14:textId="77777777" w:rsidR="00251B93" w:rsidRDefault="00251B93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7" w:type="dxa"/>
            <w:gridSpan w:val="11"/>
          </w:tcPr>
          <w:p w14:paraId="65238244" w14:textId="4819C008" w:rsidR="00251B93" w:rsidRDefault="00251B93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28">
              <w:rPr>
                <w:rFonts w:ascii="Times New Roman" w:hAnsi="Times New Roman"/>
                <w:sz w:val="20"/>
                <w:szCs w:val="20"/>
              </w:rPr>
              <w:t xml:space="preserve">OPIEKA SPECJALISTYCZNA NAD KOBIETĄ I </w:t>
            </w:r>
            <w:r>
              <w:rPr>
                <w:rFonts w:ascii="Times New Roman" w:hAnsi="Times New Roman"/>
                <w:sz w:val="20"/>
                <w:szCs w:val="20"/>
              </w:rPr>
              <w:t>JEJ RODZINĄ W UJĘCIU INTERDYSCYPLINARNYM</w:t>
            </w:r>
          </w:p>
        </w:tc>
      </w:tr>
      <w:tr w:rsidR="00B45F94" w:rsidRPr="00304092" w14:paraId="24356E70" w14:textId="77777777" w:rsidTr="00D47805">
        <w:trPr>
          <w:trHeight w:val="229"/>
        </w:trPr>
        <w:tc>
          <w:tcPr>
            <w:tcW w:w="1555" w:type="dxa"/>
            <w:vMerge/>
          </w:tcPr>
          <w:p w14:paraId="5152AB50" w14:textId="77777777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14:paraId="6B82F407" w14:textId="7D98C9BA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Opieka w leczeniu systemowym nowotworów</w:t>
            </w:r>
          </w:p>
        </w:tc>
        <w:tc>
          <w:tcPr>
            <w:tcW w:w="2126" w:type="dxa"/>
          </w:tcPr>
          <w:p w14:paraId="697FD1AA" w14:textId="77777777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Onkologii</w:t>
            </w:r>
          </w:p>
          <w:p w14:paraId="19D893D3" w14:textId="679B5294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829">
              <w:rPr>
                <w:rFonts w:ascii="Times New Roman" w:hAnsi="Times New Roman"/>
                <w:sz w:val="20"/>
                <w:szCs w:val="20"/>
              </w:rPr>
              <w:t xml:space="preserve">Prof. dr hab. </w:t>
            </w:r>
            <w:r w:rsidRPr="00547820">
              <w:rPr>
                <w:rFonts w:ascii="Times New Roman" w:hAnsi="Times New Roman"/>
                <w:sz w:val="20"/>
                <w:szCs w:val="20"/>
                <w:lang w:val="en-US"/>
              </w:rPr>
              <w:t>K. R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oszkowski</w:t>
            </w:r>
          </w:p>
        </w:tc>
        <w:tc>
          <w:tcPr>
            <w:tcW w:w="1418" w:type="dxa"/>
          </w:tcPr>
          <w:p w14:paraId="24ABD30E" w14:textId="77777777" w:rsidR="00B45F94" w:rsidRPr="00304092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CC8BE9" w14:textId="4CBBE037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</w:tcPr>
          <w:p w14:paraId="382062F4" w14:textId="5E957FC3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4D81077A" w14:textId="28533741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6A08AF2E" w14:textId="1B7B832B" w:rsidR="00B45F94" w:rsidRPr="00304092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6A356C13" w14:textId="748F6CA1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E7FF21E" w14:textId="77777777" w:rsidR="00B45F94" w:rsidRPr="00304092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D781AE1" w14:textId="77777777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63D831" w14:textId="77777777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  <w:p w14:paraId="73ABE321" w14:textId="50269E30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5F94" w:rsidRPr="00304092" w14:paraId="00163196" w14:textId="77777777" w:rsidTr="00D47805">
        <w:trPr>
          <w:trHeight w:val="229"/>
        </w:trPr>
        <w:tc>
          <w:tcPr>
            <w:tcW w:w="1555" w:type="dxa"/>
            <w:vMerge/>
          </w:tcPr>
          <w:p w14:paraId="7F01F5B2" w14:textId="77777777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93BA22E" w14:textId="77777777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69CC42" w14:textId="77777777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Onkologii</w:t>
            </w:r>
          </w:p>
          <w:p w14:paraId="6ECDCE93" w14:textId="77777777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0829">
              <w:rPr>
                <w:rFonts w:ascii="Times New Roman" w:hAnsi="Times New Roman"/>
                <w:sz w:val="20"/>
                <w:szCs w:val="20"/>
              </w:rPr>
              <w:t xml:space="preserve">Prof. dr hab. </w:t>
            </w:r>
            <w:r w:rsidRPr="00547820">
              <w:rPr>
                <w:rFonts w:ascii="Times New Roman" w:hAnsi="Times New Roman"/>
                <w:sz w:val="20"/>
                <w:szCs w:val="20"/>
                <w:lang w:val="en-US"/>
              </w:rPr>
              <w:t>K. R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oszkowski</w:t>
            </w:r>
          </w:p>
          <w:p w14:paraId="4FC98392" w14:textId="687ACBFF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A9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(P)</w:t>
            </w:r>
          </w:p>
        </w:tc>
        <w:tc>
          <w:tcPr>
            <w:tcW w:w="1418" w:type="dxa"/>
          </w:tcPr>
          <w:p w14:paraId="00C94F1C" w14:textId="77777777" w:rsidR="00B45F94" w:rsidRPr="00304092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EC9B32" w14:textId="49F0D35F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850" w:type="dxa"/>
          </w:tcPr>
          <w:p w14:paraId="210AA595" w14:textId="36E9C645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14:paraId="307F10F5" w14:textId="77777777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5BA59F4" w14:textId="77777777" w:rsidR="00B45F94" w:rsidRPr="00304092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9199C0A" w14:textId="416807FA" w:rsidR="00B45F94" w:rsidRDefault="00B45F94" w:rsidP="00496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56840087" w14:textId="77777777" w:rsidR="00B45F94" w:rsidRPr="00304092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1150D2B" w14:textId="4F06E387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(1)</w:t>
            </w:r>
          </w:p>
        </w:tc>
        <w:tc>
          <w:tcPr>
            <w:tcW w:w="1559" w:type="dxa"/>
          </w:tcPr>
          <w:p w14:paraId="3FA6E118" w14:textId="5653867C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</w:t>
            </w:r>
          </w:p>
        </w:tc>
      </w:tr>
      <w:tr w:rsidR="003541B4" w:rsidRPr="00A41FEF" w14:paraId="4D7F17C5" w14:textId="77777777" w:rsidTr="00D47805">
        <w:trPr>
          <w:trHeight w:val="229"/>
        </w:trPr>
        <w:tc>
          <w:tcPr>
            <w:tcW w:w="1555" w:type="dxa"/>
            <w:vMerge w:val="restart"/>
          </w:tcPr>
          <w:p w14:paraId="46299AC1" w14:textId="5DA5D947" w:rsidR="003541B4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C. Badania naukowe i rozwój praktyki zawodowej położnej</w:t>
            </w:r>
          </w:p>
        </w:tc>
        <w:tc>
          <w:tcPr>
            <w:tcW w:w="2126" w:type="dxa"/>
          </w:tcPr>
          <w:p w14:paraId="4522A7B1" w14:textId="284B6887" w:rsidR="003541B4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Statystyka medyczna</w:t>
            </w:r>
          </w:p>
        </w:tc>
        <w:tc>
          <w:tcPr>
            <w:tcW w:w="2126" w:type="dxa"/>
          </w:tcPr>
          <w:p w14:paraId="566416A4" w14:textId="77777777" w:rsidR="003541B4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Neuropsychologii Klinicznej</w:t>
            </w:r>
          </w:p>
          <w:p w14:paraId="5D881960" w14:textId="638906A1" w:rsidR="003541B4" w:rsidRPr="00A41FEF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D2607">
              <w:rPr>
                <w:rFonts w:ascii="Times New Roman" w:hAnsi="Times New Roman"/>
                <w:sz w:val="20"/>
                <w:szCs w:val="20"/>
              </w:rPr>
              <w:t xml:space="preserve">Prof. dr hab. </w:t>
            </w:r>
            <w:r w:rsidRPr="00A41FEF">
              <w:rPr>
                <w:rFonts w:ascii="Times New Roman" w:hAnsi="Times New Roman"/>
                <w:sz w:val="20"/>
                <w:szCs w:val="20"/>
                <w:lang w:val="en-US"/>
              </w:rPr>
              <w:t>A. B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orkowska</w:t>
            </w:r>
          </w:p>
        </w:tc>
        <w:tc>
          <w:tcPr>
            <w:tcW w:w="1418" w:type="dxa"/>
          </w:tcPr>
          <w:p w14:paraId="49425D2E" w14:textId="77777777" w:rsidR="003541B4" w:rsidRPr="00A41FEF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1FD775E" w14:textId="6492B66D" w:rsidR="003541B4" w:rsidRPr="00A41FEF" w:rsidRDefault="009D2607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4E1646">
              <w:rPr>
                <w:rFonts w:ascii="Times New Roman" w:hAnsi="Times New Roman"/>
                <w:sz w:val="20"/>
                <w:szCs w:val="20"/>
                <w:lang w:val="en-US"/>
              </w:rPr>
              <w:t>,5</w:t>
            </w:r>
          </w:p>
        </w:tc>
        <w:tc>
          <w:tcPr>
            <w:tcW w:w="850" w:type="dxa"/>
          </w:tcPr>
          <w:p w14:paraId="43D919D4" w14:textId="6CE9681F" w:rsidR="003541B4" w:rsidRPr="00A41FEF" w:rsidRDefault="009D2607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709" w:type="dxa"/>
          </w:tcPr>
          <w:p w14:paraId="7AC0BB32" w14:textId="799ABC39" w:rsidR="003541B4" w:rsidRPr="00A41FEF" w:rsidRDefault="009D2607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3541B4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14:paraId="4EDA5D8E" w14:textId="77777777" w:rsidR="003541B4" w:rsidRPr="00A41FEF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14:paraId="2A43FC1C" w14:textId="1CFCBA85" w:rsidR="003541B4" w:rsidRPr="00A41FEF" w:rsidRDefault="009D2607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3541B4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14:paraId="0D2B8AC1" w14:textId="77777777" w:rsidR="003541B4" w:rsidRPr="00A41FEF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5A76B3A7" w14:textId="77777777" w:rsidR="003541B4" w:rsidRPr="00A41FEF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16D6E796" w14:textId="621EBBD5" w:rsidR="003541B4" w:rsidRPr="00A41FEF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Zaliczenie</w:t>
            </w:r>
            <w:proofErr w:type="spellEnd"/>
          </w:p>
        </w:tc>
      </w:tr>
      <w:tr w:rsidR="006F3A8B" w:rsidRPr="00A41FEF" w14:paraId="194BBEDF" w14:textId="77777777" w:rsidTr="00D47805">
        <w:trPr>
          <w:trHeight w:val="229"/>
        </w:trPr>
        <w:tc>
          <w:tcPr>
            <w:tcW w:w="1555" w:type="dxa"/>
            <w:vMerge/>
          </w:tcPr>
          <w:p w14:paraId="414D6B17" w14:textId="77777777" w:rsidR="006F3A8B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1234B6" w14:textId="5EA7C331" w:rsidR="006F3A8B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Praktyka zawodowa położnej w perspektywie międzynarodowej</w:t>
            </w:r>
          </w:p>
        </w:tc>
        <w:tc>
          <w:tcPr>
            <w:tcW w:w="2126" w:type="dxa"/>
          </w:tcPr>
          <w:p w14:paraId="64F81FCA" w14:textId="77777777" w:rsidR="006F3A8B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Podstaw Umiejętności Klinicznych i Kształcenia Podyplomowego Pielęgniarek i Położnych</w:t>
            </w:r>
          </w:p>
          <w:p w14:paraId="1DE8854A" w14:textId="77777777" w:rsidR="006F3A8B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 hab. A. Andruszkiewicz, prof. UMK</w:t>
            </w:r>
          </w:p>
          <w:p w14:paraId="1F7CFE6A" w14:textId="7C4E39DA" w:rsidR="006F3A8B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033">
              <w:rPr>
                <w:rFonts w:ascii="Times New Roman" w:hAnsi="Times New Roman"/>
                <w:b/>
                <w:bCs/>
                <w:sz w:val="20"/>
                <w:szCs w:val="20"/>
              </w:rPr>
              <w:t>(P)</w:t>
            </w:r>
          </w:p>
        </w:tc>
        <w:tc>
          <w:tcPr>
            <w:tcW w:w="1418" w:type="dxa"/>
          </w:tcPr>
          <w:p w14:paraId="1938E940" w14:textId="77777777" w:rsidR="006F3A8B" w:rsidRPr="00A41FEF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758ED54" w14:textId="600E5575" w:rsidR="006F3A8B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</w:tcPr>
          <w:p w14:paraId="69958861" w14:textId="20F14DAF" w:rsidR="006F3A8B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289DDB6A" w14:textId="643E06CB" w:rsidR="006F3A8B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4AF733BE" w14:textId="77777777" w:rsidR="006F3A8B" w:rsidRPr="00A41FEF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14:paraId="0888EFBF" w14:textId="3A9779E1" w:rsidR="006F3A8B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08621F33" w14:textId="77777777" w:rsidR="006F3A8B" w:rsidRPr="00A41FEF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37538C78" w14:textId="77777777" w:rsidR="006F3A8B" w:rsidRPr="00A41FEF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1B40A020" w14:textId="602B884D" w:rsidR="006F3A8B" w:rsidRDefault="006F3A8B" w:rsidP="006F3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3541B4" w:rsidRPr="00304092" w14:paraId="09D6198F" w14:textId="77777777" w:rsidTr="00D47805">
        <w:trPr>
          <w:trHeight w:val="229"/>
        </w:trPr>
        <w:tc>
          <w:tcPr>
            <w:tcW w:w="1555" w:type="dxa"/>
            <w:vMerge/>
          </w:tcPr>
          <w:p w14:paraId="46CE0C24" w14:textId="77777777" w:rsidR="003541B4" w:rsidRPr="00A41FEF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69B48975" w14:textId="7D01AC01" w:rsidR="003541B4" w:rsidRPr="00304092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Seminarium dyplomowe</w:t>
            </w:r>
          </w:p>
        </w:tc>
        <w:tc>
          <w:tcPr>
            <w:tcW w:w="2126" w:type="dxa"/>
          </w:tcPr>
          <w:p w14:paraId="4E0A392D" w14:textId="77777777" w:rsidR="003541B4" w:rsidRPr="00304092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404DDC" w14:textId="77777777" w:rsidR="003541B4" w:rsidRPr="00304092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F7DAF2" w14:textId="3A01BA12" w:rsidR="003541B4" w:rsidRPr="00304092" w:rsidRDefault="009D2607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</w:tcPr>
          <w:p w14:paraId="699750A6" w14:textId="6FE773A9" w:rsidR="003541B4" w:rsidRPr="00304092" w:rsidRDefault="009D2607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541B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CFDEF3B" w14:textId="77777777" w:rsidR="003541B4" w:rsidRPr="00304092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4CF9F18" w14:textId="77777777" w:rsidR="003541B4" w:rsidRPr="00304092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C1754E2" w14:textId="77777777" w:rsidR="003541B4" w:rsidRPr="00304092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6200A8F" w14:textId="2F13F302" w:rsidR="003541B4" w:rsidRPr="00304092" w:rsidRDefault="009D2607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541B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6421373" w14:textId="77777777" w:rsidR="003541B4" w:rsidRPr="00304092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F0F439" w14:textId="0EABD4B0" w:rsidR="003541B4" w:rsidRPr="00304092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6F3A8B" w:rsidRPr="00304092" w14:paraId="39880C1A" w14:textId="77777777" w:rsidTr="00D47805">
        <w:trPr>
          <w:trHeight w:val="229"/>
        </w:trPr>
        <w:tc>
          <w:tcPr>
            <w:tcW w:w="1555" w:type="dxa"/>
            <w:vMerge w:val="restart"/>
          </w:tcPr>
          <w:p w14:paraId="209E5C99" w14:textId="77777777" w:rsidR="006F3A8B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dyspozycji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Uczelni</w:t>
            </w:r>
            <w:proofErr w:type="spellEnd"/>
          </w:p>
          <w:p w14:paraId="230FAEF8" w14:textId="31AF1486" w:rsidR="006F3A8B" w:rsidRPr="00A41FEF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obligatoryjne</w:t>
            </w:r>
            <w:proofErr w:type="spellEnd"/>
          </w:p>
        </w:tc>
        <w:tc>
          <w:tcPr>
            <w:tcW w:w="2126" w:type="dxa"/>
          </w:tcPr>
          <w:p w14:paraId="2BB819DD" w14:textId="182CDAE3" w:rsidR="006F3A8B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Opieka w stanach zagrożenia życia w okresie okołoporodowym</w:t>
            </w:r>
          </w:p>
        </w:tc>
        <w:tc>
          <w:tcPr>
            <w:tcW w:w="2126" w:type="dxa"/>
          </w:tcPr>
          <w:p w14:paraId="0BD5E6DF" w14:textId="77777777" w:rsidR="006F3A8B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Perinatologii, Ginekologii i Ginekologii Onkologicznej</w:t>
            </w:r>
          </w:p>
          <w:p w14:paraId="2806B987" w14:textId="77777777" w:rsidR="006F3A8B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 hab. M. Socha, prof. UMK </w:t>
            </w:r>
          </w:p>
          <w:p w14:paraId="50C50ED9" w14:textId="25083295" w:rsidR="006F3A8B" w:rsidRPr="00304092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088">
              <w:rPr>
                <w:rFonts w:ascii="Times New Roman" w:hAnsi="Times New Roman"/>
                <w:b/>
                <w:bCs/>
                <w:sz w:val="20"/>
                <w:szCs w:val="20"/>
              </w:rPr>
              <w:t>(P)</w:t>
            </w:r>
          </w:p>
        </w:tc>
        <w:tc>
          <w:tcPr>
            <w:tcW w:w="1418" w:type="dxa"/>
          </w:tcPr>
          <w:p w14:paraId="32D77353" w14:textId="77777777" w:rsidR="006F3A8B" w:rsidRPr="00304092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6FFE7D" w14:textId="56EB56F8" w:rsidR="006F3A8B" w:rsidRDefault="00B733DC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7982B1E3" w14:textId="0F4F2AE8" w:rsidR="006F3A8B" w:rsidRDefault="00B733DC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25EF3F50" w14:textId="049FCDF5" w:rsidR="006F3A8B" w:rsidRPr="00304092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65C9E7A" w14:textId="77777777" w:rsidR="006F3A8B" w:rsidRPr="00304092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A3893ED" w14:textId="6501831B" w:rsidR="006F3A8B" w:rsidRPr="00304092" w:rsidRDefault="00B733DC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378FAA43" w14:textId="77777777" w:rsidR="006F3A8B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D83AAE7" w14:textId="77777777" w:rsidR="006F3A8B" w:rsidRPr="00304092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401C3C" w14:textId="61AB0B54" w:rsidR="006F3A8B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6F3A8B" w:rsidRPr="00304092" w14:paraId="23458D5F" w14:textId="77777777" w:rsidTr="00D47805">
        <w:trPr>
          <w:trHeight w:val="229"/>
        </w:trPr>
        <w:tc>
          <w:tcPr>
            <w:tcW w:w="1555" w:type="dxa"/>
            <w:vMerge/>
          </w:tcPr>
          <w:p w14:paraId="33452746" w14:textId="77777777" w:rsidR="006F3A8B" w:rsidRPr="00A41FEF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7F007C7F" w14:textId="79DE6F47" w:rsidR="006F3A8B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Opieka w stanach zagrożenia życia w ginekologii</w:t>
            </w:r>
          </w:p>
        </w:tc>
        <w:tc>
          <w:tcPr>
            <w:tcW w:w="2126" w:type="dxa"/>
          </w:tcPr>
          <w:p w14:paraId="655FFEDC" w14:textId="77777777" w:rsidR="006F3A8B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Onkologii</w:t>
            </w:r>
          </w:p>
          <w:p w14:paraId="2EC138BB" w14:textId="77777777" w:rsidR="006F3A8B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0829">
              <w:rPr>
                <w:rFonts w:ascii="Times New Roman" w:hAnsi="Times New Roman"/>
                <w:sz w:val="20"/>
                <w:szCs w:val="20"/>
              </w:rPr>
              <w:t xml:space="preserve">Prof. dr hab. </w:t>
            </w:r>
            <w:r w:rsidRPr="00547820">
              <w:rPr>
                <w:rFonts w:ascii="Times New Roman" w:hAnsi="Times New Roman"/>
                <w:sz w:val="20"/>
                <w:szCs w:val="20"/>
                <w:lang w:val="en-US"/>
              </w:rPr>
              <w:t>K. R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oszkowski</w:t>
            </w:r>
          </w:p>
          <w:p w14:paraId="50B50CB2" w14:textId="45AA2C9C" w:rsidR="006F3A8B" w:rsidRPr="00304092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82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(P)</w:t>
            </w:r>
          </w:p>
        </w:tc>
        <w:tc>
          <w:tcPr>
            <w:tcW w:w="1418" w:type="dxa"/>
          </w:tcPr>
          <w:p w14:paraId="4CB4EC8B" w14:textId="77777777" w:rsidR="006F3A8B" w:rsidRPr="00304092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E36F34" w14:textId="1EFC3223" w:rsidR="006F3A8B" w:rsidRDefault="00B733DC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572E0E82" w14:textId="0CDD0E50" w:rsidR="006F3A8B" w:rsidRDefault="00B733DC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1CEF6B4B" w14:textId="02DA5442" w:rsidR="006F3A8B" w:rsidRPr="00304092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27F3DC76" w14:textId="77777777" w:rsidR="006F3A8B" w:rsidRPr="00304092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2F34FCF" w14:textId="77777777" w:rsidR="006F3A8B" w:rsidRDefault="00B733DC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  <w:p w14:paraId="515D67E5" w14:textId="307980A8" w:rsidR="00DE571E" w:rsidRPr="004D3B2F" w:rsidRDefault="00DE571E" w:rsidP="00DA26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D3B2F">
              <w:rPr>
                <w:rFonts w:ascii="Times New Roman" w:hAnsi="Times New Roman"/>
                <w:b/>
                <w:bCs/>
                <w:color w:val="00B050"/>
                <w:sz w:val="18"/>
                <w:szCs w:val="18"/>
              </w:rPr>
              <w:t>(</w:t>
            </w:r>
            <w:r w:rsidR="004D3B2F" w:rsidRPr="004D3B2F">
              <w:rPr>
                <w:rFonts w:ascii="Times New Roman" w:hAnsi="Times New Roman"/>
                <w:b/>
                <w:bCs/>
                <w:color w:val="00B050"/>
                <w:sz w:val="18"/>
                <w:szCs w:val="18"/>
              </w:rPr>
              <w:t xml:space="preserve">w tym </w:t>
            </w:r>
            <w:r w:rsidR="00DA4499" w:rsidRPr="004D3B2F">
              <w:rPr>
                <w:rFonts w:ascii="Times New Roman" w:hAnsi="Times New Roman"/>
                <w:b/>
                <w:bCs/>
                <w:color w:val="00B050"/>
                <w:sz w:val="18"/>
                <w:szCs w:val="18"/>
              </w:rPr>
              <w:t>10</w:t>
            </w:r>
            <w:r w:rsidR="004D3B2F" w:rsidRPr="004D3B2F">
              <w:rPr>
                <w:rFonts w:ascii="Times New Roman" w:hAnsi="Times New Roman"/>
                <w:b/>
                <w:bCs/>
                <w:color w:val="00B050"/>
                <w:sz w:val="18"/>
                <w:szCs w:val="18"/>
              </w:rPr>
              <w:t xml:space="preserve"> </w:t>
            </w:r>
            <w:r w:rsidRPr="004D3B2F">
              <w:rPr>
                <w:rFonts w:ascii="Times New Roman" w:hAnsi="Times New Roman"/>
                <w:b/>
                <w:bCs/>
                <w:color w:val="00B050"/>
                <w:sz w:val="18"/>
                <w:szCs w:val="18"/>
              </w:rPr>
              <w:t>h CSM)</w:t>
            </w:r>
          </w:p>
        </w:tc>
        <w:tc>
          <w:tcPr>
            <w:tcW w:w="709" w:type="dxa"/>
          </w:tcPr>
          <w:p w14:paraId="07678B8B" w14:textId="77777777" w:rsidR="006F3A8B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A6114AF" w14:textId="77777777" w:rsidR="006F3A8B" w:rsidRPr="00304092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635876" w14:textId="67F8EE1F" w:rsidR="006F3A8B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6F3A8B" w:rsidRPr="00304092" w14:paraId="0C54521C" w14:textId="77777777" w:rsidTr="00D47805">
        <w:trPr>
          <w:trHeight w:val="229"/>
        </w:trPr>
        <w:tc>
          <w:tcPr>
            <w:tcW w:w="1555" w:type="dxa"/>
            <w:vMerge/>
          </w:tcPr>
          <w:p w14:paraId="4CD3BC57" w14:textId="77777777" w:rsidR="006F3A8B" w:rsidRPr="00A41FEF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71ED257A" w14:textId="0765F4F0" w:rsidR="006F3A8B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Opieka nad kobietą i noworodkiem z rzadkimi problemami zdrowotnymi</w:t>
            </w:r>
          </w:p>
        </w:tc>
        <w:tc>
          <w:tcPr>
            <w:tcW w:w="2126" w:type="dxa"/>
          </w:tcPr>
          <w:p w14:paraId="65FB3F81" w14:textId="77777777" w:rsidR="006F3A8B" w:rsidRDefault="006F3A8B" w:rsidP="00BA5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Perinatologii, Ginekologii i Ginekologii Onkologicznej</w:t>
            </w:r>
          </w:p>
          <w:p w14:paraId="434405AE" w14:textId="77777777" w:rsidR="006F3A8B" w:rsidRDefault="006F3A8B" w:rsidP="00BA5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dr hab. M. Socha, prof. UMK</w:t>
            </w:r>
          </w:p>
          <w:p w14:paraId="31C3AB4A" w14:textId="70ECF33A" w:rsidR="006F3A8B" w:rsidRPr="008818F0" w:rsidRDefault="006F3A8B" w:rsidP="00BA5C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8F0">
              <w:rPr>
                <w:rFonts w:ascii="Times New Roman" w:hAnsi="Times New Roman"/>
                <w:b/>
                <w:bCs/>
                <w:sz w:val="20"/>
                <w:szCs w:val="20"/>
              </w:rPr>
              <w:t>(P)</w:t>
            </w:r>
          </w:p>
        </w:tc>
        <w:tc>
          <w:tcPr>
            <w:tcW w:w="1418" w:type="dxa"/>
          </w:tcPr>
          <w:p w14:paraId="3A8EF400" w14:textId="77777777" w:rsidR="006F3A8B" w:rsidRPr="00304092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336DBB" w14:textId="53E2006A" w:rsidR="006F3A8B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</w:tcPr>
          <w:p w14:paraId="65056E95" w14:textId="50D4B928" w:rsidR="006F3A8B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1C702731" w14:textId="481C417E" w:rsidR="006F3A8B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59C4D35" w14:textId="77777777" w:rsidR="006F3A8B" w:rsidRPr="00304092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84AABE5" w14:textId="261A7F61" w:rsidR="006F3A8B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53B12829" w14:textId="77777777" w:rsidR="006F3A8B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E5EA108" w14:textId="77777777" w:rsidR="006F3A8B" w:rsidRPr="00304092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549E94" w14:textId="182EE4BE" w:rsidR="006F3A8B" w:rsidRDefault="006F3A8B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6F3A8B" w:rsidRPr="00304092" w14:paraId="6164F6D3" w14:textId="77777777" w:rsidTr="00D47805">
        <w:trPr>
          <w:trHeight w:val="229"/>
        </w:trPr>
        <w:tc>
          <w:tcPr>
            <w:tcW w:w="1555" w:type="dxa"/>
            <w:vMerge/>
          </w:tcPr>
          <w:p w14:paraId="7B4B9949" w14:textId="77777777" w:rsidR="006F3A8B" w:rsidRPr="00A41FEF" w:rsidRDefault="006F3A8B" w:rsidP="008E7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1E448A98" w14:textId="01E47AA4" w:rsidR="006F3A8B" w:rsidRDefault="006F3A8B" w:rsidP="008E7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8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Standardy postępowania w opiece </w:t>
            </w:r>
            <w:r w:rsidR="00F838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ginekologicznej</w:t>
            </w:r>
          </w:p>
        </w:tc>
        <w:tc>
          <w:tcPr>
            <w:tcW w:w="2126" w:type="dxa"/>
          </w:tcPr>
          <w:p w14:paraId="453E59DF" w14:textId="77777777" w:rsidR="006F3A8B" w:rsidRDefault="006F3A8B" w:rsidP="008E7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Onkologii</w:t>
            </w:r>
          </w:p>
          <w:p w14:paraId="040A9283" w14:textId="77777777" w:rsidR="006F3A8B" w:rsidRDefault="006F3A8B" w:rsidP="008E7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0829">
              <w:rPr>
                <w:rFonts w:ascii="Times New Roman" w:hAnsi="Times New Roman"/>
                <w:sz w:val="20"/>
                <w:szCs w:val="20"/>
              </w:rPr>
              <w:t xml:space="preserve">Prof. dr hab. </w:t>
            </w:r>
            <w:r w:rsidRPr="00547820">
              <w:rPr>
                <w:rFonts w:ascii="Times New Roman" w:hAnsi="Times New Roman"/>
                <w:sz w:val="20"/>
                <w:szCs w:val="20"/>
                <w:lang w:val="en-US"/>
              </w:rPr>
              <w:t>K. R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oszkowski</w:t>
            </w:r>
          </w:p>
          <w:p w14:paraId="4685B379" w14:textId="24A35E8B" w:rsidR="006F3A8B" w:rsidRDefault="006F3A8B" w:rsidP="008E7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82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(P)</w:t>
            </w:r>
          </w:p>
        </w:tc>
        <w:tc>
          <w:tcPr>
            <w:tcW w:w="1418" w:type="dxa"/>
          </w:tcPr>
          <w:p w14:paraId="12430306" w14:textId="77777777" w:rsidR="006F3A8B" w:rsidRPr="00304092" w:rsidRDefault="006F3A8B" w:rsidP="008E7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D7BD65" w14:textId="6EAE982E" w:rsidR="006F3A8B" w:rsidRDefault="006F3A8B" w:rsidP="008E7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F83873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850" w:type="dxa"/>
          </w:tcPr>
          <w:p w14:paraId="028998B9" w14:textId="19475D80" w:rsidR="006F3A8B" w:rsidRDefault="006F3A8B" w:rsidP="008E7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F8387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73B49A31" w14:textId="4DDB77E0" w:rsidR="006F3A8B" w:rsidRDefault="00F83873" w:rsidP="008E7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728C315A" w14:textId="77777777" w:rsidR="006F3A8B" w:rsidRPr="00304092" w:rsidRDefault="006F3A8B" w:rsidP="008E7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74E3B84" w14:textId="47E54012" w:rsidR="006F3A8B" w:rsidRDefault="006F3A8B" w:rsidP="008E7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5F4DE721" w14:textId="77777777" w:rsidR="006F3A8B" w:rsidRDefault="006F3A8B" w:rsidP="008E7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AA8D553" w14:textId="77777777" w:rsidR="006F3A8B" w:rsidRPr="00304092" w:rsidRDefault="006F3A8B" w:rsidP="008E7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0CA00D" w14:textId="1B81685F" w:rsidR="006F3A8B" w:rsidRDefault="006F3A8B" w:rsidP="008E7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E567F4" w:rsidRPr="00304092" w14:paraId="6586DC85" w14:textId="77777777" w:rsidTr="00D47805">
        <w:trPr>
          <w:trHeight w:val="229"/>
        </w:trPr>
        <w:tc>
          <w:tcPr>
            <w:tcW w:w="1555" w:type="dxa"/>
            <w:vMerge w:val="restart"/>
          </w:tcPr>
          <w:p w14:paraId="70EE1581" w14:textId="77777777" w:rsidR="00E567F4" w:rsidRDefault="00E567F4" w:rsidP="00D53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dyspozycji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Uczelni</w:t>
            </w:r>
            <w:proofErr w:type="spellEnd"/>
          </w:p>
          <w:p w14:paraId="19DEB472" w14:textId="78BBFB4F" w:rsidR="00E567F4" w:rsidRPr="006947A0" w:rsidRDefault="00E567F4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fakultatywne</w:t>
            </w:r>
            <w:proofErr w:type="spellEnd"/>
          </w:p>
        </w:tc>
        <w:tc>
          <w:tcPr>
            <w:tcW w:w="12757" w:type="dxa"/>
            <w:gridSpan w:val="11"/>
          </w:tcPr>
          <w:p w14:paraId="5F76A438" w14:textId="75F6A77F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97">
              <w:rPr>
                <w:rFonts w:ascii="Times New Roman" w:hAnsi="Times New Roman"/>
                <w:b/>
                <w:bCs/>
                <w:sz w:val="16"/>
                <w:szCs w:val="16"/>
              </w:rPr>
              <w:t>Studenci wybierają 2 przedmioty z 4 (suma godzin do wykonania przez studenta 2x15, suma ECTS: 1+1)</w:t>
            </w:r>
          </w:p>
        </w:tc>
      </w:tr>
      <w:tr w:rsidR="00E567F4" w:rsidRPr="00304092" w14:paraId="6DAB1D5F" w14:textId="77777777" w:rsidTr="004912D1">
        <w:trPr>
          <w:trHeight w:val="229"/>
        </w:trPr>
        <w:tc>
          <w:tcPr>
            <w:tcW w:w="1555" w:type="dxa"/>
            <w:vMerge/>
          </w:tcPr>
          <w:p w14:paraId="0DB53E8E" w14:textId="19AF30C1" w:rsidR="00E567F4" w:rsidRP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2D784B" w14:textId="0568F2EB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Oncofertility</w:t>
            </w:r>
            <w:proofErr w:type="spellEnd"/>
          </w:p>
        </w:tc>
        <w:tc>
          <w:tcPr>
            <w:tcW w:w="2126" w:type="dxa"/>
          </w:tcPr>
          <w:p w14:paraId="2F5A2611" w14:textId="77777777" w:rsidR="00E567F4" w:rsidRDefault="00E567F4" w:rsidP="00D53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Perinatologii, Ginekologii i Ginekologii Onkologicznej</w:t>
            </w:r>
          </w:p>
          <w:p w14:paraId="546CC39D" w14:textId="4E01363D" w:rsidR="00E567F4" w:rsidRDefault="00E567F4" w:rsidP="00D53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 hab. M. Socha, prof. UMK </w:t>
            </w:r>
          </w:p>
        </w:tc>
        <w:tc>
          <w:tcPr>
            <w:tcW w:w="1418" w:type="dxa"/>
            <w:tcBorders>
              <w:right w:val="triple" w:sz="4" w:space="0" w:color="auto"/>
            </w:tcBorders>
          </w:tcPr>
          <w:p w14:paraId="6B994D4D" w14:textId="77777777" w:rsidR="00E567F4" w:rsidRPr="00304092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14:paraId="7337790F" w14:textId="1F8A9808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14:paraId="322C187B" w14:textId="661566D5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left w:val="triple" w:sz="4" w:space="0" w:color="auto"/>
            </w:tcBorders>
          </w:tcPr>
          <w:p w14:paraId="60B3ED0A" w14:textId="77777777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19987F9" w14:textId="77777777" w:rsidR="00E567F4" w:rsidRPr="00304092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A025884" w14:textId="6C9311AA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370A7993" w14:textId="77777777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7E6CA08" w14:textId="77777777" w:rsidR="00E567F4" w:rsidRPr="00304092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E14F46" w14:textId="03FBC29F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E567F4" w:rsidRPr="00304092" w14:paraId="2F755A25" w14:textId="77777777" w:rsidTr="004912D1">
        <w:trPr>
          <w:trHeight w:val="229"/>
        </w:trPr>
        <w:tc>
          <w:tcPr>
            <w:tcW w:w="1555" w:type="dxa"/>
            <w:vMerge/>
          </w:tcPr>
          <w:p w14:paraId="5892C9C2" w14:textId="77777777" w:rsidR="00E567F4" w:rsidRPr="00D531A2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53083F" w14:textId="75424A6E" w:rsidR="00E567F4" w:rsidRDefault="00F83873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Komunikacja z kobietą </w:t>
            </w:r>
            <w:r w:rsidR="00ED1593">
              <w:rPr>
                <w:rFonts w:ascii="Times New Roman" w:hAnsi="Times New Roman"/>
                <w:sz w:val="20"/>
                <w:szCs w:val="20"/>
              </w:rPr>
              <w:t>i jej rodziną w trudnych sytuacjach klinicznych</w:t>
            </w:r>
          </w:p>
        </w:tc>
        <w:tc>
          <w:tcPr>
            <w:tcW w:w="2126" w:type="dxa"/>
          </w:tcPr>
          <w:p w14:paraId="44A05FDB" w14:textId="77777777" w:rsidR="00E567F4" w:rsidRDefault="00E567F4" w:rsidP="00694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Onkologii</w:t>
            </w:r>
          </w:p>
          <w:p w14:paraId="578A1AD7" w14:textId="77777777" w:rsidR="00E567F4" w:rsidRDefault="00E567F4" w:rsidP="00694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0829">
              <w:rPr>
                <w:rFonts w:ascii="Times New Roman" w:hAnsi="Times New Roman"/>
                <w:sz w:val="20"/>
                <w:szCs w:val="20"/>
              </w:rPr>
              <w:t xml:space="preserve">Prof. dr hab. </w:t>
            </w:r>
            <w:r w:rsidRPr="00547820">
              <w:rPr>
                <w:rFonts w:ascii="Times New Roman" w:hAnsi="Times New Roman"/>
                <w:sz w:val="20"/>
                <w:szCs w:val="20"/>
                <w:lang w:val="en-US"/>
              </w:rPr>
              <w:t>K. R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oszkowski</w:t>
            </w:r>
          </w:p>
          <w:p w14:paraId="16701A87" w14:textId="6834927A" w:rsidR="00E567F4" w:rsidRDefault="00E567F4" w:rsidP="00694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82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(P)</w:t>
            </w:r>
          </w:p>
        </w:tc>
        <w:tc>
          <w:tcPr>
            <w:tcW w:w="1418" w:type="dxa"/>
            <w:tcBorders>
              <w:right w:val="triple" w:sz="4" w:space="0" w:color="auto"/>
            </w:tcBorders>
          </w:tcPr>
          <w:p w14:paraId="65B66503" w14:textId="77777777" w:rsidR="00E567F4" w:rsidRPr="00304092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riple" w:sz="4" w:space="0" w:color="auto"/>
              <w:right w:val="triple" w:sz="4" w:space="0" w:color="auto"/>
            </w:tcBorders>
          </w:tcPr>
          <w:p w14:paraId="214E183B" w14:textId="22F72487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triple" w:sz="4" w:space="0" w:color="auto"/>
              <w:right w:val="triple" w:sz="4" w:space="0" w:color="auto"/>
            </w:tcBorders>
          </w:tcPr>
          <w:p w14:paraId="4C0457BD" w14:textId="2F807CAF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left w:val="triple" w:sz="4" w:space="0" w:color="auto"/>
            </w:tcBorders>
          </w:tcPr>
          <w:p w14:paraId="5DA6D25D" w14:textId="77777777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3E1186B" w14:textId="77777777" w:rsidR="00E567F4" w:rsidRPr="00304092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D72AA85" w14:textId="2D5E1D30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43048E80" w14:textId="77777777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0DBAAB4" w14:textId="77777777" w:rsidR="00E567F4" w:rsidRPr="00304092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A4FB5B" w14:textId="49A4BB0D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  <w:p w14:paraId="26308BF1" w14:textId="634E1836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67F4" w:rsidRPr="00304092" w14:paraId="19EA7B70" w14:textId="77777777" w:rsidTr="004912D1">
        <w:trPr>
          <w:trHeight w:val="229"/>
        </w:trPr>
        <w:tc>
          <w:tcPr>
            <w:tcW w:w="1555" w:type="dxa"/>
            <w:vMerge/>
          </w:tcPr>
          <w:p w14:paraId="3986DF9E" w14:textId="77777777" w:rsidR="00E567F4" w:rsidRPr="00D531A2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63D7FE7" w14:textId="2BCB8299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Polityka społeczna i senioralna</w:t>
            </w:r>
          </w:p>
        </w:tc>
        <w:tc>
          <w:tcPr>
            <w:tcW w:w="2126" w:type="dxa"/>
          </w:tcPr>
          <w:p w14:paraId="165E0A61" w14:textId="77777777" w:rsidR="00E567F4" w:rsidRDefault="00E567F4" w:rsidP="00BA5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Podstaw Prawa Medycznego</w:t>
            </w:r>
          </w:p>
          <w:p w14:paraId="006069AF" w14:textId="30C0F797" w:rsidR="00E567F4" w:rsidRDefault="00E567F4" w:rsidP="00BA5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 A. Gałęska - Śliwka</w:t>
            </w:r>
          </w:p>
        </w:tc>
        <w:tc>
          <w:tcPr>
            <w:tcW w:w="1418" w:type="dxa"/>
            <w:tcBorders>
              <w:right w:val="triple" w:sz="4" w:space="0" w:color="auto"/>
            </w:tcBorders>
          </w:tcPr>
          <w:p w14:paraId="0DC30ADC" w14:textId="77777777" w:rsidR="00E567F4" w:rsidRPr="00304092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riple" w:sz="4" w:space="0" w:color="auto"/>
              <w:right w:val="triple" w:sz="4" w:space="0" w:color="auto"/>
            </w:tcBorders>
          </w:tcPr>
          <w:p w14:paraId="0E845AD1" w14:textId="7E411CAA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triple" w:sz="4" w:space="0" w:color="auto"/>
              <w:right w:val="triple" w:sz="4" w:space="0" w:color="auto"/>
            </w:tcBorders>
          </w:tcPr>
          <w:p w14:paraId="069CAAF3" w14:textId="71516E62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left w:val="triple" w:sz="4" w:space="0" w:color="auto"/>
            </w:tcBorders>
          </w:tcPr>
          <w:p w14:paraId="4356D997" w14:textId="77777777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E6536B" w14:textId="77777777" w:rsidR="00E567F4" w:rsidRPr="00304092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01B32EC" w14:textId="27386603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4E7D55BC" w14:textId="77777777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94EEA82" w14:textId="77777777" w:rsidR="00E567F4" w:rsidRPr="00304092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20E667" w14:textId="77777777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  <w:p w14:paraId="23875592" w14:textId="0B9C8AD1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67F4" w:rsidRPr="00304092" w14:paraId="781591CA" w14:textId="77777777" w:rsidTr="004912D1">
        <w:trPr>
          <w:trHeight w:val="229"/>
        </w:trPr>
        <w:tc>
          <w:tcPr>
            <w:tcW w:w="1555" w:type="dxa"/>
            <w:vMerge/>
          </w:tcPr>
          <w:p w14:paraId="538E3068" w14:textId="77777777" w:rsidR="00E567F4" w:rsidRPr="00D531A2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2C7AA3C" w14:textId="77777777" w:rsidR="00E567F4" w:rsidRPr="00F80D0E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E3F2E1" w14:textId="4408EE04" w:rsidR="00393151" w:rsidRPr="00F80D0E" w:rsidRDefault="00DE571E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Profilaktyka uzależnień</w:t>
            </w:r>
          </w:p>
        </w:tc>
        <w:tc>
          <w:tcPr>
            <w:tcW w:w="2126" w:type="dxa"/>
            <w:shd w:val="clear" w:color="auto" w:fill="auto"/>
          </w:tcPr>
          <w:p w14:paraId="7870DACE" w14:textId="77777777" w:rsidR="00F2536D" w:rsidRDefault="00F2536D" w:rsidP="00F253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Pielęgniarstwa Zachowawczego</w:t>
            </w:r>
          </w:p>
          <w:p w14:paraId="1C870414" w14:textId="77777777" w:rsidR="00F2536D" w:rsidRDefault="00F2536D" w:rsidP="00F253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 hab. D. Czarnecki, prof. UMK</w:t>
            </w:r>
          </w:p>
          <w:p w14:paraId="13E96733" w14:textId="02B434AF" w:rsidR="00E567F4" w:rsidRPr="00F80D0E" w:rsidRDefault="00F2536D" w:rsidP="00F253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B2C">
              <w:rPr>
                <w:rFonts w:ascii="Times New Roman" w:hAnsi="Times New Roman"/>
                <w:b/>
                <w:bCs/>
                <w:sz w:val="20"/>
                <w:szCs w:val="20"/>
              </w:rPr>
              <w:t>(P)</w:t>
            </w:r>
          </w:p>
        </w:tc>
        <w:tc>
          <w:tcPr>
            <w:tcW w:w="1418" w:type="dxa"/>
            <w:tcBorders>
              <w:right w:val="triple" w:sz="4" w:space="0" w:color="auto"/>
            </w:tcBorders>
          </w:tcPr>
          <w:p w14:paraId="7C28D19C" w14:textId="77777777" w:rsidR="00E567F4" w:rsidRPr="00304092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44FE55D1" w14:textId="22F5ACDB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C2F0E69" w14:textId="3787F689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left w:val="triple" w:sz="4" w:space="0" w:color="auto"/>
            </w:tcBorders>
          </w:tcPr>
          <w:p w14:paraId="6448CA07" w14:textId="77777777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77B605C" w14:textId="77777777" w:rsidR="00E567F4" w:rsidRPr="00304092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32C7FE4" w14:textId="6D7C3551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4D3318D5" w14:textId="77777777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C4C7666" w14:textId="77777777" w:rsidR="00E567F4" w:rsidRPr="00304092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670AC8" w14:textId="221176EB" w:rsidR="00E567F4" w:rsidRDefault="00E567F4" w:rsidP="00DA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3541B4" w:rsidRPr="00B122D4" w14:paraId="74493CAD" w14:textId="77777777" w:rsidTr="004912D1">
        <w:trPr>
          <w:trHeight w:val="229"/>
        </w:trPr>
        <w:tc>
          <w:tcPr>
            <w:tcW w:w="7225" w:type="dxa"/>
            <w:gridSpan w:val="4"/>
          </w:tcPr>
          <w:p w14:paraId="759F372C" w14:textId="77777777" w:rsidR="003541B4" w:rsidRPr="00BF506E" w:rsidRDefault="003541B4" w:rsidP="003541B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F506E">
              <w:rPr>
                <w:rFonts w:ascii="Times New Roman" w:hAnsi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1134" w:type="dxa"/>
            <w:tcBorders>
              <w:top w:val="triple" w:sz="4" w:space="0" w:color="auto"/>
            </w:tcBorders>
          </w:tcPr>
          <w:p w14:paraId="781483F9" w14:textId="55EE7B14" w:rsidR="003541B4" w:rsidRPr="00BF506E" w:rsidRDefault="00FD4B08" w:rsidP="00354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triple" w:sz="4" w:space="0" w:color="auto"/>
            </w:tcBorders>
          </w:tcPr>
          <w:p w14:paraId="4617E45D" w14:textId="0F3C655E" w:rsidR="003541B4" w:rsidRPr="00BF506E" w:rsidRDefault="00FD4B08" w:rsidP="00354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385</w:t>
            </w:r>
          </w:p>
        </w:tc>
        <w:tc>
          <w:tcPr>
            <w:tcW w:w="709" w:type="dxa"/>
          </w:tcPr>
          <w:p w14:paraId="1DA095D6" w14:textId="1C4C34FC" w:rsidR="003541B4" w:rsidRPr="00BF506E" w:rsidRDefault="00FD4B08" w:rsidP="00354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14:paraId="34A0E23F" w14:textId="4453782A" w:rsidR="003541B4" w:rsidRPr="00BF506E" w:rsidRDefault="00FD4B08" w:rsidP="00354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1B146ADF" w14:textId="6FB6BCCD" w:rsidR="003541B4" w:rsidRPr="00BF506E" w:rsidRDefault="00FD4B08" w:rsidP="00354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215</w:t>
            </w:r>
          </w:p>
        </w:tc>
        <w:tc>
          <w:tcPr>
            <w:tcW w:w="709" w:type="dxa"/>
          </w:tcPr>
          <w:p w14:paraId="7954BAA2" w14:textId="5922C3AA" w:rsidR="003541B4" w:rsidRPr="00BF506E" w:rsidRDefault="00FD4B08" w:rsidP="00354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4288DFF3" w14:textId="4DA68A1B" w:rsidR="003541B4" w:rsidRPr="00BF506E" w:rsidRDefault="00FD4B08" w:rsidP="00354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  <w:tc>
          <w:tcPr>
            <w:tcW w:w="1559" w:type="dxa"/>
          </w:tcPr>
          <w:p w14:paraId="180433F0" w14:textId="77777777" w:rsidR="003541B4" w:rsidRPr="00BF506E" w:rsidRDefault="003541B4" w:rsidP="00354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506E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</w:tbl>
    <w:p w14:paraId="38A9A56B" w14:textId="77777777" w:rsidR="00821F8F" w:rsidRPr="00B122D4" w:rsidRDefault="00821F8F" w:rsidP="00821F8F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5F3BDB5A" w14:textId="77777777" w:rsidR="00821F8F" w:rsidRDefault="00821F8F" w:rsidP="00821F8F">
      <w:pPr>
        <w:spacing w:after="0" w:line="360" w:lineRule="auto"/>
        <w:jc w:val="both"/>
        <w:rPr>
          <w:rFonts w:ascii="Times New Roman" w:hAnsi="Times New Roman"/>
        </w:rPr>
      </w:pPr>
    </w:p>
    <w:p w14:paraId="1C200BFB" w14:textId="77777777" w:rsidR="00BA166B" w:rsidRDefault="00BA16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BB669DE" w14:textId="4B04671C" w:rsidR="00821F8F" w:rsidRPr="007B5AAB" w:rsidRDefault="00821F8F" w:rsidP="00821F8F">
      <w:pPr>
        <w:spacing w:after="0" w:line="360" w:lineRule="auto"/>
        <w:rPr>
          <w:rFonts w:ascii="Times New Roman" w:hAnsi="Times New Roman"/>
          <w:sz w:val="24"/>
          <w:szCs w:val="24"/>
          <w:vertAlign w:val="superscript"/>
        </w:rPr>
      </w:pPr>
      <w:r w:rsidRPr="007B5AAB">
        <w:rPr>
          <w:rFonts w:ascii="Times New Roman" w:hAnsi="Times New Roman"/>
          <w:sz w:val="24"/>
          <w:szCs w:val="24"/>
        </w:rPr>
        <w:lastRenderedPageBreak/>
        <w:t>I</w:t>
      </w:r>
      <w:r>
        <w:rPr>
          <w:rFonts w:ascii="Times New Roman" w:hAnsi="Times New Roman"/>
          <w:sz w:val="24"/>
          <w:szCs w:val="24"/>
        </w:rPr>
        <w:t>V</w:t>
      </w:r>
      <w:r w:rsidRPr="007B5AAB">
        <w:rPr>
          <w:rFonts w:ascii="Times New Roman" w:hAnsi="Times New Roman"/>
          <w:sz w:val="24"/>
          <w:szCs w:val="24"/>
        </w:rPr>
        <w:t xml:space="preserve"> semestr</w:t>
      </w:r>
      <w:r w:rsidRPr="007B5AAB">
        <w:rPr>
          <w:rFonts w:ascii="Times New Roman" w:hAnsi="Times New Roman"/>
          <w:sz w:val="24"/>
          <w:szCs w:val="24"/>
          <w:vertAlign w:val="superscript"/>
        </w:rPr>
        <w:t>*</w:t>
      </w:r>
    </w:p>
    <w:tbl>
      <w:tblPr>
        <w:tblpPr w:leftFromText="141" w:rightFromText="141" w:vertAnchor="text" w:horzAnchor="margin" w:tblpX="-856" w:tblpY="214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2126"/>
        <w:gridCol w:w="2126"/>
        <w:gridCol w:w="1418"/>
        <w:gridCol w:w="1134"/>
        <w:gridCol w:w="850"/>
        <w:gridCol w:w="709"/>
        <w:gridCol w:w="709"/>
        <w:gridCol w:w="708"/>
        <w:gridCol w:w="709"/>
        <w:gridCol w:w="709"/>
        <w:gridCol w:w="1559"/>
      </w:tblGrid>
      <w:tr w:rsidR="00821F8F" w:rsidRPr="00FF0382" w14:paraId="097D3EFD" w14:textId="77777777" w:rsidTr="00D47805">
        <w:trPr>
          <w:trHeight w:val="1114"/>
        </w:trPr>
        <w:tc>
          <w:tcPr>
            <w:tcW w:w="1555" w:type="dxa"/>
            <w:vMerge w:val="restart"/>
            <w:tcBorders>
              <w:bottom w:val="single" w:sz="4" w:space="0" w:color="000000"/>
            </w:tcBorders>
          </w:tcPr>
          <w:p w14:paraId="40082C09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Nazwa grupy przedmiotów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</w:tcBorders>
          </w:tcPr>
          <w:p w14:paraId="148E2C90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505B3E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Nazwa przedmiotu</w:t>
            </w:r>
          </w:p>
        </w:tc>
        <w:tc>
          <w:tcPr>
            <w:tcW w:w="2126" w:type="dxa"/>
            <w:vMerge w:val="restart"/>
          </w:tcPr>
          <w:p w14:paraId="7EC92592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Nazwa jednostki organizacyjnej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14:paraId="05B36042" w14:textId="24DF43D2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Kod przedmiotu w USOS</w:t>
            </w:r>
            <w:r w:rsidR="00016F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6FD5">
              <w:rPr>
                <w:rFonts w:ascii="Times New Roman" w:hAnsi="Times New Roman"/>
                <w:sz w:val="20"/>
                <w:szCs w:val="20"/>
              </w:rPr>
              <w:t>(aktualne kody znajdują się w USOS)</w:t>
            </w:r>
            <w:bookmarkStart w:id="1" w:name="_GoBack"/>
            <w:bookmarkEnd w:id="1"/>
          </w:p>
        </w:tc>
        <w:tc>
          <w:tcPr>
            <w:tcW w:w="1134" w:type="dxa"/>
            <w:vMerge w:val="restart"/>
          </w:tcPr>
          <w:p w14:paraId="4D806E03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Liczba punktów ECTS</w:t>
            </w:r>
          </w:p>
        </w:tc>
        <w:tc>
          <w:tcPr>
            <w:tcW w:w="850" w:type="dxa"/>
            <w:vMerge w:val="restart"/>
          </w:tcPr>
          <w:p w14:paraId="53093F1B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Ogólna liczba godzin</w:t>
            </w:r>
          </w:p>
        </w:tc>
        <w:tc>
          <w:tcPr>
            <w:tcW w:w="3544" w:type="dxa"/>
            <w:gridSpan w:val="5"/>
            <w:tcBorders>
              <w:bottom w:val="single" w:sz="4" w:space="0" w:color="000000"/>
            </w:tcBorders>
          </w:tcPr>
          <w:p w14:paraId="24C6DCBB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Liczba godzin z bezpośrednim udziałem nauczycieli lub innych osób prowadzących zajęcia – wg formy zajęć</w:t>
            </w:r>
            <w:r w:rsidRPr="00BF506E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7"/>
            </w:r>
          </w:p>
          <w:p w14:paraId="7C0EB750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5B9B7FE8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786CD41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Forma zaliczenia</w:t>
            </w:r>
            <w:r w:rsidRPr="00BF506E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8"/>
            </w:r>
          </w:p>
        </w:tc>
      </w:tr>
      <w:tr w:rsidR="00821F8F" w:rsidRPr="00FF0382" w14:paraId="4261B31C" w14:textId="77777777" w:rsidTr="00D47805">
        <w:trPr>
          <w:trHeight w:val="351"/>
        </w:trPr>
        <w:tc>
          <w:tcPr>
            <w:tcW w:w="1555" w:type="dxa"/>
            <w:vMerge/>
          </w:tcPr>
          <w:p w14:paraId="24E61381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986FA0E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A33BBC9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DB7D98B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121AD4C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4020391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C4FAC0B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709" w:type="dxa"/>
          </w:tcPr>
          <w:p w14:paraId="3787D7B8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E-L</w:t>
            </w:r>
          </w:p>
        </w:tc>
        <w:tc>
          <w:tcPr>
            <w:tcW w:w="708" w:type="dxa"/>
          </w:tcPr>
          <w:p w14:paraId="716B90BF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Ć</w:t>
            </w:r>
          </w:p>
        </w:tc>
        <w:tc>
          <w:tcPr>
            <w:tcW w:w="709" w:type="dxa"/>
          </w:tcPr>
          <w:p w14:paraId="469CE699" w14:textId="4C335280" w:rsidR="00821F8F" w:rsidRPr="00BF506E" w:rsidRDefault="00957508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Sem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0C475520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6E">
              <w:rPr>
                <w:rFonts w:ascii="Times New Roman" w:hAnsi="Times New Roman"/>
                <w:sz w:val="20"/>
                <w:szCs w:val="20"/>
              </w:rPr>
              <w:t>PZ</w:t>
            </w:r>
          </w:p>
        </w:tc>
        <w:tc>
          <w:tcPr>
            <w:tcW w:w="1559" w:type="dxa"/>
          </w:tcPr>
          <w:p w14:paraId="2799626D" w14:textId="77777777" w:rsidR="00821F8F" w:rsidRPr="00BF506E" w:rsidRDefault="00821F8F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4B39" w:rsidRPr="00FF0382" w14:paraId="51868CF3" w14:textId="77777777" w:rsidTr="00D47805">
        <w:trPr>
          <w:trHeight w:val="229"/>
        </w:trPr>
        <w:tc>
          <w:tcPr>
            <w:tcW w:w="1555" w:type="dxa"/>
            <w:vMerge w:val="restart"/>
          </w:tcPr>
          <w:p w14:paraId="508E5971" w14:textId="7955D454" w:rsidR="00344B39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B. Zaawansowana praktyka zawodowa położnej</w:t>
            </w:r>
          </w:p>
        </w:tc>
        <w:tc>
          <w:tcPr>
            <w:tcW w:w="12757" w:type="dxa"/>
            <w:gridSpan w:val="11"/>
          </w:tcPr>
          <w:p w14:paraId="32DFDF4E" w14:textId="7A189559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28">
              <w:rPr>
                <w:rFonts w:ascii="Times New Roman" w:hAnsi="Times New Roman"/>
                <w:sz w:val="20"/>
                <w:szCs w:val="20"/>
              </w:rPr>
              <w:t xml:space="preserve">OPIEKA SPECJALISTYCZNA NAD KOBIETĄ I </w:t>
            </w:r>
            <w:r>
              <w:rPr>
                <w:rFonts w:ascii="Times New Roman" w:hAnsi="Times New Roman"/>
                <w:sz w:val="20"/>
                <w:szCs w:val="20"/>
              </w:rPr>
              <w:t>JEJ RODZINĄ W UJĘCIU INTERDYSCYPLINARNYM</w:t>
            </w:r>
          </w:p>
        </w:tc>
      </w:tr>
      <w:tr w:rsidR="00B45F94" w:rsidRPr="00FF0382" w14:paraId="1DEF7967" w14:textId="77777777" w:rsidTr="00D47805">
        <w:trPr>
          <w:trHeight w:val="229"/>
        </w:trPr>
        <w:tc>
          <w:tcPr>
            <w:tcW w:w="1555" w:type="dxa"/>
            <w:vMerge/>
          </w:tcPr>
          <w:p w14:paraId="00FF1C67" w14:textId="77777777" w:rsidR="00B45F94" w:rsidRPr="00BF506E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14:paraId="55F139B0" w14:textId="4588BD9E" w:rsidR="00B45F94" w:rsidRPr="00BF506E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28">
              <w:rPr>
                <w:rFonts w:ascii="Times New Roman" w:hAnsi="Times New Roman"/>
                <w:sz w:val="20"/>
                <w:szCs w:val="20"/>
              </w:rPr>
              <w:t>Leczenie ran w praktyce zaw</w:t>
            </w:r>
            <w:r>
              <w:rPr>
                <w:rFonts w:ascii="Times New Roman" w:hAnsi="Times New Roman"/>
                <w:sz w:val="20"/>
                <w:szCs w:val="20"/>
              </w:rPr>
              <w:t>odowej położnej</w:t>
            </w:r>
          </w:p>
        </w:tc>
        <w:tc>
          <w:tcPr>
            <w:tcW w:w="2126" w:type="dxa"/>
          </w:tcPr>
          <w:p w14:paraId="29DF23BA" w14:textId="77777777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Pielęgniarstwa Zabiegowego</w:t>
            </w:r>
          </w:p>
          <w:p w14:paraId="223EFD77" w14:textId="706A5B6D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126">
              <w:rPr>
                <w:rFonts w:ascii="Times New Roman" w:hAnsi="Times New Roman"/>
                <w:sz w:val="20"/>
                <w:szCs w:val="20"/>
              </w:rPr>
              <w:t xml:space="preserve">Prof. dr hab. </w:t>
            </w:r>
            <w:r w:rsidRPr="00C521A4">
              <w:rPr>
                <w:rFonts w:ascii="Times New Roman" w:hAnsi="Times New Roman"/>
                <w:sz w:val="20"/>
                <w:szCs w:val="20"/>
                <w:lang w:val="en-US"/>
              </w:rPr>
              <w:t>M. Sz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ewczyk</w:t>
            </w:r>
          </w:p>
        </w:tc>
        <w:tc>
          <w:tcPr>
            <w:tcW w:w="1418" w:type="dxa"/>
          </w:tcPr>
          <w:p w14:paraId="658E8C14" w14:textId="77777777" w:rsidR="00B45F94" w:rsidRPr="00BF506E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A0D0E8" w14:textId="2504D22C" w:rsidR="00B45F94" w:rsidRDefault="00373D8C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</w:tcPr>
          <w:p w14:paraId="3C7B0E80" w14:textId="7CB782ED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57E82382" w14:textId="2726BCE1" w:rsidR="00B45F94" w:rsidRPr="00BF506E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</w:tcPr>
          <w:p w14:paraId="7FA7185A" w14:textId="1428C41B" w:rsidR="00B45F94" w:rsidRPr="00BF506E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7AF7F468" w14:textId="77777777" w:rsidR="00B45F94" w:rsidRPr="00496D03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496D03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>10</w:t>
            </w:r>
          </w:p>
          <w:p w14:paraId="485E24A3" w14:textId="5A5B50CA" w:rsidR="00B45F94" w:rsidRPr="004D3B2F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3B2F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>CSM</w:t>
            </w:r>
          </w:p>
        </w:tc>
        <w:tc>
          <w:tcPr>
            <w:tcW w:w="709" w:type="dxa"/>
          </w:tcPr>
          <w:p w14:paraId="5EB0694A" w14:textId="77777777" w:rsidR="00B45F94" w:rsidRPr="00BF506E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0C42130" w14:textId="77777777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39F817" w14:textId="57B6AAA0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B45F94" w:rsidRPr="00FF0382" w14:paraId="4F335247" w14:textId="77777777" w:rsidTr="00D47805">
        <w:trPr>
          <w:trHeight w:val="229"/>
        </w:trPr>
        <w:tc>
          <w:tcPr>
            <w:tcW w:w="1555" w:type="dxa"/>
            <w:vMerge/>
          </w:tcPr>
          <w:p w14:paraId="07111F3E" w14:textId="77777777" w:rsidR="00B45F94" w:rsidRPr="00BF506E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6E83131" w14:textId="77777777" w:rsidR="00B45F94" w:rsidRPr="00BF506E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BC96F1" w14:textId="77777777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Onkologii</w:t>
            </w:r>
          </w:p>
          <w:p w14:paraId="7EF754B8" w14:textId="77777777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0829">
              <w:rPr>
                <w:rFonts w:ascii="Times New Roman" w:hAnsi="Times New Roman"/>
                <w:sz w:val="20"/>
                <w:szCs w:val="20"/>
              </w:rPr>
              <w:t xml:space="preserve">Prof. dr hab. </w:t>
            </w:r>
            <w:r w:rsidRPr="00547820">
              <w:rPr>
                <w:rFonts w:ascii="Times New Roman" w:hAnsi="Times New Roman"/>
                <w:sz w:val="20"/>
                <w:szCs w:val="20"/>
                <w:lang w:val="en-US"/>
              </w:rPr>
              <w:t>K. R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oszkowski</w:t>
            </w:r>
          </w:p>
          <w:p w14:paraId="04B3E9F7" w14:textId="717A0762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82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(P)</w:t>
            </w:r>
          </w:p>
        </w:tc>
        <w:tc>
          <w:tcPr>
            <w:tcW w:w="1418" w:type="dxa"/>
          </w:tcPr>
          <w:p w14:paraId="05234EF3" w14:textId="77777777" w:rsidR="00B45F94" w:rsidRPr="00BF506E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865D1" w14:textId="66EEF28E" w:rsidR="00B45F94" w:rsidRDefault="00373D8C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0F86DCD8" w14:textId="782C0E38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43D2FCBF" w14:textId="77777777" w:rsidR="00B45F94" w:rsidRPr="00BF506E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03700A9" w14:textId="77777777" w:rsidR="00B45F94" w:rsidRPr="00BF506E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D2A7467" w14:textId="77777777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  <w:p w14:paraId="2920FBA2" w14:textId="77777777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1623E14" w14:textId="77777777" w:rsidR="00B45F94" w:rsidRPr="00BF506E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0F4895D" w14:textId="7DBD626E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559" w:type="dxa"/>
          </w:tcPr>
          <w:p w14:paraId="2046979E" w14:textId="209115A2" w:rsidR="00B45F94" w:rsidRDefault="00B45F94" w:rsidP="00B4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</w:t>
            </w:r>
          </w:p>
        </w:tc>
      </w:tr>
      <w:tr w:rsidR="00344B39" w:rsidRPr="00FF0382" w14:paraId="01615A37" w14:textId="77777777" w:rsidTr="00D47805">
        <w:trPr>
          <w:trHeight w:val="229"/>
        </w:trPr>
        <w:tc>
          <w:tcPr>
            <w:tcW w:w="1555" w:type="dxa"/>
            <w:vMerge/>
          </w:tcPr>
          <w:p w14:paraId="066D6581" w14:textId="77777777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7" w:type="dxa"/>
            <w:gridSpan w:val="11"/>
          </w:tcPr>
          <w:p w14:paraId="72D21AF7" w14:textId="16007D4E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EDUKACJA W PRAKTYCE ZAWODOWEJ POŁOŻNEJ</w:t>
            </w:r>
          </w:p>
        </w:tc>
      </w:tr>
      <w:tr w:rsidR="00344B39" w:rsidRPr="00FF0382" w14:paraId="21E7E9F4" w14:textId="77777777" w:rsidTr="00D47805">
        <w:trPr>
          <w:trHeight w:val="229"/>
        </w:trPr>
        <w:tc>
          <w:tcPr>
            <w:tcW w:w="1555" w:type="dxa"/>
            <w:vMerge/>
          </w:tcPr>
          <w:p w14:paraId="7062097E" w14:textId="77777777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C1323E6" w14:textId="3B8DB39C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Edukacja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uroginekologiczna</w:t>
            </w:r>
            <w:proofErr w:type="spellEnd"/>
          </w:p>
        </w:tc>
        <w:tc>
          <w:tcPr>
            <w:tcW w:w="2126" w:type="dxa"/>
          </w:tcPr>
          <w:p w14:paraId="551F8024" w14:textId="77777777" w:rsidR="00344B39" w:rsidRDefault="00344B39" w:rsidP="00F243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Onkologii</w:t>
            </w:r>
          </w:p>
          <w:p w14:paraId="3483BD7F" w14:textId="77777777" w:rsidR="00344B39" w:rsidRDefault="00344B39" w:rsidP="00F243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0829">
              <w:rPr>
                <w:rFonts w:ascii="Times New Roman" w:hAnsi="Times New Roman"/>
                <w:sz w:val="20"/>
                <w:szCs w:val="20"/>
              </w:rPr>
              <w:t xml:space="preserve">Prof. dr hab. </w:t>
            </w:r>
            <w:r w:rsidRPr="00547820">
              <w:rPr>
                <w:rFonts w:ascii="Times New Roman" w:hAnsi="Times New Roman"/>
                <w:sz w:val="20"/>
                <w:szCs w:val="20"/>
                <w:lang w:val="en-US"/>
              </w:rPr>
              <w:t>K. R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oszkowski</w:t>
            </w:r>
          </w:p>
          <w:p w14:paraId="05553BCC" w14:textId="3D097180" w:rsidR="00344B39" w:rsidRPr="00BF506E" w:rsidRDefault="00344B39" w:rsidP="00F243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82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(P)</w:t>
            </w:r>
          </w:p>
        </w:tc>
        <w:tc>
          <w:tcPr>
            <w:tcW w:w="1418" w:type="dxa"/>
          </w:tcPr>
          <w:p w14:paraId="31E3C3B9" w14:textId="77777777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D8560B" w14:textId="4FE01FC8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9308D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850" w:type="dxa"/>
          </w:tcPr>
          <w:p w14:paraId="4B69A290" w14:textId="2606AA7D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2E8E3B7D" w14:textId="3E0CD63B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218D07B3" w14:textId="77777777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A6D16F9" w14:textId="050610FA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06172A19" w14:textId="77777777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1B6BA2D" w14:textId="007B2CC8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1A1139ED" w14:textId="6602730C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344B39" w:rsidRPr="00FF0382" w14:paraId="798C61F4" w14:textId="77777777" w:rsidTr="00D47805">
        <w:trPr>
          <w:trHeight w:val="229"/>
        </w:trPr>
        <w:tc>
          <w:tcPr>
            <w:tcW w:w="1555" w:type="dxa"/>
            <w:vMerge/>
          </w:tcPr>
          <w:p w14:paraId="631307F3" w14:textId="77777777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24CF6A" w14:textId="3BFB729A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Edukacja terapeutyczna w chorobach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onkologiczno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- ginekologicznych</w:t>
            </w:r>
          </w:p>
        </w:tc>
        <w:tc>
          <w:tcPr>
            <w:tcW w:w="2126" w:type="dxa"/>
          </w:tcPr>
          <w:p w14:paraId="72A53548" w14:textId="77777777" w:rsidR="00344B39" w:rsidRDefault="00344B39" w:rsidP="00682F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Onkologii</w:t>
            </w:r>
          </w:p>
          <w:p w14:paraId="46FA054A" w14:textId="77777777" w:rsidR="00344B39" w:rsidRDefault="00344B39" w:rsidP="00682F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0829">
              <w:rPr>
                <w:rFonts w:ascii="Times New Roman" w:hAnsi="Times New Roman"/>
                <w:sz w:val="20"/>
                <w:szCs w:val="20"/>
              </w:rPr>
              <w:t xml:space="preserve">Prof. dr hab. </w:t>
            </w:r>
            <w:r w:rsidRPr="00547820">
              <w:rPr>
                <w:rFonts w:ascii="Times New Roman" w:hAnsi="Times New Roman"/>
                <w:sz w:val="20"/>
                <w:szCs w:val="20"/>
                <w:lang w:val="en-US"/>
              </w:rPr>
              <w:t>K. R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oszkowski</w:t>
            </w:r>
          </w:p>
          <w:p w14:paraId="5B36030D" w14:textId="00A9C493" w:rsidR="00344B39" w:rsidRPr="00BF506E" w:rsidRDefault="00344B39" w:rsidP="00682F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82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(P)</w:t>
            </w:r>
          </w:p>
        </w:tc>
        <w:tc>
          <w:tcPr>
            <w:tcW w:w="1418" w:type="dxa"/>
          </w:tcPr>
          <w:p w14:paraId="421FF8FE" w14:textId="77777777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9FF7FF" w14:textId="2526DA3B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9308D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850" w:type="dxa"/>
          </w:tcPr>
          <w:p w14:paraId="16F9D5AB" w14:textId="27EC95FA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0986C768" w14:textId="1D0D2BC0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129CA2CC" w14:textId="77777777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E1E2090" w14:textId="3D9CC178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04D3ED7D" w14:textId="77777777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14A783A" w14:textId="25A48BA0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30F31C2B" w14:textId="095E429C" w:rsidR="00344B39" w:rsidRPr="00BF506E" w:rsidRDefault="00344B39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F470C1" w:rsidRPr="00FF0382" w14:paraId="11A18CAD" w14:textId="77777777" w:rsidTr="00D47805">
        <w:trPr>
          <w:trHeight w:val="1150"/>
        </w:trPr>
        <w:tc>
          <w:tcPr>
            <w:tcW w:w="1555" w:type="dxa"/>
          </w:tcPr>
          <w:p w14:paraId="65ED0C03" w14:textId="521CDBFD" w:rsidR="00F470C1" w:rsidRDefault="00F470C1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C. Badania naukowe i rozwój praktyki zawodowej położnej</w:t>
            </w:r>
          </w:p>
        </w:tc>
        <w:tc>
          <w:tcPr>
            <w:tcW w:w="2126" w:type="dxa"/>
          </w:tcPr>
          <w:p w14:paraId="51F2CF4B" w14:textId="4CD50869" w:rsidR="00F470C1" w:rsidRDefault="00F470C1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Seminarium dyplomowe</w:t>
            </w:r>
          </w:p>
        </w:tc>
        <w:tc>
          <w:tcPr>
            <w:tcW w:w="2126" w:type="dxa"/>
          </w:tcPr>
          <w:p w14:paraId="6B0741EA" w14:textId="746EB4BD" w:rsidR="00F470C1" w:rsidRPr="00BF506E" w:rsidRDefault="00F470C1" w:rsidP="005B7E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078ADC4" w14:textId="77777777" w:rsidR="00F470C1" w:rsidRPr="00BF506E" w:rsidRDefault="00F470C1" w:rsidP="00FA57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AEE025" w14:textId="694FEA5F" w:rsidR="00F470C1" w:rsidRDefault="00F470C1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</w:tcPr>
          <w:p w14:paraId="4FD997CC" w14:textId="1645BD74" w:rsidR="00F470C1" w:rsidRDefault="00F470C1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69A15B54" w14:textId="3B486FA5" w:rsidR="00F470C1" w:rsidRPr="00BF506E" w:rsidRDefault="00F470C1" w:rsidP="00FA57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E39923C" w14:textId="77777777" w:rsidR="00F470C1" w:rsidRPr="00BF506E" w:rsidRDefault="00F470C1" w:rsidP="00FA57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1ABF724" w14:textId="0F07DA25" w:rsidR="00F470C1" w:rsidRPr="00BF506E" w:rsidRDefault="00F470C1" w:rsidP="00FA57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D34F6C6" w14:textId="72804B31" w:rsidR="00F470C1" w:rsidRDefault="00F470C1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63EBC379" w14:textId="77777777" w:rsidR="00F470C1" w:rsidRPr="00BF506E" w:rsidRDefault="00F470C1" w:rsidP="00FA57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B6E5FA" w14:textId="1C1383DE" w:rsidR="00F470C1" w:rsidRDefault="00F470C1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5B7EF4" w:rsidRPr="00FF0382" w14:paraId="35BD0D23" w14:textId="77777777" w:rsidTr="00D47805">
        <w:trPr>
          <w:trHeight w:val="229"/>
        </w:trPr>
        <w:tc>
          <w:tcPr>
            <w:tcW w:w="1555" w:type="dxa"/>
          </w:tcPr>
          <w:p w14:paraId="4A2726E9" w14:textId="77777777" w:rsidR="005B7EF4" w:rsidRPr="00BF506E" w:rsidRDefault="005B7EF4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0370E5" w14:textId="2ECD96DD" w:rsidR="00005F08" w:rsidRDefault="00005F08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PRZYGOTOWANIE DO EGZAMINU DYPLOMOWEGO I</w:t>
            </w:r>
          </w:p>
          <w:p w14:paraId="5B0CA72A" w14:textId="0820665B" w:rsidR="005B7EF4" w:rsidRPr="00BF506E" w:rsidRDefault="005B7EF4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 DYPLOMOWY</w:t>
            </w:r>
          </w:p>
        </w:tc>
        <w:tc>
          <w:tcPr>
            <w:tcW w:w="2126" w:type="dxa"/>
          </w:tcPr>
          <w:p w14:paraId="0F75CD07" w14:textId="77777777" w:rsidR="005B7EF4" w:rsidRPr="00BF506E" w:rsidRDefault="005B7EF4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47460F" w14:textId="77777777" w:rsidR="005B7EF4" w:rsidRPr="00BF506E" w:rsidRDefault="005B7EF4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576FFD" w14:textId="000D1950" w:rsidR="005B7EF4" w:rsidRPr="00BF506E" w:rsidRDefault="009D2607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14:paraId="576FFBC6" w14:textId="77777777" w:rsidR="005B7EF4" w:rsidRPr="00BF506E" w:rsidRDefault="005B7EF4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E1AC3FA" w14:textId="77777777" w:rsidR="005B7EF4" w:rsidRPr="00BF506E" w:rsidRDefault="005B7EF4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3DD40FC" w14:textId="77777777" w:rsidR="005B7EF4" w:rsidRPr="00BF506E" w:rsidRDefault="005B7EF4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A12E46E" w14:textId="77777777" w:rsidR="005B7EF4" w:rsidRPr="00BF506E" w:rsidRDefault="005B7EF4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D2247C" w14:textId="77777777" w:rsidR="005B7EF4" w:rsidRPr="00BF506E" w:rsidRDefault="005B7EF4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CE5853" w14:textId="77777777" w:rsidR="005B7EF4" w:rsidRPr="00BF506E" w:rsidRDefault="005B7EF4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1F599A" w14:textId="07792E90" w:rsidR="005B7EF4" w:rsidRPr="00BF506E" w:rsidRDefault="005B7EF4" w:rsidP="00E70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</w:t>
            </w:r>
          </w:p>
        </w:tc>
      </w:tr>
      <w:tr w:rsidR="00E70DFB" w:rsidRPr="00B122D4" w14:paraId="442513C9" w14:textId="77777777" w:rsidTr="00D47805">
        <w:trPr>
          <w:trHeight w:val="229"/>
        </w:trPr>
        <w:tc>
          <w:tcPr>
            <w:tcW w:w="7225" w:type="dxa"/>
            <w:gridSpan w:val="4"/>
          </w:tcPr>
          <w:p w14:paraId="0ECE936D" w14:textId="77777777" w:rsidR="00E70DFB" w:rsidRPr="00BF506E" w:rsidRDefault="00E70DFB" w:rsidP="00E70DF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F506E">
              <w:rPr>
                <w:rFonts w:ascii="Times New Roman" w:hAnsi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1134" w:type="dxa"/>
          </w:tcPr>
          <w:p w14:paraId="25FA6CDB" w14:textId="3CD3D289" w:rsidR="00E70DFB" w:rsidRPr="00BF506E" w:rsidRDefault="007338FA" w:rsidP="00E70D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14:paraId="132ECBA4" w14:textId="5EB058B2" w:rsidR="00E70DFB" w:rsidRPr="00BF506E" w:rsidRDefault="004B2933" w:rsidP="00E70D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160</w:t>
            </w:r>
          </w:p>
        </w:tc>
        <w:tc>
          <w:tcPr>
            <w:tcW w:w="709" w:type="dxa"/>
          </w:tcPr>
          <w:p w14:paraId="054705A5" w14:textId="4EFAA1B5" w:rsidR="00E70DFB" w:rsidRPr="00BF506E" w:rsidRDefault="004B2933" w:rsidP="00E70D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10B04979" w14:textId="11E59B29" w:rsidR="00E70DFB" w:rsidRPr="00BF506E" w:rsidRDefault="004B2933" w:rsidP="00E70D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55FF5D77" w14:textId="6211B4D5" w:rsidR="00E70DFB" w:rsidRPr="00BF506E" w:rsidRDefault="004B2933" w:rsidP="00E70D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14:paraId="40B190C2" w14:textId="020CE538" w:rsidR="00E70DFB" w:rsidRPr="00BF506E" w:rsidRDefault="004B2933" w:rsidP="00E70D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F63124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70B41A2" w14:textId="5485579D" w:rsidR="00E70DFB" w:rsidRPr="00BF506E" w:rsidRDefault="00F63124" w:rsidP="00E70D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1559" w:type="dxa"/>
          </w:tcPr>
          <w:p w14:paraId="05E1D7EB" w14:textId="77777777" w:rsidR="00E70DFB" w:rsidRPr="00BF506E" w:rsidRDefault="00E70DFB" w:rsidP="00E70D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506E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</w:tbl>
    <w:p w14:paraId="5D74CF73" w14:textId="77777777" w:rsidR="00821F8F" w:rsidRPr="00B122D4" w:rsidRDefault="00821F8F" w:rsidP="00821F8F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654748EA" w14:textId="77777777" w:rsidR="00821F8F" w:rsidRPr="000316B2" w:rsidRDefault="00821F8F" w:rsidP="00821F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4307482" w14:textId="2CED6FDF" w:rsidR="00B73BF5" w:rsidRPr="000316B2" w:rsidRDefault="000316B2" w:rsidP="00B73B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green"/>
        </w:rPr>
      </w:pPr>
      <w:r w:rsidRPr="000316B2">
        <w:rPr>
          <w:rFonts w:ascii="Times New Roman" w:hAnsi="Times New Roman"/>
          <w:b/>
          <w:sz w:val="24"/>
          <w:szCs w:val="24"/>
          <w:highlight w:val="green"/>
        </w:rPr>
        <w:t>P</w:t>
      </w:r>
      <w:r w:rsidR="00B73BF5" w:rsidRPr="000316B2">
        <w:rPr>
          <w:rFonts w:ascii="Times New Roman" w:hAnsi="Times New Roman"/>
          <w:b/>
          <w:sz w:val="24"/>
          <w:szCs w:val="24"/>
          <w:highlight w:val="green"/>
        </w:rPr>
        <w:t xml:space="preserve">rzedmioty realizowane w ramach </w:t>
      </w:r>
      <w:r w:rsidRPr="000316B2">
        <w:rPr>
          <w:rFonts w:ascii="Times New Roman" w:hAnsi="Times New Roman"/>
          <w:b/>
          <w:sz w:val="24"/>
          <w:szCs w:val="24"/>
          <w:highlight w:val="green"/>
        </w:rPr>
        <w:t>ZAAWANSO</w:t>
      </w:r>
      <w:r w:rsidRPr="000316B2">
        <w:rPr>
          <w:rFonts w:ascii="Times New Roman" w:hAnsi="Times New Roman"/>
          <w:b/>
          <w:sz w:val="24"/>
          <w:szCs w:val="24"/>
          <w:highlight w:val="green"/>
        </w:rPr>
        <w:softHyphen/>
        <w:t xml:space="preserve">WANEJ PRAKTYKI ZAWODOWEJ POŁOŻNEJ </w:t>
      </w:r>
    </w:p>
    <w:p w14:paraId="01F284AF" w14:textId="569A9241" w:rsidR="00B73BF5" w:rsidRPr="004E00AB" w:rsidRDefault="00B73BF5" w:rsidP="00B73BF5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E00AB">
        <w:rPr>
          <w:rFonts w:ascii="Times New Roman" w:hAnsi="Times New Roman"/>
          <w:b/>
          <w:color w:val="000000" w:themeColor="text1"/>
          <w:sz w:val="24"/>
          <w:szCs w:val="24"/>
          <w:highlight w:val="green"/>
        </w:rPr>
        <w:t>w Centrum Symulacji Medyczn</w:t>
      </w:r>
      <w:r w:rsidR="000316B2" w:rsidRPr="004E00AB">
        <w:rPr>
          <w:rFonts w:ascii="Times New Roman" w:hAnsi="Times New Roman"/>
          <w:b/>
          <w:color w:val="000000" w:themeColor="text1"/>
          <w:sz w:val="24"/>
          <w:szCs w:val="24"/>
          <w:highlight w:val="green"/>
        </w:rPr>
        <w:t>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3152"/>
        <w:gridCol w:w="5498"/>
      </w:tblGrid>
      <w:tr w:rsidR="00B73BF5" w:rsidRPr="000316B2" w14:paraId="0F73DB12" w14:textId="77777777" w:rsidTr="00B73BF5"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DECD" w14:textId="77777777" w:rsidR="00B73BF5" w:rsidRPr="000316B2" w:rsidRDefault="00B73BF5" w:rsidP="00D47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Zarządzanie w praktyce zawodowej położnej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4547" w14:textId="77777777" w:rsidR="00B73BF5" w:rsidRPr="000316B2" w:rsidRDefault="00B73BF5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875D" w14:textId="77777777" w:rsidR="00B73BF5" w:rsidRPr="000316B2" w:rsidRDefault="00B73BF5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10 h</w:t>
            </w:r>
          </w:p>
        </w:tc>
      </w:tr>
      <w:tr w:rsidR="00B73BF5" w:rsidRPr="000316B2" w14:paraId="501E1194" w14:textId="77777777" w:rsidTr="00B73BF5"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6ECC" w14:textId="56A07C73" w:rsidR="00B73BF5" w:rsidRPr="000316B2" w:rsidRDefault="00B73BF5" w:rsidP="00D47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Opieka w onkologii ginekologicznej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767B" w14:textId="68911AC3" w:rsidR="00B73BF5" w:rsidRPr="000316B2" w:rsidRDefault="00B73BF5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1598" w14:textId="73D72C66" w:rsidR="00B73BF5" w:rsidRPr="000316B2" w:rsidRDefault="00B73BF5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10 h</w:t>
            </w:r>
          </w:p>
        </w:tc>
      </w:tr>
      <w:tr w:rsidR="00B73BF5" w:rsidRPr="000316B2" w14:paraId="0538FF56" w14:textId="77777777" w:rsidTr="00B73BF5"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B1BD" w14:textId="6665B13E" w:rsidR="00B73BF5" w:rsidRPr="000316B2" w:rsidRDefault="00B73BF5" w:rsidP="00D47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Edukacja w cukrzycy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48DF" w14:textId="664D8AD6" w:rsidR="00B73BF5" w:rsidRPr="000316B2" w:rsidRDefault="00B73BF5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691B" w14:textId="2DE85015" w:rsidR="00B73BF5" w:rsidRPr="000316B2" w:rsidRDefault="00B73BF5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10 h</w:t>
            </w:r>
          </w:p>
        </w:tc>
      </w:tr>
      <w:tr w:rsidR="00B73BF5" w:rsidRPr="000316B2" w14:paraId="3A9188F1" w14:textId="77777777" w:rsidTr="00B73BF5"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B79B" w14:textId="632F149C" w:rsidR="00B73BF5" w:rsidRPr="000316B2" w:rsidRDefault="00B73BF5" w:rsidP="00D47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Edukacja i wsparcie kobiety w okresie laktacji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A6F9" w14:textId="20368FAC" w:rsidR="00B73BF5" w:rsidRPr="000316B2" w:rsidRDefault="00B73BF5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8D5A" w14:textId="2178F439" w:rsidR="00B73BF5" w:rsidRPr="000316B2" w:rsidRDefault="00B73BF5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10 h</w:t>
            </w:r>
          </w:p>
        </w:tc>
      </w:tr>
      <w:tr w:rsidR="00B73BF5" w:rsidRPr="000316B2" w14:paraId="76799F0E" w14:textId="77777777" w:rsidTr="00B73BF5"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04AC" w14:textId="7E662105" w:rsidR="00B73BF5" w:rsidRPr="000316B2" w:rsidRDefault="00B73BF5" w:rsidP="00D47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Diagnostyka ultrasonograficzna w położnictwie i ginekologii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118" w14:textId="2F0DBFA4" w:rsidR="00B73BF5" w:rsidRPr="000316B2" w:rsidRDefault="00B73BF5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5429" w14:textId="77777777" w:rsidR="00B73BF5" w:rsidRPr="000316B2" w:rsidRDefault="00B73BF5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 xml:space="preserve">30 h </w:t>
            </w:r>
          </w:p>
        </w:tc>
      </w:tr>
      <w:tr w:rsidR="00B73BF5" w:rsidRPr="000316B2" w14:paraId="70BCA984" w14:textId="77777777" w:rsidTr="00B73BF5"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FF55" w14:textId="6CAAB4FB" w:rsidR="00B73BF5" w:rsidRPr="000316B2" w:rsidRDefault="00B73BF5" w:rsidP="00D47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Diagnostyka ultrasonograficzna w położnictwie i ginekologii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4123" w14:textId="6BEDE489" w:rsidR="00B73BF5" w:rsidRPr="000316B2" w:rsidRDefault="00B73BF5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ACB7" w14:textId="6AB17AC6" w:rsidR="00B73BF5" w:rsidRPr="000316B2" w:rsidRDefault="00B73BF5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 xml:space="preserve">30 h </w:t>
            </w:r>
          </w:p>
        </w:tc>
      </w:tr>
      <w:tr w:rsidR="00DE69A2" w:rsidRPr="000316B2" w14:paraId="587FE6F6" w14:textId="77777777" w:rsidTr="00B73BF5"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61CF" w14:textId="4D36D90E" w:rsidR="00DE69A2" w:rsidRPr="000316B2" w:rsidRDefault="00DE69A2" w:rsidP="00D47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Opieka w stanach zagrożenia życia w ginekologii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4240" w14:textId="0F1C8BC9" w:rsidR="00DE69A2" w:rsidRPr="000316B2" w:rsidRDefault="00DE69A2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7B59" w14:textId="6A608F13" w:rsidR="00DE69A2" w:rsidRPr="00862DB3" w:rsidRDefault="00DA4499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DB3">
              <w:rPr>
                <w:rFonts w:ascii="Times New Roman" w:hAnsi="Times New Roman"/>
                <w:sz w:val="24"/>
                <w:szCs w:val="24"/>
              </w:rPr>
              <w:t>10 h</w:t>
            </w:r>
          </w:p>
        </w:tc>
      </w:tr>
      <w:tr w:rsidR="00B73BF5" w:rsidRPr="000316B2" w14:paraId="102FCB12" w14:textId="77777777" w:rsidTr="00B73BF5"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E117" w14:textId="52218DCF" w:rsidR="00B73BF5" w:rsidRPr="000316B2" w:rsidRDefault="00B73BF5" w:rsidP="00D478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Leczenie ran</w:t>
            </w:r>
            <w:r w:rsidR="00DE69A2">
              <w:rPr>
                <w:rFonts w:ascii="Times New Roman" w:hAnsi="Times New Roman"/>
                <w:sz w:val="24"/>
                <w:szCs w:val="24"/>
              </w:rPr>
              <w:t xml:space="preserve"> w praktyce zawodowej położnej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067F" w14:textId="77777777" w:rsidR="00B73BF5" w:rsidRPr="000316B2" w:rsidRDefault="00B73BF5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6B2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197D" w14:textId="4373E87B" w:rsidR="00B73BF5" w:rsidRPr="00862DB3" w:rsidRDefault="00DE69A2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DB3">
              <w:rPr>
                <w:rFonts w:ascii="Times New Roman" w:hAnsi="Times New Roman"/>
                <w:sz w:val="24"/>
                <w:szCs w:val="24"/>
              </w:rPr>
              <w:t>1</w:t>
            </w:r>
            <w:r w:rsidR="00B73BF5" w:rsidRPr="00862DB3">
              <w:rPr>
                <w:rFonts w:ascii="Times New Roman" w:hAnsi="Times New Roman"/>
                <w:sz w:val="24"/>
                <w:szCs w:val="24"/>
              </w:rPr>
              <w:t>0 h</w:t>
            </w:r>
          </w:p>
        </w:tc>
      </w:tr>
      <w:tr w:rsidR="00B73BF5" w:rsidRPr="000316B2" w14:paraId="43EE8891" w14:textId="77777777" w:rsidTr="00B73BF5"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3248" w14:textId="77777777" w:rsidR="00B73BF5" w:rsidRPr="000316B2" w:rsidRDefault="00B73BF5" w:rsidP="00D47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6B2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A53C" w14:textId="77777777" w:rsidR="00B73BF5" w:rsidRPr="000316B2" w:rsidRDefault="00B73BF5" w:rsidP="00D47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C7A9" w14:textId="7080D92E" w:rsidR="00B73BF5" w:rsidRPr="00862DB3" w:rsidRDefault="00DE69A2" w:rsidP="00D47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2DB3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  <w:r w:rsidR="00862DB3">
              <w:rPr>
                <w:rFonts w:ascii="Times New Roman" w:hAnsi="Times New Roman"/>
                <w:b/>
                <w:sz w:val="24"/>
                <w:szCs w:val="24"/>
              </w:rPr>
              <w:t>h</w:t>
            </w:r>
          </w:p>
        </w:tc>
      </w:tr>
    </w:tbl>
    <w:p w14:paraId="3966B2EC" w14:textId="77777777" w:rsidR="00B73BF5" w:rsidRPr="000316B2" w:rsidRDefault="00B73BF5" w:rsidP="00B73BF5">
      <w:pPr>
        <w:tabs>
          <w:tab w:val="left" w:pos="234"/>
          <w:tab w:val="center" w:pos="7699"/>
          <w:tab w:val="right" w:pos="1539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3EACF71" w14:textId="77777777" w:rsidR="00B73BF5" w:rsidRPr="000316B2" w:rsidRDefault="00B73BF5" w:rsidP="00B73BF5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682175D2" w14:textId="77777777" w:rsidR="00821F8F" w:rsidRDefault="00821F8F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4FE08071" w14:textId="77777777" w:rsidR="00821F8F" w:rsidRDefault="00821F8F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5957E343" w14:textId="77777777" w:rsidR="00821F8F" w:rsidRDefault="00821F8F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49D1BE48" w14:textId="72AC5C25" w:rsidR="00831383" w:rsidRDefault="000848E3" w:rsidP="00831383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Plan</w:t>
      </w:r>
      <w:r w:rsidR="009677EB">
        <w:rPr>
          <w:rFonts w:ascii="Times New Roman" w:hAnsi="Times New Roman"/>
        </w:rPr>
        <w:t xml:space="preserve"> </w:t>
      </w:r>
      <w:proofErr w:type="gramStart"/>
      <w:r w:rsidR="009677EB">
        <w:rPr>
          <w:rFonts w:ascii="Times New Roman" w:hAnsi="Times New Roman"/>
        </w:rPr>
        <w:t xml:space="preserve">studiów </w:t>
      </w:r>
      <w:r w:rsidR="00831383" w:rsidRPr="0005080C">
        <w:rPr>
          <w:rFonts w:ascii="Times New Roman" w:hAnsi="Times New Roman"/>
        </w:rPr>
        <w:t xml:space="preserve"> obowiązuje</w:t>
      </w:r>
      <w:proofErr w:type="gramEnd"/>
      <w:r w:rsidR="00831383" w:rsidRPr="0005080C">
        <w:rPr>
          <w:rFonts w:ascii="Times New Roman" w:hAnsi="Times New Roman"/>
        </w:rPr>
        <w:t xml:space="preserve"> od semestru ……….. roku akademickiego ……………………………</w:t>
      </w:r>
    </w:p>
    <w:p w14:paraId="0E7DA008" w14:textId="77777777" w:rsidR="00831383" w:rsidRPr="0005080C" w:rsidRDefault="00831383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04711E83" w14:textId="206F5F60" w:rsidR="00831383" w:rsidRPr="00327689" w:rsidRDefault="002F4A05" w:rsidP="00831383">
      <w:pPr>
        <w:spacing w:after="0" w:line="240" w:lineRule="auto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831383">
        <w:rPr>
          <w:rFonts w:ascii="Times New Roman" w:hAnsi="Times New Roman"/>
        </w:rPr>
        <w:t xml:space="preserve">    </w:t>
      </w:r>
      <w:r w:rsidR="00831383" w:rsidRPr="00327689">
        <w:rPr>
          <w:rFonts w:ascii="Times New Roman" w:hAnsi="Times New Roman"/>
        </w:rPr>
        <w:t>………………………………………………………</w:t>
      </w:r>
    </w:p>
    <w:p w14:paraId="02AC45A2" w14:textId="52FF3C59" w:rsidR="00145A5E" w:rsidRPr="00831383" w:rsidRDefault="00831383" w:rsidP="00831383">
      <w:pPr>
        <w:spacing w:after="0" w:line="360" w:lineRule="auto"/>
        <w:jc w:val="both"/>
        <w:rPr>
          <w:rFonts w:ascii="Times New Roman" w:hAnsi="Times New Roman"/>
          <w:strike/>
          <w:sz w:val="24"/>
          <w:szCs w:val="20"/>
        </w:rPr>
      </w:pPr>
      <w:r w:rsidRPr="0005080C">
        <w:rPr>
          <w:rFonts w:ascii="Times New Roman" w:hAnsi="Times New Roman"/>
          <w:i/>
          <w:sz w:val="18"/>
          <w:szCs w:val="18"/>
        </w:rPr>
        <w:t xml:space="preserve">    </w:t>
      </w:r>
      <w:r w:rsidRPr="0005080C">
        <w:rPr>
          <w:rFonts w:ascii="Times New Roman" w:hAnsi="Times New Roman"/>
          <w:i/>
          <w:sz w:val="18"/>
          <w:szCs w:val="18"/>
        </w:rPr>
        <w:tab/>
      </w:r>
      <w:r w:rsidRPr="0005080C">
        <w:rPr>
          <w:rFonts w:ascii="Times New Roman" w:hAnsi="Times New Roman"/>
          <w:i/>
          <w:sz w:val="18"/>
          <w:szCs w:val="18"/>
        </w:rPr>
        <w:tab/>
      </w:r>
      <w:r w:rsidRPr="0005080C">
        <w:rPr>
          <w:rFonts w:ascii="Times New Roman" w:hAnsi="Times New Roman"/>
          <w:i/>
          <w:sz w:val="18"/>
          <w:szCs w:val="18"/>
        </w:rPr>
        <w:tab/>
      </w:r>
      <w:r w:rsidRPr="0005080C">
        <w:rPr>
          <w:rFonts w:ascii="Times New Roman" w:hAnsi="Times New Roman"/>
          <w:i/>
          <w:sz w:val="18"/>
          <w:szCs w:val="18"/>
        </w:rPr>
        <w:tab/>
      </w:r>
      <w:r w:rsidR="002F4A05">
        <w:rPr>
          <w:rFonts w:ascii="Times New Roman" w:hAnsi="Times New Roman"/>
          <w:i/>
          <w:sz w:val="18"/>
          <w:szCs w:val="18"/>
        </w:rPr>
        <w:t xml:space="preserve">                              </w:t>
      </w:r>
      <w:r>
        <w:rPr>
          <w:rFonts w:ascii="Times New Roman" w:hAnsi="Times New Roman"/>
          <w:i/>
          <w:sz w:val="18"/>
          <w:szCs w:val="18"/>
        </w:rPr>
        <w:tab/>
      </w:r>
      <w:r w:rsidRPr="00327689">
        <w:rPr>
          <w:rFonts w:ascii="Times New Roman" w:hAnsi="Times New Roman"/>
          <w:i/>
          <w:sz w:val="18"/>
          <w:szCs w:val="18"/>
        </w:rPr>
        <w:t xml:space="preserve"> (pieczątka i podpis </w:t>
      </w:r>
      <w:r w:rsidR="002F4A05">
        <w:rPr>
          <w:rFonts w:ascii="Times New Roman" w:hAnsi="Times New Roman"/>
          <w:i/>
          <w:sz w:val="18"/>
          <w:szCs w:val="18"/>
        </w:rPr>
        <w:t>dziekana</w:t>
      </w:r>
      <w:r w:rsidRPr="00327689">
        <w:rPr>
          <w:rFonts w:ascii="Times New Roman" w:hAnsi="Times New Roman"/>
          <w:i/>
          <w:sz w:val="18"/>
          <w:szCs w:val="18"/>
        </w:rPr>
        <w:t>)</w:t>
      </w:r>
    </w:p>
    <w:sectPr w:rsidR="00145A5E" w:rsidRPr="00831383" w:rsidSect="003F6CC4">
      <w:headerReference w:type="default" r:id="rId6"/>
      <w:footerReference w:type="default" r:id="rId7"/>
      <w:pgSz w:w="16838" w:h="11906" w:orient="landscape"/>
      <w:pgMar w:top="1080" w:right="1440" w:bottom="10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716C8" w14:textId="77777777" w:rsidR="00D47805" w:rsidRDefault="00D47805" w:rsidP="00831383">
      <w:pPr>
        <w:spacing w:after="0" w:line="240" w:lineRule="auto"/>
      </w:pPr>
      <w:r>
        <w:separator/>
      </w:r>
    </w:p>
  </w:endnote>
  <w:endnote w:type="continuationSeparator" w:id="0">
    <w:p w14:paraId="479917D9" w14:textId="77777777" w:rsidR="00D47805" w:rsidRDefault="00D47805" w:rsidP="00831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5A87C" w14:textId="77777777" w:rsidR="00D47805" w:rsidRDefault="00D47805">
    <w:pPr>
      <w:pStyle w:val="Stopka"/>
      <w:jc w:val="right"/>
    </w:pPr>
  </w:p>
  <w:p w14:paraId="348D90AA" w14:textId="77777777" w:rsidR="00D47805" w:rsidRDefault="00D478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F5567" w14:textId="77777777" w:rsidR="00D47805" w:rsidRDefault="00D47805" w:rsidP="00831383">
      <w:pPr>
        <w:spacing w:after="0" w:line="240" w:lineRule="auto"/>
      </w:pPr>
      <w:r>
        <w:separator/>
      </w:r>
    </w:p>
  </w:footnote>
  <w:footnote w:type="continuationSeparator" w:id="0">
    <w:p w14:paraId="355AFCD3" w14:textId="77777777" w:rsidR="00D47805" w:rsidRDefault="00D47805" w:rsidP="00831383">
      <w:pPr>
        <w:spacing w:after="0" w:line="240" w:lineRule="auto"/>
      </w:pPr>
      <w:r>
        <w:continuationSeparator/>
      </w:r>
    </w:p>
  </w:footnote>
  <w:footnote w:id="1">
    <w:p w14:paraId="7176ABC8" w14:textId="77777777" w:rsidR="00D47805" w:rsidRPr="00F318F3" w:rsidRDefault="00D47805" w:rsidP="00831383">
      <w:pPr>
        <w:pStyle w:val="Tekstprzypisudolnego"/>
        <w:rPr>
          <w:color w:val="FF0000"/>
        </w:rPr>
      </w:pPr>
      <w:r w:rsidRPr="007B5AAB">
        <w:rPr>
          <w:rStyle w:val="Odwoanieprzypisudolnego"/>
        </w:rPr>
        <w:t>*</w:t>
      </w:r>
      <w:r w:rsidRPr="007B5AAB">
        <w:t xml:space="preserve"> Każdy kolejny semestr należy opisać wg wzoru dla semestru I.</w:t>
      </w:r>
      <w:r w:rsidRPr="00F318F3">
        <w:rPr>
          <w:color w:val="FF0000"/>
        </w:rPr>
        <w:t xml:space="preserve"> </w:t>
      </w:r>
    </w:p>
    <w:p w14:paraId="70A919F4" w14:textId="163D1FB1" w:rsidR="00D47805" w:rsidRPr="000316B2" w:rsidRDefault="00D47805" w:rsidP="00831383">
      <w:pPr>
        <w:pStyle w:val="Tekstprzypisudolnego"/>
        <w:rPr>
          <w:b/>
        </w:rPr>
      </w:pPr>
      <w:r w:rsidRPr="0005080C">
        <w:rPr>
          <w:rStyle w:val="Odwoanieprzypisudolnego"/>
        </w:rPr>
        <w:footnoteRef/>
      </w:r>
      <w:r w:rsidRPr="0005080C">
        <w:t xml:space="preserve"> </w:t>
      </w:r>
      <w:r w:rsidRPr="0005080C">
        <w:rPr>
          <w:lang w:eastAsia="en-US"/>
        </w:rPr>
        <w:t xml:space="preserve">Forma zajęć z poszczególnych przedmiotów musi być zgodna z określonymi w UMK przepisami w sprawie </w:t>
      </w:r>
      <w:r w:rsidRPr="0005080C">
        <w:t>zasad ustalania zakresu obowiązków nauczycieli akademickich, rodzajów zajęć dydaktycznych objętych zakresem tych obowiązków oraz zasad obliczania godzin dydaktycznych</w:t>
      </w:r>
      <w:r>
        <w:t xml:space="preserve"> </w:t>
      </w:r>
      <w:bookmarkStart w:id="0" w:name="_Hlk184059181"/>
      <w:r w:rsidRPr="000316B2">
        <w:rPr>
          <w:b/>
        </w:rPr>
        <w:t xml:space="preserve">(W-wykład, E-L-e-learning, Ćw.- ćwiczenia, </w:t>
      </w:r>
      <w:proofErr w:type="spellStart"/>
      <w:proofErr w:type="gramStart"/>
      <w:r w:rsidRPr="000316B2">
        <w:rPr>
          <w:b/>
        </w:rPr>
        <w:t>Sem</w:t>
      </w:r>
      <w:proofErr w:type="spellEnd"/>
      <w:r w:rsidRPr="000316B2">
        <w:rPr>
          <w:b/>
        </w:rPr>
        <w:t>.-</w:t>
      </w:r>
      <w:proofErr w:type="gramEnd"/>
      <w:r w:rsidRPr="000316B2">
        <w:rPr>
          <w:b/>
        </w:rPr>
        <w:t>seminaria, PZ-praktyka zawodowa).</w:t>
      </w:r>
    </w:p>
    <w:bookmarkEnd w:id="0"/>
  </w:footnote>
  <w:footnote w:id="2">
    <w:p w14:paraId="2255A10D" w14:textId="77777777" w:rsidR="00D47805" w:rsidRDefault="00D47805" w:rsidP="00831383">
      <w:pPr>
        <w:pStyle w:val="Tekstprzypisudolnego"/>
      </w:pPr>
      <w:r w:rsidRPr="0005080C">
        <w:rPr>
          <w:rStyle w:val="Odwoanieprzypisudolnego"/>
        </w:rPr>
        <w:footnoteRef/>
      </w:r>
      <w:r w:rsidRPr="0005080C">
        <w:t xml:space="preserve"> Zaliczenie na ocenę, egzamin.</w:t>
      </w:r>
    </w:p>
  </w:footnote>
  <w:footnote w:id="3">
    <w:p w14:paraId="0D78DA42" w14:textId="77777777" w:rsidR="00D47805" w:rsidRPr="00F318F3" w:rsidRDefault="00D47805" w:rsidP="00821F8F">
      <w:pPr>
        <w:pStyle w:val="Tekstprzypisudolnego"/>
        <w:rPr>
          <w:color w:val="FF0000"/>
        </w:rPr>
      </w:pPr>
      <w:r w:rsidRPr="007B5AAB">
        <w:rPr>
          <w:rStyle w:val="Odwoanieprzypisudolnego"/>
        </w:rPr>
        <w:t>*</w:t>
      </w:r>
      <w:r w:rsidRPr="007B5AAB">
        <w:t xml:space="preserve"> Każdy kolejny semestr należy opisać wg wzoru dla semestru I.</w:t>
      </w:r>
      <w:r w:rsidRPr="00F318F3">
        <w:rPr>
          <w:color w:val="FF0000"/>
        </w:rPr>
        <w:t xml:space="preserve"> </w:t>
      </w:r>
    </w:p>
    <w:p w14:paraId="5B05626E" w14:textId="7EC241A5" w:rsidR="00D47805" w:rsidRPr="000316B2" w:rsidRDefault="00D47805" w:rsidP="000316B2">
      <w:pPr>
        <w:pStyle w:val="Tekstprzypisudolnego"/>
        <w:rPr>
          <w:b/>
        </w:rPr>
      </w:pPr>
      <w:r w:rsidRPr="0005080C">
        <w:rPr>
          <w:rStyle w:val="Odwoanieprzypisudolnego"/>
        </w:rPr>
        <w:footnoteRef/>
      </w:r>
      <w:r w:rsidRPr="0005080C">
        <w:t xml:space="preserve"> </w:t>
      </w:r>
      <w:r w:rsidRPr="0005080C">
        <w:rPr>
          <w:lang w:eastAsia="en-US"/>
        </w:rPr>
        <w:t xml:space="preserve">Forma zajęć z poszczególnych przedmiotów musi być zgodna z określonymi w UMK przepisami w sprawie </w:t>
      </w:r>
      <w:r w:rsidRPr="0005080C">
        <w:t>zasad ustalania zakresu obowiązków nauczycieli akademickich, rodzajów zajęć dydaktycznych objętych zakresem tych obowiązków oraz zasad obliczania godzin dydaktycznych</w:t>
      </w:r>
      <w:r w:rsidRPr="000316B2">
        <w:rPr>
          <w:b/>
        </w:rPr>
        <w:t xml:space="preserve"> (W-wykład, E-L-e-learning, Ćw.- ćwiczenia, </w:t>
      </w:r>
      <w:proofErr w:type="spellStart"/>
      <w:proofErr w:type="gramStart"/>
      <w:r w:rsidRPr="000316B2">
        <w:rPr>
          <w:b/>
        </w:rPr>
        <w:t>Sem</w:t>
      </w:r>
      <w:proofErr w:type="spellEnd"/>
      <w:r w:rsidRPr="000316B2">
        <w:rPr>
          <w:b/>
        </w:rPr>
        <w:t>.-</w:t>
      </w:r>
      <w:proofErr w:type="gramEnd"/>
      <w:r w:rsidRPr="000316B2">
        <w:rPr>
          <w:b/>
        </w:rPr>
        <w:t>seminaria, PZ-praktyka zawodowa).</w:t>
      </w:r>
    </w:p>
    <w:p w14:paraId="7059C973" w14:textId="5708F620" w:rsidR="00D47805" w:rsidRPr="0005080C" w:rsidRDefault="00D47805" w:rsidP="00821F8F">
      <w:pPr>
        <w:pStyle w:val="Tekstprzypisudolnego"/>
      </w:pPr>
    </w:p>
  </w:footnote>
  <w:footnote w:id="4">
    <w:p w14:paraId="3F9238D0" w14:textId="77777777" w:rsidR="00D47805" w:rsidRDefault="00D47805" w:rsidP="00821F8F">
      <w:pPr>
        <w:pStyle w:val="Tekstprzypisudolnego"/>
      </w:pPr>
      <w:r w:rsidRPr="0005080C">
        <w:rPr>
          <w:rStyle w:val="Odwoanieprzypisudolnego"/>
        </w:rPr>
        <w:footnoteRef/>
      </w:r>
      <w:r w:rsidRPr="0005080C">
        <w:t xml:space="preserve"> Zaliczenie na ocenę, egzamin.</w:t>
      </w:r>
    </w:p>
  </w:footnote>
  <w:footnote w:id="5">
    <w:p w14:paraId="165AF19A" w14:textId="77777777" w:rsidR="00D47805" w:rsidRPr="00F318F3" w:rsidRDefault="00D47805" w:rsidP="00821F8F">
      <w:pPr>
        <w:pStyle w:val="Tekstprzypisudolnego"/>
        <w:rPr>
          <w:color w:val="FF0000"/>
        </w:rPr>
      </w:pPr>
      <w:r w:rsidRPr="007B5AAB">
        <w:rPr>
          <w:rStyle w:val="Odwoanieprzypisudolnego"/>
        </w:rPr>
        <w:t>*</w:t>
      </w:r>
      <w:r w:rsidRPr="007B5AAB">
        <w:t xml:space="preserve"> Każdy kolejny semestr należy opisać wg wzoru dla semestru I.</w:t>
      </w:r>
      <w:r w:rsidRPr="00F318F3">
        <w:rPr>
          <w:color w:val="FF0000"/>
        </w:rPr>
        <w:t xml:space="preserve"> </w:t>
      </w:r>
    </w:p>
    <w:p w14:paraId="7D5D4455" w14:textId="08C41461" w:rsidR="00D47805" w:rsidRPr="000316B2" w:rsidRDefault="00D47805" w:rsidP="000316B2">
      <w:pPr>
        <w:pStyle w:val="Tekstprzypisudolnego"/>
        <w:rPr>
          <w:b/>
        </w:rPr>
      </w:pPr>
      <w:r w:rsidRPr="0005080C">
        <w:rPr>
          <w:rStyle w:val="Odwoanieprzypisudolnego"/>
        </w:rPr>
        <w:footnoteRef/>
      </w:r>
      <w:r w:rsidRPr="0005080C">
        <w:t xml:space="preserve"> </w:t>
      </w:r>
      <w:r w:rsidRPr="0005080C">
        <w:rPr>
          <w:lang w:eastAsia="en-US"/>
        </w:rPr>
        <w:t xml:space="preserve">Forma zajęć z poszczególnych przedmiotów musi być zgodna z określonymi w UMK przepisami w sprawie </w:t>
      </w:r>
      <w:r w:rsidRPr="0005080C">
        <w:t xml:space="preserve">zasad ustalania zakresu obowiązków nauczycieli akademickich, rodzajów zajęć dydaktycznych objętych zakresem tych obowiązków oraz zasad obliczania godzin </w:t>
      </w:r>
      <w:proofErr w:type="gramStart"/>
      <w:r w:rsidRPr="0005080C">
        <w:t>dydaktycznych.</w:t>
      </w:r>
      <w:r w:rsidRPr="000316B2">
        <w:rPr>
          <w:b/>
        </w:rPr>
        <w:t>(</w:t>
      </w:r>
      <w:proofErr w:type="gramEnd"/>
      <w:r w:rsidRPr="000316B2">
        <w:rPr>
          <w:b/>
        </w:rPr>
        <w:t xml:space="preserve">W-wykład, E-L-e-learning, Ćw.- ćwiczenia, </w:t>
      </w:r>
      <w:proofErr w:type="spellStart"/>
      <w:r w:rsidRPr="000316B2">
        <w:rPr>
          <w:b/>
        </w:rPr>
        <w:t>Sem</w:t>
      </w:r>
      <w:proofErr w:type="spellEnd"/>
      <w:r w:rsidRPr="000316B2">
        <w:rPr>
          <w:b/>
        </w:rPr>
        <w:t>.-seminaria, PZ-praktyka zawodowa).</w:t>
      </w:r>
    </w:p>
    <w:p w14:paraId="39F3559F" w14:textId="2D409510" w:rsidR="00D47805" w:rsidRPr="0005080C" w:rsidRDefault="00D47805" w:rsidP="00821F8F">
      <w:pPr>
        <w:pStyle w:val="Tekstprzypisudolnego"/>
      </w:pPr>
    </w:p>
  </w:footnote>
  <w:footnote w:id="6">
    <w:p w14:paraId="472882D6" w14:textId="77777777" w:rsidR="00D47805" w:rsidRDefault="00D47805" w:rsidP="00821F8F">
      <w:pPr>
        <w:pStyle w:val="Tekstprzypisudolnego"/>
      </w:pPr>
      <w:r w:rsidRPr="0005080C">
        <w:rPr>
          <w:rStyle w:val="Odwoanieprzypisudolnego"/>
        </w:rPr>
        <w:footnoteRef/>
      </w:r>
      <w:r w:rsidRPr="0005080C">
        <w:t xml:space="preserve"> Zaliczenie na ocenę, egzamin.</w:t>
      </w:r>
    </w:p>
  </w:footnote>
  <w:footnote w:id="7">
    <w:p w14:paraId="7AC5268D" w14:textId="77777777" w:rsidR="00D47805" w:rsidRPr="00F318F3" w:rsidRDefault="00D47805" w:rsidP="00821F8F">
      <w:pPr>
        <w:pStyle w:val="Tekstprzypisudolnego"/>
        <w:rPr>
          <w:color w:val="FF0000"/>
        </w:rPr>
      </w:pPr>
      <w:r w:rsidRPr="007B5AAB">
        <w:rPr>
          <w:rStyle w:val="Odwoanieprzypisudolnego"/>
        </w:rPr>
        <w:t>*</w:t>
      </w:r>
      <w:r w:rsidRPr="007B5AAB">
        <w:t xml:space="preserve"> Każdy kolejny semestr należy opisać wg wzoru dla semestru I.</w:t>
      </w:r>
      <w:r w:rsidRPr="00F318F3">
        <w:rPr>
          <w:color w:val="FF0000"/>
        </w:rPr>
        <w:t xml:space="preserve"> </w:t>
      </w:r>
    </w:p>
    <w:p w14:paraId="7864DE7D" w14:textId="3AB31256" w:rsidR="00D47805" w:rsidRPr="000316B2" w:rsidRDefault="00D47805" w:rsidP="00821F8F">
      <w:pPr>
        <w:pStyle w:val="Tekstprzypisudolnego"/>
        <w:rPr>
          <w:b/>
        </w:rPr>
      </w:pPr>
      <w:r w:rsidRPr="0005080C">
        <w:rPr>
          <w:rStyle w:val="Odwoanieprzypisudolnego"/>
        </w:rPr>
        <w:footnoteRef/>
      </w:r>
      <w:r w:rsidRPr="0005080C">
        <w:t xml:space="preserve"> </w:t>
      </w:r>
      <w:r w:rsidRPr="0005080C">
        <w:rPr>
          <w:lang w:eastAsia="en-US"/>
        </w:rPr>
        <w:t xml:space="preserve">Forma zajęć z poszczególnych przedmiotów musi być zgodna z określonymi w UMK przepisami w sprawie </w:t>
      </w:r>
      <w:r w:rsidRPr="0005080C">
        <w:t>zasad ustalania zakresu obowiązków nauczycieli akademickich, rodzajów zajęć dydaktycznych objętych zakresem tych obowiązków oraz zasad obliczania godzin dydaktycznych</w:t>
      </w:r>
      <w:r>
        <w:t xml:space="preserve"> </w:t>
      </w:r>
      <w:r w:rsidRPr="000316B2">
        <w:rPr>
          <w:b/>
        </w:rPr>
        <w:t xml:space="preserve">(W-wykład, E-L-e-learning, Ćw.- ćwiczenia, </w:t>
      </w:r>
      <w:proofErr w:type="spellStart"/>
      <w:proofErr w:type="gramStart"/>
      <w:r w:rsidRPr="000316B2">
        <w:rPr>
          <w:b/>
        </w:rPr>
        <w:t>Sem</w:t>
      </w:r>
      <w:proofErr w:type="spellEnd"/>
      <w:r w:rsidRPr="000316B2">
        <w:rPr>
          <w:b/>
        </w:rPr>
        <w:t>.-</w:t>
      </w:r>
      <w:proofErr w:type="gramEnd"/>
      <w:r w:rsidRPr="000316B2">
        <w:rPr>
          <w:b/>
        </w:rPr>
        <w:t>seminaria, PZ-praktyka zawodowa).</w:t>
      </w:r>
    </w:p>
  </w:footnote>
  <w:footnote w:id="8">
    <w:p w14:paraId="50B85792" w14:textId="77777777" w:rsidR="00D47805" w:rsidRDefault="00D47805" w:rsidP="00821F8F">
      <w:pPr>
        <w:pStyle w:val="Tekstprzypisudolnego"/>
      </w:pPr>
      <w:r w:rsidRPr="0005080C">
        <w:rPr>
          <w:rStyle w:val="Odwoanieprzypisudolnego"/>
        </w:rPr>
        <w:footnoteRef/>
      </w:r>
      <w:r w:rsidRPr="0005080C">
        <w:t xml:space="preserve"> Zaliczenie na ocenę, egzamin.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1B5DD" w14:textId="77777777" w:rsidR="00D47805" w:rsidRDefault="00D47805">
    <w:pPr>
      <w:pStyle w:val="Nagwek"/>
    </w:pPr>
  </w:p>
  <w:p w14:paraId="0B5A8F78" w14:textId="77777777" w:rsidR="00D47805" w:rsidRDefault="00D47805">
    <w:pPr>
      <w:pStyle w:val="Nagwek"/>
    </w:pPr>
  </w:p>
  <w:p w14:paraId="2C3E9A34" w14:textId="77777777" w:rsidR="00D47805" w:rsidRDefault="00D4780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383"/>
    <w:rsid w:val="00000CDA"/>
    <w:rsid w:val="00005F08"/>
    <w:rsid w:val="00016FD5"/>
    <w:rsid w:val="00017F8D"/>
    <w:rsid w:val="000316B2"/>
    <w:rsid w:val="00045F76"/>
    <w:rsid w:val="00055706"/>
    <w:rsid w:val="00070B6F"/>
    <w:rsid w:val="00076098"/>
    <w:rsid w:val="000848E3"/>
    <w:rsid w:val="000F16B9"/>
    <w:rsid w:val="000F336F"/>
    <w:rsid w:val="000F691D"/>
    <w:rsid w:val="00107E49"/>
    <w:rsid w:val="001412E2"/>
    <w:rsid w:val="00145A5E"/>
    <w:rsid w:val="001A1F8D"/>
    <w:rsid w:val="001A29AC"/>
    <w:rsid w:val="001B73A4"/>
    <w:rsid w:val="001D3EC1"/>
    <w:rsid w:val="001E58FF"/>
    <w:rsid w:val="001F044B"/>
    <w:rsid w:val="001F0D22"/>
    <w:rsid w:val="001F5D8A"/>
    <w:rsid w:val="00233C6A"/>
    <w:rsid w:val="00236A0D"/>
    <w:rsid w:val="00242FA8"/>
    <w:rsid w:val="00251B93"/>
    <w:rsid w:val="00265D5E"/>
    <w:rsid w:val="002925E0"/>
    <w:rsid w:val="002A2DC3"/>
    <w:rsid w:val="002C29E1"/>
    <w:rsid w:val="002C341D"/>
    <w:rsid w:val="002F3410"/>
    <w:rsid w:val="002F4A05"/>
    <w:rsid w:val="002F4D01"/>
    <w:rsid w:val="00304092"/>
    <w:rsid w:val="00326FDD"/>
    <w:rsid w:val="00344B39"/>
    <w:rsid w:val="003541B4"/>
    <w:rsid w:val="003645E1"/>
    <w:rsid w:val="003704F9"/>
    <w:rsid w:val="003737FC"/>
    <w:rsid w:val="00373D8C"/>
    <w:rsid w:val="00393151"/>
    <w:rsid w:val="003B3384"/>
    <w:rsid w:val="003E22D9"/>
    <w:rsid w:val="003F3177"/>
    <w:rsid w:val="003F6CC4"/>
    <w:rsid w:val="004122D9"/>
    <w:rsid w:val="0043568D"/>
    <w:rsid w:val="00441F81"/>
    <w:rsid w:val="0045120A"/>
    <w:rsid w:val="004869DD"/>
    <w:rsid w:val="004912D1"/>
    <w:rsid w:val="00496D03"/>
    <w:rsid w:val="004B2933"/>
    <w:rsid w:val="004B2D79"/>
    <w:rsid w:val="004D3B2F"/>
    <w:rsid w:val="004E00AB"/>
    <w:rsid w:val="004E1646"/>
    <w:rsid w:val="005222AA"/>
    <w:rsid w:val="00522DC2"/>
    <w:rsid w:val="00526F6C"/>
    <w:rsid w:val="00547820"/>
    <w:rsid w:val="00583712"/>
    <w:rsid w:val="00585AF2"/>
    <w:rsid w:val="00592B1B"/>
    <w:rsid w:val="0059308D"/>
    <w:rsid w:val="005B4088"/>
    <w:rsid w:val="005B7EF4"/>
    <w:rsid w:val="005C5801"/>
    <w:rsid w:val="00612C3E"/>
    <w:rsid w:val="00641560"/>
    <w:rsid w:val="00650F7F"/>
    <w:rsid w:val="00655262"/>
    <w:rsid w:val="00656F49"/>
    <w:rsid w:val="006652D6"/>
    <w:rsid w:val="006660DD"/>
    <w:rsid w:val="00682FF2"/>
    <w:rsid w:val="00687C79"/>
    <w:rsid w:val="006947A0"/>
    <w:rsid w:val="006B15CB"/>
    <w:rsid w:val="006B7497"/>
    <w:rsid w:val="006C1BDC"/>
    <w:rsid w:val="006F3A8B"/>
    <w:rsid w:val="00720BE8"/>
    <w:rsid w:val="00732065"/>
    <w:rsid w:val="007338FA"/>
    <w:rsid w:val="00737A51"/>
    <w:rsid w:val="00746133"/>
    <w:rsid w:val="00777587"/>
    <w:rsid w:val="00783932"/>
    <w:rsid w:val="0078651A"/>
    <w:rsid w:val="00794388"/>
    <w:rsid w:val="007A2453"/>
    <w:rsid w:val="007D02A2"/>
    <w:rsid w:val="007E2C5B"/>
    <w:rsid w:val="007F0331"/>
    <w:rsid w:val="007F5266"/>
    <w:rsid w:val="008034CF"/>
    <w:rsid w:val="00804C59"/>
    <w:rsid w:val="00812136"/>
    <w:rsid w:val="00821F8F"/>
    <w:rsid w:val="00831383"/>
    <w:rsid w:val="00861E6B"/>
    <w:rsid w:val="00862DB3"/>
    <w:rsid w:val="00880451"/>
    <w:rsid w:val="008818F0"/>
    <w:rsid w:val="00884BB1"/>
    <w:rsid w:val="00886CAA"/>
    <w:rsid w:val="008B3AAF"/>
    <w:rsid w:val="008D1E88"/>
    <w:rsid w:val="008E2B99"/>
    <w:rsid w:val="008E7D0A"/>
    <w:rsid w:val="008F4032"/>
    <w:rsid w:val="008F5A9F"/>
    <w:rsid w:val="008F7F9A"/>
    <w:rsid w:val="00921D85"/>
    <w:rsid w:val="00922408"/>
    <w:rsid w:val="00957508"/>
    <w:rsid w:val="00957E03"/>
    <w:rsid w:val="00965F89"/>
    <w:rsid w:val="009668DC"/>
    <w:rsid w:val="009677EB"/>
    <w:rsid w:val="009766F2"/>
    <w:rsid w:val="00986375"/>
    <w:rsid w:val="00995873"/>
    <w:rsid w:val="009B28E5"/>
    <w:rsid w:val="009D2607"/>
    <w:rsid w:val="009D793F"/>
    <w:rsid w:val="009D7A27"/>
    <w:rsid w:val="00A10829"/>
    <w:rsid w:val="00A24B2C"/>
    <w:rsid w:val="00A257CB"/>
    <w:rsid w:val="00A36DA9"/>
    <w:rsid w:val="00A41FEF"/>
    <w:rsid w:val="00A71F57"/>
    <w:rsid w:val="00A7582F"/>
    <w:rsid w:val="00AD3028"/>
    <w:rsid w:val="00AE14B5"/>
    <w:rsid w:val="00AE330E"/>
    <w:rsid w:val="00B01877"/>
    <w:rsid w:val="00B07BB4"/>
    <w:rsid w:val="00B1643A"/>
    <w:rsid w:val="00B23BE4"/>
    <w:rsid w:val="00B266E5"/>
    <w:rsid w:val="00B3687E"/>
    <w:rsid w:val="00B412F9"/>
    <w:rsid w:val="00B418B0"/>
    <w:rsid w:val="00B45F94"/>
    <w:rsid w:val="00B6601D"/>
    <w:rsid w:val="00B733DC"/>
    <w:rsid w:val="00B73BF5"/>
    <w:rsid w:val="00B74490"/>
    <w:rsid w:val="00B81126"/>
    <w:rsid w:val="00B967DF"/>
    <w:rsid w:val="00BA166B"/>
    <w:rsid w:val="00BA5CDA"/>
    <w:rsid w:val="00BB341D"/>
    <w:rsid w:val="00BF506E"/>
    <w:rsid w:val="00C02A7F"/>
    <w:rsid w:val="00C24280"/>
    <w:rsid w:val="00C2628C"/>
    <w:rsid w:val="00C33ADE"/>
    <w:rsid w:val="00C521A4"/>
    <w:rsid w:val="00C551BB"/>
    <w:rsid w:val="00C62F88"/>
    <w:rsid w:val="00C7245F"/>
    <w:rsid w:val="00CA1845"/>
    <w:rsid w:val="00CA6529"/>
    <w:rsid w:val="00CB469B"/>
    <w:rsid w:val="00CE3C30"/>
    <w:rsid w:val="00CF3110"/>
    <w:rsid w:val="00D054E9"/>
    <w:rsid w:val="00D30696"/>
    <w:rsid w:val="00D47805"/>
    <w:rsid w:val="00D531A2"/>
    <w:rsid w:val="00D57822"/>
    <w:rsid w:val="00D62174"/>
    <w:rsid w:val="00D65CA6"/>
    <w:rsid w:val="00D74EDB"/>
    <w:rsid w:val="00D75D49"/>
    <w:rsid w:val="00D815D8"/>
    <w:rsid w:val="00D9167E"/>
    <w:rsid w:val="00D9185A"/>
    <w:rsid w:val="00DA2689"/>
    <w:rsid w:val="00DA4499"/>
    <w:rsid w:val="00DB71F1"/>
    <w:rsid w:val="00DB7F0D"/>
    <w:rsid w:val="00DE571E"/>
    <w:rsid w:val="00DE69A2"/>
    <w:rsid w:val="00DF0830"/>
    <w:rsid w:val="00E00197"/>
    <w:rsid w:val="00E146FD"/>
    <w:rsid w:val="00E2316F"/>
    <w:rsid w:val="00E33B79"/>
    <w:rsid w:val="00E366C0"/>
    <w:rsid w:val="00E52D68"/>
    <w:rsid w:val="00E567F4"/>
    <w:rsid w:val="00E70DFB"/>
    <w:rsid w:val="00E80033"/>
    <w:rsid w:val="00E81437"/>
    <w:rsid w:val="00E8441D"/>
    <w:rsid w:val="00EA3DAD"/>
    <w:rsid w:val="00ED1593"/>
    <w:rsid w:val="00F24338"/>
    <w:rsid w:val="00F2536D"/>
    <w:rsid w:val="00F309D2"/>
    <w:rsid w:val="00F470C1"/>
    <w:rsid w:val="00F63124"/>
    <w:rsid w:val="00F80D0E"/>
    <w:rsid w:val="00F83873"/>
    <w:rsid w:val="00F90DD8"/>
    <w:rsid w:val="00F96F85"/>
    <w:rsid w:val="00FA09D1"/>
    <w:rsid w:val="00FA57BD"/>
    <w:rsid w:val="00FC28B6"/>
    <w:rsid w:val="00FD395A"/>
    <w:rsid w:val="00FD4B08"/>
    <w:rsid w:val="00FF4662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7C453"/>
  <w15:chartTrackingRefBased/>
  <w15:docId w15:val="{28288641-4BFA-48A4-B622-3523C3E0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138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3138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31383"/>
    <w:rPr>
      <w:rFonts w:cs="Times New Roman"/>
      <w:vertAlign w:val="superscript"/>
    </w:rPr>
  </w:style>
  <w:style w:type="character" w:styleId="Odwoaniedokomentarza">
    <w:name w:val="annotation reference"/>
    <w:uiPriority w:val="99"/>
    <w:unhideWhenUsed/>
    <w:rsid w:val="008313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3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38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383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E14B5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000C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1815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</dc:creator>
  <cp:keywords/>
  <dc:description/>
  <cp:lastModifiedBy>Joanna Tyburczy (asiatyburczy)</cp:lastModifiedBy>
  <cp:revision>8</cp:revision>
  <cp:lastPrinted>2025-04-28T08:42:00Z</cp:lastPrinted>
  <dcterms:created xsi:type="dcterms:W3CDTF">2025-04-28T08:45:00Z</dcterms:created>
  <dcterms:modified xsi:type="dcterms:W3CDTF">2025-08-07T11:14:00Z</dcterms:modified>
</cp:coreProperties>
</file>