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374" w:rsidRPr="00EF1A64" w:rsidRDefault="00270374" w:rsidP="002703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A64">
        <w:rPr>
          <w:rFonts w:ascii="Times New Roman" w:hAnsi="Times New Roman"/>
          <w:b/>
          <w:sz w:val="28"/>
          <w:szCs w:val="28"/>
        </w:rPr>
        <w:t>P l a n  s t u d i ó w - nabór 2019/2020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22"/>
        <w:gridCol w:w="4226"/>
      </w:tblGrid>
      <w:tr w:rsidR="00270374" w:rsidRPr="00B4499E" w:rsidTr="00962E00">
        <w:trPr>
          <w:jc w:val="center"/>
        </w:trPr>
        <w:tc>
          <w:tcPr>
            <w:tcW w:w="6122" w:type="dxa"/>
            <w:shd w:val="clear" w:color="auto" w:fill="FFFFFF"/>
          </w:tcPr>
          <w:p w:rsidR="00270374" w:rsidRPr="00EF1A64" w:rsidRDefault="00270374" w:rsidP="00962E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Wydział prowadzący studia:</w:t>
            </w:r>
          </w:p>
        </w:tc>
        <w:tc>
          <w:tcPr>
            <w:tcW w:w="4226" w:type="dxa"/>
          </w:tcPr>
          <w:p w:rsidR="00270374" w:rsidRPr="00EF1A64" w:rsidRDefault="00270374" w:rsidP="00962E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Nauk o Zdrowiu</w:t>
            </w:r>
          </w:p>
        </w:tc>
      </w:tr>
      <w:tr w:rsidR="00270374" w:rsidRPr="00B4499E" w:rsidTr="00962E00">
        <w:trPr>
          <w:jc w:val="center"/>
        </w:trPr>
        <w:tc>
          <w:tcPr>
            <w:tcW w:w="6122" w:type="dxa"/>
            <w:shd w:val="clear" w:color="auto" w:fill="FFFFFF"/>
          </w:tcPr>
          <w:p w:rsidR="00270374" w:rsidRPr="00EF1A64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Kierunek, na którym są prowadzone studia:</w:t>
            </w:r>
          </w:p>
          <w:p w:rsidR="00270374" w:rsidRPr="00EF1A64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a zwłaszcza do zakładanych efektów uczenia się) </w:t>
            </w:r>
          </w:p>
        </w:tc>
        <w:tc>
          <w:tcPr>
            <w:tcW w:w="4226" w:type="dxa"/>
            <w:shd w:val="clear" w:color="auto" w:fill="92D050"/>
          </w:tcPr>
          <w:p w:rsidR="00270374" w:rsidRPr="00EF1A64" w:rsidRDefault="00270374" w:rsidP="00962E00">
            <w:pPr>
              <w:spacing w:after="0" w:line="360" w:lineRule="auto"/>
              <w:ind w:left="14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Położnictwo</w:t>
            </w:r>
          </w:p>
        </w:tc>
      </w:tr>
      <w:tr w:rsidR="00270374" w:rsidRPr="00B4499E" w:rsidTr="00962E00">
        <w:trPr>
          <w:trHeight w:val="554"/>
          <w:jc w:val="center"/>
        </w:trPr>
        <w:tc>
          <w:tcPr>
            <w:tcW w:w="6122" w:type="dxa"/>
            <w:shd w:val="clear" w:color="auto" w:fill="FFFFFF"/>
          </w:tcPr>
          <w:p w:rsidR="00270374" w:rsidRPr="00EF1A64" w:rsidRDefault="00270374" w:rsidP="00962E0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Poziom studiów:</w:t>
            </w:r>
          </w:p>
          <w:p w:rsidR="00270374" w:rsidRPr="00EF1A64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4226" w:type="dxa"/>
            <w:shd w:val="clear" w:color="auto" w:fill="92D050"/>
          </w:tcPr>
          <w:p w:rsidR="00270374" w:rsidRPr="00EF1A64" w:rsidRDefault="00270374" w:rsidP="00962E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Studia pierwszego stopnia</w:t>
            </w:r>
          </w:p>
        </w:tc>
      </w:tr>
      <w:tr w:rsidR="00270374" w:rsidRPr="00B4499E" w:rsidTr="00962E00">
        <w:trPr>
          <w:jc w:val="center"/>
        </w:trPr>
        <w:tc>
          <w:tcPr>
            <w:tcW w:w="6122" w:type="dxa"/>
            <w:shd w:val="clear" w:color="auto" w:fill="FFFFFF"/>
          </w:tcPr>
          <w:p w:rsidR="00270374" w:rsidRPr="00EF1A64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Poziom</w:t>
            </w:r>
            <w:r w:rsidRPr="00EF1A6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 Polskiej Ramy Kwalifikacji:</w:t>
            </w:r>
          </w:p>
          <w:p w:rsidR="00270374" w:rsidRPr="00EF1A64" w:rsidRDefault="00270374" w:rsidP="0096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4226" w:type="dxa"/>
          </w:tcPr>
          <w:p w:rsidR="00270374" w:rsidRPr="00EF1A64" w:rsidRDefault="00270374" w:rsidP="00962E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Poziom 6</w:t>
            </w:r>
          </w:p>
        </w:tc>
      </w:tr>
      <w:tr w:rsidR="00270374" w:rsidRPr="00B4499E" w:rsidTr="00962E00">
        <w:trPr>
          <w:jc w:val="center"/>
        </w:trPr>
        <w:tc>
          <w:tcPr>
            <w:tcW w:w="6122" w:type="dxa"/>
            <w:shd w:val="clear" w:color="auto" w:fill="FFFFFF"/>
          </w:tcPr>
          <w:p w:rsidR="00270374" w:rsidRPr="00EF1A64" w:rsidRDefault="00270374" w:rsidP="0096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Profil studiów:</w:t>
            </w:r>
            <w:r w:rsidRPr="00EF1A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0374" w:rsidRPr="00EF1A64" w:rsidRDefault="00270374" w:rsidP="00962E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4226" w:type="dxa"/>
          </w:tcPr>
          <w:p w:rsidR="00270374" w:rsidRPr="00EF1A64" w:rsidRDefault="00270374" w:rsidP="00962E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Praktyczny</w:t>
            </w:r>
          </w:p>
        </w:tc>
      </w:tr>
      <w:tr w:rsidR="00270374" w:rsidRPr="00B4499E" w:rsidTr="00962E00">
        <w:trPr>
          <w:jc w:val="center"/>
        </w:trPr>
        <w:tc>
          <w:tcPr>
            <w:tcW w:w="6122" w:type="dxa"/>
          </w:tcPr>
          <w:p w:rsidR="00270374" w:rsidRPr="00EF1A64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Forma studiów:</w:t>
            </w:r>
          </w:p>
          <w:p w:rsidR="00270374" w:rsidRPr="00EF1A64" w:rsidRDefault="00270374" w:rsidP="00962E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4226" w:type="dxa"/>
            <w:shd w:val="clear" w:color="auto" w:fill="92D050"/>
          </w:tcPr>
          <w:p w:rsidR="00270374" w:rsidRPr="00EF1A64" w:rsidRDefault="00270374" w:rsidP="00962E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Studia stacjonarne</w:t>
            </w:r>
          </w:p>
        </w:tc>
      </w:tr>
      <w:tr w:rsidR="00270374" w:rsidRPr="00B4499E" w:rsidTr="00962E00">
        <w:trPr>
          <w:jc w:val="center"/>
        </w:trPr>
        <w:tc>
          <w:tcPr>
            <w:tcW w:w="6122" w:type="dxa"/>
          </w:tcPr>
          <w:p w:rsidR="00270374" w:rsidRPr="00EF1A64" w:rsidRDefault="00270374" w:rsidP="00962E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Liczba semestrów:</w:t>
            </w:r>
          </w:p>
        </w:tc>
        <w:tc>
          <w:tcPr>
            <w:tcW w:w="4226" w:type="dxa"/>
          </w:tcPr>
          <w:p w:rsidR="00270374" w:rsidRPr="00EF1A64" w:rsidRDefault="00270374" w:rsidP="00962E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270374" w:rsidRPr="00B4499E" w:rsidTr="00962E00">
        <w:trPr>
          <w:jc w:val="center"/>
        </w:trPr>
        <w:tc>
          <w:tcPr>
            <w:tcW w:w="6122" w:type="dxa"/>
          </w:tcPr>
          <w:p w:rsidR="00270374" w:rsidRPr="00EF1A64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Liczba punktów ECTS konieczna do ukończenia studiów na danym poziomie:</w:t>
            </w:r>
          </w:p>
        </w:tc>
        <w:tc>
          <w:tcPr>
            <w:tcW w:w="4226" w:type="dxa"/>
          </w:tcPr>
          <w:p w:rsidR="00270374" w:rsidRPr="00EF1A64" w:rsidRDefault="00270374" w:rsidP="00962E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270374" w:rsidRPr="00B4499E" w:rsidTr="00962E00">
        <w:trPr>
          <w:jc w:val="center"/>
        </w:trPr>
        <w:tc>
          <w:tcPr>
            <w:tcW w:w="6122" w:type="dxa"/>
          </w:tcPr>
          <w:p w:rsidR="00270374" w:rsidRPr="00EF1A64" w:rsidRDefault="00270374" w:rsidP="00962E0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Łączna liczba godzin zajęć dydaktycznych:</w:t>
            </w:r>
          </w:p>
        </w:tc>
        <w:tc>
          <w:tcPr>
            <w:tcW w:w="4226" w:type="dxa"/>
          </w:tcPr>
          <w:p w:rsidR="00270374" w:rsidRPr="00EF1A64" w:rsidRDefault="00270374" w:rsidP="00962E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4792</w:t>
            </w:r>
          </w:p>
        </w:tc>
      </w:tr>
    </w:tbl>
    <w:p w:rsidR="00270374" w:rsidRPr="00B4499E" w:rsidRDefault="00270374" w:rsidP="0027037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70374" w:rsidRPr="00B4499E" w:rsidRDefault="00270374" w:rsidP="00270374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B4499E">
        <w:rPr>
          <w:rFonts w:ascii="Times New Roman" w:hAnsi="Times New Roman"/>
          <w:b/>
          <w:sz w:val="16"/>
          <w:szCs w:val="16"/>
        </w:rPr>
        <w:t>*(P)</w:t>
      </w:r>
      <w:r w:rsidRPr="00B4499E">
        <w:rPr>
          <w:rFonts w:ascii="Times New Roman" w:hAnsi="Times New Roman"/>
          <w:sz w:val="16"/>
          <w:szCs w:val="16"/>
        </w:rPr>
        <w:t xml:space="preserve"> – </w:t>
      </w:r>
      <w:r w:rsidRPr="00B4499E">
        <w:rPr>
          <w:rFonts w:ascii="Times New Roman" w:hAnsi="Times New Roman"/>
          <w:b/>
          <w:i/>
          <w:sz w:val="16"/>
          <w:szCs w:val="16"/>
        </w:rPr>
        <w:t>przedmiot realizowany przez nauczyciela akademickiego posiadającego prawo wykonywania zawodu położnej i/lub pielęgniarki (Standard kształcenia dla kierunku położnictwo 2019 r.)</w:t>
      </w:r>
    </w:p>
    <w:p w:rsidR="00270374" w:rsidRPr="00B4499E" w:rsidRDefault="00270374" w:rsidP="0027037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70374" w:rsidRPr="00A24F6B" w:rsidRDefault="00270374" w:rsidP="0027037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0374" w:rsidRPr="00A24F6B" w:rsidRDefault="00270374" w:rsidP="0027037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0374" w:rsidRPr="005B09EE" w:rsidRDefault="00270374" w:rsidP="00270374">
      <w:pPr>
        <w:shd w:val="clear" w:color="auto" w:fill="92D050"/>
        <w:spacing w:after="0" w:line="360" w:lineRule="auto"/>
        <w:ind w:firstLine="142"/>
        <w:jc w:val="both"/>
        <w:rPr>
          <w:rFonts w:ascii="Times New Roman" w:hAnsi="Times New Roman"/>
          <w:b/>
          <w:sz w:val="20"/>
          <w:szCs w:val="20"/>
        </w:rPr>
      </w:pPr>
      <w:r w:rsidRPr="005B09EE">
        <w:rPr>
          <w:rFonts w:ascii="Times New Roman" w:hAnsi="Times New Roman"/>
          <w:b/>
          <w:sz w:val="20"/>
          <w:szCs w:val="20"/>
        </w:rPr>
        <w:t>V semestr</w:t>
      </w:r>
    </w:p>
    <w:tbl>
      <w:tblPr>
        <w:tblpPr w:leftFromText="141" w:rightFromText="141" w:vertAnchor="text" w:horzAnchor="margin" w:tblpXSpec="center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270374" w:rsidRPr="005B09EE" w:rsidTr="00962E00">
        <w:trPr>
          <w:trHeight w:val="1121"/>
        </w:trPr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Nazwa przedmiotu/</w:t>
            </w:r>
          </w:p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7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270374" w:rsidRPr="005B09EE" w:rsidTr="00962E00">
        <w:trPr>
          <w:trHeight w:val="354"/>
        </w:trPr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Z.P.</w:t>
            </w:r>
          </w:p>
        </w:tc>
        <w:tc>
          <w:tcPr>
            <w:tcW w:w="852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0374" w:rsidRPr="005B09EE" w:rsidTr="00962E00">
        <w:trPr>
          <w:trHeight w:val="477"/>
        </w:trPr>
        <w:tc>
          <w:tcPr>
            <w:tcW w:w="1525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B6571C" w:rsidRDefault="00270374" w:rsidP="00962E0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B6571C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Zakażenia szpitalne (P)</w:t>
            </w:r>
          </w:p>
          <w:p w:rsidR="00510FEF" w:rsidRPr="00B6571C" w:rsidRDefault="00510FEF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6571C">
              <w:rPr>
                <w:rFonts w:ascii="Times New Roman" w:hAnsi="Times New Roman"/>
                <w:noProof/>
                <w:sz w:val="16"/>
                <w:szCs w:val="16"/>
              </w:rPr>
              <w:t>Prof. dr hab. J. Klawe</w:t>
            </w:r>
          </w:p>
          <w:p w:rsidR="00510FEF" w:rsidRPr="00B6571C" w:rsidRDefault="00510FEF" w:rsidP="00962E0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B6571C">
              <w:rPr>
                <w:rFonts w:ascii="Times New Roman" w:hAnsi="Times New Roman"/>
                <w:noProof/>
                <w:sz w:val="16"/>
                <w:szCs w:val="16"/>
              </w:rPr>
              <w:t xml:space="preserve">K. Higieny, Epidemiologii i Ergonomii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651146" w:rsidRDefault="00651146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651146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1800-PO3-NPZSZ-S1</w:t>
            </w:r>
          </w:p>
        </w:tc>
        <w:tc>
          <w:tcPr>
            <w:tcW w:w="992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70374" w:rsidRPr="005B09EE" w:rsidTr="00962E00">
        <w:trPr>
          <w:trHeight w:val="259"/>
        </w:trPr>
        <w:tc>
          <w:tcPr>
            <w:tcW w:w="1525" w:type="dxa"/>
            <w:vMerge w:val="restart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B6571C" w:rsidRDefault="00270374" w:rsidP="00962E0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B6571C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 xml:space="preserve">Badania naukowe </w:t>
            </w:r>
          </w:p>
          <w:p w:rsidR="00510FEF" w:rsidRPr="00E92DDE" w:rsidRDefault="00E92DDE" w:rsidP="00510FE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16"/>
                <w:szCs w:val="16"/>
                <w:lang w:eastAsia="pl-PL"/>
              </w:rPr>
            </w:pPr>
            <w:r w:rsidRPr="00E92DDE">
              <w:rPr>
                <w:rFonts w:ascii="Times New Roman" w:eastAsia="Times New Roman" w:hAnsi="Times New Roman"/>
                <w:noProof/>
                <w:color w:val="FF0000"/>
                <w:sz w:val="16"/>
                <w:szCs w:val="16"/>
                <w:lang w:eastAsia="pl-PL"/>
              </w:rPr>
              <w:t>Dr M. Socha</w:t>
            </w:r>
          </w:p>
          <w:p w:rsidR="00E92DDE" w:rsidRPr="00B6571C" w:rsidRDefault="00E92DDE" w:rsidP="00510FE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E92DDE">
              <w:rPr>
                <w:rFonts w:ascii="Times New Roman" w:eastAsia="Times New Roman" w:hAnsi="Times New Roman"/>
                <w:noProof/>
                <w:color w:val="FF0000"/>
                <w:sz w:val="16"/>
                <w:szCs w:val="16"/>
                <w:lang w:eastAsia="pl-PL"/>
              </w:rPr>
              <w:t>K. Perinatologii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01DFA" w:rsidRDefault="00501DFA" w:rsidP="00962E0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501DFA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1800-PO3-NSBN-S1</w:t>
            </w:r>
          </w:p>
        </w:tc>
        <w:tc>
          <w:tcPr>
            <w:tcW w:w="992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B6571C" w:rsidRDefault="00270374" w:rsidP="00962E0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B6571C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 w położnictwie (P)</w:t>
            </w:r>
          </w:p>
          <w:p w:rsidR="00B6571C" w:rsidRPr="00B6571C" w:rsidRDefault="00B6571C" w:rsidP="00B6571C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B6571C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lastRenderedPageBreak/>
              <w:t>dr hab. A. Andruszkiewicz, prof. UMK</w:t>
            </w:r>
          </w:p>
          <w:p w:rsidR="00510FEF" w:rsidRPr="00B6571C" w:rsidRDefault="00B6571C" w:rsidP="00B657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6571C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Podstaw Umiejętności Klinicznych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651146" w:rsidRDefault="00651146" w:rsidP="00962E0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651146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lastRenderedPageBreak/>
              <w:t>1800-PO3-NSBNP-S1</w:t>
            </w:r>
          </w:p>
        </w:tc>
        <w:tc>
          <w:tcPr>
            <w:tcW w:w="992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Położnictwo i opieka położnicza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Default="00B24889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4889">
              <w:rPr>
                <w:rFonts w:ascii="Times New Roman" w:hAnsi="Times New Roman"/>
                <w:sz w:val="16"/>
                <w:szCs w:val="16"/>
                <w:lang w:val="en-US"/>
              </w:rPr>
              <w:t>1800-PO3-NSOPE-S1</w:t>
            </w:r>
          </w:p>
          <w:p w:rsidR="00B24889" w:rsidRPr="005B09EE" w:rsidRDefault="00B24889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  <w:p w:rsidR="00510FEF" w:rsidRPr="00510FEF" w:rsidRDefault="00510FEF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10FEF">
              <w:rPr>
                <w:rFonts w:ascii="Times New Roman" w:hAnsi="Times New Roman"/>
                <w:noProof/>
                <w:sz w:val="16"/>
                <w:szCs w:val="16"/>
              </w:rPr>
              <w:t>Dr M. Socha</w:t>
            </w:r>
          </w:p>
          <w:p w:rsidR="00510FEF" w:rsidRPr="005B09EE" w:rsidRDefault="00510FEF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10FEF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5206E" w:rsidRDefault="00A5206E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5206E">
              <w:rPr>
                <w:rFonts w:ascii="Times New Roman" w:hAnsi="Times New Roman"/>
                <w:noProof/>
                <w:sz w:val="16"/>
                <w:szCs w:val="16"/>
              </w:rPr>
              <w:t>1800-PO3-NSPOP-S1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</w:p>
          <w:p w:rsidR="00635BDA" w:rsidRPr="00510FEF" w:rsidRDefault="00635BDA" w:rsidP="00635BD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10FEF">
              <w:rPr>
                <w:rFonts w:ascii="Times New Roman" w:hAnsi="Times New Roman"/>
                <w:noProof/>
                <w:sz w:val="16"/>
                <w:szCs w:val="16"/>
              </w:rPr>
              <w:t>Dr M. Socha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/ dr M. Gierszewska</w:t>
            </w:r>
          </w:p>
          <w:p w:rsidR="00510FEF" w:rsidRPr="005B09EE" w:rsidRDefault="00635BDA" w:rsidP="00635BD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10FEF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1F358F" w:rsidRDefault="001F358F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F358F">
              <w:rPr>
                <w:rFonts w:ascii="Times New Roman" w:hAnsi="Times New Roman"/>
                <w:noProof/>
                <w:sz w:val="16"/>
                <w:szCs w:val="16"/>
              </w:rPr>
              <w:t>1800-PO3-NSPP-S1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7E286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7E2864">
              <w:rPr>
                <w:rFonts w:ascii="Times New Roman" w:hAnsi="Times New Roman"/>
                <w:noProof/>
                <w:sz w:val="16"/>
                <w:szCs w:val="16"/>
              </w:rPr>
              <w:t>1800-PO3-NSGOE-S1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Ginekologia</w:t>
            </w:r>
          </w:p>
          <w:p w:rsidR="00510FEF" w:rsidRPr="00510FEF" w:rsidRDefault="00510FEF" w:rsidP="00510FE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10FEF">
              <w:rPr>
                <w:rFonts w:ascii="Times New Roman" w:hAnsi="Times New Roman"/>
                <w:noProof/>
                <w:sz w:val="16"/>
                <w:szCs w:val="16"/>
              </w:rPr>
              <w:t>Dr M. Socha</w:t>
            </w:r>
          </w:p>
          <w:p w:rsidR="00510FEF" w:rsidRPr="005B09EE" w:rsidRDefault="00510FEF" w:rsidP="00510FE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510FEF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C7890" w:rsidRDefault="005C7890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C7890">
              <w:rPr>
                <w:rFonts w:ascii="Times New Roman" w:hAnsi="Times New Roman"/>
                <w:noProof/>
                <w:sz w:val="16"/>
                <w:szCs w:val="16"/>
              </w:rPr>
              <w:t>1800-PO3-NSGG-S1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 (P)</w:t>
            </w:r>
          </w:p>
          <w:p w:rsidR="00635BDA" w:rsidRPr="00960DC1" w:rsidRDefault="00635BDA" w:rsidP="00635BDA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960DC1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Prof. dr hab. K. Roszkowski/dr D. Rogala</w:t>
            </w:r>
          </w:p>
          <w:p w:rsidR="00635BDA" w:rsidRPr="005B09EE" w:rsidRDefault="00635BDA" w:rsidP="00635BDA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960DC1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Onkologii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391C0A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</w:t>
            </w:r>
            <w:r w:rsidR="00270374"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Neonatologia i pielęgniarstwo neonatologiczne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DB79BF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B79BF">
              <w:rPr>
                <w:rFonts w:ascii="Times New Roman" w:hAnsi="Times New Roman"/>
                <w:noProof/>
                <w:sz w:val="16"/>
                <w:szCs w:val="16"/>
              </w:rPr>
              <w:t>1800-PO3-NSNPE-S1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Neonatologia</w:t>
            </w:r>
          </w:p>
          <w:p w:rsidR="00635BDA" w:rsidRPr="00B70AA8" w:rsidRDefault="00635BDA" w:rsidP="00635BDA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B70AA8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Prof. dr hab. A. Kurylak</w:t>
            </w:r>
          </w:p>
          <w:p w:rsidR="00510FEF" w:rsidRPr="005B09EE" w:rsidRDefault="00635BDA" w:rsidP="00635BD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70AA8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Pielęgniarstwa Zachowawczego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27E3C" w:rsidRDefault="00027E3C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27E3C">
              <w:rPr>
                <w:rFonts w:ascii="Times New Roman" w:hAnsi="Times New Roman"/>
                <w:noProof/>
                <w:sz w:val="16"/>
                <w:szCs w:val="16"/>
              </w:rPr>
              <w:t>1800-PO3-NSNPN-S1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 (P)</w:t>
            </w:r>
          </w:p>
          <w:p w:rsidR="00960DC1" w:rsidRPr="00B70AA8" w:rsidRDefault="00960DC1" w:rsidP="00510FEF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B70AA8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Prof. dr hab. A. Kurylak</w:t>
            </w:r>
          </w:p>
          <w:p w:rsidR="00510FEF" w:rsidRPr="005B09EE" w:rsidRDefault="00B70AA8" w:rsidP="00B70AA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70AA8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Pielęgniarstwa Zachowawczego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47611D" w:rsidRDefault="0047611D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7611D">
              <w:rPr>
                <w:rFonts w:ascii="Times New Roman" w:hAnsi="Times New Roman"/>
                <w:noProof/>
                <w:sz w:val="16"/>
                <w:szCs w:val="16"/>
              </w:rPr>
              <w:t>1800-PO3-NSNPNN-S1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391C0A">
              <w:rPr>
                <w:rFonts w:ascii="Times New Roman" w:hAnsi="Times New Roman"/>
                <w:b/>
                <w:i/>
                <w:noProof/>
                <w:color w:val="FF0000"/>
                <w:sz w:val="16"/>
                <w:szCs w:val="16"/>
              </w:rPr>
              <w:t>Rehabilitacja w położnictwie, neonatologii i ginekologii</w:t>
            </w:r>
            <w:r w:rsidRPr="00391C0A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 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391C0A" w:rsidP="00962E00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391C0A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??????????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36356C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6356C"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  <w:t>Egzamin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i/>
                <w:noProof/>
                <w:color w:val="FF0000"/>
                <w:sz w:val="16"/>
                <w:szCs w:val="16"/>
              </w:rPr>
            </w:pPr>
            <w:r w:rsidRPr="00391C0A"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  <w:t xml:space="preserve">- </w:t>
            </w:r>
            <w:r w:rsidRPr="00391C0A">
              <w:rPr>
                <w:rFonts w:ascii="Times New Roman" w:hAnsi="Times New Roman"/>
                <w:b/>
                <w:i/>
                <w:noProof/>
                <w:color w:val="FF0000"/>
                <w:sz w:val="16"/>
                <w:szCs w:val="16"/>
              </w:rPr>
              <w:t>Rehabilitacja w położnictwie, neonatologii i ginekologii</w:t>
            </w:r>
          </w:p>
          <w:p w:rsidR="00510FEF" w:rsidRPr="00391C0A" w:rsidRDefault="00510FEF" w:rsidP="00962E00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  <w:lang w:val="en-US"/>
              </w:rPr>
            </w:pPr>
            <w:r w:rsidRPr="00391C0A">
              <w:rPr>
                <w:rFonts w:ascii="Times New Roman" w:hAnsi="Times New Roman"/>
                <w:noProof/>
                <w:color w:val="FF0000"/>
                <w:sz w:val="16"/>
                <w:szCs w:val="16"/>
                <w:lang w:val="en-US"/>
              </w:rPr>
              <w:t>Prof. dr hab. W. Hagner</w:t>
            </w:r>
          </w:p>
          <w:p w:rsidR="00510FEF" w:rsidRPr="00391C0A" w:rsidRDefault="00510FEF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  <w:lang w:val="en-US"/>
              </w:rPr>
            </w:pPr>
            <w:r w:rsidRPr="00391C0A">
              <w:rPr>
                <w:rFonts w:ascii="Times New Roman" w:hAnsi="Times New Roman"/>
                <w:noProof/>
                <w:color w:val="FF0000"/>
                <w:sz w:val="16"/>
                <w:szCs w:val="16"/>
                <w:lang w:val="en-US"/>
              </w:rPr>
              <w:t>K. Rehabilitacji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D269C4" w:rsidP="00962E00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391C0A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1800-PO3-NSRPNG-S1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391C0A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391C0A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391C0A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391C0A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proofErr w:type="spellStart"/>
            <w:r w:rsidRPr="00391C0A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Pielęgnowanie osób z niepełnosprawnością (P)</w:t>
            </w:r>
          </w:p>
          <w:p w:rsidR="00510FEF" w:rsidRPr="004A405C" w:rsidRDefault="00510FEF" w:rsidP="00510FE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4A405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Prof. dr hab. W. Hagner</w:t>
            </w:r>
          </w:p>
          <w:p w:rsidR="00510FEF" w:rsidRPr="005B09EE" w:rsidRDefault="00510FEF" w:rsidP="00510FE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4A405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K. Rehabilitacji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23DB7" w:rsidRDefault="00823DB7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23DB7">
              <w:rPr>
                <w:rFonts w:ascii="Times New Roman" w:hAnsi="Times New Roman"/>
                <w:noProof/>
                <w:sz w:val="16"/>
                <w:szCs w:val="16"/>
              </w:rPr>
              <w:t>1800-PO3-NSPON-S1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270374" w:rsidRPr="005B09EE" w:rsidTr="00962E00">
        <w:trPr>
          <w:trHeight w:val="184"/>
        </w:trPr>
        <w:tc>
          <w:tcPr>
            <w:tcW w:w="6203" w:type="dxa"/>
            <w:gridSpan w:val="3"/>
          </w:tcPr>
          <w:p w:rsidR="00270374" w:rsidRPr="005B09EE" w:rsidRDefault="00270374" w:rsidP="00962E0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417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>730</w:t>
            </w:r>
          </w:p>
        </w:tc>
      </w:tr>
    </w:tbl>
    <w:p w:rsidR="00270374" w:rsidRPr="005B09EE" w:rsidRDefault="00270374" w:rsidP="00270374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B09EE">
        <w:rPr>
          <w:rFonts w:ascii="Times New Roman" w:hAnsi="Times New Roman"/>
          <w:b/>
          <w:bCs/>
          <w:sz w:val="16"/>
          <w:szCs w:val="16"/>
        </w:rPr>
        <w:t xml:space="preserve">           PRAKTYKI ZAWODOWE ŚRÓDROCZNE – V </w:t>
      </w:r>
      <w:proofErr w:type="spellStart"/>
      <w:r w:rsidRPr="005B09EE">
        <w:rPr>
          <w:rFonts w:ascii="Times New Roman" w:hAnsi="Times New Roman"/>
          <w:b/>
          <w:bCs/>
          <w:sz w:val="16"/>
          <w:szCs w:val="16"/>
        </w:rPr>
        <w:t>sem</w:t>
      </w:r>
      <w:proofErr w:type="spellEnd"/>
      <w:r w:rsidRPr="005B09EE">
        <w:rPr>
          <w:rFonts w:ascii="Times New Roman" w:hAnsi="Times New Roman"/>
          <w:b/>
          <w:bCs/>
          <w:sz w:val="16"/>
          <w:szCs w:val="16"/>
        </w:rPr>
        <w:t>.</w:t>
      </w:r>
    </w:p>
    <w:p w:rsidR="00270374" w:rsidRPr="005B09EE" w:rsidRDefault="00270374" w:rsidP="002703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A5588">
        <w:rPr>
          <w:rFonts w:ascii="Times New Roman" w:hAnsi="Times New Roman"/>
          <w:color w:val="FF0000"/>
          <w:sz w:val="16"/>
          <w:szCs w:val="16"/>
        </w:rPr>
        <w:t>Pielęgniarstwo położnicze</w:t>
      </w:r>
      <w:r w:rsidRPr="004A5588">
        <w:rPr>
          <w:rFonts w:ascii="Times New Roman" w:hAnsi="Times New Roman"/>
          <w:sz w:val="16"/>
          <w:szCs w:val="16"/>
        </w:rPr>
        <w:t xml:space="preserve"> </w:t>
      </w:r>
      <w:r w:rsidRPr="005B09EE">
        <w:rPr>
          <w:rFonts w:ascii="Times New Roman" w:hAnsi="Times New Roman"/>
          <w:sz w:val="16"/>
          <w:szCs w:val="16"/>
        </w:rPr>
        <w:t>– 40 godzin – 1 tydzień (Oddział Położniczy, Patologia Ciąży)</w:t>
      </w:r>
    </w:p>
    <w:p w:rsidR="00270374" w:rsidRDefault="00270374" w:rsidP="002703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42004">
        <w:rPr>
          <w:rFonts w:ascii="Times New Roman" w:hAnsi="Times New Roman"/>
          <w:color w:val="FF0000"/>
          <w:sz w:val="16"/>
          <w:szCs w:val="16"/>
        </w:rPr>
        <w:t>Pielęgniarstwo ginekologiczne</w:t>
      </w:r>
      <w:r w:rsidRPr="00F42004">
        <w:rPr>
          <w:rFonts w:ascii="Times New Roman" w:hAnsi="Times New Roman"/>
          <w:sz w:val="16"/>
          <w:szCs w:val="16"/>
        </w:rPr>
        <w:t xml:space="preserve"> </w:t>
      </w:r>
      <w:r w:rsidRPr="005B09EE">
        <w:rPr>
          <w:rFonts w:ascii="Times New Roman" w:hAnsi="Times New Roman"/>
          <w:sz w:val="16"/>
          <w:szCs w:val="16"/>
        </w:rPr>
        <w:t>– 40 godzin – 1 tydzień (Oddział Ginekologiczny)</w:t>
      </w:r>
    </w:p>
    <w:p w:rsidR="00270374" w:rsidRPr="004A5588" w:rsidRDefault="00270374" w:rsidP="002703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A5588">
        <w:rPr>
          <w:rFonts w:ascii="Times New Roman" w:hAnsi="Times New Roman"/>
          <w:color w:val="FF0000"/>
          <w:sz w:val="16"/>
          <w:szCs w:val="16"/>
        </w:rPr>
        <w:t>Pielęgniarstwo neonatologiczne</w:t>
      </w:r>
      <w:r w:rsidRPr="004A5588">
        <w:rPr>
          <w:rFonts w:ascii="Times New Roman" w:hAnsi="Times New Roman"/>
          <w:sz w:val="16"/>
          <w:szCs w:val="16"/>
        </w:rPr>
        <w:t xml:space="preserve"> – 80 godzin – 2 tygodnie (Oddział Neonatologiczny)</w:t>
      </w:r>
    </w:p>
    <w:p w:rsidR="00270374" w:rsidRPr="005B09EE" w:rsidRDefault="00270374" w:rsidP="0027037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0374" w:rsidRPr="005B09EE" w:rsidRDefault="00270374" w:rsidP="00270374">
      <w:pPr>
        <w:shd w:val="clear" w:color="auto" w:fill="92D050"/>
        <w:tabs>
          <w:tab w:val="left" w:pos="888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B09EE">
        <w:rPr>
          <w:rFonts w:ascii="Times New Roman" w:hAnsi="Times New Roman"/>
          <w:sz w:val="16"/>
          <w:szCs w:val="16"/>
        </w:rPr>
        <w:t xml:space="preserve"> </w:t>
      </w:r>
      <w:r w:rsidRPr="005B09EE">
        <w:rPr>
          <w:rFonts w:ascii="Times New Roman" w:hAnsi="Times New Roman"/>
          <w:b/>
          <w:sz w:val="16"/>
          <w:szCs w:val="16"/>
        </w:rPr>
        <w:t xml:space="preserve">VI </w:t>
      </w:r>
      <w:r w:rsidRPr="005B09EE">
        <w:rPr>
          <w:rFonts w:ascii="Times New Roman" w:hAnsi="Times New Roman"/>
          <w:b/>
          <w:sz w:val="20"/>
          <w:szCs w:val="20"/>
        </w:rPr>
        <w:t>semestr</w:t>
      </w:r>
    </w:p>
    <w:tbl>
      <w:tblPr>
        <w:tblpPr w:leftFromText="141" w:rightFromText="141" w:vertAnchor="text" w:horzAnchor="margin" w:tblpXSpec="center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270374" w:rsidRPr="005B09EE" w:rsidTr="00962E00">
        <w:trPr>
          <w:trHeight w:val="1121"/>
        </w:trPr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lastRenderedPageBreak/>
              <w:t>Nazwa modułu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Nazwa przedmiotu/</w:t>
            </w:r>
          </w:p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6"/>
            <w:tcBorders>
              <w:bottom w:val="single" w:sz="4" w:space="0" w:color="000000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270374" w:rsidRPr="005B09EE" w:rsidTr="00962E00">
        <w:trPr>
          <w:trHeight w:val="354"/>
        </w:trPr>
        <w:tc>
          <w:tcPr>
            <w:tcW w:w="1525" w:type="dxa"/>
            <w:vMerge/>
          </w:tcPr>
          <w:p w:rsidR="00270374" w:rsidRPr="00870A18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270374" w:rsidRPr="00870A18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70374" w:rsidRPr="00870A18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Z.P.</w:t>
            </w:r>
          </w:p>
        </w:tc>
        <w:tc>
          <w:tcPr>
            <w:tcW w:w="852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270374" w:rsidRPr="00870A18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0374" w:rsidRPr="005B09EE" w:rsidTr="00962E00">
        <w:tc>
          <w:tcPr>
            <w:tcW w:w="1525" w:type="dxa"/>
            <w:vMerge w:val="restart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B6571C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bookmarkStart w:id="0" w:name="_GoBack"/>
            <w:r w:rsidRPr="00B6571C">
              <w:rPr>
                <w:rFonts w:ascii="Times New Roman" w:hAnsi="Times New Roman"/>
                <w:b/>
                <w:noProof/>
                <w:sz w:val="16"/>
                <w:szCs w:val="16"/>
              </w:rPr>
              <w:t>System informacji w ochronie zdrowia (P)</w:t>
            </w:r>
          </w:p>
          <w:p w:rsidR="00871B9D" w:rsidRDefault="00B6571C" w:rsidP="00B6571C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B6571C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dr hab. </w:t>
            </w:r>
            <w:r w:rsidR="00871B9D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H. Zielińska – Więczkowska, prof. UMK</w:t>
            </w:r>
          </w:p>
          <w:p w:rsidR="00802506" w:rsidRPr="00B6571C" w:rsidRDefault="00871B9D" w:rsidP="00B6571C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Nauk Społecznych i Medycznych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A2B18" w:rsidRDefault="000A2B18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A2B18">
              <w:rPr>
                <w:rFonts w:ascii="Times New Roman" w:hAnsi="Times New Roman"/>
                <w:noProof/>
                <w:sz w:val="16"/>
                <w:szCs w:val="16"/>
              </w:rPr>
              <w:t>1800-PO3-NPSZ-S1</w:t>
            </w:r>
          </w:p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374" w:rsidRPr="00B6571C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6571C">
              <w:rPr>
                <w:rFonts w:ascii="Times New Roman" w:hAnsi="Times New Roman"/>
                <w:b/>
                <w:noProof/>
                <w:sz w:val="16"/>
                <w:szCs w:val="16"/>
              </w:rPr>
              <w:t>Przedmiot do wyboru</w:t>
            </w:r>
          </w:p>
          <w:p w:rsidR="00270374" w:rsidRPr="00B6571C" w:rsidRDefault="0027037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571C">
              <w:rPr>
                <w:rFonts w:ascii="Times New Roman" w:hAnsi="Times New Roman"/>
                <w:noProof/>
                <w:sz w:val="16"/>
                <w:szCs w:val="16"/>
              </w:rPr>
              <w:t>(z dwóch zaproponowanych student wybiera jeden), w tym: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B6571C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6571C">
              <w:rPr>
                <w:rFonts w:ascii="Times New Roman" w:hAnsi="Times New Roman"/>
                <w:b/>
                <w:noProof/>
                <w:sz w:val="16"/>
                <w:szCs w:val="16"/>
              </w:rPr>
              <w:t>- język migowy</w:t>
            </w:r>
          </w:p>
          <w:p w:rsidR="00270374" w:rsidRPr="00B6571C" w:rsidRDefault="00802506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6571C">
              <w:rPr>
                <w:rFonts w:ascii="Times New Roman" w:hAnsi="Times New Roman"/>
                <w:noProof/>
                <w:sz w:val="16"/>
                <w:szCs w:val="16"/>
              </w:rPr>
              <w:t>Prog. dr hab. K. Kędziora – Kornatowska</w:t>
            </w:r>
          </w:p>
          <w:p w:rsidR="00802506" w:rsidRPr="00B6571C" w:rsidRDefault="00802506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6571C">
              <w:rPr>
                <w:rFonts w:ascii="Times New Roman" w:hAnsi="Times New Roman"/>
                <w:noProof/>
                <w:sz w:val="16"/>
                <w:szCs w:val="16"/>
              </w:rPr>
              <w:t>K. Geriatrii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22B92" w:rsidRDefault="00822B92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22B92">
              <w:rPr>
                <w:rFonts w:ascii="Times New Roman" w:hAnsi="Times New Roman"/>
                <w:noProof/>
                <w:sz w:val="16"/>
                <w:szCs w:val="16"/>
              </w:rPr>
              <w:t>1800-PO3-NPJM-S1</w:t>
            </w:r>
          </w:p>
        </w:tc>
        <w:tc>
          <w:tcPr>
            <w:tcW w:w="992" w:type="dxa"/>
            <w:vMerge w:val="restart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rPr>
          <w:trHeight w:val="337"/>
        </w:trPr>
        <w:tc>
          <w:tcPr>
            <w:tcW w:w="1525" w:type="dxa"/>
            <w:vMerge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F01FF0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strike/>
                <w:noProof/>
                <w:sz w:val="16"/>
                <w:szCs w:val="16"/>
              </w:rPr>
            </w:pPr>
            <w:r w:rsidRPr="00F01FF0">
              <w:rPr>
                <w:rFonts w:ascii="Times New Roman" w:hAnsi="Times New Roman"/>
                <w:strike/>
                <w:noProof/>
                <w:sz w:val="16"/>
                <w:szCs w:val="16"/>
              </w:rPr>
              <w:t xml:space="preserve">- </w:t>
            </w:r>
            <w:r w:rsidRPr="00F01FF0">
              <w:rPr>
                <w:rFonts w:ascii="Times New Roman" w:hAnsi="Times New Roman"/>
                <w:b/>
                <w:strike/>
                <w:noProof/>
                <w:sz w:val="16"/>
                <w:szCs w:val="16"/>
              </w:rPr>
              <w:t>współpraca w zespołach opieki zdrowotnej (P)</w:t>
            </w:r>
          </w:p>
          <w:p w:rsidR="00B6571C" w:rsidRPr="00F01FF0" w:rsidRDefault="00B6571C" w:rsidP="00B6571C">
            <w:pPr>
              <w:spacing w:after="0" w:line="240" w:lineRule="auto"/>
              <w:rPr>
                <w:rFonts w:ascii="Times New Roman" w:hAnsi="Times New Roman"/>
                <w:strike/>
                <w:noProof/>
                <w:color w:val="FF0000"/>
                <w:sz w:val="16"/>
                <w:szCs w:val="16"/>
              </w:rPr>
            </w:pPr>
            <w:r w:rsidRPr="00F01FF0">
              <w:rPr>
                <w:rFonts w:ascii="Times New Roman" w:hAnsi="Times New Roman"/>
                <w:strike/>
                <w:noProof/>
                <w:color w:val="FF0000"/>
                <w:sz w:val="16"/>
                <w:szCs w:val="16"/>
              </w:rPr>
              <w:t>dr hab. A. Andruszkiewicz, prof. UMK</w:t>
            </w:r>
          </w:p>
          <w:p w:rsidR="00802506" w:rsidRPr="00F01FF0" w:rsidRDefault="00B6571C" w:rsidP="00B6571C">
            <w:pPr>
              <w:spacing w:after="0" w:line="240" w:lineRule="auto"/>
              <w:rPr>
                <w:rFonts w:ascii="Times New Roman" w:hAnsi="Times New Roman"/>
                <w:b/>
                <w:strike/>
                <w:noProof/>
                <w:sz w:val="16"/>
                <w:szCs w:val="16"/>
                <w:lang w:val="de-DE"/>
              </w:rPr>
            </w:pPr>
            <w:r w:rsidRPr="00F01FF0">
              <w:rPr>
                <w:rFonts w:ascii="Times New Roman" w:hAnsi="Times New Roman"/>
                <w:strike/>
                <w:noProof/>
                <w:color w:val="FF0000"/>
                <w:sz w:val="16"/>
                <w:szCs w:val="16"/>
              </w:rPr>
              <w:t>K. Podstaw Umiejętności Klinicznych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E87B8D" w:rsidRDefault="00E87B8D" w:rsidP="00E87B8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87B8D">
              <w:rPr>
                <w:rFonts w:ascii="Times New Roman" w:hAnsi="Times New Roman"/>
                <w:noProof/>
                <w:sz w:val="16"/>
                <w:szCs w:val="16"/>
              </w:rPr>
              <w:t>1800-PO3-NPWZ-S1</w:t>
            </w:r>
          </w:p>
          <w:p w:rsidR="00270374" w:rsidRPr="00E87B8D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94" w:rsidRPr="005B09EE" w:rsidTr="00962E00">
        <w:tc>
          <w:tcPr>
            <w:tcW w:w="1525" w:type="dxa"/>
            <w:vMerge w:val="restart"/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położnicze (P)</w:t>
            </w:r>
          </w:p>
          <w:p w:rsidR="00C20094" w:rsidRPr="00510FEF" w:rsidRDefault="00C20094" w:rsidP="0080250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510FEF">
              <w:rPr>
                <w:rFonts w:ascii="Times New Roman" w:hAnsi="Times New Roman"/>
                <w:noProof/>
                <w:sz w:val="16"/>
                <w:szCs w:val="16"/>
              </w:rPr>
              <w:t xml:space="preserve"> Dr M. Socha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/ dr M. Gierszewska</w:t>
            </w:r>
          </w:p>
          <w:p w:rsidR="00C20094" w:rsidRPr="00870A18" w:rsidRDefault="00C20094" w:rsidP="0080250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10FEF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E87B8D" w:rsidRDefault="00C2009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7B8D">
              <w:rPr>
                <w:rFonts w:ascii="Times New Roman" w:hAnsi="Times New Roman"/>
                <w:sz w:val="16"/>
                <w:szCs w:val="16"/>
              </w:rPr>
              <w:t>1800-PO3-NSPPZ-S1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870A18">
              <w:rPr>
                <w:rFonts w:ascii="Times New Roman" w:hAnsi="Times New Roman"/>
                <w:sz w:val="16"/>
                <w:szCs w:val="16"/>
                <w:lang w:val="de-DE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20094" w:rsidRPr="005B09EE" w:rsidTr="00962E00">
        <w:tc>
          <w:tcPr>
            <w:tcW w:w="1525" w:type="dxa"/>
            <w:vMerge/>
          </w:tcPr>
          <w:p w:rsidR="00C20094" w:rsidRPr="00870A18" w:rsidRDefault="00C2009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 (P)</w:t>
            </w:r>
          </w:p>
          <w:p w:rsidR="00635BDA" w:rsidRPr="00960DC1" w:rsidRDefault="00635BDA" w:rsidP="00635BDA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960DC1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Prof. dr hab. K. Roszkowski/dr D. Rogala</w:t>
            </w:r>
          </w:p>
          <w:p w:rsidR="00C20094" w:rsidRPr="00870A18" w:rsidRDefault="00635BDA" w:rsidP="00635BDA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0DC1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Onkologii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1800-PO3-NSPGZ-S1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20094" w:rsidRPr="005B09EE" w:rsidTr="00962E00">
        <w:tc>
          <w:tcPr>
            <w:tcW w:w="1525" w:type="dxa"/>
            <w:vMerge/>
          </w:tcPr>
          <w:p w:rsidR="00C20094" w:rsidRPr="00870A18" w:rsidRDefault="00C2009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Default="00C2009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/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dr M. Gierszewska</w:t>
            </w:r>
          </w:p>
          <w:p w:rsidR="00C20094" w:rsidRPr="00510FEF" w:rsidRDefault="00C20094" w:rsidP="008A47A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10FEF">
              <w:rPr>
                <w:rFonts w:ascii="Times New Roman" w:hAnsi="Times New Roman"/>
                <w:noProof/>
                <w:sz w:val="16"/>
                <w:szCs w:val="16"/>
              </w:rPr>
              <w:t>Dr M. Socha</w:t>
            </w:r>
          </w:p>
          <w:p w:rsidR="00C20094" w:rsidRPr="00870A18" w:rsidRDefault="00C20094" w:rsidP="008A47A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10FEF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C22017" w:rsidRDefault="00C2009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017">
              <w:rPr>
                <w:rFonts w:ascii="Times New Roman" w:hAnsi="Times New Roman"/>
                <w:sz w:val="16"/>
                <w:szCs w:val="16"/>
              </w:rPr>
              <w:t>1800-PO3-NSTPPP-S1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20094" w:rsidRPr="005B09EE" w:rsidTr="00962E00">
        <w:tc>
          <w:tcPr>
            <w:tcW w:w="1525" w:type="dxa"/>
            <w:vMerge/>
          </w:tcPr>
          <w:p w:rsidR="00C20094" w:rsidRPr="00870A18" w:rsidRDefault="00C2009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Psychiatria,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w tym:</w:t>
            </w:r>
          </w:p>
          <w:p w:rsidR="00C20094" w:rsidRPr="00870A18" w:rsidRDefault="00C20094" w:rsidP="008A47A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5C6929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1800-PO3-NSPE-S1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C20094" w:rsidRPr="005B09EE" w:rsidTr="00962E00">
        <w:tc>
          <w:tcPr>
            <w:tcW w:w="1525" w:type="dxa"/>
            <w:vMerge/>
          </w:tcPr>
          <w:p w:rsidR="00C20094" w:rsidRPr="00870A18" w:rsidRDefault="00C2009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Default="00C2009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psychiatria</w:t>
            </w:r>
          </w:p>
          <w:p w:rsidR="00C20094" w:rsidRDefault="00C20094" w:rsidP="008A47A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A. Kurylak </w:t>
            </w:r>
          </w:p>
          <w:p w:rsidR="00C20094" w:rsidRPr="00870A18" w:rsidRDefault="00C20094" w:rsidP="008A47A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BD3953" w:rsidRDefault="00C2009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D3953">
              <w:rPr>
                <w:rFonts w:ascii="Times New Roman" w:hAnsi="Times New Roman"/>
                <w:noProof/>
                <w:sz w:val="16"/>
                <w:szCs w:val="16"/>
              </w:rPr>
              <w:t>1800-PO3-NSP-S1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20094" w:rsidRPr="005B09EE" w:rsidTr="00962E00">
        <w:tc>
          <w:tcPr>
            <w:tcW w:w="1525" w:type="dxa"/>
            <w:vMerge/>
          </w:tcPr>
          <w:p w:rsidR="00C20094" w:rsidRPr="00870A18" w:rsidRDefault="00C2009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Default="00C2009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psychiatryczne (P)</w:t>
            </w:r>
          </w:p>
          <w:p w:rsidR="00C20094" w:rsidRDefault="00C20094" w:rsidP="008A47A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A. Kurylak </w:t>
            </w:r>
          </w:p>
          <w:p w:rsidR="00C20094" w:rsidRPr="00870A18" w:rsidRDefault="00C20094" w:rsidP="008A47A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9A1ACF" w:rsidRDefault="00C2009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A1ACF">
              <w:rPr>
                <w:rFonts w:ascii="Times New Roman" w:hAnsi="Times New Roman"/>
                <w:noProof/>
                <w:sz w:val="16"/>
                <w:szCs w:val="16"/>
              </w:rPr>
              <w:t>1800-PO3-NSOPP-S1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20094" w:rsidRPr="005B09EE" w:rsidTr="00962E00">
        <w:tc>
          <w:tcPr>
            <w:tcW w:w="1525" w:type="dxa"/>
            <w:vMerge/>
          </w:tcPr>
          <w:p w:rsidR="00C20094" w:rsidRPr="00870A18" w:rsidRDefault="00C2009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Anestezjologia i stany zagrożenia życia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755896">
              <w:rPr>
                <w:rFonts w:ascii="Times New Roman" w:hAnsi="Times New Roman"/>
                <w:noProof/>
                <w:sz w:val="16"/>
                <w:szCs w:val="16"/>
              </w:rPr>
              <w:t>1800-PO3-NPAE-S1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C20094" w:rsidRPr="005B09EE" w:rsidTr="00962E00">
        <w:tc>
          <w:tcPr>
            <w:tcW w:w="1525" w:type="dxa"/>
            <w:vMerge/>
          </w:tcPr>
          <w:p w:rsidR="00C20094" w:rsidRPr="00870A18" w:rsidRDefault="00C2009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anestezjologia</w:t>
            </w:r>
          </w:p>
          <w:p w:rsidR="00C20094" w:rsidRDefault="00C20094" w:rsidP="008A47A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M. Szewczyk</w:t>
            </w: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  <w:p w:rsidR="00C20094" w:rsidRPr="00870A18" w:rsidRDefault="00C20094" w:rsidP="008A47A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Pielęgniarstwa Zabiegow</w:t>
            </w: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A405C">
              <w:rPr>
                <w:rFonts w:ascii="Times New Roman" w:hAnsi="Times New Roman"/>
                <w:noProof/>
                <w:sz w:val="16"/>
                <w:szCs w:val="16"/>
              </w:rPr>
              <w:t>1800-PO3-NPA-S1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20094" w:rsidRPr="005B09EE" w:rsidTr="00962E00">
        <w:tc>
          <w:tcPr>
            <w:tcW w:w="1525" w:type="dxa"/>
            <w:vMerge/>
          </w:tcPr>
          <w:p w:rsidR="00C20094" w:rsidRPr="00870A18" w:rsidRDefault="00C2009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Default="00C2009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w stanach zagrożenia życia (P)</w:t>
            </w:r>
          </w:p>
          <w:p w:rsidR="00C20094" w:rsidRDefault="00C20094" w:rsidP="008A47A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M. Szewczyk</w:t>
            </w: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  <w:p w:rsidR="00C20094" w:rsidRPr="00870A18" w:rsidRDefault="00C20094" w:rsidP="008A47A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Pielęgniarstwa Zabiegow</w:t>
            </w: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303227" w:rsidRDefault="00C2009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03227">
              <w:rPr>
                <w:rFonts w:ascii="Times New Roman" w:hAnsi="Times New Roman"/>
                <w:noProof/>
                <w:sz w:val="16"/>
                <w:szCs w:val="16"/>
              </w:rPr>
              <w:t>1800-PO3-NSPSZ-S1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20094" w:rsidRPr="005B09EE" w:rsidTr="00962E00">
        <w:tc>
          <w:tcPr>
            <w:tcW w:w="1525" w:type="dxa"/>
            <w:vMerge/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ratownictwa medycznego</w:t>
            </w:r>
          </w:p>
          <w:p w:rsidR="00C20094" w:rsidRPr="008A47A1" w:rsidRDefault="00C2009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A47A1">
              <w:rPr>
                <w:rFonts w:ascii="Times New Roman" w:hAnsi="Times New Roman"/>
                <w:noProof/>
                <w:sz w:val="16"/>
                <w:szCs w:val="16"/>
              </w:rPr>
              <w:t>Dr A. El-Essa</w:t>
            </w:r>
          </w:p>
          <w:p w:rsidR="00C20094" w:rsidRPr="00870A18" w:rsidRDefault="00C2009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A47A1">
              <w:rPr>
                <w:rFonts w:ascii="Times New Roman" w:hAnsi="Times New Roman"/>
                <w:noProof/>
                <w:sz w:val="16"/>
                <w:szCs w:val="16"/>
              </w:rPr>
              <w:t>K. Medycyny Ratunkowej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C48F4">
              <w:rPr>
                <w:rFonts w:ascii="Times New Roman" w:hAnsi="Times New Roman"/>
                <w:noProof/>
                <w:sz w:val="16"/>
                <w:szCs w:val="16"/>
              </w:rPr>
              <w:t>1800-PO3-NSPRM-S1</w:t>
            </w:r>
          </w:p>
          <w:p w:rsidR="00C20094" w:rsidRPr="00870A18" w:rsidRDefault="00C2009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20094" w:rsidRPr="005B09EE" w:rsidTr="00962E00">
        <w:tc>
          <w:tcPr>
            <w:tcW w:w="1525" w:type="dxa"/>
            <w:vMerge/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  <w:p w:rsidR="00C20094" w:rsidRPr="00870A18" w:rsidRDefault="00C2009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C20094" w:rsidRPr="00870A18" w:rsidRDefault="00C2009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0A18">
              <w:rPr>
                <w:rFonts w:ascii="Times New Roman" w:hAnsi="Times New Roman"/>
                <w:sz w:val="16"/>
                <w:szCs w:val="16"/>
                <w:lang w:val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0A18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870A18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C20094" w:rsidRPr="005B09EE" w:rsidTr="00962E00">
        <w:tc>
          <w:tcPr>
            <w:tcW w:w="1525" w:type="dxa"/>
            <w:vMerge/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Egzamin dyplomowy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4" w:rsidRPr="00870A18" w:rsidRDefault="00C2009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Egzamin</w:t>
            </w:r>
            <w:proofErr w:type="spellEnd"/>
          </w:p>
        </w:tc>
      </w:tr>
      <w:tr w:rsidR="00270374" w:rsidRPr="005B09EE" w:rsidTr="00962E00">
        <w:trPr>
          <w:trHeight w:val="64"/>
        </w:trPr>
        <w:tc>
          <w:tcPr>
            <w:tcW w:w="6203" w:type="dxa"/>
            <w:gridSpan w:val="3"/>
          </w:tcPr>
          <w:p w:rsidR="00270374" w:rsidRPr="00870A18" w:rsidRDefault="00270374" w:rsidP="00962E0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sz w:val="16"/>
                <w:szCs w:val="16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1417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</w:p>
        </w:tc>
      </w:tr>
    </w:tbl>
    <w:p w:rsidR="00270374" w:rsidRDefault="00270374" w:rsidP="00270374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B09EE">
        <w:rPr>
          <w:rFonts w:ascii="Times New Roman" w:hAnsi="Times New Roman"/>
          <w:b/>
          <w:bCs/>
          <w:sz w:val="16"/>
          <w:szCs w:val="16"/>
        </w:rPr>
        <w:t xml:space="preserve">PRAKTYKI ZAWODOWE ŚRÓDROCZNE – VI </w:t>
      </w:r>
      <w:proofErr w:type="spellStart"/>
      <w:r w:rsidRPr="005B09EE">
        <w:rPr>
          <w:rFonts w:ascii="Times New Roman" w:hAnsi="Times New Roman"/>
          <w:b/>
          <w:bCs/>
          <w:sz w:val="16"/>
          <w:szCs w:val="16"/>
        </w:rPr>
        <w:t>sem</w:t>
      </w:r>
      <w:proofErr w:type="spellEnd"/>
      <w:r w:rsidRPr="005B09EE">
        <w:rPr>
          <w:rFonts w:ascii="Times New Roman" w:hAnsi="Times New Roman"/>
          <w:b/>
          <w:bCs/>
          <w:sz w:val="16"/>
          <w:szCs w:val="16"/>
        </w:rPr>
        <w:t>.</w:t>
      </w:r>
    </w:p>
    <w:p w:rsidR="00270374" w:rsidRPr="005B09EE" w:rsidRDefault="00270374" w:rsidP="00270374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Praktyki zawodowe (śródroczne) VI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sem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>.:</w:t>
      </w:r>
    </w:p>
    <w:p w:rsidR="00270374" w:rsidRPr="005B09EE" w:rsidRDefault="00270374" w:rsidP="002703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Pielęgniarstwo psychiatryczne</w:t>
      </w:r>
      <w:r w:rsidRPr="005B09EE">
        <w:rPr>
          <w:rFonts w:ascii="Times New Roman" w:hAnsi="Times New Roman"/>
          <w:sz w:val="16"/>
          <w:szCs w:val="16"/>
        </w:rPr>
        <w:t xml:space="preserve"> – 40 godzin – 1 tydzień (Oddział Psychiatryczny) </w:t>
      </w:r>
    </w:p>
    <w:p w:rsidR="00270374" w:rsidRPr="005B09EE" w:rsidRDefault="00270374" w:rsidP="002703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Pielęgniarstwo w stanach zagrożenia życia</w:t>
      </w:r>
      <w:r w:rsidRPr="005B09EE">
        <w:rPr>
          <w:rFonts w:ascii="Times New Roman" w:hAnsi="Times New Roman"/>
          <w:sz w:val="16"/>
          <w:szCs w:val="16"/>
        </w:rPr>
        <w:t xml:space="preserve"> – 40 godzin – 1 tydzień</w:t>
      </w:r>
    </w:p>
    <w:p w:rsidR="00270374" w:rsidRPr="005B09EE" w:rsidRDefault="00270374" w:rsidP="002703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B09EE">
        <w:rPr>
          <w:rFonts w:ascii="Times New Roman" w:hAnsi="Times New Roman"/>
          <w:sz w:val="16"/>
          <w:szCs w:val="16"/>
        </w:rPr>
        <w:t>Techniki położnicze i prowadzenie porodu – 160 godzin – 4 tygodnie (Sala Porodowa)</w:t>
      </w:r>
    </w:p>
    <w:p w:rsidR="00270374" w:rsidRPr="005B09EE" w:rsidRDefault="00270374" w:rsidP="002703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Pielęgniarstwo ginekologiczne</w:t>
      </w:r>
      <w:r w:rsidRPr="005B09EE">
        <w:rPr>
          <w:rFonts w:ascii="Times New Roman" w:hAnsi="Times New Roman"/>
          <w:sz w:val="16"/>
          <w:szCs w:val="16"/>
        </w:rPr>
        <w:t xml:space="preserve"> – 120 godzin – 3 tygodnie (Oddział Ginekologiczny)</w:t>
      </w:r>
    </w:p>
    <w:p w:rsidR="00270374" w:rsidRPr="005B09EE" w:rsidRDefault="00270374" w:rsidP="00270374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Pielęgniarstwo położnicze </w:t>
      </w:r>
      <w:r w:rsidRPr="005B09EE">
        <w:rPr>
          <w:rFonts w:ascii="Times New Roman" w:hAnsi="Times New Roman"/>
          <w:sz w:val="16"/>
          <w:szCs w:val="16"/>
        </w:rPr>
        <w:t>– 120 godzin – 3 tygodnie (Oddział Położniczy, Patologia Ciąży)</w:t>
      </w:r>
    </w:p>
    <w:p w:rsidR="00270374" w:rsidRDefault="00270374" w:rsidP="00270374">
      <w:pPr>
        <w:spacing w:after="0"/>
        <w:ind w:left="708"/>
        <w:rPr>
          <w:rFonts w:ascii="Times New Roman" w:hAnsi="Times New Roman"/>
          <w:color w:val="FF0000"/>
          <w:sz w:val="16"/>
          <w:szCs w:val="16"/>
        </w:rPr>
      </w:pPr>
    </w:p>
    <w:p w:rsidR="00270374" w:rsidRPr="00CA38B7" w:rsidRDefault="00270374" w:rsidP="00270374">
      <w:pPr>
        <w:spacing w:after="0" w:line="240" w:lineRule="auto"/>
        <w:ind w:left="1068"/>
        <w:jc w:val="both"/>
        <w:rPr>
          <w:rFonts w:ascii="Times New Roman" w:hAnsi="Times New Roman"/>
          <w:sz w:val="16"/>
          <w:szCs w:val="16"/>
        </w:rPr>
      </w:pPr>
    </w:p>
    <w:p w:rsidR="00270374" w:rsidRPr="00C830C2" w:rsidRDefault="00270374" w:rsidP="00270374">
      <w:pPr>
        <w:shd w:val="clear" w:color="auto" w:fill="92D05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830C2">
        <w:rPr>
          <w:rFonts w:ascii="Times New Roman" w:hAnsi="Times New Roman"/>
          <w:b/>
          <w:sz w:val="16"/>
          <w:szCs w:val="16"/>
        </w:rPr>
        <w:t xml:space="preserve">Tabela e-learningu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8273"/>
        <w:gridCol w:w="6378"/>
      </w:tblGrid>
      <w:tr w:rsidR="00270374" w:rsidRPr="00CA38B7" w:rsidTr="00962E00">
        <w:tc>
          <w:tcPr>
            <w:tcW w:w="766" w:type="dxa"/>
            <w:shd w:val="clear" w:color="auto" w:fill="E7E6E6"/>
          </w:tcPr>
          <w:p w:rsidR="00270374" w:rsidRPr="00CA38B7" w:rsidRDefault="00270374" w:rsidP="0096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8273" w:type="dxa"/>
            <w:shd w:val="clear" w:color="auto" w:fill="E7E6E6"/>
          </w:tcPr>
          <w:p w:rsidR="00270374" w:rsidRPr="00CA38B7" w:rsidRDefault="00270374" w:rsidP="0096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6378" w:type="dxa"/>
            <w:shd w:val="clear" w:color="auto" w:fill="E7E6E6"/>
          </w:tcPr>
          <w:p w:rsidR="00270374" w:rsidRPr="00CA38B7" w:rsidRDefault="00270374" w:rsidP="0096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  <w:p w:rsidR="00270374" w:rsidRPr="00CA38B7" w:rsidRDefault="00270374" w:rsidP="0096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(godz.)</w:t>
            </w:r>
          </w:p>
        </w:tc>
      </w:tr>
      <w:tr w:rsidR="00270374" w:rsidRPr="00CA38B7" w:rsidTr="00962E00">
        <w:tc>
          <w:tcPr>
            <w:tcW w:w="766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Psychologia</w:t>
            </w:r>
          </w:p>
        </w:tc>
        <w:tc>
          <w:tcPr>
            <w:tcW w:w="6378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270374" w:rsidRPr="00CA38B7" w:rsidTr="00962E00">
        <w:tc>
          <w:tcPr>
            <w:tcW w:w="766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Socjologia</w:t>
            </w:r>
          </w:p>
        </w:tc>
        <w:tc>
          <w:tcPr>
            <w:tcW w:w="6378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270374" w:rsidRPr="00CA38B7" w:rsidTr="00962E00">
        <w:tc>
          <w:tcPr>
            <w:tcW w:w="766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Pedagogika</w:t>
            </w:r>
          </w:p>
        </w:tc>
        <w:tc>
          <w:tcPr>
            <w:tcW w:w="6378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270374" w:rsidRPr="00CA38B7" w:rsidTr="00962E00">
        <w:tc>
          <w:tcPr>
            <w:tcW w:w="766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Prawo medyczne</w:t>
            </w:r>
          </w:p>
        </w:tc>
        <w:tc>
          <w:tcPr>
            <w:tcW w:w="6378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270374" w:rsidRPr="00CA38B7" w:rsidTr="00962E00">
        <w:tc>
          <w:tcPr>
            <w:tcW w:w="766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Zdrowie publiczne</w:t>
            </w:r>
          </w:p>
        </w:tc>
        <w:tc>
          <w:tcPr>
            <w:tcW w:w="6378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270374" w:rsidRPr="00CA38B7" w:rsidTr="00962E00">
        <w:tc>
          <w:tcPr>
            <w:tcW w:w="766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6378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</w:tr>
      <w:tr w:rsidR="00270374" w:rsidRPr="00CA38B7" w:rsidTr="00962E00">
        <w:trPr>
          <w:trHeight w:val="248"/>
        </w:trPr>
        <w:tc>
          <w:tcPr>
            <w:tcW w:w="766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biblioteczne</w:t>
            </w:r>
          </w:p>
        </w:tc>
        <w:tc>
          <w:tcPr>
            <w:tcW w:w="6378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</w:tr>
      <w:tr w:rsidR="00270374" w:rsidRPr="00CA38B7" w:rsidTr="00962E00">
        <w:tc>
          <w:tcPr>
            <w:tcW w:w="766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6378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82 h</w:t>
            </w:r>
          </w:p>
        </w:tc>
      </w:tr>
    </w:tbl>
    <w:p w:rsidR="00270374" w:rsidRPr="007F617A" w:rsidRDefault="00270374" w:rsidP="00270374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:rsidR="00270374" w:rsidRDefault="00270374" w:rsidP="00270374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686"/>
        <w:gridCol w:w="5386"/>
      </w:tblGrid>
      <w:tr w:rsidR="00270374" w:rsidRPr="008C06D4" w:rsidTr="00962E00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CSM (Centrum Symulacji Medycznej) w tym PNW (Pracowniach Niskiej Wierności), wskazane godziny oraz przedmioty spełniają kryteria  Programu Rozwojowego Tworzenia Wieloprofilowego Centrum Symulacji Medycznych Uniwersytetu Mikołaja Kopernika w Toruniu Collegium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Medicum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 Bydgoszczy;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270374" w:rsidRPr="008C06D4" w:rsidTr="00962E00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Przedmioty, których co najmniej 5% godzin zajęć praktycznych lub ćwiczeń będzie realizowane </w:t>
            </w:r>
          </w:p>
          <w:p w:rsidR="00270374" w:rsidRPr="008C06D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w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Centrum Symulacji Medycznej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Semestr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liczba godzin, którą należy przeprowadzić w warunkach symulacji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Podstawy opieki położniczej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</w:t>
            </w:r>
          </w:p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II-5, III-5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115ćw</w:t>
            </w:r>
          </w:p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25ćw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 OSCE- egzamin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Pr="007E7A20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7E7A20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10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III, IV</w:t>
            </w:r>
          </w:p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II-10, III-10, IV-20h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95ćw</w:t>
            </w:r>
          </w:p>
          <w:p w:rsidR="00270374" w:rsidRPr="007E7A20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7E7A20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lastRenderedPageBreak/>
              <w:t>40zp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Pielęgniarstwo w chorobach wewnętrznych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chirurgiczne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pediatryczne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położnicze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Ratownictwo medyczne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20ćw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Pielęgnowanie niepełnosprawnych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psychiatryczne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stanach zagrożenia życia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Pr="007E7A20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7E7A20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30zp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Pr="004A558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4A5588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255ćw/185zp</w:t>
            </w:r>
          </w:p>
        </w:tc>
      </w:tr>
    </w:tbl>
    <w:p w:rsidR="00270374" w:rsidRPr="007663EF" w:rsidRDefault="00270374" w:rsidP="00270374">
      <w:pPr>
        <w:ind w:left="4248" w:firstLine="708"/>
      </w:pPr>
    </w:p>
    <w:p w:rsidR="005375FD" w:rsidRDefault="005375FD"/>
    <w:sectPr w:rsidR="005375FD" w:rsidSect="00962E00">
      <w:headerReference w:type="default" r:id="rId7"/>
      <w:footerReference w:type="default" r:id="rId8"/>
      <w:pgSz w:w="16838" w:h="11906" w:orient="landscape"/>
      <w:pgMar w:top="1100" w:right="720" w:bottom="110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0B1" w:rsidRDefault="005C40B1">
      <w:pPr>
        <w:spacing w:after="0" w:line="240" w:lineRule="auto"/>
      </w:pPr>
      <w:r>
        <w:separator/>
      </w:r>
    </w:p>
  </w:endnote>
  <w:endnote w:type="continuationSeparator" w:id="0">
    <w:p w:rsidR="005C40B1" w:rsidRDefault="005C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E00" w:rsidRDefault="00962E00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C20094">
      <w:rPr>
        <w:noProof/>
      </w:rPr>
      <w:t>5</w:t>
    </w:r>
    <w:r>
      <w:fldChar w:fldCharType="end"/>
    </w:r>
  </w:p>
  <w:p w:rsidR="00962E00" w:rsidRDefault="00962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0B1" w:rsidRDefault="005C40B1">
      <w:pPr>
        <w:spacing w:after="0" w:line="240" w:lineRule="auto"/>
      </w:pPr>
      <w:r>
        <w:separator/>
      </w:r>
    </w:p>
  </w:footnote>
  <w:footnote w:type="continuationSeparator" w:id="0">
    <w:p w:rsidR="005C40B1" w:rsidRDefault="005C4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E00" w:rsidRDefault="00962E00">
    <w:pPr>
      <w:pStyle w:val="Nagwek"/>
    </w:pPr>
  </w:p>
  <w:p w:rsidR="00962E00" w:rsidRDefault="00962E00">
    <w:pPr>
      <w:pStyle w:val="Nagwek"/>
    </w:pPr>
  </w:p>
  <w:p w:rsidR="00962E00" w:rsidRDefault="00962E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42A9"/>
    <w:multiLevelType w:val="hybridMultilevel"/>
    <w:tmpl w:val="1FDE12B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EC956F4"/>
    <w:multiLevelType w:val="hybridMultilevel"/>
    <w:tmpl w:val="2D36C578"/>
    <w:lvl w:ilvl="0" w:tplc="17A0C9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57BC10E0"/>
    <w:multiLevelType w:val="hybridMultilevel"/>
    <w:tmpl w:val="0EAE7D34"/>
    <w:lvl w:ilvl="0" w:tplc="23AAA2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7DF578B"/>
    <w:multiLevelType w:val="hybridMultilevel"/>
    <w:tmpl w:val="9EB8877A"/>
    <w:lvl w:ilvl="0" w:tplc="92566F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74"/>
    <w:rsid w:val="00027E3C"/>
    <w:rsid w:val="00044840"/>
    <w:rsid w:val="0006730F"/>
    <w:rsid w:val="000A2B18"/>
    <w:rsid w:val="000B5B8A"/>
    <w:rsid w:val="0017628D"/>
    <w:rsid w:val="001F358F"/>
    <w:rsid w:val="00254F71"/>
    <w:rsid w:val="00270374"/>
    <w:rsid w:val="002B72DF"/>
    <w:rsid w:val="00303227"/>
    <w:rsid w:val="00334E55"/>
    <w:rsid w:val="0036356C"/>
    <w:rsid w:val="00391C0A"/>
    <w:rsid w:val="003F48FB"/>
    <w:rsid w:val="00401EDB"/>
    <w:rsid w:val="0047611D"/>
    <w:rsid w:val="004A405C"/>
    <w:rsid w:val="004F027A"/>
    <w:rsid w:val="00501DFA"/>
    <w:rsid w:val="00510FEF"/>
    <w:rsid w:val="005375FD"/>
    <w:rsid w:val="00581F47"/>
    <w:rsid w:val="005A606F"/>
    <w:rsid w:val="005C40B1"/>
    <w:rsid w:val="005C6929"/>
    <w:rsid w:val="005C7890"/>
    <w:rsid w:val="00635BDA"/>
    <w:rsid w:val="00651146"/>
    <w:rsid w:val="006B1918"/>
    <w:rsid w:val="006B42D6"/>
    <w:rsid w:val="007433D1"/>
    <w:rsid w:val="00755896"/>
    <w:rsid w:val="007E2864"/>
    <w:rsid w:val="007F4788"/>
    <w:rsid w:val="00802506"/>
    <w:rsid w:val="00822B92"/>
    <w:rsid w:val="00823DB7"/>
    <w:rsid w:val="00871B9D"/>
    <w:rsid w:val="008A47A1"/>
    <w:rsid w:val="00916D7C"/>
    <w:rsid w:val="00960DC1"/>
    <w:rsid w:val="00962E00"/>
    <w:rsid w:val="009676D7"/>
    <w:rsid w:val="009A1ACF"/>
    <w:rsid w:val="00A5206E"/>
    <w:rsid w:val="00A970EC"/>
    <w:rsid w:val="00AC0451"/>
    <w:rsid w:val="00B24889"/>
    <w:rsid w:val="00B45FFE"/>
    <w:rsid w:val="00B6571C"/>
    <w:rsid w:val="00B70AA8"/>
    <w:rsid w:val="00BD3953"/>
    <w:rsid w:val="00C20094"/>
    <w:rsid w:val="00C22017"/>
    <w:rsid w:val="00C869BA"/>
    <w:rsid w:val="00CB4A1C"/>
    <w:rsid w:val="00D269C4"/>
    <w:rsid w:val="00DA6E4C"/>
    <w:rsid w:val="00DB79BF"/>
    <w:rsid w:val="00DC48F4"/>
    <w:rsid w:val="00E87B8D"/>
    <w:rsid w:val="00E92DDE"/>
    <w:rsid w:val="00F01FF0"/>
    <w:rsid w:val="00FA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1FF9"/>
  <w15:chartTrackingRefBased/>
  <w15:docId w15:val="{2A496F20-DAD5-4F58-8E4D-1585A53F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03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037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70374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27037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70374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270374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03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basedOn w:val="Domylnaczcionkaakapitu"/>
    <w:uiPriority w:val="99"/>
    <w:semiHidden/>
    <w:unhideWhenUsed/>
    <w:rsid w:val="0027037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3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1152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Joanna Tyburczy</cp:lastModifiedBy>
  <cp:revision>56</cp:revision>
  <cp:lastPrinted>2020-06-16T10:49:00Z</cp:lastPrinted>
  <dcterms:created xsi:type="dcterms:W3CDTF">2020-06-16T10:49:00Z</dcterms:created>
  <dcterms:modified xsi:type="dcterms:W3CDTF">2021-07-23T10:17:00Z</dcterms:modified>
</cp:coreProperties>
</file>