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22131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67003C20" w14:textId="09F3B77F" w:rsidR="00055706" w:rsidRPr="006B076C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00B050"/>
        </w:rPr>
      </w:pPr>
      <w:r w:rsidRPr="006652D6">
        <w:rPr>
          <w:rFonts w:ascii="Times New Roman" w:hAnsi="Times New Roman"/>
          <w:b/>
        </w:rPr>
        <w:t>P l a n   s t u d i ó w</w:t>
      </w:r>
      <w:r w:rsidR="006B076C">
        <w:rPr>
          <w:rFonts w:ascii="Times New Roman" w:hAnsi="Times New Roman"/>
          <w:b/>
        </w:rPr>
        <w:t xml:space="preserve"> </w:t>
      </w:r>
      <w:r w:rsidR="006B076C">
        <w:rPr>
          <w:rFonts w:ascii="Times New Roman" w:hAnsi="Times New Roman"/>
          <w:b/>
          <w:color w:val="00B050"/>
        </w:rPr>
        <w:t>nabór 202</w:t>
      </w:r>
      <w:r w:rsidR="000768E9">
        <w:rPr>
          <w:rFonts w:ascii="Times New Roman" w:hAnsi="Times New Roman"/>
          <w:b/>
          <w:color w:val="00B050"/>
        </w:rPr>
        <w:t>2</w:t>
      </w:r>
      <w:r w:rsidR="006B076C">
        <w:rPr>
          <w:rFonts w:ascii="Times New Roman" w:hAnsi="Times New Roman"/>
          <w:b/>
          <w:color w:val="00B050"/>
        </w:rPr>
        <w:t>/202</w:t>
      </w:r>
      <w:r w:rsidR="000768E9">
        <w:rPr>
          <w:rFonts w:ascii="Times New Roman" w:hAnsi="Times New Roman"/>
          <w:b/>
          <w:color w:val="00B050"/>
        </w:rPr>
        <w:t>3</w:t>
      </w:r>
    </w:p>
    <w:p w14:paraId="0F0F83FA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1A269E12" w14:textId="77777777" w:rsidTr="007A19FF">
        <w:tc>
          <w:tcPr>
            <w:tcW w:w="7508" w:type="dxa"/>
            <w:shd w:val="clear" w:color="auto" w:fill="FFFFFF"/>
          </w:tcPr>
          <w:p w14:paraId="6146B3F5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7072A94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79D5CD0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Nauk o Zdrowiu</w:t>
            </w:r>
          </w:p>
        </w:tc>
      </w:tr>
      <w:tr w:rsidR="00055706" w:rsidRPr="00FF0382" w14:paraId="556B67E6" w14:textId="77777777" w:rsidTr="007A19FF">
        <w:tc>
          <w:tcPr>
            <w:tcW w:w="7508" w:type="dxa"/>
            <w:shd w:val="clear" w:color="auto" w:fill="FFFFFF"/>
          </w:tcPr>
          <w:p w14:paraId="568AD20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26A77CC8" w14:textId="11A55FAC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7371" w:type="dxa"/>
          </w:tcPr>
          <w:p w14:paraId="026AC746" w14:textId="77777777" w:rsidR="00055706" w:rsidRPr="006C4D89" w:rsidRDefault="00EC704A" w:rsidP="00EC704A">
            <w:pPr>
              <w:spacing w:after="0" w:line="360" w:lineRule="auto"/>
              <w:ind w:left="1440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  <w:color w:val="000000"/>
              </w:rPr>
              <w:t xml:space="preserve">                              Położnictwo</w:t>
            </w:r>
          </w:p>
        </w:tc>
      </w:tr>
      <w:tr w:rsidR="00055706" w:rsidRPr="00FF0382" w14:paraId="219F2C05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147DC77D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385AC43A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0D26B94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pierwszego stopnia</w:t>
            </w:r>
          </w:p>
        </w:tc>
      </w:tr>
      <w:tr w:rsidR="00055706" w:rsidRPr="00FF0382" w14:paraId="33D9149A" w14:textId="77777777" w:rsidTr="007A19FF">
        <w:tc>
          <w:tcPr>
            <w:tcW w:w="7508" w:type="dxa"/>
            <w:shd w:val="clear" w:color="auto" w:fill="FFFFFF"/>
          </w:tcPr>
          <w:p w14:paraId="72687103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2BC47EF2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2C46D152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Poziom 6</w:t>
            </w:r>
          </w:p>
        </w:tc>
      </w:tr>
      <w:tr w:rsidR="00055706" w:rsidRPr="00FF0382" w14:paraId="26283FB3" w14:textId="77777777" w:rsidTr="007A19FF">
        <w:tc>
          <w:tcPr>
            <w:tcW w:w="7508" w:type="dxa"/>
            <w:shd w:val="clear" w:color="auto" w:fill="FFFFFF"/>
          </w:tcPr>
          <w:p w14:paraId="29F81B4F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  <w:p w14:paraId="2E3C647E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5DE7F17D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01D064B5" w14:textId="77777777" w:rsidTr="007A19FF">
        <w:tc>
          <w:tcPr>
            <w:tcW w:w="7508" w:type="dxa"/>
          </w:tcPr>
          <w:p w14:paraId="71207018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047940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3A9F06B0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061EF92E" w14:textId="77777777" w:rsidTr="007A19FF">
        <w:tc>
          <w:tcPr>
            <w:tcW w:w="7508" w:type="dxa"/>
          </w:tcPr>
          <w:p w14:paraId="32B43445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4645FD9B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6</w:t>
            </w:r>
          </w:p>
        </w:tc>
      </w:tr>
      <w:tr w:rsidR="00055706" w:rsidRPr="00FF0382" w14:paraId="6A134298" w14:textId="77777777" w:rsidTr="007A19FF">
        <w:tc>
          <w:tcPr>
            <w:tcW w:w="7508" w:type="dxa"/>
          </w:tcPr>
          <w:p w14:paraId="6D4A1354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DD47181" w14:textId="77777777" w:rsidR="00055706" w:rsidRPr="006C4D89" w:rsidRDefault="00EC704A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180</w:t>
            </w:r>
          </w:p>
        </w:tc>
      </w:tr>
      <w:tr w:rsidR="00055706" w:rsidRPr="00FF0382" w14:paraId="43FAD8D8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FEEAE2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9C5F26" w14:textId="47BE8123" w:rsidR="00055706" w:rsidRPr="006C4D89" w:rsidRDefault="00FB0298" w:rsidP="00EC704A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6C4D89">
              <w:rPr>
                <w:rFonts w:ascii="Times New Roman" w:hAnsi="Times New Roman"/>
                <w:b/>
              </w:rPr>
              <w:t>4792</w:t>
            </w:r>
          </w:p>
        </w:tc>
      </w:tr>
    </w:tbl>
    <w:p w14:paraId="095DBE7A" w14:textId="77777777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60F6E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EDF38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A497F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7170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EC47A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84D9A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9DF6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F8984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67D0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5289B29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1D577B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5DAE9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00E420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B3C7BB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2D805" w14:textId="77777777" w:rsidR="00EC704A" w:rsidRDefault="00EC704A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062F08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15B34F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7C6A9B" w14:textId="77777777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DD92068" w14:textId="1CBAACE9" w:rsidR="003F1551" w:rsidRDefault="003F1551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882549" w14:textId="420B35AA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1693EC" w14:textId="77777777" w:rsidR="0061161A" w:rsidRDefault="0061161A" w:rsidP="003F1551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0D9F5FF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2F13144" w14:textId="77777777" w:rsidR="0061161A" w:rsidRDefault="0061161A" w:rsidP="006C4D89">
      <w:pPr>
        <w:spacing w:after="0" w:line="360" w:lineRule="auto"/>
        <w:jc w:val="both"/>
        <w:rPr>
          <w:rFonts w:ascii="Times New Roman" w:hAnsi="Times New Roman"/>
        </w:rPr>
      </w:pPr>
    </w:p>
    <w:p w14:paraId="24E73B8C" w14:textId="09158F40" w:rsidR="0061161A" w:rsidRDefault="0061161A">
      <w:pPr>
        <w:rPr>
          <w:rFonts w:ascii="Times New Roman" w:hAnsi="Times New Roman"/>
          <w:noProof/>
        </w:rPr>
      </w:pPr>
    </w:p>
    <w:p w14:paraId="4CA2AB1C" w14:textId="12A17F1A" w:rsidR="006A0663" w:rsidRPr="00EE541C" w:rsidRDefault="006A0663" w:rsidP="00EE541C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 w:rsidRPr="00EE541C">
        <w:rPr>
          <w:rFonts w:ascii="Times New Roman" w:hAnsi="Times New Roman"/>
        </w:rPr>
        <w:t>III</w:t>
      </w:r>
      <w:r w:rsidR="00EC0B0E" w:rsidRPr="00EE541C">
        <w:rPr>
          <w:rFonts w:ascii="Times New Roman" w:hAnsi="Times New Roman"/>
        </w:rPr>
        <w:t xml:space="preserve"> </w:t>
      </w:r>
      <w:r w:rsidRPr="00EE541C">
        <w:rPr>
          <w:rFonts w:ascii="Times New Roman" w:hAnsi="Times New Roman"/>
        </w:rPr>
        <w:t>rok</w:t>
      </w:r>
      <w:r w:rsidRPr="00EE541C">
        <w:rPr>
          <w:rFonts w:ascii="Times New Roman" w:hAnsi="Times New Roman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276"/>
        <w:gridCol w:w="1276"/>
        <w:gridCol w:w="850"/>
        <w:gridCol w:w="709"/>
        <w:gridCol w:w="567"/>
        <w:gridCol w:w="567"/>
        <w:gridCol w:w="567"/>
        <w:gridCol w:w="425"/>
        <w:gridCol w:w="425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1021"/>
        <w:gridCol w:w="1021"/>
      </w:tblGrid>
      <w:tr w:rsidR="00AF4FA5" w:rsidRPr="006C4D89" w14:paraId="708E5F88" w14:textId="0AB859C3" w:rsidTr="00A844EE">
        <w:trPr>
          <w:trHeight w:val="275"/>
        </w:trPr>
        <w:tc>
          <w:tcPr>
            <w:tcW w:w="1101" w:type="dxa"/>
            <w:vMerge w:val="restart"/>
          </w:tcPr>
          <w:p w14:paraId="178B220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1417" w:type="dxa"/>
            <w:vMerge w:val="restart"/>
          </w:tcPr>
          <w:p w14:paraId="4FA4F34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15E6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</w:tcPr>
          <w:p w14:paraId="1132D25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6" w:type="dxa"/>
            <w:vMerge w:val="restart"/>
          </w:tcPr>
          <w:p w14:paraId="65BBACD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BE39E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</w:tcPr>
          <w:p w14:paraId="1631990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</w:tcPr>
          <w:p w14:paraId="07C792F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7229" w:type="dxa"/>
            <w:gridSpan w:val="14"/>
          </w:tcPr>
          <w:p w14:paraId="0E5D817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583BEB" w14:textId="3CC7419A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F4FA5" w:rsidRPr="006C4D89" w14:paraId="7D9C1D7B" w14:textId="1CFF9B69" w:rsidTr="00A844EE">
        <w:trPr>
          <w:trHeight w:val="274"/>
        </w:trPr>
        <w:tc>
          <w:tcPr>
            <w:tcW w:w="1101" w:type="dxa"/>
            <w:vMerge/>
          </w:tcPr>
          <w:p w14:paraId="20F3CD15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40F6F07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F23359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4CA9CDF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BF0DC6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43F02D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000000"/>
            </w:tcBorders>
          </w:tcPr>
          <w:p w14:paraId="7361ADE2" w14:textId="04EC6C2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558B882" w14:textId="507673CD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 semestrze</w:t>
            </w:r>
          </w:p>
        </w:tc>
        <w:tc>
          <w:tcPr>
            <w:tcW w:w="3544" w:type="dxa"/>
            <w:gridSpan w:val="7"/>
            <w:tcBorders>
              <w:bottom w:val="single" w:sz="4" w:space="0" w:color="000000"/>
            </w:tcBorders>
          </w:tcPr>
          <w:p w14:paraId="37AAFB04" w14:textId="7CFEA7C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356C8D3D" w14:textId="6B454D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 VI semestrze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20732D43" w14:textId="2960C340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4F9DA59" w14:textId="338EBA78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AF4FA5" w:rsidRPr="006C4D89" w14:paraId="686028AD" w14:textId="503A3B95" w:rsidTr="00A844EE">
        <w:trPr>
          <w:trHeight w:val="354"/>
        </w:trPr>
        <w:tc>
          <w:tcPr>
            <w:tcW w:w="1101" w:type="dxa"/>
            <w:vMerge/>
          </w:tcPr>
          <w:p w14:paraId="6923F616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3A4945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BDAB799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0C25010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986237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A0A97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8568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54CB6A4E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1ABA0B3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6E4C8DB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</w:tcPr>
          <w:p w14:paraId="09E4F4A2" w14:textId="4D939469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2F898DD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4B136AA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426" w:type="dxa"/>
          </w:tcPr>
          <w:p w14:paraId="42EEE0E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</w:tcPr>
          <w:p w14:paraId="613606A1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</w:tcPr>
          <w:p w14:paraId="70A94818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</w:tcPr>
          <w:p w14:paraId="293FB95B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</w:tcPr>
          <w:p w14:paraId="0CB69C9F" w14:textId="31B16825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P</w:t>
            </w:r>
            <w:r w:rsidR="00125E08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567" w:type="dxa"/>
          </w:tcPr>
          <w:p w14:paraId="54A33AF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SEM</w:t>
            </w:r>
          </w:p>
        </w:tc>
        <w:tc>
          <w:tcPr>
            <w:tcW w:w="567" w:type="dxa"/>
          </w:tcPr>
          <w:p w14:paraId="15198F84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4D89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1021" w:type="dxa"/>
          </w:tcPr>
          <w:p w14:paraId="10A36B83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CA642" w14:textId="77777777" w:rsidR="00AF4FA5" w:rsidRPr="006C4D89" w:rsidRDefault="00AF4FA5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18C714FB" w14:textId="315317BB" w:rsidTr="00A844EE">
        <w:tc>
          <w:tcPr>
            <w:tcW w:w="1101" w:type="dxa"/>
            <w:vMerge w:val="restart"/>
          </w:tcPr>
          <w:p w14:paraId="4C055581" w14:textId="53553D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1417" w:type="dxa"/>
          </w:tcPr>
          <w:p w14:paraId="03AE1BD8" w14:textId="4D3F2712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276" w:type="dxa"/>
          </w:tcPr>
          <w:p w14:paraId="1B06457E" w14:textId="77777777" w:rsidR="00736CEC" w:rsidRPr="00E575F0" w:rsidRDefault="00E575F0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575F0">
              <w:rPr>
                <w:rFonts w:ascii="Times New Roman" w:hAnsi="Times New Roman"/>
                <w:color w:val="FF0000"/>
                <w:sz w:val="16"/>
                <w:szCs w:val="16"/>
              </w:rPr>
              <w:t>Dr P. Żuratyński</w:t>
            </w:r>
          </w:p>
          <w:p w14:paraId="496EE91D" w14:textId="13253AD1" w:rsidR="00E575F0" w:rsidRPr="00736CEC" w:rsidRDefault="00E575F0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575F0">
              <w:rPr>
                <w:rFonts w:ascii="Times New Roman" w:hAnsi="Times New Roman"/>
                <w:color w:val="FF0000"/>
                <w:sz w:val="16"/>
                <w:szCs w:val="16"/>
              </w:rPr>
              <w:t>K. Ratownictwa Medycznego</w:t>
            </w:r>
          </w:p>
        </w:tc>
        <w:tc>
          <w:tcPr>
            <w:tcW w:w="1276" w:type="dxa"/>
          </w:tcPr>
          <w:p w14:paraId="3EF1C77D" w14:textId="37EB48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850" w:type="dxa"/>
          </w:tcPr>
          <w:p w14:paraId="5C7EEAF6" w14:textId="41C2DC23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0C08D66F" w14:textId="55EB59F6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A17057D" w14:textId="5152ABEC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03A69D8" w14:textId="199966DB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FB70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FF0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8045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DABE7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CA2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00BAA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0542DB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8927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B45C7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CC72E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820A2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CC36DD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F6174B5" w14:textId="11E5296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5BC22E0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2403ED4" w14:textId="436CE596" w:rsidTr="00A844EE">
        <w:tc>
          <w:tcPr>
            <w:tcW w:w="1101" w:type="dxa"/>
            <w:vMerge/>
          </w:tcPr>
          <w:p w14:paraId="287C90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CA6FCA" w14:textId="11CCC71F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276" w:type="dxa"/>
          </w:tcPr>
          <w:p w14:paraId="7598DE17" w14:textId="77777777" w:rsidR="00965908" w:rsidRDefault="00736CEC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Dr hab. H. Zielińska –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UMK</w:t>
            </w:r>
          </w:p>
          <w:p w14:paraId="6A2F8840" w14:textId="478B32A0" w:rsidR="00736CEC" w:rsidRPr="00736CEC" w:rsidRDefault="00736CEC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Nauk Społecznych i Medycznych</w:t>
            </w:r>
          </w:p>
        </w:tc>
        <w:tc>
          <w:tcPr>
            <w:tcW w:w="1276" w:type="dxa"/>
          </w:tcPr>
          <w:p w14:paraId="59E79E5A" w14:textId="77777777" w:rsidR="00965908" w:rsidRPr="00D44B4B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14:paraId="3C8AE05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CDEC7C" w14:textId="3FFDAC4C" w:rsidR="00965908" w:rsidRPr="00BE299D" w:rsidRDefault="00BE299D" w:rsidP="006C4D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4F61A54" w14:textId="1EDA0883" w:rsidR="00965908" w:rsidRPr="00AF4FA5" w:rsidRDefault="00F91670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05CD4B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59664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B52D39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4BA7A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C29AD5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AC648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57706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EC3E3DE" w14:textId="29C4E614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C09887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48497" w14:textId="0ACBC6E0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21F3C0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4F4BC4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1A428C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77C301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380E0E3" w14:textId="77777777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77F1B51" w14:textId="6931AA54" w:rsidR="00965908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3B08EEC" w14:textId="29597235" w:rsidR="00965908" w:rsidRPr="00AF4FA5" w:rsidRDefault="00965908" w:rsidP="006C4D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6E602B32" w14:textId="6767CEFF" w:rsidTr="009E2CBD">
        <w:tc>
          <w:tcPr>
            <w:tcW w:w="1101" w:type="dxa"/>
            <w:vMerge/>
          </w:tcPr>
          <w:p w14:paraId="55B7271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1C00402" w14:textId="77777777" w:rsidR="00965908" w:rsidRPr="00870A18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14:paraId="147CEF9F" w14:textId="1E66B29F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F91670" w:rsidRPr="006C4D89" w14:paraId="69EEF151" w14:textId="77777777" w:rsidTr="00A844EE">
        <w:tc>
          <w:tcPr>
            <w:tcW w:w="1101" w:type="dxa"/>
            <w:vMerge/>
          </w:tcPr>
          <w:p w14:paraId="615AEE1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E3491" w14:textId="77777777" w:rsidR="00F91670" w:rsidRPr="00870A18" w:rsidRDefault="00F91670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14:paraId="786D8AC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986465" w14:textId="4C5AF96B" w:rsidR="00F91670" w:rsidRDefault="00736CEC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 hab. K. Kędziora – Kornatowska</w:t>
            </w:r>
          </w:p>
          <w:p w14:paraId="1D71CFA2" w14:textId="70FE1020" w:rsidR="00736CEC" w:rsidRPr="00736CEC" w:rsidRDefault="00736CEC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Geriatrii</w:t>
            </w:r>
          </w:p>
        </w:tc>
        <w:tc>
          <w:tcPr>
            <w:tcW w:w="1276" w:type="dxa"/>
          </w:tcPr>
          <w:p w14:paraId="32373D83" w14:textId="108C0EED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  <w:vMerge w:val="restart"/>
          </w:tcPr>
          <w:p w14:paraId="0C3FA542" w14:textId="5728FE1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</w:tcPr>
          <w:p w14:paraId="00B38037" w14:textId="5FBCBD21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14:paraId="014A6A0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D2D3F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B1B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FBF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73BE9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64255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84235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14:paraId="0C10C46C" w14:textId="3977B059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Merge w:val="restart"/>
          </w:tcPr>
          <w:p w14:paraId="7A4C1C8D" w14:textId="4FA7F388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14:paraId="54F04BB3" w14:textId="4022373F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195033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AA4CF8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7B21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064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988BF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</w:tcPr>
          <w:p w14:paraId="569E0295" w14:textId="5983EBFE" w:rsidR="00F91670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B3D4E3B" w14:textId="22DB6AD4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1670" w:rsidRPr="006C4D89" w14:paraId="11AABE0B" w14:textId="77777777" w:rsidTr="00A844EE">
        <w:tc>
          <w:tcPr>
            <w:tcW w:w="1101" w:type="dxa"/>
            <w:vMerge/>
          </w:tcPr>
          <w:p w14:paraId="0EAC9F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2BEE0" w14:textId="1E9358AC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276" w:type="dxa"/>
          </w:tcPr>
          <w:p w14:paraId="6D1A06B4" w14:textId="1AD2974E" w:rsidR="00F91670" w:rsidRDefault="00AB3E84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A. Andruszkiewicz prof. UMK</w:t>
            </w:r>
          </w:p>
          <w:p w14:paraId="25E1448F" w14:textId="31330653" w:rsidR="00AB3E84" w:rsidRPr="00736CEC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Podstaw Umiejętności Klinicznych i Kształcenia Podyplomowego Pielęgniarek</w:t>
            </w:r>
          </w:p>
        </w:tc>
        <w:tc>
          <w:tcPr>
            <w:tcW w:w="1276" w:type="dxa"/>
          </w:tcPr>
          <w:p w14:paraId="68255E35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14:paraId="7C9BF55C" w14:textId="77777777" w:rsidR="00F91670" w:rsidRPr="00D44B4B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4E0FE9BB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5386853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AB1B0D3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D975AE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8464A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176A9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5FD9C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16082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0393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AEB7BC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0BCB843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9BC81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0857BDE0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1BF199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04F67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2ED91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20DAFF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07E4446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70E10E4" w14:textId="77777777" w:rsidR="00F91670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8E5E4A1" w14:textId="18015838" w:rsidTr="00A844EE">
        <w:tc>
          <w:tcPr>
            <w:tcW w:w="1101" w:type="dxa"/>
            <w:vMerge w:val="restart"/>
          </w:tcPr>
          <w:p w14:paraId="7A66192B" w14:textId="18F8BB9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1417" w:type="dxa"/>
          </w:tcPr>
          <w:p w14:paraId="39E07823" w14:textId="18FC619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</w:t>
            </w:r>
          </w:p>
        </w:tc>
        <w:tc>
          <w:tcPr>
            <w:tcW w:w="1276" w:type="dxa"/>
          </w:tcPr>
          <w:p w14:paraId="74CF29E4" w14:textId="77777777" w:rsidR="00A844EE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M. Socha</w:t>
            </w:r>
          </w:p>
          <w:p w14:paraId="736DB7BF" w14:textId="6DED1A6E" w:rsidR="008F2738" w:rsidRPr="00736CEC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532EFCD7" w14:textId="42F82CE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850" w:type="dxa"/>
          </w:tcPr>
          <w:p w14:paraId="4CA6B805" w14:textId="6F5A02FC" w:rsidR="00A844EE" w:rsidRPr="00AE6F20" w:rsidRDefault="00AE6F20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32EE7195" w14:textId="5739C8CC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A844E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00882BD6" w14:textId="28D462E0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844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030667E5" w14:textId="63F2AEE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27CC63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18E4F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56FC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DE7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25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BAD9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F56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2401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559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578F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AEBB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B1B0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3651C63" w14:textId="72DBB62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F29927F" w14:textId="010B8E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6A20B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0046E1E1" w14:textId="119944B9" w:rsidTr="00A844EE">
        <w:tc>
          <w:tcPr>
            <w:tcW w:w="1101" w:type="dxa"/>
            <w:vMerge/>
          </w:tcPr>
          <w:p w14:paraId="5680F4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23DCE1" w14:textId="223F0A2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276" w:type="dxa"/>
          </w:tcPr>
          <w:p w14:paraId="2696B180" w14:textId="77777777" w:rsidR="00A844EE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76DD739C" w14:textId="59EAC112" w:rsidR="008F2738" w:rsidRPr="00736CEC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K. Podstaw Umiejętności Klinicznych 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Kształcenia Podyplomoweg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o Pielęgniarek i Położnych</w:t>
            </w:r>
          </w:p>
        </w:tc>
        <w:tc>
          <w:tcPr>
            <w:tcW w:w="1276" w:type="dxa"/>
          </w:tcPr>
          <w:p w14:paraId="28A919A4" w14:textId="5BD0385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lastRenderedPageBreak/>
              <w:t>1800-PO3-NSBNP-S1</w:t>
            </w:r>
          </w:p>
        </w:tc>
        <w:tc>
          <w:tcPr>
            <w:tcW w:w="850" w:type="dxa"/>
          </w:tcPr>
          <w:p w14:paraId="7A4966B1" w14:textId="43A26370" w:rsidR="00A844EE" w:rsidRPr="00AE6F20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AE6F20" w:rsidRPr="00AE6F20">
              <w:rPr>
                <w:rFonts w:ascii="Times New Roman" w:hAnsi="Times New Roman"/>
                <w:color w:val="FF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6CF58464" w14:textId="398DEF9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1E4E65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574BD" w14:textId="77B9421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003C6E66" w14:textId="70E9B4F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2963FC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D4B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AFDD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D1AA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3850E2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7BD3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5D0D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CEE3D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88CC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E3D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4A39D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D9A3743" w14:textId="663A360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F4FA5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021" w:type="dxa"/>
          </w:tcPr>
          <w:p w14:paraId="3FEE315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B13B03E" w14:textId="77777777" w:rsidTr="009E2CBD">
        <w:tc>
          <w:tcPr>
            <w:tcW w:w="1101" w:type="dxa"/>
            <w:vMerge/>
          </w:tcPr>
          <w:p w14:paraId="08AE4D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63B2BD43" w14:textId="1BA1D76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NSOPE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71A5E18B" w14:textId="77777777" w:rsidTr="00A844EE">
        <w:tc>
          <w:tcPr>
            <w:tcW w:w="1101" w:type="dxa"/>
            <w:vMerge/>
          </w:tcPr>
          <w:p w14:paraId="1D5D32D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4F0D3" w14:textId="4BE82A6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276" w:type="dxa"/>
          </w:tcPr>
          <w:p w14:paraId="290419E8" w14:textId="77777777" w:rsidR="00A844EE" w:rsidRPr="00736CEC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736CE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M. Socha</w:t>
            </w:r>
          </w:p>
          <w:p w14:paraId="70478C64" w14:textId="1D62AAF5" w:rsidR="00A844EE" w:rsidRPr="00736CEC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36CE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03E1CBF2" w14:textId="79E851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0859C0E2" w14:textId="7E6AC6A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64959E4" w14:textId="1D9F18ED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770A7E14" w14:textId="425679E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893C803" w14:textId="30CED15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86D19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8920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A6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14B8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39F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B32991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F291FC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B566F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3B0E6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A38F7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C43F4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BC0EE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93E59F" w14:textId="6D985B6F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2ADCB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EC9AF86" w14:textId="77777777" w:rsidTr="00A844EE">
        <w:tc>
          <w:tcPr>
            <w:tcW w:w="1101" w:type="dxa"/>
            <w:vMerge/>
          </w:tcPr>
          <w:p w14:paraId="7053D10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AF05E3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14:paraId="5A875DD9" w14:textId="52519CB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6FD22" w14:textId="77777777" w:rsidR="00A844EE" w:rsidRPr="00736CEC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736CE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M. Socha</w:t>
            </w:r>
          </w:p>
          <w:p w14:paraId="162844E5" w14:textId="3419CD1B" w:rsidR="00A844EE" w:rsidRPr="00736CEC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36CE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11B15D6B" w14:textId="16A0B78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1E7D0B9" w14:textId="74FDEF3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6D62E5D" w14:textId="41BD8DA3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553F0047" w14:textId="39EA269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6CFA9109" w14:textId="6755CCE2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639B0007" w14:textId="0A8F5DB3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C5CECD3" w14:textId="0941C2F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3F644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15C6B" w14:textId="5D31072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E633CF3" w14:textId="69250DE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0262C7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3A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FA94F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D2B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6DDA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28AC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42F88B" w14:textId="44344FA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0945B6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839DA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E452508" w14:textId="1569D03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13029380" w14:textId="34FDEAD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DAA714E" w14:textId="05A12B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54E3159" w14:textId="77777777" w:rsidTr="009E2CBD">
        <w:tc>
          <w:tcPr>
            <w:tcW w:w="1101" w:type="dxa"/>
            <w:vMerge/>
          </w:tcPr>
          <w:p w14:paraId="4A5FA0F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0D5CE0A" w14:textId="60EC726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NSGOE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00981BB" w14:textId="77777777" w:rsidTr="00A844EE">
        <w:tc>
          <w:tcPr>
            <w:tcW w:w="1101" w:type="dxa"/>
            <w:vMerge/>
          </w:tcPr>
          <w:p w14:paraId="73C7E36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6B7F25" w14:textId="2943114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276" w:type="dxa"/>
          </w:tcPr>
          <w:p w14:paraId="3018110A" w14:textId="77777777" w:rsidR="008F2738" w:rsidRPr="00736CEC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736CE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M. Socha</w:t>
            </w:r>
          </w:p>
          <w:p w14:paraId="74F9862E" w14:textId="26527910" w:rsidR="00A844EE" w:rsidRPr="00736CEC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36CEC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276" w:type="dxa"/>
          </w:tcPr>
          <w:p w14:paraId="239D8774" w14:textId="057FA48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D62209D" w14:textId="7BABF98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688A1F11" w14:textId="6F749E3E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15D6CF15" w14:textId="44294F2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D30E6D" w14:textId="06EB47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7DD5578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24CF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4326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36BF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F0DD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773F5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C53E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023F6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48048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17C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EC7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DAD21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B9FCF8" w14:textId="1765746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782A76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1097326A" w14:textId="77777777" w:rsidTr="00A844EE">
        <w:tc>
          <w:tcPr>
            <w:tcW w:w="1101" w:type="dxa"/>
            <w:vMerge/>
          </w:tcPr>
          <w:p w14:paraId="57C28B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E9DEC" w14:textId="0CFB5878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276" w:type="dxa"/>
          </w:tcPr>
          <w:p w14:paraId="46259733" w14:textId="7CF27FC8" w:rsidR="00E76EAB" w:rsidRPr="00E76EAB" w:rsidRDefault="00E76EAB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E76EAB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D. Rogala</w:t>
            </w:r>
          </w:p>
          <w:p w14:paraId="2E3E0BF8" w14:textId="77777777" w:rsidR="00E76EAB" w:rsidRPr="00E76EAB" w:rsidRDefault="00E76EAB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E76EAB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Onkologii</w:t>
            </w:r>
          </w:p>
          <w:p w14:paraId="5D7D419F" w14:textId="515F6205" w:rsidR="00A844EE" w:rsidRPr="00736CEC" w:rsidRDefault="00A844EE" w:rsidP="00E76E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9C755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/</w:t>
            </w:r>
          </w:p>
          <w:p w14:paraId="294B5744" w14:textId="5C4EB4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142148AC" w14:textId="5BEDA6E7" w:rsidR="00B03627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4A5F91C3" w14:textId="323AC842" w:rsidR="00A844EE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844EE" w:rsidRPr="005B09EE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/3)</w:t>
            </w:r>
          </w:p>
        </w:tc>
        <w:tc>
          <w:tcPr>
            <w:tcW w:w="709" w:type="dxa"/>
          </w:tcPr>
          <w:p w14:paraId="4F67B94F" w14:textId="7C44003A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567" w:type="dxa"/>
          </w:tcPr>
          <w:p w14:paraId="593CF2E0" w14:textId="7FCE201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23E59CA" w14:textId="0B1FAE8A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D0748C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F4B64" w14:textId="28E5CA3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</w:tcPr>
          <w:p w14:paraId="7D7BFA31" w14:textId="5E3F6BA2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183A12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F202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4934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3DAB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BAB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8E80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E7886D" w14:textId="150144D0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14:paraId="4F69B5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CC13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83C1F82" w14:textId="2A300DA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B8DE8D1" w14:textId="5B220B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91AC99" w14:textId="200E9C46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BEF7C4" w14:textId="77777777" w:rsidTr="009E2CBD">
        <w:tc>
          <w:tcPr>
            <w:tcW w:w="1101" w:type="dxa"/>
            <w:vMerge/>
          </w:tcPr>
          <w:p w14:paraId="24AC402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35B0EE9E" w14:textId="135896D9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1A9E5BA3" w14:textId="77777777" w:rsidTr="00A844EE">
        <w:tc>
          <w:tcPr>
            <w:tcW w:w="1101" w:type="dxa"/>
            <w:vMerge/>
          </w:tcPr>
          <w:p w14:paraId="3C34084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2E38C0" w14:textId="541E993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276" w:type="dxa"/>
          </w:tcPr>
          <w:p w14:paraId="692AD831" w14:textId="77777777" w:rsidR="001E0169" w:rsidRPr="001E0169" w:rsidRDefault="001E0169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1E016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Kurylak</w:t>
            </w:r>
          </w:p>
          <w:p w14:paraId="0F43F6FE" w14:textId="1061371E" w:rsidR="00A844EE" w:rsidRPr="00AF4FA5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16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K. </w:t>
            </w:r>
            <w:r w:rsidR="001E0169" w:rsidRPr="001E016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Chorób Wieku Rozwojoweg</w:t>
            </w:r>
            <w:bookmarkStart w:id="0" w:name="_GoBack"/>
            <w:bookmarkEnd w:id="0"/>
            <w:r w:rsidR="001E0169" w:rsidRPr="001E0169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o</w:t>
            </w:r>
          </w:p>
        </w:tc>
        <w:tc>
          <w:tcPr>
            <w:tcW w:w="1276" w:type="dxa"/>
          </w:tcPr>
          <w:p w14:paraId="3D672E90" w14:textId="2B86A6E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3A721E4F" w14:textId="62AEEAF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470187ED" w14:textId="53A5D109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20C87707" w14:textId="5EFA445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58AF88C" w14:textId="5E6277AE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F6DE4C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DAE6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8B40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E7D9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9564D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4B96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D4D92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9ADB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E931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100B7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95EEE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508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248B3AF6" w14:textId="1940C3A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04C92B3" w14:textId="1C347C24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4A4A01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A4A382A" w14:textId="77777777" w:rsidTr="00A844EE">
        <w:tc>
          <w:tcPr>
            <w:tcW w:w="1101" w:type="dxa"/>
            <w:vMerge/>
          </w:tcPr>
          <w:p w14:paraId="31F6A04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70AC0C" w14:textId="34E8BBB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276" w:type="dxa"/>
          </w:tcPr>
          <w:p w14:paraId="46852EC9" w14:textId="5641059C" w:rsidR="00A844EE" w:rsidRPr="00AF4FA5" w:rsidRDefault="00203053" w:rsidP="002030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3053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hab. D. Czarnecki, prof. UMK, K. Pielęgniarstwa Zachowawczego</w:t>
            </w:r>
          </w:p>
        </w:tc>
        <w:tc>
          <w:tcPr>
            <w:tcW w:w="1276" w:type="dxa"/>
          </w:tcPr>
          <w:p w14:paraId="7E60BA78" w14:textId="67BE4DE6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850" w:type="dxa"/>
          </w:tcPr>
          <w:p w14:paraId="5FDE8B8C" w14:textId="6B77FD6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79C60BC" w14:textId="5C75C7B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567" w:type="dxa"/>
          </w:tcPr>
          <w:p w14:paraId="4537F532" w14:textId="421D50AB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EC66465" w14:textId="02962881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C06396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D40B0A" w14:textId="6A13211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14:paraId="72B85F83" w14:textId="72FD58CB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26351F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053A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A5F10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1C4D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C94A3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318A9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9E451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CDE18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51747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9221B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1ED1E0B" w14:textId="00FCB11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0A663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92B8D7" w14:textId="77777777" w:rsidTr="009E2CBD">
        <w:tc>
          <w:tcPr>
            <w:tcW w:w="1101" w:type="dxa"/>
            <w:vMerge/>
          </w:tcPr>
          <w:p w14:paraId="6C59811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237AA82E" w14:textId="3A22855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</w:tr>
      <w:tr w:rsidR="00A844EE" w:rsidRPr="006C4D89" w14:paraId="6C77F828" w14:textId="77777777" w:rsidTr="00A844EE">
        <w:tc>
          <w:tcPr>
            <w:tcW w:w="1101" w:type="dxa"/>
            <w:vMerge/>
          </w:tcPr>
          <w:p w14:paraId="10C2DC5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8B5623" w14:textId="41AC082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276" w:type="dxa"/>
          </w:tcPr>
          <w:p w14:paraId="53211B6C" w14:textId="65403996" w:rsidR="00A844EE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M. Mackiewicz - -Milewska, prof. UMK</w:t>
            </w:r>
          </w:p>
          <w:p w14:paraId="62744B76" w14:textId="5D6E46A3" w:rsidR="008F2738" w:rsidRPr="00AF4FA5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Rehabilitacji</w:t>
            </w:r>
          </w:p>
        </w:tc>
        <w:tc>
          <w:tcPr>
            <w:tcW w:w="1276" w:type="dxa"/>
          </w:tcPr>
          <w:p w14:paraId="227FEA66" w14:textId="7AC7A50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2050208D" w14:textId="40A0FCF3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709" w:type="dxa"/>
          </w:tcPr>
          <w:p w14:paraId="3CFD7E5D" w14:textId="18CBD614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3E59804" w14:textId="2BE014F5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7A05B04F" w14:textId="4D4D7BFF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4749C5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21208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E90986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1F1B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7070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3D44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43E46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9D8B1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ED1AF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303F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F1022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D0B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F0FAC96" w14:textId="060C331C" w:rsidR="00A844EE" w:rsidRPr="00AF4FA5" w:rsidRDefault="0010005F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021" w:type="dxa"/>
          </w:tcPr>
          <w:p w14:paraId="675CC17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238832A5" w14:textId="77777777" w:rsidTr="00A844EE">
        <w:tc>
          <w:tcPr>
            <w:tcW w:w="1101" w:type="dxa"/>
            <w:vMerge/>
          </w:tcPr>
          <w:p w14:paraId="5177FA4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C8AD31" w14:textId="7FC1B068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276" w:type="dxa"/>
          </w:tcPr>
          <w:p w14:paraId="1B345144" w14:textId="77777777" w:rsidR="008F2738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M. Mackiewicz - -Milewska, prof. UMK</w:t>
            </w:r>
          </w:p>
          <w:p w14:paraId="67A8E3E6" w14:textId="411E6F00" w:rsidR="00A844EE" w:rsidRPr="00AF4FA5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Rehabilitacji</w:t>
            </w:r>
          </w:p>
        </w:tc>
        <w:tc>
          <w:tcPr>
            <w:tcW w:w="1276" w:type="dxa"/>
          </w:tcPr>
          <w:p w14:paraId="553BEA1D" w14:textId="58134CB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850" w:type="dxa"/>
          </w:tcPr>
          <w:p w14:paraId="7691392B" w14:textId="272A7255" w:rsidR="00A844EE" w:rsidRPr="00BE299D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2,5</w:t>
            </w:r>
          </w:p>
        </w:tc>
        <w:tc>
          <w:tcPr>
            <w:tcW w:w="709" w:type="dxa"/>
          </w:tcPr>
          <w:p w14:paraId="3C4B1045" w14:textId="29ECD468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7" w:type="dxa"/>
          </w:tcPr>
          <w:p w14:paraId="26BC0567" w14:textId="4E90B2A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567" w:type="dxa"/>
          </w:tcPr>
          <w:p w14:paraId="16280E32" w14:textId="309AB549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</w:tcPr>
          <w:p w14:paraId="19B55C7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A94C4C" w14:textId="0A6A845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42E0DE3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ADA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0A8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505F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78F23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F0727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4BE5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E7BBF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3E0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6F52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501CC36" w14:textId="651A60F0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AAF3499" w14:textId="661C414B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E81C5A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7738349" w14:textId="77777777" w:rsidTr="00A844EE">
        <w:tc>
          <w:tcPr>
            <w:tcW w:w="1101" w:type="dxa"/>
            <w:vMerge/>
          </w:tcPr>
          <w:p w14:paraId="4E3F31C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5EAEC6" w14:textId="77777777" w:rsidR="00A844EE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14:paraId="696586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970881" w14:textId="39D58733" w:rsidR="00A844EE" w:rsidRPr="008F273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8F2738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Dr</w:t>
            </w:r>
            <w:r w:rsidR="008F2738" w:rsidRPr="008F2738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M</w:t>
            </w:r>
            <w:r w:rsidRPr="008F2738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. Socha</w:t>
            </w:r>
          </w:p>
          <w:p w14:paraId="76E1A821" w14:textId="30690638" w:rsidR="00A844EE" w:rsidRPr="008F273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F2738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K. Perinatologii, Ginekologii i </w:t>
            </w:r>
            <w:r w:rsidRPr="008F2738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ginekologii Onkologicznej</w:t>
            </w:r>
          </w:p>
        </w:tc>
        <w:tc>
          <w:tcPr>
            <w:tcW w:w="1276" w:type="dxa"/>
          </w:tcPr>
          <w:p w14:paraId="49FBF937" w14:textId="5469C5C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62949D4D" w14:textId="1D12728F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A638982" w14:textId="78BC68C0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579F27B4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C2F863" w14:textId="77777777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FB93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3074B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FADAF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ADFB1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8642E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23FF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C8D3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636B4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18326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28AA3" w14:textId="30AD6D0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0E9D546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BAB37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983350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D9E4CB4" w14:textId="0907F0E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4996C0E9" w14:textId="2D5694FC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3267358" w14:textId="77777777" w:rsidTr="009E2CBD">
        <w:tc>
          <w:tcPr>
            <w:tcW w:w="1101" w:type="dxa"/>
            <w:vMerge/>
          </w:tcPr>
          <w:p w14:paraId="19440C2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5ECE808C" w14:textId="673118C7" w:rsidR="00A844EE" w:rsidRPr="008F273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8F2738">
              <w:rPr>
                <w:rFonts w:ascii="Times New Roman" w:hAnsi="Times New Roman"/>
                <w:b/>
                <w:i/>
                <w:noProof/>
                <w:color w:val="000000" w:themeColor="text1"/>
                <w:sz w:val="16"/>
                <w:szCs w:val="16"/>
              </w:rPr>
              <w:t>Psychiatria,</w:t>
            </w:r>
            <w:r w:rsidRPr="008F2738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w tym: 1800 – PO3 - NSPE – S1 Egzamin</w:t>
            </w:r>
          </w:p>
        </w:tc>
      </w:tr>
      <w:tr w:rsidR="00A844EE" w:rsidRPr="006C4D89" w14:paraId="2430CB50" w14:textId="77777777" w:rsidTr="00A844EE">
        <w:tc>
          <w:tcPr>
            <w:tcW w:w="1101" w:type="dxa"/>
            <w:vMerge/>
          </w:tcPr>
          <w:p w14:paraId="6523D3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161B3" w14:textId="4FA99697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276" w:type="dxa"/>
          </w:tcPr>
          <w:p w14:paraId="6734E6B8" w14:textId="77777777" w:rsidR="00A844EE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D. Czarnecki</w:t>
            </w:r>
          </w:p>
          <w:p w14:paraId="408DDE07" w14:textId="0DB3BAD8" w:rsidR="008F2738" w:rsidRPr="008F2738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Zachowawczego</w:t>
            </w:r>
          </w:p>
        </w:tc>
        <w:tc>
          <w:tcPr>
            <w:tcW w:w="1276" w:type="dxa"/>
          </w:tcPr>
          <w:p w14:paraId="1D8B8FC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E16B775" w14:textId="6D150D1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1888BCE7" w14:textId="513B1A3F" w:rsidR="00A844EE" w:rsidRPr="00AF4FA5" w:rsidRDefault="00F91670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0C3A2A3" w14:textId="674B5268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43344F" w14:textId="7628E1E9" w:rsidR="00A844EE" w:rsidRPr="00965908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AA68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324D8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934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ED8C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415232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3FB418C" w14:textId="20421D1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90E7B97" w14:textId="7999E99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BA820A0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F892F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2BA6D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D338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9F2B5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74FA71E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C662BA7" w14:textId="37F0DAC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5CAE7F1" w14:textId="4DA5CAE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3A85A88F" w14:textId="77777777" w:rsidTr="00A844EE">
        <w:tc>
          <w:tcPr>
            <w:tcW w:w="1101" w:type="dxa"/>
            <w:vMerge/>
          </w:tcPr>
          <w:p w14:paraId="7EF48FD4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3EBB12" w14:textId="3802EF1B" w:rsidR="00A844EE" w:rsidRPr="00870A18" w:rsidRDefault="00A844EE" w:rsidP="00965908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276" w:type="dxa"/>
          </w:tcPr>
          <w:p w14:paraId="62509E1C" w14:textId="77777777" w:rsidR="008F2738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D. Czarnecki</w:t>
            </w:r>
          </w:p>
          <w:p w14:paraId="0C9B492E" w14:textId="49CE7934" w:rsidR="00A844EE" w:rsidRPr="008F2738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Zachowawczego</w:t>
            </w:r>
          </w:p>
        </w:tc>
        <w:tc>
          <w:tcPr>
            <w:tcW w:w="1276" w:type="dxa"/>
          </w:tcPr>
          <w:p w14:paraId="3C53208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14E64A" w14:textId="5BA546C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384A5" w14:textId="79CFFAD5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67" w:type="dxa"/>
          </w:tcPr>
          <w:p w14:paraId="559466A9" w14:textId="5696E700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34E7E" w14:textId="495B26EA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6FD3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3DA8E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84C7E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F512E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2EDA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CC4E3CF" w14:textId="3FF3734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68644D7F" w14:textId="334D78FD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FDDE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3C5531" w14:textId="1582C22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2D9D02C2" w14:textId="0624DBEA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B7F8AA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F792D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2C84DE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61083C" w14:textId="50844311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844EE" w:rsidRPr="006C4D89" w14:paraId="2E67D54E" w14:textId="77777777" w:rsidTr="009E2CBD">
        <w:tc>
          <w:tcPr>
            <w:tcW w:w="1101" w:type="dxa"/>
            <w:vMerge/>
          </w:tcPr>
          <w:p w14:paraId="694B603D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99" w:type="dxa"/>
            <w:gridSpan w:val="21"/>
          </w:tcPr>
          <w:p w14:paraId="48C0FAF1" w14:textId="04A7843C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Egzamin</w:t>
            </w:r>
          </w:p>
        </w:tc>
      </w:tr>
      <w:tr w:rsidR="00A844EE" w:rsidRPr="006C4D89" w14:paraId="0DF1BE41" w14:textId="77777777" w:rsidTr="00A844EE">
        <w:tc>
          <w:tcPr>
            <w:tcW w:w="1101" w:type="dxa"/>
            <w:vMerge/>
          </w:tcPr>
          <w:p w14:paraId="606EDE6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FF8F63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14:paraId="18584502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EF1461" w14:textId="77777777" w:rsidR="00A844EE" w:rsidRDefault="008F2738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0D5C1ACC" w14:textId="76D1C27A" w:rsidR="008F2738" w:rsidRPr="006C4D89" w:rsidRDefault="008F2738" w:rsidP="00A844E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276" w:type="dxa"/>
          </w:tcPr>
          <w:p w14:paraId="217CB903" w14:textId="315C416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48D264B5" w14:textId="34C10D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709" w:type="dxa"/>
          </w:tcPr>
          <w:p w14:paraId="4A6E4B92" w14:textId="06ACA1CF" w:rsidR="00A844EE" w:rsidRPr="00AF4FA5" w:rsidRDefault="00B03627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455F563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3862B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2F0A18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A318E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FF3C1E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B241C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93863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14BCB" w14:textId="266D1DC8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21573BA" w14:textId="62F758A9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C057D4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A35340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BD84E9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A09D22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B90DEC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6857F824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6A2B8C7" w14:textId="783D2883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1D75C04" w14:textId="435107BD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987A278" w14:textId="77777777" w:rsidTr="00A844EE">
        <w:tc>
          <w:tcPr>
            <w:tcW w:w="1101" w:type="dxa"/>
            <w:vMerge/>
          </w:tcPr>
          <w:p w14:paraId="0E1C6AF4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3FD3FA" w14:textId="452CBB28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276" w:type="dxa"/>
          </w:tcPr>
          <w:p w14:paraId="27AD38B4" w14:textId="77777777" w:rsidR="008F2738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72B406A4" w14:textId="3B651AF9" w:rsidR="00A844EE" w:rsidRPr="006C4D89" w:rsidRDefault="008F2738" w:rsidP="008F273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276" w:type="dxa"/>
          </w:tcPr>
          <w:p w14:paraId="7F6FC646" w14:textId="3B4547A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850" w:type="dxa"/>
          </w:tcPr>
          <w:p w14:paraId="7E165FA4" w14:textId="35D4CC0B" w:rsidR="00A844EE" w:rsidRPr="00BE299D" w:rsidRDefault="00BE299D" w:rsidP="00A844E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E299D">
              <w:rPr>
                <w:rFonts w:ascii="Times New Roman" w:hAnsi="Times New Roman"/>
                <w:color w:val="FF0000"/>
                <w:sz w:val="16"/>
                <w:szCs w:val="16"/>
              </w:rPr>
              <w:t>4,5</w:t>
            </w:r>
          </w:p>
        </w:tc>
        <w:tc>
          <w:tcPr>
            <w:tcW w:w="709" w:type="dxa"/>
          </w:tcPr>
          <w:p w14:paraId="3B600C4B" w14:textId="1D25143D" w:rsidR="00A844EE" w:rsidRPr="00AF4FA5" w:rsidRDefault="001E1DD5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67" w:type="dxa"/>
          </w:tcPr>
          <w:p w14:paraId="6EC45A8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10F14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3C7B29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4DA85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3FE04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8BF95B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E9F1BF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EC167D" w14:textId="30485BD2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7B2774AD" w14:textId="1C4F6F2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3B404B0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4A6E3" w14:textId="53FFD0F1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452308DD" w14:textId="42E2830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6C17DB2D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4045D5" w14:textId="77777777" w:rsidR="00A844EE" w:rsidRPr="00AF4FA5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3EC3D937" w14:textId="77777777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5172FD10" w14:textId="4F1854F5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A70EED7" w14:textId="3B875274" w:rsidR="00A844EE" w:rsidRDefault="00A844EE" w:rsidP="00A844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5F39153C" w14:textId="77777777" w:rsidTr="00A844EE">
        <w:tc>
          <w:tcPr>
            <w:tcW w:w="1101" w:type="dxa"/>
            <w:vMerge/>
          </w:tcPr>
          <w:p w14:paraId="4370B2E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8B410C" w14:textId="536EBE25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</w:tc>
        <w:tc>
          <w:tcPr>
            <w:tcW w:w="1276" w:type="dxa"/>
          </w:tcPr>
          <w:p w14:paraId="6C70BC8B" w14:textId="600B57A6" w:rsidR="00A844EE" w:rsidRDefault="008F2738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Dr P. </w:t>
            </w:r>
            <w:r w:rsidR="003B2F84">
              <w:rPr>
                <w:rFonts w:ascii="Times New Roman" w:hAnsi="Times New Roman"/>
                <w:noProof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uratyński</w:t>
            </w:r>
          </w:p>
          <w:p w14:paraId="5A4B44FF" w14:textId="63AB206E" w:rsidR="003B2F84" w:rsidRPr="006C4D89" w:rsidRDefault="003B2F84" w:rsidP="003B2F8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Medycyny Ratunkowej</w:t>
            </w:r>
          </w:p>
        </w:tc>
        <w:tc>
          <w:tcPr>
            <w:tcW w:w="1276" w:type="dxa"/>
          </w:tcPr>
          <w:p w14:paraId="34B51B88" w14:textId="77777777" w:rsidR="00A844EE" w:rsidRPr="00870A18" w:rsidRDefault="00A844EE" w:rsidP="00A844EE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14:paraId="14A2CA19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2FE44B" w14:textId="78B3228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14:paraId="7C55E876" w14:textId="54C9ABAB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14:paraId="06C3E132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2E50D" w14:textId="77777777" w:rsidR="00A844EE" w:rsidRPr="00965908" w:rsidRDefault="00A844EE" w:rsidP="00A844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39EB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180DA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CFEADA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716F5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C9DECF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7582A4" w14:textId="42A83AE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1C21A672" w14:textId="4FD145BE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FB2739" w14:textId="7E34F9C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B1C9E4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F2060F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F1A4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FF2147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1AC8FC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08B113F" w14:textId="003E90DD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1414060E" w14:textId="1D6D2E04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4D2D352A" w14:textId="77777777" w:rsidTr="00A844EE">
        <w:tc>
          <w:tcPr>
            <w:tcW w:w="1101" w:type="dxa"/>
            <w:vMerge/>
          </w:tcPr>
          <w:p w14:paraId="47121E99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2CA688" w14:textId="20D2135D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276" w:type="dxa"/>
          </w:tcPr>
          <w:p w14:paraId="54FD65CE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64BC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02638099" w14:textId="22C75A32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2</w:t>
            </w:r>
          </w:p>
          <w:p w14:paraId="20202C0F" w14:textId="7F7CB519" w:rsidR="00A844EE" w:rsidRPr="00346404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(</w:t>
            </w:r>
            <w:r w:rsid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1/1</w:t>
            </w:r>
            <w:r w:rsidRPr="00346404"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D46F1ED" w14:textId="79232751" w:rsidR="00A844EE" w:rsidRPr="00AF4FA5" w:rsidRDefault="001E1DD5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14:paraId="75BBC698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FBEA995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107C966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A33FD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D41091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43C5" w14:textId="51D087CE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10C625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8E2A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F9699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53E1D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0B490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FE32B1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EB8857" w14:textId="56FA82E5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ADA5BD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C49B56C" w14:textId="1F63AD3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7602A9E9" w14:textId="3ECCA7AF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4AB3B0DC" w14:textId="665EB895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5F3D492D" w14:textId="13EB7351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4EE" w:rsidRPr="006C4D89" w14:paraId="6163979C" w14:textId="77777777" w:rsidTr="00A844EE">
        <w:tc>
          <w:tcPr>
            <w:tcW w:w="1101" w:type="dxa"/>
            <w:vMerge/>
          </w:tcPr>
          <w:p w14:paraId="0C479ED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A5DA2D" w14:textId="7DBCAD77" w:rsidR="00A844EE" w:rsidRPr="005B09EE" w:rsidRDefault="00D3551F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i </w:t>
            </w:r>
            <w:r w:rsidR="00A844EE"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276" w:type="dxa"/>
          </w:tcPr>
          <w:p w14:paraId="1FAFC70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3AA8B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1625D28" w14:textId="16173575" w:rsidR="00A844EE" w:rsidRPr="00346404" w:rsidRDefault="00BE299D" w:rsidP="0096590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14:paraId="259C860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CE5A64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076E6960" w14:textId="77777777" w:rsidR="00A844EE" w:rsidRPr="005B09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14:paraId="31CD4073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2E4013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5CF540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9805D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455A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B7782C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89E7B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BD02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BDD64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D2B876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FB7012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716EB" w14:textId="77777777" w:rsidR="00A844EE" w:rsidRPr="00AF4FA5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0806E794" w14:textId="77777777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1" w:type="dxa"/>
          </w:tcPr>
          <w:p w14:paraId="19ECE5B9" w14:textId="1522A669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BEEC0B5" w14:textId="65D0E4F8" w:rsidR="00A844EE" w:rsidRDefault="00A844EE" w:rsidP="009659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5908" w:rsidRPr="006C4D89" w14:paraId="2C5E067C" w14:textId="2FE6CE89" w:rsidTr="00A844EE">
        <w:tc>
          <w:tcPr>
            <w:tcW w:w="5070" w:type="dxa"/>
            <w:gridSpan w:val="4"/>
          </w:tcPr>
          <w:p w14:paraId="3A5434BA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4FA5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</w:tcPr>
          <w:p w14:paraId="4B77A20E" w14:textId="48B708E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4790DD2F" w14:textId="7F54BCD2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8235B5" w14:textId="5ECCFA2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01CE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D532E3A" w14:textId="1C3235C9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567" w:type="dxa"/>
          </w:tcPr>
          <w:p w14:paraId="2B21603B" w14:textId="16F6235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14:paraId="3A758655" w14:textId="67022283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240</w:t>
            </w:r>
          </w:p>
        </w:tc>
        <w:tc>
          <w:tcPr>
            <w:tcW w:w="425" w:type="dxa"/>
          </w:tcPr>
          <w:p w14:paraId="49AF4EFC" w14:textId="4129FA4B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</w:t>
            </w:r>
          </w:p>
        </w:tc>
        <w:tc>
          <w:tcPr>
            <w:tcW w:w="567" w:type="dxa"/>
          </w:tcPr>
          <w:p w14:paraId="6575E6CC" w14:textId="31605E1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7724045C" w14:textId="59061C5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14:paraId="3BC83EF9" w14:textId="0E8C7AA5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425" w:type="dxa"/>
          </w:tcPr>
          <w:p w14:paraId="0C24B28C" w14:textId="2D4728C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</w:tcPr>
          <w:p w14:paraId="76E26166" w14:textId="556B4F0C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425" w:type="dxa"/>
          </w:tcPr>
          <w:p w14:paraId="65BF7D43" w14:textId="5B2E0234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14:paraId="7E35733D" w14:textId="0D8F564F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480</w:t>
            </w:r>
          </w:p>
        </w:tc>
        <w:tc>
          <w:tcPr>
            <w:tcW w:w="567" w:type="dxa"/>
          </w:tcPr>
          <w:p w14:paraId="6392EDAF" w14:textId="3BAA1F31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16B53C9A" w14:textId="087B5C38" w:rsidR="00965908" w:rsidRPr="00AF4FA5" w:rsidRDefault="00B03627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14:paraId="41E2943F" w14:textId="1AB82545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1" w:type="dxa"/>
          </w:tcPr>
          <w:p w14:paraId="448E3D01" w14:textId="77777777" w:rsidR="00965908" w:rsidRPr="00AF4FA5" w:rsidRDefault="00965908" w:rsidP="009659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11EEF0" w14:textId="77777777" w:rsidR="00F1047C" w:rsidRPr="006C4D89" w:rsidRDefault="00F1047C" w:rsidP="00A34658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FBC7203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ŚRÓDROCZNE –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</w:t>
      </w:r>
    </w:p>
    <w:p w14:paraId="0B6EB1EA" w14:textId="77777777" w:rsidR="00A34658" w:rsidRPr="00A34658" w:rsidRDefault="00A34658" w:rsidP="00A34658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34658">
        <w:rPr>
          <w:rFonts w:ascii="Times New Roman" w:hAnsi="Times New Roman"/>
          <w:b/>
          <w:bCs/>
        </w:rPr>
        <w:t xml:space="preserve">Praktyki zawodowe (śródroczne) VI </w:t>
      </w:r>
      <w:proofErr w:type="spellStart"/>
      <w:r w:rsidRPr="00A34658">
        <w:rPr>
          <w:rFonts w:ascii="Times New Roman" w:hAnsi="Times New Roman"/>
          <w:b/>
          <w:bCs/>
        </w:rPr>
        <w:t>sem</w:t>
      </w:r>
      <w:proofErr w:type="spellEnd"/>
      <w:r w:rsidRPr="00A34658">
        <w:rPr>
          <w:rFonts w:ascii="Times New Roman" w:hAnsi="Times New Roman"/>
          <w:b/>
          <w:bCs/>
        </w:rPr>
        <w:t>.:</w:t>
      </w:r>
    </w:p>
    <w:p w14:paraId="30AC02CD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 xml:space="preserve">Pielęgniarstwo psychiatryczne – 40 godzin – 1 tydzień (Oddział Psychiatryczny) </w:t>
      </w:r>
    </w:p>
    <w:p w14:paraId="51F42D11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w stanach zagrożenia życia – 40 godzin – 1 tydzień</w:t>
      </w:r>
    </w:p>
    <w:p w14:paraId="1F71C0AA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Techniki położnicze i prowadzenie porodu – 160 godzin – 4 tygodnie (Sala Porodowa)</w:t>
      </w:r>
    </w:p>
    <w:p w14:paraId="69F90B47" w14:textId="77777777" w:rsidR="00A34658" w:rsidRPr="00A34658" w:rsidRDefault="00A34658" w:rsidP="00A346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ginekologiczne – 120 godzin – 3 tygodnie (Oddział Ginekologiczny)</w:t>
      </w:r>
    </w:p>
    <w:p w14:paraId="77F4A993" w14:textId="37A10349" w:rsidR="00A34658" w:rsidRPr="00D3551F" w:rsidRDefault="00A34658" w:rsidP="00A34658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A34658">
        <w:rPr>
          <w:rFonts w:ascii="Times New Roman" w:hAnsi="Times New Roman"/>
        </w:rPr>
        <w:t>Pielęgniarstwo położnicze – 120 godzin – 3 tygodnie (Oddział Położniczy, Patologia Ciąży)</w:t>
      </w:r>
    </w:p>
    <w:p w14:paraId="001A61F8" w14:textId="77777777" w:rsidR="00A34658" w:rsidRPr="00C830C2" w:rsidRDefault="00A34658" w:rsidP="00A34658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A34658" w:rsidRPr="00CA38B7" w14:paraId="011497A9" w14:textId="77777777" w:rsidTr="009E2CBD">
        <w:tc>
          <w:tcPr>
            <w:tcW w:w="766" w:type="dxa"/>
            <w:shd w:val="clear" w:color="auto" w:fill="E7E6E6"/>
          </w:tcPr>
          <w:p w14:paraId="0F2D1A6C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14:paraId="505B64F8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14:paraId="5D3D6E17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14:paraId="18B55F45" w14:textId="77777777" w:rsidR="00A34658" w:rsidRPr="00CA38B7" w:rsidRDefault="00A34658" w:rsidP="009E2C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A34658" w:rsidRPr="00CA38B7" w14:paraId="4679992E" w14:textId="77777777" w:rsidTr="009E2CBD">
        <w:tc>
          <w:tcPr>
            <w:tcW w:w="766" w:type="dxa"/>
            <w:shd w:val="clear" w:color="auto" w:fill="auto"/>
          </w:tcPr>
          <w:p w14:paraId="0E0AEDB6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544E2540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14:paraId="54F7EE30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4356C95F" w14:textId="77777777" w:rsidTr="009E2CBD">
        <w:tc>
          <w:tcPr>
            <w:tcW w:w="766" w:type="dxa"/>
            <w:shd w:val="clear" w:color="auto" w:fill="auto"/>
          </w:tcPr>
          <w:p w14:paraId="41F64936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B</w:t>
            </w:r>
          </w:p>
        </w:tc>
        <w:tc>
          <w:tcPr>
            <w:tcW w:w="8273" w:type="dxa"/>
            <w:shd w:val="clear" w:color="auto" w:fill="auto"/>
          </w:tcPr>
          <w:p w14:paraId="20636BBE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14:paraId="21292AAC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BFA5396" w14:textId="77777777" w:rsidTr="009E2CBD">
        <w:tc>
          <w:tcPr>
            <w:tcW w:w="766" w:type="dxa"/>
            <w:shd w:val="clear" w:color="auto" w:fill="auto"/>
          </w:tcPr>
          <w:p w14:paraId="737826E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6378C97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14:paraId="2BD52BB4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21A93806" w14:textId="77777777" w:rsidTr="009E2CBD">
        <w:tc>
          <w:tcPr>
            <w:tcW w:w="766" w:type="dxa"/>
            <w:shd w:val="clear" w:color="auto" w:fill="auto"/>
          </w:tcPr>
          <w:p w14:paraId="3D656800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76539EEA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14:paraId="01046BD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A34658" w:rsidRPr="00CA38B7" w14:paraId="7BE3E59B" w14:textId="77777777" w:rsidTr="009E2CBD">
        <w:tc>
          <w:tcPr>
            <w:tcW w:w="766" w:type="dxa"/>
            <w:shd w:val="clear" w:color="auto" w:fill="auto"/>
          </w:tcPr>
          <w:p w14:paraId="73D704C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14:paraId="1ADE963B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14:paraId="68360828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A34658" w:rsidRPr="00CA38B7" w14:paraId="5795FD68" w14:textId="77777777" w:rsidTr="009E2CBD">
        <w:tc>
          <w:tcPr>
            <w:tcW w:w="766" w:type="dxa"/>
            <w:shd w:val="clear" w:color="auto" w:fill="auto"/>
          </w:tcPr>
          <w:p w14:paraId="70EC6DE8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39414E33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14:paraId="1961CA2E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A34658" w:rsidRPr="00CA38B7" w14:paraId="74730CD3" w14:textId="77777777" w:rsidTr="009E2CBD">
        <w:trPr>
          <w:trHeight w:val="248"/>
        </w:trPr>
        <w:tc>
          <w:tcPr>
            <w:tcW w:w="766" w:type="dxa"/>
            <w:shd w:val="clear" w:color="auto" w:fill="auto"/>
          </w:tcPr>
          <w:p w14:paraId="30276F8D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73EF35DB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14:paraId="3AF21742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A34658" w:rsidRPr="00CA38B7" w14:paraId="53F0C0F0" w14:textId="77777777" w:rsidTr="009E2CBD">
        <w:tc>
          <w:tcPr>
            <w:tcW w:w="766" w:type="dxa"/>
            <w:shd w:val="clear" w:color="auto" w:fill="auto"/>
          </w:tcPr>
          <w:p w14:paraId="7CBFF049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14:paraId="6A72279D" w14:textId="77777777" w:rsidR="00A34658" w:rsidRPr="00CA38B7" w:rsidRDefault="00A34658" w:rsidP="009E2C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14:paraId="38669F0E" w14:textId="77777777" w:rsidR="00A34658" w:rsidRPr="00CA38B7" w:rsidRDefault="00A34658" w:rsidP="009E2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14:paraId="23652AE3" w14:textId="77777777" w:rsidR="00A34658" w:rsidRDefault="00A34658" w:rsidP="00D3551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A34658" w:rsidRPr="008C06D4" w14:paraId="3B86DB6E" w14:textId="77777777" w:rsidTr="009E2CBD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B2AFF08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34658" w:rsidRPr="008C06D4" w14:paraId="66E05C53" w14:textId="77777777" w:rsidTr="009E2CBD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F9CD8D0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14:paraId="7F3672D5" w14:textId="77777777" w:rsidR="00A34658" w:rsidRP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A34658" w:rsidRPr="008C06D4" w14:paraId="2CE127C2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BB3C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D9E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EBA7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A34658" w:rsidRPr="008C06D4" w14:paraId="3F43EAFA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8E5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49B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14:paraId="0AD7B8D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C5DD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14:paraId="5A425F03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A34658" w:rsidRPr="008C06D4" w14:paraId="2CE98636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6073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D74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5473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A34658" w:rsidRPr="008C06D4" w14:paraId="65DF661E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9592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AE3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72B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A34658" w:rsidRPr="008C06D4" w14:paraId="2A833328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8383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00AD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648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A34658" w:rsidRPr="008C06D4" w14:paraId="554B6D85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47B2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3A0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14:paraId="09BCDC05" w14:textId="235E35E4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062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14:paraId="23858BA8" w14:textId="511F977C" w:rsidR="00A34658" w:rsidRPr="00CC4158" w:rsidRDefault="004C362A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  <w:r w:rsidR="00A34658" w:rsidRPr="00CC4158">
              <w:rPr>
                <w:rFonts w:ascii="Times New Roman" w:hAnsi="Times New Roman"/>
                <w:noProof/>
                <w:sz w:val="16"/>
                <w:szCs w:val="16"/>
              </w:rPr>
              <w:t>0zp</w:t>
            </w:r>
          </w:p>
        </w:tc>
      </w:tr>
      <w:tr w:rsidR="00A34658" w:rsidRPr="008C06D4" w14:paraId="4F07E7D5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57B7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7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3F0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9156160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7DB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58D3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71B2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4E0BAC76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840E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F84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C5D7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576E8C21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FF2A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EF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414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5F106EF1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B829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E57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027E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A34658" w:rsidRPr="008C06D4" w14:paraId="484B9F08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0538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FDE0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4D9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A34658" w:rsidRPr="008C06D4" w14:paraId="08EA5029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E0AF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D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822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2F13D1B2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E407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9DA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24CD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6DA90110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7202" w14:textId="77777777" w:rsidR="00A34658" w:rsidRDefault="00A34658" w:rsidP="009E2CB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701F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3459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A34658" w:rsidRPr="008C06D4" w14:paraId="3E0B5D6B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EA3" w14:textId="77777777" w:rsidR="00A34658" w:rsidRDefault="00A34658" w:rsidP="009E2C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560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FC9F" w14:textId="77777777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A34658" w:rsidRPr="008C06D4" w14:paraId="1F89BE02" w14:textId="77777777" w:rsidTr="009E2CBD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9CE0" w14:textId="77777777" w:rsidR="00A34658" w:rsidRDefault="00A34658" w:rsidP="009E2C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065" w14:textId="77777777" w:rsidR="00A346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66C" w14:textId="4E3ECF3D" w:rsidR="00A34658" w:rsidRPr="00CC4158" w:rsidRDefault="00A34658" w:rsidP="009E2CB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</w:t>
            </w:r>
            <w:r w:rsidR="004C362A"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</w:tbl>
    <w:p w14:paraId="024B253A" w14:textId="77777777" w:rsidR="00A34658" w:rsidRPr="007663EF" w:rsidRDefault="00A34658" w:rsidP="00A34658">
      <w:pPr>
        <w:ind w:left="4248" w:firstLine="708"/>
      </w:pPr>
    </w:p>
    <w:p w14:paraId="20085EE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C2E9FF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23BB6F7E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8B1076B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A767B1F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E5E39A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61933" w14:textId="77777777" w:rsidR="00D51D1A" w:rsidRPr="006C4D89" w:rsidRDefault="00D51D1A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391A473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755EB155" w14:textId="77777777" w:rsidR="00F1047C" w:rsidRPr="006C4D89" w:rsidRDefault="00F1047C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4CC5F6C0" w14:textId="5895C67C" w:rsidR="00831383" w:rsidRPr="006C4D89" w:rsidRDefault="000848E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t>Plan</w:t>
      </w:r>
      <w:r w:rsidR="009677EB" w:rsidRPr="006C4D89">
        <w:rPr>
          <w:rFonts w:ascii="Times New Roman" w:hAnsi="Times New Roman"/>
          <w:sz w:val="16"/>
          <w:szCs w:val="16"/>
        </w:rPr>
        <w:t xml:space="preserve"> studiów </w:t>
      </w:r>
      <w:r w:rsidR="00831383" w:rsidRPr="006C4D89">
        <w:rPr>
          <w:rFonts w:ascii="Times New Roman" w:hAnsi="Times New Roman"/>
          <w:sz w:val="16"/>
          <w:szCs w:val="16"/>
        </w:rPr>
        <w:t>obowiązuje od semestru ……….. roku akademickiego ……………………………</w:t>
      </w:r>
    </w:p>
    <w:p w14:paraId="6197FABD" w14:textId="77777777" w:rsidR="00831383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E7B2072" w14:textId="77777777" w:rsidR="00831383" w:rsidRPr="006C4D89" w:rsidRDefault="00831383" w:rsidP="006C4D89">
      <w:pPr>
        <w:spacing w:after="0" w:line="240" w:lineRule="auto"/>
        <w:ind w:left="3540"/>
        <w:jc w:val="center"/>
        <w:rPr>
          <w:rFonts w:ascii="Times New Roman" w:hAnsi="Times New Roman"/>
          <w:sz w:val="16"/>
          <w:szCs w:val="16"/>
        </w:rPr>
      </w:pPr>
      <w:r w:rsidRPr="006C4D89">
        <w:rPr>
          <w:rFonts w:ascii="Times New Roman" w:hAnsi="Times New Roman"/>
          <w:sz w:val="16"/>
          <w:szCs w:val="16"/>
        </w:rPr>
        <w:lastRenderedPageBreak/>
        <w:t>………………………………………………………</w:t>
      </w:r>
    </w:p>
    <w:p w14:paraId="74986B96" w14:textId="0DAA039A" w:rsidR="00145A5E" w:rsidRPr="006C4D89" w:rsidRDefault="00831383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6C4D89">
        <w:rPr>
          <w:rFonts w:ascii="Times New Roman" w:hAnsi="Times New Roman"/>
          <w:i/>
          <w:sz w:val="16"/>
          <w:szCs w:val="16"/>
        </w:rPr>
        <w:t xml:space="preserve">(pieczątka i podpis </w:t>
      </w:r>
      <w:r w:rsidR="002F4A05" w:rsidRPr="006C4D89">
        <w:rPr>
          <w:rFonts w:ascii="Times New Roman" w:hAnsi="Times New Roman"/>
          <w:i/>
          <w:sz w:val="16"/>
          <w:szCs w:val="16"/>
        </w:rPr>
        <w:t>dziekana</w:t>
      </w:r>
      <w:r w:rsidRPr="006C4D89">
        <w:rPr>
          <w:rFonts w:ascii="Times New Roman" w:hAnsi="Times New Roman"/>
          <w:i/>
          <w:sz w:val="16"/>
          <w:szCs w:val="16"/>
        </w:rPr>
        <w:t>)</w:t>
      </w:r>
    </w:p>
    <w:p w14:paraId="16643FD9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EF2201B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49C66F18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5CA0C9E7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1F6E891F" w14:textId="77777777" w:rsidR="007A19FF" w:rsidRPr="006C4D89" w:rsidRDefault="007A19FF" w:rsidP="006C4D89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sectPr w:rsidR="007A19FF" w:rsidRPr="006C4D89" w:rsidSect="00966CDD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10F7" w14:textId="77777777" w:rsidR="008F2738" w:rsidRDefault="008F2738" w:rsidP="00831383">
      <w:pPr>
        <w:spacing w:after="0" w:line="240" w:lineRule="auto"/>
      </w:pPr>
      <w:r>
        <w:separator/>
      </w:r>
    </w:p>
  </w:endnote>
  <w:endnote w:type="continuationSeparator" w:id="0">
    <w:p w14:paraId="6D39DD80" w14:textId="77777777" w:rsidR="008F2738" w:rsidRDefault="008F273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1BC9" w14:textId="77777777" w:rsidR="008F2738" w:rsidRDefault="008F2738">
    <w:pPr>
      <w:pStyle w:val="Stopka"/>
      <w:jc w:val="right"/>
    </w:pPr>
  </w:p>
  <w:p w14:paraId="22CCF125" w14:textId="77777777" w:rsidR="008F2738" w:rsidRDefault="008F27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EA1D" w14:textId="77777777" w:rsidR="008F2738" w:rsidRDefault="008F2738" w:rsidP="00831383">
      <w:pPr>
        <w:spacing w:after="0" w:line="240" w:lineRule="auto"/>
      </w:pPr>
      <w:r>
        <w:separator/>
      </w:r>
    </w:p>
  </w:footnote>
  <w:footnote w:type="continuationSeparator" w:id="0">
    <w:p w14:paraId="01DAE5DB" w14:textId="77777777" w:rsidR="008F2738" w:rsidRDefault="008F2738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51B6A"/>
    <w:rsid w:val="00055706"/>
    <w:rsid w:val="000768E9"/>
    <w:rsid w:val="00082DA5"/>
    <w:rsid w:val="000848E3"/>
    <w:rsid w:val="000C7718"/>
    <w:rsid w:val="000F691D"/>
    <w:rsid w:val="0010005F"/>
    <w:rsid w:val="00101B29"/>
    <w:rsid w:val="00125E08"/>
    <w:rsid w:val="001356B8"/>
    <w:rsid w:val="00145A5E"/>
    <w:rsid w:val="001B2EBF"/>
    <w:rsid w:val="001C0596"/>
    <w:rsid w:val="001E0169"/>
    <w:rsid w:val="001E1DD5"/>
    <w:rsid w:val="001F329F"/>
    <w:rsid w:val="001F57CD"/>
    <w:rsid w:val="00203053"/>
    <w:rsid w:val="00224A24"/>
    <w:rsid w:val="00292C0B"/>
    <w:rsid w:val="002B33FF"/>
    <w:rsid w:val="002C6242"/>
    <w:rsid w:val="002F4A05"/>
    <w:rsid w:val="003046D5"/>
    <w:rsid w:val="003139AB"/>
    <w:rsid w:val="00320FB8"/>
    <w:rsid w:val="00325C6C"/>
    <w:rsid w:val="00346404"/>
    <w:rsid w:val="0035017E"/>
    <w:rsid w:val="003704F9"/>
    <w:rsid w:val="003706D5"/>
    <w:rsid w:val="00373562"/>
    <w:rsid w:val="00387574"/>
    <w:rsid w:val="003B2F84"/>
    <w:rsid w:val="003D51BF"/>
    <w:rsid w:val="003E75B4"/>
    <w:rsid w:val="003F1551"/>
    <w:rsid w:val="00464506"/>
    <w:rsid w:val="00474E0C"/>
    <w:rsid w:val="004A06C9"/>
    <w:rsid w:val="004B2A42"/>
    <w:rsid w:val="004C362A"/>
    <w:rsid w:val="00510061"/>
    <w:rsid w:val="005222AA"/>
    <w:rsid w:val="00525202"/>
    <w:rsid w:val="00530F86"/>
    <w:rsid w:val="00567F46"/>
    <w:rsid w:val="00573D0F"/>
    <w:rsid w:val="00573D7A"/>
    <w:rsid w:val="005815EF"/>
    <w:rsid w:val="00587D10"/>
    <w:rsid w:val="0061161A"/>
    <w:rsid w:val="00633A43"/>
    <w:rsid w:val="006652D6"/>
    <w:rsid w:val="006660DD"/>
    <w:rsid w:val="00681FAD"/>
    <w:rsid w:val="0068293A"/>
    <w:rsid w:val="00682DED"/>
    <w:rsid w:val="00687FA2"/>
    <w:rsid w:val="006A04F5"/>
    <w:rsid w:val="006A0663"/>
    <w:rsid w:val="006B076C"/>
    <w:rsid w:val="006B1AEF"/>
    <w:rsid w:val="006B1BD7"/>
    <w:rsid w:val="006C4D89"/>
    <w:rsid w:val="006E1565"/>
    <w:rsid w:val="007167E0"/>
    <w:rsid w:val="00720BE8"/>
    <w:rsid w:val="00736CEC"/>
    <w:rsid w:val="007438C3"/>
    <w:rsid w:val="007A19FF"/>
    <w:rsid w:val="00804031"/>
    <w:rsid w:val="00831383"/>
    <w:rsid w:val="008467F1"/>
    <w:rsid w:val="008561F7"/>
    <w:rsid w:val="00865469"/>
    <w:rsid w:val="00873E71"/>
    <w:rsid w:val="008C558D"/>
    <w:rsid w:val="008F2738"/>
    <w:rsid w:val="009065A9"/>
    <w:rsid w:val="00910DF0"/>
    <w:rsid w:val="0093266A"/>
    <w:rsid w:val="00957493"/>
    <w:rsid w:val="00965908"/>
    <w:rsid w:val="00966CDD"/>
    <w:rsid w:val="009677EB"/>
    <w:rsid w:val="0097438D"/>
    <w:rsid w:val="009A59BA"/>
    <w:rsid w:val="009E2CBD"/>
    <w:rsid w:val="009E39DF"/>
    <w:rsid w:val="00A203A3"/>
    <w:rsid w:val="00A34658"/>
    <w:rsid w:val="00A36DA9"/>
    <w:rsid w:val="00A54A63"/>
    <w:rsid w:val="00A844EE"/>
    <w:rsid w:val="00A86F8D"/>
    <w:rsid w:val="00AA3D7E"/>
    <w:rsid w:val="00AB3E84"/>
    <w:rsid w:val="00AE20C3"/>
    <w:rsid w:val="00AE6F20"/>
    <w:rsid w:val="00AF4FA5"/>
    <w:rsid w:val="00AF7097"/>
    <w:rsid w:val="00B03627"/>
    <w:rsid w:val="00B03959"/>
    <w:rsid w:val="00B26D45"/>
    <w:rsid w:val="00B31FCB"/>
    <w:rsid w:val="00B3687E"/>
    <w:rsid w:val="00B45728"/>
    <w:rsid w:val="00B81D80"/>
    <w:rsid w:val="00B929EE"/>
    <w:rsid w:val="00BA6EA4"/>
    <w:rsid w:val="00BB1456"/>
    <w:rsid w:val="00BC79CB"/>
    <w:rsid w:val="00BE299D"/>
    <w:rsid w:val="00C2003E"/>
    <w:rsid w:val="00C2322B"/>
    <w:rsid w:val="00C36496"/>
    <w:rsid w:val="00C66680"/>
    <w:rsid w:val="00C825DE"/>
    <w:rsid w:val="00C91CF3"/>
    <w:rsid w:val="00CA5582"/>
    <w:rsid w:val="00CF4B56"/>
    <w:rsid w:val="00CF675A"/>
    <w:rsid w:val="00D01CE1"/>
    <w:rsid w:val="00D035AA"/>
    <w:rsid w:val="00D3551F"/>
    <w:rsid w:val="00D4249F"/>
    <w:rsid w:val="00D51D1A"/>
    <w:rsid w:val="00D74D00"/>
    <w:rsid w:val="00D9462A"/>
    <w:rsid w:val="00DC4D4B"/>
    <w:rsid w:val="00E146FD"/>
    <w:rsid w:val="00E2316F"/>
    <w:rsid w:val="00E3354F"/>
    <w:rsid w:val="00E575F0"/>
    <w:rsid w:val="00E76EAB"/>
    <w:rsid w:val="00E968A3"/>
    <w:rsid w:val="00EA716C"/>
    <w:rsid w:val="00EC0B0E"/>
    <w:rsid w:val="00EC704A"/>
    <w:rsid w:val="00EE541C"/>
    <w:rsid w:val="00F1047C"/>
    <w:rsid w:val="00F558B2"/>
    <w:rsid w:val="00F91670"/>
    <w:rsid w:val="00FA040C"/>
    <w:rsid w:val="00FA5A83"/>
    <w:rsid w:val="00FB0298"/>
    <w:rsid w:val="00FF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731E"/>
  <w15:docId w15:val="{3F9A065B-2776-5647-BDBB-B22311CB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9EE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B929EE"/>
    <w:rPr>
      <w:rFonts w:ascii="Cambria" w:eastAsia="Times New Roman" w:hAnsi="Cambria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6</cp:revision>
  <cp:lastPrinted>2024-03-01T10:56:00Z</cp:lastPrinted>
  <dcterms:created xsi:type="dcterms:W3CDTF">2024-03-01T12:16:00Z</dcterms:created>
  <dcterms:modified xsi:type="dcterms:W3CDTF">2024-09-13T11:16:00Z</dcterms:modified>
</cp:coreProperties>
</file>