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B26" w:rsidRPr="008E1B26" w:rsidRDefault="008E1B26" w:rsidP="008E1B26">
      <w:pPr>
        <w:spacing w:after="0" w:line="360" w:lineRule="auto"/>
        <w:ind w:left="4956" w:firstLine="708"/>
        <w:jc w:val="center"/>
        <w:rPr>
          <w:rFonts w:ascii="Times New Roman" w:hAnsi="Times New Roman"/>
          <w:i/>
          <w:sz w:val="20"/>
          <w:szCs w:val="20"/>
        </w:rPr>
      </w:pPr>
      <w:r w:rsidRPr="008E1B26">
        <w:rPr>
          <w:rFonts w:ascii="Times New Roman" w:hAnsi="Times New Roman"/>
          <w:i/>
          <w:sz w:val="20"/>
          <w:szCs w:val="20"/>
        </w:rPr>
        <w:t>Załącznik nr 3 do uchwały Nr 139 Senatu UMK</w:t>
      </w:r>
    </w:p>
    <w:p w:rsidR="008E1B26" w:rsidRPr="008E1B26" w:rsidRDefault="008E1B26" w:rsidP="008E1B26">
      <w:pPr>
        <w:spacing w:after="0" w:line="360" w:lineRule="auto"/>
        <w:ind w:left="6372" w:firstLine="708"/>
        <w:jc w:val="center"/>
        <w:rPr>
          <w:rFonts w:ascii="Times New Roman" w:hAnsi="Times New Roman"/>
          <w:i/>
          <w:sz w:val="20"/>
          <w:szCs w:val="20"/>
        </w:rPr>
      </w:pPr>
      <w:r w:rsidRPr="008E1B26">
        <w:rPr>
          <w:rFonts w:ascii="Times New Roman" w:hAnsi="Times New Roman"/>
          <w:i/>
          <w:sz w:val="20"/>
          <w:szCs w:val="20"/>
        </w:rPr>
        <w:t>z dnia 29 października 2019 r.</w:t>
      </w:r>
    </w:p>
    <w:p w:rsidR="008E1B26" w:rsidRDefault="008E1B26" w:rsidP="008E1B2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A64">
        <w:rPr>
          <w:rFonts w:ascii="Times New Roman" w:hAnsi="Times New Roman"/>
          <w:b/>
          <w:sz w:val="28"/>
          <w:szCs w:val="28"/>
        </w:rPr>
        <w:t xml:space="preserve">P l a n  s t u d i ó w - nabór </w:t>
      </w:r>
      <w:r>
        <w:rPr>
          <w:rFonts w:ascii="Times New Roman" w:hAnsi="Times New Roman"/>
          <w:b/>
          <w:sz w:val="28"/>
          <w:szCs w:val="28"/>
        </w:rPr>
        <w:t>2020/2021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22"/>
        <w:gridCol w:w="4226"/>
      </w:tblGrid>
      <w:tr w:rsidR="008E1B26" w:rsidRPr="00B4499E" w:rsidTr="00D32E0F">
        <w:trPr>
          <w:jc w:val="center"/>
        </w:trPr>
        <w:tc>
          <w:tcPr>
            <w:tcW w:w="6122" w:type="dxa"/>
            <w:shd w:val="clear" w:color="auto" w:fill="FFFFFF"/>
          </w:tcPr>
          <w:p w:rsidR="008E1B26" w:rsidRPr="00EF1A64" w:rsidRDefault="008E1B26" w:rsidP="00D32E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Wydział prowadzący studia:</w:t>
            </w:r>
          </w:p>
        </w:tc>
        <w:tc>
          <w:tcPr>
            <w:tcW w:w="4226" w:type="dxa"/>
          </w:tcPr>
          <w:p w:rsidR="008E1B26" w:rsidRPr="00EF1A64" w:rsidRDefault="008E1B26" w:rsidP="00D32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Nauk o Zdrowiu</w:t>
            </w:r>
          </w:p>
        </w:tc>
      </w:tr>
      <w:tr w:rsidR="008E1B26" w:rsidRPr="00B4499E" w:rsidTr="00D32E0F">
        <w:trPr>
          <w:jc w:val="center"/>
        </w:trPr>
        <w:tc>
          <w:tcPr>
            <w:tcW w:w="6122" w:type="dxa"/>
            <w:shd w:val="clear" w:color="auto" w:fill="FFFFFF"/>
          </w:tcPr>
          <w:p w:rsidR="008E1B26" w:rsidRPr="00EF1A64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Kierunek, na którym są prowadzone studia:</w:t>
            </w:r>
          </w:p>
          <w:p w:rsidR="008E1B26" w:rsidRPr="00EF1A64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a zwłaszcza do zakładanych efektów uczenia się) </w:t>
            </w:r>
          </w:p>
        </w:tc>
        <w:tc>
          <w:tcPr>
            <w:tcW w:w="4226" w:type="dxa"/>
            <w:shd w:val="clear" w:color="auto" w:fill="92D050"/>
          </w:tcPr>
          <w:p w:rsidR="008E1B26" w:rsidRPr="00EF1A64" w:rsidRDefault="008E1B26" w:rsidP="00D32E0F">
            <w:pPr>
              <w:spacing w:after="0" w:line="360" w:lineRule="auto"/>
              <w:ind w:left="14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Położnictwo</w:t>
            </w:r>
          </w:p>
        </w:tc>
      </w:tr>
      <w:tr w:rsidR="008E1B26" w:rsidRPr="00B4499E" w:rsidTr="00D32E0F">
        <w:trPr>
          <w:trHeight w:val="554"/>
          <w:jc w:val="center"/>
        </w:trPr>
        <w:tc>
          <w:tcPr>
            <w:tcW w:w="6122" w:type="dxa"/>
            <w:shd w:val="clear" w:color="auto" w:fill="FFFFFF"/>
          </w:tcPr>
          <w:p w:rsidR="008E1B26" w:rsidRPr="00EF1A64" w:rsidRDefault="008E1B26" w:rsidP="00D32E0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Poziom studiów:</w:t>
            </w:r>
          </w:p>
          <w:p w:rsidR="008E1B26" w:rsidRPr="00EF1A64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4226" w:type="dxa"/>
            <w:shd w:val="clear" w:color="auto" w:fill="92D050"/>
          </w:tcPr>
          <w:p w:rsidR="008E1B26" w:rsidRPr="00EF1A64" w:rsidRDefault="008E1B26" w:rsidP="00D32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Studia pierwszego stopnia</w:t>
            </w:r>
          </w:p>
        </w:tc>
      </w:tr>
      <w:tr w:rsidR="008E1B26" w:rsidRPr="00B4499E" w:rsidTr="00D32E0F">
        <w:trPr>
          <w:jc w:val="center"/>
        </w:trPr>
        <w:tc>
          <w:tcPr>
            <w:tcW w:w="6122" w:type="dxa"/>
            <w:shd w:val="clear" w:color="auto" w:fill="FFFFFF"/>
          </w:tcPr>
          <w:p w:rsidR="008E1B26" w:rsidRPr="00EF1A64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Poziom</w:t>
            </w:r>
            <w:r w:rsidRPr="00EF1A64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 xml:space="preserve"> Polskiej Ramy Kwalifikacji:</w:t>
            </w:r>
          </w:p>
          <w:p w:rsidR="008E1B26" w:rsidRPr="00EF1A64" w:rsidRDefault="008E1B26" w:rsidP="00D3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4226" w:type="dxa"/>
          </w:tcPr>
          <w:p w:rsidR="008E1B26" w:rsidRPr="00EF1A64" w:rsidRDefault="008E1B26" w:rsidP="00D32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Poziom 6</w:t>
            </w:r>
          </w:p>
        </w:tc>
      </w:tr>
      <w:tr w:rsidR="008E1B26" w:rsidRPr="00B4499E" w:rsidTr="00D32E0F">
        <w:trPr>
          <w:jc w:val="center"/>
        </w:trPr>
        <w:tc>
          <w:tcPr>
            <w:tcW w:w="6122" w:type="dxa"/>
            <w:shd w:val="clear" w:color="auto" w:fill="FFFFFF"/>
          </w:tcPr>
          <w:p w:rsidR="008E1B26" w:rsidRPr="00EF1A64" w:rsidRDefault="008E1B26" w:rsidP="00D3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Profil studiów:</w:t>
            </w:r>
            <w:r w:rsidRPr="00EF1A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1B26" w:rsidRPr="00EF1A64" w:rsidRDefault="008E1B26" w:rsidP="00D32E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EF1A6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EF1A6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4226" w:type="dxa"/>
          </w:tcPr>
          <w:p w:rsidR="008E1B26" w:rsidRPr="00EF1A64" w:rsidRDefault="008E1B26" w:rsidP="00D32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Praktyczny</w:t>
            </w:r>
          </w:p>
        </w:tc>
      </w:tr>
      <w:tr w:rsidR="008E1B26" w:rsidRPr="00B4499E" w:rsidTr="00D32E0F">
        <w:trPr>
          <w:jc w:val="center"/>
        </w:trPr>
        <w:tc>
          <w:tcPr>
            <w:tcW w:w="6122" w:type="dxa"/>
          </w:tcPr>
          <w:p w:rsidR="008E1B26" w:rsidRPr="00EF1A64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Forma studiów:</w:t>
            </w:r>
          </w:p>
          <w:p w:rsidR="008E1B26" w:rsidRPr="00EF1A64" w:rsidRDefault="008E1B26" w:rsidP="00D32E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4226" w:type="dxa"/>
            <w:shd w:val="clear" w:color="auto" w:fill="92D050"/>
          </w:tcPr>
          <w:p w:rsidR="008E1B26" w:rsidRPr="00EF1A64" w:rsidRDefault="008E1B26" w:rsidP="00D32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Studia stacjonarne</w:t>
            </w:r>
          </w:p>
        </w:tc>
      </w:tr>
      <w:tr w:rsidR="008E1B26" w:rsidRPr="00B4499E" w:rsidTr="00D32E0F">
        <w:trPr>
          <w:jc w:val="center"/>
        </w:trPr>
        <w:tc>
          <w:tcPr>
            <w:tcW w:w="6122" w:type="dxa"/>
          </w:tcPr>
          <w:p w:rsidR="008E1B26" w:rsidRPr="00EF1A64" w:rsidRDefault="008E1B26" w:rsidP="00D32E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Liczba semestrów:</w:t>
            </w:r>
          </w:p>
        </w:tc>
        <w:tc>
          <w:tcPr>
            <w:tcW w:w="4226" w:type="dxa"/>
          </w:tcPr>
          <w:p w:rsidR="008E1B26" w:rsidRPr="00EF1A64" w:rsidRDefault="008E1B26" w:rsidP="00D32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8E1B26" w:rsidRPr="00B4499E" w:rsidTr="00D32E0F">
        <w:trPr>
          <w:jc w:val="center"/>
        </w:trPr>
        <w:tc>
          <w:tcPr>
            <w:tcW w:w="6122" w:type="dxa"/>
          </w:tcPr>
          <w:p w:rsidR="008E1B26" w:rsidRPr="00EF1A64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Liczba punktów ECTS konieczna do ukończenia studiów na danym poziomie:</w:t>
            </w:r>
          </w:p>
        </w:tc>
        <w:tc>
          <w:tcPr>
            <w:tcW w:w="4226" w:type="dxa"/>
          </w:tcPr>
          <w:p w:rsidR="008E1B26" w:rsidRPr="00EF1A64" w:rsidRDefault="008E1B26" w:rsidP="00D32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</w:tr>
      <w:tr w:rsidR="008E1B26" w:rsidRPr="00B4499E" w:rsidTr="00D32E0F">
        <w:trPr>
          <w:jc w:val="center"/>
        </w:trPr>
        <w:tc>
          <w:tcPr>
            <w:tcW w:w="6122" w:type="dxa"/>
          </w:tcPr>
          <w:p w:rsidR="008E1B26" w:rsidRPr="00EF1A64" w:rsidRDefault="008E1B26" w:rsidP="00D32E0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Łączna liczba godzin zajęć dydaktycznych:</w:t>
            </w:r>
          </w:p>
        </w:tc>
        <w:tc>
          <w:tcPr>
            <w:tcW w:w="4226" w:type="dxa"/>
          </w:tcPr>
          <w:p w:rsidR="008E1B26" w:rsidRPr="00EF1A64" w:rsidRDefault="008E1B26" w:rsidP="00D32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4792</w:t>
            </w:r>
          </w:p>
        </w:tc>
      </w:tr>
    </w:tbl>
    <w:p w:rsidR="008E1B26" w:rsidRPr="00B4499E" w:rsidRDefault="008E1B26" w:rsidP="008E1B2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E1B26" w:rsidRPr="00B4499E" w:rsidRDefault="008E1B26" w:rsidP="008E1B26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B4499E">
        <w:rPr>
          <w:rFonts w:ascii="Times New Roman" w:hAnsi="Times New Roman"/>
          <w:b/>
          <w:sz w:val="16"/>
          <w:szCs w:val="16"/>
        </w:rPr>
        <w:t>*(P)</w:t>
      </w:r>
      <w:r w:rsidRPr="00B4499E">
        <w:rPr>
          <w:rFonts w:ascii="Times New Roman" w:hAnsi="Times New Roman"/>
          <w:sz w:val="16"/>
          <w:szCs w:val="16"/>
        </w:rPr>
        <w:t xml:space="preserve"> – </w:t>
      </w:r>
      <w:r w:rsidRPr="00B4499E">
        <w:rPr>
          <w:rFonts w:ascii="Times New Roman" w:hAnsi="Times New Roman"/>
          <w:b/>
          <w:i/>
          <w:sz w:val="16"/>
          <w:szCs w:val="16"/>
        </w:rPr>
        <w:t>przedmiot realizowany przez nauczyciela akademickiego posiadającego prawo wykonywania zawodu położnej i/lub pielęgniarki (Standard kształcenia dla kierunku położnictwo 2019 r.)</w:t>
      </w:r>
    </w:p>
    <w:p w:rsidR="008E1B26" w:rsidRPr="00B4499E" w:rsidRDefault="008E1B26" w:rsidP="008E1B2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E1B26" w:rsidRPr="005B09EE" w:rsidRDefault="008E1B26" w:rsidP="008E1B26">
      <w:pPr>
        <w:shd w:val="clear" w:color="auto" w:fill="92D050"/>
        <w:spacing w:after="0" w:line="360" w:lineRule="auto"/>
        <w:ind w:firstLine="142"/>
        <w:jc w:val="both"/>
        <w:rPr>
          <w:rFonts w:ascii="Times New Roman" w:hAnsi="Times New Roman"/>
          <w:b/>
          <w:sz w:val="20"/>
          <w:szCs w:val="20"/>
        </w:rPr>
      </w:pPr>
      <w:r w:rsidRPr="005B09EE">
        <w:rPr>
          <w:rFonts w:ascii="Times New Roman" w:hAnsi="Times New Roman"/>
          <w:b/>
          <w:sz w:val="20"/>
          <w:szCs w:val="20"/>
        </w:rPr>
        <w:t>V semestr</w:t>
      </w:r>
    </w:p>
    <w:tbl>
      <w:tblPr>
        <w:tblpPr w:leftFromText="141" w:rightFromText="141" w:vertAnchor="text" w:horzAnchor="margin" w:tblpXSpec="center" w:tblpY="246"/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2977"/>
        <w:gridCol w:w="1701"/>
        <w:gridCol w:w="992"/>
        <w:gridCol w:w="850"/>
        <w:gridCol w:w="710"/>
        <w:gridCol w:w="991"/>
        <w:gridCol w:w="850"/>
        <w:gridCol w:w="850"/>
        <w:gridCol w:w="851"/>
        <w:gridCol w:w="850"/>
        <w:gridCol w:w="852"/>
        <w:gridCol w:w="1417"/>
      </w:tblGrid>
      <w:tr w:rsidR="008E1B26" w:rsidRPr="005B09EE" w:rsidTr="008338AB">
        <w:trPr>
          <w:trHeight w:val="694"/>
        </w:trPr>
        <w:tc>
          <w:tcPr>
            <w:tcW w:w="1525" w:type="dxa"/>
            <w:vMerge w:val="restart"/>
            <w:tcBorders>
              <w:bottom w:val="single" w:sz="4" w:space="0" w:color="000000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Nazwa przedmiotu/</w:t>
            </w:r>
          </w:p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 xml:space="preserve"> koordynator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Kod przedmiotu w USOS</w:t>
            </w:r>
          </w:p>
        </w:tc>
        <w:tc>
          <w:tcPr>
            <w:tcW w:w="992" w:type="dxa"/>
            <w:vMerge w:val="restart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7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- wg formy zajęć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8E1B26" w:rsidRPr="005B09EE" w:rsidTr="00D32E0F">
        <w:trPr>
          <w:trHeight w:val="354"/>
        </w:trPr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710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991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850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SEM.</w:t>
            </w:r>
          </w:p>
        </w:tc>
        <w:tc>
          <w:tcPr>
            <w:tcW w:w="850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Ć</w:t>
            </w:r>
          </w:p>
        </w:tc>
        <w:tc>
          <w:tcPr>
            <w:tcW w:w="851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Z.P.</w:t>
            </w:r>
          </w:p>
        </w:tc>
        <w:tc>
          <w:tcPr>
            <w:tcW w:w="852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P.Z.</w:t>
            </w:r>
          </w:p>
        </w:tc>
        <w:tc>
          <w:tcPr>
            <w:tcW w:w="1417" w:type="dxa"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21AB1" w:rsidRPr="005B09EE" w:rsidTr="00D32E0F">
        <w:trPr>
          <w:trHeight w:val="477"/>
        </w:trPr>
        <w:tc>
          <w:tcPr>
            <w:tcW w:w="1525" w:type="dxa"/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(C) Nauki w zakresie podstaw opieki położniczej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B1" w:rsidRPr="00B6571C" w:rsidRDefault="00121AB1" w:rsidP="00121AB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B6571C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Zakażenia szpitalne (P)</w:t>
            </w:r>
          </w:p>
          <w:p w:rsidR="00121AB1" w:rsidRPr="00B6571C" w:rsidRDefault="00121AB1" w:rsidP="00121AB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6571C">
              <w:rPr>
                <w:rFonts w:ascii="Times New Roman" w:hAnsi="Times New Roman"/>
                <w:noProof/>
                <w:sz w:val="16"/>
                <w:szCs w:val="16"/>
              </w:rPr>
              <w:t>Prof. dr hab. J. Klawe</w:t>
            </w:r>
          </w:p>
          <w:p w:rsidR="00121AB1" w:rsidRPr="00B6571C" w:rsidRDefault="00121AB1" w:rsidP="00121AB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B6571C">
              <w:rPr>
                <w:rFonts w:ascii="Times New Roman" w:hAnsi="Times New Roman"/>
                <w:noProof/>
                <w:sz w:val="16"/>
                <w:szCs w:val="16"/>
              </w:rPr>
              <w:t>K. Higieny, Epidemiologii</w:t>
            </w:r>
            <w:r w:rsidR="008338AB">
              <w:rPr>
                <w:rFonts w:ascii="Times New Roman" w:hAnsi="Times New Roman"/>
                <w:noProof/>
                <w:sz w:val="16"/>
                <w:szCs w:val="16"/>
              </w:rPr>
              <w:t xml:space="preserve">, </w:t>
            </w:r>
            <w:r w:rsidRPr="00B6571C">
              <w:rPr>
                <w:rFonts w:ascii="Times New Roman" w:hAnsi="Times New Roman"/>
                <w:noProof/>
                <w:sz w:val="16"/>
                <w:szCs w:val="16"/>
              </w:rPr>
              <w:t xml:space="preserve">Ergonomii </w:t>
            </w:r>
            <w:r w:rsidR="008338AB">
              <w:rPr>
                <w:rFonts w:ascii="Times New Roman" w:hAnsi="Times New Roman"/>
                <w:noProof/>
                <w:sz w:val="16"/>
                <w:szCs w:val="16"/>
              </w:rPr>
              <w:t>i Kształcenia Podyplomowego Pielęgniarek i Położnych</w:t>
            </w:r>
            <w:r w:rsidRPr="00B6571C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B1" w:rsidRPr="00EA600B" w:rsidRDefault="00121AB1" w:rsidP="00121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EA600B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1800-PO3-NPZSZ-S1</w:t>
            </w:r>
          </w:p>
        </w:tc>
        <w:tc>
          <w:tcPr>
            <w:tcW w:w="992" w:type="dxa"/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21AB1" w:rsidRPr="005B09EE" w:rsidTr="00D32E0F">
        <w:trPr>
          <w:trHeight w:val="259"/>
        </w:trPr>
        <w:tc>
          <w:tcPr>
            <w:tcW w:w="1525" w:type="dxa"/>
            <w:vMerge w:val="restart"/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(D) Nauki w zakresie opieki specjalistycznej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121AB1" w:rsidRDefault="00121AB1" w:rsidP="00121AB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121AB1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 xml:space="preserve">Badania naukowe </w:t>
            </w:r>
          </w:p>
          <w:p w:rsidR="00121AB1" w:rsidRPr="00121AB1" w:rsidRDefault="00121AB1" w:rsidP="00121AB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121AB1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Dr M. Socha</w:t>
            </w:r>
          </w:p>
          <w:p w:rsidR="00121AB1" w:rsidRPr="00121AB1" w:rsidRDefault="00121AB1" w:rsidP="00121AB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121AB1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K. Perinatologii, ginekologii i Ginekologii Onkologicznej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EA600B" w:rsidRDefault="00121AB1" w:rsidP="00121AB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EA600B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1800-PO3-NSBN-S1</w:t>
            </w:r>
          </w:p>
        </w:tc>
        <w:tc>
          <w:tcPr>
            <w:tcW w:w="992" w:type="dxa"/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121AB1" w:rsidRPr="005B09EE" w:rsidTr="00D32E0F">
        <w:tc>
          <w:tcPr>
            <w:tcW w:w="1525" w:type="dxa"/>
            <w:vMerge/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121AB1" w:rsidRDefault="00121AB1" w:rsidP="00121AB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121AB1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Badania naukowe w położnictwie (P)</w:t>
            </w:r>
          </w:p>
          <w:p w:rsidR="00121AB1" w:rsidRPr="00121AB1" w:rsidRDefault="00121AB1" w:rsidP="00121AB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>dr hab. A. Andruszkiewicz, prof. UMK</w:t>
            </w:r>
          </w:p>
          <w:p w:rsidR="00121AB1" w:rsidRPr="00121AB1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>K. Podstaw Umiejętności Klinicznych</w:t>
            </w:r>
            <w:r w:rsidR="008338AB">
              <w:rPr>
                <w:rFonts w:ascii="Times New Roman" w:hAnsi="Times New Roman"/>
                <w:noProof/>
                <w:sz w:val="16"/>
                <w:szCs w:val="16"/>
              </w:rPr>
              <w:t xml:space="preserve"> i Kształcenia Podyplomowego Pielęgniarek i Położnych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EA600B" w:rsidRDefault="00121AB1" w:rsidP="00121AB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EA600B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1800-PO3-NSBNP-S1</w:t>
            </w:r>
          </w:p>
        </w:tc>
        <w:tc>
          <w:tcPr>
            <w:tcW w:w="992" w:type="dxa"/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21AB1" w:rsidRPr="005B09EE" w:rsidTr="00D32E0F">
        <w:tc>
          <w:tcPr>
            <w:tcW w:w="1525" w:type="dxa"/>
            <w:vMerge/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121AB1" w:rsidRDefault="00121AB1" w:rsidP="00121AB1">
            <w:pPr>
              <w:spacing w:after="0" w:line="240" w:lineRule="auto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Położnictwo i opieka położnicza</w:t>
            </w: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PO3 -NSOPE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121AB1" w:rsidRPr="005B09EE" w:rsidTr="00D32E0F">
        <w:tc>
          <w:tcPr>
            <w:tcW w:w="1525" w:type="dxa"/>
            <w:vMerge/>
          </w:tcPr>
          <w:p w:rsidR="00121AB1" w:rsidRPr="005B09EE" w:rsidRDefault="00121AB1" w:rsidP="00121AB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121AB1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121AB1">
              <w:rPr>
                <w:rFonts w:ascii="Times New Roman" w:hAnsi="Times New Roman"/>
                <w:b/>
                <w:noProof/>
                <w:sz w:val="16"/>
                <w:szCs w:val="16"/>
              </w:rPr>
              <w:t>Położnictwo</w:t>
            </w:r>
          </w:p>
          <w:p w:rsidR="00121AB1" w:rsidRPr="00121AB1" w:rsidRDefault="00121AB1" w:rsidP="00121AB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>Dr M. Socha</w:t>
            </w:r>
          </w:p>
          <w:p w:rsidR="00121AB1" w:rsidRPr="00121AB1" w:rsidRDefault="00121AB1" w:rsidP="00121AB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PO3 -NSPOP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121AB1" w:rsidRPr="005B09EE" w:rsidTr="00D32E0F">
        <w:tc>
          <w:tcPr>
            <w:tcW w:w="1525" w:type="dxa"/>
            <w:vMerge/>
          </w:tcPr>
          <w:p w:rsidR="00121AB1" w:rsidRPr="005B09EE" w:rsidRDefault="00121AB1" w:rsidP="00121AB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121AB1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121AB1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położnicze (P)</w:t>
            </w:r>
          </w:p>
          <w:p w:rsidR="00121AB1" w:rsidRPr="00121AB1" w:rsidRDefault="00121AB1" w:rsidP="00121AB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>Dr M. Socha/ dr M. Gierszewska</w:t>
            </w:r>
          </w:p>
          <w:p w:rsidR="00121AB1" w:rsidRPr="00121AB1" w:rsidRDefault="00121AB1" w:rsidP="00121AB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NSPP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121AB1" w:rsidRPr="005B09EE" w:rsidTr="00D32E0F">
        <w:tc>
          <w:tcPr>
            <w:tcW w:w="1525" w:type="dxa"/>
            <w:vMerge/>
          </w:tcPr>
          <w:p w:rsidR="00121AB1" w:rsidRPr="005B09EE" w:rsidRDefault="00121AB1" w:rsidP="00121AB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121AB1" w:rsidRDefault="00121AB1" w:rsidP="00121AB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Ginekologia i opieka ginekologiczna</w:t>
            </w: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NSGOE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121AB1" w:rsidRPr="005B09EE" w:rsidTr="00D32E0F">
        <w:tc>
          <w:tcPr>
            <w:tcW w:w="1525" w:type="dxa"/>
            <w:vMerge/>
          </w:tcPr>
          <w:p w:rsidR="00121AB1" w:rsidRPr="005B09EE" w:rsidRDefault="00121AB1" w:rsidP="00121AB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121AB1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b/>
                <w:noProof/>
                <w:sz w:val="16"/>
                <w:szCs w:val="16"/>
              </w:rPr>
              <w:t>- Ginekologia</w:t>
            </w:r>
          </w:p>
          <w:p w:rsidR="00121AB1" w:rsidRPr="00121AB1" w:rsidRDefault="00121AB1" w:rsidP="00121AB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>Dr M. Socha</w:t>
            </w:r>
          </w:p>
          <w:p w:rsidR="00121AB1" w:rsidRPr="00121AB1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NSGG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121AB1" w:rsidRPr="005B09EE" w:rsidTr="00D32E0F">
        <w:tc>
          <w:tcPr>
            <w:tcW w:w="1525" w:type="dxa"/>
            <w:vMerge/>
          </w:tcPr>
          <w:p w:rsidR="00121AB1" w:rsidRPr="005B09EE" w:rsidRDefault="00121AB1" w:rsidP="00121AB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121AB1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ginekologiczne (P)</w:t>
            </w:r>
          </w:p>
          <w:p w:rsidR="00121AB1" w:rsidRPr="00121AB1" w:rsidRDefault="00121AB1" w:rsidP="00121AB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>Prof. dr hab. K. Roszkowski/dr D. Rogala</w:t>
            </w:r>
          </w:p>
          <w:p w:rsidR="00121AB1" w:rsidRPr="00121AB1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>K. Onkologii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NSPG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121AB1" w:rsidRPr="005B09EE" w:rsidTr="00D32E0F">
        <w:tc>
          <w:tcPr>
            <w:tcW w:w="1525" w:type="dxa"/>
            <w:vMerge/>
          </w:tcPr>
          <w:p w:rsidR="00121AB1" w:rsidRPr="005B09EE" w:rsidRDefault="00121AB1" w:rsidP="00121AB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B1" w:rsidRPr="00121AB1" w:rsidRDefault="00121AB1" w:rsidP="00121AB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Neonatologia i pielęgniarstwo neonatologiczne</w:t>
            </w: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NSNPE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121AB1" w:rsidRPr="005B09EE" w:rsidTr="00D32E0F">
        <w:tc>
          <w:tcPr>
            <w:tcW w:w="1525" w:type="dxa"/>
            <w:vMerge/>
          </w:tcPr>
          <w:p w:rsidR="00121AB1" w:rsidRPr="005B09EE" w:rsidRDefault="00121AB1" w:rsidP="00121AB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121AB1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121AB1">
              <w:rPr>
                <w:rFonts w:ascii="Times New Roman" w:hAnsi="Times New Roman"/>
                <w:b/>
                <w:noProof/>
                <w:sz w:val="16"/>
                <w:szCs w:val="16"/>
              </w:rPr>
              <w:t>Neonatologia</w:t>
            </w:r>
          </w:p>
          <w:p w:rsidR="00121AB1" w:rsidRPr="00121AB1" w:rsidRDefault="00121AB1" w:rsidP="00121AB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>Prof. dr hab. A. Kurylak</w:t>
            </w:r>
          </w:p>
          <w:p w:rsidR="00121AB1" w:rsidRPr="00121AB1" w:rsidRDefault="00121AB1" w:rsidP="00121AB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NSNPN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121AB1" w:rsidRPr="005B09EE" w:rsidTr="00D32E0F">
        <w:tc>
          <w:tcPr>
            <w:tcW w:w="1525" w:type="dxa"/>
            <w:vMerge/>
          </w:tcPr>
          <w:p w:rsidR="00121AB1" w:rsidRPr="005B09EE" w:rsidRDefault="00121AB1" w:rsidP="00121AB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121AB1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121AB1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neonatologiczne (P)</w:t>
            </w:r>
          </w:p>
          <w:p w:rsidR="00121AB1" w:rsidRPr="00121AB1" w:rsidRDefault="00121AB1" w:rsidP="00121AB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>Prof. dr hab. A. Kurylak</w:t>
            </w:r>
          </w:p>
          <w:p w:rsidR="00121AB1" w:rsidRPr="00121AB1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NSNPNN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121AB1" w:rsidRPr="005B09EE" w:rsidTr="00D32E0F">
        <w:tc>
          <w:tcPr>
            <w:tcW w:w="1525" w:type="dxa"/>
            <w:vMerge/>
          </w:tcPr>
          <w:p w:rsidR="00121AB1" w:rsidRPr="005B09EE" w:rsidRDefault="00121AB1" w:rsidP="00121AB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121AB1" w:rsidRDefault="00121AB1" w:rsidP="00121AB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Rehabilitacja w położnictwie, neonatologii i ginekologii</w:t>
            </w: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 xml:space="preserve"> 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1AB1" w:rsidRPr="005B09EE" w:rsidTr="00D32E0F">
        <w:tc>
          <w:tcPr>
            <w:tcW w:w="1525" w:type="dxa"/>
            <w:vMerge/>
          </w:tcPr>
          <w:p w:rsidR="00121AB1" w:rsidRPr="005B09EE" w:rsidRDefault="00121AB1" w:rsidP="00121AB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121AB1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- </w:t>
            </w:r>
            <w:r w:rsidRPr="00121AB1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Rehabilitacja w położnictwie, neonatologii i ginekologii</w:t>
            </w:r>
          </w:p>
          <w:p w:rsidR="00121AB1" w:rsidRPr="00121AB1" w:rsidRDefault="00017769" w:rsidP="00121AB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D</w:t>
            </w:r>
            <w:r w:rsidR="00121AB1" w:rsidRPr="00121AB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 xml:space="preserve">r hab. </w: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M. Mackiewicz - Milewska</w:t>
            </w:r>
          </w:p>
          <w:p w:rsidR="00121AB1" w:rsidRPr="00121AB1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K. Rehabilitacji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PO3 -NSRPNG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Zaliczenie</w:t>
            </w:r>
            <w:proofErr w:type="spellEnd"/>
          </w:p>
        </w:tc>
      </w:tr>
      <w:tr w:rsidR="00121AB1" w:rsidRPr="005B09EE" w:rsidTr="00D32E0F">
        <w:tc>
          <w:tcPr>
            <w:tcW w:w="1525" w:type="dxa"/>
            <w:vMerge/>
          </w:tcPr>
          <w:p w:rsidR="00121AB1" w:rsidRPr="005B09EE" w:rsidRDefault="00121AB1" w:rsidP="00121AB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Pielęgnowanie osób z niepełnosprawnością (P)</w:t>
            </w:r>
          </w:p>
          <w:p w:rsidR="00121AB1" w:rsidRPr="004A405C" w:rsidRDefault="00017769" w:rsidP="00121AB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D</w:t>
            </w:r>
            <w:r w:rsidR="00121AB1" w:rsidRPr="004A405C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r</w: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M. Mackiewicz - Milewska</w:t>
            </w:r>
          </w:p>
          <w:p w:rsidR="00121AB1" w:rsidRPr="005B09EE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 w:rsidRPr="004A405C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K. Rehabilitacji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NSPON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5B09EE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Zaliczenie</w:t>
            </w:r>
            <w:proofErr w:type="spellEnd"/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dyplomowe (P)</w:t>
            </w:r>
          </w:p>
          <w:p w:rsidR="008338AB" w:rsidRPr="005B09EE" w:rsidRDefault="008338AB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Zaliczenie</w:t>
            </w:r>
            <w:proofErr w:type="spellEnd"/>
          </w:p>
        </w:tc>
      </w:tr>
      <w:tr w:rsidR="008E1B26" w:rsidRPr="005B09EE" w:rsidTr="00D32E0F">
        <w:trPr>
          <w:trHeight w:val="184"/>
        </w:trPr>
        <w:tc>
          <w:tcPr>
            <w:tcW w:w="6203" w:type="dxa"/>
            <w:gridSpan w:val="3"/>
          </w:tcPr>
          <w:p w:rsidR="008E1B26" w:rsidRPr="005B09EE" w:rsidRDefault="008E1B26" w:rsidP="00D32E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992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sz w:val="16"/>
                <w:szCs w:val="16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417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sz w:val="16"/>
                <w:szCs w:val="16"/>
              </w:rPr>
              <w:t>730</w:t>
            </w:r>
          </w:p>
        </w:tc>
      </w:tr>
    </w:tbl>
    <w:p w:rsidR="008E1B26" w:rsidRPr="005B09EE" w:rsidRDefault="008E1B26" w:rsidP="008E1B26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B09EE">
        <w:rPr>
          <w:rFonts w:ascii="Times New Roman" w:hAnsi="Times New Roman"/>
          <w:b/>
          <w:bCs/>
          <w:sz w:val="16"/>
          <w:szCs w:val="16"/>
        </w:rPr>
        <w:t xml:space="preserve">           PRAKTYKI ZAWODOWE ŚRÓDROCZNE – V </w:t>
      </w:r>
      <w:proofErr w:type="spellStart"/>
      <w:r w:rsidRPr="005B09EE">
        <w:rPr>
          <w:rFonts w:ascii="Times New Roman" w:hAnsi="Times New Roman"/>
          <w:b/>
          <w:bCs/>
          <w:sz w:val="16"/>
          <w:szCs w:val="16"/>
        </w:rPr>
        <w:t>sem</w:t>
      </w:r>
      <w:proofErr w:type="spellEnd"/>
      <w:r w:rsidRPr="005B09EE">
        <w:rPr>
          <w:rFonts w:ascii="Times New Roman" w:hAnsi="Times New Roman"/>
          <w:b/>
          <w:bCs/>
          <w:sz w:val="16"/>
          <w:szCs w:val="16"/>
        </w:rPr>
        <w:t>.</w:t>
      </w:r>
    </w:p>
    <w:p w:rsidR="008E1B26" w:rsidRPr="00CC4158" w:rsidRDefault="008E1B26" w:rsidP="008E1B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>Pielęgniarstwo położnicze – 40 godzin – 1 tydzień (Oddział Położniczy, Patologia Ciąży)</w:t>
      </w:r>
    </w:p>
    <w:p w:rsidR="008E1B26" w:rsidRPr="00CC4158" w:rsidRDefault="008E1B26" w:rsidP="008E1B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>Pielęgniarstwo ginekologiczne – 40 godzin – 1 tydzień (Oddział Ginekologiczny)</w:t>
      </w:r>
    </w:p>
    <w:p w:rsidR="008E1B26" w:rsidRDefault="008E1B26" w:rsidP="008E1B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 xml:space="preserve">Pielęgniarstwo neonatologiczne – 80 </w:t>
      </w:r>
      <w:r w:rsidRPr="004A5588">
        <w:rPr>
          <w:rFonts w:ascii="Times New Roman" w:hAnsi="Times New Roman"/>
          <w:sz w:val="16"/>
          <w:szCs w:val="16"/>
        </w:rPr>
        <w:t>godzin – 2 tygodnie (Oddział Neonatologiczny)</w:t>
      </w:r>
    </w:p>
    <w:p w:rsidR="00B37636" w:rsidRDefault="00B37636" w:rsidP="00B3763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E1B26" w:rsidRPr="005B09EE" w:rsidRDefault="008E1B26" w:rsidP="008E1B26">
      <w:pPr>
        <w:shd w:val="clear" w:color="auto" w:fill="92D050"/>
        <w:tabs>
          <w:tab w:val="left" w:pos="8885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5B09EE">
        <w:rPr>
          <w:rFonts w:ascii="Times New Roman" w:hAnsi="Times New Roman"/>
          <w:sz w:val="16"/>
          <w:szCs w:val="16"/>
        </w:rPr>
        <w:lastRenderedPageBreak/>
        <w:t xml:space="preserve"> </w:t>
      </w:r>
      <w:r w:rsidRPr="005B09EE">
        <w:rPr>
          <w:rFonts w:ascii="Times New Roman" w:hAnsi="Times New Roman"/>
          <w:b/>
          <w:sz w:val="16"/>
          <w:szCs w:val="16"/>
        </w:rPr>
        <w:t xml:space="preserve">VI </w:t>
      </w:r>
      <w:r w:rsidRPr="005B09EE">
        <w:rPr>
          <w:rFonts w:ascii="Times New Roman" w:hAnsi="Times New Roman"/>
          <w:b/>
          <w:sz w:val="20"/>
          <w:szCs w:val="20"/>
        </w:rPr>
        <w:t>semestr</w:t>
      </w:r>
    </w:p>
    <w:tbl>
      <w:tblPr>
        <w:tblpPr w:leftFromText="141" w:rightFromText="141" w:vertAnchor="text" w:horzAnchor="margin" w:tblpXSpec="center" w:tblpY="246"/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2977"/>
        <w:gridCol w:w="1701"/>
        <w:gridCol w:w="992"/>
        <w:gridCol w:w="850"/>
        <w:gridCol w:w="710"/>
        <w:gridCol w:w="991"/>
        <w:gridCol w:w="850"/>
        <w:gridCol w:w="850"/>
        <w:gridCol w:w="851"/>
        <w:gridCol w:w="850"/>
        <w:gridCol w:w="852"/>
        <w:gridCol w:w="1417"/>
      </w:tblGrid>
      <w:tr w:rsidR="008E1B26" w:rsidRPr="005B09EE" w:rsidTr="008338AB">
        <w:trPr>
          <w:trHeight w:val="841"/>
        </w:trPr>
        <w:tc>
          <w:tcPr>
            <w:tcW w:w="1525" w:type="dxa"/>
            <w:vMerge w:val="restart"/>
            <w:tcBorders>
              <w:bottom w:val="single" w:sz="4" w:space="0" w:color="000000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Nazwa modułu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Nazwa przedmiotu/</w:t>
            </w:r>
          </w:p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 xml:space="preserve"> koordynator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Kod przedmiotu w USOS</w:t>
            </w:r>
          </w:p>
        </w:tc>
        <w:tc>
          <w:tcPr>
            <w:tcW w:w="992" w:type="dxa"/>
            <w:vMerge w:val="restart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gridSpan w:val="6"/>
            <w:tcBorders>
              <w:bottom w:val="single" w:sz="4" w:space="0" w:color="000000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- wg formy zajęć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8E1B26" w:rsidRPr="005B09EE" w:rsidTr="00D32E0F">
        <w:trPr>
          <w:trHeight w:val="354"/>
        </w:trPr>
        <w:tc>
          <w:tcPr>
            <w:tcW w:w="1525" w:type="dxa"/>
            <w:vMerge/>
          </w:tcPr>
          <w:p w:rsidR="008E1B26" w:rsidRPr="00870A18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8E1B26" w:rsidRPr="00870A18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E1B26" w:rsidRPr="00870A18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710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991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850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SEM.</w:t>
            </w:r>
          </w:p>
        </w:tc>
        <w:tc>
          <w:tcPr>
            <w:tcW w:w="850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Ć</w:t>
            </w:r>
          </w:p>
        </w:tc>
        <w:tc>
          <w:tcPr>
            <w:tcW w:w="851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Z.P.</w:t>
            </w:r>
          </w:p>
        </w:tc>
        <w:tc>
          <w:tcPr>
            <w:tcW w:w="852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P.Z.</w:t>
            </w:r>
          </w:p>
        </w:tc>
        <w:tc>
          <w:tcPr>
            <w:tcW w:w="1417" w:type="dxa"/>
          </w:tcPr>
          <w:p w:rsidR="008E1B26" w:rsidRPr="00870A18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21AB1" w:rsidRPr="005B09EE" w:rsidTr="00D32E0F">
        <w:tc>
          <w:tcPr>
            <w:tcW w:w="1525" w:type="dxa"/>
            <w:vMerge w:val="restart"/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(C) Nauki w zakresie podstaw opieki położniczej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121AB1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b/>
                <w:noProof/>
                <w:sz w:val="16"/>
                <w:szCs w:val="16"/>
              </w:rPr>
              <w:t>System informacji w ochronie zdrowia (P)</w:t>
            </w:r>
          </w:p>
          <w:p w:rsidR="00121AB1" w:rsidRPr="00121AB1" w:rsidRDefault="00121AB1" w:rsidP="00121AB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>dr hab. H. Zielińska – Więczkowska, prof. UMK</w:t>
            </w:r>
          </w:p>
          <w:p w:rsidR="00121AB1" w:rsidRPr="00121AB1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>K. Nauk Społecznych i Medycznych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A64680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64680">
              <w:rPr>
                <w:rFonts w:ascii="Times New Roman" w:hAnsi="Times New Roman"/>
                <w:noProof/>
                <w:sz w:val="16"/>
                <w:szCs w:val="16"/>
              </w:rPr>
              <w:t>1800-PO3-NPSZ-S1</w:t>
            </w:r>
          </w:p>
          <w:p w:rsidR="00121AB1" w:rsidRPr="00A64680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121AB1" w:rsidRPr="005B09EE" w:rsidTr="00D32E0F">
        <w:tc>
          <w:tcPr>
            <w:tcW w:w="1525" w:type="dxa"/>
            <w:vMerge/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AB1" w:rsidRPr="00121AB1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b/>
                <w:noProof/>
                <w:sz w:val="16"/>
                <w:szCs w:val="16"/>
              </w:rPr>
              <w:t>Przedmiot do wyboru</w:t>
            </w:r>
          </w:p>
          <w:p w:rsidR="00121AB1" w:rsidRPr="00121AB1" w:rsidRDefault="00121AB1" w:rsidP="00121A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>(z dwóch zaproponowanych student wybiera jeden), w tym:</w:t>
            </w:r>
          </w:p>
        </w:tc>
      </w:tr>
      <w:tr w:rsidR="00121AB1" w:rsidRPr="005B09EE" w:rsidTr="00D32E0F">
        <w:tc>
          <w:tcPr>
            <w:tcW w:w="1525" w:type="dxa"/>
            <w:vMerge/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121AB1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b/>
                <w:noProof/>
                <w:sz w:val="16"/>
                <w:szCs w:val="16"/>
              </w:rPr>
              <w:t>- język migowy</w:t>
            </w:r>
          </w:p>
          <w:p w:rsidR="00121AB1" w:rsidRPr="00121AB1" w:rsidRDefault="00121AB1" w:rsidP="00121AB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>Prog. dr hab. K. Kędziora – Kornatowska</w:t>
            </w:r>
          </w:p>
          <w:p w:rsidR="00121AB1" w:rsidRPr="00121AB1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>K. Geriatrii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NPJM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vMerge w:val="restart"/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121AB1" w:rsidRPr="005B09EE" w:rsidTr="00D32E0F">
        <w:trPr>
          <w:trHeight w:val="337"/>
        </w:trPr>
        <w:tc>
          <w:tcPr>
            <w:tcW w:w="1525" w:type="dxa"/>
            <w:vMerge/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F72A66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strike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bookmarkStart w:id="0" w:name="_GoBack"/>
            <w:r w:rsidRPr="00F72A66">
              <w:rPr>
                <w:rFonts w:ascii="Times New Roman" w:hAnsi="Times New Roman"/>
                <w:b/>
                <w:strike/>
                <w:noProof/>
                <w:sz w:val="16"/>
                <w:szCs w:val="16"/>
              </w:rPr>
              <w:t>współpraca w zespołach opieki zdrowotnej (P)</w:t>
            </w:r>
          </w:p>
          <w:p w:rsidR="00121AB1" w:rsidRPr="00F72A66" w:rsidRDefault="00121AB1" w:rsidP="00121AB1">
            <w:pPr>
              <w:spacing w:after="0" w:line="240" w:lineRule="auto"/>
              <w:rPr>
                <w:rFonts w:ascii="Times New Roman" w:hAnsi="Times New Roman"/>
                <w:strike/>
                <w:noProof/>
                <w:sz w:val="16"/>
                <w:szCs w:val="16"/>
              </w:rPr>
            </w:pPr>
            <w:r w:rsidRPr="00F72A66">
              <w:rPr>
                <w:rFonts w:ascii="Times New Roman" w:hAnsi="Times New Roman"/>
                <w:strike/>
                <w:noProof/>
                <w:sz w:val="16"/>
                <w:szCs w:val="16"/>
              </w:rPr>
              <w:t>dr hab. A. Andruszkiewicz, prof. UMK</w:t>
            </w:r>
          </w:p>
          <w:p w:rsidR="00121AB1" w:rsidRPr="00121AB1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strike/>
                <w:noProof/>
                <w:sz w:val="16"/>
                <w:szCs w:val="16"/>
                <w:lang w:val="de-DE"/>
              </w:rPr>
            </w:pPr>
            <w:r w:rsidRPr="00F72A66">
              <w:rPr>
                <w:rFonts w:ascii="Times New Roman" w:hAnsi="Times New Roman"/>
                <w:strike/>
                <w:noProof/>
                <w:sz w:val="16"/>
                <w:szCs w:val="16"/>
              </w:rPr>
              <w:t>K. Podstaw Umiejętności Klinicznych</w:t>
            </w:r>
            <w:r w:rsidR="008338AB" w:rsidRPr="00F72A66">
              <w:rPr>
                <w:rFonts w:ascii="Times New Roman" w:hAnsi="Times New Roman"/>
                <w:strike/>
                <w:noProof/>
                <w:sz w:val="16"/>
                <w:szCs w:val="16"/>
              </w:rPr>
              <w:t xml:space="preserve"> i Ksztacenia Podyplomowego Pielęgniarek i Położnych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A64680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121AB1" w:rsidRPr="00A64680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64680">
              <w:rPr>
                <w:rFonts w:ascii="Times New Roman" w:hAnsi="Times New Roman"/>
                <w:noProof/>
                <w:sz w:val="16"/>
                <w:szCs w:val="16"/>
              </w:rPr>
              <w:t>1800-PO3-NPWZ-S1</w:t>
            </w:r>
          </w:p>
          <w:p w:rsidR="00121AB1" w:rsidRPr="00A64680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1AB1" w:rsidRPr="005B09EE" w:rsidTr="00D32E0F">
        <w:tc>
          <w:tcPr>
            <w:tcW w:w="1525" w:type="dxa"/>
            <w:vMerge w:val="restart"/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(D) Nauki w zakresie opieki specjalistycznej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121AB1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położnicze (P)</w:t>
            </w:r>
          </w:p>
          <w:p w:rsidR="00121AB1" w:rsidRPr="00121AB1" w:rsidRDefault="00121AB1" w:rsidP="00121AB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 xml:space="preserve">  Dr M. Socha / dr M. Gierszewska</w:t>
            </w:r>
          </w:p>
          <w:p w:rsidR="00121AB1" w:rsidRPr="00121AB1" w:rsidRDefault="00121AB1" w:rsidP="00121AB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 xml:space="preserve">K. Perinatologii, Ginekologii i Ginekologii Onkologicznej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 – PO3 - NSPPZ</w:t>
            </w:r>
            <w:r w:rsidRPr="00870A18">
              <w:rPr>
                <w:rFonts w:ascii="Times New Roman" w:hAnsi="Times New Roman"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870A18">
              <w:rPr>
                <w:rFonts w:ascii="Times New Roman" w:hAnsi="Times New Roman"/>
                <w:sz w:val="16"/>
                <w:szCs w:val="16"/>
                <w:lang w:val="de-DE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121AB1" w:rsidRPr="005B09EE" w:rsidTr="00D32E0F">
        <w:tc>
          <w:tcPr>
            <w:tcW w:w="1525" w:type="dxa"/>
            <w:vMerge/>
          </w:tcPr>
          <w:p w:rsidR="00121AB1" w:rsidRPr="00870A18" w:rsidRDefault="00121AB1" w:rsidP="00121AB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121AB1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ginekologiczne (P)</w:t>
            </w:r>
          </w:p>
          <w:p w:rsidR="00121AB1" w:rsidRPr="00121AB1" w:rsidRDefault="00121AB1" w:rsidP="00121AB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>Prof. dr hab. K. Roszkowski/dr D. Rogala</w:t>
            </w:r>
          </w:p>
          <w:p w:rsidR="00121AB1" w:rsidRPr="00121AB1" w:rsidRDefault="00121AB1" w:rsidP="00121AB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>K. Onkologii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NSPGZ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121AB1" w:rsidRPr="005B09EE" w:rsidTr="00D32E0F">
        <w:tc>
          <w:tcPr>
            <w:tcW w:w="1525" w:type="dxa"/>
            <w:vMerge/>
          </w:tcPr>
          <w:p w:rsidR="00121AB1" w:rsidRPr="00870A18" w:rsidRDefault="00121AB1" w:rsidP="00121AB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Techniki położnicze i prowadzenie porodu (P)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 /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dr M. Gierszewska</w:t>
            </w:r>
          </w:p>
          <w:p w:rsidR="00121AB1" w:rsidRPr="00510FEF" w:rsidRDefault="00121AB1" w:rsidP="00121AB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10FEF">
              <w:rPr>
                <w:rFonts w:ascii="Times New Roman" w:hAnsi="Times New Roman"/>
                <w:noProof/>
                <w:sz w:val="16"/>
                <w:szCs w:val="16"/>
              </w:rPr>
              <w:t>Dr M. Socha</w:t>
            </w:r>
          </w:p>
          <w:p w:rsidR="00121AB1" w:rsidRPr="00870A18" w:rsidRDefault="00121AB1" w:rsidP="00121AB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10FEF">
              <w:rPr>
                <w:rFonts w:ascii="Times New Roman" w:hAnsi="Times New Roman"/>
                <w:noProof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 – PO3 - NSTPPP</w:t>
            </w:r>
            <w:r w:rsidRPr="00870A18">
              <w:rPr>
                <w:rFonts w:ascii="Times New Roman" w:hAnsi="Times New Roman"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121AB1" w:rsidRPr="005B09EE" w:rsidTr="00D32E0F">
        <w:tc>
          <w:tcPr>
            <w:tcW w:w="1525" w:type="dxa"/>
            <w:vMerge/>
          </w:tcPr>
          <w:p w:rsidR="00121AB1" w:rsidRPr="00870A18" w:rsidRDefault="00121AB1" w:rsidP="00121AB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Psychiatria,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w tym:</w:t>
            </w:r>
          </w:p>
          <w:p w:rsidR="00121AB1" w:rsidRPr="00870A18" w:rsidRDefault="00121AB1" w:rsidP="00121AB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NSPE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121AB1" w:rsidRPr="005B09EE" w:rsidTr="00D32E0F">
        <w:tc>
          <w:tcPr>
            <w:tcW w:w="1525" w:type="dxa"/>
            <w:vMerge/>
          </w:tcPr>
          <w:p w:rsidR="00121AB1" w:rsidRPr="00870A18" w:rsidRDefault="00121AB1" w:rsidP="00121AB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psychiatria</w:t>
            </w:r>
          </w:p>
          <w:p w:rsidR="00121AB1" w:rsidRDefault="00121AB1" w:rsidP="00121AB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 xml:space="preserve">Prof. dr hab. A. Kurylak </w:t>
            </w:r>
          </w:p>
          <w:p w:rsidR="00121AB1" w:rsidRPr="00870A18" w:rsidRDefault="00121AB1" w:rsidP="00121AB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121AB1" w:rsidRPr="005B09EE" w:rsidTr="00D32E0F">
        <w:tc>
          <w:tcPr>
            <w:tcW w:w="1525" w:type="dxa"/>
            <w:vMerge/>
          </w:tcPr>
          <w:p w:rsidR="00121AB1" w:rsidRPr="00870A18" w:rsidRDefault="00121AB1" w:rsidP="00121AB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psychiatryczne (P)</w:t>
            </w:r>
          </w:p>
          <w:p w:rsidR="00121AB1" w:rsidRDefault="00121AB1" w:rsidP="00121AB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 xml:space="preserve">Prof. dr hab. A. Kurylak </w:t>
            </w:r>
          </w:p>
          <w:p w:rsidR="00121AB1" w:rsidRPr="00870A18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NSOPP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121AB1" w:rsidRPr="005B09EE" w:rsidTr="00D32E0F">
        <w:tc>
          <w:tcPr>
            <w:tcW w:w="1525" w:type="dxa"/>
            <w:vMerge/>
          </w:tcPr>
          <w:p w:rsidR="00121AB1" w:rsidRPr="00870A18" w:rsidRDefault="00121AB1" w:rsidP="00121AB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Anestezjologia i stany zagrożenia życia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NPAE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121AB1" w:rsidRPr="005B09EE" w:rsidTr="00D32E0F">
        <w:tc>
          <w:tcPr>
            <w:tcW w:w="1525" w:type="dxa"/>
            <w:vMerge/>
          </w:tcPr>
          <w:p w:rsidR="00121AB1" w:rsidRPr="00870A18" w:rsidRDefault="00121AB1" w:rsidP="00121AB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anestezjologia</w:t>
            </w:r>
          </w:p>
          <w:p w:rsidR="00121AB1" w:rsidRDefault="00121AB1" w:rsidP="00121AB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 xml:space="preserve">Prof. dr hab.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M. Szewczyk</w:t>
            </w: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</w:p>
          <w:p w:rsidR="00121AB1" w:rsidRPr="00870A18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Pielęgniarstwa Zabiegow</w:t>
            </w: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NPA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121AB1" w:rsidRPr="005B09EE" w:rsidTr="00D32E0F">
        <w:tc>
          <w:tcPr>
            <w:tcW w:w="1525" w:type="dxa"/>
            <w:vMerge/>
          </w:tcPr>
          <w:p w:rsidR="00121AB1" w:rsidRPr="00870A18" w:rsidRDefault="00121AB1" w:rsidP="00121AB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w stanach zagrożenia życia (P)</w:t>
            </w:r>
          </w:p>
          <w:p w:rsidR="00121AB1" w:rsidRDefault="00121AB1" w:rsidP="00121AB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 xml:space="preserve">Prof. dr hab.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M. Szewczyk</w:t>
            </w: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</w:p>
          <w:p w:rsidR="00121AB1" w:rsidRPr="00870A18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Pielęgniarstwa Zabiegow</w:t>
            </w: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NSPSZ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121AB1" w:rsidRPr="005B09EE" w:rsidTr="00D32E0F">
        <w:tc>
          <w:tcPr>
            <w:tcW w:w="1525" w:type="dxa"/>
            <w:vMerge/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Podstawy ratownictwa medycznego</w:t>
            </w:r>
          </w:p>
          <w:p w:rsidR="00121AB1" w:rsidRPr="008A47A1" w:rsidRDefault="00121AB1" w:rsidP="00121AB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A47A1">
              <w:rPr>
                <w:rFonts w:ascii="Times New Roman" w:hAnsi="Times New Roman"/>
                <w:noProof/>
                <w:sz w:val="16"/>
                <w:szCs w:val="16"/>
              </w:rPr>
              <w:t>Dr A. El-Essa</w:t>
            </w:r>
          </w:p>
          <w:p w:rsidR="00121AB1" w:rsidRPr="00870A18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A47A1">
              <w:rPr>
                <w:rFonts w:ascii="Times New Roman" w:hAnsi="Times New Roman"/>
                <w:noProof/>
                <w:sz w:val="16"/>
                <w:szCs w:val="16"/>
              </w:rPr>
              <w:t>K. Medycyny Ratunkowej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PO2 - NSPRM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  <w:p w:rsidR="00121AB1" w:rsidRPr="00870A18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121AB1" w:rsidRPr="005B09EE" w:rsidTr="00D32E0F">
        <w:tc>
          <w:tcPr>
            <w:tcW w:w="1525" w:type="dxa"/>
            <w:vMerge/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dyplomowe (P)</w:t>
            </w:r>
          </w:p>
          <w:p w:rsidR="00121AB1" w:rsidRPr="00870A18" w:rsidRDefault="00121AB1" w:rsidP="00121AB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121AB1" w:rsidRPr="00870A18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70A18">
              <w:rPr>
                <w:rFonts w:ascii="Times New Roman" w:hAnsi="Times New Roman"/>
                <w:sz w:val="16"/>
                <w:szCs w:val="16"/>
                <w:lang w:val="en-US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70A18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870A18">
              <w:rPr>
                <w:rFonts w:ascii="Times New Roman" w:hAnsi="Times New Roman"/>
                <w:sz w:val="16"/>
                <w:szCs w:val="16"/>
                <w:lang w:val="en-US"/>
              </w:rPr>
              <w:t>Zaliczenie</w:t>
            </w:r>
            <w:proofErr w:type="spellEnd"/>
          </w:p>
        </w:tc>
      </w:tr>
      <w:tr w:rsidR="00121AB1" w:rsidRPr="005B09EE" w:rsidTr="00D32E0F">
        <w:tc>
          <w:tcPr>
            <w:tcW w:w="1525" w:type="dxa"/>
            <w:vMerge/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Egzamin dyplomowy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Egzamin</w:t>
            </w:r>
            <w:proofErr w:type="spellEnd"/>
          </w:p>
        </w:tc>
      </w:tr>
      <w:tr w:rsidR="00121AB1" w:rsidRPr="005B09EE" w:rsidTr="00D32E0F">
        <w:trPr>
          <w:trHeight w:val="64"/>
        </w:trPr>
        <w:tc>
          <w:tcPr>
            <w:tcW w:w="6203" w:type="dxa"/>
            <w:gridSpan w:val="3"/>
          </w:tcPr>
          <w:p w:rsidR="00121AB1" w:rsidRPr="00870A18" w:rsidRDefault="00121AB1" w:rsidP="00121A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992" w:type="dxa"/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sz w:val="16"/>
                <w:szCs w:val="16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480</w:t>
            </w:r>
          </w:p>
        </w:tc>
        <w:tc>
          <w:tcPr>
            <w:tcW w:w="1417" w:type="dxa"/>
          </w:tcPr>
          <w:p w:rsidR="00121AB1" w:rsidRPr="00870A18" w:rsidRDefault="00121AB1" w:rsidP="00121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sz w:val="16"/>
                <w:szCs w:val="16"/>
              </w:rPr>
              <w:t>800</w:t>
            </w:r>
          </w:p>
        </w:tc>
      </w:tr>
    </w:tbl>
    <w:p w:rsidR="008E1B26" w:rsidRDefault="008E1B26" w:rsidP="008E1B26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B09EE">
        <w:rPr>
          <w:rFonts w:ascii="Times New Roman" w:hAnsi="Times New Roman"/>
          <w:b/>
          <w:bCs/>
          <w:sz w:val="16"/>
          <w:szCs w:val="16"/>
        </w:rPr>
        <w:t xml:space="preserve">PRAKTYKI ZAWODOWE ŚRÓDROCZNE – VI </w:t>
      </w:r>
      <w:proofErr w:type="spellStart"/>
      <w:r w:rsidRPr="005B09EE">
        <w:rPr>
          <w:rFonts w:ascii="Times New Roman" w:hAnsi="Times New Roman"/>
          <w:b/>
          <w:bCs/>
          <w:sz w:val="16"/>
          <w:szCs w:val="16"/>
        </w:rPr>
        <w:t>sem</w:t>
      </w:r>
      <w:proofErr w:type="spellEnd"/>
      <w:r w:rsidRPr="005B09EE">
        <w:rPr>
          <w:rFonts w:ascii="Times New Roman" w:hAnsi="Times New Roman"/>
          <w:b/>
          <w:bCs/>
          <w:sz w:val="16"/>
          <w:szCs w:val="16"/>
        </w:rPr>
        <w:t>.</w:t>
      </w:r>
    </w:p>
    <w:p w:rsidR="008E1B26" w:rsidRPr="005B09EE" w:rsidRDefault="008E1B26" w:rsidP="008E1B26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Praktyki zawodowe (śródroczne) VI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sem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>.:</w:t>
      </w:r>
    </w:p>
    <w:p w:rsidR="008E1B26" w:rsidRPr="00CC4158" w:rsidRDefault="008E1B26" w:rsidP="008E1B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 xml:space="preserve">Pielęgniarstwo psychiatryczne – 40 godzin – 1 tydzień (Oddział Psychiatryczny) </w:t>
      </w:r>
    </w:p>
    <w:p w:rsidR="008E1B26" w:rsidRPr="00CC4158" w:rsidRDefault="008E1B26" w:rsidP="008E1B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>Pielęgniarstwo w stanach zagrożenia życia – 40 godzin – 1 tydzień</w:t>
      </w:r>
    </w:p>
    <w:p w:rsidR="008E1B26" w:rsidRPr="00CC4158" w:rsidRDefault="008E1B26" w:rsidP="008E1B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>Techniki położnicze i prowadzenie porodu – 160 godzin – 4 tygodnie (Sala Porodowa)</w:t>
      </w:r>
    </w:p>
    <w:p w:rsidR="008E1B26" w:rsidRPr="00CC4158" w:rsidRDefault="008E1B26" w:rsidP="008E1B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>Pielęgniarstwo ginekologiczne – 120 godzin – 3 tygodnie (Oddział Ginekologiczny)</w:t>
      </w:r>
    </w:p>
    <w:p w:rsidR="008E1B26" w:rsidRPr="005B09EE" w:rsidRDefault="008E1B26" w:rsidP="008E1B26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 xml:space="preserve">Pielęgniarstwo położnicze – 120 godzin </w:t>
      </w:r>
      <w:r w:rsidRPr="005B09EE">
        <w:rPr>
          <w:rFonts w:ascii="Times New Roman" w:hAnsi="Times New Roman"/>
          <w:sz w:val="16"/>
          <w:szCs w:val="16"/>
        </w:rPr>
        <w:t>– 3 tygodnie (Oddział Położniczy, Patologia Ciąży)</w:t>
      </w:r>
    </w:p>
    <w:p w:rsidR="008E1B26" w:rsidRDefault="008E1B26" w:rsidP="008E1B26">
      <w:pPr>
        <w:spacing w:after="0"/>
        <w:ind w:left="708"/>
        <w:rPr>
          <w:rFonts w:ascii="Times New Roman" w:hAnsi="Times New Roman"/>
          <w:color w:val="FF0000"/>
          <w:sz w:val="16"/>
          <w:szCs w:val="16"/>
        </w:rPr>
      </w:pPr>
    </w:p>
    <w:p w:rsidR="008E1B26" w:rsidRPr="00CA38B7" w:rsidRDefault="008E1B26" w:rsidP="008E1B26">
      <w:pPr>
        <w:spacing w:after="0" w:line="240" w:lineRule="auto"/>
        <w:ind w:left="1068"/>
        <w:jc w:val="both"/>
        <w:rPr>
          <w:rFonts w:ascii="Times New Roman" w:hAnsi="Times New Roman"/>
          <w:sz w:val="16"/>
          <w:szCs w:val="16"/>
        </w:rPr>
      </w:pPr>
    </w:p>
    <w:p w:rsidR="008E1B26" w:rsidRPr="00C830C2" w:rsidRDefault="008E1B26" w:rsidP="008E1B26">
      <w:pPr>
        <w:shd w:val="clear" w:color="auto" w:fill="92D05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C830C2">
        <w:rPr>
          <w:rFonts w:ascii="Times New Roman" w:hAnsi="Times New Roman"/>
          <w:b/>
          <w:sz w:val="16"/>
          <w:szCs w:val="16"/>
        </w:rPr>
        <w:t xml:space="preserve">Tabela e-learningu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8273"/>
        <w:gridCol w:w="6378"/>
      </w:tblGrid>
      <w:tr w:rsidR="008E1B26" w:rsidRPr="00CA38B7" w:rsidTr="00D32E0F">
        <w:tc>
          <w:tcPr>
            <w:tcW w:w="766" w:type="dxa"/>
            <w:shd w:val="clear" w:color="auto" w:fill="E7E6E6"/>
          </w:tcPr>
          <w:p w:rsidR="008E1B26" w:rsidRPr="00CA38B7" w:rsidRDefault="008E1B26" w:rsidP="00D32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Grupa</w:t>
            </w:r>
          </w:p>
        </w:tc>
        <w:tc>
          <w:tcPr>
            <w:tcW w:w="8273" w:type="dxa"/>
            <w:shd w:val="clear" w:color="auto" w:fill="E7E6E6"/>
          </w:tcPr>
          <w:p w:rsidR="008E1B26" w:rsidRPr="00CA38B7" w:rsidRDefault="008E1B26" w:rsidP="00D32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Przedmiot</w:t>
            </w:r>
          </w:p>
        </w:tc>
        <w:tc>
          <w:tcPr>
            <w:tcW w:w="6378" w:type="dxa"/>
            <w:shd w:val="clear" w:color="auto" w:fill="E7E6E6"/>
          </w:tcPr>
          <w:p w:rsidR="008E1B26" w:rsidRPr="00CA38B7" w:rsidRDefault="008E1B26" w:rsidP="00D32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e-learning</w:t>
            </w:r>
          </w:p>
          <w:p w:rsidR="008E1B26" w:rsidRPr="00CA38B7" w:rsidRDefault="008E1B26" w:rsidP="00D32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(godz.)</w:t>
            </w:r>
          </w:p>
        </w:tc>
      </w:tr>
      <w:tr w:rsidR="008E1B26" w:rsidRPr="00CA38B7" w:rsidTr="00D32E0F">
        <w:tc>
          <w:tcPr>
            <w:tcW w:w="766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Psychologia</w:t>
            </w:r>
          </w:p>
        </w:tc>
        <w:tc>
          <w:tcPr>
            <w:tcW w:w="6378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8E1B26" w:rsidRPr="00CA38B7" w:rsidTr="00D32E0F">
        <w:tc>
          <w:tcPr>
            <w:tcW w:w="766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Socjologia</w:t>
            </w:r>
          </w:p>
        </w:tc>
        <w:tc>
          <w:tcPr>
            <w:tcW w:w="6378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8E1B26" w:rsidRPr="00CA38B7" w:rsidTr="00D32E0F">
        <w:tc>
          <w:tcPr>
            <w:tcW w:w="766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Pedagogika</w:t>
            </w:r>
          </w:p>
        </w:tc>
        <w:tc>
          <w:tcPr>
            <w:tcW w:w="6378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8E1B26" w:rsidRPr="00CA38B7" w:rsidTr="00D32E0F">
        <w:tc>
          <w:tcPr>
            <w:tcW w:w="766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Prawo medyczne</w:t>
            </w:r>
          </w:p>
        </w:tc>
        <w:tc>
          <w:tcPr>
            <w:tcW w:w="6378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8E1B26" w:rsidRPr="00CA38B7" w:rsidTr="00D32E0F">
        <w:tc>
          <w:tcPr>
            <w:tcW w:w="766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Zdrowie publiczne</w:t>
            </w:r>
          </w:p>
        </w:tc>
        <w:tc>
          <w:tcPr>
            <w:tcW w:w="6378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8E1B26" w:rsidRPr="00CA38B7" w:rsidTr="00D32E0F">
        <w:tc>
          <w:tcPr>
            <w:tcW w:w="766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Szkolenie ogólne w zakresie BHP oraz ergonomii</w:t>
            </w:r>
          </w:p>
        </w:tc>
        <w:tc>
          <w:tcPr>
            <w:tcW w:w="6378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</w:tr>
      <w:tr w:rsidR="008E1B26" w:rsidRPr="00CA38B7" w:rsidTr="00D32E0F">
        <w:trPr>
          <w:trHeight w:val="248"/>
        </w:trPr>
        <w:tc>
          <w:tcPr>
            <w:tcW w:w="766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Szkolenie biblioteczne</w:t>
            </w:r>
          </w:p>
        </w:tc>
        <w:tc>
          <w:tcPr>
            <w:tcW w:w="6378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</w:tr>
      <w:tr w:rsidR="008E1B26" w:rsidRPr="00CA38B7" w:rsidTr="00D32E0F">
        <w:tc>
          <w:tcPr>
            <w:tcW w:w="766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6378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82 h</w:t>
            </w:r>
          </w:p>
        </w:tc>
      </w:tr>
    </w:tbl>
    <w:p w:rsidR="008E1B26" w:rsidRPr="007F617A" w:rsidRDefault="008E1B26" w:rsidP="008E1B26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:rsidR="008E1B26" w:rsidRDefault="008E1B26" w:rsidP="008E1B26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686"/>
        <w:gridCol w:w="5386"/>
      </w:tblGrid>
      <w:tr w:rsidR="008E1B26" w:rsidRPr="008C06D4" w:rsidTr="00D32E0F"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Zgodnie z Uchwałą Krajowej Rady Akredytacyjnej Szkół Pielęgniarek i Położnych nr 103/IV/2017 z dnia 22 czerwca 2017 wskazano liczbę godzin określonych przedmiotów realizowanych w CSM (Centrum Symulacji Medycznej) w tym PNW (Pracowniach Niskiej Wierności), wskazane godziny oraz przedmioty spełniają kryteria  Programu Rozwojowego Tworzenia Wieloprofilowego Centrum Symulacji Medycznych Uniwersytetu Mikołaja Kopernika w Toruniu Collegium Medicum w Bydgoszczy;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procentowy udział godzin realizowanych w CSM to minimum 5% zajęć praktycznych</w:t>
            </w:r>
            <w:r>
              <w:rPr>
                <w:rFonts w:ascii="Times New Roman" w:hAnsi="Times New Roman"/>
                <w:sz w:val="16"/>
                <w:szCs w:val="16"/>
              </w:rPr>
              <w:t>, w określonych przez Uchwałę przypadkach udział może dotyczyć całości godzin ćwiczeń</w:t>
            </w:r>
          </w:p>
        </w:tc>
      </w:tr>
      <w:tr w:rsidR="008E1B26" w:rsidRPr="008C06D4" w:rsidTr="00D32E0F"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Przedmioty, których co najmniej 5% godzin zajęć praktycznych lub ćwiczeń będzie realizowane </w:t>
            </w:r>
          </w:p>
          <w:p w:rsidR="008E1B26" w:rsidRPr="008C06D4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w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Centrum Symulacji Medycznej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Przedmiot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Semestr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liczba godzin, którą należy przeprowadzić w warunkach symulacji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Podstawy opieki położniczej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I, II, III</w:t>
            </w:r>
          </w:p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II-5, III-5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115ćw</w:t>
            </w:r>
          </w:p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Badania fizykalne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25ćw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Badania fizykalne OSCE- egzamin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Pr="00CC415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10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Promocja zdrowia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Pr="00CC415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5zp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Techniki położnicze i prowadzenie porodu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I, II, III, IV</w:t>
            </w:r>
          </w:p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II-10, III-10, IV-20h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Pr="00CC415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95ćw</w:t>
            </w:r>
          </w:p>
          <w:p w:rsidR="008E1B26" w:rsidRPr="00CC415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40zp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Pielęgniarstwo w chorobach wewnętrznych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chirurgiczne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pediatryczne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położnicze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IV, 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ginekologiczne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IV, 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Ratownictwo medyczne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20ćw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neonatologiczne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Pielęgnowanie niepełnosprawnych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psychiatryczne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w stanach zagrożenia życia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Pr="00CC415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30zp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Pr="00CC415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255ćw/185zp</w:t>
            </w:r>
          </w:p>
        </w:tc>
      </w:tr>
    </w:tbl>
    <w:p w:rsidR="008E1B26" w:rsidRPr="007663EF" w:rsidRDefault="008E1B26" w:rsidP="008E1B26">
      <w:pPr>
        <w:ind w:left="4248" w:firstLine="708"/>
      </w:pPr>
    </w:p>
    <w:p w:rsidR="00750E15" w:rsidRDefault="00750E15"/>
    <w:sectPr w:rsidR="00750E15" w:rsidSect="00D32E0F">
      <w:footerReference w:type="default" r:id="rId7"/>
      <w:pgSz w:w="16838" w:h="11906" w:orient="landscape"/>
      <w:pgMar w:top="1100" w:right="720" w:bottom="110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978" w:rsidRDefault="007E5978">
      <w:pPr>
        <w:spacing w:after="0" w:line="240" w:lineRule="auto"/>
      </w:pPr>
      <w:r>
        <w:separator/>
      </w:r>
    </w:p>
  </w:endnote>
  <w:endnote w:type="continuationSeparator" w:id="0">
    <w:p w:rsidR="007E5978" w:rsidRDefault="007E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E0F" w:rsidRDefault="007828D5">
    <w:pPr>
      <w:pStyle w:val="Stopka"/>
    </w:pPr>
    <w:r>
      <w:fldChar w:fldCharType="begin"/>
    </w:r>
    <w:r w:rsidR="00D32E0F">
      <w:instrText>PAGE   \* MERGEFORMAT</w:instrText>
    </w:r>
    <w:r>
      <w:fldChar w:fldCharType="separate"/>
    </w:r>
    <w:r w:rsidR="00FD025F">
      <w:rPr>
        <w:noProof/>
      </w:rPr>
      <w:t>1</w:t>
    </w:r>
    <w:r>
      <w:fldChar w:fldCharType="end"/>
    </w:r>
  </w:p>
  <w:p w:rsidR="00D32E0F" w:rsidRDefault="00D32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978" w:rsidRDefault="007E5978">
      <w:pPr>
        <w:spacing w:after="0" w:line="240" w:lineRule="auto"/>
      </w:pPr>
      <w:r>
        <w:separator/>
      </w:r>
    </w:p>
  </w:footnote>
  <w:footnote w:type="continuationSeparator" w:id="0">
    <w:p w:rsidR="007E5978" w:rsidRDefault="007E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542A9"/>
    <w:multiLevelType w:val="hybridMultilevel"/>
    <w:tmpl w:val="1FDE12B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3EC956F4"/>
    <w:multiLevelType w:val="hybridMultilevel"/>
    <w:tmpl w:val="2D36C578"/>
    <w:lvl w:ilvl="0" w:tplc="17A0C93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F3E3928"/>
    <w:multiLevelType w:val="hybridMultilevel"/>
    <w:tmpl w:val="DD7A2464"/>
    <w:lvl w:ilvl="0" w:tplc="9682957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C10E0"/>
    <w:multiLevelType w:val="hybridMultilevel"/>
    <w:tmpl w:val="0EAE7D34"/>
    <w:lvl w:ilvl="0" w:tplc="23AAA2A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57DF578B"/>
    <w:multiLevelType w:val="hybridMultilevel"/>
    <w:tmpl w:val="9EB8877A"/>
    <w:lvl w:ilvl="0" w:tplc="92566FE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7623734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D1A2750"/>
    <w:multiLevelType w:val="hybridMultilevel"/>
    <w:tmpl w:val="D82EE2EA"/>
    <w:lvl w:ilvl="0" w:tplc="68586D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26"/>
    <w:rsid w:val="00017769"/>
    <w:rsid w:val="0006690B"/>
    <w:rsid w:val="000D7209"/>
    <w:rsid w:val="0011349D"/>
    <w:rsid w:val="00121AB1"/>
    <w:rsid w:val="00152F97"/>
    <w:rsid w:val="00161094"/>
    <w:rsid w:val="00196A36"/>
    <w:rsid w:val="001C0DA2"/>
    <w:rsid w:val="001E3076"/>
    <w:rsid w:val="001F5FDD"/>
    <w:rsid w:val="002A2C17"/>
    <w:rsid w:val="002E293D"/>
    <w:rsid w:val="002F0ACA"/>
    <w:rsid w:val="003A7A7F"/>
    <w:rsid w:val="0041243E"/>
    <w:rsid w:val="00577DE4"/>
    <w:rsid w:val="006A2D7D"/>
    <w:rsid w:val="00750E15"/>
    <w:rsid w:val="007828D5"/>
    <w:rsid w:val="007B2F78"/>
    <w:rsid w:val="007E5978"/>
    <w:rsid w:val="008338AB"/>
    <w:rsid w:val="00834DA2"/>
    <w:rsid w:val="00840AFC"/>
    <w:rsid w:val="008A207F"/>
    <w:rsid w:val="008E1B26"/>
    <w:rsid w:val="008E2FE3"/>
    <w:rsid w:val="00904C37"/>
    <w:rsid w:val="00953B5F"/>
    <w:rsid w:val="009C75F1"/>
    <w:rsid w:val="009D7879"/>
    <w:rsid w:val="00A64680"/>
    <w:rsid w:val="00A729BF"/>
    <w:rsid w:val="00A76298"/>
    <w:rsid w:val="00AC6693"/>
    <w:rsid w:val="00B12FB1"/>
    <w:rsid w:val="00B37636"/>
    <w:rsid w:val="00B8580B"/>
    <w:rsid w:val="00BE5B71"/>
    <w:rsid w:val="00C62576"/>
    <w:rsid w:val="00C96ADE"/>
    <w:rsid w:val="00C97C82"/>
    <w:rsid w:val="00CC4158"/>
    <w:rsid w:val="00D12CB1"/>
    <w:rsid w:val="00D1610E"/>
    <w:rsid w:val="00D32E0F"/>
    <w:rsid w:val="00DE5DD6"/>
    <w:rsid w:val="00E82BA6"/>
    <w:rsid w:val="00E90F72"/>
    <w:rsid w:val="00EA600B"/>
    <w:rsid w:val="00F165F2"/>
    <w:rsid w:val="00F20299"/>
    <w:rsid w:val="00F72A66"/>
    <w:rsid w:val="00FC7CAA"/>
    <w:rsid w:val="00FD025F"/>
    <w:rsid w:val="00FE3AB0"/>
    <w:rsid w:val="00F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31A4A-B81E-4DBA-B045-BCD20574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28D5"/>
  </w:style>
  <w:style w:type="paragraph" w:styleId="Nagwek1">
    <w:name w:val="heading 1"/>
    <w:basedOn w:val="Normalny"/>
    <w:next w:val="Normalny"/>
    <w:link w:val="Nagwek1Znak"/>
    <w:uiPriority w:val="99"/>
    <w:qFormat/>
    <w:rsid w:val="008E1B26"/>
    <w:pPr>
      <w:spacing w:before="480" w:after="0" w:line="240" w:lineRule="auto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E1B26"/>
    <w:rPr>
      <w:rFonts w:ascii="Cambria" w:eastAsia="Times New Roman" w:hAnsi="Cambria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E1B26"/>
    <w:pPr>
      <w:spacing w:after="0" w:line="240" w:lineRule="auto"/>
    </w:pPr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B26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8E1B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E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E1B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E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E1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1B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E1B26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8E1B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8E1B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1B2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B2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B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B26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1B2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1B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99"/>
    <w:qFormat/>
    <w:rsid w:val="008E1B26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1203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Tyburczy</cp:lastModifiedBy>
  <cp:revision>6</cp:revision>
  <cp:lastPrinted>2020-07-06T12:25:00Z</cp:lastPrinted>
  <dcterms:created xsi:type="dcterms:W3CDTF">2022-02-28T11:04:00Z</dcterms:created>
  <dcterms:modified xsi:type="dcterms:W3CDTF">2022-04-27T10:14:00Z</dcterms:modified>
</cp:coreProperties>
</file>