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D9B8545" w:rsidR="00055706" w:rsidRPr="006652D6" w:rsidRDefault="00055706" w:rsidP="00510403">
      <w:pPr>
        <w:spacing w:after="0" w:line="24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A75848">
        <w:rPr>
          <w:rFonts w:ascii="Times New Roman" w:hAnsi="Times New Roman"/>
          <w:b/>
        </w:rPr>
        <w:t xml:space="preserve">  </w:t>
      </w:r>
      <w:r w:rsidR="00A75848" w:rsidRPr="00B67FB0">
        <w:rPr>
          <w:rFonts w:ascii="Times New Roman" w:hAnsi="Times New Roman"/>
          <w:b/>
        </w:rPr>
        <w:t>– nabór 20</w:t>
      </w:r>
      <w:r w:rsidR="00A75848">
        <w:rPr>
          <w:rFonts w:ascii="Times New Roman" w:hAnsi="Times New Roman"/>
          <w:b/>
        </w:rPr>
        <w:t>2</w:t>
      </w:r>
      <w:r w:rsidR="00DB77FA">
        <w:rPr>
          <w:rFonts w:ascii="Times New Roman" w:hAnsi="Times New Roman"/>
          <w:b/>
        </w:rPr>
        <w:t>2</w:t>
      </w:r>
      <w:r w:rsidR="00A75848" w:rsidRPr="00B67FB0">
        <w:rPr>
          <w:rFonts w:ascii="Times New Roman" w:hAnsi="Times New Roman"/>
          <w:b/>
        </w:rPr>
        <w:t>/2</w:t>
      </w:r>
      <w:r w:rsidR="00DB77FA">
        <w:rPr>
          <w:rFonts w:ascii="Times New Roman" w:hAnsi="Times New Roman"/>
          <w:b/>
        </w:rPr>
        <w:t>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7228B9" w:rsidRPr="007851A8" w14:paraId="0B602200" w14:textId="77777777" w:rsidTr="007228B9">
        <w:tc>
          <w:tcPr>
            <w:tcW w:w="7508" w:type="dxa"/>
            <w:shd w:val="clear" w:color="auto" w:fill="FFFFFF"/>
          </w:tcPr>
          <w:p w14:paraId="4FBD6A57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7228B9" w:rsidRPr="007851A8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14:paraId="0F75872B" w14:textId="4F670FDC" w:rsidR="007228B9" w:rsidRPr="007851A8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7228B9" w:rsidRPr="00FF0382" w14:paraId="4C83FFF1" w14:textId="77777777" w:rsidTr="007228B9">
        <w:tc>
          <w:tcPr>
            <w:tcW w:w="7508" w:type="dxa"/>
            <w:shd w:val="clear" w:color="auto" w:fill="FFFFFF"/>
          </w:tcPr>
          <w:p w14:paraId="02051712" w14:textId="77777777" w:rsidR="007228B9" w:rsidRPr="004D6D95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14:paraId="6C9F9C48" w14:textId="3FD859E4" w:rsidR="007228B9" w:rsidRPr="00FF0382" w:rsidRDefault="007228B9" w:rsidP="00F85BE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dietetyka</w:t>
            </w:r>
          </w:p>
        </w:tc>
      </w:tr>
      <w:tr w:rsidR="007228B9" w:rsidRPr="00FF0382" w14:paraId="553E8AB9" w14:textId="77777777" w:rsidTr="007228B9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7228B9" w:rsidRPr="004D6D95" w:rsidRDefault="007228B9" w:rsidP="004C1F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7C780D57" w14:textId="69FD5A0A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7228B9" w:rsidRPr="00FF0382" w14:paraId="42C8B36F" w14:textId="77777777" w:rsidTr="007228B9">
        <w:tc>
          <w:tcPr>
            <w:tcW w:w="7508" w:type="dxa"/>
            <w:shd w:val="clear" w:color="auto" w:fill="FFFFFF"/>
          </w:tcPr>
          <w:p w14:paraId="5B5CBA71" w14:textId="77777777" w:rsidR="007228B9" w:rsidRPr="002856AE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7228B9" w:rsidRPr="002856AE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F67F5CE" w14:textId="0221382B" w:rsidR="007228B9" w:rsidRPr="00FF0382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p</w:t>
            </w:r>
            <w:r w:rsidR="007228B9" w:rsidRPr="00CF49B1">
              <w:rPr>
                <w:rFonts w:ascii="Times New Roman" w:eastAsia="Times New Roman" w:hAnsi="Times New Roman"/>
                <w:bCs/>
              </w:rPr>
              <w:t>oziom 6</w:t>
            </w:r>
          </w:p>
        </w:tc>
      </w:tr>
      <w:tr w:rsidR="007228B9" w:rsidRPr="00FF0382" w14:paraId="02D25DEF" w14:textId="77777777" w:rsidTr="007228B9">
        <w:tc>
          <w:tcPr>
            <w:tcW w:w="7508" w:type="dxa"/>
            <w:shd w:val="clear" w:color="auto" w:fill="FFFFFF"/>
          </w:tcPr>
          <w:p w14:paraId="28988410" w14:textId="77777777" w:rsidR="007228B9" w:rsidRPr="005F2A86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6CB8FDEB" w14:textId="7DE84496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9B1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7228B9" w:rsidRPr="00FF0382" w14:paraId="1CBC5099" w14:textId="77777777" w:rsidTr="007228B9">
        <w:tc>
          <w:tcPr>
            <w:tcW w:w="7508" w:type="dxa"/>
          </w:tcPr>
          <w:p w14:paraId="5B6A4249" w14:textId="77777777" w:rsidR="007228B9" w:rsidRPr="005F2A86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572055D7" w14:textId="575024B6" w:rsidR="007228B9" w:rsidRPr="00FF0382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7228B9" w:rsidRPr="00CF49B1">
              <w:rPr>
                <w:rFonts w:ascii="Times New Roman" w:hAnsi="Times New Roman"/>
              </w:rPr>
              <w:t>tacjonarne</w:t>
            </w:r>
          </w:p>
        </w:tc>
      </w:tr>
      <w:tr w:rsidR="007228B9" w:rsidRPr="00FF0382" w14:paraId="42FC147E" w14:textId="77777777" w:rsidTr="007228B9">
        <w:tc>
          <w:tcPr>
            <w:tcW w:w="7508" w:type="dxa"/>
          </w:tcPr>
          <w:p w14:paraId="7F6CB6C0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5EF78B8A" w14:textId="4B428539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6</w:t>
            </w:r>
          </w:p>
        </w:tc>
      </w:tr>
      <w:tr w:rsidR="007228B9" w:rsidRPr="00FF0382" w14:paraId="5329612F" w14:textId="77777777" w:rsidTr="007D0B09">
        <w:trPr>
          <w:trHeight w:val="349"/>
        </w:trPr>
        <w:tc>
          <w:tcPr>
            <w:tcW w:w="7508" w:type="dxa"/>
          </w:tcPr>
          <w:p w14:paraId="5BAAF80B" w14:textId="77777777" w:rsidR="007228B9" w:rsidRPr="005F2A86" w:rsidRDefault="007228B9" w:rsidP="004C1FA2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795699C1" w14:textId="2A10D913" w:rsidR="007228B9" w:rsidRPr="002023BE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7D0B09">
              <w:rPr>
                <w:rFonts w:ascii="Times New Roman" w:hAnsi="Times New Roman"/>
              </w:rPr>
              <w:t>180</w:t>
            </w:r>
          </w:p>
        </w:tc>
      </w:tr>
      <w:tr w:rsidR="007228B9" w:rsidRPr="00FF0382" w14:paraId="57BF7FF3" w14:textId="77777777" w:rsidTr="007228B9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DF0E49C" w14:textId="0EED0FE6" w:rsidR="007228B9" w:rsidRPr="004270F7" w:rsidRDefault="001178FC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0F7">
              <w:rPr>
                <w:rFonts w:ascii="Times New Roman" w:hAnsi="Times New Roman"/>
              </w:rPr>
              <w:t>2513</w:t>
            </w:r>
            <w:r w:rsidR="004B0FF5" w:rsidRPr="004270F7">
              <w:rPr>
                <w:rFonts w:ascii="Times New Roman" w:hAnsi="Times New Roman"/>
              </w:rPr>
              <w:t xml:space="preserve"> </w:t>
            </w:r>
            <w:r w:rsidR="007228B9" w:rsidRPr="004270F7">
              <w:rPr>
                <w:rFonts w:ascii="Times New Roman" w:hAnsi="Times New Roman"/>
              </w:rPr>
              <w:t xml:space="preserve">– </w:t>
            </w:r>
            <w:proofErr w:type="spellStart"/>
            <w:r w:rsidR="007228B9" w:rsidRPr="004270F7">
              <w:rPr>
                <w:rFonts w:ascii="Times New Roman" w:hAnsi="Times New Roman"/>
              </w:rPr>
              <w:t>dietoterapia</w:t>
            </w:r>
            <w:proofErr w:type="spellEnd"/>
          </w:p>
          <w:p w14:paraId="31375753" w14:textId="694205B4" w:rsidR="007228B9" w:rsidRPr="004270F7" w:rsidRDefault="00882001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0F7">
              <w:rPr>
                <w:rFonts w:ascii="Times New Roman" w:hAnsi="Times New Roman"/>
              </w:rPr>
              <w:t>2493</w:t>
            </w:r>
            <w:r w:rsidR="004B0FF5" w:rsidRPr="004270F7">
              <w:rPr>
                <w:rFonts w:ascii="Times New Roman" w:hAnsi="Times New Roman"/>
              </w:rPr>
              <w:t xml:space="preserve"> </w:t>
            </w:r>
            <w:r w:rsidR="007228B9" w:rsidRPr="004270F7">
              <w:rPr>
                <w:rFonts w:ascii="Times New Roman" w:hAnsi="Times New Roman"/>
              </w:rPr>
              <w:t>– żywienie zbiorowe</w:t>
            </w:r>
          </w:p>
          <w:p w14:paraId="09E219B2" w14:textId="7D6B9AA9" w:rsidR="00A50C05" w:rsidRPr="00A50C05" w:rsidRDefault="00FC101B" w:rsidP="007D0B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4270F7">
              <w:rPr>
                <w:rFonts w:ascii="Times New Roman" w:hAnsi="Times New Roman"/>
              </w:rPr>
              <w:t>2488</w:t>
            </w:r>
            <w:r w:rsidR="00A50C05" w:rsidRPr="004270F7">
              <w:rPr>
                <w:rFonts w:ascii="Times New Roman" w:hAnsi="Times New Roman"/>
              </w:rPr>
              <w:t xml:space="preserve">  – profilaktyka żywieniowa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B9904F" w14:textId="5AD41F68" w:rsidR="00371802" w:rsidRPr="00371802" w:rsidRDefault="007228B9" w:rsidP="009F67B0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br w:type="page"/>
      </w:r>
      <w:r w:rsidR="009F67B0" w:rsidRPr="00371802">
        <w:rPr>
          <w:rFonts w:ascii="Times New Roman" w:hAnsi="Times New Roman"/>
          <w:b/>
          <w:bCs/>
          <w:sz w:val="20"/>
          <w:szCs w:val="20"/>
        </w:rPr>
        <w:lastRenderedPageBreak/>
        <w:t xml:space="preserve"> </w:t>
      </w:r>
      <w:r w:rsidR="00371802" w:rsidRPr="00371802">
        <w:rPr>
          <w:rFonts w:ascii="Times New Roman" w:hAnsi="Times New Roman"/>
          <w:b/>
          <w:bCs/>
          <w:sz w:val="20"/>
          <w:szCs w:val="20"/>
        </w:rPr>
        <w:t>III rok</w:t>
      </w:r>
      <w:r w:rsidR="00371802" w:rsidRPr="00371802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="00371802" w:rsidRPr="00371802">
        <w:rPr>
          <w:rFonts w:ascii="Times New Roman" w:hAnsi="Times New Roman"/>
          <w:b/>
          <w:bCs/>
          <w:sz w:val="20"/>
          <w:szCs w:val="20"/>
        </w:rPr>
        <w:t xml:space="preserve"> - </w:t>
      </w:r>
      <w:proofErr w:type="spellStart"/>
      <w:r w:rsidR="00371802" w:rsidRPr="00371802">
        <w:rPr>
          <w:rFonts w:ascii="Times New Roman" w:hAnsi="Times New Roman"/>
          <w:b/>
          <w:bCs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margin" w:tblpY="21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56"/>
        <w:gridCol w:w="1558"/>
        <w:gridCol w:w="1134"/>
        <w:gridCol w:w="851"/>
        <w:gridCol w:w="850"/>
        <w:gridCol w:w="497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  <w:gridCol w:w="1559"/>
      </w:tblGrid>
      <w:tr w:rsidR="005F5262" w:rsidRPr="00C66680" w14:paraId="0148D2F4" w14:textId="77777777" w:rsidTr="00F226E1">
        <w:trPr>
          <w:trHeight w:val="275"/>
        </w:trPr>
        <w:tc>
          <w:tcPr>
            <w:tcW w:w="1413" w:type="dxa"/>
            <w:vMerge w:val="restart"/>
            <w:vAlign w:val="center"/>
          </w:tcPr>
          <w:p w14:paraId="64E1EC61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56" w:type="dxa"/>
            <w:vMerge w:val="restart"/>
            <w:vAlign w:val="center"/>
          </w:tcPr>
          <w:p w14:paraId="4A364298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A596A4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8" w:type="dxa"/>
            <w:vMerge w:val="restart"/>
            <w:vAlign w:val="center"/>
          </w:tcPr>
          <w:p w14:paraId="5190C7C0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A4BF71A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0F537EEF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1394C2D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5E2C1A69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74" w:type="dxa"/>
            <w:gridSpan w:val="10"/>
            <w:vAlign w:val="center"/>
          </w:tcPr>
          <w:p w14:paraId="5CFE1399" w14:textId="77777777" w:rsidR="005F5262" w:rsidRPr="00C6668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AD3FACA" w14:textId="77777777" w:rsidR="005F5262" w:rsidRPr="00C6668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13F63ED0" w14:textId="77777777" w:rsidTr="00F226E1">
        <w:trPr>
          <w:trHeight w:val="274"/>
        </w:trPr>
        <w:tc>
          <w:tcPr>
            <w:tcW w:w="1413" w:type="dxa"/>
            <w:vMerge/>
          </w:tcPr>
          <w:p w14:paraId="61D19DA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4198EBCD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29AF343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73186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7AD5D8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A977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3640609B" w14:textId="324885DF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5EC6E7A2" w14:textId="77777777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0FB11D14" w14:textId="23448A2A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18B538F9" w14:textId="77777777" w:rsidR="005F5262" w:rsidRPr="00C6668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/>
          </w:tcPr>
          <w:p w14:paraId="61D06D1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400219A1" w14:textId="77777777" w:rsidTr="00F226E1">
        <w:trPr>
          <w:trHeight w:val="354"/>
        </w:trPr>
        <w:tc>
          <w:tcPr>
            <w:tcW w:w="1413" w:type="dxa"/>
            <w:vMerge/>
          </w:tcPr>
          <w:p w14:paraId="68D4662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3760205E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DC67815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9B7D6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0E707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FDA2BB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558B26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C1FF47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B6B0E0C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3506D899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62B0312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97" w:type="dxa"/>
            <w:vAlign w:val="center"/>
          </w:tcPr>
          <w:p w14:paraId="1C5BBC7B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5A7D73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88B522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73DCB1C2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749C53C3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22555DF4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926D5F0" w14:textId="77777777" w:rsidTr="00F226E1">
        <w:tc>
          <w:tcPr>
            <w:tcW w:w="1413" w:type="dxa"/>
            <w:vAlign w:val="center"/>
          </w:tcPr>
          <w:p w14:paraId="003D468F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56" w:type="dxa"/>
            <w:vAlign w:val="center"/>
          </w:tcPr>
          <w:p w14:paraId="49C88DA0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8" w:type="dxa"/>
            <w:vAlign w:val="center"/>
          </w:tcPr>
          <w:p w14:paraId="1C782A17" w14:textId="77777777" w:rsidR="009F67B0" w:rsidRDefault="009F67B0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2DEE1D60" w14:textId="176BC52E" w:rsidR="005F5262" w:rsidRPr="009F67B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F67B0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22E9C378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1800-D3-ZF-S1d</w:t>
            </w:r>
          </w:p>
        </w:tc>
        <w:tc>
          <w:tcPr>
            <w:tcW w:w="851" w:type="dxa"/>
            <w:vAlign w:val="center"/>
          </w:tcPr>
          <w:p w14:paraId="7CFC930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A17BD7" w14:textId="0F702662" w:rsidR="005F5262" w:rsidRPr="00563653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4E18AA2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2344FCE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A7019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9F49EE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80BB5E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DA0C88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39086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303537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A6017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892975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C1ABF39" w14:textId="165B281B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926D6C" w:rsidRPr="00C66680" w14:paraId="24BBD9AC" w14:textId="77777777" w:rsidTr="00F226E1">
        <w:trPr>
          <w:trHeight w:val="631"/>
        </w:trPr>
        <w:tc>
          <w:tcPr>
            <w:tcW w:w="1413" w:type="dxa"/>
            <w:vMerge w:val="restart"/>
            <w:vAlign w:val="center"/>
          </w:tcPr>
          <w:p w14:paraId="31E9FEB4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56" w:type="dxa"/>
            <w:vMerge w:val="restart"/>
            <w:vAlign w:val="center"/>
          </w:tcPr>
          <w:p w14:paraId="78DD00CD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8" w:type="dxa"/>
            <w:vAlign w:val="center"/>
          </w:tcPr>
          <w:p w14:paraId="7FEF0FC8" w14:textId="77777777" w:rsidR="009F67B0" w:rsidRDefault="009F67B0" w:rsidP="009F67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5174A844" w14:textId="113D796C" w:rsidR="00926D6C" w:rsidRPr="009F67B0" w:rsidRDefault="009F67B0" w:rsidP="009F67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F67B0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</w:tcPr>
          <w:p w14:paraId="036812D9" w14:textId="77777777" w:rsidR="00926D6C" w:rsidRPr="00C66680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1800-D3-DP-S1d </w:t>
            </w:r>
          </w:p>
        </w:tc>
        <w:tc>
          <w:tcPr>
            <w:tcW w:w="851" w:type="dxa"/>
            <w:vMerge w:val="restart"/>
            <w:vAlign w:val="center"/>
          </w:tcPr>
          <w:p w14:paraId="4AA7AFA6" w14:textId="15FB08D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0A6293" w14:textId="08900775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F74712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124BCA9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9663F5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297C87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3F1571D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CA7D8F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3C39A7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77C8A0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FC8A1AF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EEFA0A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50F461" w14:textId="77777777" w:rsidR="00926D6C" w:rsidRPr="00926D6C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26D6C" w:rsidRPr="00C66680" w14:paraId="137C6D34" w14:textId="77777777" w:rsidTr="00F226E1">
        <w:tc>
          <w:tcPr>
            <w:tcW w:w="1413" w:type="dxa"/>
            <w:vMerge/>
            <w:vAlign w:val="center"/>
          </w:tcPr>
          <w:p w14:paraId="044A9152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  <w:vAlign w:val="center"/>
          </w:tcPr>
          <w:p w14:paraId="3BB5BA3A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37D8AF9" w14:textId="26D36165" w:rsidR="00926D6C" w:rsidRPr="009F67B0" w:rsidRDefault="00926D6C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F67B0">
              <w:rPr>
                <w:rFonts w:ascii="Times New Roman" w:hAnsi="Times New Roman"/>
                <w:color w:val="FF0000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134" w:type="dxa"/>
            <w:vMerge/>
          </w:tcPr>
          <w:p w14:paraId="32496A1E" w14:textId="77777777" w:rsidR="00926D6C" w:rsidRPr="00C66680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578DDE2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E510E6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6C633A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B951CF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C84437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791E3C0B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7F27B3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6CD0C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59160A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3650D2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C753D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E7565D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1101F764" w14:textId="77777777" w:rsidR="00926D6C" w:rsidRPr="00926D6C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711C29FD" w14:textId="77777777" w:rsidTr="00F226E1">
        <w:tc>
          <w:tcPr>
            <w:tcW w:w="1413" w:type="dxa"/>
            <w:vAlign w:val="center"/>
          </w:tcPr>
          <w:p w14:paraId="27762E5F" w14:textId="565942C1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  <w:r w:rsidR="00F226E1">
              <w:rPr>
                <w:rFonts w:ascii="Times New Roman" w:hAnsi="Times New Roman"/>
                <w:b/>
                <w:sz w:val="18"/>
                <w:szCs w:val="18"/>
              </w:rPr>
              <w:t>o</w:t>
            </w:r>
          </w:p>
        </w:tc>
        <w:tc>
          <w:tcPr>
            <w:tcW w:w="2256" w:type="dxa"/>
            <w:vAlign w:val="center"/>
          </w:tcPr>
          <w:p w14:paraId="7BDDBB1D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8" w:type="dxa"/>
            <w:vAlign w:val="center"/>
          </w:tcPr>
          <w:p w14:paraId="487C2DCA" w14:textId="5EF576F2" w:rsidR="00430F03" w:rsidRDefault="009F67B0" w:rsidP="00087D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Prof. dr hab.</w:t>
            </w:r>
            <w:r w:rsidR="00430F03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J. Budzyński</w:t>
            </w:r>
          </w:p>
          <w:p w14:paraId="0460481E" w14:textId="4BA9B471" w:rsidR="005F5262" w:rsidRPr="009F67B0" w:rsidRDefault="009F67B0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</w:t>
            </w:r>
            <w:r w:rsidR="005F5262" w:rsidRPr="009F67B0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</w:tcPr>
          <w:p w14:paraId="7CBB4EAF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1800-D3-ŻS-S1d</w:t>
            </w:r>
          </w:p>
        </w:tc>
        <w:tc>
          <w:tcPr>
            <w:tcW w:w="851" w:type="dxa"/>
            <w:vAlign w:val="center"/>
          </w:tcPr>
          <w:p w14:paraId="38C67AB9" w14:textId="3A725C8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5EDB75" w14:textId="5E5E17DB" w:rsidR="005F5262" w:rsidRPr="00926D6C" w:rsidRDefault="005F5262" w:rsidP="00D770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1F15DF9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252F4D4B" w14:textId="27C3F87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2B4FAE2" w14:textId="21BFE018" w:rsidR="005F5262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1409724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9715D17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0D12A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991353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2B40AD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0110EB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96D202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18164D" w14:textId="77777777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0CBAF130" w14:textId="77777777" w:rsidTr="00F226E1">
        <w:tc>
          <w:tcPr>
            <w:tcW w:w="1413" w:type="dxa"/>
            <w:vMerge w:val="restart"/>
            <w:vAlign w:val="center"/>
          </w:tcPr>
          <w:p w14:paraId="6083BA95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56" w:type="dxa"/>
            <w:vAlign w:val="center"/>
          </w:tcPr>
          <w:p w14:paraId="3899D7A5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8" w:type="dxa"/>
            <w:vAlign w:val="center"/>
          </w:tcPr>
          <w:p w14:paraId="22A5858A" w14:textId="4B2F8AF5" w:rsidR="0087061C" w:rsidRDefault="00430F03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</w:t>
            </w:r>
            <w:r w:rsidR="0087061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A. Borkowska</w:t>
            </w:r>
          </w:p>
          <w:p w14:paraId="00F2B5E7" w14:textId="6DA19E34" w:rsidR="005F5262" w:rsidRPr="009F67B0" w:rsidRDefault="0087061C" w:rsidP="008706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7A39140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1800-D3-BIOS-S1d</w:t>
            </w:r>
          </w:p>
        </w:tc>
        <w:tc>
          <w:tcPr>
            <w:tcW w:w="851" w:type="dxa"/>
            <w:vAlign w:val="center"/>
          </w:tcPr>
          <w:p w14:paraId="7AC2BB84" w14:textId="35AD6147" w:rsidR="005F5262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A0B450" w14:textId="0D10908B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F32103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3EA40B4E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6529191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8A7468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449CDF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F282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965A0C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AD5454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2CEEED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AC626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576B44" w14:textId="77777777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ACC79CD" w14:textId="77777777" w:rsidTr="00F226E1">
        <w:tc>
          <w:tcPr>
            <w:tcW w:w="1413" w:type="dxa"/>
            <w:vMerge/>
            <w:vAlign w:val="center"/>
          </w:tcPr>
          <w:p w14:paraId="7AC37DF9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8C4BADC" w14:textId="22491A49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8" w:type="dxa"/>
            <w:vAlign w:val="center"/>
          </w:tcPr>
          <w:p w14:paraId="0DDBF545" w14:textId="77777777" w:rsidR="00430F03" w:rsidRDefault="00430F03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, prof. UMK</w:t>
            </w:r>
          </w:p>
          <w:p w14:paraId="6E415812" w14:textId="5B98BEC8" w:rsidR="005F5262" w:rsidRPr="009F67B0" w:rsidRDefault="00F226E1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F67B0">
              <w:rPr>
                <w:rFonts w:ascii="Times New Roman" w:hAnsi="Times New Roman"/>
                <w:color w:val="FF0000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5BDC95AF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1800-D3-MPNOWI-S1d </w:t>
            </w:r>
          </w:p>
        </w:tc>
        <w:tc>
          <w:tcPr>
            <w:tcW w:w="851" w:type="dxa"/>
            <w:vAlign w:val="center"/>
          </w:tcPr>
          <w:p w14:paraId="3867513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226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A26684" w14:textId="263C70AE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743CC1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2EFA5F9C" w14:textId="4F85E310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5632ACCD" w14:textId="56DA2C32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1C191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DFBD21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0B86A1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CAE01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B0426E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95637F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F330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100E7E2" w14:textId="19CC4A96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66680" w14:paraId="5AD7B91C" w14:textId="77777777" w:rsidTr="0065334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169B039" w14:textId="0F2CA21D" w:rsidR="00087D4F" w:rsidRPr="00F226E1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6E1">
              <w:rPr>
                <w:rFonts w:ascii="Times New Roman" w:hAnsi="Times New Roman"/>
                <w:b/>
                <w:sz w:val="18"/>
                <w:szCs w:val="18"/>
              </w:rPr>
              <w:t xml:space="preserve">Grupa przedmiotów kształcenia </w:t>
            </w:r>
            <w:proofErr w:type="spellStart"/>
            <w:r w:rsidRPr="00F226E1">
              <w:rPr>
                <w:rFonts w:ascii="Times New Roman" w:hAnsi="Times New Roman"/>
                <w:b/>
                <w:sz w:val="18"/>
                <w:szCs w:val="18"/>
              </w:rPr>
              <w:t>specjalnościo-wego</w:t>
            </w:r>
            <w:proofErr w:type="spellEnd"/>
          </w:p>
        </w:tc>
        <w:tc>
          <w:tcPr>
            <w:tcW w:w="2256" w:type="dxa"/>
            <w:vAlign w:val="center"/>
          </w:tcPr>
          <w:p w14:paraId="0E9A5333" w14:textId="69821A90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wewnętrzne</w:t>
            </w:r>
          </w:p>
        </w:tc>
        <w:tc>
          <w:tcPr>
            <w:tcW w:w="1558" w:type="dxa"/>
            <w:vAlign w:val="center"/>
          </w:tcPr>
          <w:p w14:paraId="273DDC0C" w14:textId="77777777" w:rsidR="00430F03" w:rsidRDefault="00430F03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hab./ M. Kłopocka</w:t>
            </w:r>
          </w:p>
          <w:p w14:paraId="517692DC" w14:textId="0B49BF55" w:rsidR="00087D4F" w:rsidRPr="00430F03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4CECD8C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1800-D3-ŻkCHW-S1d </w:t>
            </w:r>
          </w:p>
        </w:tc>
        <w:tc>
          <w:tcPr>
            <w:tcW w:w="851" w:type="dxa"/>
            <w:vAlign w:val="center"/>
          </w:tcPr>
          <w:p w14:paraId="35449EB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88845B" w14:textId="31B78A1A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244A564D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2DD8723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96284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693E81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33C5C7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B49A2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48A77D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F259E91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1412AE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18582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BCE0D0E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66680" w14:paraId="76F9E76C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E55E1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572F96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wieku starszego</w:t>
            </w:r>
          </w:p>
        </w:tc>
        <w:tc>
          <w:tcPr>
            <w:tcW w:w="1558" w:type="dxa"/>
            <w:vAlign w:val="center"/>
          </w:tcPr>
          <w:p w14:paraId="7F6CA060" w14:textId="23BC97E8" w:rsidR="00430F03" w:rsidRDefault="00430F03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Prof. dr hab. K. Kędziora –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Korantowska</w:t>
            </w:r>
            <w:proofErr w:type="spellEnd"/>
          </w:p>
          <w:p w14:paraId="1DC94CCF" w14:textId="02367D2C" w:rsidR="00087D4F" w:rsidRPr="00430F03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4E946755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1800-D3-ŻkCHWS-S1d</w:t>
            </w:r>
          </w:p>
        </w:tc>
        <w:tc>
          <w:tcPr>
            <w:tcW w:w="851" w:type="dxa"/>
            <w:vAlign w:val="center"/>
          </w:tcPr>
          <w:p w14:paraId="2E4D0252" w14:textId="26B59FCA" w:rsidR="00087D4F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5EC07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5D0B0D7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C1085D2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0EA78D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E2BC399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FFBB49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64C40B4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65AFB2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B62D99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A436E4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EB22A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6AC31A8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25C8BE7D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C3021ED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D927F81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</w:tc>
        <w:tc>
          <w:tcPr>
            <w:tcW w:w="1558" w:type="dxa"/>
            <w:vAlign w:val="center"/>
          </w:tcPr>
          <w:p w14:paraId="498ECF96" w14:textId="77777777" w:rsidR="000E689E" w:rsidRDefault="00430F03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 hab. </w:t>
            </w:r>
            <w:r w:rsidR="000E689E">
              <w:rPr>
                <w:rFonts w:ascii="Times New Roman" w:hAnsi="Times New Roman"/>
                <w:color w:val="FF0000"/>
                <w:sz w:val="18"/>
                <w:szCs w:val="18"/>
              </w:rPr>
              <w:t>M. Świtońska, prof. UMK</w:t>
            </w:r>
          </w:p>
          <w:p w14:paraId="48323BD3" w14:textId="4F705EC2" w:rsidR="00087D4F" w:rsidRPr="00430F03" w:rsidRDefault="000E689E" w:rsidP="000E68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Ne</w:t>
            </w:r>
            <w:r w:rsidR="00087D4F"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urologii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 Neurofizjologii Klinicznej</w:t>
            </w:r>
          </w:p>
        </w:tc>
        <w:tc>
          <w:tcPr>
            <w:tcW w:w="1134" w:type="dxa"/>
          </w:tcPr>
          <w:p w14:paraId="4A2DDDD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1800-D3-ŻkCHN-S1d</w:t>
            </w:r>
          </w:p>
        </w:tc>
        <w:tc>
          <w:tcPr>
            <w:tcW w:w="851" w:type="dxa"/>
            <w:vAlign w:val="center"/>
          </w:tcPr>
          <w:p w14:paraId="5CA3CF2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4DF8E9" w14:textId="0EDB6230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3152C6E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4FA577F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9F815B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D662FA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43DE9A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639DEB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52323D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023FDB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FC988A3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18B944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5FEA9E6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1528EF4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140846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323FF5E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oby zakaźne, zatrucia pokarmowe</w:t>
            </w:r>
          </w:p>
        </w:tc>
        <w:tc>
          <w:tcPr>
            <w:tcW w:w="1558" w:type="dxa"/>
            <w:vAlign w:val="center"/>
          </w:tcPr>
          <w:p w14:paraId="05178BDC" w14:textId="77777777" w:rsidR="00A96CA9" w:rsidRDefault="00430F03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</w:t>
            </w:r>
            <w:r w:rsidR="00A96CA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dr hab. M. Kłopocka</w:t>
            </w:r>
          </w:p>
          <w:p w14:paraId="57088978" w14:textId="1DC40C46" w:rsidR="00087D4F" w:rsidRPr="00430F03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7D8EB601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1800-D3-ŻkCHZ-S1d</w:t>
            </w:r>
          </w:p>
        </w:tc>
        <w:tc>
          <w:tcPr>
            <w:tcW w:w="851" w:type="dxa"/>
            <w:vAlign w:val="center"/>
          </w:tcPr>
          <w:p w14:paraId="66E93667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D8F8F1" w14:textId="5BEF89F9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6DD3022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30577E4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3D53FD2" w14:textId="702B3C5D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76FE148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0C669CEC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79EB26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2FA4E9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4D66A0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0AE008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E573C8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0BD9C7B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1014F2D0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E705367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63C83BE" w14:textId="77777777" w:rsidR="00087D4F" w:rsidRPr="00C66680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F5460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</w:tc>
        <w:tc>
          <w:tcPr>
            <w:tcW w:w="1558" w:type="dxa"/>
            <w:vAlign w:val="center"/>
          </w:tcPr>
          <w:p w14:paraId="17C7C4FD" w14:textId="77777777" w:rsidR="00087D4F" w:rsidRDefault="00A53981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, prof. UMK</w:t>
            </w:r>
          </w:p>
          <w:p w14:paraId="2A96C406" w14:textId="2DE2B9D6" w:rsidR="00A53981" w:rsidRPr="00430F03" w:rsidRDefault="00A53981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74EAF64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1800-D3-ŻkCHUM-S1d</w:t>
            </w:r>
          </w:p>
        </w:tc>
        <w:tc>
          <w:tcPr>
            <w:tcW w:w="851" w:type="dxa"/>
            <w:vAlign w:val="center"/>
          </w:tcPr>
          <w:p w14:paraId="74F6719B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713E85" w14:textId="28E8B688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C784DD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E4FA6B8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0BBCAD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2F62815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107ABA8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5144D1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C9D846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07AC0CF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04394B3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C6626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1D9EAE4" w14:textId="77777777" w:rsidR="00087D4F" w:rsidRPr="00C66680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6CC518C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B3E211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25F46B1D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</w:tc>
        <w:tc>
          <w:tcPr>
            <w:tcW w:w="1558" w:type="dxa"/>
            <w:vAlign w:val="center"/>
          </w:tcPr>
          <w:p w14:paraId="376F3868" w14:textId="77777777" w:rsidR="00A96CA9" w:rsidRDefault="00A96CA9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2CBDEF35" w14:textId="76F1DB19" w:rsidR="00087D4F" w:rsidRPr="00430F03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0D8E9C86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1800-D3-PZDP-S1d</w:t>
            </w:r>
          </w:p>
        </w:tc>
        <w:tc>
          <w:tcPr>
            <w:tcW w:w="851" w:type="dxa"/>
            <w:vAlign w:val="center"/>
          </w:tcPr>
          <w:p w14:paraId="3317731C" w14:textId="698DDDF8" w:rsidR="00087D4F" w:rsidRPr="00C66680" w:rsidRDefault="00482F6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A7B604" w14:textId="7F02A293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2DFE7DD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72D5D8C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426A743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8F83559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235DF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D997C4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EA00069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B3C9D8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750927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7ED22B1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1DDD71" w14:textId="36D0AF2F" w:rsidR="00087D4F" w:rsidRPr="00C66680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66680" w14:paraId="4E3CC931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F17915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ABEDEE3" w14:textId="5A430CFA" w:rsidR="00087D4F" w:rsidRPr="00F54606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8" w:type="dxa"/>
            <w:vAlign w:val="center"/>
          </w:tcPr>
          <w:p w14:paraId="1D7F9147" w14:textId="77777777" w:rsidR="00A96CA9" w:rsidRDefault="00A96CA9" w:rsidP="00A96C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37799683" w14:textId="41F5132E" w:rsidR="00087D4F" w:rsidRPr="00430F03" w:rsidRDefault="00A96CA9" w:rsidP="00A96C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E8FF695" w14:textId="469423A7" w:rsidR="00087D4F" w:rsidRPr="00CF49B1" w:rsidRDefault="00087D4F" w:rsidP="00926D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1800-D3-DCHC-S1d</w:t>
            </w:r>
          </w:p>
        </w:tc>
        <w:tc>
          <w:tcPr>
            <w:tcW w:w="851" w:type="dxa"/>
            <w:vAlign w:val="center"/>
          </w:tcPr>
          <w:p w14:paraId="03F3878D" w14:textId="3C289CC1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A3E266" w14:textId="7D125ED8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14:paraId="1A31230C" w14:textId="77777777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A1A3B7A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B68B966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B9D3E1E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A64EA59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C7F5649" w14:textId="44CD704A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C1E1551" w14:textId="1859AF69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924CCB9" w14:textId="43AB1188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03CE9846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7B45859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CAE1A89" w14:textId="14CC65B3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66680" w14:paraId="158A9AD9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E59FDA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322BB7" w14:textId="00664EF6" w:rsidR="00087D4F" w:rsidRPr="00F54606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</w:tc>
        <w:tc>
          <w:tcPr>
            <w:tcW w:w="1558" w:type="dxa"/>
            <w:vAlign w:val="center"/>
          </w:tcPr>
          <w:p w14:paraId="5EF31411" w14:textId="77777777" w:rsidR="00A96CA9" w:rsidRDefault="00A96CA9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M. Kłopocka</w:t>
            </w:r>
          </w:p>
          <w:p w14:paraId="11C3C3D4" w14:textId="1A30D89F" w:rsidR="00087D4F" w:rsidRPr="00430F03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1E3C6646" w14:textId="5F66D5F0" w:rsidR="00087D4F" w:rsidRPr="00CF49B1" w:rsidRDefault="00087D4F" w:rsidP="00926D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1800-D3-DCHAU-S1d</w:t>
            </w:r>
          </w:p>
        </w:tc>
        <w:tc>
          <w:tcPr>
            <w:tcW w:w="851" w:type="dxa"/>
            <w:vAlign w:val="center"/>
          </w:tcPr>
          <w:p w14:paraId="0E2C3F22" w14:textId="072A36FA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7EBB90" w14:textId="798BBFAD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7" w:type="dxa"/>
            <w:vAlign w:val="center"/>
          </w:tcPr>
          <w:p w14:paraId="62EE76B3" w14:textId="77777777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14CA6BD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4A58837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D675AA7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10DAD1C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4B6C924" w14:textId="01454C28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734F25DF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E6CBF66" w14:textId="5A875B31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CF78F7B" w14:textId="15C25DA4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7048634F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416B0D5" w14:textId="5C8F1EAA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3B15C668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60549D9A" w14:textId="6D95FE93" w:rsidR="005F5262" w:rsidRPr="00783693" w:rsidRDefault="00DC4F1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292EFAFB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0A5F4774" w14:textId="77777777" w:rsidR="005F5262" w:rsidRPr="00430F03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</w:tcPr>
          <w:p w14:paraId="0444DF92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1800-D3-SEL-S1d</w:t>
            </w:r>
          </w:p>
        </w:tc>
        <w:tc>
          <w:tcPr>
            <w:tcW w:w="851" w:type="dxa"/>
            <w:vAlign w:val="center"/>
          </w:tcPr>
          <w:p w14:paraId="6141A0E1" w14:textId="0AEA3C0E" w:rsidR="005F5262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C5C476" w14:textId="1F03DBB2" w:rsidR="005F5262" w:rsidRPr="00563653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87D4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170EABD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E37A87" w14:textId="0D0CEEB9" w:rsidR="005F5262" w:rsidRPr="00C66680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9E0469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C00D58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70BE77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BAC6C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862FB" w14:textId="55564BAC" w:rsidR="005F5262" w:rsidRPr="00C66680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05AA3B3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EAE3C3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47F8C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B1DA37C" w14:textId="0F258EFA" w:rsidR="005F5262" w:rsidRPr="00C6668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7D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F5262" w:rsidRPr="00C66680" w14:paraId="02262E46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459F3DE9" w14:textId="3F42016C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56" w:type="dxa"/>
            <w:vAlign w:val="center"/>
          </w:tcPr>
          <w:p w14:paraId="0916DAAE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8" w:type="dxa"/>
            <w:vAlign w:val="center"/>
          </w:tcPr>
          <w:p w14:paraId="2908FA60" w14:textId="77777777" w:rsidR="00A96CA9" w:rsidRDefault="00A96CA9" w:rsidP="00A96C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4CD0002E" w14:textId="5879F829" w:rsidR="005F5262" w:rsidRPr="00430F03" w:rsidRDefault="00A96CA9" w:rsidP="00A96C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2A3BCAD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1800-D3-EŻ-S1d </w:t>
            </w:r>
          </w:p>
        </w:tc>
        <w:tc>
          <w:tcPr>
            <w:tcW w:w="851" w:type="dxa"/>
            <w:vAlign w:val="center"/>
          </w:tcPr>
          <w:p w14:paraId="3E8A1C21" w14:textId="0583524A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65EB50" w14:textId="5A5AEE3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801474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418929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BC60E1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EDD702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0246EE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0BF222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0F8E1FA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14:paraId="5A60A6E2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8EF030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452ED5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B3DEFD3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2BA56E1E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DC9E4E3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2256" w:type="dxa"/>
            <w:vAlign w:val="center"/>
          </w:tcPr>
          <w:p w14:paraId="155E8773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14:paraId="667F0CFC" w14:textId="623D506B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i  w zakładach żywienia</w:t>
            </w:r>
          </w:p>
        </w:tc>
        <w:tc>
          <w:tcPr>
            <w:tcW w:w="1558" w:type="dxa"/>
            <w:vAlign w:val="center"/>
          </w:tcPr>
          <w:p w14:paraId="4ACED976" w14:textId="77777777" w:rsidR="00A96CA9" w:rsidRDefault="00A96CA9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B. Łyszczarz, prof. UMK</w:t>
            </w:r>
          </w:p>
          <w:p w14:paraId="332200F4" w14:textId="752C97F7" w:rsidR="005F5262" w:rsidRPr="00430F03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3A8B6F93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1800-D3-ORPR-S1d</w:t>
            </w:r>
          </w:p>
        </w:tc>
        <w:tc>
          <w:tcPr>
            <w:tcW w:w="851" w:type="dxa"/>
            <w:vAlign w:val="center"/>
          </w:tcPr>
          <w:p w14:paraId="1244399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611703" w14:textId="4D148596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4DBCB5C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B96EF3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863A28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15E68C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DE5CD4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008E0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455AB0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45905CB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4141B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88267D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550E672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F1D4B1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47E526A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D2C53FE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</w:tc>
        <w:tc>
          <w:tcPr>
            <w:tcW w:w="1558" w:type="dxa"/>
            <w:vAlign w:val="center"/>
          </w:tcPr>
          <w:p w14:paraId="04AF4A9F" w14:textId="77777777" w:rsidR="00A96CA9" w:rsidRDefault="00A96CA9" w:rsidP="00A96C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B. Łyszczarz, prof. UMK</w:t>
            </w:r>
          </w:p>
          <w:p w14:paraId="289F2CEA" w14:textId="53CE5887" w:rsidR="005F5262" w:rsidRPr="00430F03" w:rsidRDefault="00A96CA9" w:rsidP="00A96C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7D8AC76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1800-D3-DGPr-S1d</w:t>
            </w:r>
          </w:p>
        </w:tc>
        <w:tc>
          <w:tcPr>
            <w:tcW w:w="851" w:type="dxa"/>
            <w:vAlign w:val="center"/>
          </w:tcPr>
          <w:p w14:paraId="500F9AD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B34854" w14:textId="307F58A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5EA706B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E791A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CBFA9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759C99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97E2C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FE2B65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77B0D1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16B1F62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3C5AD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75671B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B8915B" w14:textId="77777777" w:rsidR="005F5262" w:rsidRPr="00CF49B1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DACF418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1A035BBA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F16FBA1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FC01BD6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7F8E478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</w:tc>
        <w:tc>
          <w:tcPr>
            <w:tcW w:w="1558" w:type="dxa"/>
            <w:vAlign w:val="center"/>
          </w:tcPr>
          <w:p w14:paraId="2CC3F927" w14:textId="50342936" w:rsidR="00A96CA9" w:rsidRDefault="005F5262" w:rsidP="00A96C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Z</w:t>
            </w:r>
            <w:r w:rsidR="00A96CA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Dr hab. B. Łyszczarz, prof. UMK</w:t>
            </w:r>
          </w:p>
          <w:p w14:paraId="72618FA8" w14:textId="753A1492" w:rsidR="005F5262" w:rsidRPr="00430F03" w:rsidRDefault="00A96CA9" w:rsidP="00A96C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</w:tcPr>
          <w:p w14:paraId="23D1057C" w14:textId="77777777" w:rsidR="005F5262" w:rsidRPr="00CF49B1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1800-D3-PZiM-S1d</w:t>
            </w:r>
          </w:p>
          <w:p w14:paraId="24CC3DC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A6B3CC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0F06B82B" w14:textId="3131C75E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0FD40D5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5113DB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1787CC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657B11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7D318E2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712857D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33BEF14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F3B1BB7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9A31D0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619DCF2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4EFB16" w14:textId="57CCF7C8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15FF517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DE2B528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D4C770D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8" w:type="dxa"/>
            <w:vAlign w:val="center"/>
          </w:tcPr>
          <w:p w14:paraId="6BDC4BA1" w14:textId="77777777" w:rsidR="00411136" w:rsidRDefault="00AF0B5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J. Klawe</w:t>
            </w:r>
            <w:r w:rsidR="0041113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14:paraId="09801E6B" w14:textId="0510AD7D" w:rsidR="005F5262" w:rsidRPr="00430F03" w:rsidRDefault="00411136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5F5262"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Higieny, </w:t>
            </w:r>
            <w:proofErr w:type="spellStart"/>
            <w:r w:rsidR="005F5262"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Epidemiol</w:t>
            </w:r>
            <w:proofErr w:type="spellEnd"/>
            <w:r w:rsidR="005F5262"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</w:tcPr>
          <w:p w14:paraId="131BA98B" w14:textId="77777777" w:rsidR="005F5262" w:rsidRPr="00CF49B1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1800-D3-PDm-S1d</w:t>
            </w:r>
          </w:p>
          <w:p w14:paraId="2743F597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5316F4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048602C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4266BC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101B46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697341C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05AECE6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1E3102D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594789A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8790D2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46F9AB0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32388B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35414F9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0F6AF9D6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51FEBC77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7EE45FEC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40D4F3" w14:textId="77777777" w:rsidR="005F5262" w:rsidRPr="003B5C5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8" w:type="dxa"/>
            <w:vAlign w:val="center"/>
          </w:tcPr>
          <w:p w14:paraId="41F943A3" w14:textId="77777777" w:rsidR="00411136" w:rsidRDefault="00411136" w:rsidP="004111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44363DA0" w14:textId="77777777" w:rsidR="005F5262" w:rsidRPr="00430F03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FE70AAC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1800-D3-PKt-S1d</w:t>
            </w:r>
          </w:p>
        </w:tc>
        <w:tc>
          <w:tcPr>
            <w:tcW w:w="851" w:type="dxa"/>
            <w:vMerge/>
            <w:vAlign w:val="center"/>
          </w:tcPr>
          <w:p w14:paraId="0D9169B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E9237E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6A76596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95093C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0341ADC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09B3A00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4B0E068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41C5FE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F98757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16E0226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F94120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5E85274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ED2EE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F094DFB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356F5E43" w14:textId="77777777" w:rsidR="005F5262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91106D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56" w:type="dxa"/>
            <w:vAlign w:val="center"/>
          </w:tcPr>
          <w:p w14:paraId="3C2FEE5B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8" w:type="dxa"/>
            <w:vAlign w:val="center"/>
          </w:tcPr>
          <w:p w14:paraId="12A4A540" w14:textId="77777777" w:rsidR="00411136" w:rsidRDefault="00411136" w:rsidP="004111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15D7DAD9" w14:textId="77777777" w:rsidR="005F5262" w:rsidRPr="00430F03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F37CBE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1800-D3-PWPC-S1d </w:t>
            </w:r>
          </w:p>
        </w:tc>
        <w:tc>
          <w:tcPr>
            <w:tcW w:w="851" w:type="dxa"/>
            <w:vAlign w:val="center"/>
          </w:tcPr>
          <w:p w14:paraId="5C054A8E" w14:textId="1B7FB4FB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0A190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686E190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2C2D6F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7BDAF2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2F43FF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F4671F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8F1A8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8F961F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22F3DA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95E21F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B49CDD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B5AA218" w14:textId="775EACC6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F5262" w:rsidRPr="00C66680" w14:paraId="06A68AC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63017929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A921813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8" w:type="dxa"/>
            <w:vAlign w:val="center"/>
          </w:tcPr>
          <w:p w14:paraId="51644457" w14:textId="77777777" w:rsidR="00411136" w:rsidRDefault="00411136" w:rsidP="004111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61B2663E" w14:textId="77777777" w:rsidR="005F5262" w:rsidRPr="00430F03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095475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1800-D3-PWSD -S1d </w:t>
            </w:r>
          </w:p>
        </w:tc>
        <w:tc>
          <w:tcPr>
            <w:tcW w:w="851" w:type="dxa"/>
            <w:vAlign w:val="center"/>
          </w:tcPr>
          <w:p w14:paraId="44F9D09D" w14:textId="43A72CDA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C4F52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4FD6BA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918A08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0D2CB8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1D7099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1985A0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CC356E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CEA906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DB26BC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0DD792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B7D880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3CAE52AD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248F81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3E266BD4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30369B2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8" w:type="dxa"/>
            <w:vAlign w:val="center"/>
          </w:tcPr>
          <w:p w14:paraId="0E9EB15F" w14:textId="77777777" w:rsidR="00411136" w:rsidRDefault="00411136" w:rsidP="004111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14FACF06" w14:textId="77777777" w:rsidR="005F5262" w:rsidRPr="00430F03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30F03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4E4C83B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1800-D3-PSDD-S1d </w:t>
            </w:r>
          </w:p>
        </w:tc>
        <w:tc>
          <w:tcPr>
            <w:tcW w:w="851" w:type="dxa"/>
            <w:vAlign w:val="center"/>
          </w:tcPr>
          <w:p w14:paraId="07E28256" w14:textId="0079A862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AEDD4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A6CDEC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DABC2F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163B14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89412E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3A637A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AB1042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3F98F9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806162E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C8DAE6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267F75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651FDC07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33FADE7A" w14:textId="77777777" w:rsidTr="001178FC">
        <w:trPr>
          <w:trHeight w:val="240"/>
        </w:trPr>
        <w:tc>
          <w:tcPr>
            <w:tcW w:w="6361" w:type="dxa"/>
            <w:gridSpan w:val="4"/>
            <w:shd w:val="clear" w:color="auto" w:fill="FFFFFF" w:themeFill="background1"/>
          </w:tcPr>
          <w:p w14:paraId="1461AA3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01CC24D4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0FAD7D82" w14:textId="47B235B8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757</w:t>
            </w:r>
          </w:p>
        </w:tc>
        <w:tc>
          <w:tcPr>
            <w:tcW w:w="497" w:type="dxa"/>
            <w:vAlign w:val="center"/>
          </w:tcPr>
          <w:p w14:paraId="0DB4A951" w14:textId="3606A8EF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F5262" w:rsidRPr="001178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14:paraId="66D03EAC" w14:textId="2930E3EE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14:paraId="5E0139CE" w14:textId="5B491DD1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70136E32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477769E" w14:textId="1E9C9B8A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660E4803" w14:textId="3860FF16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1178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4CED9945" w14:textId="1F1F4ED3" w:rsidR="005F5262" w:rsidRPr="001178FC" w:rsidRDefault="001178FC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498" w:type="dxa"/>
            <w:vAlign w:val="center"/>
          </w:tcPr>
          <w:p w14:paraId="521DC169" w14:textId="1BC2A0A6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5A91AEB6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1E86698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</w:tcPr>
          <w:p w14:paraId="0890BEF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A35B281" w14:textId="77777777" w:rsidR="00371802" w:rsidRDefault="00371802" w:rsidP="00371802">
      <w:pPr>
        <w:spacing w:after="0" w:line="360" w:lineRule="auto"/>
        <w:jc w:val="both"/>
        <w:rPr>
          <w:rFonts w:ascii="Times New Roman" w:hAnsi="Times New Roman"/>
        </w:rPr>
      </w:pPr>
    </w:p>
    <w:p w14:paraId="6396F823" w14:textId="77777777" w:rsidR="005F5262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10A908E" w14:textId="77777777" w:rsidR="005F5262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B9B4AE8" w14:textId="05F8F2CD" w:rsidR="00653348" w:rsidRDefault="005F5262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F5262">
        <w:rPr>
          <w:rFonts w:ascii="Times New Roman" w:hAnsi="Times New Roman"/>
          <w:bCs/>
          <w:sz w:val="24"/>
          <w:szCs w:val="24"/>
        </w:rPr>
        <w:t xml:space="preserve"> </w:t>
      </w:r>
    </w:p>
    <w:p w14:paraId="12AF15FA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632C38C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90D9C2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B8B236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16050E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00D0411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B3A9A06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0DD228D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65C0077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EEAED51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203AD6F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89E2674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BDD1C68" w14:textId="4C97A549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70ACC3BF" w14:textId="2EDE7B9C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2838E804" w14:textId="2A299ADA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92655EB" w14:textId="6EBADF1A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20DD445" w14:textId="37951D3B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E8F22D1" w14:textId="0437A996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6718421" w14:textId="2BE6DF60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314233E" w14:textId="4698D24C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90DE3F1" w14:textId="51B6684C" w:rsidR="00371802" w:rsidRPr="005F5262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III </w:t>
      </w:r>
      <w:r w:rsidR="00371802" w:rsidRPr="005F5262">
        <w:rPr>
          <w:rFonts w:ascii="Times New Roman" w:hAnsi="Times New Roman"/>
          <w:bCs/>
          <w:sz w:val="24"/>
          <w:szCs w:val="24"/>
        </w:rPr>
        <w:t>rok</w:t>
      </w:r>
      <w:r w:rsidR="00371802" w:rsidRPr="005F5262">
        <w:rPr>
          <w:rFonts w:ascii="Times New Roman" w:hAnsi="Times New Roman"/>
          <w:bCs/>
          <w:sz w:val="24"/>
          <w:szCs w:val="24"/>
          <w:vertAlign w:val="superscript"/>
        </w:rPr>
        <w:t>*(rozliczenie roczne)</w:t>
      </w:r>
      <w:r w:rsidR="00371802" w:rsidRPr="005F5262">
        <w:rPr>
          <w:rFonts w:ascii="Times New Roman" w:hAnsi="Times New Roman"/>
          <w:bCs/>
          <w:sz w:val="24"/>
          <w:szCs w:val="24"/>
        </w:rPr>
        <w:t xml:space="preserve"> – </w:t>
      </w:r>
      <w:r w:rsidR="00371802" w:rsidRPr="00CD2AEC">
        <w:rPr>
          <w:rFonts w:ascii="Times New Roman" w:hAnsi="Times New Roman"/>
          <w:b/>
          <w:bCs/>
          <w:sz w:val="24"/>
          <w:szCs w:val="24"/>
        </w:rPr>
        <w:t>żywienie zbiorowe</w:t>
      </w:r>
    </w:p>
    <w:tbl>
      <w:tblPr>
        <w:tblpPr w:leftFromText="141" w:rightFromText="141" w:vertAnchor="text" w:horzAnchor="margin" w:tblpY="74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8"/>
        <w:gridCol w:w="2297"/>
        <w:gridCol w:w="1559"/>
        <w:gridCol w:w="1134"/>
        <w:gridCol w:w="851"/>
        <w:gridCol w:w="850"/>
        <w:gridCol w:w="568"/>
        <w:gridCol w:w="425"/>
        <w:gridCol w:w="568"/>
        <w:gridCol w:w="426"/>
        <w:gridCol w:w="426"/>
        <w:gridCol w:w="426"/>
        <w:gridCol w:w="569"/>
        <w:gridCol w:w="567"/>
        <w:gridCol w:w="424"/>
        <w:gridCol w:w="568"/>
        <w:gridCol w:w="1559"/>
      </w:tblGrid>
      <w:tr w:rsidR="005F5262" w:rsidRPr="00C66680" w14:paraId="28C6EA67" w14:textId="77777777" w:rsidTr="006B056C">
        <w:trPr>
          <w:trHeight w:val="275"/>
        </w:trPr>
        <w:tc>
          <w:tcPr>
            <w:tcW w:w="1378" w:type="dxa"/>
            <w:vMerge w:val="restart"/>
            <w:vAlign w:val="center"/>
          </w:tcPr>
          <w:p w14:paraId="64EE6FA9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2A3EA1CE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D21588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7990D6FF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494F79D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1EC08FF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721D2A2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679A934D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7" w:type="dxa"/>
            <w:gridSpan w:val="10"/>
            <w:tcBorders>
              <w:bottom w:val="single" w:sz="4" w:space="0" w:color="000000"/>
            </w:tcBorders>
            <w:vAlign w:val="center"/>
          </w:tcPr>
          <w:p w14:paraId="3011D3F4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6D0D9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74ED8101" w14:textId="77777777" w:rsidTr="006B056C">
        <w:trPr>
          <w:trHeight w:val="274"/>
        </w:trPr>
        <w:tc>
          <w:tcPr>
            <w:tcW w:w="1378" w:type="dxa"/>
            <w:vMerge/>
          </w:tcPr>
          <w:p w14:paraId="721B358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8E15A28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4C6968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74691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AF05492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0E94E3C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bottom w:val="single" w:sz="4" w:space="0" w:color="000000"/>
            </w:tcBorders>
            <w:vAlign w:val="center"/>
          </w:tcPr>
          <w:p w14:paraId="416B54E6" w14:textId="6E92E7CC" w:rsidR="005F5262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DA4D432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4" w:type="dxa"/>
            <w:gridSpan w:val="5"/>
            <w:tcBorders>
              <w:bottom w:val="single" w:sz="4" w:space="0" w:color="000000"/>
            </w:tcBorders>
            <w:vAlign w:val="center"/>
          </w:tcPr>
          <w:p w14:paraId="476D576F" w14:textId="1D089D9A" w:rsidR="005F5262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8C00BEC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2D4B340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8DBD91A" w14:textId="77777777" w:rsidTr="00882001">
        <w:trPr>
          <w:trHeight w:val="354"/>
        </w:trPr>
        <w:tc>
          <w:tcPr>
            <w:tcW w:w="1378" w:type="dxa"/>
            <w:vMerge/>
          </w:tcPr>
          <w:p w14:paraId="567AECA3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4D50AFF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C13B40D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EF214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2DC705E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CF9C3D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0A9C50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BF944F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8" w:type="dxa"/>
            <w:vAlign w:val="center"/>
          </w:tcPr>
          <w:p w14:paraId="14D85968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6" w:type="dxa"/>
            <w:vAlign w:val="center"/>
          </w:tcPr>
          <w:p w14:paraId="4AEAA6CC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6" w:type="dxa"/>
            <w:vAlign w:val="center"/>
          </w:tcPr>
          <w:p w14:paraId="270DCCE8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vAlign w:val="center"/>
          </w:tcPr>
          <w:p w14:paraId="577AB03B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9" w:type="dxa"/>
            <w:vAlign w:val="center"/>
          </w:tcPr>
          <w:p w14:paraId="18C79A02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C6BF8A6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4" w:type="dxa"/>
            <w:vAlign w:val="center"/>
          </w:tcPr>
          <w:p w14:paraId="152EBB72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8" w:type="dxa"/>
            <w:vAlign w:val="center"/>
          </w:tcPr>
          <w:p w14:paraId="3CD9AE4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5D7050E2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92AC76F" w14:textId="77777777" w:rsidTr="00A236D4">
        <w:tc>
          <w:tcPr>
            <w:tcW w:w="1378" w:type="dxa"/>
            <w:vAlign w:val="center"/>
          </w:tcPr>
          <w:p w14:paraId="1DFE9C32" w14:textId="77777777" w:rsidR="005F5262" w:rsidRPr="0005663E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5EE91F4E" w14:textId="71636C5F" w:rsidR="005F5262" w:rsidRPr="00AC753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78392CE6" w14:textId="73BCBEE1" w:rsidR="00411136" w:rsidRDefault="00411136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3062CCF4" w14:textId="71D0F44D" w:rsidR="005F5262" w:rsidRPr="00411136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95D696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1800-D3-ZF-S1zz</w:t>
            </w:r>
          </w:p>
        </w:tc>
        <w:tc>
          <w:tcPr>
            <w:tcW w:w="851" w:type="dxa"/>
            <w:vAlign w:val="center"/>
          </w:tcPr>
          <w:p w14:paraId="6FA1A08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9874DF" w14:textId="0D1C4E3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8" w:type="dxa"/>
            <w:vAlign w:val="center"/>
          </w:tcPr>
          <w:p w14:paraId="41C8656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3FE70A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6CB1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F92E8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7AEBB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B1192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11DDE6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EAFAD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A55AD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89A44D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128951" w14:textId="3600E10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20"/>
              </w:rPr>
              <w:t xml:space="preserve"> z oceną</w:t>
            </w:r>
          </w:p>
        </w:tc>
      </w:tr>
      <w:tr w:rsidR="005F5262" w:rsidRPr="00C66680" w14:paraId="0EA0688F" w14:textId="77777777" w:rsidTr="00A236D4">
        <w:trPr>
          <w:trHeight w:val="431"/>
        </w:trPr>
        <w:tc>
          <w:tcPr>
            <w:tcW w:w="1378" w:type="dxa"/>
            <w:vMerge w:val="restart"/>
            <w:vAlign w:val="center"/>
          </w:tcPr>
          <w:p w14:paraId="2931D37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7789D2B8" w14:textId="49E3AE85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ietetyka pediatryczna</w:t>
            </w:r>
          </w:p>
        </w:tc>
        <w:tc>
          <w:tcPr>
            <w:tcW w:w="1559" w:type="dxa"/>
            <w:vAlign w:val="center"/>
          </w:tcPr>
          <w:p w14:paraId="7FE788F9" w14:textId="77777777" w:rsidR="00411136" w:rsidRDefault="00411136" w:rsidP="004111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7D65C4EA" w14:textId="707EC206" w:rsidR="005F5262" w:rsidRPr="00411136" w:rsidRDefault="00411136" w:rsidP="004111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44050C0" w14:textId="24CF2BE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14:paraId="7266A672" w14:textId="4F1583D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0C554E" w14:textId="721300E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5F316EC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67368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488C6F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center"/>
          </w:tcPr>
          <w:p w14:paraId="5E45853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144B2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93C52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D00170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1476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9D3A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C7B87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B6171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1A8A1757" w14:textId="77777777" w:rsidTr="00A236D4">
        <w:tc>
          <w:tcPr>
            <w:tcW w:w="1378" w:type="dxa"/>
            <w:vMerge/>
            <w:vAlign w:val="center"/>
          </w:tcPr>
          <w:p w14:paraId="3AD7E6F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07C3F08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EFA611" w14:textId="5B6200F8" w:rsidR="005F5262" w:rsidRPr="00411136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3EC29C0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AE8F88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929201" w14:textId="529F260D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1FF8171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9AA85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73818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4E1FF17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3A80429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888B0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24B61E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F73E7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23745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3391D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788B7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FABDBBC" w14:textId="77777777" w:rsidTr="00A236D4">
        <w:tc>
          <w:tcPr>
            <w:tcW w:w="1378" w:type="dxa"/>
            <w:vAlign w:val="center"/>
          </w:tcPr>
          <w:p w14:paraId="3EAE1B4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807E3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7ACBBFA8" w14:textId="7EE96B6F" w:rsidR="005F5262" w:rsidRPr="00AC753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9" w:type="dxa"/>
            <w:vAlign w:val="center"/>
          </w:tcPr>
          <w:p w14:paraId="19571F7A" w14:textId="6A20A570" w:rsidR="00411136" w:rsidRDefault="00411136" w:rsidP="00B14D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Prof. dr hab. J. Budzyński</w:t>
            </w:r>
          </w:p>
          <w:p w14:paraId="758494BA" w14:textId="46788A1C" w:rsidR="005F5262" w:rsidRPr="00411136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7A4A97C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1800-D3-ŻS-S1zz</w:t>
            </w:r>
          </w:p>
        </w:tc>
        <w:tc>
          <w:tcPr>
            <w:tcW w:w="851" w:type="dxa"/>
            <w:vAlign w:val="center"/>
          </w:tcPr>
          <w:p w14:paraId="1AADC95F" w14:textId="1ABBB02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1302C7" w14:textId="2518658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2C5E47C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563DFA7" w14:textId="77777777" w:rsidR="005F52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74FCC" w14:textId="77777777" w:rsidR="005F52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F4CC67" w14:textId="3AD3370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55251DA" w14:textId="3987AB9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14D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21AE82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48A60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15A1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23DCBA0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8F2A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E120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D9A1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11530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5F5262" w:rsidRPr="00C66680" w14:paraId="32503750" w14:textId="77777777" w:rsidTr="00A236D4">
        <w:tc>
          <w:tcPr>
            <w:tcW w:w="1378" w:type="dxa"/>
            <w:vMerge w:val="restart"/>
            <w:vAlign w:val="center"/>
          </w:tcPr>
          <w:p w14:paraId="3F19962F" w14:textId="77777777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53A36F93" w14:textId="77777777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0D8A1524" w14:textId="77777777" w:rsidR="00411136" w:rsidRDefault="00411136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J. Klawe</w:t>
            </w:r>
          </w:p>
          <w:p w14:paraId="3FFC46D3" w14:textId="1F90B55B" w:rsidR="005F5262" w:rsidRPr="00411136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4C35E0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1800-D3-BIOS-S1zz</w:t>
            </w:r>
          </w:p>
        </w:tc>
        <w:tc>
          <w:tcPr>
            <w:tcW w:w="851" w:type="dxa"/>
            <w:vAlign w:val="center"/>
          </w:tcPr>
          <w:p w14:paraId="49E3EC70" w14:textId="15D2DD43" w:rsidR="005F5262" w:rsidRPr="00C66680" w:rsidRDefault="00B14D26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F26319" w14:textId="3CAE8FE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38D08AD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6AAB3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E36A89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1EF1D6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488D4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60BCD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139CBC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BE0F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035D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2A6A9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8CCAE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49570182" w14:textId="77777777" w:rsidTr="00A236D4">
        <w:tc>
          <w:tcPr>
            <w:tcW w:w="1378" w:type="dxa"/>
            <w:vMerge/>
            <w:vAlign w:val="center"/>
          </w:tcPr>
          <w:p w14:paraId="4A66D1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580FD3C" w14:textId="1411AA58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62B6151A" w14:textId="77777777" w:rsidR="00411136" w:rsidRDefault="00411136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, prof. UMK</w:t>
            </w:r>
          </w:p>
          <w:p w14:paraId="207FD4CB" w14:textId="44DCB91B" w:rsidR="005F5262" w:rsidRPr="00411136" w:rsidRDefault="00C3174F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63133C19" w14:textId="53F2A45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1800-D3-MPNOWI-S1zz</w:t>
            </w:r>
          </w:p>
        </w:tc>
        <w:tc>
          <w:tcPr>
            <w:tcW w:w="851" w:type="dxa"/>
            <w:vAlign w:val="center"/>
          </w:tcPr>
          <w:p w14:paraId="73F5687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B49D54" w14:textId="243EBFD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340477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A5A2D9D" w14:textId="0B26E7EB" w:rsidR="005F5262" w:rsidRPr="00C66680" w:rsidRDefault="00F91EB0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60949B9A" w14:textId="6D30C2F0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224C4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D5C1E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7D4B0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6B54D8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AF32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FFF0B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6C2A7E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21D0E0" w14:textId="5B58BEE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AD3B6B" w:rsidRPr="00C66680" w14:paraId="1D92C129" w14:textId="77777777" w:rsidTr="00A236D4">
        <w:tc>
          <w:tcPr>
            <w:tcW w:w="1378" w:type="dxa"/>
            <w:vMerge w:val="restart"/>
            <w:shd w:val="clear" w:color="auto" w:fill="BFBFBF" w:themeFill="background1" w:themeFillShade="BF"/>
            <w:vAlign w:val="center"/>
          </w:tcPr>
          <w:p w14:paraId="29E1B3CA" w14:textId="44CD5EC8" w:rsidR="00AD3B6B" w:rsidRPr="00C66680" w:rsidRDefault="00AD3B6B" w:rsidP="00DC4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 xml:space="preserve">Grupa przedmiotów kształcenia </w:t>
            </w:r>
            <w:proofErr w:type="spellStart"/>
            <w:r w:rsidRPr="00CF49B1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specjalnościo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-</w:t>
            </w: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wego</w:t>
            </w:r>
            <w:proofErr w:type="spellEnd"/>
          </w:p>
        </w:tc>
        <w:tc>
          <w:tcPr>
            <w:tcW w:w="2297" w:type="dxa"/>
            <w:vAlign w:val="center"/>
          </w:tcPr>
          <w:p w14:paraId="52BB24DF" w14:textId="77777777" w:rsidR="00AD3B6B" w:rsidRPr="00C439DF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Ekonomika i rachunkowość w zakładach gastronomicznych</w:t>
            </w:r>
          </w:p>
        </w:tc>
        <w:tc>
          <w:tcPr>
            <w:tcW w:w="1559" w:type="dxa"/>
            <w:vAlign w:val="center"/>
          </w:tcPr>
          <w:p w14:paraId="5EF6DE44" w14:textId="77777777" w:rsidR="00411136" w:rsidRDefault="00411136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B. Łyszczarz, prof. UMK</w:t>
            </w:r>
          </w:p>
          <w:p w14:paraId="70826CB4" w14:textId="355D7FA6" w:rsidR="00AD3B6B" w:rsidRPr="00411136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K. Ekonomiki Zdrowia</w:t>
            </w:r>
          </w:p>
        </w:tc>
        <w:tc>
          <w:tcPr>
            <w:tcW w:w="1134" w:type="dxa"/>
            <w:vAlign w:val="center"/>
          </w:tcPr>
          <w:p w14:paraId="56913298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lastRenderedPageBreak/>
              <w:t>1800-D3-GEIR-S1zz</w:t>
            </w:r>
          </w:p>
        </w:tc>
        <w:tc>
          <w:tcPr>
            <w:tcW w:w="851" w:type="dxa"/>
            <w:vAlign w:val="center"/>
          </w:tcPr>
          <w:p w14:paraId="1B4EDF24" w14:textId="46C2B9A1" w:rsidR="00AD3B6B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D32D76" w14:textId="4A8D3A1F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2F83E95A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29BE13B" w14:textId="6F796EC7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611C95D5" w14:textId="5F67468A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AD00E5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0815F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3FE7EB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3B102E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C849C8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C3418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B63AB4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B13D8B" w14:textId="2E5DCFE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45571759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2208F63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CD9ADC3" w14:textId="77777777" w:rsidR="00AD3B6B" w:rsidRPr="00C439DF" w:rsidRDefault="00AD3B6B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</w:tc>
        <w:tc>
          <w:tcPr>
            <w:tcW w:w="1559" w:type="dxa"/>
            <w:vAlign w:val="center"/>
          </w:tcPr>
          <w:p w14:paraId="50B86599" w14:textId="77777777" w:rsidR="00411136" w:rsidRDefault="00411136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  <w:p w14:paraId="55EBE443" w14:textId="35928300" w:rsidR="00AD3B6B" w:rsidRPr="00411136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5A0B0AF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1800-D3-GMSZ-S1zz</w:t>
            </w:r>
          </w:p>
        </w:tc>
        <w:tc>
          <w:tcPr>
            <w:tcW w:w="851" w:type="dxa"/>
            <w:vAlign w:val="center"/>
          </w:tcPr>
          <w:p w14:paraId="10A71B5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CFC1EC" w14:textId="4E9EB514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3E4F7039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08910D5B" w14:textId="180A0A6E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D776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3FBA1CF2" w14:textId="032618D3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F5554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D5EEDF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39A59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391B399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A3BB3D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52F803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D0177D0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52BE3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18AD45B5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392777FD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30A6A69" w14:textId="14E3A660" w:rsidR="00AD3B6B" w:rsidRPr="00AC753F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51A11F8D" w14:textId="77777777" w:rsidR="00AD3B6B" w:rsidRPr="00411136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2D444329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1800-D3-GEPZ-D3-S1zz</w:t>
            </w:r>
          </w:p>
        </w:tc>
        <w:tc>
          <w:tcPr>
            <w:tcW w:w="851" w:type="dxa"/>
            <w:vAlign w:val="center"/>
          </w:tcPr>
          <w:p w14:paraId="2ED134B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DF3801" w14:textId="74115B84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  <w:vAlign w:val="center"/>
          </w:tcPr>
          <w:p w14:paraId="50743FB3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16BC9EDB" w14:textId="14245EBC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</w:t>
            </w:r>
            <w:r w:rsidR="00AD3B6B" w:rsidRPr="00D776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5D26EF74" w14:textId="0463834C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D2250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DA237E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9056BC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1A5C72D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AD93F7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1254FC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F52EA64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B93EDB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00903A78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5F075E47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8B8AB93" w14:textId="03E555A0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10128444" w14:textId="77777777" w:rsidR="00AD3B6B" w:rsidRPr="00411136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Dr hab. C. Popławski, prof. UMK</w:t>
            </w:r>
          </w:p>
          <w:p w14:paraId="1F9B01D1" w14:textId="3168CD77" w:rsidR="00AD3B6B" w:rsidRPr="00411136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C9F20E1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1800-D3-DCHC-S1zz</w:t>
            </w:r>
          </w:p>
          <w:p w14:paraId="18A1797B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BE3343" w14:textId="1FBD18A1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C14111" w14:textId="34669781" w:rsidR="00AD3B6B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4CEA1E10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903370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12318B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0383E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E7152C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2408F0" w14:textId="5ECF007C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22778B66" w14:textId="78B0B9EC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D3B6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F2B81F9" w14:textId="33A234F6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2616F5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4B8542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43D6B1" w14:textId="497E832D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3B6B" w:rsidRPr="00C66680" w14:paraId="537000A2" w14:textId="77777777" w:rsidTr="00A236D4">
        <w:trPr>
          <w:trHeight w:val="54"/>
        </w:trPr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07865EA9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8EA2D2B" w14:textId="157B2C44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w</w:t>
            </w:r>
          </w:p>
        </w:tc>
        <w:tc>
          <w:tcPr>
            <w:tcW w:w="1559" w:type="dxa"/>
            <w:vAlign w:val="center"/>
          </w:tcPr>
          <w:p w14:paraId="5A3DA4CF" w14:textId="365E2F20" w:rsidR="006428CF" w:rsidRDefault="00411136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</w:t>
            </w:r>
            <w:r w:rsidR="006428C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Anita Gałęska – Śliwka</w:t>
            </w:r>
          </w:p>
          <w:p w14:paraId="5AD3B82A" w14:textId="2037557C" w:rsidR="00AD3B6B" w:rsidRPr="00411136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6428CF">
              <w:rPr>
                <w:rFonts w:ascii="Times New Roman" w:hAnsi="Times New Roman"/>
                <w:color w:val="FF0000"/>
                <w:sz w:val="18"/>
                <w:szCs w:val="18"/>
              </w:rPr>
              <w:t>Podstaw Prawa Medycznego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074D1288" w14:textId="7D78E7D2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1800-D3-DCHAU-S1zz</w:t>
            </w:r>
          </w:p>
        </w:tc>
        <w:tc>
          <w:tcPr>
            <w:tcW w:w="851" w:type="dxa"/>
            <w:vAlign w:val="center"/>
          </w:tcPr>
          <w:p w14:paraId="32CC94C5" w14:textId="457E95A5" w:rsidR="00AD3B6B" w:rsidRPr="00CF49B1" w:rsidRDefault="00DC4F1F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74073B" w14:textId="0BB9C286" w:rsidR="00AD3B6B" w:rsidRDefault="00882001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17464F15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549AC9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BC32021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B48FCB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FD37B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4E25B8" w14:textId="721C92F5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4E09C1F5" w14:textId="70D69296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762C418" w14:textId="21098444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09C2BB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8805CFF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7C6D0B" w14:textId="6880A6BC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3B6B" w:rsidRPr="00C66680" w14:paraId="18C25AA4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711B3CD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CF8E0C3" w14:textId="2A896585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</w:tc>
        <w:tc>
          <w:tcPr>
            <w:tcW w:w="1559" w:type="dxa"/>
            <w:vAlign w:val="center"/>
          </w:tcPr>
          <w:p w14:paraId="0858C03A" w14:textId="77777777" w:rsidR="00411136" w:rsidRDefault="00411136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J. Klawe</w:t>
            </w:r>
          </w:p>
          <w:p w14:paraId="32D37394" w14:textId="4587C0B1" w:rsidR="00AD3B6B" w:rsidRPr="00411136" w:rsidRDefault="00411136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AD3B6B"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Higieny, </w:t>
            </w:r>
            <w:proofErr w:type="spellStart"/>
            <w:r w:rsidR="00AD3B6B"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>Epidemiol</w:t>
            </w:r>
            <w:proofErr w:type="spellEnd"/>
            <w:r w:rsidR="00AD3B6B"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03B269FE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1800-D3-NSE-S1zz</w:t>
            </w:r>
          </w:p>
          <w:p w14:paraId="7505CD54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AA3042D" w14:textId="6FBF1D2A" w:rsidR="00AD3B6B" w:rsidRPr="00CF49B1" w:rsidRDefault="00DC4F1F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E42B81" w14:textId="1B5B987C" w:rsidR="00AD3B6B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7E65E91F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AD54BB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298572F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558A55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A893B4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373C67" w14:textId="36059998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vAlign w:val="center"/>
          </w:tcPr>
          <w:p w14:paraId="0115175C" w14:textId="0E0595AA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212DD308" w14:textId="6869CE18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058CA2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DF10711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A90219" w14:textId="556E2454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4B740FFD" w14:textId="77777777" w:rsidTr="00A236D4">
        <w:tc>
          <w:tcPr>
            <w:tcW w:w="1378" w:type="dxa"/>
            <w:vAlign w:val="center"/>
          </w:tcPr>
          <w:p w14:paraId="4A57E4D4" w14:textId="01961159" w:rsidR="005F5262" w:rsidRPr="00F2669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vAlign w:val="center"/>
          </w:tcPr>
          <w:p w14:paraId="798E9D52" w14:textId="7C727BBA" w:rsidR="005F5262" w:rsidRPr="00AC753F" w:rsidRDefault="00AC753F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6F364A5F" w14:textId="77777777" w:rsidR="005F5262" w:rsidRPr="00411136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0D01AD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1800-D3-SEL-s1zz</w:t>
            </w:r>
          </w:p>
        </w:tc>
        <w:tc>
          <w:tcPr>
            <w:tcW w:w="851" w:type="dxa"/>
            <w:vAlign w:val="center"/>
          </w:tcPr>
          <w:p w14:paraId="1AA1AAF4" w14:textId="18C88EC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</w:t>
            </w:r>
            <w:r w:rsidR="00DC4F1F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28231D" w14:textId="1ABDA4C5" w:rsidR="005F5262" w:rsidRPr="00C66680" w:rsidRDefault="00C3174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C4F1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9D7EC8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99941E" w14:textId="65F98D13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6DD408A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5CF2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E2CBB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AE3CC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C5E0CC3" w14:textId="25527B61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F1C5B5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E93C3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7B931B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BC7F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5F5262" w:rsidRPr="00C66680" w14:paraId="1DF6B3A3" w14:textId="77777777" w:rsidTr="00A236D4">
        <w:tc>
          <w:tcPr>
            <w:tcW w:w="1378" w:type="dxa"/>
            <w:vAlign w:val="center"/>
          </w:tcPr>
          <w:p w14:paraId="7F8392DB" w14:textId="27FB97F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77E0EE84" w14:textId="23F5985A" w:rsidR="005F5262" w:rsidRPr="0004685A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267D5214" w14:textId="77777777" w:rsidR="00411136" w:rsidRDefault="00411136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0B2B38C4" w14:textId="4577F84C" w:rsidR="005F5262" w:rsidRPr="00411136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2D5F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1800-D3-EŻ-S1zz</w:t>
            </w:r>
          </w:p>
        </w:tc>
        <w:tc>
          <w:tcPr>
            <w:tcW w:w="851" w:type="dxa"/>
            <w:vAlign w:val="center"/>
          </w:tcPr>
          <w:p w14:paraId="2BB8FA06" w14:textId="753412E2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5C8DAC" w14:textId="351F326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63B3E2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17E62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AE4D1F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56BC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85A70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66D1C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1A8A854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F27C14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2F458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8BC38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616F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195E999" w14:textId="77777777" w:rsidTr="00A236D4">
        <w:tc>
          <w:tcPr>
            <w:tcW w:w="1378" w:type="dxa"/>
            <w:vMerge w:val="restart"/>
            <w:vAlign w:val="center"/>
          </w:tcPr>
          <w:p w14:paraId="1C563A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807E3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3311E262" w14:textId="7A01948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  <w:p w14:paraId="5026A04B" w14:textId="29ABE8E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EF5F84" w14:textId="6D3FD847" w:rsidR="0026379E" w:rsidRDefault="0026379E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B. Łyszczarz, prof. UMK</w:t>
            </w:r>
          </w:p>
          <w:p w14:paraId="74E03D27" w14:textId="2E9EA367" w:rsidR="005F5262" w:rsidRPr="00411136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5996EE3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1800-D3-ORPR-S1zz</w:t>
            </w:r>
          </w:p>
        </w:tc>
        <w:tc>
          <w:tcPr>
            <w:tcW w:w="851" w:type="dxa"/>
            <w:vAlign w:val="center"/>
          </w:tcPr>
          <w:p w14:paraId="0E3C8C5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E1BF53" w14:textId="12B4C58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4675B07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FE97F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119ED4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B075E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A76F0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5BA9D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0F8FD42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BCAD2B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022AD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1335A9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EFEAA8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E0A06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5BB6EAC1" w14:textId="77777777" w:rsidTr="00A236D4">
        <w:tc>
          <w:tcPr>
            <w:tcW w:w="1378" w:type="dxa"/>
            <w:vMerge/>
            <w:vAlign w:val="center"/>
          </w:tcPr>
          <w:p w14:paraId="4F2F6F1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9C6B840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14:paraId="07974DB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559" w:type="dxa"/>
            <w:vAlign w:val="center"/>
          </w:tcPr>
          <w:p w14:paraId="46E981C4" w14:textId="77777777" w:rsidR="0026379E" w:rsidRDefault="0026379E" w:rsidP="002637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B. Łyszczarz, prof. UMK</w:t>
            </w:r>
          </w:p>
          <w:p w14:paraId="2CC99028" w14:textId="0F2F0D02" w:rsidR="005F5262" w:rsidRPr="00411136" w:rsidRDefault="0026379E" w:rsidP="002637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Ekonomiki Zdrowia</w:t>
            </w:r>
            <w:r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AC0D9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1800-D3-DGPr-S1zz</w:t>
            </w:r>
          </w:p>
        </w:tc>
        <w:tc>
          <w:tcPr>
            <w:tcW w:w="851" w:type="dxa"/>
            <w:vAlign w:val="center"/>
          </w:tcPr>
          <w:p w14:paraId="2293645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7DB780" w14:textId="32234AD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70F5651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3326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259CB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E0F2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B57C9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793A9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6BC8AFB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D0A77B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9F9F2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7A90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8D82E6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15E3B58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656C567" w14:textId="77777777" w:rsidTr="00A236D4">
        <w:tc>
          <w:tcPr>
            <w:tcW w:w="1378" w:type="dxa"/>
            <w:vMerge w:val="restart"/>
            <w:vAlign w:val="center"/>
          </w:tcPr>
          <w:p w14:paraId="616F1BA2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E840E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11C5B75" w14:textId="3E196664" w:rsidR="005F5262" w:rsidRPr="00F3170C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9" w:type="dxa"/>
            <w:vAlign w:val="center"/>
          </w:tcPr>
          <w:p w14:paraId="1550C617" w14:textId="77777777" w:rsidR="0026379E" w:rsidRDefault="0026379E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prof. dr hab. J. Klawe</w:t>
            </w:r>
          </w:p>
          <w:p w14:paraId="77ED6461" w14:textId="7CA65D28" w:rsidR="005F5262" w:rsidRPr="00411136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Higieny, </w:t>
            </w:r>
            <w:proofErr w:type="spellStart"/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Epidemiol</w:t>
            </w:r>
            <w:proofErr w:type="spellEnd"/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., Ergonomii i </w:t>
            </w: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Kształcenia Podyplomowego</w:t>
            </w:r>
          </w:p>
        </w:tc>
        <w:tc>
          <w:tcPr>
            <w:tcW w:w="1134" w:type="dxa"/>
            <w:vAlign w:val="center"/>
          </w:tcPr>
          <w:p w14:paraId="6930C503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lastRenderedPageBreak/>
              <w:t>1800-D3-PDm-S1zz</w:t>
            </w:r>
          </w:p>
          <w:p w14:paraId="0F02F3F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55DF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C5D1E99" w14:textId="37FDD1B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Merge w:val="restart"/>
            <w:vAlign w:val="center"/>
          </w:tcPr>
          <w:p w14:paraId="3B6B9CF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A70765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377972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933121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74A42B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6ED52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  <w:vMerge w:val="restart"/>
            <w:vAlign w:val="center"/>
          </w:tcPr>
          <w:p w14:paraId="598595D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4D1202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15CC79D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606A69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08B00E" w14:textId="4B21E8B9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C4F1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073E5B29" w14:textId="77777777" w:rsidTr="00A236D4">
        <w:tc>
          <w:tcPr>
            <w:tcW w:w="1378" w:type="dxa"/>
            <w:vMerge/>
            <w:vAlign w:val="center"/>
          </w:tcPr>
          <w:p w14:paraId="29DFE2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0D09B90A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5119754B" w14:textId="77777777" w:rsidR="0026379E" w:rsidRDefault="0026379E" w:rsidP="00B14D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Prof. dr hab. J. Budzyński</w:t>
            </w:r>
          </w:p>
          <w:p w14:paraId="490C6257" w14:textId="54C97EFC" w:rsidR="005F5262" w:rsidRPr="00411136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7B2575CC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1800-D3-ZCHUR-S1zz</w:t>
            </w:r>
          </w:p>
          <w:p w14:paraId="67251D4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E1048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477CA24" w14:textId="192026BC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292C72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3EE272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2261387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06C1297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B6199F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A5BA43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18B7C0E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C6F249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2EDCBA0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64D9AFA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8FAF2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1752E4B4" w14:textId="77777777" w:rsidTr="00A236D4">
        <w:tc>
          <w:tcPr>
            <w:tcW w:w="1378" w:type="dxa"/>
            <w:vMerge/>
            <w:vAlign w:val="center"/>
          </w:tcPr>
          <w:p w14:paraId="7E3BE3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A8140AF" w14:textId="780C7A2B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36F1A60C" w14:textId="024E2EF4" w:rsidR="0026379E" w:rsidRDefault="0026379E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2B9B5BCF" w14:textId="4BF2A6B1" w:rsidR="005F5262" w:rsidRPr="00411136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21DCCB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1800-D3-PKt-S1zz</w:t>
            </w:r>
          </w:p>
        </w:tc>
        <w:tc>
          <w:tcPr>
            <w:tcW w:w="851" w:type="dxa"/>
            <w:vMerge/>
            <w:vAlign w:val="center"/>
          </w:tcPr>
          <w:p w14:paraId="4C42A0D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3321C36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1515E9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A5C3F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075B5B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6CB90B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7C79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456B0F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3CCF7F6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F5812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70CE528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6418C1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DD996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99C5D36" w14:textId="77777777" w:rsidTr="00A236D4">
        <w:tc>
          <w:tcPr>
            <w:tcW w:w="1378" w:type="dxa"/>
            <w:vMerge w:val="restart"/>
            <w:vAlign w:val="center"/>
          </w:tcPr>
          <w:p w14:paraId="621C909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7CE43B29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4A39AD44" w14:textId="77777777" w:rsidR="00091227" w:rsidRDefault="00091227" w:rsidP="000912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5ABE7E37" w14:textId="21B8E27F" w:rsidR="005F5262" w:rsidRPr="00411136" w:rsidRDefault="00091227" w:rsidP="000912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8FCFA9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1800-D3-PWPC-S1zz</w:t>
            </w:r>
          </w:p>
        </w:tc>
        <w:tc>
          <w:tcPr>
            <w:tcW w:w="851" w:type="dxa"/>
            <w:vAlign w:val="center"/>
          </w:tcPr>
          <w:p w14:paraId="7C26614C" w14:textId="7DFCCE63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6F96C5" w14:textId="58CDEC6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3EF7EEA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8AD2B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0C24E6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45DD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46677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FC6AC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198CAE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ADCB4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5B38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98CE5C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2469A5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3DF7E5F" w14:textId="77777777" w:rsidTr="00A236D4">
        <w:tc>
          <w:tcPr>
            <w:tcW w:w="1378" w:type="dxa"/>
            <w:vMerge/>
            <w:vAlign w:val="center"/>
          </w:tcPr>
          <w:p w14:paraId="7EB0DDB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237CF69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</w:tc>
        <w:tc>
          <w:tcPr>
            <w:tcW w:w="1559" w:type="dxa"/>
            <w:vAlign w:val="center"/>
          </w:tcPr>
          <w:p w14:paraId="43D8098B" w14:textId="77777777" w:rsidR="00091227" w:rsidRDefault="00091227" w:rsidP="000912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121CE60F" w14:textId="51F2E27A" w:rsidR="005F5262" w:rsidRPr="00411136" w:rsidRDefault="00091227" w:rsidP="000912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9B28B0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-S1zz</w:t>
            </w:r>
          </w:p>
        </w:tc>
        <w:tc>
          <w:tcPr>
            <w:tcW w:w="851" w:type="dxa"/>
            <w:vAlign w:val="center"/>
          </w:tcPr>
          <w:p w14:paraId="518CE44F" w14:textId="4294C484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1F9746" w14:textId="10A70C79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47FB137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26E7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AF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B55B9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8857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8CC0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BBB81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3F8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4D6AA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E0164E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1C701B9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EBFA349" w14:textId="77777777" w:rsidTr="00A236D4">
        <w:tc>
          <w:tcPr>
            <w:tcW w:w="1378" w:type="dxa"/>
            <w:vMerge/>
            <w:vAlign w:val="center"/>
          </w:tcPr>
          <w:p w14:paraId="7FFFC86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12B89CC5" w14:textId="565E14C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9" w:type="dxa"/>
            <w:vAlign w:val="center"/>
          </w:tcPr>
          <w:p w14:paraId="6DE73903" w14:textId="77777777" w:rsidR="00091227" w:rsidRDefault="00091227" w:rsidP="000912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2335836D" w14:textId="6FD6AEA8" w:rsidR="005F5262" w:rsidRPr="00411136" w:rsidRDefault="00091227" w:rsidP="000912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  <w:r w:rsidRPr="0041113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FFA2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1800-D3-PSDD-S1zz</w:t>
            </w:r>
          </w:p>
        </w:tc>
        <w:tc>
          <w:tcPr>
            <w:tcW w:w="851" w:type="dxa"/>
            <w:vAlign w:val="center"/>
          </w:tcPr>
          <w:p w14:paraId="27F78737" w14:textId="7205F237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0B03F3" w14:textId="02246ADF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67A3593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382C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BDDE62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D39E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65C77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A20B4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D9708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2F1CE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73A48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7C93A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FF6EBC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453A624F" w14:textId="77777777" w:rsidTr="00882001">
        <w:trPr>
          <w:trHeight w:val="275"/>
        </w:trPr>
        <w:tc>
          <w:tcPr>
            <w:tcW w:w="6368" w:type="dxa"/>
            <w:gridSpan w:val="4"/>
            <w:vAlign w:val="center"/>
          </w:tcPr>
          <w:p w14:paraId="38E7DC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31FA18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27BCA3A" w14:textId="48363397" w:rsidR="005F5262" w:rsidRPr="00C10B92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737</w:t>
            </w:r>
          </w:p>
        </w:tc>
        <w:tc>
          <w:tcPr>
            <w:tcW w:w="568" w:type="dxa"/>
            <w:vAlign w:val="center"/>
          </w:tcPr>
          <w:p w14:paraId="420A0E07" w14:textId="702AE09F" w:rsidR="005F5262" w:rsidRPr="00C10B92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5F5262" w:rsidRPr="00C10B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14:paraId="16C8FF28" w14:textId="2F8827C6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85</w:t>
            </w:r>
          </w:p>
        </w:tc>
        <w:tc>
          <w:tcPr>
            <w:tcW w:w="568" w:type="dxa"/>
            <w:vAlign w:val="center"/>
          </w:tcPr>
          <w:p w14:paraId="37F1687D" w14:textId="0BFF9543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426" w:type="dxa"/>
            <w:vAlign w:val="center"/>
          </w:tcPr>
          <w:p w14:paraId="43425DC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64145104" w14:textId="266FE15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7A74E95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9" w:type="dxa"/>
            <w:vAlign w:val="center"/>
          </w:tcPr>
          <w:p w14:paraId="72293F44" w14:textId="18C5A147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110</w:t>
            </w:r>
          </w:p>
        </w:tc>
        <w:tc>
          <w:tcPr>
            <w:tcW w:w="567" w:type="dxa"/>
            <w:vAlign w:val="center"/>
          </w:tcPr>
          <w:p w14:paraId="336D139B" w14:textId="0ED7CB0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95FD8B" w14:textId="2D2472D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72CAE5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  <w:vAlign w:val="center"/>
          </w:tcPr>
          <w:p w14:paraId="193299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BDA5C98" w14:textId="77777777" w:rsidR="00371802" w:rsidRPr="002C693F" w:rsidRDefault="00371802" w:rsidP="00371802">
      <w:pPr>
        <w:rPr>
          <w:rFonts w:ascii="Times New Roman" w:hAnsi="Times New Roman"/>
          <w:sz w:val="18"/>
          <w:szCs w:val="18"/>
        </w:rPr>
      </w:pPr>
    </w:p>
    <w:p w14:paraId="1EB84F6B" w14:textId="77777777" w:rsidR="00E10049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5B4D5190" w14:textId="77777777" w:rsidR="00E10049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05ECA595" w14:textId="77777777" w:rsidR="00091227" w:rsidRDefault="00091227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1EB4A472" w14:textId="77777777" w:rsidR="00091227" w:rsidRDefault="00091227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35518BBC" w14:textId="77777777" w:rsidR="00091227" w:rsidRDefault="00091227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53A256FC" w14:textId="77777777" w:rsidR="00091227" w:rsidRDefault="00091227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2D55DB6C" w14:textId="77777777" w:rsidR="00091227" w:rsidRDefault="00091227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23D34509" w14:textId="77777777" w:rsidR="00091227" w:rsidRDefault="00091227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1B09181F" w14:textId="77777777" w:rsidR="00091227" w:rsidRDefault="00091227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5E8F9B3E" w14:textId="77777777" w:rsidR="00091227" w:rsidRDefault="00091227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2587FEA1" w14:textId="77777777" w:rsidR="00091227" w:rsidRDefault="00091227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331F22A3" w14:textId="4643790F" w:rsidR="00371802" w:rsidRPr="009B5DB1" w:rsidRDefault="00371802" w:rsidP="00E10049">
      <w:pPr>
        <w:rPr>
          <w:rFonts w:ascii="Times New Roman" w:hAnsi="Times New Roman"/>
          <w:b/>
          <w:bCs/>
          <w:sz w:val="20"/>
          <w:szCs w:val="20"/>
        </w:rPr>
      </w:pPr>
      <w:r w:rsidRPr="009B5DB1">
        <w:rPr>
          <w:rFonts w:ascii="Times New Roman" w:hAnsi="Times New Roman"/>
          <w:b/>
          <w:bCs/>
          <w:sz w:val="20"/>
          <w:szCs w:val="20"/>
        </w:rPr>
        <w:t>III rok</w:t>
      </w:r>
      <w:r w:rsidRPr="009B5DB1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Pr="009B5DB1">
        <w:rPr>
          <w:rFonts w:ascii="Times New Roman" w:hAnsi="Times New Roman"/>
          <w:b/>
          <w:bCs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margin" w:tblpY="214"/>
        <w:tblW w:w="1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566"/>
        <w:gridCol w:w="567"/>
        <w:gridCol w:w="1275"/>
      </w:tblGrid>
      <w:tr w:rsidR="005F5262" w:rsidRPr="00C66680" w14:paraId="2859CEB7" w14:textId="77777777" w:rsidTr="00D4268C">
        <w:trPr>
          <w:trHeight w:val="275"/>
        </w:trPr>
        <w:tc>
          <w:tcPr>
            <w:tcW w:w="1384" w:type="dxa"/>
            <w:vMerge w:val="restart"/>
            <w:vAlign w:val="center"/>
          </w:tcPr>
          <w:p w14:paraId="4C80A4F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7E44E1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379D92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48D9B7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7930C3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F4757F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7F077A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1" w:type="dxa"/>
            <w:gridSpan w:val="10"/>
            <w:tcBorders>
              <w:bottom w:val="single" w:sz="4" w:space="0" w:color="000000"/>
            </w:tcBorders>
            <w:vAlign w:val="center"/>
          </w:tcPr>
          <w:p w14:paraId="5D00ACE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647143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475C5F35" w14:textId="77777777" w:rsidTr="00D4268C">
        <w:trPr>
          <w:trHeight w:val="274"/>
        </w:trPr>
        <w:tc>
          <w:tcPr>
            <w:tcW w:w="1384" w:type="dxa"/>
            <w:vMerge/>
            <w:vAlign w:val="center"/>
          </w:tcPr>
          <w:p w14:paraId="185BFEE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1C4DA8A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4CAB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A5824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27DF28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CF35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C459D97" w14:textId="607B2E2A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25BB7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14:paraId="2384AEB0" w14:textId="70A6F399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342E4B1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C828CB2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ADF498F" w14:textId="77777777" w:rsidTr="00D4268C">
        <w:trPr>
          <w:trHeight w:val="269"/>
        </w:trPr>
        <w:tc>
          <w:tcPr>
            <w:tcW w:w="1384" w:type="dxa"/>
            <w:vMerge/>
            <w:vAlign w:val="center"/>
          </w:tcPr>
          <w:p w14:paraId="3DBD463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213BED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25273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5D9CC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54628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55570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858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7023107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C3AE0C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14:paraId="49CCD8A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529F58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  <w:vAlign w:val="center"/>
          </w:tcPr>
          <w:p w14:paraId="461D9E4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vAlign w:val="center"/>
          </w:tcPr>
          <w:p w14:paraId="794E481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4B31421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  <w:vAlign w:val="center"/>
          </w:tcPr>
          <w:p w14:paraId="3BC190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14:paraId="0BD23D8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275" w:type="dxa"/>
            <w:vMerge/>
          </w:tcPr>
          <w:p w14:paraId="7AB773B8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CC8A3A6" w14:textId="77777777" w:rsidTr="00A236D4">
        <w:tc>
          <w:tcPr>
            <w:tcW w:w="1384" w:type="dxa"/>
            <w:vAlign w:val="center"/>
          </w:tcPr>
          <w:p w14:paraId="50E991C6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2B8A3984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67DDD05E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70CD3599" w14:textId="438F91BF" w:rsidR="005F5262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B8E14B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1800-D3-ZF-S1pz</w:t>
            </w:r>
          </w:p>
        </w:tc>
        <w:tc>
          <w:tcPr>
            <w:tcW w:w="851" w:type="dxa"/>
            <w:vAlign w:val="center"/>
          </w:tcPr>
          <w:p w14:paraId="64BD53C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439B9C" w14:textId="61D9C5D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14:paraId="12B590D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5A82EB9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94C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F7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4FB9F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9DD3D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D548F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5CB51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A9C4E9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8077F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FC0E97" w14:textId="714A1200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  <w:r w:rsidR="00D4268C">
              <w:rPr>
                <w:rFonts w:ascii="Times New Roman" w:hAnsi="Times New Roman"/>
                <w:sz w:val="18"/>
                <w:szCs w:val="20"/>
              </w:rPr>
              <w:t xml:space="preserve"> z oceną</w:t>
            </w:r>
          </w:p>
        </w:tc>
      </w:tr>
      <w:tr w:rsidR="005F5262" w:rsidRPr="00C66680" w14:paraId="61D9654A" w14:textId="77777777" w:rsidTr="00A236D4">
        <w:tc>
          <w:tcPr>
            <w:tcW w:w="1384" w:type="dxa"/>
            <w:vMerge w:val="restart"/>
            <w:vAlign w:val="center"/>
          </w:tcPr>
          <w:p w14:paraId="383B0D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4C86390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9" w:type="dxa"/>
            <w:vAlign w:val="center"/>
          </w:tcPr>
          <w:p w14:paraId="58F0DB9B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5447423F" w14:textId="2B25A3C0" w:rsidR="005F5262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CC55044" w14:textId="4FDC15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14:paraId="48A51153" w14:textId="59DAABB2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968812" w14:textId="6B6873D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4CEF227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D09CF8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6B2C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69849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5ADD3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E5D90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C2DA8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46146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088B4F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44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302148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7062635E" w14:textId="77777777" w:rsidTr="00A236D4">
        <w:tc>
          <w:tcPr>
            <w:tcW w:w="1384" w:type="dxa"/>
            <w:vMerge/>
            <w:vAlign w:val="center"/>
          </w:tcPr>
          <w:p w14:paraId="6C0FAC3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304E75C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0904F8" w14:textId="4009FE83" w:rsidR="005F5262" w:rsidRPr="00B860BA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60BA">
              <w:rPr>
                <w:rFonts w:ascii="Times New Roman" w:hAnsi="Times New Roman"/>
                <w:color w:val="FF0000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6E10885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B4B612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DBC0A8" w14:textId="440F573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A7AC78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4609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E80DF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16D27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9BF61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3C3B1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B3319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83AC4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5750D6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906B6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3B5614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CAAA889" w14:textId="77777777" w:rsidTr="00A236D4">
        <w:tc>
          <w:tcPr>
            <w:tcW w:w="1384" w:type="dxa"/>
            <w:vAlign w:val="center"/>
          </w:tcPr>
          <w:p w14:paraId="098B074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Organizacja żywienia zbiorowego i bezpieczeństw</w:t>
            </w:r>
          </w:p>
        </w:tc>
        <w:tc>
          <w:tcPr>
            <w:tcW w:w="2297" w:type="dxa"/>
            <w:vAlign w:val="center"/>
          </w:tcPr>
          <w:p w14:paraId="35A331FE" w14:textId="77777777" w:rsidR="005F5262" w:rsidRPr="00F54606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14:paraId="50C1B92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240FC6" w14:textId="77777777" w:rsidR="00B860BA" w:rsidRDefault="00B860BA" w:rsidP="00D426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Prof. dr hab. J. Budzyński, </w:t>
            </w:r>
          </w:p>
          <w:p w14:paraId="32E841B7" w14:textId="2D32C7B4" w:rsidR="005F5262" w:rsidRPr="00B860BA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60B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132DE6B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1800-D3-ŻS-S1pz</w:t>
            </w:r>
          </w:p>
        </w:tc>
        <w:tc>
          <w:tcPr>
            <w:tcW w:w="851" w:type="dxa"/>
            <w:vAlign w:val="center"/>
          </w:tcPr>
          <w:p w14:paraId="62F7ECA4" w14:textId="6BF3B72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3E2F56" w14:textId="7939757F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8AAD55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0660FF6D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1269F0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C6BE40" w14:textId="16996E29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7D62B5" w14:textId="368124B2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317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840A23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9B86A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8A4FE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27F51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02D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CC00F5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19BA1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6BB8F7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  <w:p w14:paraId="67A3A98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1AFA260" w14:textId="77777777" w:rsidTr="00A236D4">
        <w:tc>
          <w:tcPr>
            <w:tcW w:w="1384" w:type="dxa"/>
            <w:vMerge w:val="restart"/>
            <w:vAlign w:val="center"/>
          </w:tcPr>
          <w:p w14:paraId="0A104E1D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2E9166CF" w14:textId="77777777" w:rsidR="005F5262" w:rsidRPr="00F54606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14:paraId="1B21D67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360110" w14:textId="77777777" w:rsidR="00B860BA" w:rsidRDefault="00B860BA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Prof. dr hab. J/.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Klaswe</w:t>
            </w:r>
            <w:proofErr w:type="spellEnd"/>
          </w:p>
          <w:p w14:paraId="7C2E313A" w14:textId="2CA15491" w:rsidR="005F5262" w:rsidRPr="00B860BA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60BA">
              <w:rPr>
                <w:rFonts w:ascii="Times New Roman" w:hAnsi="Times New Roman"/>
                <w:color w:val="FF0000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3238A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1800-D3-BIOS-S1pz</w:t>
            </w:r>
          </w:p>
        </w:tc>
        <w:tc>
          <w:tcPr>
            <w:tcW w:w="851" w:type="dxa"/>
            <w:vAlign w:val="center"/>
          </w:tcPr>
          <w:p w14:paraId="558A5FC3" w14:textId="59DCE149" w:rsidR="005F5262" w:rsidRPr="00C66680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889FCC" w14:textId="7F2F97F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6714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9875FB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063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7A116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EB977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1E5B1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99574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B6E5A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9946E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6A12C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71AAB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6952CCD0" w14:textId="77777777" w:rsidTr="00A236D4">
        <w:tc>
          <w:tcPr>
            <w:tcW w:w="1384" w:type="dxa"/>
            <w:vMerge/>
            <w:vAlign w:val="center"/>
          </w:tcPr>
          <w:p w14:paraId="49F4F9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19EE55" w14:textId="49304AD3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01CFF3E4" w14:textId="77777777" w:rsidR="00B860BA" w:rsidRDefault="00B860BA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, prof. UMK</w:t>
            </w:r>
          </w:p>
          <w:p w14:paraId="3BD916FC" w14:textId="1B680D39" w:rsidR="005F5262" w:rsidRPr="00B860BA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60BA">
              <w:rPr>
                <w:rFonts w:ascii="Times New Roman" w:hAnsi="Times New Roman"/>
                <w:color w:val="FF0000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12538ECD" w14:textId="5CB35D43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1800-D3-MPNOWI-S1pz</w:t>
            </w:r>
          </w:p>
        </w:tc>
        <w:tc>
          <w:tcPr>
            <w:tcW w:w="851" w:type="dxa"/>
            <w:vAlign w:val="center"/>
          </w:tcPr>
          <w:p w14:paraId="2A9A0C5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926F8" w14:textId="0942DDAC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FB8FA7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66DA9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0D9B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D0E8AF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F5FE8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3217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BD360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CEE6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71EBE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72DE3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B95DDE" w14:textId="0FCF2DC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F643BE" w:rsidRPr="00C66680" w14:paraId="70397384" w14:textId="77777777" w:rsidTr="00A236D4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28882620" w14:textId="77777777" w:rsidR="00F643BE" w:rsidRPr="00C3174F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74F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2297" w:type="dxa"/>
            <w:vAlign w:val="center"/>
          </w:tcPr>
          <w:p w14:paraId="0A2B55F2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</w:tc>
        <w:tc>
          <w:tcPr>
            <w:tcW w:w="1559" w:type="dxa"/>
            <w:vAlign w:val="center"/>
          </w:tcPr>
          <w:p w14:paraId="2265C8D1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3B8CE0DB" w14:textId="35D5AB9B" w:rsidR="00F643BE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69B176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1800-D3-GPW-S1pz</w:t>
            </w:r>
          </w:p>
        </w:tc>
        <w:tc>
          <w:tcPr>
            <w:tcW w:w="851" w:type="dxa"/>
            <w:vAlign w:val="center"/>
          </w:tcPr>
          <w:p w14:paraId="26DD0509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16FC78" w14:textId="09F44D1C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74E04508" w14:textId="77777777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5AC54202" w14:textId="2F02C085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C823B8A" w14:textId="59982518" w:rsidR="00F643BE" w:rsidRPr="00F739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32FDC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3F145C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FCEF6E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7A18EA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1AAD9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B813E02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34C49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10DEA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473969B0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67119586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8A21836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</w:tc>
        <w:tc>
          <w:tcPr>
            <w:tcW w:w="1559" w:type="dxa"/>
            <w:vAlign w:val="center"/>
          </w:tcPr>
          <w:p w14:paraId="44A97D47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6D87A3FC" w14:textId="3537F7F1" w:rsidR="00F643BE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7AAE89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1800-D3-GMBS-S1pz</w:t>
            </w:r>
          </w:p>
        </w:tc>
        <w:tc>
          <w:tcPr>
            <w:tcW w:w="851" w:type="dxa"/>
            <w:vAlign w:val="center"/>
          </w:tcPr>
          <w:p w14:paraId="42AAC8C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E5F3F5" w14:textId="07C51343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0CCCBA2D" w14:textId="77777777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250EFE5B" w14:textId="70106676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B40B0C4" w14:textId="181B12AE" w:rsidR="00F643BE" w:rsidRPr="00F739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CA2287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B47E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22E906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525F2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1A0C9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614B5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93ACE2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10C3E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4B3BB88F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009851D1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E878056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4B797B58" w14:textId="382256A1" w:rsidR="00B860BA" w:rsidRDefault="00B860BA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A. Kubica, prof. UMK</w:t>
            </w:r>
          </w:p>
          <w:p w14:paraId="5F535309" w14:textId="36B0CFD8" w:rsidR="00F643BE" w:rsidRPr="00B860BA" w:rsidRDefault="00B860BA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Rehabilitacji Kardiologicznej i </w:t>
            </w:r>
            <w:r w:rsidR="00F643BE" w:rsidRPr="00B860BA">
              <w:rPr>
                <w:rFonts w:ascii="Times New Roman" w:hAnsi="Times New Roman"/>
                <w:color w:val="FF0000"/>
                <w:sz w:val="18"/>
                <w:szCs w:val="18"/>
              </w:rPr>
              <w:t>Promocji Zdrowia</w:t>
            </w:r>
          </w:p>
        </w:tc>
        <w:tc>
          <w:tcPr>
            <w:tcW w:w="1134" w:type="dxa"/>
            <w:vAlign w:val="center"/>
          </w:tcPr>
          <w:p w14:paraId="1AA565F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1800-D3-GEPZ-S1pz -S1zz</w:t>
            </w:r>
          </w:p>
        </w:tc>
        <w:tc>
          <w:tcPr>
            <w:tcW w:w="851" w:type="dxa"/>
            <w:vAlign w:val="center"/>
          </w:tcPr>
          <w:p w14:paraId="5644E169" w14:textId="43B83AFC" w:rsidR="00F643BE" w:rsidRPr="00C66680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885396" w14:textId="6277D0B1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14:paraId="27FB5E30" w14:textId="485BC30E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1590FDB" w14:textId="02D5A61C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0C23C26" w14:textId="00145554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8A2D6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FBEF8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21EF8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EFF3D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69CC61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ED2803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8D120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860A08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66680" w14:paraId="766536B9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3C77AFC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9E8DA0" w14:textId="6AC49AE3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1175DE17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1BAC1F66" w14:textId="71D5E0F5" w:rsidR="00F643BE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C89EFF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1800-D3-DCHC-S1pz</w:t>
            </w:r>
          </w:p>
          <w:p w14:paraId="353D5197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6FD6EA" w14:textId="18887E0C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94864E" w14:textId="47584AEE" w:rsidR="00F643BE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11F13A20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4FA4A8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6CA25E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9DA1D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5605E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2D4397" w14:textId="213F6B9F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7A86B512" w14:textId="62407B7A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DD5CBE" w14:textId="5955A6AA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  <w:r w:rsidR="003E05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6" w:type="dxa"/>
            <w:vAlign w:val="center"/>
          </w:tcPr>
          <w:p w14:paraId="733BB07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EE0EC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BA2689" w14:textId="5BF7A180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66680" w14:paraId="5BD94CD0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28FBCE56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5FB89C2" w14:textId="77777777" w:rsidR="00F643BE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5F277E2D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D7DE51" w14:textId="77777777" w:rsidR="00F643BE" w:rsidRDefault="00B860BA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B. Łyszczarz, prof. UMK</w:t>
            </w:r>
          </w:p>
          <w:p w14:paraId="09206263" w14:textId="24DCA379" w:rsidR="00B860BA" w:rsidRPr="00B860BA" w:rsidRDefault="00B860BA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2E4E0BC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14:paraId="3A6B21DE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FF1A70" w14:textId="55CC1744" w:rsidR="00F643BE" w:rsidRPr="00CF49B1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A61DE4" w14:textId="793F9F64" w:rsidR="00F643BE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6AD5A08C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D0A35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FD43BB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1C4AC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6D993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BECE3" w14:textId="44D5B62D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0DDB7764" w14:textId="00A1B76A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377FF046" w14:textId="4A500264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2318911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6430A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AAA06C" w14:textId="20420882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651AB0DA" w14:textId="77777777" w:rsidTr="00A236D4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49E6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04D3739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14:paraId="351DF098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1FD0D0" w14:textId="77777777" w:rsidR="00B860BA" w:rsidRDefault="00B860BA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Prof. dr hab. J. Klawe, prof. UMK </w:t>
            </w:r>
          </w:p>
          <w:p w14:paraId="58A3D7E0" w14:textId="0AD107AB" w:rsidR="00F643BE" w:rsidRPr="00B860BA" w:rsidRDefault="00B860BA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F643BE" w:rsidRPr="00B860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Higieny, </w:t>
            </w:r>
            <w:proofErr w:type="spellStart"/>
            <w:r w:rsidR="00F643BE" w:rsidRPr="00B860BA">
              <w:rPr>
                <w:rFonts w:ascii="Times New Roman" w:hAnsi="Times New Roman"/>
                <w:color w:val="FF0000"/>
                <w:sz w:val="18"/>
                <w:szCs w:val="18"/>
              </w:rPr>
              <w:t>Epidemiol</w:t>
            </w:r>
            <w:proofErr w:type="spellEnd"/>
            <w:r w:rsidR="00F643BE" w:rsidRPr="00B860BA">
              <w:rPr>
                <w:rFonts w:ascii="Times New Roman" w:hAnsi="Times New Roman"/>
                <w:color w:val="FF0000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03C9C8C1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14:paraId="209D925B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0468B3" w14:textId="7612F54F" w:rsidR="00F643BE" w:rsidRPr="00CF49B1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318B58" w14:textId="4DA78D4B" w:rsidR="00F643BE" w:rsidRDefault="00AC3184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14:paraId="53BB9386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174C60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D9F0C4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66CA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B2967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430044" w14:textId="411B971E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06DEA8D" w14:textId="18D2A8D5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643BE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13CBDF65" w14:textId="758FADDD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0F45D3B4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D74D3D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BAD8C4" w14:textId="4B0BD016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1EE7AE18" w14:textId="77777777" w:rsidTr="00A236D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D24361E" w14:textId="252BF200" w:rsidR="005F5262" w:rsidRPr="00D4268C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68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Praca dyplomowa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13CF385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1A56E7E5" w14:textId="77777777" w:rsidR="005F5262" w:rsidRPr="00B860BA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60BA">
              <w:rPr>
                <w:rFonts w:ascii="Times New Roman" w:hAnsi="Times New Roman"/>
                <w:color w:val="FF0000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30B06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1800-D3-SEL-s1pz</w:t>
            </w:r>
          </w:p>
        </w:tc>
        <w:tc>
          <w:tcPr>
            <w:tcW w:w="851" w:type="dxa"/>
            <w:vAlign w:val="center"/>
          </w:tcPr>
          <w:p w14:paraId="29174813" w14:textId="21EFBD9F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D426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34D947" w14:textId="162075D1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6F806F3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37814D" w14:textId="10284167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568253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696CD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80C8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95B50C" w14:textId="43BAB7A3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4F50B9" w14:textId="0D5D2158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8D887F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5E623B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F51A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C1F52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0A230315" w14:textId="77777777" w:rsidTr="00A236D4">
        <w:tc>
          <w:tcPr>
            <w:tcW w:w="1384" w:type="dxa"/>
            <w:vAlign w:val="center"/>
          </w:tcPr>
          <w:p w14:paraId="054B3233" w14:textId="680DC0A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30D18527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1A3D6CF5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70EDEC9A" w14:textId="4189A55B" w:rsidR="005F5262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29ABC10" w14:textId="72A4EDC1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1800-D3-EŻ-S1pz</w:t>
            </w:r>
          </w:p>
        </w:tc>
        <w:tc>
          <w:tcPr>
            <w:tcW w:w="851" w:type="dxa"/>
            <w:vAlign w:val="center"/>
          </w:tcPr>
          <w:p w14:paraId="352DB636" w14:textId="3165C5F4" w:rsidR="005F5262" w:rsidRPr="00C66680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B40DF5" w14:textId="21AF368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7884F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68CAE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DACD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C2CD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F0F63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21979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C10A8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4BE41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1D25F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19C9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E72FD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60BA" w:rsidRPr="00C66680" w14:paraId="4AD16566" w14:textId="77777777" w:rsidTr="00A236D4">
        <w:tc>
          <w:tcPr>
            <w:tcW w:w="1384" w:type="dxa"/>
            <w:vMerge w:val="restart"/>
            <w:vAlign w:val="center"/>
          </w:tcPr>
          <w:p w14:paraId="7C39E40A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7" w:type="dxa"/>
            <w:vAlign w:val="center"/>
          </w:tcPr>
          <w:p w14:paraId="53EE424D" w14:textId="3C420790" w:rsidR="00B860BA" w:rsidRPr="00C439DF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</w:tc>
        <w:tc>
          <w:tcPr>
            <w:tcW w:w="1559" w:type="dxa"/>
            <w:vAlign w:val="center"/>
          </w:tcPr>
          <w:p w14:paraId="30D35816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B. Łyszczarz, prof. UMK</w:t>
            </w:r>
          </w:p>
          <w:p w14:paraId="767268C0" w14:textId="36E72420" w:rsidR="00B860BA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E29735B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1800-D3-ORPR-S1pz</w:t>
            </w:r>
          </w:p>
        </w:tc>
        <w:tc>
          <w:tcPr>
            <w:tcW w:w="851" w:type="dxa"/>
            <w:vAlign w:val="center"/>
          </w:tcPr>
          <w:p w14:paraId="373B2939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A94E44" w14:textId="5E68E70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412C6962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D3B6FB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1FA7FA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7C1822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B6A2ED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51805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7C73AF5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12D72E5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9D5CE9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022671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733BFE" w14:textId="41A189C1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60BA" w:rsidRPr="00C66680" w14:paraId="75795685" w14:textId="77777777" w:rsidTr="00A236D4">
        <w:tc>
          <w:tcPr>
            <w:tcW w:w="1384" w:type="dxa"/>
            <w:vMerge/>
            <w:vAlign w:val="center"/>
          </w:tcPr>
          <w:p w14:paraId="5E2BE9FF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5BCC3B6" w14:textId="77777777" w:rsidR="00B860BA" w:rsidRPr="00C439DF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9" w:type="dxa"/>
            <w:vAlign w:val="center"/>
          </w:tcPr>
          <w:p w14:paraId="2C56F8EE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B. Łyszczarz, prof. UMK</w:t>
            </w:r>
          </w:p>
          <w:p w14:paraId="45AD026C" w14:textId="1F9889CC" w:rsidR="00B860BA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942B2E4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1800-D3-DGPr-S1pz</w:t>
            </w:r>
          </w:p>
        </w:tc>
        <w:tc>
          <w:tcPr>
            <w:tcW w:w="851" w:type="dxa"/>
            <w:vAlign w:val="center"/>
          </w:tcPr>
          <w:p w14:paraId="2ED59D83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086568" w14:textId="2C957F3C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127372C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7C7E82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0E0DCE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3463BE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E32393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D8970B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51275644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D253D4D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8ADA191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1C1569" w14:textId="7777777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B4FDCB" w14:textId="6D2E9657" w:rsidR="00B860BA" w:rsidRPr="00C66680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30EAE4E4" w14:textId="77777777" w:rsidTr="00A236D4">
        <w:tc>
          <w:tcPr>
            <w:tcW w:w="1384" w:type="dxa"/>
            <w:vMerge w:val="restart"/>
            <w:vAlign w:val="center"/>
          </w:tcPr>
          <w:p w14:paraId="075D73B2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272C3B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EE7ED4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66848A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B90772" w14:textId="77777777" w:rsidR="00B860BA" w:rsidRDefault="00B860BA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Prof. dr hab. J. Klawe</w:t>
            </w:r>
          </w:p>
          <w:p w14:paraId="05C6B60E" w14:textId="0C7FED23" w:rsidR="005F5262" w:rsidRPr="00B860BA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60B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Higieny, </w:t>
            </w:r>
            <w:proofErr w:type="spellStart"/>
            <w:r w:rsidRPr="00B860BA">
              <w:rPr>
                <w:rFonts w:ascii="Times New Roman" w:hAnsi="Times New Roman"/>
                <w:color w:val="FF0000"/>
                <w:sz w:val="16"/>
                <w:szCs w:val="16"/>
              </w:rPr>
              <w:t>Epidemiol</w:t>
            </w:r>
            <w:proofErr w:type="spellEnd"/>
            <w:r w:rsidRPr="00B860BA">
              <w:rPr>
                <w:rFonts w:ascii="Times New Roman" w:hAnsi="Times New Roman"/>
                <w:color w:val="FF0000"/>
                <w:sz w:val="16"/>
                <w:szCs w:val="16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3342E4B8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14:paraId="284D321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486C47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12BE099" w14:textId="621806C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7B541F7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548799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6E644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092B3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0CBC4C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4480FE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2B9711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84236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314F88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3F0A0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C749E5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34897C2F" w14:textId="77777777" w:rsidTr="00A236D4">
        <w:tc>
          <w:tcPr>
            <w:tcW w:w="1384" w:type="dxa"/>
            <w:vMerge/>
            <w:vAlign w:val="center"/>
          </w:tcPr>
          <w:p w14:paraId="3E5BD9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4B9481C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63A50CFC" w14:textId="1A4B532F" w:rsidR="00B860BA" w:rsidRDefault="00B860BA" w:rsidP="00D426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Prof. dr hab. J. Budzyński</w:t>
            </w:r>
          </w:p>
          <w:p w14:paraId="33104AB7" w14:textId="4ECB2DB3" w:rsidR="005F5262" w:rsidRPr="00B860BA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60BA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130F219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</w:tc>
        <w:tc>
          <w:tcPr>
            <w:tcW w:w="851" w:type="dxa"/>
            <w:vMerge/>
            <w:vAlign w:val="center"/>
          </w:tcPr>
          <w:p w14:paraId="4687EF1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7EC851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7BAE2F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7A1806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9C8FB6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E61EA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D6368F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BDD6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2D6A97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02F629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54E51A9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439B20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47EEE5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4A886537" w14:textId="77777777" w:rsidTr="00A236D4">
        <w:tc>
          <w:tcPr>
            <w:tcW w:w="1384" w:type="dxa"/>
            <w:vMerge/>
            <w:vAlign w:val="center"/>
          </w:tcPr>
          <w:p w14:paraId="196DD9F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6507A41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353AB77B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786EE40E" w14:textId="289DB61D" w:rsidR="005F5262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2FE22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1" w:type="dxa"/>
            <w:vMerge/>
            <w:vAlign w:val="center"/>
          </w:tcPr>
          <w:p w14:paraId="3502B4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43E59C0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9ED39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A29148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505B83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778034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222553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A2D09E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CE2EA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84DA7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06151AC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2B16C2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7D6E7D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EE4A586" w14:textId="77777777" w:rsidTr="00A236D4">
        <w:tc>
          <w:tcPr>
            <w:tcW w:w="1384" w:type="dxa"/>
            <w:vMerge w:val="restart"/>
            <w:vAlign w:val="center"/>
          </w:tcPr>
          <w:p w14:paraId="6D9FC77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25B4344A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2E249F23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0D46D1BA" w14:textId="4DF9C42D" w:rsidR="005F5262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0E894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1" w:type="dxa"/>
            <w:vAlign w:val="center"/>
          </w:tcPr>
          <w:p w14:paraId="25849B81" w14:textId="2F83CB6F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4E632D" w14:textId="068CE6D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393FA1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30B5E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BF685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128A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45FF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71D82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7DEA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95EE5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E59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75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7108EFC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4776CFCC" w14:textId="77777777" w:rsidTr="00A236D4">
        <w:tc>
          <w:tcPr>
            <w:tcW w:w="1384" w:type="dxa"/>
            <w:vMerge/>
            <w:vAlign w:val="center"/>
          </w:tcPr>
          <w:p w14:paraId="24AEF0E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5CA50F" w14:textId="3F259C0F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9" w:type="dxa"/>
            <w:vAlign w:val="center"/>
          </w:tcPr>
          <w:p w14:paraId="5BC0AB0B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0B3513CF" w14:textId="096EA429" w:rsidR="005F5262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E459A2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1" w:type="dxa"/>
            <w:vAlign w:val="center"/>
          </w:tcPr>
          <w:p w14:paraId="1F36CB18" w14:textId="17BB7C1D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1A08CD" w14:textId="1665676A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45D052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C04A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1A7D1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3DA4B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E4AD4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D8BB3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91E8F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3455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CA7ECE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37384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5DD820F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6EB041CD" w14:textId="77777777" w:rsidTr="00A236D4">
        <w:tc>
          <w:tcPr>
            <w:tcW w:w="1384" w:type="dxa"/>
            <w:vMerge/>
            <w:vAlign w:val="center"/>
          </w:tcPr>
          <w:p w14:paraId="340E93E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E4E14F6" w14:textId="4C29024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9" w:type="dxa"/>
            <w:vAlign w:val="center"/>
          </w:tcPr>
          <w:p w14:paraId="27FF068B" w14:textId="77777777" w:rsid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  <w:p w14:paraId="481B208A" w14:textId="7DAAC8B3" w:rsidR="005F5262" w:rsidRPr="00B860BA" w:rsidRDefault="00B860BA" w:rsidP="00B860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1136">
              <w:rPr>
                <w:rFonts w:ascii="Times New Roman" w:hAnsi="Times New Roman"/>
                <w:color w:val="FF0000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3BC2CD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1" w:type="dxa"/>
            <w:vAlign w:val="center"/>
          </w:tcPr>
          <w:p w14:paraId="751124B8" w14:textId="0D97EE7A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BAA746" w14:textId="56D4CF39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6CAFE8C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828EB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A9A36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D69C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FEB65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A67F1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66CB3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8E840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A6BB6D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5330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485E8F6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091A57F6" w14:textId="77777777" w:rsidTr="00DF0C1A">
        <w:trPr>
          <w:trHeight w:val="324"/>
        </w:trPr>
        <w:tc>
          <w:tcPr>
            <w:tcW w:w="6374" w:type="dxa"/>
            <w:gridSpan w:val="4"/>
            <w:vAlign w:val="center"/>
          </w:tcPr>
          <w:p w14:paraId="7AD9381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A49329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52727F8" w14:textId="519024DE" w:rsidR="005F5262" w:rsidRPr="00E10049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732</w:t>
            </w:r>
          </w:p>
        </w:tc>
        <w:tc>
          <w:tcPr>
            <w:tcW w:w="426" w:type="dxa"/>
            <w:vAlign w:val="center"/>
          </w:tcPr>
          <w:p w14:paraId="2A352FD5" w14:textId="21ED5CDA" w:rsidR="005F5262" w:rsidRPr="00E10049" w:rsidRDefault="00E10049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E1004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578D6F1" w14:textId="02A6A96F" w:rsidR="005F5262" w:rsidRPr="00E10049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E10049"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7DAD038" w14:textId="49AB3CC3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100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072A0B4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88BE140" w14:textId="71C4862D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94D0F24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426" w:type="dxa"/>
            <w:vAlign w:val="center"/>
          </w:tcPr>
          <w:p w14:paraId="1C4ACF71" w14:textId="164B8A30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14:paraId="7D04E329" w14:textId="345F474D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  <w:vAlign w:val="center"/>
          </w:tcPr>
          <w:p w14:paraId="3F8B962E" w14:textId="1B5C5088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90D26F8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275" w:type="dxa"/>
            <w:vAlign w:val="center"/>
          </w:tcPr>
          <w:p w14:paraId="75E91011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811A37B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D7E0FA1" w14:textId="77777777" w:rsidR="005F5262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5CCE16EA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925C2E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E8F37D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8DE963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91D66E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62BA91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92314C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59E833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5EBB13F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29C111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DF0119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4CFF043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58A450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15041F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B9D6B07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E7CBB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6B8C7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F99E4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344B297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53427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5B3CFD0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1D7EB0E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61158A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615F3C1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4BF40CD9"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719798F4" w:rsidR="00145A5E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82D5" w14:textId="77777777" w:rsidR="009F67B0" w:rsidRDefault="009F67B0" w:rsidP="00831383">
      <w:pPr>
        <w:spacing w:after="0" w:line="240" w:lineRule="auto"/>
      </w:pPr>
      <w:r>
        <w:separator/>
      </w:r>
    </w:p>
  </w:endnote>
  <w:endnote w:type="continuationSeparator" w:id="0">
    <w:p w14:paraId="4FA8871D" w14:textId="77777777" w:rsidR="009F67B0" w:rsidRDefault="009F67B0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9F67B0" w:rsidRDefault="009F67B0">
    <w:pPr>
      <w:pStyle w:val="Stopka"/>
      <w:jc w:val="right"/>
    </w:pPr>
  </w:p>
  <w:p w14:paraId="348D90AA" w14:textId="77777777" w:rsidR="009F67B0" w:rsidRDefault="009F6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43A90" w14:textId="77777777" w:rsidR="009F67B0" w:rsidRDefault="009F67B0" w:rsidP="00831383">
      <w:pPr>
        <w:spacing w:after="0" w:line="240" w:lineRule="auto"/>
      </w:pPr>
      <w:r>
        <w:separator/>
      </w:r>
    </w:p>
  </w:footnote>
  <w:footnote w:type="continuationSeparator" w:id="0">
    <w:p w14:paraId="7F45880B" w14:textId="77777777" w:rsidR="009F67B0" w:rsidRDefault="009F67B0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E9A34" w14:textId="4D80EBA0" w:rsidR="009F67B0" w:rsidRDefault="009F67B0" w:rsidP="004E4934">
    <w:pPr>
      <w:pStyle w:val="Nagwek"/>
      <w:tabs>
        <w:tab w:val="clear" w:pos="4536"/>
        <w:tab w:val="clear" w:pos="9072"/>
        <w:tab w:val="left" w:pos="12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06DE"/>
    <w:rsid w:val="000039BC"/>
    <w:rsid w:val="00011076"/>
    <w:rsid w:val="0004685A"/>
    <w:rsid w:val="00055706"/>
    <w:rsid w:val="000602C3"/>
    <w:rsid w:val="00067506"/>
    <w:rsid w:val="00081EAB"/>
    <w:rsid w:val="000825CC"/>
    <w:rsid w:val="000848E3"/>
    <w:rsid w:val="00087D4F"/>
    <w:rsid w:val="00091227"/>
    <w:rsid w:val="0009517B"/>
    <w:rsid w:val="00097A47"/>
    <w:rsid w:val="000A211B"/>
    <w:rsid w:val="000B3CDA"/>
    <w:rsid w:val="000C011D"/>
    <w:rsid w:val="000C104B"/>
    <w:rsid w:val="000C507B"/>
    <w:rsid w:val="000C7718"/>
    <w:rsid w:val="000E1B2D"/>
    <w:rsid w:val="000E2DC1"/>
    <w:rsid w:val="000E689E"/>
    <w:rsid w:val="000F2699"/>
    <w:rsid w:val="000F46BB"/>
    <w:rsid w:val="000F691D"/>
    <w:rsid w:val="001178FC"/>
    <w:rsid w:val="00133C45"/>
    <w:rsid w:val="001356B8"/>
    <w:rsid w:val="00136C46"/>
    <w:rsid w:val="00143CE0"/>
    <w:rsid w:val="00145A5E"/>
    <w:rsid w:val="00147F26"/>
    <w:rsid w:val="00151D06"/>
    <w:rsid w:val="00180137"/>
    <w:rsid w:val="00187BB0"/>
    <w:rsid w:val="001A5450"/>
    <w:rsid w:val="001B3665"/>
    <w:rsid w:val="001C6333"/>
    <w:rsid w:val="001D45E4"/>
    <w:rsid w:val="001F0DB6"/>
    <w:rsid w:val="001F2C9E"/>
    <w:rsid w:val="002013AB"/>
    <w:rsid w:val="002023BE"/>
    <w:rsid w:val="00212D22"/>
    <w:rsid w:val="002372CC"/>
    <w:rsid w:val="00243347"/>
    <w:rsid w:val="00246619"/>
    <w:rsid w:val="00252765"/>
    <w:rsid w:val="0026379E"/>
    <w:rsid w:val="0027184D"/>
    <w:rsid w:val="0027649A"/>
    <w:rsid w:val="00285E28"/>
    <w:rsid w:val="00293683"/>
    <w:rsid w:val="002A4773"/>
    <w:rsid w:val="002B2010"/>
    <w:rsid w:val="002B33FF"/>
    <w:rsid w:val="002C6242"/>
    <w:rsid w:val="002C79F7"/>
    <w:rsid w:val="002E12F6"/>
    <w:rsid w:val="002F3FDB"/>
    <w:rsid w:val="002F4A05"/>
    <w:rsid w:val="00304756"/>
    <w:rsid w:val="00323272"/>
    <w:rsid w:val="00355660"/>
    <w:rsid w:val="003568D3"/>
    <w:rsid w:val="003704F9"/>
    <w:rsid w:val="00371802"/>
    <w:rsid w:val="00387574"/>
    <w:rsid w:val="003A76FB"/>
    <w:rsid w:val="003B5463"/>
    <w:rsid w:val="003C09EE"/>
    <w:rsid w:val="003C12C3"/>
    <w:rsid w:val="003C6DD1"/>
    <w:rsid w:val="003D2D8D"/>
    <w:rsid w:val="003E05D5"/>
    <w:rsid w:val="00405CBD"/>
    <w:rsid w:val="00411136"/>
    <w:rsid w:val="004270F7"/>
    <w:rsid w:val="00430F03"/>
    <w:rsid w:val="00464506"/>
    <w:rsid w:val="00482F61"/>
    <w:rsid w:val="004903E6"/>
    <w:rsid w:val="004B0FF5"/>
    <w:rsid w:val="004B11BB"/>
    <w:rsid w:val="004B1DB7"/>
    <w:rsid w:val="004B2A42"/>
    <w:rsid w:val="004B4097"/>
    <w:rsid w:val="004C1FA2"/>
    <w:rsid w:val="004E4934"/>
    <w:rsid w:val="00510403"/>
    <w:rsid w:val="005134F5"/>
    <w:rsid w:val="005202DD"/>
    <w:rsid w:val="00520607"/>
    <w:rsid w:val="005222AA"/>
    <w:rsid w:val="005569DB"/>
    <w:rsid w:val="00574401"/>
    <w:rsid w:val="005756C1"/>
    <w:rsid w:val="00592EB0"/>
    <w:rsid w:val="00597B09"/>
    <w:rsid w:val="005C3BF9"/>
    <w:rsid w:val="005D7733"/>
    <w:rsid w:val="005E7DB0"/>
    <w:rsid w:val="005F5262"/>
    <w:rsid w:val="005F7AC7"/>
    <w:rsid w:val="00601710"/>
    <w:rsid w:val="0060786E"/>
    <w:rsid w:val="00627A9F"/>
    <w:rsid w:val="00635641"/>
    <w:rsid w:val="006428CF"/>
    <w:rsid w:val="00653348"/>
    <w:rsid w:val="006652D6"/>
    <w:rsid w:val="006660DD"/>
    <w:rsid w:val="00666CB1"/>
    <w:rsid w:val="006853F4"/>
    <w:rsid w:val="006868EF"/>
    <w:rsid w:val="006A0663"/>
    <w:rsid w:val="006B056C"/>
    <w:rsid w:val="006B4478"/>
    <w:rsid w:val="006C40A4"/>
    <w:rsid w:val="006C53D6"/>
    <w:rsid w:val="006E1E1E"/>
    <w:rsid w:val="006F38BF"/>
    <w:rsid w:val="00705AA7"/>
    <w:rsid w:val="00720BE8"/>
    <w:rsid w:val="007228B9"/>
    <w:rsid w:val="007262A4"/>
    <w:rsid w:val="0072745C"/>
    <w:rsid w:val="0073234B"/>
    <w:rsid w:val="00743BDC"/>
    <w:rsid w:val="007469AA"/>
    <w:rsid w:val="0075607B"/>
    <w:rsid w:val="0077090A"/>
    <w:rsid w:val="00773FD2"/>
    <w:rsid w:val="0078247C"/>
    <w:rsid w:val="00783693"/>
    <w:rsid w:val="00797D39"/>
    <w:rsid w:val="007A19FF"/>
    <w:rsid w:val="007A2CBD"/>
    <w:rsid w:val="007C4F74"/>
    <w:rsid w:val="007D0B09"/>
    <w:rsid w:val="007E2624"/>
    <w:rsid w:val="007E4122"/>
    <w:rsid w:val="007F33C9"/>
    <w:rsid w:val="00810734"/>
    <w:rsid w:val="00821815"/>
    <w:rsid w:val="00831383"/>
    <w:rsid w:val="008404B1"/>
    <w:rsid w:val="008465B7"/>
    <w:rsid w:val="00860A6F"/>
    <w:rsid w:val="00865D7B"/>
    <w:rsid w:val="008702D4"/>
    <w:rsid w:val="0087061C"/>
    <w:rsid w:val="00874445"/>
    <w:rsid w:val="0087506B"/>
    <w:rsid w:val="00877273"/>
    <w:rsid w:val="00882001"/>
    <w:rsid w:val="00887A7D"/>
    <w:rsid w:val="008A2945"/>
    <w:rsid w:val="008A47E5"/>
    <w:rsid w:val="008C10E7"/>
    <w:rsid w:val="008C558D"/>
    <w:rsid w:val="008D6523"/>
    <w:rsid w:val="008E2DD7"/>
    <w:rsid w:val="008E5414"/>
    <w:rsid w:val="009143C1"/>
    <w:rsid w:val="0092456E"/>
    <w:rsid w:val="00926D6C"/>
    <w:rsid w:val="00935A8C"/>
    <w:rsid w:val="00950290"/>
    <w:rsid w:val="009613ED"/>
    <w:rsid w:val="00965163"/>
    <w:rsid w:val="00966CDD"/>
    <w:rsid w:val="009677EB"/>
    <w:rsid w:val="00993153"/>
    <w:rsid w:val="009A7B5C"/>
    <w:rsid w:val="009B5DB1"/>
    <w:rsid w:val="009D2BB0"/>
    <w:rsid w:val="009D3E90"/>
    <w:rsid w:val="009E0A6E"/>
    <w:rsid w:val="009E39DF"/>
    <w:rsid w:val="009E3E78"/>
    <w:rsid w:val="009F67B0"/>
    <w:rsid w:val="00A0497F"/>
    <w:rsid w:val="00A177EB"/>
    <w:rsid w:val="00A236D4"/>
    <w:rsid w:val="00A30EA3"/>
    <w:rsid w:val="00A36DA9"/>
    <w:rsid w:val="00A41B5E"/>
    <w:rsid w:val="00A505AF"/>
    <w:rsid w:val="00A50C05"/>
    <w:rsid w:val="00A512DB"/>
    <w:rsid w:val="00A53981"/>
    <w:rsid w:val="00A54180"/>
    <w:rsid w:val="00A75848"/>
    <w:rsid w:val="00A82ACA"/>
    <w:rsid w:val="00A854A2"/>
    <w:rsid w:val="00A93E7E"/>
    <w:rsid w:val="00A94BB2"/>
    <w:rsid w:val="00A96CA9"/>
    <w:rsid w:val="00AA56F2"/>
    <w:rsid w:val="00AB07AE"/>
    <w:rsid w:val="00AB1C55"/>
    <w:rsid w:val="00AC1F80"/>
    <w:rsid w:val="00AC2662"/>
    <w:rsid w:val="00AC3184"/>
    <w:rsid w:val="00AC46A4"/>
    <w:rsid w:val="00AC753F"/>
    <w:rsid w:val="00AD06A2"/>
    <w:rsid w:val="00AD080D"/>
    <w:rsid w:val="00AD2E8F"/>
    <w:rsid w:val="00AD3B6B"/>
    <w:rsid w:val="00AF0B5F"/>
    <w:rsid w:val="00AF7097"/>
    <w:rsid w:val="00B0160A"/>
    <w:rsid w:val="00B02673"/>
    <w:rsid w:val="00B10FBB"/>
    <w:rsid w:val="00B14B60"/>
    <w:rsid w:val="00B14D26"/>
    <w:rsid w:val="00B176FF"/>
    <w:rsid w:val="00B2251E"/>
    <w:rsid w:val="00B31FCB"/>
    <w:rsid w:val="00B3687E"/>
    <w:rsid w:val="00B44BE3"/>
    <w:rsid w:val="00B5799D"/>
    <w:rsid w:val="00B76285"/>
    <w:rsid w:val="00B770C6"/>
    <w:rsid w:val="00B81D80"/>
    <w:rsid w:val="00B860BA"/>
    <w:rsid w:val="00B9376D"/>
    <w:rsid w:val="00BA49D1"/>
    <w:rsid w:val="00BB04E5"/>
    <w:rsid w:val="00BB286B"/>
    <w:rsid w:val="00BF0005"/>
    <w:rsid w:val="00C0362E"/>
    <w:rsid w:val="00C10B92"/>
    <w:rsid w:val="00C12109"/>
    <w:rsid w:val="00C2568A"/>
    <w:rsid w:val="00C3174F"/>
    <w:rsid w:val="00C51FE1"/>
    <w:rsid w:val="00C52292"/>
    <w:rsid w:val="00C531BB"/>
    <w:rsid w:val="00C55053"/>
    <w:rsid w:val="00C563A4"/>
    <w:rsid w:val="00C66680"/>
    <w:rsid w:val="00C670ED"/>
    <w:rsid w:val="00C72169"/>
    <w:rsid w:val="00C807E3"/>
    <w:rsid w:val="00C85C19"/>
    <w:rsid w:val="00C85D74"/>
    <w:rsid w:val="00C91CF3"/>
    <w:rsid w:val="00CB3C9F"/>
    <w:rsid w:val="00CC652F"/>
    <w:rsid w:val="00CD2AEC"/>
    <w:rsid w:val="00CE3B6D"/>
    <w:rsid w:val="00D07FB2"/>
    <w:rsid w:val="00D208CF"/>
    <w:rsid w:val="00D21A7F"/>
    <w:rsid w:val="00D26AB5"/>
    <w:rsid w:val="00D423C9"/>
    <w:rsid w:val="00D4268C"/>
    <w:rsid w:val="00D42CEA"/>
    <w:rsid w:val="00D51D1A"/>
    <w:rsid w:val="00D623C0"/>
    <w:rsid w:val="00D770EE"/>
    <w:rsid w:val="00D77614"/>
    <w:rsid w:val="00D91AE6"/>
    <w:rsid w:val="00DB2751"/>
    <w:rsid w:val="00DB77FA"/>
    <w:rsid w:val="00DC4D4B"/>
    <w:rsid w:val="00DC4F1F"/>
    <w:rsid w:val="00DE7946"/>
    <w:rsid w:val="00DF0C1A"/>
    <w:rsid w:val="00E0229F"/>
    <w:rsid w:val="00E10049"/>
    <w:rsid w:val="00E146FD"/>
    <w:rsid w:val="00E2316F"/>
    <w:rsid w:val="00E61A69"/>
    <w:rsid w:val="00E640C5"/>
    <w:rsid w:val="00E65D73"/>
    <w:rsid w:val="00E670EA"/>
    <w:rsid w:val="00E71C2D"/>
    <w:rsid w:val="00E75F36"/>
    <w:rsid w:val="00E841CE"/>
    <w:rsid w:val="00EB6A64"/>
    <w:rsid w:val="00EC1675"/>
    <w:rsid w:val="00EC402C"/>
    <w:rsid w:val="00EE00C2"/>
    <w:rsid w:val="00EF6428"/>
    <w:rsid w:val="00F1047C"/>
    <w:rsid w:val="00F112AA"/>
    <w:rsid w:val="00F13656"/>
    <w:rsid w:val="00F14523"/>
    <w:rsid w:val="00F226E1"/>
    <w:rsid w:val="00F26690"/>
    <w:rsid w:val="00F26E0E"/>
    <w:rsid w:val="00F3170C"/>
    <w:rsid w:val="00F4330D"/>
    <w:rsid w:val="00F643BE"/>
    <w:rsid w:val="00F7391A"/>
    <w:rsid w:val="00F85BE4"/>
    <w:rsid w:val="00F91EB0"/>
    <w:rsid w:val="00F93502"/>
    <w:rsid w:val="00FA6661"/>
    <w:rsid w:val="00FB208A"/>
    <w:rsid w:val="00FC101B"/>
    <w:rsid w:val="00FE1DBA"/>
    <w:rsid w:val="00FF2C3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2D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2D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1967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6</cp:revision>
  <cp:lastPrinted>2023-02-27T11:42:00Z</cp:lastPrinted>
  <dcterms:created xsi:type="dcterms:W3CDTF">2024-01-11T13:20:00Z</dcterms:created>
  <dcterms:modified xsi:type="dcterms:W3CDTF">2024-12-03T10:08:00Z</dcterms:modified>
</cp:coreProperties>
</file>