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6" w:rsidRDefault="00831383" w:rsidP="007F3CA8">
      <w:pPr>
        <w:spacing w:after="0" w:line="240" w:lineRule="auto"/>
        <w:ind w:left="4248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 w:rsidRPr="00CF49B1">
        <w:rPr>
          <w:rFonts w:ascii="Times New Roman" w:hAnsi="Times New Roman"/>
          <w:bCs/>
          <w:i/>
          <w:sz w:val="18"/>
          <w:szCs w:val="18"/>
          <w:lang w:eastAsia="pl-PL"/>
        </w:rPr>
        <w:t>Załącznik nr 3 do</w:t>
      </w:r>
      <w:r w:rsidR="002F4A05" w:rsidRPr="00CF49B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uchwały</w:t>
      </w:r>
      <w:r w:rsidRPr="00CF49B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N</w:t>
      </w:r>
      <w:r w:rsidR="007F3B5E" w:rsidRPr="00CF49B1">
        <w:rPr>
          <w:rFonts w:ascii="Times New Roman" w:hAnsi="Times New Roman"/>
          <w:bCs/>
          <w:i/>
          <w:sz w:val="18"/>
          <w:szCs w:val="18"/>
          <w:lang w:eastAsia="pl-PL"/>
        </w:rPr>
        <w:softHyphen/>
      </w:r>
      <w:r w:rsidRPr="00CF49B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r </w:t>
      </w:r>
      <w:r w:rsidR="007C1FC6">
        <w:rPr>
          <w:rFonts w:ascii="Times New Roman" w:hAnsi="Times New Roman"/>
          <w:bCs/>
          <w:i/>
          <w:sz w:val="18"/>
          <w:szCs w:val="18"/>
          <w:lang w:eastAsia="pl-PL"/>
        </w:rPr>
        <w:t>139</w:t>
      </w:r>
      <w:r w:rsidR="002F4A05" w:rsidRPr="00CF49B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Senatu</w:t>
      </w:r>
      <w:r w:rsidRPr="00CF49B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UMK</w:t>
      </w:r>
    </w:p>
    <w:p w:rsidR="00831383" w:rsidRPr="00CF49B1" w:rsidRDefault="00831383" w:rsidP="007F3CA8">
      <w:pPr>
        <w:spacing w:after="0" w:line="240" w:lineRule="auto"/>
        <w:ind w:left="4248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 w:rsidRPr="00CF49B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</w:t>
      </w:r>
      <w:r w:rsidR="007C1FC6">
        <w:rPr>
          <w:rFonts w:ascii="Times New Roman" w:hAnsi="Times New Roman"/>
          <w:bCs/>
          <w:i/>
          <w:sz w:val="18"/>
          <w:szCs w:val="18"/>
          <w:lang w:eastAsia="pl-PL"/>
        </w:rPr>
        <w:t>z dnia 29 października 2019</w:t>
      </w:r>
      <w:r w:rsidR="009F023A" w:rsidRPr="00CF49B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r.</w:t>
      </w:r>
    </w:p>
    <w:p w:rsidR="00F27FBB" w:rsidRPr="00CF49B1" w:rsidRDefault="00F27FBB" w:rsidP="00FF41C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31383" w:rsidRPr="00CF49B1" w:rsidRDefault="003704F9" w:rsidP="00FF41CE">
      <w:pPr>
        <w:spacing w:after="0" w:line="240" w:lineRule="auto"/>
        <w:jc w:val="center"/>
        <w:rPr>
          <w:rFonts w:ascii="Times New Roman" w:hAnsi="Times New Roman"/>
          <w:b/>
        </w:rPr>
      </w:pPr>
      <w:r w:rsidRPr="00CF49B1">
        <w:rPr>
          <w:rFonts w:ascii="Times New Roman" w:hAnsi="Times New Roman"/>
          <w:b/>
        </w:rPr>
        <w:t xml:space="preserve">P l a n </w:t>
      </w:r>
      <w:r w:rsidR="00831383" w:rsidRPr="00CF49B1">
        <w:rPr>
          <w:rFonts w:ascii="Times New Roman" w:hAnsi="Times New Roman"/>
          <w:b/>
        </w:rPr>
        <w:t xml:space="preserve">  s t u d i ó w</w:t>
      </w:r>
      <w:r w:rsidR="00F27FBB" w:rsidRPr="00CF49B1">
        <w:rPr>
          <w:rFonts w:ascii="Times New Roman" w:hAnsi="Times New Roman"/>
          <w:b/>
        </w:rPr>
        <w:t xml:space="preserve"> – nabór 20</w:t>
      </w:r>
      <w:r w:rsidR="00767860">
        <w:rPr>
          <w:rFonts w:ascii="Times New Roman" w:hAnsi="Times New Roman"/>
          <w:b/>
        </w:rPr>
        <w:t>21</w:t>
      </w:r>
      <w:r w:rsidR="00F27FBB" w:rsidRPr="00CF49B1">
        <w:rPr>
          <w:rFonts w:ascii="Times New Roman" w:hAnsi="Times New Roman"/>
          <w:b/>
        </w:rPr>
        <w:t>/2</w:t>
      </w:r>
      <w:r w:rsidR="00767860">
        <w:rPr>
          <w:rFonts w:ascii="Times New Roman" w:hAnsi="Times New Roman"/>
          <w:b/>
        </w:rPr>
        <w:t>2</w:t>
      </w:r>
    </w:p>
    <w:p w:rsidR="00831383" w:rsidRPr="00CF49B1" w:rsidRDefault="00831383" w:rsidP="00FF41CE">
      <w:pPr>
        <w:spacing w:after="0" w:line="240" w:lineRule="auto"/>
        <w:ind w:left="4248" w:firstLine="708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CF49B1" w:rsidRDefault="00831383" w:rsidP="00FF41CE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CF49B1" w:rsidRDefault="00831383" w:rsidP="00FF41CE">
      <w:pPr>
        <w:spacing w:after="0" w:line="240" w:lineRule="auto"/>
        <w:ind w:left="4248" w:firstLine="708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CF49B1" w:rsidRDefault="00831383" w:rsidP="00FF41CE">
      <w:pPr>
        <w:spacing w:after="0" w:line="240" w:lineRule="auto"/>
        <w:ind w:left="4248" w:firstLine="708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CF49B1" w:rsidRDefault="00831383" w:rsidP="00FF41CE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pPr w:leftFromText="141" w:rightFromText="141" w:vertAnchor="page" w:horzAnchor="page" w:tblpX="1762" w:tblpY="3138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3969"/>
      </w:tblGrid>
      <w:tr w:rsidR="00CF49B1" w:rsidRPr="00CF49B1" w:rsidTr="00776553">
        <w:tc>
          <w:tcPr>
            <w:tcW w:w="6487" w:type="dxa"/>
            <w:shd w:val="clear" w:color="auto" w:fill="FFFFFF"/>
          </w:tcPr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F49B1">
              <w:rPr>
                <w:rFonts w:ascii="Times New Roman" w:hAnsi="Times New Roman"/>
                <w:b/>
              </w:rPr>
              <w:t>Wydział prowadzący studia:</w:t>
            </w:r>
          </w:p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Align w:val="center"/>
          </w:tcPr>
          <w:p w:rsidR="00F27FBB" w:rsidRPr="00CF49B1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eastAsia="Times New Roman" w:hAnsi="Times New Roman"/>
                <w:bCs/>
              </w:rPr>
              <w:t>Wydział Nauk o Zdrowiu</w:t>
            </w:r>
          </w:p>
        </w:tc>
      </w:tr>
      <w:tr w:rsidR="00CF49B1" w:rsidRPr="00CF49B1" w:rsidTr="00776553">
        <w:tc>
          <w:tcPr>
            <w:tcW w:w="6487" w:type="dxa"/>
            <w:shd w:val="clear" w:color="auto" w:fill="FFFFFF"/>
          </w:tcPr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F49B1">
              <w:rPr>
                <w:rFonts w:ascii="Times New Roman" w:hAnsi="Times New Roman"/>
              </w:rPr>
              <w:t xml:space="preserve"> </w:t>
            </w:r>
            <w:r w:rsidRPr="00CF49B1">
              <w:rPr>
                <w:rFonts w:ascii="Times New Roman" w:hAnsi="Times New Roman"/>
                <w:b/>
              </w:rPr>
              <w:t>Kierunek na którym są prowadzone studia:</w:t>
            </w:r>
          </w:p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 a zwłaszcza do zakładanych efektów uczenia się) </w:t>
            </w:r>
          </w:p>
        </w:tc>
        <w:tc>
          <w:tcPr>
            <w:tcW w:w="3969" w:type="dxa"/>
            <w:vAlign w:val="center"/>
          </w:tcPr>
          <w:p w:rsidR="00F27FBB" w:rsidRPr="00CF49B1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</w:rPr>
              <w:t>dietetyka</w:t>
            </w:r>
          </w:p>
        </w:tc>
      </w:tr>
      <w:tr w:rsidR="00CF49B1" w:rsidRPr="00CF49B1" w:rsidTr="00776553">
        <w:trPr>
          <w:trHeight w:val="554"/>
        </w:trPr>
        <w:tc>
          <w:tcPr>
            <w:tcW w:w="6487" w:type="dxa"/>
            <w:shd w:val="clear" w:color="auto" w:fill="FFFFFF"/>
          </w:tcPr>
          <w:p w:rsidR="00F27FBB" w:rsidRPr="00CF49B1" w:rsidRDefault="00F27FBB" w:rsidP="00FF41C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CF49B1">
              <w:rPr>
                <w:rFonts w:ascii="Times New Roman" w:hAnsi="Times New Roman"/>
                <w:b/>
              </w:rPr>
              <w:t>Poziom studiów:</w:t>
            </w:r>
          </w:p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3969" w:type="dxa"/>
            <w:vAlign w:val="center"/>
          </w:tcPr>
          <w:p w:rsidR="00F27FBB" w:rsidRPr="00CF49B1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eastAsia="Times New Roman" w:hAnsi="Times New Roman"/>
                <w:bCs/>
              </w:rPr>
              <w:t>studia pierwszego stopnia</w:t>
            </w:r>
          </w:p>
        </w:tc>
      </w:tr>
      <w:tr w:rsidR="00CF49B1" w:rsidRPr="00CF49B1" w:rsidTr="00776553">
        <w:tc>
          <w:tcPr>
            <w:tcW w:w="6487" w:type="dxa"/>
            <w:shd w:val="clear" w:color="auto" w:fill="FFFFFF"/>
          </w:tcPr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CF49B1">
              <w:rPr>
                <w:rFonts w:ascii="Times New Roman" w:hAnsi="Times New Roman"/>
                <w:b/>
              </w:rPr>
              <w:t>Poziom</w:t>
            </w:r>
            <w:r w:rsidRPr="00CF49B1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:rsidR="00F27FBB" w:rsidRPr="00CF49B1" w:rsidRDefault="00F27FBB" w:rsidP="00FF4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49B1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3969" w:type="dxa"/>
            <w:vAlign w:val="center"/>
          </w:tcPr>
          <w:p w:rsidR="00F27FBB" w:rsidRPr="00CF49B1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eastAsia="Times New Roman" w:hAnsi="Times New Roman"/>
                <w:bCs/>
              </w:rPr>
              <w:t>Poziom 6</w:t>
            </w:r>
          </w:p>
        </w:tc>
      </w:tr>
      <w:tr w:rsidR="00CF49B1" w:rsidRPr="00CF49B1" w:rsidTr="00776553">
        <w:tc>
          <w:tcPr>
            <w:tcW w:w="6487" w:type="dxa"/>
            <w:shd w:val="clear" w:color="auto" w:fill="FFFFFF"/>
          </w:tcPr>
          <w:p w:rsidR="00F27FBB" w:rsidRPr="00CF49B1" w:rsidRDefault="00F27FBB" w:rsidP="00FF4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  <w:b/>
              </w:rPr>
              <w:t>Profil studiów:</w:t>
            </w:r>
            <w:r w:rsidRPr="00CF49B1">
              <w:rPr>
                <w:rFonts w:ascii="Times New Roman" w:hAnsi="Times New Roman"/>
              </w:rPr>
              <w:t xml:space="preserve"> </w:t>
            </w:r>
          </w:p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CF49B1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CF49B1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3969" w:type="dxa"/>
            <w:vAlign w:val="center"/>
          </w:tcPr>
          <w:p w:rsidR="00F27FBB" w:rsidRPr="00CF49B1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F49B1">
              <w:rPr>
                <w:rFonts w:ascii="Times New Roman" w:eastAsia="Times New Roman" w:hAnsi="Times New Roman"/>
                <w:bCs/>
              </w:rPr>
              <w:t>ogólnoakademicki</w:t>
            </w:r>
            <w:proofErr w:type="spellEnd"/>
          </w:p>
        </w:tc>
      </w:tr>
      <w:tr w:rsidR="00CF49B1" w:rsidRPr="00CF49B1" w:rsidTr="00776553">
        <w:tc>
          <w:tcPr>
            <w:tcW w:w="6487" w:type="dxa"/>
          </w:tcPr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F49B1">
              <w:rPr>
                <w:rFonts w:ascii="Times New Roman" w:hAnsi="Times New Roman"/>
                <w:b/>
              </w:rPr>
              <w:t>Forma studiów:</w:t>
            </w:r>
          </w:p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3969" w:type="dxa"/>
            <w:vAlign w:val="center"/>
          </w:tcPr>
          <w:p w:rsidR="00F27FBB" w:rsidRPr="00CF49B1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</w:rPr>
              <w:t>stacjonarne</w:t>
            </w:r>
          </w:p>
        </w:tc>
      </w:tr>
      <w:tr w:rsidR="00CF49B1" w:rsidRPr="00CF49B1" w:rsidTr="00776553">
        <w:tc>
          <w:tcPr>
            <w:tcW w:w="6487" w:type="dxa"/>
          </w:tcPr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3969" w:type="dxa"/>
            <w:vAlign w:val="center"/>
          </w:tcPr>
          <w:p w:rsidR="00F27FBB" w:rsidRPr="00CF49B1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</w:rPr>
              <w:t>6</w:t>
            </w:r>
          </w:p>
        </w:tc>
      </w:tr>
      <w:tr w:rsidR="00CF49B1" w:rsidRPr="00CF49B1" w:rsidTr="00776553">
        <w:tc>
          <w:tcPr>
            <w:tcW w:w="6487" w:type="dxa"/>
          </w:tcPr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CF49B1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3969" w:type="dxa"/>
            <w:vAlign w:val="center"/>
          </w:tcPr>
          <w:p w:rsidR="00F27FBB" w:rsidRPr="00CF49B1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</w:rPr>
              <w:t>180</w:t>
            </w:r>
          </w:p>
        </w:tc>
      </w:tr>
      <w:tr w:rsidR="00CF49B1" w:rsidRPr="00CF49B1" w:rsidTr="00776553">
        <w:tc>
          <w:tcPr>
            <w:tcW w:w="6487" w:type="dxa"/>
          </w:tcPr>
          <w:p w:rsidR="00F27FBB" w:rsidRPr="00CF49B1" w:rsidRDefault="00F27FBB" w:rsidP="00FF41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49B1">
              <w:rPr>
                <w:rFonts w:ascii="Times New Roman" w:hAnsi="Times New Roman"/>
                <w:b/>
              </w:rPr>
              <w:t>Łączna liczba godzin zajęć dydaktycznych:</w:t>
            </w:r>
          </w:p>
          <w:p w:rsidR="00776553" w:rsidRPr="00CF49B1" w:rsidRDefault="00776553" w:rsidP="00FF41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F27FBB" w:rsidRPr="00CF49B1" w:rsidRDefault="00776553" w:rsidP="00FF41CE">
            <w:pPr>
              <w:spacing w:after="0" w:line="240" w:lineRule="auto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</w:rPr>
              <w:t>30</w:t>
            </w:r>
            <w:r w:rsidR="00781215" w:rsidRPr="00CF49B1">
              <w:rPr>
                <w:rFonts w:ascii="Times New Roman" w:hAnsi="Times New Roman"/>
              </w:rPr>
              <w:t>1</w:t>
            </w:r>
            <w:r w:rsidRPr="00CF49B1">
              <w:rPr>
                <w:rFonts w:ascii="Times New Roman" w:hAnsi="Times New Roman"/>
              </w:rPr>
              <w:t>5</w:t>
            </w:r>
            <w:r w:rsidR="00F27FBB" w:rsidRPr="00CF49B1">
              <w:rPr>
                <w:rFonts w:ascii="Times New Roman" w:hAnsi="Times New Roman"/>
              </w:rPr>
              <w:t xml:space="preserve"> – </w:t>
            </w:r>
            <w:proofErr w:type="spellStart"/>
            <w:r w:rsidR="00F27FBB" w:rsidRPr="00CF49B1">
              <w:rPr>
                <w:rFonts w:ascii="Times New Roman" w:hAnsi="Times New Roman"/>
              </w:rPr>
              <w:t>dietoterapia</w:t>
            </w:r>
            <w:proofErr w:type="spellEnd"/>
            <w:r w:rsidR="00847D94" w:rsidRPr="00CF49B1">
              <w:rPr>
                <w:rFonts w:ascii="Times New Roman" w:hAnsi="Times New Roman"/>
              </w:rPr>
              <w:t xml:space="preserve"> </w:t>
            </w:r>
          </w:p>
          <w:p w:rsidR="00F27FBB" w:rsidRPr="00CF49B1" w:rsidRDefault="00776553" w:rsidP="00FF41CE">
            <w:pPr>
              <w:spacing w:after="0" w:line="240" w:lineRule="auto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</w:rPr>
              <w:t>30</w:t>
            </w:r>
            <w:r w:rsidR="007108FC" w:rsidRPr="00CF49B1">
              <w:rPr>
                <w:rFonts w:ascii="Times New Roman" w:hAnsi="Times New Roman"/>
              </w:rPr>
              <w:t>30</w:t>
            </w:r>
            <w:r w:rsidR="00F27FBB" w:rsidRPr="00CF49B1">
              <w:rPr>
                <w:rFonts w:ascii="Times New Roman" w:hAnsi="Times New Roman"/>
              </w:rPr>
              <w:t>– profilaktyka żywieniowa</w:t>
            </w:r>
            <w:r w:rsidR="00847D94" w:rsidRPr="00CF49B1">
              <w:rPr>
                <w:rFonts w:ascii="Times New Roman" w:hAnsi="Times New Roman"/>
              </w:rPr>
              <w:t xml:space="preserve"> </w:t>
            </w:r>
          </w:p>
          <w:p w:rsidR="00F27FBB" w:rsidRPr="00CF49B1" w:rsidRDefault="00776553" w:rsidP="00FF41C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F49B1">
              <w:rPr>
                <w:rFonts w:ascii="Times New Roman" w:hAnsi="Times New Roman"/>
              </w:rPr>
              <w:t>30</w:t>
            </w:r>
            <w:r w:rsidR="007108FC" w:rsidRPr="00CF49B1">
              <w:rPr>
                <w:rFonts w:ascii="Times New Roman" w:hAnsi="Times New Roman"/>
              </w:rPr>
              <w:t>30</w:t>
            </w:r>
            <w:r w:rsidR="00F27FBB" w:rsidRPr="00CF49B1">
              <w:rPr>
                <w:rFonts w:ascii="Times New Roman" w:hAnsi="Times New Roman"/>
              </w:rPr>
              <w:t>– żywienie zbiorowe</w:t>
            </w:r>
            <w:r w:rsidR="00847D94" w:rsidRPr="00CF49B1">
              <w:rPr>
                <w:rFonts w:ascii="Times New Roman" w:hAnsi="Times New Roman"/>
              </w:rPr>
              <w:t xml:space="preserve"> </w:t>
            </w:r>
          </w:p>
        </w:tc>
      </w:tr>
    </w:tbl>
    <w:p w:rsidR="00A36DA9" w:rsidRPr="00CF49B1" w:rsidRDefault="00A36DA9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DA9" w:rsidRPr="00CF49B1" w:rsidRDefault="00A36DA9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BE8" w:rsidRPr="00CF49B1" w:rsidRDefault="00720BE8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699" w:rsidRPr="00CF49B1" w:rsidRDefault="00D14C5E" w:rsidP="006C70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49B1">
        <w:rPr>
          <w:rFonts w:ascii="Times New Roman" w:hAnsi="Times New Roman"/>
          <w:sz w:val="24"/>
          <w:szCs w:val="24"/>
        </w:rPr>
        <w:br w:type="page"/>
      </w:r>
    </w:p>
    <w:p w:rsidR="00040E08" w:rsidRPr="00CF49B1" w:rsidRDefault="00040E08">
      <w:pPr>
        <w:rPr>
          <w:rFonts w:ascii="Times New Roman" w:hAnsi="Times New Roman"/>
        </w:rPr>
      </w:pPr>
    </w:p>
    <w:p w:rsidR="00EE2690" w:rsidRPr="00CF49B1" w:rsidRDefault="00EE2690" w:rsidP="002A4AE5">
      <w:pPr>
        <w:spacing w:after="0" w:line="240" w:lineRule="auto"/>
        <w:rPr>
          <w:rFonts w:ascii="Times New Roman" w:hAnsi="Times New Roman"/>
        </w:rPr>
      </w:pPr>
      <w:r w:rsidRPr="00CF49B1">
        <w:rPr>
          <w:rFonts w:ascii="Times New Roman" w:hAnsi="Times New Roman"/>
        </w:rPr>
        <w:t>V semestr</w:t>
      </w:r>
      <w:r w:rsidR="00B552A4" w:rsidRPr="00CF49B1">
        <w:rPr>
          <w:rFonts w:ascii="Times New Roman" w:hAnsi="Times New Roman"/>
        </w:rPr>
        <w:t xml:space="preserve">  - </w:t>
      </w:r>
      <w:proofErr w:type="spellStart"/>
      <w:r w:rsidR="00B552A4" w:rsidRPr="00CF49B1">
        <w:rPr>
          <w:rFonts w:ascii="Times New Roman" w:hAnsi="Times New Roman"/>
        </w:rPr>
        <w:t>dietoterapia</w:t>
      </w:r>
      <w:proofErr w:type="spellEnd"/>
    </w:p>
    <w:tbl>
      <w:tblPr>
        <w:tblpPr w:leftFromText="141" w:rightFromText="141" w:vertAnchor="text" w:horzAnchor="page" w:tblpX="819" w:tblpY="246"/>
        <w:tblW w:w="14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3967"/>
        <w:gridCol w:w="1721"/>
        <w:gridCol w:w="859"/>
        <w:gridCol w:w="567"/>
        <w:gridCol w:w="851"/>
        <w:gridCol w:w="712"/>
        <w:gridCol w:w="710"/>
        <w:gridCol w:w="565"/>
        <w:gridCol w:w="6"/>
        <w:gridCol w:w="970"/>
        <w:gridCol w:w="1594"/>
        <w:gridCol w:w="11"/>
      </w:tblGrid>
      <w:tr w:rsidR="00BA1CE8" w:rsidRPr="00CF49B1" w:rsidTr="00E955A1">
        <w:trPr>
          <w:gridAfter w:val="1"/>
          <w:wAfter w:w="11" w:type="dxa"/>
          <w:trHeight w:val="557"/>
        </w:trPr>
        <w:tc>
          <w:tcPr>
            <w:tcW w:w="209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967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2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9" w:type="dxa"/>
            <w:vMerge w:val="restart"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405" w:type="dxa"/>
            <w:gridSpan w:val="5"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976" w:type="dxa"/>
            <w:gridSpan w:val="2"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CF49B1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847D94" w:rsidRPr="00CF49B1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94" w:type="dxa"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A1CE8" w:rsidRPr="00CF49B1" w:rsidTr="00040E08">
        <w:trPr>
          <w:trHeight w:val="137"/>
        </w:trPr>
        <w:tc>
          <w:tcPr>
            <w:tcW w:w="2090" w:type="dxa"/>
            <w:vMerge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7" w:type="dxa"/>
            <w:vMerge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1" w:type="dxa"/>
            <w:vMerge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Merge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851" w:type="dxa"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12" w:type="dxa"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10" w:type="dxa"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71" w:type="dxa"/>
            <w:gridSpan w:val="2"/>
            <w:vAlign w:val="center"/>
          </w:tcPr>
          <w:p w:rsidR="009D1561" w:rsidRPr="00CF49B1" w:rsidRDefault="009D1561" w:rsidP="00E955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PZ</w:t>
            </w:r>
          </w:p>
        </w:tc>
        <w:tc>
          <w:tcPr>
            <w:tcW w:w="970" w:type="dxa"/>
            <w:vAlign w:val="center"/>
          </w:tcPr>
          <w:p w:rsidR="009D1561" w:rsidRPr="00CF49B1" w:rsidRDefault="00040E08" w:rsidP="00E955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eastAsia="MS Mincho" w:hAnsi="Times New Roman"/>
                <w:sz w:val="16"/>
                <w:szCs w:val="16"/>
              </w:rPr>
              <w:t>e- learning</w:t>
            </w:r>
          </w:p>
        </w:tc>
        <w:tc>
          <w:tcPr>
            <w:tcW w:w="1605" w:type="dxa"/>
            <w:gridSpan w:val="2"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CE8" w:rsidRPr="00CF49B1" w:rsidTr="00E955A1">
        <w:tc>
          <w:tcPr>
            <w:tcW w:w="209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Biologia i fizjologia człowieka</w:t>
            </w:r>
          </w:p>
        </w:tc>
        <w:tc>
          <w:tcPr>
            <w:tcW w:w="3967" w:type="dxa"/>
          </w:tcPr>
          <w:p w:rsidR="00F40E4C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Fizjologia wysiłku  fizycznego z żywieniem</w:t>
            </w:r>
          </w:p>
          <w:p w:rsidR="00A95BD6" w:rsidRPr="00A95BD6" w:rsidRDefault="00A95BD6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5BD6">
              <w:rPr>
                <w:rFonts w:ascii="Times New Roman" w:hAnsi="Times New Roman"/>
                <w:sz w:val="18"/>
                <w:szCs w:val="18"/>
              </w:rPr>
              <w:t>Prof. dr hab. P. Zalewski</w:t>
            </w:r>
          </w:p>
          <w:p w:rsidR="00A95BD6" w:rsidRPr="00A95BD6" w:rsidRDefault="00A95BD6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5BD6">
              <w:rPr>
                <w:rFonts w:ascii="Times New Roman" w:hAnsi="Times New Roman"/>
                <w:sz w:val="18"/>
                <w:szCs w:val="18"/>
              </w:rPr>
              <w:t>K. Fizjologii Wysiłku Fizycznego i Anatomii Funkcj</w:t>
            </w:r>
            <w:r w:rsidR="00E331C4">
              <w:rPr>
                <w:rFonts w:ascii="Times New Roman" w:hAnsi="Times New Roman"/>
                <w:sz w:val="18"/>
                <w:szCs w:val="18"/>
              </w:rPr>
              <w:t>o</w:t>
            </w:r>
            <w:r w:rsidRPr="00A95BD6">
              <w:rPr>
                <w:rFonts w:ascii="Times New Roman" w:hAnsi="Times New Roman"/>
                <w:sz w:val="18"/>
                <w:szCs w:val="18"/>
              </w:rPr>
              <w:t>nalnej</w:t>
            </w:r>
          </w:p>
          <w:p w:rsidR="00F40E4C" w:rsidRPr="00CF49B1" w:rsidRDefault="00235364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Z. Ergonomii i Fizjologii Wysiłku Fizycznego</w:t>
            </w:r>
          </w:p>
        </w:tc>
        <w:tc>
          <w:tcPr>
            <w:tcW w:w="1721" w:type="dxa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1800-D3-FFż-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567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12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E955A1">
        <w:tc>
          <w:tcPr>
            <w:tcW w:w="209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</w:tcPr>
          <w:p w:rsidR="00F40E4C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Żywność funkcjonalna</w:t>
            </w:r>
          </w:p>
          <w:p w:rsidR="00840F9D" w:rsidRPr="00840F9D" w:rsidRDefault="00840F9D" w:rsidP="00840F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40F9D">
              <w:rPr>
                <w:rFonts w:ascii="Times New Roman" w:hAnsi="Times New Roman"/>
                <w:sz w:val="18"/>
                <w:szCs w:val="18"/>
              </w:rPr>
              <w:t>dr hab. D. Nowak, prof. UMK</w:t>
            </w:r>
          </w:p>
          <w:p w:rsidR="00235364" w:rsidRPr="00A95BD6" w:rsidRDefault="00A95BD6" w:rsidP="00E955A1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Żywienia i Dietetyki</w:t>
            </w:r>
            <w:r w:rsidR="00A22049"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prof. </w:t>
            </w:r>
          </w:p>
        </w:tc>
        <w:tc>
          <w:tcPr>
            <w:tcW w:w="1721" w:type="dxa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1800-D3-Z</w:t>
            </w:r>
            <w:r w:rsidR="0031254C" w:rsidRPr="00CF49B1">
              <w:rPr>
                <w:rFonts w:ascii="Times New Roman" w:hAnsi="Times New Roman"/>
                <w:sz w:val="18"/>
                <w:szCs w:val="18"/>
              </w:rPr>
              <w:t>F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05" w:type="dxa"/>
            <w:gridSpan w:val="2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A95BD6">
        <w:trPr>
          <w:trHeight w:val="643"/>
        </w:trPr>
        <w:tc>
          <w:tcPr>
            <w:tcW w:w="209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Podstawy żywienia</w:t>
            </w:r>
            <w:r w:rsidR="001923B5"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człowieka</w:t>
            </w:r>
          </w:p>
        </w:tc>
        <w:tc>
          <w:tcPr>
            <w:tcW w:w="3967" w:type="dxa"/>
          </w:tcPr>
          <w:p w:rsidR="00F40E4C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Dietetyka pediatryczna</w:t>
            </w:r>
          </w:p>
          <w:p w:rsidR="00235364" w:rsidRPr="00A95BD6" w:rsidRDefault="00A95BD6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5BD6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K. Pediatrii, </w:t>
            </w:r>
            <w:r w:rsidR="00C35E22">
              <w:rPr>
                <w:rFonts w:ascii="Times New Roman" w:hAnsi="Times New Roman"/>
                <w:sz w:val="18"/>
                <w:szCs w:val="18"/>
                <w:highlight w:val="yellow"/>
              </w:rPr>
              <w:t>A</w:t>
            </w:r>
            <w:r w:rsidRPr="00A95BD6">
              <w:rPr>
                <w:rFonts w:ascii="Times New Roman" w:hAnsi="Times New Roman"/>
                <w:sz w:val="18"/>
                <w:szCs w:val="18"/>
                <w:highlight w:val="yellow"/>
              </w:rPr>
              <w:t>lergologii i Gastroenterologii</w:t>
            </w:r>
          </w:p>
        </w:tc>
        <w:tc>
          <w:tcPr>
            <w:tcW w:w="1721" w:type="dxa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1800-D3-DP-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F40E4C" w:rsidRPr="00CF49B1" w:rsidRDefault="00B245C4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F40E4C" w:rsidRPr="00CF49B1" w:rsidRDefault="0016268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F40E4C" w:rsidRPr="00CF49B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40E4C" w:rsidRPr="00CF49B1" w:rsidRDefault="0016268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12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1" w:type="dxa"/>
            <w:gridSpan w:val="2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605" w:type="dxa"/>
            <w:gridSpan w:val="2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A1CE8" w:rsidRPr="00CF49B1" w:rsidTr="00E955A1">
        <w:tc>
          <w:tcPr>
            <w:tcW w:w="209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3967" w:type="dxa"/>
          </w:tcPr>
          <w:p w:rsidR="00F40E4C" w:rsidRPr="00A95BD6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95BD6">
              <w:rPr>
                <w:rFonts w:ascii="Times New Roman" w:hAnsi="Times New Roman"/>
                <w:b/>
                <w:sz w:val="18"/>
                <w:szCs w:val="18"/>
              </w:rPr>
              <w:t>Żywienie w szpitalu</w:t>
            </w:r>
          </w:p>
          <w:p w:rsidR="00963438" w:rsidRPr="00A95BD6" w:rsidRDefault="00A95BD6" w:rsidP="0096343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95BD6">
              <w:rPr>
                <w:rFonts w:ascii="Times New Roman" w:hAnsi="Times New Roman"/>
                <w:bCs/>
                <w:sz w:val="18"/>
                <w:szCs w:val="18"/>
              </w:rPr>
              <w:t>Prof. dr hab. J. Budzyński</w:t>
            </w:r>
          </w:p>
          <w:p w:rsidR="00F40E4C" w:rsidRPr="00A95BD6" w:rsidRDefault="00963438" w:rsidP="009634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5BD6">
              <w:rPr>
                <w:rFonts w:ascii="Times New Roman" w:hAnsi="Times New Roman"/>
                <w:bCs/>
                <w:sz w:val="18"/>
                <w:szCs w:val="18"/>
              </w:rPr>
              <w:t>K. Chorób Naczyń i Chorób Wewnętrznych</w:t>
            </w:r>
          </w:p>
        </w:tc>
        <w:tc>
          <w:tcPr>
            <w:tcW w:w="1721" w:type="dxa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1800-D3-ŻS-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A1CE8" w:rsidRPr="00CF49B1" w:rsidTr="00E07917">
        <w:tc>
          <w:tcPr>
            <w:tcW w:w="2090" w:type="dxa"/>
            <w:vMerge w:val="restart"/>
            <w:vAlign w:val="center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kształcenia ogólnego</w:t>
            </w:r>
          </w:p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vAlign w:val="center"/>
          </w:tcPr>
          <w:p w:rsidR="001A7096" w:rsidRPr="00A95BD6" w:rsidRDefault="003A2965" w:rsidP="00040E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5BD6">
              <w:rPr>
                <w:rFonts w:ascii="Times New Roman" w:hAnsi="Times New Roman"/>
                <w:sz w:val="18"/>
                <w:szCs w:val="18"/>
              </w:rPr>
              <w:t xml:space="preserve">Biostatystyka i metodologia poznania naukowego, w tym: </w:t>
            </w:r>
            <w:r w:rsidR="00040E08" w:rsidRPr="00A95BD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95BD6" w:rsidRDefault="00A95BD6" w:rsidP="00040E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J. Klawe</w:t>
            </w:r>
          </w:p>
          <w:p w:rsidR="003A2965" w:rsidRPr="00A95BD6" w:rsidRDefault="0065499A" w:rsidP="00040E0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95BD6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721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E07917">
        <w:tc>
          <w:tcPr>
            <w:tcW w:w="2090" w:type="dxa"/>
            <w:vMerge/>
            <w:vAlign w:val="center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Biostatystyka</w:t>
            </w:r>
          </w:p>
          <w:p w:rsidR="0065499A" w:rsidRPr="00A95BD6" w:rsidRDefault="0065499A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5BD6">
              <w:rPr>
                <w:rFonts w:ascii="Times New Roman" w:hAnsi="Times New Roman"/>
                <w:sz w:val="18"/>
                <w:szCs w:val="18"/>
              </w:rPr>
              <w:t xml:space="preserve">Prof. dr hab. J. Klawe </w:t>
            </w:r>
          </w:p>
          <w:p w:rsidR="003A2965" w:rsidRPr="00CF49B1" w:rsidRDefault="0065499A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95BD6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721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</w:t>
            </w:r>
            <w:r w:rsidR="00553369" w:rsidRPr="00CF49B1">
              <w:rPr>
                <w:rFonts w:ascii="Times New Roman" w:hAnsi="Times New Roman"/>
                <w:sz w:val="18"/>
                <w:szCs w:val="18"/>
              </w:rPr>
              <w:t>3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-BIOS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-S1d</w:t>
            </w:r>
          </w:p>
        </w:tc>
        <w:tc>
          <w:tcPr>
            <w:tcW w:w="859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E07917">
        <w:tc>
          <w:tcPr>
            <w:tcW w:w="2090" w:type="dxa"/>
            <w:vMerge/>
            <w:vAlign w:val="center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vAlign w:val="center"/>
          </w:tcPr>
          <w:p w:rsidR="003A2965" w:rsidRPr="00A95BD6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95BD6">
              <w:rPr>
                <w:rFonts w:ascii="Times New Roman" w:hAnsi="Times New Roman"/>
                <w:b/>
                <w:sz w:val="18"/>
                <w:szCs w:val="18"/>
              </w:rPr>
              <w:t xml:space="preserve">Metodologia poznania nauk. i ochrona własności intelektualnej  </w:t>
            </w:r>
          </w:p>
          <w:p w:rsidR="00A95BD6" w:rsidRDefault="00A95BD6" w:rsidP="00040E0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D</w:t>
            </w:r>
            <w:r w:rsidR="00F423A6" w:rsidRPr="00A95BD6">
              <w:rPr>
                <w:rFonts w:ascii="Times New Roman" w:hAnsi="Times New Roman"/>
                <w:bCs/>
                <w:sz w:val="18"/>
                <w:szCs w:val="18"/>
              </w:rPr>
              <w:t xml:space="preserve">r hab.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P.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Jarzemski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, prof. UMK</w:t>
            </w:r>
          </w:p>
          <w:p w:rsidR="003A2965" w:rsidRPr="00A95BD6" w:rsidRDefault="00235364" w:rsidP="00040E0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95BD6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A95BD6">
              <w:rPr>
                <w:rFonts w:ascii="Times New Roman" w:hAnsi="Times New Roman"/>
                <w:sz w:val="18"/>
                <w:szCs w:val="18"/>
              </w:rPr>
              <w:t>Urologii</w:t>
            </w:r>
          </w:p>
        </w:tc>
        <w:tc>
          <w:tcPr>
            <w:tcW w:w="1721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</w:t>
            </w:r>
            <w:r w:rsidR="0031254C" w:rsidRPr="00CF49B1">
              <w:rPr>
                <w:rFonts w:ascii="Times New Roman" w:hAnsi="Times New Roman"/>
                <w:sz w:val="18"/>
                <w:szCs w:val="18"/>
              </w:rPr>
              <w:t>3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-MPNOWI-S1</w:t>
            </w:r>
            <w:r w:rsidR="0026717E" w:rsidRPr="00CF49B1">
              <w:rPr>
                <w:rFonts w:ascii="Times New Roman" w:hAnsi="Times New Roman"/>
                <w:sz w:val="18"/>
                <w:szCs w:val="18"/>
              </w:rPr>
              <w:t>d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AB25E9">
        <w:tc>
          <w:tcPr>
            <w:tcW w:w="2090" w:type="dxa"/>
            <w:vMerge w:val="restart"/>
            <w:vAlign w:val="center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:rsidR="003A2965" w:rsidRPr="00A95BD6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95BD6">
              <w:rPr>
                <w:rFonts w:ascii="Times New Roman" w:hAnsi="Times New Roman"/>
                <w:b/>
                <w:sz w:val="18"/>
                <w:szCs w:val="18"/>
              </w:rPr>
              <w:t xml:space="preserve">Żywienie kliniczne: choroby wewnętrzne </w:t>
            </w:r>
          </w:p>
          <w:p w:rsidR="00542036" w:rsidRPr="00A95BD6" w:rsidRDefault="00A95BD6" w:rsidP="005420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Prof. </w:t>
            </w:r>
            <w:r w:rsidR="00542036" w:rsidRPr="00A95BD6">
              <w:rPr>
                <w:rFonts w:ascii="Times New Roman" w:hAnsi="Times New Roman"/>
                <w:bCs/>
                <w:sz w:val="18"/>
                <w:szCs w:val="18"/>
              </w:rPr>
              <w:t>dr hab. M. Kłopocka</w:t>
            </w:r>
          </w:p>
          <w:p w:rsidR="003A2965" w:rsidRPr="00A95BD6" w:rsidRDefault="00542036" w:rsidP="0054203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95BD6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721" w:type="dxa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1800-D3-Żk</w:t>
            </w:r>
            <w:r w:rsidR="0034124F" w:rsidRPr="00CF49B1">
              <w:rPr>
                <w:rFonts w:ascii="Times New Roman" w:hAnsi="Times New Roman"/>
                <w:sz w:val="18"/>
                <w:szCs w:val="18"/>
              </w:rPr>
              <w:t>CHW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3A2965" w:rsidRPr="00CF49B1" w:rsidRDefault="00544DC2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A1CE8" w:rsidRPr="00CF49B1" w:rsidTr="00AB25E9">
        <w:tc>
          <w:tcPr>
            <w:tcW w:w="2090" w:type="dxa"/>
            <w:vMerge/>
            <w:vAlign w:val="center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</w:tcPr>
          <w:p w:rsidR="003A2965" w:rsidRPr="00A95BD6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95BD6">
              <w:rPr>
                <w:rFonts w:ascii="Times New Roman" w:hAnsi="Times New Roman"/>
                <w:b/>
                <w:sz w:val="18"/>
                <w:szCs w:val="18"/>
              </w:rPr>
              <w:t xml:space="preserve">Żywienie kliniczne: </w:t>
            </w:r>
            <w:r w:rsidR="00AB25E9" w:rsidRPr="00A95BD6">
              <w:rPr>
                <w:rFonts w:ascii="Times New Roman" w:hAnsi="Times New Roman"/>
                <w:b/>
                <w:sz w:val="18"/>
                <w:szCs w:val="18"/>
              </w:rPr>
              <w:t xml:space="preserve">choroby </w:t>
            </w:r>
            <w:r w:rsidRPr="00A95BD6">
              <w:rPr>
                <w:rFonts w:ascii="Times New Roman" w:hAnsi="Times New Roman"/>
                <w:b/>
                <w:sz w:val="18"/>
                <w:szCs w:val="18"/>
              </w:rPr>
              <w:t>wieku starszego</w:t>
            </w:r>
          </w:p>
          <w:p w:rsidR="002156BA" w:rsidRPr="00A95BD6" w:rsidRDefault="00A95BD6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  <w:r w:rsidR="002156BA" w:rsidRPr="00A95BD6">
              <w:rPr>
                <w:rFonts w:ascii="Times New Roman" w:hAnsi="Times New Roman"/>
                <w:sz w:val="18"/>
                <w:szCs w:val="18"/>
              </w:rPr>
              <w:t>rof. dr hab. K. Kędziora-Kornatowska</w:t>
            </w:r>
          </w:p>
          <w:p w:rsidR="00A737DA" w:rsidRPr="00A95BD6" w:rsidRDefault="00A737DA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95BD6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721" w:type="dxa"/>
          </w:tcPr>
          <w:p w:rsidR="003A2965" w:rsidRPr="00CF49B1" w:rsidRDefault="0031254C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1800-D3-Żk</w:t>
            </w:r>
            <w:r w:rsidR="0034124F" w:rsidRPr="00CF49B1">
              <w:rPr>
                <w:rFonts w:ascii="Times New Roman" w:hAnsi="Times New Roman"/>
                <w:sz w:val="18"/>
                <w:szCs w:val="18"/>
              </w:rPr>
              <w:t>CHWS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CF49B1" w:rsidRDefault="00F92C89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E955A1">
        <w:tc>
          <w:tcPr>
            <w:tcW w:w="2090" w:type="dxa"/>
            <w:vMerge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tcBorders>
              <w:bottom w:val="nil"/>
            </w:tcBorders>
          </w:tcPr>
          <w:p w:rsidR="003A2965" w:rsidRPr="00A95BD6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95BD6">
              <w:rPr>
                <w:rFonts w:ascii="Times New Roman" w:hAnsi="Times New Roman"/>
                <w:b/>
                <w:sz w:val="18"/>
                <w:szCs w:val="18"/>
              </w:rPr>
              <w:t>Żywienie kliniczne: choroby neurologiczne</w:t>
            </w:r>
          </w:p>
          <w:p w:rsidR="00A95BD6" w:rsidRDefault="00A95BD6" w:rsidP="002353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P. Sokal, prof. UMK</w:t>
            </w:r>
          </w:p>
          <w:p w:rsidR="003A2965" w:rsidRPr="00A95BD6" w:rsidRDefault="005E0250" w:rsidP="002353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5BD6">
              <w:rPr>
                <w:rFonts w:ascii="Times New Roman" w:hAnsi="Times New Roman"/>
                <w:sz w:val="18"/>
                <w:szCs w:val="18"/>
              </w:rPr>
              <w:t>K. Neurochirurgii i Neurologii</w:t>
            </w:r>
          </w:p>
        </w:tc>
        <w:tc>
          <w:tcPr>
            <w:tcW w:w="1721" w:type="dxa"/>
          </w:tcPr>
          <w:p w:rsidR="003A2965" w:rsidRPr="00CF49B1" w:rsidRDefault="0031254C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1800-D3-Żk</w:t>
            </w:r>
            <w:r w:rsidR="0034124F" w:rsidRPr="00CF49B1">
              <w:rPr>
                <w:rFonts w:ascii="Times New Roman" w:hAnsi="Times New Roman"/>
                <w:sz w:val="18"/>
                <w:szCs w:val="18"/>
              </w:rPr>
              <w:t>CHN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9D1561">
        <w:trPr>
          <w:trHeight w:val="479"/>
        </w:trPr>
        <w:tc>
          <w:tcPr>
            <w:tcW w:w="2090" w:type="dxa"/>
            <w:vMerge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tcBorders>
              <w:bottom w:val="nil"/>
            </w:tcBorders>
          </w:tcPr>
          <w:p w:rsidR="003A2965" w:rsidRPr="00A95BD6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95BD6">
              <w:rPr>
                <w:rFonts w:ascii="Times New Roman" w:hAnsi="Times New Roman"/>
                <w:b/>
                <w:sz w:val="18"/>
                <w:szCs w:val="18"/>
              </w:rPr>
              <w:t>Żywienie kliniczne: choroby zakaźne, zatrucia pokarmowe</w:t>
            </w:r>
          </w:p>
          <w:p w:rsidR="00542036" w:rsidRPr="00A95BD6" w:rsidRDefault="00A95BD6" w:rsidP="005420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Prof. </w:t>
            </w:r>
            <w:r w:rsidR="00542036" w:rsidRPr="00A95BD6">
              <w:rPr>
                <w:rFonts w:ascii="Times New Roman" w:hAnsi="Times New Roman"/>
                <w:bCs/>
                <w:sz w:val="18"/>
                <w:szCs w:val="18"/>
              </w:rPr>
              <w:t>dr hab. M. Kłopocka</w:t>
            </w:r>
          </w:p>
          <w:p w:rsidR="003A2965" w:rsidRPr="00A95BD6" w:rsidRDefault="00542036" w:rsidP="0054203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95BD6">
              <w:rPr>
                <w:rFonts w:ascii="Times New Roman" w:hAnsi="Times New Roman"/>
                <w:sz w:val="18"/>
                <w:szCs w:val="18"/>
              </w:rPr>
              <w:lastRenderedPageBreak/>
              <w:t>K. Gastroenterologii i Zaburzeń Odżywiania</w:t>
            </w:r>
          </w:p>
        </w:tc>
        <w:tc>
          <w:tcPr>
            <w:tcW w:w="1721" w:type="dxa"/>
          </w:tcPr>
          <w:p w:rsidR="003A2965" w:rsidRPr="00CF49B1" w:rsidRDefault="0034124F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lastRenderedPageBreak/>
              <w:t>1800-D3-ŻkCHZ-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12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nil"/>
            </w:tcBorders>
            <w:vAlign w:val="center"/>
          </w:tcPr>
          <w:p w:rsidR="003A2965" w:rsidRPr="00CF49B1" w:rsidRDefault="005B7B3C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1" w:type="dxa"/>
            <w:gridSpan w:val="2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E955A1">
        <w:tc>
          <w:tcPr>
            <w:tcW w:w="2090" w:type="dxa"/>
            <w:vMerge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tcBorders>
              <w:bottom w:val="nil"/>
            </w:tcBorders>
          </w:tcPr>
          <w:p w:rsidR="003A2965" w:rsidRPr="00A95BD6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5BD6">
              <w:rPr>
                <w:rFonts w:ascii="Times New Roman" w:hAnsi="Times New Roman"/>
                <w:b/>
                <w:sz w:val="18"/>
                <w:szCs w:val="18"/>
              </w:rPr>
              <w:t>Żywienie kliniczne</w:t>
            </w:r>
            <w:r w:rsidRPr="00A95BD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162681" w:rsidRPr="00A95BD6">
              <w:rPr>
                <w:rFonts w:ascii="Times New Roman" w:hAnsi="Times New Roman"/>
                <w:b/>
                <w:sz w:val="18"/>
                <w:szCs w:val="18"/>
              </w:rPr>
              <w:t>Choroby układu moczowego</w:t>
            </w:r>
          </w:p>
          <w:p w:rsidR="00846414" w:rsidRDefault="00846414" w:rsidP="0084641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D</w:t>
            </w:r>
            <w:r w:rsidRPr="00A95BD6">
              <w:rPr>
                <w:rFonts w:ascii="Times New Roman" w:hAnsi="Times New Roman"/>
                <w:bCs/>
                <w:sz w:val="18"/>
                <w:szCs w:val="18"/>
              </w:rPr>
              <w:t xml:space="preserve">r hab.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P.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Jarzemski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, prof. UMK</w:t>
            </w:r>
          </w:p>
          <w:p w:rsidR="003A2965" w:rsidRPr="00A95BD6" w:rsidRDefault="00846414" w:rsidP="008464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95BD6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>
              <w:rPr>
                <w:rFonts w:ascii="Times New Roman" w:hAnsi="Times New Roman"/>
                <w:sz w:val="18"/>
                <w:szCs w:val="18"/>
              </w:rPr>
              <w:t>Urologii</w:t>
            </w:r>
          </w:p>
        </w:tc>
        <w:tc>
          <w:tcPr>
            <w:tcW w:w="1721" w:type="dxa"/>
            <w:vAlign w:val="center"/>
          </w:tcPr>
          <w:p w:rsidR="003A2965" w:rsidRPr="00CF49B1" w:rsidRDefault="0034124F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1800-D3-ŻkCHUM-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E955A1">
        <w:tc>
          <w:tcPr>
            <w:tcW w:w="2090" w:type="dxa"/>
            <w:vMerge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</w:tcPr>
          <w:p w:rsidR="003A2965" w:rsidRPr="00A95BD6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95BD6">
              <w:rPr>
                <w:rFonts w:ascii="Times New Roman" w:hAnsi="Times New Roman"/>
                <w:b/>
                <w:sz w:val="18"/>
                <w:szCs w:val="18"/>
              </w:rPr>
              <w:t>Podstawy żywienia dojelitowego i pozajelitowego</w:t>
            </w:r>
          </w:p>
          <w:p w:rsidR="00840F9D" w:rsidRDefault="00840F9D" w:rsidP="00840F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D. Nowak, prof. UMK</w:t>
            </w:r>
          </w:p>
          <w:p w:rsidR="003A2965" w:rsidRPr="00A95BD6" w:rsidRDefault="00323D27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95BD6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21" w:type="dxa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</w:t>
            </w:r>
            <w:r w:rsidR="0034124F" w:rsidRPr="00CF49B1">
              <w:rPr>
                <w:rFonts w:ascii="Times New Roman" w:hAnsi="Times New Roman"/>
                <w:sz w:val="18"/>
                <w:szCs w:val="18"/>
              </w:rPr>
              <w:t>ZDP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CF49B1" w:rsidRDefault="00F92C89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67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2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0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E955A1">
        <w:tc>
          <w:tcPr>
            <w:tcW w:w="2090" w:type="dxa"/>
            <w:vMerge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Seminarium licencjackie</w:t>
            </w:r>
          </w:p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Nauczyciel akademicki prowadzący seminarium</w:t>
            </w:r>
          </w:p>
        </w:tc>
        <w:tc>
          <w:tcPr>
            <w:tcW w:w="1721" w:type="dxa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1800-D3-SEL-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10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E955A1">
        <w:tc>
          <w:tcPr>
            <w:tcW w:w="2090" w:type="dxa"/>
            <w:vMerge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– praca własna studenta</w:t>
            </w:r>
          </w:p>
        </w:tc>
        <w:tc>
          <w:tcPr>
            <w:tcW w:w="1721" w:type="dxa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1800-D3-PLS-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605" w:type="dxa"/>
            <w:gridSpan w:val="2"/>
            <w:vAlign w:val="center"/>
          </w:tcPr>
          <w:p w:rsidR="003A2965" w:rsidRPr="00CF49B1" w:rsidRDefault="003A2965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847D94">
        <w:tc>
          <w:tcPr>
            <w:tcW w:w="7778" w:type="dxa"/>
            <w:gridSpan w:val="3"/>
          </w:tcPr>
          <w:p w:rsidR="003A2965" w:rsidRPr="00CF49B1" w:rsidRDefault="003A2965" w:rsidP="003A29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9" w:type="dxa"/>
            <w:vAlign w:val="center"/>
          </w:tcPr>
          <w:p w:rsidR="003A2965" w:rsidRPr="00CF49B1" w:rsidRDefault="00341666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567" w:type="dxa"/>
            <w:vAlign w:val="center"/>
          </w:tcPr>
          <w:p w:rsidR="003A2965" w:rsidRPr="00CF49B1" w:rsidRDefault="00C84540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="003A2965" w:rsidRPr="00CF49B1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3A2965" w:rsidRPr="00CF49B1" w:rsidRDefault="00C84540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135</w:t>
            </w:r>
          </w:p>
        </w:tc>
        <w:tc>
          <w:tcPr>
            <w:tcW w:w="712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710" w:type="dxa"/>
            <w:vAlign w:val="center"/>
          </w:tcPr>
          <w:p w:rsidR="00B17C22" w:rsidRPr="00CF49B1" w:rsidRDefault="00B17C22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71" w:type="dxa"/>
            <w:gridSpan w:val="2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B17C22" w:rsidRPr="00CF49B1" w:rsidRDefault="00B17C22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="00D71264" w:rsidRPr="00CF49B1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605" w:type="dxa"/>
            <w:gridSpan w:val="2"/>
            <w:vAlign w:val="bottom"/>
          </w:tcPr>
          <w:p w:rsidR="00847D94" w:rsidRPr="00CF49B1" w:rsidRDefault="003A2965" w:rsidP="00040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 egzaminy</w:t>
            </w:r>
          </w:p>
        </w:tc>
      </w:tr>
    </w:tbl>
    <w:p w:rsidR="00224FBE" w:rsidRPr="00CF49B1" w:rsidRDefault="00224FBE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4FBE" w:rsidRPr="00CF49B1" w:rsidRDefault="00224FBE" w:rsidP="00530B13">
      <w:pPr>
        <w:rPr>
          <w:rFonts w:ascii="Times New Roman" w:hAnsi="Times New Roman"/>
          <w:sz w:val="24"/>
          <w:szCs w:val="24"/>
        </w:rPr>
      </w:pPr>
      <w:r w:rsidRPr="00CF49B1">
        <w:rPr>
          <w:rFonts w:ascii="Times New Roman" w:hAnsi="Times New Roman"/>
          <w:sz w:val="24"/>
          <w:szCs w:val="24"/>
        </w:rPr>
        <w:br w:type="page"/>
      </w:r>
    </w:p>
    <w:p w:rsidR="00D50821" w:rsidRPr="00CF49B1" w:rsidRDefault="004D4281" w:rsidP="002A4A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F49B1">
        <w:rPr>
          <w:rFonts w:ascii="Times New Roman" w:hAnsi="Times New Roman"/>
          <w:sz w:val="24"/>
          <w:szCs w:val="24"/>
          <w:lang w:val="en-US"/>
        </w:rPr>
        <w:lastRenderedPageBreak/>
        <w:t xml:space="preserve">VI </w:t>
      </w:r>
      <w:r w:rsidR="00541699" w:rsidRPr="00CF49B1">
        <w:rPr>
          <w:rFonts w:ascii="Times New Roman" w:hAnsi="Times New Roman"/>
          <w:sz w:val="24"/>
          <w:szCs w:val="24"/>
          <w:lang w:val="en-US"/>
        </w:rPr>
        <w:t xml:space="preserve">semester  - </w:t>
      </w:r>
      <w:proofErr w:type="spellStart"/>
      <w:r w:rsidR="00541699" w:rsidRPr="00CF49B1">
        <w:rPr>
          <w:rFonts w:ascii="Times New Roman" w:hAnsi="Times New Roman"/>
          <w:sz w:val="24"/>
          <w:szCs w:val="24"/>
          <w:lang w:val="en-US"/>
        </w:rPr>
        <w:t>dietoterapia</w:t>
      </w:r>
      <w:proofErr w:type="spellEnd"/>
    </w:p>
    <w:tbl>
      <w:tblPr>
        <w:tblpPr w:leftFromText="141" w:rightFromText="141" w:vertAnchor="text" w:horzAnchor="page" w:tblpX="677" w:tblpY="246"/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850"/>
        <w:gridCol w:w="567"/>
        <w:gridCol w:w="708"/>
        <w:gridCol w:w="709"/>
        <w:gridCol w:w="709"/>
        <w:gridCol w:w="709"/>
        <w:gridCol w:w="1105"/>
        <w:gridCol w:w="1594"/>
      </w:tblGrid>
      <w:tr w:rsidR="00BA1CE8" w:rsidRPr="00CF49B1" w:rsidTr="00847D94">
        <w:trPr>
          <w:trHeight w:val="699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CF49B1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402" w:type="dxa"/>
            <w:gridSpan w:val="5"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1105" w:type="dxa"/>
            <w:vMerge w:val="restart"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Samo-kształcenie</w:t>
            </w:r>
            <w:r w:rsidR="00847D94" w:rsidRPr="00CF49B1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847D94" w:rsidRPr="00CF49B1" w:rsidRDefault="00847D94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eastAsia="MS Mincho" w:hAnsi="Times New Roman"/>
                <w:sz w:val="16"/>
                <w:szCs w:val="16"/>
              </w:rPr>
              <w:t>e- learning</w:t>
            </w:r>
          </w:p>
        </w:tc>
        <w:tc>
          <w:tcPr>
            <w:tcW w:w="1594" w:type="dxa"/>
            <w:vMerge w:val="restart"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A1CE8" w:rsidRPr="00CF49B1" w:rsidTr="00847D94">
        <w:trPr>
          <w:trHeight w:val="354"/>
        </w:trPr>
        <w:tc>
          <w:tcPr>
            <w:tcW w:w="2405" w:type="dxa"/>
            <w:vMerge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:rsidR="009D1561" w:rsidRPr="00CF49B1" w:rsidRDefault="009D156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05" w:type="dxa"/>
            <w:vMerge/>
            <w:vAlign w:val="center"/>
          </w:tcPr>
          <w:p w:rsidR="009D1561" w:rsidRPr="00CF49B1" w:rsidRDefault="009D156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CE8" w:rsidRPr="00CF49B1" w:rsidTr="00847D94">
        <w:tc>
          <w:tcPr>
            <w:tcW w:w="2405" w:type="dxa"/>
            <w:vAlign w:val="center"/>
          </w:tcPr>
          <w:p w:rsidR="00E955A1" w:rsidRPr="00CF49B1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:rsidR="00E955A1" w:rsidRPr="009A31A7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A31A7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  <w:p w:rsidR="00840F9D" w:rsidRPr="009A31A7" w:rsidRDefault="00840F9D" w:rsidP="00840F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1A7">
              <w:rPr>
                <w:rFonts w:ascii="Times New Roman" w:hAnsi="Times New Roman"/>
                <w:sz w:val="18"/>
                <w:szCs w:val="18"/>
              </w:rPr>
              <w:t xml:space="preserve">Dr hab. </w:t>
            </w:r>
            <w:r>
              <w:rPr>
                <w:rFonts w:ascii="Times New Roman" w:hAnsi="Times New Roman"/>
                <w:sz w:val="18"/>
                <w:szCs w:val="18"/>
              </w:rPr>
              <w:t>D. Nowak</w:t>
            </w:r>
            <w:r w:rsidRPr="009A31A7"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  <w:p w:rsidR="00E955A1" w:rsidRPr="009A31A7" w:rsidRDefault="00323D27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1A7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E955A1" w:rsidRPr="00CF49B1" w:rsidRDefault="00E955A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1800-D3-EŻ-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955A1" w:rsidRPr="00CF49B1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567" w:type="dxa"/>
            <w:vAlign w:val="center"/>
          </w:tcPr>
          <w:p w:rsidR="00E955A1" w:rsidRPr="00CF49B1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E955A1" w:rsidRPr="00CF49B1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CF49B1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E955A1" w:rsidRPr="00CF49B1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CF49B1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955A1" w:rsidRPr="00CF49B1" w:rsidRDefault="00D36AAE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center"/>
          </w:tcPr>
          <w:p w:rsidR="00E955A1" w:rsidRPr="00CF49B1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50821" w:rsidRPr="00CF49B1" w:rsidTr="00FB3404">
        <w:trPr>
          <w:trHeight w:val="630"/>
        </w:trPr>
        <w:tc>
          <w:tcPr>
            <w:tcW w:w="2405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Organizacja żywienia zbiorowego i bezpieczeństwo</w:t>
            </w:r>
          </w:p>
        </w:tc>
        <w:tc>
          <w:tcPr>
            <w:tcW w:w="3686" w:type="dxa"/>
            <w:vAlign w:val="center"/>
          </w:tcPr>
          <w:p w:rsidR="00D50821" w:rsidRPr="009A31A7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A31A7">
              <w:rPr>
                <w:rFonts w:ascii="Times New Roman" w:hAnsi="Times New Roman"/>
                <w:b/>
                <w:sz w:val="16"/>
                <w:szCs w:val="16"/>
              </w:rPr>
              <w:t>Organizacja i zarządzanie  w  ochronie zdrowia</w:t>
            </w:r>
          </w:p>
          <w:p w:rsidR="00D50821" w:rsidRPr="009A31A7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A31A7">
              <w:rPr>
                <w:rFonts w:ascii="Times New Roman" w:hAnsi="Times New Roman"/>
                <w:b/>
                <w:sz w:val="16"/>
                <w:szCs w:val="16"/>
              </w:rPr>
              <w:t xml:space="preserve">i  w zakładach żywienia </w:t>
            </w:r>
          </w:p>
          <w:p w:rsidR="00FB3404" w:rsidRPr="009A31A7" w:rsidRDefault="007B2AA3" w:rsidP="00D5082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D</w:t>
            </w:r>
            <w:r w:rsidR="00FB3404" w:rsidRPr="009A31A7">
              <w:rPr>
                <w:rFonts w:ascii="Times New Roman" w:hAnsi="Times New Roman"/>
                <w:bCs/>
                <w:sz w:val="16"/>
                <w:szCs w:val="16"/>
              </w:rPr>
              <w:t xml:space="preserve">r hab. </w:t>
            </w:r>
            <w:r w:rsidR="008519FA">
              <w:rPr>
                <w:rFonts w:ascii="Times New Roman" w:hAnsi="Times New Roman"/>
                <w:bCs/>
                <w:sz w:val="16"/>
                <w:szCs w:val="16"/>
              </w:rPr>
              <w:t>B. Łyszczarz</w:t>
            </w:r>
            <w:r w:rsidR="00FB3404" w:rsidRPr="009A31A7">
              <w:rPr>
                <w:rFonts w:ascii="Times New Roman" w:hAnsi="Times New Roman"/>
                <w:bCs/>
                <w:sz w:val="16"/>
                <w:szCs w:val="16"/>
              </w:rPr>
              <w:t>, prof. UMK</w:t>
            </w:r>
          </w:p>
          <w:p w:rsidR="00D50821" w:rsidRPr="009A31A7" w:rsidRDefault="00FB3404" w:rsidP="00D508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31A7">
              <w:rPr>
                <w:rFonts w:ascii="Times New Roman" w:hAnsi="Times New Roman"/>
                <w:sz w:val="16"/>
                <w:szCs w:val="16"/>
              </w:rPr>
              <w:t>K</w:t>
            </w:r>
            <w:r w:rsidR="00D50821" w:rsidRPr="009A31A7">
              <w:rPr>
                <w:rFonts w:ascii="Times New Roman" w:hAnsi="Times New Roman"/>
                <w:sz w:val="16"/>
                <w:szCs w:val="16"/>
              </w:rPr>
              <w:t xml:space="preserve">. Ekonomiki Zdrowia </w:t>
            </w:r>
          </w:p>
        </w:tc>
        <w:tc>
          <w:tcPr>
            <w:tcW w:w="1701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</w:t>
            </w:r>
            <w:r w:rsidR="0034124F" w:rsidRPr="00CF49B1">
              <w:rPr>
                <w:rFonts w:ascii="Times New Roman" w:hAnsi="Times New Roman"/>
                <w:sz w:val="16"/>
                <w:szCs w:val="16"/>
              </w:rPr>
              <w:t>3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>-ORPR-S1</w:t>
            </w:r>
            <w:r w:rsidR="00073B93" w:rsidRPr="00CF49B1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850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D50821" w:rsidRPr="00CF49B1" w:rsidRDefault="00D50821" w:rsidP="001A3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50821" w:rsidRPr="00CF49B1" w:rsidTr="004F7E5C">
        <w:tc>
          <w:tcPr>
            <w:tcW w:w="2405" w:type="dxa"/>
            <w:vMerge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D50821" w:rsidRPr="009A31A7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A31A7">
              <w:rPr>
                <w:rFonts w:ascii="Times New Roman" w:hAnsi="Times New Roman"/>
                <w:b/>
                <w:sz w:val="16"/>
                <w:szCs w:val="16"/>
              </w:rPr>
              <w:t>Działalność gospodarcza w praktyce dietetyka</w:t>
            </w:r>
          </w:p>
          <w:p w:rsidR="008519FA" w:rsidRPr="009A31A7" w:rsidRDefault="008519FA" w:rsidP="008519F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D</w:t>
            </w:r>
            <w:r w:rsidRPr="009A31A7">
              <w:rPr>
                <w:rFonts w:ascii="Times New Roman" w:hAnsi="Times New Roman"/>
                <w:bCs/>
                <w:sz w:val="16"/>
                <w:szCs w:val="16"/>
              </w:rPr>
              <w:t xml:space="preserve">r hab.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B. Łyszczarz</w:t>
            </w:r>
            <w:r w:rsidRPr="009A31A7">
              <w:rPr>
                <w:rFonts w:ascii="Times New Roman" w:hAnsi="Times New Roman"/>
                <w:bCs/>
                <w:sz w:val="16"/>
                <w:szCs w:val="16"/>
              </w:rPr>
              <w:t>, prof. UMK</w:t>
            </w:r>
          </w:p>
          <w:p w:rsidR="00D50821" w:rsidRPr="009A31A7" w:rsidRDefault="00FB3404" w:rsidP="00FB340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A31A7">
              <w:rPr>
                <w:rFonts w:ascii="Times New Roman" w:hAnsi="Times New Roman"/>
                <w:sz w:val="16"/>
                <w:szCs w:val="16"/>
              </w:rPr>
              <w:t>K. Ekonomiki Zdrowia</w:t>
            </w:r>
          </w:p>
        </w:tc>
        <w:tc>
          <w:tcPr>
            <w:tcW w:w="1701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</w:t>
            </w:r>
            <w:r w:rsidR="0034124F" w:rsidRPr="00CF49B1">
              <w:rPr>
                <w:rFonts w:ascii="Times New Roman" w:hAnsi="Times New Roman"/>
                <w:sz w:val="16"/>
                <w:szCs w:val="16"/>
              </w:rPr>
              <w:t>3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>-DGPr-S1</w:t>
            </w:r>
            <w:r w:rsidR="00073B93" w:rsidRPr="00CF49B1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850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0821" w:rsidRPr="00CF49B1" w:rsidTr="00847D94">
        <w:tc>
          <w:tcPr>
            <w:tcW w:w="2405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3686" w:type="dxa"/>
          </w:tcPr>
          <w:p w:rsidR="00D50821" w:rsidRPr="009A31A7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A31A7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9A31A7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  <w:p w:rsidR="008519FA" w:rsidRPr="009A31A7" w:rsidRDefault="008519FA" w:rsidP="00851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1A7">
              <w:rPr>
                <w:rFonts w:ascii="Times New Roman" w:hAnsi="Times New Roman"/>
                <w:sz w:val="18"/>
                <w:szCs w:val="18"/>
              </w:rPr>
              <w:t xml:space="preserve">Dr hab. </w:t>
            </w:r>
            <w:r>
              <w:rPr>
                <w:rFonts w:ascii="Times New Roman" w:hAnsi="Times New Roman"/>
                <w:sz w:val="18"/>
                <w:szCs w:val="18"/>
              </w:rPr>
              <w:t>D. Nowak</w:t>
            </w:r>
            <w:r w:rsidRPr="009A31A7"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  <w:p w:rsidR="00D50821" w:rsidRPr="009A31A7" w:rsidRDefault="008519FA" w:rsidP="008519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1A7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1800-D3-DCHC-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50821" w:rsidRPr="00CF49B1" w:rsidRDefault="000F24F3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D50821" w:rsidRPr="00CF49B1" w:rsidTr="00847D94">
        <w:tc>
          <w:tcPr>
            <w:tcW w:w="2405" w:type="dxa"/>
            <w:vMerge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D50821" w:rsidRPr="009A31A7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A31A7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9A31A7">
              <w:rPr>
                <w:rFonts w:ascii="Times New Roman" w:hAnsi="Times New Roman"/>
                <w:b/>
                <w:sz w:val="18"/>
                <w:szCs w:val="18"/>
              </w:rPr>
              <w:t xml:space="preserve"> w chorobach autoimmunologicznych</w:t>
            </w:r>
          </w:p>
          <w:p w:rsidR="00542036" w:rsidRPr="009A31A7" w:rsidRDefault="007B2AA3" w:rsidP="005420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Prof. d</w:t>
            </w:r>
            <w:r w:rsidR="00542036" w:rsidRPr="009A31A7">
              <w:rPr>
                <w:rFonts w:ascii="Times New Roman" w:hAnsi="Times New Roman"/>
                <w:bCs/>
                <w:sz w:val="18"/>
                <w:szCs w:val="18"/>
              </w:rPr>
              <w:t>r hab. M. Kłopocka</w:t>
            </w:r>
          </w:p>
          <w:p w:rsidR="00D50821" w:rsidRPr="009A31A7" w:rsidRDefault="00542036" w:rsidP="00542036">
            <w:pPr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A31A7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701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</w:t>
            </w:r>
            <w:r w:rsidR="00DD0BC6" w:rsidRPr="00CF49B1">
              <w:rPr>
                <w:rFonts w:ascii="Times New Roman" w:hAnsi="Times New Roman"/>
                <w:sz w:val="18"/>
                <w:szCs w:val="18"/>
              </w:rPr>
              <w:t>DCH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A</w:t>
            </w:r>
            <w:r w:rsidR="00DD0BC6" w:rsidRPr="00CF49B1">
              <w:rPr>
                <w:rFonts w:ascii="Times New Roman" w:hAnsi="Times New Roman"/>
                <w:sz w:val="18"/>
                <w:szCs w:val="18"/>
              </w:rPr>
              <w:t>U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tcBorders>
              <w:bottom w:val="nil"/>
            </w:tcBorders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50821" w:rsidRPr="00CF49B1" w:rsidTr="00847D94">
        <w:tc>
          <w:tcPr>
            <w:tcW w:w="2405" w:type="dxa"/>
            <w:vMerge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1701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1800-D3-SEL-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0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17EB5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50821" w:rsidRPr="00CF49B1" w:rsidTr="00847D94">
        <w:tc>
          <w:tcPr>
            <w:tcW w:w="2405" w:type="dxa"/>
            <w:vMerge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1800-D3-PLS-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0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94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0821" w:rsidRPr="00CF49B1" w:rsidTr="00847D94">
        <w:tc>
          <w:tcPr>
            <w:tcW w:w="2405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D50821" w:rsidRPr="007B2AA3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B2AA3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:rsidR="00810C61" w:rsidRPr="009A31A7" w:rsidRDefault="007B2AA3" w:rsidP="00810C6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A31A7">
              <w:rPr>
                <w:rFonts w:ascii="Times New Roman" w:hAnsi="Times New Roman"/>
                <w:sz w:val="16"/>
                <w:szCs w:val="16"/>
              </w:rPr>
              <w:t xml:space="preserve">K. </w:t>
            </w:r>
            <w:r w:rsidR="00810C6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810C61">
              <w:rPr>
                <w:rFonts w:ascii="Times New Roman" w:hAnsi="Times New Roman"/>
                <w:bCs/>
                <w:sz w:val="16"/>
                <w:szCs w:val="16"/>
              </w:rPr>
              <w:t>D</w:t>
            </w:r>
            <w:r w:rsidR="00810C61" w:rsidRPr="009A31A7">
              <w:rPr>
                <w:rFonts w:ascii="Times New Roman" w:hAnsi="Times New Roman"/>
                <w:bCs/>
                <w:sz w:val="16"/>
                <w:szCs w:val="16"/>
              </w:rPr>
              <w:t xml:space="preserve">r hab. </w:t>
            </w:r>
            <w:r w:rsidR="00810C61">
              <w:rPr>
                <w:rFonts w:ascii="Times New Roman" w:hAnsi="Times New Roman"/>
                <w:bCs/>
                <w:sz w:val="16"/>
                <w:szCs w:val="16"/>
              </w:rPr>
              <w:t>B. Łyszczarz</w:t>
            </w:r>
            <w:r w:rsidR="00810C61" w:rsidRPr="009A31A7">
              <w:rPr>
                <w:rFonts w:ascii="Times New Roman" w:hAnsi="Times New Roman"/>
                <w:bCs/>
                <w:sz w:val="16"/>
                <w:szCs w:val="16"/>
              </w:rPr>
              <w:t>, prof. UMK</w:t>
            </w:r>
          </w:p>
          <w:p w:rsidR="00D50821" w:rsidRPr="007B2AA3" w:rsidRDefault="007B2AA3" w:rsidP="007B2A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31A7">
              <w:rPr>
                <w:rFonts w:ascii="Times New Roman" w:hAnsi="Times New Roman"/>
                <w:sz w:val="16"/>
                <w:szCs w:val="16"/>
              </w:rPr>
              <w:t>Ekonomiki Zdrowia</w:t>
            </w:r>
          </w:p>
        </w:tc>
        <w:tc>
          <w:tcPr>
            <w:tcW w:w="1701" w:type="dxa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</w:t>
            </w:r>
            <w:r w:rsidR="00076EE8" w:rsidRPr="00CF49B1">
              <w:rPr>
                <w:rFonts w:ascii="Times New Roman" w:hAnsi="Times New Roman"/>
                <w:sz w:val="18"/>
                <w:szCs w:val="18"/>
              </w:rPr>
              <w:t>P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ZiM-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76EE8" w:rsidRPr="00CF49B1" w:rsidTr="007C1FC6">
        <w:tc>
          <w:tcPr>
            <w:tcW w:w="2405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76EE8" w:rsidRPr="007B2AA3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B2AA3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:rsidR="00076EE8" w:rsidRPr="007B2AA3" w:rsidRDefault="00076EE8" w:rsidP="002A4A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2AA3">
              <w:rPr>
                <w:rFonts w:ascii="Times New Roman" w:hAnsi="Times New Roman"/>
                <w:sz w:val="18"/>
                <w:szCs w:val="18"/>
              </w:rPr>
              <w:t xml:space="preserve">Prof. dr hab. J. Klawe K. Higieny, </w:t>
            </w:r>
            <w:proofErr w:type="spellStart"/>
            <w:r w:rsidRPr="007B2AA3">
              <w:rPr>
                <w:rFonts w:ascii="Times New Roman" w:hAnsi="Times New Roman"/>
                <w:sz w:val="18"/>
                <w:szCs w:val="18"/>
              </w:rPr>
              <w:t>Epidem</w:t>
            </w:r>
            <w:r w:rsidR="002A4AE5" w:rsidRPr="007B2AA3">
              <w:rPr>
                <w:rFonts w:ascii="Times New Roman" w:hAnsi="Times New Roman"/>
                <w:sz w:val="18"/>
                <w:szCs w:val="18"/>
              </w:rPr>
              <w:t>iol</w:t>
            </w:r>
            <w:proofErr w:type="spellEnd"/>
            <w:r w:rsidR="002A4AE5" w:rsidRPr="007B2AA3">
              <w:rPr>
                <w:rFonts w:ascii="Times New Roman" w:hAnsi="Times New Roman"/>
                <w:sz w:val="18"/>
                <w:szCs w:val="18"/>
              </w:rPr>
              <w:t>.</w:t>
            </w:r>
            <w:r w:rsidRPr="007B2AA3">
              <w:rPr>
                <w:rFonts w:ascii="Times New Roman" w:hAnsi="Times New Roman"/>
                <w:sz w:val="18"/>
                <w:szCs w:val="18"/>
              </w:rPr>
              <w:t>, Ergonomii i Kształcenia Podyplomowego</w:t>
            </w:r>
          </w:p>
        </w:tc>
        <w:tc>
          <w:tcPr>
            <w:tcW w:w="1701" w:type="dxa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1800-D3-PDm-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6EE8" w:rsidRPr="00CF49B1" w:rsidTr="00847D94">
        <w:tc>
          <w:tcPr>
            <w:tcW w:w="2405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76EE8" w:rsidRPr="007B2AA3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B2AA3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7B2AA3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  <w:p w:rsidR="00076EE8" w:rsidRPr="007B2AA3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2AA3">
              <w:rPr>
                <w:rFonts w:ascii="Times New Roman" w:hAnsi="Times New Roman"/>
                <w:sz w:val="18"/>
                <w:szCs w:val="18"/>
              </w:rPr>
              <w:t xml:space="preserve">Dr hab. </w:t>
            </w:r>
            <w:r w:rsidR="00810C61">
              <w:rPr>
                <w:rFonts w:ascii="Times New Roman" w:hAnsi="Times New Roman"/>
                <w:sz w:val="18"/>
                <w:szCs w:val="18"/>
              </w:rPr>
              <w:t>B. Łyszczarz</w:t>
            </w:r>
            <w:r w:rsidRPr="007B2AA3"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  <w:p w:rsidR="00076EE8" w:rsidRPr="007B2AA3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2AA3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1800-D3-PK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t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0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6EE8" w:rsidRPr="00CF49B1" w:rsidTr="00847D94">
        <w:tc>
          <w:tcPr>
            <w:tcW w:w="2405" w:type="dxa"/>
            <w:vMerge w:val="restart"/>
            <w:vAlign w:val="center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3686" w:type="dxa"/>
          </w:tcPr>
          <w:p w:rsidR="00076EE8" w:rsidRPr="007B2AA3" w:rsidRDefault="00076EE8" w:rsidP="00076EE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7B2AA3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7B2AA3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  <w:p w:rsidR="007B2AA3" w:rsidRDefault="007B2AA3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D. Nowak, prof. UMK – koordynator praktyk</w:t>
            </w:r>
          </w:p>
          <w:p w:rsidR="00076EE8" w:rsidRPr="007B2AA3" w:rsidRDefault="00076EE8" w:rsidP="00076EE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B2AA3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1800-D3-PWP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C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76EE8" w:rsidRPr="00CF49B1" w:rsidTr="00847D94">
        <w:tc>
          <w:tcPr>
            <w:tcW w:w="2405" w:type="dxa"/>
            <w:vMerge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76EE8" w:rsidRPr="007B2AA3" w:rsidRDefault="00076EE8" w:rsidP="00076EE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7B2AA3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(oddziale, kuchni, żłobku, poradni dietetycznej) 3 tyg.</w:t>
            </w:r>
          </w:p>
          <w:p w:rsidR="007B2AA3" w:rsidRDefault="007B2AA3" w:rsidP="007B2A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D. Nowak, prof. UMK – koordynator praktyk</w:t>
            </w:r>
          </w:p>
          <w:p w:rsidR="00076EE8" w:rsidRPr="007B2AA3" w:rsidRDefault="007B2AA3" w:rsidP="007B2AA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7B2AA3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WSD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76EE8" w:rsidRPr="00CF49B1" w:rsidTr="00847D94">
        <w:tc>
          <w:tcPr>
            <w:tcW w:w="2405" w:type="dxa"/>
            <w:vMerge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7B2AA3" w:rsidRDefault="00076EE8" w:rsidP="007B2AA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:rsidR="007B2AA3" w:rsidRPr="007B2AA3" w:rsidRDefault="007B2AA3" w:rsidP="007B2AA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Dr hab. D. Nowak, prof. UMK – koordynator praktyk</w:t>
            </w:r>
          </w:p>
          <w:p w:rsidR="00076EE8" w:rsidRPr="00CF49B1" w:rsidRDefault="007B2AA3" w:rsidP="007B2A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B2AA3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1800-D3-PS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D-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76EE8" w:rsidRPr="00CF49B1" w:rsidTr="00847D94">
        <w:tc>
          <w:tcPr>
            <w:tcW w:w="7792" w:type="dxa"/>
            <w:gridSpan w:val="3"/>
          </w:tcPr>
          <w:p w:rsidR="00076EE8" w:rsidRPr="00CF49B1" w:rsidRDefault="00076EE8" w:rsidP="00076EE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708" w:type="dxa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105" w:type="dxa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594" w:type="dxa"/>
          </w:tcPr>
          <w:p w:rsidR="00076EE8" w:rsidRPr="00CF49B1" w:rsidRDefault="00076EE8" w:rsidP="002A4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</w:tc>
      </w:tr>
    </w:tbl>
    <w:p w:rsidR="00541699" w:rsidRPr="00CF49B1" w:rsidRDefault="00541699">
      <w:pPr>
        <w:rPr>
          <w:rFonts w:ascii="Times New Roman" w:hAnsi="Times New Roman"/>
          <w:sz w:val="24"/>
          <w:szCs w:val="24"/>
          <w:lang w:val="en-US"/>
        </w:rPr>
      </w:pPr>
    </w:p>
    <w:p w:rsidR="006D096D" w:rsidRPr="00CF49B1" w:rsidRDefault="006D096D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D096D" w:rsidRPr="00CF49B1" w:rsidRDefault="006D096D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D50821" w:rsidRPr="00CF49B1" w:rsidRDefault="00D50821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D50821" w:rsidRPr="00CF49B1" w:rsidRDefault="00D50821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426F25" w:rsidRPr="00CF49B1" w:rsidRDefault="004D4281" w:rsidP="002A4A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F49B1">
        <w:rPr>
          <w:rFonts w:ascii="Times New Roman" w:hAnsi="Times New Roman"/>
          <w:sz w:val="24"/>
          <w:szCs w:val="24"/>
          <w:lang w:val="en-US"/>
        </w:rPr>
        <w:lastRenderedPageBreak/>
        <w:t>V</w:t>
      </w:r>
      <w:r w:rsidR="00900109" w:rsidRPr="00CF49B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933CA" w:rsidRPr="00CF49B1">
        <w:rPr>
          <w:rFonts w:ascii="Times New Roman" w:hAnsi="Times New Roman"/>
          <w:sz w:val="24"/>
          <w:szCs w:val="24"/>
          <w:lang w:val="en-US"/>
        </w:rPr>
        <w:t xml:space="preserve">semester </w:t>
      </w:r>
      <w:r w:rsidR="00426F25" w:rsidRPr="00CF49B1">
        <w:rPr>
          <w:rFonts w:ascii="Times New Roman" w:hAnsi="Times New Roman"/>
          <w:sz w:val="20"/>
          <w:szCs w:val="20"/>
        </w:rPr>
        <w:t>– żywienie zbiorowe</w:t>
      </w:r>
    </w:p>
    <w:tbl>
      <w:tblPr>
        <w:tblpPr w:leftFromText="141" w:rightFromText="141" w:vertAnchor="text" w:horzAnchor="page" w:tblpX="819" w:tblpY="246"/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3682"/>
        <w:gridCol w:w="1841"/>
        <w:gridCol w:w="859"/>
        <w:gridCol w:w="567"/>
        <w:gridCol w:w="635"/>
        <w:gridCol w:w="728"/>
        <w:gridCol w:w="728"/>
        <w:gridCol w:w="731"/>
        <w:gridCol w:w="1118"/>
        <w:gridCol w:w="1452"/>
      </w:tblGrid>
      <w:tr w:rsidR="00BA1CE8" w:rsidRPr="00CF49B1" w:rsidTr="00847D94">
        <w:trPr>
          <w:trHeight w:val="1121"/>
        </w:trPr>
        <w:tc>
          <w:tcPr>
            <w:tcW w:w="226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2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Nazwa przedmiotu</w:t>
            </w:r>
          </w:p>
        </w:tc>
        <w:tc>
          <w:tcPr>
            <w:tcW w:w="184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Kod przedmiotu w systemie USOS</w:t>
            </w:r>
          </w:p>
        </w:tc>
        <w:tc>
          <w:tcPr>
            <w:tcW w:w="859" w:type="dxa"/>
            <w:vMerge w:val="restart"/>
            <w:vAlign w:val="center"/>
          </w:tcPr>
          <w:p w:rsidR="009D1561" w:rsidRPr="00CF49B1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389" w:type="dxa"/>
            <w:gridSpan w:val="5"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Liczba godzin z bezpośrednim udziałem nauczycieli – wg formy zajęć</w:t>
            </w:r>
          </w:p>
        </w:tc>
        <w:tc>
          <w:tcPr>
            <w:tcW w:w="1118" w:type="dxa"/>
            <w:vMerge w:val="restart"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F49B1">
              <w:rPr>
                <w:rFonts w:ascii="Times New Roman" w:hAnsi="Times New Roman"/>
                <w:sz w:val="18"/>
                <w:szCs w:val="16"/>
              </w:rPr>
              <w:t>Samo-kształcenie</w:t>
            </w:r>
            <w:r w:rsidR="00847D94" w:rsidRPr="00CF49B1">
              <w:rPr>
                <w:rFonts w:ascii="Times New Roman" w:hAnsi="Times New Roman"/>
                <w:sz w:val="18"/>
                <w:szCs w:val="16"/>
              </w:rPr>
              <w:t>/</w:t>
            </w:r>
          </w:p>
          <w:p w:rsidR="00847D94" w:rsidRPr="00CF49B1" w:rsidRDefault="00847D94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eastAsia="MS Mincho" w:hAnsi="Times New Roman"/>
                <w:sz w:val="16"/>
                <w:szCs w:val="16"/>
              </w:rPr>
              <w:t>e- learning</w:t>
            </w:r>
          </w:p>
        </w:tc>
        <w:tc>
          <w:tcPr>
            <w:tcW w:w="1452" w:type="dxa"/>
            <w:vMerge w:val="restart"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Forma zaliczenia</w:t>
            </w:r>
          </w:p>
        </w:tc>
      </w:tr>
      <w:tr w:rsidR="00BA1CE8" w:rsidRPr="00CF49B1" w:rsidTr="00847D94">
        <w:trPr>
          <w:trHeight w:val="354"/>
        </w:trPr>
        <w:tc>
          <w:tcPr>
            <w:tcW w:w="2260" w:type="dxa"/>
            <w:vMerge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41" w:type="dxa"/>
            <w:vMerge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9" w:type="dxa"/>
            <w:vMerge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W</w:t>
            </w:r>
          </w:p>
        </w:tc>
        <w:tc>
          <w:tcPr>
            <w:tcW w:w="635" w:type="dxa"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Ć</w:t>
            </w:r>
          </w:p>
        </w:tc>
        <w:tc>
          <w:tcPr>
            <w:tcW w:w="728" w:type="dxa"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Se</w:t>
            </w:r>
          </w:p>
        </w:tc>
        <w:tc>
          <w:tcPr>
            <w:tcW w:w="728" w:type="dxa"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ZP</w:t>
            </w:r>
          </w:p>
        </w:tc>
        <w:tc>
          <w:tcPr>
            <w:tcW w:w="731" w:type="dxa"/>
            <w:vAlign w:val="center"/>
          </w:tcPr>
          <w:p w:rsidR="009D1561" w:rsidRPr="00CF49B1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PZ</w:t>
            </w:r>
          </w:p>
        </w:tc>
        <w:tc>
          <w:tcPr>
            <w:tcW w:w="1118" w:type="dxa"/>
            <w:vMerge/>
            <w:vAlign w:val="center"/>
          </w:tcPr>
          <w:p w:rsidR="009D1561" w:rsidRPr="00CF49B1" w:rsidRDefault="009D1561" w:rsidP="00426F2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52" w:type="dxa"/>
            <w:vMerge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B70D1" w:rsidRPr="00CF49B1" w:rsidTr="00847D94">
        <w:tc>
          <w:tcPr>
            <w:tcW w:w="2260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Biologia i fizjologia człowieka</w:t>
            </w:r>
          </w:p>
        </w:tc>
        <w:tc>
          <w:tcPr>
            <w:tcW w:w="3682" w:type="dxa"/>
          </w:tcPr>
          <w:p w:rsidR="000B70D1" w:rsidRPr="00737052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37052">
              <w:rPr>
                <w:rFonts w:ascii="Times New Roman" w:hAnsi="Times New Roman"/>
                <w:b/>
                <w:sz w:val="18"/>
                <w:szCs w:val="20"/>
              </w:rPr>
              <w:t>Fizjologia wysiłku  fizycznego z żywieniem</w:t>
            </w:r>
          </w:p>
          <w:p w:rsidR="00737052" w:rsidRDefault="00737052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P. Zalewski</w:t>
            </w:r>
          </w:p>
          <w:p w:rsidR="000B70D1" w:rsidRPr="00737052" w:rsidRDefault="00737052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 w:rsidR="000B70D1" w:rsidRPr="00737052">
              <w:rPr>
                <w:rFonts w:ascii="Times New Roman" w:hAnsi="Times New Roman"/>
                <w:sz w:val="18"/>
                <w:szCs w:val="18"/>
              </w:rPr>
              <w:t>. Ergonomii i Fizjologii Wysiłku Fizycznego</w:t>
            </w:r>
          </w:p>
        </w:tc>
        <w:tc>
          <w:tcPr>
            <w:tcW w:w="1841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1800-D3-FFż-S1zz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2,5</w:t>
            </w:r>
          </w:p>
        </w:tc>
        <w:tc>
          <w:tcPr>
            <w:tcW w:w="567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635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20</w:t>
            </w: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1452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0B70D1" w:rsidRPr="00CF49B1" w:rsidTr="00847D94">
        <w:tc>
          <w:tcPr>
            <w:tcW w:w="2260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Wiedza o żywności</w:t>
            </w:r>
          </w:p>
        </w:tc>
        <w:tc>
          <w:tcPr>
            <w:tcW w:w="3682" w:type="dxa"/>
          </w:tcPr>
          <w:p w:rsidR="000B70D1" w:rsidRPr="00737052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37052">
              <w:rPr>
                <w:rFonts w:ascii="Times New Roman" w:hAnsi="Times New Roman"/>
                <w:b/>
                <w:sz w:val="18"/>
                <w:szCs w:val="20"/>
              </w:rPr>
              <w:t>Żywność funkcjonalna</w:t>
            </w:r>
          </w:p>
          <w:p w:rsidR="000B70D1" w:rsidRPr="00737052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052">
              <w:rPr>
                <w:rFonts w:ascii="Times New Roman" w:hAnsi="Times New Roman"/>
                <w:sz w:val="18"/>
                <w:szCs w:val="18"/>
              </w:rPr>
              <w:t xml:space="preserve">Dr hab. </w:t>
            </w:r>
            <w:r w:rsidR="00810C61">
              <w:rPr>
                <w:rFonts w:ascii="Times New Roman" w:hAnsi="Times New Roman"/>
                <w:sz w:val="18"/>
                <w:szCs w:val="18"/>
              </w:rPr>
              <w:t>D. Nowak</w:t>
            </w:r>
            <w:r w:rsidRPr="00737052"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  <w:p w:rsidR="000B70D1" w:rsidRPr="00737052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37052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841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1800-D3-ZF-S1zz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5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52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</w:t>
            </w:r>
          </w:p>
        </w:tc>
      </w:tr>
      <w:tr w:rsidR="000B70D1" w:rsidRPr="00CF49B1" w:rsidTr="00847D94">
        <w:tc>
          <w:tcPr>
            <w:tcW w:w="2260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Podstawy żywienia człowieka</w:t>
            </w:r>
          </w:p>
        </w:tc>
        <w:tc>
          <w:tcPr>
            <w:tcW w:w="3682" w:type="dxa"/>
          </w:tcPr>
          <w:p w:rsidR="000B70D1" w:rsidRPr="00737052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37052">
              <w:rPr>
                <w:rFonts w:ascii="Times New Roman" w:hAnsi="Times New Roman"/>
                <w:b/>
                <w:sz w:val="18"/>
                <w:szCs w:val="20"/>
              </w:rPr>
              <w:t>Dietetyka pediatryczna</w:t>
            </w:r>
          </w:p>
          <w:p w:rsidR="000B70D1" w:rsidRPr="00737052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37052">
              <w:rPr>
                <w:rFonts w:ascii="Times New Roman" w:hAnsi="Times New Roman"/>
                <w:sz w:val="18"/>
                <w:szCs w:val="18"/>
                <w:highlight w:val="yellow"/>
              </w:rPr>
              <w:t>K. Pediatrii, Alergologii i Gastroenterologii</w:t>
            </w:r>
          </w:p>
        </w:tc>
        <w:tc>
          <w:tcPr>
            <w:tcW w:w="1841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1800-D3-DP-S1zz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5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52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0B70D1" w:rsidRPr="00CF49B1" w:rsidTr="00847D94">
        <w:tc>
          <w:tcPr>
            <w:tcW w:w="2260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Organizacja żywienia zbiorowego i bezpieczeństwo</w:t>
            </w:r>
          </w:p>
        </w:tc>
        <w:tc>
          <w:tcPr>
            <w:tcW w:w="3682" w:type="dxa"/>
          </w:tcPr>
          <w:p w:rsidR="000B70D1" w:rsidRPr="00737052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37052">
              <w:rPr>
                <w:rFonts w:ascii="Times New Roman" w:hAnsi="Times New Roman"/>
                <w:b/>
                <w:sz w:val="18"/>
                <w:szCs w:val="20"/>
              </w:rPr>
              <w:t>Żywienie w szpitalu</w:t>
            </w:r>
          </w:p>
          <w:p w:rsidR="000B70D1" w:rsidRPr="00737052" w:rsidRDefault="00737052" w:rsidP="000B70D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Prof. </w:t>
            </w:r>
            <w:r w:rsidR="000B70D1" w:rsidRPr="00737052">
              <w:rPr>
                <w:rFonts w:ascii="Times New Roman" w:hAnsi="Times New Roman"/>
                <w:bCs/>
                <w:sz w:val="18"/>
                <w:szCs w:val="18"/>
              </w:rPr>
              <w:t>dr hab. J. Budzyński</w:t>
            </w:r>
          </w:p>
          <w:p w:rsidR="000B70D1" w:rsidRPr="00737052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37052">
              <w:rPr>
                <w:rFonts w:ascii="Times New Roman" w:hAnsi="Times New Roman"/>
                <w:bCs/>
                <w:sz w:val="18"/>
                <w:szCs w:val="18"/>
              </w:rPr>
              <w:t>K. Chorób Naczyń i Chorób Wewnętrznych</w:t>
            </w:r>
          </w:p>
        </w:tc>
        <w:tc>
          <w:tcPr>
            <w:tcW w:w="1841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1800-D3-ŻS-S1zz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35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Egzamin</w:t>
            </w:r>
          </w:p>
        </w:tc>
      </w:tr>
      <w:tr w:rsidR="000B70D1" w:rsidRPr="00CF49B1" w:rsidTr="00847D94">
        <w:tc>
          <w:tcPr>
            <w:tcW w:w="2260" w:type="dxa"/>
            <w:vMerge w:val="restart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Przedmioty kształcenia ogólnego</w:t>
            </w:r>
          </w:p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0B70D1" w:rsidRPr="00737052" w:rsidRDefault="000B70D1" w:rsidP="000B70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7052">
              <w:rPr>
                <w:rFonts w:ascii="Times New Roman" w:hAnsi="Times New Roman"/>
                <w:sz w:val="16"/>
                <w:szCs w:val="16"/>
              </w:rPr>
              <w:t xml:space="preserve">Biostatystyka i metodologia poznania naukowego, w tym: </w:t>
            </w:r>
          </w:p>
          <w:p w:rsidR="00737052" w:rsidRDefault="00737052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J. Klawe</w:t>
            </w:r>
          </w:p>
          <w:p w:rsidR="000B70D1" w:rsidRPr="00737052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37052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84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35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B70D1" w:rsidRPr="00CF49B1" w:rsidTr="00847D94">
        <w:tc>
          <w:tcPr>
            <w:tcW w:w="2260" w:type="dxa"/>
            <w:vMerge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0B70D1" w:rsidRPr="00737052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37052">
              <w:rPr>
                <w:rFonts w:ascii="Times New Roman" w:hAnsi="Times New Roman"/>
                <w:b/>
                <w:sz w:val="16"/>
                <w:szCs w:val="16"/>
              </w:rPr>
              <w:t>Biostatystyka</w:t>
            </w:r>
          </w:p>
          <w:p w:rsidR="00737052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052">
              <w:rPr>
                <w:rFonts w:ascii="Times New Roman" w:hAnsi="Times New Roman"/>
                <w:sz w:val="18"/>
                <w:szCs w:val="18"/>
              </w:rPr>
              <w:t xml:space="preserve">Prof. dr hab. J. Klawe </w:t>
            </w:r>
          </w:p>
          <w:p w:rsidR="000B70D1" w:rsidRPr="00737052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37052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84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1800-D3-BIOS-S1</w:t>
            </w:r>
            <w:r w:rsidR="00124484" w:rsidRPr="00CF49B1">
              <w:rPr>
                <w:rFonts w:ascii="Times New Roman" w:hAnsi="Times New Roman"/>
                <w:sz w:val="16"/>
                <w:szCs w:val="16"/>
              </w:rPr>
              <w:t>zz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35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B70D1" w:rsidRPr="00CF49B1" w:rsidTr="00847D94">
        <w:tc>
          <w:tcPr>
            <w:tcW w:w="2260" w:type="dxa"/>
            <w:vMerge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0B70D1" w:rsidRPr="00737052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37052">
              <w:rPr>
                <w:rFonts w:ascii="Times New Roman" w:hAnsi="Times New Roman"/>
                <w:b/>
                <w:sz w:val="16"/>
                <w:szCs w:val="16"/>
              </w:rPr>
              <w:t xml:space="preserve">Metodologia poznania nauk. i ochrona własności intelektualnej  </w:t>
            </w:r>
          </w:p>
          <w:p w:rsidR="000B70D1" w:rsidRDefault="00737052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 hab. P.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Jarzemski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  <w:p w:rsidR="00737052" w:rsidRPr="00737052" w:rsidRDefault="00737052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37052">
              <w:rPr>
                <w:rFonts w:ascii="Times New Roman" w:hAnsi="Times New Roman"/>
                <w:sz w:val="18"/>
                <w:szCs w:val="20"/>
              </w:rPr>
              <w:t>K. Urologii</w:t>
            </w:r>
          </w:p>
        </w:tc>
        <w:tc>
          <w:tcPr>
            <w:tcW w:w="184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1800-D3-MPNOWI-S1</w:t>
            </w:r>
            <w:r w:rsidR="00124484" w:rsidRPr="00CF49B1">
              <w:rPr>
                <w:rFonts w:ascii="Times New Roman" w:hAnsi="Times New Roman"/>
                <w:sz w:val="16"/>
                <w:szCs w:val="16"/>
              </w:rPr>
              <w:t>zz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35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B70D1" w:rsidRPr="00CF49B1" w:rsidTr="00847D94">
        <w:trPr>
          <w:trHeight w:val="629"/>
        </w:trPr>
        <w:tc>
          <w:tcPr>
            <w:tcW w:w="2260" w:type="dxa"/>
            <w:vMerge w:val="restart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Grupa przedmiotów kształcenia specjalnościowego</w:t>
            </w:r>
          </w:p>
        </w:tc>
        <w:tc>
          <w:tcPr>
            <w:tcW w:w="3682" w:type="dxa"/>
          </w:tcPr>
          <w:p w:rsidR="000B70D1" w:rsidRPr="00737052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37052">
              <w:rPr>
                <w:rFonts w:ascii="Times New Roman" w:hAnsi="Times New Roman"/>
                <w:b/>
                <w:sz w:val="18"/>
                <w:szCs w:val="18"/>
              </w:rPr>
              <w:t>Ekonomika i rachunkowość w zakładach gastronomicznych</w:t>
            </w:r>
          </w:p>
          <w:p w:rsidR="000B70D1" w:rsidRPr="00737052" w:rsidRDefault="00737052" w:rsidP="000B70D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D</w:t>
            </w:r>
            <w:r w:rsidR="000B70D1" w:rsidRPr="00737052">
              <w:rPr>
                <w:rFonts w:ascii="Times New Roman" w:hAnsi="Times New Roman"/>
                <w:bCs/>
                <w:sz w:val="18"/>
                <w:szCs w:val="18"/>
              </w:rPr>
              <w:t xml:space="preserve">r hab. </w:t>
            </w:r>
            <w:r w:rsidR="00037FB5">
              <w:rPr>
                <w:rFonts w:ascii="Times New Roman" w:hAnsi="Times New Roman"/>
                <w:bCs/>
                <w:sz w:val="18"/>
                <w:szCs w:val="18"/>
              </w:rPr>
              <w:t>B. Łyszczarz</w:t>
            </w:r>
            <w:r w:rsidR="000B70D1" w:rsidRPr="00737052">
              <w:rPr>
                <w:rFonts w:ascii="Times New Roman" w:hAnsi="Times New Roman"/>
                <w:bCs/>
                <w:sz w:val="18"/>
                <w:szCs w:val="18"/>
              </w:rPr>
              <w:t>, prof. UMK</w:t>
            </w:r>
          </w:p>
          <w:p w:rsidR="000B70D1" w:rsidRPr="00737052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37052">
              <w:rPr>
                <w:rFonts w:ascii="Times New Roman" w:hAnsi="Times New Roman"/>
                <w:sz w:val="18"/>
                <w:szCs w:val="18"/>
              </w:rPr>
              <w:t>K. Ekonomiki Zdrowia</w:t>
            </w:r>
          </w:p>
        </w:tc>
        <w:tc>
          <w:tcPr>
            <w:tcW w:w="1841" w:type="dxa"/>
          </w:tcPr>
          <w:p w:rsidR="000B70D1" w:rsidRPr="00CF49B1" w:rsidRDefault="00124484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1800-D3-GEIR-S1zz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635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35</w:t>
            </w: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  <w:tc>
          <w:tcPr>
            <w:tcW w:w="1452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Egzamin</w:t>
            </w:r>
          </w:p>
        </w:tc>
      </w:tr>
      <w:tr w:rsidR="000B70D1" w:rsidRPr="00CF49B1" w:rsidTr="00847D94">
        <w:tc>
          <w:tcPr>
            <w:tcW w:w="2260" w:type="dxa"/>
            <w:vMerge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</w:tcPr>
          <w:p w:rsidR="000B70D1" w:rsidRPr="00737052" w:rsidRDefault="000B70D1" w:rsidP="000B70D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73705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Maszynoznawstwo i podstawy projektowania zakładów gastronomicznych</w:t>
            </w:r>
          </w:p>
          <w:p w:rsidR="000B70D1" w:rsidRPr="00737052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052">
              <w:rPr>
                <w:rFonts w:ascii="Times New Roman" w:hAnsi="Times New Roman"/>
                <w:sz w:val="18"/>
                <w:szCs w:val="18"/>
              </w:rPr>
              <w:t xml:space="preserve">Dr hab. </w:t>
            </w:r>
            <w:r w:rsidR="00037FB5">
              <w:rPr>
                <w:rFonts w:ascii="Times New Roman" w:hAnsi="Times New Roman"/>
                <w:sz w:val="18"/>
                <w:szCs w:val="18"/>
              </w:rPr>
              <w:t>D. Nowak</w:t>
            </w:r>
            <w:r w:rsidRPr="00737052"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  <w:p w:rsidR="000B70D1" w:rsidRPr="00737052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37052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841" w:type="dxa"/>
          </w:tcPr>
          <w:p w:rsidR="000B70D1" w:rsidRPr="00CF49B1" w:rsidRDefault="00124484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1800-D3-GMSZ-S1zz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  <w:tc>
          <w:tcPr>
            <w:tcW w:w="635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1452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0B70D1" w:rsidRPr="00CF49B1" w:rsidTr="00847D94">
        <w:tc>
          <w:tcPr>
            <w:tcW w:w="2260" w:type="dxa"/>
            <w:vMerge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</w:tcPr>
          <w:p w:rsidR="000B70D1" w:rsidRPr="00737052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37052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  <w:p w:rsidR="000B70D1" w:rsidRPr="00737052" w:rsidRDefault="00737052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Prof. </w:t>
            </w:r>
            <w:r w:rsidR="000B70D1" w:rsidRPr="00737052">
              <w:rPr>
                <w:rFonts w:ascii="Times New Roman" w:hAnsi="Times New Roman"/>
                <w:sz w:val="18"/>
                <w:szCs w:val="18"/>
              </w:rPr>
              <w:t>dr hab. A. Kubica</w:t>
            </w:r>
          </w:p>
          <w:p w:rsidR="000B70D1" w:rsidRPr="00737052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37052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737052">
              <w:rPr>
                <w:rFonts w:ascii="Times New Roman" w:hAnsi="Times New Roman"/>
                <w:sz w:val="18"/>
                <w:szCs w:val="18"/>
              </w:rPr>
              <w:t xml:space="preserve">Rehabilitacji Kardiologicznej i </w:t>
            </w:r>
            <w:r w:rsidRPr="00737052">
              <w:rPr>
                <w:rFonts w:ascii="Times New Roman" w:hAnsi="Times New Roman"/>
                <w:sz w:val="18"/>
                <w:szCs w:val="18"/>
              </w:rPr>
              <w:t>Promocji Zdrowia</w:t>
            </w:r>
          </w:p>
        </w:tc>
        <w:tc>
          <w:tcPr>
            <w:tcW w:w="1841" w:type="dxa"/>
          </w:tcPr>
          <w:p w:rsidR="000B70D1" w:rsidRPr="00CF49B1" w:rsidRDefault="00124484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1800-D3-GEPZ</w:t>
            </w:r>
            <w:r w:rsidR="00886B4C" w:rsidRPr="00CF49B1">
              <w:rPr>
                <w:rFonts w:ascii="Times New Roman" w:hAnsi="Times New Roman"/>
                <w:sz w:val="16"/>
                <w:szCs w:val="16"/>
              </w:rPr>
              <w:t>-D3-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>S1zz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635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30</w:t>
            </w: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1452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0B70D1" w:rsidRPr="00CF49B1" w:rsidTr="00847D94">
        <w:tc>
          <w:tcPr>
            <w:tcW w:w="2260" w:type="dxa"/>
            <w:vMerge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lastRenderedPageBreak/>
              <w:t>Nauczyciel akademicki prowadzący seminarium</w:t>
            </w:r>
          </w:p>
        </w:tc>
        <w:tc>
          <w:tcPr>
            <w:tcW w:w="1841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lastRenderedPageBreak/>
              <w:t>1800-D3-SEL-s1</w:t>
            </w:r>
            <w:r w:rsidR="00886B4C" w:rsidRPr="00CF49B1">
              <w:rPr>
                <w:rFonts w:ascii="Times New Roman" w:hAnsi="Times New Roman"/>
                <w:sz w:val="18"/>
                <w:szCs w:val="20"/>
              </w:rPr>
              <w:t>zz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</w:t>
            </w:r>
          </w:p>
        </w:tc>
      </w:tr>
      <w:tr w:rsidR="000B70D1" w:rsidRPr="00CF49B1" w:rsidTr="00847D94">
        <w:tc>
          <w:tcPr>
            <w:tcW w:w="2260" w:type="dxa"/>
            <w:vMerge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Praca licencjacka</w:t>
            </w:r>
            <w:r w:rsidRPr="00CF49B1">
              <w:rPr>
                <w:rFonts w:ascii="Times New Roman" w:hAnsi="Times New Roman"/>
                <w:sz w:val="18"/>
                <w:szCs w:val="20"/>
              </w:rPr>
              <w:t xml:space="preserve"> – praca własna studenta</w:t>
            </w:r>
          </w:p>
        </w:tc>
        <w:tc>
          <w:tcPr>
            <w:tcW w:w="1841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1800-D3-PLS-s1</w:t>
            </w:r>
            <w:r w:rsidR="00886B4C" w:rsidRPr="00CF49B1">
              <w:rPr>
                <w:rFonts w:ascii="Times New Roman" w:hAnsi="Times New Roman"/>
                <w:sz w:val="18"/>
                <w:szCs w:val="20"/>
              </w:rPr>
              <w:t>zz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50</w:t>
            </w:r>
          </w:p>
        </w:tc>
        <w:tc>
          <w:tcPr>
            <w:tcW w:w="1452" w:type="dxa"/>
            <w:vAlign w:val="center"/>
          </w:tcPr>
          <w:p w:rsidR="000B70D1" w:rsidRPr="00CF49B1" w:rsidRDefault="000B70D1" w:rsidP="002A4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</w:t>
            </w:r>
          </w:p>
        </w:tc>
      </w:tr>
      <w:tr w:rsidR="000B70D1" w:rsidRPr="00CF49B1" w:rsidTr="00847D94">
        <w:tc>
          <w:tcPr>
            <w:tcW w:w="7783" w:type="dxa"/>
            <w:gridSpan w:val="3"/>
          </w:tcPr>
          <w:p w:rsidR="000B70D1" w:rsidRPr="00CF49B1" w:rsidRDefault="000B70D1" w:rsidP="000B70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567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35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155</w:t>
            </w: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3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113</w:t>
            </w:r>
          </w:p>
        </w:tc>
        <w:tc>
          <w:tcPr>
            <w:tcW w:w="1452" w:type="dxa"/>
            <w:vAlign w:val="center"/>
          </w:tcPr>
          <w:p w:rsidR="000B70D1" w:rsidRPr="00CF49B1" w:rsidRDefault="000B70D1" w:rsidP="002A4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 egzaminy</w:t>
            </w:r>
          </w:p>
        </w:tc>
      </w:tr>
    </w:tbl>
    <w:p w:rsidR="004D4281" w:rsidRPr="00CF49B1" w:rsidRDefault="004D4281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33CAB" w:rsidRPr="00CF49B1" w:rsidRDefault="00D33CAB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33CAB" w:rsidRPr="00CF49B1" w:rsidRDefault="00D33CAB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>
      <w:pPr>
        <w:rPr>
          <w:rFonts w:ascii="Times New Roman" w:hAnsi="Times New Roman"/>
          <w:sz w:val="24"/>
          <w:szCs w:val="24"/>
          <w:lang w:val="en-US"/>
        </w:rPr>
      </w:pPr>
      <w:r w:rsidRPr="00CF49B1">
        <w:rPr>
          <w:rFonts w:ascii="Times New Roman" w:hAnsi="Times New Roman"/>
          <w:sz w:val="24"/>
          <w:szCs w:val="24"/>
          <w:lang w:val="en-US"/>
        </w:rPr>
        <w:br w:type="page"/>
      </w:r>
    </w:p>
    <w:p w:rsidR="00426F25" w:rsidRPr="00CF49B1" w:rsidRDefault="0070198A" w:rsidP="002A4AE5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CF49B1">
        <w:rPr>
          <w:rFonts w:ascii="Times New Roman" w:hAnsi="Times New Roman"/>
          <w:sz w:val="24"/>
          <w:szCs w:val="24"/>
          <w:lang w:val="en-US"/>
        </w:rPr>
        <w:lastRenderedPageBreak/>
        <w:t xml:space="preserve">VI </w:t>
      </w:r>
      <w:r w:rsidR="00426F25" w:rsidRPr="00CF49B1">
        <w:rPr>
          <w:rFonts w:ascii="Times New Roman" w:hAnsi="Times New Roman"/>
          <w:sz w:val="24"/>
          <w:szCs w:val="24"/>
          <w:lang w:val="en-US"/>
        </w:rPr>
        <w:t xml:space="preserve">semester </w:t>
      </w:r>
      <w:r w:rsidR="00426F25" w:rsidRPr="00CF49B1">
        <w:rPr>
          <w:rFonts w:ascii="Times New Roman" w:hAnsi="Times New Roman"/>
          <w:sz w:val="20"/>
          <w:szCs w:val="20"/>
        </w:rPr>
        <w:t>- żywienie zbiorowe</w:t>
      </w:r>
    </w:p>
    <w:tbl>
      <w:tblPr>
        <w:tblpPr w:leftFromText="141" w:rightFromText="141" w:vertAnchor="text" w:horzAnchor="page" w:tblpX="677" w:tblpY="246"/>
        <w:tblW w:w="14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850"/>
        <w:gridCol w:w="709"/>
        <w:gridCol w:w="708"/>
        <w:gridCol w:w="709"/>
        <w:gridCol w:w="709"/>
        <w:gridCol w:w="709"/>
        <w:gridCol w:w="1105"/>
        <w:gridCol w:w="1594"/>
      </w:tblGrid>
      <w:tr w:rsidR="00BA1CE8" w:rsidRPr="00CF49B1" w:rsidTr="00795813">
        <w:trPr>
          <w:trHeight w:val="557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544" w:type="dxa"/>
            <w:gridSpan w:val="5"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1105" w:type="dxa"/>
            <w:vMerge w:val="restart"/>
            <w:vAlign w:val="center"/>
          </w:tcPr>
          <w:p w:rsidR="009D1561" w:rsidRPr="00CF49B1" w:rsidRDefault="009D1561" w:rsidP="006A52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Samo-kształcenie</w:t>
            </w:r>
            <w:r w:rsidR="00847D94" w:rsidRPr="00CF49B1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847D94" w:rsidRPr="00CF49B1" w:rsidRDefault="00847D94" w:rsidP="006A52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eastAsia="MS Mincho" w:hAnsi="Times New Roman"/>
                <w:sz w:val="16"/>
                <w:szCs w:val="16"/>
              </w:rPr>
              <w:t>e- learning</w:t>
            </w:r>
          </w:p>
        </w:tc>
        <w:tc>
          <w:tcPr>
            <w:tcW w:w="1594" w:type="dxa"/>
            <w:vMerge w:val="restart"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A1CE8" w:rsidRPr="00CF49B1" w:rsidTr="00795813">
        <w:trPr>
          <w:trHeight w:val="271"/>
        </w:trPr>
        <w:tc>
          <w:tcPr>
            <w:tcW w:w="2405" w:type="dxa"/>
            <w:vMerge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:rsidR="009D1561" w:rsidRPr="00CF49B1" w:rsidRDefault="009D1561" w:rsidP="007019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05" w:type="dxa"/>
            <w:vMerge/>
            <w:vAlign w:val="center"/>
          </w:tcPr>
          <w:p w:rsidR="009D1561" w:rsidRPr="00CF49B1" w:rsidRDefault="009D1561" w:rsidP="007019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0044" w:rsidRPr="00CF49B1" w:rsidTr="00847D94">
        <w:tc>
          <w:tcPr>
            <w:tcW w:w="2405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:rsidR="00910044" w:rsidRPr="00737052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37052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  <w:p w:rsidR="00910044" w:rsidRPr="00737052" w:rsidRDefault="00910044" w:rsidP="009100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7052">
              <w:rPr>
                <w:rFonts w:ascii="Times New Roman" w:hAnsi="Times New Roman"/>
                <w:sz w:val="16"/>
                <w:szCs w:val="16"/>
              </w:rPr>
              <w:t xml:space="preserve">Dr hab. </w:t>
            </w:r>
            <w:r w:rsidR="00037FB5">
              <w:rPr>
                <w:rFonts w:ascii="Times New Roman" w:hAnsi="Times New Roman"/>
                <w:sz w:val="16"/>
                <w:szCs w:val="16"/>
              </w:rPr>
              <w:t>D. Nowak</w:t>
            </w:r>
            <w:r w:rsidRPr="00737052"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  <w:p w:rsidR="00910044" w:rsidRPr="00737052" w:rsidRDefault="00910044" w:rsidP="009100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7052">
              <w:rPr>
                <w:rFonts w:ascii="Times New Roman" w:hAnsi="Times New Roman"/>
                <w:sz w:val="16"/>
                <w:szCs w:val="16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1800-D3-EŻ-S1</w:t>
            </w:r>
            <w:r w:rsidR="000D519D" w:rsidRPr="00CF49B1">
              <w:rPr>
                <w:rFonts w:ascii="Times New Roman" w:hAnsi="Times New Roman"/>
                <w:sz w:val="18"/>
                <w:szCs w:val="18"/>
              </w:rPr>
              <w:t>zz</w:t>
            </w:r>
          </w:p>
        </w:tc>
        <w:tc>
          <w:tcPr>
            <w:tcW w:w="850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10044" w:rsidRPr="00CF49B1" w:rsidTr="004F7E5C">
        <w:tc>
          <w:tcPr>
            <w:tcW w:w="2405" w:type="dxa"/>
            <w:vMerge w:val="restart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3686" w:type="dxa"/>
            <w:vAlign w:val="center"/>
          </w:tcPr>
          <w:p w:rsidR="00910044" w:rsidRPr="00737052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37052">
              <w:rPr>
                <w:rFonts w:ascii="Times New Roman" w:hAnsi="Times New Roman"/>
                <w:b/>
                <w:sz w:val="18"/>
                <w:szCs w:val="18"/>
              </w:rPr>
              <w:t>Organizacja i zarządzanie  w  ochronie zdrowia</w:t>
            </w:r>
            <w:r w:rsidR="002A4AE5" w:rsidRPr="0073705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37052">
              <w:rPr>
                <w:rFonts w:ascii="Times New Roman" w:hAnsi="Times New Roman"/>
                <w:b/>
                <w:sz w:val="18"/>
                <w:szCs w:val="18"/>
              </w:rPr>
              <w:t xml:space="preserve">i  w zakładach żywienia </w:t>
            </w:r>
          </w:p>
          <w:p w:rsidR="00910044" w:rsidRPr="00737052" w:rsidRDefault="00DA5B26" w:rsidP="009100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D</w:t>
            </w:r>
            <w:r w:rsidR="00910044" w:rsidRPr="00737052">
              <w:rPr>
                <w:rFonts w:ascii="Times New Roman" w:hAnsi="Times New Roman"/>
                <w:bCs/>
                <w:sz w:val="16"/>
                <w:szCs w:val="16"/>
              </w:rPr>
              <w:t xml:space="preserve">r hab. </w:t>
            </w:r>
            <w:r w:rsidR="00037FB5">
              <w:rPr>
                <w:rFonts w:ascii="Times New Roman" w:hAnsi="Times New Roman"/>
                <w:bCs/>
                <w:sz w:val="16"/>
                <w:szCs w:val="16"/>
              </w:rPr>
              <w:t>B. Łyszczarz</w:t>
            </w:r>
            <w:r w:rsidR="00910044" w:rsidRPr="00737052">
              <w:rPr>
                <w:rFonts w:ascii="Times New Roman" w:hAnsi="Times New Roman"/>
                <w:bCs/>
                <w:sz w:val="16"/>
                <w:szCs w:val="16"/>
              </w:rPr>
              <w:t>, prof. UMK</w:t>
            </w:r>
          </w:p>
          <w:p w:rsidR="00910044" w:rsidRPr="00737052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052">
              <w:rPr>
                <w:rFonts w:ascii="Times New Roman" w:hAnsi="Times New Roman"/>
                <w:sz w:val="16"/>
                <w:szCs w:val="16"/>
              </w:rPr>
              <w:t>K. Ekonomiki Zdrowia</w:t>
            </w:r>
            <w:r w:rsidRPr="0073705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1800-D3-ORPR-S1</w:t>
            </w:r>
            <w:r w:rsidR="000D519D" w:rsidRPr="00CF49B1">
              <w:rPr>
                <w:rFonts w:ascii="Times New Roman" w:hAnsi="Times New Roman"/>
                <w:sz w:val="18"/>
                <w:szCs w:val="18"/>
              </w:rPr>
              <w:t>zz</w:t>
            </w:r>
          </w:p>
        </w:tc>
        <w:tc>
          <w:tcPr>
            <w:tcW w:w="850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0044" w:rsidRPr="00CF49B1" w:rsidTr="004F7E5C">
        <w:tc>
          <w:tcPr>
            <w:tcW w:w="2405" w:type="dxa"/>
            <w:vMerge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910044" w:rsidRPr="00737052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37052">
              <w:rPr>
                <w:rFonts w:ascii="Times New Roman" w:hAnsi="Times New Roman"/>
                <w:b/>
                <w:sz w:val="18"/>
                <w:szCs w:val="18"/>
              </w:rPr>
              <w:t>Działalność gospodarcza w praktyce dietetyka</w:t>
            </w:r>
          </w:p>
          <w:p w:rsidR="00910044" w:rsidRPr="00737052" w:rsidRDefault="00DA5B26" w:rsidP="0091004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D</w:t>
            </w:r>
            <w:r w:rsidR="00910044" w:rsidRPr="00737052">
              <w:rPr>
                <w:rFonts w:ascii="Times New Roman" w:hAnsi="Times New Roman"/>
                <w:bCs/>
                <w:sz w:val="16"/>
                <w:szCs w:val="16"/>
              </w:rPr>
              <w:t xml:space="preserve">r hab. </w:t>
            </w:r>
            <w:r w:rsidR="00037FB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037FB5">
              <w:rPr>
                <w:rFonts w:ascii="Times New Roman" w:hAnsi="Times New Roman"/>
                <w:bCs/>
                <w:sz w:val="16"/>
                <w:szCs w:val="16"/>
              </w:rPr>
              <w:t>B. Łyszczarz</w:t>
            </w:r>
            <w:r w:rsidR="00037FB5" w:rsidRPr="0073705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910044" w:rsidRPr="00737052">
              <w:rPr>
                <w:rFonts w:ascii="Times New Roman" w:hAnsi="Times New Roman"/>
                <w:bCs/>
                <w:sz w:val="16"/>
                <w:szCs w:val="16"/>
              </w:rPr>
              <w:t>, prof. UMK</w:t>
            </w:r>
          </w:p>
          <w:p w:rsidR="00910044" w:rsidRPr="00737052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37052">
              <w:rPr>
                <w:rFonts w:ascii="Times New Roman" w:hAnsi="Times New Roman"/>
                <w:sz w:val="16"/>
                <w:szCs w:val="16"/>
              </w:rPr>
              <w:t>K. Ekonomiki Zdrowia</w:t>
            </w:r>
          </w:p>
        </w:tc>
        <w:tc>
          <w:tcPr>
            <w:tcW w:w="1701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1800-D3-DGPr-S1</w:t>
            </w:r>
            <w:r w:rsidR="000D519D" w:rsidRPr="00CF49B1">
              <w:rPr>
                <w:rFonts w:ascii="Times New Roman" w:hAnsi="Times New Roman"/>
                <w:sz w:val="18"/>
                <w:szCs w:val="18"/>
              </w:rPr>
              <w:t>zz</w:t>
            </w:r>
          </w:p>
        </w:tc>
        <w:tc>
          <w:tcPr>
            <w:tcW w:w="850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0044" w:rsidRPr="00CF49B1" w:rsidTr="00847D94">
        <w:tc>
          <w:tcPr>
            <w:tcW w:w="2405" w:type="dxa"/>
            <w:vMerge w:val="restart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3686" w:type="dxa"/>
          </w:tcPr>
          <w:p w:rsidR="00910044" w:rsidRPr="00DA5B26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A5B26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DA5B26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  <w:p w:rsidR="00910044" w:rsidRPr="00DA5B26" w:rsidRDefault="00910044" w:rsidP="009100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5B26">
              <w:rPr>
                <w:rFonts w:ascii="Times New Roman" w:hAnsi="Times New Roman"/>
                <w:sz w:val="16"/>
                <w:szCs w:val="16"/>
              </w:rPr>
              <w:t xml:space="preserve">Dr hab. </w:t>
            </w:r>
            <w:r w:rsidR="00037FB5">
              <w:rPr>
                <w:rFonts w:ascii="Times New Roman" w:hAnsi="Times New Roman"/>
                <w:sz w:val="16"/>
                <w:szCs w:val="16"/>
              </w:rPr>
              <w:t>D. Nowak</w:t>
            </w:r>
            <w:r w:rsidRPr="00DA5B26"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  <w:p w:rsidR="00910044" w:rsidRPr="00DA5B26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5B26">
              <w:rPr>
                <w:rFonts w:ascii="Times New Roman" w:hAnsi="Times New Roman"/>
                <w:sz w:val="16"/>
                <w:szCs w:val="16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1800-D3-DCHC-S1</w:t>
            </w:r>
            <w:r w:rsidR="000D519D" w:rsidRPr="00CF49B1">
              <w:rPr>
                <w:rFonts w:ascii="Times New Roman" w:hAnsi="Times New Roman"/>
                <w:sz w:val="18"/>
                <w:szCs w:val="18"/>
              </w:rPr>
              <w:t>zz</w:t>
            </w:r>
          </w:p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910044" w:rsidRPr="00CF49B1" w:rsidTr="007C1FC6">
        <w:tc>
          <w:tcPr>
            <w:tcW w:w="2405" w:type="dxa"/>
            <w:vMerge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910044" w:rsidRPr="00DA5B26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A5B26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:rsidR="00910044" w:rsidRDefault="00DA5B26" w:rsidP="00910044">
            <w:pPr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Dr hab. </w:t>
            </w:r>
            <w:r w:rsidR="00037FB5">
              <w:rPr>
                <w:rFonts w:ascii="Times New Roman" w:hAnsi="Times New Roman"/>
                <w:spacing w:val="-10"/>
                <w:sz w:val="18"/>
                <w:szCs w:val="18"/>
              </w:rPr>
              <w:t>B. Łyszczarz</w:t>
            </w:r>
            <w:r>
              <w:rPr>
                <w:rFonts w:ascii="Times New Roman" w:hAnsi="Times New Roman"/>
                <w:spacing w:val="-10"/>
                <w:sz w:val="18"/>
                <w:szCs w:val="18"/>
              </w:rPr>
              <w:t>, prof. UMK</w:t>
            </w:r>
          </w:p>
          <w:p w:rsidR="00DA5B26" w:rsidRPr="00DA5B26" w:rsidRDefault="00DA5B26" w:rsidP="00910044">
            <w:pPr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K. Ekonomiki Zdrowia</w:t>
            </w:r>
          </w:p>
        </w:tc>
        <w:tc>
          <w:tcPr>
            <w:tcW w:w="1701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1800-D3-DCHAU-S</w:t>
            </w:r>
            <w:r w:rsidR="000D519D" w:rsidRPr="00CF49B1">
              <w:rPr>
                <w:rFonts w:ascii="Times New Roman" w:hAnsi="Times New Roman"/>
                <w:sz w:val="18"/>
                <w:szCs w:val="18"/>
              </w:rPr>
              <w:t>1zz</w:t>
            </w:r>
          </w:p>
        </w:tc>
        <w:tc>
          <w:tcPr>
            <w:tcW w:w="850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tcBorders>
              <w:bottom w:val="nil"/>
            </w:tcBorders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10044" w:rsidRPr="00CF49B1" w:rsidTr="007C1FC6">
        <w:tc>
          <w:tcPr>
            <w:tcW w:w="2405" w:type="dxa"/>
            <w:vMerge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910044" w:rsidRPr="00DA5B26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DA5B26">
              <w:rPr>
                <w:rFonts w:ascii="Times New Roman" w:hAnsi="Times New Roman"/>
                <w:b/>
                <w:sz w:val="16"/>
                <w:szCs w:val="18"/>
              </w:rPr>
              <w:t>Nadzór sanitarno-epidemiologiczny w zakładach</w:t>
            </w:r>
          </w:p>
          <w:p w:rsidR="00910044" w:rsidRPr="00DA5B26" w:rsidRDefault="00910044" w:rsidP="002A4AE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A5B26">
              <w:rPr>
                <w:rFonts w:ascii="Times New Roman" w:hAnsi="Times New Roman"/>
                <w:sz w:val="18"/>
                <w:szCs w:val="18"/>
              </w:rPr>
              <w:t>Prof. dr hab. J. Klawe</w:t>
            </w:r>
            <w:r w:rsidR="002A4AE5" w:rsidRPr="00DA5B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A5B26">
              <w:rPr>
                <w:rFonts w:ascii="Times New Roman" w:hAnsi="Times New Roman"/>
                <w:sz w:val="18"/>
                <w:szCs w:val="18"/>
              </w:rPr>
              <w:t xml:space="preserve">K. Higieny, </w:t>
            </w:r>
            <w:proofErr w:type="spellStart"/>
            <w:r w:rsidRPr="00DA5B26">
              <w:rPr>
                <w:rFonts w:ascii="Times New Roman" w:hAnsi="Times New Roman"/>
                <w:sz w:val="18"/>
                <w:szCs w:val="18"/>
              </w:rPr>
              <w:t>Epidemiol</w:t>
            </w:r>
            <w:proofErr w:type="spellEnd"/>
            <w:r w:rsidR="002A4AE5" w:rsidRPr="00DA5B26">
              <w:rPr>
                <w:rFonts w:ascii="Times New Roman" w:hAnsi="Times New Roman"/>
                <w:sz w:val="18"/>
                <w:szCs w:val="18"/>
              </w:rPr>
              <w:t>.</w:t>
            </w:r>
            <w:r w:rsidRPr="00DA5B26">
              <w:rPr>
                <w:rFonts w:ascii="Times New Roman" w:hAnsi="Times New Roman"/>
                <w:sz w:val="18"/>
                <w:szCs w:val="18"/>
              </w:rPr>
              <w:t>, Ergonomii i Kształcenia Podyplomowego</w:t>
            </w:r>
          </w:p>
        </w:tc>
        <w:tc>
          <w:tcPr>
            <w:tcW w:w="1701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1800-D3-NSE-S1</w:t>
            </w:r>
            <w:r w:rsidR="000D519D" w:rsidRPr="00CF49B1">
              <w:rPr>
                <w:rFonts w:ascii="Times New Roman" w:hAnsi="Times New Roman"/>
                <w:sz w:val="18"/>
                <w:szCs w:val="18"/>
              </w:rPr>
              <w:t>zz</w:t>
            </w:r>
          </w:p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10044" w:rsidRPr="00CF49B1" w:rsidTr="00847D94">
        <w:tc>
          <w:tcPr>
            <w:tcW w:w="2405" w:type="dxa"/>
            <w:vMerge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1701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1800-D3-SEL-S1</w:t>
            </w:r>
            <w:r w:rsidR="000D519D" w:rsidRPr="00CF49B1">
              <w:rPr>
                <w:rFonts w:ascii="Times New Roman" w:hAnsi="Times New Roman"/>
                <w:sz w:val="18"/>
                <w:szCs w:val="18"/>
              </w:rPr>
              <w:t>zz</w:t>
            </w:r>
          </w:p>
        </w:tc>
        <w:tc>
          <w:tcPr>
            <w:tcW w:w="850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910044" w:rsidRPr="00CF49B1" w:rsidRDefault="00910044" w:rsidP="002A4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10044" w:rsidRPr="00CF49B1" w:rsidTr="00847D94">
        <w:tc>
          <w:tcPr>
            <w:tcW w:w="2405" w:type="dxa"/>
            <w:vMerge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1800-D3-PLS-S1</w:t>
            </w:r>
            <w:r w:rsidR="000D519D" w:rsidRPr="00CF49B1">
              <w:rPr>
                <w:rFonts w:ascii="Times New Roman" w:hAnsi="Times New Roman"/>
                <w:sz w:val="18"/>
                <w:szCs w:val="18"/>
              </w:rPr>
              <w:t>zz</w:t>
            </w:r>
          </w:p>
        </w:tc>
        <w:tc>
          <w:tcPr>
            <w:tcW w:w="850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94" w:type="dxa"/>
            <w:vAlign w:val="center"/>
          </w:tcPr>
          <w:p w:rsidR="00910044" w:rsidRPr="00CF49B1" w:rsidRDefault="00910044" w:rsidP="002A4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D519D" w:rsidRPr="00CF49B1" w:rsidTr="00847D94">
        <w:trPr>
          <w:trHeight w:val="621"/>
        </w:trPr>
        <w:tc>
          <w:tcPr>
            <w:tcW w:w="2405" w:type="dxa"/>
            <w:vMerge w:val="restart"/>
            <w:vAlign w:val="center"/>
          </w:tcPr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D519D" w:rsidRPr="00DA5B26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A5B26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:rsidR="00DA5B26" w:rsidRDefault="000D519D" w:rsidP="002A4A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5B26">
              <w:rPr>
                <w:rFonts w:ascii="Times New Roman" w:hAnsi="Times New Roman"/>
                <w:sz w:val="16"/>
                <w:szCs w:val="16"/>
              </w:rPr>
              <w:t>Prof. dr hab. J. Klawe</w:t>
            </w:r>
            <w:r w:rsidR="002A4AE5" w:rsidRPr="00DA5B2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D519D" w:rsidRPr="00DA5B26" w:rsidRDefault="000D519D" w:rsidP="002A4A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5B26">
              <w:rPr>
                <w:rFonts w:ascii="Times New Roman" w:hAnsi="Times New Roman"/>
                <w:sz w:val="16"/>
                <w:szCs w:val="16"/>
              </w:rPr>
              <w:t>K. Higieny, Epidemiol</w:t>
            </w:r>
            <w:r w:rsidR="00DA5B26">
              <w:rPr>
                <w:rFonts w:ascii="Times New Roman" w:hAnsi="Times New Roman"/>
                <w:sz w:val="16"/>
                <w:szCs w:val="16"/>
              </w:rPr>
              <w:t>ogii</w:t>
            </w:r>
            <w:r w:rsidRPr="00DA5B26">
              <w:rPr>
                <w:rFonts w:ascii="Times New Roman" w:hAnsi="Times New Roman"/>
                <w:sz w:val="16"/>
                <w:szCs w:val="16"/>
              </w:rPr>
              <w:t>, Ergonomii i Kształcenia Podyplomowego</w:t>
            </w:r>
          </w:p>
        </w:tc>
        <w:tc>
          <w:tcPr>
            <w:tcW w:w="1701" w:type="dxa"/>
          </w:tcPr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1800-D3-PDm-S1zz</w:t>
            </w:r>
          </w:p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Merge w:val="restart"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D519D" w:rsidRPr="00CF49B1" w:rsidTr="00847D94">
        <w:trPr>
          <w:trHeight w:val="621"/>
        </w:trPr>
        <w:tc>
          <w:tcPr>
            <w:tcW w:w="2405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D519D" w:rsidRPr="00DA5B26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A5B26">
              <w:rPr>
                <w:rFonts w:ascii="Times New Roman" w:hAnsi="Times New Roman"/>
                <w:b/>
                <w:sz w:val="18"/>
                <w:szCs w:val="18"/>
              </w:rPr>
              <w:t>Żywienie kliniczne: choroby układu ruchu i neurologiczne</w:t>
            </w:r>
          </w:p>
          <w:p w:rsidR="000D519D" w:rsidRPr="00E331C4" w:rsidRDefault="00E331C4" w:rsidP="000D519D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E331C4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D</w:t>
            </w:r>
            <w:r w:rsidR="000D519D" w:rsidRPr="00E331C4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r hab. </w:t>
            </w:r>
            <w:r w:rsidRPr="00E331C4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P. Sokal, prof. UMK</w:t>
            </w:r>
          </w:p>
          <w:p w:rsidR="000D519D" w:rsidRPr="00DA5B26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331C4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K. </w:t>
            </w:r>
            <w:r w:rsidR="00E331C4" w:rsidRPr="00E331C4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Neurochirurgii i Neurologii</w:t>
            </w:r>
          </w:p>
        </w:tc>
        <w:tc>
          <w:tcPr>
            <w:tcW w:w="1701" w:type="dxa"/>
          </w:tcPr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1800-D3-ZCHUR-S1zz</w:t>
            </w:r>
          </w:p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519D" w:rsidRPr="00CF49B1" w:rsidTr="00847D94">
        <w:tc>
          <w:tcPr>
            <w:tcW w:w="2405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D519D" w:rsidRPr="00DA5B26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A5B26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DA5B26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  <w:p w:rsidR="000D519D" w:rsidRPr="00DA5B26" w:rsidRDefault="000D519D" w:rsidP="000D51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5B26">
              <w:rPr>
                <w:rFonts w:ascii="Times New Roman" w:hAnsi="Times New Roman"/>
                <w:sz w:val="16"/>
                <w:szCs w:val="16"/>
              </w:rPr>
              <w:t xml:space="preserve">Dr hab. </w:t>
            </w:r>
            <w:r w:rsidR="00037FB5">
              <w:rPr>
                <w:rFonts w:ascii="Times New Roman" w:hAnsi="Times New Roman"/>
                <w:sz w:val="16"/>
                <w:szCs w:val="16"/>
              </w:rPr>
              <w:t>D. Nowak</w:t>
            </w:r>
            <w:r w:rsidRPr="00DA5B26"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  <w:p w:rsidR="000D519D" w:rsidRPr="00DA5B26" w:rsidRDefault="000D519D" w:rsidP="000D5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5B26">
              <w:rPr>
                <w:rFonts w:ascii="Times New Roman" w:hAnsi="Times New Roman"/>
                <w:sz w:val="16"/>
                <w:szCs w:val="16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1800-D3-PKt-S1zz</w:t>
            </w:r>
          </w:p>
        </w:tc>
        <w:tc>
          <w:tcPr>
            <w:tcW w:w="850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7D4E" w:rsidRPr="00CF49B1" w:rsidTr="00847D94">
        <w:tc>
          <w:tcPr>
            <w:tcW w:w="2405" w:type="dxa"/>
            <w:vMerge w:val="restart"/>
            <w:vAlign w:val="center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3686" w:type="dxa"/>
          </w:tcPr>
          <w:p w:rsidR="00697D4E" w:rsidRPr="00DA5B26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DA5B2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DA5B2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  <w:p w:rsidR="00DA5B26" w:rsidRPr="00DA5B26" w:rsidRDefault="00DA5B26" w:rsidP="00DA5B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5B26">
              <w:rPr>
                <w:rFonts w:ascii="Times New Roman" w:hAnsi="Times New Roman"/>
                <w:sz w:val="16"/>
                <w:szCs w:val="16"/>
              </w:rPr>
              <w:t xml:space="preserve">Dr hab. </w:t>
            </w:r>
            <w:r>
              <w:rPr>
                <w:rFonts w:ascii="Times New Roman" w:hAnsi="Times New Roman"/>
                <w:sz w:val="16"/>
                <w:szCs w:val="16"/>
              </w:rPr>
              <w:t>D. Nowak</w:t>
            </w:r>
            <w:r w:rsidRPr="00DA5B26"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  <w:p w:rsidR="00697D4E" w:rsidRPr="00DA5B26" w:rsidRDefault="00DA5B26" w:rsidP="00DA5B2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A5B26">
              <w:rPr>
                <w:rFonts w:ascii="Times New Roman" w:hAnsi="Times New Roman"/>
                <w:sz w:val="16"/>
                <w:szCs w:val="16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1800-D3-PWPC-S1zz</w:t>
            </w:r>
          </w:p>
        </w:tc>
        <w:tc>
          <w:tcPr>
            <w:tcW w:w="850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97D4E" w:rsidRPr="00CF49B1" w:rsidTr="00847D94">
        <w:tc>
          <w:tcPr>
            <w:tcW w:w="2405" w:type="dxa"/>
            <w:vMerge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97D4E" w:rsidRPr="00DA5B26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DA5B2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:rsidR="00DA5B26" w:rsidRPr="00DA5B26" w:rsidRDefault="00DA5B26" w:rsidP="00DA5B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5B26">
              <w:rPr>
                <w:rFonts w:ascii="Times New Roman" w:hAnsi="Times New Roman"/>
                <w:sz w:val="16"/>
                <w:szCs w:val="16"/>
              </w:rPr>
              <w:t xml:space="preserve">Dr hab. </w:t>
            </w:r>
            <w:r>
              <w:rPr>
                <w:rFonts w:ascii="Times New Roman" w:hAnsi="Times New Roman"/>
                <w:sz w:val="16"/>
                <w:szCs w:val="16"/>
              </w:rPr>
              <w:t>D. Nowak</w:t>
            </w:r>
            <w:r w:rsidRPr="00DA5B26"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  <w:p w:rsidR="00697D4E" w:rsidRPr="00DA5B26" w:rsidRDefault="00DA5B26" w:rsidP="00DA5B2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A5B26">
              <w:rPr>
                <w:rFonts w:ascii="Times New Roman" w:hAnsi="Times New Roman"/>
                <w:sz w:val="16"/>
                <w:szCs w:val="16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1800-D3-PWSD -S1zz</w:t>
            </w:r>
          </w:p>
        </w:tc>
        <w:tc>
          <w:tcPr>
            <w:tcW w:w="850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97D4E" w:rsidRPr="00CF49B1" w:rsidTr="00847D94">
        <w:tc>
          <w:tcPr>
            <w:tcW w:w="2405" w:type="dxa"/>
            <w:vMerge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97D4E" w:rsidRPr="00DA5B26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DA5B2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:rsidR="00DA5B26" w:rsidRPr="00DA5B26" w:rsidRDefault="00DA5B26" w:rsidP="00DA5B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5B26">
              <w:rPr>
                <w:rFonts w:ascii="Times New Roman" w:hAnsi="Times New Roman"/>
                <w:sz w:val="16"/>
                <w:szCs w:val="16"/>
              </w:rPr>
              <w:t xml:space="preserve">Dr hab. </w:t>
            </w:r>
            <w:r>
              <w:rPr>
                <w:rFonts w:ascii="Times New Roman" w:hAnsi="Times New Roman"/>
                <w:sz w:val="16"/>
                <w:szCs w:val="16"/>
              </w:rPr>
              <w:t>D. Nowak</w:t>
            </w:r>
            <w:r w:rsidRPr="00DA5B26"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  <w:p w:rsidR="00697D4E" w:rsidRPr="00DA5B26" w:rsidRDefault="00DA5B26" w:rsidP="00DA5B2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DA5B26">
              <w:rPr>
                <w:rFonts w:ascii="Times New Roman" w:hAnsi="Times New Roman"/>
                <w:sz w:val="16"/>
                <w:szCs w:val="16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1800-D3-PSDD-S1zz</w:t>
            </w:r>
          </w:p>
        </w:tc>
        <w:tc>
          <w:tcPr>
            <w:tcW w:w="850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97D4E" w:rsidRPr="00CF49B1" w:rsidTr="00847D94">
        <w:tc>
          <w:tcPr>
            <w:tcW w:w="7792" w:type="dxa"/>
            <w:gridSpan w:val="3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923C9C" w:rsidRPr="00CF49B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708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709" w:type="dxa"/>
            <w:vAlign w:val="center"/>
          </w:tcPr>
          <w:p w:rsidR="00697D4E" w:rsidRPr="00CF49B1" w:rsidRDefault="0022603A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:rsidR="00697D4E" w:rsidRPr="00CF49B1" w:rsidRDefault="0022603A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105" w:type="dxa"/>
            <w:vAlign w:val="center"/>
          </w:tcPr>
          <w:p w:rsidR="00697D4E" w:rsidRPr="00CF49B1" w:rsidRDefault="0022603A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1594" w:type="dxa"/>
            <w:vAlign w:val="center"/>
          </w:tcPr>
          <w:p w:rsidR="00697D4E" w:rsidRPr="00CF49B1" w:rsidRDefault="00697D4E" w:rsidP="002A4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</w:tc>
      </w:tr>
    </w:tbl>
    <w:p w:rsidR="002A4AE5" w:rsidRPr="00CF49B1" w:rsidRDefault="002A4AE5">
      <w:pPr>
        <w:rPr>
          <w:rFonts w:ascii="Arial" w:hAnsi="Arial" w:cs="Arial"/>
          <w:sz w:val="24"/>
          <w:szCs w:val="20"/>
        </w:rPr>
      </w:pPr>
    </w:p>
    <w:p w:rsidR="001933CA" w:rsidRPr="00CF49B1" w:rsidRDefault="001933CA">
      <w:pPr>
        <w:rPr>
          <w:rFonts w:ascii="Times New Roman" w:hAnsi="Times New Roman"/>
          <w:sz w:val="24"/>
          <w:szCs w:val="24"/>
          <w:lang w:val="en-US"/>
        </w:rPr>
      </w:pPr>
      <w:r w:rsidRPr="00CF49B1">
        <w:rPr>
          <w:rFonts w:ascii="Times New Roman" w:hAnsi="Times New Roman"/>
          <w:sz w:val="24"/>
          <w:szCs w:val="24"/>
          <w:lang w:val="en-US"/>
        </w:rPr>
        <w:br w:type="page"/>
      </w:r>
    </w:p>
    <w:p w:rsidR="00530B13" w:rsidRPr="00CF49B1" w:rsidRDefault="004D4281" w:rsidP="00D06A9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F49B1">
        <w:rPr>
          <w:rFonts w:ascii="Times New Roman" w:hAnsi="Times New Roman"/>
          <w:sz w:val="24"/>
          <w:szCs w:val="24"/>
          <w:lang w:val="en-US"/>
        </w:rPr>
        <w:lastRenderedPageBreak/>
        <w:t xml:space="preserve">V </w:t>
      </w:r>
      <w:r w:rsidR="006551D4" w:rsidRPr="00CF49B1">
        <w:rPr>
          <w:rFonts w:ascii="Times New Roman" w:hAnsi="Times New Roman"/>
          <w:sz w:val="24"/>
          <w:szCs w:val="24"/>
          <w:lang w:val="en-US"/>
        </w:rPr>
        <w:t xml:space="preserve">semester </w:t>
      </w:r>
      <w:r w:rsidR="00D06A97" w:rsidRPr="00CF49B1">
        <w:rPr>
          <w:rFonts w:ascii="Times New Roman" w:hAnsi="Times New Roman"/>
          <w:sz w:val="20"/>
          <w:szCs w:val="20"/>
        </w:rPr>
        <w:t>– profilaktyka żywieniowa</w:t>
      </w:r>
    </w:p>
    <w:tbl>
      <w:tblPr>
        <w:tblpPr w:leftFromText="141" w:rightFromText="141" w:vertAnchor="text" w:horzAnchor="page" w:tblpX="819" w:tblpY="246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3682"/>
        <w:gridCol w:w="1841"/>
        <w:gridCol w:w="859"/>
        <w:gridCol w:w="645"/>
        <w:gridCol w:w="728"/>
        <w:gridCol w:w="728"/>
        <w:gridCol w:w="728"/>
        <w:gridCol w:w="731"/>
        <w:gridCol w:w="976"/>
        <w:gridCol w:w="1843"/>
      </w:tblGrid>
      <w:tr w:rsidR="00BA1CE8" w:rsidRPr="00CF49B1" w:rsidTr="00795813">
        <w:trPr>
          <w:trHeight w:val="699"/>
        </w:trPr>
        <w:tc>
          <w:tcPr>
            <w:tcW w:w="226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2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Nazwa przedmiotu</w:t>
            </w:r>
          </w:p>
        </w:tc>
        <w:tc>
          <w:tcPr>
            <w:tcW w:w="184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20"/>
                <w:szCs w:val="20"/>
              </w:rPr>
              <w:t>Kod przedmiotu w systemie USOS</w:t>
            </w:r>
          </w:p>
        </w:tc>
        <w:tc>
          <w:tcPr>
            <w:tcW w:w="859" w:type="dxa"/>
            <w:vMerge w:val="restart"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560" w:type="dxa"/>
            <w:gridSpan w:val="5"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976" w:type="dxa"/>
            <w:vMerge w:val="restart"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CF49B1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847D94" w:rsidRPr="00CF49B1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843" w:type="dxa"/>
            <w:vMerge w:val="restart"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A1CE8" w:rsidRPr="00CF49B1" w:rsidTr="00B541B9">
        <w:trPr>
          <w:trHeight w:val="354"/>
        </w:trPr>
        <w:tc>
          <w:tcPr>
            <w:tcW w:w="2260" w:type="dxa"/>
            <w:vMerge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41" w:type="dxa"/>
            <w:vMerge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728" w:type="dxa"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  <w:tc>
          <w:tcPr>
            <w:tcW w:w="728" w:type="dxa"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20"/>
                <w:szCs w:val="20"/>
              </w:rPr>
              <w:t>Se</w:t>
            </w:r>
          </w:p>
        </w:tc>
        <w:tc>
          <w:tcPr>
            <w:tcW w:w="728" w:type="dxa"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20"/>
                <w:szCs w:val="20"/>
              </w:rPr>
              <w:t>ZP</w:t>
            </w:r>
          </w:p>
        </w:tc>
        <w:tc>
          <w:tcPr>
            <w:tcW w:w="731" w:type="dxa"/>
            <w:vAlign w:val="center"/>
          </w:tcPr>
          <w:p w:rsidR="009D1561" w:rsidRPr="00CF49B1" w:rsidRDefault="009D1561" w:rsidP="00067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20"/>
                <w:szCs w:val="20"/>
              </w:rPr>
              <w:t>PZ</w:t>
            </w:r>
          </w:p>
        </w:tc>
        <w:tc>
          <w:tcPr>
            <w:tcW w:w="976" w:type="dxa"/>
            <w:vMerge/>
            <w:vAlign w:val="center"/>
          </w:tcPr>
          <w:p w:rsidR="009D1561" w:rsidRPr="00CF49B1" w:rsidRDefault="009D1561" w:rsidP="00EA1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6B4C" w:rsidRPr="00CF49B1" w:rsidTr="00B541B9">
        <w:tc>
          <w:tcPr>
            <w:tcW w:w="2260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49B1">
              <w:rPr>
                <w:rFonts w:ascii="Times New Roman" w:hAnsi="Times New Roman"/>
                <w:b/>
                <w:sz w:val="20"/>
                <w:szCs w:val="20"/>
              </w:rPr>
              <w:t>Biologia i fizjologia człowieka</w:t>
            </w:r>
          </w:p>
        </w:tc>
        <w:tc>
          <w:tcPr>
            <w:tcW w:w="3682" w:type="dxa"/>
          </w:tcPr>
          <w:p w:rsidR="00E331C4" w:rsidRDefault="00E331C4" w:rsidP="00E331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Fizjologia wysiłku  fizycznego z żywieniem</w:t>
            </w:r>
          </w:p>
          <w:p w:rsidR="00E331C4" w:rsidRPr="00A95BD6" w:rsidRDefault="00E331C4" w:rsidP="00E33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5BD6">
              <w:rPr>
                <w:rFonts w:ascii="Times New Roman" w:hAnsi="Times New Roman"/>
                <w:sz w:val="18"/>
                <w:szCs w:val="18"/>
              </w:rPr>
              <w:t>Prof. dr hab. P. Zalewski</w:t>
            </w:r>
          </w:p>
          <w:p w:rsidR="00886B4C" w:rsidRPr="00E331C4" w:rsidRDefault="00E331C4" w:rsidP="00E331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5BD6">
              <w:rPr>
                <w:rFonts w:ascii="Times New Roman" w:hAnsi="Times New Roman"/>
                <w:sz w:val="18"/>
                <w:szCs w:val="18"/>
              </w:rPr>
              <w:t>K. Fizjologii Wysiłku Fizycznego i Anatomii Funkcj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 w:rsidRPr="00A95BD6">
              <w:rPr>
                <w:rFonts w:ascii="Times New Roman" w:hAnsi="Times New Roman"/>
                <w:sz w:val="18"/>
                <w:szCs w:val="18"/>
              </w:rPr>
              <w:t>nalnej</w:t>
            </w:r>
          </w:p>
        </w:tc>
        <w:tc>
          <w:tcPr>
            <w:tcW w:w="1841" w:type="dxa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1800-D3-FFż-S1pz</w:t>
            </w:r>
          </w:p>
        </w:tc>
        <w:tc>
          <w:tcPr>
            <w:tcW w:w="859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645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28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86B4C" w:rsidRPr="00CF49B1" w:rsidTr="00B541B9">
        <w:tc>
          <w:tcPr>
            <w:tcW w:w="2260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49B1">
              <w:rPr>
                <w:rFonts w:ascii="Times New Roman" w:hAnsi="Times New Roman"/>
                <w:b/>
                <w:sz w:val="20"/>
                <w:szCs w:val="20"/>
              </w:rPr>
              <w:t>Wiedza o żywności</w:t>
            </w:r>
          </w:p>
        </w:tc>
        <w:tc>
          <w:tcPr>
            <w:tcW w:w="3682" w:type="dxa"/>
          </w:tcPr>
          <w:p w:rsidR="00886B4C" w:rsidRPr="00DA5B26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DA5B26">
              <w:rPr>
                <w:rFonts w:ascii="Times New Roman" w:hAnsi="Times New Roman"/>
                <w:b/>
                <w:sz w:val="18"/>
                <w:szCs w:val="20"/>
              </w:rPr>
              <w:t>Żywność funkcjonalna</w:t>
            </w:r>
          </w:p>
          <w:p w:rsidR="00886B4C" w:rsidRPr="00DA5B26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5B26">
              <w:rPr>
                <w:rFonts w:ascii="Times New Roman" w:hAnsi="Times New Roman"/>
                <w:sz w:val="18"/>
                <w:szCs w:val="18"/>
              </w:rPr>
              <w:t xml:space="preserve">Dr hab. </w:t>
            </w:r>
            <w:r w:rsidR="00037FB5">
              <w:rPr>
                <w:rFonts w:ascii="Times New Roman" w:hAnsi="Times New Roman"/>
                <w:sz w:val="18"/>
                <w:szCs w:val="18"/>
              </w:rPr>
              <w:t>D. Nowak</w:t>
            </w:r>
            <w:r w:rsidRPr="00DA5B26"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  <w:p w:rsidR="00886B4C" w:rsidRPr="00DA5B26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DA5B26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841" w:type="dxa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1800-D3-ZF-S1pz</w:t>
            </w:r>
          </w:p>
        </w:tc>
        <w:tc>
          <w:tcPr>
            <w:tcW w:w="859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5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28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86B4C" w:rsidRPr="00CF49B1" w:rsidTr="00B541B9">
        <w:tc>
          <w:tcPr>
            <w:tcW w:w="2260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49B1">
              <w:rPr>
                <w:rFonts w:ascii="Times New Roman" w:hAnsi="Times New Roman"/>
                <w:b/>
                <w:sz w:val="20"/>
                <w:szCs w:val="20"/>
              </w:rPr>
              <w:t>Podstawy żywienia człowieka</w:t>
            </w:r>
          </w:p>
        </w:tc>
        <w:tc>
          <w:tcPr>
            <w:tcW w:w="3682" w:type="dxa"/>
          </w:tcPr>
          <w:p w:rsidR="00886B4C" w:rsidRPr="00DA5B26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DA5B26">
              <w:rPr>
                <w:rFonts w:ascii="Times New Roman" w:hAnsi="Times New Roman"/>
                <w:b/>
                <w:sz w:val="18"/>
                <w:szCs w:val="20"/>
              </w:rPr>
              <w:t>Dietetyka pediatryczna</w:t>
            </w:r>
          </w:p>
          <w:p w:rsidR="00886B4C" w:rsidRPr="00DA5B26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DA5B26">
              <w:rPr>
                <w:rFonts w:ascii="Times New Roman" w:hAnsi="Times New Roman"/>
                <w:sz w:val="18"/>
                <w:szCs w:val="18"/>
                <w:highlight w:val="yellow"/>
              </w:rPr>
              <w:t>K. Pediatrii, Alergologii i Gastroenterologii</w:t>
            </w:r>
          </w:p>
        </w:tc>
        <w:tc>
          <w:tcPr>
            <w:tcW w:w="1841" w:type="dxa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1800-D3-DP-S1pz</w:t>
            </w:r>
          </w:p>
        </w:tc>
        <w:tc>
          <w:tcPr>
            <w:tcW w:w="859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45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28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1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886B4C" w:rsidRPr="00CF49B1" w:rsidRDefault="00886B4C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886B4C" w:rsidRPr="00CF49B1" w:rsidTr="00B541B9">
        <w:tc>
          <w:tcPr>
            <w:tcW w:w="2260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49B1">
              <w:rPr>
                <w:rFonts w:ascii="Times New Roman" w:hAnsi="Times New Roman"/>
                <w:b/>
                <w:sz w:val="20"/>
                <w:szCs w:val="20"/>
              </w:rPr>
              <w:t>Organizacja żywienia zbiorowego i bezpieczeństwo</w:t>
            </w:r>
          </w:p>
        </w:tc>
        <w:tc>
          <w:tcPr>
            <w:tcW w:w="3682" w:type="dxa"/>
          </w:tcPr>
          <w:p w:rsidR="00886B4C" w:rsidRPr="00DA5B26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DA5B26">
              <w:rPr>
                <w:rFonts w:ascii="Times New Roman" w:hAnsi="Times New Roman"/>
                <w:b/>
                <w:sz w:val="18"/>
                <w:szCs w:val="20"/>
              </w:rPr>
              <w:t>Żywienie w szpitalu</w:t>
            </w:r>
          </w:p>
          <w:p w:rsidR="00886B4C" w:rsidRPr="00DA5B26" w:rsidRDefault="00DA5B26" w:rsidP="00886B4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Prof. </w:t>
            </w:r>
            <w:r w:rsidR="00886B4C" w:rsidRPr="00DA5B26">
              <w:rPr>
                <w:rFonts w:ascii="Times New Roman" w:hAnsi="Times New Roman"/>
                <w:bCs/>
                <w:sz w:val="18"/>
                <w:szCs w:val="18"/>
              </w:rPr>
              <w:t>dr hab. J. Budzyński</w:t>
            </w:r>
          </w:p>
          <w:p w:rsidR="00886B4C" w:rsidRPr="00DA5B26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DA5B26">
              <w:rPr>
                <w:rFonts w:ascii="Times New Roman" w:hAnsi="Times New Roman"/>
                <w:bCs/>
                <w:sz w:val="18"/>
                <w:szCs w:val="18"/>
              </w:rPr>
              <w:t>K. Chorób Naczyń i Chorób Wewnętrznych</w:t>
            </w:r>
          </w:p>
        </w:tc>
        <w:tc>
          <w:tcPr>
            <w:tcW w:w="1841" w:type="dxa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1800-D3-ŻS-S1pz</w:t>
            </w:r>
          </w:p>
        </w:tc>
        <w:tc>
          <w:tcPr>
            <w:tcW w:w="859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86B4C" w:rsidRPr="00CF49B1" w:rsidTr="00E07917">
        <w:tc>
          <w:tcPr>
            <w:tcW w:w="2260" w:type="dxa"/>
            <w:vMerge w:val="restart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Przedmioty kształcenia ogólnego</w:t>
            </w:r>
          </w:p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886B4C" w:rsidRPr="00DA5B26" w:rsidRDefault="00886B4C" w:rsidP="00886B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5B26">
              <w:rPr>
                <w:rFonts w:ascii="Times New Roman" w:hAnsi="Times New Roman"/>
                <w:sz w:val="16"/>
                <w:szCs w:val="16"/>
              </w:rPr>
              <w:t xml:space="preserve">Biostatystyka i metodologia poznania naukowego, w tym: </w:t>
            </w:r>
          </w:p>
          <w:p w:rsidR="00DA5B26" w:rsidRDefault="00DA5B26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J. Klawe</w:t>
            </w:r>
          </w:p>
          <w:p w:rsidR="00886B4C" w:rsidRPr="00DA5B26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DA5B26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841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86B4C" w:rsidRPr="00CF49B1" w:rsidTr="00E07917">
        <w:tc>
          <w:tcPr>
            <w:tcW w:w="2260" w:type="dxa"/>
            <w:vMerge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886B4C" w:rsidRPr="00DA5B26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A5B26">
              <w:rPr>
                <w:rFonts w:ascii="Times New Roman" w:hAnsi="Times New Roman"/>
                <w:b/>
                <w:sz w:val="16"/>
                <w:szCs w:val="16"/>
              </w:rPr>
              <w:t>Biostatystyka</w:t>
            </w:r>
          </w:p>
          <w:p w:rsidR="00886B4C" w:rsidRPr="00DA5B26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DA5B26">
              <w:rPr>
                <w:rFonts w:ascii="Times New Roman" w:hAnsi="Times New Roman"/>
                <w:sz w:val="18"/>
                <w:szCs w:val="18"/>
              </w:rPr>
              <w:t>Prof. dr hab. J. Klawe K. Higieny, Epidemiologii, Ergonomii i Kształcenia Podyplomowego</w:t>
            </w:r>
          </w:p>
        </w:tc>
        <w:tc>
          <w:tcPr>
            <w:tcW w:w="1841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1800-D3-BIOS-S1pz</w:t>
            </w:r>
          </w:p>
        </w:tc>
        <w:tc>
          <w:tcPr>
            <w:tcW w:w="859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86B4C" w:rsidRPr="00CF49B1" w:rsidTr="00E07917">
        <w:tc>
          <w:tcPr>
            <w:tcW w:w="2260" w:type="dxa"/>
            <w:vMerge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886B4C" w:rsidRPr="00DA5B26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A5B26">
              <w:rPr>
                <w:rFonts w:ascii="Times New Roman" w:hAnsi="Times New Roman"/>
                <w:b/>
                <w:sz w:val="16"/>
                <w:szCs w:val="16"/>
              </w:rPr>
              <w:t xml:space="preserve">Metodologia poznania nauk. i ochrona własności intelektualnej  </w:t>
            </w:r>
          </w:p>
          <w:p w:rsidR="00DA5B26" w:rsidRDefault="00DA5B26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 hab. P.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Jarzemski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  <w:p w:rsidR="00886B4C" w:rsidRPr="00DA5B26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DA5B26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DA5B26">
              <w:rPr>
                <w:rFonts w:ascii="Times New Roman" w:hAnsi="Times New Roman"/>
                <w:sz w:val="18"/>
                <w:szCs w:val="18"/>
              </w:rPr>
              <w:t>Urologii</w:t>
            </w:r>
          </w:p>
        </w:tc>
        <w:tc>
          <w:tcPr>
            <w:tcW w:w="1841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 xml:space="preserve">1800-D3-MPNOWI-S1pz </w:t>
            </w:r>
          </w:p>
        </w:tc>
        <w:tc>
          <w:tcPr>
            <w:tcW w:w="859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4703B" w:rsidRPr="00CF49B1" w:rsidTr="00B541B9">
        <w:trPr>
          <w:trHeight w:val="743"/>
        </w:trPr>
        <w:tc>
          <w:tcPr>
            <w:tcW w:w="2260" w:type="dxa"/>
            <w:vMerge w:val="restart"/>
            <w:vAlign w:val="center"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49B1">
              <w:rPr>
                <w:rFonts w:ascii="Times New Roman" w:hAnsi="Times New Roman"/>
                <w:b/>
                <w:sz w:val="20"/>
                <w:szCs w:val="20"/>
              </w:rPr>
              <w:t>Grupa przedmiotów kształcenia specjalnościowego</w:t>
            </w:r>
          </w:p>
        </w:tc>
        <w:tc>
          <w:tcPr>
            <w:tcW w:w="3682" w:type="dxa"/>
          </w:tcPr>
          <w:p w:rsidR="00D4703B" w:rsidRPr="00DA5B26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DA5B26">
              <w:rPr>
                <w:rFonts w:ascii="Times New Roman" w:hAnsi="Times New Roman"/>
                <w:b/>
                <w:sz w:val="18"/>
                <w:szCs w:val="20"/>
              </w:rPr>
              <w:t>Polityka wyżywienia</w:t>
            </w:r>
          </w:p>
          <w:p w:rsidR="00D4703B" w:rsidRPr="00DA5B26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5B26">
              <w:rPr>
                <w:rFonts w:ascii="Times New Roman" w:hAnsi="Times New Roman"/>
                <w:sz w:val="18"/>
                <w:szCs w:val="18"/>
              </w:rPr>
              <w:t xml:space="preserve">Dr hab. </w:t>
            </w:r>
            <w:r w:rsidR="00037FB5">
              <w:rPr>
                <w:rFonts w:ascii="Times New Roman" w:hAnsi="Times New Roman"/>
                <w:sz w:val="18"/>
                <w:szCs w:val="18"/>
              </w:rPr>
              <w:t>D. Nowak</w:t>
            </w:r>
            <w:r w:rsidRPr="00DA5B26"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  <w:p w:rsidR="00D4703B" w:rsidRPr="00DA5B26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DA5B26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841" w:type="dxa"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1800-D3-GPW-S1</w:t>
            </w:r>
            <w:r w:rsidR="00071071" w:rsidRPr="00CF49B1">
              <w:rPr>
                <w:rFonts w:ascii="Times New Roman" w:hAnsi="Times New Roman"/>
                <w:sz w:val="16"/>
                <w:szCs w:val="16"/>
              </w:rPr>
              <w:t>p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859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45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D4703B" w:rsidRPr="00CF49B1" w:rsidRDefault="00D4703B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4703B" w:rsidRPr="00CF49B1" w:rsidTr="00B541B9">
        <w:tc>
          <w:tcPr>
            <w:tcW w:w="2260" w:type="dxa"/>
            <w:vMerge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D4703B" w:rsidRPr="00DA5B26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DA5B26">
              <w:rPr>
                <w:rFonts w:ascii="Times New Roman" w:hAnsi="Times New Roman"/>
                <w:b/>
                <w:sz w:val="18"/>
                <w:szCs w:val="20"/>
              </w:rPr>
              <w:t>Metodologia badań spożycia żywności</w:t>
            </w:r>
          </w:p>
          <w:p w:rsidR="00D4703B" w:rsidRPr="00DA5B26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5B26">
              <w:rPr>
                <w:rFonts w:ascii="Times New Roman" w:hAnsi="Times New Roman"/>
                <w:sz w:val="18"/>
                <w:szCs w:val="18"/>
              </w:rPr>
              <w:t xml:space="preserve">Dr hab. </w:t>
            </w:r>
            <w:r w:rsidR="00037FB5">
              <w:rPr>
                <w:rFonts w:ascii="Times New Roman" w:hAnsi="Times New Roman"/>
                <w:sz w:val="18"/>
                <w:szCs w:val="18"/>
              </w:rPr>
              <w:t>D. Nowak</w:t>
            </w:r>
            <w:bookmarkStart w:id="0" w:name="_GoBack"/>
            <w:bookmarkEnd w:id="0"/>
            <w:r w:rsidRPr="00DA5B26"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  <w:p w:rsidR="00D4703B" w:rsidRPr="00DA5B26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DA5B26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841" w:type="dxa"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1800-D3-GMBS-S1</w:t>
            </w:r>
            <w:r w:rsidR="00071071" w:rsidRPr="00CF49B1">
              <w:rPr>
                <w:rFonts w:ascii="Times New Roman" w:hAnsi="Times New Roman"/>
                <w:sz w:val="16"/>
                <w:szCs w:val="16"/>
              </w:rPr>
              <w:t>p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859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45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D4703B" w:rsidRPr="00CF49B1" w:rsidRDefault="00D4703B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4703B" w:rsidRPr="00CF49B1" w:rsidTr="00B541B9">
        <w:tc>
          <w:tcPr>
            <w:tcW w:w="2260" w:type="dxa"/>
            <w:vMerge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D4703B" w:rsidRPr="00DA5B26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A5B26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  <w:p w:rsidR="00D4703B" w:rsidRPr="00DA5B26" w:rsidRDefault="00DA5B26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Prof. </w:t>
            </w:r>
            <w:r w:rsidR="00D4703B" w:rsidRPr="00DA5B26">
              <w:rPr>
                <w:rFonts w:ascii="Times New Roman" w:hAnsi="Times New Roman"/>
                <w:sz w:val="18"/>
                <w:szCs w:val="18"/>
              </w:rPr>
              <w:t>dr hab. A. Kubica</w:t>
            </w:r>
          </w:p>
          <w:p w:rsidR="00D4703B" w:rsidRPr="00DA5B26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DA5B26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DA5B26">
              <w:rPr>
                <w:rFonts w:ascii="Times New Roman" w:hAnsi="Times New Roman"/>
                <w:sz w:val="18"/>
                <w:szCs w:val="18"/>
              </w:rPr>
              <w:t xml:space="preserve">Rehabilitacji Kardiologicznej i </w:t>
            </w:r>
            <w:r w:rsidRPr="00DA5B26">
              <w:rPr>
                <w:rFonts w:ascii="Times New Roman" w:hAnsi="Times New Roman"/>
                <w:sz w:val="18"/>
                <w:szCs w:val="18"/>
              </w:rPr>
              <w:t>Promocji Zdrowia</w:t>
            </w:r>
          </w:p>
        </w:tc>
        <w:tc>
          <w:tcPr>
            <w:tcW w:w="1841" w:type="dxa"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1800-D3-GEPZ-S1</w:t>
            </w:r>
            <w:r w:rsidR="00071071" w:rsidRPr="00CF49B1">
              <w:rPr>
                <w:rFonts w:ascii="Times New Roman" w:hAnsi="Times New Roman"/>
                <w:sz w:val="16"/>
                <w:szCs w:val="16"/>
              </w:rPr>
              <w:t>p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>z -S1zz</w:t>
            </w:r>
          </w:p>
        </w:tc>
        <w:tc>
          <w:tcPr>
            <w:tcW w:w="859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45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43" w:type="dxa"/>
            <w:vAlign w:val="center"/>
          </w:tcPr>
          <w:p w:rsidR="00D4703B" w:rsidRPr="00CF49B1" w:rsidRDefault="00D4703B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D4703B" w:rsidRPr="00CF49B1" w:rsidTr="00B541B9">
        <w:tc>
          <w:tcPr>
            <w:tcW w:w="2260" w:type="dxa"/>
            <w:vMerge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841" w:type="dxa"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1800-D3-SEL-s1</w:t>
            </w:r>
            <w:r w:rsidR="00071071" w:rsidRPr="00CF49B1">
              <w:rPr>
                <w:rFonts w:ascii="Times New Roman" w:hAnsi="Times New Roman"/>
                <w:sz w:val="18"/>
                <w:szCs w:val="20"/>
              </w:rPr>
              <w:t>pz</w:t>
            </w:r>
          </w:p>
        </w:tc>
        <w:tc>
          <w:tcPr>
            <w:tcW w:w="859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5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4703B" w:rsidRPr="00CF49B1" w:rsidTr="00B541B9">
        <w:tc>
          <w:tcPr>
            <w:tcW w:w="2260" w:type="dxa"/>
            <w:vMerge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Praca licencjacka</w:t>
            </w:r>
            <w:r w:rsidRPr="00CF49B1">
              <w:rPr>
                <w:rFonts w:ascii="Times New Roman" w:hAnsi="Times New Roman"/>
                <w:sz w:val="18"/>
                <w:szCs w:val="20"/>
              </w:rPr>
              <w:t xml:space="preserve"> – praca własna studenta</w:t>
            </w:r>
          </w:p>
        </w:tc>
        <w:tc>
          <w:tcPr>
            <w:tcW w:w="1841" w:type="dxa"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1800-D3-PLS-s1</w:t>
            </w:r>
            <w:r w:rsidR="00071071" w:rsidRPr="00CF49B1">
              <w:rPr>
                <w:rFonts w:ascii="Times New Roman" w:hAnsi="Times New Roman"/>
                <w:sz w:val="18"/>
                <w:szCs w:val="20"/>
              </w:rPr>
              <w:t>pz</w:t>
            </w:r>
          </w:p>
        </w:tc>
        <w:tc>
          <w:tcPr>
            <w:tcW w:w="859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45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843" w:type="dxa"/>
            <w:vAlign w:val="center"/>
          </w:tcPr>
          <w:p w:rsidR="00D4703B" w:rsidRPr="00CF49B1" w:rsidRDefault="00D4703B" w:rsidP="007958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4703B" w:rsidRPr="00CF49B1" w:rsidTr="00B541B9">
        <w:tc>
          <w:tcPr>
            <w:tcW w:w="7783" w:type="dxa"/>
            <w:gridSpan w:val="3"/>
          </w:tcPr>
          <w:p w:rsidR="00D4703B" w:rsidRPr="00CF49B1" w:rsidRDefault="00D4703B" w:rsidP="00D470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Razem:</w:t>
            </w:r>
          </w:p>
        </w:tc>
        <w:tc>
          <w:tcPr>
            <w:tcW w:w="859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645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97</w:t>
            </w: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160</w:t>
            </w: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D4703B" w:rsidRPr="00CF49B1" w:rsidRDefault="002571BF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31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113</w:t>
            </w:r>
          </w:p>
        </w:tc>
        <w:tc>
          <w:tcPr>
            <w:tcW w:w="1843" w:type="dxa"/>
            <w:vAlign w:val="center"/>
          </w:tcPr>
          <w:p w:rsidR="00D4703B" w:rsidRPr="00CF49B1" w:rsidRDefault="00D4703B" w:rsidP="00795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2 egzaminy</w:t>
            </w:r>
          </w:p>
        </w:tc>
      </w:tr>
    </w:tbl>
    <w:p w:rsidR="00B541B9" w:rsidRPr="00CF49B1" w:rsidRDefault="005A4894" w:rsidP="00E646FD">
      <w:pPr>
        <w:rPr>
          <w:rFonts w:ascii="Times New Roman" w:hAnsi="Times New Roman"/>
          <w:sz w:val="20"/>
          <w:szCs w:val="20"/>
        </w:rPr>
      </w:pPr>
      <w:r w:rsidRPr="00CF49B1">
        <w:rPr>
          <w:rFonts w:ascii="Times New Roman" w:hAnsi="Times New Roman"/>
          <w:sz w:val="24"/>
          <w:szCs w:val="24"/>
          <w:lang w:val="en-US"/>
        </w:rPr>
        <w:br w:type="page"/>
      </w:r>
      <w:r w:rsidR="004D4281" w:rsidRPr="00CF49B1">
        <w:rPr>
          <w:rFonts w:ascii="Times New Roman" w:hAnsi="Times New Roman"/>
          <w:sz w:val="24"/>
          <w:szCs w:val="24"/>
          <w:lang w:val="en-US"/>
        </w:rPr>
        <w:lastRenderedPageBreak/>
        <w:t xml:space="preserve">VI </w:t>
      </w:r>
      <w:r w:rsidR="00B541B9" w:rsidRPr="00CF49B1">
        <w:rPr>
          <w:rFonts w:ascii="Times New Roman" w:hAnsi="Times New Roman"/>
          <w:sz w:val="24"/>
          <w:szCs w:val="24"/>
          <w:lang w:val="en-US"/>
        </w:rPr>
        <w:t xml:space="preserve">semester </w:t>
      </w:r>
      <w:r w:rsidR="00B541B9" w:rsidRPr="00CF49B1">
        <w:rPr>
          <w:rFonts w:ascii="Times New Roman" w:hAnsi="Times New Roman"/>
          <w:sz w:val="20"/>
          <w:szCs w:val="20"/>
        </w:rPr>
        <w:t>– profilaktyka żywieniowa</w:t>
      </w:r>
    </w:p>
    <w:p w:rsidR="009A0258" w:rsidRPr="00CF49B1" w:rsidRDefault="009A0258" w:rsidP="007958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0258" w:rsidRPr="00CF49B1" w:rsidRDefault="009A0258" w:rsidP="0079581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677" w:tblpY="246"/>
        <w:tblW w:w="14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850"/>
        <w:gridCol w:w="709"/>
        <w:gridCol w:w="708"/>
        <w:gridCol w:w="709"/>
        <w:gridCol w:w="709"/>
        <w:gridCol w:w="709"/>
        <w:gridCol w:w="1105"/>
        <w:gridCol w:w="1594"/>
      </w:tblGrid>
      <w:tr w:rsidR="00BA1CE8" w:rsidRPr="00CF49B1" w:rsidTr="00795813">
        <w:trPr>
          <w:trHeight w:val="564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544" w:type="dxa"/>
            <w:gridSpan w:val="5"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1105" w:type="dxa"/>
            <w:vMerge w:val="restart"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Samo-kształcenie</w:t>
            </w:r>
            <w:r w:rsidR="00847D94" w:rsidRPr="00CF49B1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="00847D94" w:rsidRPr="00CF49B1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594" w:type="dxa"/>
            <w:vMerge w:val="restart"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A1CE8" w:rsidRPr="00CF49B1" w:rsidTr="009A0258">
        <w:trPr>
          <w:trHeight w:val="548"/>
        </w:trPr>
        <w:tc>
          <w:tcPr>
            <w:tcW w:w="2405" w:type="dxa"/>
            <w:vMerge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:rsidR="009D1561" w:rsidRPr="00CF49B1" w:rsidRDefault="009D1561" w:rsidP="002361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05" w:type="dxa"/>
            <w:vMerge/>
            <w:vAlign w:val="center"/>
          </w:tcPr>
          <w:p w:rsidR="009D1561" w:rsidRPr="00CF49B1" w:rsidRDefault="009D1561" w:rsidP="002361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13AD" w:rsidRPr="00CF49B1" w:rsidTr="00847D94">
        <w:tc>
          <w:tcPr>
            <w:tcW w:w="2405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:rsidR="00EB13AD" w:rsidRPr="00A90759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9075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Edukacja żywieniowa</w:t>
            </w:r>
          </w:p>
          <w:p w:rsidR="00EB13AD" w:rsidRPr="00A90759" w:rsidRDefault="00EB13AD" w:rsidP="00EB13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907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Dr hab. C. Popławski, prof. UMK</w:t>
            </w:r>
          </w:p>
          <w:p w:rsidR="00EB13AD" w:rsidRPr="00A90759" w:rsidRDefault="00EB13AD" w:rsidP="00EB13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907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EB13AD" w:rsidRPr="00A90759" w:rsidRDefault="00EB13AD" w:rsidP="00EB13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907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1800-D3-EŻ-S1p</w:t>
            </w:r>
            <w:r w:rsidR="00012165" w:rsidRPr="00A907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</w:t>
            </w:r>
            <w:r w:rsidRPr="00A907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B13AD" w:rsidRPr="00A90759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907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2,5</w:t>
            </w: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EB13AD" w:rsidRPr="00CF49B1" w:rsidTr="004F7E5C">
        <w:tc>
          <w:tcPr>
            <w:tcW w:w="2405" w:type="dxa"/>
            <w:vMerge w:val="restart"/>
            <w:vAlign w:val="center"/>
          </w:tcPr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Organizacja żywienia zbiorowego i bezpieczeństwo</w:t>
            </w:r>
          </w:p>
        </w:tc>
        <w:tc>
          <w:tcPr>
            <w:tcW w:w="3686" w:type="dxa"/>
            <w:vAlign w:val="center"/>
          </w:tcPr>
          <w:p w:rsidR="00EB13AD" w:rsidRPr="00A90759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A9075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Organizacja i zarządzanie  w  ochronie zdrowia</w:t>
            </w:r>
          </w:p>
          <w:p w:rsidR="00EB13AD" w:rsidRPr="00A90759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A9075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i  w zakładach żywienia </w:t>
            </w:r>
          </w:p>
          <w:p w:rsidR="00EB13AD" w:rsidRPr="00A90759" w:rsidRDefault="00EB13AD" w:rsidP="00EB13A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A90759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dr hab. Z Wyszkowska, prof. UMK</w:t>
            </w:r>
          </w:p>
          <w:p w:rsidR="00EB13AD" w:rsidRPr="00A90759" w:rsidRDefault="00EB13AD" w:rsidP="00EB13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907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K. Ekonomiki Zdrowia </w:t>
            </w:r>
          </w:p>
        </w:tc>
        <w:tc>
          <w:tcPr>
            <w:tcW w:w="1701" w:type="dxa"/>
            <w:vAlign w:val="center"/>
          </w:tcPr>
          <w:p w:rsidR="00EB13AD" w:rsidRPr="00A90759" w:rsidRDefault="00EB13AD" w:rsidP="00EB13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9075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1800-D3-ORPR-S1p</w:t>
            </w:r>
            <w:r w:rsidR="00012165" w:rsidRPr="00A9075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z</w:t>
            </w:r>
          </w:p>
        </w:tc>
        <w:tc>
          <w:tcPr>
            <w:tcW w:w="850" w:type="dxa"/>
            <w:vAlign w:val="center"/>
          </w:tcPr>
          <w:p w:rsidR="00EB13AD" w:rsidRPr="00A90759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907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13AD" w:rsidRPr="00CF49B1" w:rsidTr="004F7E5C">
        <w:tc>
          <w:tcPr>
            <w:tcW w:w="2405" w:type="dxa"/>
            <w:vMerge/>
            <w:vAlign w:val="center"/>
          </w:tcPr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EB13AD" w:rsidRPr="00A90759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A90759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Działalność gospodarcza w praktyce dietetyka</w:t>
            </w:r>
          </w:p>
          <w:p w:rsidR="00EB13AD" w:rsidRPr="00A90759" w:rsidRDefault="00EB13AD" w:rsidP="00EB13A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A90759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dr hab. Z Wyszkowska, prof. UMK</w:t>
            </w:r>
          </w:p>
          <w:p w:rsidR="00EB13AD" w:rsidRPr="00A90759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A907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K. Ekonomiki Zdrowia</w:t>
            </w:r>
          </w:p>
        </w:tc>
        <w:tc>
          <w:tcPr>
            <w:tcW w:w="1701" w:type="dxa"/>
            <w:vAlign w:val="center"/>
          </w:tcPr>
          <w:p w:rsidR="00EB13AD" w:rsidRPr="00A90759" w:rsidRDefault="00EB13AD" w:rsidP="00EB13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9075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1800-D3-DGPr-S1p</w:t>
            </w:r>
            <w:r w:rsidR="00012165" w:rsidRPr="00A9075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z</w:t>
            </w:r>
          </w:p>
        </w:tc>
        <w:tc>
          <w:tcPr>
            <w:tcW w:w="850" w:type="dxa"/>
            <w:vAlign w:val="center"/>
          </w:tcPr>
          <w:p w:rsidR="00EB13AD" w:rsidRPr="00A90759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907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165" w:rsidRPr="00CF49B1" w:rsidTr="00847D94">
        <w:tc>
          <w:tcPr>
            <w:tcW w:w="2405" w:type="dxa"/>
            <w:vMerge w:val="restart"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3686" w:type="dxa"/>
          </w:tcPr>
          <w:p w:rsidR="00012165" w:rsidRPr="00A90759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9075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Dietoterapia</w:t>
            </w:r>
            <w:proofErr w:type="spellEnd"/>
            <w:r w:rsidRPr="00A9075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chorób cywilizacyjnych</w:t>
            </w:r>
          </w:p>
          <w:p w:rsidR="00012165" w:rsidRPr="00A90759" w:rsidRDefault="00012165" w:rsidP="00012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907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Dr hab. C. Popławski, prof. UMK</w:t>
            </w:r>
          </w:p>
          <w:p w:rsidR="00012165" w:rsidRPr="00A90759" w:rsidRDefault="00012165" w:rsidP="00012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907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12165" w:rsidRPr="00A90759" w:rsidRDefault="00012165" w:rsidP="00012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907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1800-D3-DCHC-S1pz</w:t>
            </w:r>
          </w:p>
          <w:p w:rsidR="00012165" w:rsidRPr="00A90759" w:rsidRDefault="00012165" w:rsidP="00012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2165" w:rsidRPr="00A90759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907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012165" w:rsidRPr="00CF49B1" w:rsidTr="007C1FC6">
        <w:tc>
          <w:tcPr>
            <w:tcW w:w="2405" w:type="dxa"/>
            <w:vMerge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012165" w:rsidRPr="00A90759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9075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Zarządzanie i marketing małych zakładów</w:t>
            </w:r>
          </w:p>
          <w:p w:rsidR="00A90759" w:rsidRPr="00A90759" w:rsidRDefault="00A90759" w:rsidP="00A9075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A90759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dr hab. Z Wyszkowska, prof. UMK</w:t>
            </w:r>
          </w:p>
          <w:p w:rsidR="00012165" w:rsidRPr="00A90759" w:rsidRDefault="00A90759" w:rsidP="00A907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0"/>
                <w:sz w:val="18"/>
                <w:szCs w:val="18"/>
              </w:rPr>
            </w:pPr>
            <w:r w:rsidRPr="00A907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K. Ekonomiki Zdrowia</w:t>
            </w:r>
          </w:p>
        </w:tc>
        <w:tc>
          <w:tcPr>
            <w:tcW w:w="1701" w:type="dxa"/>
            <w:vAlign w:val="center"/>
          </w:tcPr>
          <w:p w:rsidR="00012165" w:rsidRPr="00A90759" w:rsidRDefault="00012165" w:rsidP="00012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907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1800-D3-DCHAU-S1pz</w:t>
            </w:r>
          </w:p>
          <w:p w:rsidR="00012165" w:rsidRPr="00A90759" w:rsidRDefault="00012165" w:rsidP="00012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2165" w:rsidRPr="00A90759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907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tcBorders>
              <w:bottom w:val="nil"/>
            </w:tcBorders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12165" w:rsidRPr="00CF49B1" w:rsidTr="007C1FC6">
        <w:tc>
          <w:tcPr>
            <w:tcW w:w="2405" w:type="dxa"/>
            <w:vMerge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12165" w:rsidRPr="00A90759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8"/>
              </w:rPr>
            </w:pPr>
            <w:r w:rsidRPr="00A90759">
              <w:rPr>
                <w:rFonts w:ascii="Times New Roman" w:hAnsi="Times New Roman"/>
                <w:b/>
                <w:color w:val="000000" w:themeColor="text1"/>
                <w:sz w:val="16"/>
                <w:szCs w:val="18"/>
              </w:rPr>
              <w:t>Nadzór sanitarno-epidemiologiczny w zakładach</w:t>
            </w:r>
          </w:p>
          <w:p w:rsidR="00012165" w:rsidRPr="00A90759" w:rsidRDefault="00012165" w:rsidP="00012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907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Prof. dr hab. J. Klawe</w:t>
            </w:r>
          </w:p>
          <w:p w:rsidR="00012165" w:rsidRPr="00A90759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907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701" w:type="dxa"/>
            <w:vAlign w:val="center"/>
          </w:tcPr>
          <w:p w:rsidR="00012165" w:rsidRPr="00A90759" w:rsidRDefault="00012165" w:rsidP="00012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907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1800-D3-NSE-S1pz</w:t>
            </w:r>
          </w:p>
          <w:p w:rsidR="00012165" w:rsidRPr="00A90759" w:rsidRDefault="00012165" w:rsidP="00012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2165" w:rsidRPr="00A90759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907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1,5</w:t>
            </w: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12165" w:rsidRPr="00CF49B1" w:rsidTr="00847D94">
        <w:tc>
          <w:tcPr>
            <w:tcW w:w="2405" w:type="dxa"/>
            <w:vMerge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12165" w:rsidRPr="00A90759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9075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Seminarium licencjackie </w:t>
            </w:r>
          </w:p>
        </w:tc>
        <w:tc>
          <w:tcPr>
            <w:tcW w:w="1701" w:type="dxa"/>
            <w:vAlign w:val="center"/>
          </w:tcPr>
          <w:p w:rsidR="00012165" w:rsidRPr="00A90759" w:rsidRDefault="00012165" w:rsidP="00012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907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1800-D3-SEL-S1pz</w:t>
            </w:r>
          </w:p>
        </w:tc>
        <w:tc>
          <w:tcPr>
            <w:tcW w:w="850" w:type="dxa"/>
            <w:vAlign w:val="center"/>
          </w:tcPr>
          <w:p w:rsidR="00012165" w:rsidRPr="00A90759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907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165" w:rsidRPr="00CF49B1" w:rsidTr="00847D94">
        <w:tc>
          <w:tcPr>
            <w:tcW w:w="2405" w:type="dxa"/>
            <w:vMerge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12165" w:rsidRPr="00A90759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9075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:rsidR="00012165" w:rsidRPr="00A90759" w:rsidRDefault="00012165" w:rsidP="000121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907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1800-D3-PLS-S1pz</w:t>
            </w:r>
          </w:p>
        </w:tc>
        <w:tc>
          <w:tcPr>
            <w:tcW w:w="850" w:type="dxa"/>
            <w:vAlign w:val="center"/>
          </w:tcPr>
          <w:p w:rsidR="00012165" w:rsidRPr="00A90759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907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94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0258" w:rsidRPr="00CF49B1" w:rsidRDefault="009A0258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6721" w:rsidRPr="00CF49B1" w:rsidTr="00847D94">
        <w:trPr>
          <w:trHeight w:val="475"/>
        </w:trPr>
        <w:tc>
          <w:tcPr>
            <w:tcW w:w="2405" w:type="dxa"/>
            <w:vMerge w:val="restart"/>
            <w:vAlign w:val="center"/>
          </w:tcPr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A6721" w:rsidRPr="00A90759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A9075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Demografia</w:t>
            </w:r>
          </w:p>
          <w:p w:rsidR="006A6721" w:rsidRPr="00A90759" w:rsidRDefault="006A6721" w:rsidP="006A67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907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Prof. dr hab. J. Klawe</w:t>
            </w:r>
          </w:p>
          <w:p w:rsidR="006A6721" w:rsidRPr="00A90759" w:rsidRDefault="006A6721" w:rsidP="006A67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907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701" w:type="dxa"/>
          </w:tcPr>
          <w:p w:rsidR="006A6721" w:rsidRPr="00A90759" w:rsidRDefault="006A6721" w:rsidP="006A67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907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1800-D3-PDm-S1pz</w:t>
            </w:r>
          </w:p>
          <w:p w:rsidR="006A6721" w:rsidRPr="00A90759" w:rsidRDefault="006A6721" w:rsidP="006A67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A6721" w:rsidRPr="00A90759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907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Merge w:val="restart"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A6721" w:rsidRPr="00CF49B1" w:rsidTr="00847D94">
        <w:trPr>
          <w:trHeight w:val="621"/>
        </w:trPr>
        <w:tc>
          <w:tcPr>
            <w:tcW w:w="2405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A6721" w:rsidRPr="00A90759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8"/>
              </w:rPr>
            </w:pPr>
            <w:r w:rsidRPr="00A90759">
              <w:rPr>
                <w:rFonts w:ascii="Times New Roman" w:hAnsi="Times New Roman"/>
                <w:b/>
                <w:color w:val="000000" w:themeColor="text1"/>
                <w:sz w:val="16"/>
                <w:szCs w:val="18"/>
              </w:rPr>
              <w:t>Żywienie kliniczne: choroby układu ruchu i neurologiczne</w:t>
            </w:r>
          </w:p>
          <w:p w:rsidR="006A6721" w:rsidRDefault="00A90759" w:rsidP="006A672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Dr hab. P. Sokal, prof. UMK</w:t>
            </w:r>
          </w:p>
          <w:p w:rsidR="00A90759" w:rsidRPr="00A90759" w:rsidRDefault="00A90759" w:rsidP="006A67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907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K. Neurochirurgii i Neurologii</w:t>
            </w:r>
          </w:p>
        </w:tc>
        <w:tc>
          <w:tcPr>
            <w:tcW w:w="1701" w:type="dxa"/>
          </w:tcPr>
          <w:p w:rsidR="006A6721" w:rsidRPr="00A90759" w:rsidRDefault="006A6721" w:rsidP="006A67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907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1800-D3-ZCHUR-S1pz</w:t>
            </w:r>
          </w:p>
          <w:p w:rsidR="006A6721" w:rsidRPr="00A90759" w:rsidRDefault="006A6721" w:rsidP="006A67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A6721" w:rsidRPr="00A90759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6721" w:rsidRPr="00CF49B1" w:rsidTr="00847D94">
        <w:tc>
          <w:tcPr>
            <w:tcW w:w="2405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A6721" w:rsidRPr="00A90759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9075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Katering</w:t>
            </w:r>
            <w:proofErr w:type="spellEnd"/>
            <w:r w:rsidRPr="00A9075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i wyposażenie zakładów gastronomicznych</w:t>
            </w:r>
          </w:p>
          <w:p w:rsidR="006A6721" w:rsidRPr="00A90759" w:rsidRDefault="006A6721" w:rsidP="006A67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907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Dr hab. C. Popławski, prof. UMK</w:t>
            </w:r>
          </w:p>
          <w:p w:rsidR="006A6721" w:rsidRPr="00A90759" w:rsidRDefault="006A6721" w:rsidP="006A67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907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A6721" w:rsidRPr="00A90759" w:rsidRDefault="006A6721" w:rsidP="006A67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907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1800-D3-PKt-S1pz</w:t>
            </w:r>
          </w:p>
        </w:tc>
        <w:tc>
          <w:tcPr>
            <w:tcW w:w="850" w:type="dxa"/>
            <w:vMerge/>
            <w:vAlign w:val="center"/>
          </w:tcPr>
          <w:p w:rsidR="006A6721" w:rsidRPr="00A90759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7D4E" w:rsidRPr="00CF49B1" w:rsidTr="00847D94">
        <w:tc>
          <w:tcPr>
            <w:tcW w:w="2405" w:type="dxa"/>
            <w:vMerge w:val="restart"/>
            <w:vAlign w:val="center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Praktyki</w:t>
            </w:r>
          </w:p>
        </w:tc>
        <w:tc>
          <w:tcPr>
            <w:tcW w:w="3686" w:type="dxa"/>
          </w:tcPr>
          <w:p w:rsidR="00697D4E" w:rsidRPr="00A90759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A90759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A90759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>tyg</w:t>
            </w:r>
            <w:proofErr w:type="spellEnd"/>
          </w:p>
          <w:p w:rsidR="00697D4E" w:rsidRPr="00A90759" w:rsidRDefault="00A90759" w:rsidP="00697D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Dr hab. D. Nowak, prof. UMK - </w:t>
            </w:r>
            <w:r w:rsidR="00697D4E" w:rsidRPr="00A907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97D4E" w:rsidRPr="00A90759" w:rsidRDefault="00697D4E" w:rsidP="00697D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907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1800-D3-PWPC-S1pz</w:t>
            </w:r>
          </w:p>
        </w:tc>
        <w:tc>
          <w:tcPr>
            <w:tcW w:w="850" w:type="dxa"/>
            <w:vAlign w:val="center"/>
          </w:tcPr>
          <w:p w:rsidR="00697D4E" w:rsidRPr="00A90759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907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4,5</w:t>
            </w: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97D4E" w:rsidRPr="00CF49B1" w:rsidTr="00847D94">
        <w:tc>
          <w:tcPr>
            <w:tcW w:w="2405" w:type="dxa"/>
            <w:vMerge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97D4E" w:rsidRPr="00A90759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A90759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:rsidR="00697D4E" w:rsidRPr="00A90759" w:rsidRDefault="00A90759" w:rsidP="00697D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Dr hab. D. Nowak, prof. UMK - </w:t>
            </w:r>
            <w:r w:rsidRPr="00A907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97D4E" w:rsidRPr="00A90759" w:rsidRDefault="00697D4E" w:rsidP="00697D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907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1800-D3-PWSD -S1pz</w:t>
            </w:r>
          </w:p>
        </w:tc>
        <w:tc>
          <w:tcPr>
            <w:tcW w:w="850" w:type="dxa"/>
            <w:vAlign w:val="center"/>
          </w:tcPr>
          <w:p w:rsidR="00697D4E" w:rsidRPr="00A90759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907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4,5</w:t>
            </w: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97D4E" w:rsidRPr="00CF49B1" w:rsidTr="00847D94">
        <w:tc>
          <w:tcPr>
            <w:tcW w:w="2405" w:type="dxa"/>
            <w:vMerge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97D4E" w:rsidRPr="00A90759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A90759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:rsidR="00697D4E" w:rsidRPr="00A90759" w:rsidRDefault="00A90759" w:rsidP="00697D4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Dr hab. D. Nowak, prof. UMK - </w:t>
            </w:r>
            <w:r w:rsidRPr="00A907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97D4E" w:rsidRPr="00A90759" w:rsidRDefault="00697D4E" w:rsidP="00697D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907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1800-D3-PSDD-S1pz</w:t>
            </w:r>
          </w:p>
        </w:tc>
        <w:tc>
          <w:tcPr>
            <w:tcW w:w="850" w:type="dxa"/>
            <w:vAlign w:val="center"/>
          </w:tcPr>
          <w:p w:rsidR="00697D4E" w:rsidRPr="00A90759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9075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4,5</w:t>
            </w: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97D4E" w:rsidRPr="00CF49B1" w:rsidTr="00847D94">
        <w:tc>
          <w:tcPr>
            <w:tcW w:w="7792" w:type="dxa"/>
            <w:gridSpan w:val="3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708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709" w:type="dxa"/>
            <w:vAlign w:val="center"/>
          </w:tcPr>
          <w:p w:rsidR="00697D4E" w:rsidRPr="00CF49B1" w:rsidRDefault="002571BF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:rsidR="00697D4E" w:rsidRPr="00CF49B1" w:rsidRDefault="002571BF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105" w:type="dxa"/>
            <w:vAlign w:val="center"/>
          </w:tcPr>
          <w:p w:rsidR="00697D4E" w:rsidRPr="00CF49B1" w:rsidRDefault="002571BF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1594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D14C5E" w:rsidRPr="00CF49B1" w:rsidRDefault="00D14C5E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Pr="00CF49B1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Pr="00CF49B1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Pr="00CF49B1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Pr="00CF49B1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Pr="00CF49B1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361E2" w:rsidRPr="00CF49B1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CF49B1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CF49B1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CF49B1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CF49B1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CF49B1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47D94" w:rsidRPr="00CF49B1" w:rsidRDefault="00847D94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31383" w:rsidRPr="00CF49B1" w:rsidRDefault="000848E3" w:rsidP="00FF41CE">
      <w:pPr>
        <w:spacing w:after="0" w:line="240" w:lineRule="auto"/>
        <w:jc w:val="both"/>
        <w:rPr>
          <w:rFonts w:ascii="Times New Roman" w:hAnsi="Times New Roman"/>
        </w:rPr>
      </w:pPr>
      <w:r w:rsidRPr="00CF49B1">
        <w:rPr>
          <w:rFonts w:ascii="Times New Roman" w:hAnsi="Times New Roman"/>
        </w:rPr>
        <w:t>Plan</w:t>
      </w:r>
      <w:r w:rsidR="002361E2" w:rsidRPr="00CF49B1">
        <w:rPr>
          <w:rFonts w:ascii="Times New Roman" w:hAnsi="Times New Roman"/>
        </w:rPr>
        <w:t xml:space="preserve"> </w:t>
      </w:r>
      <w:r w:rsidR="009677EB" w:rsidRPr="00CF49B1">
        <w:rPr>
          <w:rFonts w:ascii="Times New Roman" w:hAnsi="Times New Roman"/>
        </w:rPr>
        <w:t xml:space="preserve">studiów </w:t>
      </w:r>
      <w:r w:rsidR="00831383" w:rsidRPr="00CF49B1">
        <w:rPr>
          <w:rFonts w:ascii="Times New Roman" w:hAnsi="Times New Roman"/>
        </w:rPr>
        <w:t xml:space="preserve"> obowiązuje od semestru ……….. roku akademickiego ……………………………</w:t>
      </w:r>
    </w:p>
    <w:p w:rsidR="00831383" w:rsidRPr="00CF49B1" w:rsidRDefault="00831383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47D94" w:rsidRPr="00CF49B1" w:rsidRDefault="00847D94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31383" w:rsidRPr="00CF49B1" w:rsidRDefault="002F4A05" w:rsidP="00FF41CE">
      <w:pPr>
        <w:spacing w:after="0" w:line="240" w:lineRule="auto"/>
        <w:ind w:left="3540"/>
        <w:jc w:val="both"/>
        <w:rPr>
          <w:rFonts w:ascii="Times New Roman" w:hAnsi="Times New Roman"/>
        </w:rPr>
      </w:pPr>
      <w:r w:rsidRPr="00CF49B1">
        <w:rPr>
          <w:rFonts w:ascii="Times New Roman" w:hAnsi="Times New Roman"/>
        </w:rPr>
        <w:t xml:space="preserve"> </w:t>
      </w:r>
      <w:r w:rsidR="00831383" w:rsidRPr="00CF49B1">
        <w:rPr>
          <w:rFonts w:ascii="Times New Roman" w:hAnsi="Times New Roman"/>
        </w:rPr>
        <w:t xml:space="preserve">    ………………………………………………………</w:t>
      </w:r>
    </w:p>
    <w:p w:rsidR="00145A5E" w:rsidRPr="00CF49B1" w:rsidRDefault="00831383" w:rsidP="00FF41CE">
      <w:pPr>
        <w:spacing w:after="0" w:line="240" w:lineRule="auto"/>
        <w:jc w:val="both"/>
        <w:rPr>
          <w:rFonts w:ascii="Times New Roman" w:hAnsi="Times New Roman"/>
          <w:strike/>
          <w:sz w:val="24"/>
          <w:szCs w:val="20"/>
        </w:rPr>
      </w:pPr>
      <w:r w:rsidRPr="00CF49B1">
        <w:rPr>
          <w:rFonts w:ascii="Times New Roman" w:hAnsi="Times New Roman"/>
          <w:i/>
          <w:sz w:val="18"/>
          <w:szCs w:val="18"/>
        </w:rPr>
        <w:t xml:space="preserve">    </w:t>
      </w:r>
      <w:r w:rsidRPr="00CF49B1">
        <w:rPr>
          <w:rFonts w:ascii="Times New Roman" w:hAnsi="Times New Roman"/>
          <w:i/>
          <w:sz w:val="18"/>
          <w:szCs w:val="18"/>
        </w:rPr>
        <w:tab/>
      </w:r>
      <w:r w:rsidRPr="00CF49B1">
        <w:rPr>
          <w:rFonts w:ascii="Times New Roman" w:hAnsi="Times New Roman"/>
          <w:i/>
          <w:sz w:val="18"/>
          <w:szCs w:val="18"/>
        </w:rPr>
        <w:tab/>
      </w:r>
      <w:r w:rsidRPr="00CF49B1">
        <w:rPr>
          <w:rFonts w:ascii="Times New Roman" w:hAnsi="Times New Roman"/>
          <w:i/>
          <w:sz w:val="18"/>
          <w:szCs w:val="18"/>
        </w:rPr>
        <w:tab/>
      </w:r>
      <w:r w:rsidRPr="00CF49B1">
        <w:rPr>
          <w:rFonts w:ascii="Times New Roman" w:hAnsi="Times New Roman"/>
          <w:i/>
          <w:sz w:val="18"/>
          <w:szCs w:val="18"/>
        </w:rPr>
        <w:tab/>
      </w:r>
      <w:r w:rsidR="002F4A05" w:rsidRPr="00CF49B1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 w:rsidRPr="00CF49B1">
        <w:rPr>
          <w:rFonts w:ascii="Times New Roman" w:hAnsi="Times New Roman"/>
          <w:i/>
          <w:sz w:val="18"/>
          <w:szCs w:val="18"/>
        </w:rPr>
        <w:tab/>
        <w:t xml:space="preserve"> (pieczątka i podpis </w:t>
      </w:r>
      <w:r w:rsidR="002F4A05" w:rsidRPr="00CF49B1">
        <w:rPr>
          <w:rFonts w:ascii="Times New Roman" w:hAnsi="Times New Roman"/>
          <w:i/>
          <w:sz w:val="18"/>
          <w:szCs w:val="18"/>
        </w:rPr>
        <w:t>dziekana</w:t>
      </w:r>
      <w:r w:rsidRPr="00CF49B1">
        <w:rPr>
          <w:rFonts w:ascii="Times New Roman" w:hAnsi="Times New Roman"/>
          <w:i/>
          <w:sz w:val="18"/>
          <w:szCs w:val="18"/>
        </w:rPr>
        <w:t>)</w:t>
      </w:r>
    </w:p>
    <w:sectPr w:rsidR="00145A5E" w:rsidRPr="00CF49B1" w:rsidSect="005A4894">
      <w:footerReference w:type="default" r:id="rId7"/>
      <w:pgSz w:w="16838" w:h="11906" w:orient="landscape"/>
      <w:pgMar w:top="73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F9D" w:rsidRDefault="00840F9D" w:rsidP="00831383">
      <w:pPr>
        <w:spacing w:after="0" w:line="240" w:lineRule="auto"/>
      </w:pPr>
      <w:r>
        <w:separator/>
      </w:r>
    </w:p>
  </w:endnote>
  <w:endnote w:type="continuationSeparator" w:id="0">
    <w:p w:rsidR="00840F9D" w:rsidRDefault="00840F9D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F9D" w:rsidRDefault="00840F9D">
    <w:pPr>
      <w:pStyle w:val="Stopka"/>
      <w:jc w:val="right"/>
    </w:pPr>
  </w:p>
  <w:p w:rsidR="00840F9D" w:rsidRDefault="00840F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F9D" w:rsidRDefault="00840F9D" w:rsidP="00831383">
      <w:pPr>
        <w:spacing w:after="0" w:line="240" w:lineRule="auto"/>
      </w:pPr>
      <w:r>
        <w:separator/>
      </w:r>
    </w:p>
  </w:footnote>
  <w:footnote w:type="continuationSeparator" w:id="0">
    <w:p w:rsidR="00840F9D" w:rsidRDefault="00840F9D" w:rsidP="00831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14522"/>
    <w:multiLevelType w:val="hybridMultilevel"/>
    <w:tmpl w:val="2D02F178"/>
    <w:lvl w:ilvl="0" w:tplc="DA6AA4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31698"/>
    <w:multiLevelType w:val="hybridMultilevel"/>
    <w:tmpl w:val="30E05F2E"/>
    <w:lvl w:ilvl="0" w:tplc="F098B354">
      <w:start w:val="2"/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3FE626C2"/>
    <w:multiLevelType w:val="hybridMultilevel"/>
    <w:tmpl w:val="12909D36"/>
    <w:lvl w:ilvl="0" w:tplc="F39C305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F3A9E"/>
    <w:multiLevelType w:val="hybridMultilevel"/>
    <w:tmpl w:val="5CCC96F8"/>
    <w:lvl w:ilvl="0" w:tplc="55C010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07012"/>
    <w:rsid w:val="00012165"/>
    <w:rsid w:val="000374A2"/>
    <w:rsid w:val="00037FB5"/>
    <w:rsid w:val="00040E08"/>
    <w:rsid w:val="0004658C"/>
    <w:rsid w:val="000467FD"/>
    <w:rsid w:val="00051B8E"/>
    <w:rsid w:val="000542FF"/>
    <w:rsid w:val="0005625E"/>
    <w:rsid w:val="00067524"/>
    <w:rsid w:val="00071071"/>
    <w:rsid w:val="00073918"/>
    <w:rsid w:val="00073B93"/>
    <w:rsid w:val="00076EE8"/>
    <w:rsid w:val="0008190E"/>
    <w:rsid w:val="000848E3"/>
    <w:rsid w:val="000912E6"/>
    <w:rsid w:val="00094079"/>
    <w:rsid w:val="000B159A"/>
    <w:rsid w:val="000B70D1"/>
    <w:rsid w:val="000D0C04"/>
    <w:rsid w:val="000D0E9C"/>
    <w:rsid w:val="000D519D"/>
    <w:rsid w:val="000E0AFB"/>
    <w:rsid w:val="000E6336"/>
    <w:rsid w:val="000F24F3"/>
    <w:rsid w:val="000F53CC"/>
    <w:rsid w:val="000F5916"/>
    <w:rsid w:val="000F6BAF"/>
    <w:rsid w:val="00114945"/>
    <w:rsid w:val="00114B5D"/>
    <w:rsid w:val="00124484"/>
    <w:rsid w:val="001408B3"/>
    <w:rsid w:val="001417EE"/>
    <w:rsid w:val="00145A5E"/>
    <w:rsid w:val="00162681"/>
    <w:rsid w:val="0017092C"/>
    <w:rsid w:val="001737CA"/>
    <w:rsid w:val="00173B71"/>
    <w:rsid w:val="00181FBD"/>
    <w:rsid w:val="00187FF9"/>
    <w:rsid w:val="001910E6"/>
    <w:rsid w:val="001923B5"/>
    <w:rsid w:val="001933CA"/>
    <w:rsid w:val="001A363D"/>
    <w:rsid w:val="001A7096"/>
    <w:rsid w:val="001D04CB"/>
    <w:rsid w:val="001E0418"/>
    <w:rsid w:val="001E3D35"/>
    <w:rsid w:val="001F7A68"/>
    <w:rsid w:val="0020253C"/>
    <w:rsid w:val="002156BA"/>
    <w:rsid w:val="002175AE"/>
    <w:rsid w:val="00224FBE"/>
    <w:rsid w:val="0022603A"/>
    <w:rsid w:val="00230D80"/>
    <w:rsid w:val="00235364"/>
    <w:rsid w:val="002361E2"/>
    <w:rsid w:val="00240C19"/>
    <w:rsid w:val="002571BF"/>
    <w:rsid w:val="0026340D"/>
    <w:rsid w:val="0026717E"/>
    <w:rsid w:val="002809E4"/>
    <w:rsid w:val="00297ACC"/>
    <w:rsid w:val="002A025F"/>
    <w:rsid w:val="002A4AE5"/>
    <w:rsid w:val="002A4C7E"/>
    <w:rsid w:val="002B2F14"/>
    <w:rsid w:val="002C1BCB"/>
    <w:rsid w:val="002F4A05"/>
    <w:rsid w:val="002F56BB"/>
    <w:rsid w:val="0031254C"/>
    <w:rsid w:val="00314FD9"/>
    <w:rsid w:val="00320D66"/>
    <w:rsid w:val="00323D27"/>
    <w:rsid w:val="00325D42"/>
    <w:rsid w:val="0034124F"/>
    <w:rsid w:val="00341666"/>
    <w:rsid w:val="0035088F"/>
    <w:rsid w:val="003704F9"/>
    <w:rsid w:val="00372269"/>
    <w:rsid w:val="003A2965"/>
    <w:rsid w:val="003C2AA9"/>
    <w:rsid w:val="003F3B7F"/>
    <w:rsid w:val="003F3DD2"/>
    <w:rsid w:val="003F48F7"/>
    <w:rsid w:val="00410C50"/>
    <w:rsid w:val="00426F25"/>
    <w:rsid w:val="00454308"/>
    <w:rsid w:val="00465E5A"/>
    <w:rsid w:val="004A443C"/>
    <w:rsid w:val="004A6FDC"/>
    <w:rsid w:val="004D2F6D"/>
    <w:rsid w:val="004D4281"/>
    <w:rsid w:val="004F3EA6"/>
    <w:rsid w:val="004F7E5C"/>
    <w:rsid w:val="00504094"/>
    <w:rsid w:val="00513E88"/>
    <w:rsid w:val="005222AA"/>
    <w:rsid w:val="00530B13"/>
    <w:rsid w:val="0053409D"/>
    <w:rsid w:val="00541699"/>
    <w:rsid w:val="00542036"/>
    <w:rsid w:val="00544DC2"/>
    <w:rsid w:val="0054667F"/>
    <w:rsid w:val="00553369"/>
    <w:rsid w:val="00553EE3"/>
    <w:rsid w:val="00563E59"/>
    <w:rsid w:val="005A02BA"/>
    <w:rsid w:val="005A4894"/>
    <w:rsid w:val="005B7B3C"/>
    <w:rsid w:val="005C54B0"/>
    <w:rsid w:val="005D1E29"/>
    <w:rsid w:val="005D55E4"/>
    <w:rsid w:val="005E0250"/>
    <w:rsid w:val="005E3205"/>
    <w:rsid w:val="005E4969"/>
    <w:rsid w:val="005F10DB"/>
    <w:rsid w:val="005F653A"/>
    <w:rsid w:val="005F6E26"/>
    <w:rsid w:val="006101C5"/>
    <w:rsid w:val="006217C7"/>
    <w:rsid w:val="0064174C"/>
    <w:rsid w:val="006452CF"/>
    <w:rsid w:val="006533E7"/>
    <w:rsid w:val="006535C5"/>
    <w:rsid w:val="0065499A"/>
    <w:rsid w:val="006551D4"/>
    <w:rsid w:val="006652D6"/>
    <w:rsid w:val="00680DC2"/>
    <w:rsid w:val="006963C0"/>
    <w:rsid w:val="00697D4E"/>
    <w:rsid w:val="006A0409"/>
    <w:rsid w:val="006A52BB"/>
    <w:rsid w:val="006A6721"/>
    <w:rsid w:val="006B11F0"/>
    <w:rsid w:val="006B5115"/>
    <w:rsid w:val="006C7082"/>
    <w:rsid w:val="006C7960"/>
    <w:rsid w:val="006D096D"/>
    <w:rsid w:val="006F4D5D"/>
    <w:rsid w:val="0070198A"/>
    <w:rsid w:val="00702D91"/>
    <w:rsid w:val="007108FC"/>
    <w:rsid w:val="00717C37"/>
    <w:rsid w:val="00720BE8"/>
    <w:rsid w:val="00737052"/>
    <w:rsid w:val="0075587A"/>
    <w:rsid w:val="00761BB8"/>
    <w:rsid w:val="00762E4C"/>
    <w:rsid w:val="007657C5"/>
    <w:rsid w:val="00767860"/>
    <w:rsid w:val="00776553"/>
    <w:rsid w:val="00781215"/>
    <w:rsid w:val="00795813"/>
    <w:rsid w:val="007A28A2"/>
    <w:rsid w:val="007A3228"/>
    <w:rsid w:val="007A5EBD"/>
    <w:rsid w:val="007B2AA3"/>
    <w:rsid w:val="007B596B"/>
    <w:rsid w:val="007C1FC6"/>
    <w:rsid w:val="007D62D6"/>
    <w:rsid w:val="007E5D5B"/>
    <w:rsid w:val="007F3A1A"/>
    <w:rsid w:val="007F3B5E"/>
    <w:rsid w:val="007F3CA8"/>
    <w:rsid w:val="008050D3"/>
    <w:rsid w:val="00810C61"/>
    <w:rsid w:val="0081713F"/>
    <w:rsid w:val="0082068D"/>
    <w:rsid w:val="00831383"/>
    <w:rsid w:val="00840F9D"/>
    <w:rsid w:val="00846414"/>
    <w:rsid w:val="008479D5"/>
    <w:rsid w:val="00847D94"/>
    <w:rsid w:val="008519FA"/>
    <w:rsid w:val="00855BA0"/>
    <w:rsid w:val="00874A2E"/>
    <w:rsid w:val="00880CAD"/>
    <w:rsid w:val="00883640"/>
    <w:rsid w:val="00886B4C"/>
    <w:rsid w:val="00896799"/>
    <w:rsid w:val="008A25B5"/>
    <w:rsid w:val="008C1961"/>
    <w:rsid w:val="008E6341"/>
    <w:rsid w:val="00900109"/>
    <w:rsid w:val="00910044"/>
    <w:rsid w:val="00923C9C"/>
    <w:rsid w:val="0095475F"/>
    <w:rsid w:val="00961ED7"/>
    <w:rsid w:val="00963438"/>
    <w:rsid w:val="009677B8"/>
    <w:rsid w:val="009677EB"/>
    <w:rsid w:val="00981E10"/>
    <w:rsid w:val="0099786E"/>
    <w:rsid w:val="009A0258"/>
    <w:rsid w:val="009A31A7"/>
    <w:rsid w:val="009A3738"/>
    <w:rsid w:val="009B6CA4"/>
    <w:rsid w:val="009C3962"/>
    <w:rsid w:val="009C5C3D"/>
    <w:rsid w:val="009C7520"/>
    <w:rsid w:val="009D1561"/>
    <w:rsid w:val="009D64DA"/>
    <w:rsid w:val="009E64F3"/>
    <w:rsid w:val="009F023A"/>
    <w:rsid w:val="00A22049"/>
    <w:rsid w:val="00A2251E"/>
    <w:rsid w:val="00A248DB"/>
    <w:rsid w:val="00A35A1F"/>
    <w:rsid w:val="00A36DA9"/>
    <w:rsid w:val="00A43747"/>
    <w:rsid w:val="00A5358D"/>
    <w:rsid w:val="00A55B3F"/>
    <w:rsid w:val="00A6339E"/>
    <w:rsid w:val="00A737DA"/>
    <w:rsid w:val="00A90759"/>
    <w:rsid w:val="00A95BD6"/>
    <w:rsid w:val="00AB25E9"/>
    <w:rsid w:val="00AB42AB"/>
    <w:rsid w:val="00AB474B"/>
    <w:rsid w:val="00AE144A"/>
    <w:rsid w:val="00AE5A7D"/>
    <w:rsid w:val="00AE61C5"/>
    <w:rsid w:val="00AF6C53"/>
    <w:rsid w:val="00AF6F9F"/>
    <w:rsid w:val="00B05BDC"/>
    <w:rsid w:val="00B17C22"/>
    <w:rsid w:val="00B20D73"/>
    <w:rsid w:val="00B21BDF"/>
    <w:rsid w:val="00B245C4"/>
    <w:rsid w:val="00B36209"/>
    <w:rsid w:val="00B3687E"/>
    <w:rsid w:val="00B541B9"/>
    <w:rsid w:val="00B552A4"/>
    <w:rsid w:val="00B5737F"/>
    <w:rsid w:val="00B70F07"/>
    <w:rsid w:val="00BA1CE8"/>
    <w:rsid w:val="00BA5976"/>
    <w:rsid w:val="00BC63FB"/>
    <w:rsid w:val="00BD24E8"/>
    <w:rsid w:val="00BD75FD"/>
    <w:rsid w:val="00BE661E"/>
    <w:rsid w:val="00C162DA"/>
    <w:rsid w:val="00C35E22"/>
    <w:rsid w:val="00C654FA"/>
    <w:rsid w:val="00C76E6E"/>
    <w:rsid w:val="00C815D4"/>
    <w:rsid w:val="00C84540"/>
    <w:rsid w:val="00C84D7F"/>
    <w:rsid w:val="00C915B6"/>
    <w:rsid w:val="00C9265A"/>
    <w:rsid w:val="00CA7990"/>
    <w:rsid w:val="00CF49B1"/>
    <w:rsid w:val="00D05F84"/>
    <w:rsid w:val="00D06A97"/>
    <w:rsid w:val="00D14C5E"/>
    <w:rsid w:val="00D17EB5"/>
    <w:rsid w:val="00D200BF"/>
    <w:rsid w:val="00D27640"/>
    <w:rsid w:val="00D30EC8"/>
    <w:rsid w:val="00D33CAB"/>
    <w:rsid w:val="00D36AAE"/>
    <w:rsid w:val="00D4703B"/>
    <w:rsid w:val="00D50821"/>
    <w:rsid w:val="00D557C6"/>
    <w:rsid w:val="00D71264"/>
    <w:rsid w:val="00D7467F"/>
    <w:rsid w:val="00DA5B26"/>
    <w:rsid w:val="00DC2DD5"/>
    <w:rsid w:val="00DD0BC6"/>
    <w:rsid w:val="00DE55E0"/>
    <w:rsid w:val="00E04757"/>
    <w:rsid w:val="00E07917"/>
    <w:rsid w:val="00E146FD"/>
    <w:rsid w:val="00E331C4"/>
    <w:rsid w:val="00E646FD"/>
    <w:rsid w:val="00E955A1"/>
    <w:rsid w:val="00EA1A27"/>
    <w:rsid w:val="00EB13AD"/>
    <w:rsid w:val="00EC39C3"/>
    <w:rsid w:val="00EC4EFA"/>
    <w:rsid w:val="00ED0856"/>
    <w:rsid w:val="00EE2690"/>
    <w:rsid w:val="00EE4145"/>
    <w:rsid w:val="00EE722E"/>
    <w:rsid w:val="00EF6B14"/>
    <w:rsid w:val="00F27FBB"/>
    <w:rsid w:val="00F40E4C"/>
    <w:rsid w:val="00F423A6"/>
    <w:rsid w:val="00F564CC"/>
    <w:rsid w:val="00F60260"/>
    <w:rsid w:val="00F8411F"/>
    <w:rsid w:val="00F91B92"/>
    <w:rsid w:val="00F92C89"/>
    <w:rsid w:val="00FA49A2"/>
    <w:rsid w:val="00FB3404"/>
    <w:rsid w:val="00FD5184"/>
    <w:rsid w:val="00FD72C5"/>
    <w:rsid w:val="00FF0B8D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0856A"/>
  <w15:docId w15:val="{6DFF7F60-2857-4570-BE53-6CE26A2C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F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9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13</Pages>
  <Words>2179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Joanna Tyburczy (asiatyburczy)</cp:lastModifiedBy>
  <cp:revision>10</cp:revision>
  <cp:lastPrinted>2023-02-27T11:52:00Z</cp:lastPrinted>
  <dcterms:created xsi:type="dcterms:W3CDTF">2023-02-23T12:18:00Z</dcterms:created>
  <dcterms:modified xsi:type="dcterms:W3CDTF">2024-01-11T11:34:00Z</dcterms:modified>
</cp:coreProperties>
</file>