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6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</w:p>
    <w:p w:rsidR="00831383" w:rsidRPr="00CF49B1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="009F023A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CF49B1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CF49B1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CF49B1">
        <w:rPr>
          <w:rFonts w:ascii="Times New Roman" w:hAnsi="Times New Roman"/>
          <w:b/>
        </w:rPr>
        <w:t xml:space="preserve">P l a n </w:t>
      </w:r>
      <w:r w:rsidR="00831383" w:rsidRPr="00CF49B1">
        <w:rPr>
          <w:rFonts w:ascii="Times New Roman" w:hAnsi="Times New Roman"/>
          <w:b/>
        </w:rPr>
        <w:t xml:space="preserve">  s t u d i ó w</w:t>
      </w:r>
      <w:r w:rsidR="00F27FBB" w:rsidRPr="00CF49B1">
        <w:rPr>
          <w:rFonts w:ascii="Times New Roman" w:hAnsi="Times New Roman"/>
          <w:b/>
        </w:rPr>
        <w:t xml:space="preserve"> – nabór 20</w:t>
      </w:r>
      <w:r w:rsidR="00767860">
        <w:rPr>
          <w:rFonts w:ascii="Times New Roman" w:hAnsi="Times New Roman"/>
          <w:b/>
        </w:rPr>
        <w:t>21</w:t>
      </w:r>
      <w:r w:rsidR="00F27FBB" w:rsidRPr="00CF49B1">
        <w:rPr>
          <w:rFonts w:ascii="Times New Roman" w:hAnsi="Times New Roman"/>
          <w:b/>
        </w:rPr>
        <w:t>/2</w:t>
      </w:r>
      <w:r w:rsidR="00767860">
        <w:rPr>
          <w:rFonts w:ascii="Times New Roman" w:hAnsi="Times New Roman"/>
          <w:b/>
        </w:rPr>
        <w:t>2</w:t>
      </w: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</w:rPr>
              <w:t xml:space="preserve"> </w:t>
            </w:r>
            <w:r w:rsidRPr="00CF49B1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CF49B1" w:rsidRPr="00CF49B1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Poziom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CF49B1">
              <w:rPr>
                <w:rFonts w:ascii="Times New Roman" w:hAnsi="Times New Roman"/>
                <w:b/>
              </w:rPr>
              <w:t>Poziom</w:t>
            </w:r>
            <w:r w:rsidRPr="00CF49B1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Profil studiów:</w:t>
            </w:r>
            <w:r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Forma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stacjonarne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49B1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180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81215" w:rsidRPr="00CF49B1">
              <w:rPr>
                <w:rFonts w:ascii="Times New Roman" w:hAnsi="Times New Roman"/>
              </w:rPr>
              <w:t>1</w:t>
            </w:r>
            <w:r w:rsidRPr="00CF49B1">
              <w:rPr>
                <w:rFonts w:ascii="Times New Roman" w:hAnsi="Times New Roman"/>
              </w:rPr>
              <w:t>5</w:t>
            </w:r>
            <w:r w:rsidR="00F27FBB" w:rsidRPr="00CF49B1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CF49B1">
              <w:rPr>
                <w:rFonts w:ascii="Times New Roman" w:hAnsi="Times New Roman"/>
              </w:rPr>
              <w:t>dietoterapia</w:t>
            </w:r>
            <w:proofErr w:type="spellEnd"/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profilaktyka żywieniowa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żywienie zbiorowe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CF49B1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CF49B1" w:rsidRDefault="00D14C5E" w:rsidP="006C7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040E08" w:rsidRPr="00CF49B1" w:rsidRDefault="00040E08">
      <w:pPr>
        <w:rPr>
          <w:rFonts w:ascii="Times New Roman" w:hAnsi="Times New Roman"/>
        </w:rPr>
      </w:pPr>
    </w:p>
    <w:p w:rsidR="00EE2690" w:rsidRPr="00CF49B1" w:rsidRDefault="00EE2690" w:rsidP="002A4AE5">
      <w:pPr>
        <w:spacing w:after="0" w:line="240" w:lineRule="auto"/>
        <w:rPr>
          <w:rFonts w:ascii="Times New Roman" w:hAnsi="Times New Roman"/>
        </w:rPr>
      </w:pPr>
      <w:r w:rsidRPr="00CF49B1">
        <w:rPr>
          <w:rFonts w:ascii="Times New Roman" w:hAnsi="Times New Roman"/>
        </w:rPr>
        <w:t>V semestr</w:t>
      </w:r>
      <w:r w:rsidR="00B552A4" w:rsidRPr="00CF49B1">
        <w:rPr>
          <w:rFonts w:ascii="Times New Roman" w:hAnsi="Times New Roman"/>
        </w:rPr>
        <w:t xml:space="preserve">  - </w:t>
      </w:r>
      <w:proofErr w:type="spellStart"/>
      <w:r w:rsidR="00B552A4" w:rsidRPr="00CF49B1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CF49B1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CF49B1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A95BD6" w:rsidRPr="00A95BD6" w:rsidRDefault="00A95BD6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A95BD6" w:rsidRPr="00A95BD6" w:rsidRDefault="00A95BD6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Fizjologii Wysiłku Fizycznego i Anatomii Funkcj</w:t>
            </w:r>
            <w:r w:rsidR="00E331C4">
              <w:rPr>
                <w:rFonts w:ascii="Times New Roman" w:hAnsi="Times New Roman"/>
                <w:sz w:val="18"/>
                <w:szCs w:val="18"/>
              </w:rPr>
              <w:t>o</w:t>
            </w:r>
            <w:r w:rsidRPr="00A95BD6">
              <w:rPr>
                <w:rFonts w:ascii="Times New Roman" w:hAnsi="Times New Roman"/>
                <w:sz w:val="18"/>
                <w:szCs w:val="18"/>
              </w:rPr>
              <w:t>nalnej</w:t>
            </w:r>
          </w:p>
          <w:p w:rsidR="00F40E4C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840F9D" w:rsidRPr="00840F9D" w:rsidRDefault="00840F9D" w:rsidP="00840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0F9D">
              <w:rPr>
                <w:rFonts w:ascii="Times New Roman" w:hAnsi="Times New Roman"/>
                <w:sz w:val="18"/>
                <w:szCs w:val="18"/>
              </w:rPr>
              <w:t>dr hab. D. Nowak, prof. UMK</w:t>
            </w:r>
          </w:p>
          <w:p w:rsidR="00235364" w:rsidRPr="00A95BD6" w:rsidRDefault="00A95BD6" w:rsidP="00E955A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 w:rsidR="00A22049"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prof. 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F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A95BD6">
        <w:trPr>
          <w:trHeight w:val="643"/>
        </w:trPr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A95BD6" w:rsidRDefault="00A95BD6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K. Pediatrii, </w:t>
            </w:r>
            <w:r w:rsidR="00C35E22">
              <w:rPr>
                <w:rFonts w:ascii="Times New Roman" w:hAnsi="Times New Roman"/>
                <w:sz w:val="18"/>
                <w:szCs w:val="18"/>
                <w:highlight w:val="yellow"/>
              </w:rPr>
              <w:t>A</w:t>
            </w:r>
            <w:r w:rsidRPr="00A95BD6">
              <w:rPr>
                <w:rFonts w:ascii="Times New Roman" w:hAnsi="Times New Roman"/>
                <w:sz w:val="18"/>
                <w:szCs w:val="18"/>
                <w:highlight w:val="yellow"/>
              </w:rPr>
              <w:t>lergologii i Gastroenterologii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CF49B1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A95BD6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A95BD6" w:rsidRDefault="00A95BD6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Cs/>
                <w:sz w:val="18"/>
                <w:szCs w:val="18"/>
              </w:rPr>
              <w:t>Prof. dr hab. J. Budzyński</w:t>
            </w:r>
          </w:p>
          <w:p w:rsidR="00F40E4C" w:rsidRPr="00A95BD6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07917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1A7096" w:rsidRPr="00A95BD6" w:rsidRDefault="003A2965" w:rsidP="00040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A95B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BD6" w:rsidRDefault="00A95BD6" w:rsidP="00040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3A2965" w:rsidRPr="00A95BD6" w:rsidRDefault="0065499A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A95BD6" w:rsidRDefault="0065499A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 xml:space="preserve">Prof. dr hab. J. Klawe </w:t>
            </w:r>
          </w:p>
          <w:p w:rsidR="003A2965" w:rsidRPr="00CF49B1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-S1d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A95BD6" w:rsidRDefault="00A95BD6" w:rsidP="00040E0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F423A6" w:rsidRPr="00A95BD6">
              <w:rPr>
                <w:rFonts w:ascii="Times New Roman" w:hAnsi="Times New Roman"/>
                <w:bCs/>
                <w:sz w:val="18"/>
                <w:szCs w:val="18"/>
              </w:rPr>
              <w:t xml:space="preserve">r hab.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prof. UMK</w:t>
            </w:r>
          </w:p>
          <w:p w:rsidR="003A2965" w:rsidRPr="00A95BD6" w:rsidRDefault="00235364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A95BD6">
              <w:rPr>
                <w:rFonts w:ascii="Times New Roman" w:hAnsi="Times New Roman"/>
                <w:sz w:val="18"/>
                <w:szCs w:val="18"/>
              </w:rPr>
              <w:t>Urologii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-MPNOWI-S1</w:t>
            </w:r>
            <w:r w:rsidR="0026717E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AB25E9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A95BD6" w:rsidRDefault="00A95BD6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A95BD6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3A2965" w:rsidRPr="00A95BD6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AB25E9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A95BD6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A95BD6" w:rsidRDefault="00A95BD6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2156BA" w:rsidRPr="00A95BD6">
              <w:rPr>
                <w:rFonts w:ascii="Times New Roman" w:hAnsi="Times New Roman"/>
                <w:sz w:val="18"/>
                <w:szCs w:val="18"/>
              </w:rPr>
              <w:t>rof. dr hab. K. Kędziora-Kornatowska</w:t>
            </w:r>
          </w:p>
          <w:p w:rsidR="00A737DA" w:rsidRPr="00A95BD6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A95BD6" w:rsidRDefault="00A95BD6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P. Sokal, prof. UMK</w:t>
            </w:r>
          </w:p>
          <w:p w:rsidR="003A2965" w:rsidRPr="00A95BD6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CHN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479"/>
        </w:trPr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A95BD6" w:rsidRDefault="00A95BD6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542036" w:rsidRPr="00A95BD6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3A2965" w:rsidRPr="00A95BD6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lastRenderedPageBreak/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1800-D3-ŻkCHZ-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A95BD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A95BD6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846414" w:rsidRDefault="00846414" w:rsidP="008464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Pr="00A95BD6">
              <w:rPr>
                <w:rFonts w:ascii="Times New Roman" w:hAnsi="Times New Roman"/>
                <w:bCs/>
                <w:sz w:val="18"/>
                <w:szCs w:val="18"/>
              </w:rPr>
              <w:t xml:space="preserve">r hab.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prof. UMK</w:t>
            </w:r>
          </w:p>
          <w:p w:rsidR="003A2965" w:rsidRPr="00A95BD6" w:rsidRDefault="00846414" w:rsidP="008464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>
              <w:rPr>
                <w:rFonts w:ascii="Times New Roman" w:hAnsi="Times New Roman"/>
                <w:sz w:val="18"/>
                <w:szCs w:val="18"/>
              </w:rPr>
              <w:t>Urologii</w:t>
            </w:r>
          </w:p>
        </w:tc>
        <w:tc>
          <w:tcPr>
            <w:tcW w:w="1721" w:type="dxa"/>
            <w:vAlign w:val="center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A95BD6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840F9D" w:rsidRDefault="00840F9D" w:rsidP="00840F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:rsidR="003A2965" w:rsidRPr="00A95BD6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ZDP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847D94">
        <w:tc>
          <w:tcPr>
            <w:tcW w:w="7778" w:type="dxa"/>
            <w:gridSpan w:val="3"/>
          </w:tcPr>
          <w:p w:rsidR="003A2965" w:rsidRPr="00CF49B1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CF49B1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CF49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71264" w:rsidRPr="00CF49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CF49B1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CF49B1" w:rsidRDefault="00224FBE" w:rsidP="00530B13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D50821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CF49B1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CF49B1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CF49B1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847D94">
        <w:tc>
          <w:tcPr>
            <w:tcW w:w="2405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9A31A7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A31A7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840F9D" w:rsidRPr="009A31A7" w:rsidRDefault="00840F9D" w:rsidP="00840F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A7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/>
                <w:sz w:val="18"/>
                <w:szCs w:val="18"/>
              </w:rPr>
              <w:t>D. Nowak</w:t>
            </w:r>
            <w:r w:rsidRPr="009A31A7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E955A1" w:rsidRPr="009A31A7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A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CF49B1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9A31A7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31A7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9A31A7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31A7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9A31A7" w:rsidRDefault="007B2AA3" w:rsidP="00D508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="00FB3404" w:rsidRPr="009A31A7">
              <w:rPr>
                <w:rFonts w:ascii="Times New Roman" w:hAnsi="Times New Roman"/>
                <w:bCs/>
                <w:sz w:val="16"/>
                <w:szCs w:val="16"/>
              </w:rPr>
              <w:t xml:space="preserve">r hab. </w:t>
            </w:r>
            <w:r w:rsidR="008519FA">
              <w:rPr>
                <w:rFonts w:ascii="Times New Roman" w:hAnsi="Times New Roman"/>
                <w:bCs/>
                <w:sz w:val="16"/>
                <w:szCs w:val="16"/>
              </w:rPr>
              <w:t>B. Łyszczarz</w:t>
            </w:r>
            <w:r w:rsidR="00FB3404" w:rsidRPr="009A31A7">
              <w:rPr>
                <w:rFonts w:ascii="Times New Roman" w:hAnsi="Times New Roman"/>
                <w:bCs/>
                <w:sz w:val="16"/>
                <w:szCs w:val="16"/>
              </w:rPr>
              <w:t>, prof. UMK</w:t>
            </w:r>
          </w:p>
          <w:p w:rsidR="00D50821" w:rsidRPr="009A31A7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1A7">
              <w:rPr>
                <w:rFonts w:ascii="Times New Roman" w:hAnsi="Times New Roman"/>
                <w:sz w:val="16"/>
                <w:szCs w:val="16"/>
              </w:rPr>
              <w:t>K</w:t>
            </w:r>
            <w:r w:rsidR="00D50821" w:rsidRPr="009A31A7">
              <w:rPr>
                <w:rFonts w:ascii="Times New Roman" w:hAnsi="Times New Roman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-ORPR-S1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4F7E5C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9A31A7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31A7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8519FA" w:rsidRPr="009A31A7" w:rsidRDefault="008519FA" w:rsidP="008519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Pr="009A31A7">
              <w:rPr>
                <w:rFonts w:ascii="Times New Roman" w:hAnsi="Times New Roman"/>
                <w:bCs/>
                <w:sz w:val="16"/>
                <w:szCs w:val="16"/>
              </w:rPr>
              <w:t xml:space="preserve">r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B. Łyszczarz</w:t>
            </w:r>
            <w:r w:rsidRPr="009A31A7">
              <w:rPr>
                <w:rFonts w:ascii="Times New Roman" w:hAnsi="Times New Roman"/>
                <w:bCs/>
                <w:sz w:val="16"/>
                <w:szCs w:val="16"/>
              </w:rPr>
              <w:t>, prof. UMK</w:t>
            </w:r>
          </w:p>
          <w:p w:rsidR="00D50821" w:rsidRPr="009A31A7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A31A7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-DGPr-S1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9A31A7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A31A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A31A7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8519FA" w:rsidRPr="009A31A7" w:rsidRDefault="008519FA" w:rsidP="00851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A7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/>
                <w:sz w:val="18"/>
                <w:szCs w:val="18"/>
              </w:rPr>
              <w:t>D. Nowak</w:t>
            </w:r>
            <w:r w:rsidRPr="009A31A7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D50821" w:rsidRPr="009A31A7" w:rsidRDefault="008519FA" w:rsidP="00851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A7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9A31A7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A31A7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A31A7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9A31A7" w:rsidRDefault="007B2AA3" w:rsidP="005420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Prof. d</w:t>
            </w:r>
            <w:r w:rsidR="00542036" w:rsidRPr="009A31A7">
              <w:rPr>
                <w:rFonts w:ascii="Times New Roman" w:hAnsi="Times New Roman"/>
                <w:bCs/>
                <w:sz w:val="18"/>
                <w:szCs w:val="18"/>
              </w:rPr>
              <w:t>r hab. M. Kłopocka</w:t>
            </w:r>
          </w:p>
          <w:p w:rsidR="00D50821" w:rsidRPr="009A31A7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9A31A7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DCH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7B2AA3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2AA3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810C61" w:rsidRPr="009A31A7" w:rsidRDefault="007B2AA3" w:rsidP="00810C6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A31A7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810C6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810C61"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="00810C61" w:rsidRPr="009A31A7">
              <w:rPr>
                <w:rFonts w:ascii="Times New Roman" w:hAnsi="Times New Roman"/>
                <w:bCs/>
                <w:sz w:val="16"/>
                <w:szCs w:val="16"/>
              </w:rPr>
              <w:t xml:space="preserve">r hab. </w:t>
            </w:r>
            <w:r w:rsidR="00810C61">
              <w:rPr>
                <w:rFonts w:ascii="Times New Roman" w:hAnsi="Times New Roman"/>
                <w:bCs/>
                <w:sz w:val="16"/>
                <w:szCs w:val="16"/>
              </w:rPr>
              <w:t>B. Łyszczarz</w:t>
            </w:r>
            <w:r w:rsidR="00810C61" w:rsidRPr="009A31A7">
              <w:rPr>
                <w:rFonts w:ascii="Times New Roman" w:hAnsi="Times New Roman"/>
                <w:bCs/>
                <w:sz w:val="16"/>
                <w:szCs w:val="16"/>
              </w:rPr>
              <w:t>, prof. UMK</w:t>
            </w:r>
          </w:p>
          <w:p w:rsidR="00D50821" w:rsidRPr="007B2AA3" w:rsidRDefault="007B2AA3" w:rsidP="007B2A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A7">
              <w:rPr>
                <w:rFonts w:ascii="Times New Roman" w:hAnsi="Times New Roman"/>
                <w:sz w:val="16"/>
                <w:szCs w:val="16"/>
              </w:rPr>
              <w:t>Ekonomiki Zdrowia</w:t>
            </w:r>
          </w:p>
        </w:tc>
        <w:tc>
          <w:tcPr>
            <w:tcW w:w="1701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CF49B1">
              <w:rPr>
                <w:rFonts w:ascii="Times New Roman" w:hAnsi="Times New Roman"/>
                <w:sz w:val="18"/>
                <w:szCs w:val="18"/>
              </w:rPr>
              <w:t>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ZiM-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7C1FC6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7B2AA3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2AA3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7B2AA3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AA3">
              <w:rPr>
                <w:rFonts w:ascii="Times New Roman" w:hAnsi="Times New Roman"/>
                <w:sz w:val="18"/>
                <w:szCs w:val="18"/>
              </w:rPr>
              <w:t xml:space="preserve">Prof. dr hab. J. Klawe K. Higieny, </w:t>
            </w:r>
            <w:proofErr w:type="spellStart"/>
            <w:r w:rsidRPr="007B2AA3">
              <w:rPr>
                <w:rFonts w:ascii="Times New Roman" w:hAnsi="Times New Roman"/>
                <w:sz w:val="18"/>
                <w:szCs w:val="18"/>
              </w:rPr>
              <w:t>Epidem</w:t>
            </w:r>
            <w:r w:rsidR="002A4AE5" w:rsidRPr="007B2AA3">
              <w:rPr>
                <w:rFonts w:ascii="Times New Roman" w:hAnsi="Times New Roman"/>
                <w:sz w:val="18"/>
                <w:szCs w:val="18"/>
              </w:rPr>
              <w:t>iol</w:t>
            </w:r>
            <w:proofErr w:type="spellEnd"/>
            <w:r w:rsidR="002A4AE5" w:rsidRPr="007B2AA3">
              <w:rPr>
                <w:rFonts w:ascii="Times New Roman" w:hAnsi="Times New Roman"/>
                <w:sz w:val="18"/>
                <w:szCs w:val="18"/>
              </w:rPr>
              <w:t>.</w:t>
            </w:r>
            <w:r w:rsidRPr="007B2AA3">
              <w:rPr>
                <w:rFonts w:ascii="Times New Roman" w:hAnsi="Times New Roman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7B2AA3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B2AA3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7B2AA3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7B2AA3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AA3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810C61">
              <w:rPr>
                <w:rFonts w:ascii="Times New Roman" w:hAnsi="Times New Roman"/>
                <w:sz w:val="18"/>
                <w:szCs w:val="18"/>
              </w:rPr>
              <w:t>B. Łyszczarz</w:t>
            </w:r>
            <w:r w:rsidRPr="007B2AA3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076EE8" w:rsidRPr="007B2AA3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AA3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 w:val="restart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7B2AA3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B2AA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7B2AA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7B2AA3" w:rsidRDefault="007B2AA3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7B2AA3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2AA3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7B2AA3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B2AA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7B2AA3" w:rsidRDefault="007B2AA3" w:rsidP="007B2A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D. Nowak, prof. UMK – koordynator praktyk</w:t>
            </w:r>
          </w:p>
          <w:p w:rsidR="00076EE8" w:rsidRPr="007B2AA3" w:rsidRDefault="007B2AA3" w:rsidP="007B2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B2AA3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WSD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7B2AA3" w:rsidRDefault="00076EE8" w:rsidP="007B2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7B2AA3" w:rsidRPr="007B2AA3" w:rsidRDefault="007B2AA3" w:rsidP="007B2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Dr hab. D. Nowak, prof. UMK – koordynator praktyk</w:t>
            </w:r>
          </w:p>
          <w:p w:rsidR="00076EE8" w:rsidRPr="00CF49B1" w:rsidRDefault="007B2AA3" w:rsidP="007B2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2AA3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D-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7792" w:type="dxa"/>
            <w:gridSpan w:val="3"/>
          </w:tcPr>
          <w:p w:rsidR="00076EE8" w:rsidRPr="00CF49B1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076EE8" w:rsidRPr="00CF49B1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CF49B1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900109" w:rsidRPr="00CF49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BA1CE8" w:rsidRPr="00CF49B1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CF49B1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737052" w:rsidRDefault="00737052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0B70D1" w:rsidRPr="00737052" w:rsidRDefault="00737052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0B70D1" w:rsidRPr="00737052">
              <w:rPr>
                <w:rFonts w:ascii="Times New Roman" w:hAnsi="Times New Roman"/>
                <w:sz w:val="18"/>
                <w:szCs w:val="18"/>
              </w:rPr>
              <w:t>. Ergonomii i Fizjologii Wysiłku Fizycznego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810C61">
              <w:rPr>
                <w:rFonts w:ascii="Times New Roman" w:hAnsi="Times New Roman"/>
                <w:sz w:val="18"/>
                <w:szCs w:val="18"/>
              </w:rPr>
              <w:t>D. Nowak</w:t>
            </w:r>
            <w:r w:rsidRPr="0073705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  <w:highlight w:val="yellow"/>
              </w:rPr>
              <w:t>K. Pediatrii, Alergologii i Gastroenterologii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B70D1" w:rsidRPr="00737052" w:rsidRDefault="00737052" w:rsidP="000B70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0B70D1" w:rsidRPr="00737052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37052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052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737052" w:rsidRDefault="00737052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7052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 xml:space="preserve">Prof. dr hab. J. Klawe 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7052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B70D1" w:rsidRDefault="00737052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737052" w:rsidRPr="00737052" w:rsidRDefault="00737052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20"/>
              </w:rPr>
              <w:t>K. Urologii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052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0B70D1" w:rsidRPr="00737052" w:rsidRDefault="00737052" w:rsidP="000B70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0B70D1" w:rsidRPr="00737052">
              <w:rPr>
                <w:rFonts w:ascii="Times New Roman" w:hAnsi="Times New Roman"/>
                <w:bCs/>
                <w:sz w:val="18"/>
                <w:szCs w:val="18"/>
              </w:rPr>
              <w:t xml:space="preserve">r hab. </w:t>
            </w:r>
            <w:r w:rsidR="00037FB5">
              <w:rPr>
                <w:rFonts w:ascii="Times New Roman" w:hAnsi="Times New Roman"/>
                <w:bCs/>
                <w:sz w:val="18"/>
                <w:szCs w:val="18"/>
              </w:rPr>
              <w:t>B. Łyszczarz</w:t>
            </w:r>
            <w:r w:rsidR="000B70D1" w:rsidRPr="00737052">
              <w:rPr>
                <w:rFonts w:ascii="Times New Roman" w:hAnsi="Times New Roman"/>
                <w:bCs/>
                <w:sz w:val="18"/>
                <w:szCs w:val="18"/>
              </w:rPr>
              <w:t>, prof. UMK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1800-D3-GEIR-S1zz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370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037FB5">
              <w:rPr>
                <w:rFonts w:ascii="Times New Roman" w:hAnsi="Times New Roman"/>
                <w:sz w:val="18"/>
                <w:szCs w:val="18"/>
              </w:rPr>
              <w:t>D. Nowak</w:t>
            </w:r>
            <w:r w:rsidRPr="0073705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052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B70D1" w:rsidRPr="00737052" w:rsidRDefault="00737052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0B70D1" w:rsidRPr="00737052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0B70D1" w:rsidRPr="00737052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3705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737052">
              <w:rPr>
                <w:rFonts w:ascii="Times New Roman" w:hAnsi="Times New Roman"/>
                <w:sz w:val="18"/>
                <w:szCs w:val="18"/>
              </w:rPr>
              <w:t xml:space="preserve">Rehabilitacji Kardiologicznej i </w:t>
            </w:r>
            <w:r w:rsidRPr="00737052">
              <w:rPr>
                <w:rFonts w:ascii="Times New Roman" w:hAnsi="Times New Roman"/>
                <w:sz w:val="18"/>
                <w:szCs w:val="18"/>
              </w:rPr>
              <w:t>Promocji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</w:t>
            </w:r>
            <w:r w:rsidR="00886B4C" w:rsidRPr="00CF49B1">
              <w:rPr>
                <w:rFonts w:ascii="Times New Roman" w:hAnsi="Times New Roman"/>
                <w:sz w:val="16"/>
                <w:szCs w:val="16"/>
              </w:rPr>
              <w:t>-D3-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lastRenderedPageBreak/>
              <w:t>Nauczyciel akademicki prowadzący seminarium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lastRenderedPageBreak/>
              <w:t>1800-D3-SEL-s1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7783" w:type="dxa"/>
            <w:gridSpan w:val="3"/>
          </w:tcPr>
          <w:p w:rsidR="000B70D1" w:rsidRPr="00CF49B1" w:rsidRDefault="000B70D1" w:rsidP="000B7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4D4281" w:rsidRPr="00CF49B1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CF49B1" w:rsidRDefault="0070198A" w:rsidP="002A4AE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426F25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57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795813">
        <w:trPr>
          <w:trHeight w:val="271"/>
        </w:trPr>
        <w:tc>
          <w:tcPr>
            <w:tcW w:w="24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052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052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037FB5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737052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052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4F7E5C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052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  <w:r w:rsidR="002A4AE5" w:rsidRPr="007370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37052">
              <w:rPr>
                <w:rFonts w:ascii="Times New Roman" w:hAnsi="Times New Roman"/>
                <w:b/>
                <w:sz w:val="18"/>
                <w:szCs w:val="18"/>
              </w:rPr>
              <w:t xml:space="preserve">i  w zakładach żywienia </w:t>
            </w:r>
          </w:p>
          <w:p w:rsidR="00910044" w:rsidRPr="00737052" w:rsidRDefault="00DA5B26" w:rsidP="0091004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="00910044" w:rsidRPr="00737052">
              <w:rPr>
                <w:rFonts w:ascii="Times New Roman" w:hAnsi="Times New Roman"/>
                <w:bCs/>
                <w:sz w:val="16"/>
                <w:szCs w:val="16"/>
              </w:rPr>
              <w:t xml:space="preserve">r hab. </w:t>
            </w:r>
            <w:r w:rsidR="00037FB5">
              <w:rPr>
                <w:rFonts w:ascii="Times New Roman" w:hAnsi="Times New Roman"/>
                <w:bCs/>
                <w:sz w:val="16"/>
                <w:szCs w:val="16"/>
              </w:rPr>
              <w:t>B. Łyszczarz</w:t>
            </w:r>
            <w:r w:rsidR="00910044" w:rsidRPr="00737052">
              <w:rPr>
                <w:rFonts w:ascii="Times New Roman" w:hAnsi="Times New Roman"/>
                <w:bCs/>
                <w:sz w:val="16"/>
                <w:szCs w:val="16"/>
              </w:rPr>
              <w:t>, prof. UMK</w:t>
            </w:r>
          </w:p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052">
              <w:rPr>
                <w:rFonts w:ascii="Times New Roman" w:hAnsi="Times New Roman"/>
                <w:sz w:val="16"/>
                <w:szCs w:val="16"/>
              </w:rPr>
              <w:t>K. Ekonomiki Zdrowia</w:t>
            </w:r>
            <w:r w:rsidRPr="007370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4F7E5C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052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:rsidR="00910044" w:rsidRPr="00737052" w:rsidRDefault="00DA5B26" w:rsidP="0091004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="00910044" w:rsidRPr="00737052">
              <w:rPr>
                <w:rFonts w:ascii="Times New Roman" w:hAnsi="Times New Roman"/>
                <w:bCs/>
                <w:sz w:val="16"/>
                <w:szCs w:val="16"/>
              </w:rPr>
              <w:t xml:space="preserve">r hab. </w:t>
            </w:r>
            <w:r w:rsidR="00037FB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37FB5">
              <w:rPr>
                <w:rFonts w:ascii="Times New Roman" w:hAnsi="Times New Roman"/>
                <w:bCs/>
                <w:sz w:val="16"/>
                <w:szCs w:val="16"/>
              </w:rPr>
              <w:t>B. Łyszczarz</w:t>
            </w:r>
            <w:r w:rsidR="00037FB5" w:rsidRPr="0073705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10044" w:rsidRPr="00737052">
              <w:rPr>
                <w:rFonts w:ascii="Times New Roman" w:hAnsi="Times New Roman"/>
                <w:bCs/>
                <w:sz w:val="16"/>
                <w:szCs w:val="16"/>
              </w:rPr>
              <w:t>, prof. UMK</w:t>
            </w:r>
          </w:p>
          <w:p w:rsidR="00910044" w:rsidRPr="00737052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052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910044" w:rsidRPr="00DA5B26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5B26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DA5B26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10044" w:rsidRPr="00DA5B26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037FB5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DA5B26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910044" w:rsidRPr="00DA5B26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10044" w:rsidRPr="00DA5B26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5B26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10044" w:rsidRDefault="00DA5B26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Dr hab. </w:t>
            </w:r>
            <w:r w:rsidR="00037FB5">
              <w:rPr>
                <w:rFonts w:ascii="Times New Roman" w:hAnsi="Times New Roman"/>
                <w:spacing w:val="-10"/>
                <w:sz w:val="18"/>
                <w:szCs w:val="18"/>
              </w:rPr>
              <w:t>B. Łyszczarz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, prof. UMK</w:t>
            </w:r>
          </w:p>
          <w:p w:rsidR="00DA5B26" w:rsidRPr="00DA5B26" w:rsidRDefault="00DA5B26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10044" w:rsidRPr="00DA5B26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DA5B26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10044" w:rsidRPr="00DA5B26" w:rsidRDefault="00910044" w:rsidP="002A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>Prof. dr hab. J. Klawe</w:t>
            </w:r>
            <w:r w:rsidR="002A4AE5" w:rsidRPr="00DA5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5B26">
              <w:rPr>
                <w:rFonts w:ascii="Times New Roman" w:hAnsi="Times New Roman"/>
                <w:sz w:val="18"/>
                <w:szCs w:val="18"/>
              </w:rPr>
              <w:t xml:space="preserve">K. Higieny, </w:t>
            </w:r>
            <w:proofErr w:type="spellStart"/>
            <w:r w:rsidRPr="00DA5B26">
              <w:rPr>
                <w:rFonts w:ascii="Times New Roman" w:hAnsi="Times New Roman"/>
                <w:sz w:val="18"/>
                <w:szCs w:val="18"/>
              </w:rPr>
              <w:t>Epidemiol</w:t>
            </w:r>
            <w:proofErr w:type="spellEnd"/>
            <w:r w:rsidR="002A4AE5" w:rsidRPr="00DA5B26">
              <w:rPr>
                <w:rFonts w:ascii="Times New Roman" w:hAnsi="Times New Roman"/>
                <w:sz w:val="18"/>
                <w:szCs w:val="18"/>
              </w:rPr>
              <w:t>.</w:t>
            </w:r>
            <w:r w:rsidRPr="00DA5B26">
              <w:rPr>
                <w:rFonts w:ascii="Times New Roman" w:hAnsi="Times New Roman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DA5B26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5B26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DA5B26" w:rsidRDefault="000D519D" w:rsidP="002A4A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Prof. dr hab. J. Klawe</w:t>
            </w:r>
            <w:r w:rsidR="002A4AE5" w:rsidRPr="00DA5B2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519D" w:rsidRPr="00DA5B26" w:rsidRDefault="000D519D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K. Higieny, Epidemiol</w:t>
            </w:r>
            <w:r w:rsidR="00DA5B26">
              <w:rPr>
                <w:rFonts w:ascii="Times New Roman" w:hAnsi="Times New Roman"/>
                <w:sz w:val="16"/>
                <w:szCs w:val="16"/>
              </w:rPr>
              <w:t>ogii</w:t>
            </w:r>
            <w:r w:rsidRPr="00DA5B26">
              <w:rPr>
                <w:rFonts w:ascii="Times New Roman" w:hAnsi="Times New Roman"/>
                <w:sz w:val="16"/>
                <w:szCs w:val="16"/>
              </w:rPr>
              <w:t>, Ergonomii i Kształcenia Podyplomowego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DA5B26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5B26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D519D" w:rsidRPr="00E331C4" w:rsidRDefault="00E331C4" w:rsidP="000D519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E331C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</w:t>
            </w:r>
            <w:r w:rsidR="000D519D" w:rsidRPr="00E331C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r hab. </w:t>
            </w:r>
            <w:r w:rsidRPr="00E331C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P. Sokal, prof. UMK</w:t>
            </w:r>
          </w:p>
          <w:p w:rsidR="000D519D" w:rsidRPr="00DA5B26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31C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K. </w:t>
            </w:r>
            <w:r w:rsidR="00E331C4" w:rsidRPr="00E331C4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Neurochirurgii i Neurologii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19D" w:rsidRPr="00CF49B1" w:rsidTr="00847D94"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DA5B26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5B26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DA5B26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D519D" w:rsidRPr="00DA5B26" w:rsidRDefault="000D519D" w:rsidP="000D51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 w:rsidR="00037FB5"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DA5B26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0D519D" w:rsidRPr="00DA5B26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DA5B26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DA5B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DA5B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DA5B26" w:rsidRPr="00DA5B26" w:rsidRDefault="00DA5B26" w:rsidP="00DA5B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DA5B26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697D4E" w:rsidRPr="00DA5B26" w:rsidRDefault="00DA5B26" w:rsidP="00DA5B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DA5B26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DA5B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DA5B26" w:rsidRPr="00DA5B26" w:rsidRDefault="00DA5B26" w:rsidP="00DA5B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DA5B26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697D4E" w:rsidRPr="00DA5B26" w:rsidRDefault="00DA5B26" w:rsidP="00DA5B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DA5B26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DA5B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DA5B26" w:rsidRPr="00DA5B26" w:rsidRDefault="00DA5B26" w:rsidP="00DA5B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sz w:val="16"/>
                <w:szCs w:val="16"/>
              </w:rPr>
              <w:t>D. Nowak</w:t>
            </w:r>
            <w:r w:rsidRPr="00DA5B26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697D4E" w:rsidRPr="00DA5B26" w:rsidRDefault="00DA5B26" w:rsidP="00DA5B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23C9C" w:rsidRPr="00CF49B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2A4AE5" w:rsidRPr="00CF49B1" w:rsidRDefault="002A4AE5">
      <w:pPr>
        <w:rPr>
          <w:rFonts w:ascii="Arial" w:hAnsi="Arial" w:cs="Arial"/>
          <w:sz w:val="24"/>
          <w:szCs w:val="20"/>
        </w:rPr>
      </w:pPr>
    </w:p>
    <w:p w:rsidR="001933CA" w:rsidRPr="00CF49B1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0B13" w:rsidRPr="00CF49B1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 </w:t>
      </w:r>
      <w:r w:rsidR="006551D4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CF49B1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BA1CE8" w:rsidRPr="00CF49B1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E331C4" w:rsidRDefault="00E331C4" w:rsidP="00E331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E331C4" w:rsidRPr="00A95BD6" w:rsidRDefault="00E331C4" w:rsidP="00E33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Prof. dr hab. P. Zalewski</w:t>
            </w:r>
          </w:p>
          <w:p w:rsidR="00886B4C" w:rsidRPr="00E331C4" w:rsidRDefault="00E331C4" w:rsidP="00E33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BD6">
              <w:rPr>
                <w:rFonts w:ascii="Times New Roman" w:hAnsi="Times New Roman"/>
                <w:sz w:val="18"/>
                <w:szCs w:val="18"/>
              </w:rPr>
              <w:t>K. Fizjologii Wysiłku Fizycznego i Anatomii Funkcj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A95BD6">
              <w:rPr>
                <w:rFonts w:ascii="Times New Roman" w:hAnsi="Times New Roman"/>
                <w:sz w:val="18"/>
                <w:szCs w:val="18"/>
              </w:rPr>
              <w:t>nalnej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037FB5">
              <w:rPr>
                <w:rFonts w:ascii="Times New Roman" w:hAnsi="Times New Roman"/>
                <w:sz w:val="18"/>
                <w:szCs w:val="18"/>
              </w:rPr>
              <w:t>D. Nowak</w:t>
            </w:r>
            <w:r w:rsidRPr="00DA5B26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  <w:highlight w:val="yellow"/>
              </w:rPr>
              <w:t>K. Pediatrii, Alergologii i Gastroenterologii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DA5B26" w:rsidRDefault="00DA5B26" w:rsidP="00886B4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886B4C" w:rsidRPr="00DA5B26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A5B26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 w:val="restart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5B26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DA5B26" w:rsidRDefault="00DA5B26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5B26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5B26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DA5B26" w:rsidRDefault="00DA5B26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886B4C" w:rsidRPr="00DA5B26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DA5B26">
              <w:rPr>
                <w:rFonts w:ascii="Times New Roman" w:hAnsi="Times New Roman"/>
                <w:sz w:val="18"/>
                <w:szCs w:val="18"/>
              </w:rPr>
              <w:t>Urologii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1800-D3-MPNOWI-S1pz 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037FB5">
              <w:rPr>
                <w:rFonts w:ascii="Times New Roman" w:hAnsi="Times New Roman"/>
                <w:sz w:val="18"/>
                <w:szCs w:val="18"/>
              </w:rPr>
              <w:t>D. Nowak</w:t>
            </w:r>
            <w:r w:rsidRPr="00DA5B26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037FB5">
              <w:rPr>
                <w:rFonts w:ascii="Times New Roman" w:hAnsi="Times New Roman"/>
                <w:sz w:val="18"/>
                <w:szCs w:val="18"/>
              </w:rPr>
              <w:t>D. Nowak</w:t>
            </w:r>
            <w:bookmarkStart w:id="0" w:name="_GoBack"/>
            <w:bookmarkEnd w:id="0"/>
            <w:r w:rsidRPr="00DA5B26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5B26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DA5B26" w:rsidRDefault="00DA5B26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D4703B" w:rsidRPr="00DA5B26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D4703B" w:rsidRPr="00DA5B26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DA5B26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DA5B26">
              <w:rPr>
                <w:rFonts w:ascii="Times New Roman" w:hAnsi="Times New Roman"/>
                <w:sz w:val="18"/>
                <w:szCs w:val="18"/>
              </w:rPr>
              <w:t xml:space="preserve">Rehabilitacji Kardiologicznej i </w:t>
            </w:r>
            <w:r w:rsidRPr="00DA5B26">
              <w:rPr>
                <w:rFonts w:ascii="Times New Roman" w:hAnsi="Times New Roman"/>
                <w:sz w:val="18"/>
                <w:szCs w:val="18"/>
              </w:rPr>
              <w:t>Promocji Zdrowia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 -S1zz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7783" w:type="dxa"/>
            <w:gridSpan w:val="3"/>
          </w:tcPr>
          <w:p w:rsidR="00D4703B" w:rsidRPr="00CF49B1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2571BF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B541B9" w:rsidRPr="00CF49B1" w:rsidRDefault="005A4894" w:rsidP="00E646FD">
      <w:pPr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  <w:r w:rsidR="004D4281"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B541B9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CF49B1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CF49B1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CF49B1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847D94">
        <w:tc>
          <w:tcPr>
            <w:tcW w:w="24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Edukacja żywieniowa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 hab. C. Popławski, prof. UMK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1800-D3-EŻ-S1p</w:t>
            </w:r>
            <w:r w:rsidR="00012165"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</w:t>
            </w: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EB13AD" w:rsidRPr="00CF49B1" w:rsidTr="004F7E5C">
        <w:tc>
          <w:tcPr>
            <w:tcW w:w="2405" w:type="dxa"/>
            <w:vMerge w:val="restart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Organizacja i zarządzanie  w  ochronie zdrowia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i  w zakładach żywienia 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dr hab. Z Wyszkowska, prof. UMK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1800-D3-ORPR-S1p</w:t>
            </w:r>
            <w:r w:rsidR="00012165" w:rsidRPr="00A907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4F7E5C">
        <w:tc>
          <w:tcPr>
            <w:tcW w:w="2405" w:type="dxa"/>
            <w:vMerge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Działalność gospodarcza w praktyce dietetyka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dr hab. Z Wyszkowska, prof. UMK</w:t>
            </w:r>
          </w:p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1800-D3-DGPr-S1p</w:t>
            </w:r>
            <w:r w:rsidR="00012165" w:rsidRPr="00A9075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A90759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 w:val="restart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Dietoterapia</w:t>
            </w:r>
            <w:proofErr w:type="spellEnd"/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chorób cywilizacyjnych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 hab. C. Popławski, prof. UMK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1800-D3-DCHC-S1pz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Zarządzanie i marketing małych zakładów</w:t>
            </w:r>
          </w:p>
          <w:p w:rsidR="00A90759" w:rsidRPr="00A90759" w:rsidRDefault="00A90759" w:rsidP="00A9075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075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dr hab. Z Wyszkowska, prof. UMK</w:t>
            </w:r>
          </w:p>
          <w:p w:rsidR="00012165" w:rsidRPr="00A90759" w:rsidRDefault="00A90759" w:rsidP="00A907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0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1800-D3-DCHAU-S1pz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  <w:t>Nadzór sanitarno-epidemiologiczny w zakładach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 hab. J. Klawe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1800-D3-NSE-S1pz</w:t>
            </w:r>
          </w:p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1800-D3-SEL-S1pz</w:t>
            </w:r>
          </w:p>
        </w:tc>
        <w:tc>
          <w:tcPr>
            <w:tcW w:w="850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1800-D3-PLS-S1pz</w:t>
            </w:r>
          </w:p>
        </w:tc>
        <w:tc>
          <w:tcPr>
            <w:tcW w:w="850" w:type="dxa"/>
            <w:vAlign w:val="center"/>
          </w:tcPr>
          <w:p w:rsidR="00012165" w:rsidRPr="00A90759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CF49B1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Demografia</w:t>
            </w:r>
          </w:p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Prof. dr hab. J. Klawe</w:t>
            </w:r>
          </w:p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1800-D3-PDm-S1pz</w:t>
            </w:r>
          </w:p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A90759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A6721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A90759"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  <w:t>Żywienie kliniczne: choroby układu ruchu i neurologiczne</w:t>
            </w:r>
          </w:p>
          <w:p w:rsidR="006A6721" w:rsidRDefault="00A90759" w:rsidP="006A672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Dr hab. P. Sokal, prof. UMK</w:t>
            </w:r>
          </w:p>
          <w:p w:rsidR="00A90759" w:rsidRPr="00A90759" w:rsidRDefault="00A90759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Neurochirurgii i Neurologii</w:t>
            </w:r>
          </w:p>
        </w:tc>
        <w:tc>
          <w:tcPr>
            <w:tcW w:w="1701" w:type="dxa"/>
          </w:tcPr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1800-D3-ZCHUR-S1pz</w:t>
            </w:r>
          </w:p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A90759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Katering</w:t>
            </w:r>
            <w:proofErr w:type="spellEnd"/>
            <w:r w:rsidRPr="00A9075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i wyposażenie zakładów gastronomicznych</w:t>
            </w:r>
          </w:p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Dr hab. C. Popławski, prof. UMK</w:t>
            </w:r>
          </w:p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A90759" w:rsidRDefault="006A6721" w:rsidP="006A67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1800-D3-PKt-S1pz</w:t>
            </w:r>
          </w:p>
        </w:tc>
        <w:tc>
          <w:tcPr>
            <w:tcW w:w="850" w:type="dxa"/>
            <w:vMerge/>
            <w:vAlign w:val="center"/>
          </w:tcPr>
          <w:p w:rsidR="006A6721" w:rsidRPr="00A90759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Praktyki</w:t>
            </w:r>
          </w:p>
        </w:tc>
        <w:tc>
          <w:tcPr>
            <w:tcW w:w="3686" w:type="dxa"/>
          </w:tcPr>
          <w:p w:rsidR="00697D4E" w:rsidRPr="00A90759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907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A907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A90759" w:rsidRDefault="00A90759" w:rsidP="00697D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 hab. D. Nowak, prof. UMK - </w:t>
            </w:r>
            <w:r w:rsidR="00697D4E"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A90759" w:rsidRDefault="00697D4E" w:rsidP="00697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1800-D3-PWPC-S1pz</w:t>
            </w:r>
          </w:p>
        </w:tc>
        <w:tc>
          <w:tcPr>
            <w:tcW w:w="850" w:type="dxa"/>
            <w:vAlign w:val="center"/>
          </w:tcPr>
          <w:p w:rsidR="00697D4E" w:rsidRPr="00A90759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A90759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907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A90759" w:rsidRDefault="00A90759" w:rsidP="00697D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 hab. D. Nowak, prof. UMK - </w:t>
            </w: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A90759" w:rsidRDefault="00697D4E" w:rsidP="00697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697D4E" w:rsidRPr="00A90759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A90759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907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A90759" w:rsidRDefault="00A90759" w:rsidP="00697D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Dr hab. D. Nowak, prof. UMK - </w:t>
            </w: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A90759" w:rsidRDefault="00697D4E" w:rsidP="00697D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1800-D3-PSDD-S1pz</w:t>
            </w:r>
          </w:p>
        </w:tc>
        <w:tc>
          <w:tcPr>
            <w:tcW w:w="850" w:type="dxa"/>
            <w:vAlign w:val="center"/>
          </w:tcPr>
          <w:p w:rsidR="00697D4E" w:rsidRPr="00A90759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9075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>Plan</w:t>
      </w:r>
      <w:r w:rsidR="002361E2" w:rsidRPr="00CF49B1">
        <w:rPr>
          <w:rFonts w:ascii="Times New Roman" w:hAnsi="Times New Roman"/>
        </w:rPr>
        <w:t xml:space="preserve"> </w:t>
      </w:r>
      <w:r w:rsidR="009677EB" w:rsidRPr="00CF49B1">
        <w:rPr>
          <w:rFonts w:ascii="Times New Roman" w:hAnsi="Times New Roman"/>
        </w:rPr>
        <w:t xml:space="preserve">studiów </w:t>
      </w:r>
      <w:r w:rsidR="00831383" w:rsidRPr="00CF49B1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CF49B1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 xml:space="preserve"> </w:t>
      </w:r>
      <w:r w:rsidR="00831383" w:rsidRPr="00CF49B1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CF49B1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CF49B1">
        <w:rPr>
          <w:rFonts w:ascii="Times New Roman" w:hAnsi="Times New Roman"/>
          <w:i/>
          <w:sz w:val="18"/>
          <w:szCs w:val="18"/>
        </w:rPr>
        <w:t xml:space="preserve">    </w:t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="002F4A05" w:rsidRPr="00CF49B1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CF49B1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CF49B1">
        <w:rPr>
          <w:rFonts w:ascii="Times New Roman" w:hAnsi="Times New Roman"/>
          <w:i/>
          <w:sz w:val="18"/>
          <w:szCs w:val="18"/>
        </w:rPr>
        <w:t>dziekana</w:t>
      </w:r>
      <w:r w:rsidRPr="00CF49B1">
        <w:rPr>
          <w:rFonts w:ascii="Times New Roman" w:hAnsi="Times New Roman"/>
          <w:i/>
          <w:sz w:val="18"/>
          <w:szCs w:val="18"/>
        </w:rPr>
        <w:t>)</w:t>
      </w:r>
    </w:p>
    <w:sectPr w:rsidR="00145A5E" w:rsidRPr="00CF49B1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9D" w:rsidRDefault="00840F9D" w:rsidP="00831383">
      <w:pPr>
        <w:spacing w:after="0" w:line="240" w:lineRule="auto"/>
      </w:pPr>
      <w:r>
        <w:separator/>
      </w:r>
    </w:p>
  </w:endnote>
  <w:endnote w:type="continuationSeparator" w:id="0">
    <w:p w:rsidR="00840F9D" w:rsidRDefault="00840F9D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9D" w:rsidRDefault="00840F9D">
    <w:pPr>
      <w:pStyle w:val="Stopka"/>
      <w:jc w:val="right"/>
    </w:pPr>
  </w:p>
  <w:p w:rsidR="00840F9D" w:rsidRDefault="00840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9D" w:rsidRDefault="00840F9D" w:rsidP="00831383">
      <w:pPr>
        <w:spacing w:after="0" w:line="240" w:lineRule="auto"/>
      </w:pPr>
      <w:r>
        <w:separator/>
      </w:r>
    </w:p>
  </w:footnote>
  <w:footnote w:type="continuationSeparator" w:id="0">
    <w:p w:rsidR="00840F9D" w:rsidRDefault="00840F9D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7012"/>
    <w:rsid w:val="00012165"/>
    <w:rsid w:val="000374A2"/>
    <w:rsid w:val="00037FB5"/>
    <w:rsid w:val="00040E08"/>
    <w:rsid w:val="0004658C"/>
    <w:rsid w:val="000467FD"/>
    <w:rsid w:val="00051B8E"/>
    <w:rsid w:val="000542FF"/>
    <w:rsid w:val="0005625E"/>
    <w:rsid w:val="00067524"/>
    <w:rsid w:val="00071071"/>
    <w:rsid w:val="00073918"/>
    <w:rsid w:val="00073B93"/>
    <w:rsid w:val="00076EE8"/>
    <w:rsid w:val="0008190E"/>
    <w:rsid w:val="000848E3"/>
    <w:rsid w:val="000912E6"/>
    <w:rsid w:val="00094079"/>
    <w:rsid w:val="000B159A"/>
    <w:rsid w:val="000B70D1"/>
    <w:rsid w:val="000D0C04"/>
    <w:rsid w:val="000D0E9C"/>
    <w:rsid w:val="000D519D"/>
    <w:rsid w:val="000E0AFB"/>
    <w:rsid w:val="000E6336"/>
    <w:rsid w:val="000F24F3"/>
    <w:rsid w:val="000F53CC"/>
    <w:rsid w:val="000F5916"/>
    <w:rsid w:val="000F6BAF"/>
    <w:rsid w:val="00114945"/>
    <w:rsid w:val="00114B5D"/>
    <w:rsid w:val="00124484"/>
    <w:rsid w:val="001408B3"/>
    <w:rsid w:val="001417EE"/>
    <w:rsid w:val="00145A5E"/>
    <w:rsid w:val="00162681"/>
    <w:rsid w:val="0017092C"/>
    <w:rsid w:val="001737CA"/>
    <w:rsid w:val="00173B71"/>
    <w:rsid w:val="00181FBD"/>
    <w:rsid w:val="00187FF9"/>
    <w:rsid w:val="001910E6"/>
    <w:rsid w:val="001923B5"/>
    <w:rsid w:val="001933CA"/>
    <w:rsid w:val="001A363D"/>
    <w:rsid w:val="001A7096"/>
    <w:rsid w:val="001D04CB"/>
    <w:rsid w:val="001E0418"/>
    <w:rsid w:val="001E3D35"/>
    <w:rsid w:val="001F7A68"/>
    <w:rsid w:val="0020253C"/>
    <w:rsid w:val="002156BA"/>
    <w:rsid w:val="002175AE"/>
    <w:rsid w:val="00224FBE"/>
    <w:rsid w:val="0022603A"/>
    <w:rsid w:val="00230D80"/>
    <w:rsid w:val="00235364"/>
    <w:rsid w:val="002361E2"/>
    <w:rsid w:val="00240C19"/>
    <w:rsid w:val="002571BF"/>
    <w:rsid w:val="0026340D"/>
    <w:rsid w:val="0026717E"/>
    <w:rsid w:val="002809E4"/>
    <w:rsid w:val="00297ACC"/>
    <w:rsid w:val="002A025F"/>
    <w:rsid w:val="002A4AE5"/>
    <w:rsid w:val="002A4C7E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704F9"/>
    <w:rsid w:val="00372269"/>
    <w:rsid w:val="003A2965"/>
    <w:rsid w:val="003C2AA9"/>
    <w:rsid w:val="003F3B7F"/>
    <w:rsid w:val="003F3DD2"/>
    <w:rsid w:val="003F48F7"/>
    <w:rsid w:val="00410C50"/>
    <w:rsid w:val="00426F25"/>
    <w:rsid w:val="00454308"/>
    <w:rsid w:val="00465E5A"/>
    <w:rsid w:val="004A443C"/>
    <w:rsid w:val="004A6FDC"/>
    <w:rsid w:val="004D2F6D"/>
    <w:rsid w:val="004D4281"/>
    <w:rsid w:val="004F3EA6"/>
    <w:rsid w:val="004F7E5C"/>
    <w:rsid w:val="00504094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4894"/>
    <w:rsid w:val="005B7B3C"/>
    <w:rsid w:val="005C54B0"/>
    <w:rsid w:val="005D1E29"/>
    <w:rsid w:val="005D55E4"/>
    <w:rsid w:val="005E0250"/>
    <w:rsid w:val="005E3205"/>
    <w:rsid w:val="005E4969"/>
    <w:rsid w:val="005F10DB"/>
    <w:rsid w:val="005F653A"/>
    <w:rsid w:val="005F6E26"/>
    <w:rsid w:val="006101C5"/>
    <w:rsid w:val="006217C7"/>
    <w:rsid w:val="0064174C"/>
    <w:rsid w:val="006452CF"/>
    <w:rsid w:val="006533E7"/>
    <w:rsid w:val="006535C5"/>
    <w:rsid w:val="0065499A"/>
    <w:rsid w:val="006551D4"/>
    <w:rsid w:val="006652D6"/>
    <w:rsid w:val="00680DC2"/>
    <w:rsid w:val="006963C0"/>
    <w:rsid w:val="00697D4E"/>
    <w:rsid w:val="006A0409"/>
    <w:rsid w:val="006A52BB"/>
    <w:rsid w:val="006A6721"/>
    <w:rsid w:val="006B11F0"/>
    <w:rsid w:val="006B5115"/>
    <w:rsid w:val="006C7082"/>
    <w:rsid w:val="006C7960"/>
    <w:rsid w:val="006D096D"/>
    <w:rsid w:val="006F4D5D"/>
    <w:rsid w:val="0070198A"/>
    <w:rsid w:val="00702D91"/>
    <w:rsid w:val="007108FC"/>
    <w:rsid w:val="00717C37"/>
    <w:rsid w:val="00720BE8"/>
    <w:rsid w:val="00737052"/>
    <w:rsid w:val="0075587A"/>
    <w:rsid w:val="00761BB8"/>
    <w:rsid w:val="00762E4C"/>
    <w:rsid w:val="007657C5"/>
    <w:rsid w:val="00767860"/>
    <w:rsid w:val="00776553"/>
    <w:rsid w:val="00781215"/>
    <w:rsid w:val="00795813"/>
    <w:rsid w:val="007A28A2"/>
    <w:rsid w:val="007A3228"/>
    <w:rsid w:val="007A5EBD"/>
    <w:rsid w:val="007B2AA3"/>
    <w:rsid w:val="007B596B"/>
    <w:rsid w:val="007C1FC6"/>
    <w:rsid w:val="007D62D6"/>
    <w:rsid w:val="007E5D5B"/>
    <w:rsid w:val="007F3A1A"/>
    <w:rsid w:val="007F3B5E"/>
    <w:rsid w:val="007F3CA8"/>
    <w:rsid w:val="008050D3"/>
    <w:rsid w:val="00810C61"/>
    <w:rsid w:val="0081713F"/>
    <w:rsid w:val="0082068D"/>
    <w:rsid w:val="00831383"/>
    <w:rsid w:val="00840F9D"/>
    <w:rsid w:val="00846414"/>
    <w:rsid w:val="008479D5"/>
    <w:rsid w:val="00847D94"/>
    <w:rsid w:val="008519FA"/>
    <w:rsid w:val="00855BA0"/>
    <w:rsid w:val="00874A2E"/>
    <w:rsid w:val="00880CAD"/>
    <w:rsid w:val="00883640"/>
    <w:rsid w:val="00886B4C"/>
    <w:rsid w:val="00896799"/>
    <w:rsid w:val="008A25B5"/>
    <w:rsid w:val="008C1961"/>
    <w:rsid w:val="008E6341"/>
    <w:rsid w:val="00900109"/>
    <w:rsid w:val="00910044"/>
    <w:rsid w:val="00923C9C"/>
    <w:rsid w:val="0095475F"/>
    <w:rsid w:val="00961ED7"/>
    <w:rsid w:val="00963438"/>
    <w:rsid w:val="009677B8"/>
    <w:rsid w:val="009677EB"/>
    <w:rsid w:val="00981E10"/>
    <w:rsid w:val="0099786E"/>
    <w:rsid w:val="009A0258"/>
    <w:rsid w:val="009A31A7"/>
    <w:rsid w:val="009A3738"/>
    <w:rsid w:val="009B6CA4"/>
    <w:rsid w:val="009C3962"/>
    <w:rsid w:val="009C5C3D"/>
    <w:rsid w:val="009C7520"/>
    <w:rsid w:val="009D1561"/>
    <w:rsid w:val="009D64DA"/>
    <w:rsid w:val="009E64F3"/>
    <w:rsid w:val="009F023A"/>
    <w:rsid w:val="00A22049"/>
    <w:rsid w:val="00A2251E"/>
    <w:rsid w:val="00A248DB"/>
    <w:rsid w:val="00A35A1F"/>
    <w:rsid w:val="00A36DA9"/>
    <w:rsid w:val="00A43747"/>
    <w:rsid w:val="00A5358D"/>
    <w:rsid w:val="00A55B3F"/>
    <w:rsid w:val="00A6339E"/>
    <w:rsid w:val="00A737DA"/>
    <w:rsid w:val="00A90759"/>
    <w:rsid w:val="00A95BD6"/>
    <w:rsid w:val="00AB25E9"/>
    <w:rsid w:val="00AB42AB"/>
    <w:rsid w:val="00AB474B"/>
    <w:rsid w:val="00AE144A"/>
    <w:rsid w:val="00AE5A7D"/>
    <w:rsid w:val="00AE61C5"/>
    <w:rsid w:val="00AF6C53"/>
    <w:rsid w:val="00AF6F9F"/>
    <w:rsid w:val="00B05BDC"/>
    <w:rsid w:val="00B17C22"/>
    <w:rsid w:val="00B20D73"/>
    <w:rsid w:val="00B21BDF"/>
    <w:rsid w:val="00B245C4"/>
    <w:rsid w:val="00B36209"/>
    <w:rsid w:val="00B3687E"/>
    <w:rsid w:val="00B541B9"/>
    <w:rsid w:val="00B552A4"/>
    <w:rsid w:val="00B5737F"/>
    <w:rsid w:val="00B70F07"/>
    <w:rsid w:val="00BA1CE8"/>
    <w:rsid w:val="00BA5976"/>
    <w:rsid w:val="00BC63FB"/>
    <w:rsid w:val="00BD24E8"/>
    <w:rsid w:val="00BD75FD"/>
    <w:rsid w:val="00BE661E"/>
    <w:rsid w:val="00C162DA"/>
    <w:rsid w:val="00C35E22"/>
    <w:rsid w:val="00C654FA"/>
    <w:rsid w:val="00C76E6E"/>
    <w:rsid w:val="00C815D4"/>
    <w:rsid w:val="00C84540"/>
    <w:rsid w:val="00C84D7F"/>
    <w:rsid w:val="00C915B6"/>
    <w:rsid w:val="00C9265A"/>
    <w:rsid w:val="00CA7990"/>
    <w:rsid w:val="00CF49B1"/>
    <w:rsid w:val="00D05F84"/>
    <w:rsid w:val="00D06A97"/>
    <w:rsid w:val="00D14C5E"/>
    <w:rsid w:val="00D17EB5"/>
    <w:rsid w:val="00D200BF"/>
    <w:rsid w:val="00D27640"/>
    <w:rsid w:val="00D30EC8"/>
    <w:rsid w:val="00D33CAB"/>
    <w:rsid w:val="00D36AAE"/>
    <w:rsid w:val="00D4703B"/>
    <w:rsid w:val="00D50821"/>
    <w:rsid w:val="00D557C6"/>
    <w:rsid w:val="00D71264"/>
    <w:rsid w:val="00D7467F"/>
    <w:rsid w:val="00DA5B26"/>
    <w:rsid w:val="00DC2DD5"/>
    <w:rsid w:val="00DD0BC6"/>
    <w:rsid w:val="00DE55E0"/>
    <w:rsid w:val="00E04757"/>
    <w:rsid w:val="00E07917"/>
    <w:rsid w:val="00E146FD"/>
    <w:rsid w:val="00E331C4"/>
    <w:rsid w:val="00E646FD"/>
    <w:rsid w:val="00E955A1"/>
    <w:rsid w:val="00EA1A27"/>
    <w:rsid w:val="00EB13AD"/>
    <w:rsid w:val="00EC39C3"/>
    <w:rsid w:val="00EC4EFA"/>
    <w:rsid w:val="00ED0856"/>
    <w:rsid w:val="00EE2690"/>
    <w:rsid w:val="00EE4145"/>
    <w:rsid w:val="00EE722E"/>
    <w:rsid w:val="00EF6B14"/>
    <w:rsid w:val="00F27FBB"/>
    <w:rsid w:val="00F40E4C"/>
    <w:rsid w:val="00F423A6"/>
    <w:rsid w:val="00F564CC"/>
    <w:rsid w:val="00F60260"/>
    <w:rsid w:val="00F8411F"/>
    <w:rsid w:val="00F91B92"/>
    <w:rsid w:val="00F92C89"/>
    <w:rsid w:val="00FA49A2"/>
    <w:rsid w:val="00FB3404"/>
    <w:rsid w:val="00FD5184"/>
    <w:rsid w:val="00FD72C5"/>
    <w:rsid w:val="00FF0B8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0856A"/>
  <w15:docId w15:val="{6DFF7F60-2857-4570-BE53-6CE26A2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 (asiatyburczy)</cp:lastModifiedBy>
  <cp:revision>10</cp:revision>
  <cp:lastPrinted>2023-02-27T11:52:00Z</cp:lastPrinted>
  <dcterms:created xsi:type="dcterms:W3CDTF">2023-02-23T12:18:00Z</dcterms:created>
  <dcterms:modified xsi:type="dcterms:W3CDTF">2024-01-11T11:34:00Z</dcterms:modified>
</cp:coreProperties>
</file>