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310" w:rsidRDefault="003B6310" w:rsidP="003B6310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>Załącznik nr 3 do uchwały N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softHyphen/>
        <w:t xml:space="preserve">r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>139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Senatu UMK</w:t>
      </w:r>
    </w:p>
    <w:p w:rsidR="003B6310" w:rsidRPr="00CF49B1" w:rsidRDefault="003B6310" w:rsidP="003B6310">
      <w:pPr>
        <w:spacing w:after="0" w:line="240" w:lineRule="auto"/>
        <w:ind w:left="4248"/>
        <w:jc w:val="right"/>
        <w:rPr>
          <w:rFonts w:ascii="Times New Roman" w:hAnsi="Times New Roman"/>
          <w:bCs/>
          <w:i/>
          <w:sz w:val="18"/>
          <w:szCs w:val="18"/>
          <w:lang w:eastAsia="pl-PL"/>
        </w:rPr>
      </w:pP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</w:t>
      </w:r>
      <w:r>
        <w:rPr>
          <w:rFonts w:ascii="Times New Roman" w:hAnsi="Times New Roman"/>
          <w:bCs/>
          <w:i/>
          <w:sz w:val="18"/>
          <w:szCs w:val="18"/>
          <w:lang w:eastAsia="pl-PL"/>
        </w:rPr>
        <w:t>z dnia 29 października 2019</w:t>
      </w:r>
      <w:r w:rsidRPr="00CF49B1">
        <w:rPr>
          <w:rFonts w:ascii="Times New Roman" w:hAnsi="Times New Roman"/>
          <w:bCs/>
          <w:i/>
          <w:sz w:val="18"/>
          <w:szCs w:val="18"/>
          <w:lang w:eastAsia="pl-PL"/>
        </w:rPr>
        <w:t xml:space="preserve"> r.</w:t>
      </w:r>
    </w:p>
    <w:p w:rsidR="00F27FBB" w:rsidRPr="008E0955" w:rsidRDefault="00F27FBB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31383" w:rsidRPr="008E0955" w:rsidRDefault="003704F9" w:rsidP="00FF41CE">
      <w:pPr>
        <w:spacing w:after="0" w:line="240" w:lineRule="auto"/>
        <w:jc w:val="center"/>
        <w:rPr>
          <w:rFonts w:ascii="Times New Roman" w:hAnsi="Times New Roman"/>
          <w:b/>
        </w:rPr>
      </w:pPr>
      <w:r w:rsidRPr="008E0955">
        <w:rPr>
          <w:rFonts w:ascii="Times New Roman" w:hAnsi="Times New Roman"/>
          <w:b/>
        </w:rPr>
        <w:t xml:space="preserve">P l a n </w:t>
      </w:r>
      <w:r w:rsidR="00831383" w:rsidRPr="008E0955">
        <w:rPr>
          <w:rFonts w:ascii="Times New Roman" w:hAnsi="Times New Roman"/>
          <w:b/>
        </w:rPr>
        <w:t xml:space="preserve">  s t u d i ó w</w:t>
      </w:r>
      <w:r w:rsidR="00F27FBB" w:rsidRPr="008E0955">
        <w:rPr>
          <w:rFonts w:ascii="Times New Roman" w:hAnsi="Times New Roman"/>
          <w:b/>
        </w:rPr>
        <w:t xml:space="preserve"> – nabór 20</w:t>
      </w:r>
      <w:r w:rsidR="003F48F7" w:rsidRPr="008E0955">
        <w:rPr>
          <w:rFonts w:ascii="Times New Roman" w:hAnsi="Times New Roman"/>
          <w:b/>
        </w:rPr>
        <w:t>20</w:t>
      </w:r>
      <w:r w:rsidR="00F27FBB" w:rsidRPr="008E0955">
        <w:rPr>
          <w:rFonts w:ascii="Times New Roman" w:hAnsi="Times New Roman"/>
          <w:b/>
        </w:rPr>
        <w:t>/2</w:t>
      </w:r>
      <w:r w:rsidR="003F48F7" w:rsidRPr="008E0955">
        <w:rPr>
          <w:rFonts w:ascii="Times New Roman" w:hAnsi="Times New Roman"/>
          <w:b/>
        </w:rPr>
        <w:t>1</w:t>
      </w:r>
    </w:p>
    <w:p w:rsidR="00831383" w:rsidRPr="008E0955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8E0955" w:rsidRDefault="00831383" w:rsidP="00FF41CE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8E0955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8E0955" w:rsidRDefault="00831383" w:rsidP="00FF41CE">
      <w:pPr>
        <w:spacing w:after="0" w:line="240" w:lineRule="auto"/>
        <w:ind w:left="4248" w:firstLine="708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:rsidR="00831383" w:rsidRPr="008E0955" w:rsidRDefault="00831383" w:rsidP="00FF41CE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pPr w:leftFromText="141" w:rightFromText="141" w:vertAnchor="page" w:horzAnchor="page" w:tblpX="1762" w:tblpY="3138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3969"/>
      </w:tblGrid>
      <w:tr w:rsidR="008E0955" w:rsidRPr="008E0955" w:rsidTr="00776553"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  <w:b/>
              </w:rPr>
              <w:t>Wydział prowadzący studia: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8E0955" w:rsidRPr="008E0955" w:rsidTr="00776553"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</w:rPr>
              <w:t xml:space="preserve"> </w:t>
            </w:r>
            <w:r w:rsidRPr="008E0955">
              <w:rPr>
                <w:rFonts w:ascii="Times New Roman" w:hAnsi="Times New Roman"/>
                <w:b/>
              </w:rPr>
              <w:t>Kierunek na którym są prowadzone studia:</w:t>
            </w:r>
          </w:p>
          <w:p w:rsidR="003B6310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8E0955">
              <w:rPr>
                <w:rFonts w:ascii="Times New Roman" w:hAnsi="Times New Roman"/>
                <w:i/>
                <w:sz w:val="20"/>
                <w:szCs w:val="20"/>
              </w:rPr>
              <w:t xml:space="preserve">(nazwa kierunku musi być adekwatna do zawartości programu studiów  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i/>
                <w:sz w:val="20"/>
                <w:szCs w:val="20"/>
              </w:rPr>
              <w:t xml:space="preserve">a zwłaszcza do zakładanych efektów uczenia się) 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dietetyka</w:t>
            </w:r>
          </w:p>
        </w:tc>
      </w:tr>
      <w:tr w:rsidR="008E0955" w:rsidRPr="008E0955" w:rsidTr="00776553">
        <w:trPr>
          <w:trHeight w:val="554"/>
        </w:trPr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  <w:b/>
              </w:rPr>
              <w:t>Poziom studiów: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eastAsia="Times New Roman" w:hAnsi="Times New Roman"/>
                <w:bCs/>
              </w:rPr>
              <w:t>studia pierwszego stopnia</w:t>
            </w:r>
          </w:p>
        </w:tc>
      </w:tr>
      <w:tr w:rsidR="008E0955" w:rsidRPr="008E0955" w:rsidTr="00776553"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pl-PL"/>
              </w:rPr>
            </w:pPr>
            <w:r w:rsidRPr="008E0955">
              <w:rPr>
                <w:rFonts w:ascii="Times New Roman" w:hAnsi="Times New Roman"/>
                <w:b/>
              </w:rPr>
              <w:t>Poziom</w:t>
            </w:r>
            <w:r w:rsidRPr="008E0955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:rsidR="00F27FBB" w:rsidRPr="008E0955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eastAsia="Times New Roman" w:hAnsi="Times New Roman"/>
                <w:bCs/>
              </w:rPr>
              <w:t>Poziom 6</w:t>
            </w:r>
          </w:p>
        </w:tc>
      </w:tr>
      <w:tr w:rsidR="008E0955" w:rsidRPr="008E0955" w:rsidTr="00776553">
        <w:tc>
          <w:tcPr>
            <w:tcW w:w="6487" w:type="dxa"/>
            <w:shd w:val="clear" w:color="auto" w:fill="FFFFFF"/>
          </w:tcPr>
          <w:p w:rsidR="00F27FBB" w:rsidRPr="008E0955" w:rsidRDefault="00F27FBB" w:rsidP="00FF41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  <w:b/>
              </w:rPr>
              <w:t>Profil studiów:</w:t>
            </w:r>
            <w:r w:rsidRPr="008E0955">
              <w:rPr>
                <w:rFonts w:ascii="Times New Roman" w:hAnsi="Times New Roman"/>
              </w:rPr>
              <w:t xml:space="preserve"> 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8E0955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E0955">
              <w:rPr>
                <w:rFonts w:ascii="Times New Roman" w:eastAsia="Times New Roman" w:hAnsi="Times New Roman"/>
                <w:bCs/>
              </w:rPr>
              <w:t>ogólnoakademicki</w:t>
            </w:r>
            <w:proofErr w:type="spellEnd"/>
          </w:p>
        </w:tc>
      </w:tr>
      <w:tr w:rsidR="008E0955" w:rsidRPr="008E0955" w:rsidTr="00776553">
        <w:tc>
          <w:tcPr>
            <w:tcW w:w="6487" w:type="dxa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  <w:b/>
              </w:rPr>
              <w:t>Forma studiów:</w:t>
            </w:r>
          </w:p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3969" w:type="dxa"/>
            <w:vAlign w:val="center"/>
          </w:tcPr>
          <w:p w:rsidR="00F27FBB" w:rsidRPr="008E0955" w:rsidRDefault="00836632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nie</w:t>
            </w:r>
            <w:r w:rsidR="00F27FBB" w:rsidRPr="008E0955">
              <w:rPr>
                <w:rFonts w:ascii="Times New Roman" w:hAnsi="Times New Roman"/>
              </w:rPr>
              <w:t>stacjonarne</w:t>
            </w:r>
          </w:p>
        </w:tc>
      </w:tr>
      <w:tr w:rsidR="008E0955" w:rsidRPr="008E0955" w:rsidTr="00776553">
        <w:tc>
          <w:tcPr>
            <w:tcW w:w="6487" w:type="dxa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6</w:t>
            </w:r>
          </w:p>
        </w:tc>
      </w:tr>
      <w:tr w:rsidR="008E0955" w:rsidRPr="008E0955" w:rsidTr="00776553">
        <w:tc>
          <w:tcPr>
            <w:tcW w:w="6487" w:type="dxa"/>
          </w:tcPr>
          <w:p w:rsidR="00F27FBB" w:rsidRPr="008E0955" w:rsidRDefault="00F27FBB" w:rsidP="00FF41C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8E0955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3969" w:type="dxa"/>
            <w:vAlign w:val="center"/>
          </w:tcPr>
          <w:p w:rsidR="00F27FBB" w:rsidRPr="008E0955" w:rsidRDefault="00F27FBB" w:rsidP="00FF41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180</w:t>
            </w:r>
          </w:p>
        </w:tc>
      </w:tr>
      <w:tr w:rsidR="008E0955" w:rsidRPr="008E0955" w:rsidTr="00776553">
        <w:tc>
          <w:tcPr>
            <w:tcW w:w="6487" w:type="dxa"/>
          </w:tcPr>
          <w:p w:rsidR="00F27FBB" w:rsidRPr="008E0955" w:rsidRDefault="00F27FBB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0955">
              <w:rPr>
                <w:rFonts w:ascii="Times New Roman" w:hAnsi="Times New Roman"/>
                <w:b/>
              </w:rPr>
              <w:t>Łączna liczba godzin zajęć dydaktycznych:</w:t>
            </w:r>
          </w:p>
          <w:p w:rsidR="00776553" w:rsidRPr="008E0955" w:rsidRDefault="00776553" w:rsidP="00FF41C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vAlign w:val="center"/>
          </w:tcPr>
          <w:p w:rsidR="00F27FBB" w:rsidRPr="008E0955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30</w:t>
            </w:r>
            <w:r w:rsidR="008A2EC4" w:rsidRPr="008E0955">
              <w:rPr>
                <w:rFonts w:ascii="Times New Roman" w:hAnsi="Times New Roman"/>
              </w:rPr>
              <w:t>08</w:t>
            </w:r>
            <w:r w:rsidR="00F27FBB" w:rsidRPr="008E0955">
              <w:rPr>
                <w:rFonts w:ascii="Times New Roman" w:hAnsi="Times New Roman"/>
              </w:rPr>
              <w:t xml:space="preserve"> – </w:t>
            </w:r>
            <w:proofErr w:type="spellStart"/>
            <w:r w:rsidR="00F27FBB" w:rsidRPr="008E0955">
              <w:rPr>
                <w:rFonts w:ascii="Times New Roman" w:hAnsi="Times New Roman"/>
              </w:rPr>
              <w:t>dietoterapia</w:t>
            </w:r>
            <w:proofErr w:type="spellEnd"/>
            <w:r w:rsidR="00847D94" w:rsidRPr="008E0955">
              <w:rPr>
                <w:rFonts w:ascii="Times New Roman" w:hAnsi="Times New Roman"/>
              </w:rPr>
              <w:t xml:space="preserve"> </w:t>
            </w:r>
          </w:p>
          <w:p w:rsidR="00F27FBB" w:rsidRPr="008E0955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30</w:t>
            </w:r>
            <w:r w:rsidR="008A2EC4" w:rsidRPr="008E0955">
              <w:rPr>
                <w:rFonts w:ascii="Times New Roman" w:hAnsi="Times New Roman"/>
              </w:rPr>
              <w:t>15</w:t>
            </w:r>
            <w:r w:rsidR="00F27FBB" w:rsidRPr="008E0955">
              <w:rPr>
                <w:rFonts w:ascii="Times New Roman" w:hAnsi="Times New Roman"/>
              </w:rPr>
              <w:t>– profilaktyka żywieniowa</w:t>
            </w:r>
            <w:r w:rsidR="00847D94" w:rsidRPr="008E0955">
              <w:rPr>
                <w:rFonts w:ascii="Times New Roman" w:hAnsi="Times New Roman"/>
              </w:rPr>
              <w:t xml:space="preserve"> </w:t>
            </w:r>
          </w:p>
          <w:p w:rsidR="00F27FBB" w:rsidRPr="008E0955" w:rsidRDefault="00776553" w:rsidP="00FF41CE">
            <w:pPr>
              <w:spacing w:after="0" w:line="240" w:lineRule="auto"/>
              <w:rPr>
                <w:rFonts w:ascii="Times New Roman" w:hAnsi="Times New Roman"/>
              </w:rPr>
            </w:pPr>
            <w:r w:rsidRPr="008E0955">
              <w:rPr>
                <w:rFonts w:ascii="Times New Roman" w:hAnsi="Times New Roman"/>
              </w:rPr>
              <w:t>30</w:t>
            </w:r>
            <w:r w:rsidR="008A2EC4" w:rsidRPr="008E0955">
              <w:rPr>
                <w:rFonts w:ascii="Times New Roman" w:hAnsi="Times New Roman"/>
              </w:rPr>
              <w:t>10</w:t>
            </w:r>
            <w:r w:rsidR="00F27FBB" w:rsidRPr="008E0955">
              <w:rPr>
                <w:rFonts w:ascii="Times New Roman" w:hAnsi="Times New Roman"/>
              </w:rPr>
              <w:t>– żywienie zbiorowe</w:t>
            </w:r>
            <w:r w:rsidR="00847D94" w:rsidRPr="008E0955">
              <w:rPr>
                <w:rFonts w:ascii="Times New Roman" w:hAnsi="Times New Roman"/>
              </w:rPr>
              <w:t xml:space="preserve"> </w:t>
            </w:r>
          </w:p>
        </w:tc>
      </w:tr>
    </w:tbl>
    <w:p w:rsidR="00A36DA9" w:rsidRPr="008E0955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DA9" w:rsidRPr="008E0955" w:rsidRDefault="00A36DA9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20BE8" w:rsidRPr="008E0955" w:rsidRDefault="00720BE8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1699" w:rsidRPr="008E0955" w:rsidRDefault="00D14C5E" w:rsidP="00610A8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955">
        <w:rPr>
          <w:rFonts w:ascii="Times New Roman" w:hAnsi="Times New Roman"/>
          <w:sz w:val="24"/>
          <w:szCs w:val="24"/>
        </w:rPr>
        <w:br w:type="page"/>
      </w:r>
    </w:p>
    <w:p w:rsidR="00831383" w:rsidRPr="008E0955" w:rsidRDefault="00EE2690" w:rsidP="005D39F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0955">
        <w:rPr>
          <w:rFonts w:ascii="Times New Roman" w:hAnsi="Times New Roman"/>
          <w:sz w:val="24"/>
          <w:szCs w:val="24"/>
        </w:rPr>
        <w:lastRenderedPageBreak/>
        <w:t>III semestr</w:t>
      </w:r>
    </w:p>
    <w:tbl>
      <w:tblPr>
        <w:tblpPr w:leftFromText="141" w:rightFromText="141" w:vertAnchor="text" w:horzAnchor="page" w:tblpX="825" w:tblpY="246"/>
        <w:tblW w:w="144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20"/>
        <w:gridCol w:w="3826"/>
        <w:gridCol w:w="1846"/>
        <w:gridCol w:w="850"/>
        <w:gridCol w:w="851"/>
        <w:gridCol w:w="850"/>
        <w:gridCol w:w="709"/>
        <w:gridCol w:w="602"/>
        <w:gridCol w:w="1134"/>
        <w:gridCol w:w="1701"/>
      </w:tblGrid>
      <w:tr w:rsidR="008E0955" w:rsidRPr="008E0955" w:rsidTr="00883640">
        <w:trPr>
          <w:trHeight w:val="420"/>
        </w:trPr>
        <w:tc>
          <w:tcPr>
            <w:tcW w:w="212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5D3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82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5D3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5D3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8E0955" w:rsidRDefault="009D1561" w:rsidP="005D3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012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5D39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8E0955" w:rsidRDefault="009D1561" w:rsidP="005D39F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8E0955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8E0955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8E0955" w:rsidRDefault="009D1561" w:rsidP="005D3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5D39F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9D1561">
        <w:trPr>
          <w:trHeight w:val="354"/>
        </w:trPr>
        <w:tc>
          <w:tcPr>
            <w:tcW w:w="2120" w:type="dxa"/>
            <w:vMerge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  <w:vMerge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6" w:type="dxa"/>
            <w:vMerge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0" w:type="dxa"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02" w:type="dxa"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8E0955" w:rsidRDefault="009D1561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8E0955" w:rsidRDefault="009D1561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0A85" w:rsidRPr="00610A85" w:rsidTr="009D1561">
        <w:tc>
          <w:tcPr>
            <w:tcW w:w="2120" w:type="dxa"/>
            <w:vMerge w:val="restart"/>
            <w:vAlign w:val="center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3826" w:type="dxa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Analiza i ocena jakości żywności</w:t>
            </w:r>
          </w:p>
          <w:p w:rsidR="009C5C3D" w:rsidRPr="00610A85" w:rsidRDefault="009C5C3D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Prof. dr hab. K. Kędziora-Kornatowska</w:t>
            </w:r>
          </w:p>
          <w:p w:rsidR="00FA49A2" w:rsidRPr="00610A85" w:rsidRDefault="009C5C3D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846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1800-D2-A</w:t>
            </w:r>
            <w:r w:rsidR="000374A2" w:rsidRPr="00610A85">
              <w:rPr>
                <w:rFonts w:ascii="Times New Roman" w:hAnsi="Times New Roman"/>
                <w:sz w:val="18"/>
                <w:szCs w:val="18"/>
              </w:rPr>
              <w:t>nlz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610A8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0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610A8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610A8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9D1561">
        <w:tc>
          <w:tcPr>
            <w:tcW w:w="2120" w:type="dxa"/>
            <w:vMerge/>
            <w:vAlign w:val="center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Technologia żywności</w:t>
            </w:r>
          </w:p>
          <w:p w:rsidR="00EE4145" w:rsidRPr="00610A85" w:rsidRDefault="00EE4145" w:rsidP="00EE41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FA49A2" w:rsidRPr="00610A85" w:rsidRDefault="00323D27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1800-D2-T</w:t>
            </w:r>
            <w:r w:rsidR="000374A2" w:rsidRPr="00610A85">
              <w:rPr>
                <w:rFonts w:ascii="Times New Roman" w:hAnsi="Times New Roman"/>
                <w:sz w:val="18"/>
                <w:szCs w:val="18"/>
              </w:rPr>
              <w:t>chz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610A8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0" w:type="dxa"/>
            <w:vAlign w:val="center"/>
          </w:tcPr>
          <w:p w:rsidR="00FA49A2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610A85" w:rsidRDefault="00D2764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0" w:type="dxa"/>
            <w:vAlign w:val="center"/>
          </w:tcPr>
          <w:p w:rsidR="00FA49A2" w:rsidRPr="00610A85" w:rsidRDefault="00A6339E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9D1561">
        <w:tc>
          <w:tcPr>
            <w:tcW w:w="2120" w:type="dxa"/>
            <w:vMerge/>
            <w:vAlign w:val="center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6" w:type="dxa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Biochemia ogólna i żywności</w:t>
            </w:r>
          </w:p>
          <w:p w:rsidR="00476B34" w:rsidRPr="00610A85" w:rsidRDefault="00476B34" w:rsidP="00476B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Prof. dr hab. K. Kędziora-Kornatowska</w:t>
            </w:r>
          </w:p>
          <w:p w:rsidR="00FA49A2" w:rsidRPr="00610A85" w:rsidRDefault="00476B34" w:rsidP="00476B3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K. Geriatrii</w:t>
            </w:r>
          </w:p>
        </w:tc>
        <w:tc>
          <w:tcPr>
            <w:tcW w:w="1846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1800-D1-B</w:t>
            </w:r>
            <w:r w:rsidR="000374A2" w:rsidRPr="00610A85">
              <w:rPr>
                <w:rFonts w:ascii="Times New Roman" w:hAnsi="Times New Roman"/>
                <w:sz w:val="18"/>
                <w:szCs w:val="18"/>
              </w:rPr>
              <w:t>ioch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610A85">
              <w:rPr>
                <w:rFonts w:ascii="Times New Roman" w:hAnsi="Times New Roman"/>
                <w:sz w:val="18"/>
                <w:szCs w:val="18"/>
              </w:rPr>
              <w:t>N1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A49A2" w:rsidRPr="00610A85" w:rsidRDefault="00AB47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3,5</w:t>
            </w:r>
          </w:p>
        </w:tc>
        <w:tc>
          <w:tcPr>
            <w:tcW w:w="851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850" w:type="dxa"/>
            <w:vAlign w:val="center"/>
          </w:tcPr>
          <w:p w:rsidR="00FA49A2" w:rsidRPr="00610A85" w:rsidRDefault="008479D5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610A85" w:rsidRPr="00610A85" w:rsidTr="009D1561">
        <w:tc>
          <w:tcPr>
            <w:tcW w:w="2120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6"/>
                <w:szCs w:val="16"/>
              </w:rPr>
              <w:t>Podstawy żywienia człowieka</w:t>
            </w:r>
          </w:p>
        </w:tc>
        <w:tc>
          <w:tcPr>
            <w:tcW w:w="3826" w:type="dxa"/>
          </w:tcPr>
          <w:p w:rsidR="00FA49A2" w:rsidRPr="0047018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70185">
              <w:rPr>
                <w:rFonts w:ascii="Times New Roman" w:hAnsi="Times New Roman"/>
                <w:b/>
                <w:sz w:val="18"/>
                <w:szCs w:val="18"/>
              </w:rPr>
              <w:t>Podstawy dietetyki</w:t>
            </w:r>
          </w:p>
          <w:p w:rsidR="00EE4145" w:rsidRPr="00470185" w:rsidRDefault="00EE4145" w:rsidP="00EE41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0185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FA49A2" w:rsidRPr="00470185" w:rsidRDefault="00323D27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0185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1800-D2-P</w:t>
            </w:r>
            <w:r w:rsidR="000374A2" w:rsidRPr="00610A85">
              <w:rPr>
                <w:rFonts w:ascii="Times New Roman" w:hAnsi="Times New Roman"/>
                <w:sz w:val="18"/>
                <w:szCs w:val="18"/>
              </w:rPr>
              <w:t>ddt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610A8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0" w:type="dxa"/>
            <w:vAlign w:val="center"/>
          </w:tcPr>
          <w:p w:rsidR="00FA49A2" w:rsidRPr="00610A85" w:rsidRDefault="00AB47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0" w:type="dxa"/>
            <w:vAlign w:val="center"/>
          </w:tcPr>
          <w:p w:rsidR="00FA49A2" w:rsidRPr="00610A8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610A8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9D1561">
        <w:tc>
          <w:tcPr>
            <w:tcW w:w="2120" w:type="dxa"/>
            <w:vMerge w:val="restart"/>
            <w:vAlign w:val="center"/>
          </w:tcPr>
          <w:p w:rsidR="00410C50" w:rsidRPr="00610A8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3826" w:type="dxa"/>
          </w:tcPr>
          <w:p w:rsidR="00410C50" w:rsidRPr="0047018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70185">
              <w:rPr>
                <w:rFonts w:ascii="Times New Roman" w:hAnsi="Times New Roman"/>
                <w:b/>
                <w:sz w:val="18"/>
                <w:szCs w:val="18"/>
              </w:rPr>
              <w:t xml:space="preserve">Diagnostyka laboratoryjna </w:t>
            </w:r>
          </w:p>
          <w:p w:rsidR="00410C50" w:rsidRPr="00470185" w:rsidRDefault="00610A8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0185">
              <w:rPr>
                <w:rFonts w:ascii="Times New Roman" w:hAnsi="Times New Roman"/>
                <w:sz w:val="18"/>
                <w:szCs w:val="18"/>
              </w:rPr>
              <w:t>K.</w:t>
            </w:r>
            <w:r w:rsidR="005E0250" w:rsidRPr="004701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5E0250" w:rsidRPr="00470185">
              <w:rPr>
                <w:rFonts w:ascii="Times New Roman" w:hAnsi="Times New Roman"/>
                <w:sz w:val="18"/>
                <w:szCs w:val="18"/>
              </w:rPr>
              <w:t>Patobiochemii</w:t>
            </w:r>
            <w:proofErr w:type="spellEnd"/>
            <w:r w:rsidR="005E0250" w:rsidRPr="00470185">
              <w:rPr>
                <w:rFonts w:ascii="Times New Roman" w:hAnsi="Times New Roman"/>
                <w:sz w:val="18"/>
                <w:szCs w:val="18"/>
              </w:rPr>
              <w:t xml:space="preserve"> i C</w:t>
            </w:r>
            <w:r w:rsidR="002B2F14" w:rsidRPr="00470185">
              <w:rPr>
                <w:rFonts w:ascii="Times New Roman" w:hAnsi="Times New Roman"/>
                <w:sz w:val="18"/>
                <w:szCs w:val="18"/>
              </w:rPr>
              <w:t>hemii Klinicznej</w:t>
            </w:r>
          </w:p>
        </w:tc>
        <w:tc>
          <w:tcPr>
            <w:tcW w:w="1846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610A85">
              <w:rPr>
                <w:rFonts w:ascii="Times New Roman" w:hAnsi="Times New Roman"/>
                <w:sz w:val="18"/>
                <w:szCs w:val="18"/>
              </w:rPr>
              <w:t>Nkl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610A8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0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610A8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610A8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372269">
        <w:tc>
          <w:tcPr>
            <w:tcW w:w="2120" w:type="dxa"/>
            <w:vMerge/>
            <w:vAlign w:val="center"/>
          </w:tcPr>
          <w:p w:rsidR="00410C50" w:rsidRPr="00610A8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410C50" w:rsidRPr="0047018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70185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470185">
              <w:rPr>
                <w:rFonts w:ascii="Times New Roman" w:hAnsi="Times New Roman"/>
                <w:b/>
                <w:sz w:val="18"/>
                <w:szCs w:val="18"/>
              </w:rPr>
              <w:t>Choroby wewnętrzne</w:t>
            </w:r>
          </w:p>
          <w:p w:rsidR="005D39F3" w:rsidRDefault="005D39F3" w:rsidP="005D39F3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Prof. </w:t>
            </w:r>
            <w:r w:rsidR="002A025F" w:rsidRPr="00470185">
              <w:rPr>
                <w:rFonts w:ascii="Times New Roman" w:hAnsi="Times New Roman"/>
                <w:bCs/>
                <w:sz w:val="18"/>
                <w:szCs w:val="18"/>
              </w:rPr>
              <w:t>dr hab. M. Kłopocka</w:t>
            </w:r>
          </w:p>
          <w:p w:rsidR="002B2F14" w:rsidRPr="00470185" w:rsidRDefault="002B2F14" w:rsidP="005D39F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0185">
              <w:rPr>
                <w:rFonts w:ascii="Times New Roman" w:hAnsi="Times New Roman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846" w:type="dxa"/>
            <w:tcBorders>
              <w:bottom w:val="single" w:sz="4" w:space="0" w:color="auto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610A85">
              <w:rPr>
                <w:rFonts w:ascii="Times New Roman" w:hAnsi="Times New Roman"/>
                <w:sz w:val="18"/>
                <w:szCs w:val="18"/>
              </w:rPr>
              <w:t>Nkc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610A85">
              <w:rPr>
                <w:rFonts w:ascii="Times New Roman" w:hAnsi="Times New Roman"/>
                <w:sz w:val="18"/>
                <w:szCs w:val="18"/>
              </w:rPr>
              <w:t>N1</w:t>
            </w:r>
          </w:p>
          <w:p w:rsidR="00410C50" w:rsidRPr="00610A85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10C50" w:rsidRPr="00610A8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bottom w:val="single" w:sz="4" w:space="0" w:color="auto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10C50" w:rsidRPr="00610A85" w:rsidRDefault="00B452B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372269">
        <w:tc>
          <w:tcPr>
            <w:tcW w:w="2120" w:type="dxa"/>
            <w:vMerge/>
            <w:vAlign w:val="center"/>
          </w:tcPr>
          <w:p w:rsidR="00410C50" w:rsidRPr="00610A8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auto"/>
              <w:bottom w:val="single" w:sz="4" w:space="0" w:color="000000"/>
            </w:tcBorders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70185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470185">
              <w:rPr>
                <w:rFonts w:ascii="Times New Roman" w:hAnsi="Times New Roman"/>
                <w:b/>
                <w:sz w:val="18"/>
                <w:szCs w:val="18"/>
              </w:rPr>
              <w:t>Choroby układu ruchu</w:t>
            </w:r>
          </w:p>
          <w:p w:rsidR="002B2F14" w:rsidRPr="00612FC7" w:rsidRDefault="00612FC7" w:rsidP="00FA49A2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bookmarkStart w:id="0" w:name="_GoBack"/>
            <w:r w:rsidRPr="00612FC7">
              <w:rPr>
                <w:rFonts w:ascii="Times New Roman" w:hAnsi="Times New Roman"/>
                <w:color w:val="FF0000"/>
                <w:sz w:val="18"/>
                <w:szCs w:val="18"/>
              </w:rPr>
              <w:t>K. Fizjoterapii - prof. dr hab. A. Goch</w:t>
            </w:r>
            <w:bookmarkEnd w:id="0"/>
          </w:p>
        </w:tc>
        <w:tc>
          <w:tcPr>
            <w:tcW w:w="1846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610A85">
              <w:rPr>
                <w:rFonts w:ascii="Times New Roman" w:hAnsi="Times New Roman"/>
                <w:sz w:val="18"/>
                <w:szCs w:val="18"/>
              </w:rPr>
              <w:t>Ncu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610A8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372269">
        <w:tc>
          <w:tcPr>
            <w:tcW w:w="2120" w:type="dxa"/>
            <w:vMerge/>
            <w:vAlign w:val="center"/>
          </w:tcPr>
          <w:p w:rsidR="00410C50" w:rsidRPr="00610A8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tcBorders>
              <w:top w:val="single" w:sz="4" w:space="0" w:color="000000"/>
              <w:bottom w:val="nil"/>
            </w:tcBorders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70185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470185">
              <w:rPr>
                <w:rFonts w:ascii="Times New Roman" w:hAnsi="Times New Roman"/>
                <w:b/>
                <w:sz w:val="18"/>
                <w:szCs w:val="18"/>
              </w:rPr>
              <w:t>Chirurgia i onkologia</w:t>
            </w:r>
          </w:p>
          <w:p w:rsidR="005D39F3" w:rsidRPr="005D39F3" w:rsidRDefault="005D39F3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W.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Zegarski</w:t>
            </w:r>
            <w:proofErr w:type="spellEnd"/>
          </w:p>
          <w:p w:rsidR="002B2F14" w:rsidRPr="00470185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0185">
              <w:rPr>
                <w:rFonts w:ascii="Times New Roman" w:hAnsi="Times New Roman"/>
                <w:sz w:val="18"/>
                <w:szCs w:val="18"/>
              </w:rPr>
              <w:t>K. Chirurgii Onkologicznej</w:t>
            </w:r>
          </w:p>
        </w:tc>
        <w:tc>
          <w:tcPr>
            <w:tcW w:w="1846" w:type="dxa"/>
            <w:tcBorders>
              <w:top w:val="single" w:sz="4" w:space="0" w:color="000000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1800-D2-</w:t>
            </w:r>
            <w:r w:rsidR="00114B5D" w:rsidRPr="00610A85">
              <w:rPr>
                <w:rFonts w:ascii="Times New Roman" w:hAnsi="Times New Roman"/>
                <w:sz w:val="18"/>
                <w:szCs w:val="18"/>
              </w:rPr>
              <w:t>Nco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610A85">
              <w:rPr>
                <w:rFonts w:ascii="Times New Roman" w:hAnsi="Times New Roman"/>
                <w:sz w:val="18"/>
                <w:szCs w:val="18"/>
              </w:rPr>
              <w:t>N1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10C50" w:rsidRPr="00610A85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610A8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610A85" w:rsidRDefault="00410C50" w:rsidP="006B511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610A8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bottom w:val="nil"/>
            </w:tcBorders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9D1561">
        <w:tc>
          <w:tcPr>
            <w:tcW w:w="2120" w:type="dxa"/>
            <w:vMerge/>
            <w:vAlign w:val="center"/>
          </w:tcPr>
          <w:p w:rsidR="00410C50" w:rsidRPr="00610A8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 xml:space="preserve">Farmakologia </w:t>
            </w:r>
          </w:p>
          <w:p w:rsidR="005D39F3" w:rsidRPr="005D39F3" w:rsidRDefault="005D39F3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Prof. dr hab. G.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Grześk</w:t>
            </w:r>
            <w:proofErr w:type="spellEnd"/>
          </w:p>
          <w:p w:rsidR="00410C50" w:rsidRPr="00610A85" w:rsidRDefault="002B2F14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 xml:space="preserve"> K. Kardiologii</w:t>
            </w:r>
            <w:r w:rsidR="00610A85">
              <w:rPr>
                <w:rFonts w:ascii="Times New Roman" w:hAnsi="Times New Roman"/>
                <w:sz w:val="18"/>
                <w:szCs w:val="18"/>
              </w:rPr>
              <w:t xml:space="preserve"> i Farmakologii Klinicznej</w:t>
            </w:r>
          </w:p>
        </w:tc>
        <w:tc>
          <w:tcPr>
            <w:tcW w:w="1846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1800-D1-</w:t>
            </w:r>
            <w:r w:rsidR="00114B5D" w:rsidRPr="00610A85">
              <w:rPr>
                <w:rFonts w:ascii="Times New Roman" w:hAnsi="Times New Roman"/>
                <w:sz w:val="18"/>
                <w:szCs w:val="18"/>
              </w:rPr>
              <w:t>Nfa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610A8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0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410C50" w:rsidRPr="00610A8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0" w:type="dxa"/>
            <w:vAlign w:val="center"/>
          </w:tcPr>
          <w:p w:rsidR="00410C50" w:rsidRPr="00610A8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610A8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9D1561">
        <w:tc>
          <w:tcPr>
            <w:tcW w:w="2120" w:type="dxa"/>
            <w:vMerge/>
            <w:vAlign w:val="center"/>
          </w:tcPr>
          <w:p w:rsidR="00410C50" w:rsidRPr="00610A8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826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Dietoprofilaktyka</w:t>
            </w:r>
            <w:proofErr w:type="spellEnd"/>
            <w:r w:rsidRPr="00610A85">
              <w:rPr>
                <w:rFonts w:ascii="Times New Roman" w:hAnsi="Times New Roman"/>
                <w:b/>
                <w:sz w:val="18"/>
                <w:szCs w:val="18"/>
              </w:rPr>
              <w:t xml:space="preserve"> i </w:t>
            </w:r>
            <w:proofErr w:type="spellStart"/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610A85">
              <w:rPr>
                <w:rFonts w:ascii="Times New Roman" w:hAnsi="Times New Roman"/>
                <w:b/>
                <w:sz w:val="18"/>
                <w:szCs w:val="18"/>
              </w:rPr>
              <w:t xml:space="preserve"> chorób skóry</w:t>
            </w:r>
          </w:p>
          <w:p w:rsidR="0065499A" w:rsidRPr="00610A85" w:rsidRDefault="0065499A" w:rsidP="0065499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Prof. dr hab. J. Klawe</w:t>
            </w:r>
          </w:p>
          <w:p w:rsidR="00410C50" w:rsidRPr="00610A85" w:rsidRDefault="0065499A" w:rsidP="0065499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6" w:type="dxa"/>
            <w:vAlign w:val="center"/>
          </w:tcPr>
          <w:p w:rsidR="00410C50" w:rsidRPr="00610A85" w:rsidRDefault="00114B5D" w:rsidP="00FA49A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1800-D1-Ndts-</w:t>
            </w:r>
            <w:r w:rsidR="000D5D7E" w:rsidRPr="00610A8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0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10C50" w:rsidRPr="00610A85" w:rsidRDefault="00410C50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9D1561">
        <w:tc>
          <w:tcPr>
            <w:tcW w:w="2120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826" w:type="dxa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Zasady żywienia zbiorowego</w:t>
            </w:r>
          </w:p>
          <w:p w:rsidR="00EE4145" w:rsidRPr="00610A85" w:rsidRDefault="00EE4145" w:rsidP="00EE414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FA49A2" w:rsidRPr="00610A85" w:rsidRDefault="00323D27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846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1800-D2-Z</w:t>
            </w:r>
            <w:r w:rsidR="00114B5D" w:rsidRPr="00610A85">
              <w:rPr>
                <w:rFonts w:ascii="Times New Roman" w:hAnsi="Times New Roman"/>
                <w:sz w:val="18"/>
                <w:szCs w:val="18"/>
              </w:rPr>
              <w:t>aszb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610A85">
              <w:rPr>
                <w:rFonts w:ascii="Times New Roman" w:hAnsi="Times New Roman"/>
                <w:sz w:val="18"/>
                <w:szCs w:val="18"/>
              </w:rPr>
              <w:t>N1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610A85" w:rsidRDefault="00192A4B" w:rsidP="00FA49A2">
            <w:pPr>
              <w:tabs>
                <w:tab w:val="center" w:pos="175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vAlign w:val="center"/>
          </w:tcPr>
          <w:p w:rsidR="00FA49A2" w:rsidRPr="00610A8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vAlign w:val="center"/>
          </w:tcPr>
          <w:p w:rsidR="00FA49A2" w:rsidRPr="00610A8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610A8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610A85" w:rsidRPr="00610A85" w:rsidTr="0081713F">
        <w:trPr>
          <w:trHeight w:val="400"/>
        </w:trPr>
        <w:tc>
          <w:tcPr>
            <w:tcW w:w="2120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3826" w:type="dxa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FA49A2" w:rsidRPr="00610A85" w:rsidRDefault="00610A85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 Języków Specjalistycznych w Medycynie</w:t>
            </w:r>
          </w:p>
        </w:tc>
        <w:tc>
          <w:tcPr>
            <w:tcW w:w="1846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1800-D2-JO-</w:t>
            </w:r>
            <w:r w:rsidR="000D5D7E" w:rsidRPr="00610A85">
              <w:rPr>
                <w:rFonts w:ascii="Times New Roman" w:hAnsi="Times New Roman"/>
                <w:sz w:val="18"/>
                <w:szCs w:val="18"/>
              </w:rPr>
              <w:t>N1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A49A2" w:rsidRPr="00610A85" w:rsidRDefault="00A55B3F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610A8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610A85" w:rsidRDefault="00192A4B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9D1561">
        <w:tc>
          <w:tcPr>
            <w:tcW w:w="2120" w:type="dxa"/>
            <w:vAlign w:val="center"/>
          </w:tcPr>
          <w:p w:rsidR="00FA49A2" w:rsidRPr="00610A85" w:rsidRDefault="001923B5" w:rsidP="00FA49A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3826" w:type="dxa"/>
          </w:tcPr>
          <w:p w:rsidR="00FA49A2" w:rsidRPr="00610A85" w:rsidRDefault="00610A85" w:rsidP="00FA49A2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Wykład ogólnouniwersytecki (w j. angielskim)/</w:t>
            </w:r>
            <w:r w:rsidRPr="00610A85">
              <w:rPr>
                <w:rFonts w:ascii="Times New Roman" w:hAnsi="Times New Roman"/>
                <w:b/>
                <w:sz w:val="16"/>
                <w:szCs w:val="16"/>
              </w:rPr>
              <w:t>wykład kursowy (do wyboru)</w:t>
            </w:r>
          </w:p>
        </w:tc>
        <w:tc>
          <w:tcPr>
            <w:tcW w:w="1846" w:type="dxa"/>
          </w:tcPr>
          <w:p w:rsidR="00FA49A2" w:rsidRPr="00610A85" w:rsidRDefault="00FA49A2" w:rsidP="00FA49A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850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2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10A85" w:rsidRPr="00610A85" w:rsidTr="002C1BCB">
        <w:trPr>
          <w:trHeight w:val="270"/>
        </w:trPr>
        <w:tc>
          <w:tcPr>
            <w:tcW w:w="7792" w:type="dxa"/>
            <w:gridSpan w:val="3"/>
          </w:tcPr>
          <w:p w:rsidR="00FA49A2" w:rsidRPr="00610A85" w:rsidRDefault="00FA49A2" w:rsidP="00FA49A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FA49A2" w:rsidRPr="00610A85" w:rsidRDefault="00B60B5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  <w:vAlign w:val="center"/>
          </w:tcPr>
          <w:p w:rsidR="00FA49A2" w:rsidRPr="00610A85" w:rsidRDefault="00B60B5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850" w:type="dxa"/>
            <w:vAlign w:val="center"/>
          </w:tcPr>
          <w:p w:rsidR="00FA49A2" w:rsidRPr="00610A85" w:rsidRDefault="00B60B5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203</w:t>
            </w:r>
          </w:p>
        </w:tc>
        <w:tc>
          <w:tcPr>
            <w:tcW w:w="709" w:type="dxa"/>
            <w:vAlign w:val="center"/>
          </w:tcPr>
          <w:p w:rsidR="00FA49A2" w:rsidRPr="00610A85" w:rsidRDefault="00B60B5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602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FA49A2" w:rsidRPr="00610A85" w:rsidRDefault="00B60B5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76</w:t>
            </w:r>
          </w:p>
        </w:tc>
        <w:tc>
          <w:tcPr>
            <w:tcW w:w="1701" w:type="dxa"/>
            <w:vAlign w:val="center"/>
          </w:tcPr>
          <w:p w:rsidR="00FA49A2" w:rsidRPr="00610A85" w:rsidRDefault="00FA49A2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  <w:p w:rsidR="00847D94" w:rsidRPr="00610A85" w:rsidRDefault="00847D94" w:rsidP="00FA49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FA49A2" w:rsidRPr="00610A85" w:rsidRDefault="00FA49A2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72C5" w:rsidRPr="00610A85" w:rsidRDefault="00FD72C5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3B7F" w:rsidRPr="00610A85" w:rsidRDefault="003F3B7F">
      <w:pPr>
        <w:rPr>
          <w:rFonts w:ascii="Times New Roman" w:hAnsi="Times New Roman"/>
          <w:sz w:val="24"/>
          <w:szCs w:val="24"/>
        </w:rPr>
      </w:pPr>
      <w:r w:rsidRPr="00610A85">
        <w:rPr>
          <w:rFonts w:ascii="Times New Roman" w:hAnsi="Times New Roman"/>
          <w:sz w:val="24"/>
          <w:szCs w:val="24"/>
        </w:rPr>
        <w:br w:type="page"/>
      </w:r>
    </w:p>
    <w:p w:rsidR="00EE2690" w:rsidRPr="00610A85" w:rsidRDefault="00961ED7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0A85">
        <w:rPr>
          <w:rFonts w:ascii="Times New Roman" w:hAnsi="Times New Roman"/>
          <w:sz w:val="24"/>
          <w:szCs w:val="24"/>
        </w:rPr>
        <w:lastRenderedPageBreak/>
        <w:t>I</w:t>
      </w:r>
      <w:r w:rsidR="00EE2690" w:rsidRPr="00610A85">
        <w:rPr>
          <w:rFonts w:ascii="Times New Roman" w:hAnsi="Times New Roman"/>
          <w:sz w:val="24"/>
          <w:szCs w:val="24"/>
        </w:rPr>
        <w:t>V semestr</w:t>
      </w:r>
    </w:p>
    <w:tbl>
      <w:tblPr>
        <w:tblpPr w:leftFromText="141" w:rightFromText="141" w:vertAnchor="text" w:horzAnchor="page" w:tblpX="825" w:tblpY="246"/>
        <w:tblW w:w="143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4536"/>
        <w:gridCol w:w="1729"/>
        <w:gridCol w:w="851"/>
        <w:gridCol w:w="850"/>
        <w:gridCol w:w="709"/>
        <w:gridCol w:w="567"/>
        <w:gridCol w:w="621"/>
        <w:gridCol w:w="1134"/>
        <w:gridCol w:w="1701"/>
      </w:tblGrid>
      <w:tr w:rsidR="00610A85" w:rsidRPr="00610A85" w:rsidTr="009D1561">
        <w:trPr>
          <w:trHeight w:val="416"/>
        </w:trPr>
        <w:tc>
          <w:tcPr>
            <w:tcW w:w="1668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453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9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6"/>
                <w:szCs w:val="16"/>
              </w:rPr>
              <w:t>Kod przedmiotu w systemie USOS</w:t>
            </w:r>
          </w:p>
        </w:tc>
        <w:tc>
          <w:tcPr>
            <w:tcW w:w="851" w:type="dxa"/>
            <w:vMerge w:val="restart"/>
            <w:vAlign w:val="center"/>
          </w:tcPr>
          <w:p w:rsidR="009D1561" w:rsidRPr="00610A85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2747" w:type="dxa"/>
            <w:gridSpan w:val="4"/>
            <w:tcBorders>
              <w:bottom w:val="single" w:sz="4" w:space="0" w:color="000000"/>
            </w:tcBorders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1134" w:type="dxa"/>
            <w:vMerge w:val="restart"/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610A85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610A85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701" w:type="dxa"/>
            <w:vMerge w:val="restart"/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610A85" w:rsidRPr="00610A85" w:rsidTr="009D1561">
        <w:trPr>
          <w:trHeight w:val="264"/>
        </w:trPr>
        <w:tc>
          <w:tcPr>
            <w:tcW w:w="1668" w:type="dxa"/>
            <w:vMerge/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vMerge/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9" w:type="dxa"/>
            <w:vMerge/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9" w:type="dxa"/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67" w:type="dxa"/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621" w:type="dxa"/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34" w:type="dxa"/>
            <w:vMerge/>
            <w:vAlign w:val="center"/>
          </w:tcPr>
          <w:p w:rsidR="009D1561" w:rsidRPr="00610A85" w:rsidRDefault="009D1561" w:rsidP="0035088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610A85" w:rsidRDefault="009D1561" w:rsidP="0035088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10A85" w:rsidRPr="00610A85" w:rsidTr="009D1561">
        <w:tc>
          <w:tcPr>
            <w:tcW w:w="1668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</w:tc>
        <w:tc>
          <w:tcPr>
            <w:tcW w:w="4536" w:type="dxa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Bromatologia i interakcja leków z żywnością</w:t>
            </w:r>
          </w:p>
          <w:p w:rsidR="007E5D5B" w:rsidRPr="00610A85" w:rsidRDefault="007E5D5B" w:rsidP="007E5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1D04CB" w:rsidRPr="00610A85" w:rsidRDefault="00323D27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green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1800-D2-Br</w:t>
            </w:r>
            <w:r w:rsidR="00114B5D" w:rsidRPr="00610A85">
              <w:rPr>
                <w:rFonts w:ascii="Times New Roman" w:hAnsi="Times New Roman"/>
                <w:sz w:val="18"/>
                <w:szCs w:val="18"/>
              </w:rPr>
              <w:t>zl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610A8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62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</w:p>
        </w:tc>
        <w:tc>
          <w:tcPr>
            <w:tcW w:w="1134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green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9D1561">
        <w:tc>
          <w:tcPr>
            <w:tcW w:w="1668" w:type="dxa"/>
            <w:vMerge w:val="restart"/>
            <w:vAlign w:val="center"/>
          </w:tcPr>
          <w:p w:rsidR="003A2965" w:rsidRPr="00470185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0185">
              <w:rPr>
                <w:rFonts w:ascii="Times New Roman" w:hAnsi="Times New Roman"/>
                <w:b/>
                <w:sz w:val="18"/>
                <w:szCs w:val="18"/>
              </w:rPr>
              <w:t>Nauki kliniczne</w:t>
            </w:r>
          </w:p>
        </w:tc>
        <w:tc>
          <w:tcPr>
            <w:tcW w:w="4536" w:type="dxa"/>
            <w:tcBorders>
              <w:bottom w:val="nil"/>
            </w:tcBorders>
          </w:tcPr>
          <w:p w:rsidR="003A2965" w:rsidRPr="0047018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70185">
              <w:rPr>
                <w:rFonts w:ascii="Times New Roman" w:hAnsi="Times New Roman"/>
                <w:sz w:val="18"/>
                <w:szCs w:val="18"/>
              </w:rPr>
              <w:t xml:space="preserve">Kliniczny zarys chorób z zaleceniami dietetycznymi: </w:t>
            </w:r>
            <w:r w:rsidRPr="00470185">
              <w:rPr>
                <w:rFonts w:ascii="Times New Roman" w:hAnsi="Times New Roman"/>
                <w:b/>
                <w:sz w:val="18"/>
                <w:szCs w:val="18"/>
              </w:rPr>
              <w:t>Alergie i nietolerancje pokarmowe</w:t>
            </w:r>
          </w:p>
          <w:p w:rsidR="002B2F14" w:rsidRPr="00470185" w:rsidRDefault="00610A8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0185">
              <w:rPr>
                <w:rFonts w:ascii="Times New Roman" w:hAnsi="Times New Roman"/>
                <w:spacing w:val="-10"/>
                <w:sz w:val="18"/>
                <w:szCs w:val="18"/>
              </w:rPr>
              <w:t xml:space="preserve">K. </w:t>
            </w:r>
            <w:r w:rsidR="002B2F14" w:rsidRPr="00470185">
              <w:rPr>
                <w:rFonts w:ascii="Times New Roman" w:hAnsi="Times New Roman"/>
                <w:spacing w:val="-10"/>
                <w:sz w:val="18"/>
                <w:szCs w:val="18"/>
              </w:rPr>
              <w:t>Alergologii, Immunologii Klinicznej i Chorób Wewnętrznych</w:t>
            </w:r>
          </w:p>
        </w:tc>
        <w:tc>
          <w:tcPr>
            <w:tcW w:w="1729" w:type="dxa"/>
            <w:vAlign w:val="center"/>
          </w:tcPr>
          <w:p w:rsidR="003A2965" w:rsidRPr="00610A85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610A85">
              <w:rPr>
                <w:rFonts w:ascii="Times New Roman" w:hAnsi="Times New Roman"/>
                <w:sz w:val="16"/>
                <w:szCs w:val="16"/>
              </w:rPr>
              <w:t>Nal</w:t>
            </w:r>
            <w:r w:rsidRPr="00610A8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610A85">
              <w:rPr>
                <w:rFonts w:ascii="Times New Roman" w:hAnsi="Times New Roman"/>
                <w:sz w:val="16"/>
                <w:szCs w:val="16"/>
              </w:rPr>
              <w:t>N1</w:t>
            </w:r>
            <w:r w:rsidRPr="00610A85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</w:tc>
        <w:tc>
          <w:tcPr>
            <w:tcW w:w="851" w:type="dxa"/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610A8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610A8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610A8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4D33D6">
        <w:trPr>
          <w:trHeight w:val="656"/>
        </w:trPr>
        <w:tc>
          <w:tcPr>
            <w:tcW w:w="1668" w:type="dxa"/>
            <w:vMerge/>
            <w:vAlign w:val="center"/>
          </w:tcPr>
          <w:p w:rsidR="003A2965" w:rsidRPr="0047018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nil"/>
            </w:tcBorders>
          </w:tcPr>
          <w:p w:rsidR="003A2965" w:rsidRPr="00470185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70185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="00C162DA" w:rsidRPr="00470185">
              <w:rPr>
                <w:rFonts w:ascii="Times New Roman" w:hAnsi="Times New Roman"/>
                <w:b/>
                <w:sz w:val="16"/>
                <w:szCs w:val="16"/>
              </w:rPr>
              <w:t>Położnictwo i gi</w:t>
            </w:r>
            <w:r w:rsidRPr="00470185">
              <w:rPr>
                <w:rFonts w:ascii="Times New Roman" w:hAnsi="Times New Roman"/>
                <w:b/>
                <w:sz w:val="16"/>
                <w:szCs w:val="16"/>
              </w:rPr>
              <w:t>nekologia</w:t>
            </w:r>
          </w:p>
          <w:p w:rsidR="00610A85" w:rsidRPr="00470185" w:rsidRDefault="00610A85" w:rsidP="00610A85">
            <w:pPr>
              <w:spacing w:after="0" w:line="240" w:lineRule="auto"/>
              <w:rPr>
                <w:rFonts w:ascii="Times New Roman" w:hAnsi="Times New Roman"/>
                <w:spacing w:val="-4"/>
                <w:sz w:val="18"/>
                <w:szCs w:val="18"/>
              </w:rPr>
            </w:pPr>
            <w:r w:rsidRPr="0047018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dr M. Socha </w:t>
            </w:r>
          </w:p>
          <w:p w:rsidR="003A2965" w:rsidRPr="00470185" w:rsidRDefault="002B2F14" w:rsidP="00610A85">
            <w:pPr>
              <w:spacing w:after="0" w:line="240" w:lineRule="auto"/>
              <w:rPr>
                <w:rFonts w:ascii="Times New Roman" w:hAnsi="Times New Roman"/>
                <w:spacing w:val="-4"/>
                <w:sz w:val="16"/>
                <w:szCs w:val="16"/>
              </w:rPr>
            </w:pPr>
            <w:r w:rsidRPr="00470185">
              <w:rPr>
                <w:rFonts w:ascii="Times New Roman" w:hAnsi="Times New Roman"/>
                <w:spacing w:val="-4"/>
                <w:sz w:val="18"/>
                <w:szCs w:val="18"/>
              </w:rPr>
              <w:t>K. Medycyny</w:t>
            </w:r>
            <w:r w:rsidR="00610A85" w:rsidRPr="00470185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 Perinatologii, Ginekologii i Ginekologii Onkologicznej </w:t>
            </w:r>
          </w:p>
        </w:tc>
        <w:tc>
          <w:tcPr>
            <w:tcW w:w="1729" w:type="dxa"/>
            <w:vAlign w:val="center"/>
          </w:tcPr>
          <w:p w:rsidR="003A2965" w:rsidRPr="00610A85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610A85">
              <w:rPr>
                <w:rFonts w:ascii="Times New Roman" w:hAnsi="Times New Roman"/>
                <w:sz w:val="16"/>
                <w:szCs w:val="16"/>
              </w:rPr>
              <w:t>Npz</w:t>
            </w:r>
            <w:r w:rsidRPr="00610A8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610A85">
              <w:rPr>
                <w:rFonts w:ascii="Times New Roman" w:hAnsi="Times New Roman"/>
                <w:sz w:val="16"/>
                <w:szCs w:val="16"/>
              </w:rPr>
              <w:t>N1</w:t>
            </w:r>
          </w:p>
        </w:tc>
        <w:tc>
          <w:tcPr>
            <w:tcW w:w="851" w:type="dxa"/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610A8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610A8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610A8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9D1561">
        <w:trPr>
          <w:trHeight w:val="322"/>
        </w:trPr>
        <w:tc>
          <w:tcPr>
            <w:tcW w:w="1668" w:type="dxa"/>
            <w:vMerge/>
            <w:vAlign w:val="center"/>
          </w:tcPr>
          <w:p w:rsidR="003A2965" w:rsidRPr="00470185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bottom w:val="nil"/>
            </w:tcBorders>
          </w:tcPr>
          <w:p w:rsidR="003A2965" w:rsidRPr="0047018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470185">
              <w:rPr>
                <w:rFonts w:ascii="Times New Roman" w:hAnsi="Times New Roman"/>
                <w:sz w:val="16"/>
                <w:szCs w:val="16"/>
              </w:rPr>
              <w:t xml:space="preserve">Kliniczny zarys chorób z zaleceniami dietetycznymi: </w:t>
            </w:r>
            <w:r w:rsidRPr="00470185">
              <w:rPr>
                <w:rFonts w:ascii="Times New Roman" w:hAnsi="Times New Roman"/>
                <w:b/>
                <w:sz w:val="16"/>
                <w:szCs w:val="16"/>
              </w:rPr>
              <w:t>Pediatria</w:t>
            </w:r>
          </w:p>
          <w:p w:rsidR="00470185" w:rsidRPr="00470185" w:rsidRDefault="00470185" w:rsidP="00EC7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0185">
              <w:rPr>
                <w:rFonts w:ascii="Times New Roman" w:hAnsi="Times New Roman"/>
                <w:sz w:val="18"/>
                <w:szCs w:val="18"/>
              </w:rPr>
              <w:t xml:space="preserve">Prof. dr hab. A. </w:t>
            </w:r>
            <w:proofErr w:type="spellStart"/>
            <w:r w:rsidRPr="00470185">
              <w:rPr>
                <w:rFonts w:ascii="Times New Roman" w:hAnsi="Times New Roman"/>
                <w:sz w:val="18"/>
                <w:szCs w:val="18"/>
              </w:rPr>
              <w:t>Kurylak</w:t>
            </w:r>
            <w:proofErr w:type="spellEnd"/>
          </w:p>
          <w:p w:rsidR="00EC7804" w:rsidRPr="00470185" w:rsidRDefault="00EC7804" w:rsidP="00EC780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70185">
              <w:rPr>
                <w:rFonts w:ascii="Times New Roman" w:hAnsi="Times New Roman"/>
                <w:sz w:val="18"/>
                <w:szCs w:val="18"/>
              </w:rPr>
              <w:t>K. Pielęgniarstwa Zachowawczego</w:t>
            </w:r>
          </w:p>
        </w:tc>
        <w:tc>
          <w:tcPr>
            <w:tcW w:w="1729" w:type="dxa"/>
            <w:vAlign w:val="center"/>
          </w:tcPr>
          <w:p w:rsidR="003A2965" w:rsidRPr="00610A85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610A85">
              <w:rPr>
                <w:rFonts w:ascii="Times New Roman" w:hAnsi="Times New Roman"/>
                <w:sz w:val="16"/>
                <w:szCs w:val="16"/>
              </w:rPr>
              <w:t>Npd</w:t>
            </w:r>
            <w:r w:rsidRPr="00610A8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610A85">
              <w:rPr>
                <w:rFonts w:ascii="Times New Roman" w:hAnsi="Times New Roman"/>
                <w:sz w:val="16"/>
                <w:szCs w:val="16"/>
              </w:rPr>
              <w:t>N1</w:t>
            </w:r>
          </w:p>
        </w:tc>
        <w:tc>
          <w:tcPr>
            <w:tcW w:w="851" w:type="dxa"/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3A2965" w:rsidRPr="00610A8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3A2965" w:rsidRPr="00610A8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tcBorders>
              <w:bottom w:val="nil"/>
            </w:tcBorders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3A2965" w:rsidRPr="00610A8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9D1561">
        <w:tc>
          <w:tcPr>
            <w:tcW w:w="1668" w:type="dxa"/>
            <w:vMerge/>
            <w:vAlign w:val="center"/>
          </w:tcPr>
          <w:p w:rsidR="003A2965" w:rsidRPr="00610A85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Pr="00610A8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610A85">
              <w:rPr>
                <w:rFonts w:ascii="Times New Roman" w:hAnsi="Times New Roman"/>
                <w:b/>
                <w:sz w:val="18"/>
                <w:szCs w:val="18"/>
              </w:rPr>
              <w:t xml:space="preserve"> (leczenie wspomagane dietą)</w:t>
            </w:r>
          </w:p>
          <w:p w:rsidR="007E5D5B" w:rsidRPr="00610A85" w:rsidRDefault="007E5D5B" w:rsidP="007E5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3A2965" w:rsidRPr="00610A85" w:rsidRDefault="00323D27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3A2965" w:rsidRPr="00610A85" w:rsidRDefault="003A2965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114B5D" w:rsidRPr="00610A85">
              <w:rPr>
                <w:rFonts w:ascii="Times New Roman" w:hAnsi="Times New Roman"/>
                <w:sz w:val="16"/>
                <w:szCs w:val="16"/>
              </w:rPr>
              <w:t>Ndt</w:t>
            </w:r>
            <w:r w:rsidRPr="00610A8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610A85">
              <w:rPr>
                <w:rFonts w:ascii="Times New Roman" w:hAnsi="Times New Roman"/>
                <w:sz w:val="16"/>
                <w:szCs w:val="16"/>
              </w:rPr>
              <w:t>N1</w:t>
            </w:r>
          </w:p>
        </w:tc>
        <w:tc>
          <w:tcPr>
            <w:tcW w:w="851" w:type="dxa"/>
            <w:vAlign w:val="center"/>
          </w:tcPr>
          <w:p w:rsidR="003A2965" w:rsidRPr="00610A85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3A2965" w:rsidRPr="00610A8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  <w:vAlign w:val="center"/>
          </w:tcPr>
          <w:p w:rsidR="003A2965" w:rsidRPr="00610A8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610A85" w:rsidRDefault="00676EF4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701" w:type="dxa"/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610A85" w:rsidRPr="00610A85" w:rsidTr="009D1561">
        <w:tc>
          <w:tcPr>
            <w:tcW w:w="1668" w:type="dxa"/>
            <w:vMerge/>
            <w:vAlign w:val="center"/>
          </w:tcPr>
          <w:p w:rsidR="003A2965" w:rsidRPr="00610A85" w:rsidRDefault="003A296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3A2965" w:rsidRPr="00610A85" w:rsidRDefault="003A2965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Diety alternatywne</w:t>
            </w:r>
          </w:p>
          <w:p w:rsidR="007E5D5B" w:rsidRPr="00610A85" w:rsidRDefault="007E5D5B" w:rsidP="007E5D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Dr hab. C. Popławski, prof. UMK</w:t>
            </w:r>
          </w:p>
          <w:p w:rsidR="003A2965" w:rsidRPr="00610A85" w:rsidRDefault="00323D27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3A2965" w:rsidRPr="00610A85" w:rsidRDefault="00F564CC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6"/>
                <w:szCs w:val="16"/>
              </w:rPr>
              <w:t>1800-D2-Nda-</w:t>
            </w:r>
            <w:r w:rsidR="000D5D7E" w:rsidRPr="00610A85">
              <w:rPr>
                <w:rFonts w:ascii="Times New Roman" w:hAnsi="Times New Roman"/>
                <w:sz w:val="16"/>
                <w:szCs w:val="16"/>
              </w:rPr>
              <w:t>N1</w:t>
            </w:r>
          </w:p>
        </w:tc>
        <w:tc>
          <w:tcPr>
            <w:tcW w:w="851" w:type="dxa"/>
            <w:vAlign w:val="center"/>
          </w:tcPr>
          <w:p w:rsidR="003A2965" w:rsidRPr="00610A85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3A2965" w:rsidRPr="00610A85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A2965" w:rsidRPr="00610A85" w:rsidRDefault="003A2965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3A2965" w:rsidRPr="00610A85" w:rsidRDefault="00410C50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9D1561">
        <w:tc>
          <w:tcPr>
            <w:tcW w:w="1668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Promocja zdrowia</w:t>
            </w:r>
          </w:p>
        </w:tc>
        <w:tc>
          <w:tcPr>
            <w:tcW w:w="4536" w:type="dxa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 xml:space="preserve">Podstawy profilaktyki żywieniowej </w:t>
            </w:r>
          </w:p>
          <w:p w:rsidR="00963438" w:rsidRPr="00610A85" w:rsidRDefault="00362174" w:rsidP="00963438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Prof. dr hab. J. Budzyński</w:t>
            </w:r>
          </w:p>
          <w:p w:rsidR="001D04CB" w:rsidRPr="00610A85" w:rsidRDefault="00963438" w:rsidP="00963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Cs/>
                <w:sz w:val="18"/>
                <w:szCs w:val="18"/>
              </w:rPr>
              <w:t>K. Chorób Naczyń i Chorób Wewnętrznych</w:t>
            </w:r>
          </w:p>
        </w:tc>
        <w:tc>
          <w:tcPr>
            <w:tcW w:w="1729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6"/>
                <w:szCs w:val="16"/>
              </w:rPr>
              <w:t>1800-D2-P</w:t>
            </w:r>
            <w:r w:rsidR="00114B5D" w:rsidRPr="00610A85">
              <w:rPr>
                <w:rFonts w:ascii="Times New Roman" w:hAnsi="Times New Roman"/>
                <w:sz w:val="16"/>
                <w:szCs w:val="16"/>
              </w:rPr>
              <w:t>pz</w:t>
            </w:r>
            <w:r w:rsidRPr="00610A8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610A85">
              <w:rPr>
                <w:rFonts w:ascii="Times New Roman" w:hAnsi="Times New Roman"/>
                <w:sz w:val="16"/>
                <w:szCs w:val="16"/>
              </w:rPr>
              <w:t>N1</w:t>
            </w:r>
            <w:r w:rsidRPr="00610A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610A85" w:rsidRDefault="000474E8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610A85" w:rsidRDefault="000474E8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9D1561">
        <w:tc>
          <w:tcPr>
            <w:tcW w:w="1668" w:type="dxa"/>
            <w:vMerge w:val="restart"/>
            <w:vAlign w:val="center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Prawo i prawo żywnościowe</w:t>
            </w:r>
          </w:p>
          <w:p w:rsidR="002A025F" w:rsidRPr="00610A85" w:rsidRDefault="002A025F" w:rsidP="001D04C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Cs/>
                <w:sz w:val="18"/>
                <w:szCs w:val="18"/>
              </w:rPr>
              <w:t xml:space="preserve">prof. dr hab. B. </w:t>
            </w:r>
            <w:proofErr w:type="spellStart"/>
            <w:r w:rsidRPr="00610A85">
              <w:rPr>
                <w:rFonts w:ascii="Times New Roman" w:hAnsi="Times New Roman"/>
                <w:bCs/>
                <w:sz w:val="18"/>
                <w:szCs w:val="18"/>
              </w:rPr>
              <w:t>Sygit</w:t>
            </w:r>
            <w:proofErr w:type="spellEnd"/>
          </w:p>
          <w:p w:rsidR="001D04CB" w:rsidRPr="00610A85" w:rsidRDefault="00EC7804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</w:t>
            </w:r>
            <w:r w:rsidR="002B2F14" w:rsidRPr="00610A85">
              <w:rPr>
                <w:rFonts w:ascii="Times New Roman" w:hAnsi="Times New Roman"/>
                <w:sz w:val="18"/>
                <w:szCs w:val="18"/>
              </w:rPr>
              <w:t>. Podstaw Prawa Medycznego</w:t>
            </w:r>
          </w:p>
        </w:tc>
        <w:tc>
          <w:tcPr>
            <w:tcW w:w="1729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680DC2" w:rsidRPr="00610A85">
              <w:rPr>
                <w:rFonts w:ascii="Times New Roman" w:hAnsi="Times New Roman"/>
                <w:sz w:val="16"/>
                <w:szCs w:val="16"/>
              </w:rPr>
              <w:t>Opz</w:t>
            </w:r>
            <w:r w:rsidRPr="00610A8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610A85">
              <w:rPr>
                <w:rFonts w:ascii="Times New Roman" w:hAnsi="Times New Roman"/>
                <w:sz w:val="16"/>
                <w:szCs w:val="16"/>
              </w:rPr>
              <w:t>N1</w:t>
            </w:r>
            <w:r w:rsidRPr="00610A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9D1561">
        <w:tc>
          <w:tcPr>
            <w:tcW w:w="1668" w:type="dxa"/>
            <w:vMerge/>
            <w:vAlign w:val="center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Epidemiologia  i nadzór sanitarno-epidemiologiczny</w:t>
            </w:r>
          </w:p>
          <w:p w:rsidR="002B2F14" w:rsidRPr="00610A85" w:rsidRDefault="0065499A" w:rsidP="005A489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Prof. dr hab. J. Klawe</w:t>
            </w:r>
            <w:r w:rsidR="005A4894" w:rsidRPr="00610A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>K.</w:t>
            </w:r>
            <w:r w:rsidR="00542036" w:rsidRPr="00610A8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>Higieny, Epidemiologii, Ergonomii i Kształcenia Podyplomowego</w:t>
            </w:r>
          </w:p>
        </w:tc>
        <w:tc>
          <w:tcPr>
            <w:tcW w:w="1729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6"/>
                <w:szCs w:val="16"/>
              </w:rPr>
              <w:t>1800-D2-</w:t>
            </w:r>
            <w:r w:rsidR="00680DC2" w:rsidRPr="00610A85">
              <w:rPr>
                <w:rFonts w:ascii="Times New Roman" w:hAnsi="Times New Roman"/>
                <w:sz w:val="16"/>
                <w:szCs w:val="16"/>
              </w:rPr>
              <w:t>Oen</w:t>
            </w:r>
            <w:r w:rsidRPr="00610A8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610A85">
              <w:rPr>
                <w:rFonts w:ascii="Times New Roman" w:hAnsi="Times New Roman"/>
                <w:sz w:val="16"/>
                <w:szCs w:val="16"/>
              </w:rPr>
              <w:t>N1</w:t>
            </w:r>
            <w:r w:rsidRPr="00610A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D04CB" w:rsidRPr="00610A85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1D04CB" w:rsidRPr="00610A85" w:rsidRDefault="00544DC2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</w:t>
            </w:r>
            <w:r w:rsidR="001D04CB" w:rsidRPr="00610A8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610A85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610A85" w:rsidRPr="00610A85" w:rsidTr="009D1561">
        <w:tc>
          <w:tcPr>
            <w:tcW w:w="1668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Lektorat z języka obcego</w:t>
            </w:r>
          </w:p>
        </w:tc>
        <w:tc>
          <w:tcPr>
            <w:tcW w:w="4536" w:type="dxa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 xml:space="preserve">Język obcy  </w:t>
            </w:r>
          </w:p>
          <w:p w:rsidR="001D04CB" w:rsidRPr="00610A85" w:rsidRDefault="00610A85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C. Języków Specjalistycznych w Medycynie</w:t>
            </w:r>
          </w:p>
        </w:tc>
        <w:tc>
          <w:tcPr>
            <w:tcW w:w="1729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6"/>
                <w:szCs w:val="16"/>
              </w:rPr>
              <w:t>1800-D2-JO-</w:t>
            </w:r>
            <w:r w:rsidR="000D5D7E" w:rsidRPr="00610A85">
              <w:rPr>
                <w:rFonts w:ascii="Times New Roman" w:hAnsi="Times New Roman"/>
                <w:sz w:val="16"/>
                <w:szCs w:val="16"/>
              </w:rPr>
              <w:t>N1</w:t>
            </w:r>
            <w:r w:rsidRPr="00610A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610A85" w:rsidRDefault="000474E8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610A85" w:rsidRDefault="000474E8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610A85" w:rsidRPr="00610A85" w:rsidTr="009D1561">
        <w:tc>
          <w:tcPr>
            <w:tcW w:w="1668" w:type="dxa"/>
            <w:vMerge w:val="restart"/>
            <w:vAlign w:val="center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4536" w:type="dxa"/>
          </w:tcPr>
          <w:p w:rsidR="001D04CB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10A8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poradni dietetycznej i dziale żywienia w szpitalu,  wakacyjna 4tyg.</w:t>
            </w:r>
          </w:p>
          <w:p w:rsidR="00362174" w:rsidRPr="00610A85" w:rsidRDefault="00362174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Dr hab. D. Nowak, prof. UMK – koordynator praktyk</w:t>
            </w:r>
          </w:p>
          <w:p w:rsidR="001D04CB" w:rsidRPr="00610A85" w:rsidRDefault="00323D27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6"/>
                <w:szCs w:val="16"/>
              </w:rPr>
              <w:t>1800-D2-P</w:t>
            </w:r>
            <w:r w:rsidR="006C7960" w:rsidRPr="00610A85">
              <w:rPr>
                <w:rFonts w:ascii="Times New Roman" w:hAnsi="Times New Roman"/>
                <w:sz w:val="16"/>
                <w:szCs w:val="16"/>
              </w:rPr>
              <w:t>pd</w:t>
            </w:r>
            <w:r w:rsidRPr="00610A85">
              <w:rPr>
                <w:rFonts w:ascii="Times New Roman" w:hAnsi="Times New Roman"/>
                <w:sz w:val="16"/>
                <w:szCs w:val="16"/>
              </w:rPr>
              <w:t>-</w:t>
            </w:r>
            <w:r w:rsidR="000D5D7E" w:rsidRPr="00610A85">
              <w:rPr>
                <w:rFonts w:ascii="Times New Roman" w:hAnsi="Times New Roman"/>
                <w:sz w:val="16"/>
                <w:szCs w:val="16"/>
              </w:rPr>
              <w:t>N1</w:t>
            </w:r>
            <w:r w:rsidRPr="00610A8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1D04CB" w:rsidRPr="00610A85" w:rsidRDefault="000F5916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610A85" w:rsidRDefault="00162681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34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10A85" w:rsidRPr="00610A85" w:rsidTr="009D1561">
        <w:tc>
          <w:tcPr>
            <w:tcW w:w="1668" w:type="dxa"/>
            <w:vMerge/>
            <w:vAlign w:val="center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536" w:type="dxa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10A85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Praktyka w domu opieki społecznej 2tyg.</w:t>
            </w:r>
          </w:p>
          <w:p w:rsidR="00362174" w:rsidRPr="00610A85" w:rsidRDefault="00362174" w:rsidP="00362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Dr hab. D. Nowak, prof. UMK – koordynator praktyk</w:t>
            </w:r>
          </w:p>
          <w:p w:rsidR="001D04CB" w:rsidRPr="00610A85" w:rsidRDefault="00362174" w:rsidP="00362174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K. Żywienia i Dietetyki</w:t>
            </w:r>
          </w:p>
        </w:tc>
        <w:tc>
          <w:tcPr>
            <w:tcW w:w="1729" w:type="dxa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6C7960" w:rsidRPr="00610A85">
              <w:rPr>
                <w:rFonts w:ascii="Times New Roman" w:hAnsi="Times New Roman"/>
                <w:sz w:val="18"/>
                <w:szCs w:val="18"/>
              </w:rPr>
              <w:t>dos</w:t>
            </w:r>
            <w:r w:rsidRPr="00610A8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610A85">
              <w:rPr>
                <w:rFonts w:ascii="Times New Roman" w:hAnsi="Times New Roman"/>
                <w:sz w:val="18"/>
                <w:szCs w:val="18"/>
              </w:rPr>
              <w:t>N1</w:t>
            </w:r>
          </w:p>
        </w:tc>
        <w:tc>
          <w:tcPr>
            <w:tcW w:w="851" w:type="dxa"/>
            <w:vAlign w:val="center"/>
          </w:tcPr>
          <w:p w:rsidR="001D04CB" w:rsidRPr="00610A85" w:rsidRDefault="000F5916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0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134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610A85" w:rsidRPr="00610A85" w:rsidTr="009D1561">
        <w:tc>
          <w:tcPr>
            <w:tcW w:w="1668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</w:tc>
        <w:tc>
          <w:tcPr>
            <w:tcW w:w="4536" w:type="dxa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  <w:r w:rsidR="00610A85" w:rsidRPr="00610A85">
              <w:rPr>
                <w:rFonts w:ascii="Times New Roman" w:hAnsi="Times New Roman"/>
                <w:b/>
                <w:sz w:val="18"/>
                <w:szCs w:val="18"/>
              </w:rPr>
              <w:t xml:space="preserve"> (w j. angielskim)</w:t>
            </w:r>
            <w:r w:rsidRPr="00610A85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r w:rsidRPr="00610A85">
              <w:rPr>
                <w:rFonts w:ascii="Times New Roman" w:hAnsi="Times New Roman"/>
                <w:b/>
                <w:sz w:val="16"/>
                <w:szCs w:val="16"/>
              </w:rPr>
              <w:t>wykład kursowy (do wyboru)</w:t>
            </w:r>
          </w:p>
        </w:tc>
        <w:tc>
          <w:tcPr>
            <w:tcW w:w="1729" w:type="dxa"/>
          </w:tcPr>
          <w:p w:rsidR="001D04CB" w:rsidRPr="00610A85" w:rsidRDefault="001D04CB" w:rsidP="001D04C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15 +15</w:t>
            </w:r>
          </w:p>
        </w:tc>
        <w:tc>
          <w:tcPr>
            <w:tcW w:w="709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D04CB" w:rsidRPr="00610A8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0A8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9D1561">
        <w:tc>
          <w:tcPr>
            <w:tcW w:w="7933" w:type="dxa"/>
            <w:gridSpan w:val="3"/>
          </w:tcPr>
          <w:p w:rsidR="001D04CB" w:rsidRPr="008E0955" w:rsidRDefault="001D04CB" w:rsidP="001D04C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vAlign w:val="center"/>
          </w:tcPr>
          <w:p w:rsidR="001D04CB" w:rsidRPr="008E0955" w:rsidRDefault="008B5FCF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129</w:t>
            </w:r>
          </w:p>
        </w:tc>
        <w:tc>
          <w:tcPr>
            <w:tcW w:w="709" w:type="dxa"/>
            <w:vAlign w:val="center"/>
          </w:tcPr>
          <w:p w:rsidR="001D04CB" w:rsidRPr="008E0955" w:rsidRDefault="008B5FCF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152</w:t>
            </w:r>
          </w:p>
        </w:tc>
        <w:tc>
          <w:tcPr>
            <w:tcW w:w="567" w:type="dxa"/>
            <w:vAlign w:val="center"/>
          </w:tcPr>
          <w:p w:rsidR="001D04CB" w:rsidRPr="008E0955" w:rsidRDefault="001D04CB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21" w:type="dxa"/>
            <w:vAlign w:val="center"/>
          </w:tcPr>
          <w:p w:rsidR="001D04CB" w:rsidRPr="008E0955" w:rsidRDefault="008B5FCF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175</w:t>
            </w:r>
          </w:p>
        </w:tc>
        <w:tc>
          <w:tcPr>
            <w:tcW w:w="1134" w:type="dxa"/>
            <w:vAlign w:val="center"/>
          </w:tcPr>
          <w:p w:rsidR="008B5FCF" w:rsidRPr="008E0955" w:rsidRDefault="008B5FCF" w:rsidP="008B5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  <w:tc>
          <w:tcPr>
            <w:tcW w:w="1701" w:type="dxa"/>
            <w:vAlign w:val="center"/>
          </w:tcPr>
          <w:p w:rsidR="001D04CB" w:rsidRPr="008E0955" w:rsidRDefault="00410C50" w:rsidP="005A48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</w:t>
            </w:r>
            <w:r w:rsidR="001D04CB"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egzaminy</w:t>
            </w:r>
          </w:p>
          <w:p w:rsidR="00847D94" w:rsidRPr="008E0955" w:rsidRDefault="00847D94" w:rsidP="001D04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E55E0" w:rsidRPr="008E0955" w:rsidRDefault="00DE55E0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5E0250" w:rsidRPr="008E0955" w:rsidRDefault="005E0250" w:rsidP="00847D94">
      <w:pPr>
        <w:rPr>
          <w:rFonts w:ascii="Times New Roman" w:hAnsi="Times New Roman"/>
          <w:sz w:val="24"/>
          <w:szCs w:val="24"/>
        </w:rPr>
      </w:pPr>
    </w:p>
    <w:p w:rsidR="00040E08" w:rsidRPr="008E0955" w:rsidRDefault="00040E08">
      <w:pPr>
        <w:rPr>
          <w:rFonts w:ascii="Times New Roman" w:hAnsi="Times New Roman"/>
        </w:rPr>
      </w:pPr>
      <w:r w:rsidRPr="008E0955">
        <w:rPr>
          <w:rFonts w:ascii="Times New Roman" w:hAnsi="Times New Roman"/>
        </w:rPr>
        <w:br w:type="page"/>
      </w:r>
    </w:p>
    <w:p w:rsidR="00EE2690" w:rsidRPr="008E0955" w:rsidRDefault="00EE2690" w:rsidP="002A4AE5">
      <w:pPr>
        <w:spacing w:after="0" w:line="240" w:lineRule="auto"/>
        <w:rPr>
          <w:rFonts w:ascii="Times New Roman" w:hAnsi="Times New Roman"/>
        </w:rPr>
      </w:pPr>
      <w:r w:rsidRPr="008E0955">
        <w:rPr>
          <w:rFonts w:ascii="Times New Roman" w:hAnsi="Times New Roman"/>
        </w:rPr>
        <w:lastRenderedPageBreak/>
        <w:t>V semestr</w:t>
      </w:r>
      <w:r w:rsidR="00B552A4" w:rsidRPr="008E0955">
        <w:rPr>
          <w:rFonts w:ascii="Times New Roman" w:hAnsi="Times New Roman"/>
        </w:rPr>
        <w:t xml:space="preserve">  - </w:t>
      </w:r>
      <w:proofErr w:type="spellStart"/>
      <w:r w:rsidR="00B552A4" w:rsidRPr="008E0955">
        <w:rPr>
          <w:rFonts w:ascii="Times New Roman" w:hAnsi="Times New Roman"/>
        </w:rPr>
        <w:t>dietoterapia</w:t>
      </w:r>
      <w:proofErr w:type="spellEnd"/>
    </w:p>
    <w:tbl>
      <w:tblPr>
        <w:tblpPr w:leftFromText="141" w:rightFromText="141" w:vertAnchor="text" w:horzAnchor="page" w:tblpX="819" w:tblpY="246"/>
        <w:tblW w:w="146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0"/>
        <w:gridCol w:w="3967"/>
        <w:gridCol w:w="1721"/>
        <w:gridCol w:w="859"/>
        <w:gridCol w:w="567"/>
        <w:gridCol w:w="851"/>
        <w:gridCol w:w="712"/>
        <w:gridCol w:w="710"/>
        <w:gridCol w:w="565"/>
        <w:gridCol w:w="6"/>
        <w:gridCol w:w="970"/>
        <w:gridCol w:w="1594"/>
        <w:gridCol w:w="11"/>
      </w:tblGrid>
      <w:tr w:rsidR="008E0955" w:rsidRPr="008E0955" w:rsidTr="00E955A1">
        <w:trPr>
          <w:gridAfter w:val="1"/>
          <w:wAfter w:w="11" w:type="dxa"/>
          <w:trHeight w:val="557"/>
        </w:trPr>
        <w:tc>
          <w:tcPr>
            <w:tcW w:w="209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967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2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5" w:type="dxa"/>
            <w:gridSpan w:val="5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976" w:type="dxa"/>
            <w:gridSpan w:val="2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8E0955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8E0955">
              <w:rPr>
                <w:rFonts w:ascii="Times New Roman" w:eastAsia="MS Mincho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594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040E08">
        <w:trPr>
          <w:trHeight w:val="137"/>
        </w:trPr>
        <w:tc>
          <w:tcPr>
            <w:tcW w:w="2090" w:type="dxa"/>
            <w:vMerge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967" w:type="dxa"/>
            <w:vMerge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21" w:type="dxa"/>
            <w:vMerge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851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12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10" w:type="dxa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71" w:type="dxa"/>
            <w:gridSpan w:val="2"/>
            <w:vAlign w:val="center"/>
          </w:tcPr>
          <w:p w:rsidR="009D1561" w:rsidRPr="008E0955" w:rsidRDefault="009D1561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970" w:type="dxa"/>
            <w:vAlign w:val="center"/>
          </w:tcPr>
          <w:p w:rsidR="009D1561" w:rsidRPr="008E0955" w:rsidRDefault="00040E08" w:rsidP="00E955A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605" w:type="dxa"/>
            <w:gridSpan w:val="2"/>
            <w:vAlign w:val="center"/>
          </w:tcPr>
          <w:p w:rsidR="009D1561" w:rsidRPr="008E0955" w:rsidRDefault="009D156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E955A1">
        <w:tc>
          <w:tcPr>
            <w:tcW w:w="209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Biologia i fizjologia człowieka</w:t>
            </w:r>
          </w:p>
        </w:tc>
        <w:tc>
          <w:tcPr>
            <w:tcW w:w="3967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Fizjologia wysiłku  fizycznego z żywieniem</w:t>
            </w:r>
          </w:p>
          <w:p w:rsidR="00F40E4C" w:rsidRPr="008E0955" w:rsidRDefault="00235364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721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1800-D3-FFż-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955A1">
        <w:tc>
          <w:tcPr>
            <w:tcW w:w="209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Wiedza o żywności</w:t>
            </w:r>
          </w:p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Żywność funkcjonalna</w:t>
            </w:r>
          </w:p>
          <w:p w:rsidR="00A22049" w:rsidRPr="0016566E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235364" w:rsidRPr="008E0955" w:rsidRDefault="00323D27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1800-D3-Z</w:t>
            </w:r>
            <w:r w:rsidR="0031254C" w:rsidRPr="008E0955">
              <w:rPr>
                <w:rFonts w:ascii="Times New Roman" w:hAnsi="Times New Roman"/>
                <w:sz w:val="18"/>
                <w:szCs w:val="18"/>
              </w:rPr>
              <w:t>F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51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955A1">
        <w:tc>
          <w:tcPr>
            <w:tcW w:w="209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Podstawy żywienia</w:t>
            </w:r>
            <w:r w:rsidR="001923B5"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człowieka</w:t>
            </w:r>
          </w:p>
        </w:tc>
        <w:tc>
          <w:tcPr>
            <w:tcW w:w="3967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Dietetyka pediatryczna</w:t>
            </w:r>
          </w:p>
          <w:p w:rsidR="00235364" w:rsidRPr="008E0955" w:rsidRDefault="00235364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721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1800-D3-DP-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F40E4C" w:rsidRPr="008E0955" w:rsidRDefault="00B245C4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F40E4C" w:rsidRPr="008E0955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  <w:r w:rsidR="00F40E4C" w:rsidRPr="008E0955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vAlign w:val="center"/>
          </w:tcPr>
          <w:p w:rsidR="00F40E4C" w:rsidRPr="008E0955" w:rsidRDefault="0016268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12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05" w:type="dxa"/>
            <w:gridSpan w:val="2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E955A1">
        <w:tc>
          <w:tcPr>
            <w:tcW w:w="2090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967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Żywienie w szpitalu</w:t>
            </w:r>
          </w:p>
          <w:p w:rsidR="00963438" w:rsidRPr="0016566E" w:rsidRDefault="00963438" w:rsidP="00963438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F40E4C" w:rsidRPr="008E0955" w:rsidRDefault="00963438" w:rsidP="0096343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21" w:type="dxa"/>
          </w:tcPr>
          <w:p w:rsidR="00F40E4C" w:rsidRPr="008E0955" w:rsidRDefault="00F40E4C" w:rsidP="00E955A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0755F1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F40E4C" w:rsidRPr="008E0955" w:rsidRDefault="0009416F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F40E4C" w:rsidRPr="008E0955" w:rsidRDefault="00F40E4C" w:rsidP="00E955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E07917">
        <w:tc>
          <w:tcPr>
            <w:tcW w:w="2090" w:type="dxa"/>
            <w:vMerge w:val="restart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Przedmioty kształcenia ogólnego</w:t>
            </w:r>
          </w:p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8E0955" w:rsidRDefault="003A2965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 xml:space="preserve">Biostatystyka i metodologia poznania naukowego, w tym: </w:t>
            </w:r>
            <w:r w:rsidR="00040E08"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5499A" w:rsidRPr="008E0955">
              <w:rPr>
                <w:rFonts w:ascii="Times New Roman" w:hAnsi="Times New Roman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07917">
        <w:tc>
          <w:tcPr>
            <w:tcW w:w="2090" w:type="dxa"/>
            <w:vMerge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Biostatystyka</w:t>
            </w:r>
          </w:p>
          <w:p w:rsidR="0065499A" w:rsidRPr="0016566E" w:rsidRDefault="0065499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J. Klawe </w:t>
            </w:r>
          </w:p>
          <w:p w:rsidR="003A2965" w:rsidRPr="008E0955" w:rsidRDefault="0065499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2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</w:t>
            </w:r>
            <w:r w:rsidR="00553369" w:rsidRPr="008E0955">
              <w:rPr>
                <w:rFonts w:ascii="Times New Roman" w:hAnsi="Times New Roman"/>
                <w:sz w:val="18"/>
                <w:szCs w:val="18"/>
              </w:rPr>
              <w:t>3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-BIOS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07917">
        <w:tc>
          <w:tcPr>
            <w:tcW w:w="2090" w:type="dxa"/>
            <w:vMerge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Metodologia poznania nauk. i ochrona własności intelektualnej  </w:t>
            </w:r>
          </w:p>
          <w:p w:rsidR="003A2965" w:rsidRPr="008E0955" w:rsidRDefault="00F423A6" w:rsidP="00040E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prof.. dr hab. A. Goch</w:t>
            </w:r>
            <w:r w:rsidR="00040E08"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="00235364"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Fizjoterapii</w:t>
            </w:r>
          </w:p>
        </w:tc>
        <w:tc>
          <w:tcPr>
            <w:tcW w:w="172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</w:t>
            </w:r>
            <w:r w:rsidR="0031254C" w:rsidRPr="008E0955">
              <w:rPr>
                <w:rFonts w:ascii="Times New Roman" w:hAnsi="Times New Roman"/>
                <w:sz w:val="18"/>
                <w:szCs w:val="18"/>
              </w:rPr>
              <w:t>3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-MPNOWI-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9559EF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single" w:sz="4" w:space="0" w:color="000000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AB25E9">
        <w:tc>
          <w:tcPr>
            <w:tcW w:w="2090" w:type="dxa"/>
            <w:vMerge w:val="restart"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967" w:type="dxa"/>
            <w:tcBorders>
              <w:bottom w:val="single" w:sz="4" w:space="0" w:color="auto"/>
            </w:tcBorders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choroby wewnętrzne </w:t>
            </w:r>
          </w:p>
          <w:p w:rsidR="00542036" w:rsidRPr="0016566E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3A2965" w:rsidRPr="008E0955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8E0955">
              <w:rPr>
                <w:rFonts w:ascii="Times New Roman" w:hAnsi="Times New Roman"/>
                <w:sz w:val="18"/>
                <w:szCs w:val="18"/>
              </w:rPr>
              <w:t>CHW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3A2965" w:rsidRPr="008E0955" w:rsidRDefault="00544DC2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605" w:type="dxa"/>
            <w:gridSpan w:val="2"/>
            <w:tcBorders>
              <w:bottom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AB25E9">
        <w:tc>
          <w:tcPr>
            <w:tcW w:w="2090" w:type="dxa"/>
            <w:vMerge/>
            <w:vAlign w:val="center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top w:val="single" w:sz="4" w:space="0" w:color="auto"/>
            </w:tcBorders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Żywienie kliniczne: </w:t>
            </w:r>
            <w:r w:rsidR="00AB25E9"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choroby </w:t>
            </w: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wieku starszego</w:t>
            </w:r>
          </w:p>
          <w:p w:rsidR="002156BA" w:rsidRPr="0016566E" w:rsidRDefault="002156BA" w:rsidP="003A29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K. Kędziora-Kornatowska</w:t>
            </w:r>
          </w:p>
          <w:p w:rsidR="00A737DA" w:rsidRPr="008E0955" w:rsidRDefault="00A737DA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Geriatrii</w:t>
            </w:r>
          </w:p>
        </w:tc>
        <w:tc>
          <w:tcPr>
            <w:tcW w:w="1721" w:type="dxa"/>
          </w:tcPr>
          <w:p w:rsidR="003A2965" w:rsidRPr="008E0955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8E0955">
              <w:rPr>
                <w:rFonts w:ascii="Times New Roman" w:hAnsi="Times New Roman"/>
                <w:sz w:val="18"/>
                <w:szCs w:val="18"/>
              </w:rPr>
              <w:t>CHWS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top w:val="single" w:sz="4" w:space="0" w:color="auto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05" w:type="dxa"/>
            <w:gridSpan w:val="2"/>
            <w:tcBorders>
              <w:top w:val="single" w:sz="4" w:space="0" w:color="auto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Żywienie kliniczne: choroby neurologiczne</w:t>
            </w:r>
          </w:p>
          <w:p w:rsidR="003A2965" w:rsidRPr="008E0955" w:rsidRDefault="005E0250" w:rsidP="002353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Kl. Neurochirurgii i Neurologii</w:t>
            </w:r>
          </w:p>
        </w:tc>
        <w:tc>
          <w:tcPr>
            <w:tcW w:w="1721" w:type="dxa"/>
          </w:tcPr>
          <w:p w:rsidR="003A2965" w:rsidRPr="008E0955" w:rsidRDefault="0031254C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</w:t>
            </w:r>
            <w:r w:rsidR="0034124F" w:rsidRPr="008E0955">
              <w:rPr>
                <w:rFonts w:ascii="Times New Roman" w:hAnsi="Times New Roman"/>
                <w:sz w:val="18"/>
                <w:szCs w:val="18"/>
              </w:rPr>
              <w:t>CHN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9D1561">
        <w:trPr>
          <w:trHeight w:val="479"/>
        </w:trPr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Żywienie kliniczne: choroby zakaźne, zatrucia pokarmowe</w:t>
            </w:r>
          </w:p>
          <w:p w:rsidR="00542036" w:rsidRPr="0016566E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3A2965" w:rsidRPr="008E0955" w:rsidRDefault="00542036" w:rsidP="00542036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21" w:type="dxa"/>
          </w:tcPr>
          <w:p w:rsidR="003A2965" w:rsidRPr="008E0955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1800-D3-ŻkCHZ-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8E0955" w:rsidRDefault="005B7B3C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trike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trike/>
                <w:sz w:val="18"/>
                <w:szCs w:val="18"/>
              </w:rPr>
              <w:t>4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  <w:tcBorders>
              <w:bottom w:val="nil"/>
            </w:tcBorders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Żywienie kliniczne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="00162681" w:rsidRPr="008E0955">
              <w:rPr>
                <w:rFonts w:ascii="Times New Roman" w:hAnsi="Times New Roman"/>
                <w:b/>
                <w:sz w:val="18"/>
                <w:szCs w:val="18"/>
              </w:rPr>
              <w:t>Choroby układu moczowego</w:t>
            </w:r>
          </w:p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21" w:type="dxa"/>
            <w:vAlign w:val="center"/>
          </w:tcPr>
          <w:p w:rsidR="003A2965" w:rsidRPr="008E0955" w:rsidRDefault="0034124F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1800-D3-ŻkCHUM-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2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tcBorders>
              <w:bottom w:val="nil"/>
            </w:tcBorders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Podstawy żywienia dojelitowego i pozajelitowego</w:t>
            </w:r>
          </w:p>
          <w:p w:rsidR="00A22049" w:rsidRPr="0016566E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3A2965" w:rsidRPr="008E0955" w:rsidRDefault="00323D27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21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34124F" w:rsidRPr="008E0955">
              <w:rPr>
                <w:rFonts w:ascii="Times New Roman" w:hAnsi="Times New Roman"/>
                <w:sz w:val="18"/>
                <w:szCs w:val="18"/>
              </w:rPr>
              <w:t>ZDP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F92C89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2" w:type="dxa"/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1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8E0955" w:rsidRDefault="00245C43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Seminarium licencjackie</w:t>
            </w:r>
          </w:p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Nauczyciel akademicki prowadzący seminarium</w:t>
            </w:r>
          </w:p>
        </w:tc>
        <w:tc>
          <w:tcPr>
            <w:tcW w:w="1721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1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955A1">
        <w:tc>
          <w:tcPr>
            <w:tcW w:w="2090" w:type="dxa"/>
            <w:vMerge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967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– praca własna studenta</w:t>
            </w:r>
          </w:p>
        </w:tc>
        <w:tc>
          <w:tcPr>
            <w:tcW w:w="1721" w:type="dxa"/>
          </w:tcPr>
          <w:p w:rsidR="003A2965" w:rsidRPr="008E0955" w:rsidRDefault="003A2965" w:rsidP="003A29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B21BDF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9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605" w:type="dxa"/>
            <w:gridSpan w:val="2"/>
            <w:vAlign w:val="center"/>
          </w:tcPr>
          <w:p w:rsidR="003A2965" w:rsidRPr="008E0955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7778" w:type="dxa"/>
            <w:gridSpan w:val="3"/>
          </w:tcPr>
          <w:p w:rsidR="003A2965" w:rsidRPr="008E0955" w:rsidRDefault="003A2965" w:rsidP="003A296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3A2965" w:rsidRPr="008E0955" w:rsidRDefault="00341666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3A2965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112</w:t>
            </w:r>
          </w:p>
        </w:tc>
        <w:tc>
          <w:tcPr>
            <w:tcW w:w="851" w:type="dxa"/>
            <w:vAlign w:val="center"/>
          </w:tcPr>
          <w:p w:rsidR="003A2965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712" w:type="dxa"/>
            <w:vAlign w:val="center"/>
          </w:tcPr>
          <w:p w:rsidR="003A2965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710" w:type="dxa"/>
            <w:vAlign w:val="center"/>
          </w:tcPr>
          <w:p w:rsidR="00B17C22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571" w:type="dxa"/>
            <w:gridSpan w:val="2"/>
            <w:vAlign w:val="center"/>
          </w:tcPr>
          <w:p w:rsidR="003A2965" w:rsidRPr="008E0955" w:rsidRDefault="003A2965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0" w:type="dxa"/>
            <w:vAlign w:val="center"/>
          </w:tcPr>
          <w:p w:rsidR="00B17C22" w:rsidRPr="008E0955" w:rsidRDefault="00D75CC3" w:rsidP="003A29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  <w:r w:rsidR="00CC3A60" w:rsidRPr="008E0955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605" w:type="dxa"/>
            <w:gridSpan w:val="2"/>
            <w:vAlign w:val="bottom"/>
          </w:tcPr>
          <w:p w:rsidR="00847D94" w:rsidRPr="008E0955" w:rsidRDefault="003A2965" w:rsidP="00040E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:rsidR="00224FBE" w:rsidRPr="008E0955" w:rsidRDefault="00224FBE" w:rsidP="00FF41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4FBE" w:rsidRPr="008E0955" w:rsidRDefault="00224FBE" w:rsidP="00530B13">
      <w:pPr>
        <w:rPr>
          <w:rFonts w:ascii="Times New Roman" w:hAnsi="Times New Roman"/>
          <w:sz w:val="24"/>
          <w:szCs w:val="24"/>
        </w:rPr>
      </w:pPr>
      <w:r w:rsidRPr="008E0955">
        <w:rPr>
          <w:rFonts w:ascii="Times New Roman" w:hAnsi="Times New Roman"/>
          <w:sz w:val="24"/>
          <w:szCs w:val="24"/>
        </w:rPr>
        <w:br w:type="page"/>
      </w:r>
    </w:p>
    <w:p w:rsidR="00D50821" w:rsidRPr="008E0955" w:rsidRDefault="004D4281" w:rsidP="002A4A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541699" w:rsidRPr="008E0955">
        <w:rPr>
          <w:rFonts w:ascii="Times New Roman" w:hAnsi="Times New Roman"/>
          <w:sz w:val="24"/>
          <w:szCs w:val="24"/>
          <w:lang w:val="en-US"/>
        </w:rPr>
        <w:t xml:space="preserve">semester  - </w:t>
      </w:r>
      <w:proofErr w:type="spellStart"/>
      <w:r w:rsidR="00541699" w:rsidRPr="008E0955">
        <w:rPr>
          <w:rFonts w:ascii="Times New Roman" w:hAnsi="Times New Roman"/>
          <w:sz w:val="24"/>
          <w:szCs w:val="24"/>
          <w:lang w:val="en-US"/>
        </w:rPr>
        <w:t>dietoterapia</w:t>
      </w:r>
      <w:proofErr w:type="spellEnd"/>
    </w:p>
    <w:tbl>
      <w:tblPr>
        <w:tblpPr w:leftFromText="141" w:rightFromText="141" w:vertAnchor="text" w:horzAnchor="page" w:tblpX="677" w:tblpY="246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567"/>
        <w:gridCol w:w="708"/>
        <w:gridCol w:w="709"/>
        <w:gridCol w:w="709"/>
        <w:gridCol w:w="709"/>
        <w:gridCol w:w="1105"/>
        <w:gridCol w:w="1594"/>
      </w:tblGrid>
      <w:tr w:rsidR="008E0955" w:rsidRPr="008E0955" w:rsidTr="00847D94">
        <w:trPr>
          <w:trHeight w:val="699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8E0955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402" w:type="dxa"/>
            <w:gridSpan w:val="5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8E0955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8E0955" w:rsidRDefault="00847D94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847D94">
        <w:trPr>
          <w:trHeight w:val="354"/>
        </w:trPr>
        <w:tc>
          <w:tcPr>
            <w:tcW w:w="2405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8E0955" w:rsidRDefault="009D156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955A1" w:rsidRPr="008E0955" w:rsidRDefault="00E955A1" w:rsidP="006D096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A22049" w:rsidRPr="0016566E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955A1" w:rsidRPr="008E0955" w:rsidRDefault="00323D27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1800-D3-EŻ-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955A1" w:rsidRPr="008E0955" w:rsidRDefault="00D36AAE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Align w:val="center"/>
          </w:tcPr>
          <w:p w:rsidR="00E955A1" w:rsidRPr="008E0955" w:rsidRDefault="00E955A1" w:rsidP="006D09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FB3404">
        <w:trPr>
          <w:trHeight w:val="630"/>
        </w:trPr>
        <w:tc>
          <w:tcPr>
            <w:tcW w:w="2405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FB3404" w:rsidRPr="0016566E" w:rsidRDefault="00FB3404" w:rsidP="00D5082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D50821" w:rsidRPr="008E0955" w:rsidRDefault="00FB3404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</w:t>
            </w:r>
            <w:r w:rsidR="00D50821"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. Ekonomiki Zdrowia 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8E0955">
              <w:rPr>
                <w:rFonts w:ascii="Times New Roman" w:hAnsi="Times New Roman"/>
                <w:sz w:val="16"/>
                <w:szCs w:val="16"/>
              </w:rPr>
              <w:t>3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-ORPR-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073B93" w:rsidRPr="008E095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8E0955" w:rsidRDefault="00D50821" w:rsidP="001A363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4F7E5C">
        <w:tc>
          <w:tcPr>
            <w:tcW w:w="2405" w:type="dxa"/>
            <w:vMerge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FB3404" w:rsidRPr="0016566E" w:rsidRDefault="00FB3404" w:rsidP="00FB340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D50821" w:rsidRPr="008E0955" w:rsidRDefault="00FB3404" w:rsidP="00FB340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</w:t>
            </w:r>
            <w:r w:rsidR="0034124F" w:rsidRPr="008E0955">
              <w:rPr>
                <w:rFonts w:ascii="Times New Roman" w:hAnsi="Times New Roman"/>
                <w:sz w:val="16"/>
                <w:szCs w:val="16"/>
              </w:rPr>
              <w:t>3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-DGPr-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073B93" w:rsidRPr="008E0955">
              <w:rPr>
                <w:rFonts w:ascii="Times New Roman" w:hAnsi="Times New Roman"/>
                <w:sz w:val="16"/>
                <w:szCs w:val="16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A22049" w:rsidRPr="0016566E" w:rsidRDefault="00A22049" w:rsidP="00A22049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50821" w:rsidRPr="008E0955" w:rsidRDefault="00323D27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1800-D3-DCHC-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8E0955" w:rsidRDefault="000F24F3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D50821" w:rsidRPr="008E0955" w:rsidRDefault="0063311F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63311F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w chorobach autoimmunologicznych</w:t>
            </w:r>
          </w:p>
          <w:p w:rsidR="00542036" w:rsidRPr="0016566E" w:rsidRDefault="00542036" w:rsidP="00542036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M. Kłopocka, prof. UMK</w:t>
            </w:r>
          </w:p>
          <w:p w:rsidR="00D50821" w:rsidRPr="008E0955" w:rsidRDefault="00542036" w:rsidP="00542036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Gastroenterologii i Zaburzeń Odżywiania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DD0BC6" w:rsidRPr="008E0955">
              <w:rPr>
                <w:rFonts w:ascii="Times New Roman" w:hAnsi="Times New Roman"/>
                <w:sz w:val="18"/>
                <w:szCs w:val="18"/>
              </w:rPr>
              <w:t>DCH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A</w:t>
            </w:r>
            <w:r w:rsidR="00DD0BC6" w:rsidRPr="008E0955">
              <w:rPr>
                <w:rFonts w:ascii="Times New Roman" w:hAnsi="Times New Roman"/>
                <w:sz w:val="18"/>
                <w:szCs w:val="18"/>
              </w:rPr>
              <w:t>U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D50821" w:rsidRPr="008E0955" w:rsidRDefault="00B873D8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D50821" w:rsidRPr="008E0955" w:rsidRDefault="00B873D8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17EB5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</w:t>
            </w:r>
            <w:r w:rsidR="00076EE8" w:rsidRPr="008E0955">
              <w:rPr>
                <w:rFonts w:ascii="Times New Roman" w:hAnsi="Times New Roman"/>
                <w:sz w:val="18"/>
                <w:szCs w:val="18"/>
              </w:rPr>
              <w:t>P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ZiM-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D50821" w:rsidRPr="008E0955" w:rsidRDefault="00D50821" w:rsidP="00D508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D50821" w:rsidRPr="008E0955" w:rsidRDefault="00D50821" w:rsidP="00D508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3B6310">
        <w:tc>
          <w:tcPr>
            <w:tcW w:w="2405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076EE8" w:rsidRPr="008E0955" w:rsidRDefault="00076EE8" w:rsidP="002A4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Prof. dr hab. J. Klawe K. Higieny, </w:t>
            </w:r>
            <w:proofErr w:type="spellStart"/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</w:t>
            </w:r>
            <w:r w:rsidR="002A4AE5"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iol</w:t>
            </w:r>
            <w:proofErr w:type="spellEnd"/>
            <w:r w:rsidR="002A4AE5"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</w:t>
            </w: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Ergonomii i Kształcenia Podyplomowego</w:t>
            </w:r>
          </w:p>
        </w:tc>
        <w:tc>
          <w:tcPr>
            <w:tcW w:w="1701" w:type="dxa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076EE8" w:rsidRPr="0016566E" w:rsidRDefault="00076EE8" w:rsidP="00076EE8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1800-D3-PK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t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</w:p>
        </w:tc>
        <w:tc>
          <w:tcPr>
            <w:tcW w:w="850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076EE8" w:rsidRPr="008E0955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1800-D3-PWP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C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(oddziale, kuchni, żłobku, poradni dietetycznej) 3 tyg.</w:t>
            </w:r>
          </w:p>
          <w:p w:rsidR="00076EE8" w:rsidRPr="008E0955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WSD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076EE8" w:rsidRPr="008E0955" w:rsidRDefault="00076EE8" w:rsidP="00076EE8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1800-D3-PS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D-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73B93" w:rsidRPr="008E0955">
              <w:rPr>
                <w:rFonts w:ascii="Times New Roman" w:hAnsi="Times New Roman"/>
                <w:sz w:val="18"/>
                <w:szCs w:val="18"/>
              </w:rPr>
              <w:t>d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567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7792" w:type="dxa"/>
            <w:gridSpan w:val="3"/>
          </w:tcPr>
          <w:p w:rsidR="00076EE8" w:rsidRPr="008E0955" w:rsidRDefault="00076EE8" w:rsidP="00076EE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</w:tcPr>
          <w:p w:rsidR="00076EE8" w:rsidRPr="008E0955" w:rsidRDefault="00076EE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567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708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</w:tcPr>
          <w:p w:rsidR="00076EE8" w:rsidRPr="008E0955" w:rsidRDefault="00B873D8" w:rsidP="00076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1594" w:type="dxa"/>
          </w:tcPr>
          <w:p w:rsidR="00076EE8" w:rsidRPr="008E0955" w:rsidRDefault="00076EE8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541699" w:rsidRPr="008E0955" w:rsidRDefault="00541699">
      <w:pPr>
        <w:rPr>
          <w:rFonts w:ascii="Times New Roman" w:hAnsi="Times New Roman"/>
          <w:sz w:val="24"/>
          <w:szCs w:val="24"/>
          <w:lang w:val="en-US"/>
        </w:rPr>
      </w:pPr>
    </w:p>
    <w:p w:rsidR="006D096D" w:rsidRPr="008E0955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6D096D" w:rsidRPr="008E0955" w:rsidRDefault="006D096D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8E0955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D50821" w:rsidRPr="008E0955" w:rsidRDefault="00D50821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A55B3F" w:rsidRPr="008E0955" w:rsidRDefault="00A55B3F" w:rsidP="00067524">
      <w:pPr>
        <w:rPr>
          <w:rFonts w:ascii="Times New Roman" w:hAnsi="Times New Roman"/>
          <w:sz w:val="24"/>
          <w:szCs w:val="24"/>
          <w:lang w:val="en-US"/>
        </w:rPr>
      </w:pPr>
    </w:p>
    <w:p w:rsidR="00426F25" w:rsidRPr="008E0955" w:rsidRDefault="004D4281" w:rsidP="002A4AE5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t>V</w:t>
      </w:r>
      <w:r w:rsidR="00900109" w:rsidRPr="008E0955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933CA" w:rsidRPr="008E0955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8E0955">
        <w:rPr>
          <w:rFonts w:ascii="Times New Roman" w:hAnsi="Times New Roman"/>
          <w:sz w:val="24"/>
          <w:szCs w:val="24"/>
        </w:rPr>
        <w:t>– żywienie zbiorowe</w:t>
      </w:r>
    </w:p>
    <w:tbl>
      <w:tblPr>
        <w:tblpPr w:leftFromText="141" w:rightFromText="141" w:vertAnchor="text" w:horzAnchor="page" w:tblpX="819" w:tblpY="246"/>
        <w:tblW w:w="14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567"/>
        <w:gridCol w:w="635"/>
        <w:gridCol w:w="728"/>
        <w:gridCol w:w="728"/>
        <w:gridCol w:w="731"/>
        <w:gridCol w:w="1118"/>
        <w:gridCol w:w="1452"/>
      </w:tblGrid>
      <w:tr w:rsidR="008E0955" w:rsidRPr="008E0955" w:rsidTr="00847D94">
        <w:trPr>
          <w:trHeight w:val="1121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8E0955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389" w:type="dxa"/>
            <w:gridSpan w:val="5"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Liczba godzin z bezpośrednim udziałem nauczycieli – wg formy zajęć</w:t>
            </w:r>
          </w:p>
        </w:tc>
        <w:tc>
          <w:tcPr>
            <w:tcW w:w="1118" w:type="dxa"/>
            <w:vMerge w:val="restart"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8E0955">
              <w:rPr>
                <w:rFonts w:ascii="Times New Roman" w:hAnsi="Times New Roman"/>
                <w:sz w:val="18"/>
                <w:szCs w:val="16"/>
              </w:rPr>
              <w:t>Samo-kształcenie</w:t>
            </w:r>
            <w:r w:rsidR="00847D94" w:rsidRPr="008E0955">
              <w:rPr>
                <w:rFonts w:ascii="Times New Roman" w:hAnsi="Times New Roman"/>
                <w:sz w:val="18"/>
                <w:szCs w:val="16"/>
              </w:rPr>
              <w:t>/</w:t>
            </w:r>
          </w:p>
          <w:p w:rsidR="00847D94" w:rsidRPr="008E0955" w:rsidRDefault="00847D94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452" w:type="dxa"/>
            <w:vMerge w:val="restart"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Forma zaliczenia</w:t>
            </w:r>
          </w:p>
        </w:tc>
      </w:tr>
      <w:tr w:rsidR="008E0955" w:rsidRPr="008E0955" w:rsidTr="00847D94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W</w:t>
            </w:r>
          </w:p>
        </w:tc>
        <w:tc>
          <w:tcPr>
            <w:tcW w:w="635" w:type="dxa"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8E0955" w:rsidRDefault="009D1561" w:rsidP="009D156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1118" w:type="dxa"/>
            <w:vMerge/>
            <w:vAlign w:val="center"/>
          </w:tcPr>
          <w:p w:rsidR="009D1561" w:rsidRPr="008E0955" w:rsidRDefault="009D1561" w:rsidP="00426F25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Merge/>
            <w:vAlign w:val="center"/>
          </w:tcPr>
          <w:p w:rsidR="009D1561" w:rsidRPr="008E0955" w:rsidRDefault="009D1561" w:rsidP="00426F2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8E0955" w:rsidRPr="008E0955" w:rsidTr="00847D94">
        <w:tc>
          <w:tcPr>
            <w:tcW w:w="2260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841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1800-D3-FFż-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2,5</w:t>
            </w:r>
          </w:p>
        </w:tc>
        <w:tc>
          <w:tcPr>
            <w:tcW w:w="567" w:type="dxa"/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635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20</w:t>
            </w: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5D33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8E0955" w:rsidRPr="008E0955" w:rsidTr="00847D94">
        <w:tc>
          <w:tcPr>
            <w:tcW w:w="2260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Żywność funkcjonalna</w:t>
            </w:r>
          </w:p>
          <w:p w:rsidR="000B70D1" w:rsidRPr="0016566E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1800-D3-ZF-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35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8E0955" w:rsidRPr="008E0955" w:rsidTr="00847D94">
        <w:tc>
          <w:tcPr>
            <w:tcW w:w="2260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1800-D3-DP-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35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Egzamin</w:t>
            </w:r>
          </w:p>
        </w:tc>
      </w:tr>
      <w:tr w:rsidR="008E0955" w:rsidRPr="008E0955" w:rsidTr="00847D94">
        <w:tc>
          <w:tcPr>
            <w:tcW w:w="2260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0B70D1" w:rsidRPr="0016566E" w:rsidRDefault="000B70D1" w:rsidP="000B70D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1800-D3-ŻS-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70663E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8E0955" w:rsidRPr="008E0955" w:rsidTr="00847D94">
        <w:tc>
          <w:tcPr>
            <w:tcW w:w="2260" w:type="dxa"/>
            <w:vMerge w:val="restart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847D94">
        <w:tc>
          <w:tcPr>
            <w:tcW w:w="2260" w:type="dxa"/>
            <w:vMerge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 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1800-D3-BIOS-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124484" w:rsidRPr="008E0955">
              <w:rPr>
                <w:rFonts w:ascii="Times New Roman" w:hAnsi="Times New Roman"/>
                <w:sz w:val="16"/>
                <w:szCs w:val="16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260" w:type="dxa"/>
            <w:vMerge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1800-D3-MPNOWI-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124484" w:rsidRPr="008E0955">
              <w:rPr>
                <w:rFonts w:ascii="Times New Roman" w:hAnsi="Times New Roman"/>
                <w:sz w:val="16"/>
                <w:szCs w:val="16"/>
              </w:rPr>
              <w:t>zz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35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rPr>
          <w:trHeight w:val="629"/>
        </w:trPr>
        <w:tc>
          <w:tcPr>
            <w:tcW w:w="2260" w:type="dxa"/>
            <w:vMerge w:val="restart"/>
            <w:vAlign w:val="center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Ekonomika i rachunkowość w zakładach gastronomicznych</w:t>
            </w:r>
          </w:p>
          <w:p w:rsidR="000B70D1" w:rsidRPr="0016566E" w:rsidRDefault="000B70D1" w:rsidP="000B70D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Z. Wyszkowska, prof. UMK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Ekonomiki Zdrowia</w:t>
            </w:r>
          </w:p>
        </w:tc>
        <w:tc>
          <w:tcPr>
            <w:tcW w:w="1841" w:type="dxa"/>
          </w:tcPr>
          <w:p w:rsidR="000B70D1" w:rsidRPr="008E0955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1800-D3-GEIR-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32</w:t>
            </w: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B426DD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13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Egzamin</w:t>
            </w:r>
          </w:p>
        </w:tc>
      </w:tr>
      <w:tr w:rsidR="008E0955" w:rsidRPr="008E0955" w:rsidTr="00847D94">
        <w:tc>
          <w:tcPr>
            <w:tcW w:w="2260" w:type="dxa"/>
            <w:vMerge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Maszynoznawstwo i podstawy projektowania zakładów gastronomicznych</w:t>
            </w:r>
          </w:p>
          <w:p w:rsidR="000B70D1" w:rsidRPr="0016566E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0B70D1" w:rsidRPr="008E0955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1800-D3-GMSZ-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567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  <w:tc>
          <w:tcPr>
            <w:tcW w:w="635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</w:t>
            </w:r>
            <w:r w:rsidR="00CC0B07" w:rsidRPr="008E0955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CC0B07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8E0955" w:rsidRPr="008E0955" w:rsidTr="00847D94">
        <w:tc>
          <w:tcPr>
            <w:tcW w:w="2260" w:type="dxa"/>
            <w:vMerge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0B70D1" w:rsidRPr="0016566E" w:rsidRDefault="000B70D1" w:rsidP="000B70D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841" w:type="dxa"/>
          </w:tcPr>
          <w:p w:rsidR="000B70D1" w:rsidRPr="008E0955" w:rsidRDefault="00124484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1800-D3-GEPZ</w:t>
            </w:r>
            <w:r w:rsidR="00886B4C" w:rsidRPr="008E0955">
              <w:rPr>
                <w:rFonts w:ascii="Times New Roman" w:hAnsi="Times New Roman"/>
                <w:sz w:val="16"/>
                <w:szCs w:val="16"/>
              </w:rPr>
              <w:t>-</w:t>
            </w:r>
            <w:r w:rsidR="004113FE">
              <w:rPr>
                <w:rFonts w:ascii="Times New Roman" w:hAnsi="Times New Roman"/>
                <w:sz w:val="16"/>
                <w:szCs w:val="16"/>
              </w:rPr>
              <w:t>N1zz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635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30</w:t>
            </w: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Zaliczenie z oceną</w:t>
            </w:r>
          </w:p>
        </w:tc>
      </w:tr>
      <w:tr w:rsidR="008E0955" w:rsidRPr="008E0955" w:rsidTr="00847D94">
        <w:tc>
          <w:tcPr>
            <w:tcW w:w="2260" w:type="dxa"/>
            <w:vMerge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="00886B4C" w:rsidRPr="008E0955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8E0955" w:rsidRPr="008E0955" w:rsidTr="00847D94">
        <w:tc>
          <w:tcPr>
            <w:tcW w:w="2260" w:type="dxa"/>
            <w:vMerge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</w:p>
        </w:tc>
        <w:tc>
          <w:tcPr>
            <w:tcW w:w="3682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0B70D1" w:rsidRPr="008E0955" w:rsidRDefault="000B70D1" w:rsidP="000B70D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="00886B4C" w:rsidRPr="008E0955">
              <w:rPr>
                <w:rFonts w:ascii="Times New Roman" w:hAnsi="Times New Roman"/>
                <w:sz w:val="18"/>
                <w:szCs w:val="20"/>
              </w:rPr>
              <w:t>zz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567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635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2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50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Zaliczenie</w:t>
            </w:r>
          </w:p>
        </w:tc>
      </w:tr>
      <w:tr w:rsidR="008E0955" w:rsidRPr="008E0955" w:rsidTr="00847D94">
        <w:tc>
          <w:tcPr>
            <w:tcW w:w="7783" w:type="dxa"/>
            <w:gridSpan w:val="3"/>
          </w:tcPr>
          <w:p w:rsidR="000B70D1" w:rsidRPr="008E0955" w:rsidRDefault="000B70D1" w:rsidP="000B70D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567" w:type="dxa"/>
            <w:vAlign w:val="center"/>
          </w:tcPr>
          <w:p w:rsidR="000B70D1" w:rsidRPr="008E0955" w:rsidRDefault="00E00485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635" w:type="dxa"/>
            <w:vAlign w:val="center"/>
          </w:tcPr>
          <w:p w:rsidR="000B70D1" w:rsidRPr="008E0955" w:rsidRDefault="00E00485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146</w:t>
            </w:r>
          </w:p>
        </w:tc>
        <w:tc>
          <w:tcPr>
            <w:tcW w:w="728" w:type="dxa"/>
            <w:vAlign w:val="center"/>
          </w:tcPr>
          <w:p w:rsidR="000B70D1" w:rsidRPr="008E0955" w:rsidRDefault="00E00485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0B70D1" w:rsidRPr="008E0955" w:rsidRDefault="00E00485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0B70D1" w:rsidRPr="008E0955" w:rsidRDefault="000B70D1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118" w:type="dxa"/>
            <w:vAlign w:val="center"/>
          </w:tcPr>
          <w:p w:rsidR="000B70D1" w:rsidRPr="008E0955" w:rsidRDefault="00E00485" w:rsidP="000B70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128</w:t>
            </w:r>
          </w:p>
        </w:tc>
        <w:tc>
          <w:tcPr>
            <w:tcW w:w="1452" w:type="dxa"/>
            <w:vAlign w:val="center"/>
          </w:tcPr>
          <w:p w:rsidR="000B70D1" w:rsidRPr="008E0955" w:rsidRDefault="000B70D1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 egzaminy</w:t>
            </w:r>
          </w:p>
        </w:tc>
      </w:tr>
    </w:tbl>
    <w:p w:rsidR="004D4281" w:rsidRPr="008E0955" w:rsidRDefault="004D4281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8E0955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D33CAB" w:rsidRPr="008E0955" w:rsidRDefault="00D33CAB" w:rsidP="004D428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 w:rsidP="00426F25">
      <w:pPr>
        <w:rPr>
          <w:rFonts w:ascii="Times New Roman" w:hAnsi="Times New Roman"/>
          <w:sz w:val="24"/>
          <w:szCs w:val="24"/>
          <w:lang w:val="en-US"/>
        </w:rPr>
      </w:pPr>
    </w:p>
    <w:p w:rsidR="0070198A" w:rsidRPr="008E0955" w:rsidRDefault="0070198A">
      <w:pPr>
        <w:rPr>
          <w:rFonts w:ascii="Times New Roman" w:hAnsi="Times New Roman"/>
          <w:sz w:val="24"/>
          <w:szCs w:val="24"/>
          <w:lang w:val="en-US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br w:type="page"/>
      </w:r>
    </w:p>
    <w:p w:rsidR="00426F25" w:rsidRPr="008E0955" w:rsidRDefault="0070198A" w:rsidP="002A4AE5">
      <w:pPr>
        <w:spacing w:after="0" w:line="240" w:lineRule="auto"/>
        <w:rPr>
          <w:rFonts w:ascii="Arial" w:hAnsi="Arial" w:cs="Arial"/>
          <w:sz w:val="24"/>
          <w:szCs w:val="20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426F25" w:rsidRPr="008E0955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426F25" w:rsidRPr="008E0955">
        <w:rPr>
          <w:rFonts w:ascii="Times New Roman" w:hAnsi="Times New Roman"/>
          <w:sz w:val="20"/>
          <w:szCs w:val="20"/>
        </w:rPr>
        <w:t>- żywienie zbiorowe</w:t>
      </w: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8E0955" w:rsidRPr="008E0955" w:rsidTr="00795813">
        <w:trPr>
          <w:trHeight w:val="557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8E0955" w:rsidRDefault="009D1561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8E0955">
              <w:rPr>
                <w:rFonts w:ascii="Times New Roman" w:hAnsi="Times New Roman"/>
                <w:sz w:val="18"/>
                <w:szCs w:val="18"/>
              </w:rPr>
              <w:t>/</w:t>
            </w:r>
          </w:p>
          <w:p w:rsidR="00847D94" w:rsidRPr="008E0955" w:rsidRDefault="00847D94" w:rsidP="006A52B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eastAsia="MS Mincho" w:hAnsi="Times New Roman"/>
                <w:sz w:val="16"/>
                <w:szCs w:val="16"/>
              </w:rPr>
              <w:t>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795813">
        <w:trPr>
          <w:trHeight w:val="271"/>
        </w:trPr>
        <w:tc>
          <w:tcPr>
            <w:tcW w:w="2405" w:type="dxa"/>
            <w:vMerge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8E0955" w:rsidRDefault="009D1561" w:rsidP="007019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8E0955" w:rsidRDefault="009D1561" w:rsidP="0070198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910044" w:rsidRPr="0016566E" w:rsidRDefault="00910044" w:rsidP="0091004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1800-D3-EŻ-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910044" w:rsidRPr="008E0955" w:rsidRDefault="009A2E0E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A2E0E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8E0955" w:rsidRDefault="009A2E0E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4F7E5C">
        <w:tc>
          <w:tcPr>
            <w:tcW w:w="2405" w:type="dxa"/>
            <w:vMerge w:val="restart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Organizacja i zarządzanie  w  ochronie zdrowia</w:t>
            </w:r>
            <w:r w:rsidR="002A4AE5"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i  w zakładach żywienia </w:t>
            </w:r>
          </w:p>
          <w:p w:rsidR="00910044" w:rsidRPr="0016566E" w:rsidRDefault="00910044" w:rsidP="0091004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1800-D3-ORPR-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8E0955" w:rsidRDefault="00910044" w:rsidP="005A2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4F7E5C">
        <w:tc>
          <w:tcPr>
            <w:tcW w:w="2405" w:type="dxa"/>
            <w:vMerge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Działalność gospodarcza w praktyce dietetyka</w:t>
            </w:r>
          </w:p>
          <w:p w:rsidR="00910044" w:rsidRPr="0016566E" w:rsidRDefault="00910044" w:rsidP="00910044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1800-D3-DGPr-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910044" w:rsidRPr="008E0955" w:rsidRDefault="00910044" w:rsidP="005A2CD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910044" w:rsidRPr="0016566E" w:rsidRDefault="00910044" w:rsidP="00910044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1800-D3-DCHC-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910044" w:rsidRPr="008E0955" w:rsidRDefault="00ED640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8E0955" w:rsidRDefault="00ED640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3B6310">
        <w:tc>
          <w:tcPr>
            <w:tcW w:w="2405" w:type="dxa"/>
            <w:vMerge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1800-D3-DCHAU-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8E0955" w:rsidRDefault="00ED640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910044" w:rsidRPr="008E0955" w:rsidRDefault="00ED640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3B6310">
        <w:tc>
          <w:tcPr>
            <w:tcW w:w="2405" w:type="dxa"/>
            <w:vMerge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8E0955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910044" w:rsidRPr="008E0955" w:rsidRDefault="00910044" w:rsidP="002A4AE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  <w:r w:rsidR="002A4AE5"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 </w:t>
            </w: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Higieny, </w:t>
            </w:r>
            <w:proofErr w:type="spellStart"/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Epidemiol</w:t>
            </w:r>
            <w:proofErr w:type="spellEnd"/>
            <w:r w:rsidR="002A4AE5"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.</w:t>
            </w: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, Ergonomii i Kształcenia Podyplomowego</w:t>
            </w: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1800-D3-NSE-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910044" w:rsidRPr="008E0955" w:rsidRDefault="00ED640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8E0955" w:rsidRDefault="00ED640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910044" w:rsidRPr="008E0955" w:rsidRDefault="00910044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="000D519D"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910044" w:rsidRPr="008E0955" w:rsidRDefault="00910044" w:rsidP="0091004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910044" w:rsidRPr="008E0955" w:rsidRDefault="00910044" w:rsidP="002A4A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rPr>
          <w:trHeight w:val="621"/>
        </w:trPr>
        <w:tc>
          <w:tcPr>
            <w:tcW w:w="2405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0D519D" w:rsidRPr="008E0955" w:rsidRDefault="000D519D" w:rsidP="002A4AE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Prof. dr hab. J. Klawe</w:t>
            </w:r>
            <w:r w:rsidR="002A4AE5"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 </w:t>
            </w: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 xml:space="preserve">K. Higieny, </w:t>
            </w:r>
            <w:proofErr w:type="spellStart"/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Epidemiol</w:t>
            </w:r>
            <w:proofErr w:type="spellEnd"/>
            <w:r w:rsidR="002A4AE5"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.</w:t>
            </w: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, Ergonomii i Kształcenia Podyplomowego</w:t>
            </w:r>
          </w:p>
        </w:tc>
        <w:tc>
          <w:tcPr>
            <w:tcW w:w="1701" w:type="dxa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Żywienie kliniczne: choroby układu ruchu i neurologiczne</w:t>
            </w:r>
          </w:p>
          <w:p w:rsidR="000D519D" w:rsidRPr="0016566E" w:rsidRDefault="000D519D" w:rsidP="000D519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J. Budzyński, prof. UMK</w:t>
            </w:r>
          </w:p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K. Chorób Naczyń i Chorób Wewnętrznych</w:t>
            </w:r>
          </w:p>
        </w:tc>
        <w:tc>
          <w:tcPr>
            <w:tcW w:w="1701" w:type="dxa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1800-D3-ZCHUR-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0D519D" w:rsidRPr="0016566E" w:rsidRDefault="000D519D" w:rsidP="000D519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Dr hab. C. Popławski, prof. UMK</w:t>
            </w:r>
          </w:p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D519D" w:rsidRPr="008E0955" w:rsidRDefault="000D519D" w:rsidP="000D519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1800-D3-PKt-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0D519D" w:rsidRPr="008E0955" w:rsidRDefault="000D519D" w:rsidP="000D519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pokarmowego i chorób metabolicznych 3 </w:t>
            </w:r>
            <w:proofErr w:type="spellStart"/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1800-D3-PWPC-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1800-D3-PWSD 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6"/>
                <w:szCs w:val="16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1800-D3-PSDD-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zz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7792" w:type="dxa"/>
            <w:gridSpan w:val="3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</w:t>
            </w:r>
            <w:r w:rsidR="00923C9C" w:rsidRPr="008E0955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697D4E" w:rsidRPr="008E0955" w:rsidRDefault="00ED6404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  <w:vAlign w:val="center"/>
          </w:tcPr>
          <w:p w:rsidR="00697D4E" w:rsidRPr="008E0955" w:rsidRDefault="00ED6404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697D4E" w:rsidRPr="008E0955" w:rsidRDefault="00ED6404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697D4E" w:rsidRPr="008E0955" w:rsidRDefault="00ED6404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1594" w:type="dxa"/>
            <w:vAlign w:val="center"/>
          </w:tcPr>
          <w:p w:rsidR="00697D4E" w:rsidRPr="008E0955" w:rsidRDefault="00697D4E" w:rsidP="002A4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</w:tc>
      </w:tr>
    </w:tbl>
    <w:p w:rsidR="002A4AE5" w:rsidRPr="008E0955" w:rsidRDefault="002A4AE5">
      <w:pPr>
        <w:rPr>
          <w:rFonts w:ascii="Arial" w:hAnsi="Arial" w:cs="Arial"/>
          <w:sz w:val="24"/>
          <w:szCs w:val="20"/>
        </w:rPr>
      </w:pPr>
    </w:p>
    <w:p w:rsidR="001933CA" w:rsidRPr="008E0955" w:rsidRDefault="001933CA">
      <w:pPr>
        <w:rPr>
          <w:rFonts w:ascii="Times New Roman" w:hAnsi="Times New Roman"/>
          <w:sz w:val="24"/>
          <w:szCs w:val="24"/>
          <w:lang w:val="en-US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br w:type="page"/>
      </w:r>
    </w:p>
    <w:p w:rsidR="00530B13" w:rsidRPr="008E0955" w:rsidRDefault="004D4281" w:rsidP="00D06A9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lastRenderedPageBreak/>
        <w:t xml:space="preserve">V </w:t>
      </w:r>
      <w:r w:rsidR="006551D4" w:rsidRPr="008E0955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D06A97" w:rsidRPr="008E0955">
        <w:rPr>
          <w:rFonts w:ascii="Times New Roman" w:hAnsi="Times New Roman"/>
          <w:sz w:val="20"/>
          <w:szCs w:val="20"/>
        </w:rPr>
        <w:t>– profilaktyka żywieniowa</w:t>
      </w:r>
    </w:p>
    <w:tbl>
      <w:tblPr>
        <w:tblpPr w:leftFromText="141" w:rightFromText="141" w:vertAnchor="text" w:horzAnchor="page" w:tblpX="819" w:tblpY="246"/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0"/>
        <w:gridCol w:w="3682"/>
        <w:gridCol w:w="1841"/>
        <w:gridCol w:w="859"/>
        <w:gridCol w:w="645"/>
        <w:gridCol w:w="728"/>
        <w:gridCol w:w="728"/>
        <w:gridCol w:w="728"/>
        <w:gridCol w:w="731"/>
        <w:gridCol w:w="976"/>
        <w:gridCol w:w="1843"/>
      </w:tblGrid>
      <w:tr w:rsidR="008E0955" w:rsidRPr="008E0955" w:rsidTr="00795813">
        <w:trPr>
          <w:trHeight w:val="699"/>
        </w:trPr>
        <w:tc>
          <w:tcPr>
            <w:tcW w:w="2260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2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Nazwa przedmiotu</w:t>
            </w:r>
          </w:p>
        </w:tc>
        <w:tc>
          <w:tcPr>
            <w:tcW w:w="184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Kod przedmiotu w systemie USOS</w:t>
            </w:r>
          </w:p>
        </w:tc>
        <w:tc>
          <w:tcPr>
            <w:tcW w:w="859" w:type="dxa"/>
            <w:vMerge w:val="restart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60" w:type="dxa"/>
            <w:gridSpan w:val="5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Liczba godzin z bezpośrednim udziałem nauczycieli – wg formy zajęć</w:t>
            </w:r>
          </w:p>
        </w:tc>
        <w:tc>
          <w:tcPr>
            <w:tcW w:w="976" w:type="dxa"/>
            <w:vMerge w:val="restart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Samo-kształcenie</w:t>
            </w:r>
            <w:r w:rsidR="00847D94" w:rsidRPr="008E0955">
              <w:rPr>
                <w:rFonts w:ascii="Times New Roman" w:hAnsi="Times New Roman"/>
                <w:sz w:val="16"/>
                <w:szCs w:val="16"/>
              </w:rPr>
              <w:t xml:space="preserve">/ </w:t>
            </w:r>
            <w:r w:rsidR="00847D94" w:rsidRPr="008E0955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843" w:type="dxa"/>
            <w:vMerge w:val="restart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B541B9">
        <w:trPr>
          <w:trHeight w:val="354"/>
        </w:trPr>
        <w:tc>
          <w:tcPr>
            <w:tcW w:w="2260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2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841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9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dxa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W</w:t>
            </w:r>
          </w:p>
        </w:tc>
        <w:tc>
          <w:tcPr>
            <w:tcW w:w="728" w:type="dxa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Ć</w:t>
            </w:r>
          </w:p>
        </w:tc>
        <w:tc>
          <w:tcPr>
            <w:tcW w:w="728" w:type="dxa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Se</w:t>
            </w:r>
          </w:p>
        </w:tc>
        <w:tc>
          <w:tcPr>
            <w:tcW w:w="728" w:type="dxa"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ZP</w:t>
            </w:r>
          </w:p>
        </w:tc>
        <w:tc>
          <w:tcPr>
            <w:tcW w:w="731" w:type="dxa"/>
            <w:vAlign w:val="center"/>
          </w:tcPr>
          <w:p w:rsidR="009D1561" w:rsidRPr="008E0955" w:rsidRDefault="009D1561" w:rsidP="0006752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E0955">
              <w:rPr>
                <w:rFonts w:ascii="Times New Roman" w:hAnsi="Times New Roman"/>
                <w:sz w:val="20"/>
                <w:szCs w:val="20"/>
              </w:rPr>
              <w:t>PZ</w:t>
            </w:r>
          </w:p>
        </w:tc>
        <w:tc>
          <w:tcPr>
            <w:tcW w:w="976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9D1561" w:rsidRPr="008E0955" w:rsidRDefault="009D1561" w:rsidP="00EA1A2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B541B9">
        <w:tc>
          <w:tcPr>
            <w:tcW w:w="2260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Biologia i fizjologia człowieka</w:t>
            </w:r>
          </w:p>
        </w:tc>
        <w:tc>
          <w:tcPr>
            <w:tcW w:w="3682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Fizjologia wysiłku  fizycznego z żywieniem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Z. Ergonomii i Fizjologii Wysiłku Fizycznego</w:t>
            </w:r>
          </w:p>
        </w:tc>
        <w:tc>
          <w:tcPr>
            <w:tcW w:w="1841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1800-D3-FFż-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645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  <w:r w:rsidR="008B646C"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B541B9">
        <w:tc>
          <w:tcPr>
            <w:tcW w:w="2260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Wiedza o żywności</w:t>
            </w:r>
          </w:p>
        </w:tc>
        <w:tc>
          <w:tcPr>
            <w:tcW w:w="3682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Żywność funkcjonalna</w:t>
            </w:r>
          </w:p>
          <w:p w:rsidR="00886B4C" w:rsidRPr="0016566E" w:rsidRDefault="00886B4C" w:rsidP="00886B4C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1800-D3-ZF-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B541B9">
        <w:tc>
          <w:tcPr>
            <w:tcW w:w="2260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Podstawy żywienia człowieka</w:t>
            </w:r>
          </w:p>
        </w:tc>
        <w:tc>
          <w:tcPr>
            <w:tcW w:w="3682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Dietetyka pediatryczna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K. Pediatrii, Alergologii i Gastroenterologii</w:t>
            </w:r>
          </w:p>
        </w:tc>
        <w:tc>
          <w:tcPr>
            <w:tcW w:w="1841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1800-D3-DP-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B541B9">
        <w:tc>
          <w:tcPr>
            <w:tcW w:w="2260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Organizacja żywienia zbiorowego i bezpieczeństwo</w:t>
            </w:r>
          </w:p>
        </w:tc>
        <w:tc>
          <w:tcPr>
            <w:tcW w:w="3682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Żywienie w szpitalu</w:t>
            </w:r>
          </w:p>
          <w:p w:rsidR="00886B4C" w:rsidRPr="0016566E" w:rsidRDefault="00886B4C" w:rsidP="00886B4C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841" w:type="dxa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1800-D3-ŻS-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07917">
        <w:tc>
          <w:tcPr>
            <w:tcW w:w="2260" w:type="dxa"/>
            <w:vMerge w:val="restart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Przedmioty kształcenia ogólnego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 xml:space="preserve">Biostatystyka i metodologia poznania naukowego, w tym: 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E07917">
        <w:tc>
          <w:tcPr>
            <w:tcW w:w="2260" w:type="dxa"/>
            <w:vMerge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Biostatystyka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 K. Higieny, Epidemiologii, Ergonomii i Kształcenia Podyplomowego</w:t>
            </w:r>
          </w:p>
        </w:tc>
        <w:tc>
          <w:tcPr>
            <w:tcW w:w="184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1800-D3-BIOS-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E07917">
        <w:tc>
          <w:tcPr>
            <w:tcW w:w="2260" w:type="dxa"/>
            <w:vMerge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 xml:space="preserve">Metodologia poznania nauk. i ochrona własności intelektualnej  </w:t>
            </w:r>
          </w:p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i Z. Laseroterapii i Fizjoterapii</w:t>
            </w:r>
          </w:p>
        </w:tc>
        <w:tc>
          <w:tcPr>
            <w:tcW w:w="1841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1800-D3-MPNOWI-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 xml:space="preserve">pz </w:t>
            </w:r>
          </w:p>
        </w:tc>
        <w:tc>
          <w:tcPr>
            <w:tcW w:w="859" w:type="dxa"/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B646C" w:rsidP="00886B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:rsidR="00886B4C" w:rsidRPr="008E0955" w:rsidRDefault="00886B4C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B541B9">
        <w:trPr>
          <w:trHeight w:val="743"/>
        </w:trPr>
        <w:tc>
          <w:tcPr>
            <w:tcW w:w="2260" w:type="dxa"/>
            <w:vMerge w:val="restart"/>
            <w:vAlign w:val="center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0955">
              <w:rPr>
                <w:rFonts w:ascii="Times New Roman" w:hAnsi="Times New Roman"/>
                <w:b/>
                <w:sz w:val="20"/>
                <w:szCs w:val="20"/>
              </w:rPr>
              <w:t>Grupa przedmiotów kształcenia specjalnościowego</w:t>
            </w:r>
          </w:p>
        </w:tc>
        <w:tc>
          <w:tcPr>
            <w:tcW w:w="3682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Polityka wyżywienia</w:t>
            </w:r>
          </w:p>
          <w:p w:rsidR="00D4703B" w:rsidRPr="0016566E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1800-D3-GPW-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C310A5"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8B646C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28" w:type="dxa"/>
            <w:vAlign w:val="center"/>
          </w:tcPr>
          <w:p w:rsidR="00D4703B" w:rsidRPr="008E0955" w:rsidRDefault="008B646C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8B646C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B541B9">
        <w:tc>
          <w:tcPr>
            <w:tcW w:w="2260" w:type="dxa"/>
            <w:vMerge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Metodologia badań spożycia żywności</w:t>
            </w:r>
          </w:p>
          <w:p w:rsidR="00D4703B" w:rsidRPr="0016566E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1800-D3-GMBS-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C310A5"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28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B541B9">
        <w:tc>
          <w:tcPr>
            <w:tcW w:w="2260" w:type="dxa"/>
            <w:vMerge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Edukacja prozdrowotna</w:t>
            </w:r>
          </w:p>
          <w:p w:rsidR="00D4703B" w:rsidRPr="0016566E" w:rsidRDefault="00D4703B" w:rsidP="00D4703B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A. Kubica, prof. UMK</w:t>
            </w:r>
          </w:p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Promocji Zdrowia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1800-D3-GEPZ-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="00C310A5"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 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zz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28" w:type="dxa"/>
            <w:vAlign w:val="center"/>
          </w:tcPr>
          <w:p w:rsidR="00D4703B" w:rsidRPr="008E0955" w:rsidRDefault="005E683A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040E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B541B9">
        <w:tc>
          <w:tcPr>
            <w:tcW w:w="2260" w:type="dxa"/>
            <w:vMerge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Seminarium licencjackie</w:t>
            </w:r>
          </w:p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Nauczyciel akademicki prowadzący seminarium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="00C310A5"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B541B9">
        <w:tc>
          <w:tcPr>
            <w:tcW w:w="2260" w:type="dxa"/>
            <w:vMerge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82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b/>
                <w:sz w:val="18"/>
                <w:szCs w:val="20"/>
              </w:rPr>
              <w:t>Praca licencjacka</w:t>
            </w:r>
            <w:r w:rsidRPr="008E0955">
              <w:rPr>
                <w:rFonts w:ascii="Times New Roman" w:hAnsi="Times New Roman"/>
                <w:sz w:val="18"/>
                <w:szCs w:val="20"/>
              </w:rPr>
              <w:t xml:space="preserve"> – praca własna studenta</w:t>
            </w:r>
          </w:p>
        </w:tc>
        <w:tc>
          <w:tcPr>
            <w:tcW w:w="1841" w:type="dxa"/>
          </w:tcPr>
          <w:p w:rsidR="00D4703B" w:rsidRPr="008E0955" w:rsidRDefault="00D4703B" w:rsidP="00D4703B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8E0955">
              <w:rPr>
                <w:rFonts w:ascii="Times New Roman" w:hAnsi="Times New Roman"/>
                <w:sz w:val="18"/>
                <w:szCs w:val="20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20"/>
              </w:rPr>
              <w:t>N1</w:t>
            </w:r>
            <w:r w:rsidR="00C310A5" w:rsidRPr="008E0955">
              <w:rPr>
                <w:rFonts w:ascii="Times New Roman" w:hAnsi="Times New Roman"/>
                <w:sz w:val="18"/>
                <w:szCs w:val="20"/>
              </w:rPr>
              <w:t>pz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45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B541B9">
        <w:tc>
          <w:tcPr>
            <w:tcW w:w="7783" w:type="dxa"/>
            <w:gridSpan w:val="3"/>
          </w:tcPr>
          <w:p w:rsidR="00D4703B" w:rsidRPr="008E0955" w:rsidRDefault="00D4703B" w:rsidP="00D4703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9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29</w:t>
            </w:r>
          </w:p>
        </w:tc>
        <w:tc>
          <w:tcPr>
            <w:tcW w:w="645" w:type="dxa"/>
            <w:vAlign w:val="center"/>
          </w:tcPr>
          <w:p w:rsidR="00D4703B" w:rsidRPr="008E0955" w:rsidRDefault="007D78C5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91</w:t>
            </w:r>
          </w:p>
        </w:tc>
        <w:tc>
          <w:tcPr>
            <w:tcW w:w="728" w:type="dxa"/>
            <w:vAlign w:val="center"/>
          </w:tcPr>
          <w:p w:rsidR="00D4703B" w:rsidRPr="008E0955" w:rsidRDefault="007D78C5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108</w:t>
            </w:r>
          </w:p>
        </w:tc>
        <w:tc>
          <w:tcPr>
            <w:tcW w:w="728" w:type="dxa"/>
            <w:vAlign w:val="center"/>
          </w:tcPr>
          <w:p w:rsidR="00D4703B" w:rsidRPr="008E0955" w:rsidRDefault="007D78C5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50</w:t>
            </w:r>
          </w:p>
        </w:tc>
        <w:tc>
          <w:tcPr>
            <w:tcW w:w="728" w:type="dxa"/>
            <w:vAlign w:val="center"/>
          </w:tcPr>
          <w:p w:rsidR="00D4703B" w:rsidRPr="008E0955" w:rsidRDefault="007D78C5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731" w:type="dxa"/>
            <w:vAlign w:val="center"/>
          </w:tcPr>
          <w:p w:rsidR="00D4703B" w:rsidRPr="008E0955" w:rsidRDefault="00D4703B" w:rsidP="00D470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7D78C5" w:rsidRPr="008E0955" w:rsidRDefault="007D78C5" w:rsidP="007D7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131</w:t>
            </w:r>
          </w:p>
        </w:tc>
        <w:tc>
          <w:tcPr>
            <w:tcW w:w="1843" w:type="dxa"/>
            <w:vAlign w:val="center"/>
          </w:tcPr>
          <w:p w:rsidR="00D4703B" w:rsidRPr="008E0955" w:rsidRDefault="00D4703B" w:rsidP="0079581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2 egzaminy</w:t>
            </w:r>
          </w:p>
        </w:tc>
      </w:tr>
    </w:tbl>
    <w:p w:rsidR="005A4894" w:rsidRPr="008E0955" w:rsidRDefault="005A4894">
      <w:pPr>
        <w:rPr>
          <w:rFonts w:ascii="Times New Roman" w:hAnsi="Times New Roman"/>
          <w:sz w:val="24"/>
          <w:szCs w:val="24"/>
          <w:lang w:val="en-US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br w:type="page"/>
      </w:r>
    </w:p>
    <w:p w:rsidR="00B541B9" w:rsidRPr="008E0955" w:rsidRDefault="004D4281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E0955">
        <w:rPr>
          <w:rFonts w:ascii="Times New Roman" w:hAnsi="Times New Roman"/>
          <w:sz w:val="24"/>
          <w:szCs w:val="24"/>
          <w:lang w:val="en-US"/>
        </w:rPr>
        <w:lastRenderedPageBreak/>
        <w:t xml:space="preserve">VI </w:t>
      </w:r>
      <w:r w:rsidR="00B541B9" w:rsidRPr="008E0955">
        <w:rPr>
          <w:rFonts w:ascii="Times New Roman" w:hAnsi="Times New Roman"/>
          <w:sz w:val="24"/>
          <w:szCs w:val="24"/>
          <w:lang w:val="en-US"/>
        </w:rPr>
        <w:t xml:space="preserve">semester </w:t>
      </w:r>
      <w:r w:rsidR="00B541B9" w:rsidRPr="008E0955">
        <w:rPr>
          <w:rFonts w:ascii="Times New Roman" w:hAnsi="Times New Roman"/>
          <w:sz w:val="20"/>
          <w:szCs w:val="20"/>
        </w:rPr>
        <w:t>– profilaktyka żywieniowa</w:t>
      </w:r>
    </w:p>
    <w:p w:rsidR="009A0258" w:rsidRPr="008E0955" w:rsidRDefault="009A0258" w:rsidP="0079581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A0258" w:rsidRPr="008E0955" w:rsidRDefault="009A0258" w:rsidP="0079581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page" w:tblpX="677" w:tblpY="246"/>
        <w:tblW w:w="14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3686"/>
        <w:gridCol w:w="1701"/>
        <w:gridCol w:w="850"/>
        <w:gridCol w:w="709"/>
        <w:gridCol w:w="708"/>
        <w:gridCol w:w="709"/>
        <w:gridCol w:w="709"/>
        <w:gridCol w:w="709"/>
        <w:gridCol w:w="1105"/>
        <w:gridCol w:w="1594"/>
      </w:tblGrid>
      <w:tr w:rsidR="008E0955" w:rsidRPr="008E0955" w:rsidTr="00795813">
        <w:trPr>
          <w:trHeight w:val="564"/>
        </w:trPr>
        <w:tc>
          <w:tcPr>
            <w:tcW w:w="2405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3686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701" w:type="dxa"/>
            <w:vMerge w:val="restart"/>
            <w:tcBorders>
              <w:bottom w:val="single" w:sz="4" w:space="0" w:color="000000"/>
            </w:tcBorders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Kod przedmiotu w systemie USOS</w:t>
            </w:r>
          </w:p>
        </w:tc>
        <w:tc>
          <w:tcPr>
            <w:tcW w:w="850" w:type="dxa"/>
            <w:vMerge w:val="restart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3544" w:type="dxa"/>
            <w:gridSpan w:val="5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1105" w:type="dxa"/>
            <w:vMerge w:val="restart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Samo-kształcenie</w:t>
            </w:r>
            <w:r w:rsidR="00847D94" w:rsidRPr="008E0955"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="00847D94" w:rsidRPr="008E0955">
              <w:rPr>
                <w:rFonts w:ascii="Times New Roman" w:eastAsia="MS Mincho" w:hAnsi="Times New Roman"/>
                <w:sz w:val="16"/>
                <w:szCs w:val="16"/>
              </w:rPr>
              <w:t xml:space="preserve"> e- learning</w:t>
            </w:r>
          </w:p>
        </w:tc>
        <w:tc>
          <w:tcPr>
            <w:tcW w:w="1594" w:type="dxa"/>
            <w:vMerge w:val="restart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8E0955" w:rsidRPr="008E0955" w:rsidTr="009A0258">
        <w:trPr>
          <w:trHeight w:val="548"/>
        </w:trPr>
        <w:tc>
          <w:tcPr>
            <w:tcW w:w="2405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86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708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709" w:type="dxa"/>
            <w:vAlign w:val="center"/>
          </w:tcPr>
          <w:p w:rsidR="009D1561" w:rsidRPr="008E0955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105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9D1561" w:rsidRPr="008E0955" w:rsidRDefault="009D1561" w:rsidP="002361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Promocja zdrowia </w:t>
            </w:r>
          </w:p>
        </w:tc>
        <w:tc>
          <w:tcPr>
            <w:tcW w:w="3686" w:type="dxa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Edukacja żywieniowa</w:t>
            </w:r>
          </w:p>
          <w:p w:rsidR="00EB13AD" w:rsidRPr="0016566E" w:rsidRDefault="00EB13AD" w:rsidP="00EB13AD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1800-D3-EŻ-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</w:t>
            </w:r>
            <w:r w:rsidR="00012165" w:rsidRPr="008E0955">
              <w:rPr>
                <w:rFonts w:ascii="Times New Roman" w:hAnsi="Times New Roman"/>
                <w:sz w:val="18"/>
                <w:szCs w:val="18"/>
              </w:rPr>
              <w:t>z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  <w:r w:rsidR="006B7957"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6B7957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8E0955" w:rsidRDefault="006B7957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94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4F7E5C">
        <w:tc>
          <w:tcPr>
            <w:tcW w:w="2405" w:type="dxa"/>
            <w:vMerge w:val="restart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3686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Organizacja i zarządzanie  w  ochronie zdrowia</w:t>
            </w:r>
          </w:p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 xml:space="preserve">i  w zakładach żywienia </w:t>
            </w:r>
          </w:p>
          <w:p w:rsidR="00EB13AD" w:rsidRPr="0016566E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 xml:space="preserve">K. Ekonomiki Zdrowia </w:t>
            </w:r>
          </w:p>
        </w:tc>
        <w:tc>
          <w:tcPr>
            <w:tcW w:w="1701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1800-D3-ORPR-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="00012165" w:rsidRPr="008E0955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4F7E5C">
        <w:tc>
          <w:tcPr>
            <w:tcW w:w="2405" w:type="dxa"/>
            <w:vMerge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686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E0955">
              <w:rPr>
                <w:rFonts w:ascii="Times New Roman" w:hAnsi="Times New Roman"/>
                <w:b/>
                <w:sz w:val="16"/>
                <w:szCs w:val="16"/>
              </w:rPr>
              <w:t>Działalność gospodarcza w praktyce dietetyka</w:t>
            </w:r>
          </w:p>
          <w:p w:rsidR="00EB13AD" w:rsidRPr="0016566E" w:rsidRDefault="00EB13AD" w:rsidP="00EB13AD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6"/>
                <w:szCs w:val="16"/>
              </w:rPr>
              <w:t>dr hab. Z Wyszkowska, prof. UMK</w:t>
            </w:r>
          </w:p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Ekonomiki Zdrowia</w:t>
            </w:r>
          </w:p>
        </w:tc>
        <w:tc>
          <w:tcPr>
            <w:tcW w:w="1701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E0955">
              <w:rPr>
                <w:rFonts w:ascii="Times New Roman" w:hAnsi="Times New Roman"/>
                <w:sz w:val="16"/>
                <w:szCs w:val="16"/>
              </w:rPr>
              <w:t>1800-D3-DGPr-</w:t>
            </w:r>
            <w:r w:rsidR="000D5D7E" w:rsidRPr="008E0955">
              <w:rPr>
                <w:rFonts w:ascii="Times New Roman" w:hAnsi="Times New Roman"/>
                <w:sz w:val="16"/>
                <w:szCs w:val="16"/>
              </w:rPr>
              <w:t>N1</w:t>
            </w:r>
            <w:r w:rsidRPr="008E0955">
              <w:rPr>
                <w:rFonts w:ascii="Times New Roman" w:hAnsi="Times New Roman"/>
                <w:sz w:val="16"/>
                <w:szCs w:val="16"/>
              </w:rPr>
              <w:t>p</w:t>
            </w:r>
            <w:r w:rsidR="00012165" w:rsidRPr="008E0955">
              <w:rPr>
                <w:rFonts w:ascii="Times New Roman" w:hAnsi="Times New Roman"/>
                <w:sz w:val="16"/>
                <w:szCs w:val="16"/>
              </w:rPr>
              <w:t>z</w:t>
            </w:r>
          </w:p>
        </w:tc>
        <w:tc>
          <w:tcPr>
            <w:tcW w:w="850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94" w:type="dxa"/>
            <w:vAlign w:val="center"/>
          </w:tcPr>
          <w:p w:rsidR="00EB13AD" w:rsidRPr="008E0955" w:rsidRDefault="00EB13AD" w:rsidP="00EB13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  <w:p w:rsidR="00EB13AD" w:rsidRPr="008E0955" w:rsidRDefault="00EB13AD" w:rsidP="00EB13A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Grupa przedmiotów kształcenia specjalnościowego</w:t>
            </w:r>
          </w:p>
        </w:tc>
        <w:tc>
          <w:tcPr>
            <w:tcW w:w="3686" w:type="dxa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Dietoterapia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chorób cywilizacyjnych</w:t>
            </w:r>
          </w:p>
          <w:p w:rsidR="00012165" w:rsidRPr="0016566E" w:rsidRDefault="00012165" w:rsidP="000121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1800-D3-DCHC-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8" w:type="dxa"/>
            <w:vAlign w:val="center"/>
          </w:tcPr>
          <w:p w:rsidR="00012165" w:rsidRPr="008E0955" w:rsidRDefault="006B7957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8E0955" w:rsidRDefault="006B7957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94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8E0955" w:rsidRPr="008E0955" w:rsidTr="003B6310">
        <w:tc>
          <w:tcPr>
            <w:tcW w:w="2405" w:type="dxa"/>
            <w:vMerge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Zarządzanie i marketing małych zakładów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pacing w:val="-1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1800-D3-DCHAU-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8E0955" w:rsidRDefault="00D847E6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tcBorders>
              <w:bottom w:val="nil"/>
            </w:tcBorders>
            <w:vAlign w:val="center"/>
          </w:tcPr>
          <w:p w:rsidR="00012165" w:rsidRPr="008E0955" w:rsidRDefault="00D847E6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tcBorders>
              <w:bottom w:val="nil"/>
            </w:tcBorders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3B6310">
        <w:tc>
          <w:tcPr>
            <w:tcW w:w="2405" w:type="dxa"/>
            <w:vMerge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8E0955">
              <w:rPr>
                <w:rFonts w:ascii="Times New Roman" w:hAnsi="Times New Roman"/>
                <w:b/>
                <w:sz w:val="16"/>
                <w:szCs w:val="18"/>
              </w:rPr>
              <w:t>Nadzór sanitarno-epidemiologiczny w zakładach</w:t>
            </w:r>
          </w:p>
          <w:p w:rsidR="00012165" w:rsidRPr="0016566E" w:rsidRDefault="00012165" w:rsidP="00012165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1800-D3-NSE-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vAlign w:val="center"/>
          </w:tcPr>
          <w:p w:rsidR="00012165" w:rsidRPr="008E0955" w:rsidRDefault="00D847E6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8E0955" w:rsidRDefault="00D847E6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94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Seminarium licencjackie </w:t>
            </w: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1800-D3-SEL-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Praca licencjacka</w:t>
            </w:r>
          </w:p>
        </w:tc>
        <w:tc>
          <w:tcPr>
            <w:tcW w:w="1701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1800-D3-PLS-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94" w:type="dxa"/>
            <w:vAlign w:val="center"/>
          </w:tcPr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  <w:p w:rsidR="00012165" w:rsidRPr="008E0955" w:rsidRDefault="00012165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9A0258" w:rsidRPr="008E0955" w:rsidRDefault="009A0258" w:rsidP="0001216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rPr>
          <w:trHeight w:val="475"/>
        </w:trPr>
        <w:tc>
          <w:tcPr>
            <w:tcW w:w="2405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Przedmioty do wyboru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Demografia</w:t>
            </w:r>
          </w:p>
          <w:p w:rsidR="006A6721" w:rsidRPr="0016566E" w:rsidRDefault="006A6721" w:rsidP="006A67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J. Klawe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Higieny, Epidemiologii, Ergonomii i Kształcenia Podyplomowego</w:t>
            </w:r>
          </w:p>
        </w:tc>
        <w:tc>
          <w:tcPr>
            <w:tcW w:w="1701" w:type="dxa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1800-D3-PDm-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8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94" w:type="dxa"/>
            <w:vMerge w:val="restart"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rPr>
          <w:trHeight w:val="621"/>
        </w:trPr>
        <w:tc>
          <w:tcPr>
            <w:tcW w:w="2405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8"/>
              </w:rPr>
            </w:pPr>
            <w:r w:rsidRPr="008E0955">
              <w:rPr>
                <w:rFonts w:ascii="Times New Roman" w:hAnsi="Times New Roman"/>
                <w:b/>
                <w:sz w:val="16"/>
                <w:szCs w:val="18"/>
              </w:rPr>
              <w:t>Żywienie kliniczne: choroby układu ruchu i neurologiczne</w:t>
            </w:r>
          </w:p>
          <w:p w:rsidR="006A6721" w:rsidRPr="0016566E" w:rsidRDefault="006A6721" w:rsidP="006A6721">
            <w:pPr>
              <w:spacing w:after="0" w:line="240" w:lineRule="auto"/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dr hab. J. Budzyński, prof. UMK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16566E">
              <w:rPr>
                <w:rFonts w:ascii="Times New Roman" w:hAnsi="Times New Roman"/>
                <w:bCs/>
                <w:color w:val="FFFFFF" w:themeColor="background1"/>
                <w:sz w:val="18"/>
                <w:szCs w:val="18"/>
              </w:rPr>
              <w:t>K. Chorób Naczyń i Chorób Wewnętrznych</w:t>
            </w:r>
          </w:p>
        </w:tc>
        <w:tc>
          <w:tcPr>
            <w:tcW w:w="1701" w:type="dxa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1800-D3-ZCHUR-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Katering</w:t>
            </w:r>
            <w:proofErr w:type="spellEnd"/>
            <w:r w:rsidRPr="008E0955">
              <w:rPr>
                <w:rFonts w:ascii="Times New Roman" w:hAnsi="Times New Roman"/>
                <w:b/>
                <w:sz w:val="18"/>
                <w:szCs w:val="18"/>
              </w:rPr>
              <w:t xml:space="preserve"> i wyposażenie zakładów gastronomicznych</w:t>
            </w:r>
          </w:p>
          <w:p w:rsidR="006A6721" w:rsidRPr="0016566E" w:rsidRDefault="006A6721" w:rsidP="006A6721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Dr hab. C. Popławski, prof. UMK</w:t>
            </w:r>
          </w:p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A6721" w:rsidRPr="008E0955" w:rsidRDefault="006A6721" w:rsidP="006A67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1800-D3-PKt-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5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Merge/>
            <w:vAlign w:val="center"/>
          </w:tcPr>
          <w:p w:rsidR="006A6721" w:rsidRPr="008E0955" w:rsidRDefault="006A6721" w:rsidP="006A67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E0955" w:rsidRPr="008E0955" w:rsidTr="00847D94">
        <w:tc>
          <w:tcPr>
            <w:tcW w:w="2405" w:type="dxa"/>
            <w:vMerge w:val="restart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Praktyki</w:t>
            </w:r>
          </w:p>
        </w:tc>
        <w:tc>
          <w:tcPr>
            <w:tcW w:w="3686" w:type="dxa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 xml:space="preserve">Praktyka w poradni chorób układu </w:t>
            </w: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lastRenderedPageBreak/>
              <w:t xml:space="preserve">pokarmowego i chorób metabolicznych 3 </w:t>
            </w:r>
            <w:proofErr w:type="spellStart"/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tyg</w:t>
            </w:r>
            <w:proofErr w:type="spellEnd"/>
          </w:p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lastRenderedPageBreak/>
              <w:t>1800-D3-PWPC-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lastRenderedPageBreak/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lastRenderedPageBreak/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dziecięcym ( oddziale, kuchni, żłobku, poradni dietetycznej) 3 tyg.</w:t>
            </w:r>
          </w:p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1800-D3-PWSD 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2405" w:type="dxa"/>
            <w:vMerge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686" w:type="dxa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8E095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 dla dorosłych (oddziale, kuchni ogólnej, dziale żywienia) 3 tyg.</w:t>
            </w:r>
          </w:p>
          <w:p w:rsidR="00697D4E" w:rsidRPr="008E0955" w:rsidRDefault="00697D4E" w:rsidP="00697D4E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16566E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K. Żywienia i Dietetyki</w:t>
            </w:r>
          </w:p>
        </w:tc>
        <w:tc>
          <w:tcPr>
            <w:tcW w:w="1701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1800-D3-PSDD-</w:t>
            </w:r>
            <w:r w:rsidR="000D5D7E" w:rsidRPr="008E0955">
              <w:rPr>
                <w:rFonts w:ascii="Times New Roman" w:hAnsi="Times New Roman"/>
                <w:sz w:val="18"/>
                <w:szCs w:val="18"/>
              </w:rPr>
              <w:t>N1</w:t>
            </w:r>
            <w:r w:rsidRPr="008E095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4,5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1105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095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8E0955" w:rsidRPr="008E0955" w:rsidTr="00847D94">
        <w:tc>
          <w:tcPr>
            <w:tcW w:w="7792" w:type="dxa"/>
            <w:gridSpan w:val="3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0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709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79</w:t>
            </w:r>
          </w:p>
        </w:tc>
        <w:tc>
          <w:tcPr>
            <w:tcW w:w="708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37</w:t>
            </w:r>
          </w:p>
        </w:tc>
        <w:tc>
          <w:tcPr>
            <w:tcW w:w="709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59</w:t>
            </w:r>
          </w:p>
        </w:tc>
        <w:tc>
          <w:tcPr>
            <w:tcW w:w="709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315</w:t>
            </w:r>
          </w:p>
        </w:tc>
        <w:tc>
          <w:tcPr>
            <w:tcW w:w="1105" w:type="dxa"/>
            <w:vAlign w:val="center"/>
          </w:tcPr>
          <w:p w:rsidR="00697D4E" w:rsidRPr="008E0955" w:rsidRDefault="00754F45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1594" w:type="dxa"/>
            <w:vAlign w:val="center"/>
          </w:tcPr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0955">
              <w:rPr>
                <w:rFonts w:ascii="Times New Roman" w:hAnsi="Times New Roman"/>
                <w:b/>
                <w:sz w:val="18"/>
                <w:szCs w:val="18"/>
              </w:rPr>
              <w:t>1 egzamin</w:t>
            </w:r>
          </w:p>
          <w:p w:rsidR="00697D4E" w:rsidRPr="008E0955" w:rsidRDefault="00697D4E" w:rsidP="00697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D14C5E" w:rsidRPr="008E0955" w:rsidRDefault="00D14C5E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530B13" w:rsidRPr="008E0955" w:rsidRDefault="00530B13" w:rsidP="00FF41CE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2361E2" w:rsidRPr="008E0955" w:rsidRDefault="002361E2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8E0955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8E0955" w:rsidRDefault="000848E3" w:rsidP="00FF41CE">
      <w:pPr>
        <w:spacing w:after="0" w:line="240" w:lineRule="auto"/>
        <w:jc w:val="both"/>
        <w:rPr>
          <w:rFonts w:ascii="Times New Roman" w:hAnsi="Times New Roman"/>
        </w:rPr>
      </w:pPr>
      <w:r w:rsidRPr="008E0955">
        <w:rPr>
          <w:rFonts w:ascii="Times New Roman" w:hAnsi="Times New Roman"/>
        </w:rPr>
        <w:t>Plan</w:t>
      </w:r>
      <w:r w:rsidR="002361E2" w:rsidRPr="008E0955">
        <w:rPr>
          <w:rFonts w:ascii="Times New Roman" w:hAnsi="Times New Roman"/>
        </w:rPr>
        <w:t xml:space="preserve"> </w:t>
      </w:r>
      <w:r w:rsidR="009677EB" w:rsidRPr="008E0955">
        <w:rPr>
          <w:rFonts w:ascii="Times New Roman" w:hAnsi="Times New Roman"/>
        </w:rPr>
        <w:t xml:space="preserve">studiów </w:t>
      </w:r>
      <w:r w:rsidR="00831383" w:rsidRPr="008E0955">
        <w:rPr>
          <w:rFonts w:ascii="Times New Roman" w:hAnsi="Times New Roman"/>
        </w:rPr>
        <w:t xml:space="preserve"> obowiązuje od semestru ……….. roku akademickiego ……………………………</w:t>
      </w:r>
    </w:p>
    <w:p w:rsidR="00831383" w:rsidRPr="008E0955" w:rsidRDefault="00831383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47D94" w:rsidRPr="008E0955" w:rsidRDefault="00847D94" w:rsidP="00FF41CE">
      <w:pPr>
        <w:spacing w:after="0" w:line="240" w:lineRule="auto"/>
        <w:jc w:val="both"/>
        <w:rPr>
          <w:rFonts w:ascii="Times New Roman" w:hAnsi="Times New Roman"/>
        </w:rPr>
      </w:pPr>
    </w:p>
    <w:p w:rsidR="00831383" w:rsidRPr="008E0955" w:rsidRDefault="002F4A05" w:rsidP="00FF41CE">
      <w:pPr>
        <w:spacing w:after="0" w:line="240" w:lineRule="auto"/>
        <w:ind w:left="3540"/>
        <w:jc w:val="both"/>
        <w:rPr>
          <w:rFonts w:ascii="Times New Roman" w:hAnsi="Times New Roman"/>
        </w:rPr>
      </w:pPr>
      <w:r w:rsidRPr="008E0955">
        <w:rPr>
          <w:rFonts w:ascii="Times New Roman" w:hAnsi="Times New Roman"/>
        </w:rPr>
        <w:t xml:space="preserve"> </w:t>
      </w:r>
      <w:r w:rsidR="00831383" w:rsidRPr="008E0955">
        <w:rPr>
          <w:rFonts w:ascii="Times New Roman" w:hAnsi="Times New Roman"/>
        </w:rPr>
        <w:t xml:space="preserve">    ………………………………………………………</w:t>
      </w:r>
    </w:p>
    <w:p w:rsidR="00145A5E" w:rsidRPr="008E0955" w:rsidRDefault="00831383" w:rsidP="00FF41CE">
      <w:pPr>
        <w:spacing w:after="0" w:line="240" w:lineRule="auto"/>
        <w:jc w:val="both"/>
        <w:rPr>
          <w:rFonts w:ascii="Times New Roman" w:hAnsi="Times New Roman"/>
          <w:strike/>
          <w:sz w:val="24"/>
          <w:szCs w:val="20"/>
        </w:rPr>
      </w:pPr>
      <w:r w:rsidRPr="008E0955">
        <w:rPr>
          <w:rFonts w:ascii="Times New Roman" w:hAnsi="Times New Roman"/>
          <w:i/>
          <w:sz w:val="18"/>
          <w:szCs w:val="18"/>
        </w:rPr>
        <w:t xml:space="preserve">    </w:t>
      </w:r>
      <w:r w:rsidRPr="008E0955">
        <w:rPr>
          <w:rFonts w:ascii="Times New Roman" w:hAnsi="Times New Roman"/>
          <w:i/>
          <w:sz w:val="18"/>
          <w:szCs w:val="18"/>
        </w:rPr>
        <w:tab/>
      </w:r>
      <w:r w:rsidRPr="008E0955">
        <w:rPr>
          <w:rFonts w:ascii="Times New Roman" w:hAnsi="Times New Roman"/>
          <w:i/>
          <w:sz w:val="18"/>
          <w:szCs w:val="18"/>
        </w:rPr>
        <w:tab/>
      </w:r>
      <w:r w:rsidRPr="008E0955">
        <w:rPr>
          <w:rFonts w:ascii="Times New Roman" w:hAnsi="Times New Roman"/>
          <w:i/>
          <w:sz w:val="18"/>
          <w:szCs w:val="18"/>
        </w:rPr>
        <w:tab/>
      </w:r>
      <w:r w:rsidRPr="008E0955">
        <w:rPr>
          <w:rFonts w:ascii="Times New Roman" w:hAnsi="Times New Roman"/>
          <w:i/>
          <w:sz w:val="18"/>
          <w:szCs w:val="18"/>
        </w:rPr>
        <w:tab/>
      </w:r>
      <w:r w:rsidR="002F4A05" w:rsidRPr="008E095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 w:rsidRPr="008E0955">
        <w:rPr>
          <w:rFonts w:ascii="Times New Roman" w:hAnsi="Times New Roman"/>
          <w:i/>
          <w:sz w:val="18"/>
          <w:szCs w:val="18"/>
        </w:rPr>
        <w:tab/>
        <w:t xml:space="preserve"> (pieczątka i podpis </w:t>
      </w:r>
      <w:r w:rsidR="002F4A05" w:rsidRPr="008E0955">
        <w:rPr>
          <w:rFonts w:ascii="Times New Roman" w:hAnsi="Times New Roman"/>
          <w:i/>
          <w:sz w:val="18"/>
          <w:szCs w:val="18"/>
        </w:rPr>
        <w:t>dziekana</w:t>
      </w:r>
      <w:r w:rsidRPr="008E0955">
        <w:rPr>
          <w:rFonts w:ascii="Times New Roman" w:hAnsi="Times New Roman"/>
          <w:i/>
          <w:sz w:val="18"/>
          <w:szCs w:val="18"/>
        </w:rPr>
        <w:t>)</w:t>
      </w:r>
    </w:p>
    <w:sectPr w:rsidR="00145A5E" w:rsidRPr="008E0955" w:rsidSect="005A4894">
      <w:footerReference w:type="default" r:id="rId7"/>
      <w:pgSz w:w="16838" w:h="11906" w:orient="landscape"/>
      <w:pgMar w:top="73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9F3" w:rsidRDefault="005D39F3" w:rsidP="00831383">
      <w:pPr>
        <w:spacing w:after="0" w:line="240" w:lineRule="auto"/>
      </w:pPr>
      <w:r>
        <w:separator/>
      </w:r>
    </w:p>
  </w:endnote>
  <w:endnote w:type="continuationSeparator" w:id="0">
    <w:p w:rsidR="005D39F3" w:rsidRDefault="005D39F3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39F3" w:rsidRDefault="005D39F3">
    <w:pPr>
      <w:pStyle w:val="Stopka"/>
      <w:jc w:val="right"/>
    </w:pPr>
  </w:p>
  <w:p w:rsidR="005D39F3" w:rsidRDefault="005D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9F3" w:rsidRDefault="005D39F3" w:rsidP="00831383">
      <w:pPr>
        <w:spacing w:after="0" w:line="240" w:lineRule="auto"/>
      </w:pPr>
      <w:r>
        <w:separator/>
      </w:r>
    </w:p>
  </w:footnote>
  <w:footnote w:type="continuationSeparator" w:id="0">
    <w:p w:rsidR="005D39F3" w:rsidRDefault="005D39F3" w:rsidP="00831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114522"/>
    <w:multiLevelType w:val="hybridMultilevel"/>
    <w:tmpl w:val="2D02F178"/>
    <w:lvl w:ilvl="0" w:tplc="DA6AA40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731698"/>
    <w:multiLevelType w:val="hybridMultilevel"/>
    <w:tmpl w:val="30E05F2E"/>
    <w:lvl w:ilvl="0" w:tplc="F098B354">
      <w:start w:val="2"/>
      <w:numFmt w:val="decimal"/>
      <w:lvlText w:val="%1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2" w15:restartNumberingAfterBreak="0">
    <w:nsid w:val="3FE626C2"/>
    <w:multiLevelType w:val="hybridMultilevel"/>
    <w:tmpl w:val="12909D36"/>
    <w:lvl w:ilvl="0" w:tplc="F39C305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F3A9E"/>
    <w:multiLevelType w:val="hybridMultilevel"/>
    <w:tmpl w:val="5CCC96F8"/>
    <w:lvl w:ilvl="0" w:tplc="55C0107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1383"/>
    <w:rsid w:val="00012165"/>
    <w:rsid w:val="0001354C"/>
    <w:rsid w:val="00016371"/>
    <w:rsid w:val="000374A2"/>
    <w:rsid w:val="00040E08"/>
    <w:rsid w:val="0004658C"/>
    <w:rsid w:val="000467FD"/>
    <w:rsid w:val="000474E8"/>
    <w:rsid w:val="00051B8E"/>
    <w:rsid w:val="000542FF"/>
    <w:rsid w:val="0005625E"/>
    <w:rsid w:val="00067524"/>
    <w:rsid w:val="00073B93"/>
    <w:rsid w:val="000755F1"/>
    <w:rsid w:val="00076EE8"/>
    <w:rsid w:val="0008190E"/>
    <w:rsid w:val="000848E3"/>
    <w:rsid w:val="000912E6"/>
    <w:rsid w:val="00094079"/>
    <w:rsid w:val="0009416F"/>
    <w:rsid w:val="0009472F"/>
    <w:rsid w:val="00095047"/>
    <w:rsid w:val="000B51B3"/>
    <w:rsid w:val="000B70D1"/>
    <w:rsid w:val="000D0C04"/>
    <w:rsid w:val="000D0E9C"/>
    <w:rsid w:val="000D519D"/>
    <w:rsid w:val="000D5D7E"/>
    <w:rsid w:val="000E0AFB"/>
    <w:rsid w:val="000E6336"/>
    <w:rsid w:val="000F24F3"/>
    <w:rsid w:val="000F5916"/>
    <w:rsid w:val="000F6BAF"/>
    <w:rsid w:val="00114945"/>
    <w:rsid w:val="00114B5D"/>
    <w:rsid w:val="00124484"/>
    <w:rsid w:val="001408B3"/>
    <w:rsid w:val="00145A5E"/>
    <w:rsid w:val="00162681"/>
    <w:rsid w:val="0016566E"/>
    <w:rsid w:val="0017092C"/>
    <w:rsid w:val="001737CA"/>
    <w:rsid w:val="00173B71"/>
    <w:rsid w:val="00187FF9"/>
    <w:rsid w:val="001910E6"/>
    <w:rsid w:val="001923B5"/>
    <w:rsid w:val="00192A4B"/>
    <w:rsid w:val="001933CA"/>
    <w:rsid w:val="001A363D"/>
    <w:rsid w:val="001C5951"/>
    <w:rsid w:val="001D04CB"/>
    <w:rsid w:val="001E3D35"/>
    <w:rsid w:val="0020253C"/>
    <w:rsid w:val="002156BA"/>
    <w:rsid w:val="002175AE"/>
    <w:rsid w:val="00224FBE"/>
    <w:rsid w:val="00235364"/>
    <w:rsid w:val="002361E2"/>
    <w:rsid w:val="00240C19"/>
    <w:rsid w:val="00245C43"/>
    <w:rsid w:val="0025329D"/>
    <w:rsid w:val="0026340D"/>
    <w:rsid w:val="002809E4"/>
    <w:rsid w:val="00283A8D"/>
    <w:rsid w:val="00297ACC"/>
    <w:rsid w:val="002A025F"/>
    <w:rsid w:val="002A4AE5"/>
    <w:rsid w:val="002B2F14"/>
    <w:rsid w:val="002C1BCB"/>
    <w:rsid w:val="002F4A05"/>
    <w:rsid w:val="002F56BB"/>
    <w:rsid w:val="0031254C"/>
    <w:rsid w:val="00314FD9"/>
    <w:rsid w:val="00320D66"/>
    <w:rsid w:val="00323D27"/>
    <w:rsid w:val="00325D42"/>
    <w:rsid w:val="0034124F"/>
    <w:rsid w:val="00341666"/>
    <w:rsid w:val="0035088F"/>
    <w:rsid w:val="00362174"/>
    <w:rsid w:val="003704F9"/>
    <w:rsid w:val="00372269"/>
    <w:rsid w:val="003A2965"/>
    <w:rsid w:val="003B6310"/>
    <w:rsid w:val="003C2AA9"/>
    <w:rsid w:val="003F3B7F"/>
    <w:rsid w:val="003F3DD2"/>
    <w:rsid w:val="003F48F7"/>
    <w:rsid w:val="00410C50"/>
    <w:rsid w:val="004113FE"/>
    <w:rsid w:val="00413AB5"/>
    <w:rsid w:val="0041526D"/>
    <w:rsid w:val="00415F23"/>
    <w:rsid w:val="00426F25"/>
    <w:rsid w:val="00454308"/>
    <w:rsid w:val="00465E5A"/>
    <w:rsid w:val="00470185"/>
    <w:rsid w:val="00476B34"/>
    <w:rsid w:val="004A443C"/>
    <w:rsid w:val="004A6FDC"/>
    <w:rsid w:val="004D2F6D"/>
    <w:rsid w:val="004D33D6"/>
    <w:rsid w:val="004D4281"/>
    <w:rsid w:val="004E0813"/>
    <w:rsid w:val="004F75FF"/>
    <w:rsid w:val="004F7E5C"/>
    <w:rsid w:val="00513E88"/>
    <w:rsid w:val="005222AA"/>
    <w:rsid w:val="00530B13"/>
    <w:rsid w:val="0053409D"/>
    <w:rsid w:val="00541699"/>
    <w:rsid w:val="00542036"/>
    <w:rsid w:val="00544DC2"/>
    <w:rsid w:val="0054667F"/>
    <w:rsid w:val="00553369"/>
    <w:rsid w:val="00553EE3"/>
    <w:rsid w:val="00563E59"/>
    <w:rsid w:val="005A02BA"/>
    <w:rsid w:val="005A2CDE"/>
    <w:rsid w:val="005A4894"/>
    <w:rsid w:val="005B7B3C"/>
    <w:rsid w:val="005C54B0"/>
    <w:rsid w:val="005D1E29"/>
    <w:rsid w:val="005D33C1"/>
    <w:rsid w:val="005D39F3"/>
    <w:rsid w:val="005D55E4"/>
    <w:rsid w:val="005E0250"/>
    <w:rsid w:val="005E3205"/>
    <w:rsid w:val="005E4969"/>
    <w:rsid w:val="005E683A"/>
    <w:rsid w:val="005F6E26"/>
    <w:rsid w:val="006101C5"/>
    <w:rsid w:val="00610A85"/>
    <w:rsid w:val="00612FC7"/>
    <w:rsid w:val="0061658A"/>
    <w:rsid w:val="006217C7"/>
    <w:rsid w:val="0063311F"/>
    <w:rsid w:val="0064174C"/>
    <w:rsid w:val="006533E7"/>
    <w:rsid w:val="006535C5"/>
    <w:rsid w:val="0065499A"/>
    <w:rsid w:val="006551D4"/>
    <w:rsid w:val="006652D6"/>
    <w:rsid w:val="00676EF4"/>
    <w:rsid w:val="00680DC2"/>
    <w:rsid w:val="006963C0"/>
    <w:rsid w:val="00697D4E"/>
    <w:rsid w:val="006A0409"/>
    <w:rsid w:val="006A52BB"/>
    <w:rsid w:val="006A6721"/>
    <w:rsid w:val="006B11F0"/>
    <w:rsid w:val="006B5115"/>
    <w:rsid w:val="006B7957"/>
    <w:rsid w:val="006C7960"/>
    <w:rsid w:val="006D096D"/>
    <w:rsid w:val="006F4D5D"/>
    <w:rsid w:val="0070198A"/>
    <w:rsid w:val="00702D91"/>
    <w:rsid w:val="0070663E"/>
    <w:rsid w:val="007108FC"/>
    <w:rsid w:val="00720BE8"/>
    <w:rsid w:val="00730FFA"/>
    <w:rsid w:val="00737C47"/>
    <w:rsid w:val="00754F45"/>
    <w:rsid w:val="0075587A"/>
    <w:rsid w:val="00756896"/>
    <w:rsid w:val="00762E4C"/>
    <w:rsid w:val="007657C5"/>
    <w:rsid w:val="00776553"/>
    <w:rsid w:val="00781215"/>
    <w:rsid w:val="00795813"/>
    <w:rsid w:val="007A28A2"/>
    <w:rsid w:val="007A3228"/>
    <w:rsid w:val="007B596B"/>
    <w:rsid w:val="007D62D6"/>
    <w:rsid w:val="007D78C5"/>
    <w:rsid w:val="007E5D5B"/>
    <w:rsid w:val="007F3A1A"/>
    <w:rsid w:val="007F3B5E"/>
    <w:rsid w:val="007F3CA8"/>
    <w:rsid w:val="008050D3"/>
    <w:rsid w:val="0081713F"/>
    <w:rsid w:val="00831383"/>
    <w:rsid w:val="00836632"/>
    <w:rsid w:val="008479D5"/>
    <w:rsid w:val="00847D94"/>
    <w:rsid w:val="00855BA0"/>
    <w:rsid w:val="00874A2E"/>
    <w:rsid w:val="00880CAD"/>
    <w:rsid w:val="00883640"/>
    <w:rsid w:val="00886B4C"/>
    <w:rsid w:val="00896799"/>
    <w:rsid w:val="008A25B5"/>
    <w:rsid w:val="008A2EC4"/>
    <w:rsid w:val="008B5FCF"/>
    <w:rsid w:val="008B646C"/>
    <w:rsid w:val="008C1961"/>
    <w:rsid w:val="008D38C2"/>
    <w:rsid w:val="008E0955"/>
    <w:rsid w:val="008E6341"/>
    <w:rsid w:val="00900109"/>
    <w:rsid w:val="00910044"/>
    <w:rsid w:val="00923C9C"/>
    <w:rsid w:val="0095475F"/>
    <w:rsid w:val="009559EF"/>
    <w:rsid w:val="00961ED7"/>
    <w:rsid w:val="00963438"/>
    <w:rsid w:val="009677B8"/>
    <w:rsid w:val="009677EB"/>
    <w:rsid w:val="00981E10"/>
    <w:rsid w:val="0099786E"/>
    <w:rsid w:val="009A0258"/>
    <w:rsid w:val="009A2E0E"/>
    <w:rsid w:val="009A3738"/>
    <w:rsid w:val="009A5587"/>
    <w:rsid w:val="009B6CA4"/>
    <w:rsid w:val="009C3962"/>
    <w:rsid w:val="009C5B95"/>
    <w:rsid w:val="009C5C3D"/>
    <w:rsid w:val="009C7520"/>
    <w:rsid w:val="009D1561"/>
    <w:rsid w:val="009D64DA"/>
    <w:rsid w:val="009E64F3"/>
    <w:rsid w:val="009E7654"/>
    <w:rsid w:val="009F023A"/>
    <w:rsid w:val="00A22049"/>
    <w:rsid w:val="00A2251E"/>
    <w:rsid w:val="00A22CCC"/>
    <w:rsid w:val="00A248DB"/>
    <w:rsid w:val="00A27AAC"/>
    <w:rsid w:val="00A35A1F"/>
    <w:rsid w:val="00A36DA9"/>
    <w:rsid w:val="00A43747"/>
    <w:rsid w:val="00A5358D"/>
    <w:rsid w:val="00A55B3F"/>
    <w:rsid w:val="00A6339E"/>
    <w:rsid w:val="00A737DA"/>
    <w:rsid w:val="00A84E0E"/>
    <w:rsid w:val="00AB25E9"/>
    <w:rsid w:val="00AB42AB"/>
    <w:rsid w:val="00AB474B"/>
    <w:rsid w:val="00AE144A"/>
    <w:rsid w:val="00AE5A7D"/>
    <w:rsid w:val="00AF6C53"/>
    <w:rsid w:val="00AF6F9F"/>
    <w:rsid w:val="00B05BDC"/>
    <w:rsid w:val="00B17C22"/>
    <w:rsid w:val="00B21BDF"/>
    <w:rsid w:val="00B245C4"/>
    <w:rsid w:val="00B3687E"/>
    <w:rsid w:val="00B426DD"/>
    <w:rsid w:val="00B451CA"/>
    <w:rsid w:val="00B452B0"/>
    <w:rsid w:val="00B541B9"/>
    <w:rsid w:val="00B552A4"/>
    <w:rsid w:val="00B5737F"/>
    <w:rsid w:val="00B60B52"/>
    <w:rsid w:val="00B70F07"/>
    <w:rsid w:val="00B7752E"/>
    <w:rsid w:val="00B873D8"/>
    <w:rsid w:val="00B94253"/>
    <w:rsid w:val="00BA1CE8"/>
    <w:rsid w:val="00BA5976"/>
    <w:rsid w:val="00BD24E8"/>
    <w:rsid w:val="00BD75FD"/>
    <w:rsid w:val="00BE661E"/>
    <w:rsid w:val="00C0554A"/>
    <w:rsid w:val="00C162DA"/>
    <w:rsid w:val="00C310A5"/>
    <w:rsid w:val="00C55700"/>
    <w:rsid w:val="00C76E6E"/>
    <w:rsid w:val="00C815D4"/>
    <w:rsid w:val="00C84540"/>
    <w:rsid w:val="00C915B6"/>
    <w:rsid w:val="00C9265A"/>
    <w:rsid w:val="00CA7990"/>
    <w:rsid w:val="00CC0B07"/>
    <w:rsid w:val="00CC3A60"/>
    <w:rsid w:val="00CE0D24"/>
    <w:rsid w:val="00D01F22"/>
    <w:rsid w:val="00D05F84"/>
    <w:rsid w:val="00D06A97"/>
    <w:rsid w:val="00D14C5E"/>
    <w:rsid w:val="00D17EB5"/>
    <w:rsid w:val="00D200BF"/>
    <w:rsid w:val="00D27640"/>
    <w:rsid w:val="00D33CAB"/>
    <w:rsid w:val="00D36AAE"/>
    <w:rsid w:val="00D4703B"/>
    <w:rsid w:val="00D50821"/>
    <w:rsid w:val="00D557C6"/>
    <w:rsid w:val="00D71264"/>
    <w:rsid w:val="00D7467F"/>
    <w:rsid w:val="00D75CC3"/>
    <w:rsid w:val="00D847E6"/>
    <w:rsid w:val="00DC2DD5"/>
    <w:rsid w:val="00DD0BC6"/>
    <w:rsid w:val="00DE55E0"/>
    <w:rsid w:val="00E00485"/>
    <w:rsid w:val="00E04757"/>
    <w:rsid w:val="00E07917"/>
    <w:rsid w:val="00E13502"/>
    <w:rsid w:val="00E146FD"/>
    <w:rsid w:val="00E70F01"/>
    <w:rsid w:val="00E955A1"/>
    <w:rsid w:val="00EA1A27"/>
    <w:rsid w:val="00EB13AD"/>
    <w:rsid w:val="00EC39C3"/>
    <w:rsid w:val="00EC7804"/>
    <w:rsid w:val="00ED4FD1"/>
    <w:rsid w:val="00ED6404"/>
    <w:rsid w:val="00EE2690"/>
    <w:rsid w:val="00EE4145"/>
    <w:rsid w:val="00EE722E"/>
    <w:rsid w:val="00EF6B14"/>
    <w:rsid w:val="00F27FBB"/>
    <w:rsid w:val="00F40E4C"/>
    <w:rsid w:val="00F423A6"/>
    <w:rsid w:val="00F52ADA"/>
    <w:rsid w:val="00F564CC"/>
    <w:rsid w:val="00F701B4"/>
    <w:rsid w:val="00F8411F"/>
    <w:rsid w:val="00F91B92"/>
    <w:rsid w:val="00F92C89"/>
    <w:rsid w:val="00FA49A2"/>
    <w:rsid w:val="00FB3404"/>
    <w:rsid w:val="00FD5184"/>
    <w:rsid w:val="00FD72C5"/>
    <w:rsid w:val="00FF0B8D"/>
    <w:rsid w:val="00FF2D03"/>
    <w:rsid w:val="00FF4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0E8429A-C9E5-433C-A26D-D360A702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F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43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</Pages>
  <Words>2734</Words>
  <Characters>16409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</dc:creator>
  <cp:lastModifiedBy>Joanna Tyburczy</cp:lastModifiedBy>
  <cp:revision>9</cp:revision>
  <cp:lastPrinted>2021-04-22T07:27:00Z</cp:lastPrinted>
  <dcterms:created xsi:type="dcterms:W3CDTF">2020-05-05T09:17:00Z</dcterms:created>
  <dcterms:modified xsi:type="dcterms:W3CDTF">2021-07-16T06:58:00Z</dcterms:modified>
</cp:coreProperties>
</file>