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1CECE" w14:textId="7008BAB7" w:rsidR="00261ACA" w:rsidRPr="003C358A" w:rsidRDefault="00672514" w:rsidP="00B03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>REGULAMIN</w:t>
      </w:r>
      <w:r w:rsidR="00261ACA" w:rsidRPr="003C358A">
        <w:rPr>
          <w:rFonts w:ascii="Times New Roman" w:hAnsi="Times New Roman" w:cs="Times New Roman"/>
          <w:sz w:val="24"/>
          <w:szCs w:val="24"/>
        </w:rPr>
        <w:t xml:space="preserve"> EGZAMINU DYPLOMOWEGO</w:t>
      </w:r>
    </w:p>
    <w:p w14:paraId="72278FA5" w14:textId="2802ADEE" w:rsidR="00261ACA" w:rsidRPr="003C358A" w:rsidRDefault="00672514" w:rsidP="00B03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>KIERUNKU PIELĘGNIARSTOWO STUDIA DRUGI</w:t>
      </w:r>
      <w:r w:rsidR="00261ACA" w:rsidRPr="003C358A">
        <w:rPr>
          <w:rFonts w:ascii="Times New Roman" w:hAnsi="Times New Roman" w:cs="Times New Roman"/>
          <w:sz w:val="24"/>
          <w:szCs w:val="24"/>
        </w:rPr>
        <w:t>EGO STOPNIA</w:t>
      </w:r>
    </w:p>
    <w:p w14:paraId="76FF0179" w14:textId="77777777" w:rsidR="00672514" w:rsidRPr="003C358A" w:rsidRDefault="00672514" w:rsidP="006725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29CCA" w14:textId="77777777" w:rsidR="00672514" w:rsidRPr="003C358A" w:rsidRDefault="00672514" w:rsidP="006725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>ROK AKADEMICKI 2019 /2O2O</w:t>
      </w:r>
    </w:p>
    <w:p w14:paraId="2FE888AD" w14:textId="77777777" w:rsidR="00672514" w:rsidRPr="003C358A" w:rsidRDefault="00672514" w:rsidP="006725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CE611" w14:textId="04B2BBA7" w:rsidR="00672514" w:rsidRPr="003C358A" w:rsidRDefault="00672514" w:rsidP="006725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>WYDZIAŁ NAUK o ZDROWIU CM UMK w Toruniu</w:t>
      </w:r>
    </w:p>
    <w:p w14:paraId="15D93F38" w14:textId="77777777" w:rsidR="00261ACA" w:rsidRPr="003C358A" w:rsidRDefault="00261ACA" w:rsidP="00B03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B0C34" w14:textId="3331EAF0" w:rsidR="00261ACA" w:rsidRPr="003C358A" w:rsidRDefault="00261ACA" w:rsidP="002C7A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 xml:space="preserve">- regulamin zmodyfikowany w </w:t>
      </w:r>
      <w:bookmarkStart w:id="0" w:name="_Hlk42511997"/>
      <w:r w:rsidRPr="003C358A">
        <w:rPr>
          <w:rFonts w:ascii="Times New Roman" w:hAnsi="Times New Roman" w:cs="Times New Roman"/>
          <w:sz w:val="24"/>
          <w:szCs w:val="24"/>
        </w:rPr>
        <w:t>związku z sytuacją epidemiologiczną w kraju wywołaną COVID-19 i</w:t>
      </w:r>
      <w:r w:rsidR="00672514" w:rsidRPr="003C358A">
        <w:rPr>
          <w:rFonts w:ascii="Times New Roman" w:hAnsi="Times New Roman" w:cs="Times New Roman"/>
          <w:sz w:val="24"/>
          <w:szCs w:val="24"/>
        </w:rPr>
        <w:t xml:space="preserve"> w oparciu o regulacje dotyczące przeciwdziałaniu rozprzestrzenianiu</w:t>
      </w:r>
      <w:r w:rsidRPr="003C358A">
        <w:rPr>
          <w:rFonts w:ascii="Times New Roman" w:hAnsi="Times New Roman" w:cs="Times New Roman"/>
          <w:sz w:val="24"/>
          <w:szCs w:val="24"/>
        </w:rPr>
        <w:t xml:space="preserve"> się wirusa SARS-CoV2 wśród społeczności akademickiej</w:t>
      </w:r>
      <w:bookmarkEnd w:id="0"/>
      <w:r w:rsidR="00672514" w:rsidRPr="003C358A">
        <w:rPr>
          <w:rFonts w:ascii="Times New Roman" w:hAnsi="Times New Roman" w:cs="Times New Roman"/>
          <w:sz w:val="24"/>
          <w:szCs w:val="24"/>
        </w:rPr>
        <w:t xml:space="preserve"> UMK</w:t>
      </w:r>
    </w:p>
    <w:p w14:paraId="54F523F9" w14:textId="77777777" w:rsidR="00261ACA" w:rsidRPr="003C358A" w:rsidRDefault="00261ACA" w:rsidP="002C7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95160" w14:textId="3FC70F15" w:rsidR="00261ACA" w:rsidRPr="003C358A" w:rsidRDefault="00261ACA" w:rsidP="002C7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 xml:space="preserve">Egzamin dyplomowy składa się z dwóch części: </w:t>
      </w:r>
    </w:p>
    <w:p w14:paraId="1F83AA77" w14:textId="521B78BD" w:rsidR="00261ACA" w:rsidRPr="003C358A" w:rsidRDefault="00261ACA" w:rsidP="002C7A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>Egzamin dyplomowy magisterski z przygotowani</w:t>
      </w:r>
      <w:r w:rsidR="00672514" w:rsidRPr="003C358A">
        <w:rPr>
          <w:rFonts w:ascii="Times New Roman" w:hAnsi="Times New Roman" w:cs="Times New Roman"/>
          <w:sz w:val="24"/>
          <w:szCs w:val="24"/>
        </w:rPr>
        <w:t xml:space="preserve">a zawodowego – część praktyczna w systemie </w:t>
      </w:r>
      <w:r w:rsidRPr="003C358A">
        <w:rPr>
          <w:rFonts w:ascii="Times New Roman" w:hAnsi="Times New Roman" w:cs="Times New Roman"/>
          <w:sz w:val="24"/>
          <w:szCs w:val="24"/>
        </w:rPr>
        <w:t>on-line.</w:t>
      </w:r>
    </w:p>
    <w:p w14:paraId="49CA0B77" w14:textId="11FDE858" w:rsidR="00261ACA" w:rsidRPr="003C358A" w:rsidRDefault="00261ACA" w:rsidP="002C7A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 xml:space="preserve">Obrona pracy </w:t>
      </w:r>
      <w:r w:rsidR="00D77D1D" w:rsidRPr="003C358A">
        <w:rPr>
          <w:rFonts w:ascii="Times New Roman" w:hAnsi="Times New Roman" w:cs="Times New Roman"/>
          <w:sz w:val="24"/>
          <w:szCs w:val="24"/>
        </w:rPr>
        <w:t>magisterskiej</w:t>
      </w:r>
      <w:r w:rsidR="00672514" w:rsidRPr="003C358A">
        <w:rPr>
          <w:rFonts w:ascii="Times New Roman" w:hAnsi="Times New Roman" w:cs="Times New Roman"/>
          <w:sz w:val="24"/>
          <w:szCs w:val="24"/>
        </w:rPr>
        <w:t xml:space="preserve"> </w:t>
      </w:r>
      <w:r w:rsidRPr="003C358A">
        <w:rPr>
          <w:rFonts w:ascii="Times New Roman" w:hAnsi="Times New Roman" w:cs="Times New Roman"/>
          <w:sz w:val="24"/>
          <w:szCs w:val="24"/>
        </w:rPr>
        <w:t>w systemie on-line.</w:t>
      </w:r>
    </w:p>
    <w:p w14:paraId="24E1B416" w14:textId="77777777" w:rsidR="002C7AB6" w:rsidRPr="003C358A" w:rsidRDefault="002C7AB6" w:rsidP="002C7A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799BF" w14:textId="77B527C4" w:rsidR="002C7AB6" w:rsidRPr="003C358A" w:rsidRDefault="002C7AB6" w:rsidP="009A2D6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bCs/>
          <w:noProof/>
          <w:sz w:val="24"/>
          <w:szCs w:val="24"/>
        </w:rPr>
        <w:t>Warunki</w:t>
      </w:r>
      <w:r w:rsidR="00672514" w:rsidRPr="003C358A">
        <w:rPr>
          <w:rFonts w:ascii="Times New Roman" w:eastAsia="Calibri" w:hAnsi="Times New Roman" w:cs="Times New Roman"/>
          <w:bCs/>
          <w:noProof/>
          <w:sz w:val="24"/>
          <w:szCs w:val="24"/>
        </w:rPr>
        <w:t>em</w:t>
      </w:r>
      <w:r w:rsidRPr="003C358A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dopuszczenia studenta do egzaminu dyplomowego</w:t>
      </w:r>
      <w:r w:rsidR="00672514" w:rsidRPr="003C358A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jest</w:t>
      </w:r>
      <w:r w:rsidRPr="003C358A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14:paraId="14181232" w14:textId="77777777" w:rsidR="00672514" w:rsidRPr="003C358A" w:rsidRDefault="00672514" w:rsidP="00672514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2C7AB6" w:rsidRPr="003C358A">
        <w:rPr>
          <w:rFonts w:ascii="Times New Roman" w:eastAsia="Calibri" w:hAnsi="Times New Roman" w:cs="Times New Roman"/>
          <w:noProof/>
          <w:sz w:val="24"/>
          <w:szCs w:val="24"/>
        </w:rPr>
        <w:t>zaliczenie przez studenta wszystkich przedmiotów, praktyk studenckich oraz zdanie wszystkich egzaminów przewidzianych w planie studiów, a także zaliczenie seminarium magisterskiego (Złożenie pracy dyplomowej jest warunkiem zaliczenia seminarium dyplomowego -§ 69 ust. 2 Regulaminu studiów UMK)</w:t>
      </w:r>
      <w:r w:rsidR="009A2D65" w:rsidRPr="003C358A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61D1DA17" w14:textId="2765BC8C" w:rsidR="002C7AB6" w:rsidRPr="003C358A" w:rsidRDefault="009A2D65" w:rsidP="00672514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72514"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2C7AB6" w:rsidRPr="003C358A">
        <w:rPr>
          <w:rFonts w:ascii="Times New Roman" w:eastAsia="Calibri" w:hAnsi="Times New Roman" w:cs="Times New Roman"/>
          <w:noProof/>
          <w:sz w:val="24"/>
          <w:szCs w:val="24"/>
        </w:rPr>
        <w:t>złożenie w Dziekanacie Wydziału wymaganych dokumentów, zgodnie z wyznaczonymi terminami.</w:t>
      </w:r>
    </w:p>
    <w:p w14:paraId="49ECAC54" w14:textId="55A73B22" w:rsidR="00672514" w:rsidRPr="003C358A" w:rsidRDefault="00672514" w:rsidP="00672514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Od 1 października 2018 roku obowiązkowe jest badanie antyplagiatowe w Otwartym Systemie Antyplagiatowycm (OSA) zgodnie z Zarządzeniem Nr 191 Rektora UMK z 18.12.2017 roku, które  dokonuje promotor. Wyżej wymienione czynności muszą  być udokumentowane w systemie USOS, nie później niż na trzy dni przed planowanym terminem egzaminu dyplomowego.</w:t>
      </w:r>
    </w:p>
    <w:p w14:paraId="25690E65" w14:textId="406078FE" w:rsidR="002C7AB6" w:rsidRPr="003C358A" w:rsidRDefault="009A2D65" w:rsidP="009A2D6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 xml:space="preserve">Zadaniem egzaminu </w:t>
      </w:r>
      <w:r w:rsidR="00672514" w:rsidRPr="003C358A">
        <w:rPr>
          <w:rFonts w:ascii="Times New Roman" w:hAnsi="Times New Roman" w:cs="Times New Roman"/>
          <w:sz w:val="24"/>
          <w:szCs w:val="24"/>
        </w:rPr>
        <w:t xml:space="preserve">dyplomowego </w:t>
      </w:r>
      <w:r w:rsidRPr="003C358A">
        <w:rPr>
          <w:rFonts w:ascii="Times New Roman" w:hAnsi="Times New Roman" w:cs="Times New Roman"/>
          <w:sz w:val="24"/>
          <w:szCs w:val="24"/>
        </w:rPr>
        <w:t xml:space="preserve">jest ocena wzrostu kompetencji zawodowych </w:t>
      </w:r>
      <w:r w:rsidR="00672514" w:rsidRPr="003C358A">
        <w:rPr>
          <w:rFonts w:ascii="Times New Roman" w:hAnsi="Times New Roman" w:cs="Times New Roman"/>
          <w:sz w:val="24"/>
          <w:szCs w:val="24"/>
        </w:rPr>
        <w:t>studenta pielęgniarstwa</w:t>
      </w:r>
      <w:r w:rsidRPr="003C358A">
        <w:rPr>
          <w:rFonts w:ascii="Times New Roman" w:hAnsi="Times New Roman" w:cs="Times New Roman"/>
          <w:sz w:val="24"/>
          <w:szCs w:val="24"/>
        </w:rPr>
        <w:t xml:space="preserve"> nabytych w toku studiów II stopnia</w:t>
      </w:r>
      <w:r w:rsidR="00672514" w:rsidRPr="003C358A">
        <w:rPr>
          <w:rFonts w:ascii="Times New Roman" w:hAnsi="Times New Roman" w:cs="Times New Roman"/>
          <w:sz w:val="24"/>
          <w:szCs w:val="24"/>
        </w:rPr>
        <w:t>.</w:t>
      </w:r>
      <w:r w:rsidRPr="003C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9A8BC" w14:textId="0D135563" w:rsidR="009A2D65" w:rsidRPr="003C358A" w:rsidRDefault="009A2D65" w:rsidP="009A2D6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Eg</w:t>
      </w:r>
      <w:r w:rsidR="00672514" w:rsidRPr="003C358A">
        <w:rPr>
          <w:rFonts w:ascii="Times New Roman" w:eastAsia="Calibri" w:hAnsi="Times New Roman" w:cs="Times New Roman"/>
          <w:noProof/>
          <w:sz w:val="24"/>
          <w:szCs w:val="24"/>
        </w:rPr>
        <w:t>zamin przeprowadza K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omisja. W skład Komisji wchodzi: </w:t>
      </w:r>
    </w:p>
    <w:p w14:paraId="053150E9" w14:textId="2F387D68" w:rsidR="009A2D65" w:rsidRPr="003C358A" w:rsidRDefault="008C4E8D" w:rsidP="008C4E8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- p</w:t>
      </w:r>
      <w:r w:rsidR="009A2D65" w:rsidRPr="003C358A">
        <w:rPr>
          <w:rFonts w:ascii="Times New Roman" w:eastAsia="Calibri" w:hAnsi="Times New Roman" w:cs="Times New Roman"/>
          <w:noProof/>
          <w:sz w:val="24"/>
          <w:szCs w:val="24"/>
        </w:rPr>
        <w:t>rzewodniczący Komisji</w:t>
      </w:r>
      <w:r w:rsidR="004F0356" w:rsidRPr="003C358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5A787D4F" w14:textId="5BF81EF6" w:rsidR="004F0356" w:rsidRPr="003C358A" w:rsidRDefault="008C4E8D" w:rsidP="008C4E8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4F0356"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członkowie Komisji: </w:t>
      </w:r>
      <w:r w:rsidR="005A2D5A"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opiekun 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pracy dyplomowej oraz</w:t>
      </w:r>
      <w:r w:rsidR="004F0356"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 recenzent pracy dyplomowej.</w:t>
      </w:r>
    </w:p>
    <w:p w14:paraId="2AE12595" w14:textId="39BF62B9" w:rsidR="009A2D65" w:rsidRPr="003C358A" w:rsidRDefault="009A2D65" w:rsidP="004F035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Przewodniczącego Komis</w:t>
      </w:r>
      <w:r w:rsidR="004F0356" w:rsidRPr="003C358A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ji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5A2D5A"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opiekuna pracy dyplomowej 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oraz recenzenat</w:t>
      </w:r>
      <w:r w:rsidR="00F03201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powołuje Dziekan </w:t>
      </w:r>
      <w:r w:rsidR="004F0356" w:rsidRPr="003C358A">
        <w:rPr>
          <w:rFonts w:ascii="Times New Roman" w:eastAsia="Calibri" w:hAnsi="Times New Roman" w:cs="Times New Roman"/>
          <w:noProof/>
          <w:sz w:val="24"/>
          <w:szCs w:val="24"/>
        </w:rPr>
        <w:t>WNoZ.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59403EA3" w14:textId="0AFB6066" w:rsidR="004F0356" w:rsidRPr="003C358A" w:rsidRDefault="008C4E8D" w:rsidP="00F03201">
      <w:pPr>
        <w:pStyle w:val="Akapitzlist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Przewodniczący i członkowie K</w:t>
      </w:r>
      <w:r w:rsidR="004F0356" w:rsidRPr="003C358A">
        <w:rPr>
          <w:rFonts w:ascii="Times New Roman" w:eastAsia="Calibri" w:hAnsi="Times New Roman" w:cs="Times New Roman"/>
          <w:noProof/>
          <w:sz w:val="24"/>
          <w:szCs w:val="24"/>
        </w:rPr>
        <w:t>omisji egzaminacyjnej oraz student zobowiązani są do dysponowania na czas przeprowadzenia egzaminu dyplomowego sprzętem wyposażonym w kamerę i mikrofon oraz łączem umożliwiającym przesyłanie danych video z zapewnieniem wystarczającej jakości transmisji danych.</w:t>
      </w:r>
    </w:p>
    <w:p w14:paraId="7E11996C" w14:textId="77777777" w:rsidR="008C4E8D" w:rsidRPr="003C358A" w:rsidRDefault="008C4E8D" w:rsidP="00F03201">
      <w:pPr>
        <w:pStyle w:val="Akapitzlist"/>
        <w:numPr>
          <w:ilvl w:val="0"/>
          <w:numId w:val="2"/>
        </w:numPr>
        <w:spacing w:after="0" w:line="360" w:lineRule="auto"/>
        <w:ind w:left="782" w:hanging="357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Za prawidłowy przebieg egzaminu odpowiada przewodniczący.</w:t>
      </w:r>
    </w:p>
    <w:p w14:paraId="10AFE628" w14:textId="32D40A39" w:rsidR="004F0356" w:rsidRPr="003C358A" w:rsidRDefault="004F0356" w:rsidP="00F03201">
      <w:pPr>
        <w:pStyle w:val="Akapitzlist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W dniu egzaminu dyplomowego na 10-15 minut przed planowaną godziną rozpo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częcia egzaminu przewodniczący K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omisji sprawdza połączenie (dostępność) z wszystkimi uczestnikami wideokonferencji. Podczas egzaminu muszą być włączone kamery i mikrofony wszystkich uczestniczących w nim osób. </w:t>
      </w:r>
    </w:p>
    <w:p w14:paraId="471D586F" w14:textId="0DF8FA3B" w:rsidR="004F0356" w:rsidRPr="003C358A" w:rsidRDefault="004F0356" w:rsidP="008C4E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Przewodniczący sprawdza czy wszyscy 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członkowie K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omisji oraz student widzą się jednocześnie, prosząc każdą z osó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b o potwierdzenie. Ponadto student jest zobowiązany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, aby p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odczas trwania egzaminu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 cały czas był widziany i słyszany, a ewentualne usterki techniczne np. zanikanie obrazu, problemy z dźwiękiem itp. utrudniające uczestnictwo w egzaminie zgłaszał na bieżąco.</w:t>
      </w:r>
    </w:p>
    <w:p w14:paraId="4BD6743D" w14:textId="0180615D" w:rsidR="004F0356" w:rsidRPr="003C358A" w:rsidRDefault="004F0356" w:rsidP="004F035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Przewodniczący prosi uczestników wideokonferencji o wyrażenie gotowości do p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rzeprowadzenia egzaminu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. Ogłasza moment rozpoczęcia egzaminu i rozpoczyna jego rejestrację. </w:t>
      </w:r>
    </w:p>
    <w:p w14:paraId="20952DBE" w14:textId="53EFE355" w:rsidR="004F0356" w:rsidRPr="003C358A" w:rsidRDefault="004F0356" w:rsidP="004F035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Przewodniczący weryfikuje dane osobowe studenta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. Student jest zobowiazany pokazać swój dowód osobisty</w:t>
      </w:r>
      <w:r w:rsidR="00F03201">
        <w:rPr>
          <w:rFonts w:ascii="Times New Roman" w:eastAsia="Calibri" w:hAnsi="Times New Roman" w:cs="Times New Roman"/>
          <w:noProof/>
          <w:sz w:val="24"/>
          <w:szCs w:val="24"/>
        </w:rPr>
        <w:t>/legitymacje studencką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. Przewodnicący Komisji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 informuje studenta o zakazie korzystania w czasie egzaminu z zewnętrznych źródeł wiedzy (np. nośników technicznych, książek, notatek, pomocy naukowych czy osób trzecich).</w:t>
      </w:r>
    </w:p>
    <w:p w14:paraId="0909D946" w14:textId="77777777" w:rsidR="008C4E8D" w:rsidRPr="003C358A" w:rsidRDefault="008C4E8D" w:rsidP="008C4E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Egzamin dyplomowy część praktyczna ,rozpoczyna się od wskazania przez studenta </w:t>
      </w:r>
    </w:p>
    <w:p w14:paraId="59E0FC17" w14:textId="7F15CD32" w:rsidR="008C4E8D" w:rsidRPr="003C358A" w:rsidRDefault="008C4E8D" w:rsidP="008C4E8D">
      <w:pPr>
        <w:pStyle w:val="Akapitzlist"/>
        <w:spacing w:after="0" w:line="360" w:lineRule="auto"/>
        <w:ind w:left="78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 numer zestawu zadań egzaminacyjnych ( Załacznik nr 1).</w:t>
      </w:r>
    </w:p>
    <w:p w14:paraId="58A1CD40" w14:textId="7B5F4217" w:rsidR="005A2D5A" w:rsidRPr="003C358A" w:rsidRDefault="005A2D5A" w:rsidP="0084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Przewodniczący Komisji odczytuje studentowi wskazay zestaw </w:t>
      </w:r>
      <w:r w:rsidR="008C4E8D" w:rsidRPr="003C358A">
        <w:rPr>
          <w:rFonts w:ascii="Times New Roman" w:eastAsia="Calibri" w:hAnsi="Times New Roman" w:cs="Times New Roman"/>
          <w:noProof/>
          <w:sz w:val="24"/>
          <w:szCs w:val="24"/>
        </w:rPr>
        <w:t>zadań egzaminacyjnych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840000"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 Student ma 30 minut na przygotowanie się do rozwiązania wybranych zadań. Każde zadanie egzaminacyjne jest oceniane zgodnie z ustalonymi kryteriami.( Załacznik nr 2)  </w:t>
      </w:r>
    </w:p>
    <w:p w14:paraId="5E5159A7" w14:textId="77777777" w:rsidR="00840000" w:rsidRPr="003C358A" w:rsidRDefault="00840000" w:rsidP="00840000">
      <w:pPr>
        <w:pStyle w:val="Akapitzlist"/>
        <w:numPr>
          <w:ilvl w:val="0"/>
          <w:numId w:val="2"/>
        </w:numPr>
        <w:spacing w:after="0" w:line="360" w:lineRule="auto"/>
        <w:ind w:left="782" w:hanging="357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Student zdał egzamin dyplomowy z przygotowania zawodowego  jeśli w wyniku postępowania egzaminacyjnego otrzymał co najmniej ocenę dostateczną z każdego zadania egzaminacyjnego. </w:t>
      </w:r>
    </w:p>
    <w:p w14:paraId="02527E55" w14:textId="1EE33A13" w:rsidR="00840000" w:rsidRPr="003C358A" w:rsidRDefault="00840000" w:rsidP="008C4E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 przeprowadzeniu części praktycznej egzaminu dyplomowego przewodniczący informuje, że Komisja rozpoczyna obrady i nastąpi rozłączenie ze studentem, a po ich zakończeniu połączenie zostanie przywrócone.</w:t>
      </w:r>
    </w:p>
    <w:p w14:paraId="1952F73A" w14:textId="60109F0F" w:rsidR="00840000" w:rsidRPr="003C358A" w:rsidRDefault="00840000" w:rsidP="008C4E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Po ponownym połączeniu ze studentem, przewodniczący Komisji informuje studenta o uzyskanej ocenie z częśći praktycznej egzaminu dyplomowego.Przejście do drugiej części egzaminu – obrony pracy magisterskiej jest możliwe jeżeli student uzyskał minimum ocenę dostateczną.Jeżeli student otrzymał ocenę niedostateczną z części praktycznej egzaminu dyplomowego nie może przystąpić do obrony pracy magisterskiej.  W tym momencie egzamin jest zakończony i student może nie wcześniej niż po 5 dniach przystapić po raz kolejny do egzaminu dyplomowego.</w:t>
      </w:r>
    </w:p>
    <w:p w14:paraId="300DFAF8" w14:textId="77777777" w:rsidR="00840000" w:rsidRPr="003C358A" w:rsidRDefault="00840000" w:rsidP="0084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Obrona pracy  magisterskiej będzie się odbywać zgodnie z załącznikiem nr 5 do rozporządzenia Rektora UMK nr 94 z dnia 4 maja 2020 roku.</w:t>
      </w:r>
    </w:p>
    <w:p w14:paraId="2361B6D7" w14:textId="77777777" w:rsidR="00840000" w:rsidRPr="003C358A" w:rsidRDefault="00840000" w:rsidP="0084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Jeśli w czasie odpowiedzi studenta na dane pytanie połączenie zostanie zerwane, przewodniczący podejmuje próbę jego ponownego nawiązania, przy czym próba podejmowana jest maksymalnie trzykrotnie w okresie 5 minut. Jeśli połączenie zostanie przywrócone, pytanie zostaje unieważnione. </w:t>
      </w:r>
    </w:p>
    <w:p w14:paraId="76B0192A" w14:textId="77777777" w:rsidR="00840000" w:rsidRPr="003C358A" w:rsidRDefault="00840000" w:rsidP="0084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Jeżeli w trakcie egzaminu dojdzie do trwałego przerwania połączenia pomiędzy członkami Komisji albo pomiędzy Komisją a zdającym egzamin studentem, przewodniczący Komisji podejmuje decyzję czy przebieg egzaminu do momentu przerwania połączenia pozwala Komisji ocenić egzamin : </w:t>
      </w:r>
    </w:p>
    <w:p w14:paraId="5CC24FE6" w14:textId="77777777" w:rsidR="00840000" w:rsidRPr="003C358A" w:rsidRDefault="00840000" w:rsidP="00840000">
      <w:pPr>
        <w:pStyle w:val="Akapitzlist"/>
        <w:spacing w:after="0" w:line="360" w:lineRule="auto"/>
        <w:ind w:left="78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a) stwierdza zakończenie egzaminu i wystawienie oceny; </w:t>
      </w:r>
    </w:p>
    <w:p w14:paraId="25801D46" w14:textId="77777777" w:rsidR="00840000" w:rsidRPr="003C358A" w:rsidRDefault="00840000" w:rsidP="00840000">
      <w:pPr>
        <w:pStyle w:val="Akapitzlist"/>
        <w:spacing w:after="0" w:line="360" w:lineRule="auto"/>
        <w:ind w:left="78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albo </w:t>
      </w:r>
    </w:p>
    <w:p w14:paraId="3EEFBD6D" w14:textId="77777777" w:rsidR="00840000" w:rsidRPr="003C358A" w:rsidRDefault="00840000" w:rsidP="00840000">
      <w:pPr>
        <w:pStyle w:val="Akapitzlist"/>
        <w:spacing w:after="0" w:line="360" w:lineRule="auto"/>
        <w:ind w:left="78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b) unieważnia egzamin.</w:t>
      </w:r>
    </w:p>
    <w:p w14:paraId="0E42E4E1" w14:textId="77777777" w:rsidR="00840000" w:rsidRPr="003C358A" w:rsidRDefault="00840000" w:rsidP="0084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Utratę połączenia, przerwanie egzaminu oraz decyzję o jego unieważnieniu odnotowuje się w protokole egzaminu.</w:t>
      </w:r>
    </w:p>
    <w:p w14:paraId="37533CE4" w14:textId="77777777" w:rsidR="00840000" w:rsidRPr="003C358A" w:rsidRDefault="00840000" w:rsidP="0084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Po przeprowadzeniu całego egzaminu dyplomowego przewodniczący informuje, że Komisja rozpoczyna obrady i nastąpi rozłączenie ze studentem, a po ich zakończeniu połączenie zostanie przywrócone. </w:t>
      </w:r>
    </w:p>
    <w:p w14:paraId="0F53D6AA" w14:textId="77777777" w:rsidR="00840000" w:rsidRPr="003C358A" w:rsidRDefault="00840000" w:rsidP="0084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Po ponownym połączeniu ze studentem, przewodniczący Komisji informuje studenta o ustalonym przez Komisję wyniku uzyskanym z obrony pracy magisterskiej oraz uzyskanej oceny z całości toku studiów  i ogłasza decyzję w sprawie nadania właściwego tytułu zawodowego. </w:t>
      </w:r>
    </w:p>
    <w:p w14:paraId="1E5EF773" w14:textId="77777777" w:rsidR="00840000" w:rsidRPr="003C358A" w:rsidRDefault="00840000" w:rsidP="0084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Egzamin dyplomowy uznaje się za zakończony i następuje rozłączenie z poszczególnymi uczestnikami wideokonferencji.</w:t>
      </w:r>
    </w:p>
    <w:p w14:paraId="4C8DC1B1" w14:textId="27CB3555" w:rsidR="00840000" w:rsidRPr="003C358A" w:rsidRDefault="00840000" w:rsidP="0084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Załącznik nr 1.</w:t>
      </w:r>
      <w:r w:rsidRPr="003C358A">
        <w:t xml:space="preserve"> </w:t>
      </w:r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 xml:space="preserve">ZESTAW ZADAŃ </w:t>
      </w:r>
      <w:r w:rsidR="0079150B">
        <w:rPr>
          <w:rFonts w:ascii="Times New Roman" w:eastAsia="Calibri" w:hAnsi="Times New Roman" w:cs="Times New Roman"/>
          <w:noProof/>
          <w:sz w:val="24"/>
          <w:szCs w:val="24"/>
        </w:rPr>
        <w:t xml:space="preserve"> Z  KRYTERIAMI </w:t>
      </w:r>
      <w:bookmarkStart w:id="1" w:name="_GoBack"/>
      <w:bookmarkEnd w:id="1"/>
      <w:r w:rsidRPr="003C358A">
        <w:rPr>
          <w:rFonts w:ascii="Times New Roman" w:eastAsia="Calibri" w:hAnsi="Times New Roman" w:cs="Times New Roman"/>
          <w:noProof/>
          <w:sz w:val="24"/>
          <w:szCs w:val="24"/>
        </w:rPr>
        <w:t>EGZAMINU DYPLOWEGO -</w:t>
      </w:r>
      <w:r w:rsidRPr="003C358A">
        <w:rPr>
          <w:rFonts w:ascii="Times New Roman" w:hAnsi="Times New Roman" w:cs="Times New Roman"/>
          <w:sz w:val="24"/>
          <w:szCs w:val="24"/>
        </w:rPr>
        <w:t xml:space="preserve"> KIERUNKU PIELĘGNIARSTOWO STUDIA DRUGIEGO STOPNIA</w:t>
      </w:r>
    </w:p>
    <w:p w14:paraId="64AC4033" w14:textId="14D963B0" w:rsidR="00840000" w:rsidRPr="003C358A" w:rsidRDefault="00840000" w:rsidP="0084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>ROK AKADEMICKI 2019 /2O2O</w:t>
      </w:r>
    </w:p>
    <w:p w14:paraId="75654F4C" w14:textId="77777777" w:rsidR="00840000" w:rsidRPr="003C358A" w:rsidRDefault="00840000" w:rsidP="0084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8A">
        <w:rPr>
          <w:rFonts w:ascii="Times New Roman" w:hAnsi="Times New Roman" w:cs="Times New Roman"/>
          <w:sz w:val="24"/>
          <w:szCs w:val="24"/>
        </w:rPr>
        <w:t>WYDZIAŁ NAUK o ZDROWIU CM UMK w Toruniu</w:t>
      </w:r>
    </w:p>
    <w:p w14:paraId="0FA72617" w14:textId="147B497F" w:rsidR="00840000" w:rsidRPr="003C358A" w:rsidRDefault="00840000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76D721E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CBFD59E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672FDBF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47D38DD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2FB6421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13D2AC4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29E86CF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6A6725E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A7E385A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74481A7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A2EBCE9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E11F6EF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23B02D1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CE7FD85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AF598E1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AF6C71B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84128B4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6C36FAF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2A074CD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0ADA95A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146A31C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DEC329B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95E2396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B880753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C8DC46E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5B5A286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428E48C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FD4779F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4FDE169" w14:textId="77777777" w:rsidR="003C358A" w:rsidRPr="003C358A" w:rsidRDefault="003C358A" w:rsidP="003C358A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FEC6866" w14:textId="26C696E8" w:rsidR="005D31A5" w:rsidRPr="003C358A" w:rsidRDefault="005D31A5" w:rsidP="000F0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D31A5" w:rsidRPr="003C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6E"/>
    <w:multiLevelType w:val="hybridMultilevel"/>
    <w:tmpl w:val="A2C262E6"/>
    <w:lvl w:ilvl="0" w:tplc="9B487E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960446"/>
    <w:multiLevelType w:val="hybridMultilevel"/>
    <w:tmpl w:val="13B430B6"/>
    <w:lvl w:ilvl="0" w:tplc="364C682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A0A4D"/>
    <w:multiLevelType w:val="hybridMultilevel"/>
    <w:tmpl w:val="6CCE8614"/>
    <w:lvl w:ilvl="0" w:tplc="46185286">
      <w:start w:val="7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12E92"/>
    <w:multiLevelType w:val="hybridMultilevel"/>
    <w:tmpl w:val="C73CF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0C7867"/>
    <w:multiLevelType w:val="hybridMultilevel"/>
    <w:tmpl w:val="C7EADFA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6E2A095E"/>
    <w:multiLevelType w:val="hybridMultilevel"/>
    <w:tmpl w:val="C994E89C"/>
    <w:lvl w:ilvl="0" w:tplc="95B49F54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9C"/>
    <w:rsid w:val="000F093C"/>
    <w:rsid w:val="00261ACA"/>
    <w:rsid w:val="002C7AB6"/>
    <w:rsid w:val="003C358A"/>
    <w:rsid w:val="004F0356"/>
    <w:rsid w:val="005A2D5A"/>
    <w:rsid w:val="005D31A5"/>
    <w:rsid w:val="00672514"/>
    <w:rsid w:val="006D519C"/>
    <w:rsid w:val="0079150B"/>
    <w:rsid w:val="00803B1F"/>
    <w:rsid w:val="00835072"/>
    <w:rsid w:val="00840000"/>
    <w:rsid w:val="008C4E8D"/>
    <w:rsid w:val="009A2D65"/>
    <w:rsid w:val="00AE093D"/>
    <w:rsid w:val="00B030C2"/>
    <w:rsid w:val="00D77D1D"/>
    <w:rsid w:val="00F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6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Pluta</dc:creator>
  <cp:lastModifiedBy>Promocja</cp:lastModifiedBy>
  <cp:revision>4</cp:revision>
  <dcterms:created xsi:type="dcterms:W3CDTF">2020-06-26T06:48:00Z</dcterms:created>
  <dcterms:modified xsi:type="dcterms:W3CDTF">2020-06-26T06:50:00Z</dcterms:modified>
</cp:coreProperties>
</file>