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D926B" w14:textId="77777777" w:rsidR="00055706" w:rsidRPr="0094707A" w:rsidRDefault="00055706" w:rsidP="0094707A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3EB6F002" w14:textId="77777777" w:rsidR="00055706" w:rsidRPr="002E4F8D" w:rsidRDefault="00055706" w:rsidP="00EF0701">
      <w:pPr>
        <w:pStyle w:val="Tekstpodstawowy"/>
        <w:jc w:val="center"/>
        <w:rPr>
          <w:b/>
        </w:rPr>
      </w:pPr>
      <w:r w:rsidRPr="002E4F8D">
        <w:rPr>
          <w:b/>
        </w:rPr>
        <w:t>P l a n   s t u d i ó w</w:t>
      </w:r>
      <w:r w:rsidR="00EF0701">
        <w:rPr>
          <w:b/>
        </w:rPr>
        <w:t xml:space="preserve"> – nabór 20</w:t>
      </w:r>
      <w:r w:rsidR="004C1069">
        <w:rPr>
          <w:b/>
        </w:rPr>
        <w:t>2</w:t>
      </w:r>
      <w:r w:rsidR="00486472">
        <w:rPr>
          <w:b/>
        </w:rPr>
        <w:t>4</w:t>
      </w:r>
      <w:r w:rsidR="00EF0701">
        <w:rPr>
          <w:b/>
        </w:rPr>
        <w:t>/202</w:t>
      </w:r>
      <w:r w:rsidR="00486472">
        <w:rPr>
          <w:b/>
        </w:rPr>
        <w:t>5</w:t>
      </w: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8"/>
        <w:gridCol w:w="7371"/>
      </w:tblGrid>
      <w:tr w:rsidR="003F499A" w:rsidRPr="0094707A" w14:paraId="124DCD86" w14:textId="77777777" w:rsidTr="00281AFC">
        <w:tc>
          <w:tcPr>
            <w:tcW w:w="7508" w:type="dxa"/>
            <w:shd w:val="clear" w:color="auto" w:fill="FFFFFF"/>
          </w:tcPr>
          <w:p w14:paraId="0B224E1A" w14:textId="77777777"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4707A">
              <w:rPr>
                <w:rFonts w:ascii="Times New Roman" w:hAnsi="Times New Roman"/>
                <w:b/>
              </w:rPr>
              <w:t>Wydział prowadzący studia:</w:t>
            </w:r>
          </w:p>
          <w:p w14:paraId="3E1AF8F6" w14:textId="77777777"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71" w:type="dxa"/>
            <w:vAlign w:val="center"/>
          </w:tcPr>
          <w:p w14:paraId="2BCDD414" w14:textId="77777777" w:rsidR="003F499A" w:rsidRPr="0094707A" w:rsidRDefault="003F499A" w:rsidP="0094707A">
            <w:pPr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</w:rPr>
              <w:t>Wydział Nauk o Zdrowiu</w:t>
            </w:r>
          </w:p>
        </w:tc>
      </w:tr>
      <w:tr w:rsidR="003F499A" w:rsidRPr="0094707A" w14:paraId="3C0CB1FE" w14:textId="77777777" w:rsidTr="00281AFC">
        <w:tc>
          <w:tcPr>
            <w:tcW w:w="7508" w:type="dxa"/>
            <w:shd w:val="clear" w:color="auto" w:fill="FFFFFF"/>
          </w:tcPr>
          <w:p w14:paraId="4DD24161" w14:textId="77777777"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94707A">
              <w:rPr>
                <w:rFonts w:ascii="Times New Roman" w:hAnsi="Times New Roman"/>
                <w:b/>
              </w:rPr>
              <w:t>Kierunek</w:t>
            </w:r>
            <w:proofErr w:type="gramEnd"/>
            <w:r w:rsidRPr="0094707A">
              <w:rPr>
                <w:rFonts w:ascii="Times New Roman" w:hAnsi="Times New Roman"/>
                <w:b/>
              </w:rPr>
              <w:t xml:space="preserve"> na którym są prowadzone studia:</w:t>
            </w:r>
          </w:p>
          <w:p w14:paraId="16230CD1" w14:textId="77777777"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07A">
              <w:rPr>
                <w:rFonts w:ascii="Times New Roman" w:hAnsi="Times New Roman"/>
                <w:i/>
                <w:sz w:val="20"/>
                <w:szCs w:val="20"/>
              </w:rPr>
              <w:t xml:space="preserve">(nazwa kierunku musi być adekwatna do zawartości programu </w:t>
            </w:r>
            <w:proofErr w:type="gramStart"/>
            <w:r w:rsidRPr="0094707A">
              <w:rPr>
                <w:rFonts w:ascii="Times New Roman" w:hAnsi="Times New Roman"/>
                <w:i/>
                <w:sz w:val="20"/>
                <w:szCs w:val="20"/>
              </w:rPr>
              <w:t>studiów  a</w:t>
            </w:r>
            <w:proofErr w:type="gramEnd"/>
            <w:r w:rsidRPr="0094707A">
              <w:rPr>
                <w:rFonts w:ascii="Times New Roman" w:hAnsi="Times New Roman"/>
                <w:i/>
                <w:sz w:val="20"/>
                <w:szCs w:val="20"/>
              </w:rPr>
              <w:t xml:space="preserve"> zwłaszcza do zakładanych efektów uczenia się) </w:t>
            </w:r>
          </w:p>
        </w:tc>
        <w:tc>
          <w:tcPr>
            <w:tcW w:w="7371" w:type="dxa"/>
            <w:vAlign w:val="center"/>
          </w:tcPr>
          <w:p w14:paraId="59AF7AF3" w14:textId="77777777" w:rsidR="003F499A" w:rsidRPr="0094707A" w:rsidRDefault="0094707A" w:rsidP="0094707A">
            <w:pPr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</w:rPr>
              <w:t>ELEKTRORADIOLOGIA</w:t>
            </w:r>
          </w:p>
        </w:tc>
      </w:tr>
      <w:tr w:rsidR="003F499A" w:rsidRPr="0094707A" w14:paraId="7B79E474" w14:textId="77777777" w:rsidTr="00281AFC">
        <w:trPr>
          <w:trHeight w:val="554"/>
        </w:trPr>
        <w:tc>
          <w:tcPr>
            <w:tcW w:w="7508" w:type="dxa"/>
            <w:shd w:val="clear" w:color="auto" w:fill="FFFFFF"/>
          </w:tcPr>
          <w:p w14:paraId="4E151E76" w14:textId="77777777" w:rsidR="003F499A" w:rsidRPr="0094707A" w:rsidRDefault="003F499A" w:rsidP="009470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94707A">
              <w:rPr>
                <w:rFonts w:ascii="Times New Roman" w:hAnsi="Times New Roman"/>
                <w:b/>
              </w:rPr>
              <w:t>Poziom studiów:</w:t>
            </w:r>
          </w:p>
          <w:p w14:paraId="1B3E6FC2" w14:textId="77777777"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07A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7371" w:type="dxa"/>
            <w:vAlign w:val="center"/>
          </w:tcPr>
          <w:p w14:paraId="4552259D" w14:textId="77777777" w:rsidR="003F499A" w:rsidRPr="0094707A" w:rsidRDefault="003F499A" w:rsidP="0094707A">
            <w:pPr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studia pierwszego</w:t>
            </w:r>
            <w:r w:rsidR="00F534B3" w:rsidRPr="0094707A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 xml:space="preserve"> stopnia</w:t>
            </w:r>
          </w:p>
        </w:tc>
      </w:tr>
      <w:tr w:rsidR="003F499A" w:rsidRPr="0094707A" w14:paraId="66973DDE" w14:textId="77777777" w:rsidTr="00281AFC">
        <w:tc>
          <w:tcPr>
            <w:tcW w:w="7508" w:type="dxa"/>
            <w:shd w:val="clear" w:color="auto" w:fill="FFFFFF"/>
          </w:tcPr>
          <w:p w14:paraId="0E3E2FFA" w14:textId="77777777"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94707A">
              <w:rPr>
                <w:rFonts w:ascii="Times New Roman" w:hAnsi="Times New Roman"/>
                <w:b/>
              </w:rPr>
              <w:t>Poziom</w:t>
            </w:r>
            <w:r w:rsidRPr="0094707A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14:paraId="02C34ACA" w14:textId="77777777" w:rsidR="003F499A" w:rsidRPr="0094707A" w:rsidRDefault="003F499A" w:rsidP="0094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707A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7371" w:type="dxa"/>
            <w:vAlign w:val="center"/>
          </w:tcPr>
          <w:p w14:paraId="1918C701" w14:textId="77777777" w:rsidR="003F499A" w:rsidRPr="0094707A" w:rsidRDefault="003F499A" w:rsidP="0094707A">
            <w:pPr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</w:rPr>
              <w:t>6</w:t>
            </w:r>
          </w:p>
        </w:tc>
      </w:tr>
      <w:tr w:rsidR="003F499A" w:rsidRPr="0094707A" w14:paraId="7A490EB7" w14:textId="77777777" w:rsidTr="00281AFC">
        <w:tc>
          <w:tcPr>
            <w:tcW w:w="7508" w:type="dxa"/>
            <w:shd w:val="clear" w:color="auto" w:fill="FFFFFF"/>
          </w:tcPr>
          <w:p w14:paraId="532D4996" w14:textId="77777777" w:rsidR="003F499A" w:rsidRPr="0094707A" w:rsidRDefault="003F499A" w:rsidP="0094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  <w:b/>
              </w:rPr>
              <w:t>Profil studiów:</w:t>
            </w:r>
          </w:p>
          <w:p w14:paraId="0B6CD477" w14:textId="77777777"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07A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94707A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94707A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7371" w:type="dxa"/>
            <w:vAlign w:val="center"/>
          </w:tcPr>
          <w:p w14:paraId="691F8BF4" w14:textId="77777777" w:rsidR="003F499A" w:rsidRPr="0094707A" w:rsidRDefault="003F499A" w:rsidP="0094707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4707A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</w:p>
        </w:tc>
      </w:tr>
      <w:tr w:rsidR="003F499A" w:rsidRPr="0094707A" w14:paraId="0D33F167" w14:textId="77777777" w:rsidTr="00281AFC">
        <w:tc>
          <w:tcPr>
            <w:tcW w:w="7508" w:type="dxa"/>
          </w:tcPr>
          <w:p w14:paraId="5FC68514" w14:textId="77777777"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4707A">
              <w:rPr>
                <w:rFonts w:ascii="Times New Roman" w:hAnsi="Times New Roman"/>
                <w:b/>
              </w:rPr>
              <w:t>Forma studiów:</w:t>
            </w:r>
          </w:p>
          <w:p w14:paraId="5DEC412E" w14:textId="77777777"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07A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7371" w:type="dxa"/>
            <w:vAlign w:val="center"/>
          </w:tcPr>
          <w:p w14:paraId="4B8D77A6" w14:textId="77777777" w:rsidR="003F499A" w:rsidRPr="0094707A" w:rsidRDefault="003E27B6" w:rsidP="009470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r w:rsidR="00281AFC" w:rsidRPr="0094707A">
              <w:rPr>
                <w:rFonts w:ascii="Times New Roman" w:hAnsi="Times New Roman"/>
                <w:i/>
                <w:sz w:val="20"/>
                <w:szCs w:val="20"/>
              </w:rPr>
              <w:t xml:space="preserve">tudia </w:t>
            </w:r>
            <w:r w:rsidR="003F499A" w:rsidRPr="0094707A">
              <w:rPr>
                <w:rFonts w:ascii="Times New Roman" w:hAnsi="Times New Roman"/>
                <w:i/>
                <w:sz w:val="20"/>
                <w:szCs w:val="20"/>
              </w:rPr>
              <w:t>stacjonarne</w:t>
            </w:r>
          </w:p>
        </w:tc>
      </w:tr>
      <w:tr w:rsidR="003F499A" w:rsidRPr="0094707A" w14:paraId="544D432F" w14:textId="77777777" w:rsidTr="00281AFC">
        <w:tc>
          <w:tcPr>
            <w:tcW w:w="7508" w:type="dxa"/>
          </w:tcPr>
          <w:p w14:paraId="1CC0A495" w14:textId="77777777"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71" w:type="dxa"/>
            <w:vAlign w:val="center"/>
          </w:tcPr>
          <w:p w14:paraId="2576A965" w14:textId="77777777" w:rsidR="003F499A" w:rsidRPr="0094707A" w:rsidRDefault="003F499A" w:rsidP="0094707A">
            <w:pPr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</w:rPr>
              <w:t>6</w:t>
            </w:r>
          </w:p>
        </w:tc>
      </w:tr>
      <w:tr w:rsidR="003F499A" w:rsidRPr="0094707A" w14:paraId="7B3F8122" w14:textId="77777777" w:rsidTr="00281AFC">
        <w:tc>
          <w:tcPr>
            <w:tcW w:w="7508" w:type="dxa"/>
          </w:tcPr>
          <w:p w14:paraId="33174475" w14:textId="77777777"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94707A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371" w:type="dxa"/>
            <w:vAlign w:val="center"/>
          </w:tcPr>
          <w:p w14:paraId="1EAA02F0" w14:textId="77777777" w:rsidR="003F499A" w:rsidRPr="0094707A" w:rsidRDefault="003F499A" w:rsidP="0094707A">
            <w:pPr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</w:rPr>
              <w:t>180</w:t>
            </w:r>
          </w:p>
        </w:tc>
      </w:tr>
      <w:tr w:rsidR="003F499A" w:rsidRPr="0094707A" w14:paraId="1A79CFB7" w14:textId="77777777" w:rsidTr="00281AFC">
        <w:tc>
          <w:tcPr>
            <w:tcW w:w="7508" w:type="dxa"/>
            <w:tcBorders>
              <w:bottom w:val="single" w:sz="4" w:space="0" w:color="auto"/>
            </w:tcBorders>
          </w:tcPr>
          <w:p w14:paraId="4E49EE49" w14:textId="77777777"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4707A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054746F5" w14:textId="77777777" w:rsidR="00977C82" w:rsidRPr="0094707A" w:rsidRDefault="00F42265" w:rsidP="009470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267</w:t>
            </w:r>
            <w:r w:rsidR="00357A9F">
              <w:rPr>
                <w:rFonts w:ascii="Times New Roman" w:hAnsi="Times New Roman"/>
                <w:b/>
              </w:rPr>
              <w:t>1</w:t>
            </w:r>
          </w:p>
        </w:tc>
      </w:tr>
    </w:tbl>
    <w:p w14:paraId="4E22677C" w14:textId="77777777" w:rsidR="00720BE8" w:rsidRPr="0094707A" w:rsidRDefault="00720BE8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E8EF3E" w14:textId="77777777" w:rsidR="009E39DF" w:rsidRPr="0094707A" w:rsidRDefault="009E39DF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2EE648" w14:textId="77777777"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4519F2" w14:textId="77777777"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011ED3" w14:textId="77777777"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084A2F" w14:textId="77777777"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12DC7E" w14:textId="77777777"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A1AB82" w14:textId="77777777"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3D7CFC" w14:textId="77777777"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F09275" w14:textId="77777777"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2F7436" w14:textId="77777777"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8A100F" w14:textId="77777777"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97047C" w14:textId="77777777"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93FE9B" w14:textId="77777777"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9B805D" w14:textId="77777777"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983398" w14:textId="77777777"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0036D1" w14:textId="77777777"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43DFA4" w14:textId="77777777"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E7901E" w14:textId="77777777"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9073D6" w14:textId="77777777"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B8C7A2" w14:textId="77777777"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CF8B76" w14:textId="77777777"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260037" w14:textId="77777777"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E3095C" w14:textId="77777777"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EADDED" w14:textId="77777777"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5075DB" w14:textId="77777777"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C64B91" w14:textId="77777777"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4DE102" w14:textId="77777777"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BDA96C" w14:textId="77777777"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1967B5" w14:textId="77777777"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AC5711" w14:textId="77777777" w:rsidR="007A19FF" w:rsidRPr="0094707A" w:rsidRDefault="007A19FF" w:rsidP="0094707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3C70BB0" w14:textId="77777777" w:rsidR="00956223" w:rsidRDefault="00956223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66185206" w14:textId="77777777" w:rsidR="001356B8" w:rsidRPr="00351206" w:rsidRDefault="005109C0" w:rsidP="002E4F8D">
      <w:pPr>
        <w:pStyle w:val="Nagwek1"/>
        <w:rPr>
          <w:sz w:val="18"/>
          <w:szCs w:val="18"/>
        </w:rPr>
      </w:pPr>
      <w:r>
        <w:lastRenderedPageBreak/>
        <w:t xml:space="preserve">II </w:t>
      </w:r>
      <w:r w:rsidR="001356B8" w:rsidRPr="00F84736">
        <w:t>rok</w:t>
      </w:r>
      <w:r w:rsidR="001356B8" w:rsidRPr="00F84736">
        <w:rPr>
          <w:vertAlign w:val="superscript"/>
        </w:rPr>
        <w:t>*(rozliczenie roczne)</w:t>
      </w:r>
    </w:p>
    <w:tbl>
      <w:tblPr>
        <w:tblpPr w:leftFromText="141" w:rightFromText="141" w:vertAnchor="text" w:horzAnchor="margin" w:tblpXSpec="center" w:tblpY="214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985"/>
        <w:gridCol w:w="1559"/>
        <w:gridCol w:w="1134"/>
        <w:gridCol w:w="851"/>
        <w:gridCol w:w="708"/>
        <w:gridCol w:w="568"/>
        <w:gridCol w:w="425"/>
        <w:gridCol w:w="567"/>
        <w:gridCol w:w="567"/>
        <w:gridCol w:w="425"/>
        <w:gridCol w:w="567"/>
        <w:gridCol w:w="425"/>
        <w:gridCol w:w="567"/>
        <w:gridCol w:w="567"/>
        <w:gridCol w:w="567"/>
        <w:gridCol w:w="1418"/>
      </w:tblGrid>
      <w:tr w:rsidR="00C504B5" w:rsidRPr="0094707A" w14:paraId="10FBF950" w14:textId="77777777" w:rsidTr="00C504B5">
        <w:trPr>
          <w:trHeight w:val="275"/>
        </w:trPr>
        <w:tc>
          <w:tcPr>
            <w:tcW w:w="1696" w:type="dxa"/>
            <w:vMerge w:val="restart"/>
            <w:vAlign w:val="center"/>
          </w:tcPr>
          <w:p w14:paraId="4E0FB062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1985" w:type="dxa"/>
            <w:vMerge w:val="restart"/>
            <w:vAlign w:val="center"/>
          </w:tcPr>
          <w:p w14:paraId="4AEE7146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87C63D2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  <w:vAlign w:val="center"/>
          </w:tcPr>
          <w:p w14:paraId="170E3D84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185ABCB5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6C0637BB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4594E1D1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708" w:type="dxa"/>
            <w:vMerge w:val="restart"/>
            <w:vAlign w:val="center"/>
          </w:tcPr>
          <w:p w14:paraId="7BA7E384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5245" w:type="dxa"/>
            <w:gridSpan w:val="10"/>
            <w:tcBorders>
              <w:bottom w:val="single" w:sz="4" w:space="0" w:color="000000"/>
            </w:tcBorders>
            <w:vAlign w:val="center"/>
          </w:tcPr>
          <w:p w14:paraId="72D041ED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E0E6B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4707A">
              <w:rPr>
                <w:rFonts w:ascii="Times New Roman" w:hAnsi="Times New Roman"/>
                <w:sz w:val="18"/>
                <w:szCs w:val="18"/>
              </w:rPr>
              <w:t>Forma  zaliczenia</w:t>
            </w:r>
            <w:proofErr w:type="gramEnd"/>
          </w:p>
        </w:tc>
      </w:tr>
      <w:tr w:rsidR="00C504B5" w:rsidRPr="0094707A" w14:paraId="6FE163F8" w14:textId="77777777" w:rsidTr="00C504B5">
        <w:trPr>
          <w:trHeight w:val="274"/>
        </w:trPr>
        <w:tc>
          <w:tcPr>
            <w:tcW w:w="1696" w:type="dxa"/>
            <w:vMerge/>
            <w:vAlign w:val="center"/>
          </w:tcPr>
          <w:p w14:paraId="2D982EC2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424680E6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5CBC8C7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5E2503D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62CF4C0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25B63342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bottom w:val="single" w:sz="4" w:space="0" w:color="000000"/>
            </w:tcBorders>
            <w:vAlign w:val="center"/>
          </w:tcPr>
          <w:p w14:paraId="59D925B8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14:paraId="7A88ED44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4707A">
              <w:rPr>
                <w:rFonts w:ascii="Times New Roman" w:hAnsi="Times New Roman"/>
                <w:sz w:val="18"/>
                <w:szCs w:val="18"/>
              </w:rPr>
              <w:t>w  III</w:t>
            </w:r>
            <w:proofErr w:type="gramEnd"/>
            <w:r w:rsidRPr="0094707A">
              <w:rPr>
                <w:rFonts w:ascii="Times New Roman" w:hAnsi="Times New Roman"/>
                <w:sz w:val="18"/>
                <w:szCs w:val="18"/>
              </w:rPr>
              <w:t xml:space="preserve"> semestrze</w:t>
            </w:r>
          </w:p>
        </w:tc>
        <w:tc>
          <w:tcPr>
            <w:tcW w:w="2693" w:type="dxa"/>
            <w:gridSpan w:val="5"/>
            <w:tcBorders>
              <w:bottom w:val="single" w:sz="4" w:space="0" w:color="000000"/>
            </w:tcBorders>
            <w:vAlign w:val="center"/>
          </w:tcPr>
          <w:p w14:paraId="72033958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14:paraId="00BBD7B0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4707A">
              <w:rPr>
                <w:rFonts w:ascii="Times New Roman" w:hAnsi="Times New Roman"/>
                <w:sz w:val="18"/>
                <w:szCs w:val="18"/>
              </w:rPr>
              <w:t>w  IV</w:t>
            </w:r>
            <w:proofErr w:type="gramEnd"/>
            <w:r w:rsidRPr="0094707A">
              <w:rPr>
                <w:rFonts w:ascii="Times New Roman" w:hAnsi="Times New Roman"/>
                <w:sz w:val="18"/>
                <w:szCs w:val="18"/>
              </w:rPr>
              <w:t xml:space="preserve"> semestrze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414E3203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4B5" w:rsidRPr="0094707A" w14:paraId="2B100318" w14:textId="77777777" w:rsidTr="00C504B5">
        <w:trPr>
          <w:trHeight w:val="354"/>
        </w:trPr>
        <w:tc>
          <w:tcPr>
            <w:tcW w:w="1696" w:type="dxa"/>
            <w:vMerge/>
            <w:vAlign w:val="center"/>
          </w:tcPr>
          <w:p w14:paraId="34C52651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0A5BC9C5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E5843F5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B341374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7DB0FF3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69FFA9B4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01E42B9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  <w:vAlign w:val="center"/>
          </w:tcPr>
          <w:p w14:paraId="73F26EFF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vAlign w:val="center"/>
          </w:tcPr>
          <w:p w14:paraId="36992AE4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7" w:type="dxa"/>
            <w:vAlign w:val="center"/>
          </w:tcPr>
          <w:p w14:paraId="2D0F4937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425" w:type="dxa"/>
            <w:vAlign w:val="center"/>
          </w:tcPr>
          <w:p w14:paraId="3E789B65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33EE586B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  <w:shd w:val="clear" w:color="auto" w:fill="FFC000"/>
            <w:vAlign w:val="center"/>
          </w:tcPr>
          <w:p w14:paraId="59C2DBD5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237867DA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5D34D821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4F546432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418" w:type="dxa"/>
            <w:vMerge/>
            <w:vAlign w:val="center"/>
          </w:tcPr>
          <w:p w14:paraId="7394B5D1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1E79" w:rsidRPr="0094707A" w14:paraId="67F596E4" w14:textId="77777777" w:rsidTr="00DA323B">
        <w:trPr>
          <w:trHeight w:val="697"/>
        </w:trPr>
        <w:tc>
          <w:tcPr>
            <w:tcW w:w="1696" w:type="dxa"/>
            <w:vMerge w:val="restart"/>
            <w:vAlign w:val="center"/>
          </w:tcPr>
          <w:p w14:paraId="2053866A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F584A0E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91DC1BE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59E7AE0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F. ELEKTRORADIOLOGIA KLINICZNA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DCCFF2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Diagnostyka obrazowa w ortopedii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AC4290" w14:textId="77777777" w:rsidR="00931E79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1206">
              <w:rPr>
                <w:rFonts w:ascii="Times New Roman" w:hAnsi="Times New Roman"/>
                <w:sz w:val="18"/>
                <w:szCs w:val="18"/>
              </w:rPr>
              <w:t>Katedra Diagnostyki Obrazowej</w:t>
            </w:r>
          </w:p>
          <w:p w14:paraId="11225853" w14:textId="2182501A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hab. B. Małkowski, prof. UMK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A320B9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2B385E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1E3BFF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9F09B47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E81AD03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D72B1A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9D4435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4E9532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09BE873E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FFC000"/>
            <w:vAlign w:val="center"/>
          </w:tcPr>
          <w:p w14:paraId="6D571476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40B8E2E3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0FE4E739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5B87377E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D68C90B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31E79" w:rsidRPr="0094707A" w14:paraId="4C8555CC" w14:textId="77777777" w:rsidTr="00DA323B">
        <w:tc>
          <w:tcPr>
            <w:tcW w:w="1696" w:type="dxa"/>
            <w:vMerge/>
            <w:vAlign w:val="center"/>
          </w:tcPr>
          <w:p w14:paraId="53AA983F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29F868C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Diagnostyka obrazowa w kardiologii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47BB5B" w14:textId="77777777" w:rsidR="00931E79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 K. Kar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Pr="0094707A">
              <w:rPr>
                <w:rFonts w:ascii="Times New Roman" w:hAnsi="Times New Roman"/>
                <w:sz w:val="18"/>
                <w:szCs w:val="18"/>
              </w:rPr>
              <w:t>iologii i Farmakologii Klinicznej</w:t>
            </w:r>
          </w:p>
          <w:p w14:paraId="4CF984A5" w14:textId="1DEB5798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Prof. dr hab. G.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Grześk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B629B57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EE1393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71C65E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FD3E76D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F623449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7CBFBD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D4B32A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EA35AF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7B1A7C32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FFC000"/>
            <w:vAlign w:val="center"/>
          </w:tcPr>
          <w:p w14:paraId="421B93A8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36FC79DC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0EDBC0FF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1F87A279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170B966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31E79" w:rsidRPr="0094707A" w14:paraId="75759794" w14:textId="77777777" w:rsidTr="00DA323B">
        <w:tc>
          <w:tcPr>
            <w:tcW w:w="1696" w:type="dxa"/>
            <w:vMerge/>
            <w:vAlign w:val="center"/>
          </w:tcPr>
          <w:p w14:paraId="3239417C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9920BBC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Diagnostyka obrazowa w urologii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8C2B46" w14:textId="77777777" w:rsidR="00931E79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Urologii</w:t>
            </w:r>
          </w:p>
          <w:p w14:paraId="52D91565" w14:textId="6464FA1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 hab. P.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Jarzemski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prof. UMK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16A552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8D12EA2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F6A96F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0CEE416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C10F4E4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8F7A97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5EA953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92D761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365D7DC7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FFC000"/>
            <w:vAlign w:val="center"/>
          </w:tcPr>
          <w:p w14:paraId="3BAF1775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4723A704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3DCB112E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325EEB8D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7F51E4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31E79" w:rsidRPr="0094707A" w14:paraId="69264E9F" w14:textId="77777777" w:rsidTr="00DA323B">
        <w:tc>
          <w:tcPr>
            <w:tcW w:w="1696" w:type="dxa"/>
            <w:vMerge/>
            <w:vAlign w:val="center"/>
          </w:tcPr>
          <w:p w14:paraId="3B44FD6E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0BB37C1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Diagnostyka obrazowa w neurochirurgii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DB2025" w14:textId="77777777" w:rsidR="00931E79" w:rsidRPr="00931E79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1E79">
              <w:rPr>
                <w:rFonts w:ascii="Times New Roman" w:hAnsi="Times New Roman"/>
                <w:sz w:val="18"/>
                <w:szCs w:val="18"/>
              </w:rPr>
              <w:t xml:space="preserve">K. Neurochirurgii, Neurochirurgii Czynnościowej i </w:t>
            </w:r>
            <w:proofErr w:type="spellStart"/>
            <w:r w:rsidRPr="00931E79">
              <w:rPr>
                <w:rFonts w:ascii="Times New Roman" w:hAnsi="Times New Roman"/>
                <w:sz w:val="18"/>
                <w:szCs w:val="18"/>
              </w:rPr>
              <w:t>Stereoaktywnej</w:t>
            </w:r>
            <w:proofErr w:type="spellEnd"/>
          </w:p>
          <w:p w14:paraId="0956DC4E" w14:textId="416CF279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1E79">
              <w:rPr>
                <w:rFonts w:ascii="Times New Roman" w:hAnsi="Times New Roman"/>
                <w:sz w:val="18"/>
                <w:szCs w:val="18"/>
              </w:rPr>
              <w:t>Dr hab. P. Sokal, prof. UMK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4E531B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D72A8C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87FA5F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39D1396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C052BC0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6C1873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F2DA5A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AFA215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35E9F558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FFC000"/>
            <w:vAlign w:val="center"/>
          </w:tcPr>
          <w:p w14:paraId="6B75F227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26D7C36C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3E70C673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0779F6CF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FE0C2F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31E79" w:rsidRPr="0094707A" w14:paraId="5D0E02CF" w14:textId="77777777" w:rsidTr="00C504B5">
        <w:trPr>
          <w:trHeight w:val="1001"/>
        </w:trPr>
        <w:tc>
          <w:tcPr>
            <w:tcW w:w="1696" w:type="dxa"/>
            <w:vMerge/>
            <w:vAlign w:val="center"/>
          </w:tcPr>
          <w:p w14:paraId="7DA32B29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7BBB854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Pediatria</w:t>
            </w:r>
          </w:p>
        </w:tc>
        <w:tc>
          <w:tcPr>
            <w:tcW w:w="1559" w:type="dxa"/>
            <w:vAlign w:val="center"/>
          </w:tcPr>
          <w:p w14:paraId="40533B1A" w14:textId="77777777" w:rsidR="00931E79" w:rsidRDefault="00931E79" w:rsidP="00931E79">
            <w:pPr>
              <w:pStyle w:val="Nagwek1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4707A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. Chorób Wieku Rozwojowego</w:t>
            </w:r>
          </w:p>
          <w:p w14:paraId="779B7934" w14:textId="540F3A46" w:rsidR="00931E79" w:rsidRPr="0094707A" w:rsidRDefault="00931E79" w:rsidP="00931E79">
            <w:pPr>
              <w:pStyle w:val="Nagwek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Prof. dr hab. A.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Kurylak</w:t>
            </w:r>
            <w:proofErr w:type="spellEnd"/>
          </w:p>
        </w:tc>
        <w:tc>
          <w:tcPr>
            <w:tcW w:w="1134" w:type="dxa"/>
            <w:vAlign w:val="center"/>
          </w:tcPr>
          <w:p w14:paraId="2285C87D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1691BFC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38634B58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14:paraId="544E3CAB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14:paraId="587A5F49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9A65453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CFDE811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3BCADF1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1869C142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14:paraId="2C27B820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0ACF717B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53412498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0525BBCE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3A2867C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31E79" w:rsidRPr="0094707A" w14:paraId="0D246291" w14:textId="77777777" w:rsidTr="00C504B5">
        <w:tc>
          <w:tcPr>
            <w:tcW w:w="1696" w:type="dxa"/>
            <w:vMerge/>
            <w:vAlign w:val="center"/>
          </w:tcPr>
          <w:p w14:paraId="7D8EAF23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5E1E027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Kardiologia</w:t>
            </w:r>
          </w:p>
        </w:tc>
        <w:tc>
          <w:tcPr>
            <w:tcW w:w="1559" w:type="dxa"/>
            <w:vAlign w:val="center"/>
          </w:tcPr>
          <w:p w14:paraId="673B637F" w14:textId="77777777" w:rsidR="00931E79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 K. Kardiologii i Farmakologii </w:t>
            </w: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 w:rsidRPr="0094707A">
              <w:rPr>
                <w:rFonts w:ascii="Times New Roman" w:hAnsi="Times New Roman"/>
                <w:sz w:val="18"/>
                <w:szCs w:val="18"/>
              </w:rPr>
              <w:t>linicznej</w:t>
            </w:r>
          </w:p>
          <w:p w14:paraId="25611D8C" w14:textId="6C64F7B2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Prof. dr hab.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G.Grześk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14:paraId="19B7547C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930DD9C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52B264DD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14:paraId="20D45F28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14:paraId="0E535874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75023B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9E34BBA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FDD048B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5D0450DD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14:paraId="099F1E9B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3865DE80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3715A533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546F610E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FEB3385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31E79" w:rsidRPr="0094707A" w14:paraId="68387F8C" w14:textId="77777777" w:rsidTr="00C504B5">
        <w:trPr>
          <w:trHeight w:val="640"/>
        </w:trPr>
        <w:tc>
          <w:tcPr>
            <w:tcW w:w="1696" w:type="dxa"/>
            <w:vMerge/>
            <w:vAlign w:val="center"/>
          </w:tcPr>
          <w:p w14:paraId="47E601B5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DDC5CF6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Onkologia</w:t>
            </w:r>
          </w:p>
        </w:tc>
        <w:tc>
          <w:tcPr>
            <w:tcW w:w="1559" w:type="dxa"/>
            <w:vAlign w:val="center"/>
          </w:tcPr>
          <w:p w14:paraId="787F4B77" w14:textId="77777777" w:rsidR="00931E79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Onkologi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</w:p>
          <w:p w14:paraId="69E72BE5" w14:textId="467F1256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K. Roszkowski</w:t>
            </w:r>
          </w:p>
        </w:tc>
        <w:tc>
          <w:tcPr>
            <w:tcW w:w="1134" w:type="dxa"/>
            <w:vAlign w:val="center"/>
          </w:tcPr>
          <w:p w14:paraId="648BEAEC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6C04DCD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7A75AB27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14:paraId="0F33F6C6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14:paraId="578ECA4B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F37A36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6A430B9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3EE1182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1F227C13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14:paraId="08FEA233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2BA121F8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5FA0FDB6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3E32080F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06BF23B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31E79" w:rsidRPr="0094707A" w14:paraId="7668EFD6" w14:textId="77777777" w:rsidTr="00C504B5">
        <w:tc>
          <w:tcPr>
            <w:tcW w:w="1696" w:type="dxa"/>
            <w:vMerge/>
            <w:vAlign w:val="center"/>
          </w:tcPr>
          <w:p w14:paraId="5A820DF3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A5E194A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Neurochirurgia</w:t>
            </w:r>
          </w:p>
        </w:tc>
        <w:tc>
          <w:tcPr>
            <w:tcW w:w="1559" w:type="dxa"/>
            <w:vAlign w:val="center"/>
          </w:tcPr>
          <w:p w14:paraId="25A4BF5D" w14:textId="77777777" w:rsidR="00931E79" w:rsidRPr="00093942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93942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K. Neurochirurgii, Neurochirurgii Czynnościowej i Stereotaktycznej </w:t>
            </w:r>
          </w:p>
          <w:p w14:paraId="16FD08F2" w14:textId="3C4E19AB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3942">
              <w:rPr>
                <w:rFonts w:ascii="Times New Roman" w:hAnsi="Times New Roman"/>
                <w:color w:val="FF0000"/>
                <w:sz w:val="18"/>
                <w:szCs w:val="18"/>
              </w:rPr>
              <w:lastRenderedPageBreak/>
              <w:t>dr hab. P. Sokal, prof. UMK</w:t>
            </w:r>
          </w:p>
        </w:tc>
        <w:tc>
          <w:tcPr>
            <w:tcW w:w="1134" w:type="dxa"/>
            <w:vAlign w:val="center"/>
          </w:tcPr>
          <w:p w14:paraId="044CF652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792696E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66E358EE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14:paraId="3AD7969A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14:paraId="7BB95A3F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C82DF5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A97C846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BEB0F14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63AE5073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14:paraId="315131FB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12F73ABC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3194FBE4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3B901925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2216694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31E79" w:rsidRPr="0094707A" w14:paraId="66624AC4" w14:textId="77777777" w:rsidTr="00DA323B">
        <w:tc>
          <w:tcPr>
            <w:tcW w:w="1696" w:type="dxa"/>
            <w:vMerge/>
            <w:vAlign w:val="center"/>
          </w:tcPr>
          <w:p w14:paraId="32C5EE29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E4E79D4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Ortopedia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34EAB4" w14:textId="77777777" w:rsidR="00931E79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Fizjoterapii</w:t>
            </w:r>
          </w:p>
          <w:p w14:paraId="53A4992C" w14:textId="75EE2251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A. Radzimińska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952132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2770CE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1F4934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F483CD5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52BBC7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FA99A3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E4BB9C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FE2EC2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68548F35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14:paraId="0F06D014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1369515B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4A62CB7A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4B24E2BC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1B10D9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31E79" w:rsidRPr="0094707A" w14:paraId="34571A73" w14:textId="77777777" w:rsidTr="00C504B5">
        <w:trPr>
          <w:trHeight w:val="1260"/>
        </w:trPr>
        <w:tc>
          <w:tcPr>
            <w:tcW w:w="1696" w:type="dxa"/>
            <w:vMerge w:val="restart"/>
            <w:vAlign w:val="center"/>
          </w:tcPr>
          <w:p w14:paraId="63DB3DA8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C. PRZEDMIOTY DO WYBORU</w:t>
            </w:r>
          </w:p>
        </w:tc>
        <w:tc>
          <w:tcPr>
            <w:tcW w:w="1985" w:type="dxa"/>
            <w:vAlign w:val="center"/>
          </w:tcPr>
          <w:p w14:paraId="6CD94AEB" w14:textId="77777777" w:rsidR="00931E79" w:rsidRPr="004259D1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259D1">
              <w:rPr>
                <w:rFonts w:ascii="Times New Roman" w:hAnsi="Times New Roman"/>
                <w:strike/>
                <w:sz w:val="18"/>
                <w:szCs w:val="18"/>
              </w:rPr>
              <w:t>Ultrasonografia</w:t>
            </w:r>
          </w:p>
          <w:p w14:paraId="671C00FF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lub</w:t>
            </w:r>
            <w:r w:rsidRPr="0094707A">
              <w:rPr>
                <w:rFonts w:ascii="Times New Roman" w:hAnsi="Times New Roman"/>
                <w:sz w:val="18"/>
                <w:szCs w:val="18"/>
              </w:rPr>
              <w:br/>
              <w:t>Elektrokardiografia</w:t>
            </w:r>
          </w:p>
        </w:tc>
        <w:tc>
          <w:tcPr>
            <w:tcW w:w="1559" w:type="dxa"/>
            <w:vAlign w:val="center"/>
          </w:tcPr>
          <w:p w14:paraId="6ECF6B32" w14:textId="3986E6CD" w:rsidR="00931E79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94707A">
              <w:rPr>
                <w:rFonts w:ascii="Times New Roman" w:hAnsi="Times New Roman"/>
                <w:sz w:val="18"/>
                <w:szCs w:val="18"/>
              </w:rPr>
              <w:t xml:space="preserve"> Diagnostyki Obrazowe</w:t>
            </w:r>
          </w:p>
          <w:p w14:paraId="26505101" w14:textId="77777777" w:rsidR="00931E79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hab. B. Małkowski, prof. UMK</w:t>
            </w:r>
            <w:r w:rsidRPr="0094707A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94707A">
              <w:rPr>
                <w:rFonts w:ascii="Times New Roman" w:hAnsi="Times New Roman"/>
                <w:sz w:val="18"/>
                <w:szCs w:val="18"/>
              </w:rPr>
              <w:br/>
              <w:t>K. Kardiologii i Farmakologii Klinicznej</w:t>
            </w:r>
          </w:p>
          <w:p w14:paraId="385F1892" w14:textId="7240664E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Prof. dr hab. G.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Grześk</w:t>
            </w:r>
            <w:proofErr w:type="spellEnd"/>
          </w:p>
        </w:tc>
        <w:tc>
          <w:tcPr>
            <w:tcW w:w="1134" w:type="dxa"/>
            <w:vAlign w:val="center"/>
          </w:tcPr>
          <w:p w14:paraId="333E5C07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A5D3ADA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65A7B3E1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68" w:type="dxa"/>
            <w:vAlign w:val="center"/>
          </w:tcPr>
          <w:p w14:paraId="6DACB426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14:paraId="158807D9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EA1D4FE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4174E0DA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BE2D719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0862B400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14:paraId="4DA01647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11837711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7B7B6F69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496DFDBD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BAC1966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31E79" w:rsidRPr="0094707A" w14:paraId="0721B224" w14:textId="77777777" w:rsidTr="00C504B5">
        <w:tc>
          <w:tcPr>
            <w:tcW w:w="1696" w:type="dxa"/>
            <w:vMerge/>
            <w:vAlign w:val="center"/>
          </w:tcPr>
          <w:p w14:paraId="0C9E70B1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555F1A5" w14:textId="77777777" w:rsidR="00931E79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Podstawy psychoonkologii</w:t>
            </w:r>
          </w:p>
          <w:p w14:paraId="3D241B63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lub</w:t>
            </w:r>
            <w:r w:rsidRPr="0094707A">
              <w:rPr>
                <w:rFonts w:ascii="Times New Roman" w:hAnsi="Times New Roman"/>
                <w:sz w:val="18"/>
                <w:szCs w:val="18"/>
              </w:rPr>
              <w:br/>
            </w:r>
            <w:bookmarkStart w:id="0" w:name="_GoBack"/>
            <w:proofErr w:type="spellStart"/>
            <w:r w:rsidRPr="004259D1">
              <w:rPr>
                <w:rFonts w:ascii="Times New Roman" w:hAnsi="Times New Roman"/>
                <w:strike/>
                <w:sz w:val="18"/>
                <w:szCs w:val="18"/>
              </w:rPr>
              <w:t>Radiofarmaceutyki</w:t>
            </w:r>
            <w:bookmarkEnd w:id="0"/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2AC7B3DB" w14:textId="77777777" w:rsidR="00931E79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Neuropsychologii Klinicznej </w:t>
            </w:r>
          </w:p>
          <w:p w14:paraId="4A4BA330" w14:textId="77777777" w:rsidR="00931E79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A. Borkowska/</w:t>
            </w:r>
            <w:r w:rsidRPr="0094707A"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 w:rsidRPr="0094707A">
              <w:rPr>
                <w:rFonts w:ascii="Times New Roman" w:hAnsi="Times New Roman"/>
                <w:sz w:val="18"/>
                <w:szCs w:val="18"/>
              </w:rPr>
              <w:t>. Diagnostyki Obrazowej</w:t>
            </w:r>
          </w:p>
          <w:p w14:paraId="2D3B73A4" w14:textId="52C03EFB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hab. B. Małkowski, prof. UMK</w:t>
            </w:r>
          </w:p>
        </w:tc>
        <w:tc>
          <w:tcPr>
            <w:tcW w:w="1134" w:type="dxa"/>
            <w:vAlign w:val="center"/>
          </w:tcPr>
          <w:p w14:paraId="5CD029C7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8DF90E8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73C6F769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68" w:type="dxa"/>
            <w:vAlign w:val="center"/>
          </w:tcPr>
          <w:p w14:paraId="330E5CE6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vAlign w:val="center"/>
          </w:tcPr>
          <w:p w14:paraId="490EB0CE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3A1B317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D60548A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3983481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31233B2A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14:paraId="2FA18F4E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64035D07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7014D07F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698F9B1C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53E6E7E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31E79" w:rsidRPr="0094707A" w14:paraId="58034AFF" w14:textId="77777777" w:rsidTr="00C504B5">
        <w:tc>
          <w:tcPr>
            <w:tcW w:w="1696" w:type="dxa"/>
            <w:vMerge/>
            <w:vAlign w:val="center"/>
          </w:tcPr>
          <w:p w14:paraId="32BBC4CE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879CF60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WYKŁAD OGÓLNOUNIWETSYTECKI </w:t>
            </w:r>
            <w:r w:rsidRPr="0094707A">
              <w:rPr>
                <w:rFonts w:ascii="Times New Roman" w:hAnsi="Times New Roman"/>
                <w:b/>
                <w:bCs/>
                <w:sz w:val="16"/>
                <w:szCs w:val="16"/>
              </w:rPr>
              <w:t>/WYKŁAD KURSOWY</w:t>
            </w:r>
            <w:r w:rsidRPr="0094707A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 xml:space="preserve"> (do wyboru)</w:t>
            </w:r>
          </w:p>
        </w:tc>
        <w:tc>
          <w:tcPr>
            <w:tcW w:w="1559" w:type="dxa"/>
            <w:vAlign w:val="center"/>
          </w:tcPr>
          <w:p w14:paraId="24158D17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D25E74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67E83B3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7E8F31A8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14:paraId="5670ECBF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14:paraId="453738D3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28BBD88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5F30429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6F39F8B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4B3C5AB5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14:paraId="6570A8F8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2E0F1C6B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14C2050C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72485E78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D5D1BE0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31E79" w:rsidRPr="0094707A" w14:paraId="007CCEF5" w14:textId="77777777" w:rsidTr="00C504B5">
        <w:tc>
          <w:tcPr>
            <w:tcW w:w="1696" w:type="dxa"/>
            <w:vMerge/>
            <w:vAlign w:val="center"/>
          </w:tcPr>
          <w:p w14:paraId="116104B0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1FD8491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WYKŁAD OGÓLNOUNIWETSYTECKI </w:t>
            </w:r>
            <w:r w:rsidRPr="0094707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/WYKŁAD KURSOWY </w:t>
            </w:r>
            <w:r w:rsidRPr="0094707A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(do wyboru)</w:t>
            </w:r>
          </w:p>
        </w:tc>
        <w:tc>
          <w:tcPr>
            <w:tcW w:w="1559" w:type="dxa"/>
            <w:vAlign w:val="center"/>
          </w:tcPr>
          <w:p w14:paraId="05D38419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7F6942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8F5C8F8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282B8A38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14:paraId="29623BB2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14:paraId="3898DBBB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B325406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4CE41C6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7BE095E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007A3D15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14:paraId="6C86119D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6E5E9CB5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3EAECE0E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5323C421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E28060C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31E79" w:rsidRPr="0094707A" w14:paraId="7770ED8C" w14:textId="77777777" w:rsidTr="00C504B5">
        <w:tc>
          <w:tcPr>
            <w:tcW w:w="1696" w:type="dxa"/>
            <w:vMerge/>
            <w:vAlign w:val="center"/>
          </w:tcPr>
          <w:p w14:paraId="4F1C4340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A4CDB93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E6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WYKŁAD OGÓLNOUNIWETSYTECKI /WYKŁAD KURSOWY </w:t>
            </w:r>
            <w:r w:rsidRPr="00597E65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(do wyboru)</w:t>
            </w:r>
          </w:p>
        </w:tc>
        <w:tc>
          <w:tcPr>
            <w:tcW w:w="1559" w:type="dxa"/>
            <w:vAlign w:val="center"/>
          </w:tcPr>
          <w:p w14:paraId="419055DE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3AF9B7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68ADA0A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57DB9570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14:paraId="1E00C16E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E096757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9CE27EE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4DEBF90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067B296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753ACB9A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FFC000"/>
            <w:vAlign w:val="center"/>
          </w:tcPr>
          <w:p w14:paraId="6BA1CC1A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391FF6B5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1A4861F0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65E1E20B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5A9A022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31E79" w:rsidRPr="0094707A" w14:paraId="24D36C68" w14:textId="77777777" w:rsidTr="00C504B5">
        <w:tc>
          <w:tcPr>
            <w:tcW w:w="1696" w:type="dxa"/>
            <w:vMerge/>
            <w:vAlign w:val="center"/>
          </w:tcPr>
          <w:p w14:paraId="425612B7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B18BDE2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E6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WYKŁAD OGÓLNOUNIWETSYTECKI /WYKŁAD KURSOWY </w:t>
            </w:r>
            <w:r w:rsidRPr="00597E65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(do wyboru)</w:t>
            </w:r>
          </w:p>
        </w:tc>
        <w:tc>
          <w:tcPr>
            <w:tcW w:w="1559" w:type="dxa"/>
            <w:vAlign w:val="center"/>
          </w:tcPr>
          <w:p w14:paraId="7F398B46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A0E627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0AA4B66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201B4ABE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14:paraId="520F27D3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A77B5F6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8C7A87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14576EB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0EFE21A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0DC1B2ED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FFC000"/>
            <w:vAlign w:val="center"/>
          </w:tcPr>
          <w:p w14:paraId="5AF9D968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3E164FAC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78FB5664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5D2E4385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2E135A2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31E79" w:rsidRPr="0094707A" w14:paraId="546BACCB" w14:textId="77777777" w:rsidTr="00C504B5">
        <w:tc>
          <w:tcPr>
            <w:tcW w:w="1696" w:type="dxa"/>
            <w:vMerge w:val="restart"/>
            <w:vAlign w:val="center"/>
          </w:tcPr>
          <w:p w14:paraId="5DF2A27A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B. PRZEDMIOTY KIERUNKOWE</w:t>
            </w:r>
          </w:p>
        </w:tc>
        <w:tc>
          <w:tcPr>
            <w:tcW w:w="1985" w:type="dxa"/>
            <w:vAlign w:val="center"/>
          </w:tcPr>
          <w:p w14:paraId="40501436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Anatomia radiologiczna - tomografia komputerowa</w:t>
            </w:r>
          </w:p>
        </w:tc>
        <w:tc>
          <w:tcPr>
            <w:tcW w:w="1559" w:type="dxa"/>
            <w:vAlign w:val="center"/>
          </w:tcPr>
          <w:p w14:paraId="4BB3F4DA" w14:textId="77777777" w:rsidR="00931E79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1206">
              <w:rPr>
                <w:rFonts w:ascii="Times New Roman" w:hAnsi="Times New Roman"/>
                <w:sz w:val="18"/>
                <w:szCs w:val="18"/>
              </w:rPr>
              <w:t>Katedra Diagnostyki Obrazowej</w:t>
            </w:r>
          </w:p>
          <w:p w14:paraId="17AD94F9" w14:textId="51C52A88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Dr hab. B. Małkowski, prof. UMK</w:t>
            </w:r>
          </w:p>
        </w:tc>
        <w:tc>
          <w:tcPr>
            <w:tcW w:w="1134" w:type="dxa"/>
            <w:vAlign w:val="center"/>
          </w:tcPr>
          <w:p w14:paraId="7938C17C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163B89F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39AE67EE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68" w:type="dxa"/>
            <w:vAlign w:val="center"/>
          </w:tcPr>
          <w:p w14:paraId="72D5E9D4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3785817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AD81764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1F06112D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6CDA784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5AA04752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14:paraId="51DD02DC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26C3853E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35DB74C4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3F1B437E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3F90CC5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31E79" w:rsidRPr="0094707A" w14:paraId="557F203E" w14:textId="77777777" w:rsidTr="00C504B5">
        <w:trPr>
          <w:trHeight w:val="722"/>
        </w:trPr>
        <w:tc>
          <w:tcPr>
            <w:tcW w:w="1696" w:type="dxa"/>
            <w:vMerge/>
            <w:vAlign w:val="center"/>
          </w:tcPr>
          <w:p w14:paraId="41D0CFAC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2BBD0DB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Rentgenodiagnostyka klasyczna</w:t>
            </w:r>
          </w:p>
        </w:tc>
        <w:tc>
          <w:tcPr>
            <w:tcW w:w="1559" w:type="dxa"/>
            <w:vAlign w:val="center"/>
          </w:tcPr>
          <w:p w14:paraId="0124AFC2" w14:textId="77777777" w:rsidR="00931E79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1206">
              <w:rPr>
                <w:rFonts w:ascii="Times New Roman" w:hAnsi="Times New Roman"/>
                <w:sz w:val="18"/>
                <w:szCs w:val="18"/>
              </w:rPr>
              <w:t>Katedra Diagnostyki Obrazowej</w:t>
            </w:r>
          </w:p>
          <w:p w14:paraId="7A480D17" w14:textId="777754D4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hab. B. Małkowski, prof. UMK</w:t>
            </w:r>
          </w:p>
        </w:tc>
        <w:tc>
          <w:tcPr>
            <w:tcW w:w="1134" w:type="dxa"/>
            <w:vAlign w:val="center"/>
          </w:tcPr>
          <w:p w14:paraId="392B19A7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583F49C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724BCF73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568" w:type="dxa"/>
            <w:vAlign w:val="center"/>
          </w:tcPr>
          <w:p w14:paraId="61625341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420D4C9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A8FD346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7" w:type="dxa"/>
            <w:vAlign w:val="center"/>
          </w:tcPr>
          <w:p w14:paraId="0AA8FD60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00CF04B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5B6B2B5C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14:paraId="396B5884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662F8F9A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49A4E402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55CBEB21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B0838FE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931E79" w:rsidRPr="0094707A" w14:paraId="71294A59" w14:textId="77777777" w:rsidTr="002E274A">
        <w:trPr>
          <w:trHeight w:val="722"/>
        </w:trPr>
        <w:tc>
          <w:tcPr>
            <w:tcW w:w="1696" w:type="dxa"/>
            <w:vMerge/>
            <w:vAlign w:val="center"/>
          </w:tcPr>
          <w:p w14:paraId="0904DEAA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ADEE811" w14:textId="77777777" w:rsidR="00931E79" w:rsidRPr="00DA323B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A323B">
              <w:rPr>
                <w:rFonts w:ascii="Times New Roman" w:hAnsi="Times New Roman"/>
                <w:color w:val="FF0000"/>
                <w:sz w:val="18"/>
                <w:szCs w:val="18"/>
              </w:rPr>
              <w:t>Radiologia stomatologiczna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799283" w14:textId="77777777" w:rsidR="00931E79" w:rsidRPr="00D87449" w:rsidRDefault="00931E79" w:rsidP="00931E79">
            <w:pPr>
              <w:spacing w:after="0" w:line="240" w:lineRule="auto"/>
              <w:jc w:val="center"/>
            </w:pPr>
            <w:r w:rsidRPr="00D87449">
              <w:rPr>
                <w:rFonts w:ascii="Times New Roman" w:hAnsi="Times New Roman"/>
                <w:sz w:val="18"/>
                <w:szCs w:val="18"/>
              </w:rPr>
              <w:t>K. Diagnostyki Obrazowej – dr hab. B. Małkowski, prof. UMK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F6B096" w14:textId="77777777" w:rsidR="00931E79" w:rsidRPr="00DA323B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E15437" w14:textId="77777777" w:rsidR="00931E79" w:rsidRPr="00DA323B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A323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68A736" w14:textId="77777777" w:rsidR="00931E79" w:rsidRPr="00DA323B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A323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15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CE38561" w14:textId="77777777" w:rsidR="00931E79" w:rsidRPr="00DA323B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F80AE01" w14:textId="77777777" w:rsidR="00931E79" w:rsidRPr="00DA323B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A05F6B" w14:textId="77777777" w:rsidR="00931E79" w:rsidRPr="00DA323B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793382" w14:textId="77777777" w:rsidR="00931E79" w:rsidRPr="00DA323B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B9DF70" w14:textId="77777777" w:rsidR="00931E79" w:rsidRPr="00DA323B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42BDA407" w14:textId="77777777" w:rsidR="00931E79" w:rsidRPr="00DA323B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A323B">
              <w:rPr>
                <w:rFonts w:ascii="Times New Roman" w:hAnsi="Times New Roman"/>
                <w:color w:val="FF0000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FFC000"/>
            <w:vAlign w:val="center"/>
          </w:tcPr>
          <w:p w14:paraId="004A804E" w14:textId="77777777" w:rsidR="00931E79" w:rsidRPr="00DA323B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4528E90F" w14:textId="77777777" w:rsidR="00931E79" w:rsidRPr="00DA323B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4D81AB2F" w14:textId="77777777" w:rsidR="00931E79" w:rsidRPr="00DA323B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0290FDEC" w14:textId="77777777" w:rsidR="00931E79" w:rsidRPr="00DA323B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6A0407" w14:textId="77777777" w:rsidR="00931E79" w:rsidRPr="00DA323B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A323B">
              <w:rPr>
                <w:rFonts w:ascii="Times New Roman" w:hAnsi="Times New Roman"/>
                <w:color w:val="FF0000"/>
                <w:sz w:val="18"/>
                <w:szCs w:val="18"/>
              </w:rPr>
              <w:t>zaliczenie z oceną</w:t>
            </w:r>
          </w:p>
        </w:tc>
      </w:tr>
      <w:tr w:rsidR="00931E79" w:rsidRPr="0094707A" w14:paraId="7BBDFE1A" w14:textId="77777777" w:rsidTr="00DB65B9">
        <w:tc>
          <w:tcPr>
            <w:tcW w:w="1696" w:type="dxa"/>
            <w:vMerge/>
            <w:vAlign w:val="center"/>
          </w:tcPr>
          <w:p w14:paraId="581625F3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4BAD196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Tomografia komputerowa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20D415" w14:textId="77777777" w:rsidR="00931E79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1206">
              <w:rPr>
                <w:rFonts w:ascii="Times New Roman" w:hAnsi="Times New Roman"/>
                <w:sz w:val="18"/>
                <w:szCs w:val="18"/>
              </w:rPr>
              <w:t>Katedra Diagnostyki Obrazowej</w:t>
            </w:r>
          </w:p>
          <w:p w14:paraId="2C0B15E2" w14:textId="7674E92A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hab. B. Małkowski, prof. UMK</w:t>
            </w:r>
          </w:p>
        </w:tc>
        <w:tc>
          <w:tcPr>
            <w:tcW w:w="1134" w:type="dxa"/>
            <w:vAlign w:val="center"/>
          </w:tcPr>
          <w:p w14:paraId="40534250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523CE47" w14:textId="77777777" w:rsidR="00931E79" w:rsidRPr="00BD3515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D3515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14:paraId="59AD641D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8" w:type="dxa"/>
            <w:vAlign w:val="center"/>
          </w:tcPr>
          <w:p w14:paraId="6BE6A312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14:paraId="0A0AD105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C015A72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4707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3AF7B902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C81434A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15FF4541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FFC000"/>
            <w:vAlign w:val="center"/>
          </w:tcPr>
          <w:p w14:paraId="7D107A25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7C2ACBBC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10D6D386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1C7D88A2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6EF773C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31E79" w:rsidRPr="0094707A" w14:paraId="09015852" w14:textId="77777777" w:rsidTr="00C504B5">
        <w:trPr>
          <w:trHeight w:val="814"/>
        </w:trPr>
        <w:tc>
          <w:tcPr>
            <w:tcW w:w="1696" w:type="dxa"/>
            <w:vMerge/>
            <w:vAlign w:val="center"/>
          </w:tcPr>
          <w:p w14:paraId="42CA2C52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1132FD0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Angiografia rentgenowska</w:t>
            </w:r>
          </w:p>
        </w:tc>
        <w:tc>
          <w:tcPr>
            <w:tcW w:w="1559" w:type="dxa"/>
            <w:vAlign w:val="center"/>
          </w:tcPr>
          <w:p w14:paraId="381E193A" w14:textId="2D036AFD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Radiologii i Diagnostyki Obrazowej  </w:t>
            </w:r>
          </w:p>
        </w:tc>
        <w:tc>
          <w:tcPr>
            <w:tcW w:w="1134" w:type="dxa"/>
            <w:vAlign w:val="center"/>
          </w:tcPr>
          <w:p w14:paraId="75BA97AA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2594D8C" w14:textId="77777777" w:rsidR="00931E79" w:rsidRPr="00BD3515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D3515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07009FD9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68" w:type="dxa"/>
            <w:vAlign w:val="center"/>
          </w:tcPr>
          <w:p w14:paraId="3E00ECD9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48B1055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5FE5C01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A1C6503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E5BE4FB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466C3033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14:paraId="3F81E527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7540CDB9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52213A20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5FBFCAA5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BCE00CB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31E79" w:rsidRPr="0094707A" w14:paraId="5F80887C" w14:textId="77777777" w:rsidTr="00C504B5">
        <w:tc>
          <w:tcPr>
            <w:tcW w:w="1696" w:type="dxa"/>
            <w:vMerge/>
            <w:vAlign w:val="center"/>
          </w:tcPr>
          <w:p w14:paraId="13A5FCD6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1E15650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Angiografia kardiologiczna</w:t>
            </w:r>
          </w:p>
        </w:tc>
        <w:tc>
          <w:tcPr>
            <w:tcW w:w="1559" w:type="dxa"/>
            <w:vAlign w:val="center"/>
          </w:tcPr>
          <w:p w14:paraId="4806DA3B" w14:textId="77777777" w:rsidR="00931E79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Kardiologii i Farmakologii Klinicznej</w:t>
            </w:r>
          </w:p>
          <w:p w14:paraId="1CB91A39" w14:textId="49EEE525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prof. dr hab. G.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Grześk</w:t>
            </w:r>
            <w:proofErr w:type="spellEnd"/>
          </w:p>
        </w:tc>
        <w:tc>
          <w:tcPr>
            <w:tcW w:w="1134" w:type="dxa"/>
            <w:vAlign w:val="center"/>
          </w:tcPr>
          <w:p w14:paraId="042FCA69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874DF7C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76AE5A81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68" w:type="dxa"/>
            <w:vAlign w:val="center"/>
          </w:tcPr>
          <w:p w14:paraId="19D30B7D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14:paraId="506C815E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DABCD82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14:paraId="72F7F6AD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DBF2DD4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1A4DF5E9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14:paraId="3BDFA198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0D4715AB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7B17059A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3D3EE5E6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1067342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31E79" w:rsidRPr="0094707A" w14:paraId="525318C5" w14:textId="77777777" w:rsidTr="00C504B5">
        <w:tc>
          <w:tcPr>
            <w:tcW w:w="1696" w:type="dxa"/>
            <w:vMerge/>
            <w:vAlign w:val="center"/>
          </w:tcPr>
          <w:p w14:paraId="6100F142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C34669C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Radioterapia</w:t>
            </w:r>
          </w:p>
        </w:tc>
        <w:tc>
          <w:tcPr>
            <w:tcW w:w="1559" w:type="dxa"/>
            <w:vAlign w:val="center"/>
          </w:tcPr>
          <w:p w14:paraId="60C14E3D" w14:textId="77777777" w:rsidR="00D87449" w:rsidRDefault="00D87449" w:rsidP="00D874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Onkologii </w:t>
            </w:r>
          </w:p>
          <w:p w14:paraId="0151759F" w14:textId="72E37171" w:rsidR="00931E79" w:rsidRPr="0094707A" w:rsidRDefault="00D87449" w:rsidP="00D874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K. Roszkowski</w:t>
            </w:r>
          </w:p>
        </w:tc>
        <w:tc>
          <w:tcPr>
            <w:tcW w:w="1134" w:type="dxa"/>
            <w:vAlign w:val="center"/>
          </w:tcPr>
          <w:p w14:paraId="2D1A0D7C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B8414C7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14:paraId="751E0D9D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568" w:type="dxa"/>
            <w:vAlign w:val="center"/>
          </w:tcPr>
          <w:p w14:paraId="1CFD372C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93A65A2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59B8BE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D111009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2A12041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2A5F488A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FFC000"/>
            <w:vAlign w:val="center"/>
          </w:tcPr>
          <w:p w14:paraId="246E9167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40CCE9E5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1035C8FE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7A6C60BB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AC7E96F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na ocenę</w:t>
            </w:r>
          </w:p>
        </w:tc>
      </w:tr>
      <w:tr w:rsidR="00931E79" w:rsidRPr="0094707A" w14:paraId="28F24A30" w14:textId="77777777" w:rsidTr="002E274A">
        <w:tc>
          <w:tcPr>
            <w:tcW w:w="1696" w:type="dxa"/>
            <w:vMerge/>
            <w:vAlign w:val="center"/>
          </w:tcPr>
          <w:p w14:paraId="58EA286A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A1D4519" w14:textId="77777777" w:rsidR="00931E79" w:rsidRPr="00B92009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92009">
              <w:rPr>
                <w:rFonts w:ascii="Times New Roman" w:hAnsi="Times New Roman"/>
                <w:color w:val="FF0000"/>
                <w:sz w:val="18"/>
                <w:szCs w:val="18"/>
              </w:rPr>
              <w:t>Medycyna nuklearna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F09AB6" w14:textId="6FC61F7F" w:rsidR="00931E79" w:rsidRPr="00B92009" w:rsidRDefault="006A5445" w:rsidP="00931E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87449">
              <w:rPr>
                <w:rFonts w:ascii="Times New Roman" w:hAnsi="Times New Roman"/>
                <w:sz w:val="18"/>
                <w:szCs w:val="18"/>
              </w:rPr>
              <w:t>K. Diagnostyki Obrazowej – dr hab. B. Małkowski, prof. UMK</w:t>
            </w:r>
            <w:r w:rsidRPr="00B92009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6C0EAA" w14:textId="77777777" w:rsidR="00931E79" w:rsidRPr="00B92009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7B3B5E" w14:textId="77777777" w:rsidR="00931E79" w:rsidRPr="00B92009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B92009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A1540D" w14:textId="77777777" w:rsidR="00931E79" w:rsidRPr="00B92009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9200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50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A223477" w14:textId="77777777" w:rsidR="00931E79" w:rsidRPr="00B92009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92009">
              <w:rPr>
                <w:rFonts w:ascii="Times New Roman" w:hAnsi="Times New Roman"/>
                <w:color w:val="FF0000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43867B" w14:textId="77777777" w:rsidR="00931E79" w:rsidRPr="00B92009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8B00F0" w14:textId="77777777" w:rsidR="00931E79" w:rsidRPr="00B92009" w:rsidRDefault="00931E79" w:rsidP="00931E79">
            <w:pPr>
              <w:spacing w:before="24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92009">
              <w:rPr>
                <w:rFonts w:ascii="Times New Roman" w:hAnsi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AFD261" w14:textId="77777777" w:rsidR="00931E79" w:rsidRPr="00B92009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2688E4" w14:textId="77777777" w:rsidR="00931E79" w:rsidRPr="00B92009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265E4867" w14:textId="77777777" w:rsidR="00931E79" w:rsidRPr="00B92009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14:paraId="0A0C6C64" w14:textId="77777777" w:rsidR="00931E79" w:rsidRPr="00B92009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19A6EB0F" w14:textId="77777777" w:rsidR="00931E79" w:rsidRPr="00B92009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339450CD" w14:textId="77777777" w:rsidR="00931E79" w:rsidRPr="00B92009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5BECA4B5" w14:textId="77777777" w:rsidR="00931E79" w:rsidRPr="00B92009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77A499" w14:textId="77777777" w:rsidR="00931E79" w:rsidRPr="00B92009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92009">
              <w:rPr>
                <w:rFonts w:ascii="Times New Roman" w:hAnsi="Times New Roman"/>
                <w:color w:val="FF0000"/>
                <w:sz w:val="18"/>
                <w:szCs w:val="18"/>
              </w:rPr>
              <w:t>zaliczenie z oceną</w:t>
            </w:r>
          </w:p>
        </w:tc>
      </w:tr>
      <w:tr w:rsidR="00931E79" w:rsidRPr="0094707A" w14:paraId="5BE53BD5" w14:textId="77777777" w:rsidTr="00C504B5">
        <w:tc>
          <w:tcPr>
            <w:tcW w:w="1696" w:type="dxa"/>
            <w:vMerge w:val="restart"/>
            <w:vAlign w:val="center"/>
          </w:tcPr>
          <w:p w14:paraId="7214EDA6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D. NAUKI OGÓLNE Z JĘZYKIEM OBCYM</w:t>
            </w:r>
          </w:p>
        </w:tc>
        <w:tc>
          <w:tcPr>
            <w:tcW w:w="1985" w:type="dxa"/>
            <w:vAlign w:val="center"/>
          </w:tcPr>
          <w:p w14:paraId="27EDEDD2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Język obcy</w:t>
            </w:r>
          </w:p>
        </w:tc>
        <w:tc>
          <w:tcPr>
            <w:tcW w:w="1559" w:type="dxa"/>
            <w:vAlign w:val="center"/>
          </w:tcPr>
          <w:p w14:paraId="6DC95625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FAC6DF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2AC358D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14:paraId="138F2237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568" w:type="dxa"/>
            <w:vAlign w:val="center"/>
          </w:tcPr>
          <w:p w14:paraId="75205019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3ADD128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 w14:paraId="6E3DD1F5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4AC8988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A25050A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793F3A47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14:paraId="09ABBA7F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1C1E41A0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4FC86666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560D37A3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41C4739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D87449" w:rsidRPr="0094707A" w14:paraId="524019C3" w14:textId="77777777" w:rsidTr="00C504B5">
        <w:tc>
          <w:tcPr>
            <w:tcW w:w="1696" w:type="dxa"/>
            <w:vMerge/>
            <w:vAlign w:val="center"/>
          </w:tcPr>
          <w:p w14:paraId="04354A53" w14:textId="77777777" w:rsidR="00D87449" w:rsidRPr="0094707A" w:rsidRDefault="00D87449" w:rsidP="00D87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B7113DE" w14:textId="77777777" w:rsidR="00D87449" w:rsidRPr="0094707A" w:rsidRDefault="00D87449" w:rsidP="00D874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Metodologia badań naukowych</w:t>
            </w:r>
          </w:p>
        </w:tc>
        <w:tc>
          <w:tcPr>
            <w:tcW w:w="1559" w:type="dxa"/>
            <w:vAlign w:val="center"/>
          </w:tcPr>
          <w:p w14:paraId="7232C868" w14:textId="77777777" w:rsidR="00D87449" w:rsidRDefault="00D87449" w:rsidP="00D874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Neuropsychologii Klinicznej</w:t>
            </w:r>
          </w:p>
          <w:p w14:paraId="0C13EA97" w14:textId="213F3F56" w:rsidR="00D87449" w:rsidRPr="0094707A" w:rsidRDefault="00D87449" w:rsidP="00D874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A. Borkowska</w:t>
            </w:r>
          </w:p>
        </w:tc>
        <w:tc>
          <w:tcPr>
            <w:tcW w:w="1134" w:type="dxa"/>
            <w:vAlign w:val="center"/>
          </w:tcPr>
          <w:p w14:paraId="731B6C82" w14:textId="77777777" w:rsidR="00D87449" w:rsidRPr="0094707A" w:rsidRDefault="00D87449" w:rsidP="00D874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E1EA644" w14:textId="77777777" w:rsidR="00D87449" w:rsidRPr="0094707A" w:rsidRDefault="00D87449" w:rsidP="00D87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78DD8665" w14:textId="77777777" w:rsidR="00D87449" w:rsidRPr="0094707A" w:rsidRDefault="00D87449" w:rsidP="00D87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68" w:type="dxa"/>
            <w:vAlign w:val="center"/>
          </w:tcPr>
          <w:p w14:paraId="6579CF18" w14:textId="77777777" w:rsidR="00D87449" w:rsidRPr="0094707A" w:rsidRDefault="00D87449" w:rsidP="00D874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0D0AB60C" w14:textId="77777777" w:rsidR="00D87449" w:rsidRPr="0094707A" w:rsidRDefault="00D87449" w:rsidP="00D874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EF6942B" w14:textId="77777777" w:rsidR="00D87449" w:rsidRPr="0094707A" w:rsidRDefault="00D87449" w:rsidP="00D874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049F1D1A" w14:textId="77777777" w:rsidR="00D87449" w:rsidRPr="0094707A" w:rsidRDefault="00D87449" w:rsidP="00D874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72C1C13" w14:textId="77777777" w:rsidR="00D87449" w:rsidRPr="0094707A" w:rsidRDefault="00D87449" w:rsidP="00D874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223DF67F" w14:textId="77777777" w:rsidR="00D87449" w:rsidRPr="0094707A" w:rsidRDefault="00D87449" w:rsidP="00D874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14:paraId="3E2627B3" w14:textId="77777777" w:rsidR="00D87449" w:rsidRPr="0094707A" w:rsidRDefault="00D87449" w:rsidP="00D874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58CDD564" w14:textId="77777777" w:rsidR="00D87449" w:rsidRPr="0094707A" w:rsidRDefault="00D87449" w:rsidP="00D874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6B805596" w14:textId="77777777" w:rsidR="00D87449" w:rsidRPr="0094707A" w:rsidRDefault="00D87449" w:rsidP="00D874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356049CA" w14:textId="77777777" w:rsidR="00D87449" w:rsidRPr="0094707A" w:rsidRDefault="00D87449" w:rsidP="00D874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9FB8C3F" w14:textId="77777777" w:rsidR="00D87449" w:rsidRPr="0094707A" w:rsidRDefault="00D87449" w:rsidP="00D874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87449" w:rsidRPr="0094707A" w14:paraId="5ED093E1" w14:textId="77777777" w:rsidTr="00DA323B">
        <w:trPr>
          <w:trHeight w:val="327"/>
        </w:trPr>
        <w:tc>
          <w:tcPr>
            <w:tcW w:w="1696" w:type="dxa"/>
            <w:vMerge/>
            <w:vAlign w:val="center"/>
          </w:tcPr>
          <w:p w14:paraId="0029359F" w14:textId="77777777" w:rsidR="00D87449" w:rsidRPr="0094707A" w:rsidRDefault="00D87449" w:rsidP="00D87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7FAB7D4" w14:textId="77777777" w:rsidR="00D87449" w:rsidRDefault="00D87449" w:rsidP="00D874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Biostatystyka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6B1A27" w14:textId="4AB930CC" w:rsidR="00D87449" w:rsidRDefault="00D87449" w:rsidP="00D874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E2D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K. Geriatrii – </w:t>
            </w:r>
            <w:r w:rsidR="006A5445">
              <w:rPr>
                <w:rFonts w:ascii="Times New Roman" w:hAnsi="Times New Roman"/>
                <w:color w:val="FF0000"/>
                <w:sz w:val="18"/>
                <w:szCs w:val="18"/>
              </w:rPr>
              <w:t>dr A. Jaroch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D7461A" w14:textId="77777777" w:rsidR="00D87449" w:rsidRPr="0094707A" w:rsidRDefault="00D87449" w:rsidP="00D874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A917B5" w14:textId="77777777" w:rsidR="00D87449" w:rsidRDefault="00D87449" w:rsidP="00D87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FF4070" w14:textId="77777777" w:rsidR="00D87449" w:rsidRDefault="00D87449" w:rsidP="00D87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857DFAE" w14:textId="77777777" w:rsidR="00D87449" w:rsidRDefault="00D87449" w:rsidP="00D874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E2CEBA1" w14:textId="77777777" w:rsidR="00D87449" w:rsidRPr="0094707A" w:rsidRDefault="00D87449" w:rsidP="00D874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585C07" w14:textId="77777777" w:rsidR="00D87449" w:rsidRDefault="00D87449" w:rsidP="00D874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CF3888" w14:textId="77777777" w:rsidR="00D87449" w:rsidRPr="0094707A" w:rsidRDefault="00D87449" w:rsidP="00D874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B897E4" w14:textId="77777777" w:rsidR="00D87449" w:rsidRPr="0094707A" w:rsidRDefault="00D87449" w:rsidP="00D874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40A7E18A" w14:textId="77777777" w:rsidR="00D87449" w:rsidRPr="0094707A" w:rsidRDefault="00D87449" w:rsidP="00D874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FFC000"/>
            <w:vAlign w:val="center"/>
          </w:tcPr>
          <w:p w14:paraId="03845190" w14:textId="77777777" w:rsidR="00D87449" w:rsidRPr="0094707A" w:rsidRDefault="00D87449" w:rsidP="00D874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0639C068" w14:textId="77777777" w:rsidR="00D87449" w:rsidRPr="0094707A" w:rsidRDefault="00D87449" w:rsidP="00D874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70970702" w14:textId="77777777" w:rsidR="00D87449" w:rsidRPr="0094707A" w:rsidRDefault="00D87449" w:rsidP="00D874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6CF4BE87" w14:textId="77777777" w:rsidR="00D87449" w:rsidRPr="0094707A" w:rsidRDefault="00D87449" w:rsidP="00D874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3E22FA" w14:textId="77777777" w:rsidR="00D87449" w:rsidRDefault="00D87449" w:rsidP="00D874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31E79" w:rsidRPr="0094707A" w14:paraId="539D3F72" w14:textId="77777777" w:rsidTr="00C504B5">
        <w:tc>
          <w:tcPr>
            <w:tcW w:w="1696" w:type="dxa"/>
            <w:vMerge w:val="restart"/>
            <w:vAlign w:val="center"/>
          </w:tcPr>
          <w:p w14:paraId="02C60E63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MODUŁ E. PRAKTYKI</w:t>
            </w:r>
          </w:p>
        </w:tc>
        <w:tc>
          <w:tcPr>
            <w:tcW w:w="1985" w:type="dxa"/>
            <w:vAlign w:val="center"/>
          </w:tcPr>
          <w:p w14:paraId="032291CF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PRAKTYKA wakacyjna - Angiografia kardiologiczna</w:t>
            </w:r>
          </w:p>
        </w:tc>
        <w:tc>
          <w:tcPr>
            <w:tcW w:w="1559" w:type="dxa"/>
            <w:vAlign w:val="center"/>
          </w:tcPr>
          <w:p w14:paraId="60405B43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14:paraId="1FF9F87F" w14:textId="77777777" w:rsidR="00931E79" w:rsidRPr="0094707A" w:rsidRDefault="00931E79" w:rsidP="00931E79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r w:rsidRPr="0094707A">
              <w:rPr>
                <w:rFonts w:ascii="Times New Roman" w:hAnsi="Times New Roman"/>
                <w:sz w:val="18"/>
                <w:szCs w:val="18"/>
              </w:rPr>
              <w:t>E. Zawada</w:t>
            </w:r>
          </w:p>
        </w:tc>
        <w:tc>
          <w:tcPr>
            <w:tcW w:w="1134" w:type="dxa"/>
            <w:vAlign w:val="center"/>
          </w:tcPr>
          <w:p w14:paraId="53BEE632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D91DFA2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403D3107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568" w:type="dxa"/>
            <w:vAlign w:val="center"/>
          </w:tcPr>
          <w:p w14:paraId="068EB7F5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C33E063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D33FA26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E1068E2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6948137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A2DF006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5F5DF63C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14:paraId="32BC56C1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7E5906B9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3863D487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68DD197B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  <w:vAlign w:val="center"/>
          </w:tcPr>
          <w:p w14:paraId="052766BE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94707A">
              <w:rPr>
                <w:rFonts w:ascii="Times New Roman" w:hAnsi="Times New Roman"/>
                <w:sz w:val="18"/>
                <w:szCs w:val="18"/>
              </w:rPr>
              <w:t>aliczenie</w:t>
            </w:r>
          </w:p>
        </w:tc>
      </w:tr>
      <w:tr w:rsidR="00931E79" w:rsidRPr="0094707A" w14:paraId="74FAC07F" w14:textId="77777777" w:rsidTr="00C504B5">
        <w:trPr>
          <w:trHeight w:val="822"/>
        </w:trPr>
        <w:tc>
          <w:tcPr>
            <w:tcW w:w="1696" w:type="dxa"/>
            <w:vMerge/>
            <w:vAlign w:val="center"/>
          </w:tcPr>
          <w:p w14:paraId="5297C9A3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41F4829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PRAKTYKA wakacyjna - radioterapia</w:t>
            </w:r>
          </w:p>
        </w:tc>
        <w:tc>
          <w:tcPr>
            <w:tcW w:w="1559" w:type="dxa"/>
            <w:vAlign w:val="center"/>
          </w:tcPr>
          <w:p w14:paraId="5F200D7B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14:paraId="6BB2178D" w14:textId="77777777" w:rsidR="00931E79" w:rsidRPr="0094707A" w:rsidRDefault="00931E79" w:rsidP="00931E79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dr</w:t>
            </w:r>
            <w:r w:rsidRPr="00336E52">
              <w:rPr>
                <w:rFonts w:ascii="Times New Roman" w:hAnsi="Times New Roman"/>
                <w:sz w:val="18"/>
                <w:szCs w:val="18"/>
              </w:rPr>
              <w:t>. E. Zawada</w:t>
            </w:r>
          </w:p>
        </w:tc>
        <w:tc>
          <w:tcPr>
            <w:tcW w:w="1134" w:type="dxa"/>
            <w:vAlign w:val="center"/>
          </w:tcPr>
          <w:p w14:paraId="2A3E5D55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58F48F1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54EE0ED4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568" w:type="dxa"/>
            <w:vAlign w:val="center"/>
          </w:tcPr>
          <w:p w14:paraId="4BBBCD95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ECA9C8D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E4BBBE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033EDE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68F9222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1CE5E0C5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14:paraId="39ECA4CE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467B585D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04F9C659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7D3B00A5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  <w:vAlign w:val="center"/>
          </w:tcPr>
          <w:p w14:paraId="5B94C29C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94707A">
              <w:rPr>
                <w:rFonts w:ascii="Times New Roman" w:hAnsi="Times New Roman"/>
                <w:sz w:val="18"/>
                <w:szCs w:val="18"/>
              </w:rPr>
              <w:t>aliczenie</w:t>
            </w:r>
          </w:p>
        </w:tc>
      </w:tr>
      <w:tr w:rsidR="00931E79" w:rsidRPr="0094707A" w14:paraId="38F25BAA" w14:textId="77777777" w:rsidTr="00C504B5">
        <w:tc>
          <w:tcPr>
            <w:tcW w:w="1696" w:type="dxa"/>
            <w:vMerge/>
            <w:vAlign w:val="center"/>
          </w:tcPr>
          <w:p w14:paraId="52B7C292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EB02D62" w14:textId="77777777" w:rsidR="00931E79" w:rsidRPr="007D338B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D338B">
              <w:rPr>
                <w:rFonts w:ascii="Times New Roman" w:hAnsi="Times New Roman"/>
                <w:color w:val="FF0000"/>
                <w:sz w:val="18"/>
                <w:szCs w:val="18"/>
              </w:rPr>
              <w:t>Praktyka wakacyjna - konwencjonalna cyfrowa pracownia RTG</w:t>
            </w:r>
          </w:p>
        </w:tc>
        <w:tc>
          <w:tcPr>
            <w:tcW w:w="1559" w:type="dxa"/>
            <w:vAlign w:val="center"/>
          </w:tcPr>
          <w:p w14:paraId="77C9FA57" w14:textId="77777777" w:rsidR="00931E79" w:rsidRPr="00D87449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7449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D87449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14:paraId="1A95D19F" w14:textId="77777777" w:rsidR="00931E79" w:rsidRPr="007D338B" w:rsidRDefault="00931E79" w:rsidP="00931E79">
            <w:pPr>
              <w:spacing w:line="240" w:lineRule="auto"/>
              <w:jc w:val="center"/>
              <w:rPr>
                <w:color w:val="FF0000"/>
              </w:rPr>
            </w:pPr>
            <w:r w:rsidRPr="00D87449">
              <w:rPr>
                <w:rFonts w:ascii="Times New Roman" w:hAnsi="Times New Roman"/>
                <w:sz w:val="18"/>
                <w:szCs w:val="18"/>
              </w:rPr>
              <w:t>dr. E. Zawada</w:t>
            </w:r>
          </w:p>
        </w:tc>
        <w:tc>
          <w:tcPr>
            <w:tcW w:w="1134" w:type="dxa"/>
            <w:vAlign w:val="center"/>
          </w:tcPr>
          <w:p w14:paraId="0097778A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DD19424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C2D0CF5" w14:textId="77777777" w:rsidR="00931E79" w:rsidRPr="00C83F87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C83F87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100</w:t>
            </w:r>
          </w:p>
        </w:tc>
        <w:tc>
          <w:tcPr>
            <w:tcW w:w="568" w:type="dxa"/>
            <w:vAlign w:val="center"/>
          </w:tcPr>
          <w:p w14:paraId="6756FD2D" w14:textId="77777777" w:rsidR="00931E79" w:rsidRPr="00C83F87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F3B9007" w14:textId="77777777" w:rsidR="00931E79" w:rsidRPr="00C83F87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B110680" w14:textId="77777777" w:rsidR="00931E79" w:rsidRPr="00C83F87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73351E9" w14:textId="77777777" w:rsidR="00931E79" w:rsidRPr="00C83F87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6DA49C2" w14:textId="77777777" w:rsidR="00931E79" w:rsidRPr="00C83F87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5F4C89D1" w14:textId="77777777" w:rsidR="00931E79" w:rsidRPr="00C83F87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14:paraId="164FF7D0" w14:textId="77777777" w:rsidR="00931E79" w:rsidRPr="00C83F87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14E294B9" w14:textId="77777777" w:rsidR="00931E79" w:rsidRPr="00C83F87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53702C7C" w14:textId="77777777" w:rsidR="00931E79" w:rsidRPr="00C83F87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1167827E" w14:textId="77777777" w:rsidR="00931E79" w:rsidRPr="00C83F87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83F87">
              <w:rPr>
                <w:rFonts w:ascii="Times New Roman" w:hAnsi="Times New Roman"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14:paraId="4B05CF66" w14:textId="77777777" w:rsidR="00931E79" w:rsidRPr="0094707A" w:rsidRDefault="00931E79" w:rsidP="00931E79">
            <w:pPr>
              <w:spacing w:line="240" w:lineRule="auto"/>
              <w:jc w:val="center"/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zaliczenie </w:t>
            </w:r>
          </w:p>
        </w:tc>
      </w:tr>
      <w:tr w:rsidR="00931E79" w:rsidRPr="0094707A" w14:paraId="29D511EE" w14:textId="77777777" w:rsidTr="00C504B5">
        <w:tc>
          <w:tcPr>
            <w:tcW w:w="1696" w:type="dxa"/>
            <w:vMerge/>
            <w:vAlign w:val="center"/>
          </w:tcPr>
          <w:p w14:paraId="44B359E8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F8CE842" w14:textId="0D3995A4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</w:t>
            </w:r>
            <w:r w:rsidRPr="0094707A">
              <w:rPr>
                <w:rFonts w:ascii="Times New Roman" w:hAnsi="Times New Roman"/>
                <w:sz w:val="18"/>
                <w:szCs w:val="18"/>
              </w:rPr>
              <w:t>raktyka wakacyjna - pracownia tomografii komputerowej</w:t>
            </w:r>
          </w:p>
        </w:tc>
        <w:tc>
          <w:tcPr>
            <w:tcW w:w="1559" w:type="dxa"/>
            <w:vAlign w:val="center"/>
          </w:tcPr>
          <w:p w14:paraId="4BB6F0AF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14:paraId="443C5911" w14:textId="77777777" w:rsidR="00931E79" w:rsidRPr="0094707A" w:rsidRDefault="00931E79" w:rsidP="00931E79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dr</w:t>
            </w:r>
            <w:r w:rsidRPr="00336E52">
              <w:rPr>
                <w:rFonts w:ascii="Times New Roman" w:hAnsi="Times New Roman"/>
                <w:sz w:val="18"/>
                <w:szCs w:val="18"/>
              </w:rPr>
              <w:t>. E. Zawada</w:t>
            </w:r>
          </w:p>
        </w:tc>
        <w:tc>
          <w:tcPr>
            <w:tcW w:w="1134" w:type="dxa"/>
            <w:vAlign w:val="center"/>
          </w:tcPr>
          <w:p w14:paraId="5A31C5CE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27E4781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189E746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568" w:type="dxa"/>
            <w:vAlign w:val="center"/>
          </w:tcPr>
          <w:p w14:paraId="227A1FE1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225BE1A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FAB5BD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1ADDFC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6C313F2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54E0E715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14:paraId="530DE4FF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5716F8B5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27500B13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44C5B124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418" w:type="dxa"/>
            <w:vAlign w:val="center"/>
          </w:tcPr>
          <w:p w14:paraId="6F2998BA" w14:textId="77777777" w:rsidR="00931E79" w:rsidRPr="0094707A" w:rsidRDefault="00931E79" w:rsidP="00931E79">
            <w:pPr>
              <w:spacing w:line="240" w:lineRule="auto"/>
              <w:jc w:val="center"/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zaliczenie </w:t>
            </w:r>
          </w:p>
        </w:tc>
      </w:tr>
      <w:tr w:rsidR="00931E79" w:rsidRPr="0094707A" w14:paraId="217A029A" w14:textId="77777777" w:rsidTr="00C504B5">
        <w:tc>
          <w:tcPr>
            <w:tcW w:w="1696" w:type="dxa"/>
            <w:vAlign w:val="center"/>
          </w:tcPr>
          <w:p w14:paraId="6E1DA2C3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1FA01BD" w14:textId="77777777" w:rsidR="00931E79" w:rsidRPr="00633A45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3A45">
              <w:rPr>
                <w:rFonts w:ascii="Times New Roman" w:hAnsi="Times New Roman"/>
                <w:b/>
                <w:sz w:val="18"/>
                <w:szCs w:val="18"/>
              </w:rPr>
              <w:t>SEMINARIUM LICENCJACKIE</w:t>
            </w:r>
          </w:p>
        </w:tc>
        <w:tc>
          <w:tcPr>
            <w:tcW w:w="1559" w:type="dxa"/>
          </w:tcPr>
          <w:p w14:paraId="6F215C8A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E812C4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24EB0D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5A49AF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6CC99111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BCF38DB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7C4F0D1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95751CD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5E9F114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6AD24A4E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20797B76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6F8231B6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70B9F6C5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293CD3E3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D9969BC" w14:textId="77777777" w:rsidR="00931E79" w:rsidRPr="0094707A" w:rsidRDefault="00931E79" w:rsidP="00931E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31E79" w:rsidRPr="0094707A" w14:paraId="7CC32A52" w14:textId="77777777" w:rsidTr="00C504B5">
        <w:trPr>
          <w:trHeight w:val="515"/>
        </w:trPr>
        <w:tc>
          <w:tcPr>
            <w:tcW w:w="6374" w:type="dxa"/>
            <w:gridSpan w:val="4"/>
            <w:tcBorders>
              <w:right w:val="single" w:sz="4" w:space="0" w:color="auto"/>
            </w:tcBorders>
            <w:vAlign w:val="center"/>
          </w:tcPr>
          <w:p w14:paraId="60C2955A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87B82" w14:textId="77777777" w:rsidR="00931E79" w:rsidRPr="00357A9F" w:rsidRDefault="00931E79" w:rsidP="00931E7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357A9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6ED97" w14:textId="77777777" w:rsidR="00931E79" w:rsidRPr="00DA323B" w:rsidRDefault="00931E79" w:rsidP="00931E79">
            <w:pPr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A323B">
              <w:rPr>
                <w:rFonts w:ascii="Times New Roman" w:hAnsi="Times New Roman"/>
                <w:b/>
                <w:color w:val="000000"/>
                <w:sz w:val="20"/>
              </w:rPr>
              <w:t>1005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578A5" w14:textId="77777777" w:rsidR="00931E79" w:rsidRPr="00DA323B" w:rsidRDefault="00931E79" w:rsidP="00931E79">
            <w:pPr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A323B">
              <w:rPr>
                <w:rFonts w:ascii="Times New Roman" w:hAnsi="Times New Roman"/>
                <w:b/>
                <w:color w:val="000000"/>
                <w:sz w:val="20"/>
              </w:rPr>
              <w:t>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23406" w14:textId="77777777" w:rsidR="00931E79" w:rsidRPr="00DA323B" w:rsidRDefault="00931E79" w:rsidP="00931E79">
            <w:pPr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A323B">
              <w:rPr>
                <w:rFonts w:ascii="Times New Roman" w:hAnsi="Times New Roman"/>
                <w:b/>
                <w:color w:val="000000"/>
                <w:sz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29B1A" w14:textId="77777777" w:rsidR="00931E79" w:rsidRPr="00DA323B" w:rsidRDefault="00931E79" w:rsidP="00931E79">
            <w:pPr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A323B">
              <w:rPr>
                <w:rFonts w:ascii="Times New Roman" w:hAnsi="Times New Roman"/>
                <w:b/>
                <w:color w:val="000000"/>
                <w:sz w:val="20"/>
              </w:rPr>
              <w:t>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514E0" w14:textId="77777777" w:rsidR="00931E79" w:rsidRPr="00DA323B" w:rsidRDefault="00931E79" w:rsidP="00931E79">
            <w:pPr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A323B">
              <w:rPr>
                <w:rFonts w:ascii="Times New Roman" w:hAnsi="Times New Roman"/>
                <w:b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ECCCF" w14:textId="77777777" w:rsidR="00931E79" w:rsidRPr="00DA323B" w:rsidRDefault="00931E79" w:rsidP="00931E79">
            <w:pPr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A323B">
              <w:rPr>
                <w:rFonts w:ascii="Times New Roman" w:hAnsi="Times New Roman"/>
                <w:b/>
                <w:color w:val="000000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0F92" w14:textId="77777777" w:rsidR="00931E79" w:rsidRPr="00DA323B" w:rsidRDefault="00931E79" w:rsidP="00931E79">
            <w:pPr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A323B">
              <w:rPr>
                <w:rFonts w:ascii="Times New Roman" w:hAnsi="Times New Roman"/>
                <w:b/>
                <w:color w:val="000000"/>
                <w:sz w:val="20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61CDE" w14:textId="77777777" w:rsidR="00931E79" w:rsidRPr="00DA323B" w:rsidRDefault="00931E79" w:rsidP="00931E79">
            <w:pPr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A323B">
              <w:rPr>
                <w:rFonts w:ascii="Times New Roman" w:hAnsi="Times New Roman"/>
                <w:b/>
                <w:color w:val="000000"/>
                <w:sz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E5FC4" w14:textId="77777777" w:rsidR="00931E79" w:rsidRPr="00DA323B" w:rsidRDefault="00931E79" w:rsidP="00931E79">
            <w:pPr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A323B">
              <w:rPr>
                <w:rFonts w:ascii="Times New Roman" w:hAnsi="Times New Roman"/>
                <w:b/>
                <w:color w:val="000000"/>
                <w:sz w:val="20"/>
              </w:rPr>
              <w:t>215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CCA5A" w14:textId="77777777" w:rsidR="00931E79" w:rsidRPr="00DA323B" w:rsidRDefault="00931E79" w:rsidP="00931E79">
            <w:pPr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A323B">
              <w:rPr>
                <w:rFonts w:ascii="Times New Roman" w:hAnsi="Times New Roman"/>
                <w:b/>
                <w:color w:val="000000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BCB1E" w14:textId="77777777" w:rsidR="00931E79" w:rsidRPr="00DA323B" w:rsidRDefault="00931E79" w:rsidP="00931E79">
            <w:pPr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A323B">
              <w:rPr>
                <w:rFonts w:ascii="Times New Roman" w:hAnsi="Times New Roman"/>
                <w:b/>
                <w:color w:val="000000"/>
                <w:sz w:val="20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1CC115F" w14:textId="77777777" w:rsidR="00931E79" w:rsidRPr="0094707A" w:rsidRDefault="00931E79" w:rsidP="0093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663B908F" w14:textId="77777777" w:rsidR="00597E65" w:rsidRPr="0094707A" w:rsidRDefault="00597E65" w:rsidP="0094707A">
      <w:pPr>
        <w:spacing w:after="0" w:line="240" w:lineRule="auto"/>
        <w:jc w:val="both"/>
        <w:rPr>
          <w:rFonts w:ascii="Times New Roman" w:hAnsi="Times New Roman"/>
        </w:rPr>
      </w:pPr>
    </w:p>
    <w:p w14:paraId="1625B90F" w14:textId="77777777" w:rsidR="003D6AEA" w:rsidRDefault="003D6AEA" w:rsidP="00597E65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403938A2" w14:textId="77777777" w:rsidR="00F84736" w:rsidRDefault="00F84736" w:rsidP="00147FA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E3E83ED" w14:textId="77777777" w:rsidR="00F84736" w:rsidRDefault="00F84736" w:rsidP="00147FA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F581C92" w14:textId="77777777" w:rsidR="00956223" w:rsidRDefault="00956223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224D0873" w14:textId="77777777" w:rsidR="006A0663" w:rsidRPr="00F84736" w:rsidRDefault="006A0663" w:rsidP="002E4F8D">
      <w:pPr>
        <w:pStyle w:val="Nagwek1"/>
      </w:pPr>
      <w:proofErr w:type="spellStart"/>
      <w:r w:rsidRPr="00F84736">
        <w:lastRenderedPageBreak/>
        <w:t>IIIrok</w:t>
      </w:r>
      <w:proofErr w:type="spellEnd"/>
      <w:r w:rsidRPr="00F84736">
        <w:rPr>
          <w:vertAlign w:val="superscript"/>
        </w:rPr>
        <w:t>*(rozliczenie roczne)</w:t>
      </w:r>
    </w:p>
    <w:tbl>
      <w:tblPr>
        <w:tblpPr w:leftFromText="141" w:rightFromText="141" w:vertAnchor="text" w:horzAnchor="margin" w:tblpY="214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2126"/>
        <w:gridCol w:w="1559"/>
        <w:gridCol w:w="1134"/>
        <w:gridCol w:w="851"/>
        <w:gridCol w:w="850"/>
        <w:gridCol w:w="524"/>
        <w:gridCol w:w="525"/>
        <w:gridCol w:w="524"/>
        <w:gridCol w:w="525"/>
        <w:gridCol w:w="312"/>
        <w:gridCol w:w="212"/>
        <w:gridCol w:w="525"/>
        <w:gridCol w:w="524"/>
        <w:gridCol w:w="525"/>
        <w:gridCol w:w="524"/>
        <w:gridCol w:w="525"/>
        <w:gridCol w:w="1559"/>
      </w:tblGrid>
      <w:tr w:rsidR="001850CB" w:rsidRPr="0094707A" w14:paraId="00722D41" w14:textId="77777777" w:rsidTr="006673AE">
        <w:trPr>
          <w:trHeight w:val="275"/>
        </w:trPr>
        <w:tc>
          <w:tcPr>
            <w:tcW w:w="1555" w:type="dxa"/>
            <w:vMerge w:val="restart"/>
            <w:vAlign w:val="center"/>
          </w:tcPr>
          <w:p w14:paraId="0049DD8D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126" w:type="dxa"/>
            <w:vMerge w:val="restart"/>
            <w:vAlign w:val="center"/>
          </w:tcPr>
          <w:p w14:paraId="2CC51F6C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1534ABA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  <w:vAlign w:val="center"/>
          </w:tcPr>
          <w:p w14:paraId="1366974B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61C6C3ED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21575755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2EBE1180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0" w:type="dxa"/>
            <w:vMerge w:val="restart"/>
            <w:vAlign w:val="center"/>
          </w:tcPr>
          <w:p w14:paraId="4CB22920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5245" w:type="dxa"/>
            <w:gridSpan w:val="11"/>
            <w:tcBorders>
              <w:bottom w:val="single" w:sz="4" w:space="0" w:color="000000"/>
            </w:tcBorders>
            <w:vAlign w:val="center"/>
          </w:tcPr>
          <w:p w14:paraId="69E0915B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53D01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4707A">
              <w:rPr>
                <w:rFonts w:ascii="Times New Roman" w:hAnsi="Times New Roman"/>
                <w:sz w:val="18"/>
                <w:szCs w:val="18"/>
              </w:rPr>
              <w:t>Forma  zaliczenia</w:t>
            </w:r>
            <w:proofErr w:type="gramEnd"/>
          </w:p>
        </w:tc>
      </w:tr>
      <w:tr w:rsidR="001850CB" w:rsidRPr="0094707A" w14:paraId="4446EEB1" w14:textId="77777777" w:rsidTr="006673AE">
        <w:trPr>
          <w:trHeight w:val="274"/>
        </w:trPr>
        <w:tc>
          <w:tcPr>
            <w:tcW w:w="1555" w:type="dxa"/>
            <w:vMerge/>
            <w:vAlign w:val="center"/>
          </w:tcPr>
          <w:p w14:paraId="373EBA94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7C88A0CC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08DA008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441185D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050903D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DBA2FBB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vAlign w:val="center"/>
          </w:tcPr>
          <w:p w14:paraId="5AC5DBEB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14:paraId="7392BD6E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4707A">
              <w:rPr>
                <w:rFonts w:ascii="Times New Roman" w:hAnsi="Times New Roman"/>
                <w:sz w:val="18"/>
                <w:szCs w:val="18"/>
              </w:rPr>
              <w:t>w  V</w:t>
            </w:r>
            <w:proofErr w:type="gramEnd"/>
            <w:r w:rsidRPr="0094707A">
              <w:rPr>
                <w:rFonts w:ascii="Times New Roman" w:hAnsi="Times New Roman"/>
                <w:sz w:val="18"/>
                <w:szCs w:val="18"/>
              </w:rPr>
              <w:t xml:space="preserve"> semestrze</w:t>
            </w:r>
          </w:p>
        </w:tc>
        <w:tc>
          <w:tcPr>
            <w:tcW w:w="2835" w:type="dxa"/>
            <w:gridSpan w:val="6"/>
            <w:tcBorders>
              <w:bottom w:val="single" w:sz="4" w:space="0" w:color="000000"/>
            </w:tcBorders>
            <w:vAlign w:val="center"/>
          </w:tcPr>
          <w:p w14:paraId="5F7A16DA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14:paraId="69CB86A1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4707A">
              <w:rPr>
                <w:rFonts w:ascii="Times New Roman" w:hAnsi="Times New Roman"/>
                <w:sz w:val="18"/>
                <w:szCs w:val="18"/>
              </w:rPr>
              <w:t>w  VI</w:t>
            </w:r>
            <w:proofErr w:type="gramEnd"/>
            <w:r w:rsidRPr="0094707A">
              <w:rPr>
                <w:rFonts w:ascii="Times New Roman" w:hAnsi="Times New Roman"/>
                <w:sz w:val="18"/>
                <w:szCs w:val="18"/>
              </w:rPr>
              <w:t xml:space="preserve"> semestrze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3FF8BBBC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0CB" w:rsidRPr="0094707A" w14:paraId="0162445A" w14:textId="77777777" w:rsidTr="006673AE">
        <w:trPr>
          <w:trHeight w:val="354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14:paraId="703FDC82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5CFB49C1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F496BEC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EBE0B69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BC88A58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7702B95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5544D642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25" w:type="dxa"/>
            <w:vAlign w:val="center"/>
          </w:tcPr>
          <w:p w14:paraId="4CDC87BB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24" w:type="dxa"/>
            <w:vAlign w:val="center"/>
          </w:tcPr>
          <w:p w14:paraId="434FDE09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25" w:type="dxa"/>
            <w:vAlign w:val="center"/>
          </w:tcPr>
          <w:p w14:paraId="6A05D596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24" w:type="dxa"/>
            <w:gridSpan w:val="2"/>
            <w:vAlign w:val="center"/>
          </w:tcPr>
          <w:p w14:paraId="7CDFBEEB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525" w:type="dxa"/>
            <w:shd w:val="clear" w:color="auto" w:fill="FFC000"/>
            <w:vAlign w:val="center"/>
          </w:tcPr>
          <w:p w14:paraId="2EAC3F00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24" w:type="dxa"/>
            <w:shd w:val="clear" w:color="auto" w:fill="FFC000"/>
            <w:vAlign w:val="center"/>
          </w:tcPr>
          <w:p w14:paraId="20F99FC5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25" w:type="dxa"/>
            <w:shd w:val="clear" w:color="auto" w:fill="FFC000"/>
            <w:vAlign w:val="center"/>
          </w:tcPr>
          <w:p w14:paraId="237307F5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24" w:type="dxa"/>
            <w:shd w:val="clear" w:color="auto" w:fill="FFC000"/>
            <w:vAlign w:val="center"/>
          </w:tcPr>
          <w:p w14:paraId="0F050F1C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25" w:type="dxa"/>
            <w:shd w:val="clear" w:color="auto" w:fill="FFC000"/>
            <w:vAlign w:val="center"/>
          </w:tcPr>
          <w:p w14:paraId="50215520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559" w:type="dxa"/>
            <w:vMerge/>
            <w:vAlign w:val="center"/>
          </w:tcPr>
          <w:p w14:paraId="29CB900E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0CB" w:rsidRPr="0094707A" w14:paraId="167913D4" w14:textId="77777777" w:rsidTr="006673AE">
        <w:trPr>
          <w:trHeight w:val="614"/>
        </w:trPr>
        <w:tc>
          <w:tcPr>
            <w:tcW w:w="1555" w:type="dxa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1E4ED50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F. ELEKTRORADIOLOGIA KLINICZNA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670EDE1" w14:textId="77777777" w:rsidR="00272D34" w:rsidRPr="0094707A" w:rsidRDefault="0068334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Diagnostyka obrazowa w pediatrii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2562B196" w14:textId="77777777" w:rsidR="00272D34" w:rsidRPr="0094707A" w:rsidRDefault="0068334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Radiol</w:t>
            </w:r>
            <w:r w:rsidR="00336E52">
              <w:rPr>
                <w:rFonts w:ascii="Times New Roman" w:hAnsi="Times New Roman"/>
                <w:sz w:val="18"/>
                <w:szCs w:val="18"/>
              </w:rPr>
              <w:t xml:space="preserve">ogii i Diagnostyki Obrazowej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56438562" w14:textId="77777777" w:rsidR="00272D34" w:rsidRPr="0094707A" w:rsidRDefault="00272D34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7760DBC9" w14:textId="77777777" w:rsidR="00272D34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59DCB065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524" w:type="dxa"/>
            <w:tcBorders>
              <w:bottom w:val="single" w:sz="4" w:space="0" w:color="000000"/>
            </w:tcBorders>
            <w:vAlign w:val="center"/>
          </w:tcPr>
          <w:p w14:paraId="0267EEA2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5" w:type="dxa"/>
            <w:tcBorders>
              <w:bottom w:val="single" w:sz="4" w:space="0" w:color="000000"/>
            </w:tcBorders>
            <w:vAlign w:val="center"/>
          </w:tcPr>
          <w:p w14:paraId="683A6B74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4" w:space="0" w:color="000000"/>
            </w:tcBorders>
            <w:vAlign w:val="center"/>
          </w:tcPr>
          <w:p w14:paraId="24394099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tcBorders>
              <w:bottom w:val="single" w:sz="4" w:space="0" w:color="000000"/>
            </w:tcBorders>
            <w:vAlign w:val="center"/>
          </w:tcPr>
          <w:p w14:paraId="436FF6F0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tcBorders>
              <w:bottom w:val="single" w:sz="4" w:space="0" w:color="000000"/>
            </w:tcBorders>
            <w:vAlign w:val="center"/>
          </w:tcPr>
          <w:p w14:paraId="3961285C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5F561CB9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0598D41B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530DBCB1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510CA492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6D125FCF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74F2822E" w14:textId="77777777" w:rsidR="00272D34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1850CB" w:rsidRPr="0094707A" w14:paraId="5041B4F3" w14:textId="77777777" w:rsidTr="006673AE">
        <w:tc>
          <w:tcPr>
            <w:tcW w:w="1555" w:type="dxa"/>
            <w:vMerge/>
            <w:vAlign w:val="center"/>
          </w:tcPr>
          <w:p w14:paraId="3DFA5BE5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8A43CA7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Diagnostyka audiologiczna</w:t>
            </w:r>
          </w:p>
        </w:tc>
        <w:tc>
          <w:tcPr>
            <w:tcW w:w="1559" w:type="dxa"/>
            <w:vAlign w:val="center"/>
          </w:tcPr>
          <w:p w14:paraId="5FB7B20D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367F55" w14:textId="77777777" w:rsidR="00272D34" w:rsidRPr="0094707A" w:rsidRDefault="00272D34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6BF94DB" w14:textId="77777777" w:rsidR="00272D34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6EBE5924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524" w:type="dxa"/>
            <w:vAlign w:val="center"/>
          </w:tcPr>
          <w:p w14:paraId="176EB424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5" w:type="dxa"/>
            <w:vAlign w:val="center"/>
          </w:tcPr>
          <w:p w14:paraId="0D017883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0C78EC3F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14:paraId="160BD846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5F74AF6C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1A7AB2B4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70266F84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0D9109C7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1030BD49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38DA5085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A4FBE3B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</w:t>
            </w:r>
            <w:r w:rsidR="00922708" w:rsidRPr="0094707A">
              <w:rPr>
                <w:rFonts w:ascii="Times New Roman" w:hAnsi="Times New Roman"/>
                <w:sz w:val="18"/>
                <w:szCs w:val="18"/>
              </w:rPr>
              <w:t>eną</w:t>
            </w:r>
          </w:p>
        </w:tc>
      </w:tr>
      <w:tr w:rsidR="00DB65B9" w:rsidRPr="0094707A" w14:paraId="64E67BAB" w14:textId="77777777" w:rsidTr="00147FA6">
        <w:trPr>
          <w:trHeight w:val="574"/>
        </w:trPr>
        <w:tc>
          <w:tcPr>
            <w:tcW w:w="1555" w:type="dxa"/>
            <w:vMerge w:val="restart"/>
            <w:vAlign w:val="center"/>
          </w:tcPr>
          <w:p w14:paraId="03C7AE1D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B. PRZEDMIOTY KIERUNKOWE</w:t>
            </w:r>
          </w:p>
        </w:tc>
        <w:tc>
          <w:tcPr>
            <w:tcW w:w="2126" w:type="dxa"/>
            <w:vAlign w:val="center"/>
          </w:tcPr>
          <w:p w14:paraId="1E6F4E3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Anatomia radiologiczna - rezonans magnetyczny</w:t>
            </w:r>
          </w:p>
        </w:tc>
        <w:tc>
          <w:tcPr>
            <w:tcW w:w="1559" w:type="dxa"/>
            <w:vAlign w:val="center"/>
          </w:tcPr>
          <w:p w14:paraId="2F18C9AF" w14:textId="77777777" w:rsidR="00DB65B9" w:rsidRPr="00302081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02081">
              <w:rPr>
                <w:rFonts w:ascii="Times New Roman" w:hAnsi="Times New Roman"/>
                <w:color w:val="FF0000"/>
                <w:sz w:val="18"/>
                <w:szCs w:val="18"/>
              </w:rPr>
              <w:t>K. Diagnostyki Obrazowej</w:t>
            </w:r>
          </w:p>
          <w:p w14:paraId="64FE046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081">
              <w:rPr>
                <w:rFonts w:ascii="Times New Roman" w:hAnsi="Times New Roman"/>
                <w:color w:val="FF0000"/>
                <w:sz w:val="18"/>
                <w:szCs w:val="18"/>
              </w:rPr>
              <w:t>Dr M. Dura</w:t>
            </w:r>
          </w:p>
        </w:tc>
        <w:tc>
          <w:tcPr>
            <w:tcW w:w="1134" w:type="dxa"/>
            <w:vAlign w:val="center"/>
          </w:tcPr>
          <w:p w14:paraId="7FFBEEB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F01894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78FCDFA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24" w:type="dxa"/>
            <w:vAlign w:val="center"/>
          </w:tcPr>
          <w:p w14:paraId="181E0389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27A52D8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39C90B8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vAlign w:val="center"/>
          </w:tcPr>
          <w:p w14:paraId="70CBF27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5B21907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31AF881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3604749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63F941A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6C57C4F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7E2BD46D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281495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DB65B9" w:rsidRPr="0094707A" w14:paraId="161FB3F5" w14:textId="77777777" w:rsidTr="00147FA6">
        <w:trPr>
          <w:trHeight w:val="412"/>
        </w:trPr>
        <w:tc>
          <w:tcPr>
            <w:tcW w:w="1555" w:type="dxa"/>
            <w:vMerge/>
            <w:vAlign w:val="center"/>
          </w:tcPr>
          <w:p w14:paraId="792347D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98781C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Radioterapia</w:t>
            </w:r>
          </w:p>
        </w:tc>
        <w:tc>
          <w:tcPr>
            <w:tcW w:w="1559" w:type="dxa"/>
            <w:vAlign w:val="center"/>
          </w:tcPr>
          <w:p w14:paraId="3E89BF2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94707A">
              <w:rPr>
                <w:rFonts w:ascii="Times New Roman" w:hAnsi="Times New Roman"/>
                <w:sz w:val="18"/>
                <w:szCs w:val="18"/>
              </w:rPr>
              <w:t>K.Onkologii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14:paraId="45760BB0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CAB295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2D5DD69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24" w:type="dxa"/>
            <w:vAlign w:val="center"/>
          </w:tcPr>
          <w:p w14:paraId="03FED6A6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27D45B7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7AE86C2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25" w:type="dxa"/>
            <w:vAlign w:val="center"/>
          </w:tcPr>
          <w:p w14:paraId="4189D28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5F5DA3D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2664189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690F773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115DABE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5198DA3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6FF76DC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23A6AC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DB65B9" w:rsidRPr="0094707A" w14:paraId="6A035783" w14:textId="77777777" w:rsidTr="006673AE">
        <w:tc>
          <w:tcPr>
            <w:tcW w:w="1555" w:type="dxa"/>
            <w:vMerge/>
            <w:vAlign w:val="center"/>
          </w:tcPr>
          <w:p w14:paraId="5947790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5FBB74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Brachyterapia</w:t>
            </w:r>
          </w:p>
        </w:tc>
        <w:tc>
          <w:tcPr>
            <w:tcW w:w="1559" w:type="dxa"/>
            <w:vAlign w:val="center"/>
          </w:tcPr>
          <w:p w14:paraId="44B3B4B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94707A">
              <w:rPr>
                <w:rFonts w:ascii="Times New Roman" w:hAnsi="Times New Roman"/>
                <w:sz w:val="18"/>
                <w:szCs w:val="18"/>
              </w:rPr>
              <w:t>K.Onkologii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14:paraId="3D282BEA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92997A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14:paraId="5BAB03B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24" w:type="dxa"/>
            <w:vAlign w:val="center"/>
          </w:tcPr>
          <w:p w14:paraId="4ABA192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5" w:type="dxa"/>
            <w:vAlign w:val="center"/>
          </w:tcPr>
          <w:p w14:paraId="60631A25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54EEF3C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vAlign w:val="center"/>
          </w:tcPr>
          <w:p w14:paraId="6E0A05A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1188EAD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4CA6BD22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33B29892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6593DCF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4" w:type="dxa"/>
            <w:shd w:val="clear" w:color="auto" w:fill="FFC000"/>
            <w:vAlign w:val="center"/>
          </w:tcPr>
          <w:p w14:paraId="7492192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23DC947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03846D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na ocenę</w:t>
            </w:r>
          </w:p>
        </w:tc>
      </w:tr>
      <w:tr w:rsidR="00DB65B9" w:rsidRPr="0094707A" w14:paraId="54FD6294" w14:textId="77777777" w:rsidTr="006673AE">
        <w:tc>
          <w:tcPr>
            <w:tcW w:w="1555" w:type="dxa"/>
            <w:vMerge/>
            <w:vAlign w:val="center"/>
          </w:tcPr>
          <w:p w14:paraId="1D41248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722B35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Tomografia komputerowa</w:t>
            </w:r>
          </w:p>
        </w:tc>
        <w:tc>
          <w:tcPr>
            <w:tcW w:w="1559" w:type="dxa"/>
            <w:vAlign w:val="center"/>
          </w:tcPr>
          <w:p w14:paraId="394622B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Radiologii i Diagnostyki Obrazowej </w:t>
            </w:r>
          </w:p>
        </w:tc>
        <w:tc>
          <w:tcPr>
            <w:tcW w:w="1134" w:type="dxa"/>
            <w:vAlign w:val="center"/>
          </w:tcPr>
          <w:p w14:paraId="52AD81DE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55C09D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16F3A34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24" w:type="dxa"/>
            <w:vAlign w:val="center"/>
          </w:tcPr>
          <w:p w14:paraId="1BCAB607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AB5F3F9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15D719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25" w:type="dxa"/>
            <w:vAlign w:val="center"/>
          </w:tcPr>
          <w:p w14:paraId="38DBC1C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61A5451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1C5912E6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2036BF39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6F52B3FD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52CFD94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0ACFA06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A499C4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DB65B9" w:rsidRPr="0094707A" w14:paraId="10064026" w14:textId="77777777" w:rsidTr="006673AE">
        <w:tc>
          <w:tcPr>
            <w:tcW w:w="1555" w:type="dxa"/>
            <w:vMerge/>
            <w:vAlign w:val="center"/>
          </w:tcPr>
          <w:p w14:paraId="17BB9B3D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33F33F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Rezonans magnetyczny</w:t>
            </w:r>
          </w:p>
        </w:tc>
        <w:tc>
          <w:tcPr>
            <w:tcW w:w="1559" w:type="dxa"/>
            <w:vAlign w:val="center"/>
          </w:tcPr>
          <w:p w14:paraId="7AB9B5DD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Radiologii i Diagnostyki Obrazowej </w:t>
            </w:r>
          </w:p>
        </w:tc>
        <w:tc>
          <w:tcPr>
            <w:tcW w:w="1134" w:type="dxa"/>
            <w:vAlign w:val="center"/>
          </w:tcPr>
          <w:p w14:paraId="4182DA64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40118F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14:paraId="49270E5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524" w:type="dxa"/>
            <w:vAlign w:val="center"/>
          </w:tcPr>
          <w:p w14:paraId="7A5D5D2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vAlign w:val="center"/>
          </w:tcPr>
          <w:p w14:paraId="6ACB29D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0F11B97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25" w:type="dxa"/>
            <w:vAlign w:val="center"/>
          </w:tcPr>
          <w:p w14:paraId="3604A3E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6B11C6E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2408D69A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021D9276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43887B67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65F303A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36DFD0F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3618A5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DB65B9" w:rsidRPr="0094707A" w14:paraId="71EFED01" w14:textId="77777777" w:rsidTr="006673AE">
        <w:tc>
          <w:tcPr>
            <w:tcW w:w="1555" w:type="dxa"/>
            <w:vMerge/>
            <w:vAlign w:val="center"/>
          </w:tcPr>
          <w:p w14:paraId="5AD798E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C12422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Radiologia ogólna i kliniczna</w:t>
            </w:r>
          </w:p>
        </w:tc>
        <w:tc>
          <w:tcPr>
            <w:tcW w:w="1559" w:type="dxa"/>
            <w:vAlign w:val="center"/>
          </w:tcPr>
          <w:p w14:paraId="03813A7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Radiologii i Diagnostyki Obrazowej </w:t>
            </w:r>
          </w:p>
        </w:tc>
        <w:tc>
          <w:tcPr>
            <w:tcW w:w="1134" w:type="dxa"/>
            <w:vAlign w:val="center"/>
          </w:tcPr>
          <w:p w14:paraId="0FAC048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537669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14:paraId="4967B91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524" w:type="dxa"/>
            <w:vAlign w:val="center"/>
          </w:tcPr>
          <w:p w14:paraId="2B34D2C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vAlign w:val="center"/>
          </w:tcPr>
          <w:p w14:paraId="2487800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7D465A0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vAlign w:val="center"/>
          </w:tcPr>
          <w:p w14:paraId="0EF9FE6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27A10F6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68D9C54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4" w:type="dxa"/>
            <w:shd w:val="clear" w:color="auto" w:fill="FFC000"/>
            <w:vAlign w:val="center"/>
          </w:tcPr>
          <w:p w14:paraId="0572183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05181DF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4" w:type="dxa"/>
            <w:shd w:val="clear" w:color="auto" w:fill="FFC000"/>
            <w:vAlign w:val="center"/>
          </w:tcPr>
          <w:p w14:paraId="0942961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5A842EB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C011E3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7A3BDC" w:rsidRPr="0094707A" w14:paraId="36098BE9" w14:textId="77777777" w:rsidTr="007A3BDC">
        <w:trPr>
          <w:trHeight w:val="650"/>
        </w:trPr>
        <w:tc>
          <w:tcPr>
            <w:tcW w:w="1555" w:type="dxa"/>
            <w:vMerge/>
            <w:vAlign w:val="center"/>
          </w:tcPr>
          <w:p w14:paraId="1C6429D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9A5D4ED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color w:val="FF0000"/>
                <w:sz w:val="18"/>
                <w:szCs w:val="18"/>
              </w:rPr>
              <w:t>Mammografia i diagnostyka piersi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E66E4C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225086" w14:textId="77777777" w:rsidR="00DB65B9" w:rsidRPr="009A7BCC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777E258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33369D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40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40C30D8F" w14:textId="77777777" w:rsidR="00DB65B9" w:rsidRPr="009A7BCC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15EC0FB4" w14:textId="77777777" w:rsidR="00DB65B9" w:rsidRPr="009A7BCC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1C231D52" w14:textId="77777777" w:rsidR="00DB65B9" w:rsidRPr="009A7BCC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0A289DB9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14:paraId="533767E5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0F99A40C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color w:val="FF0000"/>
                <w:sz w:val="18"/>
                <w:szCs w:val="18"/>
              </w:rPr>
              <w:t>10</w:t>
            </w:r>
          </w:p>
        </w:tc>
        <w:tc>
          <w:tcPr>
            <w:tcW w:w="524" w:type="dxa"/>
            <w:shd w:val="clear" w:color="auto" w:fill="FFC000"/>
            <w:vAlign w:val="center"/>
          </w:tcPr>
          <w:p w14:paraId="14370A66" w14:textId="77777777" w:rsidR="00DB65B9" w:rsidRPr="009A7BCC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1E969AB6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524" w:type="dxa"/>
            <w:shd w:val="clear" w:color="auto" w:fill="FFC000"/>
            <w:vAlign w:val="center"/>
          </w:tcPr>
          <w:p w14:paraId="12B9FFAD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0492553C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DC99E9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color w:val="FF0000"/>
                <w:sz w:val="18"/>
                <w:szCs w:val="18"/>
              </w:rPr>
              <w:t>zaliczenie z oceną</w:t>
            </w:r>
          </w:p>
        </w:tc>
      </w:tr>
      <w:tr w:rsidR="007A3BDC" w:rsidRPr="0094707A" w14:paraId="1DD783C6" w14:textId="77777777" w:rsidTr="007A3BDC">
        <w:trPr>
          <w:trHeight w:val="650"/>
        </w:trPr>
        <w:tc>
          <w:tcPr>
            <w:tcW w:w="1555" w:type="dxa"/>
            <w:vMerge/>
            <w:vAlign w:val="center"/>
          </w:tcPr>
          <w:p w14:paraId="274944A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0DCBBA6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Systemy zarządzania jakością w </w:t>
            </w:r>
            <w:proofErr w:type="spellStart"/>
            <w:r w:rsidRPr="009A7BCC">
              <w:rPr>
                <w:rFonts w:ascii="Times New Roman" w:hAnsi="Times New Roman"/>
                <w:color w:val="FF0000"/>
                <w:sz w:val="18"/>
                <w:szCs w:val="18"/>
              </w:rPr>
              <w:t>elektroradiologii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F17B37B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K. Onkologii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4D7043" w14:textId="77777777" w:rsidR="00DB65B9" w:rsidRPr="009A7BCC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D8C0D6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6AAD61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15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198A41B3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6807333C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77458260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40A78733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14:paraId="75FA7FC6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2604BD60" w14:textId="77777777" w:rsidR="00DB65B9" w:rsidRPr="009A7BCC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1EE1DBD3" w14:textId="77777777" w:rsidR="00DB65B9" w:rsidRPr="009A7BCC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59BB0039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color w:val="FF0000"/>
                <w:sz w:val="18"/>
                <w:szCs w:val="18"/>
              </w:rPr>
              <w:t>15</w:t>
            </w:r>
          </w:p>
        </w:tc>
        <w:tc>
          <w:tcPr>
            <w:tcW w:w="524" w:type="dxa"/>
            <w:shd w:val="clear" w:color="auto" w:fill="FFC000"/>
            <w:vAlign w:val="center"/>
          </w:tcPr>
          <w:p w14:paraId="76046AFD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22895569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9E6D65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color w:val="FF0000"/>
                <w:sz w:val="18"/>
                <w:szCs w:val="18"/>
              </w:rPr>
              <w:t>zaliczenie na ocenę</w:t>
            </w:r>
          </w:p>
        </w:tc>
      </w:tr>
      <w:tr w:rsidR="00DB65B9" w:rsidRPr="0094707A" w14:paraId="7EBCCBAB" w14:textId="77777777" w:rsidTr="006673AE">
        <w:tc>
          <w:tcPr>
            <w:tcW w:w="1555" w:type="dxa"/>
            <w:vMerge w:val="restart"/>
            <w:vAlign w:val="center"/>
          </w:tcPr>
          <w:p w14:paraId="6FE712B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C. PRZEDMIOTY DO WYBORU</w:t>
            </w:r>
          </w:p>
        </w:tc>
        <w:tc>
          <w:tcPr>
            <w:tcW w:w="2126" w:type="dxa"/>
            <w:vAlign w:val="center"/>
          </w:tcPr>
          <w:p w14:paraId="0EC65492" w14:textId="77777777" w:rsidR="00DB65B9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Diagnostyka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elektromedyczna w neurologii </w:t>
            </w:r>
          </w:p>
          <w:p w14:paraId="69A72733" w14:textId="77777777" w:rsidR="00DB65B9" w:rsidRPr="003D6AE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AEA">
              <w:rPr>
                <w:rFonts w:ascii="Times New Roman" w:hAnsi="Times New Roman"/>
                <w:b/>
                <w:sz w:val="18"/>
                <w:szCs w:val="18"/>
              </w:rPr>
              <w:t>lub</w:t>
            </w:r>
          </w:p>
          <w:p w14:paraId="4C97B84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Psychologia jakości życia</w:t>
            </w:r>
          </w:p>
        </w:tc>
        <w:tc>
          <w:tcPr>
            <w:tcW w:w="1559" w:type="dxa"/>
            <w:vAlign w:val="center"/>
          </w:tcPr>
          <w:p w14:paraId="7385531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D13DE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24152C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7F11D0D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24" w:type="dxa"/>
            <w:vAlign w:val="center"/>
          </w:tcPr>
          <w:p w14:paraId="6986CB6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336513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05D75FB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27EA43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3F6E1A6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7DF703F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24" w:type="dxa"/>
            <w:shd w:val="clear" w:color="auto" w:fill="FFC000"/>
            <w:vAlign w:val="center"/>
          </w:tcPr>
          <w:p w14:paraId="0860A0F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7E0C8D2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" w:type="dxa"/>
            <w:shd w:val="clear" w:color="auto" w:fill="FFC000"/>
            <w:vAlign w:val="center"/>
          </w:tcPr>
          <w:p w14:paraId="428F23E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0861F52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10743B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na ocenę</w:t>
            </w:r>
          </w:p>
        </w:tc>
      </w:tr>
      <w:tr w:rsidR="00DB65B9" w:rsidRPr="0094707A" w14:paraId="5268D4D0" w14:textId="77777777" w:rsidTr="006673AE">
        <w:tc>
          <w:tcPr>
            <w:tcW w:w="1555" w:type="dxa"/>
            <w:vMerge/>
            <w:vAlign w:val="center"/>
          </w:tcPr>
          <w:p w14:paraId="2BDE4E5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A6F422F" w14:textId="77777777" w:rsidR="00DB65B9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Meto</w:t>
            </w:r>
            <w:r>
              <w:rPr>
                <w:rFonts w:ascii="Times New Roman" w:hAnsi="Times New Roman"/>
                <w:sz w:val="18"/>
                <w:szCs w:val="18"/>
              </w:rPr>
              <w:t>dy radiologiczne w laryngologii</w:t>
            </w:r>
          </w:p>
          <w:p w14:paraId="694AC6D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AEA">
              <w:rPr>
                <w:rFonts w:ascii="Times New Roman" w:hAnsi="Times New Roman"/>
                <w:b/>
                <w:sz w:val="18"/>
                <w:szCs w:val="18"/>
              </w:rPr>
              <w:t>lub</w:t>
            </w:r>
            <w:r w:rsidRPr="0094707A">
              <w:rPr>
                <w:rFonts w:ascii="Times New Roman" w:hAnsi="Times New Roman"/>
                <w:sz w:val="18"/>
                <w:szCs w:val="18"/>
              </w:rPr>
              <w:br/>
              <w:t>Metody radiologiczne w gastrologii</w:t>
            </w:r>
          </w:p>
        </w:tc>
        <w:tc>
          <w:tcPr>
            <w:tcW w:w="1559" w:type="dxa"/>
            <w:vAlign w:val="center"/>
          </w:tcPr>
          <w:p w14:paraId="74BBD23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7B8DB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2F7D51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28B6644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24" w:type="dxa"/>
            <w:vAlign w:val="center"/>
          </w:tcPr>
          <w:p w14:paraId="783246D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BD3BB4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4C3AC3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1B2A0A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5CC93AD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2EE3621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4" w:type="dxa"/>
            <w:shd w:val="clear" w:color="auto" w:fill="FFC000"/>
            <w:vAlign w:val="center"/>
          </w:tcPr>
          <w:p w14:paraId="6435C15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7D48573D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5B47B76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6954723D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7AF7D5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na ocenę</w:t>
            </w:r>
          </w:p>
        </w:tc>
      </w:tr>
      <w:tr w:rsidR="00DB65B9" w:rsidRPr="0094707A" w14:paraId="3FB011DA" w14:textId="77777777" w:rsidTr="006673AE">
        <w:trPr>
          <w:trHeight w:val="732"/>
        </w:trPr>
        <w:tc>
          <w:tcPr>
            <w:tcW w:w="1555" w:type="dxa"/>
            <w:vMerge/>
            <w:vAlign w:val="center"/>
          </w:tcPr>
          <w:p w14:paraId="1AB917B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9CF8D63" w14:textId="77777777" w:rsidR="00DB65B9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Audyty kliniczne w radiologii</w:t>
            </w:r>
          </w:p>
          <w:p w14:paraId="3A6FFADD" w14:textId="77777777" w:rsidR="00DB65B9" w:rsidRPr="003D6AE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AEA">
              <w:rPr>
                <w:rFonts w:ascii="Times New Roman" w:hAnsi="Times New Roman"/>
                <w:b/>
                <w:sz w:val="18"/>
                <w:szCs w:val="18"/>
              </w:rPr>
              <w:t>lub</w:t>
            </w:r>
          </w:p>
          <w:p w14:paraId="74F7B95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Radiologia - koszty świadczeń</w:t>
            </w:r>
          </w:p>
        </w:tc>
        <w:tc>
          <w:tcPr>
            <w:tcW w:w="1559" w:type="dxa"/>
            <w:vAlign w:val="center"/>
          </w:tcPr>
          <w:p w14:paraId="5E8E1C4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DF38A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A8CC08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34C393F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24" w:type="dxa"/>
            <w:vAlign w:val="center"/>
          </w:tcPr>
          <w:p w14:paraId="4E0FA9F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9F9518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7CB8D91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A6C502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084B75B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51F05C0D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4" w:type="dxa"/>
            <w:shd w:val="clear" w:color="auto" w:fill="FFC000"/>
            <w:vAlign w:val="center"/>
          </w:tcPr>
          <w:p w14:paraId="0D0845C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1168A73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76E412B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26ADFA1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B607D3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na ocenę</w:t>
            </w:r>
          </w:p>
        </w:tc>
      </w:tr>
      <w:tr w:rsidR="00DB65B9" w:rsidRPr="0094707A" w14:paraId="1E922092" w14:textId="77777777" w:rsidTr="00043286">
        <w:trPr>
          <w:trHeight w:val="858"/>
        </w:trPr>
        <w:tc>
          <w:tcPr>
            <w:tcW w:w="1555" w:type="dxa"/>
            <w:vMerge w:val="restart"/>
            <w:vAlign w:val="center"/>
          </w:tcPr>
          <w:p w14:paraId="60A9A9A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E. PRAKTYKI</w:t>
            </w:r>
          </w:p>
        </w:tc>
        <w:tc>
          <w:tcPr>
            <w:tcW w:w="2126" w:type="dxa"/>
            <w:vAlign w:val="center"/>
          </w:tcPr>
          <w:p w14:paraId="67DDE36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PRAKTYKA ŚRÓDROCZNA - Radioterapia</w:t>
            </w:r>
          </w:p>
        </w:tc>
        <w:tc>
          <w:tcPr>
            <w:tcW w:w="1559" w:type="dxa"/>
            <w:vAlign w:val="center"/>
          </w:tcPr>
          <w:p w14:paraId="466AA73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14:paraId="049CA712" w14:textId="77777777" w:rsidR="00DB65B9" w:rsidRPr="0094707A" w:rsidRDefault="00C83F87" w:rsidP="00DB65B9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dr</w:t>
            </w:r>
            <w:r w:rsidR="00DB65B9" w:rsidRPr="00336E52">
              <w:rPr>
                <w:rFonts w:ascii="Times New Roman" w:hAnsi="Times New Roman"/>
                <w:sz w:val="18"/>
                <w:szCs w:val="18"/>
              </w:rPr>
              <w:t xml:space="preserve"> E. Zawada</w:t>
            </w:r>
          </w:p>
        </w:tc>
        <w:tc>
          <w:tcPr>
            <w:tcW w:w="1134" w:type="dxa"/>
            <w:vAlign w:val="center"/>
          </w:tcPr>
          <w:p w14:paraId="08C20DB9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7951DD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4EA5A9D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24" w:type="dxa"/>
            <w:vAlign w:val="center"/>
          </w:tcPr>
          <w:p w14:paraId="4470E7C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A77CAB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20A925D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41CEAD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346A161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shd w:val="clear" w:color="auto" w:fill="FFC000"/>
            <w:vAlign w:val="center"/>
          </w:tcPr>
          <w:p w14:paraId="64DF58D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675FDEB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63EFC53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006D5AF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7E47B85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0775F5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B65B9" w:rsidRPr="0094707A" w14:paraId="71B7AE76" w14:textId="77777777" w:rsidTr="00147FA6">
        <w:trPr>
          <w:trHeight w:val="816"/>
        </w:trPr>
        <w:tc>
          <w:tcPr>
            <w:tcW w:w="1555" w:type="dxa"/>
            <w:vMerge/>
            <w:vAlign w:val="center"/>
          </w:tcPr>
          <w:p w14:paraId="66F833D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AE99EC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PRAKTYKA ŚRÓDROCZNA - Brachyterapia</w:t>
            </w:r>
          </w:p>
        </w:tc>
        <w:tc>
          <w:tcPr>
            <w:tcW w:w="1559" w:type="dxa"/>
            <w:shd w:val="clear" w:color="auto" w:fill="auto"/>
          </w:tcPr>
          <w:p w14:paraId="4F7D837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14:paraId="1D2A905B" w14:textId="77777777" w:rsidR="00DB65B9" w:rsidRPr="0094707A" w:rsidRDefault="00C83F87" w:rsidP="00DB65B9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dr</w:t>
            </w:r>
            <w:r w:rsidR="00DB65B9" w:rsidRPr="00336E52">
              <w:rPr>
                <w:rFonts w:ascii="Times New Roman" w:hAnsi="Times New Roman"/>
                <w:sz w:val="18"/>
                <w:szCs w:val="18"/>
              </w:rPr>
              <w:t xml:space="preserve"> E. Zawada</w:t>
            </w:r>
          </w:p>
        </w:tc>
        <w:tc>
          <w:tcPr>
            <w:tcW w:w="1134" w:type="dxa"/>
            <w:vAlign w:val="center"/>
          </w:tcPr>
          <w:p w14:paraId="04F0B825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1D5290D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0994A7C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24" w:type="dxa"/>
            <w:vAlign w:val="center"/>
          </w:tcPr>
          <w:p w14:paraId="26F423E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F13174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1A7028D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BDBFFF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21F8BA7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5E1574F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7835017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24872FD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714328B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387CE31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14:paraId="2A21E76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B65B9" w:rsidRPr="0094707A" w14:paraId="3E908DB4" w14:textId="77777777" w:rsidTr="00147FA6">
        <w:trPr>
          <w:trHeight w:val="916"/>
        </w:trPr>
        <w:tc>
          <w:tcPr>
            <w:tcW w:w="1555" w:type="dxa"/>
            <w:vMerge/>
            <w:vAlign w:val="center"/>
          </w:tcPr>
          <w:p w14:paraId="2EACE6B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A1BF27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PRAKTYKA ŚRÓDROCZNA - Tomografia komputerowa</w:t>
            </w:r>
          </w:p>
        </w:tc>
        <w:tc>
          <w:tcPr>
            <w:tcW w:w="1559" w:type="dxa"/>
          </w:tcPr>
          <w:p w14:paraId="5D30AB7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14:paraId="2F2F134E" w14:textId="77777777" w:rsidR="00DB65B9" w:rsidRPr="0094707A" w:rsidRDefault="00C83F87" w:rsidP="00DB65B9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dr</w:t>
            </w:r>
            <w:r w:rsidR="00DB65B9" w:rsidRPr="00336E52">
              <w:rPr>
                <w:rFonts w:ascii="Times New Roman" w:hAnsi="Times New Roman"/>
                <w:sz w:val="18"/>
                <w:szCs w:val="18"/>
              </w:rPr>
              <w:t xml:space="preserve"> E. Zawada</w:t>
            </w:r>
          </w:p>
        </w:tc>
        <w:tc>
          <w:tcPr>
            <w:tcW w:w="1134" w:type="dxa"/>
            <w:vAlign w:val="center"/>
          </w:tcPr>
          <w:p w14:paraId="3C0462B7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F4BD5F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6B5CCD4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524" w:type="dxa"/>
            <w:vAlign w:val="center"/>
          </w:tcPr>
          <w:p w14:paraId="623D225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E5B714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7516369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03931B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5D354B3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6093620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1125B49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6E8CCD5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2AAEFC1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160ADFA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vAlign w:val="center"/>
          </w:tcPr>
          <w:p w14:paraId="3A32812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B65B9" w:rsidRPr="0094707A" w14:paraId="1D762028" w14:textId="77777777" w:rsidTr="006673AE">
        <w:tc>
          <w:tcPr>
            <w:tcW w:w="1555" w:type="dxa"/>
            <w:vMerge/>
            <w:vAlign w:val="center"/>
          </w:tcPr>
          <w:p w14:paraId="4A990D8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CA7E2E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PRAKTYKA ŚRÓDROCZNA - Rezonans magnetyczny</w:t>
            </w:r>
          </w:p>
        </w:tc>
        <w:tc>
          <w:tcPr>
            <w:tcW w:w="1559" w:type="dxa"/>
          </w:tcPr>
          <w:p w14:paraId="7FB8BE5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14:paraId="6D6AE459" w14:textId="77777777" w:rsidR="00DB65B9" w:rsidRPr="0094707A" w:rsidRDefault="00C83F87" w:rsidP="00DB65B9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dr</w:t>
            </w:r>
            <w:r w:rsidR="00DB65B9" w:rsidRPr="00336E52">
              <w:rPr>
                <w:rFonts w:ascii="Times New Roman" w:hAnsi="Times New Roman"/>
                <w:sz w:val="18"/>
                <w:szCs w:val="18"/>
              </w:rPr>
              <w:t xml:space="preserve"> E. Zawada</w:t>
            </w:r>
          </w:p>
        </w:tc>
        <w:tc>
          <w:tcPr>
            <w:tcW w:w="1134" w:type="dxa"/>
            <w:vAlign w:val="center"/>
          </w:tcPr>
          <w:p w14:paraId="38C714F5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87BC0C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4E9ED6CD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524" w:type="dxa"/>
            <w:vAlign w:val="center"/>
          </w:tcPr>
          <w:p w14:paraId="3EA347C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9052D7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76AE842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010960D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3759281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7264037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01E6223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74BC133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6E3A006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422E045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559" w:type="dxa"/>
            <w:vAlign w:val="center"/>
          </w:tcPr>
          <w:p w14:paraId="7A68B1B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B65B9" w:rsidRPr="0094707A" w14:paraId="701CCFBE" w14:textId="77777777" w:rsidTr="00147FA6">
        <w:trPr>
          <w:trHeight w:val="960"/>
        </w:trPr>
        <w:tc>
          <w:tcPr>
            <w:tcW w:w="1555" w:type="dxa"/>
            <w:vMerge/>
            <w:vAlign w:val="center"/>
          </w:tcPr>
          <w:p w14:paraId="57BC696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223C00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PRAKTYKA ŚRÓDROCZNA - Pracownia Konwencjonalna RTG</w:t>
            </w:r>
          </w:p>
        </w:tc>
        <w:tc>
          <w:tcPr>
            <w:tcW w:w="1559" w:type="dxa"/>
          </w:tcPr>
          <w:p w14:paraId="608B785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14:paraId="619424FA" w14:textId="77777777" w:rsidR="00DB65B9" w:rsidRPr="0094707A" w:rsidRDefault="00C83F87" w:rsidP="00DB65B9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dr</w:t>
            </w:r>
            <w:r w:rsidR="00DB65B9" w:rsidRPr="00336E52">
              <w:rPr>
                <w:rFonts w:ascii="Times New Roman" w:hAnsi="Times New Roman"/>
                <w:sz w:val="18"/>
                <w:szCs w:val="18"/>
              </w:rPr>
              <w:t xml:space="preserve"> E. Zawada</w:t>
            </w:r>
          </w:p>
        </w:tc>
        <w:tc>
          <w:tcPr>
            <w:tcW w:w="1134" w:type="dxa"/>
            <w:vAlign w:val="center"/>
          </w:tcPr>
          <w:p w14:paraId="0B5B6B55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D314D8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77792AD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524" w:type="dxa"/>
            <w:vAlign w:val="center"/>
          </w:tcPr>
          <w:p w14:paraId="7E6D1CF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AFC5B9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7E52641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9D6444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6C056E8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276DB64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36F703E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3D5EB38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751920D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600EF00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vAlign w:val="center"/>
          </w:tcPr>
          <w:p w14:paraId="381A9D9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B65B9" w:rsidRPr="0094707A" w14:paraId="54297F0B" w14:textId="77777777" w:rsidTr="006673AE">
        <w:tc>
          <w:tcPr>
            <w:tcW w:w="1555" w:type="dxa"/>
            <w:vAlign w:val="center"/>
          </w:tcPr>
          <w:p w14:paraId="1C5AB21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E6E34B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SEMINARIUM LICENCJACKIE</w:t>
            </w:r>
          </w:p>
        </w:tc>
        <w:tc>
          <w:tcPr>
            <w:tcW w:w="1559" w:type="dxa"/>
            <w:vAlign w:val="center"/>
          </w:tcPr>
          <w:p w14:paraId="44E9BBC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D4C27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E342F0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14:paraId="12FD38C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524" w:type="dxa"/>
            <w:vAlign w:val="center"/>
          </w:tcPr>
          <w:p w14:paraId="1777C8D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14:paraId="6961A45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61E9B60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DFA0FE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5D3FE79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77A4057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4" w:type="dxa"/>
            <w:shd w:val="clear" w:color="auto" w:fill="FFC000"/>
            <w:vAlign w:val="center"/>
          </w:tcPr>
          <w:p w14:paraId="6A73556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659FB42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3ACFC37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4F8A910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1E9DF5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B65B9" w:rsidRPr="0094707A" w14:paraId="2668E239" w14:textId="77777777" w:rsidTr="006673AE">
        <w:tc>
          <w:tcPr>
            <w:tcW w:w="1555" w:type="dxa"/>
            <w:vAlign w:val="center"/>
          </w:tcPr>
          <w:p w14:paraId="56FBA78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F57D54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Przygotowanie do egzaminu </w:t>
            </w: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zawodowego  i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egzamin</w:t>
            </w:r>
          </w:p>
        </w:tc>
        <w:tc>
          <w:tcPr>
            <w:tcW w:w="1559" w:type="dxa"/>
            <w:vAlign w:val="center"/>
          </w:tcPr>
          <w:p w14:paraId="379D740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Radiologii i Diagnostyki Obrazowej</w:t>
            </w:r>
          </w:p>
        </w:tc>
        <w:tc>
          <w:tcPr>
            <w:tcW w:w="1134" w:type="dxa"/>
            <w:vAlign w:val="center"/>
          </w:tcPr>
          <w:p w14:paraId="2E78568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99D59A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14:paraId="0485543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09FD18E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DB0211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78F34A4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875391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341D1E1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5C17812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0CC20B7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0B3D748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4FAAF77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6CE3729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CAF915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F42265" w:rsidRPr="0094707A" w14:paraId="6E0122B7" w14:textId="77777777" w:rsidTr="00F42265">
        <w:trPr>
          <w:trHeight w:val="301"/>
        </w:trPr>
        <w:tc>
          <w:tcPr>
            <w:tcW w:w="6374" w:type="dxa"/>
            <w:gridSpan w:val="4"/>
            <w:vAlign w:val="center"/>
          </w:tcPr>
          <w:p w14:paraId="20BB7029" w14:textId="77777777" w:rsidR="00F42265" w:rsidRPr="0094707A" w:rsidRDefault="00F42265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vAlign w:val="center"/>
          </w:tcPr>
          <w:p w14:paraId="51CAAB5C" w14:textId="77777777" w:rsidR="00F42265" w:rsidRPr="0094707A" w:rsidRDefault="00F42265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14:paraId="671CD9C9" w14:textId="77777777" w:rsidR="00F42265" w:rsidRPr="00F42265" w:rsidRDefault="00F42265" w:rsidP="00F42265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F42265">
              <w:rPr>
                <w:rFonts w:ascii="Times New Roman" w:hAnsi="Times New Roman"/>
                <w:b/>
                <w:color w:val="000000"/>
                <w:sz w:val="20"/>
              </w:rPr>
              <w:t>695</w:t>
            </w:r>
          </w:p>
        </w:tc>
        <w:tc>
          <w:tcPr>
            <w:tcW w:w="524" w:type="dxa"/>
            <w:vAlign w:val="center"/>
          </w:tcPr>
          <w:p w14:paraId="58DBED67" w14:textId="77777777" w:rsidR="00F42265" w:rsidRPr="00F42265" w:rsidRDefault="00F42265" w:rsidP="00F42265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F42265">
              <w:rPr>
                <w:rFonts w:ascii="Times New Roman" w:hAnsi="Times New Roman"/>
                <w:b/>
                <w:color w:val="000000"/>
                <w:sz w:val="20"/>
              </w:rPr>
              <w:t>85</w:t>
            </w:r>
          </w:p>
        </w:tc>
        <w:tc>
          <w:tcPr>
            <w:tcW w:w="525" w:type="dxa"/>
            <w:vAlign w:val="center"/>
          </w:tcPr>
          <w:p w14:paraId="082F6C27" w14:textId="77777777" w:rsidR="00F42265" w:rsidRPr="00F42265" w:rsidRDefault="00F42265" w:rsidP="00F42265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F42265">
              <w:rPr>
                <w:rFonts w:ascii="Times New Roman" w:hAnsi="Times New Roman"/>
                <w:b/>
                <w:color w:val="000000"/>
                <w:sz w:val="20"/>
              </w:rPr>
              <w:t>0</w:t>
            </w:r>
          </w:p>
        </w:tc>
        <w:tc>
          <w:tcPr>
            <w:tcW w:w="524" w:type="dxa"/>
            <w:vAlign w:val="center"/>
          </w:tcPr>
          <w:p w14:paraId="1E54BE94" w14:textId="77777777" w:rsidR="00F42265" w:rsidRPr="00F42265" w:rsidRDefault="00F42265" w:rsidP="00F42265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F42265">
              <w:rPr>
                <w:rFonts w:ascii="Times New Roman" w:hAnsi="Times New Roman"/>
                <w:b/>
                <w:color w:val="000000"/>
                <w:sz w:val="20"/>
              </w:rPr>
              <w:t>230</w:t>
            </w:r>
          </w:p>
        </w:tc>
        <w:tc>
          <w:tcPr>
            <w:tcW w:w="525" w:type="dxa"/>
            <w:vAlign w:val="center"/>
          </w:tcPr>
          <w:p w14:paraId="34200643" w14:textId="77777777" w:rsidR="00F42265" w:rsidRPr="00F42265" w:rsidRDefault="00F42265" w:rsidP="00F42265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F42265">
              <w:rPr>
                <w:rFonts w:ascii="Times New Roman" w:hAnsi="Times New Roman"/>
                <w:b/>
                <w:color w:val="000000"/>
                <w:sz w:val="20"/>
              </w:rPr>
              <w:t>0</w:t>
            </w:r>
          </w:p>
        </w:tc>
        <w:tc>
          <w:tcPr>
            <w:tcW w:w="524" w:type="dxa"/>
            <w:gridSpan w:val="2"/>
            <w:vAlign w:val="center"/>
          </w:tcPr>
          <w:p w14:paraId="4B9D11A7" w14:textId="77777777" w:rsidR="00F42265" w:rsidRPr="00F42265" w:rsidRDefault="00F42265" w:rsidP="00F42265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F42265">
              <w:rPr>
                <w:rFonts w:ascii="Times New Roman" w:hAnsi="Times New Roman"/>
                <w:b/>
                <w:color w:val="000000"/>
                <w:sz w:val="20"/>
              </w:rPr>
              <w:t>20</w:t>
            </w:r>
          </w:p>
        </w:tc>
        <w:tc>
          <w:tcPr>
            <w:tcW w:w="525" w:type="dxa"/>
            <w:shd w:val="clear" w:color="auto" w:fill="FFC000"/>
            <w:vAlign w:val="center"/>
          </w:tcPr>
          <w:p w14:paraId="63BB2149" w14:textId="77777777" w:rsidR="00F42265" w:rsidRPr="00F42265" w:rsidRDefault="00F42265" w:rsidP="00F42265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F42265">
              <w:rPr>
                <w:rFonts w:ascii="Times New Roman" w:hAnsi="Times New Roman"/>
                <w:b/>
                <w:color w:val="000000"/>
                <w:sz w:val="20"/>
              </w:rPr>
              <w:t>85</w:t>
            </w:r>
          </w:p>
        </w:tc>
        <w:tc>
          <w:tcPr>
            <w:tcW w:w="524" w:type="dxa"/>
            <w:shd w:val="clear" w:color="auto" w:fill="FFC000"/>
            <w:vAlign w:val="center"/>
          </w:tcPr>
          <w:p w14:paraId="1CF8E3C2" w14:textId="77777777" w:rsidR="00F42265" w:rsidRPr="00F42265" w:rsidRDefault="00F42265" w:rsidP="00F42265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F42265">
              <w:rPr>
                <w:rFonts w:ascii="Times New Roman" w:hAnsi="Times New Roman"/>
                <w:b/>
                <w:color w:val="000000"/>
                <w:sz w:val="20"/>
              </w:rPr>
              <w:t>0</w:t>
            </w:r>
          </w:p>
        </w:tc>
        <w:tc>
          <w:tcPr>
            <w:tcW w:w="525" w:type="dxa"/>
            <w:shd w:val="clear" w:color="auto" w:fill="FFC000"/>
            <w:vAlign w:val="center"/>
          </w:tcPr>
          <w:p w14:paraId="13465515" w14:textId="77777777" w:rsidR="00F42265" w:rsidRPr="00F42265" w:rsidRDefault="00F42265" w:rsidP="00F42265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F42265">
              <w:rPr>
                <w:rFonts w:ascii="Times New Roman" w:hAnsi="Times New Roman"/>
                <w:b/>
                <w:color w:val="000000"/>
                <w:sz w:val="20"/>
              </w:rPr>
              <w:t>95</w:t>
            </w:r>
          </w:p>
        </w:tc>
        <w:tc>
          <w:tcPr>
            <w:tcW w:w="524" w:type="dxa"/>
            <w:shd w:val="clear" w:color="auto" w:fill="FFC000"/>
            <w:vAlign w:val="center"/>
          </w:tcPr>
          <w:p w14:paraId="0C3AC4AC" w14:textId="77777777" w:rsidR="00F42265" w:rsidRPr="00F42265" w:rsidRDefault="00F42265" w:rsidP="00F42265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F42265">
              <w:rPr>
                <w:rFonts w:ascii="Times New Roman" w:hAnsi="Times New Roman"/>
                <w:b/>
                <w:color w:val="000000"/>
                <w:sz w:val="20"/>
              </w:rPr>
              <w:t>0</w:t>
            </w:r>
          </w:p>
        </w:tc>
        <w:tc>
          <w:tcPr>
            <w:tcW w:w="525" w:type="dxa"/>
            <w:shd w:val="clear" w:color="auto" w:fill="FFC000"/>
            <w:vAlign w:val="center"/>
          </w:tcPr>
          <w:p w14:paraId="4597BD3F" w14:textId="77777777" w:rsidR="00F42265" w:rsidRPr="00F42265" w:rsidRDefault="00F42265" w:rsidP="00F42265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F42265">
              <w:rPr>
                <w:rFonts w:ascii="Times New Roman" w:hAnsi="Times New Roman"/>
                <w:b/>
                <w:color w:val="000000"/>
                <w:sz w:val="20"/>
              </w:rPr>
              <w:t>180</w:t>
            </w:r>
          </w:p>
        </w:tc>
        <w:tc>
          <w:tcPr>
            <w:tcW w:w="1559" w:type="dxa"/>
            <w:vAlign w:val="center"/>
          </w:tcPr>
          <w:p w14:paraId="6943EDA8" w14:textId="77777777" w:rsidR="00F42265" w:rsidRPr="0094707A" w:rsidRDefault="00F42265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3C9DBAC5" w14:textId="77777777" w:rsidR="006A0663" w:rsidRPr="0094707A" w:rsidRDefault="006A0663" w:rsidP="0094707A">
      <w:pPr>
        <w:spacing w:after="0" w:line="240" w:lineRule="auto"/>
        <w:jc w:val="both"/>
        <w:rPr>
          <w:rFonts w:ascii="Times New Roman" w:hAnsi="Times New Roman"/>
        </w:rPr>
      </w:pPr>
    </w:p>
    <w:p w14:paraId="0A12EDD0" w14:textId="77777777" w:rsidR="00F1047C" w:rsidRPr="0094707A" w:rsidRDefault="00F1047C" w:rsidP="0094707A">
      <w:pPr>
        <w:spacing w:after="0" w:line="240" w:lineRule="auto"/>
        <w:jc w:val="both"/>
        <w:rPr>
          <w:rFonts w:ascii="Times New Roman" w:hAnsi="Times New Roman"/>
        </w:rPr>
      </w:pPr>
    </w:p>
    <w:p w14:paraId="1339FAAA" w14:textId="77777777" w:rsidR="00F1047C" w:rsidRPr="0094707A" w:rsidRDefault="00F1047C" w:rsidP="0094707A">
      <w:pPr>
        <w:spacing w:after="0" w:line="240" w:lineRule="auto"/>
        <w:jc w:val="both"/>
        <w:rPr>
          <w:rFonts w:ascii="Times New Roman" w:hAnsi="Times New Roman"/>
        </w:rPr>
      </w:pPr>
    </w:p>
    <w:p w14:paraId="325204C8" w14:textId="77777777" w:rsidR="00F1047C" w:rsidRPr="0094707A" w:rsidRDefault="00F1047C" w:rsidP="0094707A">
      <w:pPr>
        <w:spacing w:after="0" w:line="240" w:lineRule="auto"/>
        <w:jc w:val="both"/>
        <w:rPr>
          <w:rFonts w:ascii="Times New Roman" w:hAnsi="Times New Roman"/>
        </w:rPr>
      </w:pPr>
    </w:p>
    <w:p w14:paraId="0F8E28E7" w14:textId="77777777" w:rsidR="00F1047C" w:rsidRPr="0094707A" w:rsidRDefault="00F1047C" w:rsidP="0094707A">
      <w:pPr>
        <w:spacing w:after="0" w:line="240" w:lineRule="auto"/>
        <w:jc w:val="both"/>
        <w:rPr>
          <w:rFonts w:ascii="Times New Roman" w:hAnsi="Times New Roman"/>
        </w:rPr>
      </w:pPr>
    </w:p>
    <w:p w14:paraId="5BC3DAE4" w14:textId="77777777" w:rsidR="00947D83" w:rsidRPr="0094707A" w:rsidRDefault="00947D83" w:rsidP="0094707A">
      <w:pPr>
        <w:spacing w:after="0" w:line="240" w:lineRule="auto"/>
        <w:jc w:val="both"/>
        <w:rPr>
          <w:rFonts w:ascii="Times New Roman" w:hAnsi="Times New Roman"/>
        </w:rPr>
      </w:pPr>
    </w:p>
    <w:p w14:paraId="03B146C8" w14:textId="77777777" w:rsidR="00922708" w:rsidRPr="0094707A" w:rsidRDefault="005955EA" w:rsidP="0094707A">
      <w:pPr>
        <w:spacing w:after="0" w:line="240" w:lineRule="auto"/>
        <w:jc w:val="both"/>
        <w:rPr>
          <w:rFonts w:ascii="Times New Roman" w:hAnsi="Times New Roman"/>
        </w:rPr>
      </w:pPr>
      <w:r w:rsidRPr="0094707A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ab/>
      </w:r>
    </w:p>
    <w:p w14:paraId="42F513FD" w14:textId="77777777" w:rsidR="00922708" w:rsidRDefault="000848E3" w:rsidP="002E4F8D">
      <w:pPr>
        <w:pStyle w:val="Nagwek2"/>
      </w:pPr>
      <w:r w:rsidRPr="0094707A">
        <w:t>Plan</w:t>
      </w:r>
      <w:r w:rsidR="009677EB" w:rsidRPr="0094707A">
        <w:t xml:space="preserve"> </w:t>
      </w:r>
      <w:proofErr w:type="gramStart"/>
      <w:r w:rsidR="009677EB" w:rsidRPr="0094707A">
        <w:t xml:space="preserve">studiów </w:t>
      </w:r>
      <w:r w:rsidR="00831383" w:rsidRPr="0094707A">
        <w:t xml:space="preserve"> obowiązuje</w:t>
      </w:r>
      <w:proofErr w:type="gramEnd"/>
      <w:r w:rsidR="00831383" w:rsidRPr="0094707A">
        <w:t xml:space="preserve"> od semestru </w:t>
      </w:r>
      <w:r w:rsidR="00CD7E90" w:rsidRPr="0094707A">
        <w:t xml:space="preserve">zimowego roku akademickiego </w:t>
      </w:r>
      <w:r w:rsidR="007D338B">
        <w:t>2024/2025</w:t>
      </w:r>
    </w:p>
    <w:p w14:paraId="4F0CA6A1" w14:textId="77777777" w:rsidR="00922708" w:rsidRPr="0094707A" w:rsidRDefault="00922708" w:rsidP="0094707A">
      <w:pPr>
        <w:spacing w:after="0" w:line="240" w:lineRule="auto"/>
        <w:jc w:val="both"/>
        <w:rPr>
          <w:rFonts w:ascii="Times New Roman" w:hAnsi="Times New Roman"/>
        </w:rPr>
      </w:pPr>
      <w:r w:rsidRPr="0094707A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>………………………………………..</w:t>
      </w:r>
    </w:p>
    <w:p w14:paraId="33614089" w14:textId="77777777" w:rsidR="007A19FF" w:rsidRPr="002E4F8D" w:rsidRDefault="00831383" w:rsidP="002E4F8D">
      <w:pPr>
        <w:pStyle w:val="Tekstpodstawowyzwciciem2"/>
        <w:rPr>
          <w:i/>
        </w:rPr>
      </w:pPr>
      <w:r w:rsidRPr="002E4F8D">
        <w:rPr>
          <w:i/>
        </w:rPr>
        <w:t xml:space="preserve">(pieczątka i podpis </w:t>
      </w:r>
      <w:r w:rsidR="002F4A05" w:rsidRPr="002E4F8D">
        <w:rPr>
          <w:i/>
        </w:rPr>
        <w:t>dziekana</w:t>
      </w:r>
      <w:r w:rsidRPr="002E4F8D">
        <w:rPr>
          <w:i/>
        </w:rPr>
        <w:t>)</w:t>
      </w:r>
    </w:p>
    <w:sectPr w:rsidR="007A19FF" w:rsidRPr="002E4F8D" w:rsidSect="00966CDD"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02C39" w14:textId="77777777" w:rsidR="00880A9F" w:rsidRDefault="00880A9F" w:rsidP="00831383">
      <w:pPr>
        <w:spacing w:after="0" w:line="240" w:lineRule="auto"/>
      </w:pPr>
      <w:r>
        <w:separator/>
      </w:r>
    </w:p>
  </w:endnote>
  <w:endnote w:type="continuationSeparator" w:id="0">
    <w:p w14:paraId="2BB129E4" w14:textId="77777777" w:rsidR="00880A9F" w:rsidRDefault="00880A9F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95828" w14:textId="77777777" w:rsidR="00880A9F" w:rsidRDefault="00880A9F">
    <w:pPr>
      <w:pStyle w:val="Stopka"/>
      <w:jc w:val="right"/>
    </w:pPr>
  </w:p>
  <w:p w14:paraId="0837EC66" w14:textId="77777777" w:rsidR="00880A9F" w:rsidRDefault="00880A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986FD" w14:textId="77777777" w:rsidR="00880A9F" w:rsidRDefault="00880A9F" w:rsidP="00831383">
      <w:pPr>
        <w:spacing w:after="0" w:line="240" w:lineRule="auto"/>
      </w:pPr>
      <w:r>
        <w:separator/>
      </w:r>
    </w:p>
  </w:footnote>
  <w:footnote w:type="continuationSeparator" w:id="0">
    <w:p w14:paraId="2C6E93D0" w14:textId="77777777" w:rsidR="00880A9F" w:rsidRDefault="00880A9F" w:rsidP="00831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83"/>
    <w:rsid w:val="00004F50"/>
    <w:rsid w:val="00043286"/>
    <w:rsid w:val="00054B13"/>
    <w:rsid w:val="00055706"/>
    <w:rsid w:val="000638E3"/>
    <w:rsid w:val="000647E7"/>
    <w:rsid w:val="00066561"/>
    <w:rsid w:val="0007000A"/>
    <w:rsid w:val="000848E3"/>
    <w:rsid w:val="000938D9"/>
    <w:rsid w:val="0009524A"/>
    <w:rsid w:val="000C2FA6"/>
    <w:rsid w:val="000C3C60"/>
    <w:rsid w:val="000C7718"/>
    <w:rsid w:val="000E25AE"/>
    <w:rsid w:val="000E3EBC"/>
    <w:rsid w:val="000F691D"/>
    <w:rsid w:val="001104FB"/>
    <w:rsid w:val="001164B8"/>
    <w:rsid w:val="00116D35"/>
    <w:rsid w:val="00120ED4"/>
    <w:rsid w:val="00123459"/>
    <w:rsid w:val="00124055"/>
    <w:rsid w:val="001356B8"/>
    <w:rsid w:val="001436A6"/>
    <w:rsid w:val="00145A5E"/>
    <w:rsid w:val="00147FA6"/>
    <w:rsid w:val="00151BF6"/>
    <w:rsid w:val="00153731"/>
    <w:rsid w:val="00176299"/>
    <w:rsid w:val="00183A93"/>
    <w:rsid w:val="001850CB"/>
    <w:rsid w:val="001B021B"/>
    <w:rsid w:val="001C1D19"/>
    <w:rsid w:val="001C2DFF"/>
    <w:rsid w:val="001D66B4"/>
    <w:rsid w:val="001E188C"/>
    <w:rsid w:val="001F7423"/>
    <w:rsid w:val="00220A25"/>
    <w:rsid w:val="00243E3B"/>
    <w:rsid w:val="00246EF8"/>
    <w:rsid w:val="00252817"/>
    <w:rsid w:val="002638BB"/>
    <w:rsid w:val="00272D34"/>
    <w:rsid w:val="00281AFC"/>
    <w:rsid w:val="00282F93"/>
    <w:rsid w:val="002A0083"/>
    <w:rsid w:val="002A3502"/>
    <w:rsid w:val="002B2F04"/>
    <w:rsid w:val="002B33FF"/>
    <w:rsid w:val="002B3EDD"/>
    <w:rsid w:val="002C61F1"/>
    <w:rsid w:val="002C6242"/>
    <w:rsid w:val="002D063B"/>
    <w:rsid w:val="002E274A"/>
    <w:rsid w:val="002E4F8D"/>
    <w:rsid w:val="002F4A05"/>
    <w:rsid w:val="002F7678"/>
    <w:rsid w:val="0030047A"/>
    <w:rsid w:val="0031317C"/>
    <w:rsid w:val="00331C7D"/>
    <w:rsid w:val="00336DF1"/>
    <w:rsid w:val="00336E52"/>
    <w:rsid w:val="00341270"/>
    <w:rsid w:val="00351206"/>
    <w:rsid w:val="0035493B"/>
    <w:rsid w:val="00357A9F"/>
    <w:rsid w:val="003704F9"/>
    <w:rsid w:val="00381D82"/>
    <w:rsid w:val="00387574"/>
    <w:rsid w:val="0038777F"/>
    <w:rsid w:val="003A1783"/>
    <w:rsid w:val="003C23BA"/>
    <w:rsid w:val="003D582D"/>
    <w:rsid w:val="003D6AEA"/>
    <w:rsid w:val="003D6FE8"/>
    <w:rsid w:val="003E27B6"/>
    <w:rsid w:val="003F499A"/>
    <w:rsid w:val="0041327A"/>
    <w:rsid w:val="004259D1"/>
    <w:rsid w:val="00426CFC"/>
    <w:rsid w:val="00436F98"/>
    <w:rsid w:val="00464506"/>
    <w:rsid w:val="00486472"/>
    <w:rsid w:val="004B2A42"/>
    <w:rsid w:val="004B4595"/>
    <w:rsid w:val="004C1069"/>
    <w:rsid w:val="004C3DFB"/>
    <w:rsid w:val="004C7D8C"/>
    <w:rsid w:val="004E1CAD"/>
    <w:rsid w:val="00506880"/>
    <w:rsid w:val="005109C0"/>
    <w:rsid w:val="00512D20"/>
    <w:rsid w:val="005222AA"/>
    <w:rsid w:val="00523E0B"/>
    <w:rsid w:val="00532B93"/>
    <w:rsid w:val="005400D5"/>
    <w:rsid w:val="00551A28"/>
    <w:rsid w:val="00552002"/>
    <w:rsid w:val="00553DDB"/>
    <w:rsid w:val="005648B6"/>
    <w:rsid w:val="0058387A"/>
    <w:rsid w:val="00590721"/>
    <w:rsid w:val="00593A69"/>
    <w:rsid w:val="005955EA"/>
    <w:rsid w:val="00596D6A"/>
    <w:rsid w:val="00597E65"/>
    <w:rsid w:val="005A2838"/>
    <w:rsid w:val="005B25A9"/>
    <w:rsid w:val="005C7CF7"/>
    <w:rsid w:val="005D16A1"/>
    <w:rsid w:val="005D2C68"/>
    <w:rsid w:val="005E18A2"/>
    <w:rsid w:val="005E3402"/>
    <w:rsid w:val="005E4043"/>
    <w:rsid w:val="005E47AA"/>
    <w:rsid w:val="005E549D"/>
    <w:rsid w:val="005E753A"/>
    <w:rsid w:val="005F2C43"/>
    <w:rsid w:val="00610AF7"/>
    <w:rsid w:val="0061700C"/>
    <w:rsid w:val="00633A45"/>
    <w:rsid w:val="00640EA7"/>
    <w:rsid w:val="00651ABB"/>
    <w:rsid w:val="006652D6"/>
    <w:rsid w:val="006660DD"/>
    <w:rsid w:val="006673AE"/>
    <w:rsid w:val="00683345"/>
    <w:rsid w:val="00683D93"/>
    <w:rsid w:val="006A0663"/>
    <w:rsid w:val="006A5445"/>
    <w:rsid w:val="006A6DBC"/>
    <w:rsid w:val="006D40C0"/>
    <w:rsid w:val="006D6B4D"/>
    <w:rsid w:val="006E0FF0"/>
    <w:rsid w:val="006F129C"/>
    <w:rsid w:val="006F30F7"/>
    <w:rsid w:val="006F5B60"/>
    <w:rsid w:val="00716243"/>
    <w:rsid w:val="00720BE8"/>
    <w:rsid w:val="0072165B"/>
    <w:rsid w:val="00732F3C"/>
    <w:rsid w:val="007346F9"/>
    <w:rsid w:val="007368CF"/>
    <w:rsid w:val="00736B7C"/>
    <w:rsid w:val="00764BA2"/>
    <w:rsid w:val="00792C59"/>
    <w:rsid w:val="007A19FF"/>
    <w:rsid w:val="007A3BDC"/>
    <w:rsid w:val="007B7F12"/>
    <w:rsid w:val="007C71CF"/>
    <w:rsid w:val="007D0A3C"/>
    <w:rsid w:val="007D338B"/>
    <w:rsid w:val="007D7804"/>
    <w:rsid w:val="007F1B88"/>
    <w:rsid w:val="007F6F46"/>
    <w:rsid w:val="008240A0"/>
    <w:rsid w:val="00827A58"/>
    <w:rsid w:val="00831383"/>
    <w:rsid w:val="00862333"/>
    <w:rsid w:val="008763FA"/>
    <w:rsid w:val="00880A9F"/>
    <w:rsid w:val="008C4300"/>
    <w:rsid w:val="008C558D"/>
    <w:rsid w:val="008D0C6E"/>
    <w:rsid w:val="008E3E79"/>
    <w:rsid w:val="00904F3C"/>
    <w:rsid w:val="00913DC1"/>
    <w:rsid w:val="0091627C"/>
    <w:rsid w:val="00922708"/>
    <w:rsid w:val="00923CA4"/>
    <w:rsid w:val="00931E79"/>
    <w:rsid w:val="00946AD5"/>
    <w:rsid w:val="0094707A"/>
    <w:rsid w:val="00947D83"/>
    <w:rsid w:val="00950ABB"/>
    <w:rsid w:val="00956223"/>
    <w:rsid w:val="00966CDD"/>
    <w:rsid w:val="009677EB"/>
    <w:rsid w:val="00977C82"/>
    <w:rsid w:val="009922D6"/>
    <w:rsid w:val="009A7BCC"/>
    <w:rsid w:val="009E02A5"/>
    <w:rsid w:val="009E39DF"/>
    <w:rsid w:val="009F2B66"/>
    <w:rsid w:val="00A31104"/>
    <w:rsid w:val="00A36DA9"/>
    <w:rsid w:val="00A51A52"/>
    <w:rsid w:val="00A7216A"/>
    <w:rsid w:val="00A8574C"/>
    <w:rsid w:val="00AC2570"/>
    <w:rsid w:val="00B04762"/>
    <w:rsid w:val="00B047FA"/>
    <w:rsid w:val="00B21589"/>
    <w:rsid w:val="00B31FCB"/>
    <w:rsid w:val="00B3687E"/>
    <w:rsid w:val="00B40175"/>
    <w:rsid w:val="00B552CA"/>
    <w:rsid w:val="00B57598"/>
    <w:rsid w:val="00B63B7B"/>
    <w:rsid w:val="00B64443"/>
    <w:rsid w:val="00B81D80"/>
    <w:rsid w:val="00B911B9"/>
    <w:rsid w:val="00B92009"/>
    <w:rsid w:val="00BB0EDB"/>
    <w:rsid w:val="00BD3515"/>
    <w:rsid w:val="00BE759E"/>
    <w:rsid w:val="00C02CF9"/>
    <w:rsid w:val="00C17F22"/>
    <w:rsid w:val="00C24F98"/>
    <w:rsid w:val="00C441D2"/>
    <w:rsid w:val="00C504B5"/>
    <w:rsid w:val="00C530B7"/>
    <w:rsid w:val="00C61B5C"/>
    <w:rsid w:val="00C64D93"/>
    <w:rsid w:val="00C66680"/>
    <w:rsid w:val="00C7708B"/>
    <w:rsid w:val="00C83F87"/>
    <w:rsid w:val="00C96CA8"/>
    <w:rsid w:val="00CC0B4F"/>
    <w:rsid w:val="00CC31AB"/>
    <w:rsid w:val="00CD1D18"/>
    <w:rsid w:val="00CD7E90"/>
    <w:rsid w:val="00CE4E4A"/>
    <w:rsid w:val="00CF0B42"/>
    <w:rsid w:val="00D2192F"/>
    <w:rsid w:val="00D335D5"/>
    <w:rsid w:val="00D36710"/>
    <w:rsid w:val="00D44C7F"/>
    <w:rsid w:val="00D51D1A"/>
    <w:rsid w:val="00D87449"/>
    <w:rsid w:val="00D94D5C"/>
    <w:rsid w:val="00DA323B"/>
    <w:rsid w:val="00DA3FAF"/>
    <w:rsid w:val="00DB65B9"/>
    <w:rsid w:val="00DC013B"/>
    <w:rsid w:val="00DC37A3"/>
    <w:rsid w:val="00DC4D4B"/>
    <w:rsid w:val="00DD7704"/>
    <w:rsid w:val="00E05FA5"/>
    <w:rsid w:val="00E146FD"/>
    <w:rsid w:val="00E2242C"/>
    <w:rsid w:val="00E2316F"/>
    <w:rsid w:val="00E27B68"/>
    <w:rsid w:val="00E35BC0"/>
    <w:rsid w:val="00E35D4F"/>
    <w:rsid w:val="00E42D1E"/>
    <w:rsid w:val="00E444FB"/>
    <w:rsid w:val="00E46C51"/>
    <w:rsid w:val="00E56769"/>
    <w:rsid w:val="00E6136E"/>
    <w:rsid w:val="00E61DDB"/>
    <w:rsid w:val="00E86D54"/>
    <w:rsid w:val="00E9469A"/>
    <w:rsid w:val="00EB32ED"/>
    <w:rsid w:val="00EB3D7D"/>
    <w:rsid w:val="00EB439E"/>
    <w:rsid w:val="00EB7620"/>
    <w:rsid w:val="00EC1131"/>
    <w:rsid w:val="00ED471E"/>
    <w:rsid w:val="00EF0701"/>
    <w:rsid w:val="00F03203"/>
    <w:rsid w:val="00F07915"/>
    <w:rsid w:val="00F1047C"/>
    <w:rsid w:val="00F260D1"/>
    <w:rsid w:val="00F278E4"/>
    <w:rsid w:val="00F369EF"/>
    <w:rsid w:val="00F41C7A"/>
    <w:rsid w:val="00F42265"/>
    <w:rsid w:val="00F44991"/>
    <w:rsid w:val="00F51254"/>
    <w:rsid w:val="00F534B3"/>
    <w:rsid w:val="00F84736"/>
    <w:rsid w:val="00F95F9F"/>
    <w:rsid w:val="00FA796A"/>
    <w:rsid w:val="00FB3790"/>
    <w:rsid w:val="00FB3AE6"/>
    <w:rsid w:val="00FE62AF"/>
    <w:rsid w:val="00FE7679"/>
    <w:rsid w:val="00FF6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83F3E"/>
  <w15:docId w15:val="{2F91F385-71D4-4B4F-BB91-FF25600C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23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E4F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623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E4F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2E4F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E4F8D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E4F8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E4F8D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E4F8D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E4F8D"/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188C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188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60863-8B87-464B-9BC6-686DC4AB3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1112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</dc:creator>
  <cp:lastModifiedBy>Joanna Tyburczy (asiatyburczy)</cp:lastModifiedBy>
  <cp:revision>4</cp:revision>
  <cp:lastPrinted>2025-05-05T08:32:00Z</cp:lastPrinted>
  <dcterms:created xsi:type="dcterms:W3CDTF">2025-05-05T08:36:00Z</dcterms:created>
  <dcterms:modified xsi:type="dcterms:W3CDTF">2025-06-05T06:36:00Z</dcterms:modified>
</cp:coreProperties>
</file>