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F278E4">
        <w:rPr>
          <w:b/>
        </w:rPr>
        <w:t>3</w:t>
      </w:r>
      <w:r w:rsidR="00EF0701">
        <w:rPr>
          <w:b/>
        </w:rPr>
        <w:t>/202</w:t>
      </w:r>
      <w:r w:rsidR="00F278E4">
        <w:rPr>
          <w:b/>
        </w:rPr>
        <w:t>4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56B8" w:rsidRPr="00351206" w:rsidRDefault="005109C0" w:rsidP="002E4F8D">
      <w:pPr>
        <w:pStyle w:val="Nagwek1"/>
        <w:rPr>
          <w:sz w:val="18"/>
          <w:szCs w:val="18"/>
        </w:rPr>
      </w:pPr>
      <w:r>
        <w:lastRenderedPageBreak/>
        <w:t xml:space="preserve">II </w:t>
      </w:r>
      <w:r w:rsidR="001356B8" w:rsidRPr="00F84736">
        <w:t>rok</w:t>
      </w:r>
      <w:r w:rsidR="001356B8"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09524A" w:rsidRPr="0094707A" w:rsidTr="009F2B66">
        <w:trPr>
          <w:trHeight w:val="275"/>
        </w:trPr>
        <w:tc>
          <w:tcPr>
            <w:tcW w:w="1696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9524A" w:rsidRPr="0094707A" w:rsidTr="009F2B66">
        <w:trPr>
          <w:trHeight w:val="27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35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697"/>
        </w:trPr>
        <w:tc>
          <w:tcPr>
            <w:tcW w:w="1696" w:type="dxa"/>
            <w:vMerge w:val="restart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F44991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</w:t>
            </w:r>
            <w:r w:rsidR="00151BF6" w:rsidRPr="0094707A">
              <w:rPr>
                <w:rFonts w:ascii="Times New Roman" w:hAnsi="Times New Roman"/>
                <w:b/>
                <w:sz w:val="18"/>
                <w:szCs w:val="18"/>
              </w:rPr>
              <w:t>. ELEKTRORADIOLOGIA KLINICZNA</w:t>
            </w: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vAlign w:val="center"/>
          </w:tcPr>
          <w:p w:rsidR="00151BF6" w:rsidRDefault="0035120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:rsidR="00303496" w:rsidRPr="0094707A" w:rsidRDefault="0030349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vAlign w:val="center"/>
          </w:tcPr>
          <w:p w:rsidR="00151BF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</w:t>
            </w:r>
            <w:r w:rsidR="002C05F4">
              <w:rPr>
                <w:rFonts w:ascii="Times New Roman" w:hAnsi="Times New Roman"/>
                <w:sz w:val="18"/>
                <w:szCs w:val="18"/>
              </w:rPr>
              <w:t>d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iologii i Farmakologii Klinicznej</w:t>
            </w:r>
          </w:p>
          <w:p w:rsidR="00303496" w:rsidRPr="0094707A" w:rsidRDefault="0030349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vAlign w:val="center"/>
          </w:tcPr>
          <w:p w:rsidR="00151BF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  <w:p w:rsidR="00303496" w:rsidRPr="0094707A" w:rsidRDefault="0030349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vAlign w:val="center"/>
          </w:tcPr>
          <w:p w:rsidR="00151BF6" w:rsidRPr="00B72E86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>K</w:t>
            </w:r>
            <w:r w:rsidR="00A86365"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Neurochirurgii</w:t>
            </w:r>
            <w:r w:rsidR="00B72E86"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, Neurochirurgii Czynnościowej </w:t>
            </w:r>
            <w:r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 </w:t>
            </w:r>
            <w:proofErr w:type="spellStart"/>
            <w:r w:rsidR="00B72E86"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>Stereoaktywnej</w:t>
            </w:r>
            <w:proofErr w:type="spellEnd"/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E86">
              <w:rPr>
                <w:rFonts w:ascii="Times New Roman" w:hAnsi="Times New Roman"/>
                <w:color w:val="FF0000"/>
                <w:sz w:val="18"/>
                <w:szCs w:val="18"/>
              </w:rPr>
              <w:t>Dr hab. P. Sokal, prof. UMK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1001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:rsidR="00A86365" w:rsidRDefault="00F51254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</w:t>
            </w:r>
            <w:r w:rsidR="00A8636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 Chorób Wieku Rozwojowego</w:t>
            </w:r>
          </w:p>
          <w:p w:rsidR="006D40C0" w:rsidRPr="0094707A" w:rsidRDefault="00A86365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Prof. dr hab. A.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:rsidR="006D40C0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Kardiologii i Farmakologii </w:t>
            </w:r>
            <w:r w:rsidR="00A86365">
              <w:rPr>
                <w:rFonts w:ascii="Times New Roman" w:hAnsi="Times New Roman"/>
                <w:sz w:val="18"/>
                <w:szCs w:val="18"/>
              </w:rPr>
              <w:t>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linicznej</w:t>
            </w:r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G.Grześk</w:t>
            </w:r>
            <w:proofErr w:type="spellEnd"/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640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:rsidR="00A86365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</w:t>
            </w:r>
            <w:r w:rsidR="00A86365"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6D40C0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:rsidR="006D40C0" w:rsidRPr="00093942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93942">
              <w:rPr>
                <w:rFonts w:ascii="Times New Roman" w:hAnsi="Times New Roman"/>
                <w:color w:val="FF0000"/>
                <w:sz w:val="18"/>
                <w:szCs w:val="18"/>
              </w:rPr>
              <w:t>K. Neurochirurgii</w:t>
            </w:r>
            <w:r w:rsidR="00093942" w:rsidRPr="00093942">
              <w:rPr>
                <w:rFonts w:ascii="Times New Roman" w:hAnsi="Times New Roman"/>
                <w:color w:val="FF0000"/>
                <w:sz w:val="18"/>
                <w:szCs w:val="18"/>
              </w:rPr>
              <w:t>, Neurochirurgii Czynnościowej i Stereotaktycznej</w:t>
            </w:r>
            <w:r w:rsidRPr="000939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942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dr hab. P. Sokal, prof. UMK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vAlign w:val="center"/>
          </w:tcPr>
          <w:p w:rsidR="006D40C0" w:rsidRDefault="00B63B7B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:rsidR="00A86365" w:rsidRPr="0094707A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rPr>
          <w:trHeight w:val="1260"/>
        </w:trPr>
        <w:tc>
          <w:tcPr>
            <w:tcW w:w="1696" w:type="dxa"/>
            <w:vMerge w:val="restart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Ultrasonografia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:rsidR="00A86365" w:rsidRDefault="00597E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Katedra Diagnostyki Obrazowe</w:t>
            </w:r>
          </w:p>
          <w:p w:rsidR="00597E65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br/>
              <w:t>K. Kardiologii i Farmakologii Klinicznej</w:t>
            </w:r>
          </w:p>
          <w:p w:rsidR="00A86365" w:rsidRPr="0094707A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86365" w:rsidRDefault="00597E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Neuropsychologii Klinicznej </w:t>
            </w:r>
          </w:p>
          <w:p w:rsidR="00597E65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  <w:r w:rsidR="00597E65">
              <w:rPr>
                <w:rFonts w:ascii="Times New Roman" w:hAnsi="Times New Roman"/>
                <w:sz w:val="18"/>
                <w:szCs w:val="18"/>
              </w:rPr>
              <w:t>/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597E65" w:rsidRPr="0094707A">
              <w:rPr>
                <w:rFonts w:ascii="Times New Roman" w:hAnsi="Times New Roman"/>
                <w:sz w:val="18"/>
                <w:szCs w:val="18"/>
              </w:rPr>
              <w:t>. Diagnostyki Obrazowej</w:t>
            </w:r>
          </w:p>
          <w:p w:rsidR="00A86365" w:rsidRPr="0094707A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C02CF9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Dura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722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A86365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. Diagnostyki Obrazowej</w:t>
            </w:r>
          </w:p>
          <w:p w:rsidR="00DC013B" w:rsidRPr="0094707A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BD3515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C013B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C013B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814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BD3515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:rsidR="00DC013B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</w:t>
            </w:r>
            <w:r w:rsidR="007B5306">
              <w:rPr>
                <w:rFonts w:ascii="Times New Roman" w:hAnsi="Times New Roman"/>
                <w:sz w:val="18"/>
                <w:szCs w:val="18"/>
              </w:rPr>
              <w:t>G. Grześk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vAlign w:val="center"/>
          </w:tcPr>
          <w:p w:rsidR="00A86365" w:rsidRPr="0094707A" w:rsidRDefault="00DC013B" w:rsidP="000F6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0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0F6809" w:rsidRPr="000F6809">
              <w:rPr>
                <w:rFonts w:ascii="Times New Roman" w:hAnsi="Times New Roman"/>
                <w:color w:val="FF0000"/>
                <w:sz w:val="18"/>
                <w:szCs w:val="18"/>
              </w:rPr>
              <w:t>Diagnostyki Obrazowej – dr hab. B. Małkowski, prof. UMK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Systemy zarządzania jakością w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vAlign w:val="center"/>
          </w:tcPr>
          <w:p w:rsidR="00DC013B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  <w:p w:rsidR="00A86365" w:rsidRPr="0094707A" w:rsidRDefault="00A86365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336E52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A86365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  <w:p w:rsidR="00DC013B" w:rsidRPr="0094707A" w:rsidRDefault="00A86365" w:rsidP="00A86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:rsidR="0009524A" w:rsidRPr="0094707A" w:rsidRDefault="0009524A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Pr="0094707A" w:rsidRDefault="0009524A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Neuropsychologii </w:t>
            </w:r>
            <w:r w:rsidR="00A86365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linicznej</w:t>
            </w:r>
          </w:p>
          <w:p w:rsidR="00A86365" w:rsidRPr="0094707A" w:rsidRDefault="00A863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</w:t>
            </w:r>
            <w:r w:rsidR="00413990">
              <w:rPr>
                <w:rFonts w:ascii="Times New Roman" w:hAnsi="Times New Roman"/>
                <w:sz w:val="18"/>
                <w:szCs w:val="18"/>
              </w:rPr>
              <w:t>hab. A. Borkowska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413990" w:rsidRPr="0094707A" w:rsidTr="009F2B66">
        <w:trPr>
          <w:trHeight w:val="327"/>
        </w:trPr>
        <w:tc>
          <w:tcPr>
            <w:tcW w:w="1696" w:type="dxa"/>
            <w:vMerge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:rsidR="00413990" w:rsidRPr="0094707A" w:rsidRDefault="00BC1E2D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BC1E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Geriatrii – prof. dr hab. K. Kędziora - Kornatowska </w:t>
            </w:r>
            <w:bookmarkEnd w:id="0"/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13990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413990" w:rsidRPr="0094707A" w:rsidTr="009F2B66">
        <w:tc>
          <w:tcPr>
            <w:tcW w:w="1696" w:type="dxa"/>
            <w:vMerge w:val="restart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98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413990" w:rsidRPr="0094707A" w:rsidRDefault="00413990" w:rsidP="00413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413990" w:rsidRPr="0094707A" w:rsidTr="009F2B66">
        <w:trPr>
          <w:trHeight w:val="822"/>
        </w:trPr>
        <w:tc>
          <w:tcPr>
            <w:tcW w:w="1696" w:type="dxa"/>
            <w:vMerge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413990" w:rsidRPr="0094707A" w:rsidRDefault="00413990" w:rsidP="00413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413990" w:rsidRPr="0094707A" w:rsidTr="00BD3515">
        <w:tc>
          <w:tcPr>
            <w:tcW w:w="1696" w:type="dxa"/>
            <w:vMerge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konw</w:t>
            </w:r>
            <w:r>
              <w:rPr>
                <w:rFonts w:ascii="Times New Roman" w:hAnsi="Times New Roman"/>
                <w:sz w:val="18"/>
                <w:szCs w:val="18"/>
              </w:rPr>
              <w:t>encjonalna cyfrowa pracownia RTG</w:t>
            </w:r>
          </w:p>
        </w:tc>
        <w:tc>
          <w:tcPr>
            <w:tcW w:w="1559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413990" w:rsidRPr="0094707A" w:rsidRDefault="00413990" w:rsidP="00413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413990" w:rsidRPr="0094707A" w:rsidTr="00BD3515">
        <w:tc>
          <w:tcPr>
            <w:tcW w:w="1696" w:type="dxa"/>
            <w:vMerge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 pracownia tomografii komputerowej</w:t>
            </w:r>
          </w:p>
        </w:tc>
        <w:tc>
          <w:tcPr>
            <w:tcW w:w="1559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413990" w:rsidRPr="0094707A" w:rsidRDefault="00413990" w:rsidP="00413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413990" w:rsidRPr="0094707A" w:rsidTr="00BD3515">
        <w:tc>
          <w:tcPr>
            <w:tcW w:w="1696" w:type="dxa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13990" w:rsidRPr="00633A45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13990" w:rsidRPr="0094707A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13990" w:rsidRPr="0094707A" w:rsidTr="00357A9F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90" w:rsidRPr="00357A9F" w:rsidRDefault="00413990" w:rsidP="0041399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13990" w:rsidRPr="0094707A" w:rsidRDefault="00413990" w:rsidP="00413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6A0663" w:rsidRPr="00F84736" w:rsidRDefault="006A0663" w:rsidP="002E4F8D">
      <w:pPr>
        <w:pStyle w:val="Nagwek1"/>
      </w:pPr>
      <w:r w:rsidRPr="00F84736">
        <w:lastRenderedPageBreak/>
        <w:t>III</w:t>
      </w:r>
      <w:r w:rsidR="0031317C" w:rsidRPr="00F84736">
        <w:t xml:space="preserve"> </w:t>
      </w:r>
      <w:r w:rsidRPr="00F84736">
        <w:t>rok</w:t>
      </w:r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Otolaryngologii, Foniatrii i Audiologii  </w:t>
            </w:r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1850CB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8B6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5648B6" w:rsidRPr="0094707A" w:rsidRDefault="00220A2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5648B6" w:rsidRPr="0094707A" w:rsidRDefault="00F41C7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 xml:space="preserve">. Radiologii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Neurochirurgii i Neurologii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Katedra Otolaryngologii, Foniatrii i Audiologii 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Katedra Gastroenterologii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5648B6" w:rsidRPr="0094707A" w:rsidRDefault="003D6FE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043286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2E4F8D">
      <w:pPr>
        <w:pStyle w:val="Nagwek2"/>
      </w:pPr>
      <w:r w:rsidRPr="0094707A">
        <w:t>Plan</w:t>
      </w:r>
      <w:r w:rsidR="009677EB" w:rsidRPr="0094707A">
        <w:t xml:space="preserve"> studiów </w:t>
      </w:r>
      <w:r w:rsidR="00831383" w:rsidRPr="0094707A">
        <w:t xml:space="preserve"> obowiązuje od semestru </w:t>
      </w:r>
      <w:r w:rsidR="00CD7E90" w:rsidRPr="0094707A">
        <w:t xml:space="preserve">zimowego roku akademickiego </w:t>
      </w:r>
      <w:r w:rsidR="00C530B7" w:rsidRPr="0094707A"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496" w:rsidRDefault="00303496" w:rsidP="00831383">
      <w:pPr>
        <w:spacing w:after="0" w:line="240" w:lineRule="auto"/>
      </w:pPr>
      <w:r>
        <w:separator/>
      </w:r>
    </w:p>
  </w:endnote>
  <w:endnote w:type="continuationSeparator" w:id="0">
    <w:p w:rsidR="00303496" w:rsidRDefault="0030349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496" w:rsidRDefault="00303496">
    <w:pPr>
      <w:pStyle w:val="Stopka"/>
      <w:jc w:val="right"/>
    </w:pPr>
  </w:p>
  <w:p w:rsidR="00303496" w:rsidRDefault="00303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496" w:rsidRDefault="00303496" w:rsidP="00831383">
      <w:pPr>
        <w:spacing w:after="0" w:line="240" w:lineRule="auto"/>
      </w:pPr>
      <w:r>
        <w:separator/>
      </w:r>
    </w:p>
  </w:footnote>
  <w:footnote w:type="continuationSeparator" w:id="0">
    <w:p w:rsidR="00303496" w:rsidRDefault="00303496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3942"/>
    <w:rsid w:val="0009524A"/>
    <w:rsid w:val="000C2FA6"/>
    <w:rsid w:val="000C7718"/>
    <w:rsid w:val="000E25AE"/>
    <w:rsid w:val="000E3EBC"/>
    <w:rsid w:val="000F6809"/>
    <w:rsid w:val="000F691D"/>
    <w:rsid w:val="001104FB"/>
    <w:rsid w:val="001164B8"/>
    <w:rsid w:val="00116D35"/>
    <w:rsid w:val="00120ED4"/>
    <w:rsid w:val="00123459"/>
    <w:rsid w:val="001356B8"/>
    <w:rsid w:val="00145A5E"/>
    <w:rsid w:val="00147FA6"/>
    <w:rsid w:val="00151BF6"/>
    <w:rsid w:val="00153731"/>
    <w:rsid w:val="00176299"/>
    <w:rsid w:val="00183A93"/>
    <w:rsid w:val="001850CB"/>
    <w:rsid w:val="001B021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B33FF"/>
    <w:rsid w:val="002C05F4"/>
    <w:rsid w:val="002C6242"/>
    <w:rsid w:val="002E4F8D"/>
    <w:rsid w:val="002F4A05"/>
    <w:rsid w:val="002F7678"/>
    <w:rsid w:val="0030047A"/>
    <w:rsid w:val="00303496"/>
    <w:rsid w:val="0031317C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6AEA"/>
    <w:rsid w:val="003D6FE8"/>
    <w:rsid w:val="003E27B6"/>
    <w:rsid w:val="003F499A"/>
    <w:rsid w:val="0041327A"/>
    <w:rsid w:val="00413990"/>
    <w:rsid w:val="00426CFC"/>
    <w:rsid w:val="00436F98"/>
    <w:rsid w:val="00464506"/>
    <w:rsid w:val="004B2A42"/>
    <w:rsid w:val="004C1069"/>
    <w:rsid w:val="004E1CAD"/>
    <w:rsid w:val="00506880"/>
    <w:rsid w:val="005109C0"/>
    <w:rsid w:val="00512D20"/>
    <w:rsid w:val="005222AA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4043"/>
    <w:rsid w:val="005E47AA"/>
    <w:rsid w:val="005E753A"/>
    <w:rsid w:val="005F2C43"/>
    <w:rsid w:val="0061700C"/>
    <w:rsid w:val="00633A45"/>
    <w:rsid w:val="00640EA7"/>
    <w:rsid w:val="00651ABB"/>
    <w:rsid w:val="006652D6"/>
    <w:rsid w:val="006660DD"/>
    <w:rsid w:val="006673AE"/>
    <w:rsid w:val="00683345"/>
    <w:rsid w:val="00683D93"/>
    <w:rsid w:val="006A0663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A19FF"/>
    <w:rsid w:val="007B5306"/>
    <w:rsid w:val="007B7F12"/>
    <w:rsid w:val="007C71CF"/>
    <w:rsid w:val="007D0A3C"/>
    <w:rsid w:val="007D7804"/>
    <w:rsid w:val="007F1B88"/>
    <w:rsid w:val="007F6F46"/>
    <w:rsid w:val="008240A0"/>
    <w:rsid w:val="00827A58"/>
    <w:rsid w:val="00831383"/>
    <w:rsid w:val="00862333"/>
    <w:rsid w:val="008763FA"/>
    <w:rsid w:val="008C558D"/>
    <w:rsid w:val="008D0C6E"/>
    <w:rsid w:val="008D515A"/>
    <w:rsid w:val="008E3E79"/>
    <w:rsid w:val="00913DC1"/>
    <w:rsid w:val="0091627C"/>
    <w:rsid w:val="00922708"/>
    <w:rsid w:val="00923CA4"/>
    <w:rsid w:val="0094707A"/>
    <w:rsid w:val="00947D83"/>
    <w:rsid w:val="00950ABB"/>
    <w:rsid w:val="00956223"/>
    <w:rsid w:val="00966CDD"/>
    <w:rsid w:val="009677EB"/>
    <w:rsid w:val="00977C82"/>
    <w:rsid w:val="009922D6"/>
    <w:rsid w:val="009E02A5"/>
    <w:rsid w:val="009E39DF"/>
    <w:rsid w:val="009F2B66"/>
    <w:rsid w:val="00A36DA9"/>
    <w:rsid w:val="00A51A52"/>
    <w:rsid w:val="00A7216A"/>
    <w:rsid w:val="00A8574C"/>
    <w:rsid w:val="00A86365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72E86"/>
    <w:rsid w:val="00B81D80"/>
    <w:rsid w:val="00B911B9"/>
    <w:rsid w:val="00BC1E2D"/>
    <w:rsid w:val="00BD3515"/>
    <w:rsid w:val="00C02CF9"/>
    <w:rsid w:val="00C17F22"/>
    <w:rsid w:val="00C24F98"/>
    <w:rsid w:val="00C441D2"/>
    <w:rsid w:val="00C530B7"/>
    <w:rsid w:val="00C64D93"/>
    <w:rsid w:val="00C66680"/>
    <w:rsid w:val="00C7708B"/>
    <w:rsid w:val="00C96CA8"/>
    <w:rsid w:val="00CC31AB"/>
    <w:rsid w:val="00CD1D18"/>
    <w:rsid w:val="00CD7E90"/>
    <w:rsid w:val="00CE4E4A"/>
    <w:rsid w:val="00CF0B42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DD7704"/>
    <w:rsid w:val="00E05FA5"/>
    <w:rsid w:val="00E146FD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B32ED"/>
    <w:rsid w:val="00EB3D7D"/>
    <w:rsid w:val="00EB439E"/>
    <w:rsid w:val="00EC1131"/>
    <w:rsid w:val="00ED471E"/>
    <w:rsid w:val="00EF0701"/>
    <w:rsid w:val="00F03203"/>
    <w:rsid w:val="00F07915"/>
    <w:rsid w:val="00F1047C"/>
    <w:rsid w:val="00F260D1"/>
    <w:rsid w:val="00F278E4"/>
    <w:rsid w:val="00F41C7A"/>
    <w:rsid w:val="00F44991"/>
    <w:rsid w:val="00F51254"/>
    <w:rsid w:val="00F534B3"/>
    <w:rsid w:val="00F84736"/>
    <w:rsid w:val="00F95F9F"/>
    <w:rsid w:val="00FA796A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34FE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4019-3529-4F09-9C2A-B6F6DB31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8</cp:revision>
  <cp:lastPrinted>2023-03-06T11:05:00Z</cp:lastPrinted>
  <dcterms:created xsi:type="dcterms:W3CDTF">2024-01-12T11:59:00Z</dcterms:created>
  <dcterms:modified xsi:type="dcterms:W3CDTF">2024-12-02T12:58:00Z</dcterms:modified>
</cp:coreProperties>
</file>