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0552412A" w:rsidR="00D379F9" w:rsidRPr="00993DF7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3DF7">
        <w:rPr>
          <w:rFonts w:ascii="Arial" w:hAnsi="Arial" w:cs="Arial"/>
          <w:b/>
          <w:sz w:val="24"/>
          <w:szCs w:val="24"/>
        </w:rPr>
        <w:t>P l a n   s t u d i ó w</w:t>
      </w:r>
      <w:r w:rsidR="00941843">
        <w:rPr>
          <w:rFonts w:ascii="Arial" w:hAnsi="Arial" w:cs="Arial"/>
          <w:b/>
          <w:sz w:val="24"/>
          <w:szCs w:val="24"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D379F9" w:rsidRPr="00993DF7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93DF7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D379F9" w:rsidRPr="00993DF7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Kierunek studiów:</w:t>
            </w:r>
          </w:p>
          <w:p w14:paraId="419C61D8" w14:textId="77777777" w:rsidR="00D379F9" w:rsidRPr="00993DF7" w:rsidRDefault="00D379F9" w:rsidP="004A37DB">
            <w:pPr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dietetyka</w:t>
            </w:r>
          </w:p>
        </w:tc>
      </w:tr>
      <w:tr w:rsidR="00D379F9" w:rsidRPr="00993DF7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993DF7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Poziom kształcenia:</w:t>
            </w:r>
          </w:p>
          <w:p w14:paraId="6764B546" w14:textId="77777777" w:rsidR="00D379F9" w:rsidRPr="00993DF7" w:rsidRDefault="00D379F9" w:rsidP="004A37DB">
            <w:pPr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studia pierwszego stopnia</w:t>
            </w:r>
          </w:p>
        </w:tc>
      </w:tr>
      <w:tr w:rsidR="00D379F9" w:rsidRPr="00993DF7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993DF7">
              <w:rPr>
                <w:rFonts w:ascii="Arial" w:hAnsi="Arial" w:cs="Arial"/>
                <w:b/>
              </w:rPr>
              <w:t>Poziom</w:t>
            </w:r>
            <w:r w:rsidRPr="00993DF7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5C888C0C" w14:textId="77777777" w:rsidR="00D379F9" w:rsidRPr="00993DF7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993DF7" w:rsidRDefault="00D82528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Poziom 6</w:t>
            </w:r>
          </w:p>
        </w:tc>
      </w:tr>
      <w:tr w:rsidR="00D379F9" w:rsidRPr="00993DF7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993DF7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Profil kształcenia:</w:t>
            </w:r>
            <w:r w:rsidRPr="00993DF7">
              <w:rPr>
                <w:rFonts w:ascii="Arial" w:hAnsi="Arial" w:cs="Arial"/>
              </w:rPr>
              <w:t xml:space="preserve"> </w:t>
            </w:r>
          </w:p>
          <w:p w14:paraId="6932E4EC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993DF7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993DF7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993DF7">
              <w:rPr>
                <w:rFonts w:ascii="Arial" w:eastAsia="Times New Roman" w:hAnsi="Arial" w:cs="Arial"/>
                <w:bCs/>
                <w:color w:val="000000"/>
              </w:rPr>
              <w:t>ogólnoakademicki</w:t>
            </w:r>
            <w:proofErr w:type="spellEnd"/>
          </w:p>
        </w:tc>
      </w:tr>
      <w:tr w:rsidR="00D379F9" w:rsidRPr="00993DF7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Forma studiów:</w:t>
            </w:r>
          </w:p>
          <w:p w14:paraId="7AEBB3A0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15E79849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stacjonarne</w:t>
            </w:r>
          </w:p>
        </w:tc>
      </w:tr>
      <w:tr w:rsidR="00D379F9" w:rsidRPr="00993DF7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56F06C4F" w14:textId="6F21B5AB" w:rsidR="00D379F9" w:rsidRPr="00993DF7" w:rsidRDefault="00F70848" w:rsidP="004A37DB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993DF7">
              <w:rPr>
                <w:rFonts w:ascii="Arial" w:eastAsia="Times New Roman" w:hAnsi="Arial" w:cs="Arial"/>
                <w:bCs/>
                <w:color w:val="000000"/>
              </w:rPr>
              <w:t>dietoterapia</w:t>
            </w:r>
            <w:proofErr w:type="spellEnd"/>
          </w:p>
        </w:tc>
      </w:tr>
      <w:tr w:rsidR="00D379F9" w:rsidRPr="00993DF7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6</w:t>
            </w:r>
          </w:p>
        </w:tc>
      </w:tr>
      <w:tr w:rsidR="00D379F9" w:rsidRPr="00993DF7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14:paraId="6AE43CCE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180/ 180,5*</w:t>
            </w:r>
          </w:p>
        </w:tc>
      </w:tr>
      <w:tr w:rsidR="00D379F9" w:rsidRPr="00993DF7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4EAE2E3E" w14:textId="6FD9498E" w:rsidR="00D379F9" w:rsidRDefault="00F70848" w:rsidP="006809B3">
            <w:pPr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2867</w:t>
            </w:r>
            <w:r w:rsidR="006809B3">
              <w:rPr>
                <w:rFonts w:ascii="Arial" w:hAnsi="Arial" w:cs="Arial"/>
              </w:rPr>
              <w:t xml:space="preserve"> – </w:t>
            </w:r>
            <w:proofErr w:type="spellStart"/>
            <w:r w:rsidR="006809B3">
              <w:rPr>
                <w:rFonts w:ascii="Arial" w:hAnsi="Arial" w:cs="Arial"/>
              </w:rPr>
              <w:t>dietoterapia</w:t>
            </w:r>
            <w:proofErr w:type="spellEnd"/>
          </w:p>
          <w:p w14:paraId="2522DEB0" w14:textId="77777777" w:rsidR="006809B3" w:rsidRDefault="006809B3" w:rsidP="00680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2942 – profilaktyka żywieniowa</w:t>
            </w:r>
          </w:p>
          <w:p w14:paraId="5FE49F0A" w14:textId="37407DEF" w:rsidR="006809B3" w:rsidRPr="00993DF7" w:rsidRDefault="006809B3" w:rsidP="00680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2942 – żywienie zbiorowe</w:t>
            </w:r>
          </w:p>
        </w:tc>
      </w:tr>
    </w:tbl>
    <w:p w14:paraId="488E3BAD" w14:textId="64B4B273" w:rsidR="00D379F9" w:rsidRPr="00993DF7" w:rsidRDefault="00D379F9" w:rsidP="00D379F9">
      <w:pPr>
        <w:rPr>
          <w:rFonts w:ascii="Arial" w:hAnsi="Arial" w:cs="Arial"/>
          <w:sz w:val="24"/>
          <w:szCs w:val="24"/>
        </w:rPr>
      </w:pPr>
    </w:p>
    <w:p w14:paraId="13943A7C" w14:textId="77777777" w:rsidR="00D379F9" w:rsidRPr="00993DF7" w:rsidRDefault="00D379F9" w:rsidP="00D379F9">
      <w:pPr>
        <w:rPr>
          <w:rFonts w:ascii="Arial" w:hAnsi="Arial" w:cs="Arial"/>
          <w:sz w:val="24"/>
          <w:szCs w:val="24"/>
        </w:rPr>
      </w:pPr>
    </w:p>
    <w:p w14:paraId="6208FE6F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4CC2B28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90958DF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0FD5660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63688DB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A76C273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094C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2A99B31B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6A243919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8946A55" w14:textId="77D222B3" w:rsidR="00D379F9" w:rsidRPr="00993DF7" w:rsidRDefault="00D379F9" w:rsidP="005F0DC6">
      <w:pPr>
        <w:rPr>
          <w:rFonts w:ascii="Arial" w:hAnsi="Arial" w:cs="Arial"/>
          <w:sz w:val="20"/>
          <w:szCs w:val="20"/>
          <w:vertAlign w:val="superscript"/>
        </w:rPr>
      </w:pPr>
      <w:r w:rsidRPr="00993DF7">
        <w:rPr>
          <w:rFonts w:ascii="Arial" w:hAnsi="Arial" w:cs="Arial"/>
          <w:sz w:val="20"/>
          <w:szCs w:val="20"/>
        </w:rPr>
        <w:lastRenderedPageBreak/>
        <w:t>I semestr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95"/>
        <w:gridCol w:w="595"/>
        <w:gridCol w:w="595"/>
        <w:gridCol w:w="595"/>
        <w:gridCol w:w="596"/>
        <w:gridCol w:w="1843"/>
      </w:tblGrid>
      <w:tr w:rsidR="00DB3D3F" w:rsidRPr="00993DF7" w14:paraId="433C112C" w14:textId="77777777" w:rsidTr="00926DCA">
        <w:trPr>
          <w:trHeight w:val="420"/>
          <w:tblHeader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</w:tcPr>
          <w:p w14:paraId="75F40DE3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C01D11" w14:textId="7DFD3556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</w:tcPr>
          <w:p w14:paraId="4D200F64" w14:textId="77777777" w:rsidR="00DB3D3F" w:rsidRPr="008356DE" w:rsidRDefault="00DB3D3F" w:rsidP="00DB3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sz w:val="16"/>
                <w:szCs w:val="16"/>
              </w:rPr>
              <w:t>Nazwa przedmiotu</w:t>
            </w:r>
          </w:p>
          <w:p w14:paraId="7423CB00" w14:textId="07404E44" w:rsidR="00DB3D3F" w:rsidRPr="008356DE" w:rsidRDefault="00DB3D3F" w:rsidP="00DB3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sz w:val="16"/>
                <w:szCs w:val="16"/>
              </w:rPr>
              <w:t xml:space="preserve"> Jednostka organizacyjna prowadząca zajęcia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14:paraId="30E86ACC" w14:textId="77777777" w:rsidR="00B76D05" w:rsidRPr="00993DF7" w:rsidRDefault="00DB3D3F" w:rsidP="00010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Kod przedmiotu </w:t>
            </w:r>
          </w:p>
          <w:p w14:paraId="6A8B5077" w14:textId="27A2F046" w:rsidR="00DB3D3F" w:rsidRPr="00993DF7" w:rsidRDefault="00DB3D3F" w:rsidP="00010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 systemie US</w:t>
            </w:r>
            <w:r w:rsidR="00010A0B" w:rsidRPr="00993DF7">
              <w:rPr>
                <w:rFonts w:ascii="Arial" w:hAnsi="Arial" w:cs="Arial"/>
                <w:sz w:val="18"/>
                <w:szCs w:val="18"/>
              </w:rPr>
              <w:t>OS</w:t>
            </w:r>
          </w:p>
          <w:p w14:paraId="7D9ADFA9" w14:textId="70C4789C" w:rsidR="00DB3D3F" w:rsidRPr="00993DF7" w:rsidRDefault="0033719B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</w:tcPr>
          <w:p w14:paraId="39834EF4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2976" w:type="dxa"/>
            <w:gridSpan w:val="5"/>
            <w:tcBorders>
              <w:bottom w:val="single" w:sz="4" w:space="0" w:color="000000"/>
            </w:tcBorders>
          </w:tcPr>
          <w:p w14:paraId="7D78CA84" w14:textId="1D81EE7D" w:rsidR="00DB3D3F" w:rsidRPr="00993DF7" w:rsidRDefault="00DB3D3F" w:rsidP="00DB3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vMerge w:val="restart"/>
          </w:tcPr>
          <w:p w14:paraId="1DFE2F07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5EE9CC" w14:textId="584D033C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B3D3F" w:rsidRPr="00993DF7" w14:paraId="1660A3F0" w14:textId="77777777" w:rsidTr="00926DCA">
        <w:trPr>
          <w:trHeight w:val="113"/>
          <w:tblHeader/>
        </w:trPr>
        <w:tc>
          <w:tcPr>
            <w:tcW w:w="2405" w:type="dxa"/>
            <w:vMerge/>
          </w:tcPr>
          <w:p w14:paraId="726BAB8F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7A18057" w14:textId="77777777" w:rsidR="00DB3D3F" w:rsidRPr="008356DE" w:rsidRDefault="00DB3D3F" w:rsidP="00DB3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9C558F4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F27032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</w:tcPr>
          <w:p w14:paraId="49C6E2D7" w14:textId="45DD3B9F" w:rsidR="00DB3D3F" w:rsidRPr="00993DF7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95" w:type="dxa"/>
          </w:tcPr>
          <w:p w14:paraId="6DF9202E" w14:textId="77777777" w:rsidR="00DB3D3F" w:rsidRPr="00993DF7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595" w:type="dxa"/>
          </w:tcPr>
          <w:p w14:paraId="095468E5" w14:textId="77777777" w:rsidR="00DB3D3F" w:rsidRPr="00993DF7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95" w:type="dxa"/>
          </w:tcPr>
          <w:p w14:paraId="0648C720" w14:textId="77777777" w:rsidR="00DB3D3F" w:rsidRPr="00993DF7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596" w:type="dxa"/>
          </w:tcPr>
          <w:p w14:paraId="310BD75D" w14:textId="77777777" w:rsidR="00DB3D3F" w:rsidRPr="00993DF7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Merge/>
          </w:tcPr>
          <w:p w14:paraId="2E51E23A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42D2ECA8" w14:textId="77777777" w:rsidTr="00926DCA">
        <w:tc>
          <w:tcPr>
            <w:tcW w:w="2405" w:type="dxa"/>
            <w:vMerge w:val="restart"/>
          </w:tcPr>
          <w:p w14:paraId="147DF200" w14:textId="77777777" w:rsidR="00D379F9" w:rsidRPr="00993DF7" w:rsidRDefault="00D379F9" w:rsidP="00DB3D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Biologia i fizjologia człowieka</w:t>
            </w:r>
          </w:p>
          <w:p w14:paraId="3EB9AC3D" w14:textId="77777777" w:rsidR="00D379F9" w:rsidRPr="00993DF7" w:rsidRDefault="00D379F9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74116983" w14:textId="16C7D5B3" w:rsidR="00D379F9" w:rsidRPr="008356DE" w:rsidRDefault="00D379F9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Biologia z genetyką: biologia</w:t>
            </w:r>
          </w:p>
          <w:p w14:paraId="0B5DF78B" w14:textId="3A65D3B1" w:rsidR="00B21BBE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B21BBE" w:rsidRPr="008356DE">
              <w:rPr>
                <w:rFonts w:ascii="Arial" w:hAnsi="Arial" w:cs="Arial"/>
                <w:color w:val="000000"/>
                <w:sz w:val="16"/>
                <w:szCs w:val="16"/>
              </w:rPr>
              <w:t xml:space="preserve">r M. </w:t>
            </w:r>
            <w:proofErr w:type="spellStart"/>
            <w:r w:rsidR="00B21BBE" w:rsidRPr="008356DE">
              <w:rPr>
                <w:rFonts w:ascii="Arial" w:hAnsi="Arial" w:cs="Arial"/>
                <w:color w:val="000000"/>
                <w:sz w:val="16"/>
                <w:szCs w:val="16"/>
              </w:rPr>
              <w:t>Pokrywczyńska</w:t>
            </w:r>
            <w:proofErr w:type="spellEnd"/>
          </w:p>
          <w:p w14:paraId="5B09C01F" w14:textId="77777777" w:rsidR="00D379F9" w:rsidRPr="008356DE" w:rsidRDefault="00D379F9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Z. Medycyny Regeneracyjnej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01C5714" w14:textId="77777777" w:rsidR="00D379F9" w:rsidRPr="00993DF7" w:rsidRDefault="00D379F9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1800-D1-BGB-S1    </w:t>
            </w:r>
          </w:p>
          <w:p w14:paraId="7A4570BB" w14:textId="1DD92466" w:rsidR="00D379F9" w:rsidRPr="00993DF7" w:rsidRDefault="0033719B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502A74D" w14:textId="77777777" w:rsidR="00D379F9" w:rsidRPr="00993DF7" w:rsidRDefault="00D379F9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61D90811" w14:textId="77777777" w:rsidR="00D379F9" w:rsidRPr="00993DF7" w:rsidRDefault="00D379F9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5E175EDF" w14:textId="77777777" w:rsidR="00D379F9" w:rsidRPr="00993DF7" w:rsidRDefault="00D379F9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419F8407" w14:textId="77777777" w:rsidR="00D379F9" w:rsidRPr="00993DF7" w:rsidRDefault="00D379F9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1F98D36A" w14:textId="77777777" w:rsidR="00D379F9" w:rsidRPr="00993DF7" w:rsidRDefault="00D379F9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 w14:paraId="44F35F4D" w14:textId="77777777" w:rsidR="00D379F9" w:rsidRPr="00993DF7" w:rsidRDefault="00D379F9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79BE5FD" w14:textId="77777777" w:rsidR="00D379F9" w:rsidRPr="00993DF7" w:rsidRDefault="00D379F9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D26D2" w:rsidRPr="00993DF7" w14:paraId="0B55ACBB" w14:textId="77777777" w:rsidTr="00926DCA">
        <w:tc>
          <w:tcPr>
            <w:tcW w:w="2405" w:type="dxa"/>
            <w:vMerge/>
          </w:tcPr>
          <w:p w14:paraId="14CD4E77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347E2C1" w14:textId="736D5C62" w:rsidR="00ED26D2" w:rsidRPr="008356DE" w:rsidRDefault="00ED26D2" w:rsidP="00ED26D2">
            <w:pPr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sz w:val="16"/>
                <w:szCs w:val="16"/>
              </w:rPr>
              <w:t xml:space="preserve">Anatomia i fizjologia człowieka, w tym: </w:t>
            </w:r>
          </w:p>
        </w:tc>
        <w:tc>
          <w:tcPr>
            <w:tcW w:w="1842" w:type="dxa"/>
            <w:tcBorders>
              <w:bottom w:val="nil"/>
            </w:tcBorders>
          </w:tcPr>
          <w:p w14:paraId="7B545A79" w14:textId="77777777" w:rsidR="00ED26D2" w:rsidRPr="00993DF7" w:rsidRDefault="00ED26D2" w:rsidP="00ED26D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1800-D1-ACZŁ-S1 </w:t>
            </w:r>
          </w:p>
          <w:p w14:paraId="17D2D072" w14:textId="61538606" w:rsidR="00ED26D2" w:rsidRPr="00993DF7" w:rsidRDefault="0033719B" w:rsidP="00ED26D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519</w:t>
            </w:r>
          </w:p>
        </w:tc>
        <w:tc>
          <w:tcPr>
            <w:tcW w:w="993" w:type="dxa"/>
            <w:tcBorders>
              <w:bottom w:val="nil"/>
            </w:tcBorders>
          </w:tcPr>
          <w:p w14:paraId="0D936016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69D9E815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67A96164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680A2B84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69346043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14:paraId="195DC71B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DAC0557" w14:textId="25AAE11F" w:rsidR="00ED26D2" w:rsidRPr="00993DF7" w:rsidRDefault="00ED26D2" w:rsidP="00ED2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ED26D2" w:rsidRPr="00993DF7" w14:paraId="6B0E2675" w14:textId="77777777" w:rsidTr="00926DCA">
        <w:tc>
          <w:tcPr>
            <w:tcW w:w="2405" w:type="dxa"/>
            <w:vMerge/>
          </w:tcPr>
          <w:p w14:paraId="04546990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DB0F3B2" w14:textId="77777777" w:rsidR="00ED26D2" w:rsidRPr="008356DE" w:rsidRDefault="00ED26D2" w:rsidP="00ED26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sz w:val="16"/>
                <w:szCs w:val="16"/>
              </w:rPr>
              <w:t>Anatomia</w:t>
            </w:r>
          </w:p>
          <w:p w14:paraId="4881C81C" w14:textId="4E8EC32A" w:rsidR="00ED26D2" w:rsidRPr="008356DE" w:rsidRDefault="00055A5C" w:rsidP="00ED26D2">
            <w:pPr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sz w:val="16"/>
                <w:szCs w:val="16"/>
              </w:rPr>
              <w:t>p</w:t>
            </w:r>
            <w:r w:rsidR="00ED26D2" w:rsidRPr="008356DE">
              <w:rPr>
                <w:rFonts w:ascii="Arial" w:hAnsi="Arial" w:cs="Arial"/>
                <w:sz w:val="16"/>
                <w:szCs w:val="16"/>
              </w:rPr>
              <w:t xml:space="preserve">rof. dr hab. M. </w:t>
            </w:r>
            <w:proofErr w:type="spellStart"/>
            <w:r w:rsidR="00ED26D2" w:rsidRPr="008356DE">
              <w:rPr>
                <w:rFonts w:ascii="Arial" w:hAnsi="Arial" w:cs="Arial"/>
                <w:sz w:val="16"/>
                <w:szCs w:val="16"/>
              </w:rPr>
              <w:t>Szpinda</w:t>
            </w:r>
            <w:proofErr w:type="spellEnd"/>
          </w:p>
          <w:p w14:paraId="35625F14" w14:textId="6CE85C07" w:rsidR="00ED26D2" w:rsidRPr="008356DE" w:rsidRDefault="00ED26D2" w:rsidP="00ED26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i Z. Anatomii Prawidłowej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EF71328" w14:textId="71AE545C" w:rsidR="00ED26D2" w:rsidRDefault="0033719B" w:rsidP="00ED26D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1800-D1-AA-S1</w:t>
            </w:r>
          </w:p>
          <w:p w14:paraId="47E74CA6" w14:textId="1EE380DF" w:rsidR="0033719B" w:rsidRPr="00993DF7" w:rsidRDefault="0033719B" w:rsidP="00ED26D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519</w:t>
            </w:r>
          </w:p>
          <w:p w14:paraId="19E64AB9" w14:textId="77777777" w:rsidR="00ED26D2" w:rsidRPr="00993DF7" w:rsidRDefault="00ED26D2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2CD677C" w14:textId="5228C07F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D07D671" w14:textId="5CCCFA33" w:rsidR="00ED26D2" w:rsidRPr="00993DF7" w:rsidRDefault="002E269C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</w:t>
            </w:r>
            <w:r w:rsidR="00ED26D2"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BA7117" w14:textId="4BC12808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913023" w14:textId="36B6F5CF" w:rsidR="00ED26D2" w:rsidRPr="00993DF7" w:rsidRDefault="002E269C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F06BB5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3160DE8D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8FB217" w14:textId="77777777" w:rsidR="00ED26D2" w:rsidRPr="00993DF7" w:rsidRDefault="00ED26D2" w:rsidP="00ED2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6C4696A5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6D2" w:rsidRPr="00993DF7" w14:paraId="5016C02A" w14:textId="77777777" w:rsidTr="00926DCA">
        <w:tc>
          <w:tcPr>
            <w:tcW w:w="2405" w:type="dxa"/>
            <w:vMerge/>
          </w:tcPr>
          <w:p w14:paraId="1A955ACE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1D34C5B8" w14:textId="77777777" w:rsidR="00ED26D2" w:rsidRPr="008356DE" w:rsidRDefault="00ED26D2" w:rsidP="00ED26D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Fizjologia</w:t>
            </w:r>
          </w:p>
          <w:p w14:paraId="0C91E33D" w14:textId="77777777" w:rsidR="00ED26D2" w:rsidRPr="008356DE" w:rsidRDefault="00ED26D2" w:rsidP="00ED26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Prof. dr hab. M. Tafil - Klawe</w:t>
            </w:r>
          </w:p>
          <w:p w14:paraId="6EC9523F" w14:textId="53C741E6" w:rsidR="00ED26D2" w:rsidRPr="008356DE" w:rsidRDefault="00ED26D2" w:rsidP="00ED26D2">
            <w:pPr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Fizjologii</w:t>
            </w:r>
          </w:p>
        </w:tc>
        <w:tc>
          <w:tcPr>
            <w:tcW w:w="1842" w:type="dxa"/>
            <w:tcBorders>
              <w:top w:val="nil"/>
            </w:tcBorders>
          </w:tcPr>
          <w:p w14:paraId="22D05D2B" w14:textId="77777777" w:rsidR="00ED26D2" w:rsidRDefault="0033719B" w:rsidP="00DB3D3F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1800-D1-AF-S1</w:t>
            </w:r>
          </w:p>
          <w:p w14:paraId="3C652AAE" w14:textId="0817657C" w:rsidR="0033719B" w:rsidRPr="00993DF7" w:rsidRDefault="0033719B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519</w:t>
            </w:r>
          </w:p>
        </w:tc>
        <w:tc>
          <w:tcPr>
            <w:tcW w:w="993" w:type="dxa"/>
            <w:tcBorders>
              <w:top w:val="nil"/>
            </w:tcBorders>
          </w:tcPr>
          <w:p w14:paraId="10232F5A" w14:textId="4FBF6B73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595" w:type="dxa"/>
            <w:tcBorders>
              <w:top w:val="nil"/>
            </w:tcBorders>
          </w:tcPr>
          <w:p w14:paraId="30DC56E1" w14:textId="5F31F018" w:rsidR="00ED26D2" w:rsidRPr="00993DF7" w:rsidRDefault="00362E3C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  <w:r w:rsidR="00ED26D2" w:rsidRPr="00993D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</w:tcBorders>
          </w:tcPr>
          <w:p w14:paraId="0FFDBEA6" w14:textId="61A6DEBD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5" w:type="dxa"/>
            <w:tcBorders>
              <w:top w:val="nil"/>
            </w:tcBorders>
          </w:tcPr>
          <w:p w14:paraId="14878FAB" w14:textId="0E2AD117" w:rsidR="00ED26D2" w:rsidRPr="00993DF7" w:rsidRDefault="00362E3C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nil"/>
            </w:tcBorders>
          </w:tcPr>
          <w:p w14:paraId="2F9F50CA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14:paraId="0DEB1BAB" w14:textId="77777777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F913123" w14:textId="0BE0339C" w:rsidR="00ED26D2" w:rsidRPr="00993DF7" w:rsidRDefault="00ED26D2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993DF7" w14:paraId="2B50BB15" w14:textId="77777777" w:rsidTr="00926DCA">
        <w:tc>
          <w:tcPr>
            <w:tcW w:w="2405" w:type="dxa"/>
            <w:vMerge w:val="restart"/>
          </w:tcPr>
          <w:p w14:paraId="326FDF98" w14:textId="77777777" w:rsidR="00DB3D3F" w:rsidRPr="00993DF7" w:rsidRDefault="00DB3D3F" w:rsidP="00DB3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08E19B38" w14:textId="3984124D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Chemia ogólna i żywności</w:t>
            </w:r>
          </w:p>
          <w:p w14:paraId="1ABEDBD5" w14:textId="40C2879D" w:rsidR="00DB3D3F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B3D3F" w:rsidRPr="008356DE">
              <w:rPr>
                <w:rFonts w:ascii="Arial" w:hAnsi="Arial" w:cs="Arial"/>
                <w:color w:val="000000"/>
                <w:sz w:val="16"/>
                <w:szCs w:val="16"/>
              </w:rPr>
              <w:t>rof. dr hab. J. Garbacz</w:t>
            </w:r>
          </w:p>
          <w:p w14:paraId="520C7461" w14:textId="77777777" w:rsidR="00DB3D3F" w:rsidRPr="008356DE" w:rsidRDefault="00DB3D3F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i Z. Chemii Środków Spożywczych</w:t>
            </w:r>
          </w:p>
        </w:tc>
        <w:tc>
          <w:tcPr>
            <w:tcW w:w="1842" w:type="dxa"/>
          </w:tcPr>
          <w:p w14:paraId="42D9A08E" w14:textId="77777777" w:rsidR="00DB3D3F" w:rsidRPr="00993DF7" w:rsidRDefault="00DB3D3F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1800-D1-CHOŻ-S1Z </w:t>
            </w:r>
          </w:p>
          <w:p w14:paraId="31F12FF8" w14:textId="6A8E993F" w:rsidR="00DB3D3F" w:rsidRPr="00993DF7" w:rsidRDefault="0041702C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993" w:type="dxa"/>
          </w:tcPr>
          <w:p w14:paraId="0CCA0268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3CCB03EF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5362AB7C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0B598EB7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05C4ADB8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654917E6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26CB44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993DF7" w14:paraId="704215CC" w14:textId="77777777" w:rsidTr="00926DCA">
        <w:tc>
          <w:tcPr>
            <w:tcW w:w="2405" w:type="dxa"/>
            <w:vMerge/>
          </w:tcPr>
          <w:p w14:paraId="1DFA97B6" w14:textId="77777777" w:rsidR="00DB3D3F" w:rsidRPr="00993DF7" w:rsidRDefault="00DB3D3F" w:rsidP="00DB3D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56C7408B" w14:textId="3745A3B8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Program wyrównawczy z chemii *</w:t>
            </w:r>
          </w:p>
          <w:p w14:paraId="05A69214" w14:textId="3E4C713F" w:rsidR="00DB3D3F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B3D3F" w:rsidRPr="008356DE">
              <w:rPr>
                <w:rFonts w:ascii="Arial" w:hAnsi="Arial" w:cs="Arial"/>
                <w:color w:val="000000"/>
                <w:sz w:val="16"/>
                <w:szCs w:val="16"/>
              </w:rPr>
              <w:t>rof. dr hab. J. Garbacz</w:t>
            </w:r>
          </w:p>
          <w:p w14:paraId="319AF111" w14:textId="3504099C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i Z. Chemii Środków Spożywczych</w:t>
            </w:r>
          </w:p>
        </w:tc>
        <w:tc>
          <w:tcPr>
            <w:tcW w:w="1842" w:type="dxa"/>
          </w:tcPr>
          <w:p w14:paraId="201EEBC0" w14:textId="77777777" w:rsidR="00DB3D3F" w:rsidRPr="00993DF7" w:rsidRDefault="00DB3D3F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D46DEAB" w14:textId="76F17BD6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95" w:type="dxa"/>
          </w:tcPr>
          <w:p w14:paraId="02D92FA0" w14:textId="2928BC9A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5" w:type="dxa"/>
          </w:tcPr>
          <w:p w14:paraId="6104B702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0CEDB62D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16729CCA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45F5ACF3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F8CFA0" w14:textId="1AD81D2A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993DF7" w14:paraId="399550AF" w14:textId="77777777" w:rsidTr="00926DCA">
        <w:tc>
          <w:tcPr>
            <w:tcW w:w="2405" w:type="dxa"/>
            <w:vMerge w:val="restart"/>
          </w:tcPr>
          <w:p w14:paraId="2C9C39F9" w14:textId="77777777" w:rsidR="00DB3D3F" w:rsidRPr="00993DF7" w:rsidRDefault="00DB3D3F" w:rsidP="00DB3D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ogólnego</w:t>
            </w:r>
          </w:p>
          <w:p w14:paraId="0068C91F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EF85E90" w14:textId="5534919B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środowiska</w:t>
            </w:r>
          </w:p>
          <w:p w14:paraId="5CC2C365" w14:textId="61DA9D98" w:rsidR="00DB3D3F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3A7E5D" w:rsidRPr="008356DE">
              <w:rPr>
                <w:rFonts w:ascii="Arial" w:hAnsi="Arial" w:cs="Arial"/>
                <w:color w:val="000000"/>
                <w:sz w:val="16"/>
                <w:szCs w:val="16"/>
              </w:rPr>
              <w:t>rof. dr hab.</w:t>
            </w:r>
            <w:r w:rsidR="00DB3D3F" w:rsidRPr="008356DE">
              <w:rPr>
                <w:rFonts w:ascii="Arial" w:hAnsi="Arial" w:cs="Arial"/>
                <w:color w:val="000000"/>
                <w:sz w:val="16"/>
                <w:szCs w:val="16"/>
              </w:rPr>
              <w:t xml:space="preserve"> J. Klawe</w:t>
            </w:r>
          </w:p>
          <w:p w14:paraId="29508BEA" w14:textId="77777777" w:rsidR="00DB3D3F" w:rsidRPr="008356DE" w:rsidRDefault="00DB3D3F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Higieny, Epidemiologii i Ergonomii</w:t>
            </w:r>
          </w:p>
        </w:tc>
        <w:tc>
          <w:tcPr>
            <w:tcW w:w="1842" w:type="dxa"/>
          </w:tcPr>
          <w:p w14:paraId="25007A31" w14:textId="77777777" w:rsidR="00DB3D3F" w:rsidRDefault="0033719B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1800-D1-OŚR-S1 </w:t>
            </w:r>
          </w:p>
          <w:p w14:paraId="12144A74" w14:textId="481F485C" w:rsidR="0033719B" w:rsidRPr="00993DF7" w:rsidRDefault="0033719B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993" w:type="dxa"/>
          </w:tcPr>
          <w:p w14:paraId="2F7911B1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14:paraId="52A88D10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5" w:type="dxa"/>
          </w:tcPr>
          <w:p w14:paraId="27388FE2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3FF48840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14:paraId="231BCD1A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7C982DB7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1ECC6C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993DF7" w14:paraId="23400A17" w14:textId="77777777" w:rsidTr="00926DCA">
        <w:tc>
          <w:tcPr>
            <w:tcW w:w="2405" w:type="dxa"/>
            <w:vMerge/>
          </w:tcPr>
          <w:p w14:paraId="30451062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4924C07" w14:textId="3AF5E5D9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Informatyka</w:t>
            </w:r>
          </w:p>
          <w:p w14:paraId="067F821D" w14:textId="78B61FCB" w:rsidR="00DB3D3F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B3D3F" w:rsidRPr="008356DE">
              <w:rPr>
                <w:rFonts w:ascii="Arial" w:hAnsi="Arial" w:cs="Arial"/>
                <w:color w:val="000000"/>
                <w:sz w:val="16"/>
                <w:szCs w:val="16"/>
              </w:rPr>
              <w:t>rof. dr hab. K. Stefański</w:t>
            </w:r>
          </w:p>
          <w:p w14:paraId="2DD8292B" w14:textId="63917364" w:rsidR="00DB3D3F" w:rsidRPr="008356DE" w:rsidRDefault="00DB3D3F" w:rsidP="005F0D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Podstaw Teoretycznych Nauk Biomedy</w:t>
            </w:r>
            <w:r w:rsidR="005F0DC6" w:rsidRPr="008356DE">
              <w:rPr>
                <w:rFonts w:ascii="Arial" w:hAnsi="Arial" w:cs="Arial"/>
                <w:color w:val="000000"/>
                <w:sz w:val="16"/>
                <w:szCs w:val="16"/>
              </w:rPr>
              <w:t xml:space="preserve">cznych i Info. Med. </w:t>
            </w:r>
          </w:p>
        </w:tc>
        <w:tc>
          <w:tcPr>
            <w:tcW w:w="1842" w:type="dxa"/>
          </w:tcPr>
          <w:p w14:paraId="58B02E83" w14:textId="77777777" w:rsidR="00DB3D3F" w:rsidRPr="00993DF7" w:rsidRDefault="00DB3D3F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1800-D1-INFO-S1 </w:t>
            </w:r>
          </w:p>
          <w:p w14:paraId="79F533E6" w14:textId="346CA794" w:rsidR="00DB3D3F" w:rsidRPr="00993DF7" w:rsidRDefault="00174D8E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993" w:type="dxa"/>
          </w:tcPr>
          <w:p w14:paraId="4ED4F65D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5AFC38B5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19185950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56271892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34E66FF5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0761D875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B9BACC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B3D3F" w:rsidRPr="00993DF7" w14:paraId="56AC2463" w14:textId="77777777" w:rsidTr="00926DCA">
        <w:tc>
          <w:tcPr>
            <w:tcW w:w="2405" w:type="dxa"/>
            <w:vMerge/>
          </w:tcPr>
          <w:p w14:paraId="6ACFCFFF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16B59F4" w14:textId="77777777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Szkolenie biblioteczne</w:t>
            </w:r>
          </w:p>
          <w:p w14:paraId="4E66CA45" w14:textId="77777777" w:rsidR="00DB3D3F" w:rsidRPr="008356DE" w:rsidRDefault="00DB3D3F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Biblioteka medyczna</w:t>
            </w:r>
          </w:p>
        </w:tc>
        <w:tc>
          <w:tcPr>
            <w:tcW w:w="1842" w:type="dxa"/>
          </w:tcPr>
          <w:p w14:paraId="586A90BB" w14:textId="77777777" w:rsidR="00DB3D3F" w:rsidRPr="00993DF7" w:rsidRDefault="00DB3D3F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1800-D1-BIBL-S1   </w:t>
            </w:r>
          </w:p>
          <w:p w14:paraId="0B3F43B5" w14:textId="6E4B5E09" w:rsidR="00DB3D3F" w:rsidRPr="00993DF7" w:rsidRDefault="00174D8E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93" w:type="dxa"/>
          </w:tcPr>
          <w:p w14:paraId="15152E34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5" w:type="dxa"/>
          </w:tcPr>
          <w:p w14:paraId="689A4440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01393068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0A02C181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26C61C6D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193D472C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E01C57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993DF7" w14:paraId="1303BF8E" w14:textId="77777777" w:rsidTr="00926DCA">
        <w:tc>
          <w:tcPr>
            <w:tcW w:w="2405" w:type="dxa"/>
            <w:vMerge/>
          </w:tcPr>
          <w:p w14:paraId="24FCC5FB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3D951C3" w14:textId="77777777" w:rsidR="00055A5C" w:rsidRPr="008356DE" w:rsidRDefault="00DB3D3F" w:rsidP="00DB3D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sz w:val="16"/>
                <w:szCs w:val="16"/>
              </w:rPr>
              <w:t>Kwalifikowana pierwsza pomoc</w:t>
            </w:r>
          </w:p>
          <w:p w14:paraId="1043E3C3" w14:textId="2FA92E46" w:rsidR="00DB3D3F" w:rsidRPr="008356DE" w:rsidRDefault="00055A5C" w:rsidP="00DB3D3F">
            <w:pPr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sz w:val="16"/>
                <w:szCs w:val="16"/>
              </w:rPr>
              <w:t xml:space="preserve">dr J. </w:t>
            </w:r>
            <w:proofErr w:type="spellStart"/>
            <w:r w:rsidRPr="008356DE">
              <w:rPr>
                <w:rFonts w:ascii="Arial" w:hAnsi="Arial" w:cs="Arial"/>
                <w:sz w:val="16"/>
                <w:szCs w:val="16"/>
              </w:rPr>
              <w:t>Tappa</w:t>
            </w:r>
            <w:proofErr w:type="spellEnd"/>
            <w:r w:rsidR="00DB3D3F" w:rsidRPr="008356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855E73" w14:textId="77777777" w:rsidR="00DB3D3F" w:rsidRPr="008356DE" w:rsidRDefault="00DB3D3F" w:rsidP="00DB3D3F">
            <w:pPr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O. K. Medycyny Ratunkowej</w:t>
            </w:r>
          </w:p>
        </w:tc>
        <w:tc>
          <w:tcPr>
            <w:tcW w:w="1842" w:type="dxa"/>
          </w:tcPr>
          <w:p w14:paraId="72851480" w14:textId="77777777" w:rsidR="00DB3D3F" w:rsidRPr="00993DF7" w:rsidRDefault="00DB3D3F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1800-D1-KPP-S1z </w:t>
            </w:r>
          </w:p>
          <w:p w14:paraId="76707193" w14:textId="14A54CDB" w:rsidR="00DB3D3F" w:rsidRPr="00993DF7" w:rsidRDefault="00174D8E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993" w:type="dxa"/>
          </w:tcPr>
          <w:p w14:paraId="52C21700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14:paraId="7AF94BEA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48E245F2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2BA22B28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075E79FF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4E7AE4A8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A2E3A3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993DF7" w14:paraId="454ACFB8" w14:textId="77777777" w:rsidTr="00926DCA">
        <w:tc>
          <w:tcPr>
            <w:tcW w:w="2405" w:type="dxa"/>
            <w:vMerge/>
          </w:tcPr>
          <w:p w14:paraId="11D86E2D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70761AE" w14:textId="77777777" w:rsidR="00DB3D3F" w:rsidRPr="008356DE" w:rsidRDefault="00DB3D3F" w:rsidP="00DB3D3F">
            <w:pPr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842" w:type="dxa"/>
          </w:tcPr>
          <w:p w14:paraId="313B25EE" w14:textId="77777777" w:rsidR="00DB3D3F" w:rsidRPr="00993DF7" w:rsidRDefault="00DB3D3F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9001-eBHP</w:t>
            </w:r>
          </w:p>
        </w:tc>
        <w:tc>
          <w:tcPr>
            <w:tcW w:w="993" w:type="dxa"/>
          </w:tcPr>
          <w:p w14:paraId="452AED82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5" w:type="dxa"/>
          </w:tcPr>
          <w:p w14:paraId="1AE66A19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1480FAB4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331E9904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5" w:type="dxa"/>
          </w:tcPr>
          <w:p w14:paraId="37E10F30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50106B05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E67CB4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993DF7" w14:paraId="7093229A" w14:textId="77777777" w:rsidTr="00926DCA">
        <w:tc>
          <w:tcPr>
            <w:tcW w:w="2405" w:type="dxa"/>
            <w:vMerge w:val="restart"/>
          </w:tcPr>
          <w:p w14:paraId="620FA6E0" w14:textId="77777777" w:rsidR="00DB3D3F" w:rsidRPr="00993DF7" w:rsidRDefault="00DB3D3F" w:rsidP="00DB3D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Moduł kształcenia  </w:t>
            </w:r>
          </w:p>
          <w:p w14:paraId="0D81C1D6" w14:textId="77777777" w:rsidR="00DB3D3F" w:rsidRPr="00993DF7" w:rsidRDefault="00DB3D3F" w:rsidP="00DB3D3F">
            <w:pP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obszarze nauk behawioralnych i społecznych </w:t>
            </w:r>
          </w:p>
        </w:tc>
        <w:tc>
          <w:tcPr>
            <w:tcW w:w="4820" w:type="dxa"/>
          </w:tcPr>
          <w:p w14:paraId="45F5D5C8" w14:textId="69A222B1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Filozofia i podstawy etyki</w:t>
            </w:r>
          </w:p>
          <w:p w14:paraId="0C19DABD" w14:textId="4910B01D" w:rsidR="00DB3D3F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DB3D3F" w:rsidRPr="008356DE">
              <w:rPr>
                <w:rFonts w:ascii="Arial" w:hAnsi="Arial" w:cs="Arial"/>
                <w:color w:val="000000"/>
                <w:sz w:val="16"/>
                <w:szCs w:val="16"/>
              </w:rPr>
              <w:t>r W. Kwiatkowski</w:t>
            </w:r>
          </w:p>
          <w:p w14:paraId="0317257D" w14:textId="77777777" w:rsidR="00DB3D3F" w:rsidRPr="008356DE" w:rsidRDefault="00DB3D3F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Studium Medycyny Społecznej</w:t>
            </w:r>
          </w:p>
        </w:tc>
        <w:tc>
          <w:tcPr>
            <w:tcW w:w="1842" w:type="dxa"/>
          </w:tcPr>
          <w:p w14:paraId="4DDC55D8" w14:textId="77777777" w:rsidR="00DB3D3F" w:rsidRDefault="00174D8E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1800-D1-FPE-S1</w:t>
            </w:r>
          </w:p>
          <w:p w14:paraId="2A05D8FF" w14:textId="3BC32548" w:rsidR="00174D8E" w:rsidRPr="00993DF7" w:rsidRDefault="00174D8E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3" w:type="dxa"/>
          </w:tcPr>
          <w:p w14:paraId="3D62650A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02CAF62C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3F5298AD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5EB80282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54452804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7C1D05C7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73ABD1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B3D3F" w:rsidRPr="00993DF7" w14:paraId="1A1C69FB" w14:textId="77777777" w:rsidTr="00926DCA">
        <w:tc>
          <w:tcPr>
            <w:tcW w:w="2405" w:type="dxa"/>
            <w:vMerge/>
          </w:tcPr>
          <w:p w14:paraId="57A35832" w14:textId="77777777" w:rsidR="00DB3D3F" w:rsidRPr="00993DF7" w:rsidRDefault="00DB3D3F" w:rsidP="00DB3D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DA5C269" w14:textId="77777777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Psychologia</w:t>
            </w:r>
          </w:p>
          <w:p w14:paraId="307B4AE9" w14:textId="0F6F509A" w:rsidR="00DB3D3F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B3D3F" w:rsidRPr="008356DE">
              <w:rPr>
                <w:rFonts w:ascii="Arial" w:hAnsi="Arial" w:cs="Arial"/>
                <w:color w:val="000000"/>
                <w:sz w:val="16"/>
                <w:szCs w:val="16"/>
              </w:rPr>
              <w:t xml:space="preserve">rof. dr hab. A. Borkowska </w:t>
            </w:r>
          </w:p>
          <w:p w14:paraId="04F590D5" w14:textId="1D838457" w:rsidR="009548BA" w:rsidRPr="008356DE" w:rsidRDefault="00DB3D3F" w:rsidP="009548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Neuropsychologii Klinicznej</w:t>
            </w:r>
          </w:p>
        </w:tc>
        <w:tc>
          <w:tcPr>
            <w:tcW w:w="1842" w:type="dxa"/>
          </w:tcPr>
          <w:p w14:paraId="0C0D810E" w14:textId="77777777" w:rsidR="00DB3D3F" w:rsidRDefault="00174D8E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1800-D1-PSY-S1 </w:t>
            </w:r>
          </w:p>
          <w:p w14:paraId="5BC1FA18" w14:textId="16D4CAA7" w:rsidR="00174D8E" w:rsidRPr="00993DF7" w:rsidRDefault="00174D8E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BA445D5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2817D16D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34C9FC4B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43E09DD7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1B141DB8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6DC4E2CC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3DACD6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56AE3" w:rsidRPr="00993DF7" w14:paraId="5E68D9BA" w14:textId="77777777" w:rsidTr="00E56AE3">
        <w:trPr>
          <w:trHeight w:val="643"/>
        </w:trPr>
        <w:tc>
          <w:tcPr>
            <w:tcW w:w="2405" w:type="dxa"/>
          </w:tcPr>
          <w:p w14:paraId="2A938AA4" w14:textId="77777777" w:rsidR="00E56AE3" w:rsidRPr="008570D1" w:rsidRDefault="00E56AE3" w:rsidP="00E56A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70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4820" w:type="dxa"/>
          </w:tcPr>
          <w:p w14:paraId="793A87B2" w14:textId="77777777" w:rsidR="00E56AE3" w:rsidRPr="008356DE" w:rsidRDefault="00E56AE3" w:rsidP="00E56A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Higiena, toksykologia i bezpieczeństwo żywności </w:t>
            </w:r>
          </w:p>
          <w:p w14:paraId="5574BADD" w14:textId="77777777" w:rsidR="00E56AE3" w:rsidRPr="008356DE" w:rsidRDefault="00E56AE3" w:rsidP="00E56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prof. dr hab. J. Klawe</w:t>
            </w:r>
          </w:p>
          <w:p w14:paraId="7A318C38" w14:textId="77777777" w:rsidR="00E56AE3" w:rsidRPr="008356DE" w:rsidRDefault="00E56AE3" w:rsidP="00E56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 Higieny, Epidemiologii i Ergonomii</w:t>
            </w:r>
          </w:p>
        </w:tc>
        <w:tc>
          <w:tcPr>
            <w:tcW w:w="1842" w:type="dxa"/>
          </w:tcPr>
          <w:p w14:paraId="59DD3BAD" w14:textId="77777777" w:rsidR="00E56AE3" w:rsidRPr="00993DF7" w:rsidRDefault="00E56AE3" w:rsidP="00E56A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1800-D2-HTiBZ-S1 </w:t>
            </w:r>
          </w:p>
          <w:p w14:paraId="17473517" w14:textId="5EB10E08" w:rsidR="00E56AE3" w:rsidRPr="00993DF7" w:rsidRDefault="00174D8E" w:rsidP="00E56A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  <w:vAlign w:val="center"/>
          </w:tcPr>
          <w:p w14:paraId="21CC73A5" w14:textId="78AAA9E5" w:rsidR="00E56AE3" w:rsidRPr="00993DF7" w:rsidRDefault="00F47815" w:rsidP="00E56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" w:type="dxa"/>
            <w:vAlign w:val="center"/>
          </w:tcPr>
          <w:p w14:paraId="3B7D54F0" w14:textId="0305EBA9" w:rsidR="00E56AE3" w:rsidRPr="00993DF7" w:rsidRDefault="006B3110" w:rsidP="00E56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5" w:type="dxa"/>
            <w:vAlign w:val="center"/>
          </w:tcPr>
          <w:p w14:paraId="5230466A" w14:textId="77777777" w:rsidR="00E56AE3" w:rsidRPr="00993DF7" w:rsidRDefault="00E56AE3" w:rsidP="00E56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5" w:type="dxa"/>
            <w:vAlign w:val="center"/>
          </w:tcPr>
          <w:p w14:paraId="210A3870" w14:textId="4B8F920A" w:rsidR="00E56AE3" w:rsidRPr="00993DF7" w:rsidRDefault="006B3110" w:rsidP="00E56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2023D1B1" w14:textId="77777777" w:rsidR="00E56AE3" w:rsidRPr="00993DF7" w:rsidRDefault="00E56AE3" w:rsidP="00E56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19304533" w14:textId="77777777" w:rsidR="00E56AE3" w:rsidRPr="00993DF7" w:rsidRDefault="00E56AE3" w:rsidP="00E56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DB7D75" w14:textId="77777777" w:rsidR="00E56AE3" w:rsidRPr="00993DF7" w:rsidRDefault="00E56AE3" w:rsidP="00E56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B3D3F" w:rsidRPr="00993DF7" w14:paraId="1A36EC11" w14:textId="77777777" w:rsidTr="00926DCA">
        <w:tc>
          <w:tcPr>
            <w:tcW w:w="2405" w:type="dxa"/>
          </w:tcPr>
          <w:p w14:paraId="4F1A8CA9" w14:textId="77777777" w:rsidR="00DB3D3F" w:rsidRPr="00993DF7" w:rsidRDefault="00DB3D3F" w:rsidP="00DB3D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</w:p>
          <w:p w14:paraId="48931E5D" w14:textId="77777777" w:rsidR="00DB3D3F" w:rsidRPr="00993DF7" w:rsidRDefault="00DB3D3F" w:rsidP="00DB3D3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F00B000" w14:textId="0B3C24A1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Promocja zdrowia i edukacja zdrowotna</w:t>
            </w:r>
          </w:p>
          <w:p w14:paraId="1D55E6EB" w14:textId="0B44149D" w:rsidR="00DB3D3F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DB3D3F" w:rsidRPr="008356DE">
              <w:rPr>
                <w:rFonts w:ascii="Arial" w:hAnsi="Arial" w:cs="Arial"/>
                <w:color w:val="000000"/>
                <w:sz w:val="16"/>
                <w:szCs w:val="16"/>
              </w:rPr>
              <w:t>r hab. A. Kubica</w:t>
            </w:r>
            <w:r w:rsidR="00303443">
              <w:rPr>
                <w:rFonts w:ascii="Arial" w:hAnsi="Arial" w:cs="Arial"/>
                <w:color w:val="000000"/>
                <w:sz w:val="16"/>
                <w:szCs w:val="16"/>
              </w:rPr>
              <w:t>, prof. UMK</w:t>
            </w:r>
          </w:p>
          <w:p w14:paraId="686CBE26" w14:textId="77777777" w:rsidR="00DB3D3F" w:rsidRPr="008356DE" w:rsidRDefault="00DB3D3F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K. i Z. Promocji Zdrowia</w:t>
            </w:r>
          </w:p>
        </w:tc>
        <w:tc>
          <w:tcPr>
            <w:tcW w:w="1842" w:type="dxa"/>
          </w:tcPr>
          <w:p w14:paraId="2EC7A2F4" w14:textId="77777777" w:rsidR="00DB3D3F" w:rsidRPr="00993DF7" w:rsidRDefault="00DB3D3F" w:rsidP="00DB3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1800-D1-PZEZ-S1   </w:t>
            </w:r>
          </w:p>
          <w:p w14:paraId="3BC33ABD" w14:textId="6D978461" w:rsidR="00DB3D3F" w:rsidRPr="00993DF7" w:rsidRDefault="00174D8E" w:rsidP="00DB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  <w:r w:rsidR="00DB3D3F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4BB1452B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14:paraId="6AB75AA9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5" w:type="dxa"/>
          </w:tcPr>
          <w:p w14:paraId="171DEFA5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727F5625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14:paraId="1A18B50B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40E6142E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A0F07E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993DF7" w14:paraId="339B6480" w14:textId="77777777" w:rsidTr="00926DCA">
        <w:tc>
          <w:tcPr>
            <w:tcW w:w="2405" w:type="dxa"/>
          </w:tcPr>
          <w:p w14:paraId="480AF6EE" w14:textId="77777777" w:rsidR="00DB3D3F" w:rsidRPr="00993DF7" w:rsidRDefault="00DB3D3F" w:rsidP="00DB3D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z wychowania fizycznego</w:t>
            </w:r>
          </w:p>
        </w:tc>
        <w:tc>
          <w:tcPr>
            <w:tcW w:w="4820" w:type="dxa"/>
          </w:tcPr>
          <w:p w14:paraId="67AFEF7C" w14:textId="09B5D1A7" w:rsidR="00DB3D3F" w:rsidRPr="008356DE" w:rsidRDefault="00DB3D3F" w:rsidP="00DB3D3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Wychowanie fizyczne </w:t>
            </w:r>
          </w:p>
          <w:p w14:paraId="36030373" w14:textId="1790DB1E" w:rsidR="00DB3D3F" w:rsidRPr="008356DE" w:rsidRDefault="00055A5C" w:rsidP="00DB3D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5F0DC6" w:rsidRPr="008356DE">
              <w:rPr>
                <w:rFonts w:ascii="Arial" w:hAnsi="Arial" w:cs="Arial"/>
                <w:color w:val="000000"/>
                <w:sz w:val="16"/>
                <w:szCs w:val="16"/>
              </w:rPr>
              <w:t xml:space="preserve">r  T. </w:t>
            </w:r>
            <w:proofErr w:type="spellStart"/>
            <w:r w:rsidR="005F0DC6" w:rsidRPr="008356DE">
              <w:rPr>
                <w:rFonts w:ascii="Arial" w:hAnsi="Arial" w:cs="Arial"/>
                <w:color w:val="000000"/>
                <w:sz w:val="16"/>
                <w:szCs w:val="16"/>
              </w:rPr>
              <w:t>Zegarski</w:t>
            </w:r>
            <w:proofErr w:type="spellEnd"/>
            <w:r w:rsidR="005F0DC6" w:rsidRPr="008356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3835EE2" w14:textId="77777777" w:rsidR="00DB3D3F" w:rsidRPr="008356DE" w:rsidRDefault="00DB3D3F" w:rsidP="00DB3D3F">
            <w:pPr>
              <w:rPr>
                <w:rFonts w:ascii="Arial" w:hAnsi="Arial" w:cs="Arial"/>
                <w:sz w:val="16"/>
                <w:szCs w:val="16"/>
              </w:rPr>
            </w:pPr>
            <w:r w:rsidRPr="008356DE">
              <w:rPr>
                <w:rFonts w:ascii="Arial" w:hAnsi="Arial" w:cs="Arial"/>
                <w:color w:val="000000"/>
                <w:sz w:val="16"/>
                <w:szCs w:val="16"/>
              </w:rPr>
              <w:t>Studium Wychowania Fizycznego i Sportu</w:t>
            </w:r>
          </w:p>
        </w:tc>
        <w:tc>
          <w:tcPr>
            <w:tcW w:w="1842" w:type="dxa"/>
          </w:tcPr>
          <w:p w14:paraId="41DBE116" w14:textId="2B2D13D1" w:rsidR="00DB3D3F" w:rsidRPr="00993DF7" w:rsidRDefault="00DB3D3F" w:rsidP="00DB3D3F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4600    </w:t>
            </w:r>
            <w:r w:rsidR="00174D8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1014</w:t>
            </w:r>
          </w:p>
        </w:tc>
        <w:tc>
          <w:tcPr>
            <w:tcW w:w="993" w:type="dxa"/>
          </w:tcPr>
          <w:p w14:paraId="2B56F2CB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14:paraId="41AD1B81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290501D3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5" w:type="dxa"/>
          </w:tcPr>
          <w:p w14:paraId="4023CCF3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387A6330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4A3C0B45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891FF1" w14:textId="77777777" w:rsidR="00DB3D3F" w:rsidRPr="00993DF7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B3D3F" w:rsidRPr="008570D1" w14:paraId="00F0270F" w14:textId="77777777" w:rsidTr="008570D1">
        <w:trPr>
          <w:trHeight w:val="235"/>
        </w:trPr>
        <w:tc>
          <w:tcPr>
            <w:tcW w:w="9067" w:type="dxa"/>
            <w:gridSpan w:val="3"/>
          </w:tcPr>
          <w:p w14:paraId="77245CD8" w14:textId="77777777" w:rsidR="00DB3D3F" w:rsidRPr="008356DE" w:rsidRDefault="00DB3D3F" w:rsidP="00DB3D3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356D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993" w:type="dxa"/>
          </w:tcPr>
          <w:p w14:paraId="490ACA25" w14:textId="77777777" w:rsidR="00DB3D3F" w:rsidRPr="008570D1" w:rsidRDefault="00DB3D3F" w:rsidP="00DB3D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570D1">
              <w:rPr>
                <w:rFonts w:ascii="Arial" w:hAnsi="Arial" w:cs="Arial"/>
                <w:b/>
                <w:sz w:val="18"/>
                <w:szCs w:val="16"/>
              </w:rPr>
              <w:t>30</w:t>
            </w:r>
          </w:p>
        </w:tc>
        <w:tc>
          <w:tcPr>
            <w:tcW w:w="595" w:type="dxa"/>
          </w:tcPr>
          <w:p w14:paraId="3DF9DB10" w14:textId="2B38BEDD" w:rsidR="00DB3D3F" w:rsidRPr="008570D1" w:rsidRDefault="00FB5A3A" w:rsidP="00DB3D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181</w:t>
            </w:r>
          </w:p>
        </w:tc>
        <w:tc>
          <w:tcPr>
            <w:tcW w:w="595" w:type="dxa"/>
          </w:tcPr>
          <w:p w14:paraId="3555C4B0" w14:textId="70CB4F59" w:rsidR="00DB3D3F" w:rsidRPr="008570D1" w:rsidRDefault="00FB5A3A" w:rsidP="00DB3D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192</w:t>
            </w:r>
          </w:p>
        </w:tc>
        <w:tc>
          <w:tcPr>
            <w:tcW w:w="595" w:type="dxa"/>
          </w:tcPr>
          <w:p w14:paraId="36675F8B" w14:textId="77777777" w:rsidR="00DB3D3F" w:rsidRPr="008570D1" w:rsidRDefault="00DB3D3F" w:rsidP="00DB3D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570D1">
              <w:rPr>
                <w:rFonts w:ascii="Arial" w:hAnsi="Arial" w:cs="Arial"/>
                <w:b/>
                <w:sz w:val="18"/>
                <w:szCs w:val="16"/>
              </w:rPr>
              <w:t>64</w:t>
            </w:r>
          </w:p>
        </w:tc>
        <w:tc>
          <w:tcPr>
            <w:tcW w:w="595" w:type="dxa"/>
          </w:tcPr>
          <w:p w14:paraId="36C9158A" w14:textId="77777777" w:rsidR="00DB3D3F" w:rsidRPr="008570D1" w:rsidRDefault="00DB3D3F" w:rsidP="00DB3D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96" w:type="dxa"/>
          </w:tcPr>
          <w:p w14:paraId="5B4C11E5" w14:textId="77777777" w:rsidR="00DB3D3F" w:rsidRPr="008570D1" w:rsidRDefault="00DB3D3F" w:rsidP="00DB3D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1C79EC15" w14:textId="77777777" w:rsidR="005F0DC6" w:rsidRDefault="00DB3D3F" w:rsidP="008570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570D1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105751F7" w14:textId="50670D66" w:rsidR="004F79A7" w:rsidRPr="008570D1" w:rsidRDefault="004F79A7" w:rsidP="008570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18171204" w14:textId="77777777" w:rsidR="00D379F9" w:rsidRPr="008570D1" w:rsidRDefault="00D379F9" w:rsidP="00D379F9">
      <w:pPr>
        <w:spacing w:line="360" w:lineRule="auto"/>
        <w:jc w:val="both"/>
        <w:rPr>
          <w:rFonts w:ascii="Arial" w:hAnsi="Arial" w:cs="Arial"/>
          <w:sz w:val="18"/>
          <w:szCs w:val="16"/>
        </w:rPr>
      </w:pPr>
    </w:p>
    <w:p w14:paraId="4C176E13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F0A0808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7ED45DC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0C9558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3D432AE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7F19EE0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26AD768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CDB8413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F632458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7FFCAB8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DEA2BDB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EC54C65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CEA226F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C2C5F79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0352EF4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2298D8E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16E1D81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3DED2E2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22559AB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DD4F84B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79CF8BD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BA02C69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27CDC2F" w14:textId="77777777" w:rsidR="005F0DC6" w:rsidRPr="00993DF7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6B82B501" w14:textId="77777777" w:rsidR="005F0DC6" w:rsidRPr="00993DF7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565B7C98" w14:textId="77777777" w:rsidR="005F0DC6" w:rsidRPr="00993DF7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1FF5EB37" w14:textId="77777777" w:rsidR="005F0DC6" w:rsidRPr="00993DF7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1DA5C9D9" w14:textId="77777777" w:rsidR="005F0DC6" w:rsidRPr="00993DF7" w:rsidRDefault="005F0DC6" w:rsidP="005F0DC6">
      <w:pPr>
        <w:jc w:val="both"/>
        <w:rPr>
          <w:rFonts w:ascii="Arial" w:hAnsi="Arial" w:cs="Arial"/>
          <w:sz w:val="16"/>
          <w:szCs w:val="16"/>
        </w:rPr>
      </w:pPr>
      <w:r w:rsidRPr="00993DF7">
        <w:rPr>
          <w:rFonts w:ascii="Arial" w:hAnsi="Arial" w:cs="Arial"/>
          <w:sz w:val="16"/>
          <w:szCs w:val="16"/>
        </w:rPr>
        <w:t xml:space="preserve">           </w:t>
      </w:r>
    </w:p>
    <w:p w14:paraId="3B105E44" w14:textId="3585BCEF" w:rsidR="00D82528" w:rsidRPr="00993DF7" w:rsidRDefault="002F52A7" w:rsidP="005F0DC6">
      <w:pPr>
        <w:jc w:val="both"/>
        <w:rPr>
          <w:rFonts w:ascii="Arial" w:hAnsi="Arial" w:cs="Arial"/>
          <w:sz w:val="16"/>
          <w:szCs w:val="16"/>
        </w:rPr>
      </w:pPr>
      <w:r w:rsidRPr="00993DF7">
        <w:rPr>
          <w:rFonts w:ascii="Arial" w:hAnsi="Arial" w:cs="Arial"/>
          <w:sz w:val="16"/>
          <w:szCs w:val="16"/>
        </w:rPr>
        <w:t xml:space="preserve">  </w:t>
      </w:r>
      <w:r w:rsidR="005F0DC6" w:rsidRPr="00993DF7">
        <w:rPr>
          <w:rFonts w:ascii="Arial" w:hAnsi="Arial" w:cs="Arial"/>
          <w:sz w:val="16"/>
          <w:szCs w:val="16"/>
        </w:rPr>
        <w:t xml:space="preserve"> </w:t>
      </w:r>
      <w:r w:rsidR="00DB3D3F" w:rsidRPr="00993DF7">
        <w:rPr>
          <w:rFonts w:ascii="Arial" w:hAnsi="Arial" w:cs="Arial"/>
          <w:sz w:val="16"/>
          <w:szCs w:val="16"/>
        </w:rPr>
        <w:t>* -Program wyrównawczy z chemii - zajęcia odbywają się w pierwszym miesiącu zajęć jako zajęcia obowiązkowe dla studentów przyjętych na podstawie świadectwa dojrzałości bez egzaminu maturalnego z chemii</w:t>
      </w:r>
    </w:p>
    <w:p w14:paraId="481AD355" w14:textId="2AD4A6D1" w:rsidR="00D379F9" w:rsidRPr="004F79A7" w:rsidRDefault="00D379F9" w:rsidP="004F79A7">
      <w:pPr>
        <w:jc w:val="both"/>
        <w:rPr>
          <w:rFonts w:ascii="Arial" w:hAnsi="Arial" w:cs="Arial"/>
          <w:sz w:val="20"/>
          <w:szCs w:val="20"/>
        </w:rPr>
      </w:pPr>
      <w:r w:rsidRPr="004F79A7">
        <w:rPr>
          <w:rFonts w:ascii="Arial" w:hAnsi="Arial" w:cs="Arial"/>
          <w:sz w:val="20"/>
          <w:szCs w:val="20"/>
        </w:rPr>
        <w:lastRenderedPageBreak/>
        <w:t>II semestr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B76D05" w:rsidRPr="00993DF7" w14:paraId="472D66BA" w14:textId="77777777" w:rsidTr="00FD337A">
        <w:trPr>
          <w:trHeight w:val="412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482A4BD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05AF62C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Nazwa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14:paraId="028B1A17" w14:textId="707C134A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28D61088" w14:textId="787A696B" w:rsidR="00B76D05" w:rsidRPr="00993DF7" w:rsidRDefault="0033719B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</w:tcPr>
          <w:p w14:paraId="3744EAE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</w:tcPr>
          <w:p w14:paraId="69F3796D" w14:textId="2C6687DF" w:rsidR="00B76D05" w:rsidRPr="00993DF7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C863393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75543D" w14:textId="74774DFA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B76D05" w:rsidRPr="00993DF7" w14:paraId="2C433A04" w14:textId="77777777" w:rsidTr="003B0DD3">
        <w:trPr>
          <w:trHeight w:val="146"/>
        </w:trPr>
        <w:tc>
          <w:tcPr>
            <w:tcW w:w="2405" w:type="dxa"/>
            <w:vMerge/>
          </w:tcPr>
          <w:p w14:paraId="33CABABF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36B0EA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D1EBBCB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F173662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8E2D1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2163820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</w:tcPr>
          <w:p w14:paraId="017FF76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</w:tcPr>
          <w:p w14:paraId="2542C80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</w:tcPr>
          <w:p w14:paraId="0E0011A2" w14:textId="77777777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</w:tcPr>
          <w:p w14:paraId="33B11A1B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D05" w:rsidRPr="00993DF7" w14:paraId="4BD3D85B" w14:textId="77777777" w:rsidTr="00F924CF">
        <w:tc>
          <w:tcPr>
            <w:tcW w:w="2405" w:type="dxa"/>
            <w:vMerge w:val="restart"/>
          </w:tcPr>
          <w:p w14:paraId="2A157020" w14:textId="77777777" w:rsidR="00B76D05" w:rsidRPr="00993DF7" w:rsidRDefault="00B76D05" w:rsidP="00B76D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Biologia i fizjologia człowieka</w:t>
            </w:r>
          </w:p>
          <w:p w14:paraId="137B5475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D63B9A5" w14:textId="77777777" w:rsidR="00B76D05" w:rsidRPr="00993DF7" w:rsidRDefault="00B76D05" w:rsidP="00B76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Biologia z genetyką:</w:t>
            </w:r>
          </w:p>
          <w:p w14:paraId="75D5ECC8" w14:textId="77777777" w:rsidR="00B76D05" w:rsidRPr="00DF360B" w:rsidRDefault="00B76D05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>Genetyka</w:t>
            </w:r>
          </w:p>
          <w:p w14:paraId="661317D5" w14:textId="55C10CA4" w:rsidR="009548BA" w:rsidRPr="00993DF7" w:rsidRDefault="009548BA" w:rsidP="009548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prof.. </w:t>
            </w:r>
            <w:r w:rsidR="009A0D31" w:rsidRPr="00993DF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 Hab. D.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Haus</w:t>
            </w:r>
            <w:proofErr w:type="spellEnd"/>
          </w:p>
          <w:p w14:paraId="2AE9A43A" w14:textId="058638CC" w:rsidR="00B76D05" w:rsidRPr="00993DF7" w:rsidRDefault="009548BA" w:rsidP="009548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K. i Z. Genetyki Klinicznej</w:t>
            </w:r>
          </w:p>
        </w:tc>
        <w:tc>
          <w:tcPr>
            <w:tcW w:w="1842" w:type="dxa"/>
          </w:tcPr>
          <w:p w14:paraId="456AA078" w14:textId="77777777" w:rsidR="00B76D05" w:rsidRDefault="00174D8E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1800-D1-BzG-S1 </w:t>
            </w:r>
          </w:p>
          <w:p w14:paraId="604E0A61" w14:textId="7B3A9BA0" w:rsidR="00174D8E" w:rsidRPr="00993DF7" w:rsidRDefault="00174D8E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</w:tcPr>
          <w:p w14:paraId="2CF105C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57680C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370698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4004C6D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24C125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68B2AF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9B889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B76D05" w:rsidRPr="00993DF7" w14:paraId="589DCBD1" w14:textId="77777777" w:rsidTr="00F924CF">
        <w:tc>
          <w:tcPr>
            <w:tcW w:w="2405" w:type="dxa"/>
            <w:vMerge/>
          </w:tcPr>
          <w:p w14:paraId="191FEA3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867DFB8" w14:textId="77777777" w:rsidR="00B76D05" w:rsidRPr="00DF360B" w:rsidRDefault="00B76D05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>Fizjologia żucia z elementami stomatologii</w:t>
            </w:r>
          </w:p>
          <w:p w14:paraId="50B9634B" w14:textId="77777777" w:rsidR="00B05B3B" w:rsidRPr="00993DF7" w:rsidRDefault="00B05B3B" w:rsidP="00B05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Prof. dr hab. M. Tafil - Klawe</w:t>
            </w:r>
          </w:p>
          <w:p w14:paraId="43FE7D18" w14:textId="7323132D" w:rsidR="00B76D05" w:rsidRPr="00993DF7" w:rsidRDefault="00B05B3B" w:rsidP="00B05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K. Fizjologii</w:t>
            </w:r>
          </w:p>
        </w:tc>
        <w:tc>
          <w:tcPr>
            <w:tcW w:w="1842" w:type="dxa"/>
          </w:tcPr>
          <w:p w14:paraId="1511E740" w14:textId="77777777" w:rsidR="00B76D05" w:rsidRPr="00993DF7" w:rsidRDefault="00B76D05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1800-D1-FŻEST-S1 </w:t>
            </w:r>
          </w:p>
          <w:p w14:paraId="6AE13A72" w14:textId="29ABA1FB" w:rsidR="00B76D05" w:rsidRPr="00993DF7" w:rsidRDefault="00174D8E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</w:tcPr>
          <w:p w14:paraId="5D8C0A18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06C1D19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EA534E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2EA6BB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6321182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D68883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3FCCBB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76D05" w:rsidRPr="00993DF7" w14:paraId="44B09AEB" w14:textId="77777777" w:rsidTr="00F924CF">
        <w:tc>
          <w:tcPr>
            <w:tcW w:w="2405" w:type="dxa"/>
            <w:vMerge w:val="restart"/>
          </w:tcPr>
          <w:p w14:paraId="38A0FF5F" w14:textId="77777777" w:rsidR="00B76D05" w:rsidRPr="00993DF7" w:rsidRDefault="00B76D05" w:rsidP="00B76D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1371AF50" w14:textId="71074695" w:rsidR="00B76D05" w:rsidRPr="00DF360B" w:rsidRDefault="00B76D05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Chemia ogólna i żywności</w:t>
            </w:r>
          </w:p>
          <w:p w14:paraId="5D76955F" w14:textId="77777777" w:rsidR="00C008C9" w:rsidRPr="00993DF7" w:rsidRDefault="00C008C9" w:rsidP="00C008C9">
            <w:pPr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prof. dr hab. J. Garbacz</w:t>
            </w:r>
          </w:p>
          <w:p w14:paraId="0B5F54B3" w14:textId="294D5121" w:rsidR="00B76D05" w:rsidRPr="00993DF7" w:rsidRDefault="00C008C9" w:rsidP="00C008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K. i Z. Chemii Środków Spożywczych</w:t>
            </w:r>
          </w:p>
        </w:tc>
        <w:tc>
          <w:tcPr>
            <w:tcW w:w="1842" w:type="dxa"/>
          </w:tcPr>
          <w:p w14:paraId="63411930" w14:textId="77777777" w:rsidR="00B76D05" w:rsidRPr="00993DF7" w:rsidRDefault="00B76D05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1800-D1-CHOŻ-S1Z </w:t>
            </w:r>
          </w:p>
          <w:p w14:paraId="53702F30" w14:textId="301DCDC5" w:rsidR="00B76D05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993" w:type="dxa"/>
          </w:tcPr>
          <w:p w14:paraId="11CF1BBB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1679FDC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F6CAD5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742A41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29DFD1E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043DE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C827EE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B76D05" w:rsidRPr="00993DF7" w14:paraId="535B81E7" w14:textId="77777777" w:rsidTr="00F924CF">
        <w:tc>
          <w:tcPr>
            <w:tcW w:w="2405" w:type="dxa"/>
            <w:vMerge/>
          </w:tcPr>
          <w:p w14:paraId="463411D2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569C8712" w14:textId="77777777" w:rsidR="00B76D05" w:rsidRPr="00DF360B" w:rsidRDefault="00B76D05" w:rsidP="00B76D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sz w:val="16"/>
                <w:szCs w:val="16"/>
              </w:rPr>
              <w:t>Mikrobiologia ogólna i żywności</w:t>
            </w:r>
          </w:p>
          <w:p w14:paraId="55B3048F" w14:textId="0AD6CBBD" w:rsidR="002B7D8C" w:rsidRPr="00993DF7" w:rsidRDefault="002B7D8C" w:rsidP="002B7D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prof. dr hab. E. Gospodar</w:t>
            </w:r>
            <w:r w:rsidR="0026087A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26087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="0026087A">
              <w:rPr>
                <w:rFonts w:ascii="Arial" w:hAnsi="Arial" w:cs="Arial"/>
                <w:color w:val="000000"/>
                <w:sz w:val="16"/>
                <w:szCs w:val="16"/>
              </w:rPr>
              <w:t>Komkowska</w:t>
            </w:r>
            <w:proofErr w:type="spellEnd"/>
          </w:p>
          <w:p w14:paraId="4DF698F3" w14:textId="4FC2C36E" w:rsidR="00B76D05" w:rsidRPr="00993DF7" w:rsidRDefault="002B7D8C" w:rsidP="002B7D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K. i Z. Mikrobiologii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08569333" w14:textId="77777777" w:rsidR="00B76D05" w:rsidRPr="00993DF7" w:rsidRDefault="00B76D05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1800-D1-MIOŻ-S1 </w:t>
            </w:r>
          </w:p>
          <w:p w14:paraId="7C59B4BC" w14:textId="1D252DB8" w:rsidR="00B76D05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18778CC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D5F96B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725B2B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C45CDDB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CF706F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D2818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5C0DFEF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76D05" w:rsidRPr="00993DF7" w14:paraId="55F3E547" w14:textId="77777777" w:rsidTr="00F924CF">
        <w:tc>
          <w:tcPr>
            <w:tcW w:w="2405" w:type="dxa"/>
            <w:vMerge w:val="restart"/>
          </w:tcPr>
          <w:p w14:paraId="65C3CE64" w14:textId="77777777" w:rsidR="00B76D05" w:rsidRPr="00993DF7" w:rsidRDefault="00B76D05" w:rsidP="00B76D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Moduł kształcenia ogólnego</w:t>
            </w:r>
          </w:p>
          <w:p w14:paraId="7A03E1EA" w14:textId="77777777" w:rsidR="00B76D05" w:rsidRPr="00993DF7" w:rsidRDefault="00B76D05" w:rsidP="00B76D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AD64350" w14:textId="77777777" w:rsidR="00B76D05" w:rsidRPr="00993DF7" w:rsidRDefault="00B76D05" w:rsidP="00B76D05">
            <w:pPr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 xml:space="preserve">Biostatystyka i metodologia poznania naukowego, w tym: </w:t>
            </w:r>
          </w:p>
          <w:p w14:paraId="6C861546" w14:textId="77777777" w:rsidR="0064312F" w:rsidRPr="004A323D" w:rsidRDefault="0064312F" w:rsidP="006431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A323D">
              <w:rPr>
                <w:rFonts w:ascii="Arial" w:hAnsi="Arial" w:cs="Arial"/>
                <w:color w:val="FF0000"/>
                <w:sz w:val="16"/>
                <w:szCs w:val="16"/>
              </w:rPr>
              <w:t xml:space="preserve">dr hab. W. </w:t>
            </w:r>
            <w:proofErr w:type="spellStart"/>
            <w:r w:rsidRPr="004A323D">
              <w:rPr>
                <w:rFonts w:ascii="Arial" w:hAnsi="Arial" w:cs="Arial"/>
                <w:color w:val="FF0000"/>
                <w:sz w:val="16"/>
                <w:szCs w:val="16"/>
              </w:rPr>
              <w:t>Jóźwicki</w:t>
            </w:r>
            <w:proofErr w:type="spellEnd"/>
          </w:p>
          <w:p w14:paraId="01FED46F" w14:textId="6EEB0035" w:rsidR="00E44BFD" w:rsidRPr="00993DF7" w:rsidRDefault="0064312F" w:rsidP="0064312F">
            <w:pPr>
              <w:rPr>
                <w:rFonts w:ascii="Arial" w:hAnsi="Arial" w:cs="Arial"/>
                <w:sz w:val="16"/>
                <w:szCs w:val="16"/>
              </w:rPr>
            </w:pPr>
            <w:r w:rsidRPr="004A323D">
              <w:rPr>
                <w:rFonts w:ascii="Arial" w:hAnsi="Arial" w:cs="Arial"/>
                <w:color w:val="FF0000"/>
                <w:sz w:val="16"/>
                <w:szCs w:val="16"/>
              </w:rPr>
              <w:t>Z. Patologii Nowotworów i Patomorfologii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nil"/>
            </w:tcBorders>
          </w:tcPr>
          <w:p w14:paraId="282854B5" w14:textId="77777777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E4667F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E0E5E4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8434F1C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93EE16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C5A0C6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59A991F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6F0FBAD" w14:textId="7964E1F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76D05" w:rsidRPr="00993DF7" w14:paraId="1A8AEC06" w14:textId="77777777" w:rsidTr="00F924CF">
        <w:trPr>
          <w:trHeight w:val="407"/>
        </w:trPr>
        <w:tc>
          <w:tcPr>
            <w:tcW w:w="2405" w:type="dxa"/>
            <w:vMerge/>
          </w:tcPr>
          <w:p w14:paraId="6D0B3439" w14:textId="77777777" w:rsidR="00B76D05" w:rsidRPr="00993DF7" w:rsidRDefault="00B76D05" w:rsidP="00B76D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4840550" w14:textId="77777777" w:rsidR="00E44BFD" w:rsidRPr="00DF360B" w:rsidRDefault="00E44BFD" w:rsidP="00E4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sz w:val="16"/>
                <w:szCs w:val="16"/>
              </w:rPr>
              <w:t>Biostatystyka</w:t>
            </w:r>
          </w:p>
          <w:p w14:paraId="6F3F3EA8" w14:textId="4BE29105" w:rsidR="003A7E5D" w:rsidRPr="004A323D" w:rsidRDefault="004A323D" w:rsidP="003A7E5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A323D">
              <w:rPr>
                <w:rFonts w:ascii="Arial" w:hAnsi="Arial" w:cs="Arial"/>
                <w:color w:val="FF0000"/>
                <w:sz w:val="16"/>
                <w:szCs w:val="16"/>
              </w:rPr>
              <w:t xml:space="preserve">dr hab. W. </w:t>
            </w:r>
            <w:proofErr w:type="spellStart"/>
            <w:r w:rsidRPr="004A323D">
              <w:rPr>
                <w:rFonts w:ascii="Arial" w:hAnsi="Arial" w:cs="Arial"/>
                <w:color w:val="FF0000"/>
                <w:sz w:val="16"/>
                <w:szCs w:val="16"/>
              </w:rPr>
              <w:t>Jóźwicki</w:t>
            </w:r>
            <w:proofErr w:type="spellEnd"/>
          </w:p>
          <w:p w14:paraId="61DF6A1D" w14:textId="180AF9DF" w:rsidR="00B76D05" w:rsidRPr="00993DF7" w:rsidRDefault="004A323D" w:rsidP="003A7E5D">
            <w:pPr>
              <w:rPr>
                <w:rFonts w:ascii="Arial" w:hAnsi="Arial" w:cs="Arial"/>
                <w:sz w:val="16"/>
                <w:szCs w:val="16"/>
              </w:rPr>
            </w:pPr>
            <w:r w:rsidRPr="004A323D">
              <w:rPr>
                <w:rFonts w:ascii="Arial" w:hAnsi="Arial" w:cs="Arial"/>
                <w:color w:val="FF0000"/>
                <w:sz w:val="16"/>
                <w:szCs w:val="16"/>
              </w:rPr>
              <w:t>Z. Patologii Nowotworów i Patomorfologii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5F2D6BB" w14:textId="77777777" w:rsidR="00B76D05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1800-D1-BIOS- </w:t>
            </w:r>
          </w:p>
          <w:p w14:paraId="52F6BAAB" w14:textId="308449FA" w:rsidR="0041702C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640DAF" w14:textId="015BB6B0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6DCB11" w14:textId="61F4A49B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141281" w14:textId="56C86C6E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16DC12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056619" w14:textId="56C17593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2A927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41C0B6" w14:textId="4F5995DE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B76D05" w:rsidRPr="00993DF7" w14:paraId="456109D0" w14:textId="77777777" w:rsidTr="00F924CF">
        <w:tc>
          <w:tcPr>
            <w:tcW w:w="2405" w:type="dxa"/>
            <w:vMerge/>
          </w:tcPr>
          <w:p w14:paraId="016F6248" w14:textId="77777777" w:rsidR="00B76D05" w:rsidRPr="00993DF7" w:rsidRDefault="00B76D05" w:rsidP="00B76D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A95FC9F" w14:textId="77777777" w:rsidR="00B76D05" w:rsidRPr="00DF360B" w:rsidRDefault="00B76D05" w:rsidP="00B76D05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DF360B">
              <w:rPr>
                <w:rFonts w:ascii="Arial" w:hAnsi="Arial" w:cs="Arial"/>
                <w:b/>
                <w:sz w:val="14"/>
                <w:szCs w:val="16"/>
              </w:rPr>
              <w:t xml:space="preserve">Metodologia poznania nauk. i ochrona własności intelektualnej  </w:t>
            </w:r>
          </w:p>
          <w:p w14:paraId="291A0E6B" w14:textId="037387AD" w:rsidR="00B76D05" w:rsidRPr="00993DF7" w:rsidRDefault="00B76D05" w:rsidP="00B76D05">
            <w:pPr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 xml:space="preserve">K. i Z. Laseroterapii i Fizjoterapii </w:t>
            </w:r>
          </w:p>
        </w:tc>
        <w:tc>
          <w:tcPr>
            <w:tcW w:w="1842" w:type="dxa"/>
            <w:tcBorders>
              <w:top w:val="nil"/>
            </w:tcBorders>
          </w:tcPr>
          <w:p w14:paraId="67A7E36E" w14:textId="30BF913C" w:rsidR="00B76D05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1800-D1-MPNOWI-S1 588</w:t>
            </w:r>
          </w:p>
        </w:tc>
        <w:tc>
          <w:tcPr>
            <w:tcW w:w="993" w:type="dxa"/>
            <w:tcBorders>
              <w:top w:val="nil"/>
            </w:tcBorders>
          </w:tcPr>
          <w:p w14:paraId="2ECCE005" w14:textId="367C3263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04BAF4F0" w14:textId="08AFAEEF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13535BDB" w14:textId="56D6CE01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</w:tcPr>
          <w:p w14:paraId="7FF78AA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8F9F1B" w14:textId="09A9EBA3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14:paraId="5ED7B8AE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4D4DE4E" w14:textId="1CC0453B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B76D05" w:rsidRPr="00993DF7" w14:paraId="59B2A62F" w14:textId="77777777" w:rsidTr="00F924CF">
        <w:trPr>
          <w:trHeight w:val="423"/>
        </w:trPr>
        <w:tc>
          <w:tcPr>
            <w:tcW w:w="2405" w:type="dxa"/>
          </w:tcPr>
          <w:p w14:paraId="3BF6E70B" w14:textId="7E9EF4A2" w:rsidR="00B76D05" w:rsidRPr="00993DF7" w:rsidRDefault="00B76D05" w:rsidP="00B76D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4820" w:type="dxa"/>
          </w:tcPr>
          <w:p w14:paraId="0A0A6119" w14:textId="77777777" w:rsidR="00B76D05" w:rsidRPr="00DF360B" w:rsidRDefault="00B76D05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Podstawy Żywienia Człowieka</w:t>
            </w:r>
          </w:p>
          <w:p w14:paraId="4094A014" w14:textId="6F8E9CD4" w:rsidR="002B7D8C" w:rsidRPr="00993DF7" w:rsidRDefault="009A0D31" w:rsidP="002B7D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="002B7D8C"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 hab. C. Popławski</w:t>
            </w:r>
            <w:r w:rsidR="00DF2477">
              <w:rPr>
                <w:rFonts w:ascii="Arial" w:hAnsi="Arial" w:cs="Arial"/>
                <w:color w:val="000000"/>
                <w:sz w:val="16"/>
                <w:szCs w:val="16"/>
              </w:rPr>
              <w:t>, prof. UMK</w:t>
            </w:r>
          </w:p>
          <w:p w14:paraId="4B3BB63A" w14:textId="20CE08EB" w:rsidR="00B76D05" w:rsidRPr="00993DF7" w:rsidRDefault="002B7D8C" w:rsidP="002B7D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2" w:type="dxa"/>
          </w:tcPr>
          <w:p w14:paraId="4CCAA71C" w14:textId="77777777" w:rsidR="00B76D05" w:rsidRPr="00993DF7" w:rsidRDefault="00B76D05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1800-D1-PŻCZŁ-S1 </w:t>
            </w:r>
          </w:p>
          <w:p w14:paraId="1579C76C" w14:textId="78237A11" w:rsidR="00B76D05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3" w:type="dxa"/>
          </w:tcPr>
          <w:p w14:paraId="7BE4437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EFC0B48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649C31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76CD2B0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7F8B32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FE236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11BC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B76D05" w:rsidRPr="00993DF7" w14:paraId="6E7733F6" w14:textId="77777777" w:rsidTr="00F924CF">
        <w:tc>
          <w:tcPr>
            <w:tcW w:w="2405" w:type="dxa"/>
            <w:vMerge w:val="restart"/>
          </w:tcPr>
          <w:p w14:paraId="359E4892" w14:textId="77777777" w:rsidR="00B76D05" w:rsidRPr="00993DF7" w:rsidRDefault="00B76D05" w:rsidP="00B76D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  <w:p w14:paraId="1452C74F" w14:textId="77777777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6B4D301" w14:textId="77777777" w:rsidR="00B76D05" w:rsidRPr="00DF360B" w:rsidRDefault="00B76D05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Parazytologia </w:t>
            </w:r>
          </w:p>
          <w:p w14:paraId="1C668573" w14:textId="77777777" w:rsidR="002B6151" w:rsidRPr="00993DF7" w:rsidRDefault="002B6151" w:rsidP="002B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Prof. dr hab. A. Woźniak</w:t>
            </w:r>
          </w:p>
          <w:p w14:paraId="220F94C6" w14:textId="241A5FF3" w:rsidR="00B76D05" w:rsidRPr="00993DF7" w:rsidRDefault="002B6151" w:rsidP="002B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K. Biologii Medycznej</w:t>
            </w:r>
          </w:p>
        </w:tc>
        <w:tc>
          <w:tcPr>
            <w:tcW w:w="1842" w:type="dxa"/>
          </w:tcPr>
          <w:p w14:paraId="4ACB2760" w14:textId="77777777" w:rsidR="00B76D05" w:rsidRPr="00993DF7" w:rsidRDefault="00B76D05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1800-D1-PARA-S1 </w:t>
            </w:r>
          </w:p>
          <w:p w14:paraId="6EB27799" w14:textId="71038B9B" w:rsidR="00B76D05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</w:tcPr>
          <w:p w14:paraId="4FA30DBC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D52C78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BBD64E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BD4CA1C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D5A65FE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07A89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DBE1E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76D05" w:rsidRPr="00993DF7" w14:paraId="74AEB562" w14:textId="77777777" w:rsidTr="00F924CF">
        <w:tc>
          <w:tcPr>
            <w:tcW w:w="2405" w:type="dxa"/>
            <w:vMerge/>
          </w:tcPr>
          <w:p w14:paraId="6E114FA9" w14:textId="77777777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2A0ACB" w14:textId="77777777" w:rsidR="00B76D05" w:rsidRPr="00DF360B" w:rsidRDefault="00B76D05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Farmakologia </w:t>
            </w:r>
          </w:p>
          <w:p w14:paraId="4C4A8F41" w14:textId="77777777" w:rsidR="006E0FDE" w:rsidRPr="00295B3A" w:rsidRDefault="006E0FDE" w:rsidP="006E0FDE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42365">
              <w:rPr>
                <w:rFonts w:ascii="Arial" w:hAnsi="Arial" w:cs="Arial"/>
                <w:sz w:val="16"/>
                <w:szCs w:val="16"/>
              </w:rPr>
              <w:t xml:space="preserve">prof. dr hab. G. </w:t>
            </w:r>
            <w:proofErr w:type="spellStart"/>
            <w:r w:rsidRPr="00242365">
              <w:rPr>
                <w:rFonts w:ascii="Arial" w:hAnsi="Arial" w:cs="Arial"/>
                <w:sz w:val="16"/>
                <w:szCs w:val="16"/>
              </w:rPr>
              <w:t>Grześk</w:t>
            </w:r>
            <w:proofErr w:type="spellEnd"/>
          </w:p>
          <w:p w14:paraId="4CECE616" w14:textId="39910221" w:rsidR="00B76D05" w:rsidRPr="00993DF7" w:rsidRDefault="00295B3A" w:rsidP="006E0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 K. Kardiologii</w:t>
            </w:r>
          </w:p>
        </w:tc>
        <w:tc>
          <w:tcPr>
            <w:tcW w:w="1842" w:type="dxa"/>
          </w:tcPr>
          <w:p w14:paraId="6C8649D0" w14:textId="77777777" w:rsidR="00B76D05" w:rsidRDefault="0041702C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1800-D1-FARM-S1</w:t>
            </w:r>
          </w:p>
          <w:p w14:paraId="3C39D9D6" w14:textId="21A452CE" w:rsidR="0041702C" w:rsidRPr="0041702C" w:rsidRDefault="0041702C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1266AD7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819E6C8" w14:textId="2D1A5B98" w:rsidR="00B76D05" w:rsidRPr="00993DF7" w:rsidRDefault="00581659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64B748BE" w14:textId="30A055E1" w:rsidR="00B76D05" w:rsidRPr="00993DF7" w:rsidRDefault="00581659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666E82CE" w14:textId="2BCFAB10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9CF44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5305C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127F69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76D05" w:rsidRPr="00993DF7" w14:paraId="3F5B8190" w14:textId="77777777" w:rsidTr="00F924CF">
        <w:tc>
          <w:tcPr>
            <w:tcW w:w="2405" w:type="dxa"/>
          </w:tcPr>
          <w:p w14:paraId="6D71736D" w14:textId="77777777" w:rsidR="00B76D05" w:rsidRPr="00993DF7" w:rsidRDefault="00B76D05" w:rsidP="00B76D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</w:p>
          <w:p w14:paraId="3465FC22" w14:textId="77777777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7866E9B" w14:textId="77777777" w:rsidR="00B76D05" w:rsidRPr="00DF360B" w:rsidRDefault="00B76D05" w:rsidP="00B76D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sz w:val="16"/>
                <w:szCs w:val="16"/>
              </w:rPr>
              <w:t>Organizacja i zarządzanie  w  ochronie zdrowia</w:t>
            </w:r>
          </w:p>
          <w:p w14:paraId="73A5D455" w14:textId="0DF652F4" w:rsidR="008019DA" w:rsidRPr="00993DF7" w:rsidRDefault="009A0D31" w:rsidP="008019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="008019DA"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 D. Jachimowicz-Gaweł</w:t>
            </w:r>
          </w:p>
          <w:p w14:paraId="0B4E0A60" w14:textId="3BCFA535" w:rsidR="00B76D05" w:rsidRPr="00993DF7" w:rsidRDefault="008019DA" w:rsidP="008019DA">
            <w:pPr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Z. Organizacji i Zarządzania w Ochronie Zdrowia</w:t>
            </w:r>
          </w:p>
        </w:tc>
        <w:tc>
          <w:tcPr>
            <w:tcW w:w="1842" w:type="dxa"/>
          </w:tcPr>
          <w:p w14:paraId="7E3C830D" w14:textId="77777777" w:rsidR="00B76D05" w:rsidRDefault="0041702C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1800-D1-OIZ-S1 </w:t>
            </w:r>
          </w:p>
          <w:p w14:paraId="4BF0C517" w14:textId="48448265" w:rsidR="0041702C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993" w:type="dxa"/>
          </w:tcPr>
          <w:p w14:paraId="6EC5D06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5D80EF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CC267E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18EAC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F3905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9F4137E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CBF1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76D05" w:rsidRPr="00993DF7" w14:paraId="0E61ABD5" w14:textId="77777777" w:rsidTr="00F924CF">
        <w:tc>
          <w:tcPr>
            <w:tcW w:w="2405" w:type="dxa"/>
          </w:tcPr>
          <w:p w14:paraId="34865199" w14:textId="77777777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4820" w:type="dxa"/>
          </w:tcPr>
          <w:p w14:paraId="1FF51DB8" w14:textId="77777777" w:rsidR="00B76D05" w:rsidRPr="00DF360B" w:rsidRDefault="00B76D05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Organizacja pracy  w zakładach żywienia </w:t>
            </w:r>
          </w:p>
          <w:p w14:paraId="3D26EE1B" w14:textId="49C334CC" w:rsidR="008019DA" w:rsidRPr="00993DF7" w:rsidRDefault="009A0D31" w:rsidP="008019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="008019DA"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 D. Jachimowicz-Gaweł</w:t>
            </w:r>
          </w:p>
          <w:p w14:paraId="1981EC18" w14:textId="19894E9D" w:rsidR="00B76D05" w:rsidRPr="00993DF7" w:rsidRDefault="008019DA" w:rsidP="008019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Z. Organizacji i Zarządzania w Ochronie Zdrowia</w:t>
            </w:r>
          </w:p>
        </w:tc>
        <w:tc>
          <w:tcPr>
            <w:tcW w:w="1842" w:type="dxa"/>
          </w:tcPr>
          <w:p w14:paraId="284B1CCD" w14:textId="77777777" w:rsidR="00B76D05" w:rsidRPr="00993DF7" w:rsidRDefault="00B76D05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1800-D1-ORPR-S1 </w:t>
            </w:r>
          </w:p>
          <w:p w14:paraId="649CB445" w14:textId="0B55E69F" w:rsidR="00B76D05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6ABCA61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23B9C5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3E977FE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AD229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3DF9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C76095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51F64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76D05" w:rsidRPr="00993DF7" w14:paraId="514E8ED2" w14:textId="77777777" w:rsidTr="00F924CF">
        <w:tc>
          <w:tcPr>
            <w:tcW w:w="2405" w:type="dxa"/>
          </w:tcPr>
          <w:p w14:paraId="5409BA08" w14:textId="77777777" w:rsidR="00B76D05" w:rsidRPr="00993DF7" w:rsidRDefault="00B76D05" w:rsidP="00B76D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z wychowania fizycznego</w:t>
            </w:r>
          </w:p>
        </w:tc>
        <w:tc>
          <w:tcPr>
            <w:tcW w:w="4820" w:type="dxa"/>
          </w:tcPr>
          <w:p w14:paraId="1432B2D4" w14:textId="090312E6" w:rsidR="00B76D05" w:rsidRPr="00DF360B" w:rsidRDefault="00D5105B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 fizyczne</w:t>
            </w:r>
          </w:p>
          <w:p w14:paraId="55F8C297" w14:textId="3E617BE2" w:rsidR="00D5105B" w:rsidRPr="00993DF7" w:rsidRDefault="009A0D31" w:rsidP="00B76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="00D5105B"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 T. </w:t>
            </w:r>
            <w:proofErr w:type="spellStart"/>
            <w:r w:rsidR="00D5105B" w:rsidRPr="00993DF7">
              <w:rPr>
                <w:rFonts w:ascii="Arial" w:hAnsi="Arial" w:cs="Arial"/>
                <w:color w:val="000000"/>
                <w:sz w:val="16"/>
                <w:szCs w:val="16"/>
              </w:rPr>
              <w:t>Zegarski</w:t>
            </w:r>
            <w:proofErr w:type="spellEnd"/>
          </w:p>
          <w:p w14:paraId="78033465" w14:textId="77777777" w:rsidR="00B76D05" w:rsidRPr="00993DF7" w:rsidRDefault="00B76D05" w:rsidP="00B76D05">
            <w:pPr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Studium Wychowania Fizycznego i Sportu</w:t>
            </w:r>
          </w:p>
        </w:tc>
        <w:tc>
          <w:tcPr>
            <w:tcW w:w="1842" w:type="dxa"/>
          </w:tcPr>
          <w:p w14:paraId="2DFE0E8A" w14:textId="502A8D54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4600                      </w:t>
            </w:r>
            <w:r w:rsidR="0041702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1014</w:t>
            </w:r>
          </w:p>
        </w:tc>
        <w:tc>
          <w:tcPr>
            <w:tcW w:w="993" w:type="dxa"/>
          </w:tcPr>
          <w:p w14:paraId="068083C0" w14:textId="3D0F1701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B4B1865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F3A4A5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5000327F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E02D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DF974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BB0F8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B76D05" w:rsidRPr="00993DF7" w14:paraId="0EEF9047" w14:textId="77777777" w:rsidTr="00F924CF">
        <w:tc>
          <w:tcPr>
            <w:tcW w:w="2405" w:type="dxa"/>
          </w:tcPr>
          <w:p w14:paraId="4DC9E8A7" w14:textId="77777777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4820" w:type="dxa"/>
          </w:tcPr>
          <w:p w14:paraId="55EF2AC1" w14:textId="77777777" w:rsidR="00B76D05" w:rsidRPr="00DF360B" w:rsidRDefault="00B76D05" w:rsidP="00B76D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360B">
              <w:rPr>
                <w:rFonts w:ascii="Arial" w:hAnsi="Arial" w:cs="Arial"/>
                <w:b/>
                <w:color w:val="000000"/>
                <w:sz w:val="16"/>
                <w:szCs w:val="16"/>
              </w:rPr>
              <w:t>Język obcy</w:t>
            </w:r>
          </w:p>
          <w:p w14:paraId="4E6A3B57" w14:textId="201F4F12" w:rsidR="00D5105B" w:rsidRPr="00993DF7" w:rsidRDefault="009A0D31" w:rsidP="00D510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="00D5105B"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 n. hum. J. </w:t>
            </w:r>
            <w:proofErr w:type="spellStart"/>
            <w:r w:rsidR="00D5105B" w:rsidRPr="00993DF7">
              <w:rPr>
                <w:rFonts w:ascii="Arial" w:hAnsi="Arial" w:cs="Arial"/>
                <w:color w:val="000000"/>
                <w:sz w:val="16"/>
                <w:szCs w:val="16"/>
              </w:rPr>
              <w:t>Wiertlewska</w:t>
            </w:r>
            <w:proofErr w:type="spellEnd"/>
          </w:p>
          <w:p w14:paraId="53481105" w14:textId="5C735F7B" w:rsidR="00B76D05" w:rsidRPr="00993DF7" w:rsidRDefault="00D5105B" w:rsidP="00D510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Z. Lingwistyki Stosowanej</w:t>
            </w:r>
          </w:p>
        </w:tc>
        <w:tc>
          <w:tcPr>
            <w:tcW w:w="1842" w:type="dxa"/>
          </w:tcPr>
          <w:p w14:paraId="7D2461FF" w14:textId="77777777" w:rsidR="00B76D05" w:rsidRDefault="0041702C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1800-D1-JO-S1</w:t>
            </w:r>
          </w:p>
          <w:p w14:paraId="0EC1BDAB" w14:textId="27E53AA4" w:rsidR="0041702C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3" w:type="dxa"/>
          </w:tcPr>
          <w:p w14:paraId="3995FC39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14:paraId="49F9EBE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BC48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71102192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4E1C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B5DC4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D0022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76D05" w:rsidRPr="00993DF7" w14:paraId="2C4CF5C8" w14:textId="77777777" w:rsidTr="00F924CF">
        <w:tc>
          <w:tcPr>
            <w:tcW w:w="2405" w:type="dxa"/>
            <w:vMerge w:val="restart"/>
          </w:tcPr>
          <w:p w14:paraId="177E9BCF" w14:textId="77777777" w:rsidR="00B76D05" w:rsidRPr="00993DF7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20" w:type="dxa"/>
          </w:tcPr>
          <w:p w14:paraId="6F2C0786" w14:textId="77777777" w:rsidR="00B76D05" w:rsidRPr="00DF360B" w:rsidRDefault="00B76D05" w:rsidP="00B76D05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F360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Praktyka w szpitalu,  wakacyjna 3 </w:t>
            </w:r>
            <w:proofErr w:type="spellStart"/>
            <w:r w:rsidRPr="00DF360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  <w:p w14:paraId="6C924461" w14:textId="045D4A54" w:rsidR="00954032" w:rsidRPr="00993DF7" w:rsidRDefault="009A0D31" w:rsidP="009540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="00954032"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 D. Nowak</w:t>
            </w:r>
          </w:p>
          <w:p w14:paraId="072989C8" w14:textId="42562C22" w:rsidR="00B76D05" w:rsidRPr="00993DF7" w:rsidRDefault="00954032" w:rsidP="009540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2" w:type="dxa"/>
          </w:tcPr>
          <w:p w14:paraId="589A17B5" w14:textId="77777777" w:rsidR="00B76D05" w:rsidRDefault="0041702C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1800-D1-PWS-S1</w:t>
            </w:r>
          </w:p>
          <w:p w14:paraId="5F9778EC" w14:textId="71ACF858" w:rsidR="0041702C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5106E993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13B7F3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8B965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013D7D5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4BD7C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A0C4A1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6EA43332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B76D05" w:rsidRPr="00993DF7" w14:paraId="21E926FA" w14:textId="77777777" w:rsidTr="00F924CF">
        <w:tc>
          <w:tcPr>
            <w:tcW w:w="2405" w:type="dxa"/>
            <w:vMerge/>
          </w:tcPr>
          <w:p w14:paraId="1F7DD3CC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933004B" w14:textId="77777777" w:rsidR="00B76D05" w:rsidRPr="00DF360B" w:rsidRDefault="00B76D05" w:rsidP="00B76D05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F360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DF360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  <w:p w14:paraId="11F4EEFB" w14:textId="38D9ECC5" w:rsidR="00954032" w:rsidRPr="00993DF7" w:rsidRDefault="009A0D31" w:rsidP="009540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="00954032" w:rsidRPr="00993DF7">
              <w:rPr>
                <w:rFonts w:ascii="Arial" w:hAnsi="Arial" w:cs="Arial"/>
                <w:color w:val="000000"/>
                <w:sz w:val="16"/>
                <w:szCs w:val="16"/>
              </w:rPr>
              <w:t xml:space="preserve"> D. Nowak</w:t>
            </w:r>
          </w:p>
          <w:p w14:paraId="749F0626" w14:textId="7C80C47C" w:rsidR="00B76D05" w:rsidRPr="00993DF7" w:rsidRDefault="00954032" w:rsidP="009540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2" w:type="dxa"/>
          </w:tcPr>
          <w:p w14:paraId="6D2F4D9F" w14:textId="77777777" w:rsidR="00B76D05" w:rsidRDefault="0041702C" w:rsidP="00B76D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1800-D1-PR2-S1 </w:t>
            </w:r>
          </w:p>
          <w:p w14:paraId="13BBD5E5" w14:textId="468EEBFF" w:rsidR="0041702C" w:rsidRPr="00993DF7" w:rsidRDefault="0041702C" w:rsidP="00B76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28096FDC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D151135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41E043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456B85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3A867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463397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3035FAF4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B76D05" w:rsidRPr="00993DF7" w14:paraId="5E0B8829" w14:textId="77777777" w:rsidTr="00F924CF">
        <w:tc>
          <w:tcPr>
            <w:tcW w:w="9067" w:type="dxa"/>
            <w:gridSpan w:val="3"/>
          </w:tcPr>
          <w:p w14:paraId="0889117A" w14:textId="77777777" w:rsidR="00B76D05" w:rsidRPr="00993DF7" w:rsidRDefault="00B76D05" w:rsidP="00B76D0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3DF7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993" w:type="dxa"/>
          </w:tcPr>
          <w:p w14:paraId="0D7021D5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</w:tcPr>
          <w:p w14:paraId="21CE97D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145</w:t>
            </w:r>
          </w:p>
        </w:tc>
        <w:tc>
          <w:tcPr>
            <w:tcW w:w="567" w:type="dxa"/>
          </w:tcPr>
          <w:p w14:paraId="0DA2B938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14:paraId="36A844BA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706173ED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5A93B90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09DEB2FA" w14:textId="77777777" w:rsidR="00B76D05" w:rsidRDefault="00B76D05" w:rsidP="00B76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85EF5E1" w14:textId="689727CC" w:rsidR="004F79A7" w:rsidRPr="00993DF7" w:rsidRDefault="004F79A7" w:rsidP="00B76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737B69" w14:textId="77777777" w:rsidR="00D379F9" w:rsidRPr="00993DF7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3BD9D8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7AE9757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237080B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B403BBD" w14:textId="77777777" w:rsidR="00D82528" w:rsidRPr="00993DF7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E7CDE49" w14:textId="07DCD0E7" w:rsidR="006301EE" w:rsidRPr="00993DF7" w:rsidRDefault="006301EE">
      <w:pPr>
        <w:rPr>
          <w:rFonts w:ascii="Arial" w:hAnsi="Arial" w:cs="Arial"/>
          <w:sz w:val="24"/>
          <w:szCs w:val="20"/>
        </w:rPr>
      </w:pPr>
    </w:p>
    <w:p w14:paraId="640AE84F" w14:textId="77777777" w:rsidR="006301EE" w:rsidRPr="00993DF7" w:rsidRDefault="006301EE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18526847" w14:textId="1F7F88DA" w:rsidR="00D379F9" w:rsidRPr="004F79A7" w:rsidRDefault="00D65023" w:rsidP="004F79A7">
      <w:pPr>
        <w:jc w:val="both"/>
        <w:rPr>
          <w:rFonts w:ascii="Arial" w:hAnsi="Arial" w:cs="Arial"/>
          <w:sz w:val="20"/>
          <w:szCs w:val="20"/>
        </w:rPr>
      </w:pPr>
      <w:r w:rsidRPr="004F79A7">
        <w:rPr>
          <w:rFonts w:ascii="Arial" w:hAnsi="Arial" w:cs="Arial"/>
          <w:sz w:val="20"/>
          <w:szCs w:val="20"/>
        </w:rPr>
        <w:lastRenderedPageBreak/>
        <w:t>III</w:t>
      </w:r>
      <w:r w:rsidR="008356DE" w:rsidRPr="004F79A7">
        <w:rPr>
          <w:rFonts w:ascii="Arial" w:hAnsi="Arial" w:cs="Arial"/>
          <w:sz w:val="20"/>
          <w:szCs w:val="20"/>
        </w:rPr>
        <w:t xml:space="preserve"> </w:t>
      </w:r>
      <w:r w:rsidR="00D379F9" w:rsidRPr="004F79A7">
        <w:rPr>
          <w:rFonts w:ascii="Arial" w:hAnsi="Arial" w:cs="Arial"/>
          <w:sz w:val="20"/>
          <w:szCs w:val="20"/>
        </w:rPr>
        <w:t>semestr</w:t>
      </w:r>
      <w:r w:rsidRPr="004F79A7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D379F9" w:rsidRPr="00993DF7" w14:paraId="586FA2B6" w14:textId="77777777" w:rsidTr="003B4E1D">
        <w:trPr>
          <w:trHeight w:val="420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2C772C7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2F55D7CF" w14:textId="6175D165" w:rsidR="00D379F9" w:rsidRPr="00993DF7" w:rsidRDefault="00B64665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</w:t>
            </w:r>
            <w:r w:rsidR="00D379F9" w:rsidRPr="00993DF7">
              <w:rPr>
                <w:rFonts w:ascii="Arial" w:hAnsi="Arial" w:cs="Arial"/>
                <w:sz w:val="18"/>
                <w:szCs w:val="18"/>
              </w:rPr>
              <w:t>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182926CE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7D14FD4E" w14:textId="106E5947" w:rsidR="00D379F9" w:rsidRPr="00993DF7" w:rsidRDefault="0033719B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  <w:vAlign w:val="center"/>
          </w:tcPr>
          <w:p w14:paraId="2946917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1346A2DA" w14:textId="3776F39E" w:rsidR="00D379F9" w:rsidRPr="00993DF7" w:rsidRDefault="00D379F9" w:rsidP="00B21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7E22FE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549F49" w14:textId="696CBE93" w:rsidR="00D379F9" w:rsidRPr="00993DF7" w:rsidRDefault="00D379F9" w:rsidP="00B21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993DF7" w14:paraId="6E57955D" w14:textId="77777777" w:rsidTr="003B4E1D">
        <w:trPr>
          <w:trHeight w:val="354"/>
        </w:trPr>
        <w:tc>
          <w:tcPr>
            <w:tcW w:w="2405" w:type="dxa"/>
            <w:vMerge/>
            <w:vAlign w:val="center"/>
          </w:tcPr>
          <w:p w14:paraId="4DC20F3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28CF58F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594283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FD67EF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D1DF8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3878824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  <w:vAlign w:val="center"/>
          </w:tcPr>
          <w:p w14:paraId="0229AD0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  <w:vAlign w:val="center"/>
          </w:tcPr>
          <w:p w14:paraId="13E01FA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182B9E18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  <w:vAlign w:val="center"/>
          </w:tcPr>
          <w:p w14:paraId="5C5CC75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80A" w:rsidRPr="00993DF7" w14:paraId="0E0BF495" w14:textId="77777777" w:rsidTr="00F924CF">
        <w:tc>
          <w:tcPr>
            <w:tcW w:w="2405" w:type="dxa"/>
            <w:vMerge w:val="restart"/>
          </w:tcPr>
          <w:p w14:paraId="310A054D" w14:textId="77777777" w:rsidR="007E080A" w:rsidRPr="00993DF7" w:rsidRDefault="007E080A" w:rsidP="004A37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687A1FD4" w14:textId="77777777" w:rsidR="007E080A" w:rsidRPr="00542082" w:rsidRDefault="007E080A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Bromatologia</w:t>
            </w:r>
          </w:p>
          <w:p w14:paraId="4CC9F3CC" w14:textId="5F446731" w:rsidR="008203A0" w:rsidRPr="00993DF7" w:rsidRDefault="009A0D31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8203A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J. Przybyszewska</w:t>
            </w:r>
          </w:p>
          <w:p w14:paraId="30240572" w14:textId="7A9AAA41" w:rsidR="007E080A" w:rsidRPr="00993DF7" w:rsidRDefault="008203A0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0F1C2CC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1800-D2-Br-S1</w:t>
            </w:r>
          </w:p>
          <w:p w14:paraId="05CB0AE4" w14:textId="6A5392CB" w:rsidR="007E080A" w:rsidRPr="00993DF7" w:rsidRDefault="00570783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596D8D31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ACE6BC3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090550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411D9000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62A23D9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ADF920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3B0A6D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21BF5190" w14:textId="77777777" w:rsidTr="00F924CF">
        <w:tc>
          <w:tcPr>
            <w:tcW w:w="2405" w:type="dxa"/>
            <w:vMerge/>
          </w:tcPr>
          <w:p w14:paraId="7BB2AAB4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04BAC89" w14:textId="1A865F63" w:rsidR="007E080A" w:rsidRPr="00542082" w:rsidRDefault="007E080A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Towaroznawstwo żywności</w:t>
            </w:r>
          </w:p>
          <w:p w14:paraId="709F10A1" w14:textId="184CFC90" w:rsidR="00EB3FCB" w:rsidRPr="00993DF7" w:rsidRDefault="009A0D31" w:rsidP="00EB3F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EB3FCB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E. </w:t>
            </w:r>
            <w:proofErr w:type="spellStart"/>
            <w:r w:rsidR="00EB3FCB" w:rsidRPr="00993DF7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4226C209" w14:textId="214DE860" w:rsidR="007E080A" w:rsidRPr="00993DF7" w:rsidRDefault="00EB3FCB" w:rsidP="00EB3F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63EEAAEF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1800-D2-TZ-S1  </w:t>
            </w:r>
          </w:p>
          <w:p w14:paraId="56208098" w14:textId="35952D69" w:rsidR="007E080A" w:rsidRPr="00993DF7" w:rsidRDefault="00570783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37F22508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F836744" w14:textId="17CDA93C" w:rsidR="007E080A" w:rsidRPr="00993DF7" w:rsidRDefault="0096761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  <w:r w:rsidR="007E080A"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F1D80DB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39E533A4" w14:textId="49FE5043" w:rsidR="007E080A" w:rsidRPr="00993DF7" w:rsidRDefault="0096761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8FAEB81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296DEF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6B3AE5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70D92837" w14:textId="77777777" w:rsidTr="00F924CF">
        <w:tc>
          <w:tcPr>
            <w:tcW w:w="2405" w:type="dxa"/>
            <w:vMerge/>
          </w:tcPr>
          <w:p w14:paraId="43A8CA38" w14:textId="77777777" w:rsidR="007E080A" w:rsidRPr="00993DF7" w:rsidRDefault="007E080A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D629611" w14:textId="35169981" w:rsidR="007E080A" w:rsidRPr="00542082" w:rsidRDefault="007E080A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Analiza i ocena jakości żywności</w:t>
            </w:r>
          </w:p>
          <w:p w14:paraId="3F0BC08E" w14:textId="1D8D32AF" w:rsidR="00ED26D2" w:rsidRPr="00993DF7" w:rsidRDefault="00ED26D2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prof. dr hab. J. Garbacz</w:t>
            </w:r>
          </w:p>
          <w:p w14:paraId="0A23EE35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Chemii Środków Spożywczych</w:t>
            </w:r>
          </w:p>
        </w:tc>
        <w:tc>
          <w:tcPr>
            <w:tcW w:w="1842" w:type="dxa"/>
          </w:tcPr>
          <w:p w14:paraId="1F762D8A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1800-D2-AiOJZ-S1</w:t>
            </w:r>
          </w:p>
          <w:p w14:paraId="13BDC926" w14:textId="34560A7D" w:rsidR="007E080A" w:rsidRPr="00993DF7" w:rsidRDefault="00570783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72DA6B40" w14:textId="65DA149A" w:rsidR="007E080A" w:rsidRPr="00C44275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275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40517C26" w14:textId="778ABA5A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1148810" w14:textId="78096E09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5BB48183" w14:textId="572BB215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6D9652B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0AEFA6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882A8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04F0C41D" w14:textId="77777777" w:rsidTr="00F924CF">
        <w:tc>
          <w:tcPr>
            <w:tcW w:w="2405" w:type="dxa"/>
            <w:vMerge/>
          </w:tcPr>
          <w:p w14:paraId="55E8C73B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E300902" w14:textId="77777777" w:rsidR="007E080A" w:rsidRPr="00542082" w:rsidRDefault="007E080A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Technologia żywności</w:t>
            </w:r>
          </w:p>
          <w:p w14:paraId="56DF708B" w14:textId="7A818B3E" w:rsidR="006538E0" w:rsidRPr="00993DF7" w:rsidRDefault="009A0D31" w:rsidP="00653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6538E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M. Gośliński</w:t>
            </w:r>
          </w:p>
          <w:p w14:paraId="73D6851D" w14:textId="54ED6E98" w:rsidR="007E080A" w:rsidRPr="00993DF7" w:rsidRDefault="006538E0" w:rsidP="00653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07BD9F40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1800-D2-ToZ-S1</w:t>
            </w:r>
          </w:p>
          <w:p w14:paraId="10931B84" w14:textId="125C2A7F" w:rsidR="007E080A" w:rsidRPr="00993DF7" w:rsidRDefault="00570783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76935271" w14:textId="18B0E457" w:rsidR="007E080A" w:rsidRPr="00C44275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275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0CCEC1CC" w14:textId="3747221C" w:rsidR="007E080A" w:rsidRPr="00993DF7" w:rsidRDefault="00C614BC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2ED759D" w14:textId="4F27F266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1AC60551" w14:textId="56549E03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9C6C2E0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2EEC09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21D4E2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165DDEA2" w14:textId="77777777" w:rsidTr="00F924CF">
        <w:tc>
          <w:tcPr>
            <w:tcW w:w="2405" w:type="dxa"/>
            <w:vMerge/>
          </w:tcPr>
          <w:p w14:paraId="64ABA3B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66DBB61" w14:textId="32E3D322" w:rsidR="007E080A" w:rsidRPr="00542082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Biochemia ogólna i żywności</w:t>
            </w:r>
          </w:p>
          <w:p w14:paraId="3EBFF26D" w14:textId="77777777" w:rsidR="00250A06" w:rsidRPr="00993DF7" w:rsidRDefault="00250A06" w:rsidP="00250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prof. dr hab. R. Oliński</w:t>
            </w:r>
          </w:p>
          <w:p w14:paraId="27B3C393" w14:textId="64C40B20" w:rsidR="007E080A" w:rsidRPr="00993DF7" w:rsidRDefault="00250A06" w:rsidP="00250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Biochemii Klinicznej</w:t>
            </w:r>
          </w:p>
        </w:tc>
        <w:tc>
          <w:tcPr>
            <w:tcW w:w="1842" w:type="dxa"/>
          </w:tcPr>
          <w:p w14:paraId="48EB9AF0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1800-D1-BOŻ-S1z </w:t>
            </w:r>
          </w:p>
          <w:p w14:paraId="3662A510" w14:textId="190F1BDB" w:rsidR="007E080A" w:rsidRPr="00993DF7" w:rsidRDefault="00570783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3" w:type="dxa"/>
          </w:tcPr>
          <w:p w14:paraId="0163154F" w14:textId="6BD13B01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135178B" w14:textId="25F75D0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7CD510E7" w14:textId="1DB8A186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14F65852" w14:textId="4F194C33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A6F291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B48808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D36F33" w14:textId="188D150D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7E080A" w:rsidRPr="00993DF7" w14:paraId="5C6AA7C2" w14:textId="77777777" w:rsidTr="00F924CF">
        <w:tc>
          <w:tcPr>
            <w:tcW w:w="2405" w:type="dxa"/>
          </w:tcPr>
          <w:p w14:paraId="5363202E" w14:textId="284803A4" w:rsidR="007E080A" w:rsidRPr="00993DF7" w:rsidRDefault="00D65023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4820" w:type="dxa"/>
          </w:tcPr>
          <w:p w14:paraId="1CD65569" w14:textId="77777777" w:rsidR="007E080A" w:rsidRPr="00542082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dietetyki</w:t>
            </w:r>
          </w:p>
          <w:p w14:paraId="20F1A2BA" w14:textId="494239F0" w:rsidR="002B7D8C" w:rsidRPr="00993DF7" w:rsidRDefault="009A0D31" w:rsidP="002B7D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2B7D8C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hab. C. Popławski</w:t>
            </w:r>
          </w:p>
          <w:p w14:paraId="659768AC" w14:textId="70FC8120" w:rsidR="007E080A" w:rsidRPr="00993DF7" w:rsidRDefault="002B7D8C" w:rsidP="002B7D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C976BEB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1800-D2-PD-S1</w:t>
            </w:r>
          </w:p>
          <w:p w14:paraId="5814039E" w14:textId="32FAFC4F" w:rsidR="007E080A" w:rsidRPr="00993DF7" w:rsidRDefault="00570783" w:rsidP="007E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12DB97F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D60E6B3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97F14F4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7B53A9C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3A45E81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CA4B69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BDF19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4E632DD3" w14:textId="77777777" w:rsidTr="00F924CF">
        <w:tc>
          <w:tcPr>
            <w:tcW w:w="2405" w:type="dxa"/>
            <w:vMerge w:val="restart"/>
          </w:tcPr>
          <w:p w14:paraId="02B2A9FA" w14:textId="77777777" w:rsidR="007E080A" w:rsidRPr="00993DF7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820" w:type="dxa"/>
          </w:tcPr>
          <w:p w14:paraId="1B2F8FE6" w14:textId="77777777" w:rsidR="007E080A" w:rsidRPr="00542082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Diagnostyka laboratoryjna </w:t>
            </w:r>
          </w:p>
          <w:p w14:paraId="123C61C6" w14:textId="77777777" w:rsidR="002F32FF" w:rsidRPr="00993DF7" w:rsidRDefault="002F32FF" w:rsidP="002F3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prof. dr hab. G. Odrowąż-Sypniewska</w:t>
            </w:r>
          </w:p>
          <w:p w14:paraId="0AB02741" w14:textId="317FB343" w:rsidR="007E080A" w:rsidRPr="00993DF7" w:rsidRDefault="002F32FF" w:rsidP="002F3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Diagnostyki Laboratoryjnej</w:t>
            </w:r>
          </w:p>
        </w:tc>
        <w:tc>
          <w:tcPr>
            <w:tcW w:w="1842" w:type="dxa"/>
          </w:tcPr>
          <w:p w14:paraId="22DE91AD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1800-D2-DL-S1</w:t>
            </w:r>
          </w:p>
          <w:p w14:paraId="4F876201" w14:textId="6810ABCF" w:rsidR="007E080A" w:rsidRPr="00993DF7" w:rsidRDefault="00570783" w:rsidP="007E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7C7972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EFDB3DD" w14:textId="0D6503F4" w:rsidR="007E080A" w:rsidRPr="00993DF7" w:rsidRDefault="00CE19A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5EA0E2F" w14:textId="63EA2196" w:rsidR="007E080A" w:rsidRPr="00993DF7" w:rsidRDefault="00CE19A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F2F064D" w14:textId="281766D6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11A107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5B2FFB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C90FF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2B876172" w14:textId="77777777" w:rsidTr="00F924CF">
        <w:tc>
          <w:tcPr>
            <w:tcW w:w="2405" w:type="dxa"/>
            <w:vMerge/>
          </w:tcPr>
          <w:p w14:paraId="4DE1D16B" w14:textId="77777777" w:rsidR="007E080A" w:rsidRPr="00993DF7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B2BD793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Choroby wewnętrzne</w:t>
            </w:r>
          </w:p>
          <w:p w14:paraId="636CCE2D" w14:textId="77777777" w:rsidR="0077497E" w:rsidRPr="00C24E40" w:rsidRDefault="0077497E" w:rsidP="0077497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24E4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prof. dr hab. M. Świątkowski</w:t>
            </w:r>
          </w:p>
          <w:p w14:paraId="0BFA1D37" w14:textId="602E8A35" w:rsidR="007E080A" w:rsidRPr="00993DF7" w:rsidRDefault="0077497E" w:rsidP="00774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2" w:type="dxa"/>
          </w:tcPr>
          <w:p w14:paraId="153F6F5F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1800-D2-KZZDW-S1</w:t>
            </w:r>
          </w:p>
          <w:p w14:paraId="3DA03F51" w14:textId="62B0622B" w:rsidR="007E080A" w:rsidRPr="00993DF7" w:rsidRDefault="00570783" w:rsidP="007E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47A9DBEB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A66A9E0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F8FD89B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C75912B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EF6D1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5F5B6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1A5EF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02DCF111" w14:textId="77777777" w:rsidTr="00F924CF">
        <w:tc>
          <w:tcPr>
            <w:tcW w:w="2405" w:type="dxa"/>
            <w:vMerge/>
          </w:tcPr>
          <w:p w14:paraId="03B21EEC" w14:textId="77777777" w:rsidR="007E080A" w:rsidRPr="00993DF7" w:rsidRDefault="007E080A" w:rsidP="007E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6358F94E" w14:textId="7156583A" w:rsidR="007E080A" w:rsidRPr="00C458D0" w:rsidRDefault="007E080A" w:rsidP="007E080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C458D0">
              <w:rPr>
                <w:rFonts w:ascii="Arial" w:hAnsi="Arial" w:cs="Arial"/>
                <w:b/>
                <w:color w:val="C00000"/>
                <w:sz w:val="18"/>
                <w:szCs w:val="18"/>
              </w:rPr>
              <w:t>Chirurgia</w:t>
            </w:r>
            <w:r w:rsidR="00C458D0" w:rsidRPr="00C458D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i onkologia</w:t>
            </w:r>
          </w:p>
          <w:p w14:paraId="6042A387" w14:textId="77777777" w:rsidR="00BB5B09" w:rsidRPr="00993DF7" w:rsidRDefault="00BB5B09" w:rsidP="00BB5B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W.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Zegarski</w:t>
            </w:r>
            <w:proofErr w:type="spellEnd"/>
          </w:p>
          <w:p w14:paraId="676120AA" w14:textId="7788643B" w:rsidR="007E080A" w:rsidRPr="00993DF7" w:rsidRDefault="00BB5B09" w:rsidP="00BB5B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Chirurgii Onkologicznej</w:t>
            </w:r>
          </w:p>
        </w:tc>
        <w:tc>
          <w:tcPr>
            <w:tcW w:w="1842" w:type="dxa"/>
          </w:tcPr>
          <w:p w14:paraId="5037311C" w14:textId="77777777" w:rsidR="007E080A" w:rsidRDefault="00570783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1800-D2-KZZDC-S1 </w:t>
            </w:r>
          </w:p>
          <w:p w14:paraId="142F1937" w14:textId="550A6604" w:rsidR="00570783" w:rsidRPr="00993DF7" w:rsidRDefault="00570783" w:rsidP="007E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6DE70554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2C46A1D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427CB74" w14:textId="659F309F" w:rsidR="00D920BF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271922B3" w14:textId="0A54E5D4" w:rsidR="00D920BF" w:rsidRPr="00993DF7" w:rsidRDefault="00D920BF" w:rsidP="00D92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019D5A" w14:textId="77777777" w:rsidR="007E080A" w:rsidRPr="00993DF7" w:rsidRDefault="007E080A" w:rsidP="00D92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B4F0B8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983729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CF3FEE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D44EBA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994BE0" w:rsidRPr="00993DF7" w14:paraId="72A3C022" w14:textId="77777777" w:rsidTr="00F924CF">
        <w:tc>
          <w:tcPr>
            <w:tcW w:w="2405" w:type="dxa"/>
          </w:tcPr>
          <w:p w14:paraId="60B7A599" w14:textId="0CA7D9ED" w:rsidR="00994BE0" w:rsidRPr="00993DF7" w:rsidRDefault="00994BE0" w:rsidP="00994BE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</w:t>
            </w:r>
            <w:r w:rsidR="00D65023"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nia zbiorowego i bezpieczeństwo</w:t>
            </w:r>
          </w:p>
        </w:tc>
        <w:tc>
          <w:tcPr>
            <w:tcW w:w="4820" w:type="dxa"/>
          </w:tcPr>
          <w:p w14:paraId="75DE1812" w14:textId="77777777" w:rsidR="00994BE0" w:rsidRPr="00542082" w:rsidRDefault="00994BE0" w:rsidP="00994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sz w:val="18"/>
                <w:szCs w:val="18"/>
              </w:rPr>
              <w:t>Zasady żywienia zbiorowego</w:t>
            </w:r>
          </w:p>
          <w:p w14:paraId="0B80B34E" w14:textId="60F89360" w:rsidR="00EB3FCB" w:rsidRPr="00993DF7" w:rsidRDefault="009A0D31" w:rsidP="00EB3F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EB3FCB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E. </w:t>
            </w:r>
            <w:proofErr w:type="spellStart"/>
            <w:r w:rsidR="00EB3FCB" w:rsidRPr="00993DF7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68A1C225" w14:textId="636B76B9" w:rsidR="00994BE0" w:rsidRPr="00993DF7" w:rsidRDefault="00EB3FCB" w:rsidP="00EB3F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0469942" w14:textId="77777777" w:rsidR="00994BE0" w:rsidRDefault="00570783" w:rsidP="00994B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1800-D2-ZZZ-s1 </w:t>
            </w:r>
          </w:p>
          <w:p w14:paraId="7D7867C7" w14:textId="069E9C34" w:rsidR="00570783" w:rsidRPr="00993DF7" w:rsidRDefault="00570783" w:rsidP="00994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0F324AFC" w14:textId="2ED4CAD1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7736B9C" w14:textId="347575F0" w:rsidR="00994BE0" w:rsidRPr="00993DF7" w:rsidRDefault="00994BE0" w:rsidP="00994BE0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1F3ECC7" w14:textId="193A5301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45CF7578" w14:textId="6D8F0688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2DA5B01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E20A1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AA985B" w14:textId="22FA7FF3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994BE0" w:rsidRPr="00993DF7" w14:paraId="2AF56F29" w14:textId="77777777" w:rsidTr="00F924CF">
        <w:tc>
          <w:tcPr>
            <w:tcW w:w="2405" w:type="dxa"/>
          </w:tcPr>
          <w:p w14:paraId="5211D950" w14:textId="77777777" w:rsidR="00994BE0" w:rsidRPr="00993DF7" w:rsidRDefault="00994BE0" w:rsidP="00994BE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  <w:p w14:paraId="11CAB3FF" w14:textId="77777777" w:rsidR="00994BE0" w:rsidRPr="00993DF7" w:rsidRDefault="00994BE0" w:rsidP="00994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86800A0" w14:textId="77777777" w:rsidR="00994BE0" w:rsidRPr="00542082" w:rsidRDefault="00994BE0" w:rsidP="00994BE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010F8E45" w14:textId="77777777" w:rsidR="00105BCC" w:rsidRPr="00993DF7" w:rsidRDefault="00105BCC" w:rsidP="00105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dr n. hum. J.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8ECBC70" w14:textId="4CD19A66" w:rsidR="00994BE0" w:rsidRPr="00993DF7" w:rsidRDefault="00105BCC" w:rsidP="00105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842" w:type="dxa"/>
          </w:tcPr>
          <w:p w14:paraId="3F4425AF" w14:textId="77777777" w:rsidR="00570783" w:rsidRDefault="00570783" w:rsidP="00994B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1800-D2-JO-S1 </w:t>
            </w:r>
          </w:p>
          <w:p w14:paraId="6D05E502" w14:textId="69C99D64" w:rsidR="00994BE0" w:rsidRPr="00993DF7" w:rsidRDefault="00570783" w:rsidP="00994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="00994BE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</w:tcPr>
          <w:p w14:paraId="162F7324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14:paraId="3560F7D5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10725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65FFEDF0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80B12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AD872F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27E128" w14:textId="0A99ABD3" w:rsidR="00994BE0" w:rsidRPr="00993DF7" w:rsidRDefault="00AC0546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546">
              <w:rPr>
                <w:rFonts w:ascii="Arial" w:hAnsi="Arial" w:cs="Arial"/>
                <w:color w:val="FF0000"/>
                <w:sz w:val="18"/>
                <w:szCs w:val="18"/>
              </w:rPr>
              <w:t>Zaliczenie</w:t>
            </w:r>
          </w:p>
        </w:tc>
      </w:tr>
      <w:tr w:rsidR="00994BE0" w:rsidRPr="00993DF7" w14:paraId="607F611E" w14:textId="77777777" w:rsidTr="00F924CF">
        <w:tc>
          <w:tcPr>
            <w:tcW w:w="2405" w:type="dxa"/>
          </w:tcPr>
          <w:p w14:paraId="24B63124" w14:textId="77777777" w:rsidR="00994BE0" w:rsidRPr="00993DF7" w:rsidRDefault="00994BE0" w:rsidP="00994BE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820" w:type="dxa"/>
          </w:tcPr>
          <w:p w14:paraId="7C880339" w14:textId="77777777" w:rsidR="00994BE0" w:rsidRPr="00993DF7" w:rsidRDefault="00994BE0" w:rsidP="00994BE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Wykład ogólnouniwersytecki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/wykład kursowy (do wyboru)</w:t>
            </w:r>
          </w:p>
        </w:tc>
        <w:tc>
          <w:tcPr>
            <w:tcW w:w="1842" w:type="dxa"/>
          </w:tcPr>
          <w:p w14:paraId="08F0970C" w14:textId="77777777" w:rsidR="00994BE0" w:rsidRPr="00993DF7" w:rsidRDefault="00994BE0" w:rsidP="00994B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DF6C39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6477769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 +15</w:t>
            </w:r>
          </w:p>
        </w:tc>
        <w:tc>
          <w:tcPr>
            <w:tcW w:w="567" w:type="dxa"/>
          </w:tcPr>
          <w:p w14:paraId="5EBCD388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0BE0D3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BCBF05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F8D76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6CEAF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994BE0" w:rsidRPr="00993DF7" w14:paraId="1B1910D3" w14:textId="77777777" w:rsidTr="00F924CF">
        <w:tc>
          <w:tcPr>
            <w:tcW w:w="9067" w:type="dxa"/>
            <w:gridSpan w:val="3"/>
          </w:tcPr>
          <w:p w14:paraId="11BDB61C" w14:textId="77777777" w:rsidR="00994BE0" w:rsidRPr="00993DF7" w:rsidRDefault="00994BE0" w:rsidP="00994B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6000D77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</w:tcPr>
          <w:p w14:paraId="3B115809" w14:textId="423C525F" w:rsidR="00994BE0" w:rsidRPr="00993DF7" w:rsidRDefault="00C44275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14:paraId="236B27E4" w14:textId="5DF86EFB" w:rsidR="00994BE0" w:rsidRPr="00993DF7" w:rsidRDefault="00C44275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245</w:t>
            </w:r>
          </w:p>
        </w:tc>
        <w:tc>
          <w:tcPr>
            <w:tcW w:w="708" w:type="dxa"/>
          </w:tcPr>
          <w:p w14:paraId="60E60867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14:paraId="73DD488F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B357A6E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D193A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DA697C5" w14:textId="607CFBB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A7213B" w14:textId="77777777" w:rsidR="00D379F9" w:rsidRPr="00993DF7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98C109E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DF36574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30B45D1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27D0C48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B52EED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081ADFB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C0D5096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4ADABB8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426F3B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D71141B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27874AA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3E94B20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F3AC150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71696B" w14:textId="77777777" w:rsidR="006301EE" w:rsidRPr="00993DF7" w:rsidRDefault="006301EE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45B29F36" w14:textId="073ECDE8" w:rsidR="00D379F9" w:rsidRPr="004F79A7" w:rsidRDefault="00D65023" w:rsidP="004F79A7">
      <w:pPr>
        <w:jc w:val="both"/>
        <w:rPr>
          <w:rFonts w:ascii="Arial" w:hAnsi="Arial" w:cs="Arial"/>
          <w:sz w:val="20"/>
          <w:szCs w:val="20"/>
        </w:rPr>
      </w:pPr>
      <w:r w:rsidRPr="004F79A7">
        <w:rPr>
          <w:rFonts w:ascii="Arial" w:hAnsi="Arial" w:cs="Arial"/>
          <w:sz w:val="20"/>
          <w:szCs w:val="20"/>
        </w:rPr>
        <w:t>IV</w:t>
      </w:r>
      <w:r w:rsidR="008356DE" w:rsidRPr="004F79A7">
        <w:rPr>
          <w:rFonts w:ascii="Arial" w:hAnsi="Arial" w:cs="Arial"/>
          <w:sz w:val="20"/>
          <w:szCs w:val="20"/>
        </w:rPr>
        <w:t xml:space="preserve"> </w:t>
      </w:r>
      <w:r w:rsidR="00D379F9" w:rsidRPr="004F79A7">
        <w:rPr>
          <w:rFonts w:ascii="Arial" w:hAnsi="Arial" w:cs="Arial"/>
          <w:sz w:val="20"/>
          <w:szCs w:val="20"/>
        </w:rPr>
        <w:t>semestr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6301EE" w:rsidRPr="00993DF7" w14:paraId="51109CA4" w14:textId="77777777" w:rsidTr="00B85E3A">
        <w:trPr>
          <w:trHeight w:val="558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7092BF18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1F985A37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0F553F2B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Kod przedmiotu w systemie USOS</w:t>
            </w:r>
          </w:p>
          <w:p w14:paraId="56F20E09" w14:textId="31BD233E" w:rsidR="006301EE" w:rsidRPr="00993DF7" w:rsidRDefault="0033719B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ISCED</w:t>
            </w:r>
          </w:p>
        </w:tc>
        <w:tc>
          <w:tcPr>
            <w:tcW w:w="993" w:type="dxa"/>
            <w:vMerge w:val="restart"/>
            <w:vAlign w:val="center"/>
          </w:tcPr>
          <w:p w14:paraId="1F114D9B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75DB0115" w14:textId="77AF4639" w:rsidR="006301EE" w:rsidRPr="00993DF7" w:rsidRDefault="006301EE" w:rsidP="004F7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vMerge w:val="restart"/>
            <w:vAlign w:val="center"/>
          </w:tcPr>
          <w:p w14:paraId="6DC5714C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985563" w14:textId="1A25FDA2" w:rsidR="006301EE" w:rsidRPr="00993DF7" w:rsidRDefault="006301EE" w:rsidP="004F7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Forma zaliczenia</w:t>
            </w:r>
          </w:p>
        </w:tc>
      </w:tr>
      <w:tr w:rsidR="006301EE" w:rsidRPr="00993DF7" w14:paraId="032EB2A0" w14:textId="77777777" w:rsidTr="00B85E3A">
        <w:trPr>
          <w:trHeight w:val="264"/>
        </w:trPr>
        <w:tc>
          <w:tcPr>
            <w:tcW w:w="2405" w:type="dxa"/>
            <w:vMerge/>
            <w:vAlign w:val="center"/>
          </w:tcPr>
          <w:p w14:paraId="05562C14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55E5AF57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7847FA9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122552D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A96EE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65ED24C4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  <w:vAlign w:val="center"/>
          </w:tcPr>
          <w:p w14:paraId="55A85A3B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  <w:vAlign w:val="center"/>
          </w:tcPr>
          <w:p w14:paraId="369A59E8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5A77F644" w14:textId="77777777" w:rsidR="006301EE" w:rsidRPr="00993DF7" w:rsidRDefault="006301EE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  <w:vMerge/>
            <w:vAlign w:val="center"/>
          </w:tcPr>
          <w:p w14:paraId="472F7880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2EA769CE" w14:textId="77777777" w:rsidTr="00B85E3A">
        <w:tc>
          <w:tcPr>
            <w:tcW w:w="2405" w:type="dxa"/>
          </w:tcPr>
          <w:p w14:paraId="31875BB9" w14:textId="77777777" w:rsidR="00D379F9" w:rsidRPr="00993DF7" w:rsidRDefault="00D379F9" w:rsidP="004A37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30D69982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Technologia gastronomiczna</w:t>
            </w:r>
          </w:p>
          <w:p w14:paraId="055AC9D2" w14:textId="56B551FA" w:rsidR="006A2551" w:rsidRPr="00993DF7" w:rsidRDefault="009A0D31" w:rsidP="006A2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6A2551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33CBDDC7" w14:textId="06FD3D5B" w:rsidR="00D379F9" w:rsidRPr="00993DF7" w:rsidRDefault="006A2551" w:rsidP="006A2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2F07F50F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1800-D2-TG-S1</w:t>
            </w:r>
          </w:p>
          <w:p w14:paraId="5F510B27" w14:textId="25A6ADB4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4325B4A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891451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8134617" w14:textId="710DC3EA" w:rsidR="00D379F9" w:rsidRPr="00993DF7" w:rsidRDefault="00BC3265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14:paraId="36749A93" w14:textId="06552FCC" w:rsidR="00D379F9" w:rsidRPr="00993DF7" w:rsidRDefault="00BC3265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25AD86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D1A4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55B902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379F9" w:rsidRPr="00993DF7" w14:paraId="7EA3A56C" w14:textId="77777777" w:rsidTr="00B85E3A">
        <w:tc>
          <w:tcPr>
            <w:tcW w:w="2405" w:type="dxa"/>
            <w:vMerge w:val="restart"/>
          </w:tcPr>
          <w:p w14:paraId="6792C2D9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820" w:type="dxa"/>
          </w:tcPr>
          <w:p w14:paraId="0449F5D2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Alergie i nietolerancje pokarmowe</w:t>
            </w:r>
          </w:p>
          <w:p w14:paraId="2D20AC5E" w14:textId="77777777" w:rsidR="00DB2C1F" w:rsidRPr="00993DF7" w:rsidRDefault="00DB2C1F" w:rsidP="00DB2C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24683DDA" w14:textId="59816445" w:rsidR="00D379F9" w:rsidRPr="00993DF7" w:rsidRDefault="00DB2C1F" w:rsidP="00DB2C1F">
            <w:pP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842" w:type="dxa"/>
          </w:tcPr>
          <w:p w14:paraId="4E198F63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1800-D2-KZZDA-S1     </w:t>
            </w:r>
          </w:p>
          <w:p w14:paraId="459EB5D6" w14:textId="207BF8BD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74B2A9A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52386D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EF8ED3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EB0AA7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A88C1D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145E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62640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272171AD" w14:textId="77777777" w:rsidTr="00B85E3A">
        <w:tc>
          <w:tcPr>
            <w:tcW w:w="2405" w:type="dxa"/>
            <w:vMerge/>
          </w:tcPr>
          <w:p w14:paraId="670E145F" w14:textId="77777777" w:rsidR="00D379F9" w:rsidRPr="00993DF7" w:rsidRDefault="00D379F9" w:rsidP="004A37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2306F55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Położnictwo</w:t>
            </w:r>
          </w:p>
          <w:p w14:paraId="409EEDE0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prof. dr hab. M. Dubiel</w:t>
            </w:r>
          </w:p>
          <w:p w14:paraId="372BDC28" w14:textId="7D72FF00" w:rsidR="00D379F9" w:rsidRPr="00993DF7" w:rsidRDefault="00B07C20" w:rsidP="00B85E3A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1842" w:type="dxa"/>
          </w:tcPr>
          <w:p w14:paraId="2DF419FB" w14:textId="77777777" w:rsidR="006E5B21" w:rsidRPr="00993DF7" w:rsidRDefault="006E5B21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1800-D2-KZZDP-S1</w:t>
            </w:r>
          </w:p>
          <w:p w14:paraId="28A9C0ED" w14:textId="05F62D3C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35B082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653D77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97EE02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1369264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3EE7F5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97BE4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6BF1A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18D7075F" w14:textId="77777777" w:rsidTr="00B85E3A">
        <w:tc>
          <w:tcPr>
            <w:tcW w:w="2405" w:type="dxa"/>
            <w:vMerge/>
          </w:tcPr>
          <w:p w14:paraId="4912B8B6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E45072A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Pediatria</w:t>
            </w:r>
          </w:p>
          <w:p w14:paraId="701FB740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6930C96C" w14:textId="0BC5F4C9" w:rsidR="00D379F9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2" w:type="dxa"/>
          </w:tcPr>
          <w:p w14:paraId="31AF8286" w14:textId="77777777" w:rsidR="006E5B21" w:rsidRPr="00993DF7" w:rsidRDefault="006E5B21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1800-D2-KZZD-S1</w:t>
            </w:r>
          </w:p>
          <w:p w14:paraId="0FAC151F" w14:textId="5C58C316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57B2F46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757828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336CD0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286485E6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37181CD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8D669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A6B0B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1907285D" w14:textId="77777777" w:rsidTr="00B85E3A">
        <w:tc>
          <w:tcPr>
            <w:tcW w:w="2405" w:type="dxa"/>
            <w:vMerge/>
          </w:tcPr>
          <w:p w14:paraId="0C4290A5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0B3C834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(leczenie wspomagane dietą)</w:t>
            </w:r>
          </w:p>
          <w:p w14:paraId="7ECB743E" w14:textId="53239D53" w:rsidR="008203A0" w:rsidRPr="00993DF7" w:rsidRDefault="009A0D31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8203A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J. Przybyszewska</w:t>
            </w:r>
          </w:p>
          <w:p w14:paraId="3C1470EC" w14:textId="5E37771E" w:rsidR="00D379F9" w:rsidRPr="00993DF7" w:rsidRDefault="008203A0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73CD54A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1800-D2-D-S1</w:t>
            </w:r>
          </w:p>
          <w:p w14:paraId="73CF63A0" w14:textId="64292BDE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762DF91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BAE7D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95BF068" w14:textId="4DECA252" w:rsidR="00D379F9" w:rsidRPr="00993DF7" w:rsidRDefault="00C46390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14:paraId="27227117" w14:textId="0A1C0DAB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5958B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AE659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D03C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379F9" w:rsidRPr="00993DF7" w14:paraId="720E1398" w14:textId="77777777" w:rsidTr="00B85E3A">
        <w:tc>
          <w:tcPr>
            <w:tcW w:w="2405" w:type="dxa"/>
          </w:tcPr>
          <w:p w14:paraId="42A4324E" w14:textId="77777777" w:rsidR="00D379F9" w:rsidRPr="00993DF7" w:rsidRDefault="00D379F9" w:rsidP="004A37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</w:p>
        </w:tc>
        <w:tc>
          <w:tcPr>
            <w:tcW w:w="4820" w:type="dxa"/>
          </w:tcPr>
          <w:p w14:paraId="302AAEDB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Podstawy profilaktyki żywieniowej </w:t>
            </w:r>
          </w:p>
          <w:p w14:paraId="68A10A28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 hab. M. Kłopocka</w:t>
            </w:r>
          </w:p>
          <w:p w14:paraId="7082DD33" w14:textId="050F9C18" w:rsidR="00D379F9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2" w:type="dxa"/>
          </w:tcPr>
          <w:p w14:paraId="23BCCD0B" w14:textId="77777777" w:rsidR="00D379F9" w:rsidRDefault="00A33415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1800-D2-PPZ-S1</w:t>
            </w:r>
          </w:p>
          <w:p w14:paraId="676CDEF7" w14:textId="7B462198" w:rsidR="00A33415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56B2AA3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F3986F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CFC1416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D9B861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273914D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99D6F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8B11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7A65F832" w14:textId="77777777" w:rsidTr="00B85E3A">
        <w:tc>
          <w:tcPr>
            <w:tcW w:w="2405" w:type="dxa"/>
            <w:vMerge w:val="restart"/>
          </w:tcPr>
          <w:p w14:paraId="2112AB6D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  <w:p w14:paraId="64473C27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BDB8FEB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Prawo i prawo żywnościowe</w:t>
            </w:r>
          </w:p>
          <w:p w14:paraId="068C607A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B.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Sygit</w:t>
            </w:r>
            <w:proofErr w:type="spellEnd"/>
          </w:p>
          <w:p w14:paraId="512CE57D" w14:textId="525DEF94" w:rsidR="00D379F9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Z. Podstaw Prawa Medycznego</w:t>
            </w:r>
          </w:p>
        </w:tc>
        <w:tc>
          <w:tcPr>
            <w:tcW w:w="1842" w:type="dxa"/>
          </w:tcPr>
          <w:p w14:paraId="0D845217" w14:textId="77777777" w:rsidR="00D379F9" w:rsidRDefault="00A33415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1800-D2-PiPZ-S1 </w:t>
            </w:r>
          </w:p>
          <w:p w14:paraId="426CD250" w14:textId="2B8F92C6" w:rsidR="00A33415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93" w:type="dxa"/>
          </w:tcPr>
          <w:p w14:paraId="63CD221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FA20D85" w14:textId="779F1B6D" w:rsidR="00D379F9" w:rsidRPr="00993DF7" w:rsidRDefault="002D5A47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6ED8B8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0D5B5B" w14:textId="5774DC68" w:rsidR="00D379F9" w:rsidRPr="00993DF7" w:rsidRDefault="002D5A47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576923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0D33D5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E5F146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5EB9E202" w14:textId="77777777" w:rsidTr="00B85E3A">
        <w:tc>
          <w:tcPr>
            <w:tcW w:w="2405" w:type="dxa"/>
            <w:vMerge/>
          </w:tcPr>
          <w:p w14:paraId="34EF9A6A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7039EE9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Epidemiologia  i nadzór sanitarno-epidemiologiczny</w:t>
            </w:r>
          </w:p>
          <w:p w14:paraId="7A3B9B3A" w14:textId="77777777" w:rsidR="003A7E5D" w:rsidRPr="00993DF7" w:rsidRDefault="003A7E5D" w:rsidP="003A7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prof. dr hab. J. Klawe</w:t>
            </w:r>
          </w:p>
          <w:p w14:paraId="10F438A6" w14:textId="5BBEF3E8" w:rsidR="00D379F9" w:rsidRPr="00993DF7" w:rsidRDefault="003A7E5D" w:rsidP="003A7E5D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842" w:type="dxa"/>
          </w:tcPr>
          <w:p w14:paraId="042DF048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1800-D2-EiNSE-S1 </w:t>
            </w:r>
          </w:p>
          <w:p w14:paraId="7167A191" w14:textId="19823398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2FAE265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701E2B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649EF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534357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2E84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C49B9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90EBF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15AEEC42" w14:textId="77777777" w:rsidTr="00B85E3A">
        <w:tc>
          <w:tcPr>
            <w:tcW w:w="2405" w:type="dxa"/>
          </w:tcPr>
          <w:p w14:paraId="1C20613D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  <w:p w14:paraId="213F13F7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BEDA40E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603B241E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dr n. hum. J.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6BB5ED7" w14:textId="57E5737B" w:rsidR="00D379F9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842" w:type="dxa"/>
          </w:tcPr>
          <w:p w14:paraId="22085668" w14:textId="77777777" w:rsidR="00A33415" w:rsidRDefault="00A33415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1800-D2-JO-S1 </w:t>
            </w:r>
          </w:p>
          <w:p w14:paraId="4D3228F5" w14:textId="4B0841C4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="00D379F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</w:tcPr>
          <w:p w14:paraId="185A2A7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61B69B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4BAC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546E177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8732D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B5DFD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59C387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379F9" w:rsidRPr="00993DF7" w14:paraId="5A06B5C1" w14:textId="77777777" w:rsidTr="00B85E3A">
        <w:tc>
          <w:tcPr>
            <w:tcW w:w="2405" w:type="dxa"/>
          </w:tcPr>
          <w:p w14:paraId="72AA6E20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20" w:type="dxa"/>
          </w:tcPr>
          <w:p w14:paraId="0F4FACC7" w14:textId="77777777" w:rsidR="00D379F9" w:rsidRPr="00542082" w:rsidRDefault="00D379F9" w:rsidP="004A37D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14:paraId="7BC8FE34" w14:textId="6CE8FFF9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7EA3F82D" w14:textId="68CD06D3" w:rsidR="00D379F9" w:rsidRPr="00993DF7" w:rsidRDefault="007102D9" w:rsidP="007102D9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08C1D093" w14:textId="77777777" w:rsidR="00D379F9" w:rsidRDefault="00A33415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1800-D2-PR-S1 </w:t>
            </w:r>
          </w:p>
          <w:p w14:paraId="7374C4CA" w14:textId="01941072" w:rsidR="00A33415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61AE6FB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7BFFD24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407F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21DAC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3EF6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93D85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03E096D2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7811CA92" w14:textId="77777777" w:rsidTr="00B85E3A">
        <w:tc>
          <w:tcPr>
            <w:tcW w:w="2405" w:type="dxa"/>
          </w:tcPr>
          <w:p w14:paraId="4E77812F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820" w:type="dxa"/>
          </w:tcPr>
          <w:p w14:paraId="59A3BA45" w14:textId="77777777" w:rsidR="00D379F9" w:rsidRPr="00993DF7" w:rsidRDefault="00D379F9" w:rsidP="004A37D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Wykład ogólnouniwersytecki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/wykład kursowy (do wyboru)</w:t>
            </w:r>
          </w:p>
        </w:tc>
        <w:tc>
          <w:tcPr>
            <w:tcW w:w="1842" w:type="dxa"/>
          </w:tcPr>
          <w:p w14:paraId="792DCCDE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195EC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154E09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 +15</w:t>
            </w:r>
          </w:p>
        </w:tc>
        <w:tc>
          <w:tcPr>
            <w:tcW w:w="567" w:type="dxa"/>
          </w:tcPr>
          <w:p w14:paraId="3037D50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F4F3F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3F4DF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9DC93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3CA1A2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1BC95565" w14:textId="77777777" w:rsidTr="00B85E3A">
        <w:tc>
          <w:tcPr>
            <w:tcW w:w="9067" w:type="dxa"/>
            <w:gridSpan w:val="3"/>
          </w:tcPr>
          <w:p w14:paraId="5D9533A8" w14:textId="77777777" w:rsidR="00D379F9" w:rsidRPr="00993DF7" w:rsidRDefault="00D379F9" w:rsidP="004A37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FEB8E2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29,5</w:t>
            </w:r>
          </w:p>
        </w:tc>
        <w:tc>
          <w:tcPr>
            <w:tcW w:w="567" w:type="dxa"/>
          </w:tcPr>
          <w:p w14:paraId="4AB9F52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145</w:t>
            </w:r>
          </w:p>
        </w:tc>
        <w:tc>
          <w:tcPr>
            <w:tcW w:w="567" w:type="dxa"/>
          </w:tcPr>
          <w:p w14:paraId="5AFF3B86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708" w:type="dxa"/>
          </w:tcPr>
          <w:p w14:paraId="0C9B79C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14:paraId="439B383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34C91C1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4C99CFAB" w14:textId="77777777" w:rsidR="00D379F9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24713A5" w14:textId="3E7FEC52" w:rsidR="004F79A7" w:rsidRPr="00993DF7" w:rsidRDefault="004F79A7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C1570F" w14:textId="77777777" w:rsidR="00B26753" w:rsidRPr="00993DF7" w:rsidRDefault="00B26753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E87B99A" w14:textId="77777777" w:rsidR="00B26753" w:rsidRPr="00993DF7" w:rsidRDefault="00B26753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76A33476" w14:textId="2872A115" w:rsidR="00D379F9" w:rsidRPr="004F79A7" w:rsidRDefault="00CA507D" w:rsidP="004F79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924CF" w:rsidRPr="004F79A7">
        <w:rPr>
          <w:rFonts w:ascii="Arial" w:hAnsi="Arial" w:cs="Arial"/>
          <w:sz w:val="20"/>
          <w:szCs w:val="20"/>
        </w:rPr>
        <w:t>V</w:t>
      </w:r>
      <w:r w:rsidR="003C430D" w:rsidRPr="004F79A7">
        <w:rPr>
          <w:rFonts w:ascii="Arial" w:hAnsi="Arial" w:cs="Arial"/>
          <w:sz w:val="20"/>
          <w:szCs w:val="20"/>
        </w:rPr>
        <w:t xml:space="preserve"> </w:t>
      </w:r>
      <w:r w:rsidR="006301EE" w:rsidRPr="004F79A7">
        <w:rPr>
          <w:rFonts w:ascii="Arial" w:hAnsi="Arial" w:cs="Arial"/>
          <w:sz w:val="20"/>
          <w:szCs w:val="20"/>
        </w:rPr>
        <w:t>se</w:t>
      </w:r>
      <w:r w:rsidR="00D379F9" w:rsidRPr="004F79A7">
        <w:rPr>
          <w:rFonts w:ascii="Arial" w:hAnsi="Arial" w:cs="Arial"/>
          <w:sz w:val="20"/>
          <w:szCs w:val="20"/>
        </w:rPr>
        <w:t>mestr</w:t>
      </w:r>
      <w:r w:rsidR="00116CB7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16CB7">
        <w:rPr>
          <w:rFonts w:ascii="Arial" w:hAnsi="Arial" w:cs="Arial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250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D379F9" w:rsidRPr="00993DF7" w14:paraId="6384C7F0" w14:textId="77777777" w:rsidTr="000855B1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6E208C5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9ABF5CB" w14:textId="77777777" w:rsidR="00D379F9" w:rsidRPr="00542082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7B8713F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4A01608D" w14:textId="09CC8557" w:rsidR="00D379F9" w:rsidRPr="00993DF7" w:rsidRDefault="0033719B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E1E19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197DB3C" w14:textId="440A33F0" w:rsidR="00D379F9" w:rsidRPr="00993DF7" w:rsidRDefault="00D379F9" w:rsidP="004F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9C258E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A448E" w14:textId="56775780" w:rsidR="00D379F9" w:rsidRPr="00993DF7" w:rsidRDefault="00D379F9" w:rsidP="004F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B26753" w:rsidRPr="00993DF7" w14:paraId="32F32F7E" w14:textId="77777777" w:rsidTr="000855B1">
        <w:trPr>
          <w:trHeight w:val="354"/>
        </w:trPr>
        <w:tc>
          <w:tcPr>
            <w:tcW w:w="2547" w:type="dxa"/>
            <w:vMerge/>
            <w:vAlign w:val="center"/>
          </w:tcPr>
          <w:p w14:paraId="77F71F8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5E822423" w14:textId="77777777" w:rsidR="00D379F9" w:rsidRPr="00542082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B12A4E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B0D92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F86F5A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96" w:type="dxa"/>
            <w:vAlign w:val="center"/>
          </w:tcPr>
          <w:p w14:paraId="078AA44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96" w:type="dxa"/>
            <w:vAlign w:val="center"/>
          </w:tcPr>
          <w:p w14:paraId="6CCD938E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F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25A2A54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6BAB3D7A" w14:textId="77777777" w:rsidR="00D379F9" w:rsidRPr="00993DF7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2362635D" w14:textId="77777777" w:rsidR="00D379F9" w:rsidRPr="00993DF7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108AABF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53" w:rsidRPr="00993DF7" w14:paraId="23A73E3E" w14:textId="77777777" w:rsidTr="00B26753">
        <w:tc>
          <w:tcPr>
            <w:tcW w:w="2547" w:type="dxa"/>
          </w:tcPr>
          <w:p w14:paraId="3671C0AD" w14:textId="77777777" w:rsidR="00741ECF" w:rsidRPr="00993DF7" w:rsidRDefault="00741ECF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44F986C3" w14:textId="77777777" w:rsidR="00741ECF" w:rsidRPr="00993DF7" w:rsidRDefault="00741ECF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B3BF7B" w14:textId="77777777" w:rsidR="00741ECF" w:rsidRPr="00542082" w:rsidRDefault="00741ECF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33CAE1A8" w14:textId="77777777" w:rsidR="008B4B6F" w:rsidRPr="00542082" w:rsidRDefault="008B4B6F" w:rsidP="008B4B6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prof. dr hab. M. Tafil - Klawe</w:t>
            </w:r>
          </w:p>
          <w:p w14:paraId="11C5A6F5" w14:textId="093FBFFA" w:rsidR="00741ECF" w:rsidRPr="00542082" w:rsidRDefault="008B4B6F" w:rsidP="008B4B6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Fizjologii</w:t>
            </w:r>
          </w:p>
        </w:tc>
        <w:tc>
          <w:tcPr>
            <w:tcW w:w="1843" w:type="dxa"/>
          </w:tcPr>
          <w:p w14:paraId="2CC7612E" w14:textId="77777777" w:rsidR="00741ECF" w:rsidRDefault="00A33415" w:rsidP="00FF4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66A2AD3D" w14:textId="41384F3A" w:rsidR="00A33415" w:rsidRPr="00993DF7" w:rsidRDefault="00A33415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09DCEBC2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B4D28D8" w14:textId="152A41C8" w:rsidR="00741ECF" w:rsidRPr="00993DF7" w:rsidRDefault="0005238D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A24EF96" w14:textId="38784905" w:rsidR="00741ECF" w:rsidRPr="00993DF7" w:rsidRDefault="009A4A71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0836EA" w14:textId="39374C0E" w:rsidR="00741ECF" w:rsidRPr="00993DF7" w:rsidRDefault="009A4A71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142F9EA7" w14:textId="66313F18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1E638E0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0926F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E9AD9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2275199A" w14:textId="77777777" w:rsidTr="00B26753">
        <w:tc>
          <w:tcPr>
            <w:tcW w:w="2547" w:type="dxa"/>
          </w:tcPr>
          <w:p w14:paraId="620B87F8" w14:textId="77777777" w:rsidR="00741ECF" w:rsidRPr="00993DF7" w:rsidRDefault="00741ECF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6F6C1ED1" w14:textId="77777777" w:rsidR="00741ECF" w:rsidRPr="00993DF7" w:rsidRDefault="00741ECF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E71D15" w14:textId="77777777" w:rsidR="00741ECF" w:rsidRPr="00542082" w:rsidRDefault="00741ECF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0FC68C25" w14:textId="396CCF94" w:rsidR="0049322B" w:rsidRPr="00542082" w:rsidRDefault="009A0D31" w:rsidP="0049322B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dr</w:t>
            </w:r>
            <w:r w:rsidR="0049322B" w:rsidRPr="00542082">
              <w:rPr>
                <w:rFonts w:ascii="Arial" w:hAnsi="Arial" w:cs="Arial"/>
                <w:color w:val="000000"/>
                <w:sz w:val="18"/>
                <w:szCs w:val="20"/>
              </w:rPr>
              <w:t xml:space="preserve"> E. </w:t>
            </w:r>
            <w:proofErr w:type="spellStart"/>
            <w:r w:rsidR="0049322B" w:rsidRPr="00542082">
              <w:rPr>
                <w:rFonts w:ascii="Arial" w:hAnsi="Arial" w:cs="Arial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3A536A7F" w14:textId="4EFB0EDA" w:rsidR="00741ECF" w:rsidRPr="00542082" w:rsidRDefault="0049322B" w:rsidP="0049322B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79E4F6AA" w14:textId="77777777" w:rsidR="00741ECF" w:rsidRDefault="00741ECF" w:rsidP="00FF4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color w:val="000000"/>
                <w:sz w:val="20"/>
                <w:szCs w:val="20"/>
              </w:rPr>
              <w:t>1800-</w:t>
            </w:r>
            <w:r w:rsidR="00A33415">
              <w:rPr>
                <w:rFonts w:ascii="Arial" w:hAnsi="Arial" w:cs="Arial"/>
                <w:color w:val="000000"/>
                <w:sz w:val="20"/>
                <w:szCs w:val="20"/>
              </w:rPr>
              <w:t xml:space="preserve">D3-ZSP-s1 </w:t>
            </w:r>
          </w:p>
          <w:p w14:paraId="2D2968FF" w14:textId="7F697E13" w:rsidR="00A33415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28ADD6D4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01754D7" w14:textId="750F986D" w:rsidR="00741ECF" w:rsidRPr="00993DF7" w:rsidRDefault="00CD2C95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14:paraId="0A1E7D12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EB0E186" w14:textId="5737DDE0" w:rsidR="00741ECF" w:rsidRPr="00993DF7" w:rsidRDefault="005767A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2C89E2E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5693603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49C8C4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7B91B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993DF7" w14:paraId="797189B6" w14:textId="77777777" w:rsidTr="00B26753">
        <w:tc>
          <w:tcPr>
            <w:tcW w:w="2547" w:type="dxa"/>
          </w:tcPr>
          <w:p w14:paraId="0163F42D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Podstawy </w:t>
            </w: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żywienia</w:t>
            </w: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729B23E8" w14:textId="77777777" w:rsidR="004A37DB" w:rsidRPr="00993DF7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D7903" w14:textId="77777777" w:rsidR="004A37DB" w:rsidRPr="00542082" w:rsidRDefault="004A37DB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Dietetyka pediatryczna</w:t>
            </w:r>
          </w:p>
          <w:p w14:paraId="36C02647" w14:textId="77777777" w:rsidR="00D72B81" w:rsidRPr="00542082" w:rsidRDefault="00D72B81" w:rsidP="00D72B8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33D84587" w14:textId="0489378E" w:rsidR="004A37DB" w:rsidRPr="00542082" w:rsidRDefault="00D72B81" w:rsidP="00D72B8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3B8E4729" w14:textId="77777777" w:rsidR="004A37DB" w:rsidRDefault="001D15A0" w:rsidP="00FF4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0AF012EE" w14:textId="51A6CC98" w:rsidR="001D15A0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3712E17E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6A617EFB" w14:textId="43171598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395145B7" w14:textId="5B9BBC7E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6" w:type="dxa"/>
          </w:tcPr>
          <w:p w14:paraId="7DEC51D9" w14:textId="4BBF5553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6E0CDFE6" w14:textId="0639332A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EF6744F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FD90158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5768B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46BA2AE9" w14:textId="77777777" w:rsidTr="00B26753">
        <w:tc>
          <w:tcPr>
            <w:tcW w:w="2547" w:type="dxa"/>
          </w:tcPr>
          <w:p w14:paraId="13BCF572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5320C04C" w14:textId="77777777" w:rsidR="004A37DB" w:rsidRPr="00542082" w:rsidRDefault="004A37DB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w szpitalu</w:t>
            </w:r>
          </w:p>
          <w:p w14:paraId="1C7138F1" w14:textId="03E1983D" w:rsidR="008203A0" w:rsidRPr="00542082" w:rsidRDefault="009A0D31" w:rsidP="008203A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dr</w:t>
            </w:r>
            <w:r w:rsidR="008203A0" w:rsidRPr="00542082">
              <w:rPr>
                <w:rFonts w:ascii="Arial" w:hAnsi="Arial" w:cs="Arial"/>
                <w:color w:val="000000"/>
                <w:sz w:val="18"/>
                <w:szCs w:val="20"/>
              </w:rPr>
              <w:t xml:space="preserve"> J. Przybyszewska</w:t>
            </w:r>
          </w:p>
          <w:p w14:paraId="2A7E120E" w14:textId="3EA238FD" w:rsidR="004A37DB" w:rsidRPr="00542082" w:rsidRDefault="008203A0" w:rsidP="008203A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5B28CE39" w14:textId="77777777" w:rsidR="004A37DB" w:rsidRDefault="001D15A0" w:rsidP="00FF4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418772E3" w14:textId="7A4D60C4" w:rsidR="001D15A0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044F331A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6D682E9B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0D0D90F" w14:textId="5DB9A8A9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7723EBE3" w14:textId="260CA6D4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381D62B2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A600A9F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31846C4D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B8716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70B90ECA" w14:textId="77777777" w:rsidTr="00B26753">
        <w:tc>
          <w:tcPr>
            <w:tcW w:w="2547" w:type="dxa"/>
            <w:vMerge w:val="restart"/>
          </w:tcPr>
          <w:p w14:paraId="6F0D1744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15595EDE" w14:textId="77777777" w:rsidR="004A37DB" w:rsidRPr="00542082" w:rsidRDefault="004A37DB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kliniczne: choroby wewnętrzne</w:t>
            </w:r>
          </w:p>
          <w:p w14:paraId="58D72D3E" w14:textId="77777777" w:rsidR="00EF1D88" w:rsidRPr="00C24E40" w:rsidRDefault="00EF1D88" w:rsidP="00EF1D88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C24E40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prof. dr hab. M. Świątkowski</w:t>
            </w:r>
          </w:p>
          <w:p w14:paraId="64F8D7E4" w14:textId="51EF8AD9" w:rsidR="004A37DB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Gastroenterologii i Zaburzeń Odżywiania</w:t>
            </w:r>
          </w:p>
        </w:tc>
        <w:tc>
          <w:tcPr>
            <w:tcW w:w="1843" w:type="dxa"/>
          </w:tcPr>
          <w:p w14:paraId="3F83F13E" w14:textId="77777777" w:rsidR="004A37DB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1800-D3-Żk-s1 </w:t>
            </w:r>
          </w:p>
          <w:p w14:paraId="397F292F" w14:textId="5829599D" w:rsidR="001D15A0" w:rsidRPr="00993DF7" w:rsidRDefault="001D15A0" w:rsidP="00FF41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5E5BC45E" w14:textId="149C52F0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1893141" w14:textId="5FE454CC" w:rsidR="004A37DB" w:rsidRPr="00993DF7" w:rsidRDefault="0024591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  <w:r w:rsidR="004A37DB" w:rsidRPr="00993DF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14:paraId="07333BB2" w14:textId="18306BDA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385CE2B" w14:textId="14A64C83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4F4316EF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D39FBF" w14:textId="4AD1E78D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0A442D1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4435D" w14:textId="4C267244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43EABD12" w14:textId="77777777" w:rsidTr="00B26753">
        <w:tc>
          <w:tcPr>
            <w:tcW w:w="2547" w:type="dxa"/>
            <w:vMerge/>
          </w:tcPr>
          <w:p w14:paraId="06794A95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B6C76A" w14:textId="07DC4329" w:rsidR="004A37DB" w:rsidRPr="00C458D0" w:rsidRDefault="004A37DB" w:rsidP="00FF413C">
            <w:pPr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C458D0">
              <w:rPr>
                <w:rFonts w:ascii="Arial" w:hAnsi="Arial" w:cs="Arial"/>
                <w:b/>
                <w:color w:val="C00000"/>
                <w:sz w:val="18"/>
                <w:szCs w:val="20"/>
              </w:rPr>
              <w:t>Żywienie kliniczne: chirurgia</w:t>
            </w:r>
            <w:r w:rsidR="00C458D0" w:rsidRPr="00C458D0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 i onkologia</w:t>
            </w:r>
          </w:p>
          <w:p w14:paraId="66B37A06" w14:textId="77777777" w:rsidR="00EF1D88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 xml:space="preserve">prof. dr hab. W. </w:t>
            </w:r>
            <w:proofErr w:type="spellStart"/>
            <w:r w:rsidRPr="00542082">
              <w:rPr>
                <w:rFonts w:ascii="Arial" w:hAnsi="Arial" w:cs="Arial"/>
                <w:sz w:val="18"/>
                <w:szCs w:val="20"/>
              </w:rPr>
              <w:t>Zegarski</w:t>
            </w:r>
            <w:proofErr w:type="spellEnd"/>
          </w:p>
          <w:p w14:paraId="7E354E77" w14:textId="0E5D213C" w:rsidR="004A37DB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K. Chirurgii Onkologicznej</w:t>
            </w:r>
          </w:p>
        </w:tc>
        <w:tc>
          <w:tcPr>
            <w:tcW w:w="1843" w:type="dxa"/>
          </w:tcPr>
          <w:p w14:paraId="1473CB45" w14:textId="77777777" w:rsidR="006E5B21" w:rsidRPr="00993DF7" w:rsidRDefault="006E5B21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1800-D3-Żkch-s1</w:t>
            </w:r>
          </w:p>
          <w:p w14:paraId="5E1017A6" w14:textId="2C7E48C4" w:rsidR="004A37DB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2A683537" w14:textId="07EA8D4B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ACE46C2" w14:textId="43862AEB" w:rsidR="004A37DB" w:rsidRPr="00993DF7" w:rsidRDefault="0053001D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7D8121" w14:textId="72CFB1EB" w:rsidR="004A37DB" w:rsidRPr="00993DF7" w:rsidRDefault="006E310A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7CFA42F" w14:textId="6EE90960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63DA66B4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A2FA1B" w14:textId="7D198A7A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361BB2C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646E5" w14:textId="494294D1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61E3AE12" w14:textId="77777777" w:rsidTr="00B26753">
        <w:tc>
          <w:tcPr>
            <w:tcW w:w="2547" w:type="dxa"/>
            <w:vMerge/>
          </w:tcPr>
          <w:p w14:paraId="1F643B60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8990B8" w14:textId="77777777" w:rsidR="004A37DB" w:rsidRPr="00542082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sz w:val="18"/>
                <w:szCs w:val="20"/>
              </w:rPr>
              <w:t>Żywienie kliniczne: choroby zakaźne, zatrucia pokarmowe</w:t>
            </w:r>
          </w:p>
          <w:p w14:paraId="72E7D71D" w14:textId="77777777" w:rsidR="00EF1D88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dr hab. M. Kłopocka</w:t>
            </w:r>
          </w:p>
          <w:p w14:paraId="254B2A4A" w14:textId="43346B45" w:rsidR="004A37DB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K. Chorób Naczyń i Chorób Wewnętrznych</w:t>
            </w:r>
          </w:p>
        </w:tc>
        <w:tc>
          <w:tcPr>
            <w:tcW w:w="1843" w:type="dxa"/>
          </w:tcPr>
          <w:p w14:paraId="031E90EA" w14:textId="77777777" w:rsidR="004A37DB" w:rsidRDefault="004A37DB" w:rsidP="00FF41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21EB7" w14:textId="61782B96" w:rsidR="001D15A0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9813769" w14:textId="24A653AE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D378453" w14:textId="2240EB12" w:rsidR="004A37DB" w:rsidRPr="00993DF7" w:rsidRDefault="0040658C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25DC1B14" w14:textId="3D1F9554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8078737" w14:textId="7FB08703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3DAFE42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58E313" w14:textId="32387394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40C131D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616C0" w14:textId="3702024C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B26753" w:rsidRPr="00993DF7" w14:paraId="4D93614E" w14:textId="77777777" w:rsidTr="00B26753">
        <w:tc>
          <w:tcPr>
            <w:tcW w:w="2547" w:type="dxa"/>
            <w:vMerge/>
          </w:tcPr>
          <w:p w14:paraId="7699DF26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73830C" w14:textId="77777777" w:rsidR="004A37DB" w:rsidRPr="00542082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0812A341" w14:textId="18AF983B" w:rsidR="00A2511F" w:rsidRPr="00542082" w:rsidRDefault="00A2511F" w:rsidP="00FF413C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4E0D9E33" w14:textId="63963F0C" w:rsidR="004A37DB" w:rsidRPr="00993DF7" w:rsidRDefault="004A37DB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992" w:type="dxa"/>
          </w:tcPr>
          <w:p w14:paraId="7B7ADD18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380E85E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35F215B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8F9DA4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79F6089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8475E4F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9BDD1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3A87B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993DF7" w14:paraId="5F08A854" w14:textId="77777777" w:rsidTr="00B26753">
        <w:tc>
          <w:tcPr>
            <w:tcW w:w="2547" w:type="dxa"/>
            <w:vMerge/>
          </w:tcPr>
          <w:p w14:paraId="2A08D976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8B3B77" w14:textId="00B4774D" w:rsidR="004A37DB" w:rsidRPr="00542082" w:rsidRDefault="004A37DB" w:rsidP="00FF413C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="00A2511F" w:rsidRPr="00542082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68751587" w14:textId="395DBA27" w:rsidR="004A37DB" w:rsidRPr="00993DF7" w:rsidRDefault="004A37DB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992" w:type="dxa"/>
          </w:tcPr>
          <w:p w14:paraId="6EC7B8F4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F0F4B78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CF2AEA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EAE1147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46D98218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160C07E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C55939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CA312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993DF7" w14:paraId="4AAC834B" w14:textId="77777777" w:rsidTr="00B26753">
        <w:tc>
          <w:tcPr>
            <w:tcW w:w="9209" w:type="dxa"/>
            <w:gridSpan w:val="3"/>
          </w:tcPr>
          <w:p w14:paraId="6A2E8098" w14:textId="77777777" w:rsidR="004A37DB" w:rsidRPr="00542082" w:rsidRDefault="004A37DB" w:rsidP="00FF413C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542082">
              <w:rPr>
                <w:rFonts w:ascii="Arial" w:hAnsi="Arial" w:cs="Arial"/>
                <w:b/>
                <w:sz w:val="18"/>
                <w:szCs w:val="16"/>
              </w:rPr>
              <w:t>Razem:</w:t>
            </w:r>
          </w:p>
        </w:tc>
        <w:tc>
          <w:tcPr>
            <w:tcW w:w="992" w:type="dxa"/>
          </w:tcPr>
          <w:p w14:paraId="15083E82" w14:textId="12518652" w:rsidR="004A37DB" w:rsidRPr="00993DF7" w:rsidRDefault="00716E0D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DF7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96" w:type="dxa"/>
          </w:tcPr>
          <w:p w14:paraId="7852BB4B" w14:textId="0CBC5846" w:rsidR="004A37DB" w:rsidRPr="00993DF7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496" w:type="dxa"/>
          </w:tcPr>
          <w:p w14:paraId="18E823AF" w14:textId="47BCB71E" w:rsidR="004A37DB" w:rsidRPr="00993DF7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496" w:type="dxa"/>
          </w:tcPr>
          <w:p w14:paraId="1CADB8BC" w14:textId="6453BFD2" w:rsidR="004A37DB" w:rsidRPr="00993DF7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496" w:type="dxa"/>
          </w:tcPr>
          <w:p w14:paraId="4F94B4B3" w14:textId="56928D09" w:rsidR="004A37DB" w:rsidRPr="00993DF7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14:paraId="16E51DE8" w14:textId="5F5FB959" w:rsidR="004A37DB" w:rsidRPr="00993DF7" w:rsidRDefault="004B54A5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DF7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97" w:type="dxa"/>
          </w:tcPr>
          <w:p w14:paraId="6EB90FD1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D1F023" w14:textId="77777777" w:rsidR="004A37DB" w:rsidRDefault="004A37DB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DF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14:paraId="4CA0AA27" w14:textId="3B64B71F" w:rsidR="004F79A7" w:rsidRPr="00993DF7" w:rsidRDefault="004F79A7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35A804" w14:textId="77777777" w:rsidR="00D379F9" w:rsidRPr="00993DF7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E9F686C" w14:textId="77777777" w:rsidR="00B76D05" w:rsidRPr="00993DF7" w:rsidRDefault="00B76D05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407B7E24" w14:textId="769580D0" w:rsidR="00D379F9" w:rsidRPr="004F79A7" w:rsidRDefault="00116CB7" w:rsidP="004F79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924CF" w:rsidRPr="004F79A7">
        <w:rPr>
          <w:rFonts w:ascii="Arial" w:hAnsi="Arial" w:cs="Arial"/>
          <w:sz w:val="20"/>
          <w:szCs w:val="20"/>
        </w:rPr>
        <w:t>VI</w:t>
      </w:r>
      <w:r w:rsidR="00A6446C" w:rsidRPr="004F79A7">
        <w:rPr>
          <w:rFonts w:ascii="Arial" w:hAnsi="Arial" w:cs="Arial"/>
          <w:sz w:val="20"/>
          <w:szCs w:val="20"/>
        </w:rPr>
        <w:t xml:space="preserve"> </w:t>
      </w:r>
      <w:r w:rsidR="00F924CF" w:rsidRPr="004F79A7">
        <w:rPr>
          <w:rFonts w:ascii="Arial" w:hAnsi="Arial" w:cs="Arial"/>
          <w:sz w:val="20"/>
          <w:szCs w:val="20"/>
        </w:rPr>
        <w:t>semestr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108" w:tblpY="24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496"/>
        <w:gridCol w:w="497"/>
        <w:gridCol w:w="425"/>
        <w:gridCol w:w="567"/>
        <w:gridCol w:w="1843"/>
      </w:tblGrid>
      <w:tr w:rsidR="00D379F9" w:rsidRPr="00993DF7" w14:paraId="3EEE7218" w14:textId="77777777" w:rsidTr="003B4E1D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0E23C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3FA75C39" w14:textId="2ECD1DDB" w:rsidR="00D379F9" w:rsidRPr="00993DF7" w:rsidRDefault="0033719B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1289BB0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8D961A6" w14:textId="2432E0C5" w:rsidR="00D379F9" w:rsidRPr="00993DF7" w:rsidRDefault="00D379F9" w:rsidP="004F7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683F02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1C425" w14:textId="4EE59BAA" w:rsidR="00D379F9" w:rsidRPr="00993DF7" w:rsidRDefault="00D379F9" w:rsidP="004F7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993DF7" w14:paraId="337A9F3C" w14:textId="77777777" w:rsidTr="00B61DDE">
        <w:trPr>
          <w:trHeight w:val="354"/>
        </w:trPr>
        <w:tc>
          <w:tcPr>
            <w:tcW w:w="2689" w:type="dxa"/>
            <w:vMerge/>
            <w:vAlign w:val="center"/>
          </w:tcPr>
          <w:p w14:paraId="5C9BD47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132B99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069FF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336C80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6D60C9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3CADEF80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77C9C88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131EEABE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24202CB4" w14:textId="77777777" w:rsidR="00D379F9" w:rsidRPr="00B61DDE" w:rsidRDefault="00D379F9" w:rsidP="00FF413C">
            <w:pPr>
              <w:rPr>
                <w:rFonts w:ascii="Arial" w:hAnsi="Arial" w:cs="Arial"/>
                <w:sz w:val="16"/>
                <w:szCs w:val="18"/>
              </w:rPr>
            </w:pPr>
            <w:r w:rsidRPr="00B61DDE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15FB948" w14:textId="77777777" w:rsidR="00D379F9" w:rsidRPr="00993DF7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5053A1F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7C2BDB7A" w14:textId="77777777" w:rsidTr="00B61DDE">
        <w:tc>
          <w:tcPr>
            <w:tcW w:w="2689" w:type="dxa"/>
          </w:tcPr>
          <w:p w14:paraId="023B9FCF" w14:textId="77777777" w:rsidR="00D379F9" w:rsidRPr="00993DF7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93D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446E87F7" w14:textId="6FFAF959" w:rsidR="00D379F9" w:rsidRPr="00542082" w:rsidRDefault="00542082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Edukacja żywieniowa</w:t>
            </w:r>
          </w:p>
          <w:p w14:paraId="2A559D26" w14:textId="3028DF78" w:rsidR="002B7D8C" w:rsidRPr="00993DF7" w:rsidRDefault="009A0D31" w:rsidP="002B7D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2B7D8C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hab. C. Popławski</w:t>
            </w:r>
          </w:p>
          <w:p w14:paraId="5F62D850" w14:textId="317A7F11" w:rsidR="00D379F9" w:rsidRPr="00993DF7" w:rsidRDefault="002B7D8C" w:rsidP="002B7D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095D0EC" w14:textId="77777777" w:rsidR="00D379F9" w:rsidRDefault="004A37DB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 w:rsidR="00E242E5" w:rsidRPr="00993DF7">
              <w:rPr>
                <w:rFonts w:ascii="Arial" w:hAnsi="Arial" w:cs="Arial"/>
                <w:sz w:val="18"/>
                <w:szCs w:val="18"/>
              </w:rPr>
              <w:t>E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Ż-s1 </w:t>
            </w:r>
          </w:p>
          <w:p w14:paraId="6E114DC6" w14:textId="33555325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8E1A788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E4D6F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D176AF1" w14:textId="4D3A164E" w:rsidR="00D379F9" w:rsidRPr="00993DF7" w:rsidRDefault="005113B0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  <w:r w:rsidR="00D379F9"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766E75CA" w14:textId="08E6F265" w:rsidR="00D379F9" w:rsidRPr="00993DF7" w:rsidRDefault="005113B0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6A9C93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98D5C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4E709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411769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506A74" w:rsidRPr="00993DF7" w14:paraId="68B05745" w14:textId="77777777" w:rsidTr="00B61DDE">
        <w:tc>
          <w:tcPr>
            <w:tcW w:w="2689" w:type="dxa"/>
            <w:vMerge w:val="restart"/>
          </w:tcPr>
          <w:p w14:paraId="398FCA56" w14:textId="77777777" w:rsidR="00506A74" w:rsidRPr="00993DF7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5C521830" w14:textId="77777777" w:rsidR="00506A74" w:rsidRPr="00542082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chorób cywilizacyjnych</w:t>
            </w:r>
          </w:p>
          <w:p w14:paraId="083F517A" w14:textId="627307FE" w:rsidR="0049322B" w:rsidRPr="00993DF7" w:rsidRDefault="009A0D31" w:rsidP="004932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49322B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E. </w:t>
            </w:r>
            <w:proofErr w:type="spellStart"/>
            <w:r w:rsidR="0049322B" w:rsidRPr="00993DF7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5476C633" w14:textId="002570BE" w:rsidR="00506A74" w:rsidRPr="00993DF7" w:rsidRDefault="0049322B" w:rsidP="004932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7C445C4" w14:textId="77777777" w:rsidR="006E5B21" w:rsidRPr="00993DF7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</w:t>
            </w:r>
            <w:r w:rsidR="006E5B21"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6B9E676B" w14:textId="32A030EF" w:rsidR="00506A74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6F26C5B" w14:textId="2D6972B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</w:tcPr>
          <w:p w14:paraId="0D33BBE6" w14:textId="3DFF8359" w:rsidR="00506A74" w:rsidRPr="00993DF7" w:rsidRDefault="000F7AEC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4BC1C0E" w14:textId="033E9EC9" w:rsidR="00506A74" w:rsidRPr="00993DF7" w:rsidRDefault="000F7AEC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0F8D1317" w14:textId="0A0A7E8F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2221034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D4733B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557E30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6FCE3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506A74" w:rsidRPr="00993DF7" w14:paraId="70B76D52" w14:textId="77777777" w:rsidTr="00B61DDE">
        <w:tc>
          <w:tcPr>
            <w:tcW w:w="2689" w:type="dxa"/>
            <w:vMerge/>
          </w:tcPr>
          <w:p w14:paraId="5010E4DB" w14:textId="77777777" w:rsidR="00506A74" w:rsidRPr="00993DF7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B3D8706" w14:textId="77777777" w:rsidR="00506A74" w:rsidRPr="00542082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Żywienie kliniczne: alergia i nietolerancja pokarmowa</w:t>
            </w:r>
          </w:p>
          <w:p w14:paraId="10FCBE66" w14:textId="77777777" w:rsidR="009F7EE8" w:rsidRPr="00993DF7" w:rsidRDefault="009F7EE8" w:rsidP="009F7E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353EAB9F" w14:textId="4B211BB5" w:rsidR="00506A74" w:rsidRPr="00993DF7" w:rsidRDefault="009F7EE8" w:rsidP="009F7EE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843" w:type="dxa"/>
          </w:tcPr>
          <w:p w14:paraId="0944F2AF" w14:textId="77777777" w:rsidR="006E5B21" w:rsidRPr="00993DF7" w:rsidRDefault="004A37DB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1800-D3-Żk</w:t>
            </w:r>
            <w:r w:rsidR="00E242E5" w:rsidRPr="00993DF7">
              <w:rPr>
                <w:rFonts w:ascii="Arial" w:hAnsi="Arial" w:cs="Arial"/>
                <w:sz w:val="18"/>
                <w:szCs w:val="18"/>
              </w:rPr>
              <w:t>ANP</w:t>
            </w:r>
            <w:r w:rsidR="006E5B21"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404ACAA7" w14:textId="59151502" w:rsidR="00506A74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04D44FC" w14:textId="571FCDAB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F5C22A1" w14:textId="0B9AEE04" w:rsidR="00506A74" w:rsidRPr="00993DF7" w:rsidRDefault="00683A9A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  <w:r w:rsidR="00506A74" w:rsidRPr="00993D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CA96557" w14:textId="05A5FFB2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59A16EFB" w14:textId="4C4F00BE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212B6BC0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D1730D" w14:textId="0DDC51E4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3378C72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3B945" w14:textId="583E5BA3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506A74" w:rsidRPr="00993DF7" w14:paraId="46E1B0F1" w14:textId="77777777" w:rsidTr="00B61DDE">
        <w:tc>
          <w:tcPr>
            <w:tcW w:w="2689" w:type="dxa"/>
            <w:vMerge/>
          </w:tcPr>
          <w:p w14:paraId="47E9DA26" w14:textId="77777777" w:rsidR="00506A74" w:rsidRPr="00993DF7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1D5D13" w14:textId="3F40BB63" w:rsidR="00506A74" w:rsidRPr="00542082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  <w:r w:rsidR="005420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F888C86" w14:textId="3DB7E0D4" w:rsidR="00506A74" w:rsidRPr="00993DF7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1483DCCE" w14:textId="733B093B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1BA826F" w14:textId="0705E7BF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2AADA0" w14:textId="6C0E98B9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5389AB" w14:textId="27B1D394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D56E51" w14:textId="3ADE0A81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0F5E362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20E4CB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F61072" w14:textId="7345CA41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506A74" w:rsidRPr="00993DF7" w14:paraId="05A4ACDF" w14:textId="77777777" w:rsidTr="00B61DDE">
        <w:tc>
          <w:tcPr>
            <w:tcW w:w="2689" w:type="dxa"/>
            <w:vMerge/>
          </w:tcPr>
          <w:p w14:paraId="5B4DEAFC" w14:textId="77777777" w:rsidR="00506A74" w:rsidRPr="00993DF7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3CB2CB" w14:textId="115EBB9C" w:rsidR="00506A74" w:rsidRPr="00542082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4EA3E924" w14:textId="6BFF56F5" w:rsidR="00506A74" w:rsidRPr="00993DF7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0133EA4A" w14:textId="69C3C3EA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FAFD50D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78D2818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D47F3E3" w14:textId="163FE1C5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2C643D22" w14:textId="2BC4FC6A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A09E2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A9F658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5C869A" w14:textId="03B60339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2C625541" w14:textId="77777777" w:rsidTr="00B61DDE">
        <w:tc>
          <w:tcPr>
            <w:tcW w:w="2689" w:type="dxa"/>
            <w:vMerge w:val="restart"/>
          </w:tcPr>
          <w:p w14:paraId="6DD109A7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076C3578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4C025A" w14:textId="77777777" w:rsidR="00D379F9" w:rsidRPr="00542082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dojelitowego i pozajelitowego</w:t>
            </w:r>
          </w:p>
          <w:p w14:paraId="3770D0A2" w14:textId="00892FEA" w:rsidR="008203A0" w:rsidRPr="00993DF7" w:rsidRDefault="009A0D31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8203A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J. Przybyszewska</w:t>
            </w:r>
          </w:p>
          <w:p w14:paraId="480314A8" w14:textId="7E00A36D" w:rsidR="00D379F9" w:rsidRPr="00993DF7" w:rsidRDefault="008203A0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68B8668" w14:textId="77777777" w:rsidR="00D379F9" w:rsidRDefault="00B4552C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93C4254" w14:textId="6063A8C1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7C96D6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7D16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AA32D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D3FB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13E1E" w14:textId="198A40BC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28F66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2217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AADB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AF73D5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98360" w14:textId="781D23FE" w:rsidR="00D379F9" w:rsidRPr="00993DF7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24A1B37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A6FDCC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44F7A7" w14:textId="785E69A2" w:rsidR="00D379F9" w:rsidRPr="00993DF7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50DDA2B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61B78F7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5A08557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C61AB7E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26A78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8B4B5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4CB7B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748C31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C2E89C" w14:textId="4FBEE56E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587D5303" w14:textId="77777777" w:rsidTr="00B61DDE">
        <w:tc>
          <w:tcPr>
            <w:tcW w:w="2689" w:type="dxa"/>
            <w:vMerge/>
          </w:tcPr>
          <w:p w14:paraId="536D7B60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A22E6C5" w14:textId="77777777" w:rsidR="00D379F9" w:rsidRPr="00542082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Demografia</w:t>
            </w:r>
          </w:p>
          <w:p w14:paraId="42BAA190" w14:textId="77777777" w:rsidR="003A7E5D" w:rsidRPr="00993DF7" w:rsidRDefault="003A7E5D" w:rsidP="003A7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prof. dr hab. J. Klawe</w:t>
            </w:r>
          </w:p>
          <w:p w14:paraId="17FBE5B1" w14:textId="0CD4DE6B" w:rsidR="00D379F9" w:rsidRPr="00993DF7" w:rsidRDefault="003A7E5D" w:rsidP="003A7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01E39558" w14:textId="77777777" w:rsidR="00D379F9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76DC6" w14:textId="7B631F3A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732B20C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95D9B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7CF51A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77D12C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446D16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BDB7C10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E33350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85FE6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6ACF2097" w14:textId="77777777" w:rsidTr="00B61DDE">
        <w:tc>
          <w:tcPr>
            <w:tcW w:w="2689" w:type="dxa"/>
            <w:vMerge/>
          </w:tcPr>
          <w:p w14:paraId="5AE690A0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A47319A" w14:textId="1A949DB2" w:rsidR="00D379F9" w:rsidRPr="00542082" w:rsidRDefault="00D379F9" w:rsidP="00FF413C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5272853D" w14:textId="0202E558" w:rsidR="001D5BA4" w:rsidRPr="001D5BA4" w:rsidRDefault="001D5BA4" w:rsidP="001D5BA4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J. Budzyński</w:t>
            </w:r>
          </w:p>
          <w:p w14:paraId="7846B4DD" w14:textId="77777777" w:rsidR="00D379F9" w:rsidRPr="00993DF7" w:rsidRDefault="00D379F9" w:rsidP="00FF41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0E6D0012" w14:textId="77777777" w:rsidR="00D379F9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56CE8" w14:textId="1D8F4950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3E7FEC6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C9D096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F7D9F89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5E27AE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425210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F716CE0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D6AAAF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2D743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0CF924E6" w14:textId="77777777" w:rsidTr="00B61DDE">
        <w:tc>
          <w:tcPr>
            <w:tcW w:w="2689" w:type="dxa"/>
            <w:vMerge/>
          </w:tcPr>
          <w:p w14:paraId="272221D1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378126F" w14:textId="77777777" w:rsidR="00D379F9" w:rsidRPr="00542082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Katering</w:t>
            </w:r>
            <w:proofErr w:type="spellEnd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 wyposażenie zakładów gastronomicznych</w:t>
            </w:r>
          </w:p>
          <w:p w14:paraId="58EE058A" w14:textId="56CC83CA" w:rsidR="006538E0" w:rsidRPr="00993DF7" w:rsidRDefault="009A0D31" w:rsidP="00653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6538E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M. Gośliński</w:t>
            </w:r>
          </w:p>
          <w:p w14:paraId="10681F6B" w14:textId="3E575DFE" w:rsidR="00D379F9" w:rsidRPr="00993DF7" w:rsidRDefault="006538E0" w:rsidP="00653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5744E8AE" w14:textId="77777777" w:rsidR="00D379F9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0589FF5A" w14:textId="747635BE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A15CB0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19BEC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3B7C05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B5A955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D20B66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B0247E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18E96C8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3B535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58F5F900" w14:textId="77777777" w:rsidTr="00B61DDE">
        <w:tc>
          <w:tcPr>
            <w:tcW w:w="2689" w:type="dxa"/>
            <w:vMerge w:val="restart"/>
          </w:tcPr>
          <w:p w14:paraId="4D093B6F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7639EDC8" w14:textId="77777777" w:rsidR="00D379F9" w:rsidRPr="00542082" w:rsidRDefault="00D379F9" w:rsidP="00FF413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40AD89F7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27641768" w14:textId="45956060" w:rsidR="00D379F9" w:rsidRPr="00993DF7" w:rsidRDefault="007102D9" w:rsidP="007102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DFE7CD0" w14:textId="77777777" w:rsidR="00D379F9" w:rsidRDefault="00F74D2D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5E2AD19" w14:textId="56DB959B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4177A64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BF0DC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380F8D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5D63C1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6CD551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4544E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71B9B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6FEFAE1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3F09E7DE" w14:textId="77777777" w:rsidTr="00B61DDE">
        <w:tc>
          <w:tcPr>
            <w:tcW w:w="2689" w:type="dxa"/>
            <w:vMerge/>
          </w:tcPr>
          <w:p w14:paraId="6F5E56A1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12E5255" w14:textId="77777777" w:rsidR="00D379F9" w:rsidRPr="00542082" w:rsidRDefault="00D379F9" w:rsidP="00FF413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7EBEA05D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39193376" w14:textId="3BF94470" w:rsidR="00D379F9" w:rsidRPr="00993DF7" w:rsidRDefault="007102D9" w:rsidP="007102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E1C4A76" w14:textId="77777777" w:rsidR="00D379F9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 w:rsidR="00F74D2D" w:rsidRPr="00993DF7">
              <w:rPr>
                <w:rFonts w:ascii="Arial" w:hAnsi="Arial" w:cs="Arial"/>
                <w:sz w:val="18"/>
                <w:szCs w:val="18"/>
              </w:rPr>
              <w:t xml:space="preserve">POS 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16D812A2" w14:textId="13BE6EFE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A4F7F6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D6A4B9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37A2A0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0ABC3D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58859CE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E1E6F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65B5B8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31F92B9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44E759B5" w14:textId="77777777" w:rsidTr="00B61DDE">
        <w:tc>
          <w:tcPr>
            <w:tcW w:w="2689" w:type="dxa"/>
            <w:vMerge/>
          </w:tcPr>
          <w:p w14:paraId="7A110956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AA01256" w14:textId="77777777" w:rsidR="00D379F9" w:rsidRPr="00542082" w:rsidRDefault="00D379F9" w:rsidP="00FF413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1512D9B6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69EC753C" w14:textId="5432979D" w:rsidR="00D379F9" w:rsidRPr="00993DF7" w:rsidRDefault="007102D9" w:rsidP="007102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6301E79" w14:textId="77777777" w:rsidR="00D379F9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 w:rsidR="00F74D2D" w:rsidRPr="00993DF7">
              <w:rPr>
                <w:rFonts w:ascii="Arial" w:hAnsi="Arial" w:cs="Arial"/>
                <w:sz w:val="18"/>
                <w:szCs w:val="18"/>
              </w:rPr>
              <w:t>PSZD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2F5A72B6" w14:textId="7273827D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BEF89E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896DC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646555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345052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E4AB5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E55E9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82D10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C996C9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23777E49" w14:textId="77777777" w:rsidTr="00B61DDE">
        <w:tc>
          <w:tcPr>
            <w:tcW w:w="2689" w:type="dxa"/>
            <w:vMerge/>
          </w:tcPr>
          <w:p w14:paraId="7A695CD3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1B1652" w14:textId="77777777" w:rsidR="00D379F9" w:rsidRPr="00542082" w:rsidRDefault="00D379F9" w:rsidP="00FF413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domu opieki społecznej 2tyg.</w:t>
            </w:r>
          </w:p>
          <w:p w14:paraId="7D851EC6" w14:textId="434D3E27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25341172" w14:textId="76FA9174" w:rsidR="00D379F9" w:rsidRPr="00993DF7" w:rsidRDefault="007102D9" w:rsidP="007102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7F62010" w14:textId="77777777" w:rsidR="00D379F9" w:rsidRDefault="00F74D2D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98E0B18" w14:textId="72A69CEF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394C78E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45C6FFF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E55D26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D76DF44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5FFFC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E376F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57B22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1559720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070E63D0" w14:textId="77777777" w:rsidTr="00B61DDE">
        <w:tc>
          <w:tcPr>
            <w:tcW w:w="9351" w:type="dxa"/>
            <w:gridSpan w:val="3"/>
          </w:tcPr>
          <w:p w14:paraId="3A347BE7" w14:textId="77777777" w:rsidR="00D379F9" w:rsidRPr="00993DF7" w:rsidRDefault="00D379F9" w:rsidP="00FF413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0A822E67" w14:textId="6EA48164" w:rsidR="00D379F9" w:rsidRPr="00993DF7" w:rsidRDefault="004B54A5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3F3AE4F5" w14:textId="2C2A84FC" w:rsidR="00D379F9" w:rsidRPr="00993DF7" w:rsidRDefault="000C16C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496" w:type="dxa"/>
          </w:tcPr>
          <w:p w14:paraId="516E660B" w14:textId="104FED9F" w:rsidR="00D379F9" w:rsidRPr="00993DF7" w:rsidRDefault="000C16C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496" w:type="dxa"/>
          </w:tcPr>
          <w:p w14:paraId="134D8213" w14:textId="22B5389B" w:rsidR="00D379F9" w:rsidRPr="00993DF7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497" w:type="dxa"/>
          </w:tcPr>
          <w:p w14:paraId="1F83D0B8" w14:textId="2162B209" w:rsidR="00D379F9" w:rsidRPr="00993DF7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EAF711" w14:textId="6254D5E0" w:rsidR="00D379F9" w:rsidRPr="00993DF7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71500F2" w14:textId="1E61C1A6" w:rsidR="00D379F9" w:rsidRPr="00993DF7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</w:tcPr>
          <w:p w14:paraId="43EC4FAF" w14:textId="77777777" w:rsidR="00D379F9" w:rsidRDefault="00D379F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BD21F7A" w14:textId="5991A824" w:rsidR="004F79A7" w:rsidRPr="00993DF7" w:rsidRDefault="004F79A7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371F99" w14:textId="77777777" w:rsidR="004F79A7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7252FBB" w14:textId="77777777" w:rsidR="004F79A7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2D4E51B" w14:textId="17070F12" w:rsidR="00116CB7" w:rsidRPr="00C2654E" w:rsidRDefault="00116CB7" w:rsidP="00116C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2654E">
        <w:rPr>
          <w:rFonts w:ascii="Arial" w:hAnsi="Arial" w:cs="Arial"/>
          <w:sz w:val="20"/>
          <w:szCs w:val="20"/>
        </w:rPr>
        <w:t>V semestr</w:t>
      </w:r>
      <w:r>
        <w:rPr>
          <w:rFonts w:ascii="Arial" w:hAnsi="Arial" w:cs="Arial"/>
          <w:sz w:val="20"/>
          <w:szCs w:val="20"/>
        </w:rPr>
        <w:t xml:space="preserve"> – żywienie zbiorowe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116CB7" w:rsidRPr="00993DF7" w14:paraId="10FB1E01" w14:textId="77777777" w:rsidTr="0033719B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5C660D2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212A066" w14:textId="77777777" w:rsidR="00116CB7" w:rsidRPr="007B4F85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FA05B1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35D39318" w14:textId="1108D00F" w:rsidR="00116CB7" w:rsidRPr="00993DF7" w:rsidRDefault="0033719B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10BEBE5D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F4EE4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0099A39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124CAD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8679C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116CB7" w:rsidRPr="00993DF7" w14:paraId="56DC5D31" w14:textId="77777777" w:rsidTr="0033719B">
        <w:trPr>
          <w:trHeight w:val="354"/>
        </w:trPr>
        <w:tc>
          <w:tcPr>
            <w:tcW w:w="2547" w:type="dxa"/>
            <w:vMerge/>
            <w:vAlign w:val="center"/>
          </w:tcPr>
          <w:p w14:paraId="0CBABF8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73517D5B" w14:textId="77777777" w:rsidR="00116CB7" w:rsidRPr="007B4F85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8430B2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F1089F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188AF4E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25E0E4C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3FB68BD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F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591FFBF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3B112CE9" w14:textId="77777777" w:rsidR="00116CB7" w:rsidRPr="00993DF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1CF4B0C0" w14:textId="77777777" w:rsidR="00116CB7" w:rsidRPr="006F4EE4" w:rsidRDefault="00116CB7" w:rsidP="0033719B">
            <w:pPr>
              <w:rPr>
                <w:rFonts w:ascii="Arial" w:hAnsi="Arial" w:cs="Arial"/>
                <w:sz w:val="16"/>
                <w:szCs w:val="20"/>
              </w:rPr>
            </w:pPr>
            <w:r w:rsidRPr="006F4EE4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722D81E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CB7" w:rsidRPr="00993DF7" w14:paraId="51FCBEFE" w14:textId="77777777" w:rsidTr="0033719B">
        <w:tc>
          <w:tcPr>
            <w:tcW w:w="2547" w:type="dxa"/>
          </w:tcPr>
          <w:p w14:paraId="5EF01384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3B298C50" w14:textId="77777777" w:rsidR="00116CB7" w:rsidRPr="00993DF7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F8BF57" w14:textId="77777777" w:rsidR="00116CB7" w:rsidRPr="007B4F85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Fizjologia wysiłku  fizycznego z żywieniem</w:t>
            </w:r>
          </w:p>
          <w:p w14:paraId="38D1441F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prof. dr hab. M. Tafil - Klawe</w:t>
            </w:r>
          </w:p>
          <w:p w14:paraId="4F2F3918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Fizjologii</w:t>
            </w:r>
          </w:p>
        </w:tc>
        <w:tc>
          <w:tcPr>
            <w:tcW w:w="1843" w:type="dxa"/>
          </w:tcPr>
          <w:p w14:paraId="0A90EC57" w14:textId="77777777" w:rsidR="00116CB7" w:rsidRDefault="001D15A0" w:rsidP="00337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61AE33C5" w14:textId="04701BEE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7304F58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04C9B5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35EFCA7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4B36449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7BF2322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7A6E6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4E9A79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F9E6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993DF7" w14:paraId="4FF02B23" w14:textId="77777777" w:rsidTr="0033719B">
        <w:tc>
          <w:tcPr>
            <w:tcW w:w="2547" w:type="dxa"/>
          </w:tcPr>
          <w:p w14:paraId="6837ED7D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449EBEBC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080279" w14:textId="77777777" w:rsidR="00116CB7" w:rsidRPr="007B4F85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Żywność specjalnego przeznaczenia (funkcjonalna)</w:t>
            </w:r>
          </w:p>
          <w:p w14:paraId="63539D11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19BD8F76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CAB08C8" w14:textId="77777777" w:rsidR="00116CB7" w:rsidRDefault="001D15A0" w:rsidP="00337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1800-D3-ZSP-s1 </w:t>
            </w:r>
          </w:p>
          <w:p w14:paraId="18356621" w14:textId="34C8357F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539BC5A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19FB2E7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7" w:type="dxa"/>
          </w:tcPr>
          <w:p w14:paraId="5432D3B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3CF1D63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24B3228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0007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D5DA46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78C37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993DF7" w14:paraId="4F6C9FEE" w14:textId="77777777" w:rsidTr="0033719B">
        <w:tc>
          <w:tcPr>
            <w:tcW w:w="2547" w:type="dxa"/>
          </w:tcPr>
          <w:p w14:paraId="4BB3B54E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Podstawy </w:t>
            </w: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żywienia</w:t>
            </w: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483F5823" w14:textId="77777777" w:rsidR="00116CB7" w:rsidRPr="00993DF7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2518A5" w14:textId="77777777" w:rsidR="00116CB7" w:rsidRPr="007B4F85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Dietetyka pediatryczna</w:t>
            </w:r>
          </w:p>
          <w:p w14:paraId="472F5B4A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7ECE0E8E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5645ABB8" w14:textId="77777777" w:rsidR="00116CB7" w:rsidRDefault="001D15A0" w:rsidP="00337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42115446" w14:textId="2F5E3ED5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2DDAD07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3E7CCA5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546C16C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51B34EC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66E0EFE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FFD5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23876BB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D302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993DF7" w14:paraId="6C0B9ABA" w14:textId="77777777" w:rsidTr="0033719B">
        <w:tc>
          <w:tcPr>
            <w:tcW w:w="2547" w:type="dxa"/>
          </w:tcPr>
          <w:p w14:paraId="154058E9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609FA840" w14:textId="77777777" w:rsidR="00116CB7" w:rsidRPr="007B4F85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Żywienie w szpitalu</w:t>
            </w:r>
          </w:p>
          <w:p w14:paraId="680695A2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5FA767C1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EB50E29" w14:textId="77777777" w:rsidR="00116CB7" w:rsidRDefault="001D15A0" w:rsidP="00337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34443347" w14:textId="498FE785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376FEE4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C15F31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11A86A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01AC865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52AA90F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954D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5389850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C1BA0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98F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993DF7" w14:paraId="0411E675" w14:textId="77777777" w:rsidTr="0033719B">
        <w:tc>
          <w:tcPr>
            <w:tcW w:w="2547" w:type="dxa"/>
            <w:vMerge w:val="restart"/>
          </w:tcPr>
          <w:p w14:paraId="143BC424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53E04236" w14:textId="77777777" w:rsidR="00116CB7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sz w:val="18"/>
                <w:szCs w:val="18"/>
              </w:rPr>
              <w:t>Ekonomika i rachunkowość w zakładach gastronomicznych</w:t>
            </w:r>
          </w:p>
          <w:p w14:paraId="5D59071A" w14:textId="77777777" w:rsidR="00116CB7" w:rsidRPr="006C2B74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</w:t>
            </w:r>
            <w:r w:rsidRPr="006C2B74">
              <w:rPr>
                <w:rFonts w:ascii="Arial" w:hAnsi="Arial" w:cs="Arial"/>
                <w:sz w:val="18"/>
                <w:szCs w:val="18"/>
              </w:rPr>
              <w:t xml:space="preserve"> hab. Z. Wyszkowska</w:t>
            </w:r>
          </w:p>
          <w:p w14:paraId="3B726975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K. Ekonomiki Zdrowia</w:t>
            </w:r>
          </w:p>
        </w:tc>
        <w:tc>
          <w:tcPr>
            <w:tcW w:w="1843" w:type="dxa"/>
          </w:tcPr>
          <w:p w14:paraId="2F446E65" w14:textId="39A72B9B" w:rsidR="00116CB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0A18A" w14:textId="1DAACBB2" w:rsidR="001D15A0" w:rsidRPr="0052459E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  <w:p w14:paraId="6F4BD7B4" w14:textId="77777777" w:rsidR="00116CB7" w:rsidRPr="0052459E" w:rsidRDefault="00116CB7" w:rsidP="003371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9F0B60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F844CCD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1830FAC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1BFCD9A2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4E35CC68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F8BBD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00D07448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99E7C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993DF7" w14:paraId="39FAE9F0" w14:textId="77777777" w:rsidTr="0033719B">
        <w:tc>
          <w:tcPr>
            <w:tcW w:w="2547" w:type="dxa"/>
            <w:vMerge/>
          </w:tcPr>
          <w:p w14:paraId="3DC2D4D8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66C411A" w14:textId="77777777" w:rsidR="00116CB7" w:rsidRPr="001D49B9" w:rsidRDefault="00116CB7" w:rsidP="0033719B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320A6C18" w14:textId="77777777" w:rsidR="00116CB7" w:rsidRPr="006C2B74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2B74">
              <w:rPr>
                <w:rFonts w:ascii="Arial" w:hAnsi="Arial" w:cs="Arial"/>
                <w:color w:val="000000"/>
                <w:sz w:val="18"/>
                <w:szCs w:val="18"/>
              </w:rPr>
              <w:t>dr M. Gośliński</w:t>
            </w:r>
          </w:p>
          <w:p w14:paraId="54E1B30D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6C2B74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C057134" w14:textId="77777777" w:rsidR="00116CB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EEDDC" w14:textId="5CC1F733" w:rsidR="001D15A0" w:rsidRPr="0052459E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7917FF96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28B528A3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48E4B487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14:paraId="08EE8B8B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426C0792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B4F18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0C62A81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96817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993DF7" w14:paraId="36C56944" w14:textId="77777777" w:rsidTr="0033719B">
        <w:tc>
          <w:tcPr>
            <w:tcW w:w="2547" w:type="dxa"/>
            <w:vMerge/>
          </w:tcPr>
          <w:p w14:paraId="69ED5CC6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0D07CC" w14:textId="77777777" w:rsidR="00116CB7" w:rsidRPr="001D49B9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Edukacja prozdrowotna</w:t>
            </w:r>
          </w:p>
          <w:p w14:paraId="58F0FE37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dr hab. A. Kubica</w:t>
            </w:r>
          </w:p>
          <w:p w14:paraId="30556D68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K. i Z. Promocji Zdrowia</w:t>
            </w:r>
          </w:p>
        </w:tc>
        <w:tc>
          <w:tcPr>
            <w:tcW w:w="1843" w:type="dxa"/>
          </w:tcPr>
          <w:p w14:paraId="3367E987" w14:textId="77777777" w:rsidR="00116CB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2F80F" w14:textId="0F876067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02034A0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33B4AE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24B461E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371C7BF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5ACC6A2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22A1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26E4D9B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03D8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98F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993DF7" w14:paraId="624F1008" w14:textId="77777777" w:rsidTr="0033719B">
        <w:tc>
          <w:tcPr>
            <w:tcW w:w="2547" w:type="dxa"/>
            <w:vMerge/>
          </w:tcPr>
          <w:p w14:paraId="4E642DE5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417C03" w14:textId="77777777" w:rsidR="00116CB7" w:rsidRPr="001D49B9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  <w:p w14:paraId="0F3F666B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0E48DCEF" w14:textId="77777777" w:rsidR="00116CB7" w:rsidRPr="00993DF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851" w:type="dxa"/>
          </w:tcPr>
          <w:p w14:paraId="1C5069E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53FCB6A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0F769A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4E9BF3D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FE7763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DAE413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2109C2A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CBC4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993DF7" w14:paraId="0329380A" w14:textId="77777777" w:rsidTr="0033719B">
        <w:tc>
          <w:tcPr>
            <w:tcW w:w="2547" w:type="dxa"/>
            <w:vMerge/>
          </w:tcPr>
          <w:p w14:paraId="0E26FDDE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E5E3E6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  <w:r w:rsidRPr="007B4F85">
              <w:rPr>
                <w:rFonts w:ascii="Arial" w:hAnsi="Arial" w:cs="Arial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664B582" w14:textId="77777777" w:rsidR="00116CB7" w:rsidRPr="00993DF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851" w:type="dxa"/>
          </w:tcPr>
          <w:p w14:paraId="10943CF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21F338E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AD9DA3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62955EF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17686A7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A31E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6EA15E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64F3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993DF7" w14:paraId="37CE401C" w14:textId="77777777" w:rsidTr="0033719B">
        <w:tc>
          <w:tcPr>
            <w:tcW w:w="9209" w:type="dxa"/>
            <w:gridSpan w:val="3"/>
          </w:tcPr>
          <w:p w14:paraId="5F57894F" w14:textId="77777777" w:rsidR="00116CB7" w:rsidRPr="007B4F85" w:rsidRDefault="00116CB7" w:rsidP="0033719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C3B85F3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528E9B7C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112</w:t>
            </w:r>
          </w:p>
        </w:tc>
        <w:tc>
          <w:tcPr>
            <w:tcW w:w="617" w:type="dxa"/>
          </w:tcPr>
          <w:p w14:paraId="43EFC694" w14:textId="77777777" w:rsidR="00116CB7" w:rsidRPr="00272242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145</w:t>
            </w:r>
          </w:p>
        </w:tc>
        <w:tc>
          <w:tcPr>
            <w:tcW w:w="568" w:type="dxa"/>
          </w:tcPr>
          <w:p w14:paraId="60A1F022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113</w:t>
            </w:r>
          </w:p>
        </w:tc>
        <w:tc>
          <w:tcPr>
            <w:tcW w:w="572" w:type="dxa"/>
          </w:tcPr>
          <w:p w14:paraId="3F86366C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15</w:t>
            </w:r>
          </w:p>
        </w:tc>
        <w:tc>
          <w:tcPr>
            <w:tcW w:w="567" w:type="dxa"/>
          </w:tcPr>
          <w:p w14:paraId="1AE2A08F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033640D4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5361C54E" w14:textId="77777777" w:rsidR="00116CB7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4EE4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68DB1555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E7E5107" w14:textId="77777777" w:rsidR="00116CB7" w:rsidRPr="00993DF7" w:rsidRDefault="00116CB7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EF77819" w14:textId="77777777" w:rsidR="00116CB7" w:rsidRPr="00993DF7" w:rsidRDefault="00116CB7" w:rsidP="00116CB7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06C728FC" w14:textId="7896A54B" w:rsidR="00116CB7" w:rsidRPr="00C2654E" w:rsidRDefault="00116CB7" w:rsidP="00116CB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2654E">
        <w:rPr>
          <w:rFonts w:ascii="Arial" w:hAnsi="Arial" w:cs="Arial"/>
          <w:sz w:val="20"/>
          <w:szCs w:val="20"/>
        </w:rPr>
        <w:t>VI semestr</w:t>
      </w:r>
      <w:r>
        <w:rPr>
          <w:rFonts w:ascii="Arial" w:hAnsi="Arial" w:cs="Arial"/>
          <w:sz w:val="20"/>
          <w:szCs w:val="20"/>
        </w:rPr>
        <w:t xml:space="preserve"> - żywienie zbiorowe</w:t>
      </w:r>
    </w:p>
    <w:tbl>
      <w:tblPr>
        <w:tblpPr w:leftFromText="141" w:rightFromText="141" w:vertAnchor="text" w:horzAnchor="page" w:tblpX="1108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617"/>
        <w:gridCol w:w="497"/>
        <w:gridCol w:w="425"/>
        <w:gridCol w:w="569"/>
        <w:gridCol w:w="9"/>
        <w:gridCol w:w="1834"/>
        <w:gridCol w:w="9"/>
      </w:tblGrid>
      <w:tr w:rsidR="00116CB7" w:rsidRPr="00993DF7" w14:paraId="3CA384FC" w14:textId="77777777" w:rsidTr="0033719B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217BED1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A4459C3" w14:textId="77777777" w:rsidR="00116CB7" w:rsidRPr="00A7087D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B345AB8" w14:textId="77777777" w:rsidR="00116CB7" w:rsidRPr="00A7087D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87D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289064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1DC1DB69" w14:textId="3B38F66C" w:rsidR="00116CB7" w:rsidRPr="00993DF7" w:rsidRDefault="0033719B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0AFEE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230" w:type="dxa"/>
            <w:gridSpan w:val="7"/>
            <w:vAlign w:val="center"/>
          </w:tcPr>
          <w:p w14:paraId="0DE26AE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422C824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8EAD8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116CB7" w:rsidRPr="00993DF7" w14:paraId="7E4CB7B8" w14:textId="77777777" w:rsidTr="0033719B">
        <w:trPr>
          <w:gridAfter w:val="1"/>
          <w:wAfter w:w="9" w:type="dxa"/>
          <w:trHeight w:val="354"/>
        </w:trPr>
        <w:tc>
          <w:tcPr>
            <w:tcW w:w="2689" w:type="dxa"/>
            <w:vMerge/>
            <w:vAlign w:val="center"/>
          </w:tcPr>
          <w:p w14:paraId="68317DD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DB51664" w14:textId="77777777" w:rsidR="00116CB7" w:rsidRPr="00A7087D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728D52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85A59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62F423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5E0C0B1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0F11C29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37635A9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79977273" w14:textId="77777777" w:rsidR="00116CB7" w:rsidRPr="00B61DDE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B61DDE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420EA1EF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466726E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993DF7" w14:paraId="051DEF57" w14:textId="77777777" w:rsidTr="0033719B">
        <w:trPr>
          <w:gridAfter w:val="1"/>
          <w:wAfter w:w="9" w:type="dxa"/>
        </w:trPr>
        <w:tc>
          <w:tcPr>
            <w:tcW w:w="2689" w:type="dxa"/>
          </w:tcPr>
          <w:p w14:paraId="60311071" w14:textId="77777777" w:rsidR="00116CB7" w:rsidRPr="00993DF7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93D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5550AFF7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Edukacja żywieniowa</w:t>
            </w:r>
          </w:p>
          <w:p w14:paraId="137B8CAC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C. Popławski</w:t>
            </w:r>
          </w:p>
          <w:p w14:paraId="05D05238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C82CC35" w14:textId="77777777" w:rsidR="00116CB7" w:rsidRDefault="001D15A0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1800-D3-EŻ-s1 </w:t>
            </w:r>
          </w:p>
          <w:p w14:paraId="23EED682" w14:textId="28FF175A" w:rsidR="001D15A0" w:rsidRPr="00993DF7" w:rsidRDefault="001D15A0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1CA7FA7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416F4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056661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7" w:type="dxa"/>
          </w:tcPr>
          <w:p w14:paraId="7D97207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29C6A56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C4C85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45D27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DA7456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993DF7" w14:paraId="7771C3D2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68738032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3209E2B8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Dietoterapia</w:t>
            </w:r>
            <w:proofErr w:type="spellEnd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chorób cywilizacyjnych</w:t>
            </w:r>
          </w:p>
          <w:p w14:paraId="404B7D8B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 xml:space="preserve">dr E. </w:t>
            </w:r>
            <w:proofErr w:type="spellStart"/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Szymelfejnik</w:t>
            </w:r>
            <w:proofErr w:type="spellEnd"/>
          </w:p>
          <w:p w14:paraId="2B1C0907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D93089D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3CBE5C48" w14:textId="4A390125" w:rsidR="00116CB7" w:rsidRPr="00993DF7" w:rsidRDefault="001D15A0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DE709B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36C062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235A06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17" w:type="dxa"/>
          </w:tcPr>
          <w:p w14:paraId="0E58324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88E1FD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67741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EDD3DB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894970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74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993DF7" w14:paraId="44FA39C8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627253FC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0CDEC2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Zarządzanie i marketing małych zakładów</w:t>
            </w:r>
          </w:p>
          <w:p w14:paraId="23CAAE1E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Jachimowicz-Gaweł</w:t>
            </w:r>
          </w:p>
          <w:p w14:paraId="31866F1E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Z. Organizacji i Zarządzania w Ochronie Zdrowia</w:t>
            </w:r>
          </w:p>
        </w:tc>
        <w:tc>
          <w:tcPr>
            <w:tcW w:w="1843" w:type="dxa"/>
          </w:tcPr>
          <w:p w14:paraId="0D61B0E9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ZiM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77CC9A68" w14:textId="2E5D3EC5" w:rsidR="00116CB7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7F4C77B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99DC6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0AA5B4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7" w:type="dxa"/>
          </w:tcPr>
          <w:p w14:paraId="127C7B2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4C8E32A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3A318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18B8B8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17447F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98F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116CB7" w:rsidRPr="00993DF7" w14:paraId="136CAF29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E878B8A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1011DD3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Nadzór sanitarno-epidemiologiczny w zakładach</w:t>
            </w:r>
          </w:p>
          <w:p w14:paraId="62E208AF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14740408" w14:textId="77777777" w:rsidR="00116CB7" w:rsidRPr="00A7087D" w:rsidRDefault="00116CB7" w:rsidP="0033719B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41CB744F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3539C687" w14:textId="2A4FE41E" w:rsidR="00116CB7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0481FBF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09ACF5A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4B599C6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47D1075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914314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B28CD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D1E21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0DC030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993DF7" w14:paraId="34BDEB3A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B88714A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C6F0E78" w14:textId="77777777" w:rsidR="00116CB7" w:rsidRPr="001D49B9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  <w:p w14:paraId="5B8AE703" w14:textId="77777777" w:rsidR="00116CB7" w:rsidRPr="00A7087D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78404D">
              <w:rPr>
                <w:rFonts w:ascii="Arial" w:hAnsi="Arial" w:cs="Arial"/>
                <w:sz w:val="16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7ACD3A9F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2E4EF27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5B910F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7CC4A4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4AD71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9298D6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A2192C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50923F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AB60A8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116CB7" w:rsidRPr="00993DF7" w14:paraId="6B679FC0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74F5ED5A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99F9B5F" w14:textId="77777777" w:rsidR="00116CB7" w:rsidRPr="001D49B9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sz w:val="16"/>
                <w:szCs w:val="18"/>
              </w:rPr>
              <w:t>Praca licencjacka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1D49B9">
              <w:rPr>
                <w:rFonts w:ascii="Arial" w:hAnsi="Arial" w:cs="Arial"/>
                <w:sz w:val="16"/>
                <w:szCs w:val="18"/>
              </w:rPr>
              <w:t>praca własna studenta</w:t>
            </w:r>
          </w:p>
        </w:tc>
        <w:tc>
          <w:tcPr>
            <w:tcW w:w="1843" w:type="dxa"/>
          </w:tcPr>
          <w:p w14:paraId="1B1840CA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0C7A3E7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48BBB7E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48AA36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5ABB71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179C56F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C1C2A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B55A15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F1A64B0" w14:textId="77777777" w:rsidR="00116CB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7295799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993DF7" w14:paraId="6CA6B21A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0168849C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21B411E4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41F1AAB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Podstawy żywienia dojelitowego i pozajelitowego</w:t>
            </w:r>
          </w:p>
          <w:p w14:paraId="084ED200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J. Przybyszewska</w:t>
            </w:r>
          </w:p>
          <w:p w14:paraId="52DB0ADA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EA5648E" w14:textId="77777777" w:rsidR="00116CB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1800-D3-Pw-s1 </w:t>
            </w:r>
          </w:p>
          <w:p w14:paraId="383C1BE9" w14:textId="44E08591" w:rsidR="00D86FD1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7507792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C0DB1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2B5B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0E5B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19BA4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0D22D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E908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AB57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4A10D2A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6F0A06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78E02D1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4B2FC6C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A4413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704236B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3739CB9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3F44712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FB553A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565AB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3422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6C941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797D8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D2BCE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116CB7" w:rsidRPr="00993DF7" w14:paraId="650E1365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520B7FC3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E314079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Demografia</w:t>
            </w:r>
          </w:p>
          <w:p w14:paraId="62831342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5986B8BF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4B94EC69" w14:textId="77777777" w:rsidR="00116CB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6A5533" w14:textId="3CC1DCD4" w:rsidR="00D86FD1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2A5348E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20119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150BC7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15B8B9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00799B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EA1DF2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2FB69F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21CC71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993DF7" w14:paraId="4EFBEF3C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680AEE51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6659776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02702AEA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J. Budzyński</w:t>
            </w:r>
          </w:p>
          <w:p w14:paraId="242B0A75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2AD6CD96" w14:textId="77777777" w:rsidR="00116CB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CEDDE" w14:textId="48E10809" w:rsidR="00D86FD1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167E337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2884F1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424E10E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47EC0E1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45E58FD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2CB7B1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233D778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0820021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993DF7" w14:paraId="4C8895A1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3215BF51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7595D32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Katering</w:t>
            </w:r>
            <w:proofErr w:type="spellEnd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i wyposażenie zakładów gastronomicznych</w:t>
            </w:r>
          </w:p>
          <w:p w14:paraId="0A5907AE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M. Gośliński</w:t>
            </w:r>
          </w:p>
          <w:p w14:paraId="148860C0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AAB8E38" w14:textId="77777777" w:rsidR="00116CB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4EF4649D" w14:textId="6E2A6BB3" w:rsidR="00D86FD1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0C4C41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7A34CC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EC5E88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9775D2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433CE18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1A5D64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22197B5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69E936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4737ECB3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2EE10D78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0ACE6F1E" w14:textId="77777777" w:rsidR="00D86FD1" w:rsidRPr="001D49B9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poradni chorób układu pokarmowego i chorób metabolicznych 3 tyg.</w:t>
            </w:r>
          </w:p>
          <w:p w14:paraId="2C89800E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32026EBB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2129C17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225EC704" w14:textId="4EFB2440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905981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A816E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982608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9BDC3A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007C8B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ACEA2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59FBEC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1C676FC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5857D551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7806CD6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4DC3778" w14:textId="77777777" w:rsidR="00D86FD1" w:rsidRPr="001D49B9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dziecięcym (oddziale, kuchni, żłobku, poradni dietetycznej) 3 tyg.</w:t>
            </w:r>
          </w:p>
          <w:p w14:paraId="2F48B563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136352B0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32A6DB7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6467D47F" w14:textId="5DBFC5B1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E4FEC9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B336E1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F1416B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0B75B1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52D820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E315A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BC159F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43A627F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1E559119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3C9F732C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C12244B" w14:textId="77777777" w:rsidR="00D86FD1" w:rsidRPr="001D49B9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6F072BC2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01269B81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F76F7A5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128583D" w14:textId="120782DC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3CDF4B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4F325D5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A3376F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66FF6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161C67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06F90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98D484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0C1BB75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7D79C79B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53AC35A9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0937C79" w14:textId="77777777" w:rsidR="00D86FD1" w:rsidRPr="001D49B9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domu opieki społecznej 2tyg.</w:t>
            </w:r>
          </w:p>
          <w:p w14:paraId="051AECE7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74FEFD35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32249A8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7544C94B" w14:textId="0570963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6AEB49F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5F807A9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EEBDD2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990FDE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A68AE9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FE37A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FAB1F3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</w:tcPr>
          <w:p w14:paraId="72D8AD3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74FA08C2" w14:textId="77777777" w:rsidTr="0033719B">
        <w:trPr>
          <w:gridAfter w:val="1"/>
          <w:wAfter w:w="9" w:type="dxa"/>
        </w:trPr>
        <w:tc>
          <w:tcPr>
            <w:tcW w:w="9351" w:type="dxa"/>
            <w:gridSpan w:val="3"/>
          </w:tcPr>
          <w:p w14:paraId="43EB812A" w14:textId="77777777" w:rsidR="00D86FD1" w:rsidRPr="00A7087D" w:rsidRDefault="00D86FD1" w:rsidP="00D86FD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A7087D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3CC70BD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3B1DF9F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617" w:type="dxa"/>
          </w:tcPr>
          <w:p w14:paraId="080A6D4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617" w:type="dxa"/>
          </w:tcPr>
          <w:p w14:paraId="130F887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97" w:type="dxa"/>
          </w:tcPr>
          <w:p w14:paraId="55F2721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10F3BF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507D20C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  <w:gridSpan w:val="2"/>
          </w:tcPr>
          <w:p w14:paraId="6B5EE075" w14:textId="77777777" w:rsidR="00D86FD1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1D5DFDE" w14:textId="77777777" w:rsidR="00D86FD1" w:rsidRPr="00993DF7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2EF4C3" w14:textId="77777777" w:rsidR="00116CB7" w:rsidRDefault="00116CB7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7BC2F0D" w14:textId="77777777" w:rsidR="00CF28FA" w:rsidRDefault="00CF28FA" w:rsidP="00CF28FA">
      <w:pPr>
        <w:jc w:val="both"/>
        <w:rPr>
          <w:rFonts w:ascii="Arial" w:hAnsi="Arial" w:cs="Arial"/>
          <w:sz w:val="20"/>
          <w:szCs w:val="20"/>
        </w:rPr>
      </w:pPr>
    </w:p>
    <w:p w14:paraId="6B9D90DC" w14:textId="49E956C4" w:rsidR="00CF28FA" w:rsidRPr="005974ED" w:rsidRDefault="00CF28FA" w:rsidP="00CF28FA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5974ED">
        <w:rPr>
          <w:rFonts w:ascii="Arial" w:hAnsi="Arial" w:cs="Arial"/>
          <w:sz w:val="20"/>
          <w:szCs w:val="20"/>
        </w:rPr>
        <w:t>V semestr</w:t>
      </w:r>
      <w:r>
        <w:rPr>
          <w:rFonts w:ascii="Arial" w:hAnsi="Arial" w:cs="Arial"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CF28FA" w:rsidRPr="00993DF7" w14:paraId="750471D9" w14:textId="77777777" w:rsidTr="0033719B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16CB2D4D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0B95B3AD" w14:textId="77777777" w:rsidR="00CF28FA" w:rsidRPr="001033EE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091A9904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5C6CE586" w14:textId="5AE759F8" w:rsidR="00CF28FA" w:rsidRPr="00993DF7" w:rsidRDefault="0033719B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58AE32ED" w14:textId="77777777" w:rsidR="00CF28FA" w:rsidRPr="006F4EE4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F4EE4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2DE4817F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2489EFC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7E5B7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CF28FA" w:rsidRPr="00993DF7" w14:paraId="48274C21" w14:textId="77777777" w:rsidTr="00D86FD1">
        <w:trPr>
          <w:trHeight w:val="354"/>
        </w:trPr>
        <w:tc>
          <w:tcPr>
            <w:tcW w:w="2547" w:type="dxa"/>
            <w:vMerge/>
            <w:vAlign w:val="center"/>
          </w:tcPr>
          <w:p w14:paraId="46907FE7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0879450" w14:textId="77777777" w:rsidR="00CF28FA" w:rsidRPr="001033EE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51A145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4B699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43FDDFF4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7D855B58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000E38A8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F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3CA037E8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698DA5EF" w14:textId="77777777" w:rsidR="00CF28FA" w:rsidRPr="00993DF7" w:rsidRDefault="00CF28FA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7A23A374" w14:textId="77777777" w:rsidR="00CF28FA" w:rsidRPr="006F4EE4" w:rsidRDefault="00CF28FA" w:rsidP="0033719B">
            <w:pPr>
              <w:rPr>
                <w:rFonts w:ascii="Arial" w:hAnsi="Arial" w:cs="Arial"/>
                <w:sz w:val="16"/>
                <w:szCs w:val="20"/>
              </w:rPr>
            </w:pPr>
            <w:r w:rsidRPr="006F4EE4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44428CFB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D1" w:rsidRPr="00993DF7" w14:paraId="5287C73D" w14:textId="77777777" w:rsidTr="00D86FD1">
        <w:tc>
          <w:tcPr>
            <w:tcW w:w="2547" w:type="dxa"/>
          </w:tcPr>
          <w:p w14:paraId="26A06AC0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732C1CA4" w14:textId="77777777" w:rsidR="00D86FD1" w:rsidRPr="00993DF7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53B80F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6CC91AA5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prof. dr hab. M. Tafil - Klawe</w:t>
            </w:r>
          </w:p>
          <w:p w14:paraId="7A102E3D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Fizjologii</w:t>
            </w:r>
          </w:p>
        </w:tc>
        <w:tc>
          <w:tcPr>
            <w:tcW w:w="1843" w:type="dxa"/>
          </w:tcPr>
          <w:p w14:paraId="57A0D3C2" w14:textId="77777777" w:rsidR="00D86FD1" w:rsidRDefault="00D86FD1" w:rsidP="00D86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59CAD591" w14:textId="4FE8A838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556FFBC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441C0FC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395845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1A02783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6BCA867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5245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BA04F4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0D8A8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993DF7" w14:paraId="225B8FDB" w14:textId="77777777" w:rsidTr="00D86FD1">
        <w:tc>
          <w:tcPr>
            <w:tcW w:w="2547" w:type="dxa"/>
          </w:tcPr>
          <w:p w14:paraId="3DF34E8B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3A190D1A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1879C8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3C04D79B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20D02928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755F6BF7" w14:textId="77777777" w:rsidR="00D86FD1" w:rsidRDefault="00D86FD1" w:rsidP="00D86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1800-D3-ZSP-s1 </w:t>
            </w:r>
          </w:p>
          <w:p w14:paraId="6CC7A0D2" w14:textId="68BDCCC0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4171887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3B8CC73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7" w:type="dxa"/>
          </w:tcPr>
          <w:p w14:paraId="22C2A91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DD049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5A04C6C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B930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6254EE6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4AC45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993DF7" w14:paraId="0B71D01E" w14:textId="77777777" w:rsidTr="00D86FD1">
        <w:tc>
          <w:tcPr>
            <w:tcW w:w="2547" w:type="dxa"/>
          </w:tcPr>
          <w:p w14:paraId="2DAA9269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Podstawy </w:t>
            </w: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żywienia</w:t>
            </w: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03BF956C" w14:textId="77777777" w:rsidR="00D86FD1" w:rsidRPr="00993DF7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D40A74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Dietetyka pediatryczna</w:t>
            </w:r>
          </w:p>
          <w:p w14:paraId="4CA1E326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79940EEE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3D5F9DC3" w14:textId="77777777" w:rsidR="00D86FD1" w:rsidRDefault="00D86FD1" w:rsidP="00D86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400DB067" w14:textId="18341025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683547A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5F0A51D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29F1A6B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369510D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0FB3226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3C9D2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3E655D5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BAEF0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D86FD1" w:rsidRPr="00993DF7" w14:paraId="1EEC45D0" w14:textId="77777777" w:rsidTr="00D86FD1">
        <w:tc>
          <w:tcPr>
            <w:tcW w:w="2547" w:type="dxa"/>
          </w:tcPr>
          <w:p w14:paraId="2849D52F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33842E16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w szpitalu</w:t>
            </w:r>
          </w:p>
          <w:p w14:paraId="70E8DCCD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dr J. Przybyszewska</w:t>
            </w:r>
          </w:p>
          <w:p w14:paraId="306BAA5F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05A40B55" w14:textId="77777777" w:rsidR="00D86FD1" w:rsidRDefault="00D86FD1" w:rsidP="00D86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2D73C8C4" w14:textId="015376C7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4DE9E14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073D44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16A39B2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1D85296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1892FBC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228E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6E7832C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410F1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B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993DF7" w14:paraId="6C1521C3" w14:textId="77777777" w:rsidTr="00D86FD1">
        <w:tc>
          <w:tcPr>
            <w:tcW w:w="2547" w:type="dxa"/>
            <w:vMerge w:val="restart"/>
          </w:tcPr>
          <w:p w14:paraId="693F0457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31967E42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Polityka wyżywienia</w:t>
            </w:r>
          </w:p>
          <w:p w14:paraId="75767F18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dr M. Gośliński</w:t>
            </w:r>
          </w:p>
          <w:p w14:paraId="5DF6A2BE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6530698B" w14:textId="77777777" w:rsidR="00D86FD1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E49EF" w14:textId="2EF2AA2A" w:rsidR="00D86FD1" w:rsidRPr="00993DF7" w:rsidRDefault="00D86FD1" w:rsidP="00D86F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851" w:type="dxa"/>
          </w:tcPr>
          <w:p w14:paraId="59F739C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7C706CF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0011529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339A454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4061314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D436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0FF4D2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0053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993DF7" w14:paraId="2CCCE00C" w14:textId="77777777" w:rsidTr="00D86FD1">
        <w:tc>
          <w:tcPr>
            <w:tcW w:w="2547" w:type="dxa"/>
            <w:vMerge/>
          </w:tcPr>
          <w:p w14:paraId="01BD2FAD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DAC0CF" w14:textId="77777777" w:rsidR="00D86FD1" w:rsidRPr="001033EE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sz w:val="18"/>
                <w:szCs w:val="20"/>
              </w:rPr>
              <w:t>Metodologia badań spożycia żywności</w:t>
            </w:r>
          </w:p>
          <w:p w14:paraId="5023B18C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 xml:space="preserve">dr E. </w:t>
            </w:r>
            <w:proofErr w:type="spellStart"/>
            <w:r w:rsidRPr="001033EE">
              <w:rPr>
                <w:rFonts w:ascii="Arial" w:hAnsi="Arial" w:cs="Arial"/>
                <w:sz w:val="18"/>
                <w:szCs w:val="20"/>
              </w:rPr>
              <w:t>Szymelfejnik</w:t>
            </w:r>
            <w:proofErr w:type="spellEnd"/>
          </w:p>
          <w:p w14:paraId="045F2B5E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3B17EF2C" w14:textId="77777777" w:rsidR="00D86FD1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F7104" w14:textId="78F34F8B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851" w:type="dxa"/>
          </w:tcPr>
          <w:p w14:paraId="356F855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125A264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277A5D7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1C5F52A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0FF296A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A512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D58C9E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71A6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993DF7" w14:paraId="70A09939" w14:textId="77777777" w:rsidTr="00D86FD1">
        <w:tc>
          <w:tcPr>
            <w:tcW w:w="2547" w:type="dxa"/>
            <w:vMerge/>
          </w:tcPr>
          <w:p w14:paraId="4ABC054D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2425C1" w14:textId="77777777" w:rsidR="00D86FD1" w:rsidRPr="001033EE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sz w:val="18"/>
                <w:szCs w:val="20"/>
              </w:rPr>
              <w:t>Edukacja prozdrowotna</w:t>
            </w:r>
          </w:p>
          <w:p w14:paraId="47C91B3B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dr hab. A. Kubica</w:t>
            </w:r>
          </w:p>
          <w:p w14:paraId="0926702B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K. i Z. Promocji Zdrowia</w:t>
            </w:r>
          </w:p>
        </w:tc>
        <w:tc>
          <w:tcPr>
            <w:tcW w:w="1843" w:type="dxa"/>
          </w:tcPr>
          <w:p w14:paraId="70DF4F2A" w14:textId="77777777" w:rsidR="00D86FD1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9CAE9" w14:textId="68A7C2D9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66DA035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4BF115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410A518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43E5ECE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6BF0DD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412A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7CD81E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DCCA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5AE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D86FD1" w:rsidRPr="00993DF7" w14:paraId="7F90C480" w14:textId="77777777" w:rsidTr="00D86FD1">
        <w:tc>
          <w:tcPr>
            <w:tcW w:w="2547" w:type="dxa"/>
            <w:vMerge/>
          </w:tcPr>
          <w:p w14:paraId="5C232441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32B7E4" w14:textId="77777777" w:rsidR="00D86FD1" w:rsidRPr="001033EE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73C57D57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7A6678CC" w14:textId="77777777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851" w:type="dxa"/>
          </w:tcPr>
          <w:p w14:paraId="4835369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3C7C7B9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E9E8BA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735F5A4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C1852B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C2A951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8A6864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7ADD8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993DF7" w14:paraId="42772775" w14:textId="77777777" w:rsidTr="00D86FD1">
        <w:tc>
          <w:tcPr>
            <w:tcW w:w="2547" w:type="dxa"/>
            <w:vMerge/>
          </w:tcPr>
          <w:p w14:paraId="6FCF6180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DC6736" w14:textId="77777777" w:rsidR="00D86FD1" w:rsidRPr="001033EE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sz w:val="18"/>
                <w:szCs w:val="20"/>
              </w:rPr>
              <w:t>Praca licencjacka – praca własna studenta</w:t>
            </w:r>
          </w:p>
        </w:tc>
        <w:tc>
          <w:tcPr>
            <w:tcW w:w="1843" w:type="dxa"/>
          </w:tcPr>
          <w:p w14:paraId="7F7031E5" w14:textId="77777777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851" w:type="dxa"/>
          </w:tcPr>
          <w:p w14:paraId="0E370FA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715FAAE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E2CD6E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193C69F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3DB984F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2FC57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0B71AC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8A449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993DF7" w14:paraId="1E63CF61" w14:textId="77777777" w:rsidTr="00D86FD1">
        <w:tc>
          <w:tcPr>
            <w:tcW w:w="9209" w:type="dxa"/>
            <w:gridSpan w:val="3"/>
          </w:tcPr>
          <w:p w14:paraId="703186F9" w14:textId="77777777" w:rsidR="00D86FD1" w:rsidRPr="001033EE" w:rsidRDefault="00D86FD1" w:rsidP="00D86FD1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1033EE">
              <w:rPr>
                <w:rFonts w:ascii="Arial" w:hAnsi="Arial" w:cs="Arial"/>
                <w:b/>
                <w:sz w:val="18"/>
                <w:szCs w:val="16"/>
              </w:rPr>
              <w:t>Razem:</w:t>
            </w:r>
          </w:p>
        </w:tc>
        <w:tc>
          <w:tcPr>
            <w:tcW w:w="851" w:type="dxa"/>
          </w:tcPr>
          <w:p w14:paraId="3713E5A2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115D5657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107</w:t>
            </w:r>
          </w:p>
        </w:tc>
        <w:tc>
          <w:tcPr>
            <w:tcW w:w="617" w:type="dxa"/>
          </w:tcPr>
          <w:p w14:paraId="44C5FCF4" w14:textId="77777777" w:rsidR="00D86FD1" w:rsidRPr="00272242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72242">
              <w:rPr>
                <w:rFonts w:ascii="Arial" w:hAnsi="Arial" w:cs="Arial"/>
                <w:b/>
                <w:sz w:val="18"/>
                <w:szCs w:val="16"/>
              </w:rPr>
              <w:t>150</w:t>
            </w:r>
          </w:p>
        </w:tc>
        <w:tc>
          <w:tcPr>
            <w:tcW w:w="568" w:type="dxa"/>
          </w:tcPr>
          <w:p w14:paraId="7A860310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113</w:t>
            </w:r>
          </w:p>
        </w:tc>
        <w:tc>
          <w:tcPr>
            <w:tcW w:w="572" w:type="dxa"/>
          </w:tcPr>
          <w:p w14:paraId="023088A2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15</w:t>
            </w:r>
          </w:p>
        </w:tc>
        <w:tc>
          <w:tcPr>
            <w:tcW w:w="567" w:type="dxa"/>
          </w:tcPr>
          <w:p w14:paraId="1AF6603B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78D685CF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58D846E4" w14:textId="77777777" w:rsidR="00D86FD1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4EE4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7C2479DB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61789C9" w14:textId="77777777" w:rsidR="00CF28FA" w:rsidRPr="00993DF7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00DE427" w14:textId="77777777" w:rsidR="00CF28FA" w:rsidRPr="00993DF7" w:rsidRDefault="00CF28FA" w:rsidP="00CF28FA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2FF650A9" w14:textId="2EFB98CD" w:rsidR="00CF28FA" w:rsidRPr="005974ED" w:rsidRDefault="00CF28FA" w:rsidP="00CF28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5974ED">
        <w:rPr>
          <w:rFonts w:ascii="Arial" w:hAnsi="Arial" w:cs="Arial"/>
          <w:sz w:val="20"/>
          <w:szCs w:val="20"/>
        </w:rPr>
        <w:t>VI semestr</w:t>
      </w:r>
      <w:r w:rsidR="001171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1108" w:tblpY="246"/>
        <w:tblW w:w="15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496"/>
        <w:gridCol w:w="497"/>
        <w:gridCol w:w="425"/>
        <w:gridCol w:w="569"/>
        <w:gridCol w:w="1843"/>
      </w:tblGrid>
      <w:tr w:rsidR="00CF28FA" w:rsidRPr="00993DF7" w14:paraId="545FFA7D" w14:textId="77777777" w:rsidTr="0033719B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1781287C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0FAC9EE" w14:textId="77777777" w:rsidR="00CF28FA" w:rsidRPr="00A7087D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402181BC" w14:textId="77777777" w:rsidR="00CF28FA" w:rsidRPr="00A7087D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87D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607ACDB4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62326C5F" w14:textId="7FD67013" w:rsidR="00CF28FA" w:rsidRPr="00993DF7" w:rsidRDefault="0033719B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43746DA0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00" w:type="dxa"/>
            <w:gridSpan w:val="6"/>
            <w:vAlign w:val="center"/>
          </w:tcPr>
          <w:p w14:paraId="649E694A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C3A37BE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79312A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CF28FA" w:rsidRPr="00993DF7" w14:paraId="1C5EDEEE" w14:textId="77777777" w:rsidTr="00D86FD1">
        <w:trPr>
          <w:trHeight w:val="354"/>
        </w:trPr>
        <w:tc>
          <w:tcPr>
            <w:tcW w:w="2689" w:type="dxa"/>
            <w:vMerge/>
            <w:vAlign w:val="center"/>
          </w:tcPr>
          <w:p w14:paraId="01196C46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75B6B42" w14:textId="77777777" w:rsidR="00CF28FA" w:rsidRPr="00A7087D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92E94CD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B0F48E7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46C83E3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520C5742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3E7C56DE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431D5EF6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58D0D4D0" w14:textId="77777777" w:rsidR="00CF28FA" w:rsidRPr="00B61DDE" w:rsidRDefault="00CF28FA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B61DDE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5E811A69" w14:textId="77777777" w:rsidR="00CF28FA" w:rsidRPr="00993DF7" w:rsidRDefault="00CF28FA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19DF08BC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361E23FA" w14:textId="77777777" w:rsidTr="00D86FD1">
        <w:tc>
          <w:tcPr>
            <w:tcW w:w="2689" w:type="dxa"/>
          </w:tcPr>
          <w:p w14:paraId="7E9B00A3" w14:textId="77777777" w:rsidR="00D86FD1" w:rsidRPr="00993DF7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93D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1B74658D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Edukacja żywieniowa</w:t>
            </w:r>
          </w:p>
          <w:p w14:paraId="5B68A145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C. Popławski</w:t>
            </w:r>
          </w:p>
          <w:p w14:paraId="57FFC61B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0380155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1800-D3-EŻ-s1 </w:t>
            </w:r>
          </w:p>
          <w:p w14:paraId="0A5FE52F" w14:textId="5F97FBF5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1BE7FAB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D8A12A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24F95D4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0D7CBF9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5CDF5C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5B379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70D40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82FC8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993DF7" w14:paraId="6A63D1A7" w14:textId="77777777" w:rsidTr="00D86FD1">
        <w:tc>
          <w:tcPr>
            <w:tcW w:w="2689" w:type="dxa"/>
            <w:vMerge w:val="restart"/>
          </w:tcPr>
          <w:p w14:paraId="3D57075C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4EC23095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Dietoterapia</w:t>
            </w:r>
            <w:proofErr w:type="spellEnd"/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chorób cywilizacyjnych</w:t>
            </w:r>
          </w:p>
          <w:p w14:paraId="0ACEAE02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 xml:space="preserve">dr E. </w:t>
            </w:r>
            <w:proofErr w:type="spellStart"/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Szymelfejnik</w:t>
            </w:r>
            <w:proofErr w:type="spellEnd"/>
          </w:p>
          <w:p w14:paraId="35F62917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39B4050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0CD31CD7" w14:textId="55FF347F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A06172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6B2419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2F8A968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96" w:type="dxa"/>
          </w:tcPr>
          <w:p w14:paraId="72BD385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02855F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780E8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6D2F4D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06B53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86FD1" w:rsidRPr="00993DF7" w14:paraId="76194474" w14:textId="77777777" w:rsidTr="00D86FD1">
        <w:tc>
          <w:tcPr>
            <w:tcW w:w="2689" w:type="dxa"/>
            <w:vMerge/>
          </w:tcPr>
          <w:p w14:paraId="126EF479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5A582A6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Zarządzanie i marketing małych zakładów</w:t>
            </w:r>
          </w:p>
          <w:p w14:paraId="7991F916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Jachimowicz-Gaweł</w:t>
            </w:r>
          </w:p>
          <w:p w14:paraId="700DB893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Z. Organizacji i Zarządzania w Ochronie Zdrowia</w:t>
            </w:r>
          </w:p>
        </w:tc>
        <w:tc>
          <w:tcPr>
            <w:tcW w:w="1843" w:type="dxa"/>
          </w:tcPr>
          <w:p w14:paraId="6F04760E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ZiM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0CEF95C9" w14:textId="1931E635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5E51EA2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078FD0F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350CA4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3D6C0BB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750B094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FA4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3842C6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8C84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993DF7" w14:paraId="417E3E76" w14:textId="77777777" w:rsidTr="00D86FD1">
        <w:tc>
          <w:tcPr>
            <w:tcW w:w="2689" w:type="dxa"/>
            <w:vMerge/>
          </w:tcPr>
          <w:p w14:paraId="42641A77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55818AE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Nadzór sanitarno-epidemiologiczny w zakładach</w:t>
            </w:r>
          </w:p>
          <w:p w14:paraId="6FB78FB1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70107A40" w14:textId="77777777" w:rsidR="00D86FD1" w:rsidRPr="00A7087D" w:rsidRDefault="00D86FD1" w:rsidP="00D86FD1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3D23E8C6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777A3302" w14:textId="25A5DBB5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603CEE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B258BC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6A70F21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A0351D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C66780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17416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34708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CE6ED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993DF7" w14:paraId="63010D67" w14:textId="77777777" w:rsidTr="00D86FD1">
        <w:tc>
          <w:tcPr>
            <w:tcW w:w="2689" w:type="dxa"/>
            <w:vMerge/>
          </w:tcPr>
          <w:p w14:paraId="232F1C58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15F2FE3" w14:textId="77777777" w:rsidR="00D86FD1" w:rsidRPr="001033EE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</w:tc>
        <w:tc>
          <w:tcPr>
            <w:tcW w:w="1843" w:type="dxa"/>
          </w:tcPr>
          <w:p w14:paraId="1BBD0217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3D05F20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82340A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B730F8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828240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6FB2D5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D06FB5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FE4C39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31792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27AFAC0E" w14:textId="77777777" w:rsidTr="00D86FD1">
        <w:tc>
          <w:tcPr>
            <w:tcW w:w="2689" w:type="dxa"/>
            <w:vMerge/>
          </w:tcPr>
          <w:p w14:paraId="3A6C1298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F121374" w14:textId="77777777" w:rsidR="00D86FD1" w:rsidRPr="001033EE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sz w:val="16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538138DC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1F6F231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05A21B0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6F37DB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62A825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17D7FC0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ED8FD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B4BE8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FEA93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0EA3AC5D" w14:textId="77777777" w:rsidTr="00D86FD1">
        <w:tc>
          <w:tcPr>
            <w:tcW w:w="2689" w:type="dxa"/>
            <w:vMerge w:val="restart"/>
          </w:tcPr>
          <w:p w14:paraId="19686A95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55CD9345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A97A04C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Podstawy żywienia dojelitowego i pozajelitowego</w:t>
            </w:r>
          </w:p>
          <w:p w14:paraId="35ED6278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J. Przybyszewska</w:t>
            </w:r>
          </w:p>
          <w:p w14:paraId="6EE76DC8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4EFCDEC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1800-D3-Pw-s1 </w:t>
            </w:r>
          </w:p>
          <w:p w14:paraId="3F6B89D7" w14:textId="4EBB8D82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1B93E46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F3C4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A96F3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1BE2D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D996B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976B63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38C1A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6B136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2CD4B63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5FBE69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2F18BF3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36BE78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D5A37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589AD0B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4645C31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7D591AB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E620F5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F3F71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B0FD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7A6C1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26E4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9E4AA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1925A56F" w14:textId="77777777" w:rsidTr="00D86FD1">
        <w:tc>
          <w:tcPr>
            <w:tcW w:w="2689" w:type="dxa"/>
            <w:vMerge/>
          </w:tcPr>
          <w:p w14:paraId="38181346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EA833B5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Demografia</w:t>
            </w:r>
          </w:p>
          <w:p w14:paraId="65D460F9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1F990F78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3C822276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32E5B" w14:textId="6770E793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0546490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46B6D1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5844573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0D255E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036945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8E5155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7704E4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A77989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3DFD6983" w14:textId="77777777" w:rsidTr="00D86FD1">
        <w:tc>
          <w:tcPr>
            <w:tcW w:w="2689" w:type="dxa"/>
            <w:vMerge/>
          </w:tcPr>
          <w:p w14:paraId="54485F3A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77A0DFB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20775530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J. Budzyński</w:t>
            </w:r>
          </w:p>
          <w:p w14:paraId="1D0BE7C9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12C210E2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7B939" w14:textId="3A0E6E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4519AA2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4A284E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9D12B6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87A923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149121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B48C83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1235AC1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18AEF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0924C83F" w14:textId="77777777" w:rsidTr="00D86FD1">
        <w:tc>
          <w:tcPr>
            <w:tcW w:w="2689" w:type="dxa"/>
            <w:vMerge/>
          </w:tcPr>
          <w:p w14:paraId="3DC5A560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2662518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Katering</w:t>
            </w:r>
            <w:proofErr w:type="spellEnd"/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i wyposażenie zakładów gastronomicznych</w:t>
            </w:r>
          </w:p>
          <w:p w14:paraId="03AA0607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M. Gośliński</w:t>
            </w:r>
          </w:p>
          <w:p w14:paraId="2CB5FB22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51E49345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5C7010DB" w14:textId="48F2A65E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524382A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2F89D3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16B2DD5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6E2B84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2C3C8C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BF9ECA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DF8C09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027A9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67173B65" w14:textId="77777777" w:rsidTr="00D86FD1">
        <w:tc>
          <w:tcPr>
            <w:tcW w:w="2689" w:type="dxa"/>
            <w:vMerge w:val="restart"/>
          </w:tcPr>
          <w:p w14:paraId="6322DBDF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4B59E2B0" w14:textId="77777777" w:rsidR="00D86FD1" w:rsidRPr="001033EE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033EE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poradni chorób układu pokarmowego i chorób metabolicznych 3 tyg.</w:t>
            </w:r>
          </w:p>
          <w:p w14:paraId="525A4A43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6CDFBB63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7A1EEEE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E24B701" w14:textId="5A57EA44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18D8CE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E62AD0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A954AE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C67338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0E313B1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B54BF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32FC4F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0AA495E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6421A875" w14:textId="77777777" w:rsidTr="00D86FD1">
        <w:tc>
          <w:tcPr>
            <w:tcW w:w="2689" w:type="dxa"/>
            <w:vMerge/>
          </w:tcPr>
          <w:p w14:paraId="014E7D4B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B29536E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1033EE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dziecięcym (oddziale, kuchni, żłobku, poradni dietetycznej) 3 tyg</w:t>
            </w:r>
            <w:r w:rsidRPr="00A7087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.</w:t>
            </w:r>
          </w:p>
          <w:p w14:paraId="3B726ABE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2F75E0C7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A4967BB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83CFF65" w14:textId="7D1D3BC9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71E9C0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C53DC2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831C5C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87DDFB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FFCBA6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873D5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847D54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6CD7C2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08C70945" w14:textId="77777777" w:rsidTr="00D86FD1">
        <w:tc>
          <w:tcPr>
            <w:tcW w:w="2689" w:type="dxa"/>
            <w:vMerge/>
          </w:tcPr>
          <w:p w14:paraId="7A486FBC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7F37A54" w14:textId="77777777" w:rsidR="00D86FD1" w:rsidRPr="001033EE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033EE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62A8CC3E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00B05DAA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2BFB65A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0905EEE5" w14:textId="7FC378A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3AA7A2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E1CB03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DA0731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6BF5D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BC2698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57642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A99BE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08CF038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0184E711" w14:textId="77777777" w:rsidTr="00D86FD1">
        <w:tc>
          <w:tcPr>
            <w:tcW w:w="2689" w:type="dxa"/>
            <w:vMerge/>
          </w:tcPr>
          <w:p w14:paraId="56BB4A85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A26C1D5" w14:textId="77777777" w:rsidR="00D86FD1" w:rsidRPr="001033EE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033EE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domu opieki społecznej 2tyg.</w:t>
            </w:r>
          </w:p>
          <w:p w14:paraId="6BE6E955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149263BC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3ABF180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F08CE88" w14:textId="365CA54D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1FE809D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3CDDC5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B8BA72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798C5C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AE7729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24509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834981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44BC293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77F729AC" w14:textId="77777777" w:rsidTr="00D86FD1">
        <w:tc>
          <w:tcPr>
            <w:tcW w:w="9351" w:type="dxa"/>
            <w:gridSpan w:val="3"/>
          </w:tcPr>
          <w:p w14:paraId="62A1155F" w14:textId="77777777" w:rsidR="00D86FD1" w:rsidRPr="00A7087D" w:rsidRDefault="00D86FD1" w:rsidP="00D86FD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A7087D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58BDBF1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0257E78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617" w:type="dxa"/>
          </w:tcPr>
          <w:p w14:paraId="01595B7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" w:type="dxa"/>
          </w:tcPr>
          <w:p w14:paraId="5C17AE8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97" w:type="dxa"/>
          </w:tcPr>
          <w:p w14:paraId="138EE23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B88ACF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75609C4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</w:tcPr>
          <w:p w14:paraId="165754B0" w14:textId="77777777" w:rsidR="00D86FD1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F58AD2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06A564" w14:textId="77777777" w:rsidR="00CF28FA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A03DB8B" w14:textId="77777777" w:rsidR="00CF28FA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820A0F9" w14:textId="4C95F2C2" w:rsidR="004A323D" w:rsidRPr="004A323D" w:rsidRDefault="004A323D" w:rsidP="004A323D">
      <w:pPr>
        <w:spacing w:line="360" w:lineRule="auto"/>
        <w:ind w:left="36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*</w:t>
      </w:r>
      <w:r w:rsidRPr="004A323D">
        <w:rPr>
          <w:rFonts w:ascii="Arial" w:hAnsi="Arial" w:cs="Arial"/>
          <w:sz w:val="24"/>
          <w:szCs w:val="20"/>
        </w:rPr>
        <w:t>- dotyczy roku akademickiego 2017/2018</w:t>
      </w:r>
    </w:p>
    <w:p w14:paraId="2143B679" w14:textId="16CC5CCE" w:rsidR="00D379F9" w:rsidRPr="00993DF7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Pr="00993DF7">
        <w:rPr>
          <w:rFonts w:ascii="Arial" w:hAnsi="Arial" w:cs="Arial"/>
          <w:sz w:val="24"/>
          <w:szCs w:val="20"/>
        </w:rPr>
        <w:tab/>
      </w:r>
    </w:p>
    <w:p w14:paraId="3DBBF827" w14:textId="77777777" w:rsidR="00D379F9" w:rsidRPr="00993DF7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14:paraId="6F2BD2D9" w14:textId="77777777" w:rsidR="00D379F9" w:rsidRPr="00993DF7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14:paraId="7F44B122" w14:textId="77777777" w:rsidR="00D379F9" w:rsidRPr="00993DF7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>……………………………………………….</w:t>
      </w:r>
    </w:p>
    <w:p w14:paraId="094C718C" w14:textId="77777777" w:rsidR="00D379F9" w:rsidRPr="00993DF7" w:rsidRDefault="00D379F9" w:rsidP="00D379F9">
      <w:pPr>
        <w:ind w:left="4248" w:firstLine="708"/>
        <w:rPr>
          <w:rFonts w:ascii="Arial" w:hAnsi="Arial" w:cs="Arial"/>
        </w:rPr>
      </w:pPr>
      <w:r w:rsidRPr="00993DF7">
        <w:rPr>
          <w:rFonts w:ascii="Arial" w:hAnsi="Arial" w:cs="Arial"/>
          <w:i/>
        </w:rPr>
        <w:t xml:space="preserve">              (podpis Dziekana)</w:t>
      </w:r>
      <w:r w:rsidRPr="00993DF7">
        <w:rPr>
          <w:rFonts w:ascii="Arial" w:hAnsi="Arial" w:cs="Arial"/>
        </w:rPr>
        <w:t xml:space="preserve"> </w:t>
      </w:r>
    </w:p>
    <w:p w14:paraId="00C12DBF" w14:textId="58902411" w:rsidR="00D01F46" w:rsidRPr="00993DF7" w:rsidRDefault="00D01F46">
      <w:pPr>
        <w:rPr>
          <w:rFonts w:ascii="Arial" w:hAnsi="Arial" w:cs="Arial"/>
        </w:rPr>
      </w:pPr>
    </w:p>
    <w:sectPr w:rsidR="00D01F46" w:rsidRPr="00993DF7" w:rsidSect="008570D1">
      <w:headerReference w:type="default" r:id="rId8"/>
      <w:footerReference w:type="default" r:id="rId9"/>
      <w:pgSz w:w="16838" w:h="11906" w:orient="landscape" w:code="9"/>
      <w:pgMar w:top="68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A7783" w14:textId="77777777" w:rsidR="00DC04BF" w:rsidRDefault="00DC04BF" w:rsidP="00D379F9">
      <w:r>
        <w:separator/>
      </w:r>
    </w:p>
  </w:endnote>
  <w:endnote w:type="continuationSeparator" w:id="0">
    <w:p w14:paraId="61C07207" w14:textId="77777777" w:rsidR="00DC04BF" w:rsidRDefault="00DC04BF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514C" w14:textId="77777777" w:rsidR="0033719B" w:rsidRDefault="0033719B">
    <w:pPr>
      <w:pStyle w:val="Stopka"/>
      <w:jc w:val="right"/>
    </w:pPr>
  </w:p>
  <w:p w14:paraId="4BC7B90F" w14:textId="77777777" w:rsidR="0033719B" w:rsidRDefault="003371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3660" w14:textId="77777777" w:rsidR="00DC04BF" w:rsidRDefault="00DC04BF" w:rsidP="00D379F9">
      <w:r>
        <w:separator/>
      </w:r>
    </w:p>
  </w:footnote>
  <w:footnote w:type="continuationSeparator" w:id="0">
    <w:p w14:paraId="448F459F" w14:textId="77777777" w:rsidR="00DC04BF" w:rsidRDefault="00DC04BF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33719B" w:rsidRDefault="0033719B">
    <w:pPr>
      <w:pStyle w:val="Nagwek"/>
    </w:pPr>
  </w:p>
  <w:p w14:paraId="46E5DA41" w14:textId="77777777" w:rsidR="0033719B" w:rsidRDefault="0033719B">
    <w:pPr>
      <w:pStyle w:val="Nagwek"/>
    </w:pPr>
  </w:p>
  <w:p w14:paraId="7AF2CEB2" w14:textId="77777777" w:rsidR="0033719B" w:rsidRDefault="0033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76A49"/>
    <w:multiLevelType w:val="hybridMultilevel"/>
    <w:tmpl w:val="781658AC"/>
    <w:lvl w:ilvl="0" w:tplc="EFD086C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10A0B"/>
    <w:rsid w:val="00015E6E"/>
    <w:rsid w:val="0004131C"/>
    <w:rsid w:val="00051AD8"/>
    <w:rsid w:val="0005238D"/>
    <w:rsid w:val="00055A5C"/>
    <w:rsid w:val="000855B1"/>
    <w:rsid w:val="0009718F"/>
    <w:rsid w:val="000C16C9"/>
    <w:rsid w:val="000F7AEC"/>
    <w:rsid w:val="00105BCC"/>
    <w:rsid w:val="00116CB7"/>
    <w:rsid w:val="00117159"/>
    <w:rsid w:val="00123420"/>
    <w:rsid w:val="00140FE3"/>
    <w:rsid w:val="00174D8E"/>
    <w:rsid w:val="001D15A0"/>
    <w:rsid w:val="001D5BA4"/>
    <w:rsid w:val="002375F2"/>
    <w:rsid w:val="00242365"/>
    <w:rsid w:val="00244A0C"/>
    <w:rsid w:val="00245918"/>
    <w:rsid w:val="00250A06"/>
    <w:rsid w:val="0026087A"/>
    <w:rsid w:val="00295B3A"/>
    <w:rsid w:val="002B6151"/>
    <w:rsid w:val="002B7D8C"/>
    <w:rsid w:val="002D5A47"/>
    <w:rsid w:val="002E269C"/>
    <w:rsid w:val="002F32FF"/>
    <w:rsid w:val="002F52A7"/>
    <w:rsid w:val="00303443"/>
    <w:rsid w:val="00325A29"/>
    <w:rsid w:val="003325EF"/>
    <w:rsid w:val="0033719B"/>
    <w:rsid w:val="00362E3C"/>
    <w:rsid w:val="003928CB"/>
    <w:rsid w:val="003A3D8A"/>
    <w:rsid w:val="003A7E5D"/>
    <w:rsid w:val="003B0DD3"/>
    <w:rsid w:val="003B4E1D"/>
    <w:rsid w:val="003C430D"/>
    <w:rsid w:val="003E7045"/>
    <w:rsid w:val="0040658C"/>
    <w:rsid w:val="00416108"/>
    <w:rsid w:val="0041702C"/>
    <w:rsid w:val="004403F0"/>
    <w:rsid w:val="004429AC"/>
    <w:rsid w:val="004507BE"/>
    <w:rsid w:val="0047170A"/>
    <w:rsid w:val="00487CF0"/>
    <w:rsid w:val="0049322B"/>
    <w:rsid w:val="004A323D"/>
    <w:rsid w:val="004A37DB"/>
    <w:rsid w:val="004B54A5"/>
    <w:rsid w:val="004F0F62"/>
    <w:rsid w:val="004F79A7"/>
    <w:rsid w:val="00500807"/>
    <w:rsid w:val="00506A74"/>
    <w:rsid w:val="005113B0"/>
    <w:rsid w:val="00522FE6"/>
    <w:rsid w:val="0053001D"/>
    <w:rsid w:val="00532811"/>
    <w:rsid w:val="005333AA"/>
    <w:rsid w:val="00542082"/>
    <w:rsid w:val="00570783"/>
    <w:rsid w:val="005767A9"/>
    <w:rsid w:val="00581659"/>
    <w:rsid w:val="00585DBC"/>
    <w:rsid w:val="005E3426"/>
    <w:rsid w:val="005F0DC6"/>
    <w:rsid w:val="00604185"/>
    <w:rsid w:val="006301EE"/>
    <w:rsid w:val="0064312F"/>
    <w:rsid w:val="00651D68"/>
    <w:rsid w:val="00652405"/>
    <w:rsid w:val="006538E0"/>
    <w:rsid w:val="00672515"/>
    <w:rsid w:val="006809B3"/>
    <w:rsid w:val="00683A9A"/>
    <w:rsid w:val="006A2551"/>
    <w:rsid w:val="006A7797"/>
    <w:rsid w:val="006B3110"/>
    <w:rsid w:val="006E0FDE"/>
    <w:rsid w:val="006E310A"/>
    <w:rsid w:val="006E5B21"/>
    <w:rsid w:val="006F1DDF"/>
    <w:rsid w:val="007102D9"/>
    <w:rsid w:val="00716A3D"/>
    <w:rsid w:val="00716E0D"/>
    <w:rsid w:val="0074160B"/>
    <w:rsid w:val="00741ECF"/>
    <w:rsid w:val="0077497E"/>
    <w:rsid w:val="00776D27"/>
    <w:rsid w:val="00790EBA"/>
    <w:rsid w:val="007C7DE9"/>
    <w:rsid w:val="007E080A"/>
    <w:rsid w:val="007E2F65"/>
    <w:rsid w:val="007E6126"/>
    <w:rsid w:val="007F2A32"/>
    <w:rsid w:val="008019DA"/>
    <w:rsid w:val="008203A0"/>
    <w:rsid w:val="008356DE"/>
    <w:rsid w:val="008570D1"/>
    <w:rsid w:val="00857EBC"/>
    <w:rsid w:val="0086023D"/>
    <w:rsid w:val="00863E0C"/>
    <w:rsid w:val="008647FA"/>
    <w:rsid w:val="00896E3E"/>
    <w:rsid w:val="008A08E0"/>
    <w:rsid w:val="008B4B6F"/>
    <w:rsid w:val="008C77A3"/>
    <w:rsid w:val="00923552"/>
    <w:rsid w:val="00926DCA"/>
    <w:rsid w:val="00941843"/>
    <w:rsid w:val="00954032"/>
    <w:rsid w:val="009548BA"/>
    <w:rsid w:val="0096761E"/>
    <w:rsid w:val="0099224D"/>
    <w:rsid w:val="00993DF7"/>
    <w:rsid w:val="00994BE0"/>
    <w:rsid w:val="009A0D31"/>
    <w:rsid w:val="009A4A71"/>
    <w:rsid w:val="009B4B14"/>
    <w:rsid w:val="009D6C2F"/>
    <w:rsid w:val="009F7EE8"/>
    <w:rsid w:val="00A2511F"/>
    <w:rsid w:val="00A33415"/>
    <w:rsid w:val="00A57239"/>
    <w:rsid w:val="00A6446C"/>
    <w:rsid w:val="00A64DE0"/>
    <w:rsid w:val="00AC0546"/>
    <w:rsid w:val="00B02032"/>
    <w:rsid w:val="00B05B3B"/>
    <w:rsid w:val="00B0613C"/>
    <w:rsid w:val="00B07C20"/>
    <w:rsid w:val="00B21BBE"/>
    <w:rsid w:val="00B26753"/>
    <w:rsid w:val="00B40015"/>
    <w:rsid w:val="00B4552C"/>
    <w:rsid w:val="00B459B4"/>
    <w:rsid w:val="00B51458"/>
    <w:rsid w:val="00B52CBA"/>
    <w:rsid w:val="00B61DDE"/>
    <w:rsid w:val="00B64665"/>
    <w:rsid w:val="00B76D05"/>
    <w:rsid w:val="00B85E3A"/>
    <w:rsid w:val="00BA443F"/>
    <w:rsid w:val="00BB5B09"/>
    <w:rsid w:val="00BC3265"/>
    <w:rsid w:val="00BE3D71"/>
    <w:rsid w:val="00C008C9"/>
    <w:rsid w:val="00C24E40"/>
    <w:rsid w:val="00C44275"/>
    <w:rsid w:val="00C458D0"/>
    <w:rsid w:val="00C46390"/>
    <w:rsid w:val="00C52E64"/>
    <w:rsid w:val="00C614BC"/>
    <w:rsid w:val="00CA507D"/>
    <w:rsid w:val="00CB1552"/>
    <w:rsid w:val="00CB1735"/>
    <w:rsid w:val="00CD2C95"/>
    <w:rsid w:val="00CE19AA"/>
    <w:rsid w:val="00CF28FA"/>
    <w:rsid w:val="00D01F46"/>
    <w:rsid w:val="00D379F9"/>
    <w:rsid w:val="00D5105B"/>
    <w:rsid w:val="00D65023"/>
    <w:rsid w:val="00D72B81"/>
    <w:rsid w:val="00D82528"/>
    <w:rsid w:val="00D86FD1"/>
    <w:rsid w:val="00D920BF"/>
    <w:rsid w:val="00D92FCD"/>
    <w:rsid w:val="00DB2C1F"/>
    <w:rsid w:val="00DB3D3F"/>
    <w:rsid w:val="00DC04BF"/>
    <w:rsid w:val="00DC6798"/>
    <w:rsid w:val="00DC6F7B"/>
    <w:rsid w:val="00DD2613"/>
    <w:rsid w:val="00DF2477"/>
    <w:rsid w:val="00DF360B"/>
    <w:rsid w:val="00E242E5"/>
    <w:rsid w:val="00E41357"/>
    <w:rsid w:val="00E44BFD"/>
    <w:rsid w:val="00E56AE3"/>
    <w:rsid w:val="00EB3FCB"/>
    <w:rsid w:val="00ED26D2"/>
    <w:rsid w:val="00EE7D54"/>
    <w:rsid w:val="00EF1D88"/>
    <w:rsid w:val="00F0012E"/>
    <w:rsid w:val="00F47815"/>
    <w:rsid w:val="00F63882"/>
    <w:rsid w:val="00F70848"/>
    <w:rsid w:val="00F74D2D"/>
    <w:rsid w:val="00F924CF"/>
    <w:rsid w:val="00FB5A3A"/>
    <w:rsid w:val="00FD337A"/>
    <w:rsid w:val="00FF175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1E0AFD22-6BA6-41E9-A6E5-8625D80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4A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81D5-E55C-4C76-ACED-BD3CA1A3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3087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21566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Jaroch;Ewa Szymelfejnik</dc:creator>
  <cp:keywords/>
  <dc:description/>
  <cp:lastModifiedBy>Dziekanat</cp:lastModifiedBy>
  <cp:revision>11</cp:revision>
  <cp:lastPrinted>2017-03-03T14:16:00Z</cp:lastPrinted>
  <dcterms:created xsi:type="dcterms:W3CDTF">2017-04-19T19:31:00Z</dcterms:created>
  <dcterms:modified xsi:type="dcterms:W3CDTF">2018-05-14T08:36:00Z</dcterms:modified>
</cp:coreProperties>
</file>