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172DDC8C" w14:textId="744440E9" w:rsidR="00A75848" w:rsidRPr="00B67FB0" w:rsidRDefault="00055706" w:rsidP="00A75848">
      <w:pPr>
        <w:spacing w:after="0" w:line="24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A75848">
        <w:rPr>
          <w:rFonts w:ascii="Times New Roman" w:hAnsi="Times New Roman"/>
          <w:b/>
        </w:rPr>
        <w:t xml:space="preserve">  </w:t>
      </w:r>
      <w:r w:rsidR="00A75848" w:rsidRPr="00B67FB0">
        <w:rPr>
          <w:rFonts w:ascii="Times New Roman" w:hAnsi="Times New Roman"/>
          <w:b/>
        </w:rPr>
        <w:t>– nabór 20</w:t>
      </w:r>
      <w:r w:rsidR="00A75848">
        <w:rPr>
          <w:rFonts w:ascii="Times New Roman" w:hAnsi="Times New Roman"/>
          <w:b/>
        </w:rPr>
        <w:t>2</w:t>
      </w:r>
      <w:r w:rsidR="00D914C3">
        <w:rPr>
          <w:rFonts w:ascii="Times New Roman" w:hAnsi="Times New Roman"/>
          <w:b/>
        </w:rPr>
        <w:t>3</w:t>
      </w:r>
      <w:r w:rsidR="00A75848" w:rsidRPr="00B67FB0">
        <w:rPr>
          <w:rFonts w:ascii="Times New Roman" w:hAnsi="Times New Roman"/>
          <w:b/>
        </w:rPr>
        <w:t>/2</w:t>
      </w:r>
      <w:r w:rsidR="00D914C3">
        <w:rPr>
          <w:rFonts w:ascii="Times New Roman" w:hAnsi="Times New Roman"/>
          <w:b/>
        </w:rPr>
        <w:t>4</w:t>
      </w:r>
    </w:p>
    <w:p w14:paraId="27256879" w14:textId="47941672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7228B9" w:rsidRPr="007851A8" w14:paraId="0B602200" w14:textId="77777777" w:rsidTr="007228B9">
        <w:tc>
          <w:tcPr>
            <w:tcW w:w="7508" w:type="dxa"/>
            <w:shd w:val="clear" w:color="auto" w:fill="FFFFFF"/>
          </w:tcPr>
          <w:p w14:paraId="4FBD6A57" w14:textId="77777777" w:rsidR="007228B9" w:rsidRPr="007851A8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30A5715C" w14:textId="77777777" w:rsidR="007228B9" w:rsidRPr="007851A8" w:rsidRDefault="007228B9" w:rsidP="004C1FA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vAlign w:val="center"/>
          </w:tcPr>
          <w:p w14:paraId="0F75872B" w14:textId="4F670FDC" w:rsidR="007228B9" w:rsidRPr="007851A8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7228B9" w:rsidRPr="00FF0382" w14:paraId="4C83FFF1" w14:textId="77777777" w:rsidTr="007228B9">
        <w:tc>
          <w:tcPr>
            <w:tcW w:w="7508" w:type="dxa"/>
            <w:shd w:val="clear" w:color="auto" w:fill="FFFFFF"/>
          </w:tcPr>
          <w:p w14:paraId="02051712" w14:textId="77777777" w:rsidR="007228B9" w:rsidRPr="004D6D95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1852C271" w14:textId="77777777" w:rsidR="007228B9" w:rsidRPr="007851A8" w:rsidRDefault="007228B9" w:rsidP="004C1F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  <w:vAlign w:val="center"/>
          </w:tcPr>
          <w:p w14:paraId="6C9F9C48" w14:textId="3FD859E4" w:rsidR="007228B9" w:rsidRPr="00FF0382" w:rsidRDefault="007228B9" w:rsidP="00F85BE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dietetyka</w:t>
            </w:r>
          </w:p>
        </w:tc>
      </w:tr>
      <w:tr w:rsidR="007228B9" w:rsidRPr="00FF0382" w14:paraId="553E8AB9" w14:textId="77777777" w:rsidTr="007228B9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7228B9" w:rsidRPr="004D6D95" w:rsidRDefault="007228B9" w:rsidP="004C1FA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7228B9" w:rsidRPr="007851A8" w:rsidRDefault="007228B9" w:rsidP="004C1F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7C780D57" w14:textId="69FD5A0A" w:rsidR="007228B9" w:rsidRPr="00FF0382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7228B9" w:rsidRPr="00FF0382" w14:paraId="42C8B36F" w14:textId="77777777" w:rsidTr="007228B9">
        <w:tc>
          <w:tcPr>
            <w:tcW w:w="7508" w:type="dxa"/>
            <w:shd w:val="clear" w:color="auto" w:fill="FFFFFF"/>
          </w:tcPr>
          <w:p w14:paraId="5B5CBA71" w14:textId="77777777" w:rsidR="007228B9" w:rsidRPr="002856AE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7228B9" w:rsidRPr="002856AE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5F67F5CE" w14:textId="0221382B" w:rsidR="007228B9" w:rsidRPr="00FF0382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p</w:t>
            </w:r>
            <w:r w:rsidR="007228B9" w:rsidRPr="00CF49B1">
              <w:rPr>
                <w:rFonts w:ascii="Times New Roman" w:eastAsia="Times New Roman" w:hAnsi="Times New Roman"/>
                <w:bCs/>
              </w:rPr>
              <w:t>oziom 6</w:t>
            </w:r>
          </w:p>
        </w:tc>
      </w:tr>
      <w:tr w:rsidR="007228B9" w:rsidRPr="00FF0382" w14:paraId="02D25DEF" w14:textId="77777777" w:rsidTr="007228B9">
        <w:tc>
          <w:tcPr>
            <w:tcW w:w="7508" w:type="dxa"/>
            <w:shd w:val="clear" w:color="auto" w:fill="FFFFFF"/>
          </w:tcPr>
          <w:p w14:paraId="28988410" w14:textId="77777777" w:rsidR="007228B9" w:rsidRPr="005F2A86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6CB8FDEB" w14:textId="7DE84496" w:rsidR="007228B9" w:rsidRPr="00FF0382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49B1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7228B9" w:rsidRPr="00FF0382" w14:paraId="1CBC5099" w14:textId="77777777" w:rsidTr="007228B9">
        <w:tc>
          <w:tcPr>
            <w:tcW w:w="7508" w:type="dxa"/>
          </w:tcPr>
          <w:p w14:paraId="5B6A4249" w14:textId="77777777" w:rsidR="007228B9" w:rsidRPr="005F2A86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572055D7" w14:textId="575024B6" w:rsidR="007228B9" w:rsidRPr="00FF0382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7228B9" w:rsidRPr="00CF49B1">
              <w:rPr>
                <w:rFonts w:ascii="Times New Roman" w:hAnsi="Times New Roman"/>
              </w:rPr>
              <w:t>tacjonarne</w:t>
            </w:r>
          </w:p>
        </w:tc>
      </w:tr>
      <w:tr w:rsidR="007228B9" w:rsidRPr="00FF0382" w14:paraId="42FC147E" w14:textId="77777777" w:rsidTr="007228B9">
        <w:tc>
          <w:tcPr>
            <w:tcW w:w="7508" w:type="dxa"/>
          </w:tcPr>
          <w:p w14:paraId="7F6CB6C0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5EF78B8A" w14:textId="4B428539" w:rsidR="007228B9" w:rsidRPr="00FF0382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6</w:t>
            </w:r>
          </w:p>
        </w:tc>
      </w:tr>
      <w:tr w:rsidR="007228B9" w:rsidRPr="00FF0382" w14:paraId="5329612F" w14:textId="77777777" w:rsidTr="007D0B09">
        <w:trPr>
          <w:trHeight w:val="349"/>
        </w:trPr>
        <w:tc>
          <w:tcPr>
            <w:tcW w:w="7508" w:type="dxa"/>
          </w:tcPr>
          <w:p w14:paraId="5BAAF80B" w14:textId="77777777" w:rsidR="007228B9" w:rsidRPr="005F2A86" w:rsidRDefault="007228B9" w:rsidP="004C1FA2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795699C1" w14:textId="2A10D913" w:rsidR="007228B9" w:rsidRPr="002023BE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7D0B09">
              <w:rPr>
                <w:rFonts w:ascii="Times New Roman" w:hAnsi="Times New Roman"/>
              </w:rPr>
              <w:t>180</w:t>
            </w:r>
          </w:p>
        </w:tc>
      </w:tr>
      <w:tr w:rsidR="007228B9" w:rsidRPr="00FF0382" w14:paraId="57BF7FF3" w14:textId="77777777" w:rsidTr="007228B9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DF0E49C" w14:textId="0EED0FE6" w:rsidR="007228B9" w:rsidRPr="004270F7" w:rsidRDefault="001178FC" w:rsidP="007D0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0F7">
              <w:rPr>
                <w:rFonts w:ascii="Times New Roman" w:hAnsi="Times New Roman"/>
              </w:rPr>
              <w:t>2513</w:t>
            </w:r>
            <w:r w:rsidR="004B0FF5" w:rsidRPr="004270F7">
              <w:rPr>
                <w:rFonts w:ascii="Times New Roman" w:hAnsi="Times New Roman"/>
              </w:rPr>
              <w:t xml:space="preserve"> </w:t>
            </w:r>
            <w:r w:rsidR="007228B9" w:rsidRPr="004270F7">
              <w:rPr>
                <w:rFonts w:ascii="Times New Roman" w:hAnsi="Times New Roman"/>
              </w:rPr>
              <w:t xml:space="preserve">– </w:t>
            </w:r>
            <w:proofErr w:type="spellStart"/>
            <w:r w:rsidR="007228B9" w:rsidRPr="004270F7">
              <w:rPr>
                <w:rFonts w:ascii="Times New Roman" w:hAnsi="Times New Roman"/>
              </w:rPr>
              <w:t>dietoterapia</w:t>
            </w:r>
            <w:proofErr w:type="spellEnd"/>
          </w:p>
          <w:p w14:paraId="31375753" w14:textId="694205B4" w:rsidR="007228B9" w:rsidRPr="004270F7" w:rsidRDefault="00882001" w:rsidP="007D0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0F7">
              <w:rPr>
                <w:rFonts w:ascii="Times New Roman" w:hAnsi="Times New Roman"/>
              </w:rPr>
              <w:t>2493</w:t>
            </w:r>
            <w:r w:rsidR="004B0FF5" w:rsidRPr="004270F7">
              <w:rPr>
                <w:rFonts w:ascii="Times New Roman" w:hAnsi="Times New Roman"/>
              </w:rPr>
              <w:t xml:space="preserve"> </w:t>
            </w:r>
            <w:r w:rsidR="007228B9" w:rsidRPr="004270F7">
              <w:rPr>
                <w:rFonts w:ascii="Times New Roman" w:hAnsi="Times New Roman"/>
              </w:rPr>
              <w:t>– żywienie zbiorowe</w:t>
            </w:r>
          </w:p>
          <w:p w14:paraId="09E219B2" w14:textId="7D6B9AA9" w:rsidR="00A50C05" w:rsidRPr="00A50C05" w:rsidRDefault="00FC101B" w:rsidP="007D0B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4270F7">
              <w:rPr>
                <w:rFonts w:ascii="Times New Roman" w:hAnsi="Times New Roman"/>
              </w:rPr>
              <w:t>2488</w:t>
            </w:r>
            <w:r w:rsidR="00A50C05" w:rsidRPr="004270F7">
              <w:rPr>
                <w:rFonts w:ascii="Times New Roman" w:hAnsi="Times New Roman"/>
              </w:rPr>
              <w:t xml:space="preserve">  – profilaktyka żywieniowa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B328CE" w14:textId="77777777" w:rsidR="007228B9" w:rsidRDefault="007228B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23E12B2D" w14:textId="1E28908E" w:rsidR="008A2945" w:rsidRDefault="008A2945">
      <w:pPr>
        <w:rPr>
          <w:rFonts w:ascii="Times New Roman" w:hAnsi="Times New Roman"/>
          <w:sz w:val="18"/>
          <w:szCs w:val="18"/>
        </w:rPr>
      </w:pPr>
    </w:p>
    <w:p w14:paraId="205D62C8" w14:textId="65205170" w:rsidR="004E4934" w:rsidRDefault="004E4934" w:rsidP="004E4934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t>II rok</w:t>
      </w:r>
      <w:r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bottomFromText="200" w:vertAnchor="text" w:horzAnchor="margin" w:tblpY="214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2"/>
        <w:gridCol w:w="1703"/>
        <w:gridCol w:w="1987"/>
        <w:gridCol w:w="992"/>
        <w:gridCol w:w="850"/>
        <w:gridCol w:w="851"/>
        <w:gridCol w:w="709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5F5262" w14:paraId="2AE117E8" w14:textId="77777777" w:rsidTr="00F226E1">
        <w:trPr>
          <w:trHeight w:val="27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34B74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7A5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51F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56C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2D1945B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B43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161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8EA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E4C83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5F5262" w14:paraId="344F5020" w14:textId="77777777" w:rsidTr="00F226E1">
        <w:trPr>
          <w:trHeight w:val="274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EEEEF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FD86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C815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B5A2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BFD2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9CF6D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7774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EC7506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 III semestrze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4846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E38C02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 IV semestrze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F8FEA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5262" w14:paraId="550C7BB3" w14:textId="77777777" w:rsidTr="00F226E1">
        <w:trPr>
          <w:trHeight w:val="354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19937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FB8A8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BF186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DA27B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2BD1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B052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8E08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715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BB9D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5BB7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5AA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2DE9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2AD6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36B7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E714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D4BD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1C416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5262" w14:paraId="6C17621A" w14:textId="77777777" w:rsidTr="00F226E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57AB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Wiedza o żywności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2C91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Analiza i ocena jakości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C6A4D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Prof. dr hab. K. Kędziora-Kornatowska</w:t>
            </w:r>
          </w:p>
          <w:p w14:paraId="5BF6EB94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88447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1800-D2-Anlz-S1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66C5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EE5847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D64E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65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6457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3A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EAB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6BB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2C8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800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30C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91F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3FF5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51D2607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73CF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A97C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Technologia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D95B" w14:textId="4743F914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 w:rsidR="00A9425E">
              <w:rPr>
                <w:rFonts w:ascii="Times New Roman" w:hAnsi="Times New Roman"/>
                <w:sz w:val="16"/>
                <w:szCs w:val="16"/>
              </w:rPr>
              <w:t>D. Nowak</w:t>
            </w:r>
            <w:r w:rsidRPr="00A9425E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14:paraId="6D6F53B2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AB31F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1800-D2-Tchz-S1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695FC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14C9B4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ABA1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951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E9A2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9B3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618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673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57E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942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AEC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DA5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935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257B39EC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C7F1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B238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Biochemia ogólna i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E7D49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Prof. dr hab. K. Kędziora-Kornatowska</w:t>
            </w:r>
          </w:p>
          <w:p w14:paraId="18191670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9404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1800-D2-Bioch-S1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12250" w14:textId="7EE0CCB9" w:rsidR="005F5262" w:rsidRPr="00A9425E" w:rsidRDefault="00A049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8E2E21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C846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2F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6109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0BA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335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B91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7B3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372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CFE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C15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5FC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F5262" w14:paraId="2176A68B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9EA68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4FD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dietetyki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23E32" w14:textId="77777777" w:rsidR="00A9425E" w:rsidRPr="00A9425E" w:rsidRDefault="00A9425E" w:rsidP="00A942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sz w:val="16"/>
                <w:szCs w:val="16"/>
              </w:rPr>
              <w:t>D. Nowak</w:t>
            </w:r>
            <w:r w:rsidRPr="00A9425E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14:paraId="68069906" w14:textId="07C8C31C" w:rsidR="005F5262" w:rsidRPr="00A9425E" w:rsidRDefault="00A9425E" w:rsidP="00A942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96042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1800-D2-Pddt-S1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9F17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0A0A65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DCB1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EC4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4A5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D0A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A4B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C8F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253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901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AB8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87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0A6A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436405AA" w14:textId="77777777" w:rsidTr="00F226E1">
        <w:trPr>
          <w:trHeight w:val="45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FF3CB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8FA9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Diagnostyka laboratoryjna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C02DC" w14:textId="33A06485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proofErr w:type="spellStart"/>
            <w:r w:rsidRPr="00A9425E">
              <w:rPr>
                <w:rFonts w:ascii="Times New Roman" w:hAnsi="Times New Roman"/>
                <w:sz w:val="16"/>
                <w:szCs w:val="16"/>
              </w:rPr>
              <w:t>Patobiochemii</w:t>
            </w:r>
            <w:proofErr w:type="spellEnd"/>
            <w:r w:rsidRPr="00A9425E">
              <w:rPr>
                <w:rFonts w:ascii="Times New Roman" w:hAnsi="Times New Roman"/>
                <w:sz w:val="16"/>
                <w:szCs w:val="16"/>
              </w:rPr>
              <w:t xml:space="preserve"> i Chemii Klinicznej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6A22A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1800-D2-Nkl-S1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802D8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F1ED4A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FB0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693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B19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8C7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C96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A31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F94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F4E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F86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16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DB6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565A40C1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A1F47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ED371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Choroby wewnętrzne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5836" w14:textId="0FE71BF2" w:rsidR="005F5262" w:rsidRPr="00A9425E" w:rsidRDefault="00A9425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Prof. </w:t>
            </w:r>
            <w:r w:rsidR="005F5262" w:rsidRPr="00A9425E">
              <w:rPr>
                <w:rFonts w:ascii="Times New Roman" w:hAnsi="Times New Roman"/>
                <w:bCs/>
                <w:sz w:val="16"/>
                <w:szCs w:val="16"/>
              </w:rPr>
              <w:t>dr hab. M. Kłopocka</w:t>
            </w:r>
          </w:p>
          <w:p w14:paraId="194EF85F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0572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1800-D2-Nkc-S1</w:t>
            </w:r>
          </w:p>
          <w:p w14:paraId="272C8AFB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C8B3C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D664A7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004D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032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0AE7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914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4C1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1A9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20C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26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AD0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2CD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B7D1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5A024232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319CF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1F10A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Choroby układu ruchu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4763B" w14:textId="77777777" w:rsidR="00A9425E" w:rsidRDefault="00A942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Goch</w:t>
            </w:r>
          </w:p>
          <w:p w14:paraId="0E78FA7B" w14:textId="7BF4F2DB" w:rsidR="005F5262" w:rsidRPr="00A9425E" w:rsidRDefault="00A942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Fizjoterapii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DFF19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1800-D2-Ncu-S1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047AF" w14:textId="273F58BE" w:rsidR="005F5262" w:rsidRPr="00A9425E" w:rsidRDefault="00CB3C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EAEA1B" w14:textId="535B245F" w:rsidR="005F5262" w:rsidRPr="00A9425E" w:rsidRDefault="00CB3C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3C601" w14:textId="16AEAC39" w:rsidR="005F5262" w:rsidRDefault="00CB3C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F7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5434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C6C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7A8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F8B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821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1D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789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5F4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540C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1EBB57E0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4B56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0ED8C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Chirurgia i onkologia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E4C0" w14:textId="77777777" w:rsidR="00BE209B" w:rsidRDefault="00BE20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 w:rsidR="00A9425E">
              <w:rPr>
                <w:rFonts w:ascii="Times New Roman" w:hAnsi="Times New Roman"/>
                <w:sz w:val="16"/>
                <w:szCs w:val="16"/>
              </w:rPr>
              <w:t xml:space="preserve">r hab.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Jarzemski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14:paraId="60A5DC63" w14:textId="141D2472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BE209B">
              <w:rPr>
                <w:rFonts w:ascii="Times New Roman" w:hAnsi="Times New Roman"/>
                <w:sz w:val="16"/>
                <w:szCs w:val="16"/>
              </w:rPr>
              <w:t>Urpologii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BB93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1800-D2-Nco-S1</w:t>
            </w:r>
          </w:p>
          <w:p w14:paraId="0E9CC8AD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B5942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2C0C99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C185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4B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1E0D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EEC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0B2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CBB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772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480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942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4A3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18C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791AD659" w14:textId="77777777" w:rsidTr="00F226E1">
        <w:trPr>
          <w:trHeight w:val="539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F954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7D3E6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Farmakologia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7973C" w14:textId="5719CBF1" w:rsidR="004E19D0" w:rsidRDefault="001912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="004E19D0">
              <w:rPr>
                <w:rFonts w:ascii="Times New Roman" w:hAnsi="Times New Roman"/>
                <w:sz w:val="16"/>
                <w:szCs w:val="16"/>
              </w:rPr>
              <w:t xml:space="preserve">G. </w:t>
            </w:r>
            <w:proofErr w:type="spellStart"/>
            <w:r w:rsidR="004E19D0"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  <w:p w14:paraId="16C8E3DE" w14:textId="5D857A3E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Kardiologii</w:t>
            </w:r>
            <w:r w:rsidR="004E19D0">
              <w:rPr>
                <w:rFonts w:ascii="Times New Roman" w:hAnsi="Times New Roman"/>
                <w:sz w:val="16"/>
                <w:szCs w:val="16"/>
              </w:rPr>
              <w:t xml:space="preserve"> i Farmakologii Klinicznej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A6FCD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1800-D1-Nfa-S1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FCF22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BA2604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1390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7A2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AFC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A3C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3F7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7B7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9B5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006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0D9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67D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0D2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3038CCF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DFDFC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56484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Dietoprofilaktyka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dietoterapia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chorób skóry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7F654" w14:textId="298CB7EF" w:rsidR="000735E1" w:rsidRPr="000735E1" w:rsidRDefault="000735E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735E1">
              <w:rPr>
                <w:rFonts w:ascii="Times New Roman" w:hAnsi="Times New Roman"/>
                <w:color w:val="FF0000"/>
                <w:sz w:val="16"/>
                <w:szCs w:val="16"/>
              </w:rPr>
              <w:t>Dr hab. D, Nowak, prof. UMK</w:t>
            </w:r>
          </w:p>
          <w:p w14:paraId="170C3107" w14:textId="16791435" w:rsidR="005F5262" w:rsidRPr="00A9425E" w:rsidRDefault="000735E1" w:rsidP="000735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5E1">
              <w:rPr>
                <w:rFonts w:ascii="Times New Roman" w:hAnsi="Times New Roman"/>
                <w:color w:val="FF0000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97E2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1800-D1-Ndts-S1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C97BD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85F0F2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521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6F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D141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B42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3BA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D54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F90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4AC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931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377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13FA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2A0382F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DC24F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413C2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Zasady żywienia zbiorowego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6E920" w14:textId="4134AD8E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 w:rsidR="004E19D0">
              <w:rPr>
                <w:rFonts w:ascii="Times New Roman" w:hAnsi="Times New Roman"/>
                <w:sz w:val="16"/>
                <w:szCs w:val="16"/>
              </w:rPr>
              <w:t>D. Nowak</w:t>
            </w:r>
            <w:r w:rsidRPr="00A9425E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14:paraId="74AA1676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CA2A8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1800-D2-Zaszb-S1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8CF31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E13B35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920C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AE819" w14:textId="50094238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712AC" w14:textId="15A2E954" w:rsidR="005F5262" w:rsidRDefault="00C670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399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E97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70B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D09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E0B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68C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B9D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189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F5262" w14:paraId="2D701BA0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85D22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Lektorat z języka obcego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9B711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0FF96" w14:textId="0361B999" w:rsidR="005F5262" w:rsidRPr="00A9425E" w:rsidRDefault="004E1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F370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1800-D2-JO-S1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CD046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1EFD4B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2DB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AEE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C39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37A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521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2F2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A8D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061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92F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5D6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C6A1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59ADBDE3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0A669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Przedmioty do wyboru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CE97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Wykład ogólnouniwersytecki</w:t>
            </w:r>
            <w:r>
              <w:rPr>
                <w:rFonts w:ascii="Times New Roman" w:hAnsi="Times New Roman"/>
                <w:sz w:val="16"/>
                <w:szCs w:val="16"/>
              </w:rPr>
              <w:t>/wykład kursowy (do wyboru)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E2C7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CBC1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16E53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423D5E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9297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+15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D72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F47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4D2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956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62A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2AE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E85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4EE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E2B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201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F5262" w14:paraId="1173F8D0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83101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Wiedza o żywności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A5DE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Bromatologia i interakcja leków z żywnością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F975" w14:textId="43C011D8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 w:rsidR="004E19D0">
              <w:rPr>
                <w:rFonts w:ascii="Times New Roman" w:hAnsi="Times New Roman"/>
                <w:sz w:val="16"/>
                <w:szCs w:val="16"/>
              </w:rPr>
              <w:t>D. Nowak</w:t>
            </w:r>
            <w:r w:rsidRPr="00A9425E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14:paraId="6E95E61A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9632B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1800-D2-Brzl-S1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E1582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9BC823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AB2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BE3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45A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546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93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810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3D9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4A55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F27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973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132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B1180B6" w14:textId="77777777" w:rsidTr="00F226E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07E6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4CF3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Alergie i nietolerancje pokarmowe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DF71F" w14:textId="06248FF5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pacing w:val="-10"/>
                <w:sz w:val="16"/>
                <w:szCs w:val="16"/>
              </w:rPr>
              <w:t>K. Alergologii, Immunologii Klinicznej i Chorób Wewnętrznych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E5C6B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1800-D2-Nal-S1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C4DF7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47AF15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94D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EA2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D9E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DAD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44B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251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174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E261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A4B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8C9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50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4D6463D2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3C068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0AC1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Położnictwo i ginekologia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1F0D3" w14:textId="12E91BFF" w:rsidR="004E19D0" w:rsidRDefault="004E19D0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Dr </w:t>
            </w:r>
            <w:r w:rsidR="000454EE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hab. 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M. Socha</w:t>
            </w:r>
            <w:r w:rsidR="000454EE">
              <w:rPr>
                <w:rFonts w:ascii="Times New Roman" w:hAnsi="Times New Roman"/>
                <w:spacing w:val="-4"/>
                <w:sz w:val="16"/>
                <w:szCs w:val="16"/>
              </w:rPr>
              <w:t>, prof. UMK</w:t>
            </w:r>
          </w:p>
          <w:p w14:paraId="349E7810" w14:textId="6473279B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K. </w:t>
            </w:r>
            <w:r w:rsidR="004E19D0">
              <w:rPr>
                <w:rFonts w:ascii="Times New Roman" w:hAnsi="Times New Roman"/>
                <w:spacing w:val="-4"/>
                <w:sz w:val="16"/>
                <w:szCs w:val="16"/>
              </w:rPr>
              <w:t>Perinatologii, Ginekologii i Ginekologii Onkologicznej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0D1A8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1800-D2-Npz-S1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7FDB1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3C12BE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D9A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418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561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BB3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5D4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E7C9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E33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B72F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49D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DFE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89C6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43E11050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651AC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7F9EB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Pediatria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C4AF5" w14:textId="77777777" w:rsidR="004E19D0" w:rsidRDefault="004E1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  <w:p w14:paraId="748B7C51" w14:textId="3F55D08C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4E19D0">
              <w:rPr>
                <w:rFonts w:ascii="Times New Roman" w:hAnsi="Times New Roman"/>
                <w:sz w:val="16"/>
                <w:szCs w:val="16"/>
              </w:rPr>
              <w:t>Chorób Wieku Rozwojowego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D285D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1800-D2-Npd-S1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231DB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EF6FA2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61D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FDC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9DD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35C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BF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AD82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7FC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C864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1AB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3AD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13CA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7E3F249B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B9CA3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EF50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Dietoterapia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(leczenie wspomagane dietą)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D783A" w14:textId="2D61621D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 w:rsidR="004E19D0">
              <w:rPr>
                <w:rFonts w:ascii="Times New Roman" w:hAnsi="Times New Roman"/>
                <w:sz w:val="16"/>
                <w:szCs w:val="16"/>
              </w:rPr>
              <w:t>D. Nowak</w:t>
            </w:r>
            <w:r w:rsidRPr="00A9425E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14:paraId="6E4A0A55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B40BD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1800-D2-Ndt-S1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F4ED3" w14:textId="0F71B194" w:rsidR="005F5262" w:rsidRPr="00A9425E" w:rsidRDefault="00A049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2FEF62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70D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098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10D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88F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125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9C3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E93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AA68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229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F8B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EC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F5262" w14:paraId="2B3350E0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C3A81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4BCA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Diety alternatywne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177ED" w14:textId="1A4F49D3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 w:rsidR="004E19D0">
              <w:rPr>
                <w:rFonts w:ascii="Times New Roman" w:hAnsi="Times New Roman"/>
                <w:sz w:val="16"/>
                <w:szCs w:val="16"/>
              </w:rPr>
              <w:t xml:space="preserve"> D. Nowak</w:t>
            </w:r>
            <w:r w:rsidR="004E19D0" w:rsidRPr="00A942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9425E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14:paraId="1202762C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3CDF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1800-D2-Nda-S1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7E40B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345A35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5F6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869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B02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1C8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C4F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85C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110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14A8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091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8E5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CBF4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399C1877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276CA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2648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profilaktyki żywieniowej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7E81" w14:textId="79125B37" w:rsidR="005F5262" w:rsidRPr="00A9425E" w:rsidRDefault="004E19D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Prof. </w:t>
            </w:r>
            <w:r w:rsidR="005F5262" w:rsidRPr="00A9425E">
              <w:rPr>
                <w:rFonts w:ascii="Times New Roman" w:hAnsi="Times New Roman"/>
                <w:bCs/>
                <w:sz w:val="16"/>
                <w:szCs w:val="16"/>
              </w:rPr>
              <w:t>dr hab. J. Budzyński</w:t>
            </w:r>
            <w:bookmarkStart w:id="0" w:name="_GoBack"/>
            <w:bookmarkEnd w:id="0"/>
          </w:p>
          <w:p w14:paraId="3BAB1FB6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bCs/>
                <w:sz w:val="16"/>
                <w:szCs w:val="16"/>
              </w:rPr>
              <w:t>K. Chorób Naczyń i Chorób Wewnętrznych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C64E8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1800-D2-Ppz-S1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DF50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6EE166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B7A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8B5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496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462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768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00F6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A27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52E3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AC2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1D0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CA5A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2A3567B7" w14:textId="77777777" w:rsidTr="00F226E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35F6E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0BC66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Prawo i prawo żywnościowe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89329" w14:textId="0F6FDF2D" w:rsidR="005F5262" w:rsidRPr="00A9425E" w:rsidRDefault="004E19D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Dr A. Gałęska - Śliwka</w:t>
            </w:r>
          </w:p>
          <w:p w14:paraId="00125A46" w14:textId="6DCBB9AE" w:rsidR="005F5262" w:rsidRPr="00A9425E" w:rsidRDefault="004E1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="005F5262" w:rsidRPr="00A9425E">
              <w:rPr>
                <w:rFonts w:ascii="Times New Roman" w:hAnsi="Times New Roman"/>
                <w:sz w:val="16"/>
                <w:szCs w:val="16"/>
              </w:rPr>
              <w:t>. Podstaw Prawa Medycznego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E2C1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1800-D2-Opz-S1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F037" w14:textId="79619A90" w:rsidR="005F5262" w:rsidRPr="00A9425E" w:rsidRDefault="00A049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5C36E2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723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7F7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E4E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4DE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594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5DCA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D76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DEFE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189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02E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9DE6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D00C666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892BF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9D3A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Epidemiologia  i nadzór sanitarno-epidemiologiczny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F99C0" w14:textId="7B4DC345" w:rsidR="005F5262" w:rsidRPr="00DB5010" w:rsidRDefault="00DB501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B5010">
              <w:rPr>
                <w:rFonts w:ascii="Times New Roman" w:hAnsi="Times New Roman"/>
                <w:color w:val="FF0000"/>
                <w:sz w:val="16"/>
                <w:szCs w:val="16"/>
              </w:rPr>
              <w:t>Dr A. Gałęska – Śliwka</w:t>
            </w:r>
          </w:p>
          <w:p w14:paraId="25D68CDE" w14:textId="2324FD8A" w:rsidR="00DB5010" w:rsidRPr="00A9425E" w:rsidRDefault="00DB50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5010">
              <w:rPr>
                <w:rFonts w:ascii="Times New Roman" w:hAnsi="Times New Roman"/>
                <w:color w:val="FF0000"/>
                <w:sz w:val="16"/>
                <w:szCs w:val="16"/>
              </w:rPr>
              <w:t>K. Podstaw Prawa Medycznego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6EF79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1800-D2-Oen-S1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D217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F1B417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BA3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6E8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3B7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B7B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00F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D0C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71D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0933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0CC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14C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0F12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764440BC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837B5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Lektorat z języka obcego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EFF3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04E8" w14:textId="3D733F37" w:rsidR="005F5262" w:rsidRPr="00A9425E" w:rsidRDefault="004E1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82AFE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1800-D2-JO-S1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5612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30DDDD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1B4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9B9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6C3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4AD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807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C3E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565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E46D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69B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A52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2ADD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F5262" w14:paraId="70D266C5" w14:textId="77777777" w:rsidTr="00F226E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6382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Praktyki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A4BC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poradni dietetycznej i dziale żywienia w szpitalu,  wakacyjna 4tyg.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469DF" w14:textId="77777777" w:rsidR="004E19D0" w:rsidRPr="00A9425E" w:rsidRDefault="004E19D0" w:rsidP="004E1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D. Nowak</w:t>
            </w:r>
            <w:r w:rsidRPr="00A9425E">
              <w:rPr>
                <w:rFonts w:ascii="Times New Roman" w:hAnsi="Times New Roman"/>
                <w:sz w:val="16"/>
                <w:szCs w:val="16"/>
              </w:rPr>
              <w:t xml:space="preserve"> , prof. UMK</w:t>
            </w:r>
          </w:p>
          <w:p w14:paraId="72D97A5D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82BA9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1800-D2-Ppd-S1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FBF32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86C1F8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3B0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957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CD7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9ED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1F3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E9B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A55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B34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846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746D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3AD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F5262" w14:paraId="42388CAB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835C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3A8F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domu opieki społecznej 2tyg.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8C64" w14:textId="77777777" w:rsidR="004E19D0" w:rsidRPr="00A9425E" w:rsidRDefault="004E19D0" w:rsidP="004E1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D. Nowak</w:t>
            </w:r>
            <w:r w:rsidRPr="00A9425E">
              <w:rPr>
                <w:rFonts w:ascii="Times New Roman" w:hAnsi="Times New Roman"/>
                <w:sz w:val="16"/>
                <w:szCs w:val="16"/>
              </w:rPr>
              <w:t xml:space="preserve"> , prof. UMK</w:t>
            </w:r>
          </w:p>
          <w:p w14:paraId="05846D80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96A0B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1800-D3-Pdos-s1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5F7B9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CD31E0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24A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296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559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B87C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C14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2D5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58C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424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66E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5505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E44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F5262" w14:paraId="0F550DC3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65D9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Przedmioty do wyboru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4F49F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Wykład ogólnouniwersytecki</w:t>
            </w:r>
            <w:r>
              <w:rPr>
                <w:rFonts w:ascii="Times New Roman" w:hAnsi="Times New Roman"/>
                <w:sz w:val="16"/>
                <w:szCs w:val="16"/>
              </w:rPr>
              <w:t>/wykład kursowy (do wyboru)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59D9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8465" w14:textId="77777777" w:rsidR="005F5262" w:rsidRPr="00A9425E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D0C4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B499EA" w14:textId="77777777" w:rsidR="005F5262" w:rsidRPr="00A9425E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6E0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58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B14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B29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C40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793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+15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0F8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476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F04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37B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7E69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F5262" w14:paraId="31BE0992" w14:textId="77777777" w:rsidTr="00FC101B">
        <w:trPr>
          <w:trHeight w:val="288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B773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Razem: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86CD" w14:textId="0B64ED2D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4003" w14:textId="1440079D" w:rsidR="005F5262" w:rsidRPr="005756C1" w:rsidRDefault="00513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8F41" w14:textId="19368FED" w:rsidR="005F5262" w:rsidRPr="005756C1" w:rsidRDefault="00575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7420" w14:textId="6AF1BBC6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BC5A" w14:textId="4893962F" w:rsidR="005F5262" w:rsidRPr="005756C1" w:rsidRDefault="00575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A28A" w14:textId="627A714C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3372" w14:textId="0E595A09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4F71" w14:textId="4EDFB205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7046" w14:textId="76BD5855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1F8B" w14:textId="367F0596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09D7" w14:textId="420628A1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37A1" w14:textId="5B2F9518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1949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1DF19EA4" w14:textId="77777777" w:rsidR="006D679E" w:rsidRDefault="006D679E" w:rsidP="00371802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4844EF53" w14:textId="77777777" w:rsidR="006D679E" w:rsidRDefault="006D679E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37B9904F" w14:textId="595FB8E4" w:rsidR="00371802" w:rsidRPr="00371802" w:rsidRDefault="00371802" w:rsidP="00371802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371802">
        <w:rPr>
          <w:rFonts w:ascii="Times New Roman" w:hAnsi="Times New Roman"/>
          <w:b/>
          <w:bCs/>
          <w:sz w:val="20"/>
          <w:szCs w:val="20"/>
        </w:rPr>
        <w:lastRenderedPageBreak/>
        <w:t>III rok</w:t>
      </w:r>
      <w:r w:rsidRPr="00371802">
        <w:rPr>
          <w:rFonts w:ascii="Times New Roman" w:hAnsi="Times New Roman"/>
          <w:b/>
          <w:bCs/>
          <w:sz w:val="20"/>
          <w:szCs w:val="20"/>
          <w:vertAlign w:val="superscript"/>
        </w:rPr>
        <w:t>*(rozliczenie roczne)</w:t>
      </w:r>
      <w:r w:rsidRPr="00371802">
        <w:rPr>
          <w:rFonts w:ascii="Times New Roman" w:hAnsi="Times New Roman"/>
          <w:b/>
          <w:bCs/>
          <w:sz w:val="20"/>
          <w:szCs w:val="20"/>
        </w:rPr>
        <w:t xml:space="preserve"> - </w:t>
      </w:r>
      <w:proofErr w:type="spellStart"/>
      <w:r w:rsidRPr="00371802">
        <w:rPr>
          <w:rFonts w:ascii="Times New Roman" w:hAnsi="Times New Roman"/>
          <w:b/>
          <w:bCs/>
          <w:sz w:val="20"/>
          <w:szCs w:val="20"/>
        </w:rPr>
        <w:t>dietoterapia</w:t>
      </w:r>
      <w:proofErr w:type="spellEnd"/>
    </w:p>
    <w:tbl>
      <w:tblPr>
        <w:tblpPr w:leftFromText="141" w:rightFromText="141" w:vertAnchor="text" w:horzAnchor="margin" w:tblpY="214"/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256"/>
        <w:gridCol w:w="1558"/>
        <w:gridCol w:w="1134"/>
        <w:gridCol w:w="851"/>
        <w:gridCol w:w="850"/>
        <w:gridCol w:w="497"/>
        <w:gridCol w:w="497"/>
        <w:gridCol w:w="498"/>
        <w:gridCol w:w="497"/>
        <w:gridCol w:w="498"/>
        <w:gridCol w:w="497"/>
        <w:gridCol w:w="497"/>
        <w:gridCol w:w="498"/>
        <w:gridCol w:w="497"/>
        <w:gridCol w:w="498"/>
        <w:gridCol w:w="1559"/>
      </w:tblGrid>
      <w:tr w:rsidR="005F5262" w:rsidRPr="00C66680" w14:paraId="0148D2F4" w14:textId="77777777" w:rsidTr="00F226E1">
        <w:trPr>
          <w:trHeight w:val="275"/>
        </w:trPr>
        <w:tc>
          <w:tcPr>
            <w:tcW w:w="1413" w:type="dxa"/>
            <w:vMerge w:val="restart"/>
            <w:vAlign w:val="center"/>
          </w:tcPr>
          <w:p w14:paraId="64E1EC61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56" w:type="dxa"/>
            <w:vMerge w:val="restart"/>
            <w:vAlign w:val="center"/>
          </w:tcPr>
          <w:p w14:paraId="4A364298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A596A4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8" w:type="dxa"/>
            <w:vMerge w:val="restart"/>
            <w:vAlign w:val="center"/>
          </w:tcPr>
          <w:p w14:paraId="5190C7C0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3A4BF71A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0F537EEF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1394C2D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5E2C1A69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74" w:type="dxa"/>
            <w:gridSpan w:val="10"/>
            <w:vAlign w:val="center"/>
          </w:tcPr>
          <w:p w14:paraId="5CFE1399" w14:textId="77777777" w:rsidR="005F5262" w:rsidRPr="00C66680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0AD3FACA" w14:textId="77777777" w:rsidR="005F5262" w:rsidRPr="00C66680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66680" w14:paraId="13F63ED0" w14:textId="77777777" w:rsidTr="00F226E1">
        <w:trPr>
          <w:trHeight w:val="274"/>
        </w:trPr>
        <w:tc>
          <w:tcPr>
            <w:tcW w:w="1413" w:type="dxa"/>
            <w:vMerge/>
          </w:tcPr>
          <w:p w14:paraId="61D19DA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4198EBCD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229AF343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73186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37AD5D8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6A977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14:paraId="3640609B" w14:textId="324885DF" w:rsidR="005F5262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5EC6E7A2" w14:textId="77777777" w:rsidR="005F5262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14:paraId="0FB11D14" w14:textId="23448A2A" w:rsidR="005F5262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18B538F9" w14:textId="77777777" w:rsidR="005F5262" w:rsidRPr="00C66680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559" w:type="dxa"/>
            <w:vMerge/>
          </w:tcPr>
          <w:p w14:paraId="61D06D19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400219A1" w14:textId="77777777" w:rsidTr="00F226E1">
        <w:trPr>
          <w:trHeight w:val="354"/>
        </w:trPr>
        <w:tc>
          <w:tcPr>
            <w:tcW w:w="1413" w:type="dxa"/>
            <w:vMerge/>
          </w:tcPr>
          <w:p w14:paraId="68D46629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3760205E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7DC67815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9B7D6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40E7079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8FDA2BB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558B26F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97" w:type="dxa"/>
            <w:vAlign w:val="center"/>
          </w:tcPr>
          <w:p w14:paraId="06C1FF47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8" w:type="dxa"/>
            <w:vAlign w:val="center"/>
          </w:tcPr>
          <w:p w14:paraId="5B6B0E0C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97" w:type="dxa"/>
            <w:vAlign w:val="center"/>
          </w:tcPr>
          <w:p w14:paraId="3506D899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98" w:type="dxa"/>
            <w:vAlign w:val="center"/>
          </w:tcPr>
          <w:p w14:paraId="62B0312F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97" w:type="dxa"/>
            <w:vAlign w:val="center"/>
          </w:tcPr>
          <w:p w14:paraId="1C5BBC7B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97" w:type="dxa"/>
            <w:vAlign w:val="center"/>
          </w:tcPr>
          <w:p w14:paraId="065A7D73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8" w:type="dxa"/>
            <w:vAlign w:val="center"/>
          </w:tcPr>
          <w:p w14:paraId="588B522F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97" w:type="dxa"/>
            <w:vAlign w:val="center"/>
          </w:tcPr>
          <w:p w14:paraId="73DCB1C2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98" w:type="dxa"/>
            <w:vAlign w:val="center"/>
          </w:tcPr>
          <w:p w14:paraId="749C53C3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59" w:type="dxa"/>
            <w:vMerge/>
          </w:tcPr>
          <w:p w14:paraId="22555DF4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0926D5F0" w14:textId="77777777" w:rsidTr="00F226E1">
        <w:tc>
          <w:tcPr>
            <w:tcW w:w="1413" w:type="dxa"/>
            <w:vAlign w:val="center"/>
          </w:tcPr>
          <w:p w14:paraId="003D468F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56" w:type="dxa"/>
            <w:vAlign w:val="center"/>
          </w:tcPr>
          <w:p w14:paraId="49C88DA0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8" w:type="dxa"/>
            <w:vAlign w:val="center"/>
          </w:tcPr>
          <w:p w14:paraId="2DEE1D60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14:paraId="22E9C378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1800-D3-ZF-S1d</w:t>
            </w:r>
          </w:p>
        </w:tc>
        <w:tc>
          <w:tcPr>
            <w:tcW w:w="851" w:type="dxa"/>
            <w:vAlign w:val="center"/>
          </w:tcPr>
          <w:p w14:paraId="7CFC930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0A17BD7" w14:textId="0F702662" w:rsidR="005F5262" w:rsidRPr="00563653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14:paraId="4E18AA2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14:paraId="2344FCE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8A7019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9F49EE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880BB5E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DA0C88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39086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303537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1A6017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892975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C1ABF39" w14:textId="165B281B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926D6C" w:rsidRPr="00C66680" w14:paraId="24BBD9AC" w14:textId="77777777" w:rsidTr="00F226E1">
        <w:trPr>
          <w:trHeight w:val="631"/>
        </w:trPr>
        <w:tc>
          <w:tcPr>
            <w:tcW w:w="1413" w:type="dxa"/>
            <w:vMerge w:val="restart"/>
            <w:vAlign w:val="center"/>
          </w:tcPr>
          <w:p w14:paraId="31E9FEB4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56" w:type="dxa"/>
            <w:vMerge w:val="restart"/>
            <w:vAlign w:val="center"/>
          </w:tcPr>
          <w:p w14:paraId="78DD00CD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8" w:type="dxa"/>
            <w:vAlign w:val="center"/>
          </w:tcPr>
          <w:p w14:paraId="5174A844" w14:textId="13F4CEDE" w:rsidR="00926D6C" w:rsidRPr="0027649A" w:rsidRDefault="00926D6C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</w:tcPr>
          <w:p w14:paraId="036812D9" w14:textId="77777777" w:rsidR="00926D6C" w:rsidRPr="00C66680" w:rsidRDefault="00926D6C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1800-D3-DP-S1d </w:t>
            </w:r>
          </w:p>
        </w:tc>
        <w:tc>
          <w:tcPr>
            <w:tcW w:w="851" w:type="dxa"/>
            <w:vMerge w:val="restart"/>
            <w:vAlign w:val="center"/>
          </w:tcPr>
          <w:p w14:paraId="4AA7AFA6" w14:textId="15FB08D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0A6293" w14:textId="08900775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0F747121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0124BCA9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9663F50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6297C870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3F1571D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CA7D8FE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3C39A7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77C8A0C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FC8A1AF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EEFA0AC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50F461" w14:textId="77777777" w:rsidR="00926D6C" w:rsidRPr="00926D6C" w:rsidRDefault="00926D6C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26D6C" w:rsidRPr="00C66680" w14:paraId="137C6D34" w14:textId="77777777" w:rsidTr="00F226E1">
        <w:tc>
          <w:tcPr>
            <w:tcW w:w="1413" w:type="dxa"/>
            <w:vMerge/>
            <w:vAlign w:val="center"/>
          </w:tcPr>
          <w:p w14:paraId="044A9152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  <w:vAlign w:val="center"/>
          </w:tcPr>
          <w:p w14:paraId="3BB5BA3A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37D8AF9" w14:textId="311BAB41" w:rsidR="00926D6C" w:rsidRPr="0027649A" w:rsidRDefault="00926D6C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</w:tcPr>
          <w:p w14:paraId="32496A1E" w14:textId="77777777" w:rsidR="00926D6C" w:rsidRPr="00C66680" w:rsidRDefault="00926D6C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578DDE2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E510E6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6C633AE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B951CF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C84437E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791E3C0B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17F27B31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6CD0C1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59160AC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53650D2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FC753D0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CE7565D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1101F764" w14:textId="77777777" w:rsidR="00926D6C" w:rsidRPr="00926D6C" w:rsidRDefault="00926D6C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66680" w14:paraId="711C29FD" w14:textId="77777777" w:rsidTr="00F226E1">
        <w:tc>
          <w:tcPr>
            <w:tcW w:w="1413" w:type="dxa"/>
            <w:vAlign w:val="center"/>
          </w:tcPr>
          <w:p w14:paraId="27762E5F" w14:textId="565942C1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</w:t>
            </w:r>
            <w:r w:rsidR="00F226E1">
              <w:rPr>
                <w:rFonts w:ascii="Times New Roman" w:hAnsi="Times New Roman"/>
                <w:b/>
                <w:sz w:val="18"/>
                <w:szCs w:val="18"/>
              </w:rPr>
              <w:t>o</w:t>
            </w:r>
          </w:p>
        </w:tc>
        <w:tc>
          <w:tcPr>
            <w:tcW w:w="2256" w:type="dxa"/>
            <w:vAlign w:val="center"/>
          </w:tcPr>
          <w:p w14:paraId="7BDDBB1D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</w:tc>
        <w:tc>
          <w:tcPr>
            <w:tcW w:w="1558" w:type="dxa"/>
            <w:vAlign w:val="center"/>
          </w:tcPr>
          <w:p w14:paraId="0460481E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</w:tcPr>
          <w:p w14:paraId="7CBB4EAF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1800-D3-ŻS-S1d</w:t>
            </w:r>
          </w:p>
        </w:tc>
        <w:tc>
          <w:tcPr>
            <w:tcW w:w="851" w:type="dxa"/>
            <w:vAlign w:val="center"/>
          </w:tcPr>
          <w:p w14:paraId="38C67AB9" w14:textId="3A725C8F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5EDB75" w14:textId="5E5E17DB" w:rsidR="005F5262" w:rsidRPr="00926D6C" w:rsidRDefault="005F5262" w:rsidP="00D770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1F15DF9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252F4D4B" w14:textId="27C3F87F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2B4FAE2" w14:textId="21BFE018" w:rsidR="005F5262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1409724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9715D17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D0D12A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991353C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2B40AD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0110EB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96D202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218164D" w14:textId="77777777" w:rsidR="005F5262" w:rsidRPr="00926D6C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66680" w14:paraId="0CBAF130" w14:textId="77777777" w:rsidTr="00F226E1">
        <w:tc>
          <w:tcPr>
            <w:tcW w:w="1413" w:type="dxa"/>
            <w:vMerge w:val="restart"/>
            <w:vAlign w:val="center"/>
          </w:tcPr>
          <w:p w14:paraId="6083BA95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56" w:type="dxa"/>
            <w:vAlign w:val="center"/>
          </w:tcPr>
          <w:p w14:paraId="3899D7A5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</w:tc>
        <w:tc>
          <w:tcPr>
            <w:tcW w:w="1558" w:type="dxa"/>
            <w:vAlign w:val="center"/>
          </w:tcPr>
          <w:p w14:paraId="00F2B5E7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7A39140A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1800-D3-BIOS-S1d</w:t>
            </w:r>
          </w:p>
        </w:tc>
        <w:tc>
          <w:tcPr>
            <w:tcW w:w="851" w:type="dxa"/>
            <w:vAlign w:val="center"/>
          </w:tcPr>
          <w:p w14:paraId="7AC2BB84" w14:textId="35AD6147" w:rsidR="005F5262" w:rsidRPr="00C66680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A0B450" w14:textId="0D10908B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F32103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3EA40B4E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6529191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8A7468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449CDF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6F282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965A0C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AD5454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2CEEED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7AC626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8576B44" w14:textId="77777777" w:rsidR="005F5262" w:rsidRPr="00926D6C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6ACC79CD" w14:textId="77777777" w:rsidTr="00F226E1">
        <w:tc>
          <w:tcPr>
            <w:tcW w:w="1413" w:type="dxa"/>
            <w:vMerge/>
            <w:vAlign w:val="center"/>
          </w:tcPr>
          <w:p w14:paraId="7AC37DF9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38C4BADC" w14:textId="22491A49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8" w:type="dxa"/>
            <w:vAlign w:val="center"/>
          </w:tcPr>
          <w:p w14:paraId="6E415812" w14:textId="65100AC2" w:rsidR="005F5262" w:rsidRPr="0027649A" w:rsidRDefault="00F226E1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5BDC95AF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1800-D3-MPNOWI-S1d </w:t>
            </w:r>
          </w:p>
        </w:tc>
        <w:tc>
          <w:tcPr>
            <w:tcW w:w="851" w:type="dxa"/>
            <w:vAlign w:val="center"/>
          </w:tcPr>
          <w:p w14:paraId="3867513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226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A26684" w14:textId="263C70AE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6743CC1D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2EFA5F9C" w14:textId="4F85E310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5632ACCD" w14:textId="56DA2C32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11C191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DFBD21C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0B86A1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DCAE01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B0426ED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95637F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BAF330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100E7E2" w14:textId="19CC4A96" w:rsidR="005F5262" w:rsidRPr="00926D6C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F91EB0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087D4F" w:rsidRPr="00C66680" w14:paraId="5AD7B91C" w14:textId="77777777" w:rsidTr="0065334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4169B039" w14:textId="0F2CA21D" w:rsidR="00087D4F" w:rsidRPr="00F226E1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6E1">
              <w:rPr>
                <w:rFonts w:ascii="Times New Roman" w:hAnsi="Times New Roman"/>
                <w:b/>
                <w:sz w:val="18"/>
                <w:szCs w:val="18"/>
              </w:rPr>
              <w:t xml:space="preserve">Grupa przedmiotów kształcenia </w:t>
            </w:r>
            <w:proofErr w:type="spellStart"/>
            <w:r w:rsidRPr="00F226E1">
              <w:rPr>
                <w:rFonts w:ascii="Times New Roman" w:hAnsi="Times New Roman"/>
                <w:b/>
                <w:sz w:val="18"/>
                <w:szCs w:val="18"/>
              </w:rPr>
              <w:t>specjalnościo-wego</w:t>
            </w:r>
            <w:proofErr w:type="spellEnd"/>
          </w:p>
        </w:tc>
        <w:tc>
          <w:tcPr>
            <w:tcW w:w="2256" w:type="dxa"/>
            <w:vAlign w:val="center"/>
          </w:tcPr>
          <w:p w14:paraId="0E9A5333" w14:textId="69821A90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choroby wewnętrzne</w:t>
            </w:r>
          </w:p>
        </w:tc>
        <w:tc>
          <w:tcPr>
            <w:tcW w:w="1558" w:type="dxa"/>
            <w:vAlign w:val="center"/>
          </w:tcPr>
          <w:p w14:paraId="517692DC" w14:textId="77777777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14:paraId="4CECD8C3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1800-D3-ŻkCHW-S1d </w:t>
            </w:r>
          </w:p>
        </w:tc>
        <w:tc>
          <w:tcPr>
            <w:tcW w:w="851" w:type="dxa"/>
            <w:vAlign w:val="center"/>
          </w:tcPr>
          <w:p w14:paraId="35449EB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88845B" w14:textId="31B78A1A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244A564D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2DD8723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7962847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693E81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33C5C7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DB49A25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48A77D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F259E91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1412AE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C18582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BCE0D0E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87D4F" w:rsidRPr="00C66680" w14:paraId="76F9E76C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0E55E16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572F96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choroby wieku starszego</w:t>
            </w:r>
          </w:p>
        </w:tc>
        <w:tc>
          <w:tcPr>
            <w:tcW w:w="1558" w:type="dxa"/>
            <w:vAlign w:val="center"/>
          </w:tcPr>
          <w:p w14:paraId="1DC94CCF" w14:textId="77777777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4E946755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1800-D3-ŻkCHWS-S1d</w:t>
            </w:r>
          </w:p>
        </w:tc>
        <w:tc>
          <w:tcPr>
            <w:tcW w:w="851" w:type="dxa"/>
            <w:vAlign w:val="center"/>
          </w:tcPr>
          <w:p w14:paraId="2E4D0252" w14:textId="26B59FCA" w:rsidR="00087D4F" w:rsidRPr="00C66680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B5EC07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5D0B0D77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0C1085D2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0EA78DE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6E2BC399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1FFBB49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64C40B4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65AFB2E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B62D99E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A436E4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7EB22A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6AC31A8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25C8BE7D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C3021ED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0D927F81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</w:tc>
        <w:tc>
          <w:tcPr>
            <w:tcW w:w="1558" w:type="dxa"/>
            <w:vAlign w:val="center"/>
          </w:tcPr>
          <w:p w14:paraId="48323BD3" w14:textId="77777777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Neurochirurgii i Neurologii</w:t>
            </w:r>
          </w:p>
        </w:tc>
        <w:tc>
          <w:tcPr>
            <w:tcW w:w="1134" w:type="dxa"/>
          </w:tcPr>
          <w:p w14:paraId="4A2DDDD3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1800-D3-ŻkCHN-S1d</w:t>
            </w:r>
          </w:p>
        </w:tc>
        <w:tc>
          <w:tcPr>
            <w:tcW w:w="851" w:type="dxa"/>
            <w:vAlign w:val="center"/>
          </w:tcPr>
          <w:p w14:paraId="5CA3CF2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34DF8E9" w14:textId="0EDB6230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3152C6E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4FA577F7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9F815B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D662FA0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43DE9A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639DEB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52323D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023FDB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FC988A3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18B944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5FEA9E6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1528EF48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1408466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323FF5E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oby zakaźne, zatrucia pokarmowe</w:t>
            </w:r>
          </w:p>
        </w:tc>
        <w:tc>
          <w:tcPr>
            <w:tcW w:w="1558" w:type="dxa"/>
            <w:vAlign w:val="center"/>
          </w:tcPr>
          <w:p w14:paraId="57088978" w14:textId="77777777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14:paraId="7D8EB601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1800-D3-ŻkCHZ-S1d</w:t>
            </w:r>
          </w:p>
        </w:tc>
        <w:tc>
          <w:tcPr>
            <w:tcW w:w="851" w:type="dxa"/>
            <w:vAlign w:val="center"/>
          </w:tcPr>
          <w:p w14:paraId="66E93667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D8F8F1" w14:textId="5BEF89F9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6DD30220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530577E4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3D53FD2" w14:textId="702B3C5D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76FE148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0C669CEC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79EB26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2FA4E9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4D66A05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0AE008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E573C85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0BD9C7B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1014F2D0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5E705367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63C83BE" w14:textId="77777777" w:rsidR="00087D4F" w:rsidRPr="00C66680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F5460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</w:tc>
        <w:tc>
          <w:tcPr>
            <w:tcW w:w="1558" w:type="dxa"/>
            <w:vAlign w:val="center"/>
          </w:tcPr>
          <w:p w14:paraId="2A96C406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EAF643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1800-D3-ŻkCHUM-S1d</w:t>
            </w:r>
          </w:p>
        </w:tc>
        <w:tc>
          <w:tcPr>
            <w:tcW w:w="851" w:type="dxa"/>
            <w:vAlign w:val="center"/>
          </w:tcPr>
          <w:p w14:paraId="74F6719B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713E85" w14:textId="28E8B688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6C784DD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E4FA6B8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0BBCADE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2F62815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107ABA8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E5144D1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C9D846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07AC0CF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04394B3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BAC6626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1D9EAE4" w14:textId="77777777" w:rsidR="00087D4F" w:rsidRPr="00C66680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6CC518C8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EB3E211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25F46B1D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</w:tc>
        <w:tc>
          <w:tcPr>
            <w:tcW w:w="1558" w:type="dxa"/>
            <w:vAlign w:val="center"/>
          </w:tcPr>
          <w:p w14:paraId="2CBDEF35" w14:textId="77777777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14:paraId="0D8E9C86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1800-D3-PZDP-S1d</w:t>
            </w:r>
          </w:p>
        </w:tc>
        <w:tc>
          <w:tcPr>
            <w:tcW w:w="851" w:type="dxa"/>
            <w:vAlign w:val="center"/>
          </w:tcPr>
          <w:p w14:paraId="3317731C" w14:textId="698DDDF8" w:rsidR="00087D4F" w:rsidRPr="00C66680" w:rsidRDefault="00482F6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A7B604" w14:textId="7F02A293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2DFE7DD0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72D5D8C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426A743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08F83559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5235DFE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8D997C4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EA00069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B3C9D8E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F750927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7ED22B1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81DDD71" w14:textId="36D0AF2F" w:rsidR="00087D4F" w:rsidRPr="00C66680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087D4F" w:rsidRPr="00C66680" w14:paraId="4E3CC931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0F17915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6ABEDEE3" w14:textId="5A430CFA" w:rsidR="00087D4F" w:rsidRPr="00F54606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8" w:type="dxa"/>
            <w:vAlign w:val="center"/>
          </w:tcPr>
          <w:p w14:paraId="37799683" w14:textId="5955AB29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E8FF695" w14:textId="469423A7" w:rsidR="00087D4F" w:rsidRPr="00CF49B1" w:rsidRDefault="00087D4F" w:rsidP="00926D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1800-D3-DCHC-S1d</w:t>
            </w:r>
          </w:p>
        </w:tc>
        <w:tc>
          <w:tcPr>
            <w:tcW w:w="851" w:type="dxa"/>
            <w:vAlign w:val="center"/>
          </w:tcPr>
          <w:p w14:paraId="03F3878D" w14:textId="3C289CC1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A3E266" w14:textId="7D125ED8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7" w:type="dxa"/>
            <w:vAlign w:val="center"/>
          </w:tcPr>
          <w:p w14:paraId="1A31230C" w14:textId="77777777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A1A3B7A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B68B966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B9D3E1E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A64EA59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C7F5649" w14:textId="44CD704A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C1E1551" w14:textId="1859AF69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924CCB9" w14:textId="43AB1188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03CE9846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7B45859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4CAE1A89" w14:textId="14CC65B3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87D4F" w:rsidRPr="00C66680" w14:paraId="158A9AD9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EE59FDA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322BB7" w14:textId="00664EF6" w:rsidR="00087D4F" w:rsidRPr="00F54606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</w:tc>
        <w:tc>
          <w:tcPr>
            <w:tcW w:w="1558" w:type="dxa"/>
            <w:vAlign w:val="center"/>
          </w:tcPr>
          <w:p w14:paraId="11C3C3D4" w14:textId="6FEFD90E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  <w:vAlign w:val="center"/>
          </w:tcPr>
          <w:p w14:paraId="1E3C6646" w14:textId="5F66D5F0" w:rsidR="00087D4F" w:rsidRPr="00CF49B1" w:rsidRDefault="00087D4F" w:rsidP="00926D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1800-D3-DCHAU-S1d</w:t>
            </w:r>
          </w:p>
        </w:tc>
        <w:tc>
          <w:tcPr>
            <w:tcW w:w="851" w:type="dxa"/>
            <w:vAlign w:val="center"/>
          </w:tcPr>
          <w:p w14:paraId="0E2C3F22" w14:textId="072A36FA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7EBB90" w14:textId="798BBFAD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7" w:type="dxa"/>
            <w:vAlign w:val="center"/>
          </w:tcPr>
          <w:p w14:paraId="62EE76B3" w14:textId="77777777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14CA6BD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4A58837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D675AA7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10DAD1C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4B6C924" w14:textId="01454C28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734F25DF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E6CBF66" w14:textId="5A875B31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6CF78F7B" w14:textId="15C25DA4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7048634F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416B0D5" w14:textId="5C8F1EAA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3B15C668" w14:textId="77777777" w:rsidTr="00653348">
        <w:tc>
          <w:tcPr>
            <w:tcW w:w="1413" w:type="dxa"/>
            <w:shd w:val="clear" w:color="auto" w:fill="FFFFFF" w:themeFill="background1"/>
            <w:vAlign w:val="center"/>
          </w:tcPr>
          <w:p w14:paraId="60549D9A" w14:textId="6D95FE93" w:rsidR="005F5262" w:rsidRPr="00783693" w:rsidRDefault="00DC4F1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Praca dyplomowa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292EFAFB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0A5F4774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134" w:type="dxa"/>
          </w:tcPr>
          <w:p w14:paraId="0444DF92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1800-D3-SEL-S1d</w:t>
            </w:r>
          </w:p>
        </w:tc>
        <w:tc>
          <w:tcPr>
            <w:tcW w:w="851" w:type="dxa"/>
            <w:vAlign w:val="center"/>
          </w:tcPr>
          <w:p w14:paraId="6141A0E1" w14:textId="0AEA3C0E" w:rsidR="005F5262" w:rsidRPr="00C66680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C5C476" w14:textId="1F03DBB2" w:rsidR="005F5262" w:rsidRPr="00563653" w:rsidRDefault="00AB07AE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087D4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170EABD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8E37A87" w14:textId="0D0CEEB9" w:rsidR="005F5262" w:rsidRPr="00C66680" w:rsidRDefault="00AB07AE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39E0469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C00D58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70BE77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BAC6C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6862FB" w14:textId="55564BAC" w:rsidR="005F5262" w:rsidRPr="00C66680" w:rsidRDefault="00AB07AE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05AA3B3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EAE3C3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D47F8C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7B1DA37C" w14:textId="0F258EFA" w:rsidR="005F5262" w:rsidRPr="00C66680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7D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F5262" w:rsidRPr="00C66680" w14:paraId="02262E46" w14:textId="77777777" w:rsidTr="00653348">
        <w:tc>
          <w:tcPr>
            <w:tcW w:w="1413" w:type="dxa"/>
            <w:shd w:val="clear" w:color="auto" w:fill="FFFFFF" w:themeFill="background1"/>
            <w:vAlign w:val="center"/>
          </w:tcPr>
          <w:p w14:paraId="459F3DE9" w14:textId="3F42016C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56" w:type="dxa"/>
            <w:vAlign w:val="center"/>
          </w:tcPr>
          <w:p w14:paraId="0916DAAE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8" w:type="dxa"/>
            <w:vAlign w:val="center"/>
          </w:tcPr>
          <w:p w14:paraId="4CD0002E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2A3BCAD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1800-D3-EŻ-S1d </w:t>
            </w:r>
          </w:p>
        </w:tc>
        <w:tc>
          <w:tcPr>
            <w:tcW w:w="851" w:type="dxa"/>
            <w:vAlign w:val="center"/>
          </w:tcPr>
          <w:p w14:paraId="3E8A1C21" w14:textId="0583524A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65EB50" w14:textId="5A5AEE3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0801474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418929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DBC60E1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EDD702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0246EE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0BF222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0F8E1FA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8" w:type="dxa"/>
            <w:vAlign w:val="center"/>
          </w:tcPr>
          <w:p w14:paraId="5A60A6E2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8EF030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452ED5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B3DEFD3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2BA56E1E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0DC9E4E3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2256" w:type="dxa"/>
            <w:vAlign w:val="center"/>
          </w:tcPr>
          <w:p w14:paraId="155E8773" w14:textId="77777777" w:rsidR="005F5262" w:rsidRPr="00CF49B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14:paraId="667F0CFC" w14:textId="623D506B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i  w zakładach żywienia</w:t>
            </w:r>
          </w:p>
        </w:tc>
        <w:tc>
          <w:tcPr>
            <w:tcW w:w="1558" w:type="dxa"/>
            <w:vAlign w:val="center"/>
          </w:tcPr>
          <w:p w14:paraId="332200F4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3A8B6F93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1800-D3-ORPR-S1d</w:t>
            </w:r>
          </w:p>
        </w:tc>
        <w:tc>
          <w:tcPr>
            <w:tcW w:w="851" w:type="dxa"/>
            <w:vAlign w:val="center"/>
          </w:tcPr>
          <w:p w14:paraId="1244399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611703" w14:textId="4D148596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4DBCB5C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B96EF3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863A283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15E68C3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DE5CD4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4008E0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6455AB0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14:paraId="45905CB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E4141B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88267D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550E672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6F1D4B15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47E526A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7D2C53FE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</w:tc>
        <w:tc>
          <w:tcPr>
            <w:tcW w:w="1558" w:type="dxa"/>
            <w:vAlign w:val="center"/>
          </w:tcPr>
          <w:p w14:paraId="289F2CEA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7D8AC76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1800-D3-DGPr-S1d</w:t>
            </w:r>
          </w:p>
        </w:tc>
        <w:tc>
          <w:tcPr>
            <w:tcW w:w="851" w:type="dxa"/>
            <w:vAlign w:val="center"/>
          </w:tcPr>
          <w:p w14:paraId="500F9AD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B34854" w14:textId="307F58AF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55EA706B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DE791A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7CBFA9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759C99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A97E2C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FE2B65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077B0D1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14:paraId="16B1F623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43C5AD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A75671B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2B8915B" w14:textId="77777777" w:rsidR="005F5262" w:rsidRPr="00CF49B1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7DACF418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66680" w14:paraId="1A035BBA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0F16FBA1" w14:textId="77777777" w:rsidR="005F5262" w:rsidRPr="00CF49B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7FC01BD6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07F8E478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</w:tc>
        <w:tc>
          <w:tcPr>
            <w:tcW w:w="1558" w:type="dxa"/>
            <w:vAlign w:val="center"/>
          </w:tcPr>
          <w:p w14:paraId="72618FA8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Organizacji i Zarządzania w Ochronie Zdrowia</w:t>
            </w:r>
          </w:p>
        </w:tc>
        <w:tc>
          <w:tcPr>
            <w:tcW w:w="1134" w:type="dxa"/>
          </w:tcPr>
          <w:p w14:paraId="23D1057C" w14:textId="77777777" w:rsidR="005F5262" w:rsidRPr="00CF49B1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1800-D3-PZiM-S1d</w:t>
            </w:r>
          </w:p>
          <w:p w14:paraId="24CC3DCA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A6B3CC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0F06B82B" w14:textId="3131C75E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14:paraId="0FD40D5C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5113DB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1787CC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657B11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7D318E2D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712857D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14:paraId="33BEF14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3F3B1BB7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9A31D0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619DCF2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4EFB16" w14:textId="57CCF7C8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15FF5173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DE2B528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D4C770D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</w:tc>
        <w:tc>
          <w:tcPr>
            <w:tcW w:w="1558" w:type="dxa"/>
            <w:vAlign w:val="center"/>
          </w:tcPr>
          <w:p w14:paraId="09801E6B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Higieny, </w:t>
            </w:r>
            <w:proofErr w:type="spellStart"/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Epidemiol</w:t>
            </w:r>
            <w:proofErr w:type="spellEnd"/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</w:tcPr>
          <w:p w14:paraId="131BA98B" w14:textId="77777777" w:rsidR="005F5262" w:rsidRPr="00CF49B1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1800-D3-PDm-S1d</w:t>
            </w:r>
          </w:p>
          <w:p w14:paraId="2743F597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5316F4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048602C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24266BC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7101B46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697341C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05AECE6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1E3102DD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594789A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28790D2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46F9AB0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732388B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35414F9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0F6AF9D6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66680" w14:paraId="51FEBC77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7EE45FEC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40D4F3" w14:textId="77777777" w:rsidR="005F5262" w:rsidRPr="003B5C5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8" w:type="dxa"/>
            <w:vAlign w:val="center"/>
          </w:tcPr>
          <w:p w14:paraId="44363DA0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FE70AAC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1800-D3-PKt-S1d</w:t>
            </w:r>
          </w:p>
        </w:tc>
        <w:tc>
          <w:tcPr>
            <w:tcW w:w="851" w:type="dxa"/>
            <w:vMerge/>
            <w:vAlign w:val="center"/>
          </w:tcPr>
          <w:p w14:paraId="0D9169BD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1E9237E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6A76596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595093C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0341ADC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09B3A00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4B0E068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41C5FE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F98757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16E0226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2F94120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5E85274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ED2EE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3F094DFB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356F5E43" w14:textId="77777777" w:rsidR="005F5262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91106D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56" w:type="dxa"/>
            <w:vAlign w:val="center"/>
          </w:tcPr>
          <w:p w14:paraId="3C2FEE5B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8" w:type="dxa"/>
            <w:vAlign w:val="center"/>
          </w:tcPr>
          <w:p w14:paraId="15D7DAD9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F37CBE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1800-D3-PWPC-S1d </w:t>
            </w:r>
          </w:p>
        </w:tc>
        <w:tc>
          <w:tcPr>
            <w:tcW w:w="851" w:type="dxa"/>
            <w:vAlign w:val="center"/>
          </w:tcPr>
          <w:p w14:paraId="5C054A8E" w14:textId="1B7FB4FB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0A190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686E190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2C2D6F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7BDAF2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2F43FF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F4671F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C8F1A8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8F961F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22F3DA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95E21F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B49CDD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B5AA218" w14:textId="775EACC6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F5262" w:rsidRPr="00C66680" w14:paraId="06A68AC5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63017929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A921813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</w:tc>
        <w:tc>
          <w:tcPr>
            <w:tcW w:w="1558" w:type="dxa"/>
            <w:vAlign w:val="center"/>
          </w:tcPr>
          <w:p w14:paraId="61B2663E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095475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1800-D3-PWSD -S1d </w:t>
            </w:r>
          </w:p>
        </w:tc>
        <w:tc>
          <w:tcPr>
            <w:tcW w:w="851" w:type="dxa"/>
            <w:vAlign w:val="center"/>
          </w:tcPr>
          <w:p w14:paraId="44F9D09D" w14:textId="43A72CDA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C4F52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24FD6BAD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918A08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0D2CB8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1D7099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1985A0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CC356E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CEA906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DB26BC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0DD792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B7D880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3CAE52AD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1248F813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3E266BD4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630369B2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</w:tc>
        <w:tc>
          <w:tcPr>
            <w:tcW w:w="1558" w:type="dxa"/>
            <w:vAlign w:val="center"/>
          </w:tcPr>
          <w:p w14:paraId="14FACF06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4E4C83B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1800-D3-PSDD-S1d </w:t>
            </w:r>
          </w:p>
        </w:tc>
        <w:tc>
          <w:tcPr>
            <w:tcW w:w="851" w:type="dxa"/>
            <w:vAlign w:val="center"/>
          </w:tcPr>
          <w:p w14:paraId="07E28256" w14:textId="0079A862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7AEDD4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2A6CDEC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DABC2F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163B14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89412E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3A637A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AB1042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3F98F9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806162E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C8DAE6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267F75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651FDC07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33FADE7A" w14:textId="77777777" w:rsidTr="001178FC">
        <w:trPr>
          <w:trHeight w:val="240"/>
        </w:trPr>
        <w:tc>
          <w:tcPr>
            <w:tcW w:w="6361" w:type="dxa"/>
            <w:gridSpan w:val="4"/>
            <w:shd w:val="clear" w:color="auto" w:fill="FFFFFF" w:themeFill="background1"/>
          </w:tcPr>
          <w:p w14:paraId="1461AA3A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01CC24D4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0FAD7D82" w14:textId="47B235B8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757</w:t>
            </w:r>
          </w:p>
        </w:tc>
        <w:tc>
          <w:tcPr>
            <w:tcW w:w="497" w:type="dxa"/>
            <w:vAlign w:val="center"/>
          </w:tcPr>
          <w:p w14:paraId="0DB4A951" w14:textId="3606A8EF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5F5262" w:rsidRPr="001178F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14:paraId="66D03EAC" w14:textId="2930E3EE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14:paraId="5E0139CE" w14:textId="5B491DD1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70136E32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3477769E" w14:textId="1E9C9B8A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660E4803" w14:textId="3860FF16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F5262" w:rsidRPr="001178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4CED9945" w14:textId="1F1F4ED3" w:rsidR="005F5262" w:rsidRPr="001178FC" w:rsidRDefault="001178FC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498" w:type="dxa"/>
            <w:vAlign w:val="center"/>
          </w:tcPr>
          <w:p w14:paraId="521DC169" w14:textId="1BC2A0A6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5A91AEB6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1E86698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559" w:type="dxa"/>
          </w:tcPr>
          <w:p w14:paraId="0890BEF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3A35B281" w14:textId="77777777" w:rsidR="00371802" w:rsidRDefault="00371802" w:rsidP="00371802">
      <w:pPr>
        <w:spacing w:after="0" w:line="360" w:lineRule="auto"/>
        <w:jc w:val="both"/>
        <w:rPr>
          <w:rFonts w:ascii="Times New Roman" w:hAnsi="Times New Roman"/>
        </w:rPr>
      </w:pPr>
    </w:p>
    <w:p w14:paraId="6396F823" w14:textId="77777777" w:rsidR="005F5262" w:rsidRDefault="005F5262" w:rsidP="0037180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10A908E" w14:textId="77777777" w:rsidR="005F5262" w:rsidRDefault="005F5262" w:rsidP="0037180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B9B4AE8" w14:textId="05F8F2CD" w:rsidR="00653348" w:rsidRDefault="005F5262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F5262">
        <w:rPr>
          <w:rFonts w:ascii="Times New Roman" w:hAnsi="Times New Roman"/>
          <w:bCs/>
          <w:sz w:val="24"/>
          <w:szCs w:val="24"/>
        </w:rPr>
        <w:t xml:space="preserve"> </w:t>
      </w:r>
    </w:p>
    <w:p w14:paraId="12AF15FA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632C38C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90D9C28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B8B2368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16050E8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00D0411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B3A9A06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0DD228D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65C0077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EEAED51" w14:textId="77777777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203AD6F" w14:textId="77777777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89E2674" w14:textId="77777777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BDD1C68" w14:textId="4C97A549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70ACC3BF" w14:textId="2EDE7B9C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2838E804" w14:textId="2A299ADA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92655EB" w14:textId="6EBADF1A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20DD445" w14:textId="37951D3B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E8F22D1" w14:textId="0437A996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6718421" w14:textId="2BE6DF60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314233E" w14:textId="4698D24C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390DE3F1" w14:textId="51B6684C" w:rsidR="00371802" w:rsidRPr="005F5262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III </w:t>
      </w:r>
      <w:r w:rsidR="00371802" w:rsidRPr="005F5262">
        <w:rPr>
          <w:rFonts w:ascii="Times New Roman" w:hAnsi="Times New Roman"/>
          <w:bCs/>
          <w:sz w:val="24"/>
          <w:szCs w:val="24"/>
        </w:rPr>
        <w:t>rok</w:t>
      </w:r>
      <w:r w:rsidR="00371802" w:rsidRPr="005F5262">
        <w:rPr>
          <w:rFonts w:ascii="Times New Roman" w:hAnsi="Times New Roman"/>
          <w:bCs/>
          <w:sz w:val="24"/>
          <w:szCs w:val="24"/>
          <w:vertAlign w:val="superscript"/>
        </w:rPr>
        <w:t>*(rozliczenie roczne)</w:t>
      </w:r>
      <w:r w:rsidR="00371802" w:rsidRPr="005F5262">
        <w:rPr>
          <w:rFonts w:ascii="Times New Roman" w:hAnsi="Times New Roman"/>
          <w:bCs/>
          <w:sz w:val="24"/>
          <w:szCs w:val="24"/>
        </w:rPr>
        <w:t xml:space="preserve"> – </w:t>
      </w:r>
      <w:r w:rsidR="00371802" w:rsidRPr="00CD2AEC">
        <w:rPr>
          <w:rFonts w:ascii="Times New Roman" w:hAnsi="Times New Roman"/>
          <w:b/>
          <w:bCs/>
          <w:sz w:val="24"/>
          <w:szCs w:val="24"/>
        </w:rPr>
        <w:t>żywienie zbiorowe</w:t>
      </w:r>
    </w:p>
    <w:tbl>
      <w:tblPr>
        <w:tblpPr w:leftFromText="141" w:rightFromText="141" w:vertAnchor="text" w:horzAnchor="margin" w:tblpY="744"/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8"/>
        <w:gridCol w:w="2297"/>
        <w:gridCol w:w="1559"/>
        <w:gridCol w:w="1134"/>
        <w:gridCol w:w="851"/>
        <w:gridCol w:w="850"/>
        <w:gridCol w:w="568"/>
        <w:gridCol w:w="425"/>
        <w:gridCol w:w="568"/>
        <w:gridCol w:w="426"/>
        <w:gridCol w:w="426"/>
        <w:gridCol w:w="426"/>
        <w:gridCol w:w="569"/>
        <w:gridCol w:w="567"/>
        <w:gridCol w:w="424"/>
        <w:gridCol w:w="568"/>
        <w:gridCol w:w="1559"/>
      </w:tblGrid>
      <w:tr w:rsidR="005F5262" w:rsidRPr="00C66680" w14:paraId="28C6EA67" w14:textId="77777777" w:rsidTr="006B056C">
        <w:trPr>
          <w:trHeight w:val="275"/>
        </w:trPr>
        <w:tc>
          <w:tcPr>
            <w:tcW w:w="1378" w:type="dxa"/>
            <w:vMerge w:val="restart"/>
            <w:vAlign w:val="center"/>
          </w:tcPr>
          <w:p w14:paraId="64EE6FA9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  <w:vAlign w:val="center"/>
          </w:tcPr>
          <w:p w14:paraId="2A3EA1CE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D21588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7990D6FF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494F79D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21EC08FF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7721D2A2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679A934D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7" w:type="dxa"/>
            <w:gridSpan w:val="10"/>
            <w:tcBorders>
              <w:bottom w:val="single" w:sz="4" w:space="0" w:color="000000"/>
            </w:tcBorders>
            <w:vAlign w:val="center"/>
          </w:tcPr>
          <w:p w14:paraId="3011D3F4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6D0D9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66680" w14:paraId="74ED8101" w14:textId="77777777" w:rsidTr="006B056C">
        <w:trPr>
          <w:trHeight w:val="274"/>
        </w:trPr>
        <w:tc>
          <w:tcPr>
            <w:tcW w:w="1378" w:type="dxa"/>
            <w:vMerge/>
          </w:tcPr>
          <w:p w14:paraId="721B3586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18E15A28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4C6968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746916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AF05492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0E94E3C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bottom w:val="single" w:sz="4" w:space="0" w:color="000000"/>
            </w:tcBorders>
            <w:vAlign w:val="center"/>
          </w:tcPr>
          <w:p w14:paraId="416B54E6" w14:textId="6E92E7CC" w:rsidR="005F5262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4DA4D432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4" w:type="dxa"/>
            <w:gridSpan w:val="5"/>
            <w:tcBorders>
              <w:bottom w:val="single" w:sz="4" w:space="0" w:color="000000"/>
            </w:tcBorders>
            <w:vAlign w:val="center"/>
          </w:tcPr>
          <w:p w14:paraId="476D576F" w14:textId="1D089D9A" w:rsidR="005F5262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48C00BEC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2D4B340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38DBD91A" w14:textId="77777777" w:rsidTr="00882001">
        <w:trPr>
          <w:trHeight w:val="354"/>
        </w:trPr>
        <w:tc>
          <w:tcPr>
            <w:tcW w:w="1378" w:type="dxa"/>
            <w:vMerge/>
          </w:tcPr>
          <w:p w14:paraId="567AECA3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4D50AFF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C13B40D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EF2146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2DC705E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CF9C3D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0A9C50D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2BF944FD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8" w:type="dxa"/>
            <w:vAlign w:val="center"/>
          </w:tcPr>
          <w:p w14:paraId="14D85968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6" w:type="dxa"/>
            <w:vAlign w:val="center"/>
          </w:tcPr>
          <w:p w14:paraId="4AEAA6CC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6" w:type="dxa"/>
            <w:vAlign w:val="center"/>
          </w:tcPr>
          <w:p w14:paraId="270DCCE8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6" w:type="dxa"/>
            <w:vAlign w:val="center"/>
          </w:tcPr>
          <w:p w14:paraId="577AB03B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9" w:type="dxa"/>
            <w:vAlign w:val="center"/>
          </w:tcPr>
          <w:p w14:paraId="18C79A02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C6BF8A6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4" w:type="dxa"/>
            <w:vAlign w:val="center"/>
          </w:tcPr>
          <w:p w14:paraId="152EBB72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8" w:type="dxa"/>
            <w:vAlign w:val="center"/>
          </w:tcPr>
          <w:p w14:paraId="3CD9AE4D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59" w:type="dxa"/>
            <w:vMerge/>
          </w:tcPr>
          <w:p w14:paraId="5D7050E2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692AC76F" w14:textId="77777777" w:rsidTr="00A236D4">
        <w:tc>
          <w:tcPr>
            <w:tcW w:w="1378" w:type="dxa"/>
            <w:vAlign w:val="center"/>
          </w:tcPr>
          <w:p w14:paraId="1DFE9C32" w14:textId="77777777" w:rsidR="005F5262" w:rsidRPr="0005663E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7" w:type="dxa"/>
            <w:vAlign w:val="center"/>
          </w:tcPr>
          <w:p w14:paraId="5EE91F4E" w14:textId="71636C5F" w:rsidR="005F5262" w:rsidRPr="00AC753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9" w:type="dxa"/>
            <w:vAlign w:val="center"/>
          </w:tcPr>
          <w:p w14:paraId="3062CCF4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95D696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1800-D3-ZF-S1zz</w:t>
            </w:r>
          </w:p>
        </w:tc>
        <w:tc>
          <w:tcPr>
            <w:tcW w:w="851" w:type="dxa"/>
            <w:vAlign w:val="center"/>
          </w:tcPr>
          <w:p w14:paraId="6FA1A08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9874DF" w14:textId="0D1C4E3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8" w:type="dxa"/>
            <w:vAlign w:val="center"/>
          </w:tcPr>
          <w:p w14:paraId="41C8656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3FE70AD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D96CB1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F92E8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7AEBB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B1192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11DDE6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EAFAD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A55AD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89A44D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128951" w14:textId="3600E10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  <w:r w:rsidR="00F91EB0">
              <w:rPr>
                <w:rFonts w:ascii="Times New Roman" w:hAnsi="Times New Roman"/>
                <w:sz w:val="18"/>
                <w:szCs w:val="20"/>
              </w:rPr>
              <w:t xml:space="preserve"> z oceną</w:t>
            </w:r>
          </w:p>
        </w:tc>
      </w:tr>
      <w:tr w:rsidR="005F5262" w:rsidRPr="00C66680" w14:paraId="0EA0688F" w14:textId="77777777" w:rsidTr="00A236D4">
        <w:trPr>
          <w:trHeight w:val="431"/>
        </w:trPr>
        <w:tc>
          <w:tcPr>
            <w:tcW w:w="1378" w:type="dxa"/>
            <w:vMerge w:val="restart"/>
            <w:vAlign w:val="center"/>
          </w:tcPr>
          <w:p w14:paraId="2931D37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7" w:type="dxa"/>
            <w:vMerge w:val="restart"/>
            <w:vAlign w:val="center"/>
          </w:tcPr>
          <w:p w14:paraId="7789D2B8" w14:textId="49E3AE85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ietetyka pediatryczna</w:t>
            </w:r>
          </w:p>
        </w:tc>
        <w:tc>
          <w:tcPr>
            <w:tcW w:w="1559" w:type="dxa"/>
            <w:vAlign w:val="center"/>
          </w:tcPr>
          <w:p w14:paraId="7D65C4EA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  <w:vAlign w:val="center"/>
          </w:tcPr>
          <w:p w14:paraId="444050C0" w14:textId="24CF2BE2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1800-D3-DP-S1d</w:t>
            </w:r>
          </w:p>
        </w:tc>
        <w:tc>
          <w:tcPr>
            <w:tcW w:w="851" w:type="dxa"/>
            <w:vMerge w:val="restart"/>
            <w:vAlign w:val="center"/>
          </w:tcPr>
          <w:p w14:paraId="7266A672" w14:textId="4F1583D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0C554E" w14:textId="721300E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5F316EC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067368D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488C6F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Align w:val="center"/>
          </w:tcPr>
          <w:p w14:paraId="5E45853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144B2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93C52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D00170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81476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9D3A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BC7B87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2B6171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66680" w14:paraId="1A8A1757" w14:textId="77777777" w:rsidTr="00A236D4">
        <w:tc>
          <w:tcPr>
            <w:tcW w:w="1378" w:type="dxa"/>
            <w:vMerge/>
            <w:vAlign w:val="center"/>
          </w:tcPr>
          <w:p w14:paraId="3AD7E6F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07C3F08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EFA611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  <w:vAlign w:val="center"/>
          </w:tcPr>
          <w:p w14:paraId="3EC29C0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AE8F88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929201" w14:textId="529F260D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 w14:paraId="1FF8171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9AA85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73818E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4E1FF17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3A80429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888B0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424B61E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F73E7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23745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33391D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788B7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3FABDBBC" w14:textId="77777777" w:rsidTr="00A236D4">
        <w:tc>
          <w:tcPr>
            <w:tcW w:w="1378" w:type="dxa"/>
            <w:vAlign w:val="center"/>
          </w:tcPr>
          <w:p w14:paraId="3EAE1B4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Organizacja żywienia zbiorowego i </w:t>
            </w:r>
            <w:r w:rsidRPr="00C807E3">
              <w:rPr>
                <w:rFonts w:ascii="Times New Roman" w:hAnsi="Times New Roman"/>
                <w:b/>
                <w:sz w:val="16"/>
                <w:szCs w:val="16"/>
              </w:rPr>
              <w:t>bezpieczeństwo</w:t>
            </w:r>
          </w:p>
        </w:tc>
        <w:tc>
          <w:tcPr>
            <w:tcW w:w="2297" w:type="dxa"/>
            <w:vAlign w:val="center"/>
          </w:tcPr>
          <w:p w14:paraId="7ACBBFA8" w14:textId="7EE96B6F" w:rsidR="005F5262" w:rsidRPr="00AC753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</w:tc>
        <w:tc>
          <w:tcPr>
            <w:tcW w:w="1559" w:type="dxa"/>
            <w:vAlign w:val="center"/>
          </w:tcPr>
          <w:p w14:paraId="758494BA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7A4A97C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1800-D3-ŻS-S1zz</w:t>
            </w:r>
          </w:p>
        </w:tc>
        <w:tc>
          <w:tcPr>
            <w:tcW w:w="851" w:type="dxa"/>
            <w:vAlign w:val="center"/>
          </w:tcPr>
          <w:p w14:paraId="1AADC95F" w14:textId="1ABBB02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1302C7" w14:textId="2518658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2C5E47C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563DFA7" w14:textId="77777777" w:rsidR="005F52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274FCC" w14:textId="77777777" w:rsidR="005F52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F4CC67" w14:textId="3AD3370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55251DA" w14:textId="3987AB9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14D2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021AE82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48A60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15A16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23DCBA0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D8F2A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E120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D9A14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11530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5F5262" w:rsidRPr="00C66680" w14:paraId="32503750" w14:textId="77777777" w:rsidTr="00A236D4">
        <w:tc>
          <w:tcPr>
            <w:tcW w:w="1378" w:type="dxa"/>
            <w:vMerge w:val="restart"/>
            <w:vAlign w:val="center"/>
          </w:tcPr>
          <w:p w14:paraId="3F19962F" w14:textId="77777777" w:rsidR="005F5262" w:rsidRPr="00C439D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97" w:type="dxa"/>
            <w:vAlign w:val="center"/>
          </w:tcPr>
          <w:p w14:paraId="53A36F93" w14:textId="77777777" w:rsidR="005F5262" w:rsidRPr="00C439D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</w:tc>
        <w:tc>
          <w:tcPr>
            <w:tcW w:w="1559" w:type="dxa"/>
            <w:vAlign w:val="center"/>
          </w:tcPr>
          <w:p w14:paraId="3FFC46D3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4C35E0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1800-D3-BIOS-S1zz</w:t>
            </w:r>
          </w:p>
        </w:tc>
        <w:tc>
          <w:tcPr>
            <w:tcW w:w="851" w:type="dxa"/>
            <w:vAlign w:val="center"/>
          </w:tcPr>
          <w:p w14:paraId="49E3EC70" w14:textId="15D2DD43" w:rsidR="005F5262" w:rsidRPr="00C66680" w:rsidRDefault="00B14D26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F26319" w14:textId="3CAE8FE3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38D08AD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36AAB3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E36A89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31EF1D6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488D4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60BCD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5139CBC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BE0F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035D9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72A6A9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8CCAE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49570182" w14:textId="77777777" w:rsidTr="00A236D4">
        <w:tc>
          <w:tcPr>
            <w:tcW w:w="1378" w:type="dxa"/>
            <w:vMerge/>
            <w:vAlign w:val="center"/>
          </w:tcPr>
          <w:p w14:paraId="4A66D18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580FD3C" w14:textId="1411AA58" w:rsidR="005F5262" w:rsidRPr="00C439D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9" w:type="dxa"/>
            <w:vAlign w:val="center"/>
          </w:tcPr>
          <w:p w14:paraId="207FD4CB" w14:textId="152D84DB" w:rsidR="005F5262" w:rsidRPr="0027649A" w:rsidRDefault="00C3174F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63133C19" w14:textId="53F2A45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1800-D3-MPNOWI-S1zz</w:t>
            </w:r>
          </w:p>
        </w:tc>
        <w:tc>
          <w:tcPr>
            <w:tcW w:w="851" w:type="dxa"/>
            <w:vAlign w:val="center"/>
          </w:tcPr>
          <w:p w14:paraId="73F5687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8B49D54" w14:textId="243EBFD2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 w14:paraId="340477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2A5A2D9D" w14:textId="0B26E7EB" w:rsidR="005F5262" w:rsidRPr="00C66680" w:rsidRDefault="00F91EB0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14:paraId="60949B9A" w14:textId="6D30C2F0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224C4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D5C1E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97D4B0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6B54D8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6AF32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FFF0B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6C2A7E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21D0E0" w14:textId="5B58BEE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F91EB0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AD3B6B" w:rsidRPr="00C66680" w14:paraId="1D92C129" w14:textId="77777777" w:rsidTr="00A236D4">
        <w:tc>
          <w:tcPr>
            <w:tcW w:w="1378" w:type="dxa"/>
            <w:vMerge w:val="restart"/>
            <w:shd w:val="clear" w:color="auto" w:fill="BFBFBF" w:themeFill="background1" w:themeFillShade="BF"/>
            <w:vAlign w:val="center"/>
          </w:tcPr>
          <w:p w14:paraId="29E1B3CA" w14:textId="44CD5EC8" w:rsidR="00AD3B6B" w:rsidRPr="00C66680" w:rsidRDefault="00AD3B6B" w:rsidP="00DC4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 xml:space="preserve">Grupa przedmiotów kształcenia </w:t>
            </w:r>
            <w:proofErr w:type="spellStart"/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specjalnościo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-</w:t>
            </w: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wego</w:t>
            </w:r>
            <w:proofErr w:type="spellEnd"/>
          </w:p>
        </w:tc>
        <w:tc>
          <w:tcPr>
            <w:tcW w:w="2297" w:type="dxa"/>
            <w:vAlign w:val="center"/>
          </w:tcPr>
          <w:p w14:paraId="52BB24DF" w14:textId="77777777" w:rsidR="00AD3B6B" w:rsidRPr="00C439DF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</w:tc>
        <w:tc>
          <w:tcPr>
            <w:tcW w:w="1559" w:type="dxa"/>
            <w:vAlign w:val="center"/>
          </w:tcPr>
          <w:p w14:paraId="70826CB4" w14:textId="77777777" w:rsidR="00AD3B6B" w:rsidRPr="0027649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56913298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1800-D3-GEIR-S1zz</w:t>
            </w:r>
          </w:p>
        </w:tc>
        <w:tc>
          <w:tcPr>
            <w:tcW w:w="851" w:type="dxa"/>
            <w:vAlign w:val="center"/>
          </w:tcPr>
          <w:p w14:paraId="1B4EDF24" w14:textId="46C2B9A1" w:rsidR="00AD3B6B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D32D76" w14:textId="4A8D3A1F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2F83E95A" w14:textId="77777777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729BE13B" w14:textId="6F796EC7" w:rsidR="00AD3B6B" w:rsidRPr="00D77614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611C95D5" w14:textId="5F67468A" w:rsidR="00AD3B6B" w:rsidRPr="00F7391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AD00E5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0815FA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93FE7EB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3B102E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C849C8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C3418A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BB63AB4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B13D8B" w14:textId="2E5DCFE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3B6B" w:rsidRPr="00C66680" w14:paraId="45571759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2208F63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CD9ADC3" w14:textId="77777777" w:rsidR="00AD3B6B" w:rsidRPr="00C439DF" w:rsidRDefault="00AD3B6B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</w:tc>
        <w:tc>
          <w:tcPr>
            <w:tcW w:w="1559" w:type="dxa"/>
            <w:vAlign w:val="center"/>
          </w:tcPr>
          <w:p w14:paraId="55EBE443" w14:textId="77777777" w:rsidR="00AD3B6B" w:rsidRPr="0027649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5A0B0AF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1800-D3-GMSZ-S1zz</w:t>
            </w:r>
          </w:p>
        </w:tc>
        <w:tc>
          <w:tcPr>
            <w:tcW w:w="851" w:type="dxa"/>
            <w:vAlign w:val="center"/>
          </w:tcPr>
          <w:p w14:paraId="10A71B5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CFC1EC" w14:textId="4E9EB514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3E4F7039" w14:textId="77777777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08910D5B" w14:textId="180A0A6E" w:rsidR="00AD3B6B" w:rsidRPr="00D77614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1</w:t>
            </w:r>
            <w:r w:rsidR="00AD3B6B" w:rsidRPr="00D7761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14:paraId="3FBA1CF2" w14:textId="032618D3" w:rsidR="00AD3B6B" w:rsidRPr="00F7391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F5554A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D5EEDF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39A591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391B399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A3BB3D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52F803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D0177D0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52BE31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3B6B" w:rsidRPr="00C66680" w14:paraId="18AD45B5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392777FD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30A6A69" w14:textId="14E3A660" w:rsidR="00AD3B6B" w:rsidRPr="00AC753F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</w:tc>
        <w:tc>
          <w:tcPr>
            <w:tcW w:w="1559" w:type="dxa"/>
            <w:vAlign w:val="center"/>
          </w:tcPr>
          <w:p w14:paraId="51A11F8D" w14:textId="77777777" w:rsidR="00AD3B6B" w:rsidRPr="0027649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2D444329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1800-D3-GEPZ-D3-S1zz</w:t>
            </w:r>
          </w:p>
        </w:tc>
        <w:tc>
          <w:tcPr>
            <w:tcW w:w="851" w:type="dxa"/>
            <w:vAlign w:val="center"/>
          </w:tcPr>
          <w:p w14:paraId="2ED134B1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DF3801" w14:textId="74115B84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8" w:type="dxa"/>
            <w:vAlign w:val="center"/>
          </w:tcPr>
          <w:p w14:paraId="50743FB3" w14:textId="77777777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16BC9EDB" w14:textId="14245EBC" w:rsidR="00AD3B6B" w:rsidRPr="00D77614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2</w:t>
            </w:r>
            <w:r w:rsidR="00AD3B6B" w:rsidRPr="00D776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5D26EF74" w14:textId="0463834C" w:rsidR="00AD3B6B" w:rsidRPr="00F7391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BD2250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DA237E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9056BC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1A5C72D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AD93F7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1254FC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F52EA64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B93EDB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3B6B" w:rsidRPr="00C66680" w14:paraId="00903A78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5F075E47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8B8AB93" w14:textId="03E555A0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9" w:type="dxa"/>
            <w:vAlign w:val="center"/>
          </w:tcPr>
          <w:p w14:paraId="10128444" w14:textId="77777777" w:rsidR="00AD3B6B" w:rsidRPr="0027649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14:paraId="1F9B01D1" w14:textId="3168CD77" w:rsidR="00AD3B6B" w:rsidRPr="0027649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lastRenderedPageBreak/>
              <w:t>K. Żywienia i Dietetyki</w:t>
            </w:r>
          </w:p>
        </w:tc>
        <w:tc>
          <w:tcPr>
            <w:tcW w:w="1134" w:type="dxa"/>
            <w:vAlign w:val="center"/>
          </w:tcPr>
          <w:p w14:paraId="1C9F20E1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lastRenderedPageBreak/>
              <w:t>1800-D3-DCHC-S1zz</w:t>
            </w:r>
          </w:p>
          <w:p w14:paraId="18A1797B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5BE3343" w14:textId="1FBD18A1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C14111" w14:textId="34669781" w:rsidR="00AD3B6B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4CEA1E10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903370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312318B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C0383E0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E7152C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2408F0" w14:textId="5ECF007C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22778B66" w14:textId="78B0B9EC" w:rsidR="00AD3B6B" w:rsidRPr="00C66680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D3B6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5F2B81F9" w14:textId="33A234F6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2616F5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74B8542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43D6B1" w14:textId="497E832D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3B6B" w:rsidRPr="00C66680" w14:paraId="537000A2" w14:textId="77777777" w:rsidTr="00A236D4">
        <w:trPr>
          <w:trHeight w:val="54"/>
        </w:trPr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07865EA9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8EA2D2B" w14:textId="157B2C44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w</w:t>
            </w:r>
          </w:p>
        </w:tc>
        <w:tc>
          <w:tcPr>
            <w:tcW w:w="1559" w:type="dxa"/>
            <w:vAlign w:val="center"/>
          </w:tcPr>
          <w:p w14:paraId="5AD3B82A" w14:textId="566C2649" w:rsidR="00AD3B6B" w:rsidRPr="0027649A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Nauk Społecznych i Medycznych</w:t>
            </w:r>
          </w:p>
        </w:tc>
        <w:tc>
          <w:tcPr>
            <w:tcW w:w="1134" w:type="dxa"/>
            <w:vAlign w:val="center"/>
          </w:tcPr>
          <w:p w14:paraId="074D1288" w14:textId="7D78E7D2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1800-D3-DCHAU-S1zz</w:t>
            </w:r>
          </w:p>
        </w:tc>
        <w:tc>
          <w:tcPr>
            <w:tcW w:w="851" w:type="dxa"/>
            <w:vAlign w:val="center"/>
          </w:tcPr>
          <w:p w14:paraId="32CC94C5" w14:textId="457E95A5" w:rsidR="00AD3B6B" w:rsidRPr="00CF49B1" w:rsidRDefault="00DC4F1F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74073B" w14:textId="0BB9C286" w:rsidR="00AD3B6B" w:rsidRDefault="00882001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17464F15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549AC9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BC32021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B48FCB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FD37B0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4E25B8" w14:textId="721C92F5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4E09C1F5" w14:textId="70D69296" w:rsidR="00AD3B6B" w:rsidRPr="00C66680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D3B6B"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762C418" w14:textId="21098444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09C2BB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8805CFF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7C6D0B" w14:textId="6880A6BC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3B6B" w:rsidRPr="00C66680" w14:paraId="18C25AA4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711B3CD0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CF8E0C3" w14:textId="2A896585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</w:tc>
        <w:tc>
          <w:tcPr>
            <w:tcW w:w="1559" w:type="dxa"/>
            <w:vAlign w:val="center"/>
          </w:tcPr>
          <w:p w14:paraId="32D37394" w14:textId="74087661" w:rsidR="00AD3B6B" w:rsidRPr="0027649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Higieny, </w:t>
            </w:r>
            <w:proofErr w:type="spellStart"/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Epidemiol</w:t>
            </w:r>
            <w:proofErr w:type="spellEnd"/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03B269FE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1800-D3-NSE-S1zz</w:t>
            </w:r>
          </w:p>
          <w:p w14:paraId="7505CD54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AA3042D" w14:textId="6FBF1D2A" w:rsidR="00AD3B6B" w:rsidRPr="00CF49B1" w:rsidRDefault="00DC4F1F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E42B81" w14:textId="1B5B987C" w:rsidR="00AD3B6B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7E65E91F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AD54BB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298572F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9558A55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A893B4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B373C67" w14:textId="36059998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vAlign w:val="center"/>
          </w:tcPr>
          <w:p w14:paraId="0115175C" w14:textId="0E0595AA" w:rsidR="00AD3B6B" w:rsidRPr="00C66680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D3B6B"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212DD308" w14:textId="6869CE18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058CA2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DF10711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A90219" w14:textId="556E2454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4B740FFD" w14:textId="77777777" w:rsidTr="00A236D4">
        <w:tc>
          <w:tcPr>
            <w:tcW w:w="1378" w:type="dxa"/>
            <w:vAlign w:val="center"/>
          </w:tcPr>
          <w:p w14:paraId="4A57E4D4" w14:textId="01961159" w:rsidR="005F5262" w:rsidRPr="00F2669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Praca dyplomowa</w:t>
            </w:r>
          </w:p>
        </w:tc>
        <w:tc>
          <w:tcPr>
            <w:tcW w:w="2297" w:type="dxa"/>
            <w:vAlign w:val="center"/>
          </w:tcPr>
          <w:p w14:paraId="798E9D52" w14:textId="7C727BBA" w:rsidR="005F5262" w:rsidRPr="00AC753F" w:rsidRDefault="00AC753F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14:paraId="6F364A5F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134" w:type="dxa"/>
            <w:vAlign w:val="center"/>
          </w:tcPr>
          <w:p w14:paraId="10D01AD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1800-D3-SEL-s1zz</w:t>
            </w:r>
          </w:p>
        </w:tc>
        <w:tc>
          <w:tcPr>
            <w:tcW w:w="851" w:type="dxa"/>
            <w:vAlign w:val="center"/>
          </w:tcPr>
          <w:p w14:paraId="1AA1AAF4" w14:textId="18C88EC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</w:t>
            </w:r>
            <w:r w:rsidR="00DC4F1F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28231D" w14:textId="1ABDA4C5" w:rsidR="005F5262" w:rsidRPr="00C66680" w:rsidRDefault="00C3174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DC4F1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69D7EC8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99941E" w14:textId="65F98D13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6DD408A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A5CF2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E2CBB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AE3CC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C5E0CC3" w14:textId="25527B61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7F1C5B5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E93C3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7B931B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BC7F8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5F5262" w:rsidRPr="00C66680" w14:paraId="1DF6B3A3" w14:textId="77777777" w:rsidTr="00A236D4">
        <w:tc>
          <w:tcPr>
            <w:tcW w:w="1378" w:type="dxa"/>
            <w:vAlign w:val="center"/>
          </w:tcPr>
          <w:p w14:paraId="7F8392DB" w14:textId="27FB97F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7" w:type="dxa"/>
            <w:vAlign w:val="center"/>
          </w:tcPr>
          <w:p w14:paraId="77E0EE84" w14:textId="23F5985A" w:rsidR="005F5262" w:rsidRPr="0004685A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9" w:type="dxa"/>
            <w:vAlign w:val="center"/>
          </w:tcPr>
          <w:p w14:paraId="0B2B38C4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2D5F9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1800-D3-EŻ-S1zz</w:t>
            </w:r>
          </w:p>
        </w:tc>
        <w:tc>
          <w:tcPr>
            <w:tcW w:w="851" w:type="dxa"/>
            <w:vAlign w:val="center"/>
          </w:tcPr>
          <w:p w14:paraId="2BB8FA06" w14:textId="753412E2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5C8DAC" w14:textId="351F326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63B3E2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17E62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AE4D1F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56BC6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85A70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66D1C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1A8A854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F27C14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2F458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78BC38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616F4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6195E999" w14:textId="77777777" w:rsidTr="00A236D4">
        <w:tc>
          <w:tcPr>
            <w:tcW w:w="1378" w:type="dxa"/>
            <w:vMerge w:val="restart"/>
            <w:vAlign w:val="center"/>
          </w:tcPr>
          <w:p w14:paraId="1C563A9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Organizacja żywienia zbiorowego i </w:t>
            </w:r>
            <w:r w:rsidRPr="00C807E3">
              <w:rPr>
                <w:rFonts w:ascii="Times New Roman" w:hAnsi="Times New Roman"/>
                <w:b/>
                <w:sz w:val="16"/>
                <w:szCs w:val="16"/>
              </w:rPr>
              <w:t>bezpieczeństwo</w:t>
            </w:r>
          </w:p>
        </w:tc>
        <w:tc>
          <w:tcPr>
            <w:tcW w:w="2297" w:type="dxa"/>
            <w:vAlign w:val="center"/>
          </w:tcPr>
          <w:p w14:paraId="3311E262" w14:textId="7A01948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 i  w zakładach żywienia</w:t>
            </w:r>
          </w:p>
          <w:p w14:paraId="5026A04B" w14:textId="29ABE8E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E03D27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5996EE3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1800-D3-ORPR-S1zz</w:t>
            </w:r>
          </w:p>
        </w:tc>
        <w:tc>
          <w:tcPr>
            <w:tcW w:w="851" w:type="dxa"/>
            <w:vAlign w:val="center"/>
          </w:tcPr>
          <w:p w14:paraId="0E3C8C5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E1BF53" w14:textId="12B4C583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4675B07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FE97F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119ED4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B075E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A76F0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5BA9D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14:paraId="0F8FD42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BCAD2B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022AD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1335A9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EFEAA8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7E0A06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5BB6EAC1" w14:textId="77777777" w:rsidTr="00A236D4">
        <w:tc>
          <w:tcPr>
            <w:tcW w:w="1378" w:type="dxa"/>
            <w:vMerge/>
            <w:vAlign w:val="center"/>
          </w:tcPr>
          <w:p w14:paraId="4F2F6F1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9C6B840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  <w:p w14:paraId="07974DB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1559" w:type="dxa"/>
            <w:vAlign w:val="center"/>
          </w:tcPr>
          <w:p w14:paraId="528E0102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14:paraId="2CC99028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AC0D9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1800-D3-DGPr-S1zz</w:t>
            </w:r>
          </w:p>
        </w:tc>
        <w:tc>
          <w:tcPr>
            <w:tcW w:w="851" w:type="dxa"/>
            <w:vAlign w:val="center"/>
          </w:tcPr>
          <w:p w14:paraId="2293645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7DB780" w14:textId="32234AD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70F5651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33268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259CB8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E0F2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B57C9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793A9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14:paraId="6BC8AFB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D0A77B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9F9F2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7A904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8D82E6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15E3B58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6656C567" w14:textId="77777777" w:rsidTr="00A236D4">
        <w:tc>
          <w:tcPr>
            <w:tcW w:w="1378" w:type="dxa"/>
            <w:vMerge w:val="restart"/>
            <w:vAlign w:val="center"/>
          </w:tcPr>
          <w:p w14:paraId="616F1BA2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7E840E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11C5B75" w14:textId="3E196664" w:rsidR="005F5262" w:rsidRPr="00F3170C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</w:tc>
        <w:tc>
          <w:tcPr>
            <w:tcW w:w="1559" w:type="dxa"/>
            <w:vAlign w:val="center"/>
          </w:tcPr>
          <w:p w14:paraId="77ED6461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K. Higieny, </w:t>
            </w:r>
            <w:proofErr w:type="spellStart"/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Epidemiol</w:t>
            </w:r>
            <w:proofErr w:type="spellEnd"/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6930C503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1800-D3-PDm-S1zz</w:t>
            </w:r>
          </w:p>
          <w:p w14:paraId="0F02F3F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F55DF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1C5D1E99" w14:textId="37FDD1B3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  <w:vMerge w:val="restart"/>
            <w:vAlign w:val="center"/>
          </w:tcPr>
          <w:p w14:paraId="3B6B9CF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A70765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377972B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933121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74A42B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6ED529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  <w:vMerge w:val="restart"/>
            <w:vAlign w:val="center"/>
          </w:tcPr>
          <w:p w14:paraId="598595D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4D1202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15CC79D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606A69E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08B00E" w14:textId="4B21E8B9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C4F1F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073E5B29" w14:textId="77777777" w:rsidTr="00A236D4">
        <w:tc>
          <w:tcPr>
            <w:tcW w:w="1378" w:type="dxa"/>
            <w:vMerge/>
            <w:vAlign w:val="center"/>
          </w:tcPr>
          <w:p w14:paraId="29DFE2B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0D09B90A" w14:textId="77777777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</w:tc>
        <w:tc>
          <w:tcPr>
            <w:tcW w:w="1559" w:type="dxa"/>
            <w:vAlign w:val="center"/>
          </w:tcPr>
          <w:p w14:paraId="490C6257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7B2575CC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1800-D3-ZCHUR-S1zz</w:t>
            </w:r>
          </w:p>
          <w:p w14:paraId="67251D4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5E1048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7477CA24" w14:textId="192026BC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292C72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3EE272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2261387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06C1297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B6199F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2A5BA43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14:paraId="18B7C0E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C6F249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14:paraId="2EDCBA0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64D9AFA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8FAF2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1752E4B4" w14:textId="77777777" w:rsidTr="00A236D4">
        <w:tc>
          <w:tcPr>
            <w:tcW w:w="1378" w:type="dxa"/>
            <w:vMerge/>
            <w:vAlign w:val="center"/>
          </w:tcPr>
          <w:p w14:paraId="7E3BE3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A8140AF" w14:textId="780C7A2B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9" w:type="dxa"/>
            <w:vAlign w:val="center"/>
          </w:tcPr>
          <w:p w14:paraId="2B9B5BCF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21DCCB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1800-D3-PKt-S1zz</w:t>
            </w:r>
          </w:p>
        </w:tc>
        <w:tc>
          <w:tcPr>
            <w:tcW w:w="851" w:type="dxa"/>
            <w:vMerge/>
            <w:vAlign w:val="center"/>
          </w:tcPr>
          <w:p w14:paraId="4C42A0D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3321C36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1515E9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9A5C3F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075B5B5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6CB90B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A7C79B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7456B0F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14:paraId="3CCF7F6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F58129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14:paraId="70CE528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6418C1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DD996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799C5D36" w14:textId="77777777" w:rsidTr="00A236D4">
        <w:tc>
          <w:tcPr>
            <w:tcW w:w="1378" w:type="dxa"/>
            <w:vMerge w:val="restart"/>
            <w:vAlign w:val="center"/>
          </w:tcPr>
          <w:p w14:paraId="621C909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7" w:type="dxa"/>
            <w:vAlign w:val="center"/>
          </w:tcPr>
          <w:p w14:paraId="7CE43B29" w14:textId="77777777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9" w:type="dxa"/>
            <w:vAlign w:val="center"/>
          </w:tcPr>
          <w:p w14:paraId="5ABE7E37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8FCFA9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1800-D3-PWPC-S1zz</w:t>
            </w:r>
          </w:p>
        </w:tc>
        <w:tc>
          <w:tcPr>
            <w:tcW w:w="851" w:type="dxa"/>
            <w:vAlign w:val="center"/>
          </w:tcPr>
          <w:p w14:paraId="7C26614C" w14:textId="7DFCCE63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6F96C5" w14:textId="58CDEC62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3EF7EEA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8AD2B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0C24E6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45DD4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46677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FFC6AC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198CAE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ADCB4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5B385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98CE5C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2469A5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13DF7E5F" w14:textId="77777777" w:rsidTr="00A236D4">
        <w:tc>
          <w:tcPr>
            <w:tcW w:w="1378" w:type="dxa"/>
            <w:vMerge/>
            <w:vAlign w:val="center"/>
          </w:tcPr>
          <w:p w14:paraId="7EB0DDB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237CF69" w14:textId="77777777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</w:tc>
        <w:tc>
          <w:tcPr>
            <w:tcW w:w="1559" w:type="dxa"/>
            <w:vAlign w:val="center"/>
          </w:tcPr>
          <w:p w14:paraId="121CE60F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9B28B0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1800-D3-PWSD -S1zz</w:t>
            </w:r>
          </w:p>
        </w:tc>
        <w:tc>
          <w:tcPr>
            <w:tcW w:w="851" w:type="dxa"/>
            <w:vAlign w:val="center"/>
          </w:tcPr>
          <w:p w14:paraId="518CE44F" w14:textId="4294C484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1F9746" w14:textId="10A70C79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47FB137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26E7E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D9AF4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B55B9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488576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8CC05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4BBB818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63F8D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4D6AA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E0164E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1C701B9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1EBFA349" w14:textId="77777777" w:rsidTr="00A236D4">
        <w:tc>
          <w:tcPr>
            <w:tcW w:w="1378" w:type="dxa"/>
            <w:vMerge/>
            <w:vAlign w:val="center"/>
          </w:tcPr>
          <w:p w14:paraId="7FFFC86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12B89CC5" w14:textId="565E14C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szpitalu  dla dorosłych (oddziale, </w:t>
            </w: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kuchni ogólnej, dziale żywienia) 3 tyg.</w:t>
            </w:r>
          </w:p>
        </w:tc>
        <w:tc>
          <w:tcPr>
            <w:tcW w:w="1559" w:type="dxa"/>
            <w:vAlign w:val="center"/>
          </w:tcPr>
          <w:p w14:paraId="4F62FA9F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lastRenderedPageBreak/>
              <w:t>K. Żywienia i Dietetyki</w:t>
            </w:r>
          </w:p>
          <w:p w14:paraId="2335836D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FFA2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1800-D3-PSDD-S1zz</w:t>
            </w:r>
          </w:p>
        </w:tc>
        <w:tc>
          <w:tcPr>
            <w:tcW w:w="851" w:type="dxa"/>
            <w:vAlign w:val="center"/>
          </w:tcPr>
          <w:p w14:paraId="27F78737" w14:textId="7205F237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0B03F3" w14:textId="02246ADF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67A3593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A382C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BDDE62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AD39E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65C77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A20B4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5D97088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2F1CE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73A48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77C93A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FF6EBC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453A624F" w14:textId="77777777" w:rsidTr="00882001">
        <w:trPr>
          <w:trHeight w:val="275"/>
        </w:trPr>
        <w:tc>
          <w:tcPr>
            <w:tcW w:w="6368" w:type="dxa"/>
            <w:gridSpan w:val="4"/>
            <w:vAlign w:val="center"/>
          </w:tcPr>
          <w:p w14:paraId="38E7DC4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31FA18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627BCA3A" w14:textId="48363397" w:rsidR="005F5262" w:rsidRPr="00C10B92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737</w:t>
            </w:r>
          </w:p>
        </w:tc>
        <w:tc>
          <w:tcPr>
            <w:tcW w:w="568" w:type="dxa"/>
            <w:vAlign w:val="center"/>
          </w:tcPr>
          <w:p w14:paraId="420A0E07" w14:textId="702AE09F" w:rsidR="005F5262" w:rsidRPr="00C10B92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</w:t>
            </w:r>
            <w:r w:rsidR="005F5262" w:rsidRPr="00C10B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14:paraId="16C8FF28" w14:textId="2F8827C6" w:rsidR="005F5262" w:rsidRPr="00C66680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85</w:t>
            </w:r>
          </w:p>
        </w:tc>
        <w:tc>
          <w:tcPr>
            <w:tcW w:w="568" w:type="dxa"/>
            <w:vAlign w:val="center"/>
          </w:tcPr>
          <w:p w14:paraId="37F1687D" w14:textId="0BFF9543" w:rsidR="005F5262" w:rsidRPr="00C66680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426" w:type="dxa"/>
            <w:vAlign w:val="center"/>
          </w:tcPr>
          <w:p w14:paraId="43425DC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64145104" w14:textId="266FE15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14:paraId="7A74E95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9" w:type="dxa"/>
            <w:vAlign w:val="center"/>
          </w:tcPr>
          <w:p w14:paraId="72293F44" w14:textId="18C5A147" w:rsidR="005F5262" w:rsidRPr="00C66680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110</w:t>
            </w:r>
          </w:p>
        </w:tc>
        <w:tc>
          <w:tcPr>
            <w:tcW w:w="567" w:type="dxa"/>
            <w:vAlign w:val="center"/>
          </w:tcPr>
          <w:p w14:paraId="336D139B" w14:textId="0ED7CB0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95FD8B" w14:textId="2D2472D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672CAE5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559" w:type="dxa"/>
            <w:vAlign w:val="center"/>
          </w:tcPr>
          <w:p w14:paraId="1932999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BDA5C98" w14:textId="77777777" w:rsidR="00371802" w:rsidRPr="002C693F" w:rsidRDefault="00371802" w:rsidP="00371802">
      <w:pPr>
        <w:rPr>
          <w:rFonts w:ascii="Times New Roman" w:hAnsi="Times New Roman"/>
          <w:sz w:val="18"/>
          <w:szCs w:val="18"/>
        </w:rPr>
      </w:pPr>
    </w:p>
    <w:p w14:paraId="1EB84F6B" w14:textId="77777777" w:rsidR="00E10049" w:rsidRDefault="00E10049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5B4D5190" w14:textId="77777777" w:rsidR="00E10049" w:rsidRDefault="00E10049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331F22A3" w14:textId="1FCB74D2" w:rsidR="00371802" w:rsidRPr="009B5DB1" w:rsidRDefault="00371802" w:rsidP="00E10049">
      <w:pPr>
        <w:rPr>
          <w:rFonts w:ascii="Times New Roman" w:hAnsi="Times New Roman"/>
          <w:b/>
          <w:bCs/>
          <w:sz w:val="20"/>
          <w:szCs w:val="20"/>
        </w:rPr>
      </w:pPr>
      <w:r w:rsidRPr="009B5DB1">
        <w:rPr>
          <w:rFonts w:ascii="Times New Roman" w:hAnsi="Times New Roman"/>
          <w:b/>
          <w:bCs/>
          <w:sz w:val="20"/>
          <w:szCs w:val="20"/>
        </w:rPr>
        <w:t>III rok</w:t>
      </w:r>
      <w:r w:rsidRPr="009B5DB1">
        <w:rPr>
          <w:rFonts w:ascii="Times New Roman" w:hAnsi="Times New Roman"/>
          <w:b/>
          <w:bCs/>
          <w:sz w:val="20"/>
          <w:szCs w:val="20"/>
          <w:vertAlign w:val="superscript"/>
        </w:rPr>
        <w:t>*(rozliczenie roczne)</w:t>
      </w:r>
      <w:r w:rsidRPr="009B5DB1">
        <w:rPr>
          <w:rFonts w:ascii="Times New Roman" w:hAnsi="Times New Roman"/>
          <w:b/>
          <w:bCs/>
          <w:sz w:val="20"/>
          <w:szCs w:val="20"/>
        </w:rPr>
        <w:t xml:space="preserve"> – profilaktyka żywieniowa</w:t>
      </w:r>
    </w:p>
    <w:tbl>
      <w:tblPr>
        <w:tblpPr w:leftFromText="141" w:rightFromText="141" w:vertAnchor="text" w:horzAnchor="margin" w:tblpY="214"/>
        <w:tblW w:w="14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850"/>
        <w:gridCol w:w="426"/>
        <w:gridCol w:w="425"/>
        <w:gridCol w:w="567"/>
        <w:gridCol w:w="567"/>
        <w:gridCol w:w="425"/>
        <w:gridCol w:w="425"/>
        <w:gridCol w:w="426"/>
        <w:gridCol w:w="567"/>
        <w:gridCol w:w="566"/>
        <w:gridCol w:w="567"/>
        <w:gridCol w:w="1275"/>
      </w:tblGrid>
      <w:tr w:rsidR="005F5262" w:rsidRPr="00C66680" w14:paraId="2859CEB7" w14:textId="77777777" w:rsidTr="00D4268C">
        <w:trPr>
          <w:trHeight w:val="275"/>
        </w:trPr>
        <w:tc>
          <w:tcPr>
            <w:tcW w:w="1384" w:type="dxa"/>
            <w:vMerge w:val="restart"/>
            <w:vAlign w:val="center"/>
          </w:tcPr>
          <w:p w14:paraId="4C80A4F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  <w:vAlign w:val="center"/>
          </w:tcPr>
          <w:p w14:paraId="7E44E10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3379D92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48D9B7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27930C3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F4757F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7F077AD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1" w:type="dxa"/>
            <w:gridSpan w:val="10"/>
            <w:tcBorders>
              <w:bottom w:val="single" w:sz="4" w:space="0" w:color="000000"/>
            </w:tcBorders>
            <w:vAlign w:val="center"/>
          </w:tcPr>
          <w:p w14:paraId="5D00ACE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0647143" w14:textId="77777777" w:rsidR="005F5262" w:rsidRPr="00C6668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66680" w14:paraId="475C5F35" w14:textId="77777777" w:rsidTr="00D4268C">
        <w:trPr>
          <w:trHeight w:val="274"/>
        </w:trPr>
        <w:tc>
          <w:tcPr>
            <w:tcW w:w="1384" w:type="dxa"/>
            <w:vMerge/>
            <w:vAlign w:val="center"/>
          </w:tcPr>
          <w:p w14:paraId="185BFEE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1C4DA8A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4CAB6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A5824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27DF28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4CF358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4C459D97" w14:textId="607B2E2A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25BB75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vAlign w:val="center"/>
          </w:tcPr>
          <w:p w14:paraId="2384AEB0" w14:textId="70A6F399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342E4B1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4C828CB2" w14:textId="77777777" w:rsidR="005F5262" w:rsidRPr="00C6668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6ADF498F" w14:textId="77777777" w:rsidTr="00D4268C">
        <w:trPr>
          <w:trHeight w:val="269"/>
        </w:trPr>
        <w:tc>
          <w:tcPr>
            <w:tcW w:w="1384" w:type="dxa"/>
            <w:vMerge/>
            <w:vAlign w:val="center"/>
          </w:tcPr>
          <w:p w14:paraId="3DBD463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213BEDF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25273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5D9CC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54628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555700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B858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7023107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0C3AE0C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vAlign w:val="center"/>
          </w:tcPr>
          <w:p w14:paraId="49CCD8A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14:paraId="529F58C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  <w:vAlign w:val="center"/>
          </w:tcPr>
          <w:p w14:paraId="461D9E4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vAlign w:val="center"/>
          </w:tcPr>
          <w:p w14:paraId="794E481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4B31421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  <w:vAlign w:val="center"/>
          </w:tcPr>
          <w:p w14:paraId="3BC190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vAlign w:val="center"/>
          </w:tcPr>
          <w:p w14:paraId="0BD23D8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275" w:type="dxa"/>
            <w:vMerge/>
          </w:tcPr>
          <w:p w14:paraId="7AB773B8" w14:textId="77777777" w:rsidR="005F5262" w:rsidRPr="00C6668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7CC8A3A6" w14:textId="77777777" w:rsidTr="00A236D4">
        <w:tc>
          <w:tcPr>
            <w:tcW w:w="1384" w:type="dxa"/>
            <w:vAlign w:val="center"/>
          </w:tcPr>
          <w:p w14:paraId="50E991C6" w14:textId="77777777" w:rsidR="005F5262" w:rsidRPr="00BF7AFD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7" w:type="dxa"/>
            <w:vAlign w:val="center"/>
          </w:tcPr>
          <w:p w14:paraId="2B8A3984" w14:textId="77777777" w:rsidR="005F5262" w:rsidRPr="00BF7AFD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9" w:type="dxa"/>
            <w:vAlign w:val="center"/>
          </w:tcPr>
          <w:p w14:paraId="70CD3599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B8E14B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1800-D3-ZF-S1pz</w:t>
            </w:r>
          </w:p>
        </w:tc>
        <w:tc>
          <w:tcPr>
            <w:tcW w:w="851" w:type="dxa"/>
            <w:vAlign w:val="center"/>
          </w:tcPr>
          <w:p w14:paraId="64BD53C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439B9C" w14:textId="61D9C5DB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vAlign w:val="center"/>
          </w:tcPr>
          <w:p w14:paraId="12B590D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5A82EB9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94C5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F70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4FB9F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9DD3D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D548F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5CB51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A9C4E9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8077F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FC0E97" w14:textId="714A1200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  <w:r w:rsidR="00D4268C">
              <w:rPr>
                <w:rFonts w:ascii="Times New Roman" w:hAnsi="Times New Roman"/>
                <w:sz w:val="18"/>
                <w:szCs w:val="20"/>
              </w:rPr>
              <w:t xml:space="preserve"> z oceną</w:t>
            </w:r>
          </w:p>
        </w:tc>
      </w:tr>
      <w:tr w:rsidR="005F5262" w:rsidRPr="00C66680" w14:paraId="61D9654A" w14:textId="77777777" w:rsidTr="00A236D4">
        <w:tc>
          <w:tcPr>
            <w:tcW w:w="1384" w:type="dxa"/>
            <w:vMerge w:val="restart"/>
            <w:vAlign w:val="center"/>
          </w:tcPr>
          <w:p w14:paraId="383B0D9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7" w:type="dxa"/>
            <w:vMerge w:val="restart"/>
            <w:vAlign w:val="center"/>
          </w:tcPr>
          <w:p w14:paraId="4C86390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9" w:type="dxa"/>
            <w:vAlign w:val="center"/>
          </w:tcPr>
          <w:p w14:paraId="5447423F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  <w:vAlign w:val="center"/>
          </w:tcPr>
          <w:p w14:paraId="4CC55044" w14:textId="4FDC15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1800-D3-DP-S1d</w:t>
            </w:r>
          </w:p>
        </w:tc>
        <w:tc>
          <w:tcPr>
            <w:tcW w:w="851" w:type="dxa"/>
            <w:vMerge w:val="restart"/>
            <w:vAlign w:val="center"/>
          </w:tcPr>
          <w:p w14:paraId="48A51153" w14:textId="59DAABB2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968812" w14:textId="6B6873D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4CEF227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0D09CF8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6B2C8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69849F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5ADD3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E5D90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C2DA8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46146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088B4F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9244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302148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66680" w14:paraId="7062635E" w14:textId="77777777" w:rsidTr="00A236D4">
        <w:tc>
          <w:tcPr>
            <w:tcW w:w="1384" w:type="dxa"/>
            <w:vMerge/>
            <w:vAlign w:val="center"/>
          </w:tcPr>
          <w:p w14:paraId="6C0FAC3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304E75C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0904F8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  <w:vAlign w:val="center"/>
          </w:tcPr>
          <w:p w14:paraId="6E10885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B4B612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DBC0A8" w14:textId="440F5736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3A7AC78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4609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E80DF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16D27C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39BF61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3C3B1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B3319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83AC4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5750D6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906B6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3B5614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0CAAA889" w14:textId="77777777" w:rsidTr="00A236D4">
        <w:tc>
          <w:tcPr>
            <w:tcW w:w="1384" w:type="dxa"/>
            <w:vAlign w:val="center"/>
          </w:tcPr>
          <w:p w14:paraId="098B074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</w:t>
            </w:r>
          </w:p>
        </w:tc>
        <w:tc>
          <w:tcPr>
            <w:tcW w:w="2297" w:type="dxa"/>
            <w:vAlign w:val="center"/>
          </w:tcPr>
          <w:p w14:paraId="35A331FE" w14:textId="77777777" w:rsidR="005F5262" w:rsidRPr="00F54606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14:paraId="50C1B92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E841B7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132DE6B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1800-D3-ŻS-S1pz</w:t>
            </w:r>
          </w:p>
        </w:tc>
        <w:tc>
          <w:tcPr>
            <w:tcW w:w="851" w:type="dxa"/>
            <w:vAlign w:val="center"/>
          </w:tcPr>
          <w:p w14:paraId="62F7ECA4" w14:textId="6BF3B728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3E2F56" w14:textId="7939757F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58AAD55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0660FF6D" w14:textId="77777777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1269F0" w14:textId="77777777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C6BE40" w14:textId="16996E29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7D62B5" w14:textId="368124B2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317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840A23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9B86A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8A4FE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27F51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F302D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CC00F5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19BA1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6BB8F7" w14:textId="77777777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  <w:p w14:paraId="67A3A98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01AFA260" w14:textId="77777777" w:rsidTr="00A236D4">
        <w:tc>
          <w:tcPr>
            <w:tcW w:w="1384" w:type="dxa"/>
            <w:vMerge w:val="restart"/>
            <w:vAlign w:val="center"/>
          </w:tcPr>
          <w:p w14:paraId="0A104E1D" w14:textId="77777777" w:rsidR="005F5262" w:rsidRPr="00BF7AFD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97" w:type="dxa"/>
            <w:vAlign w:val="center"/>
          </w:tcPr>
          <w:p w14:paraId="2E9166CF" w14:textId="77777777" w:rsidR="005F5262" w:rsidRPr="00F54606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14:paraId="1B21D67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2E313A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13238AA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1800-D3-BIOS-S1pz</w:t>
            </w:r>
          </w:p>
        </w:tc>
        <w:tc>
          <w:tcPr>
            <w:tcW w:w="851" w:type="dxa"/>
            <w:vAlign w:val="center"/>
          </w:tcPr>
          <w:p w14:paraId="558A5FC3" w14:textId="59DCE149" w:rsidR="005F5262" w:rsidRPr="00C66680" w:rsidRDefault="00C3174F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889FCC" w14:textId="7F2F97F6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C6714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49875FB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7063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7A1169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EB977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1E5B1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99574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B6E5A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9946EC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6A12C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71AAB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6952CCD0" w14:textId="77777777" w:rsidTr="00A236D4">
        <w:tc>
          <w:tcPr>
            <w:tcW w:w="1384" w:type="dxa"/>
            <w:vMerge/>
            <w:vAlign w:val="center"/>
          </w:tcPr>
          <w:p w14:paraId="49F4F9A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619EE55" w14:textId="49304AD3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9" w:type="dxa"/>
            <w:vAlign w:val="center"/>
          </w:tcPr>
          <w:p w14:paraId="3BD916FC" w14:textId="6E4AA148" w:rsidR="005F5262" w:rsidRPr="00666CB1" w:rsidRDefault="00C3174F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12538ECD" w14:textId="5CB35D43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1800-D3-MPNOWI-S1pz</w:t>
            </w:r>
          </w:p>
        </w:tc>
        <w:tc>
          <w:tcPr>
            <w:tcW w:w="851" w:type="dxa"/>
            <w:vAlign w:val="center"/>
          </w:tcPr>
          <w:p w14:paraId="2A9A0C5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D926F8" w14:textId="0942DDAC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0FB8FA7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466DA98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0D9B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3D0E8AF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F5FE8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3217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BD360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CEE69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271EBE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72DE3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3B95DDE" w14:textId="0FCF2DC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4268C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F643BE" w:rsidRPr="00C66680" w14:paraId="70397384" w14:textId="77777777" w:rsidTr="00A236D4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14:paraId="28882620" w14:textId="77777777" w:rsidR="00F643BE" w:rsidRPr="00C3174F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74F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2297" w:type="dxa"/>
            <w:vAlign w:val="center"/>
          </w:tcPr>
          <w:p w14:paraId="0A2B55F2" w14:textId="77777777" w:rsidR="00F643BE" w:rsidRPr="00C439DF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</w:tc>
        <w:tc>
          <w:tcPr>
            <w:tcW w:w="1559" w:type="dxa"/>
            <w:vAlign w:val="center"/>
          </w:tcPr>
          <w:p w14:paraId="3B8CE0DB" w14:textId="77777777" w:rsidR="00F643BE" w:rsidRPr="00666CB1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269B1763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1800-D3-GPW-S1pz</w:t>
            </w:r>
          </w:p>
        </w:tc>
        <w:tc>
          <w:tcPr>
            <w:tcW w:w="851" w:type="dxa"/>
            <w:vAlign w:val="center"/>
          </w:tcPr>
          <w:p w14:paraId="26DD0509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16FC78" w14:textId="09F44D1C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74E04508" w14:textId="77777777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5AC54202" w14:textId="2F02C085" w:rsidR="00F643BE" w:rsidRPr="00DF0C1A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DF0C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C823B8A" w14:textId="59982518" w:rsidR="00F643BE" w:rsidRPr="00F739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32FDCB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3F145C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FCEF6E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7A18EA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1AAD90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B813E02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34C49F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10DEA0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66680" w14:paraId="473969B0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67119586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8A21836" w14:textId="77777777" w:rsidR="00F643BE" w:rsidRPr="00C439DF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</w:tc>
        <w:tc>
          <w:tcPr>
            <w:tcW w:w="1559" w:type="dxa"/>
            <w:vAlign w:val="center"/>
          </w:tcPr>
          <w:p w14:paraId="6D87A3FC" w14:textId="77777777" w:rsidR="00F643BE" w:rsidRPr="00666CB1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7AAE89F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1800-D3-GMBS-S1pz</w:t>
            </w:r>
          </w:p>
        </w:tc>
        <w:tc>
          <w:tcPr>
            <w:tcW w:w="851" w:type="dxa"/>
            <w:vAlign w:val="center"/>
          </w:tcPr>
          <w:p w14:paraId="42AAC8CB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CE5F3F5" w14:textId="07C51343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0CCCBA2D" w14:textId="77777777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250EFE5B" w14:textId="70106676" w:rsidR="00F643BE" w:rsidRPr="00DF0C1A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DF0C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B40B0C4" w14:textId="181B12AE" w:rsidR="00F643BE" w:rsidRPr="00F739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CA2287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9B47EB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22E906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525F2D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1A0C9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3614B5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93ACE2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10C3EF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66680" w14:paraId="4B3BB88F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009851D1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E878056" w14:textId="77777777" w:rsidR="00F643BE" w:rsidRPr="00C439DF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</w:tc>
        <w:tc>
          <w:tcPr>
            <w:tcW w:w="1559" w:type="dxa"/>
            <w:vAlign w:val="center"/>
          </w:tcPr>
          <w:p w14:paraId="5F535309" w14:textId="77777777" w:rsidR="00F643BE" w:rsidRPr="00666CB1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1AA565F3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1800-D3-GEPZ-S1pz -S1zz</w:t>
            </w:r>
          </w:p>
        </w:tc>
        <w:tc>
          <w:tcPr>
            <w:tcW w:w="851" w:type="dxa"/>
            <w:vAlign w:val="center"/>
          </w:tcPr>
          <w:p w14:paraId="5644E169" w14:textId="43B83AFC" w:rsidR="00F643BE" w:rsidRPr="00C66680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B885396" w14:textId="6277D0B1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6" w:type="dxa"/>
            <w:vAlign w:val="center"/>
          </w:tcPr>
          <w:p w14:paraId="27FB5E30" w14:textId="485BC30E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71590FDB" w14:textId="02D5A61C" w:rsidR="00F643BE" w:rsidRPr="00DF0C1A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DF0C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0C23C26" w14:textId="00145554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8A2D63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FBEF8D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21EF8D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EFF3D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69CC61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ED2803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8D1200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2860A08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643BE" w:rsidRPr="00C66680" w14:paraId="766536B9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3C77AFC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69E8DA0" w14:textId="6AC49AE3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9" w:type="dxa"/>
            <w:vAlign w:val="center"/>
          </w:tcPr>
          <w:p w14:paraId="1BAC1F66" w14:textId="1376DB52" w:rsidR="00F643BE" w:rsidRPr="00666C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1C89EFF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1800-D3-DCHC-S1pz</w:t>
            </w:r>
          </w:p>
          <w:p w14:paraId="353D5197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6FD6EA" w14:textId="18887E0C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94864E" w14:textId="47584AEE" w:rsidR="00F643BE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14:paraId="11F13A20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4FA4A8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6CA25E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9DA1D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5605E7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2D4397" w14:textId="213F6B9F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7A86B512" w14:textId="62407B7A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DD5CBE" w14:textId="5955A6AA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  <w:r w:rsidR="003E05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6" w:type="dxa"/>
            <w:vAlign w:val="center"/>
          </w:tcPr>
          <w:p w14:paraId="733BB07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EE0EC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BA2689" w14:textId="5BF7A180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643BE" w:rsidRPr="00C66680" w14:paraId="5BD94CD0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28FBCE56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5FB89C2" w14:textId="77777777" w:rsidR="00F643BE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14:paraId="5F277E2D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206263" w14:textId="5DE0C4A5" w:rsidR="00F643BE" w:rsidRPr="00666C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Z. Organizacji i </w:t>
            </w:r>
            <w:proofErr w:type="spellStart"/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Zarządz</w:t>
            </w:r>
            <w:proofErr w:type="spellEnd"/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 w Ochronie Zdrowia</w:t>
            </w:r>
          </w:p>
        </w:tc>
        <w:tc>
          <w:tcPr>
            <w:tcW w:w="1134" w:type="dxa"/>
            <w:vAlign w:val="center"/>
          </w:tcPr>
          <w:p w14:paraId="12E4E0BC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1800-D3-DCHAU-S1pz</w:t>
            </w:r>
          </w:p>
          <w:p w14:paraId="3A6B21DE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FF1A70" w14:textId="55CC1744" w:rsidR="00F643BE" w:rsidRPr="00CF49B1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A61DE4" w14:textId="793F9F64" w:rsidR="00F643BE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6AD5A08C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7D0A35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FD43BB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1C4AC7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6D993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9BECE3" w14:textId="44D5B62D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0DDB7764" w14:textId="00A1B76A" w:rsidR="00F643BE" w:rsidRPr="00C66680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377FF046" w14:textId="4A500264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2318911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6430A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BAAA06C" w14:textId="20420882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66680" w14:paraId="651AB0DA" w14:textId="77777777" w:rsidTr="00A236D4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49E6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04D3739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14:paraId="351DF098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A3D7E0" w14:textId="4D4C50EF" w:rsidR="00F643BE" w:rsidRPr="00666C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Higieny, </w:t>
            </w:r>
            <w:proofErr w:type="spellStart"/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Epidemiol</w:t>
            </w:r>
            <w:proofErr w:type="spellEnd"/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03C9C8C1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1800-D3-NSE-S1pz</w:t>
            </w:r>
          </w:p>
          <w:p w14:paraId="209D925B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0468B3" w14:textId="7612F54F" w:rsidR="00F643BE" w:rsidRPr="00CF49B1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C318B58" w14:textId="4DA78D4B" w:rsidR="00F643BE" w:rsidRDefault="00AC3184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vAlign w:val="center"/>
          </w:tcPr>
          <w:p w14:paraId="53BB9386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174C60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D9F0C4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F66CA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B29677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430044" w14:textId="411B971E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006DEA8D" w14:textId="18D2A8D5" w:rsidR="00F643BE" w:rsidRPr="00C66680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643BE"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13CBDF65" w14:textId="758FADDD" w:rsidR="00F643BE" w:rsidRPr="00C66680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0F45D3B4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D74D3D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BAD8C4" w14:textId="4B0BD016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1EE7AE18" w14:textId="77777777" w:rsidTr="00A236D4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4D24361E" w14:textId="252BF200" w:rsidR="005F5262" w:rsidRPr="00D4268C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68C">
              <w:rPr>
                <w:rFonts w:ascii="Times New Roman" w:hAnsi="Times New Roman"/>
                <w:b/>
                <w:sz w:val="18"/>
                <w:szCs w:val="18"/>
              </w:rPr>
              <w:t>Praca dyplomowa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013CF385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14:paraId="1A56E7E5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134" w:type="dxa"/>
            <w:vAlign w:val="center"/>
          </w:tcPr>
          <w:p w14:paraId="130B06F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1800-D3-SEL-s1pz</w:t>
            </w:r>
          </w:p>
        </w:tc>
        <w:tc>
          <w:tcPr>
            <w:tcW w:w="851" w:type="dxa"/>
            <w:vAlign w:val="center"/>
          </w:tcPr>
          <w:p w14:paraId="29174813" w14:textId="21EFBD9F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D4268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34D947" w14:textId="162075D1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14:paraId="6F806F3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37814D" w14:textId="10284167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568253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696CD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80C8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95B50C" w14:textId="43BAB7A3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4F50B9" w14:textId="0D5D2158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78D887F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5E623B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F51AD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FC1F52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0A230315" w14:textId="77777777" w:rsidTr="00A236D4">
        <w:tc>
          <w:tcPr>
            <w:tcW w:w="1384" w:type="dxa"/>
            <w:vAlign w:val="center"/>
          </w:tcPr>
          <w:p w14:paraId="054B3233" w14:textId="680DC0A8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7" w:type="dxa"/>
            <w:vAlign w:val="center"/>
          </w:tcPr>
          <w:p w14:paraId="30D18527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9" w:type="dxa"/>
            <w:vAlign w:val="center"/>
          </w:tcPr>
          <w:p w14:paraId="70EDEC9A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29ABC10" w14:textId="72A4EDC1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1800-D3-EŻ-S1pz</w:t>
            </w:r>
          </w:p>
        </w:tc>
        <w:tc>
          <w:tcPr>
            <w:tcW w:w="851" w:type="dxa"/>
            <w:vAlign w:val="center"/>
          </w:tcPr>
          <w:p w14:paraId="352DB636" w14:textId="3165C5F4" w:rsidR="005F5262" w:rsidRPr="00C66680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5B40DF5" w14:textId="21AF3686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57884FC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68CAE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3DACD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1C2CD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F0F63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21979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CC10A8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4BE410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1D25F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A19C9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E72FD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4AD16566" w14:textId="77777777" w:rsidTr="00A236D4">
        <w:tc>
          <w:tcPr>
            <w:tcW w:w="1384" w:type="dxa"/>
            <w:vMerge w:val="restart"/>
            <w:vAlign w:val="center"/>
          </w:tcPr>
          <w:p w14:paraId="7C39E40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2297" w:type="dxa"/>
            <w:vAlign w:val="center"/>
          </w:tcPr>
          <w:p w14:paraId="53EE424D" w14:textId="3C420790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 i  w zakładach żywienia</w:t>
            </w:r>
          </w:p>
        </w:tc>
        <w:tc>
          <w:tcPr>
            <w:tcW w:w="1559" w:type="dxa"/>
            <w:vAlign w:val="center"/>
          </w:tcPr>
          <w:p w14:paraId="767268C0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1E29735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1800-D3-ORPR-S1pz</w:t>
            </w:r>
          </w:p>
        </w:tc>
        <w:tc>
          <w:tcPr>
            <w:tcW w:w="851" w:type="dxa"/>
            <w:vAlign w:val="center"/>
          </w:tcPr>
          <w:p w14:paraId="373B293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A94E44" w14:textId="5E68E70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412C696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D3B6F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1FA7F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7C182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B6A2E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95180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07C73AF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12D72E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79D5CE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02267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733BFE" w14:textId="41A189C1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75795685" w14:textId="77777777" w:rsidTr="00A236D4">
        <w:tc>
          <w:tcPr>
            <w:tcW w:w="1384" w:type="dxa"/>
            <w:vMerge/>
            <w:vAlign w:val="center"/>
          </w:tcPr>
          <w:p w14:paraId="5E2BE9F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5BCC3B6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</w:tc>
        <w:tc>
          <w:tcPr>
            <w:tcW w:w="1559" w:type="dxa"/>
            <w:vAlign w:val="center"/>
          </w:tcPr>
          <w:p w14:paraId="45AD026C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1942B2E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1800-D3-DGPr-S1pz</w:t>
            </w:r>
          </w:p>
        </w:tc>
        <w:tc>
          <w:tcPr>
            <w:tcW w:w="851" w:type="dxa"/>
            <w:vAlign w:val="center"/>
          </w:tcPr>
          <w:p w14:paraId="2ED59D8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086568" w14:textId="2C957F3C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127372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7C7E8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0E0DC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3463B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E3239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D8970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5127564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6D253D4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8ADA19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1C156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7B4FDCB" w14:textId="6D2E9657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30EAE4E4" w14:textId="77777777" w:rsidTr="00A236D4">
        <w:tc>
          <w:tcPr>
            <w:tcW w:w="1384" w:type="dxa"/>
            <w:vMerge w:val="restart"/>
            <w:vAlign w:val="center"/>
          </w:tcPr>
          <w:p w14:paraId="075D73B2" w14:textId="77777777" w:rsidR="005F5262" w:rsidRPr="00CF49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272C3B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6EE7ED4" w14:textId="77777777" w:rsidR="005F5262" w:rsidRPr="00CF49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14:paraId="66848A9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C6B60E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K. Higieny, </w:t>
            </w:r>
            <w:proofErr w:type="spellStart"/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Epidemiol</w:t>
            </w:r>
            <w:proofErr w:type="spellEnd"/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3342E4B8" w14:textId="77777777" w:rsidR="005F5262" w:rsidRPr="00CF49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1800-D3-PDm-S1pz</w:t>
            </w:r>
          </w:p>
          <w:p w14:paraId="284D321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486C47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312BE099" w14:textId="621806C8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7B541F7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548799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86E644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092B3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0CBC4C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4480FE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2B9711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D84236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314F88C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33F0A0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C749E5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34897C2F" w14:textId="77777777" w:rsidTr="00A236D4">
        <w:tc>
          <w:tcPr>
            <w:tcW w:w="1384" w:type="dxa"/>
            <w:vMerge/>
            <w:vAlign w:val="center"/>
          </w:tcPr>
          <w:p w14:paraId="3E5BD9A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4B9481C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</w:tc>
        <w:tc>
          <w:tcPr>
            <w:tcW w:w="1559" w:type="dxa"/>
            <w:vAlign w:val="center"/>
          </w:tcPr>
          <w:p w14:paraId="33104AB7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130F219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1800-D3-ZCHUR-S1pz</w:t>
            </w:r>
          </w:p>
        </w:tc>
        <w:tc>
          <w:tcPr>
            <w:tcW w:w="851" w:type="dxa"/>
            <w:vMerge/>
            <w:vAlign w:val="center"/>
          </w:tcPr>
          <w:p w14:paraId="4687EF1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67EC851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77BAE2F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7A1806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9C8FB6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E61EA3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D6368F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9BDD66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22D6A97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02F629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14:paraId="54E51A9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439B20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47EEE5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4A886537" w14:textId="77777777" w:rsidTr="00A236D4">
        <w:tc>
          <w:tcPr>
            <w:tcW w:w="1384" w:type="dxa"/>
            <w:vMerge/>
            <w:vAlign w:val="center"/>
          </w:tcPr>
          <w:p w14:paraId="196DD9F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6507A41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9" w:type="dxa"/>
            <w:vAlign w:val="center"/>
          </w:tcPr>
          <w:p w14:paraId="786EE40E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12FE22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1800-D3-PKt-S1pz</w:t>
            </w:r>
          </w:p>
        </w:tc>
        <w:tc>
          <w:tcPr>
            <w:tcW w:w="851" w:type="dxa"/>
            <w:vMerge/>
            <w:vAlign w:val="center"/>
          </w:tcPr>
          <w:p w14:paraId="3502B4F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43E59C0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A9ED39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A29148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505B83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778034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222553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A2D09E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CE2EA9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84DA73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14:paraId="06151AC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2B16C2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37D6E7D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7EE4A586" w14:textId="77777777" w:rsidTr="00A236D4">
        <w:tc>
          <w:tcPr>
            <w:tcW w:w="1384" w:type="dxa"/>
            <w:vMerge w:val="restart"/>
            <w:vAlign w:val="center"/>
          </w:tcPr>
          <w:p w14:paraId="6D9FC77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7" w:type="dxa"/>
            <w:vAlign w:val="center"/>
          </w:tcPr>
          <w:p w14:paraId="25B4344A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9" w:type="dxa"/>
            <w:vAlign w:val="center"/>
          </w:tcPr>
          <w:p w14:paraId="0D46D1BA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0E8940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1800-D3-PWPC-S1pz</w:t>
            </w:r>
          </w:p>
        </w:tc>
        <w:tc>
          <w:tcPr>
            <w:tcW w:w="851" w:type="dxa"/>
            <w:vAlign w:val="center"/>
          </w:tcPr>
          <w:p w14:paraId="25849B81" w14:textId="2F83CB6F" w:rsidR="005F5262" w:rsidRPr="00C66680" w:rsidRDefault="000B3CD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4E632D" w14:textId="068CE6DB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393FA1D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30B5E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BF685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128A0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45FFC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71D82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7DEA6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95EE5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9E595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9275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7108EFC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4776CFCC" w14:textId="77777777" w:rsidTr="00A236D4">
        <w:tc>
          <w:tcPr>
            <w:tcW w:w="1384" w:type="dxa"/>
            <w:vMerge/>
            <w:vAlign w:val="center"/>
          </w:tcPr>
          <w:p w14:paraId="24AEF0E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65CA50F" w14:textId="3F259C0F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</w:tc>
        <w:tc>
          <w:tcPr>
            <w:tcW w:w="1559" w:type="dxa"/>
            <w:vAlign w:val="center"/>
          </w:tcPr>
          <w:p w14:paraId="0B3513CF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E459A2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1800-D3-PWSD -S1pz</w:t>
            </w:r>
          </w:p>
        </w:tc>
        <w:tc>
          <w:tcPr>
            <w:tcW w:w="851" w:type="dxa"/>
            <w:vAlign w:val="center"/>
          </w:tcPr>
          <w:p w14:paraId="1F36CB18" w14:textId="17BB7C1D" w:rsidR="005F5262" w:rsidRPr="00C66680" w:rsidRDefault="000B3CD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1A08CD" w14:textId="1665676A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45D052F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0C04A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1A7D1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3DA4B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E4AD4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D8BB3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91E8F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A3455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CA7ECE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37384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5DD820F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6EB041CD" w14:textId="77777777" w:rsidTr="00A236D4">
        <w:tc>
          <w:tcPr>
            <w:tcW w:w="1384" w:type="dxa"/>
            <w:vMerge/>
            <w:vAlign w:val="center"/>
          </w:tcPr>
          <w:p w14:paraId="340E93E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E4E14F6" w14:textId="4C29024B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</w:tc>
        <w:tc>
          <w:tcPr>
            <w:tcW w:w="1559" w:type="dxa"/>
            <w:vAlign w:val="center"/>
          </w:tcPr>
          <w:p w14:paraId="0486F2BE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  <w:p w14:paraId="481B208A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BC2CD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1800-D3-PSDD-S1pz</w:t>
            </w:r>
          </w:p>
        </w:tc>
        <w:tc>
          <w:tcPr>
            <w:tcW w:w="851" w:type="dxa"/>
            <w:vAlign w:val="center"/>
          </w:tcPr>
          <w:p w14:paraId="751124B8" w14:textId="0D97EE7A" w:rsidR="005F5262" w:rsidRPr="00C66680" w:rsidRDefault="000B3CD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BAA746" w14:textId="56D4CF39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6CAFE8C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3828EB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A9A36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ED69C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FEB65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A67F1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66CB3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8E840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A6BB6D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53309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485E8F6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091A57F6" w14:textId="77777777" w:rsidTr="00DF0C1A">
        <w:trPr>
          <w:trHeight w:val="324"/>
        </w:trPr>
        <w:tc>
          <w:tcPr>
            <w:tcW w:w="6374" w:type="dxa"/>
            <w:gridSpan w:val="4"/>
            <w:vAlign w:val="center"/>
          </w:tcPr>
          <w:p w14:paraId="7AD9381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7A49329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652727F8" w14:textId="519024DE" w:rsidR="005F5262" w:rsidRPr="00E10049" w:rsidRDefault="00AC3184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732</w:t>
            </w:r>
          </w:p>
        </w:tc>
        <w:tc>
          <w:tcPr>
            <w:tcW w:w="426" w:type="dxa"/>
            <w:vAlign w:val="center"/>
          </w:tcPr>
          <w:p w14:paraId="2A352FD5" w14:textId="21ED5CDA" w:rsidR="005F5262" w:rsidRPr="00E10049" w:rsidRDefault="00E10049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F5262" w:rsidRPr="00E1004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578D6F1" w14:textId="02A6A96F" w:rsidR="005F5262" w:rsidRPr="00E10049" w:rsidRDefault="00AC3184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E10049" w:rsidRPr="00E1004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7DAD038" w14:textId="49AB3CC3" w:rsidR="005F5262" w:rsidRPr="00E10049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1004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072A0B4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088BE140" w14:textId="71C4862D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94D0F24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426" w:type="dxa"/>
            <w:vAlign w:val="center"/>
          </w:tcPr>
          <w:p w14:paraId="1C4ACF71" w14:textId="164B8A30" w:rsidR="005F5262" w:rsidRPr="00E10049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14:paraId="7D04E329" w14:textId="345F474D" w:rsidR="005F5262" w:rsidRPr="00E10049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66" w:type="dxa"/>
            <w:vAlign w:val="center"/>
          </w:tcPr>
          <w:p w14:paraId="3F8B962E" w14:textId="1B5C5088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90D26F8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275" w:type="dxa"/>
            <w:vAlign w:val="center"/>
          </w:tcPr>
          <w:p w14:paraId="75E91011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811A37B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D7E0FA1" w14:textId="77777777" w:rsidR="005F5262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14:paraId="5CCE16EA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6925C2E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4E8F37D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8DE9636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91D66E6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62BA915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92314CC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59E8332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5EBB13F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629C111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DF01196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4CFF043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58A450C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15041F5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B9D6B07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5E7CBB2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6B8C7C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5F99E45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344B297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534272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5B3CFD0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1D7EB0E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061158A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615F3C1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4BF40CD9" w:rsidR="00831383" w:rsidRDefault="000848E3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02AC45A2" w14:textId="719798F4" w:rsidR="00145A5E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p w14:paraId="4EEFB75E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D5A76F9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29328E3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966CDD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382D5" w14:textId="77777777" w:rsidR="006D679E" w:rsidRDefault="006D679E" w:rsidP="00831383">
      <w:pPr>
        <w:spacing w:after="0" w:line="240" w:lineRule="auto"/>
      </w:pPr>
      <w:r>
        <w:separator/>
      </w:r>
    </w:p>
  </w:endnote>
  <w:endnote w:type="continuationSeparator" w:id="0">
    <w:p w14:paraId="4FA8871D" w14:textId="77777777" w:rsidR="006D679E" w:rsidRDefault="006D679E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6D679E" w:rsidRDefault="006D679E">
    <w:pPr>
      <w:pStyle w:val="Stopka"/>
      <w:jc w:val="right"/>
    </w:pPr>
  </w:p>
  <w:p w14:paraId="348D90AA" w14:textId="77777777" w:rsidR="006D679E" w:rsidRDefault="006D67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43A90" w14:textId="77777777" w:rsidR="006D679E" w:rsidRDefault="006D679E" w:rsidP="00831383">
      <w:pPr>
        <w:spacing w:after="0" w:line="240" w:lineRule="auto"/>
      </w:pPr>
      <w:r>
        <w:separator/>
      </w:r>
    </w:p>
  </w:footnote>
  <w:footnote w:type="continuationSeparator" w:id="0">
    <w:p w14:paraId="7F45880B" w14:textId="77777777" w:rsidR="006D679E" w:rsidRDefault="006D679E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E9A34" w14:textId="4D80EBA0" w:rsidR="006D679E" w:rsidRDefault="006D679E" w:rsidP="004E4934">
    <w:pPr>
      <w:pStyle w:val="Nagwek"/>
      <w:tabs>
        <w:tab w:val="clear" w:pos="4536"/>
        <w:tab w:val="clear" w:pos="9072"/>
        <w:tab w:val="left" w:pos="123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06DE"/>
    <w:rsid w:val="000039BC"/>
    <w:rsid w:val="00011076"/>
    <w:rsid w:val="00040A54"/>
    <w:rsid w:val="000454EE"/>
    <w:rsid w:val="0004685A"/>
    <w:rsid w:val="00055706"/>
    <w:rsid w:val="000602C3"/>
    <w:rsid w:val="00067506"/>
    <w:rsid w:val="000735E1"/>
    <w:rsid w:val="00081EAB"/>
    <w:rsid w:val="000825CC"/>
    <w:rsid w:val="000848E3"/>
    <w:rsid w:val="00087D4F"/>
    <w:rsid w:val="0009517B"/>
    <w:rsid w:val="00097A47"/>
    <w:rsid w:val="000A211B"/>
    <w:rsid w:val="000B3CDA"/>
    <w:rsid w:val="000C011D"/>
    <w:rsid w:val="000C104B"/>
    <w:rsid w:val="000C507B"/>
    <w:rsid w:val="000C7718"/>
    <w:rsid w:val="000D0C17"/>
    <w:rsid w:val="000E1B2D"/>
    <w:rsid w:val="000E2DC1"/>
    <w:rsid w:val="000F2699"/>
    <w:rsid w:val="000F46BB"/>
    <w:rsid w:val="000F691D"/>
    <w:rsid w:val="001178FC"/>
    <w:rsid w:val="00133C45"/>
    <w:rsid w:val="001356B8"/>
    <w:rsid w:val="00136C46"/>
    <w:rsid w:val="00143CE0"/>
    <w:rsid w:val="00145A5E"/>
    <w:rsid w:val="00147F26"/>
    <w:rsid w:val="00151D06"/>
    <w:rsid w:val="00180137"/>
    <w:rsid w:val="00187BB0"/>
    <w:rsid w:val="00191228"/>
    <w:rsid w:val="001A5450"/>
    <w:rsid w:val="001B3665"/>
    <w:rsid w:val="001C6333"/>
    <w:rsid w:val="001D45E4"/>
    <w:rsid w:val="001F0DB6"/>
    <w:rsid w:val="001F2C9E"/>
    <w:rsid w:val="002013AB"/>
    <w:rsid w:val="002023BE"/>
    <w:rsid w:val="00212D22"/>
    <w:rsid w:val="002372CC"/>
    <w:rsid w:val="00243347"/>
    <w:rsid w:val="00246619"/>
    <w:rsid w:val="00252765"/>
    <w:rsid w:val="0027184D"/>
    <w:rsid w:val="0027649A"/>
    <w:rsid w:val="00285E28"/>
    <w:rsid w:val="00293683"/>
    <w:rsid w:val="002A4773"/>
    <w:rsid w:val="002B2010"/>
    <w:rsid w:val="002B33FF"/>
    <w:rsid w:val="002C6242"/>
    <w:rsid w:val="002C79F7"/>
    <w:rsid w:val="002E12F6"/>
    <w:rsid w:val="002F3FDB"/>
    <w:rsid w:val="002F4A05"/>
    <w:rsid w:val="00304756"/>
    <w:rsid w:val="00323272"/>
    <w:rsid w:val="00355660"/>
    <w:rsid w:val="003568D3"/>
    <w:rsid w:val="003704F9"/>
    <w:rsid w:val="00371802"/>
    <w:rsid w:val="00387574"/>
    <w:rsid w:val="003A76FB"/>
    <w:rsid w:val="003B5463"/>
    <w:rsid w:val="003C09EE"/>
    <w:rsid w:val="003C6DD1"/>
    <w:rsid w:val="003D2D8D"/>
    <w:rsid w:val="003E05D5"/>
    <w:rsid w:val="00405CBD"/>
    <w:rsid w:val="004270F7"/>
    <w:rsid w:val="00464506"/>
    <w:rsid w:val="00482F61"/>
    <w:rsid w:val="004903E6"/>
    <w:rsid w:val="0049323B"/>
    <w:rsid w:val="004B0FF5"/>
    <w:rsid w:val="004B11BB"/>
    <w:rsid w:val="004B1DB7"/>
    <w:rsid w:val="004B2A42"/>
    <w:rsid w:val="004B4097"/>
    <w:rsid w:val="004C1FA2"/>
    <w:rsid w:val="004E19D0"/>
    <w:rsid w:val="004E4934"/>
    <w:rsid w:val="005134F5"/>
    <w:rsid w:val="005202DD"/>
    <w:rsid w:val="00520607"/>
    <w:rsid w:val="005222AA"/>
    <w:rsid w:val="005569DB"/>
    <w:rsid w:val="00574401"/>
    <w:rsid w:val="005756C1"/>
    <w:rsid w:val="00592EB0"/>
    <w:rsid w:val="00597B09"/>
    <w:rsid w:val="005C3BF9"/>
    <w:rsid w:val="005D7733"/>
    <w:rsid w:val="005E7DB0"/>
    <w:rsid w:val="005F5262"/>
    <w:rsid w:val="005F7AC7"/>
    <w:rsid w:val="00601710"/>
    <w:rsid w:val="0060786E"/>
    <w:rsid w:val="00627A9F"/>
    <w:rsid w:val="00635641"/>
    <w:rsid w:val="00653348"/>
    <w:rsid w:val="006652D6"/>
    <w:rsid w:val="006660DD"/>
    <w:rsid w:val="00666CB1"/>
    <w:rsid w:val="006853F4"/>
    <w:rsid w:val="006868EF"/>
    <w:rsid w:val="006A0663"/>
    <w:rsid w:val="006B056C"/>
    <w:rsid w:val="006B4478"/>
    <w:rsid w:val="006C40A4"/>
    <w:rsid w:val="006C53D6"/>
    <w:rsid w:val="006D679E"/>
    <w:rsid w:val="006E1E1E"/>
    <w:rsid w:val="006F38BF"/>
    <w:rsid w:val="00705AA7"/>
    <w:rsid w:val="00720BE8"/>
    <w:rsid w:val="007228B9"/>
    <w:rsid w:val="007262A4"/>
    <w:rsid w:val="0072745C"/>
    <w:rsid w:val="0073234B"/>
    <w:rsid w:val="00743BDC"/>
    <w:rsid w:val="007469AA"/>
    <w:rsid w:val="0075607B"/>
    <w:rsid w:val="00773FD2"/>
    <w:rsid w:val="0078247C"/>
    <w:rsid w:val="00783693"/>
    <w:rsid w:val="00797D39"/>
    <w:rsid w:val="007A19FF"/>
    <w:rsid w:val="007A2CBD"/>
    <w:rsid w:val="007C4F74"/>
    <w:rsid w:val="007D0B09"/>
    <w:rsid w:val="007E2624"/>
    <w:rsid w:val="007E4122"/>
    <w:rsid w:val="007F33C9"/>
    <w:rsid w:val="00810734"/>
    <w:rsid w:val="00821815"/>
    <w:rsid w:val="00831383"/>
    <w:rsid w:val="008404B1"/>
    <w:rsid w:val="008465B7"/>
    <w:rsid w:val="00860A6F"/>
    <w:rsid w:val="00865D7B"/>
    <w:rsid w:val="008702D4"/>
    <w:rsid w:val="00874445"/>
    <w:rsid w:val="0087506B"/>
    <w:rsid w:val="00877273"/>
    <w:rsid w:val="00882001"/>
    <w:rsid w:val="00887A7D"/>
    <w:rsid w:val="008A2945"/>
    <w:rsid w:val="008C10E7"/>
    <w:rsid w:val="008C558D"/>
    <w:rsid w:val="008D6523"/>
    <w:rsid w:val="008E2DD7"/>
    <w:rsid w:val="008E5414"/>
    <w:rsid w:val="009143C1"/>
    <w:rsid w:val="0092456E"/>
    <w:rsid w:val="00926D6C"/>
    <w:rsid w:val="00935A8C"/>
    <w:rsid w:val="00950290"/>
    <w:rsid w:val="009613ED"/>
    <w:rsid w:val="00965163"/>
    <w:rsid w:val="0096699F"/>
    <w:rsid w:val="00966CDD"/>
    <w:rsid w:val="009677EB"/>
    <w:rsid w:val="00993153"/>
    <w:rsid w:val="009A7B5C"/>
    <w:rsid w:val="009B5DB1"/>
    <w:rsid w:val="009D2BB0"/>
    <w:rsid w:val="009E0A6E"/>
    <w:rsid w:val="009E39DF"/>
    <w:rsid w:val="009E3E78"/>
    <w:rsid w:val="00A0497F"/>
    <w:rsid w:val="00A177EB"/>
    <w:rsid w:val="00A236D4"/>
    <w:rsid w:val="00A30EA3"/>
    <w:rsid w:val="00A36DA9"/>
    <w:rsid w:val="00A41B5E"/>
    <w:rsid w:val="00A505AF"/>
    <w:rsid w:val="00A50C05"/>
    <w:rsid w:val="00A512DB"/>
    <w:rsid w:val="00A54180"/>
    <w:rsid w:val="00A75848"/>
    <w:rsid w:val="00A82ACA"/>
    <w:rsid w:val="00A854A2"/>
    <w:rsid w:val="00A93E7E"/>
    <w:rsid w:val="00A9425E"/>
    <w:rsid w:val="00A94BB2"/>
    <w:rsid w:val="00AA56F2"/>
    <w:rsid w:val="00AB07AE"/>
    <w:rsid w:val="00AB1C55"/>
    <w:rsid w:val="00AC1F80"/>
    <w:rsid w:val="00AC2662"/>
    <w:rsid w:val="00AC3184"/>
    <w:rsid w:val="00AC46A4"/>
    <w:rsid w:val="00AC753F"/>
    <w:rsid w:val="00AD06A2"/>
    <w:rsid w:val="00AD080D"/>
    <w:rsid w:val="00AD2E8F"/>
    <w:rsid w:val="00AD3B6B"/>
    <w:rsid w:val="00AF7097"/>
    <w:rsid w:val="00B0160A"/>
    <w:rsid w:val="00B02673"/>
    <w:rsid w:val="00B10FBB"/>
    <w:rsid w:val="00B14B60"/>
    <w:rsid w:val="00B14D26"/>
    <w:rsid w:val="00B176FF"/>
    <w:rsid w:val="00B2251E"/>
    <w:rsid w:val="00B31FCB"/>
    <w:rsid w:val="00B3687E"/>
    <w:rsid w:val="00B44BE3"/>
    <w:rsid w:val="00B5799D"/>
    <w:rsid w:val="00B76285"/>
    <w:rsid w:val="00B770C6"/>
    <w:rsid w:val="00B81D80"/>
    <w:rsid w:val="00B9376D"/>
    <w:rsid w:val="00BB04E5"/>
    <w:rsid w:val="00BB286B"/>
    <w:rsid w:val="00BE209B"/>
    <w:rsid w:val="00BF0005"/>
    <w:rsid w:val="00C0362E"/>
    <w:rsid w:val="00C10B92"/>
    <w:rsid w:val="00C12109"/>
    <w:rsid w:val="00C2568A"/>
    <w:rsid w:val="00C30513"/>
    <w:rsid w:val="00C3174F"/>
    <w:rsid w:val="00C51FE1"/>
    <w:rsid w:val="00C52292"/>
    <w:rsid w:val="00C531BB"/>
    <w:rsid w:val="00C55053"/>
    <w:rsid w:val="00C563A4"/>
    <w:rsid w:val="00C66680"/>
    <w:rsid w:val="00C670ED"/>
    <w:rsid w:val="00C72169"/>
    <w:rsid w:val="00C807E3"/>
    <w:rsid w:val="00C85D74"/>
    <w:rsid w:val="00C91CF3"/>
    <w:rsid w:val="00CB3C9F"/>
    <w:rsid w:val="00CB4BD1"/>
    <w:rsid w:val="00CC652F"/>
    <w:rsid w:val="00CD2AEC"/>
    <w:rsid w:val="00D07FB2"/>
    <w:rsid w:val="00D208CF"/>
    <w:rsid w:val="00D21A7F"/>
    <w:rsid w:val="00D26AB5"/>
    <w:rsid w:val="00D27038"/>
    <w:rsid w:val="00D423C9"/>
    <w:rsid w:val="00D4268C"/>
    <w:rsid w:val="00D51D1A"/>
    <w:rsid w:val="00D623C0"/>
    <w:rsid w:val="00D770EE"/>
    <w:rsid w:val="00D77614"/>
    <w:rsid w:val="00D914C3"/>
    <w:rsid w:val="00D91AE6"/>
    <w:rsid w:val="00DB2751"/>
    <w:rsid w:val="00DB5010"/>
    <w:rsid w:val="00DC4D4B"/>
    <w:rsid w:val="00DC4F1F"/>
    <w:rsid w:val="00DE7946"/>
    <w:rsid w:val="00DF0C1A"/>
    <w:rsid w:val="00E0229F"/>
    <w:rsid w:val="00E10049"/>
    <w:rsid w:val="00E146FD"/>
    <w:rsid w:val="00E2316F"/>
    <w:rsid w:val="00E61323"/>
    <w:rsid w:val="00E61A69"/>
    <w:rsid w:val="00E640C5"/>
    <w:rsid w:val="00E65D73"/>
    <w:rsid w:val="00E670EA"/>
    <w:rsid w:val="00E71C2D"/>
    <w:rsid w:val="00E75F36"/>
    <w:rsid w:val="00E841CE"/>
    <w:rsid w:val="00EB6A64"/>
    <w:rsid w:val="00EC1675"/>
    <w:rsid w:val="00EC402C"/>
    <w:rsid w:val="00ED78AC"/>
    <w:rsid w:val="00EE00C2"/>
    <w:rsid w:val="00EF6428"/>
    <w:rsid w:val="00F1047C"/>
    <w:rsid w:val="00F112AA"/>
    <w:rsid w:val="00F13656"/>
    <w:rsid w:val="00F14523"/>
    <w:rsid w:val="00F226E1"/>
    <w:rsid w:val="00F26690"/>
    <w:rsid w:val="00F26E0E"/>
    <w:rsid w:val="00F3170C"/>
    <w:rsid w:val="00F4330D"/>
    <w:rsid w:val="00F643BE"/>
    <w:rsid w:val="00F7391A"/>
    <w:rsid w:val="00F85BE4"/>
    <w:rsid w:val="00F91EB0"/>
    <w:rsid w:val="00F93502"/>
    <w:rsid w:val="00FA6661"/>
    <w:rsid w:val="00FB208A"/>
    <w:rsid w:val="00FC101B"/>
    <w:rsid w:val="00FE1DBA"/>
    <w:rsid w:val="00FF2C3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2D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2D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2370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8</cp:revision>
  <cp:lastPrinted>2024-03-06T08:46:00Z</cp:lastPrinted>
  <dcterms:created xsi:type="dcterms:W3CDTF">2024-01-11T13:55:00Z</dcterms:created>
  <dcterms:modified xsi:type="dcterms:W3CDTF">2024-12-11T11:22:00Z</dcterms:modified>
</cp:coreProperties>
</file>