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D9B8545" w:rsidR="00055706" w:rsidRPr="006652D6" w:rsidRDefault="00055706" w:rsidP="00510403">
      <w:pPr>
        <w:spacing w:after="0" w:line="24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75848">
        <w:rPr>
          <w:rFonts w:ascii="Times New Roman" w:hAnsi="Times New Roman"/>
          <w:b/>
        </w:rPr>
        <w:t xml:space="preserve">  </w:t>
      </w:r>
      <w:r w:rsidR="00A75848" w:rsidRPr="00B67FB0">
        <w:rPr>
          <w:rFonts w:ascii="Times New Roman" w:hAnsi="Times New Roman"/>
          <w:b/>
        </w:rPr>
        <w:t>– nabór 20</w:t>
      </w:r>
      <w:r w:rsidR="00A75848">
        <w:rPr>
          <w:rFonts w:ascii="Times New Roman" w:hAnsi="Times New Roman"/>
          <w:b/>
        </w:rPr>
        <w:t>2</w:t>
      </w:r>
      <w:r w:rsidR="00DB77FA">
        <w:rPr>
          <w:rFonts w:ascii="Times New Roman" w:hAnsi="Times New Roman"/>
          <w:b/>
        </w:rPr>
        <w:t>2</w:t>
      </w:r>
      <w:r w:rsidR="00A75848" w:rsidRPr="00B67FB0">
        <w:rPr>
          <w:rFonts w:ascii="Times New Roman" w:hAnsi="Times New Roman"/>
          <w:b/>
        </w:rPr>
        <w:t>/2</w:t>
      </w:r>
      <w:r w:rsidR="00DB77FA">
        <w:rPr>
          <w:rFonts w:ascii="Times New Roman" w:hAnsi="Times New Roman"/>
          <w:b/>
        </w:rPr>
        <w:t>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7228B9" w:rsidRPr="007851A8" w14:paraId="0B602200" w14:textId="77777777" w:rsidTr="007228B9">
        <w:tc>
          <w:tcPr>
            <w:tcW w:w="7508" w:type="dxa"/>
            <w:shd w:val="clear" w:color="auto" w:fill="FFFFFF"/>
          </w:tcPr>
          <w:p w14:paraId="4FBD6A57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7228B9" w:rsidRPr="007851A8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14:paraId="0F75872B" w14:textId="4F670FDC" w:rsidR="007228B9" w:rsidRPr="007851A8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7228B9" w:rsidRPr="00FF0382" w14:paraId="4C83FFF1" w14:textId="77777777" w:rsidTr="007228B9">
        <w:tc>
          <w:tcPr>
            <w:tcW w:w="7508" w:type="dxa"/>
            <w:shd w:val="clear" w:color="auto" w:fill="FFFFFF"/>
          </w:tcPr>
          <w:p w14:paraId="02051712" w14:textId="77777777" w:rsidR="007228B9" w:rsidRPr="004D6D95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14:paraId="6C9F9C48" w14:textId="3FD859E4" w:rsidR="007228B9" w:rsidRPr="00FF0382" w:rsidRDefault="007228B9" w:rsidP="00F85B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7228B9" w:rsidRPr="00FF0382" w14:paraId="553E8AB9" w14:textId="77777777" w:rsidTr="007228B9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7228B9" w:rsidRPr="004D6D95" w:rsidRDefault="007228B9" w:rsidP="004C1F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7C780D57" w14:textId="69FD5A0A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7228B9" w:rsidRPr="00FF0382" w14:paraId="42C8B36F" w14:textId="77777777" w:rsidTr="007228B9">
        <w:tc>
          <w:tcPr>
            <w:tcW w:w="7508" w:type="dxa"/>
            <w:shd w:val="clear" w:color="auto" w:fill="FFFFFF"/>
          </w:tcPr>
          <w:p w14:paraId="5B5CBA71" w14:textId="77777777" w:rsidR="007228B9" w:rsidRPr="002856AE" w:rsidRDefault="007228B9" w:rsidP="004C1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7228B9" w:rsidRPr="002856AE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F67F5CE" w14:textId="0221382B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p</w:t>
            </w:r>
            <w:r w:rsidR="007228B9" w:rsidRPr="00CF49B1">
              <w:rPr>
                <w:rFonts w:ascii="Times New Roman" w:eastAsia="Times New Roman" w:hAnsi="Times New Roman"/>
                <w:bCs/>
              </w:rPr>
              <w:t>oziom 6</w:t>
            </w:r>
          </w:p>
        </w:tc>
      </w:tr>
      <w:tr w:rsidR="007228B9" w:rsidRPr="00FF0382" w14:paraId="02D25DEF" w14:textId="77777777" w:rsidTr="007228B9">
        <w:tc>
          <w:tcPr>
            <w:tcW w:w="7508" w:type="dxa"/>
            <w:shd w:val="clear" w:color="auto" w:fill="FFFFFF"/>
          </w:tcPr>
          <w:p w14:paraId="28988410" w14:textId="77777777" w:rsidR="007228B9" w:rsidRPr="005F2A86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6CB8FDEB" w14:textId="7DE84496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7228B9" w:rsidRPr="00FF0382" w14:paraId="1CBC5099" w14:textId="77777777" w:rsidTr="007228B9">
        <w:tc>
          <w:tcPr>
            <w:tcW w:w="7508" w:type="dxa"/>
          </w:tcPr>
          <w:p w14:paraId="5B6A4249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572055D7" w14:textId="575024B6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228B9" w:rsidRPr="00CF49B1">
              <w:rPr>
                <w:rFonts w:ascii="Times New Roman" w:hAnsi="Times New Roman"/>
              </w:rPr>
              <w:t>tacjonarne</w:t>
            </w:r>
          </w:p>
        </w:tc>
      </w:tr>
      <w:tr w:rsidR="007228B9" w:rsidRPr="00FF0382" w14:paraId="42FC147E" w14:textId="77777777" w:rsidTr="007228B9">
        <w:tc>
          <w:tcPr>
            <w:tcW w:w="7508" w:type="dxa"/>
          </w:tcPr>
          <w:p w14:paraId="7F6CB6C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5EF78B8A" w14:textId="4B428539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7228B9" w:rsidRPr="00FF0382" w14:paraId="5329612F" w14:textId="77777777" w:rsidTr="007D0B09">
        <w:trPr>
          <w:trHeight w:val="349"/>
        </w:trPr>
        <w:tc>
          <w:tcPr>
            <w:tcW w:w="7508" w:type="dxa"/>
          </w:tcPr>
          <w:p w14:paraId="5BAAF80B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795699C1" w14:textId="2A10D913" w:rsidR="007228B9" w:rsidRPr="002023BE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D0B09">
              <w:rPr>
                <w:rFonts w:ascii="Times New Roman" w:hAnsi="Times New Roman"/>
              </w:rPr>
              <w:t>180</w:t>
            </w:r>
          </w:p>
        </w:tc>
      </w:tr>
      <w:tr w:rsidR="007228B9" w:rsidRPr="00FF0382" w14:paraId="57BF7FF3" w14:textId="77777777" w:rsidTr="007228B9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DF0E49C" w14:textId="0EED0FE6" w:rsidR="007228B9" w:rsidRPr="004270F7" w:rsidRDefault="001178FC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2513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 xml:space="preserve">– </w:t>
            </w:r>
            <w:proofErr w:type="spellStart"/>
            <w:r w:rsidR="007228B9" w:rsidRPr="004270F7">
              <w:rPr>
                <w:rFonts w:ascii="Times New Roman" w:hAnsi="Times New Roman"/>
              </w:rPr>
              <w:t>dietoterapia</w:t>
            </w:r>
            <w:proofErr w:type="spellEnd"/>
          </w:p>
          <w:p w14:paraId="31375753" w14:textId="694205B4" w:rsidR="007228B9" w:rsidRPr="004270F7" w:rsidRDefault="00882001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2493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>– żywienie zbiorowe</w:t>
            </w:r>
          </w:p>
          <w:p w14:paraId="09E219B2" w14:textId="7D6B9AA9" w:rsidR="00A50C05" w:rsidRPr="00A50C05" w:rsidRDefault="00FC101B" w:rsidP="007D0B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4270F7">
              <w:rPr>
                <w:rFonts w:ascii="Times New Roman" w:hAnsi="Times New Roman"/>
              </w:rPr>
              <w:t>2488</w:t>
            </w:r>
            <w:r w:rsidR="00A50C05" w:rsidRPr="004270F7">
              <w:rPr>
                <w:rFonts w:ascii="Times New Roman" w:hAnsi="Times New Roman"/>
              </w:rPr>
              <w:t xml:space="preserve">  – profilaktyka żywieniowa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5D62C8" w14:textId="0E551F83" w:rsidR="004E4934" w:rsidRDefault="007228B9" w:rsidP="00510403">
      <w:pPr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4E4934">
        <w:rPr>
          <w:rFonts w:ascii="Times New Roman" w:hAnsi="Times New Roman"/>
          <w:sz w:val="18"/>
          <w:szCs w:val="18"/>
        </w:rPr>
        <w:lastRenderedPageBreak/>
        <w:t>II rok</w:t>
      </w:r>
      <w:r w:rsidR="004E4934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bottomFromText="200" w:vertAnchor="text" w:horzAnchor="margin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703"/>
        <w:gridCol w:w="1987"/>
        <w:gridCol w:w="992"/>
        <w:gridCol w:w="850"/>
        <w:gridCol w:w="851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5F5262" w14:paraId="2AE117E8" w14:textId="77777777" w:rsidTr="00F226E1">
        <w:trPr>
          <w:trHeight w:val="27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4B74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7A5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51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56C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D1945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B4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161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8E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E4C83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5F5262" w14:paraId="344F5020" w14:textId="77777777" w:rsidTr="00F226E1">
        <w:trPr>
          <w:trHeight w:val="27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EEE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FD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C815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B5A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BFD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CF6D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774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EC750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84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E38C02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8FEA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550C7BB3" w14:textId="77777777" w:rsidTr="00F226E1">
        <w:trPr>
          <w:trHeight w:val="35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993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B8A8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F1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A27B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2BD1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B05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E08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715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B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BB7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5A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DE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D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6B7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71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4B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C41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6C17621A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57A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2C9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Analiza i ocena jakości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6A4D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5BF6EB94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8447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1800-D2-Anlz-S1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66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EE584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6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457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3A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EA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6B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2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800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30C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91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FF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51D2607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73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A97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Technologia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D528" w14:textId="77777777" w:rsidR="00C85C19" w:rsidRPr="00C85C19" w:rsidRDefault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6D6F53B2" w14:textId="6BD22351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B31F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1800-D2-Tchz-S1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95F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14C9B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BA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95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9A2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9B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18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67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57E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942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AE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DA5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93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57B39EC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C7F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238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Biochemia ogólna 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7D49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18191670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9404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1800-D2-Bioch-S1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2250" w14:textId="7EE0CCB9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8E2E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10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0B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35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B9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37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F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C15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5F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176A68B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EA68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4FD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dietetyki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82D3" w14:textId="77777777" w:rsidR="00C85C19" w:rsidRPr="00C85C19" w:rsidRDefault="00C85C19" w:rsidP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68069906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6042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1800-D2-Pddt-S1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9F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0A0A6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CB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EC4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4A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0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4B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8F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25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90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AB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87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A6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6405AA" w14:textId="77777777" w:rsidTr="00F226E1">
        <w:trPr>
          <w:trHeight w:val="45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F3C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8FA9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laboratoryjna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02DC" w14:textId="7812D9BA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proofErr w:type="spellStart"/>
            <w:r w:rsidRPr="00510403">
              <w:rPr>
                <w:rFonts w:ascii="Times New Roman" w:hAnsi="Times New Roman"/>
                <w:sz w:val="16"/>
                <w:szCs w:val="16"/>
              </w:rPr>
              <w:t>Patobiochemii</w:t>
            </w:r>
            <w:proofErr w:type="spellEnd"/>
            <w:r w:rsidRPr="00510403">
              <w:rPr>
                <w:rFonts w:ascii="Times New Roman" w:hAnsi="Times New Roman"/>
                <w:sz w:val="16"/>
                <w:szCs w:val="16"/>
              </w:rPr>
              <w:t xml:space="preserve"> i Chemii Klinicznej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A22A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1800-D2-Nkl-S1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02D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F1ED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FB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69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B1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C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9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A31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9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F8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16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DB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65A40C1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1F4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D37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wewnętrzne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5836" w14:textId="44C1E80C" w:rsidR="005F5262" w:rsidRPr="00510403" w:rsidRDefault="00D42CE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="005F5262" w:rsidRPr="00510403">
              <w:rPr>
                <w:rFonts w:ascii="Times New Roman" w:hAnsi="Times New Roman"/>
                <w:bCs/>
                <w:sz w:val="16"/>
                <w:szCs w:val="16"/>
              </w:rPr>
              <w:t>dr hab. M. Kłopocka</w:t>
            </w:r>
          </w:p>
          <w:p w14:paraId="194EF85F" w14:textId="7777777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572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1800-D2-Nkc-S1</w:t>
            </w:r>
          </w:p>
          <w:p w14:paraId="272C8AFB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8B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D664A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04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03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AE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1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4C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1A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20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26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AD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2C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7D1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A02423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19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F10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układu ruchu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C33F" w14:textId="77777777" w:rsidR="00D42CEA" w:rsidRDefault="00D4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A. Goch</w:t>
            </w:r>
          </w:p>
          <w:p w14:paraId="3FF3B7BC" w14:textId="77777777" w:rsidR="00D42CEA" w:rsidRDefault="00D4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Fizjoterapii</w:t>
            </w:r>
          </w:p>
          <w:p w14:paraId="0E78FA7B" w14:textId="03DC74DA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FF19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1800-D2-Ncu-S1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47AF" w14:textId="273F58BE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EAEA1B" w14:textId="535B245F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C601" w14:textId="16AEAC39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F7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43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C6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A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F8B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82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1D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78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5F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4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1EBB57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4B56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ED8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Chirurgia i onkologia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519A" w14:textId="77777777" w:rsidR="00D42CEA" w:rsidRDefault="00D42C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Zegarski</w:t>
            </w:r>
            <w:proofErr w:type="spellEnd"/>
          </w:p>
          <w:p w14:paraId="60A5DC63" w14:textId="377F6D27" w:rsidR="005F5262" w:rsidRPr="00510403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10403"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BB93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1800-D2-Nco-S1</w:t>
            </w:r>
          </w:p>
          <w:p w14:paraId="0E9CC8AD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59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C0C9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185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4B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E0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EE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0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CB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77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480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4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A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18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91AD659" w14:textId="77777777" w:rsidTr="00F226E1">
        <w:trPr>
          <w:trHeight w:val="539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954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D3E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D9B4" w14:textId="77777777" w:rsidR="008A47E5" w:rsidRDefault="008A47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  <w:p w14:paraId="16C8E3DE" w14:textId="1BCE07A8" w:rsidR="005F5262" w:rsidRPr="008A47E5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7E5">
              <w:rPr>
                <w:rFonts w:ascii="Times New Roman" w:hAnsi="Times New Roman"/>
                <w:sz w:val="16"/>
                <w:szCs w:val="16"/>
              </w:rPr>
              <w:t>K. Kardiologii</w:t>
            </w:r>
            <w:r w:rsidR="008A47E5">
              <w:rPr>
                <w:rFonts w:ascii="Times New Roman" w:hAnsi="Times New Roman"/>
                <w:sz w:val="16"/>
                <w:szCs w:val="16"/>
              </w:rPr>
              <w:t xml:space="preserve"> i Farmakologii Klinicznej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6FCD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1800-D1-Nfa-S1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CF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A260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3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7A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FC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A3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3F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B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9B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006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0D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7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0D2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3038CCF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FDF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6484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Dietoprofilaktyka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chorób skóry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1017" w14:textId="77777777" w:rsidR="005F5262" w:rsidRPr="008A47E5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7E5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  <w:p w14:paraId="170C3107" w14:textId="77777777" w:rsidR="005F5262" w:rsidRPr="008A47E5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7E5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97E2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1800-D1-Ndts-S1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97B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85F0F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521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6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141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B4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3B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D5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F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4A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93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7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3FA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2A0382F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C24F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13C2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Zasady żywienia zbiorowego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C3E0" w14:textId="77777777" w:rsidR="00C85C19" w:rsidRPr="00C85C19" w:rsidRDefault="00C85C19" w:rsidP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74AA1676" w14:textId="77777777" w:rsidR="005F5262" w:rsidRPr="008A47E5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7E5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A2A8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1800-D2-Zaszb-S1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CF3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E13B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20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AE819" w14:textId="50094238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12AC" w14:textId="15A2E954" w:rsidR="005F5262" w:rsidRDefault="00C6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39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E97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0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D09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E0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8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B9D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89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D701BA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D2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B71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FF96" w14:textId="0C2DAEBB" w:rsidR="005F5262" w:rsidRPr="008A47E5" w:rsidRDefault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F370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D0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1EFD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2D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AEE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C3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521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2F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A8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6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92F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5D6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6A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9ADBDE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A66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E97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E2C7" w14:textId="77777777" w:rsidR="005F5262" w:rsidRPr="008A47E5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CBC1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6E5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23D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29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7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F4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4D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956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62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2AE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E8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4EE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E2B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01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1173F8D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3101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A5DE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Bromatologia i interakcja leków z żywnością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E704" w14:textId="77777777" w:rsidR="00C85C19" w:rsidRPr="00C85C19" w:rsidRDefault="00C85C19" w:rsidP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6E95E61A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632B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1800-D2-Brzl-S1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15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9BC8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A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BE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45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546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9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81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3D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A55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F2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7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13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B1180B6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07E6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CF3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Alergie i nietolerancje pokarmowe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F71F" w14:textId="0024063E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pacing w:val="-10"/>
                <w:sz w:val="16"/>
                <w:szCs w:val="16"/>
              </w:rPr>
              <w:t>K.  Alergologii, Immunologii Klinicznej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5C6B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1800-D2-Nal-S1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4DF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47AF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4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EA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9E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DA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44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51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17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26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A4B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8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50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D6463D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C068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AC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Położnictwo i ginekologia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7C49" w14:textId="77777777" w:rsidR="00BA49D1" w:rsidRPr="00BA49D1" w:rsidRDefault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>Dr M. Socha</w:t>
            </w:r>
          </w:p>
          <w:p w14:paraId="349E7810" w14:textId="24C37209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 xml:space="preserve">K. </w:t>
            </w:r>
            <w:r w:rsidR="00BA49D1" w:rsidRPr="00BA49D1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>Perinatologii, Ginekologii i Ginekologii Onkologicznej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D1A8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FDB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3C12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D9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418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56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B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5D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7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E3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72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4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F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C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E1105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51A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F9EB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AAFE" w14:textId="70019E66" w:rsidR="00BA49D1" w:rsidRPr="00BA49D1" w:rsidRDefault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 hab. A. </w:t>
            </w:r>
            <w:proofErr w:type="spellStart"/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Kurylak</w:t>
            </w:r>
            <w:proofErr w:type="spellEnd"/>
          </w:p>
          <w:p w14:paraId="748B7C51" w14:textId="6BF17C3A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K. </w:t>
            </w:r>
            <w:r w:rsidR="007709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Chorób Wieku Rozwojowego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285D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1800-D2-Npd-S1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31D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EF6F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61D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DC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9D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35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F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D8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7F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86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A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3A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3CA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E3F249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9CA3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EF50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(leczenie wspomagane dietą)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F6F4E" w14:textId="77777777" w:rsidR="00C85C19" w:rsidRPr="00C85C19" w:rsidRDefault="00C85C19" w:rsidP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6E4A0A55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40BD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1800-D2-Ndt-S1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4ED3" w14:textId="0F71B194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2FEF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0D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098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10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8F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2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9C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93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A68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22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F8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EC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B3350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3A8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4BC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Diety alternatywne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B790" w14:textId="77777777" w:rsidR="00C85C19" w:rsidRPr="00C85C19" w:rsidRDefault="00C85C19" w:rsidP="00C8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C19">
              <w:rPr>
                <w:rFonts w:ascii="Times New Roman" w:hAnsi="Times New Roman"/>
                <w:sz w:val="16"/>
                <w:szCs w:val="16"/>
              </w:rPr>
              <w:t>dr hab. D. Nowak, prof. UMK</w:t>
            </w:r>
          </w:p>
          <w:p w14:paraId="1202762C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3CDF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E4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45A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F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6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B02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1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C4F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85C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11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4A8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9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E5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BF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399C1877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76CA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2648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profilaktyki żywieniowej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7E81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dr hab. J. Budzyński, prof. UMK</w:t>
            </w:r>
          </w:p>
          <w:p w14:paraId="3BAB1FB6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K. Chorób Naczyń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64E8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DF5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EE1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8B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9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46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768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0F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A2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2E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AC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1D0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A5A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A3567B7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5F6E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C6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Prawo i prawo żywnościowe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9329" w14:textId="39839AFF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dr </w:t>
            </w:r>
            <w:r w:rsidR="00C85C1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A. Gałęska - Śliwka</w:t>
            </w:r>
          </w:p>
          <w:p w14:paraId="00125A46" w14:textId="454EB3CE" w:rsidR="005F5262" w:rsidRPr="00BA49D1" w:rsidRDefault="00C85C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  <w:bookmarkStart w:id="0" w:name="_GoBack"/>
            <w:bookmarkEnd w:id="0"/>
            <w:r w:rsidR="005F5262"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Podstaw Prawa Medycznego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E2C1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1800-D2-Opz-S1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037" w14:textId="79619A90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C36E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2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7F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E4E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DE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94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DCA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D7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EFE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8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02E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DE6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D00C666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92B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9D3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8CDE" w14:textId="7777777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 hab. J. Klawe 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EF79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1800-D2-Oen-S1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D2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1B4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BA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6E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3B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B7B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0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D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71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93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0C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14C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F1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64440BC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37B5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EFF3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04E8" w14:textId="5F7DB43C" w:rsidR="005F5262" w:rsidRPr="00BA49D1" w:rsidRDefault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2AFE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561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0DDD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B4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9B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6C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4A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80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3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5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46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69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A5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AD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70D266C5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638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4BC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poradni dietetycznej i dziale żywienia w szpitalu,  wakacyjna 4tyg.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96D6" w14:textId="0A6B5791" w:rsidR="00BA49D1" w:rsidRPr="00BA49D1" w:rsidRDefault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D. Nowak, prof. UMK – koordynator praktyk</w:t>
            </w:r>
          </w:p>
          <w:p w14:paraId="72D97A5D" w14:textId="6D174017" w:rsidR="005F5262" w:rsidRPr="00BA49D1" w:rsidRDefault="005F52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2BA9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1800-D2-Ppd-S1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BF3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86C1F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B0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95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CD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ED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1F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E9B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5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B3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46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AD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42388CA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835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3A8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BDE3" w14:textId="77777777" w:rsidR="00BA49D1" w:rsidRPr="00BA49D1" w:rsidRDefault="00BA49D1" w:rsidP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D. Nowak, prof. UMK – koordynator praktyk</w:t>
            </w:r>
          </w:p>
          <w:p w14:paraId="05846D80" w14:textId="0F775541" w:rsidR="005F5262" w:rsidRPr="00BA49D1" w:rsidRDefault="00BA49D1" w:rsidP="00BA49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49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6A0B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1800-D3-Pdos-s1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F7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D31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24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29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5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87C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C1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2D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8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424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66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50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44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0F550DC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65D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F49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59D9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8465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D0C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B499E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6E0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58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B1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B29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C4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79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0F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47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F04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37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E6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31BE0992" w14:textId="77777777" w:rsidTr="00FC101B">
        <w:trPr>
          <w:trHeight w:val="288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B773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86CD" w14:textId="0B64ED2D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003" w14:textId="1440079D" w:rsidR="005F5262" w:rsidRPr="005756C1" w:rsidRDefault="0051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8F41" w14:textId="19368FED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7420" w14:textId="6AF1BBC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BC5A" w14:textId="4893962F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28A" w14:textId="627A714C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3372" w14:textId="0E595A09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4F71" w14:textId="4EDFB20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7046" w14:textId="76BD585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F8B" w14:textId="367F059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09D7" w14:textId="420628A1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7A1" w14:textId="5B2F9518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94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37B9904F" w14:textId="1DE13986" w:rsidR="00371802" w:rsidRPr="00371802" w:rsidRDefault="00371802" w:rsidP="00371802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371802">
        <w:rPr>
          <w:rFonts w:ascii="Times New Roman" w:hAnsi="Times New Roman"/>
          <w:b/>
          <w:bCs/>
          <w:sz w:val="20"/>
          <w:szCs w:val="20"/>
        </w:rPr>
        <w:t>III rok</w:t>
      </w:r>
      <w:r w:rsidRPr="00371802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371802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371802">
        <w:rPr>
          <w:rFonts w:ascii="Times New Roman" w:hAnsi="Times New Roman"/>
          <w:b/>
          <w:bCs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margin" w:tblpY="21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56"/>
        <w:gridCol w:w="1558"/>
        <w:gridCol w:w="1134"/>
        <w:gridCol w:w="851"/>
        <w:gridCol w:w="850"/>
        <w:gridCol w:w="497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  <w:gridCol w:w="1559"/>
      </w:tblGrid>
      <w:tr w:rsidR="005F5262" w:rsidRPr="00C66680" w14:paraId="0148D2F4" w14:textId="77777777" w:rsidTr="00F226E1">
        <w:trPr>
          <w:trHeight w:val="275"/>
        </w:trPr>
        <w:tc>
          <w:tcPr>
            <w:tcW w:w="1413" w:type="dxa"/>
            <w:vMerge w:val="restart"/>
            <w:vAlign w:val="center"/>
          </w:tcPr>
          <w:p w14:paraId="64E1EC61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56" w:type="dxa"/>
            <w:vMerge w:val="restart"/>
            <w:vAlign w:val="center"/>
          </w:tcPr>
          <w:p w14:paraId="4A36429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596A4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8" w:type="dxa"/>
            <w:vMerge w:val="restart"/>
            <w:vAlign w:val="center"/>
          </w:tcPr>
          <w:p w14:paraId="5190C7C0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A4BF71A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0F537EEF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1394C2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5E2C1A69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74" w:type="dxa"/>
            <w:gridSpan w:val="10"/>
            <w:vAlign w:val="center"/>
          </w:tcPr>
          <w:p w14:paraId="5CFE139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AD3FACA" w14:textId="77777777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13F63ED0" w14:textId="77777777" w:rsidTr="00F226E1">
        <w:trPr>
          <w:trHeight w:val="274"/>
        </w:trPr>
        <w:tc>
          <w:tcPr>
            <w:tcW w:w="1413" w:type="dxa"/>
            <w:vMerge/>
          </w:tcPr>
          <w:p w14:paraId="61D19DA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198EBC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29AF34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7318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7AD5D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A977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3640609B" w14:textId="324885DF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5EC6E7A2" w14:textId="77777777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0FB11D14" w14:textId="23448A2A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18B538F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/>
          </w:tcPr>
          <w:p w14:paraId="61D06D1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00219A1" w14:textId="77777777" w:rsidTr="00F226E1">
        <w:trPr>
          <w:trHeight w:val="354"/>
        </w:trPr>
        <w:tc>
          <w:tcPr>
            <w:tcW w:w="1413" w:type="dxa"/>
            <w:vMerge/>
          </w:tcPr>
          <w:p w14:paraId="68D4662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3760205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DC6781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9B7D6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0E707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FDA2B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558B26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C1FF47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B6B0E0C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3506D899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62B031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7" w:type="dxa"/>
            <w:vAlign w:val="center"/>
          </w:tcPr>
          <w:p w14:paraId="1C5BBC7B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5A7D7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88B52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73DCB1C2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749C53C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22555DF4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926D5F0" w14:textId="77777777" w:rsidTr="00F226E1">
        <w:tc>
          <w:tcPr>
            <w:tcW w:w="1413" w:type="dxa"/>
            <w:vAlign w:val="center"/>
          </w:tcPr>
          <w:p w14:paraId="003D468F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56" w:type="dxa"/>
            <w:vAlign w:val="center"/>
          </w:tcPr>
          <w:p w14:paraId="49C88DA0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8" w:type="dxa"/>
            <w:vAlign w:val="center"/>
          </w:tcPr>
          <w:p w14:paraId="2DEE1D60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22E9C37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1800-D3-ZF-S1d</w:t>
            </w:r>
          </w:p>
        </w:tc>
        <w:tc>
          <w:tcPr>
            <w:tcW w:w="851" w:type="dxa"/>
            <w:vAlign w:val="center"/>
          </w:tcPr>
          <w:p w14:paraId="7CFC930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A17BD7" w14:textId="0F702662" w:rsidR="005F5262" w:rsidRPr="00563653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4E18AA2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2344FC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A7019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9F49E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80BB5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DA0C88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39086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303537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A6017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892975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C1ABF39" w14:textId="165B281B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926D6C" w:rsidRPr="00C66680" w14:paraId="24BBD9AC" w14:textId="77777777" w:rsidTr="00F226E1">
        <w:trPr>
          <w:trHeight w:val="631"/>
        </w:trPr>
        <w:tc>
          <w:tcPr>
            <w:tcW w:w="1413" w:type="dxa"/>
            <w:vMerge w:val="restart"/>
            <w:vAlign w:val="center"/>
          </w:tcPr>
          <w:p w14:paraId="31E9FEB4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56" w:type="dxa"/>
            <w:vMerge w:val="restart"/>
            <w:vAlign w:val="center"/>
          </w:tcPr>
          <w:p w14:paraId="78DD00CD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8" w:type="dxa"/>
            <w:vAlign w:val="center"/>
          </w:tcPr>
          <w:p w14:paraId="5174A844" w14:textId="13F4CEDE" w:rsidR="00926D6C" w:rsidRPr="0027649A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</w:tcPr>
          <w:p w14:paraId="036812D9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1800-D3-DP-S1d </w:t>
            </w:r>
          </w:p>
        </w:tc>
        <w:tc>
          <w:tcPr>
            <w:tcW w:w="851" w:type="dxa"/>
            <w:vMerge w:val="restart"/>
            <w:vAlign w:val="center"/>
          </w:tcPr>
          <w:p w14:paraId="4AA7AFA6" w14:textId="15FB08D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0A6293" w14:textId="08900775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F74712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124BCA9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9663F5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297C87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3F1571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CA7D8F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3C39A7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77C8A0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FC8A1A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EEFA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50F461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26D6C" w:rsidRPr="00C66680" w14:paraId="137C6D34" w14:textId="77777777" w:rsidTr="00F226E1">
        <w:tc>
          <w:tcPr>
            <w:tcW w:w="1413" w:type="dxa"/>
            <w:vMerge/>
            <w:vAlign w:val="center"/>
          </w:tcPr>
          <w:p w14:paraId="044A9152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3BB5BA3A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7D8AF9" w14:textId="311BAB41" w:rsidR="00926D6C" w:rsidRPr="0027649A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</w:tcPr>
          <w:p w14:paraId="32496A1E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78DDE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E510E6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6C633A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B951C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C84437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791E3C0B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7F27B3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6CD0C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5916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3650D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C753D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E7565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1101F764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711C29FD" w14:textId="77777777" w:rsidTr="00F226E1">
        <w:tc>
          <w:tcPr>
            <w:tcW w:w="1413" w:type="dxa"/>
            <w:vAlign w:val="center"/>
          </w:tcPr>
          <w:p w14:paraId="27762E5F" w14:textId="565942C1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  <w:r w:rsidR="00F226E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2256" w:type="dxa"/>
            <w:vAlign w:val="center"/>
          </w:tcPr>
          <w:p w14:paraId="7BDDBB1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8" w:type="dxa"/>
            <w:vAlign w:val="center"/>
          </w:tcPr>
          <w:p w14:paraId="0460481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</w:tcPr>
          <w:p w14:paraId="7CBB4E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1800-D3-ŻS-S1d</w:t>
            </w:r>
          </w:p>
        </w:tc>
        <w:tc>
          <w:tcPr>
            <w:tcW w:w="851" w:type="dxa"/>
            <w:vAlign w:val="center"/>
          </w:tcPr>
          <w:p w14:paraId="38C67AB9" w14:textId="3A725C8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5EDB75" w14:textId="5E5E17DB" w:rsidR="005F5262" w:rsidRPr="00926D6C" w:rsidRDefault="005F5262" w:rsidP="00D77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1F15DF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252F4D4B" w14:textId="27C3F87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2B4FAE2" w14:textId="21BFE018" w:rsidR="005F5262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140972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9715D1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0D12A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991353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2B40AD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0110E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96D202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18164D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0CBAF130" w14:textId="77777777" w:rsidTr="00F226E1">
        <w:tc>
          <w:tcPr>
            <w:tcW w:w="1413" w:type="dxa"/>
            <w:vMerge w:val="restart"/>
            <w:vAlign w:val="center"/>
          </w:tcPr>
          <w:p w14:paraId="6083BA9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56" w:type="dxa"/>
            <w:vAlign w:val="center"/>
          </w:tcPr>
          <w:p w14:paraId="3899D7A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8" w:type="dxa"/>
            <w:vAlign w:val="center"/>
          </w:tcPr>
          <w:p w14:paraId="00F2B5E7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39140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1800-D3-BIOS-S1d</w:t>
            </w:r>
          </w:p>
        </w:tc>
        <w:tc>
          <w:tcPr>
            <w:tcW w:w="851" w:type="dxa"/>
            <w:vAlign w:val="center"/>
          </w:tcPr>
          <w:p w14:paraId="7AC2BB84" w14:textId="35AD6147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A0B450" w14:textId="0D10908B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F32103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3EA40B4E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652919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8A7468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449CDF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F282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965A0C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AD545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2CEEED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AC626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576B44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ACC79CD" w14:textId="77777777" w:rsidTr="00F226E1">
        <w:tc>
          <w:tcPr>
            <w:tcW w:w="1413" w:type="dxa"/>
            <w:vMerge/>
            <w:vAlign w:val="center"/>
          </w:tcPr>
          <w:p w14:paraId="7AC37DF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8C4BADC" w14:textId="22491A49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8" w:type="dxa"/>
            <w:vAlign w:val="center"/>
          </w:tcPr>
          <w:p w14:paraId="6E415812" w14:textId="65100AC2" w:rsidR="005F5262" w:rsidRPr="0027649A" w:rsidRDefault="00F226E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5BDC95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1800-D3-MPNOWI-S1d </w:t>
            </w:r>
          </w:p>
        </w:tc>
        <w:tc>
          <w:tcPr>
            <w:tcW w:w="851" w:type="dxa"/>
            <w:vAlign w:val="center"/>
          </w:tcPr>
          <w:p w14:paraId="386751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26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A26684" w14:textId="263C70A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743CC1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2EFA5F9C" w14:textId="4F85E310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5632ACCD" w14:textId="56DA2C32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1C191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DFBD21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0B86A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CAE01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B0426E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95637F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F33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100E7E2" w14:textId="19CC4A96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5AD7B91C" w14:textId="77777777" w:rsidTr="0065334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169B039" w14:textId="0F2CA21D" w:rsidR="00087D4F" w:rsidRPr="00F226E1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E1">
              <w:rPr>
                <w:rFonts w:ascii="Times New Roman" w:hAnsi="Times New Roman"/>
                <w:b/>
                <w:sz w:val="18"/>
                <w:szCs w:val="18"/>
              </w:rPr>
              <w:t xml:space="preserve">Grupa przedmiotów kształcenia </w:t>
            </w:r>
            <w:proofErr w:type="spellStart"/>
            <w:r w:rsidRPr="00F226E1">
              <w:rPr>
                <w:rFonts w:ascii="Times New Roman" w:hAnsi="Times New Roman"/>
                <w:b/>
                <w:sz w:val="18"/>
                <w:szCs w:val="18"/>
              </w:rPr>
              <w:t>specjalnościo-wego</w:t>
            </w:r>
            <w:proofErr w:type="spellEnd"/>
          </w:p>
        </w:tc>
        <w:tc>
          <w:tcPr>
            <w:tcW w:w="2256" w:type="dxa"/>
            <w:vAlign w:val="center"/>
          </w:tcPr>
          <w:p w14:paraId="0E9A5333" w14:textId="69821A90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wewnętrzne</w:t>
            </w:r>
          </w:p>
        </w:tc>
        <w:tc>
          <w:tcPr>
            <w:tcW w:w="1558" w:type="dxa"/>
            <w:vAlign w:val="center"/>
          </w:tcPr>
          <w:p w14:paraId="517692DC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4CECD8C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1800-D3-ŻkCHW-S1d </w:t>
            </w:r>
          </w:p>
        </w:tc>
        <w:tc>
          <w:tcPr>
            <w:tcW w:w="851" w:type="dxa"/>
            <w:vAlign w:val="center"/>
          </w:tcPr>
          <w:p w14:paraId="35449EB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88845B" w14:textId="31B78A1A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244A564D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2DD872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96284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693E81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33C5C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B49A2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48A77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F259E91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1412AE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18582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BCE0D0E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76F9E76C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E55E1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572F96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wieku starszego</w:t>
            </w:r>
          </w:p>
        </w:tc>
        <w:tc>
          <w:tcPr>
            <w:tcW w:w="1558" w:type="dxa"/>
            <w:vAlign w:val="center"/>
          </w:tcPr>
          <w:p w14:paraId="1DC94CCF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E946755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1800-D3-ŻkCHWS-S1d</w:t>
            </w:r>
          </w:p>
        </w:tc>
        <w:tc>
          <w:tcPr>
            <w:tcW w:w="851" w:type="dxa"/>
            <w:vAlign w:val="center"/>
          </w:tcPr>
          <w:p w14:paraId="2E4D0252" w14:textId="26B59FCA" w:rsidR="00087D4F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5EC0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5D0B0D7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C1085D2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0EA78D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E2BC39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FFBB49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64C40B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65AFB2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B62D99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A436E4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EB22A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6AC31A8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25C8BE7D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C3021ED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D927F81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</w:tc>
        <w:tc>
          <w:tcPr>
            <w:tcW w:w="1558" w:type="dxa"/>
            <w:vAlign w:val="center"/>
          </w:tcPr>
          <w:p w14:paraId="48323BD3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134" w:type="dxa"/>
          </w:tcPr>
          <w:p w14:paraId="4A2DDDD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1800-D3-ŻkCHN-S1d</w:t>
            </w:r>
          </w:p>
        </w:tc>
        <w:tc>
          <w:tcPr>
            <w:tcW w:w="851" w:type="dxa"/>
            <w:vAlign w:val="center"/>
          </w:tcPr>
          <w:p w14:paraId="5CA3CF2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4DF8E9" w14:textId="0EDB6230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3152C6E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4FA577F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9F815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D662FA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43DE9A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639DEB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52323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023FD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FC988A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18B944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5FEA9E6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528EF4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40846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323FF5E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oby zakaźne, zatrucia pokarmowe</w:t>
            </w:r>
          </w:p>
        </w:tc>
        <w:tc>
          <w:tcPr>
            <w:tcW w:w="1558" w:type="dxa"/>
            <w:vAlign w:val="center"/>
          </w:tcPr>
          <w:p w14:paraId="57088978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Gastroenterologii </w:t>
            </w: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i Zaburzeń Odżywiania</w:t>
            </w:r>
          </w:p>
        </w:tc>
        <w:tc>
          <w:tcPr>
            <w:tcW w:w="1134" w:type="dxa"/>
          </w:tcPr>
          <w:p w14:paraId="7D8EB601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1800-D3-ŻkCHZ-S1d</w:t>
            </w:r>
          </w:p>
        </w:tc>
        <w:tc>
          <w:tcPr>
            <w:tcW w:w="851" w:type="dxa"/>
            <w:vAlign w:val="center"/>
          </w:tcPr>
          <w:p w14:paraId="66E9366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D8F8F1" w14:textId="5BEF89F9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6DD3022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30577E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3D53FD2" w14:textId="702B3C5D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76FE14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0C669CEC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79EB26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2FA4E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4D66A0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0AE00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E573C8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BD9C7B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014F2D0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E705367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63C83BE" w14:textId="77777777" w:rsidR="00087D4F" w:rsidRPr="00C66680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F5460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</w:tc>
        <w:tc>
          <w:tcPr>
            <w:tcW w:w="1558" w:type="dxa"/>
            <w:vAlign w:val="center"/>
          </w:tcPr>
          <w:p w14:paraId="2A96C40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AF64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1800-D3-ŻkCHUM-S1d</w:t>
            </w:r>
          </w:p>
        </w:tc>
        <w:tc>
          <w:tcPr>
            <w:tcW w:w="851" w:type="dxa"/>
            <w:vAlign w:val="center"/>
          </w:tcPr>
          <w:p w14:paraId="74F6719B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713E85" w14:textId="28E8B688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C784DD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E4FA6B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0BBCAD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2F62815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107ABA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5144D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C9D84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07AC0CF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04394B3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C662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1D9EAE4" w14:textId="77777777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6CC518C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B3E211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5F46B1D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</w:tc>
        <w:tc>
          <w:tcPr>
            <w:tcW w:w="1558" w:type="dxa"/>
            <w:vAlign w:val="center"/>
          </w:tcPr>
          <w:p w14:paraId="2CBDEF35" w14:textId="77777777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0D8E9C86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1800-D3-PZDP-S1d</w:t>
            </w:r>
          </w:p>
        </w:tc>
        <w:tc>
          <w:tcPr>
            <w:tcW w:w="851" w:type="dxa"/>
            <w:vAlign w:val="center"/>
          </w:tcPr>
          <w:p w14:paraId="3317731C" w14:textId="698DDDF8" w:rsidR="00087D4F" w:rsidRPr="00C66680" w:rsidRDefault="00482F6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7B604" w14:textId="7F02A293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2DFE7DD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72D5D8C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426A743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8F8355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235DF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D997C4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EA0006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B3C9D8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75092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7ED22B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1DDD71" w14:textId="36D0AF2F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4E3CC931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F17915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ABEDEE3" w14:textId="5A430CFA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8" w:type="dxa"/>
            <w:vAlign w:val="center"/>
          </w:tcPr>
          <w:p w14:paraId="37799683" w14:textId="5955AB29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E8FF695" w14:textId="469423A7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1800-D3-DCHC-S1d</w:t>
            </w:r>
          </w:p>
        </w:tc>
        <w:tc>
          <w:tcPr>
            <w:tcW w:w="851" w:type="dxa"/>
            <w:vAlign w:val="center"/>
          </w:tcPr>
          <w:p w14:paraId="03F3878D" w14:textId="3C289CC1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A3E266" w14:textId="7D125ED8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7" w:type="dxa"/>
            <w:vAlign w:val="center"/>
          </w:tcPr>
          <w:p w14:paraId="1A31230C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A1A3B7A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0B68B966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B9D3E1E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A64EA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C7F5649" w14:textId="44CD704A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C1E1551" w14:textId="1859AF69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924CCB9" w14:textId="43AB118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03CE9846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7B458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CAE1A89" w14:textId="14CC65B3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158A9AD9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E59FDA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322BB7" w14:textId="00664EF6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</w:tc>
        <w:tc>
          <w:tcPr>
            <w:tcW w:w="1558" w:type="dxa"/>
            <w:vAlign w:val="center"/>
          </w:tcPr>
          <w:p w14:paraId="11C3C3D4" w14:textId="6FEFD90E" w:rsidR="00087D4F" w:rsidRPr="0027649A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1E3C6646" w14:textId="5F66D5F0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1800-D3-DCHAU-S1d</w:t>
            </w:r>
          </w:p>
        </w:tc>
        <w:tc>
          <w:tcPr>
            <w:tcW w:w="851" w:type="dxa"/>
            <w:vAlign w:val="center"/>
          </w:tcPr>
          <w:p w14:paraId="0E2C3F22" w14:textId="072A36F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7EBB90" w14:textId="798BBFAD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7" w:type="dxa"/>
            <w:vAlign w:val="center"/>
          </w:tcPr>
          <w:p w14:paraId="62EE76B3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4CA6BD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4A58837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675AA7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10DAD1C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4B6C924" w14:textId="01454C2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734F25D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E6CBF66" w14:textId="5A875B31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CF78F7B" w14:textId="15C25DA4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7048634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16B0D5" w14:textId="5C8F1EA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B15C668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60549D9A" w14:textId="6D95FE93" w:rsidR="005F5262" w:rsidRPr="00783693" w:rsidRDefault="00DC4F1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92EFAF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A5F4774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134" w:type="dxa"/>
          </w:tcPr>
          <w:p w14:paraId="0444DF92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1800-D3-SEL-S1d</w:t>
            </w:r>
          </w:p>
        </w:tc>
        <w:tc>
          <w:tcPr>
            <w:tcW w:w="851" w:type="dxa"/>
            <w:vAlign w:val="center"/>
          </w:tcPr>
          <w:p w14:paraId="6141A0E1" w14:textId="0AEA3C0E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C5C476" w14:textId="1F03DBB2" w:rsidR="005F5262" w:rsidRPr="00563653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7D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70EABD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E37A87" w14:textId="0D0CEEB9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9E0469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C00D58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70BE77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BAC6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862FB" w14:textId="55564BAC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05AA3B3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EAE3C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47F8C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1DA37C" w14:textId="0F258EFA" w:rsidR="005F5262" w:rsidRPr="00C6668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2262E46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459F3DE9" w14:textId="3F42016C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56" w:type="dxa"/>
            <w:vAlign w:val="center"/>
          </w:tcPr>
          <w:p w14:paraId="0916DAA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8" w:type="dxa"/>
            <w:vAlign w:val="center"/>
          </w:tcPr>
          <w:p w14:paraId="4CD0002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A3BCA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1800-D3-EŻ-S1d </w:t>
            </w:r>
          </w:p>
        </w:tc>
        <w:tc>
          <w:tcPr>
            <w:tcW w:w="851" w:type="dxa"/>
            <w:vAlign w:val="center"/>
          </w:tcPr>
          <w:p w14:paraId="3E8A1C21" w14:textId="0583524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65EB50" w14:textId="5A5AEE3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801474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41892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BC60E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EDD70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0246EE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0BF22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0F8E1FA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14:paraId="5A60A6E2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8EF030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452ED5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B3DEFD3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2BA56E1E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DC9E4E3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2256" w:type="dxa"/>
            <w:vAlign w:val="center"/>
          </w:tcPr>
          <w:p w14:paraId="155E8773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14:paraId="667F0CFC" w14:textId="623D506B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i  w zakładach żywienia</w:t>
            </w:r>
          </w:p>
        </w:tc>
        <w:tc>
          <w:tcPr>
            <w:tcW w:w="1558" w:type="dxa"/>
            <w:vAlign w:val="center"/>
          </w:tcPr>
          <w:p w14:paraId="332200F4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3A8B6F9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1800-D3-ORPR-S1d</w:t>
            </w:r>
          </w:p>
        </w:tc>
        <w:tc>
          <w:tcPr>
            <w:tcW w:w="851" w:type="dxa"/>
            <w:vAlign w:val="center"/>
          </w:tcPr>
          <w:p w14:paraId="1244399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11703" w14:textId="4D148596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4DBCB5C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B96EF3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863A28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15E68C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DE5CD4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008E0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455AB0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45905C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4141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88267D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550E672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F1D4B1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47E526A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2C53F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</w:tc>
        <w:tc>
          <w:tcPr>
            <w:tcW w:w="1558" w:type="dxa"/>
            <w:vAlign w:val="center"/>
          </w:tcPr>
          <w:p w14:paraId="289F2CEA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7D8AC7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1800-D3-DGPr-S1d</w:t>
            </w:r>
          </w:p>
        </w:tc>
        <w:tc>
          <w:tcPr>
            <w:tcW w:w="851" w:type="dxa"/>
            <w:vAlign w:val="center"/>
          </w:tcPr>
          <w:p w14:paraId="500F9AD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B34854" w14:textId="307F58A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5EA706B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E791A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CBFA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759C9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97E2C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FE2B65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77B0D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16B1F62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3C5AD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75671B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B8915B" w14:textId="77777777" w:rsidR="005F5262" w:rsidRPr="00CF49B1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DACF41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1A035BBA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F16FBA1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FC01BD6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7F8E478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</w:tc>
        <w:tc>
          <w:tcPr>
            <w:tcW w:w="1558" w:type="dxa"/>
            <w:vAlign w:val="center"/>
          </w:tcPr>
          <w:p w14:paraId="72618FA8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134" w:type="dxa"/>
          </w:tcPr>
          <w:p w14:paraId="23D1057C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1800-D3-PZiM-S1d</w:t>
            </w:r>
          </w:p>
          <w:p w14:paraId="24CC3DC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B3C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F06B82B" w14:textId="3131C75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0FD40D5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5113D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1787CC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657B11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D318E2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2857D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33BEF14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F3B1BB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9A31D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619DCF2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4EFB16" w14:textId="57CCF7C8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15FF517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DE2B528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D4C770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8" w:type="dxa"/>
            <w:vAlign w:val="center"/>
          </w:tcPr>
          <w:p w14:paraId="09801E6B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</w:tcPr>
          <w:p w14:paraId="131BA98B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1800-D3-PDm-S1d</w:t>
            </w:r>
          </w:p>
          <w:p w14:paraId="2743F597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5316F4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48602C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4266BC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101B46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697341C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05AECE6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1E3102D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594789A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8790D2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46F9AB0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32388B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35414F9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F6AF9D6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51FEBC77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EE45FEC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40D4F3" w14:textId="77777777" w:rsidR="005F5262" w:rsidRPr="003B5C54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8" w:type="dxa"/>
            <w:vAlign w:val="center"/>
          </w:tcPr>
          <w:p w14:paraId="44363DA0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FE70AAC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1800-D3-PKt-S1d</w:t>
            </w:r>
          </w:p>
        </w:tc>
        <w:tc>
          <w:tcPr>
            <w:tcW w:w="851" w:type="dxa"/>
            <w:vMerge/>
            <w:vAlign w:val="center"/>
          </w:tcPr>
          <w:p w14:paraId="0D9169B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E9237E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A7659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95093C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0341AD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09B3A0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4B0E068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41C5FE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F98757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16E022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F9412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E85274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4ED2EE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094DFB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356F5E43" w14:textId="77777777" w:rsidR="005F5262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91106D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56" w:type="dxa"/>
            <w:vAlign w:val="center"/>
          </w:tcPr>
          <w:p w14:paraId="3C2FEE5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8" w:type="dxa"/>
            <w:vAlign w:val="center"/>
          </w:tcPr>
          <w:p w14:paraId="15D7DAD9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F37CB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1800-D3-PWPC-S1d </w:t>
            </w:r>
          </w:p>
        </w:tc>
        <w:tc>
          <w:tcPr>
            <w:tcW w:w="851" w:type="dxa"/>
            <w:vAlign w:val="center"/>
          </w:tcPr>
          <w:p w14:paraId="5C054A8E" w14:textId="1B7FB4FB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0A19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686E190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C2D6F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7BDAF2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2F43FF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1F4671F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8F1A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8F961F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22F3DA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95E21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7B49CDD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B5AA218" w14:textId="775EACC6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6A68AC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301792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A921813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8" w:type="dxa"/>
            <w:vAlign w:val="center"/>
          </w:tcPr>
          <w:p w14:paraId="61B2663E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09547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1800-D3-PWSD -S1d </w:t>
            </w:r>
          </w:p>
        </w:tc>
        <w:tc>
          <w:tcPr>
            <w:tcW w:w="851" w:type="dxa"/>
            <w:vAlign w:val="center"/>
          </w:tcPr>
          <w:p w14:paraId="44F9D09D" w14:textId="43A72CD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C4F52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4FD6BA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918A0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0D2CB8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1D7099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1985A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CC356E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CEA90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DB26B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0DD792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B7D880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3CAE52A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248F81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3E266BD4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30369B2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szpitalu  dla dorosłych (oddziale, </w:t>
            </w: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kuchni ogólnej, dziale żywienia) 3 tyg.</w:t>
            </w:r>
          </w:p>
        </w:tc>
        <w:tc>
          <w:tcPr>
            <w:tcW w:w="1558" w:type="dxa"/>
            <w:vAlign w:val="center"/>
          </w:tcPr>
          <w:p w14:paraId="14FACF06" w14:textId="77777777" w:rsidR="005F5262" w:rsidRPr="0027649A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K. Żywienia i Dietetyki</w:t>
            </w:r>
          </w:p>
        </w:tc>
        <w:tc>
          <w:tcPr>
            <w:tcW w:w="1134" w:type="dxa"/>
            <w:vAlign w:val="center"/>
          </w:tcPr>
          <w:p w14:paraId="74E4C83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1800-D3-PSDD-S1d </w:t>
            </w:r>
          </w:p>
        </w:tc>
        <w:tc>
          <w:tcPr>
            <w:tcW w:w="851" w:type="dxa"/>
            <w:vAlign w:val="center"/>
          </w:tcPr>
          <w:p w14:paraId="07E28256" w14:textId="0079A862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EDD4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A6CDEC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ABC2F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163B14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89412E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43A637A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AB1042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3F98F9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806162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C8DAE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267F75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651FDC07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3FADE7A" w14:textId="77777777" w:rsidTr="001178FC">
        <w:trPr>
          <w:trHeight w:val="240"/>
        </w:trPr>
        <w:tc>
          <w:tcPr>
            <w:tcW w:w="6361" w:type="dxa"/>
            <w:gridSpan w:val="4"/>
            <w:shd w:val="clear" w:color="auto" w:fill="FFFFFF" w:themeFill="background1"/>
          </w:tcPr>
          <w:p w14:paraId="1461AA3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01CC24D4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FAD7D82" w14:textId="47B235B8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757</w:t>
            </w:r>
          </w:p>
        </w:tc>
        <w:tc>
          <w:tcPr>
            <w:tcW w:w="497" w:type="dxa"/>
            <w:vAlign w:val="center"/>
          </w:tcPr>
          <w:p w14:paraId="0DB4A951" w14:textId="3606A8EF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14:paraId="66D03EAC" w14:textId="2930E3EE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14:paraId="5E0139CE" w14:textId="5B491DD1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70136E32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477769E" w14:textId="1E9C9B8A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60E4803" w14:textId="3860FF16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CED9945" w14:textId="1F1F4ED3" w:rsidR="005F5262" w:rsidRPr="001178FC" w:rsidRDefault="001178FC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98" w:type="dxa"/>
            <w:vAlign w:val="center"/>
          </w:tcPr>
          <w:p w14:paraId="521DC169" w14:textId="1BC2A0A6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5A91AEB6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1E86698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</w:tcPr>
          <w:p w14:paraId="0890BE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A35B281" w14:textId="77777777" w:rsidR="00371802" w:rsidRDefault="00371802" w:rsidP="00371802">
      <w:pPr>
        <w:spacing w:after="0" w:line="360" w:lineRule="auto"/>
        <w:jc w:val="both"/>
        <w:rPr>
          <w:rFonts w:ascii="Times New Roman" w:hAnsi="Times New Roman"/>
        </w:rPr>
      </w:pPr>
    </w:p>
    <w:p w14:paraId="6396F823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10A908E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B9B4AE8" w14:textId="05F8F2CD" w:rsidR="00653348" w:rsidRDefault="005F5262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F5262">
        <w:rPr>
          <w:rFonts w:ascii="Times New Roman" w:hAnsi="Times New Roman"/>
          <w:bCs/>
          <w:sz w:val="24"/>
          <w:szCs w:val="24"/>
        </w:rPr>
        <w:t xml:space="preserve"> </w:t>
      </w:r>
    </w:p>
    <w:p w14:paraId="12AF15FA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632C38C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90D9C2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B8B236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16050E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0D0411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3A9A06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0DD228D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65C0077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EEAED51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203AD6F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89E2674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BDD1C68" w14:textId="4C97A549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0ACC3BF" w14:textId="2EDE7B9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838E804" w14:textId="2A299AD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92655EB" w14:textId="6EBADF1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20DD445" w14:textId="37951D3B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E8F22D1" w14:textId="0437A996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6718421" w14:textId="2BE6DF60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314233E" w14:textId="4698D24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0DE3F1" w14:textId="51B6684C" w:rsidR="00371802" w:rsidRPr="005F5262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III </w:t>
      </w:r>
      <w:r w:rsidR="00371802" w:rsidRPr="005F5262">
        <w:rPr>
          <w:rFonts w:ascii="Times New Roman" w:hAnsi="Times New Roman"/>
          <w:bCs/>
          <w:sz w:val="24"/>
          <w:szCs w:val="24"/>
        </w:rPr>
        <w:t>rok</w:t>
      </w:r>
      <w:r w:rsidR="00371802" w:rsidRPr="005F5262">
        <w:rPr>
          <w:rFonts w:ascii="Times New Roman" w:hAnsi="Times New Roman"/>
          <w:bCs/>
          <w:sz w:val="24"/>
          <w:szCs w:val="24"/>
          <w:vertAlign w:val="superscript"/>
        </w:rPr>
        <w:t>*(rozliczenie roczne)</w:t>
      </w:r>
      <w:r w:rsidR="00371802" w:rsidRPr="005F5262">
        <w:rPr>
          <w:rFonts w:ascii="Times New Roman" w:hAnsi="Times New Roman"/>
          <w:bCs/>
          <w:sz w:val="24"/>
          <w:szCs w:val="24"/>
        </w:rPr>
        <w:t xml:space="preserve"> – </w:t>
      </w:r>
      <w:r w:rsidR="00371802" w:rsidRPr="00CD2AEC">
        <w:rPr>
          <w:rFonts w:ascii="Times New Roman" w:hAnsi="Times New Roman"/>
          <w:b/>
          <w:bCs/>
          <w:sz w:val="24"/>
          <w:szCs w:val="24"/>
        </w:rPr>
        <w:t>żywienie zbiorowe</w:t>
      </w:r>
    </w:p>
    <w:tbl>
      <w:tblPr>
        <w:tblpPr w:leftFromText="141" w:rightFromText="141" w:vertAnchor="text" w:horzAnchor="margin" w:tblpY="74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297"/>
        <w:gridCol w:w="1559"/>
        <w:gridCol w:w="1134"/>
        <w:gridCol w:w="851"/>
        <w:gridCol w:w="850"/>
        <w:gridCol w:w="568"/>
        <w:gridCol w:w="425"/>
        <w:gridCol w:w="568"/>
        <w:gridCol w:w="426"/>
        <w:gridCol w:w="426"/>
        <w:gridCol w:w="426"/>
        <w:gridCol w:w="569"/>
        <w:gridCol w:w="567"/>
        <w:gridCol w:w="424"/>
        <w:gridCol w:w="568"/>
        <w:gridCol w:w="1559"/>
      </w:tblGrid>
      <w:tr w:rsidR="005F5262" w:rsidRPr="00C66680" w14:paraId="28C6EA67" w14:textId="77777777" w:rsidTr="006B056C">
        <w:trPr>
          <w:trHeight w:val="275"/>
        </w:trPr>
        <w:tc>
          <w:tcPr>
            <w:tcW w:w="1378" w:type="dxa"/>
            <w:vMerge w:val="restart"/>
            <w:vAlign w:val="center"/>
          </w:tcPr>
          <w:p w14:paraId="64EE6FA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2A3EA1CE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21588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7990D6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494F79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1EC08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721D2A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679A934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7" w:type="dxa"/>
            <w:gridSpan w:val="10"/>
            <w:tcBorders>
              <w:bottom w:val="single" w:sz="4" w:space="0" w:color="000000"/>
            </w:tcBorders>
            <w:vAlign w:val="center"/>
          </w:tcPr>
          <w:p w14:paraId="3011D3F4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0D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74ED8101" w14:textId="77777777" w:rsidTr="006B056C">
        <w:trPr>
          <w:trHeight w:val="274"/>
        </w:trPr>
        <w:tc>
          <w:tcPr>
            <w:tcW w:w="1378" w:type="dxa"/>
            <w:vMerge/>
          </w:tcPr>
          <w:p w14:paraId="721B358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8E15A2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C696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74691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F0549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E94E3C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bottom w:val="single" w:sz="4" w:space="0" w:color="000000"/>
            </w:tcBorders>
            <w:vAlign w:val="center"/>
          </w:tcPr>
          <w:p w14:paraId="416B54E6" w14:textId="6E92E7CC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DA4D43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4" w:type="dxa"/>
            <w:gridSpan w:val="5"/>
            <w:tcBorders>
              <w:bottom w:val="single" w:sz="4" w:space="0" w:color="000000"/>
            </w:tcBorders>
            <w:vAlign w:val="center"/>
          </w:tcPr>
          <w:p w14:paraId="476D576F" w14:textId="1D089D9A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8C00BEC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D4B340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8DBD91A" w14:textId="77777777" w:rsidTr="00882001">
        <w:trPr>
          <w:trHeight w:val="354"/>
        </w:trPr>
        <w:tc>
          <w:tcPr>
            <w:tcW w:w="1378" w:type="dxa"/>
            <w:vMerge/>
          </w:tcPr>
          <w:p w14:paraId="567AECA3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4D50AFF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13B40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EF214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DC705E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CF9C3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0A9C50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BF944F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14:paraId="14D8596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4AEAA6CC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  <w:vAlign w:val="center"/>
          </w:tcPr>
          <w:p w14:paraId="270DCCE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</w:tcPr>
          <w:p w14:paraId="577AB03B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9" w:type="dxa"/>
            <w:vAlign w:val="center"/>
          </w:tcPr>
          <w:p w14:paraId="18C79A0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C6BF8A6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4" w:type="dxa"/>
            <w:vAlign w:val="center"/>
          </w:tcPr>
          <w:p w14:paraId="152EBB7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8" w:type="dxa"/>
            <w:vAlign w:val="center"/>
          </w:tcPr>
          <w:p w14:paraId="3CD9AE4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5D7050E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92AC76F" w14:textId="77777777" w:rsidTr="00A236D4">
        <w:tc>
          <w:tcPr>
            <w:tcW w:w="1378" w:type="dxa"/>
            <w:vAlign w:val="center"/>
          </w:tcPr>
          <w:p w14:paraId="1DFE9C32" w14:textId="77777777" w:rsidR="005F5262" w:rsidRPr="0005663E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5EE91F4E" w14:textId="71636C5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3062CCF4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95D69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1" w:type="dxa"/>
            <w:vAlign w:val="center"/>
          </w:tcPr>
          <w:p w14:paraId="6FA1A0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874DF" w14:textId="0D1C4E3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14:paraId="41C8656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3FE70A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6CB1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F92E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AEB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B119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DDE6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EAF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EA55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89A44D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128951" w14:textId="3600E10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0EA0688F" w14:textId="77777777" w:rsidTr="00A236D4">
        <w:trPr>
          <w:trHeight w:val="431"/>
        </w:trPr>
        <w:tc>
          <w:tcPr>
            <w:tcW w:w="1378" w:type="dxa"/>
            <w:vMerge w:val="restart"/>
            <w:vAlign w:val="center"/>
          </w:tcPr>
          <w:p w14:paraId="2931D37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7789D2B8" w14:textId="49E3AE85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ietetyka pediatryczna</w:t>
            </w:r>
          </w:p>
        </w:tc>
        <w:tc>
          <w:tcPr>
            <w:tcW w:w="1559" w:type="dxa"/>
            <w:vAlign w:val="center"/>
          </w:tcPr>
          <w:p w14:paraId="7D65C4EA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44050C0" w14:textId="24CF2BE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7266A672" w14:textId="4F1583D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0C554E" w14:textId="721300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5F316E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6736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488C6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14:paraId="5E45853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144B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93C5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0017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147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9D3A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C7B8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B6171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1A8A1757" w14:textId="77777777" w:rsidTr="00A236D4">
        <w:tc>
          <w:tcPr>
            <w:tcW w:w="1378" w:type="dxa"/>
            <w:vMerge/>
            <w:vAlign w:val="center"/>
          </w:tcPr>
          <w:p w14:paraId="3AD7E6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07C3F08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EFA611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3EC29C0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E8F88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929201" w14:textId="529F260D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1FF8171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AA85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73818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4E1FF17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A8042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888B0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4B61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73E7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82374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3391D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88B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ABDBBC" w14:textId="77777777" w:rsidTr="00A236D4">
        <w:tc>
          <w:tcPr>
            <w:tcW w:w="1378" w:type="dxa"/>
            <w:vAlign w:val="center"/>
          </w:tcPr>
          <w:p w14:paraId="3EAE1B4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7ACBBFA8" w14:textId="7EE96B6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9" w:type="dxa"/>
            <w:vAlign w:val="center"/>
          </w:tcPr>
          <w:p w14:paraId="758494BA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A4A97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1" w:type="dxa"/>
            <w:vAlign w:val="center"/>
          </w:tcPr>
          <w:p w14:paraId="1AADC95F" w14:textId="1ABBB02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1302C7" w14:textId="2518658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2C5E47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563DFA7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74FCC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4CC67" w14:textId="3AD3370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5251DA" w14:textId="3987AB9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4D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21AE8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48A60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15A1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DCBA0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D8F2A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EE12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D9A1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11530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5F5262" w:rsidRPr="00C66680" w14:paraId="32503750" w14:textId="77777777" w:rsidTr="00A236D4">
        <w:tc>
          <w:tcPr>
            <w:tcW w:w="1378" w:type="dxa"/>
            <w:vMerge w:val="restart"/>
            <w:vAlign w:val="center"/>
          </w:tcPr>
          <w:p w14:paraId="3F19962F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53A36F93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3FFC46D3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4C35E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1800-D3-BIOS-S1zz</w:t>
            </w:r>
          </w:p>
        </w:tc>
        <w:tc>
          <w:tcPr>
            <w:tcW w:w="851" w:type="dxa"/>
            <w:vAlign w:val="center"/>
          </w:tcPr>
          <w:p w14:paraId="49E3EC70" w14:textId="15D2DD43" w:rsidR="005F5262" w:rsidRPr="00C66680" w:rsidRDefault="00B14D26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F26319" w14:textId="3CAE8FE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38D08A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6AAB3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E36A8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1EF1D6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488D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60BC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39CB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BE0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035D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2A6A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CCAE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49570182" w14:textId="77777777" w:rsidTr="00A236D4">
        <w:tc>
          <w:tcPr>
            <w:tcW w:w="1378" w:type="dxa"/>
            <w:vMerge/>
            <w:vAlign w:val="center"/>
          </w:tcPr>
          <w:p w14:paraId="4A66D1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580FD3C" w14:textId="1411AA58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207FD4CB" w14:textId="152D84DB" w:rsidR="005F5262" w:rsidRPr="0027649A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3133C19" w14:textId="53F2A45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1800-D3-MPNOWI-S1zz</w:t>
            </w:r>
          </w:p>
        </w:tc>
        <w:tc>
          <w:tcPr>
            <w:tcW w:w="851" w:type="dxa"/>
            <w:vAlign w:val="center"/>
          </w:tcPr>
          <w:p w14:paraId="73F5687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B49D54" w14:textId="243EBFD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340477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A5A2D9D" w14:textId="0B26E7EB" w:rsidR="005F5262" w:rsidRPr="00C66680" w:rsidRDefault="00F91EB0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60949B9A" w14:textId="6D30C2F0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224C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D5C1E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7D4B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B54D8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AF3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FFF0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C2A7E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21D0E0" w14:textId="5B58BE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AD3B6B" w:rsidRPr="00C66680" w14:paraId="1D92C129" w14:textId="77777777" w:rsidTr="00A236D4"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14:paraId="29E1B3CA" w14:textId="44CD5EC8" w:rsidR="00AD3B6B" w:rsidRPr="00C66680" w:rsidRDefault="00AD3B6B" w:rsidP="00DC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 xml:space="preserve">Grupa przedmiotów kształcenia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specjalnościo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-</w:t>
            </w: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wego</w:t>
            </w:r>
            <w:proofErr w:type="spellEnd"/>
          </w:p>
        </w:tc>
        <w:tc>
          <w:tcPr>
            <w:tcW w:w="2297" w:type="dxa"/>
            <w:vAlign w:val="center"/>
          </w:tcPr>
          <w:p w14:paraId="52BB24DF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</w:tc>
        <w:tc>
          <w:tcPr>
            <w:tcW w:w="1559" w:type="dxa"/>
            <w:vAlign w:val="center"/>
          </w:tcPr>
          <w:p w14:paraId="70826CB4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691329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1" w:type="dxa"/>
            <w:vAlign w:val="center"/>
          </w:tcPr>
          <w:p w14:paraId="1B4EDF24" w14:textId="46C2B9A1" w:rsidR="00AD3B6B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D32D76" w14:textId="4A8D3A1F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2F83E95A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29BE13B" w14:textId="6F796EC7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611C95D5" w14:textId="5F67468A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AD00E5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0815F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3FE7E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102E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849C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C3418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B63AB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13D8B" w14:textId="2E5DCFE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45571759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2208F63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CD9ADC3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</w:tc>
        <w:tc>
          <w:tcPr>
            <w:tcW w:w="1559" w:type="dxa"/>
            <w:vAlign w:val="center"/>
          </w:tcPr>
          <w:p w14:paraId="55EBE443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5A0B0A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1" w:type="dxa"/>
            <w:vAlign w:val="center"/>
          </w:tcPr>
          <w:p w14:paraId="10A71B5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FC1EC" w14:textId="4E9EB51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3E4F7039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8910D5B" w14:textId="180A0A6E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3FBA1CF2" w14:textId="032618D3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5554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D5EED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39A59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91B39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A3BB3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F52F803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D0177D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52BE3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18AD45B5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392777F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30A6A69" w14:textId="14E3A660" w:rsidR="00AD3B6B" w:rsidRPr="00AC753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1A11F8D" w14:textId="77777777" w:rsidR="00AD3B6B" w:rsidRPr="0027649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2D44432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1800-D3-GEPZ-D3-S1zz</w:t>
            </w:r>
          </w:p>
        </w:tc>
        <w:tc>
          <w:tcPr>
            <w:tcW w:w="851" w:type="dxa"/>
            <w:vAlign w:val="center"/>
          </w:tcPr>
          <w:p w14:paraId="2ED134B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F3801" w14:textId="74115B8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14:paraId="50743FB3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6BC9EDB" w14:textId="14245EBC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5D26EF74" w14:textId="0463834C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D225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DA237E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9056B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5C72D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AD93F7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91254F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F52EA6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B93ED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00903A78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5F075E47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8B8AB93" w14:textId="03E555A0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0128444" w14:textId="77777777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1F9B01D1" w14:textId="3168CD77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</w:tc>
        <w:tc>
          <w:tcPr>
            <w:tcW w:w="1134" w:type="dxa"/>
            <w:vAlign w:val="center"/>
          </w:tcPr>
          <w:p w14:paraId="1C9F20E1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1800-D3-DCHC-S1zz</w:t>
            </w:r>
          </w:p>
          <w:p w14:paraId="18A1797B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BE3343" w14:textId="1FBD18A1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C14111" w14:textId="34669781" w:rsidR="00AD3B6B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4CEA1E1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90337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12318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0383E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E7152C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2408F0" w14:textId="5ECF007C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22778B66" w14:textId="78B0B9EC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2B81F9" w14:textId="33A234F6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2616F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4B854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3D6B1" w14:textId="497E832D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3B6B" w:rsidRPr="00C66680" w14:paraId="537000A2" w14:textId="77777777" w:rsidTr="00A236D4">
        <w:trPr>
          <w:trHeight w:val="54"/>
        </w:trPr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07865EA9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8EA2D2B" w14:textId="157B2C4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1559" w:type="dxa"/>
            <w:vAlign w:val="center"/>
          </w:tcPr>
          <w:p w14:paraId="5AD3B82A" w14:textId="566C2649" w:rsidR="00AD3B6B" w:rsidRPr="0027649A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  <w:vAlign w:val="center"/>
          </w:tcPr>
          <w:p w14:paraId="074D1288" w14:textId="7D78E7D2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1800-D3-DCHAU-S1zz</w:t>
            </w:r>
          </w:p>
        </w:tc>
        <w:tc>
          <w:tcPr>
            <w:tcW w:w="851" w:type="dxa"/>
            <w:vAlign w:val="center"/>
          </w:tcPr>
          <w:p w14:paraId="32CC94C5" w14:textId="457E95A5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74073B" w14:textId="0BB9C286" w:rsidR="00AD3B6B" w:rsidRDefault="00882001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17464F15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549AC9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BC32021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B48FC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FD37B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4E25B8" w14:textId="721C92F5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4E09C1F5" w14:textId="70D69296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762C418" w14:textId="21098444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309C2B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8805CFF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7C6D0B" w14:textId="6880A6BC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3B6B" w:rsidRPr="00C66680" w14:paraId="18C25AA4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711B3CD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CF8E0C3" w14:textId="2A896585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</w:tc>
        <w:tc>
          <w:tcPr>
            <w:tcW w:w="1559" w:type="dxa"/>
            <w:vAlign w:val="center"/>
          </w:tcPr>
          <w:p w14:paraId="32D37394" w14:textId="74087661" w:rsidR="00AD3B6B" w:rsidRPr="0027649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B269FE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1800-D3-NSE-S1zz</w:t>
            </w:r>
          </w:p>
          <w:p w14:paraId="7505CD54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A3042D" w14:textId="6FBF1D2A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E42B81" w14:textId="1B5B987C" w:rsidR="00AD3B6B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7E65E91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D54B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298572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558A5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A893B4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373C67" w14:textId="3605999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14:paraId="0115175C" w14:textId="0E0595AA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12DD308" w14:textId="6869CE1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058CA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DF10711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A90219" w14:textId="556E245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B740FFD" w14:textId="77777777" w:rsidTr="00A236D4">
        <w:tc>
          <w:tcPr>
            <w:tcW w:w="1378" w:type="dxa"/>
            <w:vAlign w:val="center"/>
          </w:tcPr>
          <w:p w14:paraId="4A57E4D4" w14:textId="01961159" w:rsidR="005F5262" w:rsidRPr="00F2669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vAlign w:val="center"/>
          </w:tcPr>
          <w:p w14:paraId="798E9D52" w14:textId="7C727BBA" w:rsidR="005F5262" w:rsidRPr="00AC753F" w:rsidRDefault="00AC753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6F364A5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0D01AD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1800-D3-SEL-s1zz</w:t>
            </w:r>
          </w:p>
        </w:tc>
        <w:tc>
          <w:tcPr>
            <w:tcW w:w="851" w:type="dxa"/>
            <w:vAlign w:val="center"/>
          </w:tcPr>
          <w:p w14:paraId="1AA1AAF4" w14:textId="18C88EC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  <w:r w:rsidR="00DC4F1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28231D" w14:textId="1ABDA4C5" w:rsidR="005F5262" w:rsidRPr="00C66680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4F1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9D7EC8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99941E" w14:textId="65F98D1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14:paraId="6DD408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5CF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E2CB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AE3C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C5E0CC3" w14:textId="25527B61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F1C5B5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DE93C3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7B931B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BC7F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5F5262" w:rsidRPr="00C66680" w14:paraId="1DF6B3A3" w14:textId="77777777" w:rsidTr="00A236D4">
        <w:tc>
          <w:tcPr>
            <w:tcW w:w="1378" w:type="dxa"/>
            <w:vAlign w:val="center"/>
          </w:tcPr>
          <w:p w14:paraId="7F8392DB" w14:textId="27FB97F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77E0EE84" w14:textId="23F5985A" w:rsidR="005F5262" w:rsidRPr="0004685A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0B2B38C4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2D5F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1800-D3-EŻ-S1zz</w:t>
            </w:r>
          </w:p>
        </w:tc>
        <w:tc>
          <w:tcPr>
            <w:tcW w:w="851" w:type="dxa"/>
            <w:vAlign w:val="center"/>
          </w:tcPr>
          <w:p w14:paraId="2BB8FA06" w14:textId="753412E2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5C8DAC" w14:textId="351F326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63B3E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17E62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AE4D1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56BC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5A70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6D1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1A8A85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F27C1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2F45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8BC3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616F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195E999" w14:textId="77777777" w:rsidTr="00A236D4">
        <w:tc>
          <w:tcPr>
            <w:tcW w:w="1378" w:type="dxa"/>
            <w:vMerge w:val="restart"/>
            <w:vAlign w:val="center"/>
          </w:tcPr>
          <w:p w14:paraId="1C563A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3311E262" w14:textId="7A01948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  <w:p w14:paraId="5026A04B" w14:textId="29ABE8E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E03D2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996EE3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1800-D3-ORPR-S1zz</w:t>
            </w:r>
          </w:p>
        </w:tc>
        <w:tc>
          <w:tcPr>
            <w:tcW w:w="851" w:type="dxa"/>
            <w:vAlign w:val="center"/>
          </w:tcPr>
          <w:p w14:paraId="0E3C8C5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1BF53" w14:textId="12B4C58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4675B0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FE97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119E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B075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A76F0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5BA9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0F8FD4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C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F022AD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1335A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FEAA8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E0A06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5BB6EAC1" w14:textId="77777777" w:rsidTr="00A236D4">
        <w:tc>
          <w:tcPr>
            <w:tcW w:w="1378" w:type="dxa"/>
            <w:vMerge/>
            <w:vAlign w:val="center"/>
          </w:tcPr>
          <w:p w14:paraId="4F2F6F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9C6B840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14:paraId="07974D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559" w:type="dxa"/>
            <w:vAlign w:val="center"/>
          </w:tcPr>
          <w:p w14:paraId="528E0102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14:paraId="2CC99028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AC0D9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1800-D3-DGPr-S1zz</w:t>
            </w:r>
          </w:p>
        </w:tc>
        <w:tc>
          <w:tcPr>
            <w:tcW w:w="851" w:type="dxa"/>
            <w:vAlign w:val="center"/>
          </w:tcPr>
          <w:p w14:paraId="229364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7DB780" w14:textId="32234A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70F5651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3326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59CB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E0F2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B57C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793A9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6BC8AFB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D0A77B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59F9F2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7A90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D82E6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15E3B58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656C567" w14:textId="77777777" w:rsidTr="00A236D4">
        <w:tc>
          <w:tcPr>
            <w:tcW w:w="1378" w:type="dxa"/>
            <w:vMerge w:val="restart"/>
            <w:vAlign w:val="center"/>
          </w:tcPr>
          <w:p w14:paraId="616F1BA2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E840E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11C5B75" w14:textId="3E196664" w:rsidR="005F5262" w:rsidRPr="00F3170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9" w:type="dxa"/>
            <w:vAlign w:val="center"/>
          </w:tcPr>
          <w:p w14:paraId="77ED6461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6930C503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14:paraId="0F02F3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55DF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C5D1E99" w14:textId="37FDD1B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Merge w:val="restart"/>
            <w:vAlign w:val="center"/>
          </w:tcPr>
          <w:p w14:paraId="3B6B9C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7076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37797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933121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4A42B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ED52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vMerge w:val="restart"/>
            <w:vAlign w:val="center"/>
          </w:tcPr>
          <w:p w14:paraId="598595D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1202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5CC79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06A69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08B00E" w14:textId="4B21E8B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C4F1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073E5B29" w14:textId="77777777" w:rsidTr="00A236D4">
        <w:tc>
          <w:tcPr>
            <w:tcW w:w="1378" w:type="dxa"/>
            <w:vMerge/>
            <w:vAlign w:val="center"/>
          </w:tcPr>
          <w:p w14:paraId="29DFE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0D09B90A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490C625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B2575CC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14:paraId="67251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5E104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477CA24" w14:textId="192026BC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292C7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3EE27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26138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06C129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B6199F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A5BA43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8B7C0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C6F24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2EDCBA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4D9AFA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8FAF2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1752E4B4" w14:textId="77777777" w:rsidTr="00A236D4">
        <w:tc>
          <w:tcPr>
            <w:tcW w:w="1378" w:type="dxa"/>
            <w:vMerge/>
            <w:vAlign w:val="center"/>
          </w:tcPr>
          <w:p w14:paraId="7E3BE3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A8140AF" w14:textId="780C7A2B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2B9B5BC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1DCC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1" w:type="dxa"/>
            <w:vMerge/>
            <w:vAlign w:val="center"/>
          </w:tcPr>
          <w:p w14:paraId="4C42A0D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321C36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1515E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A5C3F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75B5B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6CB90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7C79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456B0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3CCF7F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5812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70CE52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6418C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DD996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99C5D36" w14:textId="77777777" w:rsidTr="00A236D4">
        <w:tc>
          <w:tcPr>
            <w:tcW w:w="1378" w:type="dxa"/>
            <w:vMerge w:val="restart"/>
            <w:vAlign w:val="center"/>
          </w:tcPr>
          <w:p w14:paraId="621C90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7CE43B2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5ABE7E37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8FCFA9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1" w:type="dxa"/>
            <w:vAlign w:val="center"/>
          </w:tcPr>
          <w:p w14:paraId="7C26614C" w14:textId="7DFCCE6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6F96C5" w14:textId="58CDEC6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3EF7EEA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8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0C24E6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45DD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667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FC6A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198CAE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DCB4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F5B38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98CE5C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2469A5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3DF7E5F" w14:textId="77777777" w:rsidTr="00A236D4">
        <w:tc>
          <w:tcPr>
            <w:tcW w:w="1378" w:type="dxa"/>
            <w:vMerge/>
            <w:vAlign w:val="center"/>
          </w:tcPr>
          <w:p w14:paraId="7EB0DDB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237CF6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121CE60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9B28B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1" w:type="dxa"/>
            <w:vAlign w:val="center"/>
          </w:tcPr>
          <w:p w14:paraId="518CE44F" w14:textId="4294C484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F9746" w14:textId="10A70C7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47FB13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26E7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AF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55B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8857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8CC0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BB81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3F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4D6A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E0164E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1C701B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EBFA349" w14:textId="77777777" w:rsidTr="00A236D4">
        <w:tc>
          <w:tcPr>
            <w:tcW w:w="1378" w:type="dxa"/>
            <w:vMerge/>
            <w:vAlign w:val="center"/>
          </w:tcPr>
          <w:p w14:paraId="7FFFC8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12B89CC5" w14:textId="565E14C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szpitalu  dla dorosłych (oddziale, </w:t>
            </w: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kuchni ogólnej, dziale żywienia) 3 tyg.</w:t>
            </w:r>
          </w:p>
        </w:tc>
        <w:tc>
          <w:tcPr>
            <w:tcW w:w="1559" w:type="dxa"/>
            <w:vAlign w:val="center"/>
          </w:tcPr>
          <w:p w14:paraId="4F62FA9F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27649A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  <w:p w14:paraId="2335836D" w14:textId="77777777" w:rsidR="005F5262" w:rsidRPr="0027649A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FFA2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1" w:type="dxa"/>
            <w:vAlign w:val="center"/>
          </w:tcPr>
          <w:p w14:paraId="27F78737" w14:textId="7205F237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0B03F3" w14:textId="02246ADF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67A3593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A382C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BDDE62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D39E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65C7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A20B4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9708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2F1C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873A48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7C93A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FF6EB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53A624F" w14:textId="77777777" w:rsidTr="00882001">
        <w:trPr>
          <w:trHeight w:val="275"/>
        </w:trPr>
        <w:tc>
          <w:tcPr>
            <w:tcW w:w="6368" w:type="dxa"/>
            <w:gridSpan w:val="4"/>
            <w:vAlign w:val="center"/>
          </w:tcPr>
          <w:p w14:paraId="38E7DC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31FA18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27BCA3A" w14:textId="48363397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737</w:t>
            </w:r>
          </w:p>
        </w:tc>
        <w:tc>
          <w:tcPr>
            <w:tcW w:w="568" w:type="dxa"/>
            <w:vAlign w:val="center"/>
          </w:tcPr>
          <w:p w14:paraId="420A0E07" w14:textId="702AE09F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5F5262" w:rsidRPr="00C10B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6C8FF28" w14:textId="2F8827C6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85</w:t>
            </w:r>
          </w:p>
        </w:tc>
        <w:tc>
          <w:tcPr>
            <w:tcW w:w="568" w:type="dxa"/>
            <w:vAlign w:val="center"/>
          </w:tcPr>
          <w:p w14:paraId="37F1687D" w14:textId="0BFF9543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14:paraId="43425DC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4145104" w14:textId="266FE15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A74E9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9" w:type="dxa"/>
            <w:vAlign w:val="center"/>
          </w:tcPr>
          <w:p w14:paraId="72293F44" w14:textId="18C5A147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14:paraId="336D139B" w14:textId="0ED7CB0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95FD8B" w14:textId="2D2472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72CAE5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  <w:vAlign w:val="center"/>
          </w:tcPr>
          <w:p w14:paraId="193299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BDA5C98" w14:textId="77777777" w:rsidR="00371802" w:rsidRPr="002C693F" w:rsidRDefault="00371802" w:rsidP="00371802">
      <w:pPr>
        <w:rPr>
          <w:rFonts w:ascii="Times New Roman" w:hAnsi="Times New Roman"/>
          <w:sz w:val="18"/>
          <w:szCs w:val="18"/>
        </w:rPr>
      </w:pPr>
    </w:p>
    <w:p w14:paraId="1EB84F6B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B4D5190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331F22A3" w14:textId="1FCB74D2" w:rsidR="00371802" w:rsidRPr="009B5DB1" w:rsidRDefault="00371802" w:rsidP="00E10049">
      <w:pPr>
        <w:rPr>
          <w:rFonts w:ascii="Times New Roman" w:hAnsi="Times New Roman"/>
          <w:b/>
          <w:bCs/>
          <w:sz w:val="20"/>
          <w:szCs w:val="20"/>
        </w:rPr>
      </w:pPr>
      <w:r w:rsidRPr="009B5DB1">
        <w:rPr>
          <w:rFonts w:ascii="Times New Roman" w:hAnsi="Times New Roman"/>
          <w:b/>
          <w:bCs/>
          <w:sz w:val="20"/>
          <w:szCs w:val="20"/>
        </w:rPr>
        <w:t>III rok</w:t>
      </w:r>
      <w:r w:rsidRPr="009B5DB1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9B5DB1">
        <w:rPr>
          <w:rFonts w:ascii="Times New Roman" w:hAnsi="Times New Roman"/>
          <w:b/>
          <w:bCs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margin" w:tblpY="214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566"/>
        <w:gridCol w:w="567"/>
        <w:gridCol w:w="1275"/>
      </w:tblGrid>
      <w:tr w:rsidR="005F5262" w:rsidRPr="00C66680" w14:paraId="2859CEB7" w14:textId="77777777" w:rsidTr="00D4268C">
        <w:trPr>
          <w:trHeight w:val="275"/>
        </w:trPr>
        <w:tc>
          <w:tcPr>
            <w:tcW w:w="1384" w:type="dxa"/>
            <w:vMerge w:val="restart"/>
            <w:vAlign w:val="center"/>
          </w:tcPr>
          <w:p w14:paraId="4C80A4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7E44E1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379D9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48D9B7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7930C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F475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7F077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  <w:vAlign w:val="center"/>
          </w:tcPr>
          <w:p w14:paraId="5D00ACE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647143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475C5F35" w14:textId="77777777" w:rsidTr="00D4268C">
        <w:trPr>
          <w:trHeight w:val="274"/>
        </w:trPr>
        <w:tc>
          <w:tcPr>
            <w:tcW w:w="1384" w:type="dxa"/>
            <w:vMerge/>
            <w:vAlign w:val="center"/>
          </w:tcPr>
          <w:p w14:paraId="185BFE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C4DA8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4CAB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5824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7DF28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CF35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C459D97" w14:textId="607B2E2A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25BB7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vAlign w:val="center"/>
          </w:tcPr>
          <w:p w14:paraId="2384AEB0" w14:textId="70A6F399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342E4B1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C828CB2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ADF498F" w14:textId="77777777" w:rsidTr="00D4268C">
        <w:trPr>
          <w:trHeight w:val="269"/>
        </w:trPr>
        <w:tc>
          <w:tcPr>
            <w:tcW w:w="1384" w:type="dxa"/>
            <w:vMerge/>
            <w:vAlign w:val="center"/>
          </w:tcPr>
          <w:p w14:paraId="3DBD46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213BED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25273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D9CC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954628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5570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858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7023107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C3AE0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14:paraId="49CCD8A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529F5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vAlign w:val="center"/>
          </w:tcPr>
          <w:p w14:paraId="461D9E4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vAlign w:val="center"/>
          </w:tcPr>
          <w:p w14:paraId="794E48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4B3142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  <w:vAlign w:val="center"/>
          </w:tcPr>
          <w:p w14:paraId="3BC190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BD23D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275" w:type="dxa"/>
            <w:vMerge/>
          </w:tcPr>
          <w:p w14:paraId="7AB773B8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CC8A3A6" w14:textId="77777777" w:rsidTr="00A236D4">
        <w:tc>
          <w:tcPr>
            <w:tcW w:w="1384" w:type="dxa"/>
            <w:vAlign w:val="center"/>
          </w:tcPr>
          <w:p w14:paraId="50E991C6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2B8A3984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70CD3599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B8E14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1" w:type="dxa"/>
            <w:vAlign w:val="center"/>
          </w:tcPr>
          <w:p w14:paraId="64BD53C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39B9C" w14:textId="61D9C5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12B590D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5A82EB9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4C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6F7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4FB9F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9DD3D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D548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5CB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9C4E9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8077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C0E97" w14:textId="714A1200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61D9654A" w14:textId="77777777" w:rsidTr="00A236D4">
        <w:tc>
          <w:tcPr>
            <w:tcW w:w="1384" w:type="dxa"/>
            <w:vMerge w:val="restart"/>
            <w:vAlign w:val="center"/>
          </w:tcPr>
          <w:p w14:paraId="383B0D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4C8639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9" w:type="dxa"/>
            <w:vAlign w:val="center"/>
          </w:tcPr>
          <w:p w14:paraId="5447423F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CC55044" w14:textId="4FDC15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48A51153" w14:textId="59DAAB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968812" w14:textId="6B6873D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4CEF227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D09CF8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6B2C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69849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5ADD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5D90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C2DA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6146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88B4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44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302148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7062635E" w14:textId="77777777" w:rsidTr="00A236D4">
        <w:tc>
          <w:tcPr>
            <w:tcW w:w="1384" w:type="dxa"/>
            <w:vMerge/>
            <w:vAlign w:val="center"/>
          </w:tcPr>
          <w:p w14:paraId="6C0FAC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304E75C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0904F8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6E10885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B4B612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BC0A8" w14:textId="440F573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A7AC7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4609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E80DF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16D27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9BF6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3C3B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B3319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83AC4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5750D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06B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3B5614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CAAA889" w14:textId="77777777" w:rsidTr="00A236D4">
        <w:tc>
          <w:tcPr>
            <w:tcW w:w="1384" w:type="dxa"/>
            <w:vAlign w:val="center"/>
          </w:tcPr>
          <w:p w14:paraId="098B07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</w:p>
        </w:tc>
        <w:tc>
          <w:tcPr>
            <w:tcW w:w="2297" w:type="dxa"/>
            <w:vAlign w:val="center"/>
          </w:tcPr>
          <w:p w14:paraId="35A331FE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50C1B92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E841B7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2DE6B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1" w:type="dxa"/>
            <w:vAlign w:val="center"/>
          </w:tcPr>
          <w:p w14:paraId="62F7ECA4" w14:textId="6BF3B72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E2F56" w14:textId="7939757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8AAD55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0660FF6D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1269F0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6BE40" w14:textId="16996E2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7D62B5" w14:textId="368124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31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840A23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9B86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8A4F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27F5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F302D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CC00F5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19BA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6BB8F7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  <w:p w14:paraId="67A3A98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1AFA260" w14:textId="77777777" w:rsidTr="00A236D4">
        <w:tc>
          <w:tcPr>
            <w:tcW w:w="1384" w:type="dxa"/>
            <w:vMerge w:val="restart"/>
            <w:vAlign w:val="center"/>
          </w:tcPr>
          <w:p w14:paraId="0A104E1D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2E9166CF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14:paraId="1B21D67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E313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3238A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1" w:type="dxa"/>
            <w:vAlign w:val="center"/>
          </w:tcPr>
          <w:p w14:paraId="558A5FC3" w14:textId="59DCE149" w:rsidR="005F5262" w:rsidRPr="00C66680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89FCC" w14:textId="7F2F97F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6714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9875FB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063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A116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EB977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1E5B1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9957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6E5A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9946E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A12C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71AAB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6952CCD0" w14:textId="77777777" w:rsidTr="00A236D4">
        <w:tc>
          <w:tcPr>
            <w:tcW w:w="1384" w:type="dxa"/>
            <w:vMerge/>
            <w:vAlign w:val="center"/>
          </w:tcPr>
          <w:p w14:paraId="49F4F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19EE55" w14:textId="49304AD3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3BD916FC" w14:textId="6E4AA148" w:rsidR="005F5262" w:rsidRPr="00666CB1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12538ECD" w14:textId="5CB35D4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1800-D3-MPNOWI-S1pz</w:t>
            </w:r>
          </w:p>
        </w:tc>
        <w:tc>
          <w:tcPr>
            <w:tcW w:w="851" w:type="dxa"/>
            <w:vAlign w:val="center"/>
          </w:tcPr>
          <w:p w14:paraId="2A9A0C5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926F8" w14:textId="0942DDA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FB8FA7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66DA9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0D9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D0E8AF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F5FE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3217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BD360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CEE6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71EBE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72DE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B95DDE" w14:textId="0FCF2DC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F643BE" w:rsidRPr="00C66680" w14:paraId="70397384" w14:textId="77777777" w:rsidTr="00A236D4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8882620" w14:textId="77777777" w:rsidR="00F643BE" w:rsidRPr="00C3174F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74F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2297" w:type="dxa"/>
            <w:vAlign w:val="center"/>
          </w:tcPr>
          <w:p w14:paraId="0A2B55F2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</w:tc>
        <w:tc>
          <w:tcPr>
            <w:tcW w:w="1559" w:type="dxa"/>
            <w:vAlign w:val="center"/>
          </w:tcPr>
          <w:p w14:paraId="3B8CE0DB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69B17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1800-D3-GPW-S1pz</w:t>
            </w:r>
          </w:p>
        </w:tc>
        <w:tc>
          <w:tcPr>
            <w:tcW w:w="851" w:type="dxa"/>
            <w:vAlign w:val="center"/>
          </w:tcPr>
          <w:p w14:paraId="26DD0509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6FC78" w14:textId="09F44D1C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74E04508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5AC54202" w14:textId="2F02C085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823B8A" w14:textId="59982518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32FD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3F145C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FCEF6E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7A18EA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1AAD9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813E0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34C4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10DEA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73969B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6711958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8A2183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</w:tc>
        <w:tc>
          <w:tcPr>
            <w:tcW w:w="1559" w:type="dxa"/>
            <w:vAlign w:val="center"/>
          </w:tcPr>
          <w:p w14:paraId="6D87A3FC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7AAE8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1800-D3-GMBS-S1pz</w:t>
            </w:r>
          </w:p>
        </w:tc>
        <w:tc>
          <w:tcPr>
            <w:tcW w:w="851" w:type="dxa"/>
            <w:vAlign w:val="center"/>
          </w:tcPr>
          <w:p w14:paraId="42AAC8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5F3F5" w14:textId="07C51343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0CCCBA2D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250EFE5B" w14:textId="70106676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B40B0C4" w14:textId="181B12AE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A2287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9B47E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2E90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525F2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A0C9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614B5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93ACE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10C3E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B3BB88F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009851D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E87805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F535309" w14:textId="77777777" w:rsidR="00F643BE" w:rsidRPr="00666CB1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1AA565F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1800-D3-GEPZ-S1pz -S1zz</w:t>
            </w:r>
          </w:p>
        </w:tc>
        <w:tc>
          <w:tcPr>
            <w:tcW w:w="851" w:type="dxa"/>
            <w:vAlign w:val="center"/>
          </w:tcPr>
          <w:p w14:paraId="5644E169" w14:textId="43B83AFC" w:rsidR="00F643BE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885396" w14:textId="6277D0B1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14:paraId="27FB5E30" w14:textId="485BC30E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1590FDB" w14:textId="02D5A61C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C23C26" w14:textId="00145554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A2D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B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21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EFF3D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9CC6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D2803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8D120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860A08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766536B9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3C77AFC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9E8DA0" w14:textId="6AC49AE3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BAC1F66" w14:textId="1376DB52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C89EFF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14:paraId="353D5197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6FD6EA" w14:textId="18887E0C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94864E" w14:textId="47584AEE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11F13A2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4FA4A8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6CA25E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DA1D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605E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D4397" w14:textId="213F6B9F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7A86B512" w14:textId="62407B7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D5CBE" w14:textId="5955A6A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3E0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14:paraId="733BB07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EE0EC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BA2689" w14:textId="5BF7A180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5BD94CD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28FBCE56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5FB89C2" w14:textId="77777777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5F277E2D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06263" w14:textId="5DE0C4A5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Organizacji i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Zarządz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w Ochronie Zdrowia</w:t>
            </w:r>
          </w:p>
        </w:tc>
        <w:tc>
          <w:tcPr>
            <w:tcW w:w="1134" w:type="dxa"/>
            <w:vAlign w:val="center"/>
          </w:tcPr>
          <w:p w14:paraId="12E4E0BC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14:paraId="3A6B21DE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F1A70" w14:textId="55CC1744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61DE4" w14:textId="793F9F64" w:rsidR="00F643BE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6AD5A08C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0A35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D43BB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C4AC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993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BECE3" w14:textId="44D5B62D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0DDB7764" w14:textId="00A1B76A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77FF046" w14:textId="4A500264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318911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430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AAA06C" w14:textId="20420882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651AB0DA" w14:textId="77777777" w:rsidTr="00A236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9E6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04D3739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351DF098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3D7E0" w14:textId="4D4C50EF" w:rsidR="00F643BE" w:rsidRPr="00666C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C9C8C1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14:paraId="209D925B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0468B3" w14:textId="7612F54F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318B58" w14:textId="4DA78D4B" w:rsidR="00F643BE" w:rsidRDefault="00AC3184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14:paraId="53BB9386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174C6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9F0C4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66C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B2967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430044" w14:textId="411B971E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06DEA8D" w14:textId="18D2A8D5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3CBDF65" w14:textId="758FADDD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0F45D3B4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D74D3D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BAD8C4" w14:textId="4B0BD016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1EE7AE18" w14:textId="77777777" w:rsidTr="00A236D4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D24361E" w14:textId="252BF200" w:rsidR="005F5262" w:rsidRPr="00D4268C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68C">
              <w:rPr>
                <w:rFonts w:ascii="Times New Roman" w:hAnsi="Times New Roman"/>
                <w:b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13CF385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1A56E7E5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30B06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1800-D3-SEL-s1pz</w:t>
            </w:r>
          </w:p>
        </w:tc>
        <w:tc>
          <w:tcPr>
            <w:tcW w:w="851" w:type="dxa"/>
            <w:vAlign w:val="center"/>
          </w:tcPr>
          <w:p w14:paraId="29174813" w14:textId="21EFBD9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D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34D947" w14:textId="162075D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6F806F3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37814D" w14:textId="1028416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568253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696C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80C8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95B50C" w14:textId="43BAB7A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4F50B9" w14:textId="0D5D2158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8D88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E623B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F51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C1F5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A230315" w14:textId="77777777" w:rsidTr="00A236D4">
        <w:tc>
          <w:tcPr>
            <w:tcW w:w="1384" w:type="dxa"/>
            <w:vAlign w:val="center"/>
          </w:tcPr>
          <w:p w14:paraId="054B3233" w14:textId="680DC0A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30D18527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70EDEC9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29ABC10" w14:textId="72A4EDC1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1800-D3-EŻ-S1pz</w:t>
            </w:r>
          </w:p>
        </w:tc>
        <w:tc>
          <w:tcPr>
            <w:tcW w:w="851" w:type="dxa"/>
            <w:vAlign w:val="center"/>
          </w:tcPr>
          <w:p w14:paraId="352DB636" w14:textId="3165C5F4" w:rsidR="005F5262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B40DF5" w14:textId="21AF368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7884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68CA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DACD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0F6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2197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C10A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4BE41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D25F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19C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72FD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AD16566" w14:textId="77777777" w:rsidTr="00A236D4">
        <w:tc>
          <w:tcPr>
            <w:tcW w:w="1384" w:type="dxa"/>
            <w:vMerge w:val="restart"/>
            <w:vAlign w:val="center"/>
          </w:tcPr>
          <w:p w14:paraId="7C39E40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2297" w:type="dxa"/>
            <w:vAlign w:val="center"/>
          </w:tcPr>
          <w:p w14:paraId="53EE424D" w14:textId="3C420790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</w:tc>
        <w:tc>
          <w:tcPr>
            <w:tcW w:w="1559" w:type="dxa"/>
            <w:vAlign w:val="center"/>
          </w:tcPr>
          <w:p w14:paraId="767268C0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E2973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1800-D3-ORPR-S1pz</w:t>
            </w:r>
          </w:p>
        </w:tc>
        <w:tc>
          <w:tcPr>
            <w:tcW w:w="851" w:type="dxa"/>
            <w:vAlign w:val="center"/>
          </w:tcPr>
          <w:p w14:paraId="373B29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A94E44" w14:textId="5E68E70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412C69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D3B6F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FA7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7C18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6A2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5180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C73A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12D72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9D5C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02267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733BFE" w14:textId="41A189C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75795685" w14:textId="77777777" w:rsidTr="00A236D4">
        <w:tc>
          <w:tcPr>
            <w:tcW w:w="1384" w:type="dxa"/>
            <w:vMerge/>
            <w:vAlign w:val="center"/>
          </w:tcPr>
          <w:p w14:paraId="5E2BE9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5BCC3B6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</w:tc>
        <w:tc>
          <w:tcPr>
            <w:tcW w:w="1559" w:type="dxa"/>
            <w:vAlign w:val="center"/>
          </w:tcPr>
          <w:p w14:paraId="45AD026C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942B2E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1800-D3-DGPr-S1pz</w:t>
            </w:r>
          </w:p>
        </w:tc>
        <w:tc>
          <w:tcPr>
            <w:tcW w:w="851" w:type="dxa"/>
            <w:vAlign w:val="center"/>
          </w:tcPr>
          <w:p w14:paraId="2ED59D8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86568" w14:textId="2C957F3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127372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7C7E8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0E0D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463B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323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897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127564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D253D4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ADA1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1C15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B4FDCB" w14:textId="6D2E965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0EAE4E4" w14:textId="77777777" w:rsidTr="00A236D4">
        <w:tc>
          <w:tcPr>
            <w:tcW w:w="1384" w:type="dxa"/>
            <w:vMerge w:val="restart"/>
            <w:vAlign w:val="center"/>
          </w:tcPr>
          <w:p w14:paraId="075D73B2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272C3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EE7ED4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6848A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6B60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3342E4B8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14:paraId="284D32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86C47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12BE099" w14:textId="621806C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7B541F7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879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6E644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92B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CBC4C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4480F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2B9711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8423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14F8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0A0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749E5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4897C2F" w14:textId="77777777" w:rsidTr="00A236D4">
        <w:tc>
          <w:tcPr>
            <w:tcW w:w="1384" w:type="dxa"/>
            <w:vMerge/>
            <w:vAlign w:val="center"/>
          </w:tcPr>
          <w:p w14:paraId="3E5BD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4B9481C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33104AB7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0F219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</w:tc>
        <w:tc>
          <w:tcPr>
            <w:tcW w:w="851" w:type="dxa"/>
            <w:vMerge/>
            <w:vAlign w:val="center"/>
          </w:tcPr>
          <w:p w14:paraId="4687E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7EC8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7BAE2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7A1806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C8FB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61EA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D6368F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BDD6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2D6A97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02F62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54E51A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439B20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47EEE5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A886537" w14:textId="77777777" w:rsidTr="00A236D4">
        <w:tc>
          <w:tcPr>
            <w:tcW w:w="1384" w:type="dxa"/>
            <w:vMerge/>
            <w:vAlign w:val="center"/>
          </w:tcPr>
          <w:p w14:paraId="196DD9F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6507A41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786EE40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2FE22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1" w:type="dxa"/>
            <w:vMerge/>
            <w:vAlign w:val="center"/>
          </w:tcPr>
          <w:p w14:paraId="3502B4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3E59C0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9ED3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2914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05B8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78034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222553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A2D09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CE2EA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4DA7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06151A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2B16C2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7D6E7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EE4A586" w14:textId="77777777" w:rsidTr="00A236D4">
        <w:tc>
          <w:tcPr>
            <w:tcW w:w="1384" w:type="dxa"/>
            <w:vMerge w:val="restart"/>
            <w:vAlign w:val="center"/>
          </w:tcPr>
          <w:p w14:paraId="6D9FC77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25B4344A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0D46D1B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0E894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1" w:type="dxa"/>
            <w:vAlign w:val="center"/>
          </w:tcPr>
          <w:p w14:paraId="25849B81" w14:textId="2F83CB6F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4E632D" w14:textId="068CE6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393FA1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0B5E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BF68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128A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45F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71D82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7DEA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95EE5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E59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75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7108EF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776CFCC" w14:textId="77777777" w:rsidTr="00A236D4">
        <w:tc>
          <w:tcPr>
            <w:tcW w:w="1384" w:type="dxa"/>
            <w:vMerge/>
            <w:vAlign w:val="center"/>
          </w:tcPr>
          <w:p w14:paraId="24AEF0E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5CA50F" w14:textId="3F259C0F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0B3513CF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E459A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1" w:type="dxa"/>
            <w:vAlign w:val="center"/>
          </w:tcPr>
          <w:p w14:paraId="1F36CB18" w14:textId="17BB7C1D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1A08CD" w14:textId="1665676A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45D052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C04A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1A7D1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3DA4B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4AD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8BB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91E8F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345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CA7EC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38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5DD820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6EB041CD" w14:textId="77777777" w:rsidTr="00A236D4">
        <w:tc>
          <w:tcPr>
            <w:tcW w:w="1384" w:type="dxa"/>
            <w:vMerge/>
            <w:vAlign w:val="center"/>
          </w:tcPr>
          <w:p w14:paraId="340E93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E4E14F6" w14:textId="4C29024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9" w:type="dxa"/>
            <w:vAlign w:val="center"/>
          </w:tcPr>
          <w:p w14:paraId="0486F2BE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666CB1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  <w:p w14:paraId="481B208A" w14:textId="77777777" w:rsidR="005F5262" w:rsidRPr="00666C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1" w:type="dxa"/>
            <w:vAlign w:val="center"/>
          </w:tcPr>
          <w:p w14:paraId="751124B8" w14:textId="0D97EE7A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BAA746" w14:textId="56D4CF3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6CAFE8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828E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A9A36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D69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EB6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A67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66CB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E840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A6BB6D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5330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485E8F6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91A57F6" w14:textId="77777777" w:rsidTr="00DF0C1A">
        <w:trPr>
          <w:trHeight w:val="324"/>
        </w:trPr>
        <w:tc>
          <w:tcPr>
            <w:tcW w:w="6374" w:type="dxa"/>
            <w:gridSpan w:val="4"/>
            <w:vAlign w:val="center"/>
          </w:tcPr>
          <w:p w14:paraId="7AD938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A49329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52727F8" w14:textId="519024DE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426" w:type="dxa"/>
            <w:vAlign w:val="center"/>
          </w:tcPr>
          <w:p w14:paraId="2A352FD5" w14:textId="21ED5CDA" w:rsidR="005F5262" w:rsidRPr="00E10049" w:rsidRDefault="00E10049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E1004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78D6F1" w14:textId="02A6A96F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0049"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DAD038" w14:textId="49AB3CC3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072A0B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88BE140" w14:textId="71C4862D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94D0F2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14:paraId="1C4ACF71" w14:textId="164B8A30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7D04E329" w14:textId="345F474D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  <w:vAlign w:val="center"/>
          </w:tcPr>
          <w:p w14:paraId="3F8B962E" w14:textId="1B5C5088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90D26F8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275" w:type="dxa"/>
            <w:vAlign w:val="center"/>
          </w:tcPr>
          <w:p w14:paraId="75E91011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811A37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D7E0FA1" w14:textId="77777777" w:rsidR="005F5262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5CCE16E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925C2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E8F37D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8DE963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91D66E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62BA91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92314C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59E833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EBB13F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29C11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DF0119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4CFF043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8A450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15041F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B9D6B0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E7CBB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6B8C7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F99E4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344B29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53427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5B3CFD0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1D7EB0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61158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615F3C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4BF40CD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82D5" w14:textId="77777777" w:rsidR="0077090A" w:rsidRDefault="0077090A" w:rsidP="00831383">
      <w:pPr>
        <w:spacing w:after="0" w:line="240" w:lineRule="auto"/>
      </w:pPr>
      <w:r>
        <w:separator/>
      </w:r>
    </w:p>
  </w:endnote>
  <w:endnote w:type="continuationSeparator" w:id="0">
    <w:p w14:paraId="4FA8871D" w14:textId="77777777" w:rsidR="0077090A" w:rsidRDefault="0077090A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77090A" w:rsidRDefault="0077090A">
    <w:pPr>
      <w:pStyle w:val="Stopka"/>
      <w:jc w:val="right"/>
    </w:pPr>
  </w:p>
  <w:p w14:paraId="348D90AA" w14:textId="77777777" w:rsidR="0077090A" w:rsidRDefault="00770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3A90" w14:textId="77777777" w:rsidR="0077090A" w:rsidRDefault="0077090A" w:rsidP="00831383">
      <w:pPr>
        <w:spacing w:after="0" w:line="240" w:lineRule="auto"/>
      </w:pPr>
      <w:r>
        <w:separator/>
      </w:r>
    </w:p>
  </w:footnote>
  <w:footnote w:type="continuationSeparator" w:id="0">
    <w:p w14:paraId="7F45880B" w14:textId="77777777" w:rsidR="0077090A" w:rsidRDefault="0077090A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A34" w14:textId="4D80EBA0" w:rsidR="0077090A" w:rsidRDefault="0077090A" w:rsidP="004E4934">
    <w:pPr>
      <w:pStyle w:val="Nagwek"/>
      <w:tabs>
        <w:tab w:val="clear" w:pos="4536"/>
        <w:tab w:val="clear" w:pos="9072"/>
        <w:tab w:val="left" w:pos="12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06DE"/>
    <w:rsid w:val="000039BC"/>
    <w:rsid w:val="00011076"/>
    <w:rsid w:val="0004685A"/>
    <w:rsid w:val="00055706"/>
    <w:rsid w:val="000602C3"/>
    <w:rsid w:val="00067506"/>
    <w:rsid w:val="00081EAB"/>
    <w:rsid w:val="000825CC"/>
    <w:rsid w:val="000848E3"/>
    <w:rsid w:val="00087D4F"/>
    <w:rsid w:val="0009517B"/>
    <w:rsid w:val="00097A47"/>
    <w:rsid w:val="000A211B"/>
    <w:rsid w:val="000B3CDA"/>
    <w:rsid w:val="000C011D"/>
    <w:rsid w:val="000C104B"/>
    <w:rsid w:val="000C507B"/>
    <w:rsid w:val="000C7718"/>
    <w:rsid w:val="000E1B2D"/>
    <w:rsid w:val="000E2DC1"/>
    <w:rsid w:val="000F2699"/>
    <w:rsid w:val="000F46BB"/>
    <w:rsid w:val="000F691D"/>
    <w:rsid w:val="001178FC"/>
    <w:rsid w:val="00133C45"/>
    <w:rsid w:val="001356B8"/>
    <w:rsid w:val="00136C46"/>
    <w:rsid w:val="00143CE0"/>
    <w:rsid w:val="00145A5E"/>
    <w:rsid w:val="00147F26"/>
    <w:rsid w:val="00151D06"/>
    <w:rsid w:val="00180137"/>
    <w:rsid w:val="00187BB0"/>
    <w:rsid w:val="001A5450"/>
    <w:rsid w:val="001B3665"/>
    <w:rsid w:val="001C6333"/>
    <w:rsid w:val="001D45E4"/>
    <w:rsid w:val="001F0DB6"/>
    <w:rsid w:val="001F2C9E"/>
    <w:rsid w:val="002013AB"/>
    <w:rsid w:val="002023BE"/>
    <w:rsid w:val="00212D22"/>
    <w:rsid w:val="002372CC"/>
    <w:rsid w:val="00243347"/>
    <w:rsid w:val="00246619"/>
    <w:rsid w:val="00252765"/>
    <w:rsid w:val="0027184D"/>
    <w:rsid w:val="0027649A"/>
    <w:rsid w:val="00285E28"/>
    <w:rsid w:val="00293683"/>
    <w:rsid w:val="002A4773"/>
    <w:rsid w:val="002B2010"/>
    <w:rsid w:val="002B33FF"/>
    <w:rsid w:val="002C6242"/>
    <w:rsid w:val="002C79F7"/>
    <w:rsid w:val="002E12F6"/>
    <w:rsid w:val="002F3FDB"/>
    <w:rsid w:val="002F4A05"/>
    <w:rsid w:val="00304756"/>
    <w:rsid w:val="00323272"/>
    <w:rsid w:val="00355660"/>
    <w:rsid w:val="003568D3"/>
    <w:rsid w:val="003704F9"/>
    <w:rsid w:val="00371802"/>
    <w:rsid w:val="00387574"/>
    <w:rsid w:val="003A76FB"/>
    <w:rsid w:val="003B5463"/>
    <w:rsid w:val="003C09EE"/>
    <w:rsid w:val="003C6DD1"/>
    <w:rsid w:val="003D2D8D"/>
    <w:rsid w:val="003E05D5"/>
    <w:rsid w:val="00405CBD"/>
    <w:rsid w:val="004270F7"/>
    <w:rsid w:val="00464506"/>
    <w:rsid w:val="00482F61"/>
    <w:rsid w:val="004903E6"/>
    <w:rsid w:val="004B0FF5"/>
    <w:rsid w:val="004B11BB"/>
    <w:rsid w:val="004B1DB7"/>
    <w:rsid w:val="004B2A42"/>
    <w:rsid w:val="004B4097"/>
    <w:rsid w:val="004C1FA2"/>
    <w:rsid w:val="004E4934"/>
    <w:rsid w:val="00510403"/>
    <w:rsid w:val="005134F5"/>
    <w:rsid w:val="005202DD"/>
    <w:rsid w:val="00520607"/>
    <w:rsid w:val="005222AA"/>
    <w:rsid w:val="005569DB"/>
    <w:rsid w:val="00574401"/>
    <w:rsid w:val="005756C1"/>
    <w:rsid w:val="00592EB0"/>
    <w:rsid w:val="00597B09"/>
    <w:rsid w:val="005C3BF9"/>
    <w:rsid w:val="005D7733"/>
    <w:rsid w:val="005E7DB0"/>
    <w:rsid w:val="005F5262"/>
    <w:rsid w:val="005F7AC7"/>
    <w:rsid w:val="00601710"/>
    <w:rsid w:val="0060786E"/>
    <w:rsid w:val="00627A9F"/>
    <w:rsid w:val="00635641"/>
    <w:rsid w:val="00653348"/>
    <w:rsid w:val="006652D6"/>
    <w:rsid w:val="006660DD"/>
    <w:rsid w:val="00666CB1"/>
    <w:rsid w:val="006853F4"/>
    <w:rsid w:val="006868EF"/>
    <w:rsid w:val="006A0663"/>
    <w:rsid w:val="006B056C"/>
    <w:rsid w:val="006B4478"/>
    <w:rsid w:val="006C40A4"/>
    <w:rsid w:val="006C53D6"/>
    <w:rsid w:val="006E1E1E"/>
    <w:rsid w:val="006F38BF"/>
    <w:rsid w:val="00705AA7"/>
    <w:rsid w:val="00720BE8"/>
    <w:rsid w:val="007228B9"/>
    <w:rsid w:val="007262A4"/>
    <w:rsid w:val="0072745C"/>
    <w:rsid w:val="0073234B"/>
    <w:rsid w:val="00743BDC"/>
    <w:rsid w:val="007469AA"/>
    <w:rsid w:val="0075607B"/>
    <w:rsid w:val="0077090A"/>
    <w:rsid w:val="00773FD2"/>
    <w:rsid w:val="0078247C"/>
    <w:rsid w:val="00783693"/>
    <w:rsid w:val="00797D39"/>
    <w:rsid w:val="007A19FF"/>
    <w:rsid w:val="007A2CBD"/>
    <w:rsid w:val="007C4F74"/>
    <w:rsid w:val="007D0B09"/>
    <w:rsid w:val="007E2624"/>
    <w:rsid w:val="007E4122"/>
    <w:rsid w:val="007F33C9"/>
    <w:rsid w:val="00810734"/>
    <w:rsid w:val="00821815"/>
    <w:rsid w:val="00831383"/>
    <w:rsid w:val="008404B1"/>
    <w:rsid w:val="008465B7"/>
    <w:rsid w:val="00860A6F"/>
    <w:rsid w:val="00865D7B"/>
    <w:rsid w:val="008702D4"/>
    <w:rsid w:val="00874445"/>
    <w:rsid w:val="0087506B"/>
    <w:rsid w:val="00877273"/>
    <w:rsid w:val="00882001"/>
    <w:rsid w:val="00887A7D"/>
    <w:rsid w:val="008A2945"/>
    <w:rsid w:val="008A47E5"/>
    <w:rsid w:val="008C10E7"/>
    <w:rsid w:val="008C558D"/>
    <w:rsid w:val="008D6523"/>
    <w:rsid w:val="008E2DD7"/>
    <w:rsid w:val="008E5414"/>
    <w:rsid w:val="009143C1"/>
    <w:rsid w:val="0092456E"/>
    <w:rsid w:val="00926D6C"/>
    <w:rsid w:val="00935A8C"/>
    <w:rsid w:val="00950290"/>
    <w:rsid w:val="009613ED"/>
    <w:rsid w:val="00965163"/>
    <w:rsid w:val="00966CDD"/>
    <w:rsid w:val="009677EB"/>
    <w:rsid w:val="00993153"/>
    <w:rsid w:val="009A7B5C"/>
    <w:rsid w:val="009B5DB1"/>
    <w:rsid w:val="009D2BB0"/>
    <w:rsid w:val="009D3E90"/>
    <w:rsid w:val="009E0A6E"/>
    <w:rsid w:val="009E39DF"/>
    <w:rsid w:val="009E3E78"/>
    <w:rsid w:val="00A0497F"/>
    <w:rsid w:val="00A177EB"/>
    <w:rsid w:val="00A236D4"/>
    <w:rsid w:val="00A30EA3"/>
    <w:rsid w:val="00A36DA9"/>
    <w:rsid w:val="00A41B5E"/>
    <w:rsid w:val="00A505AF"/>
    <w:rsid w:val="00A50C05"/>
    <w:rsid w:val="00A512DB"/>
    <w:rsid w:val="00A54180"/>
    <w:rsid w:val="00A75848"/>
    <w:rsid w:val="00A82ACA"/>
    <w:rsid w:val="00A854A2"/>
    <w:rsid w:val="00A93E7E"/>
    <w:rsid w:val="00A94BB2"/>
    <w:rsid w:val="00AA56F2"/>
    <w:rsid w:val="00AB07AE"/>
    <w:rsid w:val="00AB1C55"/>
    <w:rsid w:val="00AC1F80"/>
    <w:rsid w:val="00AC2662"/>
    <w:rsid w:val="00AC3184"/>
    <w:rsid w:val="00AC46A4"/>
    <w:rsid w:val="00AC753F"/>
    <w:rsid w:val="00AD06A2"/>
    <w:rsid w:val="00AD080D"/>
    <w:rsid w:val="00AD2E8F"/>
    <w:rsid w:val="00AD3B6B"/>
    <w:rsid w:val="00AF7097"/>
    <w:rsid w:val="00B0160A"/>
    <w:rsid w:val="00B02673"/>
    <w:rsid w:val="00B10FBB"/>
    <w:rsid w:val="00B14B60"/>
    <w:rsid w:val="00B14D26"/>
    <w:rsid w:val="00B176FF"/>
    <w:rsid w:val="00B2251E"/>
    <w:rsid w:val="00B31FCB"/>
    <w:rsid w:val="00B3687E"/>
    <w:rsid w:val="00B44BE3"/>
    <w:rsid w:val="00B5799D"/>
    <w:rsid w:val="00B76285"/>
    <w:rsid w:val="00B770C6"/>
    <w:rsid w:val="00B81D80"/>
    <w:rsid w:val="00B9376D"/>
    <w:rsid w:val="00BA49D1"/>
    <w:rsid w:val="00BB04E5"/>
    <w:rsid w:val="00BB286B"/>
    <w:rsid w:val="00BF0005"/>
    <w:rsid w:val="00C0362E"/>
    <w:rsid w:val="00C10B92"/>
    <w:rsid w:val="00C12109"/>
    <w:rsid w:val="00C2568A"/>
    <w:rsid w:val="00C3174F"/>
    <w:rsid w:val="00C51FE1"/>
    <w:rsid w:val="00C52292"/>
    <w:rsid w:val="00C531BB"/>
    <w:rsid w:val="00C55053"/>
    <w:rsid w:val="00C563A4"/>
    <w:rsid w:val="00C66680"/>
    <w:rsid w:val="00C670ED"/>
    <w:rsid w:val="00C72169"/>
    <w:rsid w:val="00C807E3"/>
    <w:rsid w:val="00C85C19"/>
    <w:rsid w:val="00C85D74"/>
    <w:rsid w:val="00C91CF3"/>
    <w:rsid w:val="00CB3C9F"/>
    <w:rsid w:val="00CC652F"/>
    <w:rsid w:val="00CD2AEC"/>
    <w:rsid w:val="00CE3B6D"/>
    <w:rsid w:val="00D07FB2"/>
    <w:rsid w:val="00D208CF"/>
    <w:rsid w:val="00D21A7F"/>
    <w:rsid w:val="00D26AB5"/>
    <w:rsid w:val="00D423C9"/>
    <w:rsid w:val="00D4268C"/>
    <w:rsid w:val="00D42CEA"/>
    <w:rsid w:val="00D51D1A"/>
    <w:rsid w:val="00D623C0"/>
    <w:rsid w:val="00D770EE"/>
    <w:rsid w:val="00D77614"/>
    <w:rsid w:val="00D91AE6"/>
    <w:rsid w:val="00DB2751"/>
    <w:rsid w:val="00DB77FA"/>
    <w:rsid w:val="00DC4D4B"/>
    <w:rsid w:val="00DC4F1F"/>
    <w:rsid w:val="00DE7946"/>
    <w:rsid w:val="00DF0C1A"/>
    <w:rsid w:val="00E0229F"/>
    <w:rsid w:val="00E10049"/>
    <w:rsid w:val="00E146FD"/>
    <w:rsid w:val="00E2316F"/>
    <w:rsid w:val="00E61A69"/>
    <w:rsid w:val="00E640C5"/>
    <w:rsid w:val="00E65D73"/>
    <w:rsid w:val="00E670EA"/>
    <w:rsid w:val="00E71C2D"/>
    <w:rsid w:val="00E75F36"/>
    <w:rsid w:val="00E841CE"/>
    <w:rsid w:val="00EB6A64"/>
    <w:rsid w:val="00EC1675"/>
    <w:rsid w:val="00EC402C"/>
    <w:rsid w:val="00EE00C2"/>
    <w:rsid w:val="00EF6428"/>
    <w:rsid w:val="00F1047C"/>
    <w:rsid w:val="00F112AA"/>
    <w:rsid w:val="00F13656"/>
    <w:rsid w:val="00F14523"/>
    <w:rsid w:val="00F226E1"/>
    <w:rsid w:val="00F26690"/>
    <w:rsid w:val="00F26E0E"/>
    <w:rsid w:val="00F3170C"/>
    <w:rsid w:val="00F4330D"/>
    <w:rsid w:val="00F643BE"/>
    <w:rsid w:val="00F7391A"/>
    <w:rsid w:val="00F85BE4"/>
    <w:rsid w:val="00F91EB0"/>
    <w:rsid w:val="00F93502"/>
    <w:rsid w:val="00FA6661"/>
    <w:rsid w:val="00FB208A"/>
    <w:rsid w:val="00FC101B"/>
    <w:rsid w:val="00FE1DBA"/>
    <w:rsid w:val="00FF2C3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2D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2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7</cp:revision>
  <cp:lastPrinted>2023-02-27T11:42:00Z</cp:lastPrinted>
  <dcterms:created xsi:type="dcterms:W3CDTF">2023-02-23T13:23:00Z</dcterms:created>
  <dcterms:modified xsi:type="dcterms:W3CDTF">2024-01-11T10:48:00Z</dcterms:modified>
</cp:coreProperties>
</file>