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74" w:rsidRDefault="00431B74" w:rsidP="00431B74">
      <w:pPr>
        <w:ind w:firstLine="708"/>
      </w:pPr>
      <w:r>
        <w:t xml:space="preserve">Do studentów i kierowników jednostek organizacyjnych (wg rozdzielnika: </w:t>
      </w:r>
      <w:proofErr w:type="spellStart"/>
      <w:r>
        <w:t>prof</w:t>
      </w:r>
      <w:proofErr w:type="spellEnd"/>
      <w:r>
        <w:t xml:space="preserve"> UMK, dr hab. P. </w:t>
      </w:r>
      <w:proofErr w:type="spellStart"/>
      <w:r>
        <w:t>Jarzemski</w:t>
      </w:r>
      <w:proofErr w:type="spellEnd"/>
      <w:r>
        <w:t>, dr hab. P. Sokal, dr hab. P. Paradowski, dr A. El-</w:t>
      </w:r>
      <w:proofErr w:type="spellStart"/>
      <w:r>
        <w:t>Essa</w:t>
      </w:r>
      <w:proofErr w:type="spellEnd"/>
      <w:r>
        <w:t xml:space="preserve">, prof. dr hab. W. </w:t>
      </w:r>
      <w:proofErr w:type="spellStart"/>
      <w:r>
        <w:t>Zegarski</w:t>
      </w:r>
      <w:proofErr w:type="spellEnd"/>
      <w:r>
        <w:t xml:space="preserve">, prof. dr hab. M. Szewczyk, prof. dr hab. A. </w:t>
      </w:r>
      <w:proofErr w:type="spellStart"/>
      <w:r>
        <w:t>Kurylak</w:t>
      </w:r>
      <w:proofErr w:type="spellEnd"/>
      <w:r>
        <w:t>)</w:t>
      </w:r>
    </w:p>
    <w:p w:rsidR="00431B74" w:rsidRDefault="00431B74" w:rsidP="00431B74">
      <w:pPr>
        <w:ind w:firstLine="708"/>
      </w:pPr>
    </w:p>
    <w:p w:rsidR="00431B74" w:rsidRDefault="00431B74" w:rsidP="00431B74">
      <w:pPr>
        <w:ind w:firstLine="708"/>
        <w:rPr>
          <w:b/>
        </w:rPr>
      </w:pPr>
      <w:r w:rsidRPr="00431B74">
        <w:rPr>
          <w:b/>
        </w:rPr>
        <w:t>Rozkład zajęć dydaktycznych: RATOWNICTWO MEDYCZNE  III rok</w:t>
      </w:r>
      <w:r w:rsidR="00926148">
        <w:rPr>
          <w:b/>
        </w:rPr>
        <w:t>, V semestr, rok akademicki 2020/2021</w:t>
      </w:r>
      <w:r w:rsidRPr="00431B74">
        <w:rPr>
          <w:b/>
        </w:rPr>
        <w:t xml:space="preserve">  - </w:t>
      </w:r>
      <w:r>
        <w:rPr>
          <w:b/>
        </w:rPr>
        <w:t xml:space="preserve">I stopień stacjonarne </w:t>
      </w:r>
    </w:p>
    <w:p w:rsidR="00431B74" w:rsidRPr="00431B74" w:rsidRDefault="00431B74" w:rsidP="00431B74">
      <w:pPr>
        <w:ind w:firstLine="708"/>
        <w:rPr>
          <w:b/>
        </w:rPr>
      </w:pPr>
    </w:p>
    <w:p w:rsidR="00431B74" w:rsidRDefault="00431B74" w:rsidP="00431B74">
      <w:pPr>
        <w:ind w:firstLine="708"/>
      </w:pPr>
      <w:r>
        <w:t xml:space="preserve">Grupa 1 – 19 studentów  </w:t>
      </w:r>
    </w:p>
    <w:p w:rsidR="001C2591" w:rsidRDefault="00431B74" w:rsidP="00431B74">
      <w:pPr>
        <w:ind w:firstLine="708"/>
      </w:pPr>
      <w:r>
        <w:t xml:space="preserve">Grupa 2 – 17 studentów   </w:t>
      </w:r>
    </w:p>
    <w:p w:rsidR="00431B74" w:rsidRPr="00CE209A" w:rsidRDefault="00431B74" w:rsidP="00CE209A">
      <w:pPr>
        <w:ind w:firstLine="708"/>
        <w:jc w:val="center"/>
        <w:rPr>
          <w:b/>
          <w:color w:val="FF0000"/>
          <w:sz w:val="28"/>
          <w:szCs w:val="28"/>
        </w:rPr>
      </w:pPr>
    </w:p>
    <w:p w:rsidR="00E927E0" w:rsidRPr="00431B74" w:rsidRDefault="00E927E0" w:rsidP="00E927E0">
      <w:pPr>
        <w:ind w:firstLine="708"/>
        <w:rPr>
          <w:b/>
        </w:rPr>
      </w:pPr>
      <w:r w:rsidRPr="00431B74">
        <w:rPr>
          <w:b/>
        </w:rPr>
        <w:t>Poniedziałki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Tr="00C86E50">
        <w:tc>
          <w:tcPr>
            <w:tcW w:w="6997" w:type="dxa"/>
          </w:tcPr>
          <w:p w:rsidR="00E927E0" w:rsidRPr="00431B74" w:rsidRDefault="00E927E0" w:rsidP="00C86E50">
            <w:pPr>
              <w:rPr>
                <w:color w:val="FF0000"/>
              </w:rPr>
            </w:pPr>
            <w:r w:rsidRPr="00431B74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E927E0" w:rsidRPr="00431B74" w:rsidRDefault="00E927E0" w:rsidP="00C86E50">
            <w:pPr>
              <w:rPr>
                <w:color w:val="FF0000"/>
              </w:rPr>
            </w:pPr>
            <w:r w:rsidRPr="00431B74">
              <w:rPr>
                <w:color w:val="FF0000"/>
              </w:rPr>
              <w:t>Grupa 2</w:t>
            </w:r>
          </w:p>
        </w:tc>
      </w:tr>
      <w:tr w:rsidR="00E927E0" w:rsidTr="00C86E50">
        <w:tc>
          <w:tcPr>
            <w:tcW w:w="6997" w:type="dxa"/>
          </w:tcPr>
          <w:p w:rsidR="00E927E0" w:rsidRDefault="00E927E0" w:rsidP="00C86E50"/>
        </w:tc>
        <w:tc>
          <w:tcPr>
            <w:tcW w:w="6997" w:type="dxa"/>
          </w:tcPr>
          <w:p w:rsidR="00E927E0" w:rsidRDefault="00E927E0" w:rsidP="00C86E50"/>
        </w:tc>
      </w:tr>
      <w:tr w:rsidR="00E927E0" w:rsidTr="009E0A0A">
        <w:tc>
          <w:tcPr>
            <w:tcW w:w="6997" w:type="dxa"/>
            <w:shd w:val="clear" w:color="auto" w:fill="F4B083" w:themeFill="accent2" w:themeFillTint="99"/>
          </w:tcPr>
          <w:p w:rsidR="00E927E0" w:rsidRDefault="00E927E0" w:rsidP="004552B7">
            <w:r>
              <w:t>8.00-11.45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 w:rsidR="004552B7">
              <w:t xml:space="preserve"> </w:t>
            </w:r>
            <w:r w:rsidRPr="004552B7">
              <w:rPr>
                <w:b/>
              </w:rPr>
              <w:t>Procedury kliniczne medycyny ratunkowej</w:t>
            </w:r>
            <w:r>
              <w:t xml:space="preserve"> – w terminach: 5.10., 12.10 </w:t>
            </w:r>
            <w:r w:rsidR="008E30A6">
              <w:t xml:space="preserve"> - K. Medycyny Ratunkowej</w:t>
            </w:r>
          </w:p>
          <w:p w:rsidR="008C40C7" w:rsidRDefault="008C40C7" w:rsidP="004552B7"/>
          <w:p w:rsidR="008C40C7" w:rsidRDefault="008C40C7" w:rsidP="004552B7">
            <w:r w:rsidRPr="008C40C7">
              <w:rPr>
                <w:color w:val="7030A0"/>
              </w:rPr>
              <w:t>12.10. – 309/ Patomorfologia</w:t>
            </w:r>
          </w:p>
        </w:tc>
        <w:tc>
          <w:tcPr>
            <w:tcW w:w="6997" w:type="dxa"/>
            <w:shd w:val="clear" w:color="auto" w:fill="D5DCE4" w:themeFill="text2" w:themeFillTint="33"/>
          </w:tcPr>
          <w:p w:rsidR="00E927E0" w:rsidRDefault="00B11489" w:rsidP="00B11489">
            <w:r>
              <w:t xml:space="preserve">8.00-11.45 </w:t>
            </w:r>
            <w:r w:rsidR="00952B4B">
              <w:t>–</w:t>
            </w:r>
            <w:r>
              <w:t xml:space="preserve"> ć</w:t>
            </w:r>
            <w:r w:rsidRPr="00B11489">
              <w:t>w</w:t>
            </w:r>
            <w:r w:rsidR="00952B4B">
              <w:t>.</w:t>
            </w:r>
            <w:r w:rsidRPr="00B11489">
              <w:t xml:space="preserve"> - </w:t>
            </w:r>
            <w:r w:rsidRPr="00B11489">
              <w:rPr>
                <w:b/>
              </w:rPr>
              <w:t>Neurologia</w:t>
            </w:r>
            <w:r>
              <w:t>– w terminach: 26.10.</w:t>
            </w:r>
            <w:r w:rsidR="008E30A6">
              <w:t xml:space="preserve"> – K. Neurochirurgii i Neurologii, SU2</w:t>
            </w:r>
          </w:p>
        </w:tc>
      </w:tr>
      <w:tr w:rsidR="00E927E0" w:rsidTr="009E0A0A">
        <w:tc>
          <w:tcPr>
            <w:tcW w:w="6997" w:type="dxa"/>
            <w:shd w:val="clear" w:color="auto" w:fill="D5DCE4" w:themeFill="text2" w:themeFillTint="33"/>
          </w:tcPr>
          <w:p w:rsidR="00E927E0" w:rsidRDefault="005E22E8" w:rsidP="00E927E0">
            <w:r>
              <w:t>12.00-15</w:t>
            </w:r>
            <w:r w:rsidR="00B11489">
              <w:t xml:space="preserve">.45 </w:t>
            </w:r>
            <w:r w:rsidR="00952B4B">
              <w:t>–</w:t>
            </w:r>
            <w:r w:rsidR="00B11489">
              <w:t xml:space="preserve"> ć</w:t>
            </w:r>
            <w:r w:rsidR="00B11489" w:rsidRPr="00B11489">
              <w:t>w</w:t>
            </w:r>
            <w:r w:rsidR="00952B4B">
              <w:t>.</w:t>
            </w:r>
            <w:r w:rsidR="00B11489" w:rsidRPr="00B11489">
              <w:t xml:space="preserve"> - </w:t>
            </w:r>
            <w:r w:rsidR="00B11489" w:rsidRPr="00B11489">
              <w:rPr>
                <w:b/>
              </w:rPr>
              <w:t>Neurologia</w:t>
            </w:r>
            <w:r w:rsidR="00B11489">
              <w:t>– w terminach: 26.10.</w:t>
            </w:r>
            <w:r w:rsidR="008E30A6">
              <w:t xml:space="preserve"> – K. Neurochirurgii i Neurologii, SU2</w:t>
            </w:r>
          </w:p>
        </w:tc>
        <w:tc>
          <w:tcPr>
            <w:tcW w:w="6997" w:type="dxa"/>
            <w:shd w:val="clear" w:color="auto" w:fill="F4B083" w:themeFill="accent2" w:themeFillTint="99"/>
          </w:tcPr>
          <w:p w:rsidR="00E927E0" w:rsidRDefault="00E927E0" w:rsidP="00E927E0">
            <w:r>
              <w:t>12.00-15.45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 w:rsidR="004552B7">
              <w:t xml:space="preserve"> </w:t>
            </w:r>
            <w:r w:rsidRPr="004552B7">
              <w:rPr>
                <w:b/>
              </w:rPr>
              <w:t>Procedury kliniczne medycyny ratunkowej</w:t>
            </w:r>
            <w:r w:rsidR="004552B7" w:rsidRPr="004552B7">
              <w:rPr>
                <w:b/>
              </w:rPr>
              <w:t>-</w:t>
            </w:r>
            <w:r w:rsidR="00BD1B6C">
              <w:t xml:space="preserve"> w terminach: 5</w:t>
            </w:r>
            <w:r w:rsidR="004552B7">
              <w:t>.10</w:t>
            </w:r>
            <w:r w:rsidR="00BD1B6C">
              <w:t xml:space="preserve">., </w:t>
            </w:r>
            <w:r w:rsidR="00BD1B6C" w:rsidRPr="00EC5A32">
              <w:rPr>
                <w:color w:val="FF0000"/>
              </w:rPr>
              <w:t>12.</w:t>
            </w:r>
            <w:r w:rsidR="00EC5A32" w:rsidRPr="00EC5A32">
              <w:rPr>
                <w:color w:val="FF0000"/>
              </w:rPr>
              <w:t>10</w:t>
            </w:r>
            <w:r w:rsidR="00BD1B6C" w:rsidRPr="00EC5A32">
              <w:rPr>
                <w:color w:val="FF0000"/>
              </w:rPr>
              <w:t>.</w:t>
            </w:r>
            <w:r w:rsidR="004552B7" w:rsidRPr="00EC5A32">
              <w:rPr>
                <w:color w:val="FF0000"/>
              </w:rPr>
              <w:t xml:space="preserve"> </w:t>
            </w:r>
            <w:r w:rsidR="008E30A6">
              <w:t>- K. Medycyny Ratunkowej</w:t>
            </w:r>
          </w:p>
          <w:p w:rsidR="008C40C7" w:rsidRDefault="008C40C7" w:rsidP="00E927E0"/>
          <w:p w:rsidR="008C40C7" w:rsidRDefault="008C40C7" w:rsidP="00E927E0"/>
          <w:p w:rsidR="008C40C7" w:rsidRDefault="008C40C7" w:rsidP="00E927E0">
            <w:r w:rsidRPr="008C40C7">
              <w:rPr>
                <w:color w:val="7030A0"/>
              </w:rPr>
              <w:t>12.10. – 309/ Patomorfologia</w:t>
            </w:r>
          </w:p>
        </w:tc>
      </w:tr>
      <w:tr w:rsidR="00E927E0" w:rsidTr="009E0A0A">
        <w:tc>
          <w:tcPr>
            <w:tcW w:w="6997" w:type="dxa"/>
            <w:shd w:val="clear" w:color="auto" w:fill="DEEAF6" w:themeFill="accent1" w:themeFillTint="33"/>
          </w:tcPr>
          <w:p w:rsidR="00E927E0" w:rsidRDefault="00CE209A" w:rsidP="00E927E0">
            <w:r>
              <w:t>8.00 -11.00</w:t>
            </w:r>
            <w:r w:rsidR="00DE10AA">
              <w:t xml:space="preserve"> – ć</w:t>
            </w:r>
            <w:r w:rsidR="00DE10AA" w:rsidRPr="00DE10AA">
              <w:t>w</w:t>
            </w:r>
            <w:r w:rsidR="00DE10AA">
              <w:t>.</w:t>
            </w:r>
            <w:r w:rsidR="00DE10AA" w:rsidRPr="00DE10AA">
              <w:t xml:space="preserve"> -  </w:t>
            </w:r>
            <w:r w:rsidR="00DE10AA" w:rsidRPr="00DE10AA">
              <w:rPr>
                <w:b/>
              </w:rPr>
              <w:t>Monitorowanie zagrożeń biologicznych w aspekcie medycyny ratunkowej / Monitorowanie zagrożeń środowiskowych w aspekcie medycyny ratunkowej</w:t>
            </w:r>
            <w:r w:rsidR="00DE10AA" w:rsidRPr="00DE10AA">
              <w:t xml:space="preserve"> </w:t>
            </w:r>
            <w:r w:rsidR="00DE10AA">
              <w:t>– w terminach: 16.11.</w:t>
            </w:r>
            <w:r w:rsidR="00DE10AA" w:rsidRPr="00DE10AA">
              <w:t xml:space="preserve"> </w:t>
            </w:r>
            <w:r w:rsidR="009705AD">
              <w:t>, 30.11.,</w:t>
            </w:r>
            <w:r w:rsidR="00FA5A99">
              <w:t xml:space="preserve"> 7.12., 14.12., </w:t>
            </w:r>
            <w:r w:rsidR="00BD1B6C">
              <w:t xml:space="preserve"> 4.01.</w:t>
            </w:r>
            <w:r w:rsidR="009705AD">
              <w:t xml:space="preserve"> </w:t>
            </w:r>
            <w:r w:rsidR="00DE10AA" w:rsidRPr="00DE10AA">
              <w:t xml:space="preserve"> (zdalnie)</w:t>
            </w:r>
          </w:p>
        </w:tc>
        <w:tc>
          <w:tcPr>
            <w:tcW w:w="6997" w:type="dxa"/>
          </w:tcPr>
          <w:p w:rsidR="00E927E0" w:rsidRDefault="00E927E0" w:rsidP="00E927E0"/>
        </w:tc>
      </w:tr>
      <w:tr w:rsidR="00E927E0" w:rsidTr="00011429">
        <w:trPr>
          <w:trHeight w:val="826"/>
        </w:trPr>
        <w:tc>
          <w:tcPr>
            <w:tcW w:w="13994" w:type="dxa"/>
            <w:gridSpan w:val="2"/>
          </w:tcPr>
          <w:p w:rsidR="00E927E0" w:rsidRDefault="00CE209A" w:rsidP="00E927E0">
            <w:r w:rsidRPr="00CE209A">
              <w:rPr>
                <w:color w:val="FF0000"/>
              </w:rPr>
              <w:t>17.00-19.3</w:t>
            </w:r>
            <w:r w:rsidR="004552B7" w:rsidRPr="00CE209A">
              <w:rPr>
                <w:color w:val="FF0000"/>
              </w:rPr>
              <w:t xml:space="preserve">0 </w:t>
            </w:r>
            <w:r w:rsidR="004552B7">
              <w:t xml:space="preserve">– W - </w:t>
            </w:r>
            <w:r w:rsidR="004552B7" w:rsidRPr="004552B7">
              <w:rPr>
                <w:b/>
              </w:rPr>
              <w:t>Urologia</w:t>
            </w:r>
            <w:r w:rsidR="004552B7" w:rsidRPr="004552B7">
              <w:t xml:space="preserve"> (zdalnie)</w:t>
            </w:r>
            <w:r w:rsidR="004552B7">
              <w:t xml:space="preserve"> w terminie: 12.10.,</w:t>
            </w:r>
            <w:r w:rsidR="00952B4B">
              <w:t xml:space="preserve"> </w:t>
            </w:r>
            <w:r w:rsidR="004552B7">
              <w:t xml:space="preserve"> (zdalnie)</w:t>
            </w:r>
          </w:p>
          <w:p w:rsidR="00952B4B" w:rsidRDefault="00CE209A" w:rsidP="00E927E0">
            <w:r>
              <w:rPr>
                <w:color w:val="FF0000"/>
              </w:rPr>
              <w:t>17.00-19.3</w:t>
            </w:r>
            <w:r w:rsidR="005E22E8" w:rsidRPr="005E22E8">
              <w:rPr>
                <w:color w:val="FF0000"/>
              </w:rPr>
              <w:t>0</w:t>
            </w:r>
            <w:r w:rsidR="00952B4B" w:rsidRPr="005E22E8">
              <w:rPr>
                <w:color w:val="FF0000"/>
              </w:rPr>
              <w:t xml:space="preserve"> </w:t>
            </w:r>
            <w:r w:rsidR="00952B4B">
              <w:t xml:space="preserve">– W - </w:t>
            </w:r>
            <w:r w:rsidR="00952B4B" w:rsidRPr="004552B7">
              <w:rPr>
                <w:b/>
              </w:rPr>
              <w:t>Urologia</w:t>
            </w:r>
            <w:r w:rsidR="00952B4B" w:rsidRPr="004552B7">
              <w:t xml:space="preserve"> (zdalnie)</w:t>
            </w:r>
            <w:r w:rsidR="00952B4B">
              <w:t xml:space="preserve"> w terminie: 26.10.,  (zdalnie)</w:t>
            </w:r>
          </w:p>
          <w:p w:rsidR="00952B4B" w:rsidRDefault="00CE209A" w:rsidP="00E927E0">
            <w:r w:rsidRPr="00CE209A">
              <w:rPr>
                <w:color w:val="FF0000"/>
              </w:rPr>
              <w:t>11.15-13.45</w:t>
            </w:r>
            <w:r w:rsidR="00952B4B" w:rsidRPr="00CE209A">
              <w:rPr>
                <w:color w:val="FF0000"/>
              </w:rPr>
              <w:t xml:space="preserve"> </w:t>
            </w:r>
            <w:r w:rsidR="00952B4B">
              <w:t xml:space="preserve">- </w:t>
            </w:r>
            <w:r w:rsidR="00952B4B" w:rsidRPr="00952B4B">
              <w:t xml:space="preserve">W- </w:t>
            </w:r>
            <w:r w:rsidR="00952B4B" w:rsidRPr="00952B4B">
              <w:rPr>
                <w:b/>
              </w:rPr>
              <w:t>Traumatologia narządu ruchu</w:t>
            </w:r>
            <w:r w:rsidR="00952B4B">
              <w:rPr>
                <w:b/>
              </w:rPr>
              <w:t xml:space="preserve"> </w:t>
            </w:r>
            <w:r w:rsidR="00952B4B" w:rsidRPr="00952B4B">
              <w:t>– w terminie: 2.11</w:t>
            </w:r>
            <w:r w:rsidR="00952B4B">
              <w:rPr>
                <w:b/>
              </w:rPr>
              <w:t xml:space="preserve">., </w:t>
            </w:r>
            <w:r w:rsidR="00952B4B" w:rsidRPr="00952B4B">
              <w:t xml:space="preserve"> (zdalnie)</w:t>
            </w:r>
          </w:p>
          <w:p w:rsidR="00952B4B" w:rsidRDefault="00952B4B" w:rsidP="00E927E0">
            <w:r>
              <w:lastRenderedPageBreak/>
              <w:t xml:space="preserve">14.00-16.15 – W - </w:t>
            </w:r>
            <w:r w:rsidRPr="00952B4B">
              <w:rPr>
                <w:b/>
              </w:rPr>
              <w:t>Intensywna terapia</w:t>
            </w:r>
            <w:r w:rsidRPr="00952B4B">
              <w:t xml:space="preserve"> – w terminie: 2.11</w:t>
            </w:r>
            <w:r>
              <w:rPr>
                <w:b/>
              </w:rPr>
              <w:t>.,</w:t>
            </w:r>
            <w:r w:rsidR="00DE10AA">
              <w:rPr>
                <w:b/>
              </w:rPr>
              <w:t xml:space="preserve"> </w:t>
            </w:r>
            <w:r w:rsidR="00DE10AA" w:rsidRPr="00DE10AA">
              <w:t>9.11</w:t>
            </w:r>
            <w:r w:rsidR="00DE10AA">
              <w:rPr>
                <w:b/>
              </w:rPr>
              <w:t xml:space="preserve">., </w:t>
            </w:r>
            <w:r w:rsidRPr="00952B4B">
              <w:t xml:space="preserve"> (zdalnie)  </w:t>
            </w:r>
          </w:p>
          <w:p w:rsidR="00DE10AA" w:rsidRDefault="00DE10AA" w:rsidP="00E927E0">
            <w:r>
              <w:t xml:space="preserve">11.00-12.30 - </w:t>
            </w:r>
            <w:r w:rsidRPr="00DE10AA">
              <w:t xml:space="preserve">W - </w:t>
            </w:r>
            <w:r w:rsidRPr="00DE10AA">
              <w:rPr>
                <w:b/>
              </w:rPr>
              <w:t>Psychiatria</w:t>
            </w:r>
            <w:r w:rsidRPr="00DE10AA">
              <w:t xml:space="preserve"> </w:t>
            </w:r>
            <w:r>
              <w:t xml:space="preserve">- </w:t>
            </w:r>
            <w:r w:rsidRPr="00952B4B">
              <w:t xml:space="preserve">w </w:t>
            </w:r>
            <w:r>
              <w:t>terminie: 9</w:t>
            </w:r>
            <w:r w:rsidRPr="00952B4B">
              <w:t>.11</w:t>
            </w:r>
            <w:r>
              <w:t>, 16.11.,</w:t>
            </w:r>
            <w:r w:rsidR="009705AD">
              <w:t xml:space="preserve"> 30.11.,</w:t>
            </w:r>
            <w:r w:rsidR="00FA5A99">
              <w:t xml:space="preserve"> 7.12., 14.12., </w:t>
            </w:r>
            <w:r w:rsidR="009705AD">
              <w:t xml:space="preserve"> </w:t>
            </w:r>
            <w:r>
              <w:t xml:space="preserve"> </w:t>
            </w:r>
            <w:r w:rsidRPr="00DE10AA">
              <w:t>(zdalnie)</w:t>
            </w:r>
          </w:p>
          <w:p w:rsidR="009705AD" w:rsidRDefault="009705AD" w:rsidP="009705AD">
            <w:r>
              <w:t xml:space="preserve">14.00-15.30 – W - </w:t>
            </w:r>
            <w:r w:rsidRPr="00952B4B">
              <w:rPr>
                <w:b/>
              </w:rPr>
              <w:t>Intensywna terapia</w:t>
            </w:r>
            <w:r w:rsidRPr="00952B4B">
              <w:t xml:space="preserve"> – w </w:t>
            </w:r>
            <w:r>
              <w:t>terminie: 16.11</w:t>
            </w:r>
            <w:r>
              <w:rPr>
                <w:b/>
              </w:rPr>
              <w:t xml:space="preserve">., </w:t>
            </w:r>
            <w:r w:rsidRPr="009705AD">
              <w:t>30.11</w:t>
            </w:r>
            <w:r>
              <w:rPr>
                <w:b/>
              </w:rPr>
              <w:t xml:space="preserve">., </w:t>
            </w:r>
            <w:r w:rsidRPr="00952B4B">
              <w:t xml:space="preserve"> (zdalnie)  </w:t>
            </w:r>
          </w:p>
          <w:p w:rsidR="003C07AD" w:rsidRDefault="00CE209A" w:rsidP="00E927E0">
            <w:r>
              <w:t>15.30-</w:t>
            </w:r>
            <w:r w:rsidR="0079429E">
              <w:rPr>
                <w:color w:val="FF0000"/>
              </w:rPr>
              <w:t>19.1</w:t>
            </w:r>
            <w:r w:rsidRPr="00CE209A">
              <w:rPr>
                <w:color w:val="FF0000"/>
              </w:rPr>
              <w:t>5</w:t>
            </w:r>
            <w:r w:rsidR="00FA5A99" w:rsidRPr="00CE209A">
              <w:rPr>
                <w:color w:val="FF0000"/>
              </w:rPr>
              <w:t xml:space="preserve"> </w:t>
            </w:r>
            <w:r w:rsidR="00FA5A99" w:rsidRPr="00FA5A99">
              <w:t xml:space="preserve">W - </w:t>
            </w:r>
            <w:r w:rsidR="00FA5A99" w:rsidRPr="00FA5A99">
              <w:rPr>
                <w:b/>
              </w:rPr>
              <w:t>Uwarunkowania biologiczne w odniesieniu do procedur klinicznych medycyny ratunkowej / Uwarunkowania środowiskowe w odniesieniu do procedur klinicznych medycyny ratunkowej</w:t>
            </w:r>
            <w:r w:rsidR="00FA5A99">
              <w:rPr>
                <w:b/>
              </w:rPr>
              <w:t xml:space="preserve"> – </w:t>
            </w:r>
            <w:r w:rsidR="00FA5A99" w:rsidRPr="00FA5A99">
              <w:t>w terminie: 7.12.,</w:t>
            </w:r>
            <w:r w:rsidR="00FA5A99">
              <w:rPr>
                <w:b/>
              </w:rPr>
              <w:t xml:space="preserve"> </w:t>
            </w:r>
            <w:r w:rsidR="00FA5A99" w:rsidRPr="003C07AD">
              <w:t>14.12.,</w:t>
            </w:r>
            <w:r>
              <w:t xml:space="preserve"> 21.12.</w:t>
            </w:r>
            <w:r w:rsidR="00FA5A99">
              <w:rPr>
                <w:b/>
              </w:rPr>
              <w:t xml:space="preserve"> </w:t>
            </w:r>
            <w:r w:rsidR="00FA5A99" w:rsidRPr="00FA5A99">
              <w:t xml:space="preserve"> (zdalnie)</w:t>
            </w:r>
          </w:p>
          <w:p w:rsidR="003C07AD" w:rsidRDefault="003C07AD" w:rsidP="00E927E0">
            <w:r w:rsidRPr="002B409E">
              <w:rPr>
                <w:color w:val="FF0000"/>
              </w:rPr>
              <w:t>16.15-18</w:t>
            </w:r>
            <w:r w:rsidR="00CE209A" w:rsidRPr="002B409E">
              <w:rPr>
                <w:color w:val="FF0000"/>
              </w:rPr>
              <w:t>.</w:t>
            </w:r>
            <w:r w:rsidRPr="002B409E">
              <w:rPr>
                <w:color w:val="FF0000"/>
              </w:rPr>
              <w:t xml:space="preserve">30 </w:t>
            </w:r>
            <w:r>
              <w:t xml:space="preserve">- </w:t>
            </w:r>
            <w:r w:rsidRPr="003C07AD">
              <w:t xml:space="preserve">W - </w:t>
            </w:r>
            <w:r w:rsidRPr="003C07AD">
              <w:rPr>
                <w:b/>
              </w:rPr>
              <w:t>Uwarunkowania biologiczne w aspekcie medycznych czynności ratunkowych  / Uwarunkowania środowiskowe w aspekcie medycznych czynności ratunkowych</w:t>
            </w:r>
            <w:r>
              <w:t xml:space="preserve"> – w terminie: 4.01.</w:t>
            </w:r>
            <w:r w:rsidRPr="003C07AD">
              <w:t xml:space="preserve"> </w:t>
            </w:r>
            <w:r w:rsidR="002B409E">
              <w:t xml:space="preserve">, 11.01. </w:t>
            </w:r>
            <w:r w:rsidRPr="003C07AD">
              <w:t>(zdalnie)</w:t>
            </w:r>
          </w:p>
        </w:tc>
      </w:tr>
    </w:tbl>
    <w:p w:rsidR="00E927E0" w:rsidRDefault="00E927E0"/>
    <w:p w:rsidR="00E927E0" w:rsidRPr="00BD1B6C" w:rsidRDefault="00E927E0">
      <w:pPr>
        <w:rPr>
          <w:b/>
        </w:rPr>
      </w:pPr>
      <w:r w:rsidRPr="00BD1B6C">
        <w:rPr>
          <w:b/>
        </w:rPr>
        <w:t>Wtorki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Tr="00C86E50">
        <w:tc>
          <w:tcPr>
            <w:tcW w:w="6997" w:type="dxa"/>
          </w:tcPr>
          <w:p w:rsidR="00E927E0" w:rsidRDefault="00BD1B6C" w:rsidP="00C86E50">
            <w:r w:rsidRPr="00BD1B6C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E927E0" w:rsidRPr="00BD1B6C" w:rsidRDefault="00BD1B6C" w:rsidP="00C86E50">
            <w:pPr>
              <w:rPr>
                <w:color w:val="FF0000"/>
              </w:rPr>
            </w:pPr>
            <w:r w:rsidRPr="00BD1B6C">
              <w:rPr>
                <w:color w:val="FF0000"/>
              </w:rPr>
              <w:t>Grupa 2</w:t>
            </w:r>
          </w:p>
        </w:tc>
      </w:tr>
      <w:tr w:rsidR="00E927E0" w:rsidTr="009E0A0A">
        <w:tc>
          <w:tcPr>
            <w:tcW w:w="6997" w:type="dxa"/>
            <w:shd w:val="clear" w:color="auto" w:fill="F4B083" w:themeFill="accent2" w:themeFillTint="99"/>
          </w:tcPr>
          <w:p w:rsidR="00E927E0" w:rsidRDefault="00E927E0" w:rsidP="00C86E50">
            <w:r>
              <w:t>8.00-11.45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 w:rsidR="004552B7">
              <w:t xml:space="preserve"> </w:t>
            </w:r>
            <w:r w:rsidRPr="004552B7">
              <w:rPr>
                <w:b/>
              </w:rPr>
              <w:t>Procedury kliniczne medycyny ratunkowej</w:t>
            </w:r>
            <w:r>
              <w:t xml:space="preserve"> – w </w:t>
            </w:r>
            <w:r w:rsidR="00952B4B">
              <w:t>terminie</w:t>
            </w:r>
            <w:r>
              <w:t>: 6.10.</w:t>
            </w:r>
            <w:r w:rsidR="008E30A6">
              <w:t xml:space="preserve"> - K. Medycyny Ratunkowej</w:t>
            </w:r>
            <w:r w:rsidR="00C16984">
              <w:t xml:space="preserve"> – </w:t>
            </w:r>
            <w:r w:rsidR="00C16984" w:rsidRPr="00C16984">
              <w:rPr>
                <w:color w:val="7030A0"/>
              </w:rPr>
              <w:t>30/ Skłodowskiej 9</w:t>
            </w:r>
          </w:p>
        </w:tc>
        <w:tc>
          <w:tcPr>
            <w:tcW w:w="6997" w:type="dxa"/>
            <w:shd w:val="clear" w:color="auto" w:fill="FBE4D5" w:themeFill="accent2" w:themeFillTint="33"/>
          </w:tcPr>
          <w:p w:rsidR="00E927E0" w:rsidRDefault="004552B7" w:rsidP="00C86E50">
            <w:r>
              <w:t xml:space="preserve">8.00- 11.45- ćw. - </w:t>
            </w:r>
            <w:r w:rsidRPr="004552B7">
              <w:rPr>
                <w:b/>
              </w:rPr>
              <w:t>Chirurgia z chirurgią onkologiczną</w:t>
            </w:r>
            <w:r>
              <w:t xml:space="preserve"> – w terminie: 13.10., 20.10.,</w:t>
            </w:r>
            <w:r w:rsidR="008E30A6">
              <w:t xml:space="preserve"> – K. Chirurgii Onkologicznej</w:t>
            </w:r>
          </w:p>
        </w:tc>
      </w:tr>
      <w:tr w:rsidR="004552B7" w:rsidTr="009E0A0A">
        <w:tc>
          <w:tcPr>
            <w:tcW w:w="6997" w:type="dxa"/>
            <w:shd w:val="clear" w:color="auto" w:fill="FBE4D5" w:themeFill="accent2" w:themeFillTint="33"/>
          </w:tcPr>
          <w:p w:rsidR="004552B7" w:rsidRDefault="004552B7" w:rsidP="004552B7">
            <w:r>
              <w:t xml:space="preserve">12.00- 15.45- ćw. - </w:t>
            </w:r>
            <w:r w:rsidRPr="004552B7">
              <w:rPr>
                <w:b/>
              </w:rPr>
              <w:t>Chirurgia z chirurgią onkologiczną</w:t>
            </w:r>
            <w:r>
              <w:t xml:space="preserve"> – w terminie: 13.10., 20.10.</w:t>
            </w:r>
            <w:r w:rsidR="008E30A6">
              <w:t xml:space="preserve"> – K. Chirurgii Onkologicznej</w:t>
            </w:r>
          </w:p>
        </w:tc>
        <w:tc>
          <w:tcPr>
            <w:tcW w:w="6997" w:type="dxa"/>
            <w:shd w:val="clear" w:color="auto" w:fill="F4B083" w:themeFill="accent2" w:themeFillTint="99"/>
          </w:tcPr>
          <w:p w:rsidR="004552B7" w:rsidRDefault="004552B7" w:rsidP="004552B7">
            <w:r>
              <w:t>12.00-15.45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>
              <w:t xml:space="preserve"> </w:t>
            </w:r>
            <w:r w:rsidRPr="004552B7">
              <w:rPr>
                <w:b/>
              </w:rPr>
              <w:t>Procedury kliniczne medycyny ratunkowej</w:t>
            </w:r>
            <w:r>
              <w:t xml:space="preserve"> – w terminach: 6.10.</w:t>
            </w:r>
            <w:r w:rsidR="008E30A6">
              <w:t xml:space="preserve"> - K. Medycyny Ratunkowej</w:t>
            </w:r>
            <w:r w:rsidR="00C16984">
              <w:t xml:space="preserve"> - </w:t>
            </w:r>
            <w:r w:rsidR="00C16984" w:rsidRPr="00C16984">
              <w:rPr>
                <w:color w:val="7030A0"/>
              </w:rPr>
              <w:t>30/ Skłodowskiej 9</w:t>
            </w:r>
          </w:p>
        </w:tc>
      </w:tr>
      <w:tr w:rsidR="004552B7" w:rsidTr="009E0A0A">
        <w:tc>
          <w:tcPr>
            <w:tcW w:w="6997" w:type="dxa"/>
            <w:shd w:val="clear" w:color="auto" w:fill="D5DCE4" w:themeFill="text2" w:themeFillTint="33"/>
          </w:tcPr>
          <w:p w:rsidR="004552B7" w:rsidRDefault="00B11489" w:rsidP="004552B7">
            <w:r>
              <w:t xml:space="preserve">8.00-11.45 </w:t>
            </w:r>
            <w:r w:rsidR="00952B4B">
              <w:t>–</w:t>
            </w:r>
            <w:r>
              <w:t xml:space="preserve"> ć</w:t>
            </w:r>
            <w:r w:rsidRPr="00B11489">
              <w:t>w</w:t>
            </w:r>
            <w:r w:rsidR="00952B4B">
              <w:t>.</w:t>
            </w:r>
            <w:r w:rsidRPr="00B11489">
              <w:t xml:space="preserve"> - </w:t>
            </w:r>
            <w:r w:rsidRPr="00B11489">
              <w:rPr>
                <w:b/>
              </w:rPr>
              <w:t>Neurologia</w:t>
            </w:r>
            <w:r>
              <w:t xml:space="preserve">– w </w:t>
            </w:r>
            <w:r w:rsidR="00952B4B">
              <w:t>terminie</w:t>
            </w:r>
            <w:r>
              <w:t>: 27.10.</w:t>
            </w:r>
            <w:r w:rsidR="008E30A6">
              <w:t xml:space="preserve"> – K. Neurochirurgii i Neurologii, SU2</w:t>
            </w:r>
          </w:p>
        </w:tc>
        <w:tc>
          <w:tcPr>
            <w:tcW w:w="6997" w:type="dxa"/>
            <w:shd w:val="clear" w:color="auto" w:fill="D5DCE4" w:themeFill="text2" w:themeFillTint="33"/>
          </w:tcPr>
          <w:p w:rsidR="004552B7" w:rsidRDefault="00B11489" w:rsidP="004552B7">
            <w:r>
              <w:t>12.00-15.45 – ć</w:t>
            </w:r>
            <w:r w:rsidRPr="00B11489">
              <w:t>w</w:t>
            </w:r>
            <w:r>
              <w:t>.</w:t>
            </w:r>
            <w:r w:rsidRPr="00B11489">
              <w:t xml:space="preserve"> - </w:t>
            </w:r>
            <w:r w:rsidRPr="00B11489">
              <w:rPr>
                <w:b/>
              </w:rPr>
              <w:t>Neurologia</w:t>
            </w:r>
            <w:r>
              <w:t>– w terminach: 27.10.</w:t>
            </w:r>
            <w:r w:rsidR="008E30A6">
              <w:t xml:space="preserve"> – K. Neurochirurgii i Neurologii, SU2</w:t>
            </w:r>
          </w:p>
        </w:tc>
      </w:tr>
      <w:tr w:rsidR="004552B7" w:rsidTr="009E0A0A">
        <w:tc>
          <w:tcPr>
            <w:tcW w:w="6997" w:type="dxa"/>
            <w:shd w:val="clear" w:color="auto" w:fill="FFF2CC" w:themeFill="accent4" w:themeFillTint="33"/>
          </w:tcPr>
          <w:p w:rsidR="004552B7" w:rsidRDefault="00CE209A" w:rsidP="004552B7">
            <w:r>
              <w:t>8.00-11.00</w:t>
            </w:r>
            <w:r w:rsidR="00952B4B">
              <w:t xml:space="preserve"> – ć</w:t>
            </w:r>
            <w:r w:rsidR="00952B4B" w:rsidRPr="00952B4B">
              <w:t>w</w:t>
            </w:r>
            <w:r w:rsidR="00952B4B">
              <w:t>.</w:t>
            </w:r>
            <w:r w:rsidR="00952B4B" w:rsidRPr="00952B4B">
              <w:t xml:space="preserve"> -</w:t>
            </w:r>
            <w:r w:rsidR="00952B4B">
              <w:t xml:space="preserve"> </w:t>
            </w:r>
            <w:r w:rsidR="00952B4B" w:rsidRPr="00952B4B">
              <w:rPr>
                <w:b/>
              </w:rPr>
              <w:t>Intensywna terapia</w:t>
            </w:r>
            <w:r w:rsidR="00952B4B">
              <w:rPr>
                <w:b/>
              </w:rPr>
              <w:t xml:space="preserve"> </w:t>
            </w:r>
            <w:r w:rsidR="00431B74">
              <w:t>– w terminach</w:t>
            </w:r>
            <w:r w:rsidR="00952B4B" w:rsidRPr="00952B4B">
              <w:t xml:space="preserve"> 3.11.,</w:t>
            </w:r>
            <w:r w:rsidR="00952B4B">
              <w:rPr>
                <w:b/>
              </w:rPr>
              <w:t xml:space="preserve"> </w:t>
            </w:r>
            <w:r w:rsidR="009E0A0A">
              <w:t>10.11.</w:t>
            </w:r>
            <w:r w:rsidR="008E30A6">
              <w:t xml:space="preserve"> – K. Pielęgniarstwa Zabiegowego</w:t>
            </w:r>
          </w:p>
        </w:tc>
        <w:tc>
          <w:tcPr>
            <w:tcW w:w="6997" w:type="dxa"/>
            <w:shd w:val="clear" w:color="auto" w:fill="FFE599" w:themeFill="accent4" w:themeFillTint="66"/>
          </w:tcPr>
          <w:p w:rsidR="004552B7" w:rsidRDefault="00CE209A" w:rsidP="004552B7">
            <w:r>
              <w:t>8.00-11.45</w:t>
            </w:r>
            <w:r w:rsidR="009705AD">
              <w:t xml:space="preserve"> – ć</w:t>
            </w:r>
            <w:r w:rsidR="009705AD" w:rsidRPr="009705AD">
              <w:t>w</w:t>
            </w:r>
            <w:r w:rsidR="009705AD">
              <w:t>.</w:t>
            </w:r>
            <w:r w:rsidR="009705AD" w:rsidRPr="009705AD">
              <w:t xml:space="preserve"> - </w:t>
            </w:r>
            <w:r w:rsidR="009705AD" w:rsidRPr="009705AD">
              <w:rPr>
                <w:b/>
              </w:rPr>
              <w:t>Uwarunkowania biologiczne w aspekcie medycznych czynności ratunkowych  / Uwarunkowania środowiskowe w aspekcie medycznych czynności ratunkowych</w:t>
            </w:r>
            <w:r w:rsidR="009705AD" w:rsidRPr="009705AD">
              <w:t xml:space="preserve"> </w:t>
            </w:r>
            <w:r w:rsidR="009705AD">
              <w:t xml:space="preserve">– w terminach: 17.11., 1.12., </w:t>
            </w:r>
            <w:r w:rsidR="00FA5A99">
              <w:t xml:space="preserve">8.12., </w:t>
            </w:r>
            <w:r w:rsidR="003C07AD">
              <w:t>05.01.,</w:t>
            </w:r>
            <w:r>
              <w:t xml:space="preserve"> 12.01., 19.01.</w:t>
            </w:r>
            <w:r w:rsidR="003C07AD">
              <w:t xml:space="preserve"> </w:t>
            </w:r>
            <w:r w:rsidR="009705AD" w:rsidRPr="009705AD">
              <w:t>(zdalnie)</w:t>
            </w:r>
          </w:p>
        </w:tc>
      </w:tr>
      <w:tr w:rsidR="004552B7" w:rsidTr="009E0A0A">
        <w:tc>
          <w:tcPr>
            <w:tcW w:w="6997" w:type="dxa"/>
          </w:tcPr>
          <w:p w:rsidR="004552B7" w:rsidRDefault="004552B7" w:rsidP="004552B7"/>
        </w:tc>
        <w:tc>
          <w:tcPr>
            <w:tcW w:w="6997" w:type="dxa"/>
            <w:shd w:val="clear" w:color="auto" w:fill="FFF2CC" w:themeFill="accent4" w:themeFillTint="33"/>
          </w:tcPr>
          <w:p w:rsidR="004552B7" w:rsidRDefault="00952B4B" w:rsidP="004552B7">
            <w:r>
              <w:t>10.30-12.45 – ć</w:t>
            </w:r>
            <w:r w:rsidRPr="00952B4B">
              <w:t>w</w:t>
            </w:r>
            <w:r>
              <w:t>.</w:t>
            </w:r>
            <w:r w:rsidRPr="00952B4B">
              <w:t xml:space="preserve"> -</w:t>
            </w:r>
            <w:r>
              <w:t xml:space="preserve"> </w:t>
            </w:r>
            <w:r w:rsidRPr="00952B4B">
              <w:rPr>
                <w:b/>
              </w:rPr>
              <w:t>Intensywna terapia</w:t>
            </w:r>
            <w:r>
              <w:rPr>
                <w:b/>
              </w:rPr>
              <w:t xml:space="preserve"> </w:t>
            </w:r>
            <w:r w:rsidR="00431B74">
              <w:t>– w terminach</w:t>
            </w:r>
            <w:r w:rsidRPr="00952B4B">
              <w:t xml:space="preserve"> 3.11.,</w:t>
            </w:r>
            <w:r w:rsidR="00DE10AA">
              <w:t xml:space="preserve"> 10.11.</w:t>
            </w:r>
            <w:r w:rsidR="008E30A6">
              <w:t xml:space="preserve"> – K. Pielęgniarstwa Zabiegowego</w:t>
            </w:r>
          </w:p>
        </w:tc>
      </w:tr>
      <w:tr w:rsidR="004552B7" w:rsidTr="00C86E50">
        <w:tc>
          <w:tcPr>
            <w:tcW w:w="6997" w:type="dxa"/>
          </w:tcPr>
          <w:p w:rsidR="004552B7" w:rsidRDefault="00FA5A99" w:rsidP="004552B7">
            <w:r w:rsidRPr="00FA5A99">
              <w:rPr>
                <w:color w:val="FF0000"/>
              </w:rPr>
              <w:t>)</w:t>
            </w:r>
          </w:p>
        </w:tc>
        <w:tc>
          <w:tcPr>
            <w:tcW w:w="6997" w:type="dxa"/>
          </w:tcPr>
          <w:p w:rsidR="004552B7" w:rsidRDefault="004552B7" w:rsidP="004552B7"/>
        </w:tc>
      </w:tr>
      <w:tr w:rsidR="004552B7" w:rsidTr="00494CAF">
        <w:tc>
          <w:tcPr>
            <w:tcW w:w="13994" w:type="dxa"/>
            <w:gridSpan w:val="2"/>
          </w:tcPr>
          <w:p w:rsidR="004552B7" w:rsidRDefault="00CE209A" w:rsidP="004552B7">
            <w:r w:rsidRPr="00CE209A">
              <w:rPr>
                <w:color w:val="FF0000"/>
              </w:rPr>
              <w:t>17.00-19.30</w:t>
            </w:r>
            <w:r w:rsidR="004552B7" w:rsidRPr="00CE209A">
              <w:rPr>
                <w:color w:val="FF0000"/>
              </w:rPr>
              <w:t xml:space="preserve"> </w:t>
            </w:r>
            <w:r w:rsidR="004552B7">
              <w:t xml:space="preserve">– W – </w:t>
            </w:r>
            <w:r w:rsidR="004552B7">
              <w:rPr>
                <w:b/>
              </w:rPr>
              <w:t>Traumatologia narządu ruchu</w:t>
            </w:r>
            <w:r w:rsidR="00B11489">
              <w:t xml:space="preserve"> </w:t>
            </w:r>
            <w:r w:rsidR="004552B7">
              <w:t>w terminie: 13.10., (zdalnie)</w:t>
            </w:r>
          </w:p>
          <w:p w:rsidR="00B11489" w:rsidRDefault="00CE209A" w:rsidP="00B11489">
            <w:r w:rsidRPr="00CE209A">
              <w:rPr>
                <w:color w:val="FF0000"/>
              </w:rPr>
              <w:t>17.00-19.30</w:t>
            </w:r>
            <w:r w:rsidR="00B11489" w:rsidRPr="00CE209A">
              <w:rPr>
                <w:color w:val="FF0000"/>
              </w:rPr>
              <w:t xml:space="preserve"> </w:t>
            </w:r>
            <w:r w:rsidR="00B11489">
              <w:t xml:space="preserve">– W – </w:t>
            </w:r>
            <w:r w:rsidR="00B11489">
              <w:rPr>
                <w:b/>
              </w:rPr>
              <w:t>Neurologia</w:t>
            </w:r>
            <w:r w:rsidR="00B11489">
              <w:t xml:space="preserve"> w terminie: 20.10., (zdalnie)</w:t>
            </w:r>
          </w:p>
          <w:p w:rsidR="00952B4B" w:rsidRDefault="00CE209A" w:rsidP="00B11489">
            <w:r>
              <w:rPr>
                <w:color w:val="FF0000"/>
              </w:rPr>
              <w:t>17.00.-19.30</w:t>
            </w:r>
            <w:r w:rsidR="00952B4B" w:rsidRPr="00BD1B6C">
              <w:rPr>
                <w:color w:val="FF0000"/>
              </w:rPr>
              <w:t xml:space="preserve"> </w:t>
            </w:r>
            <w:r w:rsidR="00952B4B">
              <w:t xml:space="preserve">- </w:t>
            </w:r>
            <w:r w:rsidR="00952B4B" w:rsidRPr="00952B4B">
              <w:t xml:space="preserve">W- </w:t>
            </w:r>
            <w:r w:rsidR="00952B4B" w:rsidRPr="00952B4B">
              <w:rPr>
                <w:b/>
              </w:rPr>
              <w:t>Traumatologia narządu ruchu</w:t>
            </w:r>
            <w:r w:rsidR="00952B4B">
              <w:t xml:space="preserve"> – w terminie: 27.10. </w:t>
            </w:r>
            <w:r w:rsidR="00952B4B" w:rsidRPr="00952B4B">
              <w:t xml:space="preserve"> (zdalnie)</w:t>
            </w:r>
          </w:p>
          <w:p w:rsidR="00B11489" w:rsidRDefault="00BD1B6C" w:rsidP="004552B7">
            <w:r>
              <w:rPr>
                <w:color w:val="FF0000"/>
              </w:rPr>
              <w:t>13.45-16.00</w:t>
            </w:r>
            <w:r w:rsidR="009705AD" w:rsidRPr="003C07AD">
              <w:rPr>
                <w:color w:val="FF0000"/>
              </w:rPr>
              <w:t xml:space="preserve">- W - </w:t>
            </w:r>
            <w:r w:rsidR="009705AD" w:rsidRPr="009705AD">
              <w:rPr>
                <w:b/>
              </w:rPr>
              <w:t>Uwarunkowania biologiczne w aspekcie medycznych czynności ratunkowych  / Uwarunkowania środowiskowe w aspekcie medycznych czynności ratunkowych</w:t>
            </w:r>
            <w:r w:rsidR="009705AD">
              <w:t xml:space="preserve"> – w terminie: 17.11., 1.12., </w:t>
            </w:r>
            <w:r w:rsidR="003C07AD">
              <w:t xml:space="preserve">15.12., </w:t>
            </w:r>
            <w:r w:rsidR="009705AD" w:rsidRPr="009705AD">
              <w:t xml:space="preserve"> (zdalnie)</w:t>
            </w:r>
          </w:p>
          <w:p w:rsidR="009705AD" w:rsidRDefault="009705AD" w:rsidP="004552B7">
            <w:r>
              <w:t xml:space="preserve">16.15 -18.30 - </w:t>
            </w:r>
            <w:r w:rsidRPr="009705AD">
              <w:t xml:space="preserve">W - </w:t>
            </w:r>
            <w:r w:rsidRPr="009705AD">
              <w:rPr>
                <w:b/>
              </w:rPr>
              <w:t>Monitorowanie zagrożeń biologicznych w aspekcie medycyny ratunkowej / Monitorowanie zagrożeń środowiskowych w aspekcie medycyny ratunkowej</w:t>
            </w:r>
            <w:r w:rsidRPr="009705AD">
              <w:t xml:space="preserve">  </w:t>
            </w:r>
            <w:r>
              <w:t>- w terminie: 17.11.,  1.12.,</w:t>
            </w:r>
            <w:r w:rsidR="00FA5A99">
              <w:t xml:space="preserve"> 8.12.,</w:t>
            </w:r>
            <w:r>
              <w:t xml:space="preserve"> </w:t>
            </w:r>
            <w:r w:rsidR="003C07AD">
              <w:t xml:space="preserve">15.12., </w:t>
            </w:r>
            <w:r w:rsidR="002B409E">
              <w:t xml:space="preserve"> 4.01. </w:t>
            </w:r>
            <w:r w:rsidRPr="009705AD">
              <w:t>(zdalnie)</w:t>
            </w:r>
          </w:p>
        </w:tc>
      </w:tr>
    </w:tbl>
    <w:p w:rsidR="00E927E0" w:rsidRDefault="00E927E0"/>
    <w:p w:rsidR="00E927E0" w:rsidRPr="00BD1B6C" w:rsidRDefault="00E927E0">
      <w:pPr>
        <w:rPr>
          <w:b/>
        </w:rPr>
      </w:pPr>
      <w:r w:rsidRPr="00BD1B6C">
        <w:rPr>
          <w:b/>
        </w:rPr>
        <w:lastRenderedPageBreak/>
        <w:t>Środy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Tr="00C86E50">
        <w:tc>
          <w:tcPr>
            <w:tcW w:w="6997" w:type="dxa"/>
          </w:tcPr>
          <w:p w:rsidR="00E927E0" w:rsidRDefault="00BD1B6C" w:rsidP="00C86E50">
            <w:r w:rsidRPr="00BD1B6C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E927E0" w:rsidRDefault="00BD1B6C" w:rsidP="00C86E50">
            <w:r w:rsidRPr="00BD1B6C">
              <w:rPr>
                <w:color w:val="FF0000"/>
              </w:rPr>
              <w:t>Grupa 2</w:t>
            </w:r>
          </w:p>
        </w:tc>
      </w:tr>
      <w:tr w:rsidR="004552B7" w:rsidTr="009E0A0A">
        <w:tc>
          <w:tcPr>
            <w:tcW w:w="6997" w:type="dxa"/>
            <w:shd w:val="clear" w:color="auto" w:fill="F4B083" w:themeFill="accent2" w:themeFillTint="99"/>
          </w:tcPr>
          <w:p w:rsidR="004552B7" w:rsidRDefault="004552B7" w:rsidP="004552B7">
            <w:r>
              <w:t>8.00-11.45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>
              <w:t xml:space="preserve"> </w:t>
            </w:r>
            <w:r w:rsidRPr="004552B7">
              <w:rPr>
                <w:b/>
              </w:rPr>
              <w:t>Procedury kliniczne medycyny ratunkowej</w:t>
            </w:r>
            <w:r>
              <w:t xml:space="preserve"> – w </w:t>
            </w:r>
            <w:r w:rsidR="00DE10AA">
              <w:t>terminie</w:t>
            </w:r>
            <w:r>
              <w:t>: 7.10.</w:t>
            </w:r>
            <w:r w:rsidR="008E30A6">
              <w:t xml:space="preserve"> - K. Medycyny Ratunkowej</w:t>
            </w:r>
          </w:p>
        </w:tc>
        <w:tc>
          <w:tcPr>
            <w:tcW w:w="6997" w:type="dxa"/>
            <w:shd w:val="clear" w:color="auto" w:fill="FBE4D5" w:themeFill="accent2" w:themeFillTint="33"/>
          </w:tcPr>
          <w:p w:rsidR="004552B7" w:rsidRDefault="004552B7" w:rsidP="004552B7">
            <w:r>
              <w:t xml:space="preserve">8.00- 11.45 - ćw. - </w:t>
            </w:r>
            <w:r w:rsidRPr="004552B7">
              <w:rPr>
                <w:b/>
              </w:rPr>
              <w:t>Chirurgia z chirurgią onkologiczną</w:t>
            </w:r>
            <w:r>
              <w:t xml:space="preserve"> – w terminie: 14.10</w:t>
            </w:r>
            <w:r w:rsidR="008E30A6">
              <w:t xml:space="preserve">  - K. Chirurgii Onkologicznej</w:t>
            </w:r>
          </w:p>
        </w:tc>
      </w:tr>
      <w:tr w:rsidR="004552B7" w:rsidTr="009E0A0A">
        <w:tc>
          <w:tcPr>
            <w:tcW w:w="6997" w:type="dxa"/>
            <w:shd w:val="clear" w:color="auto" w:fill="FBE4D5" w:themeFill="accent2" w:themeFillTint="33"/>
          </w:tcPr>
          <w:p w:rsidR="004552B7" w:rsidRDefault="004552B7" w:rsidP="004552B7">
            <w:r>
              <w:t xml:space="preserve">12.00- 15.45- ćw. - </w:t>
            </w:r>
            <w:r w:rsidRPr="004552B7">
              <w:rPr>
                <w:b/>
              </w:rPr>
              <w:t>Chirurgia z chirurgią onkologiczną</w:t>
            </w:r>
            <w:r>
              <w:t xml:space="preserve"> – w terminie: 14.10</w:t>
            </w:r>
          </w:p>
          <w:p w:rsidR="008E30A6" w:rsidRDefault="008E30A6" w:rsidP="004552B7">
            <w:r>
              <w:t>K. Chirurgii Onkologicznej</w:t>
            </w:r>
          </w:p>
        </w:tc>
        <w:tc>
          <w:tcPr>
            <w:tcW w:w="6997" w:type="dxa"/>
            <w:shd w:val="clear" w:color="auto" w:fill="F4B083" w:themeFill="accent2" w:themeFillTint="99"/>
          </w:tcPr>
          <w:p w:rsidR="004552B7" w:rsidRDefault="004552B7" w:rsidP="004552B7">
            <w:r>
              <w:t>12.00-15.45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>
              <w:t xml:space="preserve"> </w:t>
            </w:r>
            <w:r w:rsidRPr="004552B7">
              <w:rPr>
                <w:b/>
              </w:rPr>
              <w:t>Procedury kliniczne medycyny ratunkowej</w:t>
            </w:r>
            <w:r>
              <w:t xml:space="preserve"> – w </w:t>
            </w:r>
            <w:r w:rsidR="00DE10AA">
              <w:t>terminie</w:t>
            </w:r>
            <w:r>
              <w:t>: 7.10.</w:t>
            </w:r>
            <w:r w:rsidR="008E30A6">
              <w:t xml:space="preserve"> - K. Medycyny Ratunkowej</w:t>
            </w:r>
          </w:p>
        </w:tc>
      </w:tr>
      <w:tr w:rsidR="004552B7" w:rsidTr="009E0A0A">
        <w:tc>
          <w:tcPr>
            <w:tcW w:w="6997" w:type="dxa"/>
            <w:shd w:val="clear" w:color="auto" w:fill="E2EFD9" w:themeFill="accent6" w:themeFillTint="33"/>
          </w:tcPr>
          <w:p w:rsidR="004552B7" w:rsidRDefault="00B11489" w:rsidP="004552B7">
            <w:r>
              <w:t>8.00-11.45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>
              <w:t xml:space="preserve"> </w:t>
            </w:r>
            <w:r>
              <w:rPr>
                <w:b/>
              </w:rPr>
              <w:t>Urologia</w:t>
            </w:r>
            <w:r>
              <w:t xml:space="preserve"> – w </w:t>
            </w:r>
            <w:r w:rsidR="00DE10AA">
              <w:t>terminie</w:t>
            </w:r>
            <w:r>
              <w:t>: 21.10.</w:t>
            </w:r>
            <w:r w:rsidR="008E30A6">
              <w:t xml:space="preserve"> – K. Urologii, SU2</w:t>
            </w:r>
          </w:p>
        </w:tc>
        <w:tc>
          <w:tcPr>
            <w:tcW w:w="6997" w:type="dxa"/>
            <w:shd w:val="clear" w:color="auto" w:fill="8EAADB" w:themeFill="accent5" w:themeFillTint="99"/>
          </w:tcPr>
          <w:p w:rsidR="004552B7" w:rsidRDefault="00952B4B" w:rsidP="004552B7">
            <w:r>
              <w:t>8.00-11.45 - ć</w:t>
            </w:r>
            <w:r w:rsidR="00B11489" w:rsidRPr="00B11489">
              <w:t>w</w:t>
            </w:r>
            <w:r>
              <w:t>.</w:t>
            </w:r>
            <w:r w:rsidR="00B11489" w:rsidRPr="00B11489">
              <w:t xml:space="preserve"> - </w:t>
            </w:r>
            <w:r w:rsidR="00B11489" w:rsidRPr="00952B4B">
              <w:rPr>
                <w:b/>
              </w:rPr>
              <w:t>Traumatologia narządu ruchu</w:t>
            </w:r>
            <w:r w:rsidRPr="00952B4B">
              <w:t xml:space="preserve"> </w:t>
            </w:r>
            <w:r>
              <w:t xml:space="preserve">- </w:t>
            </w:r>
            <w:r w:rsidRPr="00952B4B">
              <w:t xml:space="preserve">w </w:t>
            </w:r>
            <w:r>
              <w:t>terminie: 28</w:t>
            </w:r>
            <w:r w:rsidRPr="00952B4B">
              <w:t>.10.</w:t>
            </w:r>
            <w:r w:rsidR="008E30A6">
              <w:t xml:space="preserve"> – K. Ortopedii i Traumatologii Narządu Ruchu, SU2</w:t>
            </w:r>
          </w:p>
        </w:tc>
      </w:tr>
      <w:tr w:rsidR="004552B7" w:rsidTr="009E0A0A">
        <w:tc>
          <w:tcPr>
            <w:tcW w:w="6997" w:type="dxa"/>
            <w:shd w:val="clear" w:color="auto" w:fill="8EAADB" w:themeFill="accent5" w:themeFillTint="99"/>
          </w:tcPr>
          <w:p w:rsidR="004552B7" w:rsidRDefault="00952B4B" w:rsidP="004552B7">
            <w:r>
              <w:t>12.00-11.45 - ć</w:t>
            </w:r>
            <w:r w:rsidR="00B11489" w:rsidRPr="00B11489">
              <w:t>w</w:t>
            </w:r>
            <w:r>
              <w:t>.</w:t>
            </w:r>
            <w:r w:rsidR="00B11489" w:rsidRPr="00B11489">
              <w:t xml:space="preserve"> - </w:t>
            </w:r>
            <w:r w:rsidR="00B11489" w:rsidRPr="00952B4B">
              <w:rPr>
                <w:b/>
              </w:rPr>
              <w:t>Traumatologia narządu ruchu</w:t>
            </w:r>
            <w:r w:rsidRPr="00952B4B">
              <w:t xml:space="preserve"> </w:t>
            </w:r>
            <w:r>
              <w:t xml:space="preserve">- </w:t>
            </w:r>
            <w:r w:rsidRPr="00952B4B">
              <w:t xml:space="preserve">w </w:t>
            </w:r>
            <w:r>
              <w:t>terminie: 28</w:t>
            </w:r>
            <w:r w:rsidRPr="00952B4B">
              <w:t>.10.</w:t>
            </w:r>
            <w:r w:rsidR="008E30A6">
              <w:t xml:space="preserve"> – K. Ortopedii i Traumatologii Narządu Ruchu, SU2</w:t>
            </w:r>
          </w:p>
        </w:tc>
        <w:tc>
          <w:tcPr>
            <w:tcW w:w="6997" w:type="dxa"/>
            <w:shd w:val="clear" w:color="auto" w:fill="E2EFD9" w:themeFill="accent6" w:themeFillTint="33"/>
          </w:tcPr>
          <w:p w:rsidR="004552B7" w:rsidRDefault="00B11489" w:rsidP="004552B7">
            <w:r>
              <w:t>12.00-15.45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>
              <w:t xml:space="preserve"> </w:t>
            </w:r>
            <w:r>
              <w:rPr>
                <w:b/>
              </w:rPr>
              <w:t>Urologia</w:t>
            </w:r>
            <w:r>
              <w:t xml:space="preserve"> – w </w:t>
            </w:r>
            <w:r w:rsidR="00DE10AA">
              <w:t>terminie</w:t>
            </w:r>
            <w:r>
              <w:t>: 21.10.</w:t>
            </w:r>
            <w:r w:rsidR="008E30A6">
              <w:t xml:space="preserve"> – K. Urologii, SU2</w:t>
            </w:r>
          </w:p>
        </w:tc>
      </w:tr>
      <w:tr w:rsidR="00952B4B" w:rsidTr="009E0A0A">
        <w:tc>
          <w:tcPr>
            <w:tcW w:w="6997" w:type="dxa"/>
            <w:shd w:val="clear" w:color="auto" w:fill="FFF2CC" w:themeFill="accent4" w:themeFillTint="33"/>
          </w:tcPr>
          <w:p w:rsidR="00952B4B" w:rsidRDefault="002B409E" w:rsidP="00952B4B">
            <w:r>
              <w:t>8.00-11.00</w:t>
            </w:r>
            <w:r w:rsidR="00952B4B">
              <w:t xml:space="preserve"> – ć</w:t>
            </w:r>
            <w:r w:rsidR="00952B4B" w:rsidRPr="00952B4B">
              <w:t>w</w:t>
            </w:r>
            <w:r w:rsidR="00952B4B">
              <w:t>.</w:t>
            </w:r>
            <w:r w:rsidR="00952B4B" w:rsidRPr="00952B4B">
              <w:t xml:space="preserve"> -</w:t>
            </w:r>
            <w:r w:rsidR="00952B4B">
              <w:t xml:space="preserve"> </w:t>
            </w:r>
            <w:r w:rsidR="00952B4B" w:rsidRPr="00952B4B">
              <w:rPr>
                <w:b/>
              </w:rPr>
              <w:t>Intensywna terapia</w:t>
            </w:r>
            <w:r w:rsidR="00952B4B">
              <w:rPr>
                <w:b/>
              </w:rPr>
              <w:t xml:space="preserve"> </w:t>
            </w:r>
            <w:r w:rsidR="00952B4B" w:rsidRPr="00952B4B">
              <w:t xml:space="preserve">– w </w:t>
            </w:r>
            <w:r w:rsidR="00DE10AA">
              <w:t>terminie: 4</w:t>
            </w:r>
            <w:r w:rsidR="00952B4B" w:rsidRPr="00952B4B">
              <w:t>.11.,</w:t>
            </w:r>
            <w:r w:rsidR="00952B4B">
              <w:rPr>
                <w:b/>
              </w:rPr>
              <w:t xml:space="preserve"> </w:t>
            </w:r>
            <w:r w:rsidR="008E30A6">
              <w:t>– K. Pielęgniarstwa Zabiegowego</w:t>
            </w:r>
          </w:p>
        </w:tc>
        <w:tc>
          <w:tcPr>
            <w:tcW w:w="6997" w:type="dxa"/>
            <w:shd w:val="clear" w:color="auto" w:fill="FFF2CC" w:themeFill="accent4" w:themeFillTint="33"/>
          </w:tcPr>
          <w:p w:rsidR="00952B4B" w:rsidRDefault="002B409E" w:rsidP="00952B4B">
            <w:r>
              <w:t>11.15 - 14.1</w:t>
            </w:r>
            <w:r w:rsidR="00BD1B6C">
              <w:t>5 – ć</w:t>
            </w:r>
            <w:r w:rsidR="00BD1B6C" w:rsidRPr="00952B4B">
              <w:t>w</w:t>
            </w:r>
            <w:r w:rsidR="00BD1B6C">
              <w:t>.</w:t>
            </w:r>
            <w:r w:rsidR="00BD1B6C" w:rsidRPr="00952B4B">
              <w:t xml:space="preserve"> -</w:t>
            </w:r>
            <w:r w:rsidR="00BD1B6C">
              <w:t xml:space="preserve"> </w:t>
            </w:r>
            <w:r w:rsidR="00BD1B6C" w:rsidRPr="00952B4B">
              <w:rPr>
                <w:b/>
              </w:rPr>
              <w:t>Intensywna terapia</w:t>
            </w:r>
            <w:r w:rsidR="00BD1B6C">
              <w:rPr>
                <w:b/>
              </w:rPr>
              <w:t xml:space="preserve"> </w:t>
            </w:r>
            <w:r w:rsidR="00BD1B6C" w:rsidRPr="00952B4B">
              <w:t xml:space="preserve">– w </w:t>
            </w:r>
            <w:r w:rsidR="00BD1B6C">
              <w:t>terminie: 4</w:t>
            </w:r>
            <w:r w:rsidR="00BD1B6C" w:rsidRPr="00952B4B">
              <w:t>.11.,</w:t>
            </w:r>
            <w:r w:rsidR="008E30A6">
              <w:t xml:space="preserve"> – K. Pielęgniarstwa Zabiegowego</w:t>
            </w:r>
          </w:p>
        </w:tc>
      </w:tr>
      <w:tr w:rsidR="00952B4B" w:rsidTr="009E0A0A">
        <w:trPr>
          <w:trHeight w:val="1261"/>
        </w:trPr>
        <w:tc>
          <w:tcPr>
            <w:tcW w:w="6997" w:type="dxa"/>
            <w:shd w:val="clear" w:color="auto" w:fill="FFE599" w:themeFill="accent4" w:themeFillTint="66"/>
          </w:tcPr>
          <w:p w:rsidR="00952B4B" w:rsidRPr="00431B74" w:rsidRDefault="002B409E" w:rsidP="005E22E8">
            <w:r>
              <w:t>8.00 – 11.4</w:t>
            </w:r>
            <w:r w:rsidR="00BD1B6C" w:rsidRPr="00431B74">
              <w:t xml:space="preserve">5 – ćw. - </w:t>
            </w:r>
            <w:r w:rsidR="00BD1B6C" w:rsidRPr="00431B74">
              <w:rPr>
                <w:b/>
              </w:rPr>
              <w:t>Uwarunkowania biologiczne w aspekcie medycznych czynności ratunkowych  / Uwarunkowania środowiskowe w aspekcie medycznych czynności ratunkowych – w terminach</w:t>
            </w:r>
            <w:r w:rsidR="00BD1B6C" w:rsidRPr="00431B74">
              <w:t>: 18.11., 2.12., 9.12.,</w:t>
            </w:r>
            <w:r>
              <w:t xml:space="preserve"> 16.12., 13.01., 20.01.</w:t>
            </w:r>
            <w:r w:rsidR="00BD1B6C" w:rsidRPr="00431B74">
              <w:t xml:space="preserve">    (zdalnie)</w:t>
            </w:r>
          </w:p>
        </w:tc>
        <w:tc>
          <w:tcPr>
            <w:tcW w:w="6997" w:type="dxa"/>
            <w:shd w:val="clear" w:color="auto" w:fill="AEAAAA" w:themeFill="background2" w:themeFillShade="BF"/>
          </w:tcPr>
          <w:p w:rsidR="00952B4B" w:rsidRPr="00431B74" w:rsidRDefault="002B409E" w:rsidP="00952B4B">
            <w:r>
              <w:t>8.00-11.45</w:t>
            </w:r>
            <w:r w:rsidR="005E22E8" w:rsidRPr="00431B74">
              <w:t xml:space="preserve"> – ćw. - </w:t>
            </w:r>
            <w:r w:rsidR="005E22E8" w:rsidRPr="00431B74">
              <w:rPr>
                <w:b/>
              </w:rPr>
              <w:t>Uwarunkowania biologiczne w odniesieniu do procedur klinicznych medycyny ratunkowej / Uwarunkowania środowiskowe w odniesieniu do procedur klinicznych medycyny ratunkowej</w:t>
            </w:r>
            <w:r w:rsidR="005E22E8" w:rsidRPr="00431B74">
              <w:t xml:space="preserve">  - w</w:t>
            </w:r>
            <w:r>
              <w:t xml:space="preserve"> terminach: 18.11., 2.12. 9.12.,</w:t>
            </w:r>
            <w:r w:rsidR="005E22E8" w:rsidRPr="00431B74">
              <w:t xml:space="preserve"> </w:t>
            </w:r>
            <w:r>
              <w:t>16.12., 13.01., 20.01.</w:t>
            </w:r>
            <w:r w:rsidRPr="00431B74">
              <w:t xml:space="preserve"> </w:t>
            </w:r>
            <w:r w:rsidR="005E22E8" w:rsidRPr="00431B74">
              <w:t>(zdalnie)</w:t>
            </w:r>
          </w:p>
        </w:tc>
      </w:tr>
      <w:tr w:rsidR="00BD1B6C" w:rsidTr="009E0A0A">
        <w:tc>
          <w:tcPr>
            <w:tcW w:w="6997" w:type="dxa"/>
            <w:shd w:val="clear" w:color="auto" w:fill="AEAAAA" w:themeFill="background2" w:themeFillShade="BF"/>
          </w:tcPr>
          <w:p w:rsidR="00BD1B6C" w:rsidRPr="005E22E8" w:rsidRDefault="002B409E" w:rsidP="005E22E8">
            <w:pPr>
              <w:rPr>
                <w:color w:val="FF0000"/>
              </w:rPr>
            </w:pPr>
            <w:r>
              <w:t>12.00--15.4</w:t>
            </w:r>
            <w:r w:rsidR="00BD1B6C" w:rsidRPr="00431B74">
              <w:t xml:space="preserve">5 – ćw. - </w:t>
            </w:r>
            <w:r w:rsidR="00BD1B6C" w:rsidRPr="00431B74">
              <w:rPr>
                <w:b/>
              </w:rPr>
              <w:t>Uwarunkowania biologiczne w odniesieniu do procedur klinicznych medycyny ratunkowej / Uwarunkowania środowiskowe w odniesieniu do procedur klinicznych medycyny ratunkowej</w:t>
            </w:r>
            <w:r w:rsidR="00BD1B6C" w:rsidRPr="00431B74">
              <w:t xml:space="preserve">  - w terminach: 18.11., 2.12., 9.12.,</w:t>
            </w:r>
            <w:r>
              <w:t xml:space="preserve"> 16.12., 13.01., 20.01.</w:t>
            </w:r>
            <w:r w:rsidRPr="00431B74">
              <w:t xml:space="preserve">    </w:t>
            </w:r>
            <w:r w:rsidR="00BD1B6C" w:rsidRPr="00431B74">
              <w:t xml:space="preserve">  (zdalnie)</w:t>
            </w:r>
          </w:p>
        </w:tc>
        <w:tc>
          <w:tcPr>
            <w:tcW w:w="6997" w:type="dxa"/>
          </w:tcPr>
          <w:p w:rsidR="00BD1B6C" w:rsidRPr="005E22E8" w:rsidRDefault="00BD1B6C" w:rsidP="00952B4B">
            <w:pPr>
              <w:rPr>
                <w:color w:val="FF0000"/>
              </w:rPr>
            </w:pPr>
          </w:p>
        </w:tc>
      </w:tr>
    </w:tbl>
    <w:p w:rsidR="00BD1B6C" w:rsidRDefault="00BD1B6C"/>
    <w:p w:rsidR="00BD1B6C" w:rsidRPr="00BD1B6C" w:rsidRDefault="00E927E0">
      <w:pPr>
        <w:rPr>
          <w:b/>
        </w:rPr>
      </w:pPr>
      <w:r w:rsidRPr="00BD1B6C">
        <w:rPr>
          <w:b/>
        </w:rPr>
        <w:t>Czwartki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552B7" w:rsidTr="00C86E50">
        <w:tc>
          <w:tcPr>
            <w:tcW w:w="6997" w:type="dxa"/>
          </w:tcPr>
          <w:p w:rsidR="004552B7" w:rsidRPr="00BD1B6C" w:rsidRDefault="00BD1B6C" w:rsidP="004552B7">
            <w:pPr>
              <w:rPr>
                <w:color w:val="FF0000"/>
              </w:rPr>
            </w:pPr>
            <w:r w:rsidRPr="00BD1B6C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4552B7" w:rsidRPr="00BD1B6C" w:rsidRDefault="00BD1B6C" w:rsidP="004552B7">
            <w:pPr>
              <w:rPr>
                <w:color w:val="FF0000"/>
              </w:rPr>
            </w:pPr>
            <w:r w:rsidRPr="00BD1B6C">
              <w:rPr>
                <w:color w:val="FF0000"/>
              </w:rPr>
              <w:t>Grupa 2</w:t>
            </w:r>
          </w:p>
        </w:tc>
      </w:tr>
      <w:tr w:rsidR="00BD1B6C" w:rsidTr="009E0A0A">
        <w:tc>
          <w:tcPr>
            <w:tcW w:w="6997" w:type="dxa"/>
            <w:shd w:val="clear" w:color="auto" w:fill="F4B083" w:themeFill="accent2" w:themeFillTint="99"/>
          </w:tcPr>
          <w:p w:rsidR="00BD1B6C" w:rsidRDefault="00BD1B6C" w:rsidP="00BD1B6C">
            <w:r>
              <w:t>8.00-11.45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>
              <w:t xml:space="preserve"> </w:t>
            </w:r>
            <w:r w:rsidRPr="004552B7">
              <w:rPr>
                <w:b/>
              </w:rPr>
              <w:t>Procedury kliniczne medycyny ratunkowej</w:t>
            </w:r>
            <w:r w:rsidR="00431B74">
              <w:t xml:space="preserve"> – w terminie</w:t>
            </w:r>
            <w:r>
              <w:t>: 8.10.</w:t>
            </w:r>
            <w:r w:rsidR="008E30A6">
              <w:t xml:space="preserve"> - K. Medycyny Ratunkowej</w:t>
            </w:r>
            <w:r w:rsidR="008C40C7">
              <w:t xml:space="preserve"> </w:t>
            </w:r>
            <w:r w:rsidR="008C40C7" w:rsidRPr="008C40C7">
              <w:rPr>
                <w:color w:val="7030A0"/>
              </w:rPr>
              <w:t>– 309/ Patomorfologia</w:t>
            </w:r>
          </w:p>
        </w:tc>
        <w:tc>
          <w:tcPr>
            <w:tcW w:w="6997" w:type="dxa"/>
            <w:shd w:val="clear" w:color="auto" w:fill="FBE4D5" w:themeFill="accent2" w:themeFillTint="33"/>
          </w:tcPr>
          <w:p w:rsidR="00BD1B6C" w:rsidRDefault="00BD1B6C" w:rsidP="00BD1B6C">
            <w:r>
              <w:t xml:space="preserve">8.00- 11.45 - ćw. - </w:t>
            </w:r>
            <w:r w:rsidRPr="004552B7">
              <w:rPr>
                <w:b/>
              </w:rPr>
              <w:t>Chirurgia z chirurgią onkologiczną</w:t>
            </w:r>
            <w:r>
              <w:t xml:space="preserve"> – w terminie: 15.10</w:t>
            </w:r>
            <w:r w:rsidR="008E30A6">
              <w:t xml:space="preserve"> – K. Chirurgii Onkologicznej</w:t>
            </w:r>
          </w:p>
        </w:tc>
      </w:tr>
      <w:tr w:rsidR="00BD1B6C" w:rsidTr="009E0A0A">
        <w:tc>
          <w:tcPr>
            <w:tcW w:w="6997" w:type="dxa"/>
            <w:shd w:val="clear" w:color="auto" w:fill="FBE4D5" w:themeFill="accent2" w:themeFillTint="33"/>
          </w:tcPr>
          <w:p w:rsidR="00BD1B6C" w:rsidRDefault="00BD1B6C" w:rsidP="00BD1B6C">
            <w:r>
              <w:t xml:space="preserve">12.00- 15.45- ćw. - </w:t>
            </w:r>
            <w:r w:rsidRPr="004552B7">
              <w:rPr>
                <w:b/>
              </w:rPr>
              <w:t>Chirurgia z chirurgią onkologiczną</w:t>
            </w:r>
            <w:r>
              <w:t xml:space="preserve"> – w terminie: 15.10</w:t>
            </w:r>
            <w:r w:rsidR="008E30A6">
              <w:t xml:space="preserve"> – K. Chirurgii Onkologicznej</w:t>
            </w:r>
          </w:p>
        </w:tc>
        <w:tc>
          <w:tcPr>
            <w:tcW w:w="6997" w:type="dxa"/>
            <w:shd w:val="clear" w:color="auto" w:fill="F4B083" w:themeFill="accent2" w:themeFillTint="99"/>
          </w:tcPr>
          <w:p w:rsidR="00BD1B6C" w:rsidRDefault="00BD1B6C" w:rsidP="00BD1B6C">
            <w:r>
              <w:t>12.00-15.45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>
              <w:t xml:space="preserve"> </w:t>
            </w:r>
            <w:r w:rsidRPr="004552B7">
              <w:rPr>
                <w:b/>
              </w:rPr>
              <w:t>Procedury kliniczne medycyny ratunkowej</w:t>
            </w:r>
            <w:r w:rsidR="00431B74">
              <w:t xml:space="preserve"> – w terminie</w:t>
            </w:r>
            <w:r>
              <w:t>: 8.10.</w:t>
            </w:r>
            <w:r w:rsidR="008E30A6">
              <w:t xml:space="preserve"> - K. Medycyny Ratunkowej</w:t>
            </w:r>
          </w:p>
        </w:tc>
      </w:tr>
      <w:tr w:rsidR="00BD1B6C" w:rsidTr="009E0A0A">
        <w:tc>
          <w:tcPr>
            <w:tcW w:w="6997" w:type="dxa"/>
            <w:shd w:val="clear" w:color="auto" w:fill="8EAADB" w:themeFill="accent5" w:themeFillTint="99"/>
          </w:tcPr>
          <w:p w:rsidR="00BD1B6C" w:rsidRDefault="00BD1B6C" w:rsidP="00BD1B6C">
            <w:r>
              <w:t>8.00-11.45 - ć</w:t>
            </w:r>
            <w:r w:rsidRPr="00B11489">
              <w:t>w</w:t>
            </w:r>
            <w:r>
              <w:t>.</w:t>
            </w:r>
            <w:r w:rsidRPr="00B11489">
              <w:t xml:space="preserve"> - </w:t>
            </w:r>
            <w:r w:rsidRPr="00952B4B">
              <w:rPr>
                <w:b/>
              </w:rPr>
              <w:t>Traumatologia narządu ruchu</w:t>
            </w:r>
            <w:r>
              <w:rPr>
                <w:b/>
              </w:rPr>
              <w:t xml:space="preserve"> - </w:t>
            </w:r>
            <w:r w:rsidRPr="00952B4B">
              <w:t>w terminie: 29.10.</w:t>
            </w:r>
            <w:r w:rsidR="008E30A6">
              <w:t xml:space="preserve"> – K. Ortopedii i Traumatologii Narządu Ruchu, SU2</w:t>
            </w:r>
          </w:p>
        </w:tc>
        <w:tc>
          <w:tcPr>
            <w:tcW w:w="6997" w:type="dxa"/>
            <w:shd w:val="clear" w:color="auto" w:fill="E2EFD9" w:themeFill="accent6" w:themeFillTint="33"/>
          </w:tcPr>
          <w:p w:rsidR="00BD1B6C" w:rsidRDefault="00BD1B6C" w:rsidP="00BD1B6C">
            <w:r>
              <w:t>8.00-11.45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>
              <w:t xml:space="preserve"> </w:t>
            </w:r>
            <w:r>
              <w:rPr>
                <w:b/>
              </w:rPr>
              <w:t>Urologia</w:t>
            </w:r>
            <w:r>
              <w:t xml:space="preserve"> – w terminie: 22.10.</w:t>
            </w:r>
            <w:r w:rsidR="008E30A6">
              <w:t xml:space="preserve"> – K. Urologii, SU2</w:t>
            </w:r>
          </w:p>
        </w:tc>
      </w:tr>
      <w:tr w:rsidR="00BD1B6C" w:rsidTr="009E0A0A">
        <w:tc>
          <w:tcPr>
            <w:tcW w:w="6997" w:type="dxa"/>
            <w:shd w:val="clear" w:color="auto" w:fill="E2EFD9" w:themeFill="accent6" w:themeFillTint="33"/>
          </w:tcPr>
          <w:p w:rsidR="00BD1B6C" w:rsidRDefault="00BD1B6C" w:rsidP="00BD1B6C">
            <w:r>
              <w:lastRenderedPageBreak/>
              <w:t>12.00-15.45 – ć</w:t>
            </w:r>
            <w:r w:rsidRPr="00E927E0">
              <w:t>w</w:t>
            </w:r>
            <w:r>
              <w:t>.</w:t>
            </w:r>
            <w:r w:rsidRPr="00E927E0">
              <w:t xml:space="preserve"> -</w:t>
            </w:r>
            <w:r>
              <w:t xml:space="preserve"> </w:t>
            </w:r>
            <w:r>
              <w:rPr>
                <w:b/>
              </w:rPr>
              <w:t>Urologia</w:t>
            </w:r>
            <w:r>
              <w:t xml:space="preserve"> – w terminie: 22.10.</w:t>
            </w:r>
            <w:r w:rsidR="008E30A6">
              <w:t xml:space="preserve"> – K. Urologii, SU2</w:t>
            </w:r>
          </w:p>
        </w:tc>
        <w:tc>
          <w:tcPr>
            <w:tcW w:w="6997" w:type="dxa"/>
            <w:shd w:val="clear" w:color="auto" w:fill="8EAADB" w:themeFill="accent5" w:themeFillTint="99"/>
          </w:tcPr>
          <w:p w:rsidR="00BD1B6C" w:rsidRDefault="001006C0" w:rsidP="00BD1B6C">
            <w:r>
              <w:t>12.00- 1</w:t>
            </w:r>
            <w:r w:rsidRPr="001006C0">
              <w:rPr>
                <w:color w:val="FF0000"/>
              </w:rPr>
              <w:t>5</w:t>
            </w:r>
            <w:r w:rsidR="00BD1B6C" w:rsidRPr="001006C0">
              <w:rPr>
                <w:color w:val="FF0000"/>
              </w:rPr>
              <w:t>.</w:t>
            </w:r>
            <w:r w:rsidR="00BD1B6C">
              <w:t>45 – ćw.</w:t>
            </w:r>
            <w:r w:rsidR="00BD1B6C" w:rsidRPr="00952B4B">
              <w:t xml:space="preserve"> - </w:t>
            </w:r>
            <w:r w:rsidR="00BD1B6C" w:rsidRPr="00952B4B">
              <w:rPr>
                <w:b/>
              </w:rPr>
              <w:t>Traumatologia narządu ruchu</w:t>
            </w:r>
            <w:r w:rsidR="00BD1B6C">
              <w:rPr>
                <w:b/>
              </w:rPr>
              <w:t xml:space="preserve"> </w:t>
            </w:r>
            <w:r w:rsidR="00BD1B6C" w:rsidRPr="00952B4B">
              <w:t>– w terminie: 29.10.</w:t>
            </w:r>
            <w:r w:rsidR="008E30A6">
              <w:t xml:space="preserve"> – K. Ortopedii i Traumatologii Narządu Ruchu, SU2</w:t>
            </w:r>
          </w:p>
        </w:tc>
      </w:tr>
      <w:tr w:rsidR="00BD1B6C" w:rsidTr="009E0A0A">
        <w:tc>
          <w:tcPr>
            <w:tcW w:w="6997" w:type="dxa"/>
            <w:shd w:val="clear" w:color="auto" w:fill="A8D08D" w:themeFill="accent6" w:themeFillTint="99"/>
          </w:tcPr>
          <w:p w:rsidR="00BD1B6C" w:rsidRDefault="00BD1B6C" w:rsidP="00BD1B6C">
            <w:r>
              <w:t>8.00-11.45 – ć</w:t>
            </w:r>
            <w:r w:rsidRPr="00DE10AA">
              <w:t>w</w:t>
            </w:r>
            <w:r>
              <w:t>.</w:t>
            </w:r>
            <w:r w:rsidRPr="00DE10AA">
              <w:t xml:space="preserve"> </w:t>
            </w:r>
            <w:r>
              <w:t>–</w:t>
            </w:r>
            <w:r w:rsidRPr="00DE10AA">
              <w:t xml:space="preserve"> </w:t>
            </w:r>
            <w:r w:rsidRPr="00DE10AA">
              <w:rPr>
                <w:b/>
              </w:rPr>
              <w:t>Psychiatria</w:t>
            </w:r>
            <w:r>
              <w:rPr>
                <w:b/>
              </w:rPr>
              <w:t xml:space="preserve"> </w:t>
            </w:r>
            <w:r w:rsidRPr="00DE10AA">
              <w:t>– w terminie</w:t>
            </w:r>
            <w:r>
              <w:t>:</w:t>
            </w:r>
            <w:r w:rsidRPr="00DE10AA">
              <w:t xml:space="preserve"> 12.11.</w:t>
            </w:r>
            <w:r w:rsidR="008E30A6">
              <w:t xml:space="preserve"> – K. Pielęgniarstwa Zachowawczego</w:t>
            </w:r>
          </w:p>
        </w:tc>
        <w:tc>
          <w:tcPr>
            <w:tcW w:w="6997" w:type="dxa"/>
            <w:shd w:val="clear" w:color="auto" w:fill="FFF2CC" w:themeFill="accent4" w:themeFillTint="33"/>
          </w:tcPr>
          <w:p w:rsidR="00BD1B6C" w:rsidRDefault="002B409E" w:rsidP="00BD1B6C">
            <w:r>
              <w:t>8.00-11.00</w:t>
            </w:r>
            <w:r w:rsidR="00BD1B6C">
              <w:t xml:space="preserve"> – ć</w:t>
            </w:r>
            <w:r w:rsidR="00BD1B6C" w:rsidRPr="00952B4B">
              <w:t>w</w:t>
            </w:r>
            <w:r w:rsidR="00BD1B6C">
              <w:t>.</w:t>
            </w:r>
            <w:r w:rsidR="00BD1B6C" w:rsidRPr="00952B4B">
              <w:t xml:space="preserve"> -</w:t>
            </w:r>
            <w:r w:rsidR="00BD1B6C">
              <w:t xml:space="preserve"> </w:t>
            </w:r>
            <w:r w:rsidR="00BD1B6C" w:rsidRPr="00952B4B">
              <w:rPr>
                <w:b/>
              </w:rPr>
              <w:t>Intensywna terapia</w:t>
            </w:r>
            <w:r w:rsidR="00BD1B6C">
              <w:rPr>
                <w:b/>
              </w:rPr>
              <w:t xml:space="preserve"> </w:t>
            </w:r>
            <w:r w:rsidR="00BD1B6C" w:rsidRPr="00952B4B">
              <w:t xml:space="preserve">– w </w:t>
            </w:r>
            <w:r w:rsidR="00BD1B6C">
              <w:t>terminie: 5.</w:t>
            </w:r>
            <w:r w:rsidR="009E0A0A">
              <w:t>11.</w:t>
            </w:r>
            <w:r w:rsidR="008E30A6">
              <w:t xml:space="preserve"> – K. </w:t>
            </w:r>
            <w:bookmarkStart w:id="0" w:name="_GoBack"/>
            <w:bookmarkEnd w:id="0"/>
            <w:r w:rsidR="008E30A6">
              <w:t>Pielęgniarstwa Zabiegowego</w:t>
            </w:r>
          </w:p>
        </w:tc>
      </w:tr>
      <w:tr w:rsidR="00BD1B6C" w:rsidTr="009E0A0A">
        <w:tc>
          <w:tcPr>
            <w:tcW w:w="6997" w:type="dxa"/>
            <w:shd w:val="clear" w:color="auto" w:fill="FFF2CC" w:themeFill="accent4" w:themeFillTint="33"/>
          </w:tcPr>
          <w:p w:rsidR="00BD1B6C" w:rsidRDefault="002B409E" w:rsidP="00BD1B6C">
            <w:r>
              <w:t>11.15</w:t>
            </w:r>
            <w:r w:rsidR="00BD1B6C">
              <w:t>–</w:t>
            </w:r>
            <w:r>
              <w:t>14.15 -</w:t>
            </w:r>
            <w:r w:rsidR="00BD1B6C">
              <w:t xml:space="preserve"> ć</w:t>
            </w:r>
            <w:r w:rsidR="00BD1B6C" w:rsidRPr="00952B4B">
              <w:t>w</w:t>
            </w:r>
            <w:r w:rsidR="00BD1B6C">
              <w:t>.</w:t>
            </w:r>
            <w:r w:rsidR="00BD1B6C" w:rsidRPr="00952B4B">
              <w:t xml:space="preserve"> -</w:t>
            </w:r>
            <w:r w:rsidR="00BD1B6C">
              <w:t xml:space="preserve"> </w:t>
            </w:r>
            <w:r w:rsidR="00BD1B6C" w:rsidRPr="00952B4B">
              <w:rPr>
                <w:b/>
              </w:rPr>
              <w:t>Intensywna terapia</w:t>
            </w:r>
            <w:r w:rsidR="00BD1B6C">
              <w:rPr>
                <w:b/>
              </w:rPr>
              <w:t xml:space="preserve"> </w:t>
            </w:r>
            <w:r w:rsidR="00BD1B6C" w:rsidRPr="00952B4B">
              <w:t xml:space="preserve">– w </w:t>
            </w:r>
            <w:r w:rsidR="00BD1B6C">
              <w:t>terminie: 5</w:t>
            </w:r>
            <w:r w:rsidR="009E0A0A">
              <w:t>.11.</w:t>
            </w:r>
            <w:r w:rsidR="008E30A6">
              <w:t xml:space="preserve"> – K. Pielęgniarstwa Zabiegowego</w:t>
            </w:r>
          </w:p>
        </w:tc>
        <w:tc>
          <w:tcPr>
            <w:tcW w:w="6997" w:type="dxa"/>
            <w:shd w:val="clear" w:color="auto" w:fill="A8D08D" w:themeFill="accent6" w:themeFillTint="99"/>
          </w:tcPr>
          <w:p w:rsidR="00BD1B6C" w:rsidRDefault="001006C0" w:rsidP="00BD1B6C">
            <w:r>
              <w:t>12.00-1</w:t>
            </w:r>
            <w:r w:rsidRPr="001006C0">
              <w:rPr>
                <w:color w:val="FF0000"/>
              </w:rPr>
              <w:t>5</w:t>
            </w:r>
            <w:r w:rsidR="00BD1B6C" w:rsidRPr="001006C0">
              <w:rPr>
                <w:color w:val="FF0000"/>
              </w:rPr>
              <w:t>.</w:t>
            </w:r>
            <w:r w:rsidR="00BD1B6C">
              <w:t>45 – ć</w:t>
            </w:r>
            <w:r w:rsidR="00BD1B6C" w:rsidRPr="00DE10AA">
              <w:t>w</w:t>
            </w:r>
            <w:r w:rsidR="00BD1B6C">
              <w:t>.</w:t>
            </w:r>
            <w:r w:rsidR="00BD1B6C" w:rsidRPr="00DE10AA">
              <w:t xml:space="preserve"> - </w:t>
            </w:r>
            <w:r w:rsidR="00BD1B6C" w:rsidRPr="00DE10AA">
              <w:rPr>
                <w:b/>
              </w:rPr>
              <w:t>Psychiatria</w:t>
            </w:r>
            <w:r w:rsidR="00BD1B6C" w:rsidRPr="00DE10AA">
              <w:t>– w terminie</w:t>
            </w:r>
            <w:r w:rsidR="00BD1B6C">
              <w:t>:</w:t>
            </w:r>
            <w:r w:rsidR="00BD1B6C" w:rsidRPr="00DE10AA">
              <w:t xml:space="preserve"> 12.11.</w:t>
            </w:r>
            <w:r w:rsidR="008E30A6">
              <w:t xml:space="preserve"> - K. Pielęgniarstwa Zachowawczego</w:t>
            </w:r>
          </w:p>
        </w:tc>
      </w:tr>
    </w:tbl>
    <w:p w:rsidR="009E0A0A" w:rsidRDefault="009E0A0A"/>
    <w:p w:rsidR="00E927E0" w:rsidRPr="00BD1B6C" w:rsidRDefault="00E927E0">
      <w:pPr>
        <w:rPr>
          <w:b/>
        </w:rPr>
      </w:pPr>
      <w:r w:rsidRPr="00BD1B6C">
        <w:rPr>
          <w:b/>
        </w:rPr>
        <w:t>Piątki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E927E0" w:rsidTr="00C86E50">
        <w:tc>
          <w:tcPr>
            <w:tcW w:w="6997" w:type="dxa"/>
          </w:tcPr>
          <w:p w:rsidR="00E927E0" w:rsidRPr="00BD1B6C" w:rsidRDefault="00E927E0" w:rsidP="00C86E50">
            <w:pPr>
              <w:rPr>
                <w:color w:val="FF0000"/>
              </w:rPr>
            </w:pPr>
            <w:r w:rsidRPr="00BD1B6C">
              <w:rPr>
                <w:color w:val="FF0000"/>
              </w:rPr>
              <w:t>Grupa 1</w:t>
            </w:r>
          </w:p>
        </w:tc>
        <w:tc>
          <w:tcPr>
            <w:tcW w:w="6997" w:type="dxa"/>
          </w:tcPr>
          <w:p w:rsidR="00E927E0" w:rsidRPr="00BD1B6C" w:rsidRDefault="00E927E0" w:rsidP="00C86E50">
            <w:pPr>
              <w:rPr>
                <w:color w:val="FF0000"/>
              </w:rPr>
            </w:pPr>
            <w:r w:rsidRPr="00BD1B6C">
              <w:rPr>
                <w:color w:val="FF0000"/>
              </w:rPr>
              <w:t>Grupa 2</w:t>
            </w:r>
          </w:p>
        </w:tc>
      </w:tr>
      <w:tr w:rsidR="00E927E0" w:rsidTr="000F51E8">
        <w:tc>
          <w:tcPr>
            <w:tcW w:w="13994" w:type="dxa"/>
            <w:gridSpan w:val="2"/>
          </w:tcPr>
          <w:p w:rsidR="00E927E0" w:rsidRDefault="00E927E0" w:rsidP="00C86E50">
            <w:r>
              <w:t xml:space="preserve">8.00-11.45 – W - </w:t>
            </w:r>
            <w:r w:rsidRPr="00BD1B6C">
              <w:rPr>
                <w:b/>
              </w:rPr>
              <w:t xml:space="preserve">Neurologia </w:t>
            </w:r>
            <w:r>
              <w:t>– w terminie:  9.10.,</w:t>
            </w:r>
            <w:r w:rsidR="004552B7">
              <w:t xml:space="preserve"> 16.10., </w:t>
            </w:r>
            <w:r>
              <w:t xml:space="preserve"> </w:t>
            </w:r>
            <w:r w:rsidRPr="00E927E0">
              <w:t>(zdalnie)</w:t>
            </w:r>
          </w:p>
          <w:p w:rsidR="00E927E0" w:rsidRDefault="002B409E" w:rsidP="00C86E50">
            <w:r w:rsidRPr="002B409E">
              <w:rPr>
                <w:color w:val="FF0000"/>
              </w:rPr>
              <w:t>12.00--</w:t>
            </w:r>
            <w:r w:rsidR="00E927E0" w:rsidRPr="002B409E">
              <w:rPr>
                <w:color w:val="FF0000"/>
              </w:rPr>
              <w:t xml:space="preserve">14.30 </w:t>
            </w:r>
            <w:r w:rsidR="00E927E0">
              <w:t xml:space="preserve">– W - </w:t>
            </w:r>
            <w:r w:rsidR="00E927E0" w:rsidRPr="00BD1B6C">
              <w:rPr>
                <w:b/>
              </w:rPr>
              <w:t>Procedury kliniczne medycyny ratunkowej w terminie</w:t>
            </w:r>
            <w:r w:rsidR="00E927E0">
              <w:t>: 9.10.</w:t>
            </w:r>
            <w:r w:rsidR="004552B7">
              <w:t xml:space="preserve">, 16.10., </w:t>
            </w:r>
            <w:r w:rsidR="00E927E0">
              <w:t xml:space="preserve"> </w:t>
            </w:r>
            <w:r w:rsidR="00E927E0" w:rsidRPr="00E927E0">
              <w:t xml:space="preserve">(zdalnie)   </w:t>
            </w:r>
          </w:p>
          <w:p w:rsidR="00E927E0" w:rsidRDefault="002B409E" w:rsidP="00C86E50">
            <w:r w:rsidRPr="002B409E">
              <w:rPr>
                <w:color w:val="FF0000"/>
              </w:rPr>
              <w:t>14.45-17.15</w:t>
            </w:r>
            <w:r w:rsidR="00E927E0" w:rsidRPr="002B409E">
              <w:rPr>
                <w:color w:val="FF0000"/>
              </w:rPr>
              <w:t xml:space="preserve"> </w:t>
            </w:r>
            <w:r w:rsidR="00E927E0">
              <w:t xml:space="preserve">– W - </w:t>
            </w:r>
            <w:r w:rsidR="00E927E0" w:rsidRPr="00BD1B6C">
              <w:rPr>
                <w:b/>
              </w:rPr>
              <w:t>Chirurgia z chirurgią onkologiczną w terminie</w:t>
            </w:r>
            <w:r w:rsidR="00E927E0">
              <w:t>: 9.10</w:t>
            </w:r>
            <w:r w:rsidR="004552B7">
              <w:t xml:space="preserve">., 16.10., </w:t>
            </w:r>
            <w:r w:rsidR="00E927E0" w:rsidRPr="00E927E0">
              <w:t>(zdalnie)</w:t>
            </w:r>
          </w:p>
          <w:p w:rsidR="002B409E" w:rsidRDefault="002B409E" w:rsidP="00C86E50">
            <w:r w:rsidRPr="002B409E">
              <w:rPr>
                <w:color w:val="FF0000"/>
              </w:rPr>
              <w:t xml:space="preserve">17.30-19.45 </w:t>
            </w:r>
            <w:r>
              <w:t>– W – U</w:t>
            </w:r>
            <w:r w:rsidRPr="002B409E">
              <w:rPr>
                <w:b/>
              </w:rPr>
              <w:t>rologia</w:t>
            </w:r>
            <w:r>
              <w:t xml:space="preserve"> – w terminie 16.10. (zdalnie)</w:t>
            </w:r>
          </w:p>
          <w:p w:rsidR="00B11489" w:rsidRDefault="002B409E" w:rsidP="00C86E50">
            <w:r w:rsidRPr="002B409E">
              <w:rPr>
                <w:color w:val="FF0000"/>
              </w:rPr>
              <w:t>9.45- 12.15</w:t>
            </w:r>
            <w:r w:rsidR="00B11489" w:rsidRPr="002B409E">
              <w:rPr>
                <w:color w:val="FF0000"/>
              </w:rPr>
              <w:t xml:space="preserve"> </w:t>
            </w:r>
            <w:r w:rsidR="00B11489">
              <w:t xml:space="preserve">– W </w:t>
            </w:r>
            <w:r w:rsidR="00B11489" w:rsidRPr="00BD1B6C">
              <w:rPr>
                <w:b/>
              </w:rPr>
              <w:t>- Chirurgia z chirurgią onkologiczną w terminie</w:t>
            </w:r>
            <w:r w:rsidR="00B11489">
              <w:t xml:space="preserve">: 23.10.,  </w:t>
            </w:r>
            <w:r w:rsidR="00B11489" w:rsidRPr="00E927E0">
              <w:t>(zdalnie)</w:t>
            </w:r>
          </w:p>
          <w:p w:rsidR="00B11489" w:rsidRDefault="002B409E" w:rsidP="00C86E50">
            <w:r w:rsidRPr="002B409E">
              <w:rPr>
                <w:color w:val="FF0000"/>
              </w:rPr>
              <w:t>12.30- 15.00</w:t>
            </w:r>
            <w:r w:rsidR="00B11489" w:rsidRPr="002B409E">
              <w:rPr>
                <w:color w:val="FF0000"/>
              </w:rPr>
              <w:t xml:space="preserve"> </w:t>
            </w:r>
            <w:r w:rsidR="00B11489">
              <w:t xml:space="preserve">– W - </w:t>
            </w:r>
            <w:r w:rsidR="00B11489" w:rsidRPr="00BD1B6C">
              <w:rPr>
                <w:b/>
              </w:rPr>
              <w:t>Procedury kliniczne medycyny ratunkowej w terminie</w:t>
            </w:r>
            <w:r w:rsidR="00B11489">
              <w:t xml:space="preserve">: 23.10.  </w:t>
            </w:r>
            <w:r w:rsidR="00B11489" w:rsidRPr="00E927E0">
              <w:t xml:space="preserve">(zdalnie)   </w:t>
            </w:r>
          </w:p>
        </w:tc>
      </w:tr>
      <w:tr w:rsidR="00952B4B" w:rsidTr="009E0A0A">
        <w:tc>
          <w:tcPr>
            <w:tcW w:w="6997" w:type="dxa"/>
          </w:tcPr>
          <w:p w:rsidR="00952B4B" w:rsidRDefault="00952B4B" w:rsidP="00952B4B"/>
        </w:tc>
        <w:tc>
          <w:tcPr>
            <w:tcW w:w="6997" w:type="dxa"/>
            <w:shd w:val="clear" w:color="auto" w:fill="FFF2CC" w:themeFill="accent4" w:themeFillTint="33"/>
          </w:tcPr>
          <w:p w:rsidR="00952B4B" w:rsidRDefault="009E0A0A" w:rsidP="00952B4B">
            <w:r>
              <w:t>8.00-11.00</w:t>
            </w:r>
            <w:r w:rsidR="00952B4B">
              <w:t xml:space="preserve"> – ć</w:t>
            </w:r>
            <w:r w:rsidR="00952B4B" w:rsidRPr="00952B4B">
              <w:t>w</w:t>
            </w:r>
            <w:r w:rsidR="00952B4B">
              <w:t>.</w:t>
            </w:r>
            <w:r w:rsidR="00952B4B" w:rsidRPr="00952B4B">
              <w:t xml:space="preserve"> -</w:t>
            </w:r>
            <w:r w:rsidR="00952B4B">
              <w:t xml:space="preserve"> </w:t>
            </w:r>
            <w:r w:rsidR="00952B4B" w:rsidRPr="00952B4B">
              <w:rPr>
                <w:b/>
              </w:rPr>
              <w:t>Intensywna terapia</w:t>
            </w:r>
            <w:r w:rsidR="00952B4B">
              <w:rPr>
                <w:b/>
              </w:rPr>
              <w:t xml:space="preserve"> </w:t>
            </w:r>
            <w:r w:rsidR="00952B4B" w:rsidRPr="00952B4B">
              <w:t xml:space="preserve">– w </w:t>
            </w:r>
            <w:r w:rsidR="00DE10AA">
              <w:t>terminie: 6</w:t>
            </w:r>
            <w:r w:rsidR="005E22E8">
              <w:t>.11.</w:t>
            </w:r>
            <w:r w:rsidR="008E30A6">
              <w:t xml:space="preserve"> – K. Pielęgniarstwa Zabiegowego</w:t>
            </w:r>
          </w:p>
        </w:tc>
      </w:tr>
      <w:tr w:rsidR="00952B4B" w:rsidTr="009E0A0A">
        <w:tc>
          <w:tcPr>
            <w:tcW w:w="6997" w:type="dxa"/>
            <w:shd w:val="clear" w:color="auto" w:fill="FFF2CC" w:themeFill="accent4" w:themeFillTint="33"/>
          </w:tcPr>
          <w:p w:rsidR="00952B4B" w:rsidRDefault="009E0A0A" w:rsidP="00952B4B">
            <w:r>
              <w:t>11.15-14.1</w:t>
            </w:r>
            <w:r w:rsidR="00952B4B">
              <w:t>5 – ć</w:t>
            </w:r>
            <w:r w:rsidR="00952B4B" w:rsidRPr="00952B4B">
              <w:t>w</w:t>
            </w:r>
            <w:r w:rsidR="00952B4B">
              <w:t>.</w:t>
            </w:r>
            <w:r w:rsidR="00952B4B" w:rsidRPr="00952B4B">
              <w:t xml:space="preserve"> -</w:t>
            </w:r>
            <w:r w:rsidR="00952B4B">
              <w:t xml:space="preserve"> </w:t>
            </w:r>
            <w:r w:rsidR="00952B4B" w:rsidRPr="00952B4B">
              <w:rPr>
                <w:b/>
              </w:rPr>
              <w:t>Intensywna terapia</w:t>
            </w:r>
            <w:r w:rsidR="00952B4B">
              <w:rPr>
                <w:b/>
              </w:rPr>
              <w:t xml:space="preserve"> </w:t>
            </w:r>
            <w:r w:rsidR="00952B4B" w:rsidRPr="00952B4B">
              <w:t xml:space="preserve">– w </w:t>
            </w:r>
            <w:r w:rsidR="00DE10AA">
              <w:t>terminie: 6</w:t>
            </w:r>
            <w:r w:rsidR="005E22E8">
              <w:t xml:space="preserve">.11. </w:t>
            </w:r>
            <w:r w:rsidR="008E30A6">
              <w:t xml:space="preserve"> – K. Pielęgniarstwa Zabiegowego</w:t>
            </w:r>
          </w:p>
        </w:tc>
        <w:tc>
          <w:tcPr>
            <w:tcW w:w="6997" w:type="dxa"/>
            <w:shd w:val="clear" w:color="auto" w:fill="DEEAF6" w:themeFill="accent1" w:themeFillTint="33"/>
          </w:tcPr>
          <w:p w:rsidR="00952B4B" w:rsidRDefault="009E0A0A" w:rsidP="00952B4B">
            <w:r>
              <w:t>8.00-11.00</w:t>
            </w:r>
            <w:r w:rsidR="005E22E8" w:rsidRPr="005E22E8">
              <w:t xml:space="preserve">– ćw. -  </w:t>
            </w:r>
            <w:r w:rsidR="005E22E8" w:rsidRPr="005E22E8">
              <w:rPr>
                <w:b/>
              </w:rPr>
              <w:t>Monitorowanie zagrożeń biologicznych w aspekcie medycyny ratunkowej / Monitorowanie zagrożeń środowiskowych w aspekcie medycyny ratunkowej</w:t>
            </w:r>
            <w:r w:rsidR="005E22E8">
              <w:t xml:space="preserve"> – w terminach: </w:t>
            </w:r>
            <w:r w:rsidR="00BD1B6C">
              <w:t>13.11., 20.11., 4.12., 11.12., 18.12.</w:t>
            </w:r>
            <w:r w:rsidR="005E22E8" w:rsidRPr="005E22E8">
              <w:t xml:space="preserve">   (zdalnie)</w:t>
            </w:r>
            <w:r w:rsidR="005E22E8">
              <w:t xml:space="preserve">  </w:t>
            </w:r>
          </w:p>
        </w:tc>
      </w:tr>
    </w:tbl>
    <w:p w:rsidR="00E927E0" w:rsidRDefault="00E927E0"/>
    <w:p w:rsidR="00431B74" w:rsidRDefault="00431B74">
      <w:r w:rsidRPr="009E0A0A">
        <w:rPr>
          <w:color w:val="FF0000"/>
        </w:rPr>
        <w:t>* Zgodnie z organizacją roku akademickiego 2020/2021 25 stycznia (poniedziałek) i 26 stycznia (wtorek) 2021r. odbędą się zajęcia przewidziane   w planie na środę</w:t>
      </w:r>
      <w:r w:rsidRPr="00431B74">
        <w:t>.</w:t>
      </w:r>
    </w:p>
    <w:p w:rsidR="00431B74" w:rsidRPr="009E0A0A" w:rsidRDefault="00431B74">
      <w:pPr>
        <w:rPr>
          <w:b/>
          <w:sz w:val="24"/>
          <w:szCs w:val="24"/>
        </w:rPr>
      </w:pPr>
      <w:r w:rsidRPr="009E0A0A">
        <w:rPr>
          <w:b/>
          <w:sz w:val="24"/>
          <w:szCs w:val="24"/>
        </w:rPr>
        <w:t>UWAGA</w:t>
      </w:r>
    </w:p>
    <w:p w:rsidR="00431B74" w:rsidRPr="009E0A0A" w:rsidRDefault="00431B74" w:rsidP="00431B7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>- Wydział zastrzega sobie możliwość zmian w rozkładach zajęć dydaktycznych.</w:t>
      </w:r>
    </w:p>
    <w:p w:rsidR="00431B74" w:rsidRPr="009E0A0A" w:rsidRDefault="00431B74" w:rsidP="00431B7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:rsidR="00431B74" w:rsidRPr="009E0A0A" w:rsidRDefault="00431B74" w:rsidP="00431B7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Za nanoszenie </w:t>
      </w:r>
      <w:proofErr w:type="spellStart"/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>sal</w:t>
      </w:r>
      <w:proofErr w:type="spellEnd"/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dydaktycznych na rozkłady zajęć dydaktycznych odpowiedzialny jest Dział Dydaktyki CM. </w:t>
      </w:r>
    </w:p>
    <w:p w:rsidR="00431B74" w:rsidRPr="009E0A0A" w:rsidRDefault="00431B74" w:rsidP="00431B7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>- Asystenci dydaktyczni zobowiązani są do bieżącej weryfikacji rozkładów zajęć dydaktycznych na stronach internetowych.</w:t>
      </w:r>
    </w:p>
    <w:p w:rsidR="00431B74" w:rsidRPr="009E0A0A" w:rsidRDefault="00431B74" w:rsidP="00431B7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Wzory wpisów obowiązujące w roku akademickim 2020/2021  umieszczone są na stronach internetowych dziekanatu </w:t>
      </w:r>
      <w:proofErr w:type="spellStart"/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>WNoZ</w:t>
      </w:r>
      <w:proofErr w:type="spellEnd"/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:rsidR="00431B74" w:rsidRPr="009E0A0A" w:rsidRDefault="00431B74" w:rsidP="00431B7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>- Obowiązuje rozliczenie roczne.</w:t>
      </w:r>
    </w:p>
    <w:p w:rsidR="00431B74" w:rsidRPr="009E0A0A" w:rsidRDefault="00431B74" w:rsidP="00431B7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>- seminarium dyplomowe studenci ustalają indywidualnie z opiekunem prac, w której praca jest realizowana.</w:t>
      </w:r>
    </w:p>
    <w:p w:rsidR="00431B74" w:rsidRPr="009E0A0A" w:rsidRDefault="00431B74" w:rsidP="00431B74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seminarium dyplomowe – </w:t>
      </w:r>
      <w:r w:rsidRPr="009E0A0A">
        <w:rPr>
          <w:rFonts w:ascii="Calibri" w:eastAsia="Times New Roman" w:hAnsi="Calibri" w:cs="Times New Roman"/>
          <w:b/>
          <w:sz w:val="24"/>
          <w:szCs w:val="24"/>
          <w:lang w:eastAsia="pl-PL"/>
        </w:rPr>
        <w:t>30 godz</w:t>
      </w: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>. w semestrze zimowym.</w:t>
      </w:r>
    </w:p>
    <w:p w:rsidR="00431B74" w:rsidRPr="009E0A0A" w:rsidRDefault="00431B74" w:rsidP="00431B7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9E0A0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- </w:t>
      </w:r>
      <w:r w:rsidRPr="009E0A0A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praktyki nie mogą kolidować z powyższym rozkładem zajęć tj.: z wykładami, ćwiczeniami i seminariami i zajęciami praktycznymi.</w:t>
      </w:r>
    </w:p>
    <w:p w:rsidR="009E0A0A" w:rsidRDefault="009E0A0A" w:rsidP="00431B74"/>
    <w:p w:rsidR="00431B74" w:rsidRPr="00431B74" w:rsidRDefault="009E0A0A" w:rsidP="00431B74">
      <w:r>
        <w:t xml:space="preserve">                                                                                                                                                </w:t>
      </w:r>
      <w:r w:rsidR="00431B74" w:rsidRPr="00431B74">
        <w:t>Prodziekan Wydziału Nauk o Zdrowiu</w:t>
      </w:r>
    </w:p>
    <w:sectPr w:rsidR="00431B74" w:rsidRPr="00431B74" w:rsidSect="00E92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E0"/>
    <w:rsid w:val="001006C0"/>
    <w:rsid w:val="001C2591"/>
    <w:rsid w:val="002B409E"/>
    <w:rsid w:val="003C07AD"/>
    <w:rsid w:val="00431B74"/>
    <w:rsid w:val="004552B7"/>
    <w:rsid w:val="004E6C53"/>
    <w:rsid w:val="005E22E8"/>
    <w:rsid w:val="0079429E"/>
    <w:rsid w:val="008C40C7"/>
    <w:rsid w:val="008E30A6"/>
    <w:rsid w:val="00926148"/>
    <w:rsid w:val="00952B4B"/>
    <w:rsid w:val="009705AD"/>
    <w:rsid w:val="009E0A0A"/>
    <w:rsid w:val="00B11489"/>
    <w:rsid w:val="00BD1B6C"/>
    <w:rsid w:val="00C16984"/>
    <w:rsid w:val="00CE209A"/>
    <w:rsid w:val="00DE10AA"/>
    <w:rsid w:val="00DE6CF4"/>
    <w:rsid w:val="00E927E0"/>
    <w:rsid w:val="00EC5A32"/>
    <w:rsid w:val="00F76F8A"/>
    <w:rsid w:val="00FA5A99"/>
    <w:rsid w:val="00FD0A37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54E9"/>
  <w15:chartTrackingRefBased/>
  <w15:docId w15:val="{E7F735D9-0E53-468D-A56F-AE731435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2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2020-10-04T18:28:00Z</dcterms:created>
  <dcterms:modified xsi:type="dcterms:W3CDTF">2020-10-04T18:28:00Z</dcterms:modified>
</cp:coreProperties>
</file>