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2F11" w14:textId="77777777" w:rsidR="00F906AA" w:rsidRDefault="00F906AA" w:rsidP="00FD3167">
      <w:pPr>
        <w:jc w:val="right"/>
        <w:rPr>
          <w:rFonts w:ascii="Calibri" w:hAnsi="Calibri"/>
          <w:sz w:val="18"/>
          <w:szCs w:val="18"/>
        </w:rPr>
      </w:pPr>
      <w:bookmarkStart w:id="0" w:name="_GoBack"/>
      <w:bookmarkEnd w:id="0"/>
    </w:p>
    <w:p w14:paraId="6680E5ED" w14:textId="288226C4" w:rsidR="00FD3167" w:rsidRDefault="00FD3167" w:rsidP="00FD3167">
      <w:pPr>
        <w:jc w:val="right"/>
        <w:rPr>
          <w:rFonts w:ascii="Calibri" w:hAnsi="Calibri"/>
          <w:noProof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t xml:space="preserve">Bydgoszcz </w:t>
      </w:r>
      <w:r w:rsidR="002E64B7">
        <w:rPr>
          <w:rFonts w:ascii="Calibri" w:hAnsi="Calibri"/>
          <w:noProof/>
          <w:sz w:val="18"/>
          <w:szCs w:val="18"/>
        </w:rPr>
        <w:t>16</w:t>
      </w:r>
      <w:r>
        <w:rPr>
          <w:rFonts w:ascii="Calibri" w:hAnsi="Calibri"/>
          <w:noProof/>
          <w:sz w:val="18"/>
          <w:szCs w:val="18"/>
        </w:rPr>
        <w:t>.09.2020</w:t>
      </w:r>
    </w:p>
    <w:p w14:paraId="74781B96" w14:textId="79B66D02" w:rsidR="005B0561" w:rsidRPr="00F93AAB" w:rsidRDefault="00F906AA" w:rsidP="00F906AA">
      <w:pPr>
        <w:rPr>
          <w:rFonts w:ascii="Calibri" w:hAnsi="Calibri"/>
          <w:b/>
          <w:sz w:val="18"/>
          <w:szCs w:val="18"/>
        </w:rPr>
      </w:pPr>
      <w:r w:rsidRPr="00954518">
        <w:rPr>
          <w:rFonts w:ascii="Calibri" w:hAnsi="Calibri"/>
          <w:sz w:val="18"/>
          <w:szCs w:val="18"/>
        </w:rPr>
        <w:t xml:space="preserve">AKDD </w:t>
      </w:r>
      <w:r w:rsidRPr="00954518">
        <w:rPr>
          <w:rFonts w:ascii="Calibri" w:hAnsi="Calibri" w:cs="Calibri"/>
          <w:sz w:val="20"/>
          <w:szCs w:val="20"/>
        </w:rPr>
        <w:t xml:space="preserve"> – </w:t>
      </w:r>
      <w:r>
        <w:rPr>
          <w:rFonts w:ascii="Calibri" w:hAnsi="Calibri" w:cs="Calibri"/>
          <w:sz w:val="20"/>
          <w:szCs w:val="20"/>
        </w:rPr>
        <w:t>11</w:t>
      </w:r>
      <w:r w:rsidRPr="00954518">
        <w:rPr>
          <w:rFonts w:ascii="Calibri" w:hAnsi="Calibri" w:cs="Calibri"/>
          <w:sz w:val="20"/>
          <w:szCs w:val="20"/>
        </w:rPr>
        <w:t>/20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EC733AA" w14:textId="77777777" w:rsidR="005B0561" w:rsidRPr="00C9018D" w:rsidRDefault="005B0561" w:rsidP="005B0561">
      <w:pPr>
        <w:jc w:val="right"/>
        <w:rPr>
          <w:b/>
          <w:color w:val="FF0000"/>
          <w:sz w:val="18"/>
          <w:szCs w:val="18"/>
        </w:rPr>
      </w:pPr>
    </w:p>
    <w:p w14:paraId="7B15E96E" w14:textId="77777777" w:rsidR="005B0561" w:rsidRPr="009C000F" w:rsidRDefault="005B0561" w:rsidP="005B0561">
      <w:pPr>
        <w:rPr>
          <w:color w:val="FF0000"/>
          <w:sz w:val="18"/>
          <w:szCs w:val="18"/>
        </w:rPr>
      </w:pPr>
    </w:p>
    <w:p w14:paraId="12A917A7" w14:textId="03A687F7" w:rsidR="005B0561" w:rsidRPr="009C000F" w:rsidRDefault="005B0561" w:rsidP="005B0561">
      <w:pPr>
        <w:rPr>
          <w:rFonts w:ascii="Calibri" w:hAnsi="Calibri"/>
          <w:color w:val="FF0000"/>
          <w:sz w:val="18"/>
          <w:szCs w:val="18"/>
        </w:rPr>
      </w:pPr>
      <w:r w:rsidRPr="002A42E0">
        <w:rPr>
          <w:rFonts w:ascii="Calibri" w:hAnsi="Calibri"/>
          <w:b/>
          <w:sz w:val="18"/>
          <w:szCs w:val="18"/>
        </w:rPr>
        <w:t xml:space="preserve">Do studentów i kierowników jednostek organizacyjnych </w:t>
      </w:r>
      <w:r w:rsidRPr="002A42E0">
        <w:rPr>
          <w:rFonts w:ascii="Calibri" w:hAnsi="Calibri"/>
          <w:sz w:val="18"/>
          <w:szCs w:val="18"/>
        </w:rPr>
        <w:t xml:space="preserve">(wg rozdzielnika: </w:t>
      </w:r>
      <w:r w:rsidR="002A42E0" w:rsidRPr="002A42E0">
        <w:rPr>
          <w:rFonts w:ascii="Calibri" w:hAnsi="Calibri"/>
          <w:sz w:val="18"/>
          <w:szCs w:val="18"/>
        </w:rPr>
        <w:t xml:space="preserve">dr hab. J. Budzyński, prof. UMK, </w:t>
      </w:r>
      <w:r w:rsidR="002A42E0" w:rsidRPr="002A42E0">
        <w:rPr>
          <w:rFonts w:ascii="Calibri" w:hAnsi="Calibri"/>
          <w:noProof/>
          <w:sz w:val="18"/>
          <w:szCs w:val="18"/>
        </w:rPr>
        <w:t>prof. dr hab. J. Klawe</w:t>
      </w:r>
      <w:r w:rsidR="002A42E0">
        <w:rPr>
          <w:rFonts w:ascii="Calibri" w:hAnsi="Calibri"/>
          <w:noProof/>
          <w:sz w:val="18"/>
          <w:szCs w:val="18"/>
        </w:rPr>
        <w:t>, dr hab. C. Popławski, prof. UMK, prof. dr hab. A. Goch, prof. dr hab. K. Kędziora-Kornatowska, prof. dr hab. A. Kurylak, prof. dr hab. M. Kłopocka, dr J. Przybyszewska</w:t>
      </w:r>
      <w:r w:rsidR="00B62065" w:rsidRPr="002A42E0">
        <w:rPr>
          <w:rFonts w:ascii="Calibri" w:hAnsi="Calibri"/>
          <w:noProof/>
          <w:sz w:val="18"/>
          <w:szCs w:val="18"/>
        </w:rPr>
        <w:t>)</w:t>
      </w:r>
    </w:p>
    <w:p w14:paraId="7BFD0A5A" w14:textId="77777777" w:rsidR="005B0561" w:rsidRDefault="005B0561" w:rsidP="005B0561">
      <w:pPr>
        <w:rPr>
          <w:rFonts w:ascii="Calibri" w:hAnsi="Calibri"/>
          <w:sz w:val="18"/>
          <w:szCs w:val="18"/>
        </w:rPr>
      </w:pPr>
    </w:p>
    <w:p w14:paraId="26BAC7E7" w14:textId="77777777" w:rsidR="002A42E0" w:rsidRPr="009C000F" w:rsidRDefault="002A42E0" w:rsidP="005B0561">
      <w:pPr>
        <w:rPr>
          <w:rFonts w:ascii="Calibri" w:hAnsi="Calibri"/>
          <w:sz w:val="18"/>
          <w:szCs w:val="18"/>
        </w:rPr>
      </w:pPr>
    </w:p>
    <w:p w14:paraId="358310BD" w14:textId="30221528" w:rsidR="005B0561" w:rsidRPr="009C000F" w:rsidRDefault="005B0561" w:rsidP="005B0561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 xml:space="preserve">Rozkład zajęć dydaktycznych. </w:t>
      </w:r>
      <w:r w:rsidRPr="009C000F">
        <w:rPr>
          <w:rFonts w:ascii="Calibri" w:hAnsi="Calibri"/>
          <w:b/>
          <w:sz w:val="18"/>
          <w:szCs w:val="18"/>
        </w:rPr>
        <w:t>DIETETYKA –</w:t>
      </w:r>
      <w:r w:rsidR="00C13FDA" w:rsidRPr="009C000F">
        <w:rPr>
          <w:rFonts w:ascii="Calibri" w:hAnsi="Calibri"/>
          <w:b/>
          <w:sz w:val="18"/>
          <w:szCs w:val="18"/>
        </w:rPr>
        <w:t xml:space="preserve"> st. </w:t>
      </w:r>
      <w:r w:rsidR="007C4589" w:rsidRPr="009C000F">
        <w:rPr>
          <w:rFonts w:ascii="Calibri" w:hAnsi="Calibri"/>
          <w:b/>
          <w:sz w:val="18"/>
          <w:szCs w:val="18"/>
        </w:rPr>
        <w:t>niestacjonarne (zaoczne), I</w:t>
      </w:r>
      <w:r w:rsidRPr="009C000F">
        <w:rPr>
          <w:rFonts w:ascii="Calibri" w:hAnsi="Calibri"/>
          <w:b/>
          <w:sz w:val="18"/>
          <w:szCs w:val="18"/>
        </w:rPr>
        <w:t xml:space="preserve"> rok, II stopień,  IV semestr, </w:t>
      </w:r>
      <w:r w:rsidRPr="009C000F">
        <w:rPr>
          <w:rFonts w:ascii="Calibri" w:hAnsi="Calibri"/>
          <w:noProof/>
          <w:sz w:val="18"/>
          <w:szCs w:val="18"/>
        </w:rPr>
        <w:t>rok akademicki</w:t>
      </w:r>
      <w:r w:rsidRPr="009C000F">
        <w:rPr>
          <w:rFonts w:ascii="Calibri" w:hAnsi="Calibri"/>
          <w:b/>
          <w:noProof/>
          <w:sz w:val="18"/>
          <w:szCs w:val="18"/>
        </w:rPr>
        <w:t xml:space="preserve"> </w:t>
      </w:r>
      <w:r w:rsidR="009C000F">
        <w:rPr>
          <w:rFonts w:ascii="Calibri" w:hAnsi="Calibri"/>
          <w:b/>
          <w:sz w:val="18"/>
          <w:szCs w:val="18"/>
        </w:rPr>
        <w:t>2020/2021</w:t>
      </w:r>
      <w:r w:rsidRPr="009C000F">
        <w:rPr>
          <w:rFonts w:ascii="Calibri" w:hAnsi="Calibri"/>
          <w:b/>
          <w:sz w:val="18"/>
          <w:szCs w:val="18"/>
        </w:rPr>
        <w:t xml:space="preserve">   </w:t>
      </w:r>
    </w:p>
    <w:p w14:paraId="0025E7D3" w14:textId="77777777" w:rsidR="005B0561" w:rsidRDefault="005B0561" w:rsidP="005B0561">
      <w:pPr>
        <w:rPr>
          <w:rFonts w:ascii="Calibri" w:hAnsi="Calibri"/>
          <w:color w:val="FF0000"/>
          <w:sz w:val="18"/>
          <w:szCs w:val="18"/>
        </w:rPr>
      </w:pPr>
    </w:p>
    <w:p w14:paraId="07C69D3D" w14:textId="77777777" w:rsidR="00F906AA" w:rsidRPr="00DD661A" w:rsidRDefault="00F906AA" w:rsidP="005B0561">
      <w:pPr>
        <w:rPr>
          <w:rFonts w:ascii="Calibri" w:hAnsi="Calibri"/>
          <w:color w:val="0070C0"/>
          <w:sz w:val="18"/>
          <w:szCs w:val="18"/>
        </w:rPr>
      </w:pPr>
    </w:p>
    <w:p w14:paraId="1368C087" w14:textId="716A5C5A" w:rsidR="005B0561" w:rsidRPr="00F9765F" w:rsidRDefault="005B0561" w:rsidP="005B0561">
      <w:pPr>
        <w:ind w:left="360" w:firstLine="348"/>
        <w:rPr>
          <w:rFonts w:ascii="Calibri" w:hAnsi="Calibri"/>
          <w:b/>
          <w:color w:val="0070C0"/>
          <w:sz w:val="18"/>
          <w:szCs w:val="18"/>
        </w:rPr>
      </w:pPr>
      <w:r w:rsidRPr="00F9765F">
        <w:rPr>
          <w:rFonts w:ascii="Calibri" w:hAnsi="Calibri"/>
          <w:b/>
          <w:color w:val="0070C0"/>
          <w:sz w:val="18"/>
          <w:szCs w:val="18"/>
        </w:rPr>
        <w:t xml:space="preserve">Terminy zjazdów:   </w:t>
      </w:r>
      <w:r w:rsidR="00F9765F" w:rsidRPr="00F9765F">
        <w:rPr>
          <w:rFonts w:ascii="Calibri" w:hAnsi="Calibri"/>
          <w:color w:val="0070C0"/>
          <w:sz w:val="18"/>
          <w:szCs w:val="18"/>
        </w:rPr>
        <w:t>16-18.10.,</w:t>
      </w:r>
      <w:r w:rsidR="00F9765F" w:rsidRPr="00F9765F">
        <w:rPr>
          <w:rFonts w:ascii="Calibri" w:hAnsi="Calibri"/>
          <w:b/>
          <w:color w:val="0070C0"/>
          <w:sz w:val="18"/>
          <w:szCs w:val="18"/>
        </w:rPr>
        <w:t xml:space="preserve"> </w:t>
      </w:r>
      <w:r w:rsidR="00DD661A" w:rsidRPr="00F9765F">
        <w:rPr>
          <w:rFonts w:ascii="Calibri" w:hAnsi="Calibri"/>
          <w:color w:val="0070C0"/>
          <w:sz w:val="18"/>
          <w:szCs w:val="18"/>
        </w:rPr>
        <w:t xml:space="preserve">23-25.10., 6-8.11, 13-15.11., 27-29.11., 4-6.12., 11-13.12., </w:t>
      </w:r>
      <w:r w:rsidR="00F9765F" w:rsidRPr="00F9765F">
        <w:rPr>
          <w:rFonts w:ascii="Calibri" w:hAnsi="Calibri"/>
          <w:color w:val="0070C0"/>
          <w:sz w:val="18"/>
          <w:szCs w:val="18"/>
        </w:rPr>
        <w:t xml:space="preserve">18-20.12., </w:t>
      </w:r>
      <w:r w:rsidR="00DD661A" w:rsidRPr="00F9765F">
        <w:rPr>
          <w:rFonts w:ascii="Calibri" w:hAnsi="Calibri"/>
          <w:color w:val="0070C0"/>
          <w:sz w:val="18"/>
          <w:szCs w:val="18"/>
        </w:rPr>
        <w:t>8-10.01., 15-17.01., 22-24.01., 29-31.01.</w:t>
      </w:r>
      <w:r w:rsidR="00F9765F" w:rsidRPr="00F9765F">
        <w:rPr>
          <w:rFonts w:ascii="Calibri" w:hAnsi="Calibri"/>
          <w:color w:val="0070C0"/>
          <w:sz w:val="18"/>
          <w:szCs w:val="18"/>
        </w:rPr>
        <w:t>, 5-7.02.</w:t>
      </w:r>
    </w:p>
    <w:p w14:paraId="34AEA887" w14:textId="77777777" w:rsidR="005B0561" w:rsidRDefault="005B0561" w:rsidP="005B0561">
      <w:pPr>
        <w:rPr>
          <w:rFonts w:ascii="Calibri" w:hAnsi="Calibri"/>
          <w:b/>
          <w:color w:val="FF0000"/>
          <w:sz w:val="18"/>
          <w:szCs w:val="18"/>
        </w:rPr>
      </w:pPr>
    </w:p>
    <w:p w14:paraId="698AE0B6" w14:textId="77777777" w:rsidR="00F906AA" w:rsidRPr="009C000F" w:rsidRDefault="00F906AA" w:rsidP="005B0561">
      <w:pPr>
        <w:rPr>
          <w:rFonts w:ascii="Calibri" w:hAnsi="Calibri"/>
          <w:b/>
          <w:color w:val="FF0000"/>
          <w:sz w:val="18"/>
          <w:szCs w:val="18"/>
        </w:rPr>
      </w:pPr>
    </w:p>
    <w:p w14:paraId="020DAD0D" w14:textId="77777777" w:rsidR="005B0561" w:rsidRPr="00DD661A" w:rsidRDefault="005B0561" w:rsidP="009F2489">
      <w:pPr>
        <w:pStyle w:val="Akapitzlist"/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 w:rsidRPr="00DD661A">
        <w:rPr>
          <w:rFonts w:ascii="Calibri" w:hAnsi="Calibri"/>
          <w:b/>
          <w:sz w:val="18"/>
          <w:szCs w:val="18"/>
        </w:rPr>
        <w:t xml:space="preserve">Rozplanowano  liczbę godzin dydaktycznych zgodnie z planem i programem nauczania – </w:t>
      </w:r>
      <w:r w:rsidRPr="00DD661A">
        <w:rPr>
          <w:rFonts w:ascii="Calibri" w:hAnsi="Calibri"/>
          <w:sz w:val="18"/>
          <w:szCs w:val="18"/>
        </w:rPr>
        <w:t xml:space="preserve">(w – oznacza wykłady, ćw - oznacza ćwiczenia)  </w:t>
      </w:r>
    </w:p>
    <w:p w14:paraId="61B47BFA" w14:textId="21ADE8C8" w:rsidR="005B0561" w:rsidRPr="00F9765F" w:rsidRDefault="005B0561" w:rsidP="000B40BB">
      <w:pPr>
        <w:ind w:left="732" w:firstLine="348"/>
        <w:rPr>
          <w:rFonts w:ascii="Calibri" w:hAnsi="Calibri"/>
          <w:sz w:val="18"/>
          <w:szCs w:val="18"/>
        </w:rPr>
      </w:pPr>
      <w:r w:rsidRPr="00F9765F">
        <w:rPr>
          <w:rFonts w:ascii="Calibri" w:hAnsi="Calibri"/>
          <w:b/>
          <w:sz w:val="18"/>
          <w:szCs w:val="18"/>
        </w:rPr>
        <w:t xml:space="preserve">terminy: </w:t>
      </w:r>
      <w:r w:rsidR="00F9765F" w:rsidRPr="00F9765F">
        <w:rPr>
          <w:rFonts w:ascii="Calibri" w:hAnsi="Calibri"/>
          <w:sz w:val="18"/>
          <w:szCs w:val="18"/>
        </w:rPr>
        <w:t>16-18.10.,</w:t>
      </w:r>
      <w:r w:rsidR="00F9765F" w:rsidRPr="00F9765F">
        <w:rPr>
          <w:rFonts w:ascii="Calibri" w:hAnsi="Calibri"/>
          <w:b/>
          <w:sz w:val="18"/>
          <w:szCs w:val="18"/>
        </w:rPr>
        <w:t xml:space="preserve"> </w:t>
      </w:r>
      <w:r w:rsidR="00F9765F" w:rsidRPr="00F9765F">
        <w:rPr>
          <w:rFonts w:ascii="Calibri" w:hAnsi="Calibri"/>
          <w:sz w:val="18"/>
          <w:szCs w:val="18"/>
        </w:rPr>
        <w:t>23-25.10., 6-8.11, 13-15.11., 27-29.11</w:t>
      </w:r>
      <w:r w:rsidR="00F9765F">
        <w:rPr>
          <w:rFonts w:ascii="Calibri" w:hAnsi="Calibri"/>
          <w:sz w:val="18"/>
          <w:szCs w:val="18"/>
        </w:rPr>
        <w:t>.</w:t>
      </w:r>
    </w:p>
    <w:p w14:paraId="6404FEC3" w14:textId="77777777" w:rsidR="000B40BB" w:rsidRPr="009C000F" w:rsidRDefault="000B40BB" w:rsidP="000B40BB">
      <w:pPr>
        <w:ind w:left="732" w:firstLine="348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126"/>
      </w:tblGrid>
      <w:tr w:rsidR="009C000F" w:rsidRPr="009C000F" w14:paraId="72BD8F2C" w14:textId="77777777" w:rsidTr="001B59F5">
        <w:trPr>
          <w:trHeight w:val="109"/>
        </w:trPr>
        <w:tc>
          <w:tcPr>
            <w:tcW w:w="15276" w:type="dxa"/>
            <w:shd w:val="clear" w:color="auto" w:fill="FFFFFF"/>
          </w:tcPr>
          <w:p w14:paraId="2EAE609F" w14:textId="77777777" w:rsidR="005B0561" w:rsidRPr="009C000F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</w:p>
        </w:tc>
      </w:tr>
      <w:tr w:rsidR="009C000F" w:rsidRPr="009C000F" w14:paraId="11E01C92" w14:textId="77777777" w:rsidTr="00C74911">
        <w:trPr>
          <w:trHeight w:val="229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14:paraId="6D2A7BE6" w14:textId="77777777" w:rsidR="005B0561" w:rsidRPr="009C000F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C000F" w:rsidRPr="009C000F" w14:paraId="7AC8D3EE" w14:textId="77777777" w:rsidTr="001B59F5"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14:paraId="5DB4C3CF" w14:textId="259B7294" w:rsidR="005B0561" w:rsidRPr="009C000F" w:rsidRDefault="00045E7C" w:rsidP="00B31EE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45E7C">
              <w:rPr>
                <w:rFonts w:ascii="Calibri" w:hAnsi="Calibri"/>
                <w:sz w:val="18"/>
                <w:szCs w:val="18"/>
              </w:rPr>
              <w:t xml:space="preserve">17.00-20.00 – </w:t>
            </w:r>
            <w:r w:rsidRPr="00045E7C">
              <w:rPr>
                <w:rFonts w:ascii="Calibri" w:hAnsi="Calibri"/>
                <w:b/>
                <w:sz w:val="18"/>
                <w:szCs w:val="18"/>
              </w:rPr>
              <w:t>fizjol</w:t>
            </w:r>
            <w:r w:rsidR="00564B3A">
              <w:rPr>
                <w:rFonts w:ascii="Calibri" w:hAnsi="Calibri"/>
                <w:b/>
                <w:sz w:val="18"/>
                <w:szCs w:val="18"/>
              </w:rPr>
              <w:t>ogia żywienia i procesu starzenia</w:t>
            </w:r>
            <w:r w:rsidRPr="00045E7C">
              <w:rPr>
                <w:rFonts w:ascii="Calibri" w:hAnsi="Calibri"/>
                <w:sz w:val="18"/>
                <w:szCs w:val="18"/>
              </w:rPr>
              <w:t xml:space="preserve"> – w – w terminach: 1-5 zjazd -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14:paraId="30827A92" w14:textId="77777777" w:rsidR="005B0561" w:rsidRPr="009C000F" w:rsidRDefault="005B0561" w:rsidP="005B0561">
      <w:pPr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9C000F" w:rsidRPr="009C000F" w14:paraId="0E566C23" w14:textId="77777777" w:rsidTr="001B59F5">
        <w:tc>
          <w:tcPr>
            <w:tcW w:w="15276" w:type="dxa"/>
            <w:shd w:val="clear" w:color="auto" w:fill="auto"/>
          </w:tcPr>
          <w:p w14:paraId="18A508FC" w14:textId="77777777" w:rsidR="005B0561" w:rsidRPr="009C000F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Soboty </w:t>
            </w:r>
          </w:p>
        </w:tc>
      </w:tr>
      <w:tr w:rsidR="009C000F" w:rsidRPr="009C000F" w14:paraId="4168F973" w14:textId="77777777" w:rsidTr="001B59F5">
        <w:tc>
          <w:tcPr>
            <w:tcW w:w="15276" w:type="dxa"/>
            <w:shd w:val="clear" w:color="auto" w:fill="auto"/>
          </w:tcPr>
          <w:p w14:paraId="247F4439" w14:textId="77777777" w:rsidR="005B0561" w:rsidRPr="009C000F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C000F" w:rsidRPr="009C000F" w14:paraId="2B161257" w14:textId="77777777" w:rsidTr="001B59F5">
        <w:tc>
          <w:tcPr>
            <w:tcW w:w="15276" w:type="dxa"/>
            <w:shd w:val="clear" w:color="auto" w:fill="auto"/>
          </w:tcPr>
          <w:p w14:paraId="10C6862C" w14:textId="0181B532" w:rsidR="00D816A4" w:rsidRPr="008417FB" w:rsidRDefault="0003559D" w:rsidP="00D04BD2">
            <w:pPr>
              <w:rPr>
                <w:rFonts w:ascii="Calibri" w:hAnsi="Calibri"/>
                <w:sz w:val="18"/>
                <w:szCs w:val="18"/>
              </w:rPr>
            </w:pPr>
            <w:r w:rsidRPr="008417FB">
              <w:rPr>
                <w:rFonts w:ascii="Calibri" w:hAnsi="Calibri"/>
                <w:sz w:val="18"/>
                <w:szCs w:val="18"/>
              </w:rPr>
              <w:t xml:space="preserve">8.00-10.15 – </w:t>
            </w:r>
            <w:r w:rsidRPr="008417FB">
              <w:rPr>
                <w:rFonts w:ascii="Calibri" w:hAnsi="Calibri"/>
                <w:b/>
                <w:sz w:val="18"/>
                <w:szCs w:val="18"/>
              </w:rPr>
              <w:t>żywienie kliniczne</w:t>
            </w:r>
            <w:r w:rsidRPr="008417FB">
              <w:rPr>
                <w:rFonts w:ascii="Calibri" w:hAnsi="Calibri"/>
                <w:sz w:val="18"/>
                <w:szCs w:val="18"/>
              </w:rPr>
              <w:t xml:space="preserve"> – w – w terminie: 1-5 zjazd -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8417FB" w:rsidRPr="009C000F" w14:paraId="486664AD" w14:textId="77777777" w:rsidTr="001B59F5">
        <w:tc>
          <w:tcPr>
            <w:tcW w:w="15276" w:type="dxa"/>
            <w:shd w:val="clear" w:color="auto" w:fill="auto"/>
          </w:tcPr>
          <w:p w14:paraId="6FCA8BE9" w14:textId="3303E8A7" w:rsidR="008417FB" w:rsidRPr="008417FB" w:rsidRDefault="008417FB" w:rsidP="00D04B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10.30-12.00 – żywienie kliniczne – sem – w terminie: 1-5 zjazd -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9C000F" w:rsidRPr="009C000F" w14:paraId="43B94E39" w14:textId="77777777" w:rsidTr="001B59F5">
        <w:tc>
          <w:tcPr>
            <w:tcW w:w="15276" w:type="dxa"/>
            <w:shd w:val="clear" w:color="auto" w:fill="auto"/>
          </w:tcPr>
          <w:p w14:paraId="6D53A553" w14:textId="4C6382B1" w:rsidR="00FB2CA2" w:rsidRPr="008417FB" w:rsidRDefault="008417FB" w:rsidP="00FB2CA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12.15-16.00</w:t>
            </w:r>
            <w:r w:rsidR="0003559D" w:rsidRPr="008417FB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03559D" w:rsidRPr="008417FB">
              <w:rPr>
                <w:rFonts w:ascii="Calibri" w:hAnsi="Calibri"/>
                <w:b/>
                <w:sz w:val="18"/>
                <w:szCs w:val="18"/>
              </w:rPr>
              <w:t xml:space="preserve">żywienie kliniczne </w:t>
            </w:r>
            <w:r w:rsidR="0003559D" w:rsidRPr="008417FB">
              <w:rPr>
                <w:rFonts w:ascii="Calibri" w:hAnsi="Calibri"/>
                <w:sz w:val="18"/>
                <w:szCs w:val="18"/>
              </w:rPr>
              <w:t>– ćw –</w:t>
            </w:r>
            <w:r w:rsidR="0003559D" w:rsidRPr="008417F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3559D" w:rsidRPr="008417FB">
              <w:rPr>
                <w:rFonts w:ascii="Calibri" w:hAnsi="Calibri"/>
                <w:sz w:val="18"/>
                <w:szCs w:val="18"/>
              </w:rPr>
              <w:t>gr.</w:t>
            </w:r>
            <w:r>
              <w:rPr>
                <w:rFonts w:ascii="Calibri" w:hAnsi="Calibri"/>
                <w:sz w:val="18"/>
                <w:szCs w:val="18"/>
              </w:rPr>
              <w:t xml:space="preserve"> a</w:t>
            </w:r>
            <w:r w:rsidR="0003559D" w:rsidRPr="008417FB">
              <w:rPr>
                <w:rFonts w:ascii="Calibri" w:hAnsi="Calibri"/>
                <w:sz w:val="18"/>
                <w:szCs w:val="18"/>
              </w:rPr>
              <w:t xml:space="preserve"> – w terminie: 1-4</w:t>
            </w:r>
            <w:r w:rsidR="00927C5F">
              <w:rPr>
                <w:rFonts w:ascii="Calibri" w:hAnsi="Calibri"/>
                <w:sz w:val="18"/>
                <w:szCs w:val="18"/>
              </w:rPr>
              <w:t xml:space="preserve"> zjazd –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  <w:p w14:paraId="539CDC39" w14:textId="1E12DDCC" w:rsidR="0003559D" w:rsidRPr="008417FB" w:rsidRDefault="008417FB" w:rsidP="00FB2CA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12.15-13.45</w:t>
            </w:r>
            <w:r w:rsidR="0003559D" w:rsidRPr="008417FB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03559D" w:rsidRPr="008417FB">
              <w:rPr>
                <w:rFonts w:ascii="Calibri" w:hAnsi="Calibri"/>
                <w:b/>
                <w:sz w:val="18"/>
                <w:szCs w:val="18"/>
              </w:rPr>
              <w:t xml:space="preserve">żywienie kliniczne </w:t>
            </w:r>
            <w:r w:rsidR="0003559D" w:rsidRPr="008417FB">
              <w:rPr>
                <w:rFonts w:ascii="Calibri" w:hAnsi="Calibri"/>
                <w:sz w:val="18"/>
                <w:szCs w:val="18"/>
              </w:rPr>
              <w:t>– ćw –</w:t>
            </w:r>
            <w:r w:rsidR="0003559D" w:rsidRPr="008417F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3559D" w:rsidRPr="008417FB">
              <w:rPr>
                <w:rFonts w:ascii="Calibri" w:hAnsi="Calibri"/>
                <w:sz w:val="18"/>
                <w:szCs w:val="18"/>
              </w:rPr>
              <w:t>gr.</w:t>
            </w:r>
            <w:r>
              <w:rPr>
                <w:rFonts w:ascii="Calibri" w:hAnsi="Calibri"/>
                <w:sz w:val="18"/>
                <w:szCs w:val="18"/>
              </w:rPr>
              <w:t xml:space="preserve"> a</w:t>
            </w:r>
            <w:r w:rsidR="0003559D" w:rsidRPr="008417FB">
              <w:rPr>
                <w:rFonts w:ascii="Calibri" w:hAnsi="Calibri"/>
                <w:sz w:val="18"/>
                <w:szCs w:val="18"/>
              </w:rPr>
              <w:t xml:space="preserve"> – w terminie: 5</w:t>
            </w:r>
            <w:r w:rsidR="00927C5F">
              <w:rPr>
                <w:rFonts w:ascii="Calibri" w:hAnsi="Calibri"/>
                <w:sz w:val="18"/>
                <w:szCs w:val="18"/>
              </w:rPr>
              <w:t xml:space="preserve"> zjazd –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9C000F" w:rsidRPr="009C000F" w14:paraId="7CDF780C" w14:textId="77777777" w:rsidTr="005B0561">
        <w:trPr>
          <w:trHeight w:val="337"/>
        </w:trPr>
        <w:tc>
          <w:tcPr>
            <w:tcW w:w="15276" w:type="dxa"/>
            <w:shd w:val="clear" w:color="auto" w:fill="auto"/>
          </w:tcPr>
          <w:p w14:paraId="5A115E06" w14:textId="711CFA56" w:rsidR="008417FB" w:rsidRPr="008417FB" w:rsidRDefault="008417FB" w:rsidP="008417F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16.16-20.00</w:t>
            </w:r>
            <w:r w:rsidRPr="008417FB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8417FB">
              <w:rPr>
                <w:rFonts w:ascii="Calibri" w:hAnsi="Calibri"/>
                <w:b/>
                <w:sz w:val="18"/>
                <w:szCs w:val="18"/>
              </w:rPr>
              <w:t xml:space="preserve">żywienie kliniczne </w:t>
            </w:r>
            <w:r w:rsidRPr="008417FB">
              <w:rPr>
                <w:rFonts w:ascii="Calibri" w:hAnsi="Calibri"/>
                <w:sz w:val="18"/>
                <w:szCs w:val="18"/>
              </w:rPr>
              <w:t>– ćw –</w:t>
            </w:r>
            <w:r w:rsidRPr="008417F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8417FB">
              <w:rPr>
                <w:rFonts w:ascii="Calibri" w:hAnsi="Calibri"/>
                <w:sz w:val="18"/>
                <w:szCs w:val="18"/>
              </w:rPr>
              <w:t>gr.</w:t>
            </w:r>
            <w:r>
              <w:rPr>
                <w:rFonts w:ascii="Calibri" w:hAnsi="Calibri"/>
                <w:sz w:val="18"/>
                <w:szCs w:val="18"/>
              </w:rPr>
              <w:t xml:space="preserve"> b</w:t>
            </w:r>
            <w:r w:rsidRPr="008417FB">
              <w:rPr>
                <w:rFonts w:ascii="Calibri" w:hAnsi="Calibri"/>
                <w:sz w:val="18"/>
                <w:szCs w:val="18"/>
              </w:rPr>
              <w:t xml:space="preserve"> – w terminie: 1-4</w:t>
            </w:r>
            <w:r w:rsidR="00927C5F">
              <w:rPr>
                <w:rFonts w:ascii="Calibri" w:hAnsi="Calibri"/>
                <w:sz w:val="18"/>
                <w:szCs w:val="18"/>
              </w:rPr>
              <w:t xml:space="preserve"> zjazd –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  <w:p w14:paraId="4CB9542F" w14:textId="41E23980" w:rsidR="00FB2CA2" w:rsidRPr="009C000F" w:rsidRDefault="008417FB" w:rsidP="008417F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14.00-15.30</w:t>
            </w:r>
            <w:r w:rsidRPr="008417FB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8417FB">
              <w:rPr>
                <w:rFonts w:ascii="Calibri" w:hAnsi="Calibri"/>
                <w:b/>
                <w:sz w:val="18"/>
                <w:szCs w:val="18"/>
              </w:rPr>
              <w:t xml:space="preserve">żywienie kliniczne </w:t>
            </w:r>
            <w:r w:rsidRPr="008417FB">
              <w:rPr>
                <w:rFonts w:ascii="Calibri" w:hAnsi="Calibri"/>
                <w:sz w:val="18"/>
                <w:szCs w:val="18"/>
              </w:rPr>
              <w:t>– ćw –</w:t>
            </w:r>
            <w:r w:rsidRPr="008417F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8417FB">
              <w:rPr>
                <w:rFonts w:ascii="Calibri" w:hAnsi="Calibri"/>
                <w:sz w:val="18"/>
                <w:szCs w:val="18"/>
              </w:rPr>
              <w:t>gr.</w:t>
            </w:r>
            <w:r>
              <w:rPr>
                <w:rFonts w:ascii="Calibri" w:hAnsi="Calibri"/>
                <w:sz w:val="18"/>
                <w:szCs w:val="18"/>
              </w:rPr>
              <w:t xml:space="preserve"> b</w:t>
            </w:r>
            <w:r w:rsidRPr="008417FB">
              <w:rPr>
                <w:rFonts w:ascii="Calibri" w:hAnsi="Calibri"/>
                <w:sz w:val="18"/>
                <w:szCs w:val="18"/>
              </w:rPr>
              <w:t xml:space="preserve"> – w terminie: 5</w:t>
            </w:r>
            <w:r w:rsidR="00927C5F">
              <w:rPr>
                <w:rFonts w:ascii="Calibri" w:hAnsi="Calibri"/>
                <w:sz w:val="18"/>
                <w:szCs w:val="18"/>
              </w:rPr>
              <w:t xml:space="preserve"> zjazd –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96289F" w:rsidRPr="009C000F" w14:paraId="2DD83C84" w14:textId="77777777" w:rsidTr="001B59F5">
        <w:tc>
          <w:tcPr>
            <w:tcW w:w="15276" w:type="dxa"/>
            <w:shd w:val="clear" w:color="auto" w:fill="auto"/>
          </w:tcPr>
          <w:p w14:paraId="240D508F" w14:textId="2967446C" w:rsidR="000E2437" w:rsidRPr="00224C11" w:rsidRDefault="00224C11" w:rsidP="00224C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16.30-20.15 – </w:t>
            </w:r>
            <w:r w:rsidRPr="00224C11">
              <w:rPr>
                <w:rFonts w:asciiTheme="minorHAnsi" w:hAnsiTheme="minorHAnsi" w:cstheme="minorHAnsi"/>
                <w:b/>
                <w:sz w:val="18"/>
                <w:szCs w:val="18"/>
              </w:rPr>
              <w:t>demografia i epidemiologia żywieniowa</w:t>
            </w:r>
            <w:r w:rsidR="00927C5F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terminie: 5 zjazd –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14:paraId="33027112" w14:textId="77777777" w:rsidR="005B0561" w:rsidRPr="009C000F" w:rsidRDefault="005B0561" w:rsidP="005B0561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9C000F" w:rsidRPr="009C000F" w14:paraId="648296B5" w14:textId="77777777" w:rsidTr="001B59F5">
        <w:tc>
          <w:tcPr>
            <w:tcW w:w="15276" w:type="dxa"/>
            <w:shd w:val="clear" w:color="auto" w:fill="auto"/>
          </w:tcPr>
          <w:p w14:paraId="7FB882E5" w14:textId="77777777" w:rsidR="005B0561" w:rsidRPr="009C000F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9C000F" w:rsidRPr="009C000F" w14:paraId="2626C568" w14:textId="77777777" w:rsidTr="001B59F5">
        <w:tc>
          <w:tcPr>
            <w:tcW w:w="15276" w:type="dxa"/>
            <w:shd w:val="clear" w:color="auto" w:fill="auto"/>
          </w:tcPr>
          <w:p w14:paraId="00DC7FFD" w14:textId="77777777" w:rsidR="005B0561" w:rsidRPr="009C000F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C000F" w:rsidRPr="009C000F" w14:paraId="2797672D" w14:textId="77777777" w:rsidTr="001B59F5">
        <w:tc>
          <w:tcPr>
            <w:tcW w:w="15276" w:type="dxa"/>
            <w:shd w:val="clear" w:color="auto" w:fill="auto"/>
          </w:tcPr>
          <w:p w14:paraId="00B129A6" w14:textId="37D8D9E4" w:rsidR="00045E7C" w:rsidRPr="00045E7C" w:rsidRDefault="00045E7C" w:rsidP="00045E7C">
            <w:pPr>
              <w:rPr>
                <w:rFonts w:ascii="Calibri" w:hAnsi="Calibri"/>
                <w:sz w:val="18"/>
                <w:szCs w:val="18"/>
              </w:rPr>
            </w:pPr>
            <w:r w:rsidRPr="00045E7C">
              <w:rPr>
                <w:rFonts w:ascii="Calibri" w:hAnsi="Calibri"/>
                <w:sz w:val="18"/>
                <w:szCs w:val="18"/>
              </w:rPr>
              <w:t>8.00-</w:t>
            </w:r>
            <w:r>
              <w:rPr>
                <w:rFonts w:ascii="Calibri" w:hAnsi="Calibri"/>
                <w:sz w:val="18"/>
                <w:szCs w:val="18"/>
              </w:rPr>
              <w:t>9.30</w:t>
            </w:r>
            <w:r w:rsidRPr="00045E7C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045E7C">
              <w:rPr>
                <w:rFonts w:ascii="Calibri" w:hAnsi="Calibri"/>
                <w:b/>
                <w:sz w:val="18"/>
                <w:szCs w:val="18"/>
              </w:rPr>
              <w:t>fizjol</w:t>
            </w:r>
            <w:r w:rsidR="00564B3A">
              <w:rPr>
                <w:rFonts w:ascii="Calibri" w:hAnsi="Calibri"/>
                <w:b/>
                <w:sz w:val="18"/>
                <w:szCs w:val="18"/>
              </w:rPr>
              <w:t>ogia żywienia i procesu starzenia</w:t>
            </w:r>
            <w:r w:rsidRPr="00045E7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45E7C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045E7C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045E7C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Pr="00045E7C">
              <w:rPr>
                <w:rFonts w:ascii="Calibri" w:hAnsi="Calibri"/>
                <w:sz w:val="18"/>
                <w:szCs w:val="18"/>
              </w:rPr>
              <w:t>w terminie:</w:t>
            </w:r>
            <w:r w:rsidRPr="00045E7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1-5</w:t>
            </w:r>
            <w:r w:rsidRPr="00045E7C">
              <w:rPr>
                <w:rFonts w:ascii="Calibri" w:hAnsi="Calibri"/>
                <w:sz w:val="18"/>
                <w:szCs w:val="18"/>
              </w:rPr>
              <w:t xml:space="preserve"> zjazd – K. Fizjologii</w:t>
            </w:r>
          </w:p>
        </w:tc>
      </w:tr>
      <w:tr w:rsidR="009C000F" w:rsidRPr="009C000F" w14:paraId="2B2A9C6B" w14:textId="77777777" w:rsidTr="001B59F5">
        <w:tc>
          <w:tcPr>
            <w:tcW w:w="15276" w:type="dxa"/>
            <w:shd w:val="clear" w:color="auto" w:fill="auto"/>
          </w:tcPr>
          <w:p w14:paraId="5A02740A" w14:textId="4AAA1CE1" w:rsidR="000E2437" w:rsidRPr="009C000F" w:rsidRDefault="00045E7C" w:rsidP="00045E7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9.45-11.15</w:t>
            </w:r>
            <w:r w:rsidRPr="00045E7C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045E7C">
              <w:rPr>
                <w:rFonts w:ascii="Calibri" w:hAnsi="Calibri"/>
                <w:b/>
                <w:sz w:val="18"/>
                <w:szCs w:val="18"/>
              </w:rPr>
              <w:t>fizjol</w:t>
            </w:r>
            <w:r w:rsidR="00564B3A">
              <w:rPr>
                <w:rFonts w:ascii="Calibri" w:hAnsi="Calibri"/>
                <w:b/>
                <w:sz w:val="18"/>
                <w:szCs w:val="18"/>
              </w:rPr>
              <w:t>ogia żywienia i procesu starzenia</w:t>
            </w:r>
            <w:r w:rsidRPr="00045E7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45E7C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sem</w:t>
            </w:r>
            <w:r w:rsidRPr="00045E7C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45E7C">
              <w:rPr>
                <w:rFonts w:ascii="Calibri" w:hAnsi="Calibri"/>
                <w:sz w:val="18"/>
                <w:szCs w:val="18"/>
              </w:rPr>
              <w:t>w terminie:</w:t>
            </w:r>
            <w:r w:rsidRPr="00045E7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1-5</w:t>
            </w:r>
            <w:r w:rsidRPr="00045E7C">
              <w:rPr>
                <w:rFonts w:ascii="Calibri" w:hAnsi="Calibri"/>
                <w:sz w:val="18"/>
                <w:szCs w:val="18"/>
              </w:rPr>
              <w:t xml:space="preserve"> zjazd – K. Fizjologii</w:t>
            </w:r>
          </w:p>
        </w:tc>
      </w:tr>
      <w:tr w:rsidR="009C000F" w:rsidRPr="009C000F" w14:paraId="5611CA41" w14:textId="77777777" w:rsidTr="008E52C2">
        <w:tc>
          <w:tcPr>
            <w:tcW w:w="15276" w:type="dxa"/>
            <w:shd w:val="clear" w:color="auto" w:fill="auto"/>
          </w:tcPr>
          <w:p w14:paraId="6B9BE0F3" w14:textId="2D772B78" w:rsidR="00691D73" w:rsidRPr="00045E7C" w:rsidRDefault="002E64B7" w:rsidP="00045E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13.00-14.30</w:t>
            </w:r>
            <w:r w:rsidR="00224C11"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224C11" w:rsidRPr="00224C11">
              <w:rPr>
                <w:rFonts w:asciiTheme="minorHAnsi" w:hAnsiTheme="minorHAnsi" w:cstheme="minorHAnsi"/>
                <w:b/>
                <w:sz w:val="18"/>
                <w:szCs w:val="18"/>
              </w:rPr>
              <w:t>demografia i epidemiologia żywieniowa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terminie: </w:t>
            </w:r>
            <w:r w:rsidR="00224C11">
              <w:rPr>
                <w:rFonts w:asciiTheme="minorHAnsi" w:hAnsiTheme="minorHAnsi" w:cstheme="minorHAnsi"/>
                <w:sz w:val="18"/>
                <w:szCs w:val="18"/>
              </w:rPr>
              <w:t>1-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5 zjazd –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224C11" w:rsidRPr="009C000F" w14:paraId="3DE27B91" w14:textId="77777777" w:rsidTr="008E52C2">
        <w:tc>
          <w:tcPr>
            <w:tcW w:w="15276" w:type="dxa"/>
            <w:shd w:val="clear" w:color="auto" w:fill="auto"/>
          </w:tcPr>
          <w:p w14:paraId="7911E09A" w14:textId="2B628E72" w:rsidR="00224C11" w:rsidRPr="00045E7C" w:rsidRDefault="002E64B7" w:rsidP="00224C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14.45-18.30</w:t>
            </w:r>
            <w:r w:rsidR="00224C11"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224C11" w:rsidRPr="00224C11">
              <w:rPr>
                <w:rFonts w:asciiTheme="minorHAnsi" w:hAnsiTheme="minorHAnsi" w:cstheme="minorHAnsi"/>
                <w:b/>
                <w:sz w:val="18"/>
                <w:szCs w:val="18"/>
              </w:rPr>
              <w:t>demografia i epidemiologia żywieniowa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="00224C11">
              <w:rPr>
                <w:rFonts w:asciiTheme="minorHAnsi" w:hAnsiTheme="minorHAnsi" w:cstheme="minorHAnsi"/>
                <w:sz w:val="18"/>
                <w:szCs w:val="18"/>
              </w:rPr>
              <w:t xml:space="preserve"> sem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 – w terminie: </w:t>
            </w:r>
            <w:r w:rsidR="00224C11">
              <w:rPr>
                <w:rFonts w:asciiTheme="minorHAnsi" w:hAnsiTheme="minorHAnsi" w:cstheme="minorHAnsi"/>
                <w:sz w:val="18"/>
                <w:szCs w:val="18"/>
              </w:rPr>
              <w:t>1-4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 zjazd – </w:t>
            </w:r>
            <w:r w:rsidR="00927C5F" w:rsidRPr="00927C5F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224C11" w:rsidRPr="009C000F" w14:paraId="3A3B18C7" w14:textId="77777777" w:rsidTr="00060411">
        <w:tc>
          <w:tcPr>
            <w:tcW w:w="15276" w:type="dxa"/>
            <w:shd w:val="clear" w:color="auto" w:fill="auto"/>
          </w:tcPr>
          <w:p w14:paraId="038902BF" w14:textId="14483F1F" w:rsidR="00224C11" w:rsidRPr="009C000F" w:rsidRDefault="002E64B7" w:rsidP="00224C1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14.45-16.15 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224C11" w:rsidRPr="00224C11">
              <w:rPr>
                <w:rFonts w:asciiTheme="minorHAnsi" w:hAnsiTheme="minorHAnsi" w:cstheme="minorHAnsi"/>
                <w:b/>
                <w:sz w:val="18"/>
                <w:szCs w:val="18"/>
              </w:rPr>
              <w:t>demografia i epidemiologia żywieniowa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="00224C11">
              <w:rPr>
                <w:rFonts w:asciiTheme="minorHAnsi" w:hAnsiTheme="minorHAnsi" w:cstheme="minorHAnsi"/>
                <w:sz w:val="18"/>
                <w:szCs w:val="18"/>
              </w:rPr>
              <w:t xml:space="preserve"> sem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 – w </w:t>
            </w:r>
            <w:r w:rsidR="00224C11">
              <w:rPr>
                <w:rFonts w:asciiTheme="minorHAnsi" w:hAnsiTheme="minorHAnsi" w:cstheme="minorHAnsi"/>
                <w:sz w:val="18"/>
                <w:szCs w:val="18"/>
              </w:rPr>
              <w:t>terminie: 5</w:t>
            </w:r>
            <w:r w:rsidR="00224C11" w:rsidRPr="00224C11">
              <w:rPr>
                <w:rFonts w:asciiTheme="minorHAnsi" w:hAnsiTheme="minorHAnsi" w:cstheme="minorHAnsi"/>
                <w:sz w:val="18"/>
                <w:szCs w:val="18"/>
              </w:rPr>
              <w:t xml:space="preserve">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060411" w:rsidRPr="009C000F" w14:paraId="1C7FFAAF" w14:textId="77777777" w:rsidTr="001B59F5"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14:paraId="14E1261E" w14:textId="7376D871" w:rsidR="00060411" w:rsidRDefault="002E64B7" w:rsidP="000604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16.30-18.45</w:t>
            </w:r>
            <w:r w:rsidR="00060411"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060411"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060411" w:rsidRPr="00060411">
              <w:rPr>
                <w:rFonts w:asciiTheme="minorHAnsi" w:hAnsiTheme="minorHAnsi" w:cstheme="minorHAnsi"/>
                <w:b/>
                <w:sz w:val="18"/>
                <w:szCs w:val="18"/>
              </w:rPr>
              <w:t>bioenergetyka człowieka</w:t>
            </w:r>
            <w:r w:rsidR="00060411"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– w – w </w:t>
            </w:r>
            <w:r w:rsidR="00060411">
              <w:rPr>
                <w:rFonts w:asciiTheme="minorHAnsi" w:hAnsiTheme="minorHAnsi" w:cstheme="minorHAnsi"/>
                <w:sz w:val="18"/>
                <w:szCs w:val="18"/>
              </w:rPr>
              <w:t>terminach: 5</w:t>
            </w:r>
            <w:r w:rsidR="00060411"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zjazd – </w:t>
            </w:r>
            <w:r w:rsid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14:paraId="08325766" w14:textId="77777777" w:rsidR="005B0561" w:rsidRPr="009C000F" w:rsidRDefault="005B0561" w:rsidP="005B0561">
      <w:pPr>
        <w:rPr>
          <w:rFonts w:ascii="Calibri" w:hAnsi="Calibri"/>
          <w:b/>
          <w:color w:val="FF0000"/>
          <w:sz w:val="18"/>
          <w:szCs w:val="18"/>
        </w:rPr>
      </w:pPr>
    </w:p>
    <w:p w14:paraId="0E4F9403" w14:textId="77777777" w:rsidR="0049412C" w:rsidRPr="00DD661A" w:rsidRDefault="0049412C" w:rsidP="005B0561">
      <w:pPr>
        <w:rPr>
          <w:rFonts w:ascii="Calibri" w:hAnsi="Calibri"/>
          <w:b/>
          <w:sz w:val="18"/>
          <w:szCs w:val="18"/>
        </w:rPr>
      </w:pPr>
    </w:p>
    <w:p w14:paraId="1DEDF429" w14:textId="77777777" w:rsidR="001E08D8" w:rsidRPr="00F9765F" w:rsidRDefault="001E08D8" w:rsidP="001E08D8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F9765F">
        <w:rPr>
          <w:rFonts w:ascii="Calibri" w:hAnsi="Calibri"/>
          <w:b/>
          <w:sz w:val="20"/>
          <w:szCs w:val="20"/>
        </w:rPr>
        <w:t xml:space="preserve">Rozplanowano  liczbę godzin dydaktycznych zgodnie z planem i programem nauczania – </w:t>
      </w:r>
      <w:r w:rsidRPr="00F9765F">
        <w:rPr>
          <w:rFonts w:ascii="Calibri" w:hAnsi="Calibri"/>
          <w:sz w:val="20"/>
          <w:szCs w:val="20"/>
        </w:rPr>
        <w:t>(w – oznacza wykłady, ćw – oznacza ćwiczenia)</w:t>
      </w:r>
    </w:p>
    <w:p w14:paraId="4CBC7DCB" w14:textId="1D32981A" w:rsidR="001E08D8" w:rsidRPr="00F9765F" w:rsidRDefault="001E08D8" w:rsidP="001E08D8">
      <w:pPr>
        <w:jc w:val="both"/>
        <w:rPr>
          <w:rFonts w:ascii="Calibri" w:hAnsi="Calibri"/>
          <w:b/>
          <w:sz w:val="18"/>
          <w:szCs w:val="18"/>
        </w:rPr>
      </w:pPr>
      <w:r w:rsidRPr="00F9765F">
        <w:rPr>
          <w:rFonts w:ascii="Calibri" w:hAnsi="Calibri"/>
          <w:b/>
          <w:sz w:val="20"/>
          <w:szCs w:val="20"/>
        </w:rPr>
        <w:t xml:space="preserve">  </w:t>
      </w:r>
      <w:r w:rsidRPr="00F9765F">
        <w:rPr>
          <w:rFonts w:ascii="Calibri" w:hAnsi="Calibri"/>
          <w:b/>
          <w:sz w:val="20"/>
          <w:szCs w:val="20"/>
        </w:rPr>
        <w:tab/>
        <w:t xml:space="preserve">        terminy:  </w:t>
      </w:r>
      <w:r w:rsidR="00F9765F" w:rsidRPr="00F9765F">
        <w:rPr>
          <w:rFonts w:ascii="Calibri" w:hAnsi="Calibri"/>
          <w:sz w:val="18"/>
          <w:szCs w:val="18"/>
        </w:rPr>
        <w:t>4-6.12., 11-13.12., 18-20.12., 8-10.01., 15-17.01.</w:t>
      </w:r>
    </w:p>
    <w:p w14:paraId="7632B7B9" w14:textId="77777777" w:rsidR="001E08D8" w:rsidRPr="009C000F" w:rsidRDefault="001E08D8" w:rsidP="001E08D8">
      <w:pPr>
        <w:tabs>
          <w:tab w:val="left" w:pos="1140"/>
        </w:tabs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9C000F" w:rsidRPr="009C000F" w14:paraId="4BFCD54F" w14:textId="77777777" w:rsidTr="00F13DAC">
        <w:trPr>
          <w:trHeight w:val="227"/>
        </w:trPr>
        <w:tc>
          <w:tcPr>
            <w:tcW w:w="15276" w:type="dxa"/>
            <w:shd w:val="clear" w:color="auto" w:fill="auto"/>
          </w:tcPr>
          <w:p w14:paraId="12BF3264" w14:textId="77777777" w:rsidR="001E08D8" w:rsidRPr="009C000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Piątki </w:t>
            </w:r>
            <w:r w:rsidRPr="009C000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C000F" w:rsidRPr="009C000F" w14:paraId="5A59D42D" w14:textId="77777777" w:rsidTr="00F13DAC">
        <w:tc>
          <w:tcPr>
            <w:tcW w:w="15276" w:type="dxa"/>
            <w:shd w:val="clear" w:color="auto" w:fill="auto"/>
          </w:tcPr>
          <w:p w14:paraId="3D900D45" w14:textId="77777777" w:rsidR="001E08D8" w:rsidRPr="009C000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C000F" w:rsidRPr="009C000F" w14:paraId="46713254" w14:textId="77777777" w:rsidTr="00F13DAC">
        <w:tc>
          <w:tcPr>
            <w:tcW w:w="15276" w:type="dxa"/>
            <w:shd w:val="clear" w:color="auto" w:fill="auto"/>
          </w:tcPr>
          <w:p w14:paraId="49FE3A92" w14:textId="5E9CAEFF" w:rsidR="00B13375" w:rsidRDefault="00224C11" w:rsidP="00B13375">
            <w:pPr>
              <w:rPr>
                <w:rFonts w:ascii="Calibri" w:hAnsi="Calibri"/>
                <w:sz w:val="18"/>
                <w:szCs w:val="18"/>
              </w:rPr>
            </w:pPr>
            <w:r w:rsidRPr="00224C11">
              <w:rPr>
                <w:rFonts w:ascii="Calibri" w:hAnsi="Calibri"/>
                <w:sz w:val="18"/>
                <w:szCs w:val="18"/>
              </w:rPr>
              <w:t xml:space="preserve">16.00-19.45 – </w:t>
            </w:r>
            <w:r w:rsidRPr="00224C11">
              <w:rPr>
                <w:rFonts w:ascii="Calibri" w:hAnsi="Calibri"/>
                <w:b/>
                <w:sz w:val="18"/>
                <w:szCs w:val="18"/>
              </w:rPr>
              <w:t>żywienie kobiet ciężarnych w stanach patologicznych</w:t>
            </w:r>
            <w:r w:rsidRPr="00224C11">
              <w:rPr>
                <w:rFonts w:ascii="Calibri" w:hAnsi="Calibri"/>
                <w:sz w:val="18"/>
                <w:szCs w:val="18"/>
              </w:rPr>
              <w:t xml:space="preserve"> – w – w terminach: 1-2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  <w:p w14:paraId="487187BD" w14:textId="30AA0FBA" w:rsidR="00224C11" w:rsidRPr="009C000F" w:rsidRDefault="00224C11" w:rsidP="00224C11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24C11">
              <w:rPr>
                <w:rFonts w:ascii="Calibri" w:hAnsi="Calibri"/>
                <w:sz w:val="18"/>
                <w:szCs w:val="18"/>
              </w:rPr>
              <w:t>16.00-</w:t>
            </w:r>
            <w:r>
              <w:rPr>
                <w:rFonts w:ascii="Calibri" w:hAnsi="Calibri"/>
                <w:sz w:val="18"/>
                <w:szCs w:val="18"/>
              </w:rPr>
              <w:t>18.15</w:t>
            </w:r>
            <w:r w:rsidRPr="00224C1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224C11">
              <w:rPr>
                <w:rFonts w:ascii="Calibri" w:hAnsi="Calibri"/>
                <w:b/>
                <w:sz w:val="18"/>
                <w:szCs w:val="18"/>
              </w:rPr>
              <w:t>żywienie kobiet ciężarnych w stanach patologicznych</w:t>
            </w:r>
            <w:r w:rsidRPr="00224C11">
              <w:rPr>
                <w:rFonts w:ascii="Calibri" w:hAnsi="Calibri"/>
                <w:sz w:val="18"/>
                <w:szCs w:val="18"/>
              </w:rPr>
              <w:t xml:space="preserve"> – w – w </w:t>
            </w:r>
            <w:r>
              <w:rPr>
                <w:rFonts w:ascii="Calibri" w:hAnsi="Calibri"/>
                <w:sz w:val="18"/>
                <w:szCs w:val="18"/>
              </w:rPr>
              <w:t>terminach: 3</w:t>
            </w:r>
            <w:r w:rsidRPr="00224C11">
              <w:rPr>
                <w:rFonts w:ascii="Calibri" w:hAnsi="Calibri"/>
                <w:sz w:val="18"/>
                <w:szCs w:val="18"/>
              </w:rPr>
              <w:t xml:space="preserve">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96289F" w:rsidRPr="009C000F" w14:paraId="6A3815EA" w14:textId="77777777" w:rsidTr="0096289F">
        <w:trPr>
          <w:trHeight w:val="70"/>
        </w:trPr>
        <w:tc>
          <w:tcPr>
            <w:tcW w:w="15276" w:type="dxa"/>
            <w:shd w:val="clear" w:color="auto" w:fill="auto"/>
          </w:tcPr>
          <w:p w14:paraId="7FA4A417" w14:textId="2432F7D3" w:rsidR="00B13375" w:rsidRPr="00224C11" w:rsidRDefault="00224C11" w:rsidP="00224C11">
            <w:pPr>
              <w:rPr>
                <w:rFonts w:ascii="Calibri" w:hAnsi="Calibri"/>
                <w:sz w:val="18"/>
                <w:szCs w:val="18"/>
              </w:rPr>
            </w:pPr>
            <w:r w:rsidRPr="00224C11">
              <w:rPr>
                <w:rFonts w:ascii="Calibri" w:hAnsi="Calibri"/>
                <w:sz w:val="18"/>
                <w:szCs w:val="18"/>
              </w:rPr>
              <w:t xml:space="preserve">16.00-19.45 – </w:t>
            </w:r>
            <w:r w:rsidRPr="00224C11">
              <w:rPr>
                <w:rFonts w:ascii="Calibri" w:hAnsi="Calibri"/>
                <w:b/>
                <w:sz w:val="18"/>
                <w:szCs w:val="18"/>
              </w:rPr>
              <w:t>żywienie kobiet ciężarnych w stanach patologicznych</w:t>
            </w:r>
            <w:r w:rsidRPr="00224C11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224C11">
              <w:rPr>
                <w:rFonts w:ascii="Calibri" w:hAnsi="Calibri"/>
                <w:sz w:val="18"/>
                <w:szCs w:val="18"/>
              </w:rPr>
              <w:t xml:space="preserve">w –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Pr="00224C11">
              <w:rPr>
                <w:rFonts w:ascii="Calibri" w:hAnsi="Calibri"/>
                <w:sz w:val="18"/>
                <w:szCs w:val="18"/>
              </w:rPr>
              <w:t xml:space="preserve">w </w:t>
            </w:r>
            <w:r>
              <w:rPr>
                <w:rFonts w:ascii="Calibri" w:hAnsi="Calibri"/>
                <w:sz w:val="18"/>
                <w:szCs w:val="18"/>
              </w:rPr>
              <w:t xml:space="preserve">terminach: 4-5 </w:t>
            </w:r>
            <w:r w:rsidRPr="00224C11">
              <w:rPr>
                <w:rFonts w:ascii="Calibri" w:hAnsi="Calibri"/>
                <w:sz w:val="18"/>
                <w:szCs w:val="18"/>
              </w:rPr>
              <w:t xml:space="preserve">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E07F3D" w:rsidRPr="009C000F" w14:paraId="212BE9E3" w14:textId="77777777" w:rsidTr="0096289F">
        <w:trPr>
          <w:trHeight w:val="70"/>
        </w:trPr>
        <w:tc>
          <w:tcPr>
            <w:tcW w:w="15276" w:type="dxa"/>
            <w:shd w:val="clear" w:color="auto" w:fill="auto"/>
          </w:tcPr>
          <w:p w14:paraId="759CF33A" w14:textId="624F49AB" w:rsidR="00E07F3D" w:rsidRPr="00224C11" w:rsidRDefault="00E07F3D" w:rsidP="00224C1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18.30-20.00 – </w:t>
            </w:r>
            <w:r w:rsidRPr="00E07F3D">
              <w:rPr>
                <w:rFonts w:asciiTheme="minorHAnsi" w:hAnsiTheme="minorHAnsi" w:cstheme="minorHAnsi"/>
                <w:b/>
                <w:sz w:val="18"/>
                <w:szCs w:val="18"/>
              </w:rPr>
              <w:t>absolwent na rynku pracy – współpraca z przemysłem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terminie: 3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14:paraId="04ADB31D" w14:textId="77777777" w:rsidR="001E08D8" w:rsidRPr="009C000F" w:rsidRDefault="001E08D8" w:rsidP="001E08D8">
      <w:pPr>
        <w:rPr>
          <w:rFonts w:ascii="Calibri" w:hAnsi="Calibr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9C000F" w:rsidRPr="009C000F" w14:paraId="6E5E4DF5" w14:textId="77777777" w:rsidTr="00F13DAC">
        <w:tc>
          <w:tcPr>
            <w:tcW w:w="15276" w:type="dxa"/>
            <w:shd w:val="clear" w:color="auto" w:fill="auto"/>
          </w:tcPr>
          <w:p w14:paraId="16BD11BD" w14:textId="77777777" w:rsidR="001E08D8" w:rsidRPr="009C000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>Soboty</w:t>
            </w:r>
          </w:p>
        </w:tc>
      </w:tr>
      <w:tr w:rsidR="009C000F" w:rsidRPr="009C000F" w14:paraId="16209F37" w14:textId="77777777" w:rsidTr="00F13DAC">
        <w:tc>
          <w:tcPr>
            <w:tcW w:w="15276" w:type="dxa"/>
            <w:shd w:val="clear" w:color="auto" w:fill="auto"/>
          </w:tcPr>
          <w:p w14:paraId="32E1A917" w14:textId="77777777" w:rsidR="001E08D8" w:rsidRPr="009C000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C000F" w:rsidRPr="009C000F" w14:paraId="249C5160" w14:textId="77777777" w:rsidTr="00F13DAC">
        <w:tc>
          <w:tcPr>
            <w:tcW w:w="15276" w:type="dxa"/>
            <w:shd w:val="clear" w:color="auto" w:fill="auto"/>
          </w:tcPr>
          <w:p w14:paraId="7C88BBDF" w14:textId="1FD4E967" w:rsidR="001E08D8" w:rsidRPr="008417FB" w:rsidRDefault="008417FB" w:rsidP="008417FB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8417FB">
              <w:rPr>
                <w:rFonts w:ascii="Calibri" w:hAnsi="Calibri"/>
                <w:noProof/>
                <w:sz w:val="18"/>
                <w:szCs w:val="18"/>
              </w:rPr>
              <w:t xml:space="preserve">8.00-10.15 – </w:t>
            </w:r>
            <w:r w:rsidRPr="008417FB">
              <w:rPr>
                <w:rFonts w:ascii="Calibri" w:hAnsi="Calibri"/>
                <w:b/>
                <w:noProof/>
                <w:sz w:val="18"/>
                <w:szCs w:val="18"/>
              </w:rPr>
              <w:t>diagnostyka lab. zaburzeń metabolicznych i chorób wymagających postępowania dietetycznego</w:t>
            </w:r>
            <w:r w:rsidRPr="008417FB">
              <w:rPr>
                <w:rFonts w:ascii="Calibri" w:hAnsi="Calibri"/>
                <w:noProof/>
                <w:sz w:val="18"/>
                <w:szCs w:val="18"/>
              </w:rPr>
              <w:t xml:space="preserve"> – w – w terminie: 1-5 zjazd – K. Diagnostyki Lab.</w:t>
            </w:r>
          </w:p>
        </w:tc>
      </w:tr>
      <w:tr w:rsidR="009C000F" w:rsidRPr="009C000F" w14:paraId="10C90DD5" w14:textId="77777777" w:rsidTr="00F13DAC">
        <w:tc>
          <w:tcPr>
            <w:tcW w:w="15276" w:type="dxa"/>
            <w:shd w:val="clear" w:color="auto" w:fill="auto"/>
          </w:tcPr>
          <w:p w14:paraId="1BEA90FD" w14:textId="7002FA94" w:rsidR="001E08D8" w:rsidRPr="009C000F" w:rsidRDefault="00224C11" w:rsidP="00F13DAC">
            <w:pPr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10.30-12.45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8417FB" w:rsidRPr="008417FB">
              <w:rPr>
                <w:rFonts w:ascii="Calibri" w:hAnsi="Calibri"/>
                <w:b/>
                <w:noProof/>
                <w:sz w:val="18"/>
                <w:szCs w:val="18"/>
              </w:rPr>
              <w:t>diagnostyka lab. zaburzeń metabolicznych i chorób wymagających postępowania dietetycznego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8417FB">
              <w:rPr>
                <w:rFonts w:ascii="Calibri" w:hAnsi="Calibri"/>
                <w:noProof/>
                <w:sz w:val="18"/>
                <w:szCs w:val="18"/>
              </w:rPr>
              <w:t>ć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w –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gr. b - 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w </w:t>
            </w:r>
            <w:r>
              <w:rPr>
                <w:rFonts w:ascii="Calibri" w:hAnsi="Calibri"/>
                <w:noProof/>
                <w:sz w:val="18"/>
                <w:szCs w:val="18"/>
              </w:rPr>
              <w:t>terminie: 1-4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 zjazd – K. Diagnostyki Lab.</w:t>
            </w:r>
          </w:p>
        </w:tc>
      </w:tr>
      <w:tr w:rsidR="009C000F" w:rsidRPr="009C000F" w14:paraId="6BCF2142" w14:textId="77777777" w:rsidTr="00F13DAC">
        <w:tc>
          <w:tcPr>
            <w:tcW w:w="15276" w:type="dxa"/>
            <w:shd w:val="clear" w:color="auto" w:fill="auto"/>
            <w:vAlign w:val="center"/>
          </w:tcPr>
          <w:p w14:paraId="4367A691" w14:textId="64CCC697" w:rsidR="001E08D8" w:rsidRDefault="00224C11" w:rsidP="00F13DAC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13.00-15.15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8417FB" w:rsidRPr="008417FB">
              <w:rPr>
                <w:rFonts w:ascii="Calibri" w:hAnsi="Calibri"/>
                <w:b/>
                <w:noProof/>
                <w:sz w:val="18"/>
                <w:szCs w:val="18"/>
              </w:rPr>
              <w:t>diagnostyka lab. zaburzeń metabolicznych i chorób wymagających postępowania dietetycznego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noProof/>
                <w:sz w:val="18"/>
                <w:szCs w:val="18"/>
              </w:rPr>
              <w:t>ć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w –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gr. a - 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w </w:t>
            </w:r>
            <w:r w:rsidR="00E07F3D">
              <w:rPr>
                <w:rFonts w:ascii="Calibri" w:hAnsi="Calibri"/>
                <w:noProof/>
                <w:sz w:val="18"/>
                <w:szCs w:val="18"/>
              </w:rPr>
              <w:t>terminie: 1-4</w:t>
            </w:r>
            <w:r w:rsidR="008417FB" w:rsidRPr="008417FB">
              <w:rPr>
                <w:rFonts w:ascii="Calibri" w:hAnsi="Calibri"/>
                <w:noProof/>
                <w:sz w:val="18"/>
                <w:szCs w:val="18"/>
              </w:rPr>
              <w:t xml:space="preserve"> zjazd – K. Diagnostyki Lab.</w:t>
            </w:r>
          </w:p>
          <w:p w14:paraId="0C2468A4" w14:textId="7C9F4204" w:rsidR="00E07F3D" w:rsidRPr="009C000F" w:rsidRDefault="00E07F3D" w:rsidP="00F13DAC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10.30-12.45</w:t>
            </w:r>
            <w:r w:rsidRPr="008417FB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Pr="008417FB">
              <w:rPr>
                <w:rFonts w:ascii="Calibri" w:hAnsi="Calibri"/>
                <w:b/>
                <w:noProof/>
                <w:sz w:val="18"/>
                <w:szCs w:val="18"/>
              </w:rPr>
              <w:t>diagnostyka lab. zaburzeń metabolicznych i chorób wymagających postępowania dietetycznego</w:t>
            </w:r>
            <w:r w:rsidRPr="008417FB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noProof/>
                <w:sz w:val="18"/>
                <w:szCs w:val="18"/>
              </w:rPr>
              <w:t>ć</w:t>
            </w:r>
            <w:r w:rsidRPr="008417FB">
              <w:rPr>
                <w:rFonts w:ascii="Calibri" w:hAnsi="Calibri"/>
                <w:noProof/>
                <w:sz w:val="18"/>
                <w:szCs w:val="18"/>
              </w:rPr>
              <w:t xml:space="preserve">w –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gr. a - </w:t>
            </w:r>
            <w:r w:rsidRPr="008417FB">
              <w:rPr>
                <w:rFonts w:ascii="Calibri" w:hAnsi="Calibri"/>
                <w:noProof/>
                <w:sz w:val="18"/>
                <w:szCs w:val="18"/>
              </w:rPr>
              <w:t xml:space="preserve">w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terminie: </w:t>
            </w:r>
            <w:r w:rsidRPr="008417FB">
              <w:rPr>
                <w:rFonts w:ascii="Calibri" w:hAnsi="Calibri"/>
                <w:noProof/>
                <w:sz w:val="18"/>
                <w:szCs w:val="18"/>
              </w:rPr>
              <w:t>5 zjazd – K. Diagnostyki Lab.</w:t>
            </w:r>
          </w:p>
        </w:tc>
      </w:tr>
      <w:tr w:rsidR="009C000F" w:rsidRPr="009C000F" w14:paraId="07CD3860" w14:textId="77777777" w:rsidTr="00F13DAC">
        <w:tc>
          <w:tcPr>
            <w:tcW w:w="15276" w:type="dxa"/>
            <w:shd w:val="clear" w:color="auto" w:fill="auto"/>
            <w:vAlign w:val="center"/>
          </w:tcPr>
          <w:p w14:paraId="73A379F0" w14:textId="28C7DD6F" w:rsidR="00B371B7" w:rsidRDefault="00060411" w:rsidP="00087EFA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16.00-17.30 – </w:t>
            </w:r>
            <w:r w:rsidRPr="00060411">
              <w:rPr>
                <w:rFonts w:asciiTheme="minorHAnsi" w:hAnsiTheme="minorHAnsi" w:cstheme="minorHAnsi"/>
                <w:b/>
                <w:sz w:val="18"/>
                <w:szCs w:val="18"/>
              </w:rPr>
              <w:t>antropomotoryka</w:t>
            </w:r>
            <w:r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terminach: 1-4 zjazd -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  <w:p w14:paraId="043BDE56" w14:textId="7134939C" w:rsidR="00060411" w:rsidRPr="009C000F" w:rsidRDefault="00E07F3D" w:rsidP="00087EFA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13.00-16.45</w:t>
            </w:r>
            <w:r w:rsidR="00060411" w:rsidRPr="0006041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60411"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060411" w:rsidRPr="00060411">
              <w:rPr>
                <w:rFonts w:asciiTheme="minorHAnsi" w:hAnsiTheme="minorHAnsi" w:cstheme="minorHAnsi"/>
                <w:b/>
                <w:sz w:val="18"/>
                <w:szCs w:val="18"/>
              </w:rPr>
              <w:t>antropomotoryka</w:t>
            </w:r>
            <w:r w:rsidR="00060411"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060411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060411"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w – w </w:t>
            </w:r>
            <w:r w:rsidR="00060411">
              <w:rPr>
                <w:rFonts w:asciiTheme="minorHAnsi" w:hAnsiTheme="minorHAnsi" w:cstheme="minorHAnsi"/>
                <w:sz w:val="18"/>
                <w:szCs w:val="18"/>
              </w:rPr>
              <w:t>terminach: 5</w:t>
            </w:r>
            <w:r w:rsidR="00060411"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zjazd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060411"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FC04EF" w:rsidRPr="009C000F" w14:paraId="652113AF" w14:textId="77777777" w:rsidTr="00FB2CA2">
        <w:trPr>
          <w:trHeight w:val="753"/>
        </w:trPr>
        <w:tc>
          <w:tcPr>
            <w:tcW w:w="15276" w:type="dxa"/>
            <w:shd w:val="clear" w:color="auto" w:fill="auto"/>
            <w:vAlign w:val="center"/>
          </w:tcPr>
          <w:p w14:paraId="66F87804" w14:textId="3C75C13C" w:rsidR="00FB2CA2" w:rsidRPr="009C000F" w:rsidRDefault="00060411" w:rsidP="00FB2CA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17.45-20.00 – </w:t>
            </w:r>
            <w:r w:rsidRPr="00060411">
              <w:rPr>
                <w:rFonts w:asciiTheme="minorHAnsi" w:hAnsiTheme="minorHAnsi" w:cstheme="minorHAnsi"/>
                <w:b/>
                <w:sz w:val="18"/>
                <w:szCs w:val="18"/>
              </w:rPr>
              <w:t>bioenergetyka człowieka</w:t>
            </w:r>
            <w:r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terminach: 1-4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E07F3D" w:rsidRPr="009C000F" w14:paraId="6915ACFB" w14:textId="77777777" w:rsidTr="00FB2CA2">
        <w:trPr>
          <w:trHeight w:val="753"/>
        </w:trPr>
        <w:tc>
          <w:tcPr>
            <w:tcW w:w="15276" w:type="dxa"/>
            <w:shd w:val="clear" w:color="auto" w:fill="auto"/>
            <w:vAlign w:val="center"/>
          </w:tcPr>
          <w:p w14:paraId="5704AAB4" w14:textId="50C169EE" w:rsidR="00E07F3D" w:rsidRPr="00060411" w:rsidRDefault="00E07F3D" w:rsidP="00FB2C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17.00-19.15 – </w:t>
            </w:r>
            <w:r w:rsidRPr="00E07F3D">
              <w:rPr>
                <w:rFonts w:asciiTheme="minorHAnsi" w:hAnsiTheme="minorHAnsi" w:cstheme="minorHAnsi"/>
                <w:b/>
                <w:sz w:val="18"/>
                <w:szCs w:val="18"/>
              </w:rPr>
              <w:t>absolwent na rynku pracy – współpraca z przemysłem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terminie: 5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14:paraId="40FCFF6F" w14:textId="77777777" w:rsidR="001E08D8" w:rsidRPr="009C000F" w:rsidRDefault="001E08D8" w:rsidP="001E08D8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9C000F" w:rsidRPr="009C000F" w14:paraId="64D922C6" w14:textId="77777777" w:rsidTr="00F13DAC">
        <w:tc>
          <w:tcPr>
            <w:tcW w:w="15276" w:type="dxa"/>
            <w:shd w:val="clear" w:color="auto" w:fill="auto"/>
          </w:tcPr>
          <w:p w14:paraId="44E01D84" w14:textId="77777777" w:rsidR="001E08D8" w:rsidRPr="009C000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9C000F" w:rsidRPr="009C000F" w14:paraId="25F5C2F6" w14:textId="77777777" w:rsidTr="00F13DAC">
        <w:tc>
          <w:tcPr>
            <w:tcW w:w="15276" w:type="dxa"/>
            <w:shd w:val="clear" w:color="auto" w:fill="auto"/>
          </w:tcPr>
          <w:p w14:paraId="7917ED41" w14:textId="77777777" w:rsidR="001E08D8" w:rsidRPr="009C000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C000F" w:rsidRPr="009C000F" w14:paraId="5783A6B0" w14:textId="77777777" w:rsidTr="00F13DAC">
        <w:tc>
          <w:tcPr>
            <w:tcW w:w="15276" w:type="dxa"/>
            <w:shd w:val="clear" w:color="auto" w:fill="auto"/>
          </w:tcPr>
          <w:p w14:paraId="60452404" w14:textId="1CECF1E2" w:rsidR="00B13375" w:rsidRPr="009C000F" w:rsidRDefault="00060411" w:rsidP="00060411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8.00-9.30</w:t>
            </w:r>
            <w:r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060411">
              <w:rPr>
                <w:rFonts w:asciiTheme="minorHAnsi" w:hAnsiTheme="minorHAnsi" w:cstheme="minorHAnsi"/>
                <w:b/>
                <w:sz w:val="18"/>
                <w:szCs w:val="18"/>
              </w:rPr>
              <w:t>bioenergetyka człowieka</w:t>
            </w:r>
            <w:r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sem</w:t>
            </w:r>
            <w:r w:rsidRPr="00060411">
              <w:rPr>
                <w:rFonts w:asciiTheme="minorHAnsi" w:hAnsiTheme="minorHAnsi" w:cstheme="minorHAnsi"/>
                <w:sz w:val="18"/>
                <w:szCs w:val="18"/>
              </w:rPr>
              <w:t xml:space="preserve"> – w terminach: 1-4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060411" w:rsidRPr="009C000F" w14:paraId="03CDE7A7" w14:textId="77777777" w:rsidTr="00F13DAC">
        <w:tc>
          <w:tcPr>
            <w:tcW w:w="15276" w:type="dxa"/>
            <w:shd w:val="clear" w:color="auto" w:fill="auto"/>
          </w:tcPr>
          <w:p w14:paraId="7AF77EF1" w14:textId="1784E435" w:rsidR="00060411" w:rsidRDefault="00060411" w:rsidP="000604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8.00-9.45  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060411">
              <w:rPr>
                <w:rFonts w:ascii="Calibri" w:hAnsi="Calibri"/>
                <w:b/>
                <w:sz w:val="18"/>
                <w:szCs w:val="18"/>
              </w:rPr>
              <w:t>żywienie kobiet ciężarnych, karmiących i niemowląt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 – w – w </w:t>
            </w:r>
            <w:r>
              <w:rPr>
                <w:rFonts w:ascii="Calibri" w:hAnsi="Calibri"/>
                <w:sz w:val="18"/>
                <w:szCs w:val="18"/>
              </w:rPr>
              <w:t>terminach: 5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 zjazd -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9C000F" w:rsidRPr="009C000F" w14:paraId="0C3075F4" w14:textId="77777777" w:rsidTr="00F13DAC">
        <w:tc>
          <w:tcPr>
            <w:tcW w:w="15276" w:type="dxa"/>
            <w:shd w:val="clear" w:color="auto" w:fill="auto"/>
          </w:tcPr>
          <w:p w14:paraId="709E83BA" w14:textId="22979CD5" w:rsidR="00B13375" w:rsidRPr="009C000F" w:rsidRDefault="00060411" w:rsidP="00060411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60411">
              <w:rPr>
                <w:rFonts w:ascii="Calibri" w:hAnsi="Calibri"/>
                <w:sz w:val="18"/>
                <w:szCs w:val="18"/>
              </w:rPr>
              <w:t>9.45-</w:t>
            </w:r>
            <w:r>
              <w:rPr>
                <w:rFonts w:ascii="Calibri" w:hAnsi="Calibri"/>
                <w:sz w:val="18"/>
                <w:szCs w:val="18"/>
              </w:rPr>
              <w:t>11.45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060411">
              <w:rPr>
                <w:rFonts w:ascii="Calibri" w:hAnsi="Calibri"/>
                <w:b/>
                <w:sz w:val="18"/>
                <w:szCs w:val="18"/>
              </w:rPr>
              <w:t>żywienie kobiet ciężarnych, karmiących i niemowląt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 – w – w terminach: 1-4 zjazd -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9C000F" w:rsidRPr="009C000F" w14:paraId="6E456F89" w14:textId="77777777" w:rsidTr="00F13DAC">
        <w:tc>
          <w:tcPr>
            <w:tcW w:w="15276" w:type="dxa"/>
            <w:shd w:val="clear" w:color="auto" w:fill="auto"/>
          </w:tcPr>
          <w:p w14:paraId="2DCC9912" w14:textId="1F8AD211" w:rsidR="00E07F3D" w:rsidRDefault="00E07F3D" w:rsidP="00E07F3D">
            <w:pPr>
              <w:tabs>
                <w:tab w:val="left" w:pos="7035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060411">
              <w:rPr>
                <w:rFonts w:ascii="Calibri" w:hAnsi="Calibri"/>
                <w:b/>
                <w:sz w:val="18"/>
                <w:szCs w:val="18"/>
              </w:rPr>
              <w:t>żywienie kobiet ciężarnych, karmiących i niemowląt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w –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w </w:t>
            </w:r>
            <w:r>
              <w:rPr>
                <w:rFonts w:ascii="Calibri" w:hAnsi="Calibri"/>
                <w:sz w:val="18"/>
                <w:szCs w:val="18"/>
              </w:rPr>
              <w:t>terminach: 1</w:t>
            </w:r>
            <w:r w:rsidRPr="00060411">
              <w:rPr>
                <w:rFonts w:ascii="Calibri" w:hAnsi="Calibri"/>
                <w:sz w:val="18"/>
                <w:szCs w:val="18"/>
              </w:rPr>
              <w:t xml:space="preserve"> zjazd -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  <w:p w14:paraId="3A29BD06" w14:textId="042883BB" w:rsidR="00E07F3D" w:rsidRPr="00E07F3D" w:rsidRDefault="00E07F3D" w:rsidP="00E07F3D">
            <w:pPr>
              <w:tabs>
                <w:tab w:val="left" w:pos="7035"/>
              </w:tabs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10.00-13.45</w:t>
            </w:r>
            <w:r w:rsidR="00060411" w:rsidRPr="0006041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060411" w:rsidRPr="00060411">
              <w:rPr>
                <w:rFonts w:ascii="Calibri" w:hAnsi="Calibri"/>
                <w:b/>
                <w:sz w:val="18"/>
                <w:szCs w:val="18"/>
              </w:rPr>
              <w:t>żywienie kobiet ciężarnych, karmiących i niemowląt</w:t>
            </w:r>
            <w:r w:rsidR="00060411" w:rsidRPr="00060411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="00060411" w:rsidRPr="00060411">
              <w:rPr>
                <w:rFonts w:ascii="Calibri" w:hAnsi="Calibri"/>
                <w:sz w:val="18"/>
                <w:szCs w:val="18"/>
              </w:rPr>
              <w:t xml:space="preserve">w –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="00060411" w:rsidRPr="00060411">
              <w:rPr>
                <w:rFonts w:ascii="Calibri" w:hAnsi="Calibri"/>
                <w:sz w:val="18"/>
                <w:szCs w:val="18"/>
              </w:rPr>
              <w:t xml:space="preserve">w </w:t>
            </w:r>
            <w:r>
              <w:rPr>
                <w:rFonts w:ascii="Calibri" w:hAnsi="Calibri"/>
                <w:sz w:val="18"/>
                <w:szCs w:val="18"/>
              </w:rPr>
              <w:t>terminach: 5</w:t>
            </w:r>
            <w:r w:rsidR="00060411" w:rsidRPr="00060411">
              <w:rPr>
                <w:rFonts w:ascii="Calibri" w:hAnsi="Calibri"/>
                <w:sz w:val="18"/>
                <w:szCs w:val="18"/>
              </w:rPr>
              <w:t xml:space="preserve"> zjazd -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9C000F" w:rsidRPr="009C000F" w14:paraId="1685AF5D" w14:textId="77777777" w:rsidTr="00F13DAC">
        <w:tc>
          <w:tcPr>
            <w:tcW w:w="15276" w:type="dxa"/>
            <w:shd w:val="clear" w:color="auto" w:fill="auto"/>
          </w:tcPr>
          <w:p w14:paraId="78D4CB3C" w14:textId="6812F2A1" w:rsidR="00E07F3D" w:rsidRPr="002E64B7" w:rsidRDefault="00E07F3D" w:rsidP="002E64B7">
            <w:pPr>
              <w:tabs>
                <w:tab w:val="left" w:pos="7035"/>
              </w:tabs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07F3D">
              <w:rPr>
                <w:rFonts w:ascii="Calibri" w:hAnsi="Calibri"/>
                <w:sz w:val="18"/>
                <w:szCs w:val="18"/>
              </w:rPr>
              <w:t xml:space="preserve">12.00-14.30 – </w:t>
            </w:r>
            <w:r w:rsidRPr="00E07F3D">
              <w:rPr>
                <w:rFonts w:ascii="Calibri" w:hAnsi="Calibri"/>
                <w:b/>
                <w:sz w:val="18"/>
                <w:szCs w:val="18"/>
              </w:rPr>
              <w:t>ustawodawstwo żywnościowo-żywieniowe</w:t>
            </w:r>
            <w:r w:rsidRPr="00E07F3D">
              <w:rPr>
                <w:rFonts w:ascii="Calibri" w:hAnsi="Calibri"/>
                <w:sz w:val="18"/>
                <w:szCs w:val="18"/>
              </w:rPr>
              <w:t xml:space="preserve"> – w – w terminie: 2-4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2E64B7" w:rsidRPr="009C000F" w14:paraId="32A9520A" w14:textId="77777777" w:rsidTr="00F13DAC">
        <w:tc>
          <w:tcPr>
            <w:tcW w:w="15276" w:type="dxa"/>
            <w:shd w:val="clear" w:color="auto" w:fill="auto"/>
          </w:tcPr>
          <w:p w14:paraId="6E223DCA" w14:textId="3521C33A" w:rsidR="002E64B7" w:rsidRPr="00E07F3D" w:rsidRDefault="002E64B7" w:rsidP="00867908">
            <w:pPr>
              <w:tabs>
                <w:tab w:val="left" w:pos="7035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14.00-17.30 </w:t>
            </w:r>
            <w:r w:rsidRPr="002E64B7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2E64B7">
              <w:rPr>
                <w:rFonts w:ascii="Calibri" w:hAnsi="Calibri"/>
                <w:b/>
                <w:sz w:val="18"/>
                <w:szCs w:val="18"/>
              </w:rPr>
              <w:t>ustawodawstwo żywnościowo-żywieniowe</w:t>
            </w:r>
            <w:r w:rsidRPr="002E64B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2E64B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2E64B7">
              <w:rPr>
                <w:rFonts w:ascii="Calibri" w:hAnsi="Calibri"/>
                <w:sz w:val="18"/>
                <w:szCs w:val="18"/>
              </w:rPr>
              <w:t xml:space="preserve"> – w terminie: 5 zjazd – </w:t>
            </w:r>
            <w:r w:rsidRPr="002E64B7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9C000F" w:rsidRPr="009C000F" w14:paraId="5E5289A4" w14:textId="77777777" w:rsidTr="009C000F">
        <w:trPr>
          <w:trHeight w:val="70"/>
        </w:trPr>
        <w:tc>
          <w:tcPr>
            <w:tcW w:w="15276" w:type="dxa"/>
            <w:shd w:val="clear" w:color="auto" w:fill="F2F2F2"/>
          </w:tcPr>
          <w:p w14:paraId="21A55249" w14:textId="6419D4BE" w:rsidR="001E08D8" w:rsidRPr="002E64B7" w:rsidRDefault="002E64B7" w:rsidP="002E64B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15.00-18.00 </w:t>
            </w:r>
            <w:r w:rsidR="00E07F3D"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– </w:t>
            </w:r>
            <w:r w:rsidR="00E07F3D" w:rsidRPr="002E64B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absolwent na rynku pracy – współpraca z przemysłem</w:t>
            </w:r>
            <w:r w:rsidR="00E07F3D"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sem</w:t>
            </w:r>
            <w:proofErr w:type="spellEnd"/>
            <w:r w:rsidR="00E07F3D"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– w terminie: </w:t>
            </w:r>
            <w:r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2-3</w:t>
            </w:r>
            <w:r w:rsidR="00E07F3D" w:rsidRPr="002E64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zjazd – </w:t>
            </w:r>
            <w:r w:rsidR="003A29F8" w:rsidRPr="002E64B7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14:paraId="1F775197" w14:textId="77777777" w:rsidR="001E08D8" w:rsidRPr="009C000F" w:rsidRDefault="001E08D8" w:rsidP="005B0561">
      <w:pPr>
        <w:rPr>
          <w:rFonts w:ascii="Calibri" w:hAnsi="Calibri"/>
          <w:b/>
          <w:color w:val="FF0000"/>
          <w:sz w:val="18"/>
          <w:szCs w:val="18"/>
        </w:rPr>
      </w:pPr>
    </w:p>
    <w:p w14:paraId="681AB41F" w14:textId="77777777" w:rsidR="00F9765F" w:rsidRDefault="00F9765F" w:rsidP="005B0561">
      <w:pPr>
        <w:rPr>
          <w:rFonts w:ascii="Calibri" w:hAnsi="Calibri"/>
          <w:b/>
          <w:sz w:val="18"/>
          <w:szCs w:val="18"/>
        </w:rPr>
      </w:pPr>
    </w:p>
    <w:p w14:paraId="7C1CE397" w14:textId="4B8BF070" w:rsidR="00F9765F" w:rsidRPr="00F9765F" w:rsidRDefault="00F9765F" w:rsidP="00F9765F">
      <w:pPr>
        <w:pStyle w:val="Akapitzlist"/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 w:rsidRPr="00F9765F">
        <w:rPr>
          <w:rFonts w:ascii="Calibri" w:hAnsi="Calibri"/>
          <w:b/>
          <w:sz w:val="18"/>
          <w:szCs w:val="18"/>
        </w:rPr>
        <w:t xml:space="preserve">Rozplanowano  liczbę godzin dydaktycznych zgodnie z planem i programem nauczania – </w:t>
      </w:r>
      <w:r w:rsidRPr="00F9765F">
        <w:rPr>
          <w:rFonts w:ascii="Calibri" w:hAnsi="Calibri"/>
          <w:sz w:val="18"/>
          <w:szCs w:val="18"/>
        </w:rPr>
        <w:t xml:space="preserve">(w – oznacza wykłady, ćw - oznacza ćwiczenia)  </w:t>
      </w:r>
    </w:p>
    <w:p w14:paraId="7B541BBA" w14:textId="37122087" w:rsidR="00F9765F" w:rsidRPr="00F9765F" w:rsidRDefault="00F9765F" w:rsidP="00F9765F">
      <w:pPr>
        <w:ind w:left="732" w:firstLine="348"/>
        <w:rPr>
          <w:rFonts w:ascii="Calibri" w:hAnsi="Calibri"/>
          <w:sz w:val="18"/>
          <w:szCs w:val="18"/>
        </w:rPr>
      </w:pPr>
      <w:r w:rsidRPr="00F9765F">
        <w:rPr>
          <w:rFonts w:ascii="Calibri" w:hAnsi="Calibri"/>
          <w:b/>
          <w:sz w:val="18"/>
          <w:szCs w:val="18"/>
        </w:rPr>
        <w:t xml:space="preserve">terminy: </w:t>
      </w:r>
      <w:r w:rsidRPr="00F9765F">
        <w:rPr>
          <w:rFonts w:ascii="Calibri" w:hAnsi="Calibri"/>
          <w:sz w:val="18"/>
          <w:szCs w:val="18"/>
        </w:rPr>
        <w:t>22-24.01., 29-31.01., 5-7.02.</w:t>
      </w:r>
    </w:p>
    <w:p w14:paraId="64B8A2C8" w14:textId="77777777" w:rsidR="00F9765F" w:rsidRPr="009C000F" w:rsidRDefault="00F9765F" w:rsidP="00F9765F">
      <w:pPr>
        <w:ind w:left="732" w:firstLine="348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126"/>
      </w:tblGrid>
      <w:tr w:rsidR="00F9765F" w:rsidRPr="009C000F" w14:paraId="1B98A5B4" w14:textId="77777777" w:rsidTr="00FD0F8D">
        <w:trPr>
          <w:trHeight w:val="109"/>
        </w:trPr>
        <w:tc>
          <w:tcPr>
            <w:tcW w:w="15276" w:type="dxa"/>
            <w:shd w:val="clear" w:color="auto" w:fill="FFFFFF"/>
          </w:tcPr>
          <w:p w14:paraId="1A49C85F" w14:textId="77777777" w:rsidR="00F9765F" w:rsidRPr="009C000F" w:rsidRDefault="00F9765F" w:rsidP="00FD0F8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</w:p>
        </w:tc>
      </w:tr>
      <w:tr w:rsidR="00F9765F" w:rsidRPr="009C000F" w14:paraId="53F25D82" w14:textId="77777777" w:rsidTr="00FD0F8D">
        <w:trPr>
          <w:trHeight w:val="229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14:paraId="4A199EEA" w14:textId="77777777" w:rsidR="00F9765F" w:rsidRPr="009C000F" w:rsidRDefault="00F9765F" w:rsidP="00FD0F8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F9765F" w:rsidRPr="009C000F" w14:paraId="002923C7" w14:textId="77777777" w:rsidTr="003A29F8">
        <w:trPr>
          <w:trHeight w:val="58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14:paraId="13FA30A7" w14:textId="249615E7" w:rsidR="00173893" w:rsidRPr="00173893" w:rsidRDefault="00173893" w:rsidP="00173893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173893">
              <w:rPr>
                <w:rFonts w:ascii="Calibri" w:hAnsi="Calibri"/>
                <w:sz w:val="18"/>
                <w:szCs w:val="18"/>
              </w:rPr>
              <w:t xml:space="preserve">16.00-19.45 – </w:t>
            </w:r>
            <w:r w:rsidRPr="00173893">
              <w:rPr>
                <w:rFonts w:ascii="Calibri" w:hAnsi="Calibri"/>
                <w:b/>
                <w:sz w:val="18"/>
                <w:szCs w:val="18"/>
              </w:rPr>
              <w:t>zasady i organizacja żywienia w szpitalach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 – w - w terminach: 1-3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14:paraId="454E4A1B" w14:textId="77777777" w:rsidR="00F9765F" w:rsidRPr="009C000F" w:rsidRDefault="00F9765F" w:rsidP="00F9765F">
      <w:pPr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F9765F" w:rsidRPr="009C000F" w14:paraId="60106379" w14:textId="77777777" w:rsidTr="00FD0F8D">
        <w:tc>
          <w:tcPr>
            <w:tcW w:w="15276" w:type="dxa"/>
            <w:shd w:val="clear" w:color="auto" w:fill="auto"/>
          </w:tcPr>
          <w:p w14:paraId="677DCC38" w14:textId="77777777" w:rsidR="00F9765F" w:rsidRPr="009C000F" w:rsidRDefault="00F9765F" w:rsidP="00FD0F8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Soboty </w:t>
            </w:r>
          </w:p>
        </w:tc>
      </w:tr>
      <w:tr w:rsidR="00F9765F" w:rsidRPr="009C000F" w14:paraId="736C5937" w14:textId="77777777" w:rsidTr="00FD0F8D">
        <w:tc>
          <w:tcPr>
            <w:tcW w:w="15276" w:type="dxa"/>
            <w:shd w:val="clear" w:color="auto" w:fill="auto"/>
          </w:tcPr>
          <w:p w14:paraId="6FC4FEB5" w14:textId="77777777" w:rsidR="00F9765F" w:rsidRPr="009C000F" w:rsidRDefault="00F9765F" w:rsidP="00FD0F8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F9765F" w:rsidRPr="009C000F" w14:paraId="1D4209C6" w14:textId="77777777" w:rsidTr="00FD0F8D">
        <w:tc>
          <w:tcPr>
            <w:tcW w:w="15276" w:type="dxa"/>
            <w:shd w:val="clear" w:color="auto" w:fill="auto"/>
          </w:tcPr>
          <w:p w14:paraId="1EA78FBD" w14:textId="6903D6EA" w:rsidR="00F9765F" w:rsidRPr="008417FB" w:rsidRDefault="00173893" w:rsidP="001738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8.00-11.00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173893">
              <w:rPr>
                <w:rFonts w:ascii="Calibri" w:hAnsi="Calibri"/>
                <w:b/>
                <w:sz w:val="18"/>
                <w:szCs w:val="18"/>
              </w:rPr>
              <w:t>zasady i organizacja żywienia w szpitalach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w - </w:t>
            </w:r>
            <w:r>
              <w:rPr>
                <w:rFonts w:ascii="Calibri" w:hAnsi="Calibri"/>
                <w:sz w:val="18"/>
                <w:szCs w:val="18"/>
              </w:rPr>
              <w:t xml:space="preserve"> gr. a, b - 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w terminach: 1-3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F9765F" w:rsidRPr="009C000F" w14:paraId="34BCD415" w14:textId="77777777" w:rsidTr="00FD0F8D">
        <w:tc>
          <w:tcPr>
            <w:tcW w:w="15276" w:type="dxa"/>
            <w:shd w:val="clear" w:color="auto" w:fill="auto"/>
          </w:tcPr>
          <w:p w14:paraId="097DA8AE" w14:textId="7BF7141D" w:rsidR="00F9765F" w:rsidRPr="008417FB" w:rsidRDefault="00173893" w:rsidP="001738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11.15-13.45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173893">
              <w:rPr>
                <w:rFonts w:ascii="Calibri" w:hAnsi="Calibri"/>
                <w:b/>
                <w:sz w:val="18"/>
                <w:szCs w:val="18"/>
              </w:rPr>
              <w:t>zasady i organizacja żywienia w szpitalach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sem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 - w terminach: 1-3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F9765F" w:rsidRPr="009C000F" w14:paraId="67DD53A2" w14:textId="77777777" w:rsidTr="00FD0F8D">
        <w:tc>
          <w:tcPr>
            <w:tcW w:w="15276" w:type="dxa"/>
            <w:shd w:val="clear" w:color="auto" w:fill="auto"/>
          </w:tcPr>
          <w:p w14:paraId="4BC88D30" w14:textId="4EEFBC74" w:rsidR="00F9765F" w:rsidRPr="008417FB" w:rsidRDefault="00173893" w:rsidP="00FD0F8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14.00-17.45 – </w:t>
            </w:r>
            <w:r w:rsidRPr="00173893">
              <w:rPr>
                <w:rFonts w:ascii="Calibri" w:hAnsi="Calibri"/>
                <w:b/>
                <w:sz w:val="18"/>
                <w:szCs w:val="18"/>
              </w:rPr>
              <w:t>jakość i bezpieczeństwo żywności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terminach: 1-3 zjazd -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F9765F" w:rsidRPr="009C000F" w14:paraId="7978428D" w14:textId="77777777" w:rsidTr="00FD0F8D">
        <w:trPr>
          <w:trHeight w:val="337"/>
        </w:trPr>
        <w:tc>
          <w:tcPr>
            <w:tcW w:w="15276" w:type="dxa"/>
            <w:shd w:val="clear" w:color="auto" w:fill="auto"/>
          </w:tcPr>
          <w:p w14:paraId="60535F34" w14:textId="6C93D5C6" w:rsidR="00F9765F" w:rsidRPr="009C000F" w:rsidRDefault="00173893" w:rsidP="0017389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18.00-20.30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173893">
              <w:rPr>
                <w:rFonts w:ascii="Calibri" w:hAnsi="Calibri"/>
                <w:b/>
                <w:sz w:val="18"/>
                <w:szCs w:val="18"/>
              </w:rPr>
              <w:t>jakość i bezpieczeństwo żywności</w:t>
            </w:r>
            <w:r>
              <w:rPr>
                <w:rFonts w:ascii="Calibri" w:hAnsi="Calibri"/>
                <w:sz w:val="18"/>
                <w:szCs w:val="18"/>
              </w:rPr>
              <w:t xml:space="preserve"> – ćw – gr. a, b - w terminach: 1-3 zjazd -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14:paraId="346942D8" w14:textId="77777777" w:rsidR="00F9765F" w:rsidRPr="009C000F" w:rsidRDefault="00F9765F" w:rsidP="00F9765F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F9765F" w:rsidRPr="009C000F" w14:paraId="49E7615F" w14:textId="77777777" w:rsidTr="00FD0F8D">
        <w:tc>
          <w:tcPr>
            <w:tcW w:w="15276" w:type="dxa"/>
            <w:shd w:val="clear" w:color="auto" w:fill="auto"/>
          </w:tcPr>
          <w:p w14:paraId="4536299E" w14:textId="77777777" w:rsidR="00F9765F" w:rsidRPr="009C000F" w:rsidRDefault="00F9765F" w:rsidP="00FD0F8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F9765F" w:rsidRPr="009C000F" w14:paraId="341297A0" w14:textId="77777777" w:rsidTr="00FD0F8D">
        <w:tc>
          <w:tcPr>
            <w:tcW w:w="15276" w:type="dxa"/>
            <w:shd w:val="clear" w:color="auto" w:fill="auto"/>
          </w:tcPr>
          <w:p w14:paraId="4C8F6495" w14:textId="77777777" w:rsidR="00F9765F" w:rsidRPr="009C000F" w:rsidRDefault="00F9765F" w:rsidP="00FD0F8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000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F9765F" w:rsidRPr="009C000F" w14:paraId="2FD63AFF" w14:textId="77777777" w:rsidTr="00FD0F8D">
        <w:tc>
          <w:tcPr>
            <w:tcW w:w="15276" w:type="dxa"/>
            <w:shd w:val="clear" w:color="auto" w:fill="auto"/>
          </w:tcPr>
          <w:p w14:paraId="484F9364" w14:textId="6E138A19" w:rsidR="00F9765F" w:rsidRPr="00045E7C" w:rsidRDefault="00173893" w:rsidP="001738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8.00-10.00</w:t>
            </w:r>
            <w:r w:rsidRPr="001738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173893">
              <w:rPr>
                <w:rFonts w:ascii="Calibri" w:hAnsi="Calibri"/>
                <w:b/>
                <w:sz w:val="18"/>
                <w:szCs w:val="18"/>
              </w:rPr>
              <w:t>jakość i bezpieczeństwo żywności</w:t>
            </w:r>
            <w:r>
              <w:rPr>
                <w:rFonts w:ascii="Calibri" w:hAnsi="Calibri"/>
                <w:sz w:val="18"/>
                <w:szCs w:val="18"/>
              </w:rPr>
              <w:t xml:space="preserve"> – sem – w terminach: 1-3 zjazd -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F9765F" w:rsidRPr="009C000F" w14:paraId="0C4E53CF" w14:textId="77777777" w:rsidTr="00FD0F8D">
        <w:tc>
          <w:tcPr>
            <w:tcW w:w="15276" w:type="dxa"/>
            <w:shd w:val="clear" w:color="auto" w:fill="auto"/>
          </w:tcPr>
          <w:p w14:paraId="48A2100B" w14:textId="0222E4F5" w:rsidR="00F9765F" w:rsidRPr="009C000F" w:rsidRDefault="00173893" w:rsidP="00FD0F8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73893">
              <w:rPr>
                <w:rFonts w:asciiTheme="minorHAnsi" w:hAnsiTheme="minorHAnsi" w:cstheme="minorHAnsi"/>
                <w:sz w:val="18"/>
                <w:szCs w:val="18"/>
              </w:rPr>
              <w:t xml:space="preserve">10.15-13.15 – </w:t>
            </w:r>
            <w:r w:rsidRPr="00173893">
              <w:rPr>
                <w:rFonts w:asciiTheme="minorHAnsi" w:hAnsiTheme="minorHAnsi" w:cstheme="minorHAnsi"/>
                <w:b/>
                <w:sz w:val="18"/>
                <w:szCs w:val="18"/>
              </w:rPr>
              <w:t>przechowalnictwo żywności</w:t>
            </w:r>
            <w:r w:rsidRPr="00173893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terminach: 1-3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F9765F" w:rsidRPr="009C000F" w14:paraId="6380261A" w14:textId="77777777" w:rsidTr="00FD0F8D">
        <w:tc>
          <w:tcPr>
            <w:tcW w:w="15276" w:type="dxa"/>
            <w:shd w:val="clear" w:color="auto" w:fill="auto"/>
          </w:tcPr>
          <w:p w14:paraId="33F1EF90" w14:textId="50A0DBED" w:rsidR="00F9765F" w:rsidRPr="00045E7C" w:rsidRDefault="00173893" w:rsidP="00173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13.30-16.00</w:t>
            </w:r>
            <w:r w:rsidRPr="00173893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73893">
              <w:rPr>
                <w:rFonts w:asciiTheme="minorHAnsi" w:hAnsiTheme="minorHAnsi" w:cstheme="minorHAnsi"/>
                <w:b/>
                <w:sz w:val="18"/>
                <w:szCs w:val="18"/>
              </w:rPr>
              <w:t>przechowalnictwo żywności</w:t>
            </w:r>
            <w:r w:rsidRPr="00173893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sem</w:t>
            </w:r>
            <w:r w:rsidRPr="00173893">
              <w:rPr>
                <w:rFonts w:asciiTheme="minorHAnsi" w:hAnsiTheme="minorHAnsi" w:cstheme="minorHAnsi"/>
                <w:sz w:val="18"/>
                <w:szCs w:val="18"/>
              </w:rPr>
              <w:t xml:space="preserve"> – w terminach: 1-3 zjazd – </w:t>
            </w:r>
            <w:r w:rsidR="003A29F8" w:rsidRPr="003A29F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14:paraId="637D075D" w14:textId="77777777" w:rsidR="00F9765F" w:rsidRDefault="00F9765F" w:rsidP="005B0561">
      <w:pPr>
        <w:rPr>
          <w:rFonts w:ascii="Calibri" w:hAnsi="Calibri"/>
          <w:b/>
          <w:sz w:val="18"/>
          <w:szCs w:val="18"/>
        </w:rPr>
      </w:pPr>
    </w:p>
    <w:p w14:paraId="7BBF9D3E" w14:textId="77777777" w:rsidR="00F9765F" w:rsidRDefault="00F9765F" w:rsidP="005B0561">
      <w:pPr>
        <w:rPr>
          <w:rFonts w:ascii="Calibri" w:hAnsi="Calibri"/>
          <w:b/>
          <w:sz w:val="18"/>
          <w:szCs w:val="18"/>
        </w:rPr>
      </w:pPr>
    </w:p>
    <w:p w14:paraId="01005B86" w14:textId="77777777" w:rsidR="00F9765F" w:rsidRDefault="00F9765F" w:rsidP="005B0561">
      <w:pPr>
        <w:rPr>
          <w:rFonts w:ascii="Calibri" w:hAnsi="Calibri"/>
          <w:b/>
          <w:sz w:val="18"/>
          <w:szCs w:val="18"/>
        </w:rPr>
      </w:pPr>
    </w:p>
    <w:p w14:paraId="05C3CADF" w14:textId="77777777" w:rsidR="00F9765F" w:rsidRDefault="00F9765F" w:rsidP="005B0561">
      <w:pPr>
        <w:rPr>
          <w:rFonts w:ascii="Calibri" w:hAnsi="Calibri"/>
          <w:b/>
          <w:sz w:val="18"/>
          <w:szCs w:val="18"/>
        </w:rPr>
      </w:pPr>
    </w:p>
    <w:p w14:paraId="3F81CEBE" w14:textId="77777777" w:rsidR="005B0561" w:rsidRPr="009C000F" w:rsidRDefault="005B0561" w:rsidP="005B0561">
      <w:pPr>
        <w:rPr>
          <w:rFonts w:ascii="Calibri" w:hAnsi="Calibri"/>
          <w:b/>
          <w:sz w:val="18"/>
          <w:szCs w:val="18"/>
        </w:rPr>
      </w:pPr>
      <w:r w:rsidRPr="009C000F">
        <w:rPr>
          <w:rFonts w:ascii="Calibri" w:hAnsi="Calibri"/>
          <w:b/>
          <w:sz w:val="18"/>
          <w:szCs w:val="18"/>
        </w:rPr>
        <w:t>UWAGA!</w:t>
      </w:r>
    </w:p>
    <w:p w14:paraId="71E53466" w14:textId="77777777" w:rsidR="005B0561" w:rsidRPr="009C000F" w:rsidRDefault="005B0561" w:rsidP="005B0561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>- Wydział zastrzega sobie możliwość zmian w terminach zjazdów i szczegółowych rozkładach zajęć dydaktycznych.</w:t>
      </w:r>
    </w:p>
    <w:p w14:paraId="0118240C" w14:textId="77777777" w:rsidR="005B0561" w:rsidRPr="009C000F" w:rsidRDefault="005B0561" w:rsidP="005B0561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14:paraId="162B7E8F" w14:textId="200E6B82" w:rsidR="005B0561" w:rsidRPr="009C000F" w:rsidRDefault="005B0561" w:rsidP="005B0561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 xml:space="preserve">- Za nanoszenie sal dydaktycznych na rozkłady zajęć dydaktycznych odpowiedzialny jest </w:t>
      </w:r>
      <w:r w:rsidR="00A75766" w:rsidRPr="006928BB">
        <w:rPr>
          <w:rFonts w:ascii="Calibri" w:hAnsi="Calibri"/>
          <w:sz w:val="18"/>
          <w:szCs w:val="18"/>
        </w:rPr>
        <w:t>Dział Rekrutacji i Spraw Studenckich.</w:t>
      </w:r>
    </w:p>
    <w:p w14:paraId="1DA2EF25" w14:textId="77777777" w:rsidR="005B0561" w:rsidRPr="009C000F" w:rsidRDefault="005B0561" w:rsidP="005B0561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>- Asystenci dydaktyczni zobowiązani są do bieżącej weryfikacji rozkładów zajęć dydaktycznych na stronach internetowych.</w:t>
      </w:r>
    </w:p>
    <w:p w14:paraId="0EBD3074" w14:textId="62CF8AD0" w:rsidR="005B0561" w:rsidRPr="009C000F" w:rsidRDefault="005B0561" w:rsidP="005B0561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>- Wzory wpisów obo</w:t>
      </w:r>
      <w:r w:rsidR="009C000F">
        <w:rPr>
          <w:rFonts w:ascii="Calibri" w:hAnsi="Calibri"/>
          <w:sz w:val="18"/>
          <w:szCs w:val="18"/>
        </w:rPr>
        <w:t>wiązujące w roku akademickim 2020/2021</w:t>
      </w:r>
      <w:r w:rsidRPr="009C000F">
        <w:rPr>
          <w:rFonts w:ascii="Calibri" w:hAnsi="Calibri"/>
          <w:sz w:val="18"/>
          <w:szCs w:val="18"/>
        </w:rPr>
        <w:t xml:space="preserve"> umieszczone są na stronach internetowych dziekanatu WNoZ.</w:t>
      </w:r>
    </w:p>
    <w:p w14:paraId="64901302" w14:textId="54A9D1BB" w:rsidR="00E76BC3" w:rsidRDefault="005B0561" w:rsidP="005B0561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>- Studenci zobowiązani są w pierwszym tygodniu zajęć dydaktycznych ustalić szczegół</w:t>
      </w:r>
      <w:r w:rsidR="00173893">
        <w:rPr>
          <w:rFonts w:ascii="Calibri" w:hAnsi="Calibri"/>
          <w:sz w:val="18"/>
          <w:szCs w:val="18"/>
        </w:rPr>
        <w:t>y zaliczania praktyk zawodowych</w:t>
      </w:r>
      <w:r w:rsidRPr="009C000F">
        <w:rPr>
          <w:rFonts w:ascii="Calibri" w:hAnsi="Calibri"/>
          <w:sz w:val="18"/>
          <w:szCs w:val="18"/>
        </w:rPr>
        <w:t xml:space="preserve"> z </w:t>
      </w:r>
      <w:r w:rsidR="00173893">
        <w:rPr>
          <w:rFonts w:ascii="Calibri" w:hAnsi="Calibri"/>
          <w:sz w:val="18"/>
          <w:szCs w:val="18"/>
        </w:rPr>
        <w:t>Panią dr J. Przybyszewską</w:t>
      </w:r>
      <w:r w:rsidRPr="009C000F">
        <w:rPr>
          <w:rFonts w:ascii="Calibri" w:hAnsi="Calibri"/>
          <w:sz w:val="18"/>
          <w:szCs w:val="18"/>
        </w:rPr>
        <w:t xml:space="preserve"> jednostek</w:t>
      </w:r>
      <w:r w:rsidR="00173893">
        <w:rPr>
          <w:rFonts w:ascii="Calibri" w:hAnsi="Calibri"/>
          <w:sz w:val="18"/>
          <w:szCs w:val="18"/>
        </w:rPr>
        <w:t xml:space="preserve"> organizacyjnych odpowiedzialną</w:t>
      </w:r>
      <w:r w:rsidRPr="009C000F">
        <w:rPr>
          <w:rFonts w:ascii="Calibri" w:hAnsi="Calibri"/>
          <w:sz w:val="18"/>
          <w:szCs w:val="18"/>
        </w:rPr>
        <w:t xml:space="preserve">i za ich </w:t>
      </w:r>
      <w:r w:rsidR="00E76BC3">
        <w:rPr>
          <w:rFonts w:ascii="Calibri" w:hAnsi="Calibri"/>
          <w:sz w:val="18"/>
          <w:szCs w:val="18"/>
        </w:rPr>
        <w:t xml:space="preserve">    </w:t>
      </w:r>
    </w:p>
    <w:p w14:paraId="0AF89159" w14:textId="29C765EB" w:rsidR="005B0561" w:rsidRPr="009C000F" w:rsidRDefault="00E76BC3" w:rsidP="005B0561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5B0561" w:rsidRPr="009C000F">
        <w:rPr>
          <w:rFonts w:ascii="Calibri" w:hAnsi="Calibri"/>
          <w:sz w:val="18"/>
          <w:szCs w:val="18"/>
        </w:rPr>
        <w:t>realizację.</w:t>
      </w:r>
    </w:p>
    <w:p w14:paraId="7CECABD4" w14:textId="77777777" w:rsidR="005B0561" w:rsidRPr="009C000F" w:rsidRDefault="005B0561" w:rsidP="005B0561">
      <w:pPr>
        <w:rPr>
          <w:rFonts w:ascii="Calibri" w:hAnsi="Calibri"/>
          <w:sz w:val="18"/>
          <w:szCs w:val="18"/>
        </w:rPr>
      </w:pPr>
    </w:p>
    <w:p w14:paraId="1E88D7D2" w14:textId="77777777" w:rsidR="005B0561" w:rsidRPr="009C000F" w:rsidRDefault="005B0561" w:rsidP="005B0561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02CC4F76" w14:textId="77777777" w:rsidR="0049412C" w:rsidRPr="009C000F" w:rsidRDefault="0049412C" w:rsidP="0049412C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 xml:space="preserve"> </w:t>
      </w:r>
    </w:p>
    <w:p w14:paraId="73110FDF" w14:textId="77777777" w:rsidR="00C74911" w:rsidRPr="009C000F" w:rsidRDefault="00C74911">
      <w:pPr>
        <w:rPr>
          <w:rFonts w:ascii="Calibri" w:hAnsi="Calibri"/>
          <w:sz w:val="18"/>
          <w:szCs w:val="18"/>
        </w:rPr>
      </w:pPr>
    </w:p>
    <w:p w14:paraId="709ACC15" w14:textId="77777777" w:rsidR="00C74911" w:rsidRPr="009C000F" w:rsidRDefault="00C74911">
      <w:pPr>
        <w:rPr>
          <w:rFonts w:ascii="Calibri" w:hAnsi="Calibri"/>
          <w:sz w:val="18"/>
          <w:szCs w:val="18"/>
        </w:rPr>
      </w:pPr>
    </w:p>
    <w:p w14:paraId="7D942BF3" w14:textId="77777777" w:rsidR="00C74911" w:rsidRPr="009C000F" w:rsidRDefault="00C74911">
      <w:pPr>
        <w:rPr>
          <w:rFonts w:ascii="Calibri" w:hAnsi="Calibri"/>
          <w:sz w:val="18"/>
          <w:szCs w:val="18"/>
        </w:rPr>
      </w:pPr>
    </w:p>
    <w:p w14:paraId="3866FFE4" w14:textId="77777777" w:rsidR="00C74911" w:rsidRPr="009C000F" w:rsidRDefault="00C74911">
      <w:pPr>
        <w:rPr>
          <w:rFonts w:ascii="Calibri" w:hAnsi="Calibri"/>
          <w:sz w:val="18"/>
          <w:szCs w:val="18"/>
        </w:rPr>
      </w:pPr>
    </w:p>
    <w:p w14:paraId="627395FB" w14:textId="77777777" w:rsidR="00C74911" w:rsidRPr="009C000F" w:rsidRDefault="00C74911">
      <w:pPr>
        <w:rPr>
          <w:rFonts w:ascii="Calibri" w:hAnsi="Calibri"/>
          <w:sz w:val="18"/>
          <w:szCs w:val="18"/>
        </w:rPr>
      </w:pPr>
    </w:p>
    <w:p w14:paraId="074DBB51" w14:textId="77777777" w:rsidR="006B0F24" w:rsidRPr="009C000F" w:rsidRDefault="005B0561">
      <w:pPr>
        <w:rPr>
          <w:rFonts w:ascii="Calibri" w:hAnsi="Calibri"/>
          <w:sz w:val="18"/>
          <w:szCs w:val="18"/>
        </w:rPr>
      </w:pPr>
      <w:r w:rsidRPr="009C000F">
        <w:rPr>
          <w:rFonts w:ascii="Calibri" w:hAnsi="Calibri"/>
          <w:sz w:val="18"/>
          <w:szCs w:val="18"/>
        </w:rPr>
        <w:t xml:space="preserve">JM                                                                                                                                                     </w:t>
      </w:r>
    </w:p>
    <w:sectPr w:rsidR="006B0F24" w:rsidRPr="009C000F" w:rsidSect="00EE5C8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B81"/>
    <w:multiLevelType w:val="hybridMultilevel"/>
    <w:tmpl w:val="40BE1EFA"/>
    <w:lvl w:ilvl="0" w:tplc="966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3975"/>
    <w:multiLevelType w:val="hybridMultilevel"/>
    <w:tmpl w:val="40BE1EFA"/>
    <w:lvl w:ilvl="0" w:tplc="966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A1D62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A1240"/>
    <w:multiLevelType w:val="hybridMultilevel"/>
    <w:tmpl w:val="40BE1EFA"/>
    <w:lvl w:ilvl="0" w:tplc="966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B7C3B"/>
    <w:multiLevelType w:val="multilevel"/>
    <w:tmpl w:val="7430BDA4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  <w:color w:val="auto"/>
      </w:rPr>
    </w:lvl>
    <w:lvl w:ilvl="1">
      <w:numFmt w:val="decimalZero"/>
      <w:lvlText w:val="%1.%2"/>
      <w:lvlJc w:val="left"/>
      <w:pPr>
        <w:ind w:left="870" w:hanging="870"/>
      </w:pPr>
      <w:rPr>
        <w:rFonts w:hint="default"/>
        <w:color w:val="auto"/>
      </w:rPr>
    </w:lvl>
    <w:lvl w:ilvl="2">
      <w:start w:val="17"/>
      <w:numFmt w:val="decimal"/>
      <w:lvlText w:val="%1.%2-%3"/>
      <w:lvlJc w:val="left"/>
      <w:pPr>
        <w:ind w:left="870" w:hanging="870"/>
      </w:pPr>
      <w:rPr>
        <w:rFonts w:hint="default"/>
        <w:color w:val="auto"/>
      </w:rPr>
    </w:lvl>
    <w:lvl w:ilvl="3">
      <w:start w:val="30"/>
      <w:numFmt w:val="decimal"/>
      <w:lvlText w:val="%1.%2-%3.%4"/>
      <w:lvlJc w:val="left"/>
      <w:pPr>
        <w:ind w:left="870" w:hanging="870"/>
      </w:pPr>
      <w:rPr>
        <w:rFonts w:hint="default"/>
        <w:color w:val="auto"/>
      </w:rPr>
    </w:lvl>
    <w:lvl w:ilvl="4">
      <w:start w:val="1"/>
      <w:numFmt w:val="decimal"/>
      <w:lvlText w:val="%1.%2-%3.%4.%5"/>
      <w:lvlJc w:val="left"/>
      <w:pPr>
        <w:ind w:left="870" w:hanging="870"/>
      </w:pPr>
      <w:rPr>
        <w:rFonts w:hint="default"/>
        <w:color w:val="auto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6F63793C"/>
    <w:multiLevelType w:val="multilevel"/>
    <w:tmpl w:val="A84E2732"/>
    <w:lvl w:ilvl="0">
      <w:start w:val="17"/>
      <w:numFmt w:val="decimal"/>
      <w:lvlText w:val="%1"/>
      <w:lvlJc w:val="left"/>
      <w:pPr>
        <w:ind w:left="870" w:hanging="870"/>
      </w:pPr>
      <w:rPr>
        <w:rFonts w:hint="default"/>
        <w:color w:val="auto"/>
      </w:rPr>
    </w:lvl>
    <w:lvl w:ilvl="1">
      <w:start w:val="45"/>
      <w:numFmt w:val="decimal"/>
      <w:lvlText w:val="%1.%2"/>
      <w:lvlJc w:val="left"/>
      <w:pPr>
        <w:ind w:left="870" w:hanging="870"/>
      </w:pPr>
      <w:rPr>
        <w:rFonts w:hint="default"/>
        <w:color w:val="auto"/>
      </w:rPr>
    </w:lvl>
    <w:lvl w:ilvl="2">
      <w:start w:val="20"/>
      <w:numFmt w:val="decimal"/>
      <w:lvlText w:val="%1.%2-%3"/>
      <w:lvlJc w:val="left"/>
      <w:pPr>
        <w:ind w:left="870" w:hanging="870"/>
      </w:pPr>
      <w:rPr>
        <w:rFonts w:hint="default"/>
        <w:color w:val="auto"/>
      </w:rPr>
    </w:lvl>
    <w:lvl w:ilvl="3">
      <w:start w:val="45"/>
      <w:numFmt w:val="decimal"/>
      <w:lvlText w:val="%1.%2-%3.%4"/>
      <w:lvlJc w:val="left"/>
      <w:pPr>
        <w:ind w:left="870" w:hanging="870"/>
      </w:pPr>
      <w:rPr>
        <w:rFonts w:hint="default"/>
        <w:color w:val="auto"/>
      </w:rPr>
    </w:lvl>
    <w:lvl w:ilvl="4">
      <w:start w:val="1"/>
      <w:numFmt w:val="decimal"/>
      <w:lvlText w:val="%1.%2-%3.%4.%5"/>
      <w:lvlJc w:val="left"/>
      <w:pPr>
        <w:ind w:left="870" w:hanging="870"/>
      </w:pPr>
      <w:rPr>
        <w:rFonts w:hint="default"/>
        <w:color w:val="auto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7D476C5B"/>
    <w:multiLevelType w:val="multilevel"/>
    <w:tmpl w:val="5D62E96E"/>
    <w:lvl w:ilvl="0">
      <w:start w:val="1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20"/>
      <w:numFmt w:val="decimal"/>
      <w:lvlText w:val="%1.%2-%3.0"/>
      <w:lvlJc w:val="left"/>
      <w:pPr>
        <w:ind w:left="870" w:hanging="8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0A"/>
    <w:rsid w:val="0003547D"/>
    <w:rsid w:val="0003559D"/>
    <w:rsid w:val="00045E7C"/>
    <w:rsid w:val="00060411"/>
    <w:rsid w:val="00073A73"/>
    <w:rsid w:val="00086900"/>
    <w:rsid w:val="00087EFA"/>
    <w:rsid w:val="000B40BB"/>
    <w:rsid w:val="000D1770"/>
    <w:rsid w:val="000E2437"/>
    <w:rsid w:val="0012028E"/>
    <w:rsid w:val="00135349"/>
    <w:rsid w:val="00173893"/>
    <w:rsid w:val="001B59F5"/>
    <w:rsid w:val="001E08D8"/>
    <w:rsid w:val="00212D16"/>
    <w:rsid w:val="00224C11"/>
    <w:rsid w:val="002A42E0"/>
    <w:rsid w:val="002E64B7"/>
    <w:rsid w:val="00362534"/>
    <w:rsid w:val="003A29F8"/>
    <w:rsid w:val="003E2F23"/>
    <w:rsid w:val="00405536"/>
    <w:rsid w:val="004226C9"/>
    <w:rsid w:val="00472D5E"/>
    <w:rsid w:val="0049412C"/>
    <w:rsid w:val="00564B3A"/>
    <w:rsid w:val="005B0561"/>
    <w:rsid w:val="005B3005"/>
    <w:rsid w:val="00691D73"/>
    <w:rsid w:val="006B0F24"/>
    <w:rsid w:val="006C4D8A"/>
    <w:rsid w:val="0075166B"/>
    <w:rsid w:val="00751FF7"/>
    <w:rsid w:val="00757C9D"/>
    <w:rsid w:val="007C334A"/>
    <w:rsid w:val="007C4589"/>
    <w:rsid w:val="007D4ED8"/>
    <w:rsid w:val="008417FB"/>
    <w:rsid w:val="00867908"/>
    <w:rsid w:val="008E130A"/>
    <w:rsid w:val="008E52C2"/>
    <w:rsid w:val="008F2226"/>
    <w:rsid w:val="00925ED8"/>
    <w:rsid w:val="00927C5F"/>
    <w:rsid w:val="009438DC"/>
    <w:rsid w:val="00943EC9"/>
    <w:rsid w:val="00960280"/>
    <w:rsid w:val="0096289F"/>
    <w:rsid w:val="00994F97"/>
    <w:rsid w:val="009A067F"/>
    <w:rsid w:val="009C000F"/>
    <w:rsid w:val="009F2489"/>
    <w:rsid w:val="00A23089"/>
    <w:rsid w:val="00A3122D"/>
    <w:rsid w:val="00A75766"/>
    <w:rsid w:val="00AA283A"/>
    <w:rsid w:val="00AC4322"/>
    <w:rsid w:val="00AC457C"/>
    <w:rsid w:val="00AF4958"/>
    <w:rsid w:val="00B07CC3"/>
    <w:rsid w:val="00B13375"/>
    <w:rsid w:val="00B2085D"/>
    <w:rsid w:val="00B31EE0"/>
    <w:rsid w:val="00B36209"/>
    <w:rsid w:val="00B371B7"/>
    <w:rsid w:val="00B471AC"/>
    <w:rsid w:val="00B62065"/>
    <w:rsid w:val="00B95A4D"/>
    <w:rsid w:val="00BF6797"/>
    <w:rsid w:val="00C13FDA"/>
    <w:rsid w:val="00C741BC"/>
    <w:rsid w:val="00C74911"/>
    <w:rsid w:val="00C75EFF"/>
    <w:rsid w:val="00C77C64"/>
    <w:rsid w:val="00C9018D"/>
    <w:rsid w:val="00CA0D1D"/>
    <w:rsid w:val="00D019A5"/>
    <w:rsid w:val="00D04BD2"/>
    <w:rsid w:val="00D35276"/>
    <w:rsid w:val="00D4584C"/>
    <w:rsid w:val="00D629AD"/>
    <w:rsid w:val="00D75F0A"/>
    <w:rsid w:val="00D80795"/>
    <w:rsid w:val="00D816A4"/>
    <w:rsid w:val="00DA66D5"/>
    <w:rsid w:val="00DB5691"/>
    <w:rsid w:val="00DC04A6"/>
    <w:rsid w:val="00DC2A1D"/>
    <w:rsid w:val="00DC364E"/>
    <w:rsid w:val="00DD661A"/>
    <w:rsid w:val="00DE1555"/>
    <w:rsid w:val="00E07F3D"/>
    <w:rsid w:val="00E1621B"/>
    <w:rsid w:val="00E333CF"/>
    <w:rsid w:val="00E60B34"/>
    <w:rsid w:val="00E76BC3"/>
    <w:rsid w:val="00EA758B"/>
    <w:rsid w:val="00EE33D8"/>
    <w:rsid w:val="00EE5C80"/>
    <w:rsid w:val="00F13DAC"/>
    <w:rsid w:val="00F15900"/>
    <w:rsid w:val="00F45C7D"/>
    <w:rsid w:val="00F906AA"/>
    <w:rsid w:val="00F93AAB"/>
    <w:rsid w:val="00F9765F"/>
    <w:rsid w:val="00FA67DE"/>
    <w:rsid w:val="00FA69A3"/>
    <w:rsid w:val="00FB2CA2"/>
    <w:rsid w:val="00FC04EF"/>
    <w:rsid w:val="00FD3167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42A16"/>
  <w15:docId w15:val="{46C632EF-8914-40F7-BC83-52F697FB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2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Użytkownik systemu Windows</cp:lastModifiedBy>
  <cp:revision>2</cp:revision>
  <cp:lastPrinted>2018-01-30T07:41:00Z</cp:lastPrinted>
  <dcterms:created xsi:type="dcterms:W3CDTF">2020-09-23T21:35:00Z</dcterms:created>
  <dcterms:modified xsi:type="dcterms:W3CDTF">2020-09-23T21:35:00Z</dcterms:modified>
</cp:coreProperties>
</file>