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808B" w14:textId="58BB7ACA" w:rsidR="00831383" w:rsidRDefault="00CB0AAF" w:rsidP="00CB0AAF">
      <w:pPr>
        <w:spacing w:after="0" w:line="240" w:lineRule="auto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CB0AAF">
        <w:rPr>
          <w:rFonts w:ascii="Times New Roman" w:hAnsi="Times New Roman"/>
          <w:bCs/>
          <w:i/>
          <w:sz w:val="18"/>
          <w:szCs w:val="18"/>
          <w:lang w:eastAsia="pl-PL"/>
        </w:rPr>
        <w:t>Załącznik do uchwały Nr 76 Senatu UMK z dnia 26 listopada 2024 r.</w:t>
      </w:r>
    </w:p>
    <w:p w14:paraId="2053632F" w14:textId="095BF02A" w:rsidR="00831383" w:rsidRDefault="00831383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193A0D" w14:textId="0DD4C072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761BCB0F" w14:textId="77777777" w:rsidR="00CB0AAF" w:rsidRDefault="00CB0AAF" w:rsidP="00055706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7256879" w14:textId="40541E50" w:rsidR="00055706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</w:p>
    <w:p w14:paraId="15D8EA6B" w14:textId="4A449A1F" w:rsidR="00D139C6" w:rsidRPr="00D139C6" w:rsidRDefault="00D139C6" w:rsidP="00055706">
      <w:pPr>
        <w:spacing w:after="0" w:line="360" w:lineRule="auto"/>
        <w:jc w:val="center"/>
        <w:rPr>
          <w:rFonts w:ascii="Times New Roman" w:hAnsi="Times New Roman"/>
          <w:b/>
          <w:color w:val="00B050"/>
        </w:rPr>
      </w:pPr>
      <w:r w:rsidRPr="00D139C6">
        <w:rPr>
          <w:rFonts w:ascii="Times New Roman" w:hAnsi="Times New Roman"/>
          <w:b/>
          <w:color w:val="00B050"/>
        </w:rPr>
        <w:t>Nabór 202</w:t>
      </w:r>
      <w:r w:rsidR="00442D18">
        <w:rPr>
          <w:rFonts w:ascii="Times New Roman" w:hAnsi="Times New Roman"/>
          <w:b/>
          <w:color w:val="00B050"/>
        </w:rPr>
        <w:t>6</w:t>
      </w:r>
      <w:r w:rsidRPr="00D139C6">
        <w:rPr>
          <w:rFonts w:ascii="Times New Roman" w:hAnsi="Times New Roman"/>
          <w:b/>
          <w:color w:val="00B050"/>
        </w:rPr>
        <w:t>/202</w:t>
      </w:r>
      <w:r w:rsidR="00442D18">
        <w:rPr>
          <w:rFonts w:ascii="Times New Roman" w:hAnsi="Times New Roman"/>
          <w:b/>
          <w:color w:val="00B050"/>
        </w:rPr>
        <w:t>7</w:t>
      </w: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XSpec="center" w:tblpY="3974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4423"/>
      </w:tblGrid>
      <w:tr w:rsidR="00055706" w:rsidRPr="007851A8" w14:paraId="0B602200" w14:textId="77777777" w:rsidTr="00C92619">
        <w:tc>
          <w:tcPr>
            <w:tcW w:w="6487" w:type="dxa"/>
            <w:shd w:val="clear" w:color="auto" w:fill="FFFFFF"/>
          </w:tcPr>
          <w:p w14:paraId="4FBD6A57" w14:textId="77777777" w:rsidR="00055706" w:rsidRPr="007851A8" w:rsidRDefault="00055706" w:rsidP="00C926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14:paraId="30A5715C" w14:textId="77777777" w:rsidR="00055706" w:rsidRPr="007851A8" w:rsidRDefault="00055706" w:rsidP="00C9261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14:paraId="55FAA386" w14:textId="67EF54A3" w:rsidR="00055706" w:rsidRPr="00C92619" w:rsidRDefault="00C92619" w:rsidP="00C926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92619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055706" w:rsidRPr="00FF0382" w14:paraId="4C83FFF1" w14:textId="77777777" w:rsidTr="00C92619">
        <w:tc>
          <w:tcPr>
            <w:tcW w:w="6487" w:type="dxa"/>
            <w:shd w:val="clear" w:color="auto" w:fill="FFFFFF"/>
          </w:tcPr>
          <w:p w14:paraId="02051712" w14:textId="77777777" w:rsidR="00055706" w:rsidRPr="004D6D95" w:rsidRDefault="00055706" w:rsidP="00C926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</w:rPr>
              <w:t xml:space="preserve"> </w:t>
            </w:r>
            <w:proofErr w:type="gramStart"/>
            <w:r w:rsidRPr="004D6D95">
              <w:rPr>
                <w:rFonts w:ascii="Times New Roman" w:hAnsi="Times New Roman"/>
                <w:b/>
              </w:rPr>
              <w:t>Kierunek</w:t>
            </w:r>
            <w:proofErr w:type="gramEnd"/>
            <w:r w:rsidRPr="004D6D95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14:paraId="1852C271" w14:textId="77777777" w:rsidR="00055706" w:rsidRPr="007851A8" w:rsidRDefault="00055706" w:rsidP="00C92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</w:t>
            </w:r>
            <w:proofErr w:type="gramStart"/>
            <w:r w:rsidRPr="007851A8">
              <w:rPr>
                <w:rFonts w:ascii="Times New Roman" w:hAnsi="Times New Roman"/>
                <w:i/>
                <w:sz w:val="20"/>
                <w:szCs w:val="20"/>
              </w:rPr>
              <w:t>studiów  a</w:t>
            </w:r>
            <w:proofErr w:type="gramEnd"/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 zwłaszcza do zakładanych efektów uczenia się) </w:t>
            </w:r>
          </w:p>
        </w:tc>
        <w:tc>
          <w:tcPr>
            <w:tcW w:w="4423" w:type="dxa"/>
          </w:tcPr>
          <w:p w14:paraId="39FA25AC" w14:textId="7592262C" w:rsidR="00055706" w:rsidRPr="00C92619" w:rsidRDefault="00C92619" w:rsidP="00C92619">
            <w:pPr>
              <w:spacing w:after="0" w:line="360" w:lineRule="auto"/>
              <w:ind w:left="1440"/>
              <w:rPr>
                <w:rFonts w:ascii="Times New Roman" w:hAnsi="Times New Roman"/>
                <w:b/>
                <w:bCs/>
              </w:rPr>
            </w:pPr>
            <w:r w:rsidRPr="00C92619">
              <w:rPr>
                <w:rFonts w:ascii="Times New Roman" w:hAnsi="Times New Roman"/>
                <w:b/>
                <w:bCs/>
              </w:rPr>
              <w:t>Położnictwo</w:t>
            </w:r>
          </w:p>
        </w:tc>
      </w:tr>
      <w:tr w:rsidR="00055706" w:rsidRPr="00FF0382" w14:paraId="553E8AB9" w14:textId="77777777" w:rsidTr="00C92619">
        <w:trPr>
          <w:trHeight w:val="554"/>
        </w:trPr>
        <w:tc>
          <w:tcPr>
            <w:tcW w:w="6487" w:type="dxa"/>
            <w:shd w:val="clear" w:color="auto" w:fill="FFFFFF"/>
          </w:tcPr>
          <w:p w14:paraId="7EFE8CD3" w14:textId="77777777" w:rsidR="00055706" w:rsidRPr="004D6D95" w:rsidRDefault="00055706" w:rsidP="00C9261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14:paraId="066D7769" w14:textId="77777777" w:rsidR="00055706" w:rsidRPr="007851A8" w:rsidRDefault="00055706" w:rsidP="00C92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4423" w:type="dxa"/>
          </w:tcPr>
          <w:p w14:paraId="308ABB41" w14:textId="745B6E7E" w:rsidR="00055706" w:rsidRPr="00C92619" w:rsidRDefault="00C92619" w:rsidP="00C926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Studia pierwszego stopnia</w:t>
            </w:r>
          </w:p>
        </w:tc>
      </w:tr>
      <w:tr w:rsidR="00055706" w:rsidRPr="00FF0382" w14:paraId="42C8B36F" w14:textId="77777777" w:rsidTr="00C92619">
        <w:tc>
          <w:tcPr>
            <w:tcW w:w="6487" w:type="dxa"/>
            <w:shd w:val="clear" w:color="auto" w:fill="FFFFFF"/>
          </w:tcPr>
          <w:p w14:paraId="5B5CBA71" w14:textId="77777777" w:rsidR="00055706" w:rsidRPr="002856AE" w:rsidRDefault="00055706" w:rsidP="00C926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F6955B9" w14:textId="77777777" w:rsidR="00055706" w:rsidRPr="002856AE" w:rsidRDefault="00055706" w:rsidP="00C9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4423" w:type="dxa"/>
          </w:tcPr>
          <w:p w14:paraId="570A576C" w14:textId="4F979220" w:rsidR="00055706" w:rsidRPr="00C92619" w:rsidRDefault="00C92619" w:rsidP="00C926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Poziom 6</w:t>
            </w:r>
          </w:p>
        </w:tc>
      </w:tr>
      <w:tr w:rsidR="00055706" w:rsidRPr="00FF0382" w14:paraId="02D25DEF" w14:textId="77777777" w:rsidTr="00C92619">
        <w:tc>
          <w:tcPr>
            <w:tcW w:w="6487" w:type="dxa"/>
            <w:shd w:val="clear" w:color="auto" w:fill="FFFFFF"/>
          </w:tcPr>
          <w:p w14:paraId="28988410" w14:textId="77777777" w:rsidR="00055706" w:rsidRPr="005F2A86" w:rsidRDefault="00055706" w:rsidP="00C9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  <w:r w:rsidRPr="005F2A86">
              <w:rPr>
                <w:rFonts w:ascii="Times New Roman" w:hAnsi="Times New Roman"/>
              </w:rPr>
              <w:t xml:space="preserve"> </w:t>
            </w:r>
          </w:p>
          <w:p w14:paraId="7E0F3260" w14:textId="77777777" w:rsidR="00055706" w:rsidRPr="005F2A86" w:rsidRDefault="00055706" w:rsidP="00C926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4423" w:type="dxa"/>
          </w:tcPr>
          <w:p w14:paraId="280C818A" w14:textId="513F5ED1" w:rsidR="00055706" w:rsidRPr="00C92619" w:rsidRDefault="00C92619" w:rsidP="00C926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Praktyczny</w:t>
            </w:r>
          </w:p>
        </w:tc>
      </w:tr>
      <w:tr w:rsidR="00055706" w:rsidRPr="00FF0382" w14:paraId="1CBC5099" w14:textId="77777777" w:rsidTr="00C92619">
        <w:tc>
          <w:tcPr>
            <w:tcW w:w="6487" w:type="dxa"/>
          </w:tcPr>
          <w:p w14:paraId="5B6A4249" w14:textId="77777777" w:rsidR="00055706" w:rsidRPr="005F2A86" w:rsidRDefault="00055706" w:rsidP="00C926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14:paraId="167DC7A9" w14:textId="77777777" w:rsidR="00055706" w:rsidRPr="005F2A86" w:rsidRDefault="00055706" w:rsidP="00C926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4423" w:type="dxa"/>
          </w:tcPr>
          <w:p w14:paraId="72616067" w14:textId="6800BBD3" w:rsidR="00055706" w:rsidRPr="00C92619" w:rsidRDefault="00C92619" w:rsidP="00C926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Studia stacjonarne</w:t>
            </w:r>
          </w:p>
        </w:tc>
      </w:tr>
      <w:tr w:rsidR="00055706" w:rsidRPr="00FF0382" w14:paraId="42FC147E" w14:textId="77777777" w:rsidTr="00C92619">
        <w:tc>
          <w:tcPr>
            <w:tcW w:w="6487" w:type="dxa"/>
          </w:tcPr>
          <w:p w14:paraId="7F6CB6C0" w14:textId="77777777" w:rsidR="00055706" w:rsidRPr="005F2A86" w:rsidRDefault="00055706" w:rsidP="00C92619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4423" w:type="dxa"/>
          </w:tcPr>
          <w:p w14:paraId="08ABD44C" w14:textId="07255703" w:rsidR="00055706" w:rsidRPr="00C92619" w:rsidRDefault="00C92619" w:rsidP="00C926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55706" w:rsidRPr="00FF0382" w14:paraId="5329612F" w14:textId="77777777" w:rsidTr="00C92619">
        <w:tc>
          <w:tcPr>
            <w:tcW w:w="6487" w:type="dxa"/>
          </w:tcPr>
          <w:p w14:paraId="5BAAF80B" w14:textId="77777777" w:rsidR="00055706" w:rsidRPr="005F2A86" w:rsidRDefault="00055706" w:rsidP="00C926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4423" w:type="dxa"/>
          </w:tcPr>
          <w:p w14:paraId="48FAA8C5" w14:textId="0622E2EA" w:rsidR="00055706" w:rsidRPr="00C92619" w:rsidRDefault="00C92619" w:rsidP="00C926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</w:t>
            </w:r>
          </w:p>
        </w:tc>
      </w:tr>
      <w:tr w:rsidR="00055706" w:rsidRPr="00FF0382" w14:paraId="57BF7FF3" w14:textId="77777777" w:rsidTr="00C92619">
        <w:tc>
          <w:tcPr>
            <w:tcW w:w="6487" w:type="dxa"/>
          </w:tcPr>
          <w:p w14:paraId="75823D2F" w14:textId="77777777" w:rsidR="00055706" w:rsidRPr="005F2A86" w:rsidRDefault="00055706" w:rsidP="00C92619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4423" w:type="dxa"/>
          </w:tcPr>
          <w:p w14:paraId="2072309B" w14:textId="02F46332" w:rsidR="00055706" w:rsidRPr="00C92619" w:rsidRDefault="00C92619" w:rsidP="00C9261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</w:rPr>
              <w:t>4</w:t>
            </w:r>
            <w:r w:rsidR="001E75A0" w:rsidRPr="001E75A0">
              <w:rPr>
                <w:rFonts w:ascii="Times New Roman" w:hAnsi="Times New Roman"/>
                <w:b/>
                <w:bCs/>
                <w:color w:val="EE0000"/>
              </w:rPr>
              <w:t>86</w:t>
            </w:r>
            <w:r w:rsidRPr="001E75A0">
              <w:rPr>
                <w:rFonts w:ascii="Times New Roman" w:hAnsi="Times New Roman"/>
                <w:b/>
                <w:bCs/>
                <w:color w:val="EE0000"/>
              </w:rPr>
              <w:t>2</w:t>
            </w:r>
          </w:p>
        </w:tc>
      </w:tr>
    </w:tbl>
    <w:p w14:paraId="3B9C4BF3" w14:textId="63853E4E" w:rsidR="000A2F6E" w:rsidRDefault="000A2F6E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4F2548D" w14:textId="5A2E434A" w:rsidR="007C4C0C" w:rsidRPr="007B5AAB" w:rsidRDefault="000A2F6E" w:rsidP="00641B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0557A" w:rsidRPr="007B5AAB">
        <w:rPr>
          <w:rFonts w:ascii="Times New Roman" w:hAnsi="Times New Roman"/>
          <w:sz w:val="24"/>
          <w:szCs w:val="24"/>
        </w:rPr>
        <w:lastRenderedPageBreak/>
        <w:t>I semestr</w:t>
      </w:r>
      <w:r w:rsidR="0030557A"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Spec="center" w:tblpY="1216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872"/>
        <w:gridCol w:w="1701"/>
        <w:gridCol w:w="1275"/>
        <w:gridCol w:w="993"/>
        <w:gridCol w:w="708"/>
        <w:gridCol w:w="709"/>
        <w:gridCol w:w="709"/>
        <w:gridCol w:w="709"/>
        <w:gridCol w:w="709"/>
        <w:gridCol w:w="851"/>
        <w:gridCol w:w="850"/>
        <w:gridCol w:w="709"/>
        <w:gridCol w:w="1701"/>
      </w:tblGrid>
      <w:tr w:rsidR="007C4C0C" w:rsidRPr="00FF0382" w14:paraId="2164F520" w14:textId="77777777" w:rsidTr="001F6B12">
        <w:trPr>
          <w:trHeight w:val="1121"/>
        </w:trPr>
        <w:tc>
          <w:tcPr>
            <w:tcW w:w="1383" w:type="dxa"/>
            <w:vMerge w:val="restart"/>
            <w:tcBorders>
              <w:bottom w:val="single" w:sz="4" w:space="0" w:color="000000"/>
            </w:tcBorders>
          </w:tcPr>
          <w:p w14:paraId="7FA27671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1872" w:type="dxa"/>
            <w:vMerge w:val="restart"/>
            <w:tcBorders>
              <w:bottom w:val="single" w:sz="4" w:space="0" w:color="000000"/>
            </w:tcBorders>
          </w:tcPr>
          <w:p w14:paraId="16A6C95C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878F16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701" w:type="dxa"/>
            <w:vMerge w:val="restart"/>
          </w:tcPr>
          <w:p w14:paraId="46890F77" w14:textId="77777777" w:rsidR="007C4C0C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32538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14:paraId="465798C7" w14:textId="227CA3BB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 w:rsidR="00097387">
              <w:rPr>
                <w:rFonts w:ascii="Times New Roman" w:hAnsi="Times New Roman"/>
              </w:rPr>
              <w:t xml:space="preserve"> </w:t>
            </w:r>
            <w:r w:rsidR="00097387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993" w:type="dxa"/>
            <w:vMerge w:val="restart"/>
          </w:tcPr>
          <w:p w14:paraId="298CF66B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708" w:type="dxa"/>
            <w:vMerge w:val="restart"/>
          </w:tcPr>
          <w:p w14:paraId="1FD61E78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Ogólna liczba godzin</w:t>
            </w:r>
          </w:p>
        </w:tc>
        <w:tc>
          <w:tcPr>
            <w:tcW w:w="5246" w:type="dxa"/>
            <w:gridSpan w:val="7"/>
          </w:tcPr>
          <w:p w14:paraId="745BB2E3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B5AAB">
              <w:rPr>
                <w:rFonts w:ascii="Times New Roman" w:hAnsi="Times New Roman"/>
                <w:vertAlign w:val="superscript"/>
              </w:rPr>
              <w:footnoteReference w:id="1"/>
            </w:r>
          </w:p>
          <w:p w14:paraId="7CEAB1BC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----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2B1827D" w14:textId="77777777" w:rsidR="007C4C0C" w:rsidRPr="007B5AAB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E7E5B9" w14:textId="77777777" w:rsidR="007C4C0C" w:rsidRPr="0005080C" w:rsidRDefault="007C4C0C" w:rsidP="00641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</w:tr>
      <w:tr w:rsidR="007C4C0C" w:rsidRPr="00FF0382" w14:paraId="79FE40A1" w14:textId="77777777" w:rsidTr="001F6B12">
        <w:trPr>
          <w:trHeight w:val="354"/>
        </w:trPr>
        <w:tc>
          <w:tcPr>
            <w:tcW w:w="1383" w:type="dxa"/>
            <w:vMerge/>
          </w:tcPr>
          <w:p w14:paraId="391C9D53" w14:textId="77777777" w:rsidR="007C4C0C" w:rsidRPr="00FF0382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19CC44AF" w14:textId="77777777" w:rsidR="007C4C0C" w:rsidRPr="00FF0382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73A4A5" w14:textId="77777777" w:rsidR="007C4C0C" w:rsidRPr="00FF0382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B803B31" w14:textId="77777777" w:rsidR="007C4C0C" w:rsidRPr="00FF0382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16B73D5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2479297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CF6706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65B0258C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e-learning</w:t>
            </w:r>
          </w:p>
        </w:tc>
        <w:tc>
          <w:tcPr>
            <w:tcW w:w="709" w:type="dxa"/>
          </w:tcPr>
          <w:p w14:paraId="319D59EE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C8FD2C7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</w:p>
        </w:tc>
        <w:tc>
          <w:tcPr>
            <w:tcW w:w="851" w:type="dxa"/>
          </w:tcPr>
          <w:p w14:paraId="34961BE6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ZP.</w:t>
            </w:r>
          </w:p>
        </w:tc>
        <w:tc>
          <w:tcPr>
            <w:tcW w:w="850" w:type="dxa"/>
          </w:tcPr>
          <w:p w14:paraId="7DB906EA" w14:textId="77777777" w:rsidR="007C4C0C" w:rsidRPr="002D1C35" w:rsidRDefault="007C4C0C" w:rsidP="007C4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709" w:type="dxa"/>
          </w:tcPr>
          <w:p w14:paraId="3E4B4056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7EFEA59" w14:textId="77777777" w:rsidR="007C4C0C" w:rsidRPr="002D1C35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940" w:rsidRPr="006D6F09" w14:paraId="016152DD" w14:textId="77777777" w:rsidTr="001F6B12">
        <w:tc>
          <w:tcPr>
            <w:tcW w:w="1383" w:type="dxa"/>
            <w:vMerge w:val="restart"/>
          </w:tcPr>
          <w:p w14:paraId="00ED786B" w14:textId="77777777" w:rsidR="003F0940" w:rsidRPr="00CD1AE6" w:rsidRDefault="003F0940" w:rsidP="003F09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025AB3" w14:textId="63193642" w:rsidR="003F0940" w:rsidRPr="00CD1AE6" w:rsidRDefault="003F0940" w:rsidP="003F0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 xml:space="preserve">Nauki </w:t>
            </w:r>
            <w:r>
              <w:rPr>
                <w:rFonts w:ascii="Times New Roman" w:hAnsi="Times New Roman"/>
                <w:sz w:val="20"/>
                <w:szCs w:val="20"/>
              </w:rPr>
              <w:t>przedkliniczne</w:t>
            </w:r>
          </w:p>
        </w:tc>
        <w:tc>
          <w:tcPr>
            <w:tcW w:w="1872" w:type="dxa"/>
          </w:tcPr>
          <w:p w14:paraId="5B2F1F64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5E4265" w14:textId="11A23A9A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1701" w:type="dxa"/>
          </w:tcPr>
          <w:p w14:paraId="3625ED77" w14:textId="4B50D8A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K. Fizjologii Wysiłku Fizycznego i Anatomii Funkcjonalnej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P. Zalewski</w:t>
            </w:r>
          </w:p>
        </w:tc>
        <w:tc>
          <w:tcPr>
            <w:tcW w:w="1275" w:type="dxa"/>
          </w:tcPr>
          <w:p w14:paraId="6813C0B9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D578E2" w14:textId="5DA03065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08B63BA" w14:textId="32E663B3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4E7D8014" w14:textId="446E2C1A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FA7713B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AFC8D7" w14:textId="4EF44EA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3B8A2DF" w14:textId="49CB7DC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2D4CF26B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FCCF8E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B36EE0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B15D9D" w14:textId="3419CF1C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7E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Zaliczenie </w:t>
            </w:r>
          </w:p>
        </w:tc>
      </w:tr>
      <w:tr w:rsidR="003F0940" w:rsidRPr="006D6F09" w14:paraId="577A2785" w14:textId="77777777" w:rsidTr="001F6B12">
        <w:tc>
          <w:tcPr>
            <w:tcW w:w="1383" w:type="dxa"/>
            <w:vMerge/>
          </w:tcPr>
          <w:p w14:paraId="0DB4A14F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D54249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9D0FF1" w14:textId="00F0566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1701" w:type="dxa"/>
          </w:tcPr>
          <w:p w14:paraId="55797764" w14:textId="77949AF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K. Fizjologii Wysiłku Fizycznego i Anatomii Funkcjonalnej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P. Zalewski</w:t>
            </w:r>
          </w:p>
        </w:tc>
        <w:tc>
          <w:tcPr>
            <w:tcW w:w="1275" w:type="dxa"/>
          </w:tcPr>
          <w:p w14:paraId="2FE6099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0B1D5B" w14:textId="1F2E7F83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071FFAD" w14:textId="550F860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606A84F5" w14:textId="6A75E4DE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17BA79B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9E822" w14:textId="106C093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5AB3FBC" w14:textId="1CCD25B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25B8F1E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25064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6DD58F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6C902" w14:textId="786A817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F8D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Zaliczenie </w:t>
            </w:r>
          </w:p>
        </w:tc>
      </w:tr>
      <w:tr w:rsidR="00CD1AE6" w:rsidRPr="006D6F09" w14:paraId="2274415A" w14:textId="77777777" w:rsidTr="001F6B12">
        <w:tc>
          <w:tcPr>
            <w:tcW w:w="1383" w:type="dxa"/>
            <w:vMerge/>
          </w:tcPr>
          <w:p w14:paraId="044AF256" w14:textId="77777777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6" w:type="dxa"/>
            <w:gridSpan w:val="13"/>
          </w:tcPr>
          <w:p w14:paraId="60919E3A" w14:textId="2218D0C5" w:rsidR="00CD1AE6" w:rsidRPr="00CD1AE6" w:rsidRDefault="00CD1AE6" w:rsidP="009B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bCs/>
                <w:sz w:val="20"/>
                <w:szCs w:val="20"/>
              </w:rPr>
              <w:t>PATOLOGIA, w tym:</w:t>
            </w:r>
          </w:p>
          <w:p w14:paraId="780993B3" w14:textId="32990411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F0940" w:rsidRPr="006D6F09" w14:paraId="47FA6CEA" w14:textId="77777777" w:rsidTr="001F6B12">
        <w:tc>
          <w:tcPr>
            <w:tcW w:w="1383" w:type="dxa"/>
            <w:vMerge/>
          </w:tcPr>
          <w:p w14:paraId="60FBCED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373A1FD0" w14:textId="68C87856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Patofizjologia</w:t>
            </w:r>
          </w:p>
        </w:tc>
        <w:tc>
          <w:tcPr>
            <w:tcW w:w="1701" w:type="dxa"/>
          </w:tcPr>
          <w:p w14:paraId="4BE33A04" w14:textId="42E7710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Patofizjologii</w:t>
            </w:r>
          </w:p>
        </w:tc>
        <w:tc>
          <w:tcPr>
            <w:tcW w:w="1275" w:type="dxa"/>
          </w:tcPr>
          <w:p w14:paraId="673581EB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C605BE" w14:textId="6DBD70A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9D6F6AE" w14:textId="3030132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6C254F0" w14:textId="3B74064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8417254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CBACA7" w14:textId="57F7A0B2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DAB359F" w14:textId="56BE543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C34DC05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E97BB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3B00E7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9E8252" w14:textId="370BEFA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F0940" w:rsidRPr="006D6F09" w14:paraId="1D40F339" w14:textId="77777777" w:rsidTr="001F6B12">
        <w:tc>
          <w:tcPr>
            <w:tcW w:w="1383" w:type="dxa"/>
            <w:vMerge/>
          </w:tcPr>
          <w:p w14:paraId="6D3120C6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0C34EFC" w14:textId="2B04ADA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Patomorfologia</w:t>
            </w:r>
          </w:p>
        </w:tc>
        <w:tc>
          <w:tcPr>
            <w:tcW w:w="1701" w:type="dxa"/>
          </w:tcPr>
          <w:p w14:paraId="2FB9C12F" w14:textId="43E8230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K. Onkologii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K. Roszkowski</w:t>
            </w:r>
          </w:p>
        </w:tc>
        <w:tc>
          <w:tcPr>
            <w:tcW w:w="1275" w:type="dxa"/>
          </w:tcPr>
          <w:p w14:paraId="0435054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1899DD" w14:textId="6D87D2E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7D36CAF" w14:textId="2EA8CB4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4FD2E4B" w14:textId="1B259AEE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FE5EBD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95919E" w14:textId="26EA4C45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F000D33" w14:textId="2B78AFD4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0073D37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C418BB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5AF27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4D3041" w14:textId="7055CCF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CD1AE6" w:rsidRPr="006D6F09" w14:paraId="5623E1B7" w14:textId="77777777" w:rsidTr="001F6B12">
        <w:tc>
          <w:tcPr>
            <w:tcW w:w="1383" w:type="dxa"/>
            <w:vMerge/>
          </w:tcPr>
          <w:p w14:paraId="5FBFA1BB" w14:textId="77777777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6" w:type="dxa"/>
            <w:gridSpan w:val="13"/>
          </w:tcPr>
          <w:p w14:paraId="44C50839" w14:textId="77777777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bCs/>
                <w:sz w:val="20"/>
                <w:szCs w:val="20"/>
              </w:rPr>
              <w:t>EMBRIOLOGIA I GENETYKA, w tym:</w:t>
            </w:r>
          </w:p>
          <w:p w14:paraId="46481394" w14:textId="77079E6D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F0940" w:rsidRPr="006D6F09" w14:paraId="45204EB4" w14:textId="77777777" w:rsidTr="001F6B12">
        <w:tc>
          <w:tcPr>
            <w:tcW w:w="1383" w:type="dxa"/>
            <w:vMerge/>
          </w:tcPr>
          <w:p w14:paraId="3997183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4892E60" w14:textId="7A64186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Genetyka</w:t>
            </w:r>
          </w:p>
        </w:tc>
        <w:tc>
          <w:tcPr>
            <w:tcW w:w="1701" w:type="dxa"/>
          </w:tcPr>
          <w:p w14:paraId="51827477" w14:textId="77777777" w:rsidR="007E53B7" w:rsidRDefault="003F0940" w:rsidP="007E5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E53B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K. Geriatrii</w:t>
            </w:r>
          </w:p>
          <w:p w14:paraId="4DC519C0" w14:textId="566A927C" w:rsidR="003F0940" w:rsidRPr="007E53B7" w:rsidRDefault="003F0940" w:rsidP="007E5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E53B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Prof. dr hab. K. Kędziora - Kornatowska</w:t>
            </w:r>
          </w:p>
        </w:tc>
        <w:tc>
          <w:tcPr>
            <w:tcW w:w="1275" w:type="dxa"/>
          </w:tcPr>
          <w:p w14:paraId="1D79C4C7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7EBA97" w14:textId="6D083048" w:rsidR="003F0940" w:rsidRPr="00CD1AE6" w:rsidRDefault="003F0940" w:rsidP="007E5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0FC92AD2" w14:textId="6CF2A2B5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37C6659" w14:textId="1CAE95E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66F36AE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917C97" w14:textId="200B63C4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F657C5A" w14:textId="65BE8F3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3607E2F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D5A3B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F6B11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4CB19" w14:textId="7C507443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F0940" w:rsidRPr="006D6F09" w14:paraId="53A3CF60" w14:textId="77777777" w:rsidTr="001F6B12">
        <w:tc>
          <w:tcPr>
            <w:tcW w:w="1383" w:type="dxa"/>
            <w:vMerge/>
          </w:tcPr>
          <w:p w14:paraId="03783A5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3661F09F" w14:textId="06022EB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Embriologia</w:t>
            </w:r>
          </w:p>
        </w:tc>
        <w:tc>
          <w:tcPr>
            <w:tcW w:w="1701" w:type="dxa"/>
          </w:tcPr>
          <w:p w14:paraId="6658CA44" w14:textId="3CC6A793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Histologii i Embriologii</w:t>
            </w:r>
          </w:p>
        </w:tc>
        <w:tc>
          <w:tcPr>
            <w:tcW w:w="1275" w:type="dxa"/>
          </w:tcPr>
          <w:p w14:paraId="77548FFB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248500" w14:textId="26B96C6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14:paraId="4E0F0B5E" w14:textId="0FA62905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2340219" w14:textId="27035FCC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41479C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4ECEF" w14:textId="6962CBD0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1E26EAE" w14:textId="1135F00A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26BCEB9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A6ECA7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D1929D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289F8" w14:textId="0BE90675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CD1AE6" w:rsidRPr="006D6F09" w14:paraId="15DCDECF" w14:textId="77777777" w:rsidTr="001F6B12">
        <w:tc>
          <w:tcPr>
            <w:tcW w:w="1383" w:type="dxa"/>
            <w:vMerge/>
          </w:tcPr>
          <w:p w14:paraId="4E577F60" w14:textId="77777777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6" w:type="dxa"/>
            <w:gridSpan w:val="13"/>
          </w:tcPr>
          <w:p w14:paraId="16FCD653" w14:textId="7CB6DABB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bCs/>
                <w:sz w:val="20"/>
                <w:szCs w:val="20"/>
              </w:rPr>
              <w:t>BIOCHEMIA I BIOFIZYKA, w tym</w:t>
            </w:r>
          </w:p>
          <w:p w14:paraId="0B06905C" w14:textId="03D39EFC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940" w:rsidRPr="006D6F09" w14:paraId="47EEC32E" w14:textId="77777777" w:rsidTr="001F6B12">
        <w:tc>
          <w:tcPr>
            <w:tcW w:w="1383" w:type="dxa"/>
            <w:vMerge/>
          </w:tcPr>
          <w:p w14:paraId="555C665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4CE1754" w14:textId="10B073EC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Biochemia</w:t>
            </w:r>
          </w:p>
        </w:tc>
        <w:tc>
          <w:tcPr>
            <w:tcW w:w="1701" w:type="dxa"/>
          </w:tcPr>
          <w:p w14:paraId="0161CC8F" w14:textId="6BE0EBBC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Biochemii Klinicznej</w:t>
            </w:r>
          </w:p>
        </w:tc>
        <w:tc>
          <w:tcPr>
            <w:tcW w:w="1275" w:type="dxa"/>
          </w:tcPr>
          <w:p w14:paraId="1FF131A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0B0494" w14:textId="5C5BEF36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8BB5B1F" w14:textId="454C29B5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6A3A30C" w14:textId="290015C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EB2CFEF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DFF617" w14:textId="6966AF16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6F0AA59" w14:textId="09FDF33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9C3D194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4BEBE9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A63EFB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47BEF9" w14:textId="54857BF4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4BCB0E41" w14:textId="20C9C47C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940" w:rsidRPr="006D6F09" w14:paraId="6CA905C1" w14:textId="77777777" w:rsidTr="001F6B12">
        <w:tc>
          <w:tcPr>
            <w:tcW w:w="1383" w:type="dxa"/>
            <w:vMerge/>
          </w:tcPr>
          <w:p w14:paraId="2DC2A74F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F99553F" w14:textId="251AEAE0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1701" w:type="dxa"/>
          </w:tcPr>
          <w:p w14:paraId="586819AB" w14:textId="2EC08A60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Biofizyki</w:t>
            </w:r>
          </w:p>
        </w:tc>
        <w:tc>
          <w:tcPr>
            <w:tcW w:w="1275" w:type="dxa"/>
          </w:tcPr>
          <w:p w14:paraId="2CAD8F69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638444" w14:textId="14B1541E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9D5E55E" w14:textId="53A956A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DCD179F" w14:textId="226F61C0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0100BC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9F8831" w14:textId="2605C4F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D385F33" w14:textId="5B4EEED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6A8ECC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908056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98284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E1300D" w14:textId="1D64AB5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734D0440" w14:textId="49C7004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AE6" w:rsidRPr="006D6F09" w14:paraId="615C92D3" w14:textId="77777777" w:rsidTr="001F6B12">
        <w:tc>
          <w:tcPr>
            <w:tcW w:w="1383" w:type="dxa"/>
            <w:vMerge/>
          </w:tcPr>
          <w:p w14:paraId="2B4EBCB8" w14:textId="77777777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6" w:type="dxa"/>
            <w:gridSpan w:val="13"/>
          </w:tcPr>
          <w:p w14:paraId="24ACA6A3" w14:textId="77777777" w:rsidR="00CD1AE6" w:rsidRPr="00CD1AE6" w:rsidRDefault="00CD1AE6" w:rsidP="007C4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bCs/>
                <w:sz w:val="20"/>
                <w:szCs w:val="20"/>
              </w:rPr>
              <w:t>MIKROBIOLOGIA I PARAZYTOLOGIA, w tym:</w:t>
            </w:r>
          </w:p>
          <w:p w14:paraId="67772894" w14:textId="26CF0ECA" w:rsidR="00CD1AE6" w:rsidRPr="00CD1AE6" w:rsidRDefault="00CD1AE6" w:rsidP="009072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940" w:rsidRPr="006D6F09" w14:paraId="6B1AE3A1" w14:textId="77777777" w:rsidTr="001F6B12">
        <w:tc>
          <w:tcPr>
            <w:tcW w:w="1383" w:type="dxa"/>
            <w:vMerge/>
          </w:tcPr>
          <w:p w14:paraId="3779996C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EFF85DF" w14:textId="33C72CF0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Mikrobiologia</w:t>
            </w:r>
          </w:p>
        </w:tc>
        <w:tc>
          <w:tcPr>
            <w:tcW w:w="1701" w:type="dxa"/>
          </w:tcPr>
          <w:p w14:paraId="3BBF9A59" w14:textId="0630494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Mikrobiologii</w:t>
            </w:r>
          </w:p>
        </w:tc>
        <w:tc>
          <w:tcPr>
            <w:tcW w:w="1275" w:type="dxa"/>
          </w:tcPr>
          <w:p w14:paraId="4091161C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09F87B" w14:textId="4E547AA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E8E4506" w14:textId="1E4626C4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2FAD5D1" w14:textId="0449F8A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BE97637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68D3CE" w14:textId="1E8CC88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E9245AD" w14:textId="5FD7F4D4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C87CE65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05DCA5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EE8B9F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4476EA" w14:textId="58E33B8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326F18E5" w14:textId="67D6FC6A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940" w:rsidRPr="00FF0382" w14:paraId="6EC2423A" w14:textId="77777777" w:rsidTr="001F6B12">
        <w:tc>
          <w:tcPr>
            <w:tcW w:w="1383" w:type="dxa"/>
            <w:vMerge/>
          </w:tcPr>
          <w:p w14:paraId="019B7A8C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4B90548" w14:textId="33D1050E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Parazytologia</w:t>
            </w:r>
          </w:p>
        </w:tc>
        <w:tc>
          <w:tcPr>
            <w:tcW w:w="1701" w:type="dxa"/>
          </w:tcPr>
          <w:p w14:paraId="090C6C62" w14:textId="05783703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Chorób Naczyń i Chorób Wewnętrznych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– prof. dr hab. J. Budzyński</w:t>
            </w:r>
          </w:p>
        </w:tc>
        <w:tc>
          <w:tcPr>
            <w:tcW w:w="1275" w:type="dxa"/>
          </w:tcPr>
          <w:p w14:paraId="3CA6A6A5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53E6E0" w14:textId="74BBA786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0DCCFE8A" w14:textId="297B967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C4D9B79" w14:textId="05485A4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852324C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605013" w14:textId="43BB2F3A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DECA0CD" w14:textId="1663173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9E19F4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A85994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818D74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1BD023" w14:textId="54B1E60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1D1CA3BD" w14:textId="1F461026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940" w:rsidRPr="00FF0382" w14:paraId="15A2387C" w14:textId="77777777" w:rsidTr="001F6B12">
        <w:tc>
          <w:tcPr>
            <w:tcW w:w="1383" w:type="dxa"/>
            <w:vMerge/>
          </w:tcPr>
          <w:p w14:paraId="48267B9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760B01F" w14:textId="1677091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Farmakologia</w:t>
            </w:r>
          </w:p>
        </w:tc>
        <w:tc>
          <w:tcPr>
            <w:tcW w:w="1701" w:type="dxa"/>
          </w:tcPr>
          <w:p w14:paraId="23513B54" w14:textId="6FE3181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Kardiologii i Farmakologii Klinicznej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– prof. dr hab. G. Grześk</w:t>
            </w:r>
          </w:p>
        </w:tc>
        <w:tc>
          <w:tcPr>
            <w:tcW w:w="1275" w:type="dxa"/>
          </w:tcPr>
          <w:p w14:paraId="7E5DC37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2127D6" w14:textId="63E6B4B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8" w:type="dxa"/>
          </w:tcPr>
          <w:p w14:paraId="09023B00" w14:textId="042E260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359E2506" w14:textId="52CB0E2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D1A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FF2F99" w14:textId="436464E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ED1C0F1" w14:textId="1B1D08DC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FE3DEE0" w14:textId="724A076A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63EA24D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945AD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6DEB4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E808B1" w14:textId="1EF0B14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9A75FB" w:rsidRPr="00FF0382" w14:paraId="517B32D1" w14:textId="77777777" w:rsidTr="00D27A6C">
        <w:trPr>
          <w:trHeight w:val="470"/>
        </w:trPr>
        <w:tc>
          <w:tcPr>
            <w:tcW w:w="1383" w:type="dxa"/>
            <w:vMerge w:val="restart"/>
          </w:tcPr>
          <w:p w14:paraId="2454124C" w14:textId="77777777" w:rsidR="009A75FB" w:rsidRPr="00CD1AE6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(B)</w:t>
            </w:r>
          </w:p>
          <w:p w14:paraId="0B5D99C8" w14:textId="2C303CB8" w:rsidR="009A75FB" w:rsidRPr="00CD1AE6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Nauki społeczne i humanizm w położnictwie</w:t>
            </w:r>
          </w:p>
        </w:tc>
        <w:tc>
          <w:tcPr>
            <w:tcW w:w="1872" w:type="dxa"/>
          </w:tcPr>
          <w:p w14:paraId="3B186F3B" w14:textId="7766A7A2" w:rsidR="009A75FB" w:rsidRPr="00CD1AE6" w:rsidRDefault="009A75F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Etyka zawodu położnej</w:t>
            </w:r>
            <w:r w:rsidR="00641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37001A7" w14:textId="7ECD3BEA" w:rsidR="009A75FB" w:rsidRPr="00DA72D9" w:rsidRDefault="00DA72D9" w:rsidP="001F6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2D1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K. </w:t>
            </w:r>
            <w:r w:rsidR="001B107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Neuropsychologii Klinicznej </w:t>
            </w:r>
            <w:proofErr w:type="gramStart"/>
            <w:r w:rsidR="001B107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</w:t>
            </w:r>
            <w:r w:rsidR="00442D18">
              <w:rPr>
                <w:rFonts w:ascii="Times New Roman" w:hAnsi="Times New Roman"/>
                <w:noProof/>
                <w:sz w:val="16"/>
                <w:szCs w:val="16"/>
              </w:rPr>
              <w:t xml:space="preserve"> dr hab.</w:t>
            </w:r>
            <w:proofErr w:type="gramEnd"/>
            <w:r w:rsidR="00442D18">
              <w:rPr>
                <w:rFonts w:ascii="Times New Roman" w:hAnsi="Times New Roman"/>
                <w:noProof/>
                <w:sz w:val="16"/>
                <w:szCs w:val="16"/>
              </w:rPr>
              <w:t xml:space="preserve"> </w:t>
            </w:r>
            <w:r w:rsidR="001B107E">
              <w:rPr>
                <w:rFonts w:ascii="Times New Roman" w:hAnsi="Times New Roman"/>
                <w:noProof/>
                <w:sz w:val="16"/>
                <w:szCs w:val="16"/>
              </w:rPr>
              <w:t>E. Sygit-Kowalkowska, prof. UMK (dr A. Żaroń)</w:t>
            </w:r>
          </w:p>
        </w:tc>
        <w:tc>
          <w:tcPr>
            <w:tcW w:w="1275" w:type="dxa"/>
          </w:tcPr>
          <w:p w14:paraId="6AFC27A0" w14:textId="77777777" w:rsidR="009A75FB" w:rsidRPr="00CD1AE6" w:rsidRDefault="009A75FB" w:rsidP="001F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891BA9" w14:textId="26567F54" w:rsidR="009A75FB" w:rsidRPr="00CD1AE6" w:rsidRDefault="009A75F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14:paraId="34F709DF" w14:textId="498A3BC8" w:rsidR="009A75FB" w:rsidRPr="00CD1AE6" w:rsidRDefault="009A75F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044283EF" w14:textId="44D9863B" w:rsidR="009A75FB" w:rsidRPr="00442D18" w:rsidRDefault="00442D18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D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3B76F9" w:rsidRPr="00442D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6CC2C16" w14:textId="77777777" w:rsidR="009A75FB" w:rsidRPr="00CD1AE6" w:rsidRDefault="009A75FB" w:rsidP="001F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CB5D95" w14:textId="50AD61C3" w:rsidR="009A75FB" w:rsidRPr="00CD1AE6" w:rsidRDefault="009A75F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C40DAC" w14:textId="6FF214CE" w:rsidR="009A75FB" w:rsidRPr="00442D18" w:rsidRDefault="00442D18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D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394D7CD7" w14:textId="77777777" w:rsidR="009A75FB" w:rsidRPr="00CD1AE6" w:rsidRDefault="009A75FB" w:rsidP="001F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BB1985" w14:textId="77777777" w:rsidR="009A75FB" w:rsidRPr="00CD1AE6" w:rsidRDefault="009A75FB" w:rsidP="001F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CF0637" w14:textId="77777777" w:rsidR="009A75FB" w:rsidRPr="00CD1AE6" w:rsidRDefault="009A75FB" w:rsidP="001F6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E21637" w14:textId="4BEEE66F" w:rsidR="009A75FB" w:rsidRPr="00CD1AE6" w:rsidRDefault="009A75F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3F0940" w:rsidRPr="00FF0382" w14:paraId="0C992156" w14:textId="77777777" w:rsidTr="001F6B12">
        <w:tc>
          <w:tcPr>
            <w:tcW w:w="1383" w:type="dxa"/>
            <w:vMerge/>
          </w:tcPr>
          <w:p w14:paraId="04C20046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1914271" w14:textId="1374CD9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</w:tc>
        <w:tc>
          <w:tcPr>
            <w:tcW w:w="1701" w:type="dxa"/>
          </w:tcPr>
          <w:p w14:paraId="5CAEA7B0" w14:textId="0A17D3E4" w:rsidR="003F0940" w:rsidRPr="00CD1AE6" w:rsidRDefault="001B107E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K.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Neuropsychologii Klinicznej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dr hab.</w:t>
            </w:r>
            <w:proofErr w:type="gramEnd"/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E. Sygit-Kowalkowska, prof. UMK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33640572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31BF95" w14:textId="7295526C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14:paraId="528F7073" w14:textId="2BB5983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63D9C3E4" w14:textId="7205B6E3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43CF30C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44D872" w14:textId="7D06135E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9305305" w14:textId="488EBF12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DEDDD33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4BED6F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E07132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0E2AB9" w14:textId="77777777" w:rsidR="003F0940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  <w:p w14:paraId="1D637C02" w14:textId="7C26363E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940" w:rsidRPr="00FF0382" w14:paraId="32FE138B" w14:textId="77777777" w:rsidTr="001F6B12">
        <w:tc>
          <w:tcPr>
            <w:tcW w:w="1383" w:type="dxa"/>
            <w:vMerge/>
          </w:tcPr>
          <w:p w14:paraId="69A09417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05E2ADE" w14:textId="14F95FB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Socjologia</w:t>
            </w:r>
          </w:p>
        </w:tc>
        <w:tc>
          <w:tcPr>
            <w:tcW w:w="1701" w:type="dxa"/>
          </w:tcPr>
          <w:p w14:paraId="479F71CC" w14:textId="3E2A187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r w:rsidR="0066272D">
              <w:rPr>
                <w:rFonts w:ascii="Times New Roman" w:hAnsi="Times New Roman"/>
                <w:sz w:val="16"/>
                <w:szCs w:val="16"/>
              </w:rPr>
              <w:t>Pielęgniarstwa Zachowawczego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</w:t>
            </w:r>
            <w:r w:rsidR="0066272D">
              <w:rPr>
                <w:rFonts w:ascii="Times New Roman" w:hAnsi="Times New Roman"/>
                <w:sz w:val="16"/>
                <w:szCs w:val="16"/>
              </w:rPr>
              <w:t>K. Kołodziej</w:t>
            </w:r>
          </w:p>
        </w:tc>
        <w:tc>
          <w:tcPr>
            <w:tcW w:w="1275" w:type="dxa"/>
          </w:tcPr>
          <w:p w14:paraId="4ADD6F35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0024C3" w14:textId="1D69554A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14:paraId="1C8F24E2" w14:textId="43C7BC3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A86B5FD" w14:textId="7A1567BC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D00741D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736821" w14:textId="11837A9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76EB3E5" w14:textId="43D7EC1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CF8466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B20B66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6C3F6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C9ACFB" w14:textId="3948D36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9A75FB" w:rsidRPr="00FF0382" w14:paraId="6EA4C4CC" w14:textId="77777777" w:rsidTr="001F6B12">
        <w:tc>
          <w:tcPr>
            <w:tcW w:w="1383" w:type="dxa"/>
            <w:vMerge/>
          </w:tcPr>
          <w:p w14:paraId="6FA75DC0" w14:textId="77777777" w:rsidR="009A75FB" w:rsidRPr="00CD1AE6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24DC546" w14:textId="77777777" w:rsidR="009A75FB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  <w:p w14:paraId="02C48165" w14:textId="16EC647D" w:rsidR="009A75FB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A4AFB8" w14:textId="00C6D7CD" w:rsidR="009A75FB" w:rsidRPr="00CD1AE6" w:rsidRDefault="003F0940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 xml:space="preserve">K.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Prawa i Polityki Zdrowotnej – dr A. Gałeska-Śliwka</w:t>
            </w:r>
          </w:p>
        </w:tc>
        <w:tc>
          <w:tcPr>
            <w:tcW w:w="1275" w:type="dxa"/>
          </w:tcPr>
          <w:p w14:paraId="13F6103F" w14:textId="77777777" w:rsidR="009A75FB" w:rsidRPr="00CD1AE6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DA08AB" w14:textId="778A6A04" w:rsidR="009A75FB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14:paraId="048B626A" w14:textId="12FB8D64" w:rsidR="009A75FB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724B2B43" w14:textId="7D7FC742" w:rsidR="009A75FB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C7905E" w14:textId="2FD6F0C1" w:rsidR="009A75FB" w:rsidRPr="00CD1AE6" w:rsidRDefault="00CA1DD1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AFA36B3" w14:textId="70162421" w:rsidR="009A75FB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76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C112E9E" w14:textId="7BF7ABE5" w:rsidR="009A75FB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A364914" w14:textId="77777777" w:rsidR="009A75FB" w:rsidRPr="00CD1AE6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9E4A66" w14:textId="77777777" w:rsidR="009A75FB" w:rsidRPr="00CD1AE6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99057E" w14:textId="77777777" w:rsidR="009A75FB" w:rsidRPr="00CD1AE6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7495D5" w14:textId="23F4D701" w:rsidR="009A75FB" w:rsidRDefault="009A75F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491213" w:rsidRPr="00FF0382" w14:paraId="69D77529" w14:textId="77777777" w:rsidTr="001F6B12">
        <w:tc>
          <w:tcPr>
            <w:tcW w:w="1383" w:type="dxa"/>
          </w:tcPr>
          <w:p w14:paraId="7D9BB5EB" w14:textId="77777777" w:rsidR="00491213" w:rsidRDefault="005B3859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(C)</w:t>
            </w:r>
          </w:p>
          <w:p w14:paraId="584086CC" w14:textId="55C42F39" w:rsidR="005B3859" w:rsidRPr="00CD1AE6" w:rsidRDefault="005B3859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podstaw opieki położniczej</w:t>
            </w:r>
          </w:p>
        </w:tc>
        <w:tc>
          <w:tcPr>
            <w:tcW w:w="1872" w:type="dxa"/>
          </w:tcPr>
          <w:p w14:paraId="7C332DCE" w14:textId="77777777" w:rsidR="00491213" w:rsidRDefault="005B3859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praktyki zawodowej położnej</w:t>
            </w:r>
          </w:p>
          <w:p w14:paraId="3E802F01" w14:textId="467E7588" w:rsidR="00641B24" w:rsidRPr="00CD1AE6" w:rsidRDefault="00641B24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B24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56980C9C" w14:textId="694BE9ED" w:rsidR="00491213" w:rsidRPr="00CD1AE6" w:rsidRDefault="00D015D7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22288EF2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009E54" w14:textId="414A2825" w:rsidR="00491213" w:rsidRPr="00CD1AE6" w:rsidRDefault="005B3859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A138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708" w:type="dxa"/>
          </w:tcPr>
          <w:p w14:paraId="77C6A9C5" w14:textId="73E2B4A2" w:rsidR="00491213" w:rsidRPr="00CD1AE6" w:rsidRDefault="005B3859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139C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6BDFAF" w14:textId="4EDA8A39" w:rsidR="00491213" w:rsidRPr="00CD1AE6" w:rsidRDefault="003B76F9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470EC75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2BFA9A" w14:textId="59763528" w:rsidR="00491213" w:rsidRPr="00CD1AE6" w:rsidRDefault="00D139C6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76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139C554" w14:textId="321CDEB7" w:rsidR="00491213" w:rsidRPr="00CD1AE6" w:rsidRDefault="005B3859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14:paraId="50540A1F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152299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DD3188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20219" w14:textId="0DB161FE" w:rsidR="00491213" w:rsidRPr="00CD1AE6" w:rsidRDefault="005B3859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Zaliczenie </w:t>
            </w:r>
            <w:r w:rsidR="000A2447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>ocen</w:t>
            </w:r>
            <w:r w:rsidR="000A2447"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</w:tr>
      <w:tr w:rsidR="00491213" w:rsidRPr="00FF0382" w14:paraId="58824A9E" w14:textId="77777777" w:rsidTr="001F6B12">
        <w:tc>
          <w:tcPr>
            <w:tcW w:w="1383" w:type="dxa"/>
          </w:tcPr>
          <w:p w14:paraId="5874B0A6" w14:textId="77777777" w:rsidR="00491213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(D) </w:t>
            </w:r>
          </w:p>
          <w:p w14:paraId="09B69E4F" w14:textId="6A701E5F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872" w:type="dxa"/>
          </w:tcPr>
          <w:p w14:paraId="7F6011E2" w14:textId="77777777" w:rsidR="00491213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Techniki położnicze i prowadzenie porodu</w:t>
            </w:r>
          </w:p>
          <w:p w14:paraId="3DE3EC34" w14:textId="5A2456A1" w:rsidR="00641B24" w:rsidRPr="00CD1AE6" w:rsidRDefault="00641B24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B24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6BE966DF" w14:textId="4923910F" w:rsidR="00491213" w:rsidRPr="00CD1AE6" w:rsidRDefault="003F0940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Perinatologii, Ginekologii i Ginekologii Onkologicznej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– dr </w:t>
            </w:r>
            <w:r w:rsidR="0066272D">
              <w:rPr>
                <w:rFonts w:ascii="Times New Roman" w:hAnsi="Times New Roman"/>
                <w:noProof/>
                <w:sz w:val="16"/>
                <w:szCs w:val="16"/>
              </w:rPr>
              <w:t xml:space="preserve">hab.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M. Socha</w:t>
            </w:r>
            <w:r w:rsidR="0066272D">
              <w:rPr>
                <w:rFonts w:ascii="Times New Roman" w:hAnsi="Times New Roman"/>
                <w:noProof/>
                <w:sz w:val="16"/>
                <w:szCs w:val="16"/>
              </w:rPr>
              <w:t>, prof. UMK</w:t>
            </w:r>
          </w:p>
        </w:tc>
        <w:tc>
          <w:tcPr>
            <w:tcW w:w="1275" w:type="dxa"/>
          </w:tcPr>
          <w:p w14:paraId="741C6CFF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8E79BD" w14:textId="0495C156" w:rsidR="00491213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8" w:type="dxa"/>
          </w:tcPr>
          <w:p w14:paraId="51E0E7F4" w14:textId="671A1367" w:rsidR="00491213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14:paraId="3C2F607F" w14:textId="0ACF7037" w:rsidR="00491213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095B9D0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061398" w14:textId="40AFCFEF" w:rsidR="00491213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32A5616" w14:textId="3BC4563E" w:rsidR="00491213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0A353AE3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20CABB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0E39DD" w14:textId="77777777" w:rsidR="00491213" w:rsidRPr="00CD1AE6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DA06B" w14:textId="77777777" w:rsidR="00491213" w:rsidRDefault="00491213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CE7C45" w14:textId="388C6D27" w:rsidR="003E0A50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281ACB" w:rsidRPr="00FF0382" w14:paraId="78738E7B" w14:textId="77777777" w:rsidTr="001F6B12">
        <w:tc>
          <w:tcPr>
            <w:tcW w:w="1383" w:type="dxa"/>
            <w:vMerge w:val="restart"/>
          </w:tcPr>
          <w:p w14:paraId="613F4BB0" w14:textId="19F218D1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Dodatkowo</w:t>
            </w:r>
          </w:p>
        </w:tc>
        <w:tc>
          <w:tcPr>
            <w:tcW w:w="1872" w:type="dxa"/>
          </w:tcPr>
          <w:p w14:paraId="54479985" w14:textId="374F7F10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 biblioteczne</w:t>
            </w:r>
          </w:p>
        </w:tc>
        <w:tc>
          <w:tcPr>
            <w:tcW w:w="1701" w:type="dxa"/>
          </w:tcPr>
          <w:p w14:paraId="59D96373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C90E58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37F818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359E6A" w14:textId="7FCA52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50B1F5A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BE872D" w14:textId="0FCA8E4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654AE21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A8E73A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BB819A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67A925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D0ACC2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36172A" w14:textId="77777777" w:rsidR="00281ACB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8070C9" w14:textId="1E0E6DF6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81ACB" w:rsidRPr="00FF0382" w14:paraId="143FA4A4" w14:textId="77777777" w:rsidTr="001F6B12">
        <w:tc>
          <w:tcPr>
            <w:tcW w:w="1383" w:type="dxa"/>
            <w:vMerge/>
          </w:tcPr>
          <w:p w14:paraId="042DFF1F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3A0F418" w14:textId="0BB1490B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 ogólne w zakresie BHP oraz ergonomii</w:t>
            </w:r>
          </w:p>
        </w:tc>
        <w:tc>
          <w:tcPr>
            <w:tcW w:w="1701" w:type="dxa"/>
          </w:tcPr>
          <w:p w14:paraId="00C12087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098C6D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5CD99C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151ADD" w14:textId="2B4BD7E1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2B462B4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3B8C1A" w14:textId="17A5A503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07A8CD3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794A26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E894C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85D4E3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451614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6EE8E" w14:textId="1F0571EC" w:rsidR="00281ACB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486CE2A5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ACB" w:rsidRPr="00FF0382" w14:paraId="568D8A2D" w14:textId="77777777" w:rsidTr="001F6B12">
        <w:tc>
          <w:tcPr>
            <w:tcW w:w="1383" w:type="dxa"/>
            <w:vMerge/>
          </w:tcPr>
          <w:p w14:paraId="17811DF7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F6756AF" w14:textId="3D3AE19A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1701" w:type="dxa"/>
          </w:tcPr>
          <w:p w14:paraId="4A755C21" w14:textId="58D34016" w:rsidR="00281ACB" w:rsidRPr="00CD1AE6" w:rsidRDefault="003F0940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St. Wychowania Fizycznego i Sportu</w:t>
            </w:r>
          </w:p>
        </w:tc>
        <w:tc>
          <w:tcPr>
            <w:tcW w:w="1275" w:type="dxa"/>
          </w:tcPr>
          <w:p w14:paraId="135C2EB0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77E177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116FAA" w14:textId="351A0593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23F5BA01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D8BC3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1771AF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71291B" w14:textId="1B96AF96" w:rsidR="00281ACB" w:rsidRPr="00CD1AE6" w:rsidRDefault="00B13385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E42C52D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933D6A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A80544" w14:textId="77777777" w:rsidR="00281ACB" w:rsidRPr="00CD1AE6" w:rsidRDefault="00281ACB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DEE1E9" w14:textId="29657961" w:rsidR="00281ACB" w:rsidRDefault="00B13385" w:rsidP="007C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7C4C0C" w:rsidRPr="00B122D4" w14:paraId="19E66E17" w14:textId="77777777" w:rsidTr="001F6B12">
        <w:tc>
          <w:tcPr>
            <w:tcW w:w="6231" w:type="dxa"/>
            <w:gridSpan w:val="4"/>
          </w:tcPr>
          <w:p w14:paraId="2D73B098" w14:textId="77777777" w:rsidR="007C4C0C" w:rsidRPr="00CD1AE6" w:rsidRDefault="007C4C0C" w:rsidP="007C4C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</w:tcPr>
          <w:p w14:paraId="4A4A84EB" w14:textId="1A323BD4" w:rsidR="007C4C0C" w:rsidRPr="00E265D8" w:rsidRDefault="00E265D8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27DA1313" w14:textId="5C0B6067" w:rsidR="007C4C0C" w:rsidRPr="00E265D8" w:rsidRDefault="00E265D8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817</w:t>
            </w:r>
          </w:p>
        </w:tc>
        <w:tc>
          <w:tcPr>
            <w:tcW w:w="709" w:type="dxa"/>
          </w:tcPr>
          <w:p w14:paraId="741A825C" w14:textId="59960841" w:rsidR="007C4C0C" w:rsidRPr="00E265D8" w:rsidRDefault="003B76F9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D18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1</w:t>
            </w:r>
            <w:r w:rsidR="00442D18" w:rsidRPr="00442D18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2</w:t>
            </w:r>
            <w:r w:rsidRPr="00442D18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808080C" w14:textId="5DC884EC" w:rsidR="007C4C0C" w:rsidRPr="00E265D8" w:rsidRDefault="00CA1DD1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265D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297B2B" w14:textId="77E59AD1" w:rsidR="007C4C0C" w:rsidRPr="00E265D8" w:rsidRDefault="003B76F9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D18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2</w:t>
            </w:r>
            <w:r w:rsidR="00442D18" w:rsidRPr="00442D18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00</w:t>
            </w:r>
          </w:p>
        </w:tc>
        <w:tc>
          <w:tcPr>
            <w:tcW w:w="709" w:type="dxa"/>
          </w:tcPr>
          <w:p w14:paraId="7D66ED0B" w14:textId="063C4DE9" w:rsidR="007C4C0C" w:rsidRPr="00E265D8" w:rsidRDefault="00E265D8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D18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4</w:t>
            </w:r>
            <w:r w:rsidR="00442D18" w:rsidRPr="00442D18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70A0C9B0" w14:textId="77777777" w:rsidR="007C4C0C" w:rsidRPr="00E265D8" w:rsidRDefault="007C4C0C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366472B" w14:textId="77777777" w:rsidR="007C4C0C" w:rsidRPr="00E265D8" w:rsidRDefault="007C4C0C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51B8E" w14:textId="77777777" w:rsidR="007C4C0C" w:rsidRPr="00E265D8" w:rsidRDefault="007C4C0C" w:rsidP="00E26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232D1F" w14:textId="38DE8D42" w:rsidR="007C4C0C" w:rsidRDefault="007C4C0C" w:rsidP="007C4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BEF5BE" w14:textId="77777777" w:rsidR="00F3613F" w:rsidRPr="00CD1AE6" w:rsidRDefault="00F3613F" w:rsidP="00CB0B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5C95AD8" w14:textId="272741FF" w:rsidR="00641B24" w:rsidRDefault="00641B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ED7299" w14:textId="02C39F77" w:rsidR="006D26AB" w:rsidRPr="006D26AB" w:rsidRDefault="006D26AB" w:rsidP="006D26AB">
      <w:pPr>
        <w:rPr>
          <w:rFonts w:ascii="Times New Roman" w:hAnsi="Times New Roman"/>
          <w:sz w:val="24"/>
          <w:szCs w:val="24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I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Spec="center" w:tblpY="1216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872"/>
        <w:gridCol w:w="1701"/>
        <w:gridCol w:w="1275"/>
        <w:gridCol w:w="822"/>
        <w:gridCol w:w="879"/>
        <w:gridCol w:w="709"/>
        <w:gridCol w:w="709"/>
        <w:gridCol w:w="709"/>
        <w:gridCol w:w="850"/>
        <w:gridCol w:w="709"/>
        <w:gridCol w:w="850"/>
        <w:gridCol w:w="709"/>
        <w:gridCol w:w="1701"/>
      </w:tblGrid>
      <w:tr w:rsidR="00597391" w:rsidRPr="0005080C" w14:paraId="3009F2D9" w14:textId="77777777" w:rsidTr="00D27A6C">
        <w:trPr>
          <w:trHeight w:val="1121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14:paraId="0A47CB83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1872" w:type="dxa"/>
            <w:vMerge w:val="restart"/>
            <w:tcBorders>
              <w:bottom w:val="single" w:sz="4" w:space="0" w:color="000000"/>
            </w:tcBorders>
          </w:tcPr>
          <w:p w14:paraId="7F5710C4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2B278A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701" w:type="dxa"/>
            <w:vMerge w:val="restart"/>
          </w:tcPr>
          <w:p w14:paraId="7498A808" w14:textId="77777777" w:rsidR="00597391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731F03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14:paraId="1E798358" w14:textId="5F425BCA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 w:rsidR="00097387">
              <w:rPr>
                <w:rFonts w:ascii="Times New Roman" w:hAnsi="Times New Roman"/>
              </w:rPr>
              <w:t xml:space="preserve"> </w:t>
            </w:r>
            <w:r w:rsidR="00097387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2" w:type="dxa"/>
            <w:vMerge w:val="restart"/>
          </w:tcPr>
          <w:p w14:paraId="36B084DC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879" w:type="dxa"/>
            <w:vMerge w:val="restart"/>
          </w:tcPr>
          <w:p w14:paraId="2CE5C71C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Ogólna liczba godzin</w:t>
            </w:r>
          </w:p>
        </w:tc>
        <w:tc>
          <w:tcPr>
            <w:tcW w:w="5245" w:type="dxa"/>
            <w:gridSpan w:val="7"/>
          </w:tcPr>
          <w:p w14:paraId="06145930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B5AAB">
              <w:rPr>
                <w:rFonts w:ascii="Times New Roman" w:hAnsi="Times New Roman"/>
                <w:vertAlign w:val="superscript"/>
              </w:rPr>
              <w:footnoteReference w:id="3"/>
            </w:r>
          </w:p>
          <w:p w14:paraId="55AE3C03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----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8411410" w14:textId="77777777" w:rsidR="00597391" w:rsidRPr="007B5AAB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AB5C8B" w14:textId="77777777" w:rsidR="00597391" w:rsidRPr="0005080C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</w:tr>
      <w:tr w:rsidR="00597391" w:rsidRPr="002D1C35" w14:paraId="1762C6B0" w14:textId="77777777" w:rsidTr="004B58EF">
        <w:trPr>
          <w:trHeight w:val="354"/>
        </w:trPr>
        <w:tc>
          <w:tcPr>
            <w:tcW w:w="1384" w:type="dxa"/>
            <w:vMerge/>
          </w:tcPr>
          <w:p w14:paraId="08B64B13" w14:textId="77777777" w:rsidR="00597391" w:rsidRPr="00FF0382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546ABC04" w14:textId="77777777" w:rsidR="00597391" w:rsidRPr="00FF0382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BBD46D" w14:textId="77777777" w:rsidR="00597391" w:rsidRPr="00FF0382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D10D73" w14:textId="77777777" w:rsidR="00597391" w:rsidRPr="00FF0382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73FDC2ED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692BE93E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9FE5FC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1546D50F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e-learning</w:t>
            </w:r>
          </w:p>
        </w:tc>
        <w:tc>
          <w:tcPr>
            <w:tcW w:w="709" w:type="dxa"/>
          </w:tcPr>
          <w:p w14:paraId="59685220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2237FE0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</w:p>
        </w:tc>
        <w:tc>
          <w:tcPr>
            <w:tcW w:w="709" w:type="dxa"/>
          </w:tcPr>
          <w:p w14:paraId="76ED7D94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ZP.</w:t>
            </w:r>
          </w:p>
        </w:tc>
        <w:tc>
          <w:tcPr>
            <w:tcW w:w="850" w:type="dxa"/>
          </w:tcPr>
          <w:p w14:paraId="0FF7825E" w14:textId="77777777" w:rsidR="00597391" w:rsidRPr="002D1C35" w:rsidRDefault="00597391" w:rsidP="00D27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709" w:type="dxa"/>
          </w:tcPr>
          <w:p w14:paraId="2550FD55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F136DA9" w14:textId="77777777" w:rsidR="00597391" w:rsidRPr="002D1C35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940" w:rsidRPr="00CD1AE6" w14:paraId="47ACA1E2" w14:textId="77777777" w:rsidTr="004B58EF">
        <w:tc>
          <w:tcPr>
            <w:tcW w:w="1384" w:type="dxa"/>
            <w:vMerge w:val="restart"/>
          </w:tcPr>
          <w:p w14:paraId="436CFCB1" w14:textId="77777777" w:rsidR="003F0940" w:rsidRPr="00CD1AE6" w:rsidRDefault="003F0940" w:rsidP="003F094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26F954" w14:textId="1E7C3B86" w:rsidR="003F0940" w:rsidRPr="00CD1AE6" w:rsidRDefault="003F0940" w:rsidP="003F0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 xml:space="preserve">Nauki </w:t>
            </w:r>
            <w:r>
              <w:rPr>
                <w:rFonts w:ascii="Times New Roman" w:hAnsi="Times New Roman"/>
                <w:sz w:val="20"/>
                <w:szCs w:val="20"/>
              </w:rPr>
              <w:t>przedkliniczne</w:t>
            </w:r>
          </w:p>
        </w:tc>
        <w:tc>
          <w:tcPr>
            <w:tcW w:w="1872" w:type="dxa"/>
          </w:tcPr>
          <w:p w14:paraId="3D37DBFD" w14:textId="6564BF7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Anatomia</w:t>
            </w:r>
          </w:p>
          <w:p w14:paraId="22FF55E6" w14:textId="63010334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8F1BFE" w14:textId="2B4DF43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K. Fizjologii Wysiłku Fizycznego i Anatomii Funkcjonalnej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P. Zalewski</w:t>
            </w:r>
          </w:p>
        </w:tc>
        <w:tc>
          <w:tcPr>
            <w:tcW w:w="1275" w:type="dxa"/>
          </w:tcPr>
          <w:p w14:paraId="6531A50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3C9501DE" w14:textId="2D71D99D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3B7572F2" w14:textId="5EA63AB3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23C78AD4" w14:textId="30C01DE2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925A37C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D95EC" w14:textId="0414697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26D82AE" w14:textId="2C2DD6F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1E3B487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7F5B7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7A4A5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81E14A" w14:textId="76DE5951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3F0940" w:rsidRPr="00CD1AE6" w14:paraId="172442D8" w14:textId="77777777" w:rsidTr="004B58EF">
        <w:tc>
          <w:tcPr>
            <w:tcW w:w="1384" w:type="dxa"/>
            <w:vMerge/>
          </w:tcPr>
          <w:p w14:paraId="44CB3850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33C2D67" w14:textId="1BA2691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Fizjologia</w:t>
            </w:r>
          </w:p>
          <w:p w14:paraId="76A6A82C" w14:textId="60A5863F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EA56E" w14:textId="689FDA5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K. Fizjologii Wysiłku Fizycznego i Anatomii Funkcjonalnej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P. Zalewski</w:t>
            </w:r>
          </w:p>
        </w:tc>
        <w:tc>
          <w:tcPr>
            <w:tcW w:w="1275" w:type="dxa"/>
          </w:tcPr>
          <w:p w14:paraId="656D5A21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F2796DB" w14:textId="03B620D3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1CD3147F" w14:textId="2DAB62D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68C603CE" w14:textId="26FB2D19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F8CF478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8B5206" w14:textId="248BB0BB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54D66D05" w14:textId="6D3DA088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4121458A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75881D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F3973B" w14:textId="77777777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D6BFA" w14:textId="2A4ED5EE" w:rsidR="003F0940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AB2CA9" w:rsidRPr="00CD1AE6" w14:paraId="1914E9F6" w14:textId="77777777" w:rsidTr="004B58EF">
        <w:tc>
          <w:tcPr>
            <w:tcW w:w="1384" w:type="dxa"/>
            <w:vMerge w:val="restart"/>
          </w:tcPr>
          <w:p w14:paraId="5A306277" w14:textId="77777777" w:rsidR="00AB2CA9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(B)</w:t>
            </w:r>
          </w:p>
          <w:p w14:paraId="513AC6B9" w14:textId="5DEF5B4A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społeczne i humanizm w położnictwie</w:t>
            </w:r>
          </w:p>
        </w:tc>
        <w:tc>
          <w:tcPr>
            <w:tcW w:w="1872" w:type="dxa"/>
          </w:tcPr>
          <w:p w14:paraId="56E695BA" w14:textId="32EDD704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3E59DA">
              <w:rPr>
                <w:rFonts w:ascii="Times New Roman" w:hAnsi="Times New Roman"/>
                <w:sz w:val="20"/>
                <w:szCs w:val="20"/>
              </w:rPr>
              <w:t>angielski</w:t>
            </w:r>
          </w:p>
        </w:tc>
        <w:tc>
          <w:tcPr>
            <w:tcW w:w="1701" w:type="dxa"/>
          </w:tcPr>
          <w:p w14:paraId="670AD756" w14:textId="261745C1" w:rsidR="00AB2CA9" w:rsidRPr="009019B1" w:rsidRDefault="009019B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19B1">
              <w:rPr>
                <w:rFonts w:ascii="Times New Roman" w:hAnsi="Times New Roman"/>
                <w:sz w:val="16"/>
                <w:szCs w:val="16"/>
              </w:rPr>
              <w:t>Centrum Języków Specjalistycznych w Medycynie</w:t>
            </w:r>
          </w:p>
        </w:tc>
        <w:tc>
          <w:tcPr>
            <w:tcW w:w="1275" w:type="dxa"/>
          </w:tcPr>
          <w:p w14:paraId="25F3E51F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8A998CD" w14:textId="3EF9173F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79" w:type="dxa"/>
          </w:tcPr>
          <w:p w14:paraId="3D57AF57" w14:textId="4235FD75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67EE5F4A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CA8D0C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91E62A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37CD2C" w14:textId="12F33F9C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2C6EAD3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2B7253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CDB38B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6DA9B8" w14:textId="47B2D58E" w:rsidR="00AB2CA9" w:rsidRPr="00CD1AE6" w:rsidRDefault="00AB2CA9" w:rsidP="00AB2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AB2CA9" w:rsidRPr="00CD1AE6" w14:paraId="753C2C1A" w14:textId="77777777" w:rsidTr="004B58EF">
        <w:tc>
          <w:tcPr>
            <w:tcW w:w="1384" w:type="dxa"/>
            <w:vMerge/>
          </w:tcPr>
          <w:p w14:paraId="52604E58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3AA66DA" w14:textId="7E40C8E1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Pedagogika</w:t>
            </w:r>
          </w:p>
        </w:tc>
        <w:tc>
          <w:tcPr>
            <w:tcW w:w="1701" w:type="dxa"/>
          </w:tcPr>
          <w:p w14:paraId="4B388DB7" w14:textId="6AFD8DD6" w:rsidR="00AB2CA9" w:rsidRPr="00CD1AE6" w:rsidRDefault="003F094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 xml:space="preserve">K.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Prawa i Polityki Zdrowotnej – dr </w:t>
            </w:r>
            <w:r w:rsidR="009019B1">
              <w:rPr>
                <w:rFonts w:ascii="Times New Roman" w:hAnsi="Times New Roman"/>
                <w:noProof/>
                <w:sz w:val="16"/>
                <w:szCs w:val="16"/>
              </w:rPr>
              <w:t>A. Gałęska-Śliwka</w:t>
            </w:r>
          </w:p>
        </w:tc>
        <w:tc>
          <w:tcPr>
            <w:tcW w:w="1275" w:type="dxa"/>
          </w:tcPr>
          <w:p w14:paraId="53A17B1F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4FD45B3" w14:textId="3B5F250B" w:rsidR="00AB2CA9" w:rsidRPr="00CD1AE6" w:rsidRDefault="00347C34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3367E461" w14:textId="0EC002DD" w:rsidR="00AB2CA9" w:rsidRPr="00CD1AE6" w:rsidRDefault="00347C34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3B13CEC" w14:textId="70A03AEE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7B01DA" w14:textId="33D215F4" w:rsidR="00AB2CA9" w:rsidRPr="00CD1AE6" w:rsidRDefault="00CA1DD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702D30C" w14:textId="7FD22876" w:rsidR="00AB2CA9" w:rsidRPr="00CD1AE6" w:rsidRDefault="00E9497D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22675ECF" w14:textId="3F786F1E" w:rsidR="00AB2CA9" w:rsidRPr="00CB0B53" w:rsidRDefault="00347C34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B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2ACF0CE" w14:textId="77777777" w:rsidR="00AB2CA9" w:rsidRPr="00CB0B53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9F0538" w14:textId="77777777" w:rsidR="00AB2CA9" w:rsidRPr="00CB0B53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98353F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AB2FEF" w14:textId="77777777" w:rsidR="00AB2CA9" w:rsidRDefault="00347C34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  <w:p w14:paraId="643F8E1F" w14:textId="1BCA48B2" w:rsidR="00347C34" w:rsidRPr="00CD1AE6" w:rsidRDefault="00347C34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656" w:rsidRPr="00CD1AE6" w14:paraId="49062E8F" w14:textId="77777777" w:rsidTr="004B58EF">
        <w:tc>
          <w:tcPr>
            <w:tcW w:w="1384" w:type="dxa"/>
            <w:vMerge w:val="restart"/>
          </w:tcPr>
          <w:p w14:paraId="42E3660B" w14:textId="77777777" w:rsidR="00CD3656" w:rsidRDefault="00CD3656" w:rsidP="000A2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(C)</w:t>
            </w:r>
          </w:p>
          <w:p w14:paraId="638D9CE0" w14:textId="28CE8479" w:rsidR="00CD3656" w:rsidRPr="00CD1AE6" w:rsidRDefault="00CD3656" w:rsidP="000A2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podstaw opieki położniczej</w:t>
            </w:r>
          </w:p>
        </w:tc>
        <w:tc>
          <w:tcPr>
            <w:tcW w:w="1872" w:type="dxa"/>
          </w:tcPr>
          <w:p w14:paraId="2680D910" w14:textId="73CE5447" w:rsidR="00641B24" w:rsidRDefault="00CD3656" w:rsidP="00641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praktyki zawodowej położnej</w:t>
            </w:r>
          </w:p>
          <w:p w14:paraId="4AC823A7" w14:textId="7303F9D5" w:rsidR="00641B24" w:rsidRPr="00CD1AE6" w:rsidRDefault="00641B24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B24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7B0C952E" w14:textId="01CF0B5E" w:rsidR="00CD3656" w:rsidRPr="00CD1AE6" w:rsidRDefault="00664E8A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Perinatologii, Ginekologii i Ginekologii Onkologicznej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– dr hab. M. Socha, prof. UMK</w:t>
            </w:r>
          </w:p>
        </w:tc>
        <w:tc>
          <w:tcPr>
            <w:tcW w:w="1275" w:type="dxa"/>
          </w:tcPr>
          <w:p w14:paraId="2CC40BE9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809A968" w14:textId="4E66F6C8" w:rsidR="00CD3656" w:rsidRPr="00CD1AE6" w:rsidRDefault="00C622F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79" w:type="dxa"/>
          </w:tcPr>
          <w:p w14:paraId="25B4EABA" w14:textId="44CFEF3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622F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14:paraId="289DA349" w14:textId="5D3190DF" w:rsidR="00CD3656" w:rsidRPr="00CD1AE6" w:rsidRDefault="00E9497D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28DE676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CF0685" w14:textId="10DA686A" w:rsidR="00CD3656" w:rsidRPr="00CD1AE6" w:rsidRDefault="00E9497D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31654016" w14:textId="77777777" w:rsidR="004B58EF" w:rsidRPr="004B58EF" w:rsidRDefault="00CD3656" w:rsidP="004B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8EF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14:paraId="193A0B5D" w14:textId="4FD630FB" w:rsidR="004B58EF" w:rsidRPr="004B58EF" w:rsidRDefault="004B58EF" w:rsidP="004B5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8E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(</w:t>
            </w:r>
            <w:r w:rsidR="00452CE0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w tym </w:t>
            </w:r>
            <w:r w:rsidRPr="004B58E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20 CSM)</w:t>
            </w:r>
          </w:p>
        </w:tc>
        <w:tc>
          <w:tcPr>
            <w:tcW w:w="709" w:type="dxa"/>
          </w:tcPr>
          <w:p w14:paraId="62D2A99A" w14:textId="1A74071B" w:rsidR="00CD3656" w:rsidRPr="00CB0B53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B5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14:paraId="4D388912" w14:textId="25EB436F" w:rsidR="00CD3656" w:rsidRPr="00CB0B53" w:rsidRDefault="00CD3656" w:rsidP="000A24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B53">
              <w:rPr>
                <w:rFonts w:ascii="Times New Roman" w:hAnsi="Times New Roman"/>
                <w:sz w:val="20"/>
                <w:szCs w:val="20"/>
              </w:rPr>
              <w:t>80</w:t>
            </w:r>
            <w:r w:rsidRPr="00CB0B53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14:paraId="46C16956" w14:textId="0CEF4A0A" w:rsidR="00CD3656" w:rsidRPr="00CB0B53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F2F3C5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7E72C7" w14:textId="75C11AC9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CD3656" w:rsidRPr="00CD1AE6" w14:paraId="17368D84" w14:textId="77777777" w:rsidTr="004B58EF">
        <w:tc>
          <w:tcPr>
            <w:tcW w:w="1384" w:type="dxa"/>
            <w:vMerge/>
          </w:tcPr>
          <w:p w14:paraId="0283CC8F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4A008B7" w14:textId="77777777" w:rsidR="00CD365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Promocja zdrowia</w:t>
            </w:r>
          </w:p>
          <w:p w14:paraId="154B34A9" w14:textId="5BD767CE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9A7B2D" w14:textId="77777777" w:rsidR="003F0940" w:rsidRPr="00C2322B" w:rsidRDefault="003F0940" w:rsidP="003F0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C2322B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K. Rehabilitacji Kardiologicznej i Promocji Zdrowia</w:t>
            </w:r>
          </w:p>
          <w:p w14:paraId="012FFF68" w14:textId="287426BF" w:rsidR="00CD3656" w:rsidRPr="00CD1AE6" w:rsidRDefault="003F0940" w:rsidP="003F0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de-DE"/>
              </w:rPr>
              <w:t>– prof. dr hab. A. Kubica</w:t>
            </w:r>
          </w:p>
        </w:tc>
        <w:tc>
          <w:tcPr>
            <w:tcW w:w="1275" w:type="dxa"/>
          </w:tcPr>
          <w:p w14:paraId="2965F241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470B674E" w14:textId="3A7B3BF5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14:paraId="1B86E974" w14:textId="40FE9D3A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21B6B54C" w14:textId="486036E7" w:rsidR="00CD3656" w:rsidRPr="00CD1AE6" w:rsidRDefault="00E9497D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955FA40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6E5AB0" w14:textId="2E632F2A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49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E9A124B" w14:textId="559A9A58" w:rsidR="00CD3656" w:rsidRPr="00E92BFA" w:rsidRDefault="00E92BFA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2BFA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709" w:type="dxa"/>
          </w:tcPr>
          <w:p w14:paraId="47BC8091" w14:textId="3EBC7F6F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259D12CB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E6C09A" w14:textId="152AD12B" w:rsidR="00CD3656" w:rsidRPr="00CD1AE6" w:rsidRDefault="00E92BFA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0779907" w14:textId="4E45A7B0" w:rsidR="00CD3656" w:rsidRPr="00CD1AE6" w:rsidRDefault="00B4095D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CD3656" w:rsidRPr="00CD1AE6" w14:paraId="629E30EB" w14:textId="77777777" w:rsidTr="004B58EF">
        <w:tc>
          <w:tcPr>
            <w:tcW w:w="1384" w:type="dxa"/>
            <w:vMerge/>
          </w:tcPr>
          <w:p w14:paraId="758A4369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0FD33F6" w14:textId="77777777" w:rsidR="00CD365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Badania fizykalne </w:t>
            </w:r>
            <w:r w:rsidR="003E0A50">
              <w:rPr>
                <w:rFonts w:ascii="Times New Roman" w:hAnsi="Times New Roman"/>
                <w:sz w:val="20"/>
                <w:szCs w:val="20"/>
              </w:rPr>
              <w:t>w praktyce zawodowej położnej</w:t>
            </w:r>
          </w:p>
          <w:p w14:paraId="54490A48" w14:textId="3F93F091" w:rsidR="00641B24" w:rsidRPr="00CD1AE6" w:rsidRDefault="00641B24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B24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111C3EA8" w14:textId="508C77BD" w:rsidR="00CD3656" w:rsidRPr="00CD1AE6" w:rsidRDefault="003F094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Podstaw Umiejętności Klinicznych i Kształcenia Podyplomowego Pielęgniarek i Położnych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– dr hab. A. Andruszkiewicz, prof. UMK</w:t>
            </w:r>
          </w:p>
        </w:tc>
        <w:tc>
          <w:tcPr>
            <w:tcW w:w="1275" w:type="dxa"/>
          </w:tcPr>
          <w:p w14:paraId="039C65FD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2013BCE" w14:textId="01E75C85" w:rsidR="00CD3656" w:rsidRPr="00CD1AE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24601DB6" w14:textId="3F7936AE" w:rsidR="00CD3656" w:rsidRPr="00CD1AE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16609AB9" w14:textId="6FB865F8" w:rsidR="00CD3656" w:rsidRPr="00CD1AE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9DA">
              <w:rPr>
                <w:rFonts w:ascii="Times New Roman" w:hAnsi="Times New Roman"/>
                <w:color w:val="EE0000"/>
                <w:sz w:val="20"/>
                <w:szCs w:val="20"/>
              </w:rPr>
              <w:t>1</w:t>
            </w:r>
            <w:r w:rsidR="003E59DA" w:rsidRPr="003E59DA">
              <w:rPr>
                <w:rFonts w:ascii="Times New Roman" w:hAnsi="Times New Roman"/>
                <w:color w:val="EE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31C6940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FE7F03" w14:textId="695E7FC1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E83899" w14:textId="77777777" w:rsidR="00CD365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14:paraId="155B69DD" w14:textId="3FCEC8D6" w:rsidR="004B58EF" w:rsidRPr="004B58EF" w:rsidRDefault="004B58EF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58E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(</w:t>
            </w:r>
            <w:r w:rsidR="00452CE0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w tym </w:t>
            </w:r>
            <w:r w:rsidRPr="004B58EF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CSM)</w:t>
            </w:r>
          </w:p>
        </w:tc>
        <w:tc>
          <w:tcPr>
            <w:tcW w:w="709" w:type="dxa"/>
          </w:tcPr>
          <w:p w14:paraId="6EF8F99B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8CA398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6CFAD4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D1FAF" w14:textId="4D337567" w:rsidR="00CD365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  <w:p w14:paraId="05DF4D1E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656" w:rsidRPr="00CD1AE6" w14:paraId="492923FB" w14:textId="77777777" w:rsidTr="004B58EF">
        <w:tc>
          <w:tcPr>
            <w:tcW w:w="1384" w:type="dxa"/>
            <w:vMerge/>
          </w:tcPr>
          <w:p w14:paraId="69C789F9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7051729" w14:textId="0801AE67" w:rsidR="00CD3656" w:rsidRPr="00CD1AE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Zakażenia szpitalne</w:t>
            </w:r>
          </w:p>
        </w:tc>
        <w:tc>
          <w:tcPr>
            <w:tcW w:w="1701" w:type="dxa"/>
          </w:tcPr>
          <w:p w14:paraId="0956437C" w14:textId="0E08FA6B" w:rsidR="00CD3656" w:rsidRPr="00664E8A" w:rsidRDefault="00664E8A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4E8A">
              <w:rPr>
                <w:rFonts w:ascii="Times New Roman" w:hAnsi="Times New Roman"/>
                <w:sz w:val="16"/>
                <w:szCs w:val="16"/>
              </w:rPr>
              <w:t>K. Chorób Naczyń i Chorób Wewnętrznych – prof. dr hab. J. Budzyński</w:t>
            </w:r>
          </w:p>
        </w:tc>
        <w:tc>
          <w:tcPr>
            <w:tcW w:w="1275" w:type="dxa"/>
          </w:tcPr>
          <w:p w14:paraId="4D679961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A73F3F5" w14:textId="438C5213" w:rsidR="00CD3656" w:rsidRPr="00CD1AE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6D62D00C" w14:textId="157AC5A1" w:rsidR="00CD3656" w:rsidRPr="00CD1AE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2D45898" w14:textId="1DA106E9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5778D7" w14:textId="2FBE241E" w:rsidR="00CD3656" w:rsidRPr="00CD1AE6" w:rsidRDefault="00CA1DD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1C39DBB" w14:textId="375A788E" w:rsidR="00CD3656" w:rsidRPr="00CD1AE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88706AC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17B200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1488B6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CD785F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2DF31B" w14:textId="1B9896C9" w:rsidR="00CD3656" w:rsidRDefault="003E0A5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  <w:p w14:paraId="5E8FAE93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391" w:rsidRPr="00CD1AE6" w14:paraId="69CA9DFE" w14:textId="77777777" w:rsidTr="004B58EF">
        <w:tc>
          <w:tcPr>
            <w:tcW w:w="1384" w:type="dxa"/>
          </w:tcPr>
          <w:p w14:paraId="33A4B22D" w14:textId="4A2BAC3D" w:rsidR="00597391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(D)</w:t>
            </w:r>
          </w:p>
          <w:p w14:paraId="04E639D3" w14:textId="1E47E253" w:rsidR="00C05C73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872" w:type="dxa"/>
          </w:tcPr>
          <w:p w14:paraId="00C944AD" w14:textId="77777777" w:rsidR="00597391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Techniki położnicze i prowadzenie porodu</w:t>
            </w:r>
          </w:p>
          <w:p w14:paraId="0F4515F8" w14:textId="58C22CE5" w:rsidR="00641B24" w:rsidRPr="00CD1AE6" w:rsidRDefault="00641B24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B24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6868750D" w14:textId="6779F723" w:rsidR="00597391" w:rsidRPr="00CD1AE6" w:rsidRDefault="003F094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noProof/>
                <w:sz w:val="16"/>
                <w:szCs w:val="16"/>
              </w:rPr>
              <w:t>K. Perinatologii, Ginekologii i Ginekologii Onkologicznej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– dr </w:t>
            </w:r>
            <w:r w:rsidR="00664E8A">
              <w:rPr>
                <w:rFonts w:ascii="Times New Roman" w:hAnsi="Times New Roman"/>
                <w:noProof/>
                <w:sz w:val="16"/>
                <w:szCs w:val="16"/>
              </w:rPr>
              <w:t xml:space="preserve">hab.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M. Socha</w:t>
            </w:r>
            <w:r w:rsidR="00664E8A">
              <w:rPr>
                <w:rFonts w:ascii="Times New Roman" w:hAnsi="Times New Roman"/>
                <w:noProof/>
                <w:sz w:val="16"/>
                <w:szCs w:val="16"/>
              </w:rPr>
              <w:t>, prof. UMK</w:t>
            </w:r>
          </w:p>
        </w:tc>
        <w:tc>
          <w:tcPr>
            <w:tcW w:w="1275" w:type="dxa"/>
          </w:tcPr>
          <w:p w14:paraId="0A5F6924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09512F65" w14:textId="325A28D9" w:rsidR="00597391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0A93FAB4" w14:textId="23D66977" w:rsidR="00597391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86C2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A058A07" w14:textId="6B49FFC6" w:rsidR="00597391" w:rsidRPr="00CD1AE6" w:rsidRDefault="00E9497D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18D290C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6CB0E3" w14:textId="6C8B1323" w:rsidR="00597391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497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2EECD3A" w14:textId="77777777" w:rsidR="00597391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17CAD427" w14:textId="28F77C5E" w:rsidR="00E960EC" w:rsidRPr="00E960EC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(</w:t>
            </w:r>
            <w:r w:rsidR="00452CE0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w tym </w:t>
            </w: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30 CSM)</w:t>
            </w:r>
          </w:p>
        </w:tc>
        <w:tc>
          <w:tcPr>
            <w:tcW w:w="709" w:type="dxa"/>
          </w:tcPr>
          <w:p w14:paraId="5B398DEB" w14:textId="4BA810FE" w:rsidR="00597391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4A066196" w14:textId="2A6A0FAD" w:rsidR="00597391" w:rsidRPr="00CB0B53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Pr="007B5AA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</w:tcPr>
          <w:p w14:paraId="71DAA2F0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479A1C" w14:textId="3FF3E6F8" w:rsidR="00597391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  <w:p w14:paraId="6BA9BD28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391" w:rsidRPr="00CD1AE6" w14:paraId="7657217C" w14:textId="77777777" w:rsidTr="004B58EF">
        <w:tc>
          <w:tcPr>
            <w:tcW w:w="1384" w:type="dxa"/>
          </w:tcPr>
          <w:p w14:paraId="1D1BF9DC" w14:textId="0C5DB32A" w:rsidR="00597391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Dodatkowo</w:t>
            </w:r>
          </w:p>
        </w:tc>
        <w:tc>
          <w:tcPr>
            <w:tcW w:w="1872" w:type="dxa"/>
          </w:tcPr>
          <w:p w14:paraId="554D2591" w14:textId="1F3320EB" w:rsidR="00597391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1701" w:type="dxa"/>
          </w:tcPr>
          <w:p w14:paraId="0BA711CE" w14:textId="3DDB002B" w:rsidR="00597391" w:rsidRPr="00CD1AE6" w:rsidRDefault="003F094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D89">
              <w:rPr>
                <w:rFonts w:ascii="Times New Roman" w:hAnsi="Times New Roman"/>
                <w:sz w:val="16"/>
                <w:szCs w:val="16"/>
              </w:rPr>
              <w:t>St. Wychowania Fizycznego i Sportu</w:t>
            </w:r>
          </w:p>
        </w:tc>
        <w:tc>
          <w:tcPr>
            <w:tcW w:w="1275" w:type="dxa"/>
          </w:tcPr>
          <w:p w14:paraId="2362D56B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1A22B96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656ED86E" w14:textId="37CD44B8" w:rsidR="00597391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6871E3FA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43DCDC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7CEB77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6224B2" w14:textId="0DAA68DD" w:rsidR="00597391" w:rsidRPr="00CD1AE6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126B328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B3CDFD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F22F2F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4DE2B3" w14:textId="2DB69BFE" w:rsidR="00597391" w:rsidRDefault="00C05C7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16091AD5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391" w:rsidRPr="00CD1AE6" w14:paraId="6BA736A9" w14:textId="77777777" w:rsidTr="004B58EF">
        <w:tc>
          <w:tcPr>
            <w:tcW w:w="1384" w:type="dxa"/>
          </w:tcPr>
          <w:p w14:paraId="22DFD0FB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F60E05B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8C0595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BF0F01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0CAF6618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3FEC5A32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4D01D5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4C4822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780E93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D40F84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642D5F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2D5713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724B46" w14:textId="77777777" w:rsidR="00597391" w:rsidRPr="00CD1AE6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37FDB" w14:textId="77777777" w:rsidR="00597391" w:rsidRDefault="0059739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BE67F6" w14:textId="77777777" w:rsidR="00CD3656" w:rsidRPr="00CD1AE6" w:rsidRDefault="00CD365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B4C" w:rsidRPr="00CD1AE6" w14:paraId="5E52A4ED" w14:textId="77777777" w:rsidTr="004B58EF">
        <w:tc>
          <w:tcPr>
            <w:tcW w:w="6232" w:type="dxa"/>
            <w:gridSpan w:val="4"/>
          </w:tcPr>
          <w:p w14:paraId="76ACA38A" w14:textId="4687FB78" w:rsidR="00436B4C" w:rsidRPr="00CD1AE6" w:rsidRDefault="00436B4C" w:rsidP="00436B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822" w:type="dxa"/>
          </w:tcPr>
          <w:p w14:paraId="580ADB72" w14:textId="6A39525B" w:rsidR="00436B4C" w:rsidRPr="00E265D8" w:rsidRDefault="00E265D8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14:paraId="33917710" w14:textId="41CC5223" w:rsidR="00436B4C" w:rsidRPr="00E265D8" w:rsidRDefault="00E265D8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709" w:type="dxa"/>
          </w:tcPr>
          <w:p w14:paraId="6E9161B3" w14:textId="09DCA7CA" w:rsidR="00436B4C" w:rsidRPr="00E265D8" w:rsidRDefault="003E59DA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59DA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5A5DF567" w14:textId="3CF9D99C" w:rsidR="00436B4C" w:rsidRPr="00E265D8" w:rsidRDefault="00CA1DD1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619C677A" w14:textId="0494C134" w:rsidR="00436B4C" w:rsidRPr="00E265D8" w:rsidRDefault="003E59DA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59DA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483AA536" w14:textId="780766C3" w:rsidR="00436B4C" w:rsidRPr="00E265D8" w:rsidRDefault="00E265D8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E86D6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CE0E60E" w14:textId="6FF25FEE" w:rsidR="00436B4C" w:rsidRPr="00E265D8" w:rsidRDefault="00E265D8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850" w:type="dxa"/>
          </w:tcPr>
          <w:p w14:paraId="2AE66DF8" w14:textId="5A5FCB9E" w:rsidR="00436B4C" w:rsidRPr="00E265D8" w:rsidRDefault="00E265D8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6515967D" w14:textId="7C0E8886" w:rsidR="00436B4C" w:rsidRPr="00E265D8" w:rsidRDefault="00E86D69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E265D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5ACCF71" w14:textId="77777777" w:rsidR="00436B4C" w:rsidRDefault="00F3613F" w:rsidP="00F36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  <w:p w14:paraId="083B199F" w14:textId="04E4D4EB" w:rsidR="00D91F14" w:rsidRPr="00CD1AE6" w:rsidRDefault="00D91F14" w:rsidP="00F36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C8F380" w14:textId="77777777" w:rsidR="000A2F6E" w:rsidRDefault="000A2F6E" w:rsidP="008313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FAC9876" w14:textId="77777777" w:rsidR="000A2F6E" w:rsidRPr="00641B24" w:rsidRDefault="000A2F6E" w:rsidP="008313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4FBFCC0" w14:textId="77777777" w:rsidR="007D0093" w:rsidRPr="00BF26BC" w:rsidRDefault="007D0093" w:rsidP="007D0093">
      <w:pPr>
        <w:spacing w:after="0" w:line="240" w:lineRule="auto"/>
        <w:ind w:firstLine="708"/>
        <w:jc w:val="both"/>
        <w:rPr>
          <w:rFonts w:ascii="Times New Roman" w:hAnsi="Times New Roman"/>
          <w:noProof/>
          <w:u w:val="single"/>
        </w:rPr>
      </w:pPr>
      <w:r w:rsidRPr="00BF26BC">
        <w:rPr>
          <w:rFonts w:ascii="Times New Roman" w:hAnsi="Times New Roman"/>
          <w:b/>
          <w:noProof/>
        </w:rPr>
        <w:t>* praktyka wakacyjna</w:t>
      </w:r>
    </w:p>
    <w:p w14:paraId="521C0F44" w14:textId="77777777" w:rsidR="007D0093" w:rsidRPr="00BF26BC" w:rsidRDefault="007D0093" w:rsidP="007D0093">
      <w:pPr>
        <w:pStyle w:val="Nagwek1"/>
        <w:spacing w:before="0"/>
        <w:ind w:firstLine="708"/>
        <w:jc w:val="both"/>
        <w:rPr>
          <w:rFonts w:ascii="Times New Roman" w:hAnsi="Times New Roman"/>
          <w:noProof/>
          <w:sz w:val="22"/>
          <w:szCs w:val="22"/>
        </w:rPr>
      </w:pPr>
    </w:p>
    <w:p w14:paraId="1982826A" w14:textId="77777777" w:rsidR="007D0093" w:rsidRPr="00BF26BC" w:rsidRDefault="007D0093" w:rsidP="007D0093">
      <w:pPr>
        <w:pStyle w:val="Nagwek1"/>
        <w:spacing w:before="0"/>
        <w:ind w:firstLine="708"/>
        <w:jc w:val="both"/>
        <w:rPr>
          <w:rFonts w:ascii="Times New Roman" w:hAnsi="Times New Roman"/>
          <w:noProof/>
          <w:sz w:val="22"/>
          <w:szCs w:val="22"/>
        </w:rPr>
      </w:pPr>
    </w:p>
    <w:p w14:paraId="3ED1E6C3" w14:textId="77777777" w:rsidR="007D0093" w:rsidRPr="00BF26BC" w:rsidRDefault="007D0093" w:rsidP="007D0093">
      <w:pPr>
        <w:pStyle w:val="Nagwek1"/>
        <w:spacing w:before="0"/>
        <w:ind w:firstLine="708"/>
        <w:jc w:val="both"/>
        <w:rPr>
          <w:rFonts w:ascii="Times New Roman" w:hAnsi="Times New Roman"/>
          <w:noProof/>
          <w:sz w:val="22"/>
          <w:szCs w:val="22"/>
        </w:rPr>
      </w:pPr>
      <w:r w:rsidRPr="00BF26BC">
        <w:rPr>
          <w:rFonts w:ascii="Times New Roman" w:hAnsi="Times New Roman"/>
          <w:noProof/>
          <w:sz w:val="22"/>
          <w:szCs w:val="22"/>
        </w:rPr>
        <w:t>PRAKTYKI ZAWODOWE WAKACYJNE:</w:t>
      </w:r>
    </w:p>
    <w:p w14:paraId="158EA0E8" w14:textId="5E801C09" w:rsidR="007D0093" w:rsidRPr="00BF26BC" w:rsidRDefault="007D0093" w:rsidP="007D0093">
      <w:pPr>
        <w:spacing w:after="0" w:line="240" w:lineRule="auto"/>
        <w:ind w:firstLine="708"/>
        <w:jc w:val="both"/>
        <w:rPr>
          <w:rFonts w:ascii="Times New Roman" w:hAnsi="Times New Roman"/>
          <w:noProof/>
        </w:rPr>
      </w:pPr>
      <w:r w:rsidRPr="00BF26BC">
        <w:rPr>
          <w:rFonts w:ascii="Times New Roman" w:hAnsi="Times New Roman"/>
          <w:noProof/>
        </w:rPr>
        <w:t>- Podstawy praktyki zawodowej położniczej – 80 godzin – 2 tygodnie (Oddział Położni</w:t>
      </w:r>
      <w:r w:rsidR="00D846C9" w:rsidRPr="00BF26BC">
        <w:rPr>
          <w:rFonts w:ascii="Times New Roman" w:hAnsi="Times New Roman"/>
          <w:noProof/>
        </w:rPr>
        <w:t>ctwa</w:t>
      </w:r>
      <w:r w:rsidRPr="00BF26BC">
        <w:rPr>
          <w:rFonts w:ascii="Times New Roman" w:hAnsi="Times New Roman"/>
          <w:noProof/>
        </w:rPr>
        <w:t>)</w:t>
      </w:r>
    </w:p>
    <w:p w14:paraId="1BBFA47F" w14:textId="77777777" w:rsidR="007D0093" w:rsidRPr="00BF26BC" w:rsidRDefault="007D0093" w:rsidP="007D0093">
      <w:pPr>
        <w:spacing w:after="0" w:line="240" w:lineRule="auto"/>
        <w:ind w:firstLine="708"/>
        <w:jc w:val="both"/>
        <w:rPr>
          <w:rFonts w:ascii="Times New Roman" w:hAnsi="Times New Roman"/>
          <w:noProof/>
        </w:rPr>
      </w:pPr>
      <w:r w:rsidRPr="00BF26BC">
        <w:rPr>
          <w:rFonts w:ascii="Times New Roman" w:hAnsi="Times New Roman"/>
          <w:noProof/>
        </w:rPr>
        <w:t>- Techniki położnicze i prowadzenie porodu – 80 godzin – 2 tygodnie (Sala Porodowa)</w:t>
      </w:r>
    </w:p>
    <w:p w14:paraId="13300424" w14:textId="77777777" w:rsidR="000A2F6E" w:rsidRPr="00BF26BC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047F11F" w14:textId="77777777" w:rsidR="000A2F6E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B19F0DD" w14:textId="1DEEECF0" w:rsidR="00AB2CA9" w:rsidRDefault="00AB2CA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16FB090" w14:textId="01120E27" w:rsidR="00AB2CA9" w:rsidRPr="006D26AB" w:rsidRDefault="00AB2CA9" w:rsidP="00AB2CA9">
      <w:pPr>
        <w:rPr>
          <w:rFonts w:ascii="Times New Roman" w:hAnsi="Times New Roman"/>
          <w:sz w:val="24"/>
          <w:szCs w:val="24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II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Spec="center" w:tblpY="1216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872"/>
        <w:gridCol w:w="1701"/>
        <w:gridCol w:w="1275"/>
        <w:gridCol w:w="822"/>
        <w:gridCol w:w="879"/>
        <w:gridCol w:w="709"/>
        <w:gridCol w:w="709"/>
        <w:gridCol w:w="709"/>
        <w:gridCol w:w="850"/>
        <w:gridCol w:w="709"/>
        <w:gridCol w:w="850"/>
        <w:gridCol w:w="709"/>
        <w:gridCol w:w="1701"/>
      </w:tblGrid>
      <w:tr w:rsidR="00AB2CA9" w:rsidRPr="0005080C" w14:paraId="786882B1" w14:textId="77777777" w:rsidTr="00D27A6C">
        <w:trPr>
          <w:trHeight w:val="1121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14:paraId="24D55FCD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1872" w:type="dxa"/>
            <w:vMerge w:val="restart"/>
            <w:tcBorders>
              <w:bottom w:val="single" w:sz="4" w:space="0" w:color="000000"/>
            </w:tcBorders>
          </w:tcPr>
          <w:p w14:paraId="28C90CFF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045E17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701" w:type="dxa"/>
            <w:vMerge w:val="restart"/>
          </w:tcPr>
          <w:p w14:paraId="769A6ED2" w14:textId="77777777" w:rsidR="00AB2CA9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9A5FA8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14:paraId="46548320" w14:textId="6AFE205D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 w:rsidR="00097387">
              <w:rPr>
                <w:rFonts w:ascii="Times New Roman" w:hAnsi="Times New Roman"/>
              </w:rPr>
              <w:t xml:space="preserve"> </w:t>
            </w:r>
            <w:r w:rsidR="00097387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2" w:type="dxa"/>
            <w:vMerge w:val="restart"/>
          </w:tcPr>
          <w:p w14:paraId="33374D53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879" w:type="dxa"/>
            <w:vMerge w:val="restart"/>
          </w:tcPr>
          <w:p w14:paraId="6B9E35CD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Ogólna liczba godzin</w:t>
            </w:r>
          </w:p>
        </w:tc>
        <w:tc>
          <w:tcPr>
            <w:tcW w:w="5245" w:type="dxa"/>
            <w:gridSpan w:val="7"/>
          </w:tcPr>
          <w:p w14:paraId="2F82F2B5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B5AAB">
              <w:rPr>
                <w:rFonts w:ascii="Times New Roman" w:hAnsi="Times New Roman"/>
                <w:vertAlign w:val="superscript"/>
              </w:rPr>
              <w:footnoteReference w:id="5"/>
            </w:r>
          </w:p>
          <w:p w14:paraId="4DA5DF8C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----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F7DD6DF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A9211F" w14:textId="77777777" w:rsidR="00AB2CA9" w:rsidRPr="0005080C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6"/>
            </w:r>
          </w:p>
        </w:tc>
      </w:tr>
      <w:tr w:rsidR="00AB2CA9" w:rsidRPr="002D1C35" w14:paraId="2C9C50B4" w14:textId="77777777" w:rsidTr="00E960EC">
        <w:trPr>
          <w:trHeight w:val="354"/>
        </w:trPr>
        <w:tc>
          <w:tcPr>
            <w:tcW w:w="1384" w:type="dxa"/>
            <w:vMerge/>
          </w:tcPr>
          <w:p w14:paraId="5C6AB7BC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051795AC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D589F3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F1A1E65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680CF0EA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5383343F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783CA9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7EBC0F2F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e-learning</w:t>
            </w:r>
          </w:p>
        </w:tc>
        <w:tc>
          <w:tcPr>
            <w:tcW w:w="709" w:type="dxa"/>
          </w:tcPr>
          <w:p w14:paraId="0F9F7E94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74C7BB05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</w:p>
        </w:tc>
        <w:tc>
          <w:tcPr>
            <w:tcW w:w="709" w:type="dxa"/>
          </w:tcPr>
          <w:p w14:paraId="2D5EA50E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ZP.</w:t>
            </w:r>
          </w:p>
        </w:tc>
        <w:tc>
          <w:tcPr>
            <w:tcW w:w="850" w:type="dxa"/>
          </w:tcPr>
          <w:p w14:paraId="22EED5B1" w14:textId="77777777" w:rsidR="00AB2CA9" w:rsidRPr="002D1C35" w:rsidRDefault="00AB2CA9" w:rsidP="00D27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709" w:type="dxa"/>
          </w:tcPr>
          <w:p w14:paraId="3F88A557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83BE3BA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5B7" w:rsidRPr="00CD1AE6" w14:paraId="4395DD6B" w14:textId="77777777" w:rsidTr="00E960EC">
        <w:tc>
          <w:tcPr>
            <w:tcW w:w="1384" w:type="dxa"/>
            <w:vMerge w:val="restart"/>
          </w:tcPr>
          <w:p w14:paraId="7F9F6608" w14:textId="77777777" w:rsidR="00C765B7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(B)</w:t>
            </w:r>
          </w:p>
          <w:p w14:paraId="731D6EB9" w14:textId="79CAE2C5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społeczne i humanizm w położnictwie</w:t>
            </w:r>
          </w:p>
        </w:tc>
        <w:tc>
          <w:tcPr>
            <w:tcW w:w="1872" w:type="dxa"/>
          </w:tcPr>
          <w:p w14:paraId="4B2DA8BE" w14:textId="3201CDA8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3E59DA">
              <w:rPr>
                <w:rFonts w:ascii="Times New Roman" w:hAnsi="Times New Roman"/>
                <w:sz w:val="20"/>
                <w:szCs w:val="20"/>
              </w:rPr>
              <w:t>angielski</w:t>
            </w:r>
          </w:p>
        </w:tc>
        <w:tc>
          <w:tcPr>
            <w:tcW w:w="1701" w:type="dxa"/>
          </w:tcPr>
          <w:p w14:paraId="31AF4C54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0FFB0C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591ECE9A" w14:textId="30516B1C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79" w:type="dxa"/>
          </w:tcPr>
          <w:p w14:paraId="0DE8E295" w14:textId="5546AE0D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A49328A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24ABC1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DDD9DE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FBC973" w14:textId="1768B85B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56C3CA3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5EF66F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20C328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EBD6A3" w14:textId="4B617540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C765B7" w:rsidRPr="00CD1AE6" w14:paraId="66D92EF7" w14:textId="77777777" w:rsidTr="00E960EC">
        <w:tc>
          <w:tcPr>
            <w:tcW w:w="1384" w:type="dxa"/>
            <w:vMerge/>
          </w:tcPr>
          <w:p w14:paraId="675C202B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44B0AB4" w14:textId="1AA07A46" w:rsidR="00C765B7" w:rsidRPr="00CD1AE6" w:rsidRDefault="00D41EC3" w:rsidP="00AE3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Współpraca i komunikacja w zespole </w:t>
            </w:r>
            <w:proofErr w:type="spellStart"/>
            <w:r w:rsidR="00AE3206">
              <w:rPr>
                <w:rFonts w:ascii="Times New Roman" w:hAnsi="Times New Roman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1701" w:type="dxa"/>
          </w:tcPr>
          <w:p w14:paraId="5DE6899C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3A06ED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D28A974" w14:textId="59E30D36" w:rsidR="00C765B7" w:rsidRPr="00CD1AE6" w:rsidRDefault="00D41EC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1BF9D4FB" w14:textId="76BF80C1" w:rsidR="00C765B7" w:rsidRPr="00CD1AE6" w:rsidRDefault="00D41EC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5A6C752D" w14:textId="2BBB748F" w:rsidR="00C765B7" w:rsidRPr="00CD1AE6" w:rsidRDefault="00D41EC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DD830F1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DA4F1D" w14:textId="52A7C550" w:rsidR="00C765B7" w:rsidRPr="00CD1AE6" w:rsidRDefault="00D41EC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362A3727" w14:textId="77777777" w:rsidR="00C765B7" w:rsidRPr="00E960EC" w:rsidRDefault="00D41EC3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</w:t>
            </w:r>
          </w:p>
          <w:p w14:paraId="0719E2E8" w14:textId="188ABBF8" w:rsidR="00E960EC" w:rsidRPr="00E960EC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CSM</w:t>
            </w:r>
          </w:p>
        </w:tc>
        <w:tc>
          <w:tcPr>
            <w:tcW w:w="709" w:type="dxa"/>
          </w:tcPr>
          <w:p w14:paraId="072289D2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0DDEDB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2B5FC8" w14:textId="77777777" w:rsidR="00C765B7" w:rsidRPr="00CD1AE6" w:rsidRDefault="00C765B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66EE5" w14:textId="68147DAD" w:rsidR="00C765B7" w:rsidRPr="00CD1AE6" w:rsidRDefault="00D41EC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2CA9" w:rsidRPr="00CD1AE6" w14:paraId="510BF40B" w14:textId="77777777" w:rsidTr="00E960EC">
        <w:tc>
          <w:tcPr>
            <w:tcW w:w="1384" w:type="dxa"/>
          </w:tcPr>
          <w:p w14:paraId="7781988F" w14:textId="77777777" w:rsidR="00EB1D4F" w:rsidRDefault="00EB1D4F" w:rsidP="00EB1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(C)</w:t>
            </w:r>
          </w:p>
          <w:p w14:paraId="34EBA986" w14:textId="41C6906D" w:rsidR="00AB2CA9" w:rsidRPr="00CD1AE6" w:rsidRDefault="00EB1D4F" w:rsidP="00EB1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podstaw opieki położniczej</w:t>
            </w:r>
          </w:p>
        </w:tc>
        <w:tc>
          <w:tcPr>
            <w:tcW w:w="1872" w:type="dxa"/>
          </w:tcPr>
          <w:p w14:paraId="56DCA4F8" w14:textId="77777777" w:rsidR="00AB2CA9" w:rsidRDefault="00EB1D4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praktyki zawodowej położnej</w:t>
            </w:r>
          </w:p>
          <w:p w14:paraId="4FD353D1" w14:textId="4C7A3EA8" w:rsidR="00AE3206" w:rsidRPr="00AE320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79436678" w14:textId="4718D5D1" w:rsidR="00AB2CA9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29BEF8DD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E5E0616" w14:textId="06B74DA8" w:rsidR="00AB2CA9" w:rsidRPr="00CD1AE6" w:rsidRDefault="00EB1D4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79" w:type="dxa"/>
          </w:tcPr>
          <w:p w14:paraId="181C3EA1" w14:textId="5A666840" w:rsidR="00AB2CA9" w:rsidRPr="00CD1AE6" w:rsidRDefault="00D139C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41482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9B68A7" w14:textId="79EADEFB" w:rsidR="00AB2CA9" w:rsidRPr="00CD1AE6" w:rsidRDefault="0092260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B0A910D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6B9D60" w14:textId="413D7D29" w:rsidR="00AB2CA9" w:rsidRPr="00CD1AE6" w:rsidRDefault="00D139C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226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E815D3E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E2E68C" w14:textId="39AB7D0E" w:rsidR="00AB2CA9" w:rsidRPr="00CD1AE6" w:rsidRDefault="00EB1D4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14:paraId="32B3463A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99EFD8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9303F8" w14:textId="1106B587" w:rsidR="00AB2CA9" w:rsidRPr="00CD1AE6" w:rsidRDefault="00EB1D4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7E1D90" w:rsidRPr="00CD1AE6" w14:paraId="51FE37DF" w14:textId="77777777" w:rsidTr="00E960EC">
        <w:tc>
          <w:tcPr>
            <w:tcW w:w="1384" w:type="dxa"/>
            <w:vMerge w:val="restart"/>
          </w:tcPr>
          <w:p w14:paraId="4BDBCBFA" w14:textId="77777777" w:rsidR="007E1D90" w:rsidRDefault="007E1D90" w:rsidP="00EA1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(D)</w:t>
            </w:r>
          </w:p>
          <w:p w14:paraId="529E379E" w14:textId="4A2D0EE9" w:rsidR="007E1D90" w:rsidRPr="00CD1AE6" w:rsidRDefault="007E1D90" w:rsidP="00EA1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872" w:type="dxa"/>
          </w:tcPr>
          <w:p w14:paraId="30C08725" w14:textId="77777777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Techniki położnicze i prowadzenie porodu</w:t>
            </w:r>
          </w:p>
          <w:p w14:paraId="1AC87846" w14:textId="3BC61A3A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17BAE109" w14:textId="1ECF8DAB" w:rsidR="007E1D90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7757D44F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F78C3D2" w14:textId="286F25A1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79" w:type="dxa"/>
          </w:tcPr>
          <w:p w14:paraId="56FD497F" w14:textId="1F6277A5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709" w:type="dxa"/>
          </w:tcPr>
          <w:p w14:paraId="4DF970DE" w14:textId="29F8E9E6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56BC56B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8192BB" w14:textId="106A5681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E989CA1" w14:textId="77777777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14:paraId="7FE6E952" w14:textId="0E46D056" w:rsidR="00E960EC" w:rsidRPr="00E960EC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(</w:t>
            </w:r>
            <w:r w:rsidR="00452CE0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w tym </w:t>
            </w: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20 CSM)</w:t>
            </w:r>
          </w:p>
        </w:tc>
        <w:tc>
          <w:tcPr>
            <w:tcW w:w="709" w:type="dxa"/>
          </w:tcPr>
          <w:p w14:paraId="5891E360" w14:textId="5041E9E2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6FCCCBFD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BA9B41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24C967" w14:textId="77777777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E2C721" w14:textId="0B564F6F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7E1D90" w:rsidRPr="00CD1AE6" w14:paraId="76F738DD" w14:textId="77777777" w:rsidTr="00D27A6C">
        <w:tc>
          <w:tcPr>
            <w:tcW w:w="1384" w:type="dxa"/>
            <w:vMerge/>
          </w:tcPr>
          <w:p w14:paraId="20B23BA8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22A580BB" w14:textId="27A13932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PEDIATRIA I PIELĘGNIARSTWO PEDIATRYCZNE, w tym: </w:t>
            </w:r>
            <w:r w:rsidRPr="001D6C80">
              <w:rPr>
                <w:rFonts w:ascii="Times New Roman" w:hAnsi="Times New Roman"/>
                <w:b/>
                <w:bCs/>
                <w:sz w:val="20"/>
                <w:szCs w:val="20"/>
              </w:rPr>
              <w:t>EGZAMIN ZINTEGROWANY</w:t>
            </w:r>
          </w:p>
          <w:p w14:paraId="31DFEF97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90" w:rsidRPr="00CD1AE6" w14:paraId="633A81BC" w14:textId="77777777" w:rsidTr="00E960EC">
        <w:tc>
          <w:tcPr>
            <w:tcW w:w="1384" w:type="dxa"/>
            <w:vMerge/>
          </w:tcPr>
          <w:p w14:paraId="054D5B4B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3B3FA08" w14:textId="0F178E0A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Pediatria</w:t>
            </w:r>
          </w:p>
        </w:tc>
        <w:tc>
          <w:tcPr>
            <w:tcW w:w="1701" w:type="dxa"/>
          </w:tcPr>
          <w:p w14:paraId="2A8BB7B6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137A70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F4CF2CD" w14:textId="15B0CC69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460B93B0" w14:textId="6E1A530B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52DB276" w14:textId="6BB7C6CA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5242573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BD5251" w14:textId="609A89B4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380BC757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B2D3F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339F27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6D9022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AC41D6" w14:textId="2A3C21DD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103F30A9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90" w:rsidRPr="00CD1AE6" w14:paraId="6627BD24" w14:textId="77777777" w:rsidTr="00E960EC">
        <w:tc>
          <w:tcPr>
            <w:tcW w:w="1384" w:type="dxa"/>
            <w:vMerge/>
          </w:tcPr>
          <w:p w14:paraId="5A8CE5EC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A5D7276" w14:textId="32001155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pediatryczne</w:t>
            </w:r>
          </w:p>
        </w:tc>
        <w:tc>
          <w:tcPr>
            <w:tcW w:w="1701" w:type="dxa"/>
          </w:tcPr>
          <w:p w14:paraId="1DFD1001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5BC8DD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C35793D" w14:textId="47A5BBDA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1A78E06B" w14:textId="4198B7A9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14:paraId="2A4638BF" w14:textId="469FE23B" w:rsidR="007E1D90" w:rsidRPr="00CD1AE6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2FBC2FD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744850" w14:textId="128F6B5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B070E30" w14:textId="705E88C8" w:rsidR="007E1D90" w:rsidRPr="00E960EC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709" w:type="dxa"/>
          </w:tcPr>
          <w:p w14:paraId="38B81B48" w14:textId="3FEF49BF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09FB7CD1" w14:textId="3F0EAF40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FF0015F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7149C5" w14:textId="733ADCDE" w:rsidR="007E1D90" w:rsidRDefault="00B4095D" w:rsidP="00B4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sz w:val="20"/>
                <w:szCs w:val="20"/>
              </w:rPr>
              <w:t xml:space="preserve">Zaliczenie </w:t>
            </w:r>
          </w:p>
        </w:tc>
      </w:tr>
      <w:tr w:rsidR="007E1D90" w:rsidRPr="00CD1AE6" w14:paraId="230DA789" w14:textId="77777777" w:rsidTr="00D27A6C">
        <w:tc>
          <w:tcPr>
            <w:tcW w:w="1384" w:type="dxa"/>
            <w:vMerge/>
          </w:tcPr>
          <w:p w14:paraId="1D8FFF39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4A546759" w14:textId="1F27EF59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CHOROBY WEWNĘTRZNE, w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tym: </w:t>
            </w:r>
            <w:r w:rsidR="00B4095D" w:rsidRPr="001D6C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EGZAMIN</w:t>
            </w:r>
            <w:proofErr w:type="gramEnd"/>
            <w:r w:rsidR="00B4095D" w:rsidRPr="001D6C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ZINTEGROWANY</w:t>
            </w:r>
          </w:p>
        </w:tc>
      </w:tr>
      <w:tr w:rsidR="007E1D90" w:rsidRPr="00CD1AE6" w14:paraId="14C2864D" w14:textId="77777777" w:rsidTr="00E960EC">
        <w:tc>
          <w:tcPr>
            <w:tcW w:w="1384" w:type="dxa"/>
            <w:vMerge/>
          </w:tcPr>
          <w:p w14:paraId="5DE10351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C491E62" w14:textId="19BA61E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1701" w:type="dxa"/>
          </w:tcPr>
          <w:p w14:paraId="3C1F54EB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098182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CBA0C4E" w14:textId="1E4AABEB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2876C908" w14:textId="1838E419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00AF053" w14:textId="0528A98B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EB297BC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74039A" w14:textId="1935BCF8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1BB11FA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AD4DEF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938074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B39636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6658C" w14:textId="4C086A66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7E1D90" w:rsidRPr="00CD1AE6" w14:paraId="502128C2" w14:textId="77777777" w:rsidTr="00E960EC">
        <w:tc>
          <w:tcPr>
            <w:tcW w:w="1384" w:type="dxa"/>
            <w:vMerge/>
          </w:tcPr>
          <w:p w14:paraId="60BD523E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A09115A" w14:textId="463C9833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w chorobach wewnętrznych</w:t>
            </w:r>
          </w:p>
        </w:tc>
        <w:tc>
          <w:tcPr>
            <w:tcW w:w="1701" w:type="dxa"/>
          </w:tcPr>
          <w:p w14:paraId="28EB9B10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A887D5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696FDA1B" w14:textId="1DA7AECD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14:paraId="030F3506" w14:textId="07430653" w:rsidR="007E1D90" w:rsidRPr="00CD1AE6" w:rsidRDefault="00D139C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14:paraId="7971DA47" w14:textId="54F0440D" w:rsidR="007E1D90" w:rsidRPr="00CD1AE6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FCFD15B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9F4855" w14:textId="7122604B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60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3A6A82A" w14:textId="31179913" w:rsidR="007E1D90" w:rsidRPr="00E960EC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709" w:type="dxa"/>
          </w:tcPr>
          <w:p w14:paraId="1B8E3173" w14:textId="741DB89E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390BB942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EE076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5CD48" w14:textId="19D42C63" w:rsidR="007E1D90" w:rsidRDefault="007E1D90" w:rsidP="00B4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Zaliczenie </w:t>
            </w:r>
          </w:p>
        </w:tc>
      </w:tr>
      <w:tr w:rsidR="007E1D90" w:rsidRPr="00CD1AE6" w14:paraId="751AEFA1" w14:textId="77777777" w:rsidTr="00D27A6C">
        <w:tc>
          <w:tcPr>
            <w:tcW w:w="1384" w:type="dxa"/>
            <w:vMerge/>
          </w:tcPr>
          <w:p w14:paraId="23258002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57C32979" w14:textId="346F9D8B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CHIRURGIA, w tym:</w:t>
            </w:r>
            <w:r w:rsidR="00B4095D" w:rsidRPr="001D6C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EGZAMIN ZINTEGROWANY</w:t>
            </w:r>
          </w:p>
        </w:tc>
      </w:tr>
      <w:tr w:rsidR="007E1D90" w:rsidRPr="00CD1AE6" w14:paraId="4CD36835" w14:textId="77777777" w:rsidTr="00E960EC">
        <w:tc>
          <w:tcPr>
            <w:tcW w:w="1384" w:type="dxa"/>
            <w:vMerge/>
          </w:tcPr>
          <w:p w14:paraId="2567EA2D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E8F8F66" w14:textId="3623371B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Chirurgia</w:t>
            </w:r>
          </w:p>
        </w:tc>
        <w:tc>
          <w:tcPr>
            <w:tcW w:w="1701" w:type="dxa"/>
          </w:tcPr>
          <w:p w14:paraId="047D07BC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9E7C4E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A13A158" w14:textId="0005DC28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7E215ABF" w14:textId="32A5ABC6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0A350EA" w14:textId="6EA4CE2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46400B0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7B5E6B" w14:textId="7A73C4C6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6E1F9BA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3619A8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8307A5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C8EE9A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052019" w14:textId="77777777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0476637D" w14:textId="1EA337D2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90" w:rsidRPr="00CD1AE6" w14:paraId="0C8DEC6D" w14:textId="77777777" w:rsidTr="00E960EC">
        <w:tc>
          <w:tcPr>
            <w:tcW w:w="1384" w:type="dxa"/>
            <w:vMerge/>
          </w:tcPr>
          <w:p w14:paraId="5A6AF3E1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41ADFB2" w14:textId="5AC148B4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chirurgiczne</w:t>
            </w:r>
          </w:p>
        </w:tc>
        <w:tc>
          <w:tcPr>
            <w:tcW w:w="1701" w:type="dxa"/>
          </w:tcPr>
          <w:p w14:paraId="26048B27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5B28B1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F34D9C2" w14:textId="440F0306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49929795" w14:textId="06FF8E04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139C6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</w:tcPr>
          <w:p w14:paraId="17CDFA23" w14:textId="281DFF15" w:rsidR="007E1D90" w:rsidRPr="00CD1AE6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401BD5F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CAC93D" w14:textId="301546C4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60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B97204C" w14:textId="300AE002" w:rsidR="007E1D90" w:rsidRPr="00E960EC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709" w:type="dxa"/>
          </w:tcPr>
          <w:p w14:paraId="2FBED61B" w14:textId="2A93E93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4728A31F" w14:textId="1D1CB380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D06C9E1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7BB2FB" w14:textId="4A27D987" w:rsidR="007E1D90" w:rsidRDefault="007E1D90" w:rsidP="00B4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Zaliczenie </w:t>
            </w:r>
          </w:p>
        </w:tc>
      </w:tr>
      <w:tr w:rsidR="007E1D90" w:rsidRPr="00CD1AE6" w14:paraId="409BD2EE" w14:textId="77777777" w:rsidTr="00E960EC">
        <w:tc>
          <w:tcPr>
            <w:tcW w:w="1384" w:type="dxa"/>
            <w:vMerge/>
          </w:tcPr>
          <w:p w14:paraId="3BB3CFA4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C318956" w14:textId="3ABC1C22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ratownictwa medycznego</w:t>
            </w:r>
          </w:p>
        </w:tc>
        <w:tc>
          <w:tcPr>
            <w:tcW w:w="1701" w:type="dxa"/>
          </w:tcPr>
          <w:p w14:paraId="136EA261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581990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4CD9773D" w14:textId="0EAC7EB0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79" w:type="dxa"/>
          </w:tcPr>
          <w:p w14:paraId="4DC03567" w14:textId="24E910F1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61CD8CE1" w14:textId="391B7E81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5A27320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274EDE" w14:textId="621765C0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41FA1548" w14:textId="77777777" w:rsidR="007E1D90" w:rsidRPr="00E960EC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15</w:t>
            </w:r>
          </w:p>
          <w:p w14:paraId="530975FC" w14:textId="6E9773EB" w:rsidR="00E960EC" w:rsidRPr="00CD1AE6" w:rsidRDefault="00E960E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0EC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CSM</w:t>
            </w:r>
          </w:p>
        </w:tc>
        <w:tc>
          <w:tcPr>
            <w:tcW w:w="709" w:type="dxa"/>
          </w:tcPr>
          <w:p w14:paraId="2D002E7F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0491D4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5B6E18" w14:textId="77777777" w:rsidR="007E1D90" w:rsidRPr="00CD1AE6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9B8721" w14:textId="717585D0" w:rsidR="007E1D90" w:rsidRDefault="007E1D9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436B4C" w:rsidRPr="00CD1AE6" w14:paraId="37E55CF9" w14:textId="77777777" w:rsidTr="00E960EC">
        <w:tc>
          <w:tcPr>
            <w:tcW w:w="6232" w:type="dxa"/>
            <w:gridSpan w:val="4"/>
          </w:tcPr>
          <w:p w14:paraId="25C3FA89" w14:textId="223393A5" w:rsidR="00436B4C" w:rsidRPr="00CD1AE6" w:rsidRDefault="00436B4C" w:rsidP="00436B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822" w:type="dxa"/>
          </w:tcPr>
          <w:p w14:paraId="6A6F1E2D" w14:textId="031ABEDF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14:paraId="43E59E55" w14:textId="1F44C195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709" w:type="dxa"/>
          </w:tcPr>
          <w:p w14:paraId="5AF7F1A1" w14:textId="3AE6A14A" w:rsidR="00436B4C" w:rsidRPr="00DB2F00" w:rsidRDefault="006D6F6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14:paraId="74FD83A7" w14:textId="77777777" w:rsidR="00436B4C" w:rsidRPr="00DB2F00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09986" w14:textId="38D207E8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D6F6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2260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DFE8D42" w14:textId="72D4612B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D6F6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97E062E" w14:textId="714A72E3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850" w:type="dxa"/>
          </w:tcPr>
          <w:p w14:paraId="42BFC716" w14:textId="6C4B350F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52456F8E" w14:textId="77777777" w:rsidR="00436B4C" w:rsidRPr="00DB2F00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F465C" w14:textId="59C8F9EF" w:rsidR="00436B4C" w:rsidRDefault="00F3613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  <w:p w14:paraId="4CD58F40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047E56" w14:textId="77777777" w:rsidR="000A2F6E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7961D079" w14:textId="77777777" w:rsidR="000A2F6E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3F4BE11B" w14:textId="77777777" w:rsidR="0079679A" w:rsidRPr="00BF26BC" w:rsidRDefault="0079679A" w:rsidP="0079679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F26BC">
        <w:rPr>
          <w:rFonts w:ascii="Times New Roman" w:hAnsi="Times New Roman"/>
          <w:b/>
          <w:bCs/>
        </w:rPr>
        <w:t xml:space="preserve">PRAKTYKI ZAWODOWE ŚRÓDROCZNE – III </w:t>
      </w:r>
      <w:proofErr w:type="spellStart"/>
      <w:r w:rsidRPr="00BF26BC">
        <w:rPr>
          <w:rFonts w:ascii="Times New Roman" w:hAnsi="Times New Roman"/>
          <w:b/>
          <w:bCs/>
        </w:rPr>
        <w:t>sem</w:t>
      </w:r>
      <w:proofErr w:type="spellEnd"/>
      <w:r w:rsidRPr="00BF26BC">
        <w:rPr>
          <w:rFonts w:ascii="Times New Roman" w:hAnsi="Times New Roman"/>
          <w:b/>
          <w:bCs/>
        </w:rPr>
        <w:t>.</w:t>
      </w:r>
    </w:p>
    <w:p w14:paraId="5D07A844" w14:textId="58CC0CEF" w:rsidR="0079679A" w:rsidRPr="00BF26BC" w:rsidRDefault="0079679A" w:rsidP="007967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chirurgiczne – 40 godzin – 1 tydzień (Oddział Chirurgi</w:t>
      </w:r>
      <w:r w:rsidR="00D846C9" w:rsidRPr="00BF26BC">
        <w:rPr>
          <w:rFonts w:ascii="Times New Roman" w:hAnsi="Times New Roman"/>
        </w:rPr>
        <w:t>i</w:t>
      </w:r>
      <w:r w:rsidRPr="00BF26BC">
        <w:rPr>
          <w:rFonts w:ascii="Times New Roman" w:hAnsi="Times New Roman"/>
        </w:rPr>
        <w:t>)</w:t>
      </w:r>
    </w:p>
    <w:p w14:paraId="09CF2248" w14:textId="14F29846" w:rsidR="0079679A" w:rsidRPr="00BF26BC" w:rsidRDefault="0079679A" w:rsidP="007967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pediatryczne – 40 godzin – 1 tydzień- (Oddział Pediatr</w:t>
      </w:r>
      <w:r w:rsidR="00D846C9" w:rsidRPr="00BF26BC">
        <w:rPr>
          <w:rFonts w:ascii="Times New Roman" w:hAnsi="Times New Roman"/>
        </w:rPr>
        <w:t>ii</w:t>
      </w:r>
      <w:r w:rsidRPr="00BF26BC">
        <w:rPr>
          <w:rFonts w:ascii="Times New Roman" w:hAnsi="Times New Roman"/>
        </w:rPr>
        <w:t>)</w:t>
      </w:r>
    </w:p>
    <w:p w14:paraId="096AADF1" w14:textId="77777777" w:rsidR="0076421C" w:rsidRDefault="007642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CC7F07" w14:textId="7A4A2497" w:rsidR="00AB2CA9" w:rsidRPr="006D26AB" w:rsidRDefault="00AB2CA9" w:rsidP="00AB2CA9">
      <w:pPr>
        <w:rPr>
          <w:rFonts w:ascii="Times New Roman" w:hAnsi="Times New Roman"/>
          <w:sz w:val="24"/>
          <w:szCs w:val="24"/>
        </w:rPr>
      </w:pPr>
      <w:r w:rsidRPr="007B5AAB">
        <w:rPr>
          <w:rFonts w:ascii="Times New Roman" w:hAnsi="Times New Roman"/>
          <w:sz w:val="24"/>
          <w:szCs w:val="24"/>
        </w:rPr>
        <w:lastRenderedPageBreak/>
        <w:t>I</w:t>
      </w:r>
      <w:r>
        <w:rPr>
          <w:rFonts w:ascii="Times New Roman" w:hAnsi="Times New Roman"/>
          <w:sz w:val="24"/>
          <w:szCs w:val="24"/>
        </w:rPr>
        <w:t>V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Spec="center" w:tblpY="1216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872"/>
        <w:gridCol w:w="1701"/>
        <w:gridCol w:w="1275"/>
        <w:gridCol w:w="822"/>
        <w:gridCol w:w="879"/>
        <w:gridCol w:w="709"/>
        <w:gridCol w:w="709"/>
        <w:gridCol w:w="709"/>
        <w:gridCol w:w="708"/>
        <w:gridCol w:w="851"/>
        <w:gridCol w:w="850"/>
        <w:gridCol w:w="709"/>
        <w:gridCol w:w="1701"/>
      </w:tblGrid>
      <w:tr w:rsidR="00AB2CA9" w:rsidRPr="0005080C" w14:paraId="6001BEFF" w14:textId="77777777" w:rsidTr="00D27A6C">
        <w:trPr>
          <w:trHeight w:val="1121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14:paraId="183210E1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1872" w:type="dxa"/>
            <w:vMerge w:val="restart"/>
            <w:tcBorders>
              <w:bottom w:val="single" w:sz="4" w:space="0" w:color="000000"/>
            </w:tcBorders>
          </w:tcPr>
          <w:p w14:paraId="53BE3957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AAA1E3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701" w:type="dxa"/>
            <w:vMerge w:val="restart"/>
          </w:tcPr>
          <w:p w14:paraId="04114ECB" w14:textId="77777777" w:rsidR="00AB2CA9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08869B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14:paraId="0D20BF61" w14:textId="08EA7A75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 w:rsidR="00097387">
              <w:rPr>
                <w:rFonts w:ascii="Times New Roman" w:hAnsi="Times New Roman"/>
              </w:rPr>
              <w:t xml:space="preserve"> </w:t>
            </w:r>
            <w:r w:rsidR="00097387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2" w:type="dxa"/>
            <w:vMerge w:val="restart"/>
          </w:tcPr>
          <w:p w14:paraId="3C5AA243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879" w:type="dxa"/>
            <w:vMerge w:val="restart"/>
          </w:tcPr>
          <w:p w14:paraId="7C0FBCC0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Ogólna liczba godzin</w:t>
            </w:r>
          </w:p>
        </w:tc>
        <w:tc>
          <w:tcPr>
            <w:tcW w:w="5245" w:type="dxa"/>
            <w:gridSpan w:val="7"/>
          </w:tcPr>
          <w:p w14:paraId="02C91ED8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B5AAB">
              <w:rPr>
                <w:rFonts w:ascii="Times New Roman" w:hAnsi="Times New Roman"/>
                <w:vertAlign w:val="superscript"/>
              </w:rPr>
              <w:footnoteReference w:id="7"/>
            </w:r>
          </w:p>
          <w:p w14:paraId="78B0F924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----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52CE85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C9990F" w14:textId="77777777" w:rsidR="00AB2CA9" w:rsidRPr="0005080C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8"/>
            </w:r>
          </w:p>
        </w:tc>
      </w:tr>
      <w:tr w:rsidR="00AB2CA9" w:rsidRPr="002D1C35" w14:paraId="26D056A7" w14:textId="77777777" w:rsidTr="00D27A6C">
        <w:trPr>
          <w:trHeight w:val="354"/>
        </w:trPr>
        <w:tc>
          <w:tcPr>
            <w:tcW w:w="1384" w:type="dxa"/>
            <w:vMerge/>
          </w:tcPr>
          <w:p w14:paraId="3E0921B7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7F5F4497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D75044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32EFA79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4C4BCF85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1364F9CF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D04188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076ED540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e-learning</w:t>
            </w:r>
          </w:p>
        </w:tc>
        <w:tc>
          <w:tcPr>
            <w:tcW w:w="709" w:type="dxa"/>
          </w:tcPr>
          <w:p w14:paraId="41F7BFBB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08" w:type="dxa"/>
          </w:tcPr>
          <w:p w14:paraId="58834DB6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</w:p>
        </w:tc>
        <w:tc>
          <w:tcPr>
            <w:tcW w:w="851" w:type="dxa"/>
          </w:tcPr>
          <w:p w14:paraId="404924B8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ZP.</w:t>
            </w:r>
          </w:p>
        </w:tc>
        <w:tc>
          <w:tcPr>
            <w:tcW w:w="850" w:type="dxa"/>
          </w:tcPr>
          <w:p w14:paraId="51128C5F" w14:textId="77777777" w:rsidR="00AB2CA9" w:rsidRPr="002D1C35" w:rsidRDefault="00AB2CA9" w:rsidP="00D27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709" w:type="dxa"/>
          </w:tcPr>
          <w:p w14:paraId="4F9FF712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6D65038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CA9" w:rsidRPr="00CD1AE6" w14:paraId="79A45C27" w14:textId="77777777" w:rsidTr="00D27A6C">
        <w:tc>
          <w:tcPr>
            <w:tcW w:w="1384" w:type="dxa"/>
          </w:tcPr>
          <w:p w14:paraId="57DBFAD6" w14:textId="10129E1F" w:rsidR="00AB2CA9" w:rsidRDefault="002D7AA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(B)</w:t>
            </w:r>
          </w:p>
          <w:p w14:paraId="17A71648" w14:textId="09940F94" w:rsidR="002D7AA2" w:rsidRPr="00CD1AE6" w:rsidRDefault="002D7AA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społeczne i humanizm w położnictwie</w:t>
            </w:r>
          </w:p>
        </w:tc>
        <w:tc>
          <w:tcPr>
            <w:tcW w:w="1872" w:type="dxa"/>
          </w:tcPr>
          <w:p w14:paraId="000E80A8" w14:textId="5AB0A66A" w:rsidR="00AB2CA9" w:rsidRPr="00CD1AE6" w:rsidRDefault="002D7AA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3E59DA">
              <w:rPr>
                <w:rFonts w:ascii="Times New Roman" w:hAnsi="Times New Roman"/>
                <w:sz w:val="20"/>
                <w:szCs w:val="20"/>
              </w:rPr>
              <w:t>angielski</w:t>
            </w:r>
          </w:p>
        </w:tc>
        <w:tc>
          <w:tcPr>
            <w:tcW w:w="1701" w:type="dxa"/>
          </w:tcPr>
          <w:p w14:paraId="476A6A5C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7F2BE4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1C3BF3E" w14:textId="384F5093" w:rsidR="00AB2CA9" w:rsidRPr="00CD1AE6" w:rsidRDefault="002D7AA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6D8C7933" w14:textId="29AC8BEA" w:rsidR="00AB2CA9" w:rsidRPr="00CD1AE6" w:rsidRDefault="002D7AA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11284E6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8150A1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FF31F7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62CA5C5" w14:textId="65CE9981" w:rsidR="00AB2CA9" w:rsidRPr="00CD1AE6" w:rsidRDefault="002D7AA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29E07CFD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27CA82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90937A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67647" w14:textId="525D2CCD" w:rsidR="00AB2CA9" w:rsidRPr="00CD1AE6" w:rsidRDefault="002D7AA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414823" w:rsidRPr="00CD1AE6" w14:paraId="5EBCFEA5" w14:textId="77777777" w:rsidTr="00D27A6C">
        <w:tc>
          <w:tcPr>
            <w:tcW w:w="1384" w:type="dxa"/>
            <w:vMerge w:val="restart"/>
          </w:tcPr>
          <w:p w14:paraId="3BA280F9" w14:textId="77777777" w:rsidR="00414823" w:rsidRDefault="00414823" w:rsidP="0041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(C)</w:t>
            </w:r>
          </w:p>
          <w:p w14:paraId="2B28B0BD" w14:textId="643AA6FF" w:rsidR="00414823" w:rsidRDefault="00414823" w:rsidP="0041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podstaw opieki położniczej</w:t>
            </w:r>
          </w:p>
        </w:tc>
        <w:tc>
          <w:tcPr>
            <w:tcW w:w="1872" w:type="dxa"/>
          </w:tcPr>
          <w:p w14:paraId="53111FA5" w14:textId="7047C2CB" w:rsidR="00414823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701" w:type="dxa"/>
          </w:tcPr>
          <w:p w14:paraId="52F7E6BD" w14:textId="77777777" w:rsidR="00414823" w:rsidRPr="00CD1AE6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5BCCC9" w14:textId="77777777" w:rsidR="00414823" w:rsidRPr="00CD1AE6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5BCBF29D" w14:textId="5329752F" w:rsidR="00414823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79" w:type="dxa"/>
          </w:tcPr>
          <w:p w14:paraId="3A2768B2" w14:textId="17BF4D37" w:rsidR="00414823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4E85194" w14:textId="2CE8C26D" w:rsidR="00414823" w:rsidRPr="00CD1AE6" w:rsidRDefault="0092260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F8E573C" w14:textId="77777777" w:rsidR="00414823" w:rsidRPr="00CD1AE6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B562AE" w14:textId="20478F66" w:rsidR="00414823" w:rsidRPr="00CD1AE6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226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3976470" w14:textId="431085C2" w:rsidR="00414823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61F4CB25" w14:textId="77777777" w:rsidR="00414823" w:rsidRPr="00CD1AE6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222C99" w14:textId="77777777" w:rsidR="00414823" w:rsidRPr="00CD1AE6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159378" w14:textId="77777777" w:rsidR="00414823" w:rsidRPr="00CD1AE6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C72AAC" w14:textId="2F27372C" w:rsidR="00414823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414823" w:rsidRPr="00CD1AE6" w14:paraId="4E51C80D" w14:textId="77777777" w:rsidTr="00D27A6C">
        <w:tc>
          <w:tcPr>
            <w:tcW w:w="1384" w:type="dxa"/>
            <w:vMerge/>
          </w:tcPr>
          <w:p w14:paraId="32B0F800" w14:textId="77777777" w:rsidR="00414823" w:rsidRDefault="0041482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72733EAA" w14:textId="77777777" w:rsidR="00414823" w:rsidRPr="009F2252" w:rsidRDefault="00414823" w:rsidP="00414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252">
              <w:rPr>
                <w:rFonts w:ascii="Times New Roman" w:hAnsi="Times New Roman"/>
                <w:b/>
                <w:bCs/>
                <w:sz w:val="20"/>
                <w:szCs w:val="20"/>
              </w:rPr>
              <w:t>Przedmiot do wyboru</w:t>
            </w:r>
          </w:p>
          <w:p w14:paraId="21B59640" w14:textId="4A37E55C" w:rsidR="00414823" w:rsidRDefault="00414823" w:rsidP="00414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252">
              <w:rPr>
                <w:rFonts w:ascii="Times New Roman" w:hAnsi="Times New Roman"/>
                <w:b/>
                <w:bCs/>
                <w:sz w:val="20"/>
                <w:szCs w:val="20"/>
              </w:rPr>
              <w:t>(z dwóch zaproponowanych, student wybiera jeden)</w:t>
            </w:r>
          </w:p>
        </w:tc>
      </w:tr>
      <w:tr w:rsidR="004902C8" w:rsidRPr="00CD1AE6" w14:paraId="71D0374C" w14:textId="77777777" w:rsidTr="00D27A6C">
        <w:tc>
          <w:tcPr>
            <w:tcW w:w="1384" w:type="dxa"/>
            <w:vMerge/>
          </w:tcPr>
          <w:p w14:paraId="4570B9D0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424F837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migowy</w:t>
            </w:r>
          </w:p>
          <w:p w14:paraId="1095389B" w14:textId="71E49B54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2D2629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A95632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65C855E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14:paraId="672B373E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7552BE" w14:textId="56571E1E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vMerge w:val="restart"/>
          </w:tcPr>
          <w:p w14:paraId="309BFB34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F43CEF" w14:textId="7FF33743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Merge w:val="restart"/>
          </w:tcPr>
          <w:p w14:paraId="182F50F9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D2649B" w14:textId="4F496161" w:rsidR="004902C8" w:rsidRPr="00CD1AE6" w:rsidRDefault="0092260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</w:tcPr>
          <w:p w14:paraId="6B6A6898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567F977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B8AB3" w14:textId="525360E6" w:rsidR="004902C8" w:rsidRPr="00CD1AE6" w:rsidRDefault="0092260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902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Merge w:val="restart"/>
          </w:tcPr>
          <w:p w14:paraId="43FE3069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44DC0E" w14:textId="00D9F0F9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</w:tcPr>
          <w:p w14:paraId="43BAD5A2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1A28BCE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3DA4385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F27162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C12564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55306235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5CE529" w14:textId="2E3953DA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108C8410" w14:textId="77777777" w:rsidTr="00D27A6C">
        <w:tc>
          <w:tcPr>
            <w:tcW w:w="1384" w:type="dxa"/>
            <w:vMerge/>
          </w:tcPr>
          <w:p w14:paraId="3CEE31DB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4601AD2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Telemedycyna i </w:t>
            </w:r>
          </w:p>
          <w:p w14:paraId="18FB63DF" w14:textId="41CA2E54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e-zdrowie</w:t>
            </w:r>
          </w:p>
        </w:tc>
        <w:tc>
          <w:tcPr>
            <w:tcW w:w="1701" w:type="dxa"/>
            <w:vMerge/>
          </w:tcPr>
          <w:p w14:paraId="7F331629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5E60CEB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458A6E1C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6AAF00BC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BC20F6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495017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924A36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C35DAE0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1A945F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BAE7EB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5FC8F6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AD4DC0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44AEC876" w14:textId="77777777" w:rsidTr="00D27A6C">
        <w:tc>
          <w:tcPr>
            <w:tcW w:w="1384" w:type="dxa"/>
            <w:vMerge w:val="restart"/>
          </w:tcPr>
          <w:p w14:paraId="28FE604A" w14:textId="77777777" w:rsidR="004902C8" w:rsidRDefault="004902C8" w:rsidP="007E1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(D)</w:t>
            </w:r>
          </w:p>
          <w:p w14:paraId="3170469F" w14:textId="41C0BA18" w:rsidR="004902C8" w:rsidRPr="00CD1AE6" w:rsidRDefault="004902C8" w:rsidP="007E1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872" w:type="dxa"/>
          </w:tcPr>
          <w:p w14:paraId="452D57FA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Techniki położnicze i prowadzenie porodu</w:t>
            </w:r>
          </w:p>
          <w:p w14:paraId="3B51FE61" w14:textId="09B208CF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5398A70E" w14:textId="1B7A8B53" w:rsidR="004902C8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224D996E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603E688" w14:textId="0252AC5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79" w:type="dxa"/>
          </w:tcPr>
          <w:p w14:paraId="2EAFB384" w14:textId="7414FB0B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709" w:type="dxa"/>
          </w:tcPr>
          <w:p w14:paraId="2586AD11" w14:textId="01DE8232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AAA1E0C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4F8708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FBFB20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DDBD75" w14:textId="290282F4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62BA329B" w14:textId="1012ACAC" w:rsidR="004902C8" w:rsidRPr="00B977D0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  <w:r w:rsidRPr="007B5AA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</w:tcPr>
          <w:p w14:paraId="1C343CF4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587D09" w14:textId="5A5CDA55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1B130B8C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3A2880DC" w14:textId="77777777" w:rsidTr="00D27A6C">
        <w:tc>
          <w:tcPr>
            <w:tcW w:w="1384" w:type="dxa"/>
            <w:vMerge/>
          </w:tcPr>
          <w:p w14:paraId="004D1F1A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5AFB3CF7" w14:textId="59F995A0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POŁOŻNICTWO I OPIEKA POŁOŻNICZA, w tym:</w:t>
            </w:r>
          </w:p>
          <w:p w14:paraId="6D24DC68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119DCC37" w14:textId="77777777" w:rsidTr="00D27A6C">
        <w:tc>
          <w:tcPr>
            <w:tcW w:w="1384" w:type="dxa"/>
            <w:vMerge/>
          </w:tcPr>
          <w:p w14:paraId="3EE45429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87D735F" w14:textId="51267E8B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  <w:tc>
          <w:tcPr>
            <w:tcW w:w="1701" w:type="dxa"/>
          </w:tcPr>
          <w:p w14:paraId="5FBFF27B" w14:textId="7353DDDC" w:rsidR="004902C8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61C632E5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0B9B6FB5" w14:textId="09A1294E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79" w:type="dxa"/>
          </w:tcPr>
          <w:p w14:paraId="65193789" w14:textId="3290F05C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374793C" w14:textId="2880363A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65BACF0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067198" w14:textId="59AD16C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040982E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1AECE3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FE8194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BDDEB0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0BDDE" w14:textId="6B71701A" w:rsidR="004902C8" w:rsidRDefault="004902C8" w:rsidP="00DF3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D14CA33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45010B23" w14:textId="77777777" w:rsidTr="00D27A6C">
        <w:tc>
          <w:tcPr>
            <w:tcW w:w="1384" w:type="dxa"/>
            <w:vMerge/>
          </w:tcPr>
          <w:p w14:paraId="6DB00A9B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240C816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położnicze</w:t>
            </w:r>
          </w:p>
          <w:p w14:paraId="1593D818" w14:textId="3A803B0E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63D5C6E4" w14:textId="473FBD74" w:rsidR="004902C8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1B3BFF2F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67B96632" w14:textId="62286DC5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79" w:type="dxa"/>
          </w:tcPr>
          <w:p w14:paraId="4E9267E0" w14:textId="27736FFC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14:paraId="61A7E2CD" w14:textId="5300A272" w:rsidR="004902C8" w:rsidRPr="00CD1AE6" w:rsidRDefault="0083524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0B4B7EE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0D6B1" w14:textId="3F64FD5A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226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B3904BE" w14:textId="2D42998D" w:rsidR="004902C8" w:rsidRPr="00835241" w:rsidRDefault="00835241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24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851" w:type="dxa"/>
          </w:tcPr>
          <w:p w14:paraId="4577B418" w14:textId="7D3A87F2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1C44CE5B" w14:textId="67ACCDA0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E54A67" w:rsidRPr="007B5AA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</w:tcPr>
          <w:p w14:paraId="16AD3BD3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CBB10" w14:textId="0BA58CC2" w:rsidR="004902C8" w:rsidRPr="00CD1AE6" w:rsidRDefault="004902C8" w:rsidP="00DF3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4902C8" w:rsidRPr="00CD1AE6" w14:paraId="2A5EC6CF" w14:textId="77777777" w:rsidTr="00D27A6C">
        <w:tc>
          <w:tcPr>
            <w:tcW w:w="1384" w:type="dxa"/>
            <w:vMerge/>
          </w:tcPr>
          <w:p w14:paraId="54150BA4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2F7FD3C4" w14:textId="5706689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GINEKOLOGIA I OPIEKA GINEKOLOGICZNA, w tym:</w:t>
            </w:r>
          </w:p>
          <w:p w14:paraId="2D261E22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53434E29" w14:textId="77777777" w:rsidTr="00D27A6C">
        <w:tc>
          <w:tcPr>
            <w:tcW w:w="1384" w:type="dxa"/>
            <w:vMerge/>
          </w:tcPr>
          <w:p w14:paraId="10FDBF7B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1A781B6" w14:textId="6EDC5583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Ginekologia</w:t>
            </w:r>
          </w:p>
        </w:tc>
        <w:tc>
          <w:tcPr>
            <w:tcW w:w="1701" w:type="dxa"/>
          </w:tcPr>
          <w:p w14:paraId="42280D84" w14:textId="73732F23" w:rsidR="004902C8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159B5819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038F7414" w14:textId="4D12E5E1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79" w:type="dxa"/>
          </w:tcPr>
          <w:p w14:paraId="3164D133" w14:textId="3560C61D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3BA5245" w14:textId="1026F49F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DF2D226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4AE4F" w14:textId="4183435D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24FD083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FEF3D3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DCD55F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F270C2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980A5D" w14:textId="5348ED4C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32DC94C0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37106A09" w14:textId="77777777" w:rsidTr="00D27A6C">
        <w:tc>
          <w:tcPr>
            <w:tcW w:w="1384" w:type="dxa"/>
            <w:vMerge/>
          </w:tcPr>
          <w:p w14:paraId="581A4E83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F241989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ginekologiczne</w:t>
            </w:r>
          </w:p>
          <w:p w14:paraId="0442ECB5" w14:textId="50664AFC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167F8B90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19C271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5454C8F" w14:textId="5054B482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79" w:type="dxa"/>
          </w:tcPr>
          <w:p w14:paraId="1E96C5D2" w14:textId="4E6807A4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14:paraId="192FC1CA" w14:textId="599B6D81" w:rsidR="004902C8" w:rsidRPr="00CD1AE6" w:rsidRDefault="0083524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226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82A1435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562D70" w14:textId="5ABD2CE9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226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21A0904" w14:textId="4D2D5753" w:rsidR="004902C8" w:rsidRPr="00835241" w:rsidRDefault="00835241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24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851" w:type="dxa"/>
          </w:tcPr>
          <w:p w14:paraId="7BD8A46F" w14:textId="62C516BF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41292931" w14:textId="7397DA80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E54A67" w:rsidRPr="007B5AA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</w:tcPr>
          <w:p w14:paraId="631E01CF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076454" w14:textId="2C66B7E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  <w:p w14:paraId="11384735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0DF6FEAD" w14:textId="77777777" w:rsidTr="004902C8">
        <w:trPr>
          <w:trHeight w:val="63"/>
        </w:trPr>
        <w:tc>
          <w:tcPr>
            <w:tcW w:w="1384" w:type="dxa"/>
            <w:vMerge/>
          </w:tcPr>
          <w:p w14:paraId="0BC0B470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AD6E601" w14:textId="5B44328D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w chorobach wewnętrznych</w:t>
            </w:r>
          </w:p>
        </w:tc>
        <w:tc>
          <w:tcPr>
            <w:tcW w:w="1701" w:type="dxa"/>
          </w:tcPr>
          <w:p w14:paraId="2142B2D8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D3D353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575EDC3C" w14:textId="625437B8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6D33D5C4" w14:textId="62AF7536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89CB696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159865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8436ED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D3C12F0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AF7028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6E88D2" w14:textId="2A8CD82B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E54A67" w:rsidRPr="007B5AAB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</w:tcPr>
          <w:p w14:paraId="3083B569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25FFF0" w14:textId="0BE5B4F5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47D33DCF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2F707544" w14:textId="77777777" w:rsidTr="00D27A6C">
        <w:tc>
          <w:tcPr>
            <w:tcW w:w="1384" w:type="dxa"/>
            <w:vMerge/>
          </w:tcPr>
          <w:p w14:paraId="47E5B3DF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1484614D" w14:textId="77777777" w:rsidR="004902C8" w:rsidRDefault="00D4172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REHABILITACJA W POŁOŻNICTWIE, NEONATOLOGII I GINEKOLOGII, w tym: </w:t>
            </w:r>
          </w:p>
          <w:p w14:paraId="7293E977" w14:textId="21F4FCFE" w:rsidR="00D41720" w:rsidRDefault="00D4172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2C8" w:rsidRPr="00CD1AE6" w14:paraId="0D5EFCBF" w14:textId="77777777" w:rsidTr="00D27A6C">
        <w:tc>
          <w:tcPr>
            <w:tcW w:w="1384" w:type="dxa"/>
            <w:vMerge/>
          </w:tcPr>
          <w:p w14:paraId="084F6EEC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A5F1691" w14:textId="0C37831E" w:rsidR="004902C8" w:rsidRDefault="00D4172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Rehabilitacja w położnictwie, neonatologii i ginekologii</w:t>
            </w:r>
          </w:p>
        </w:tc>
        <w:tc>
          <w:tcPr>
            <w:tcW w:w="1701" w:type="dxa"/>
          </w:tcPr>
          <w:p w14:paraId="5CF1B9C7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70DFDC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4548C939" w14:textId="18590E3A" w:rsidR="004902C8" w:rsidRDefault="003E0F6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145C626E" w14:textId="3A618A2D" w:rsidR="004902C8" w:rsidRDefault="003E0F6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417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738DDD1" w14:textId="319658B8" w:rsidR="004902C8" w:rsidRPr="00CD1AE6" w:rsidRDefault="0083524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417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A27C2F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82E812" w14:textId="7B8C18B3" w:rsidR="004902C8" w:rsidRPr="00CD1AE6" w:rsidRDefault="003E0F6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417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00DE1F1" w14:textId="0326648C" w:rsidR="004902C8" w:rsidRPr="00835241" w:rsidRDefault="00835241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24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CSM</w:t>
            </w:r>
          </w:p>
        </w:tc>
        <w:tc>
          <w:tcPr>
            <w:tcW w:w="851" w:type="dxa"/>
          </w:tcPr>
          <w:p w14:paraId="7FA1A780" w14:textId="56D879E1" w:rsidR="004902C8" w:rsidRPr="00CD1AE6" w:rsidRDefault="003E0F6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77A3C83E" w14:textId="77777777" w:rsidR="004902C8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45DE32" w14:textId="77777777" w:rsidR="004902C8" w:rsidRPr="00CD1AE6" w:rsidRDefault="004902C8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9FEC0" w14:textId="40403BA9" w:rsidR="003E0F68" w:rsidRDefault="00D41720" w:rsidP="003E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  <w:r w:rsidR="003E0F68">
              <w:rPr>
                <w:rFonts w:ascii="Times New Roman" w:hAnsi="Times New Roman"/>
                <w:sz w:val="20"/>
                <w:szCs w:val="20"/>
              </w:rPr>
              <w:t xml:space="preserve"> z oceną</w:t>
            </w:r>
          </w:p>
        </w:tc>
      </w:tr>
      <w:tr w:rsidR="00436B4C" w:rsidRPr="00CD1AE6" w14:paraId="60756580" w14:textId="77777777" w:rsidTr="00D27A6C">
        <w:tc>
          <w:tcPr>
            <w:tcW w:w="6232" w:type="dxa"/>
            <w:gridSpan w:val="4"/>
          </w:tcPr>
          <w:p w14:paraId="230040F0" w14:textId="3EF51009" w:rsidR="00436B4C" w:rsidRPr="00CD1AE6" w:rsidRDefault="00436B4C" w:rsidP="00436B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822" w:type="dxa"/>
          </w:tcPr>
          <w:p w14:paraId="5BC7FCA5" w14:textId="46327226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14:paraId="22342E65" w14:textId="0815C384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709" w:type="dxa"/>
          </w:tcPr>
          <w:p w14:paraId="46E4941C" w14:textId="43F2C215" w:rsidR="00436B4C" w:rsidRPr="00DB2F00" w:rsidRDefault="00340D56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14:paraId="4A12D196" w14:textId="77777777" w:rsidR="00436B4C" w:rsidRPr="00DB2F00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EFF320C" w14:textId="62D516A0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92260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F2FC5EF" w14:textId="46C15213" w:rsidR="00436B4C" w:rsidRPr="00DB2F00" w:rsidRDefault="00340D56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DB2F0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C937EA" w14:textId="4B89130B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50" w:type="dxa"/>
          </w:tcPr>
          <w:p w14:paraId="007300E6" w14:textId="7F2CCFE4" w:rsidR="00436B4C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</w:tcPr>
          <w:p w14:paraId="56F638D1" w14:textId="77777777" w:rsidR="00436B4C" w:rsidRPr="00DB2F00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0A8924" w14:textId="0E29395E" w:rsidR="00436B4C" w:rsidRDefault="00F3613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  <w:p w14:paraId="3EEE8BC9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89993C" w14:textId="1C7889D4" w:rsidR="000A2F6E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8E78228" w14:textId="77777777" w:rsidR="0079679A" w:rsidRPr="00BF26BC" w:rsidRDefault="0079679A" w:rsidP="0079679A">
      <w:pPr>
        <w:spacing w:after="0" w:line="240" w:lineRule="auto"/>
        <w:jc w:val="both"/>
        <w:rPr>
          <w:rFonts w:ascii="Times New Roman" w:hAnsi="Times New Roman"/>
          <w:b/>
        </w:rPr>
      </w:pPr>
      <w:r w:rsidRPr="00BF26BC">
        <w:rPr>
          <w:rFonts w:ascii="Times New Roman" w:hAnsi="Times New Roman"/>
        </w:rPr>
        <w:t xml:space="preserve">* </w:t>
      </w:r>
      <w:r w:rsidRPr="00BF26BC">
        <w:rPr>
          <w:rFonts w:ascii="Times New Roman" w:hAnsi="Times New Roman"/>
          <w:b/>
        </w:rPr>
        <w:t>praktyka wakacyjna</w:t>
      </w:r>
    </w:p>
    <w:p w14:paraId="5478F3F3" w14:textId="77777777" w:rsidR="0079679A" w:rsidRPr="00BF26BC" w:rsidRDefault="0079679A" w:rsidP="0079679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F338CB1" w14:textId="77777777" w:rsidR="0079679A" w:rsidRPr="00BF26BC" w:rsidRDefault="0079679A" w:rsidP="0079679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F26BC">
        <w:rPr>
          <w:rFonts w:ascii="Times New Roman" w:hAnsi="Times New Roman"/>
          <w:b/>
          <w:bCs/>
        </w:rPr>
        <w:t xml:space="preserve">PRAKTYKI ZAWODOWE WAKACYJNE – IV </w:t>
      </w:r>
      <w:proofErr w:type="spellStart"/>
      <w:r w:rsidRPr="00BF26BC">
        <w:rPr>
          <w:rFonts w:ascii="Times New Roman" w:hAnsi="Times New Roman"/>
          <w:b/>
          <w:bCs/>
        </w:rPr>
        <w:t>sem</w:t>
      </w:r>
      <w:proofErr w:type="spellEnd"/>
      <w:r w:rsidRPr="00BF26BC">
        <w:rPr>
          <w:rFonts w:ascii="Times New Roman" w:hAnsi="Times New Roman"/>
          <w:b/>
          <w:bCs/>
        </w:rPr>
        <w:t>.</w:t>
      </w:r>
    </w:p>
    <w:p w14:paraId="37A92CDB" w14:textId="3767B60A" w:rsidR="0079679A" w:rsidRPr="00BF26BC" w:rsidRDefault="0079679A" w:rsidP="007967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Techniki położnicze i prowadzenie porodu – 1</w:t>
      </w:r>
      <w:r w:rsidR="00E54A67" w:rsidRPr="00BF26BC">
        <w:rPr>
          <w:rFonts w:ascii="Times New Roman" w:hAnsi="Times New Roman"/>
        </w:rPr>
        <w:t>6</w:t>
      </w:r>
      <w:r w:rsidRPr="00BF26BC">
        <w:rPr>
          <w:rFonts w:ascii="Times New Roman" w:hAnsi="Times New Roman"/>
        </w:rPr>
        <w:t>0 godzin – 3 tygodnie (Sala Porodowa)</w:t>
      </w:r>
    </w:p>
    <w:p w14:paraId="702A9D21" w14:textId="7982D31A" w:rsidR="0079679A" w:rsidRPr="00BF26BC" w:rsidRDefault="0079679A" w:rsidP="007967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ginekologiczne – 40 godzin – 1 tydzień (Oddział Ginekologi</w:t>
      </w:r>
      <w:r w:rsidR="00D846C9" w:rsidRPr="00BF26BC">
        <w:rPr>
          <w:rFonts w:ascii="Times New Roman" w:hAnsi="Times New Roman"/>
        </w:rPr>
        <w:t>i</w:t>
      </w:r>
      <w:r w:rsidRPr="00BF26BC">
        <w:rPr>
          <w:rFonts w:ascii="Times New Roman" w:hAnsi="Times New Roman"/>
        </w:rPr>
        <w:t>)</w:t>
      </w:r>
    </w:p>
    <w:p w14:paraId="2DDAF772" w14:textId="55EA8D83" w:rsidR="0079679A" w:rsidRPr="00BF26BC" w:rsidRDefault="0079679A" w:rsidP="007967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położnicze – 40 godzin – 1 tydzień (Oddział Położnic</w:t>
      </w:r>
      <w:r w:rsidR="00D846C9" w:rsidRPr="00BF26BC">
        <w:rPr>
          <w:rFonts w:ascii="Times New Roman" w:hAnsi="Times New Roman"/>
        </w:rPr>
        <w:t>twa</w:t>
      </w:r>
      <w:r w:rsidRPr="00BF26BC">
        <w:rPr>
          <w:rFonts w:ascii="Times New Roman" w:hAnsi="Times New Roman"/>
        </w:rPr>
        <w:t>, Patologia Ciąży)</w:t>
      </w:r>
    </w:p>
    <w:p w14:paraId="13FCFEC5" w14:textId="4EFCCAF4" w:rsidR="0076421C" w:rsidRPr="008F20CC" w:rsidRDefault="0079679A" w:rsidP="008F20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 xml:space="preserve">Pielęgniarstwo w chorobach wewnętrznych – 40 godzin- 1 tydzień (Oddział </w:t>
      </w:r>
      <w:r w:rsidR="00D846C9" w:rsidRPr="00BF26BC">
        <w:rPr>
          <w:rFonts w:ascii="Times New Roman" w:hAnsi="Times New Roman"/>
        </w:rPr>
        <w:t>Chorób Wewnętrznych</w:t>
      </w:r>
    </w:p>
    <w:p w14:paraId="0B7961B1" w14:textId="003BDF95" w:rsidR="00AB2CA9" w:rsidRPr="006D26AB" w:rsidRDefault="00AB2CA9" w:rsidP="00AB2C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</w:t>
      </w:r>
      <w:r w:rsidRPr="007B5AAB">
        <w:rPr>
          <w:rFonts w:ascii="Times New Roman" w:hAnsi="Times New Roman"/>
          <w:sz w:val="24"/>
          <w:szCs w:val="24"/>
        </w:rPr>
        <w:t xml:space="preserve"> semestr</w:t>
      </w:r>
      <w:r w:rsidRPr="007B5AAB">
        <w:rPr>
          <w:rFonts w:ascii="Times New Roman" w:hAnsi="Times New Roman"/>
          <w:sz w:val="24"/>
          <w:szCs w:val="24"/>
          <w:vertAlign w:val="superscript"/>
        </w:rPr>
        <w:t>*</w:t>
      </w:r>
    </w:p>
    <w:tbl>
      <w:tblPr>
        <w:tblpPr w:leftFromText="141" w:rightFromText="141" w:vertAnchor="text" w:horzAnchor="margin" w:tblpXSpec="center" w:tblpY="1216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872"/>
        <w:gridCol w:w="1701"/>
        <w:gridCol w:w="1275"/>
        <w:gridCol w:w="822"/>
        <w:gridCol w:w="879"/>
        <w:gridCol w:w="709"/>
        <w:gridCol w:w="709"/>
        <w:gridCol w:w="709"/>
        <w:gridCol w:w="708"/>
        <w:gridCol w:w="851"/>
        <w:gridCol w:w="850"/>
        <w:gridCol w:w="709"/>
        <w:gridCol w:w="1701"/>
      </w:tblGrid>
      <w:tr w:rsidR="00AB2CA9" w:rsidRPr="0005080C" w14:paraId="54D49D36" w14:textId="77777777" w:rsidTr="00D27A6C">
        <w:trPr>
          <w:trHeight w:val="1121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14:paraId="4AA57A99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1872" w:type="dxa"/>
            <w:vMerge w:val="restart"/>
            <w:tcBorders>
              <w:bottom w:val="single" w:sz="4" w:space="0" w:color="000000"/>
            </w:tcBorders>
          </w:tcPr>
          <w:p w14:paraId="495D1B5E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EFD28C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701" w:type="dxa"/>
            <w:vMerge w:val="restart"/>
          </w:tcPr>
          <w:p w14:paraId="726CFFD3" w14:textId="77777777" w:rsidR="00AB2CA9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9F3FFB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14:paraId="2A666377" w14:textId="0622F463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 w:rsidR="00097387">
              <w:rPr>
                <w:rFonts w:ascii="Times New Roman" w:hAnsi="Times New Roman"/>
              </w:rPr>
              <w:t xml:space="preserve"> </w:t>
            </w:r>
            <w:r w:rsidR="00097387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2" w:type="dxa"/>
            <w:vMerge w:val="restart"/>
          </w:tcPr>
          <w:p w14:paraId="3502998F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879" w:type="dxa"/>
            <w:vMerge w:val="restart"/>
          </w:tcPr>
          <w:p w14:paraId="3FC9C7CF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Ogólna liczba godzin</w:t>
            </w:r>
          </w:p>
        </w:tc>
        <w:tc>
          <w:tcPr>
            <w:tcW w:w="5245" w:type="dxa"/>
            <w:gridSpan w:val="7"/>
          </w:tcPr>
          <w:p w14:paraId="3B032744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B5AAB">
              <w:rPr>
                <w:rFonts w:ascii="Times New Roman" w:hAnsi="Times New Roman"/>
                <w:vertAlign w:val="superscript"/>
              </w:rPr>
              <w:footnoteReference w:id="9"/>
            </w:r>
          </w:p>
          <w:p w14:paraId="03063818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----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0A2A2C6" w14:textId="77777777" w:rsidR="00AB2CA9" w:rsidRPr="007B5AAB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4B464C" w14:textId="77777777" w:rsidR="00AB2CA9" w:rsidRPr="0005080C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10"/>
            </w:r>
          </w:p>
        </w:tc>
      </w:tr>
      <w:tr w:rsidR="00AB2CA9" w:rsidRPr="002D1C35" w14:paraId="4D8E49A4" w14:textId="77777777" w:rsidTr="00D27A6C">
        <w:trPr>
          <w:trHeight w:val="354"/>
        </w:trPr>
        <w:tc>
          <w:tcPr>
            <w:tcW w:w="1384" w:type="dxa"/>
            <w:vMerge/>
          </w:tcPr>
          <w:p w14:paraId="7BA00505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44ED79F1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6BE665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729458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01B1E424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2089E969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C1AB1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6228D5F6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e-learning</w:t>
            </w:r>
          </w:p>
        </w:tc>
        <w:tc>
          <w:tcPr>
            <w:tcW w:w="709" w:type="dxa"/>
          </w:tcPr>
          <w:p w14:paraId="53A51A27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08" w:type="dxa"/>
          </w:tcPr>
          <w:p w14:paraId="7FE9378F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</w:p>
        </w:tc>
        <w:tc>
          <w:tcPr>
            <w:tcW w:w="851" w:type="dxa"/>
          </w:tcPr>
          <w:p w14:paraId="310570A5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ZP.</w:t>
            </w:r>
          </w:p>
        </w:tc>
        <w:tc>
          <w:tcPr>
            <w:tcW w:w="850" w:type="dxa"/>
          </w:tcPr>
          <w:p w14:paraId="38BF41FC" w14:textId="77777777" w:rsidR="00AB2CA9" w:rsidRPr="002D1C35" w:rsidRDefault="00AB2CA9" w:rsidP="00D27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709" w:type="dxa"/>
          </w:tcPr>
          <w:p w14:paraId="1C53246F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CA97F88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CA9" w:rsidRPr="00CD1AE6" w14:paraId="2A7F9997" w14:textId="77777777" w:rsidTr="00D27A6C">
        <w:tc>
          <w:tcPr>
            <w:tcW w:w="1384" w:type="dxa"/>
          </w:tcPr>
          <w:p w14:paraId="235A257B" w14:textId="77777777" w:rsidR="00715D09" w:rsidRDefault="00715D09" w:rsidP="0071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(A)</w:t>
            </w:r>
          </w:p>
          <w:p w14:paraId="4C4B805D" w14:textId="122CFE6B" w:rsidR="00AB2CA9" w:rsidRPr="00CD1AE6" w:rsidRDefault="00715D09" w:rsidP="00AE3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p</w:t>
            </w:r>
            <w:r w:rsidR="00AE3206">
              <w:rPr>
                <w:rFonts w:ascii="Times New Roman" w:hAnsi="Times New Roman"/>
                <w:sz w:val="20"/>
                <w:szCs w:val="20"/>
              </w:rPr>
              <w:t>rzedkliniczne</w:t>
            </w:r>
          </w:p>
        </w:tc>
        <w:tc>
          <w:tcPr>
            <w:tcW w:w="1872" w:type="dxa"/>
          </w:tcPr>
          <w:p w14:paraId="0788582A" w14:textId="3F6748BE" w:rsidR="00AB2CA9" w:rsidRPr="00CD1AE6" w:rsidRDefault="00715D0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Radiologia</w:t>
            </w:r>
          </w:p>
        </w:tc>
        <w:tc>
          <w:tcPr>
            <w:tcW w:w="1701" w:type="dxa"/>
          </w:tcPr>
          <w:p w14:paraId="14AAF7B6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EDBA49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4107310" w14:textId="785E8739" w:rsidR="00AB2CA9" w:rsidRPr="00CD1AE6" w:rsidRDefault="00715D0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261AFFE9" w14:textId="27FD6D6E" w:rsidR="00AB2CA9" w:rsidRPr="00CD1AE6" w:rsidRDefault="00715D0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4D851FA" w14:textId="48628BE9" w:rsidR="00AB2CA9" w:rsidRPr="00CD1AE6" w:rsidRDefault="00CA1DD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9CDD6D6" w14:textId="5EF42DAE" w:rsidR="00AB2CA9" w:rsidRPr="00CD1AE6" w:rsidRDefault="00CA1DD1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8B7A2B0" w14:textId="7CB248AE" w:rsidR="00AB2CA9" w:rsidRPr="00CD1AE6" w:rsidRDefault="00715D0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7E916B4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18A5EB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A220DC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D34E66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73548D" w14:textId="132A23F4" w:rsidR="00AB2CA9" w:rsidRPr="00CD1AE6" w:rsidRDefault="00715D0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2CA9" w:rsidRPr="00CD1AE6" w14:paraId="40C98C4F" w14:textId="77777777" w:rsidTr="00D27A6C">
        <w:tc>
          <w:tcPr>
            <w:tcW w:w="1384" w:type="dxa"/>
          </w:tcPr>
          <w:p w14:paraId="013F881B" w14:textId="48691AD4" w:rsidR="00AB2CA9" w:rsidRDefault="006D7F8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(B)</w:t>
            </w:r>
          </w:p>
          <w:p w14:paraId="7C33ECC6" w14:textId="25041820" w:rsidR="006D7F8B" w:rsidRPr="00CD1AE6" w:rsidRDefault="006D7F8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społeczne i humanizm w położnictwie</w:t>
            </w:r>
          </w:p>
        </w:tc>
        <w:tc>
          <w:tcPr>
            <w:tcW w:w="1872" w:type="dxa"/>
          </w:tcPr>
          <w:p w14:paraId="6F0F6D99" w14:textId="0B56D645" w:rsidR="00AB2CA9" w:rsidRPr="00CD1AE6" w:rsidRDefault="006D7F8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1701" w:type="dxa"/>
          </w:tcPr>
          <w:p w14:paraId="3DEC8895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409BAA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67A092EF" w14:textId="1D66D941" w:rsidR="00AB2CA9" w:rsidRPr="00CD1AE6" w:rsidRDefault="006D7F8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1631D449" w14:textId="33A1DEA1" w:rsidR="00AB2CA9" w:rsidRPr="00CD1AE6" w:rsidRDefault="006D7F8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10A9B8DB" w14:textId="43AF6B9D" w:rsidR="00AB2CA9" w:rsidRPr="00CD1AE6" w:rsidRDefault="0056089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A257635" w14:textId="5A2E3CBC" w:rsidR="00AB2CA9" w:rsidRPr="00CD1AE6" w:rsidRDefault="0056089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A34C87C" w14:textId="3917F044" w:rsidR="00AB2CA9" w:rsidRPr="00CD1AE6" w:rsidRDefault="006D7F8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05FC3935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2B58E8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FE8E06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B82E6" w14:textId="77777777" w:rsidR="00AB2CA9" w:rsidRPr="00CD1AE6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F9A205" w14:textId="3832EAE6" w:rsidR="00AB2CA9" w:rsidRPr="00CD1AE6" w:rsidRDefault="006D7F8B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436B4C" w:rsidRPr="00CD1AE6" w14:paraId="241C985E" w14:textId="77777777" w:rsidTr="00D27A6C">
        <w:tc>
          <w:tcPr>
            <w:tcW w:w="1384" w:type="dxa"/>
            <w:vMerge w:val="restart"/>
          </w:tcPr>
          <w:p w14:paraId="35936137" w14:textId="77777777" w:rsidR="00436B4C" w:rsidRDefault="00436B4C" w:rsidP="00AB1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(C)</w:t>
            </w:r>
          </w:p>
          <w:p w14:paraId="0F187B28" w14:textId="72055A49" w:rsidR="00436B4C" w:rsidRPr="00CD1AE6" w:rsidRDefault="00436B4C" w:rsidP="00AB1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podstaw opieki położniczej</w:t>
            </w:r>
          </w:p>
        </w:tc>
        <w:tc>
          <w:tcPr>
            <w:tcW w:w="1872" w:type="dxa"/>
          </w:tcPr>
          <w:p w14:paraId="622AD549" w14:textId="77777777" w:rsidR="00436B4C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Opieka położnej w podstawowej opiece zdrowotnej</w:t>
            </w:r>
          </w:p>
          <w:p w14:paraId="393979CF" w14:textId="1BB67F6B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6D02D097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091B42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86763C2" w14:textId="7B2CC3B1" w:rsidR="00436B4C" w:rsidRPr="00CD1AE6" w:rsidRDefault="00EF522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79" w:type="dxa"/>
          </w:tcPr>
          <w:p w14:paraId="516AC678" w14:textId="54F94681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</w:tcPr>
          <w:p w14:paraId="084CBDE4" w14:textId="3ADCDBE1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1D9492" w14:textId="0B382725" w:rsidR="00436B4C" w:rsidRPr="00CD1AE6" w:rsidRDefault="0056089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0D9561F" w14:textId="33BC7FAF" w:rsidR="00436B4C" w:rsidRPr="00CD1AE6" w:rsidRDefault="0011228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4CC995C4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835B04" w14:textId="08AA574C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064787FE" w14:textId="4EACC752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138BF2B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A8852" w14:textId="3CD85954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436B4C" w:rsidRPr="00CD1AE6" w14:paraId="0FE84BE0" w14:textId="77777777" w:rsidTr="00D27A6C">
        <w:tc>
          <w:tcPr>
            <w:tcW w:w="1384" w:type="dxa"/>
            <w:vMerge/>
          </w:tcPr>
          <w:p w14:paraId="780E26A3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311438E" w14:textId="77777777" w:rsidR="00436B4C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Organizacja pracy położnej</w:t>
            </w:r>
          </w:p>
          <w:p w14:paraId="51ED28E9" w14:textId="33463ADA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1247497D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DB07E4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4CA9A9C" w14:textId="3E90385D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3B9A11E9" w14:textId="4EEAC18E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20ADFD2D" w14:textId="4EFA5125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122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DD65F8B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1C3A2D" w14:textId="70171C30" w:rsidR="00436B4C" w:rsidRPr="00CD1AE6" w:rsidRDefault="0011228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9F0B2A7" w14:textId="32BC233A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6202967E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545A36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157572" w14:textId="77777777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47A096" w14:textId="27DDBA34" w:rsidR="00436B4C" w:rsidRPr="00CD1AE6" w:rsidRDefault="00436B4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18218E" w:rsidRPr="00CD1AE6" w14:paraId="13361302" w14:textId="77777777" w:rsidTr="00D27A6C">
        <w:tc>
          <w:tcPr>
            <w:tcW w:w="1384" w:type="dxa"/>
            <w:vMerge w:val="restart"/>
          </w:tcPr>
          <w:p w14:paraId="631F491C" w14:textId="77777777" w:rsidR="0018218E" w:rsidRDefault="0018218E" w:rsidP="00CF4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(D)</w:t>
            </w:r>
          </w:p>
          <w:p w14:paraId="5DB37863" w14:textId="4244AD09" w:rsidR="0018218E" w:rsidRPr="00CD1AE6" w:rsidRDefault="0018218E" w:rsidP="00CF4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Nauki w zakresie opieki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specjalistycznej</w:t>
            </w:r>
          </w:p>
        </w:tc>
        <w:tc>
          <w:tcPr>
            <w:tcW w:w="1872" w:type="dxa"/>
          </w:tcPr>
          <w:p w14:paraId="2A86BBF6" w14:textId="77777777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Techniki położnicze i prowadzenie porodu</w:t>
            </w:r>
          </w:p>
          <w:p w14:paraId="491E47A7" w14:textId="6E0133A2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29AFBBC5" w14:textId="5302DE50" w:rsidR="0018218E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55C32FD5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3C0EF238" w14:textId="68680772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79" w:type="dxa"/>
          </w:tcPr>
          <w:p w14:paraId="246F2124" w14:textId="54E542E4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565730E7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FBEB0D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754976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8FF162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2C1B4F" w14:textId="23B6E46D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14:paraId="2E20A1D2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ECB7AD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1924BD" w14:textId="20B0DCDD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</w:p>
          <w:p w14:paraId="784F3F23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4852DEF2" w14:textId="77777777" w:rsidTr="00D27A6C">
        <w:tc>
          <w:tcPr>
            <w:tcW w:w="1384" w:type="dxa"/>
            <w:vMerge/>
          </w:tcPr>
          <w:p w14:paraId="1C83FFC8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0861CBEB" w14:textId="75D68FCF" w:rsidR="0018218E" w:rsidRP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POŁOŻNICTWO I OPIEKA POŁOŻNICZA, w tym: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EGZAMIN ZINTEGROWANY</w:t>
            </w:r>
          </w:p>
          <w:p w14:paraId="2E748D06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2276C759" w14:textId="77777777" w:rsidTr="00D27A6C">
        <w:tc>
          <w:tcPr>
            <w:tcW w:w="1384" w:type="dxa"/>
            <w:vMerge/>
          </w:tcPr>
          <w:p w14:paraId="2E3FB37F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CD5D0D9" w14:textId="5BEE4AED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  <w:tc>
          <w:tcPr>
            <w:tcW w:w="1701" w:type="dxa"/>
          </w:tcPr>
          <w:p w14:paraId="11B9FA23" w14:textId="10395A6E" w:rsidR="0018218E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26BDDA5F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6F706F57" w14:textId="77777777" w:rsidR="0018218E" w:rsidRPr="001E75A0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1</w:t>
            </w:r>
          </w:p>
          <w:p w14:paraId="5C6F3731" w14:textId="0C77C20B" w:rsidR="001E75A0" w:rsidRPr="001E75A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0,5</w:t>
            </w:r>
          </w:p>
        </w:tc>
        <w:tc>
          <w:tcPr>
            <w:tcW w:w="879" w:type="dxa"/>
          </w:tcPr>
          <w:p w14:paraId="31A533FC" w14:textId="5A8E361E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9C81494" w14:textId="68149F69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CA36EC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A9EEAD" w14:textId="4AEF4C0A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362EBF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C55AA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5F3366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43A553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65CB14" w14:textId="6B71E33F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392A2FC1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501411CD" w14:textId="77777777" w:rsidTr="00D27A6C">
        <w:tc>
          <w:tcPr>
            <w:tcW w:w="1384" w:type="dxa"/>
            <w:vMerge/>
          </w:tcPr>
          <w:p w14:paraId="41CA58B4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51F42C4" w14:textId="77777777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położnicze</w:t>
            </w:r>
          </w:p>
          <w:p w14:paraId="0AB9D426" w14:textId="166C7B5C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160C78B8" w14:textId="30177D94" w:rsidR="0018218E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777FE62F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0E2BDA3A" w14:textId="77777777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4,5</w:t>
            </w:r>
          </w:p>
          <w:p w14:paraId="00AE93E3" w14:textId="7A76178B" w:rsidR="001E75A0" w:rsidRPr="001E75A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446C13DA" w14:textId="0D3FC6C2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</w:tcPr>
          <w:p w14:paraId="0142685E" w14:textId="0668D7BE" w:rsidR="0018218E" w:rsidRPr="00CD1AE6" w:rsidRDefault="005F7A7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BAA98BD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B28C84" w14:textId="699190C8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7EC55A93" w14:textId="2F2DA1F4" w:rsidR="0018218E" w:rsidRPr="005F7A7E" w:rsidRDefault="005F7A7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7A7E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851" w:type="dxa"/>
          </w:tcPr>
          <w:p w14:paraId="7430A333" w14:textId="46E2C578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08F1C7A7" w14:textId="520BB331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E850957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D0DE97" w14:textId="6C6DADB2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10C426E0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343B85FA" w14:textId="77777777" w:rsidTr="00D27A6C">
        <w:tc>
          <w:tcPr>
            <w:tcW w:w="1384" w:type="dxa"/>
            <w:vMerge/>
          </w:tcPr>
          <w:p w14:paraId="2CFBC8AE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19E5C005" w14:textId="25082994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GINEKOLOGIA I OPIEKA GINEKOLOGICZNA, w tym: </w:t>
            </w:r>
            <w:r w:rsidRPr="0018218E">
              <w:rPr>
                <w:rFonts w:ascii="Times New Roman" w:hAnsi="Times New Roman"/>
                <w:b/>
                <w:bCs/>
                <w:sz w:val="20"/>
                <w:szCs w:val="20"/>
              </w:rPr>
              <w:t>EGZAMIN ZINTEGROWANY</w:t>
            </w:r>
          </w:p>
          <w:p w14:paraId="3ABE5E7C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790FEC1E" w14:textId="77777777" w:rsidTr="00D27A6C">
        <w:tc>
          <w:tcPr>
            <w:tcW w:w="1384" w:type="dxa"/>
            <w:vMerge/>
          </w:tcPr>
          <w:p w14:paraId="6A8F93DF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128B9DD" w14:textId="387566AC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Ginekologia</w:t>
            </w:r>
          </w:p>
        </w:tc>
        <w:tc>
          <w:tcPr>
            <w:tcW w:w="1701" w:type="dxa"/>
          </w:tcPr>
          <w:p w14:paraId="326F23AF" w14:textId="034EE244" w:rsidR="0018218E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6CB8C697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33EC7F68" w14:textId="77777777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1</w:t>
            </w:r>
          </w:p>
          <w:p w14:paraId="07A77CC7" w14:textId="45A476FC" w:rsidR="001E75A0" w:rsidRPr="001E75A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0,5</w:t>
            </w:r>
          </w:p>
        </w:tc>
        <w:tc>
          <w:tcPr>
            <w:tcW w:w="879" w:type="dxa"/>
          </w:tcPr>
          <w:p w14:paraId="3F6AA3C0" w14:textId="2326BD8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7918E532" w14:textId="11138755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B1DB74F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0E2D30" w14:textId="49C3B805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0E85BF6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1CB7D2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C4C9C2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7CE27B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66DC71" w14:textId="3A92F7F8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63095BB4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4634A14A" w14:textId="77777777" w:rsidTr="00D27A6C">
        <w:tc>
          <w:tcPr>
            <w:tcW w:w="1384" w:type="dxa"/>
            <w:vMerge/>
          </w:tcPr>
          <w:p w14:paraId="72E23208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5AD7F48" w14:textId="77777777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ginekologiczne</w:t>
            </w:r>
          </w:p>
          <w:p w14:paraId="6AA655C3" w14:textId="33EE411D" w:rsidR="00AE3206" w:rsidRPr="00CD1AE6" w:rsidRDefault="00AE320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0A351999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23AA72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999AF56" w14:textId="77777777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4,5</w:t>
            </w:r>
          </w:p>
          <w:p w14:paraId="1D4EA32B" w14:textId="201FEC90" w:rsidR="001E75A0" w:rsidRPr="001E75A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6CD67499" w14:textId="28D35556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</w:tcPr>
          <w:p w14:paraId="7A43F276" w14:textId="085FC045" w:rsidR="0018218E" w:rsidRPr="00CD1AE6" w:rsidRDefault="005F7A7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BB993D4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68E257" w14:textId="1DF06F78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07BFF189" w14:textId="5757854B" w:rsidR="0018218E" w:rsidRPr="005F7A7E" w:rsidRDefault="005F7A7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7A7E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851" w:type="dxa"/>
          </w:tcPr>
          <w:p w14:paraId="69A1C4A6" w14:textId="43CA1313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7E01F0C3" w14:textId="3F8D96FA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B7E6E97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DF8C03" w14:textId="15B3BAFF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C65532D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58368555" w14:textId="77777777" w:rsidTr="00D27A6C">
        <w:tc>
          <w:tcPr>
            <w:tcW w:w="1384" w:type="dxa"/>
            <w:vMerge/>
          </w:tcPr>
          <w:p w14:paraId="6C1C79B5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5B960201" w14:textId="17173DAC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NEONATOLOGIA I OPIEKA NEONATOLOGICZNA, w tym: </w:t>
            </w:r>
            <w:r w:rsidRPr="0018218E">
              <w:rPr>
                <w:rFonts w:ascii="Times New Roman" w:hAnsi="Times New Roman"/>
                <w:b/>
                <w:bCs/>
                <w:sz w:val="20"/>
                <w:szCs w:val="20"/>
              </w:rPr>
              <w:t>EGZAMIN ZINTEGROWANY</w:t>
            </w:r>
          </w:p>
          <w:p w14:paraId="07796C25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72C24428" w14:textId="77777777" w:rsidTr="00D27A6C">
        <w:tc>
          <w:tcPr>
            <w:tcW w:w="1384" w:type="dxa"/>
            <w:vMerge/>
          </w:tcPr>
          <w:p w14:paraId="6A2486E6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6581C9E" w14:textId="61E7EB9F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1701" w:type="dxa"/>
          </w:tcPr>
          <w:p w14:paraId="4D4EA4ED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19F588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4E7B3774" w14:textId="77777777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1</w:t>
            </w:r>
          </w:p>
          <w:p w14:paraId="47ED4FA7" w14:textId="0D1FA4E8" w:rsidR="001E75A0" w:rsidRPr="001E75A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0,5</w:t>
            </w:r>
          </w:p>
        </w:tc>
        <w:tc>
          <w:tcPr>
            <w:tcW w:w="879" w:type="dxa"/>
          </w:tcPr>
          <w:p w14:paraId="76158D0F" w14:textId="5A722996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3D17F06" w14:textId="1AC6A71A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702C55A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59BBB4" w14:textId="3116AEDF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5D82B018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AA8266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5982A9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64DC3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53A48" w14:textId="77777777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3D11E671" w14:textId="7521BB43" w:rsidR="0018218E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18E" w:rsidRPr="00CD1AE6" w14:paraId="6E4B5263" w14:textId="77777777" w:rsidTr="00D27A6C">
        <w:tc>
          <w:tcPr>
            <w:tcW w:w="1384" w:type="dxa"/>
            <w:vMerge/>
          </w:tcPr>
          <w:p w14:paraId="21BD9AD5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1E9B13A" w14:textId="49B0D844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neonatologiczne</w:t>
            </w:r>
          </w:p>
        </w:tc>
        <w:tc>
          <w:tcPr>
            <w:tcW w:w="1701" w:type="dxa"/>
          </w:tcPr>
          <w:p w14:paraId="7D40BB5C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60A898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0E0EF6DE" w14:textId="77777777" w:rsidR="0018218E" w:rsidRDefault="001E4C03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7</w:t>
            </w:r>
          </w:p>
          <w:p w14:paraId="1230967B" w14:textId="7FEE0120" w:rsidR="001E75A0" w:rsidRPr="001E75A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6,5</w:t>
            </w:r>
          </w:p>
        </w:tc>
        <w:tc>
          <w:tcPr>
            <w:tcW w:w="879" w:type="dxa"/>
          </w:tcPr>
          <w:p w14:paraId="6D099631" w14:textId="7D4D2318" w:rsidR="0018218E" w:rsidRPr="00CD1AE6" w:rsidRDefault="001E4C0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D139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D3C7C5" w14:textId="28507FFD" w:rsidR="0018218E" w:rsidRPr="00CD1AE6" w:rsidRDefault="00D139C6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EA38EAF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A5994E" w14:textId="471486E4" w:rsidR="0018218E" w:rsidRPr="00CD1AE6" w:rsidRDefault="001E4C0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72F714FB" w14:textId="707891E7" w:rsidR="0018218E" w:rsidRPr="005F7A7E" w:rsidRDefault="005F7A7E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7A7E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851" w:type="dxa"/>
          </w:tcPr>
          <w:p w14:paraId="0BECE49C" w14:textId="12F19421" w:rsidR="0018218E" w:rsidRPr="00CD1AE6" w:rsidRDefault="001E4C0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1A0AFF14" w14:textId="7CEB25CC" w:rsidR="0018218E" w:rsidRPr="00CD1AE6" w:rsidRDefault="001E4C0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32E863E7" w14:textId="77777777" w:rsidR="0018218E" w:rsidRPr="00CD1AE6" w:rsidRDefault="0018218E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4D7341" w14:textId="5B6D9C6F" w:rsidR="0018218E" w:rsidRDefault="001E4C03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810D6D" w:rsidRPr="00CD1AE6" w14:paraId="7332D07E" w14:textId="77777777" w:rsidTr="00D27A6C">
        <w:tc>
          <w:tcPr>
            <w:tcW w:w="6232" w:type="dxa"/>
            <w:gridSpan w:val="4"/>
          </w:tcPr>
          <w:p w14:paraId="047825EC" w14:textId="3AB3E177" w:rsidR="00810D6D" w:rsidRPr="00CD1AE6" w:rsidRDefault="00810D6D" w:rsidP="00810D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822" w:type="dxa"/>
          </w:tcPr>
          <w:p w14:paraId="1053886F" w14:textId="7655E5A7" w:rsidR="00810D6D" w:rsidRPr="001E75A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27</w:t>
            </w:r>
          </w:p>
        </w:tc>
        <w:tc>
          <w:tcPr>
            <w:tcW w:w="879" w:type="dxa"/>
          </w:tcPr>
          <w:p w14:paraId="6FA5B88D" w14:textId="2B2BD5C6" w:rsidR="00810D6D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709" w:type="dxa"/>
          </w:tcPr>
          <w:p w14:paraId="43A5FC33" w14:textId="34A7BFC8" w:rsidR="00810D6D" w:rsidRPr="00DB2F00" w:rsidRDefault="006262FB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56089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1C8F77C" w14:textId="720264FA" w:rsidR="00810D6D" w:rsidRPr="00DB2F00" w:rsidRDefault="0056089F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25CB2A6A" w14:textId="27C55591" w:rsidR="00810D6D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11228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E26DA3A" w14:textId="02C37B25" w:rsidR="00810D6D" w:rsidRPr="00DB2F00" w:rsidRDefault="006262FB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DB2F0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8EEC57" w14:textId="2C0DCD4C" w:rsidR="00810D6D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850" w:type="dxa"/>
          </w:tcPr>
          <w:p w14:paraId="0D0D9675" w14:textId="73A05F3D" w:rsidR="00810D6D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D51B99B" w14:textId="77777777" w:rsidR="00810D6D" w:rsidRPr="00DB2F00" w:rsidRDefault="00810D6D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CB06B" w14:textId="5E8A8212" w:rsidR="00810D6D" w:rsidRDefault="00F3613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  <w:p w14:paraId="234A4481" w14:textId="77777777" w:rsidR="00810D6D" w:rsidRPr="00CD1AE6" w:rsidRDefault="00810D6D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8D99E8" w14:textId="73C3414D" w:rsidR="000A2F6E" w:rsidRPr="006C6A5D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0693F64" w14:textId="7CBE9E92" w:rsidR="00D5691C" w:rsidRPr="00BF26BC" w:rsidRDefault="00D5691C" w:rsidP="00D5691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F26BC">
        <w:rPr>
          <w:rFonts w:ascii="Times New Roman" w:hAnsi="Times New Roman"/>
          <w:b/>
          <w:bCs/>
        </w:rPr>
        <w:t xml:space="preserve">PRAKTYKI ZAWODOWE ŚRÓDROCZNE – V </w:t>
      </w:r>
      <w:proofErr w:type="spellStart"/>
      <w:r w:rsidRPr="00BF26BC">
        <w:rPr>
          <w:rFonts w:ascii="Times New Roman" w:hAnsi="Times New Roman"/>
          <w:b/>
          <w:bCs/>
        </w:rPr>
        <w:t>sem</w:t>
      </w:r>
      <w:proofErr w:type="spellEnd"/>
      <w:r w:rsidRPr="00BF26BC">
        <w:rPr>
          <w:rFonts w:ascii="Times New Roman" w:hAnsi="Times New Roman"/>
          <w:b/>
          <w:bCs/>
        </w:rPr>
        <w:t>.</w:t>
      </w:r>
    </w:p>
    <w:p w14:paraId="00B1ACCF" w14:textId="13F386E1" w:rsidR="00D5691C" w:rsidRPr="00BF26BC" w:rsidRDefault="00D5691C" w:rsidP="00D569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Opieka położnej w podstawowej opiece zdrowotnej – 40 godzin – 1 tydzień (POZ)</w:t>
      </w:r>
    </w:p>
    <w:p w14:paraId="3B3F2DA2" w14:textId="3B9F1BA6" w:rsidR="00D5691C" w:rsidRPr="00BF26BC" w:rsidRDefault="00D5691C" w:rsidP="00D569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położnicze – 40 godzin – 1 tydzień- (Oddział Położnic</w:t>
      </w:r>
      <w:r w:rsidR="006C6A5D" w:rsidRPr="00BF26BC">
        <w:rPr>
          <w:rFonts w:ascii="Times New Roman" w:hAnsi="Times New Roman"/>
        </w:rPr>
        <w:t>twa/Patologia Ciąży</w:t>
      </w:r>
      <w:r w:rsidRPr="00BF26BC">
        <w:rPr>
          <w:rFonts w:ascii="Times New Roman" w:hAnsi="Times New Roman"/>
        </w:rPr>
        <w:t>)</w:t>
      </w:r>
    </w:p>
    <w:p w14:paraId="3AAF1BC6" w14:textId="6967910B" w:rsidR="00D5691C" w:rsidRPr="00BF26BC" w:rsidRDefault="00D5691C" w:rsidP="00D569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ginekologiczne – 40 godzin – 1 tydzień- (Oddział Ginekologi</w:t>
      </w:r>
      <w:r w:rsidR="006C6A5D" w:rsidRPr="00BF26BC">
        <w:rPr>
          <w:rFonts w:ascii="Times New Roman" w:hAnsi="Times New Roman"/>
        </w:rPr>
        <w:t>i</w:t>
      </w:r>
      <w:r w:rsidRPr="00BF26BC">
        <w:rPr>
          <w:rFonts w:ascii="Times New Roman" w:hAnsi="Times New Roman"/>
        </w:rPr>
        <w:t>)</w:t>
      </w:r>
    </w:p>
    <w:p w14:paraId="705577E3" w14:textId="1805735A" w:rsidR="00D5691C" w:rsidRPr="00BF26BC" w:rsidRDefault="006C6A5D" w:rsidP="00D5691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neonatologiczne – 80 godzin – 2 tygodnie (Oddział Neonatologii)</w:t>
      </w:r>
    </w:p>
    <w:p w14:paraId="464E42CC" w14:textId="7C6F2B6C" w:rsidR="00810D6D" w:rsidRPr="00BF26BC" w:rsidRDefault="00D5691C">
      <w:pPr>
        <w:rPr>
          <w:rFonts w:ascii="Times New Roman" w:hAnsi="Times New Roman"/>
        </w:rPr>
      </w:pPr>
      <w:r w:rsidRPr="00BF26BC">
        <w:rPr>
          <w:rFonts w:ascii="Times New Roman" w:hAnsi="Times New Roman"/>
        </w:rPr>
        <w:br w:type="page"/>
      </w:r>
    </w:p>
    <w:p w14:paraId="1E3ED8A7" w14:textId="79F8A611" w:rsidR="00AB2CA9" w:rsidRPr="006D26AB" w:rsidRDefault="00AB2CA9" w:rsidP="008F20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</w:t>
      </w:r>
      <w:r w:rsidRPr="007B5AAB">
        <w:rPr>
          <w:rFonts w:ascii="Times New Roman" w:hAnsi="Times New Roman"/>
          <w:sz w:val="24"/>
          <w:szCs w:val="24"/>
        </w:rPr>
        <w:t xml:space="preserve"> semest</w:t>
      </w:r>
      <w:r w:rsidR="008F20CC">
        <w:rPr>
          <w:rFonts w:ascii="Times New Roman" w:hAnsi="Times New Roman"/>
          <w:sz w:val="24"/>
          <w:szCs w:val="24"/>
        </w:rPr>
        <w:t>r</w:t>
      </w:r>
    </w:p>
    <w:tbl>
      <w:tblPr>
        <w:tblpPr w:leftFromText="141" w:rightFromText="141" w:vertAnchor="text" w:horzAnchor="margin" w:tblpXSpec="center" w:tblpY="1216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872"/>
        <w:gridCol w:w="1701"/>
        <w:gridCol w:w="1275"/>
        <w:gridCol w:w="822"/>
        <w:gridCol w:w="879"/>
        <w:gridCol w:w="709"/>
        <w:gridCol w:w="709"/>
        <w:gridCol w:w="709"/>
        <w:gridCol w:w="708"/>
        <w:gridCol w:w="851"/>
        <w:gridCol w:w="850"/>
        <w:gridCol w:w="709"/>
        <w:gridCol w:w="1701"/>
      </w:tblGrid>
      <w:tr w:rsidR="00AB2CA9" w:rsidRPr="0005080C" w14:paraId="44FFFEB4" w14:textId="77777777" w:rsidTr="00D27A6C">
        <w:trPr>
          <w:trHeight w:val="1121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14:paraId="6C0A35BD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1872" w:type="dxa"/>
            <w:vMerge w:val="restart"/>
            <w:tcBorders>
              <w:bottom w:val="single" w:sz="4" w:space="0" w:color="000000"/>
            </w:tcBorders>
          </w:tcPr>
          <w:p w14:paraId="5EBC80E7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AA17AE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701" w:type="dxa"/>
            <w:vMerge w:val="restart"/>
          </w:tcPr>
          <w:p w14:paraId="185B280F" w14:textId="77777777" w:rsidR="00AB2CA9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C839D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14:paraId="6CF22444" w14:textId="6CDD84D3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 w:rsidR="00097387">
              <w:rPr>
                <w:rFonts w:ascii="Times New Roman" w:hAnsi="Times New Roman"/>
              </w:rPr>
              <w:t xml:space="preserve"> </w:t>
            </w:r>
            <w:r w:rsidR="00097387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2" w:type="dxa"/>
            <w:vMerge w:val="restart"/>
          </w:tcPr>
          <w:p w14:paraId="20664176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879" w:type="dxa"/>
            <w:vMerge w:val="restart"/>
          </w:tcPr>
          <w:p w14:paraId="0DEA0FFB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Ogólna liczba godzin</w:t>
            </w:r>
          </w:p>
        </w:tc>
        <w:tc>
          <w:tcPr>
            <w:tcW w:w="5245" w:type="dxa"/>
            <w:gridSpan w:val="7"/>
          </w:tcPr>
          <w:p w14:paraId="6773C7EE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B5AAB">
              <w:rPr>
                <w:rFonts w:ascii="Times New Roman" w:hAnsi="Times New Roman"/>
                <w:vertAlign w:val="superscript"/>
              </w:rPr>
              <w:footnoteReference w:id="11"/>
            </w:r>
          </w:p>
          <w:p w14:paraId="5FC9D4B1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----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CF18555" w14:textId="77777777" w:rsidR="00AB2CA9" w:rsidRPr="007B5AAB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4F176" w14:textId="77777777" w:rsidR="00AB2CA9" w:rsidRPr="0005080C" w:rsidRDefault="00AB2CA9" w:rsidP="008F2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12"/>
            </w:r>
          </w:p>
        </w:tc>
      </w:tr>
      <w:tr w:rsidR="00AB2CA9" w:rsidRPr="002D1C35" w14:paraId="68923EEA" w14:textId="77777777" w:rsidTr="00D27A6C">
        <w:trPr>
          <w:trHeight w:val="354"/>
        </w:trPr>
        <w:tc>
          <w:tcPr>
            <w:tcW w:w="1384" w:type="dxa"/>
            <w:vMerge/>
          </w:tcPr>
          <w:p w14:paraId="2BDB1A21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0F863C8F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E1E3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45F9430" w14:textId="77777777" w:rsidR="00AB2CA9" w:rsidRPr="00FF0382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31C4BD4C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639EC780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5870DC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09" w:type="dxa"/>
          </w:tcPr>
          <w:p w14:paraId="24EE8F53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e-learning</w:t>
            </w:r>
          </w:p>
        </w:tc>
        <w:tc>
          <w:tcPr>
            <w:tcW w:w="709" w:type="dxa"/>
          </w:tcPr>
          <w:p w14:paraId="6EFD301A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08" w:type="dxa"/>
          </w:tcPr>
          <w:p w14:paraId="022B4432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</w:p>
        </w:tc>
        <w:tc>
          <w:tcPr>
            <w:tcW w:w="851" w:type="dxa"/>
          </w:tcPr>
          <w:p w14:paraId="50E3D11C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ZP.</w:t>
            </w:r>
          </w:p>
        </w:tc>
        <w:tc>
          <w:tcPr>
            <w:tcW w:w="850" w:type="dxa"/>
          </w:tcPr>
          <w:p w14:paraId="4ED9F9B0" w14:textId="77777777" w:rsidR="00AB2CA9" w:rsidRPr="002D1C35" w:rsidRDefault="00AB2CA9" w:rsidP="00D27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709" w:type="dxa"/>
          </w:tcPr>
          <w:p w14:paraId="1B4CAF9A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7F9788A" w14:textId="77777777" w:rsidR="00AB2CA9" w:rsidRPr="002D1C35" w:rsidRDefault="00AB2CA9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2252" w:rsidRPr="00CD1AE6" w14:paraId="2EBA674D" w14:textId="77777777" w:rsidTr="00D27A6C">
        <w:tc>
          <w:tcPr>
            <w:tcW w:w="1384" w:type="dxa"/>
          </w:tcPr>
          <w:p w14:paraId="0F66C5E8" w14:textId="77777777" w:rsidR="009F2252" w:rsidRDefault="009F2252" w:rsidP="00810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(C)</w:t>
            </w:r>
          </w:p>
          <w:p w14:paraId="453526EF" w14:textId="74C3175D" w:rsidR="009F2252" w:rsidRPr="00CD1AE6" w:rsidRDefault="009F2252" w:rsidP="00810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podstaw opieki położniczej</w:t>
            </w:r>
          </w:p>
        </w:tc>
        <w:tc>
          <w:tcPr>
            <w:tcW w:w="1872" w:type="dxa"/>
          </w:tcPr>
          <w:p w14:paraId="2323785E" w14:textId="38F6D90E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Dietetyka</w:t>
            </w:r>
          </w:p>
        </w:tc>
        <w:tc>
          <w:tcPr>
            <w:tcW w:w="1701" w:type="dxa"/>
          </w:tcPr>
          <w:p w14:paraId="22CD63F3" w14:textId="77777777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8024CA" w14:textId="77777777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B10261D" w14:textId="3932C966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79" w:type="dxa"/>
          </w:tcPr>
          <w:p w14:paraId="5592DA03" w14:textId="7F3133F0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7DC276C2" w14:textId="6A651CA3" w:rsidR="009F2252" w:rsidRPr="00CD1AE6" w:rsidRDefault="0011228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852F03B" w14:textId="77777777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D6D5BD" w14:textId="149441DB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122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CD26005" w14:textId="1C3558F4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4DBA67AC" w14:textId="77777777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2812BF" w14:textId="77777777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3D406" w14:textId="77777777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54328" w14:textId="77777777" w:rsidR="009F2252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17C9AB39" w14:textId="19F75FF9" w:rsidR="009F2252" w:rsidRPr="00CD1AE6" w:rsidRDefault="009F2252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277" w:rsidRPr="00CD1AE6" w14:paraId="0EE5EBE2" w14:textId="77777777" w:rsidTr="00D27A6C">
        <w:tc>
          <w:tcPr>
            <w:tcW w:w="1384" w:type="dxa"/>
            <w:vMerge w:val="restart"/>
          </w:tcPr>
          <w:p w14:paraId="5CFE8D38" w14:textId="77777777" w:rsidR="00EB6277" w:rsidRDefault="00EB6277" w:rsidP="00CA5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(D)</w:t>
            </w:r>
          </w:p>
          <w:p w14:paraId="584ABA24" w14:textId="2C7C7D07" w:rsidR="00EB6277" w:rsidRPr="00CD1AE6" w:rsidRDefault="00EB6277" w:rsidP="00CA5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Nauki w zakresie opieki specjalistycznej</w:t>
            </w:r>
          </w:p>
        </w:tc>
        <w:tc>
          <w:tcPr>
            <w:tcW w:w="1872" w:type="dxa"/>
          </w:tcPr>
          <w:p w14:paraId="7218CE8A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Techniki położnicze i prowadzenie porodu</w:t>
            </w:r>
          </w:p>
          <w:p w14:paraId="45D3E359" w14:textId="31F93450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6CC5B93A" w14:textId="5307CE2A" w:rsidR="00EB6277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785FD57C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0F8DFA26" w14:textId="3D48E32D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54C24045" w14:textId="29ABC24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3B28874F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DBBF4A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462857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865CC2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A15F6F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D700D1" w14:textId="5E8F25D5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14:paraId="1846FD16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15B947" w14:textId="3954217F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76680071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277" w:rsidRPr="00CD1AE6" w14:paraId="628B8D58" w14:textId="77777777" w:rsidTr="00D27A6C">
        <w:tc>
          <w:tcPr>
            <w:tcW w:w="1384" w:type="dxa"/>
            <w:vMerge/>
          </w:tcPr>
          <w:p w14:paraId="2597081B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E6C9868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położnicze</w:t>
            </w:r>
          </w:p>
          <w:p w14:paraId="2E1EC6D5" w14:textId="7FFA3D7B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6DBE96BE" w14:textId="6D7D01FD" w:rsidR="00EB6277" w:rsidRPr="00CD1AE6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18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Perinatologii, Ginekologii i Ginekologii Onkologicznej – dr hab. M. Socha, prof. UMK</w:t>
            </w:r>
          </w:p>
        </w:tc>
        <w:tc>
          <w:tcPr>
            <w:tcW w:w="1275" w:type="dxa"/>
          </w:tcPr>
          <w:p w14:paraId="43A9EE29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69226D63" w14:textId="573F9D1B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68CB6EA4" w14:textId="1722F9F6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5F607732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C9AF67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5ACE05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9E7A38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C39F78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C9925D" w14:textId="58F2D946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2500D679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1DD42B" w14:textId="629708F5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2C30ADE2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277" w:rsidRPr="00CD1AE6" w14:paraId="573DFA04" w14:textId="77777777" w:rsidTr="00D27A6C">
        <w:tc>
          <w:tcPr>
            <w:tcW w:w="1384" w:type="dxa"/>
            <w:vMerge/>
          </w:tcPr>
          <w:p w14:paraId="1EBA456F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BFD7BC0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ginekologiczne</w:t>
            </w:r>
          </w:p>
          <w:p w14:paraId="6B066C58" w14:textId="28EC4472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70774E92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0E38BE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38A394AF" w14:textId="36DB1CFE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768BD83C" w14:textId="7F9229E1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6DF36DC1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C67DF9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DB92DA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9D5D0E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07D434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49AF2" w14:textId="084C0D7D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7298F766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10F46" w14:textId="220C15AF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7157FAD0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277" w:rsidRPr="00CD1AE6" w14:paraId="00BB6DF7" w14:textId="77777777" w:rsidTr="00D27A6C">
        <w:tc>
          <w:tcPr>
            <w:tcW w:w="1384" w:type="dxa"/>
            <w:vMerge/>
          </w:tcPr>
          <w:p w14:paraId="7FAD606A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76404F98" w14:textId="3DFC6C93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PSYCHIATRIA, w tym: </w:t>
            </w:r>
            <w:r w:rsidRPr="00934D5E">
              <w:rPr>
                <w:rFonts w:ascii="Times New Roman" w:hAnsi="Times New Roman"/>
                <w:b/>
                <w:bCs/>
                <w:sz w:val="20"/>
                <w:szCs w:val="20"/>
              </w:rPr>
              <w:t>EGZAMIN ZINTEGROWANY</w:t>
            </w:r>
          </w:p>
          <w:p w14:paraId="196CDF33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277" w:rsidRPr="00CD1AE6" w14:paraId="0F245103" w14:textId="77777777" w:rsidTr="00D27A6C">
        <w:tc>
          <w:tcPr>
            <w:tcW w:w="1384" w:type="dxa"/>
            <w:vMerge/>
          </w:tcPr>
          <w:p w14:paraId="6279721F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1287C3C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Psychiatria</w:t>
            </w:r>
          </w:p>
          <w:p w14:paraId="681BF29D" w14:textId="3B3A7668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376BB2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2B4C67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37B0727F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1</w:t>
            </w:r>
          </w:p>
          <w:p w14:paraId="281EE2DC" w14:textId="5C48ECBD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lastRenderedPageBreak/>
              <w:t>0,5</w:t>
            </w:r>
          </w:p>
        </w:tc>
        <w:tc>
          <w:tcPr>
            <w:tcW w:w="879" w:type="dxa"/>
          </w:tcPr>
          <w:p w14:paraId="43F1EAC9" w14:textId="307C8F66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09" w:type="dxa"/>
          </w:tcPr>
          <w:p w14:paraId="32C90B32" w14:textId="5A28FFFB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5BF3F66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F01BC5" w14:textId="71F13764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A664E1A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CF06C1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42BC47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3DE967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2FFDB2" w14:textId="29FDC4CE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B6277" w:rsidRPr="00CD1AE6" w14:paraId="0C544171" w14:textId="77777777" w:rsidTr="00D27A6C">
        <w:tc>
          <w:tcPr>
            <w:tcW w:w="1384" w:type="dxa"/>
            <w:vMerge/>
          </w:tcPr>
          <w:p w14:paraId="7F448E2B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40EFCAA" w14:textId="0E234028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psychiatryczne</w:t>
            </w:r>
          </w:p>
        </w:tc>
        <w:tc>
          <w:tcPr>
            <w:tcW w:w="1701" w:type="dxa"/>
          </w:tcPr>
          <w:p w14:paraId="4DFFAE98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D9D6D5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5A6A4F0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5,5</w:t>
            </w:r>
          </w:p>
          <w:p w14:paraId="14138C83" w14:textId="14C4D385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4D023CFB" w14:textId="678C711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09" w:type="dxa"/>
          </w:tcPr>
          <w:p w14:paraId="69EA3648" w14:textId="0DE1D1EE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93164D6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F6492C" w14:textId="378BE536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4161F83F" w14:textId="4334D891" w:rsidR="00EB6277" w:rsidRPr="005F7A7E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7A7E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10 CSM</w:t>
            </w:r>
          </w:p>
        </w:tc>
        <w:tc>
          <w:tcPr>
            <w:tcW w:w="851" w:type="dxa"/>
          </w:tcPr>
          <w:p w14:paraId="667D6BDD" w14:textId="009FC456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749FFB76" w14:textId="65C4727F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87ED993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6DB20B" w14:textId="43EBFB58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B6277" w:rsidRPr="00CD1AE6" w14:paraId="303C0855" w14:textId="77777777" w:rsidTr="00D27A6C">
        <w:tc>
          <w:tcPr>
            <w:tcW w:w="1384" w:type="dxa"/>
            <w:vMerge/>
          </w:tcPr>
          <w:p w14:paraId="175F3FAE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13"/>
          </w:tcPr>
          <w:p w14:paraId="29D6CB25" w14:textId="4629174B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ANESTEZJOLOGIA I STANY ZAGROŻENIA ŻYCIA, w tym: </w:t>
            </w:r>
            <w:r w:rsidRPr="00325EFD">
              <w:rPr>
                <w:rFonts w:ascii="Times New Roman" w:hAnsi="Times New Roman"/>
                <w:b/>
                <w:bCs/>
                <w:sz w:val="20"/>
                <w:szCs w:val="20"/>
              </w:rPr>
              <w:t>EGZAMIN ZINTEGROWANY</w:t>
            </w:r>
          </w:p>
        </w:tc>
      </w:tr>
      <w:tr w:rsidR="00EB6277" w:rsidRPr="00CD1AE6" w14:paraId="0F3558E8" w14:textId="77777777" w:rsidTr="00D27A6C">
        <w:tc>
          <w:tcPr>
            <w:tcW w:w="1384" w:type="dxa"/>
            <w:vMerge/>
          </w:tcPr>
          <w:p w14:paraId="0A188012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8F5E830" w14:textId="1CEC71EF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Anestezjologia</w:t>
            </w:r>
          </w:p>
        </w:tc>
        <w:tc>
          <w:tcPr>
            <w:tcW w:w="1701" w:type="dxa"/>
          </w:tcPr>
          <w:p w14:paraId="3CD95560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AD18D7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44B767DF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1</w:t>
            </w:r>
          </w:p>
          <w:p w14:paraId="239EEF90" w14:textId="2EED6703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0,5</w:t>
            </w:r>
          </w:p>
        </w:tc>
        <w:tc>
          <w:tcPr>
            <w:tcW w:w="879" w:type="dxa"/>
          </w:tcPr>
          <w:p w14:paraId="235919BE" w14:textId="6F9F034C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C3D4ADE" w14:textId="531BBC1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66DED02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2A2EB6" w14:textId="6A0BA634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74EAC73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3A7154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1A5AD0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1AB959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035D7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14:paraId="074578BB" w14:textId="1B0E317F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277" w:rsidRPr="00CD1AE6" w14:paraId="416549EC" w14:textId="77777777" w:rsidTr="00D27A6C">
        <w:tc>
          <w:tcPr>
            <w:tcW w:w="1384" w:type="dxa"/>
            <w:vMerge/>
          </w:tcPr>
          <w:p w14:paraId="1FB2D2B2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A49C27E" w14:textId="05680CC2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Pielęgniarstwo w stanach zagrożenia życia</w:t>
            </w:r>
          </w:p>
        </w:tc>
        <w:tc>
          <w:tcPr>
            <w:tcW w:w="1701" w:type="dxa"/>
          </w:tcPr>
          <w:p w14:paraId="6AB72EB7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88259C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5CD26D3F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strike/>
                <w:color w:val="EE0000"/>
                <w:sz w:val="20"/>
                <w:szCs w:val="20"/>
              </w:rPr>
              <w:t>5</w:t>
            </w:r>
          </w:p>
          <w:p w14:paraId="52178034" w14:textId="3AAA9482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4,5</w:t>
            </w:r>
          </w:p>
        </w:tc>
        <w:tc>
          <w:tcPr>
            <w:tcW w:w="879" w:type="dxa"/>
          </w:tcPr>
          <w:p w14:paraId="6A9E1D02" w14:textId="45C43BA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14:paraId="4ECBD8ED" w14:textId="03C670B8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D4DD7F5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62C65E" w14:textId="79E93309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E60E170" w14:textId="6808E2C5" w:rsidR="00EB6277" w:rsidRPr="005F7A7E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7A7E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15 CSM</w:t>
            </w:r>
          </w:p>
        </w:tc>
        <w:tc>
          <w:tcPr>
            <w:tcW w:w="851" w:type="dxa"/>
          </w:tcPr>
          <w:p w14:paraId="05B53EA3" w14:textId="75F3CCF4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1530A87E" w14:textId="4F12698D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6BCA2DF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C1083A" w14:textId="317D5324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B6277" w:rsidRPr="00CD1AE6" w14:paraId="5AECB6D4" w14:textId="77777777" w:rsidTr="00D27A6C">
        <w:tc>
          <w:tcPr>
            <w:tcW w:w="1384" w:type="dxa"/>
            <w:vMerge/>
          </w:tcPr>
          <w:p w14:paraId="65D1CD0E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1F492A3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Badania naukowe w położnictwie</w:t>
            </w:r>
          </w:p>
          <w:p w14:paraId="3CB4889F" w14:textId="40F5E6FB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206">
              <w:rPr>
                <w:rFonts w:ascii="Times New Roman" w:hAnsi="Times New Roman"/>
                <w:b/>
                <w:sz w:val="20"/>
                <w:szCs w:val="20"/>
              </w:rPr>
              <w:t>(P)</w:t>
            </w:r>
          </w:p>
        </w:tc>
        <w:tc>
          <w:tcPr>
            <w:tcW w:w="1701" w:type="dxa"/>
          </w:tcPr>
          <w:p w14:paraId="74EA233C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56AF14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9877CE3" w14:textId="4DB0C924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5DCEFC83" w14:textId="2090A78C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68BA0494" w14:textId="3C10649F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434E9D8C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FEE066" w14:textId="687861BA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F3690C" w14:textId="16ABED8C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7211A97A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9FAF66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18B30C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99A8C8" w14:textId="080A6112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EB6277" w:rsidRPr="00CD1AE6" w14:paraId="76C71396" w14:textId="77777777" w:rsidTr="00D27A6C">
        <w:tc>
          <w:tcPr>
            <w:tcW w:w="1384" w:type="dxa"/>
            <w:vMerge/>
          </w:tcPr>
          <w:p w14:paraId="2F194FBF" w14:textId="77777777" w:rsidR="00EB6277" w:rsidRPr="00CD1AE6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9151D63" w14:textId="5CD98F95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color w:val="EE0000"/>
                <w:sz w:val="20"/>
                <w:szCs w:val="20"/>
              </w:rPr>
              <w:t>Przygotowanie do egzaminu dyplomowego</w:t>
            </w:r>
          </w:p>
        </w:tc>
        <w:tc>
          <w:tcPr>
            <w:tcW w:w="1701" w:type="dxa"/>
          </w:tcPr>
          <w:p w14:paraId="5E4E34F0" w14:textId="273C6F9D" w:rsidR="00EB6277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Centrum Symulacji Medycznych</w:t>
            </w:r>
          </w:p>
          <w:p w14:paraId="3A155859" w14:textId="6744ACA6" w:rsidR="008F20CC" w:rsidRPr="001E75A0" w:rsidRDefault="008F20CC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dr Zofia Tekień-Jankowska</w:t>
            </w:r>
          </w:p>
        </w:tc>
        <w:tc>
          <w:tcPr>
            <w:tcW w:w="1275" w:type="dxa"/>
          </w:tcPr>
          <w:p w14:paraId="5FEB320F" w14:textId="77777777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22" w:type="dxa"/>
          </w:tcPr>
          <w:p w14:paraId="5CEC6095" w14:textId="21663EF1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color w:val="EE0000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73422CFC" w14:textId="33501DAF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4CC4BF39" w14:textId="77777777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E8DB54" w14:textId="77777777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32F564" w14:textId="5F3DE794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14:paraId="4419BBEE" w14:textId="77777777" w:rsidR="00EB6277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30</w:t>
            </w:r>
          </w:p>
          <w:p w14:paraId="7FFCC8ED" w14:textId="0F7229D6" w:rsidR="00BA31D3" w:rsidRPr="001E75A0" w:rsidRDefault="00BA31D3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CSM</w:t>
            </w:r>
          </w:p>
        </w:tc>
        <w:tc>
          <w:tcPr>
            <w:tcW w:w="851" w:type="dxa"/>
          </w:tcPr>
          <w:p w14:paraId="1FB536DE" w14:textId="77777777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06A56A" w14:textId="77777777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0480EA" w14:textId="77777777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D26DB1" w14:textId="4912D2E2" w:rsidR="00EB6277" w:rsidRPr="001E75A0" w:rsidRDefault="00EB6277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E75A0">
              <w:rPr>
                <w:rFonts w:ascii="Times New Roman" w:hAnsi="Times New Roman"/>
                <w:color w:val="EE0000"/>
                <w:sz w:val="20"/>
                <w:szCs w:val="20"/>
              </w:rPr>
              <w:t>Zaliczenie</w:t>
            </w:r>
          </w:p>
        </w:tc>
      </w:tr>
      <w:tr w:rsidR="00397210" w:rsidRPr="00CD1AE6" w14:paraId="69FDB6DD" w14:textId="77777777" w:rsidTr="00D27A6C">
        <w:tc>
          <w:tcPr>
            <w:tcW w:w="1384" w:type="dxa"/>
            <w:vMerge w:val="restart"/>
          </w:tcPr>
          <w:p w14:paraId="0D452139" w14:textId="77777777" w:rsidR="00397210" w:rsidRPr="00CD1AE6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30183F4E" w14:textId="510DE020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Egzamin dyplomowy (zawodowy) - część teoretyczna</w:t>
            </w:r>
          </w:p>
        </w:tc>
        <w:tc>
          <w:tcPr>
            <w:tcW w:w="1701" w:type="dxa"/>
            <w:vMerge w:val="restart"/>
          </w:tcPr>
          <w:p w14:paraId="2D4164A2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0BE77C3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22" w:type="dxa"/>
          </w:tcPr>
          <w:p w14:paraId="660556AB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75DACE5C" w14:textId="77777777" w:rsidR="0039721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2BA35E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274868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118FE8" w14:textId="77777777" w:rsidR="0039721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CA6DC2" w14:textId="77777777" w:rsidR="0039721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E160FA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5224D2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B6980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EB2BD7" w14:textId="752CD0D4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Egzamin</w:t>
            </w:r>
          </w:p>
        </w:tc>
      </w:tr>
      <w:tr w:rsidR="00397210" w:rsidRPr="00CD1AE6" w14:paraId="7A43196C" w14:textId="77777777" w:rsidTr="00D27A6C">
        <w:tc>
          <w:tcPr>
            <w:tcW w:w="1384" w:type="dxa"/>
            <w:vMerge/>
          </w:tcPr>
          <w:p w14:paraId="557F1F0B" w14:textId="77777777" w:rsidR="00397210" w:rsidRPr="00CD1AE6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08D6BD72" w14:textId="19A83DC4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Egzamin dyplomowy (zawodowy) - część praktyczna</w:t>
            </w:r>
          </w:p>
        </w:tc>
        <w:tc>
          <w:tcPr>
            <w:tcW w:w="1701" w:type="dxa"/>
            <w:vMerge/>
          </w:tcPr>
          <w:p w14:paraId="312E66BA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27BCC5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22" w:type="dxa"/>
          </w:tcPr>
          <w:p w14:paraId="7B81AB2D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3890E6D8" w14:textId="77777777" w:rsidR="0039721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F4ABEF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74C3E5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8BFA63" w14:textId="77777777" w:rsidR="0039721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118BC6" w14:textId="77777777" w:rsidR="0039721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2BDC4F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AF9113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5D6B17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E24A23" w14:textId="77777777" w:rsidR="00397210" w:rsidRPr="001E75A0" w:rsidRDefault="00397210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</w:tr>
      <w:tr w:rsidR="00810D6D" w:rsidRPr="00CD1AE6" w14:paraId="6AD31487" w14:textId="77777777" w:rsidTr="00D27A6C">
        <w:tc>
          <w:tcPr>
            <w:tcW w:w="6232" w:type="dxa"/>
            <w:gridSpan w:val="4"/>
          </w:tcPr>
          <w:p w14:paraId="3564F440" w14:textId="033A166D" w:rsidR="00810D6D" w:rsidRPr="00CD1AE6" w:rsidRDefault="00810D6D" w:rsidP="00810D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822" w:type="dxa"/>
          </w:tcPr>
          <w:p w14:paraId="7CFB0F2B" w14:textId="2EA9C6D2" w:rsidR="00810D6D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</w:t>
            </w:r>
            <w:r w:rsidR="001E75A0"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14:paraId="4681CF3E" w14:textId="5665CD48" w:rsidR="00810D6D" w:rsidRPr="00DB2F0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840</w:t>
            </w:r>
          </w:p>
        </w:tc>
        <w:tc>
          <w:tcPr>
            <w:tcW w:w="709" w:type="dxa"/>
          </w:tcPr>
          <w:p w14:paraId="7CF869A4" w14:textId="50D62AF2" w:rsidR="00810D6D" w:rsidRPr="00DB2F00" w:rsidRDefault="000D1A92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14:paraId="60F9BCE6" w14:textId="77777777" w:rsidR="00810D6D" w:rsidRPr="00DB2F00" w:rsidRDefault="00810D6D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0BB37" w14:textId="4FBF029C" w:rsidR="00810D6D" w:rsidRPr="00DB2F0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4DAB09E4" w14:textId="69FBDD70" w:rsidR="00810D6D" w:rsidRPr="00DB2F0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14:paraId="35A752A9" w14:textId="6D1ED64D" w:rsidR="00810D6D" w:rsidRPr="00DB2F00" w:rsidRDefault="00DB2F0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6F1AE745" w14:textId="65397562" w:rsidR="00810D6D" w:rsidRPr="00DB2F00" w:rsidRDefault="001E75A0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75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550</w:t>
            </w:r>
          </w:p>
        </w:tc>
        <w:tc>
          <w:tcPr>
            <w:tcW w:w="709" w:type="dxa"/>
          </w:tcPr>
          <w:p w14:paraId="76274603" w14:textId="77777777" w:rsidR="00810D6D" w:rsidRPr="00DB2F00" w:rsidRDefault="00810D6D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651E0E" w14:textId="77777777" w:rsidR="00810D6D" w:rsidRDefault="00F3613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  <w:p w14:paraId="5BB5DC58" w14:textId="02ACCBDA" w:rsidR="00F3613F" w:rsidRPr="00CD1AE6" w:rsidRDefault="00F3613F" w:rsidP="00D27A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7F1800" w14:textId="77777777" w:rsidR="00641B24" w:rsidRPr="00641B24" w:rsidRDefault="00641B24" w:rsidP="00641B24">
      <w:pPr>
        <w:spacing w:after="0" w:line="240" w:lineRule="auto"/>
        <w:ind w:left="708"/>
        <w:rPr>
          <w:rFonts w:ascii="Times New Roman" w:hAnsi="Times New Roman"/>
          <w:color w:val="FF0000"/>
          <w:sz w:val="24"/>
          <w:szCs w:val="24"/>
        </w:rPr>
      </w:pPr>
      <w:r w:rsidRPr="00641B24">
        <w:rPr>
          <w:rFonts w:ascii="Times New Roman" w:hAnsi="Times New Roman"/>
          <w:b/>
          <w:sz w:val="20"/>
          <w:szCs w:val="20"/>
        </w:rPr>
        <w:t>(P)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Pr="00641B24">
        <w:rPr>
          <w:rFonts w:ascii="Times New Roman" w:hAnsi="Times New Roman"/>
          <w:sz w:val="20"/>
          <w:szCs w:val="20"/>
        </w:rPr>
        <w:t xml:space="preserve">zgodnie ze Standardem Kształcenia </w:t>
      </w:r>
      <w:r>
        <w:rPr>
          <w:rFonts w:ascii="Times New Roman" w:hAnsi="Times New Roman"/>
          <w:sz w:val="20"/>
          <w:szCs w:val="20"/>
        </w:rPr>
        <w:t>n</w:t>
      </w:r>
      <w:r w:rsidRPr="00641B24">
        <w:rPr>
          <w:rFonts w:ascii="Times New Roman" w:hAnsi="Times New Roman"/>
          <w:sz w:val="20"/>
          <w:szCs w:val="20"/>
        </w:rPr>
        <w:t>a kierunku Położnictwo</w:t>
      </w:r>
      <w:r>
        <w:rPr>
          <w:rFonts w:ascii="Times New Roman" w:hAnsi="Times New Roman"/>
          <w:sz w:val="20"/>
          <w:szCs w:val="20"/>
        </w:rPr>
        <w:t xml:space="preserve"> z dnia 15.10.2024 zajęcia są prowadzone przez nauczycieli akademickich posiadających prawo wykonywania zawodu położnej zgodnie z efektami uczenia się.</w:t>
      </w:r>
    </w:p>
    <w:p w14:paraId="2116D367" w14:textId="77777777" w:rsidR="000A2F6E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8934C35" w14:textId="77777777" w:rsidR="0079679A" w:rsidRPr="00BF26BC" w:rsidRDefault="0079679A" w:rsidP="0079679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F26BC">
        <w:rPr>
          <w:rFonts w:ascii="Times New Roman" w:hAnsi="Times New Roman"/>
          <w:b/>
          <w:bCs/>
        </w:rPr>
        <w:t xml:space="preserve">PRAKTYKI ZAWODOWE ŚRÓDROCZNE – VI </w:t>
      </w:r>
      <w:proofErr w:type="spellStart"/>
      <w:r w:rsidRPr="00BF26BC">
        <w:rPr>
          <w:rFonts w:ascii="Times New Roman" w:hAnsi="Times New Roman"/>
          <w:b/>
          <w:bCs/>
        </w:rPr>
        <w:t>sem</w:t>
      </w:r>
      <w:proofErr w:type="spellEnd"/>
      <w:r w:rsidRPr="00BF26BC">
        <w:rPr>
          <w:rFonts w:ascii="Times New Roman" w:hAnsi="Times New Roman"/>
          <w:b/>
          <w:bCs/>
        </w:rPr>
        <w:t>.</w:t>
      </w:r>
    </w:p>
    <w:p w14:paraId="746F0D50" w14:textId="7D088419" w:rsidR="0079679A" w:rsidRPr="00BF26BC" w:rsidRDefault="0079679A" w:rsidP="000973A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psychiatryczne – 40 godzin – 1 tydzień (Oddział Psychiatr</w:t>
      </w:r>
      <w:r w:rsidR="000973AD" w:rsidRPr="00BF26BC">
        <w:rPr>
          <w:rFonts w:ascii="Times New Roman" w:hAnsi="Times New Roman"/>
        </w:rPr>
        <w:t>ii</w:t>
      </w:r>
      <w:r w:rsidRPr="00BF26BC">
        <w:rPr>
          <w:rFonts w:ascii="Times New Roman" w:hAnsi="Times New Roman"/>
        </w:rPr>
        <w:t xml:space="preserve">) </w:t>
      </w:r>
    </w:p>
    <w:p w14:paraId="635EB0F1" w14:textId="5F831247" w:rsidR="0079679A" w:rsidRPr="00BF26BC" w:rsidRDefault="0079679A" w:rsidP="00796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w stanach zagrożenia życia – 40 godzin – 1 tydzień</w:t>
      </w:r>
      <w:r w:rsidR="000973AD" w:rsidRPr="00BF26BC">
        <w:rPr>
          <w:rFonts w:ascii="Times New Roman" w:hAnsi="Times New Roman"/>
        </w:rPr>
        <w:t xml:space="preserve"> (Oddział Anestezjologii)</w:t>
      </w:r>
    </w:p>
    <w:p w14:paraId="42B7098F" w14:textId="77777777" w:rsidR="0079679A" w:rsidRPr="00BF26BC" w:rsidRDefault="0079679A" w:rsidP="00796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Techniki położnicze i prowadzenie porodu – 160 godzin – 4 tygodnie (Sala Porodowa)</w:t>
      </w:r>
    </w:p>
    <w:p w14:paraId="02F67E08" w14:textId="3B5BF943" w:rsidR="0079679A" w:rsidRPr="00BF26BC" w:rsidRDefault="0079679A" w:rsidP="00796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ginekologiczne – 120 godzin – 3 tygodnie (Oddział Ginekologi</w:t>
      </w:r>
      <w:r w:rsidR="000973AD" w:rsidRPr="00BF26BC">
        <w:rPr>
          <w:rFonts w:ascii="Times New Roman" w:hAnsi="Times New Roman"/>
        </w:rPr>
        <w:t>i</w:t>
      </w:r>
      <w:r w:rsidRPr="00BF26BC">
        <w:rPr>
          <w:rFonts w:ascii="Times New Roman" w:hAnsi="Times New Roman"/>
        </w:rPr>
        <w:t>)</w:t>
      </w:r>
    </w:p>
    <w:p w14:paraId="454DAC88" w14:textId="310659F5" w:rsidR="0079679A" w:rsidRPr="00BF26BC" w:rsidRDefault="0079679A" w:rsidP="0079679A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hAnsi="Times New Roman"/>
        </w:rPr>
      </w:pPr>
      <w:r w:rsidRPr="00BF26BC">
        <w:rPr>
          <w:rFonts w:ascii="Times New Roman" w:hAnsi="Times New Roman"/>
        </w:rPr>
        <w:t>Pielęgniarstwo położnicze – 120 godzin – 3 tygodnie (Oddział Położnic</w:t>
      </w:r>
      <w:r w:rsidR="000973AD" w:rsidRPr="00BF26BC">
        <w:rPr>
          <w:rFonts w:ascii="Times New Roman" w:hAnsi="Times New Roman"/>
        </w:rPr>
        <w:t>twa</w:t>
      </w:r>
      <w:r w:rsidRPr="00BF26BC">
        <w:rPr>
          <w:rFonts w:ascii="Times New Roman" w:hAnsi="Times New Roman"/>
        </w:rPr>
        <w:t>, Patologia Ciąży)</w:t>
      </w:r>
    </w:p>
    <w:p w14:paraId="216B593E" w14:textId="5F0FDCD1" w:rsidR="000A2F6E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C908398" w14:textId="77777777" w:rsidR="000A2F6E" w:rsidRDefault="000A2F6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D1BE48" w14:textId="20F327A2" w:rsidR="00831383" w:rsidRDefault="000848E3" w:rsidP="0083138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</w:t>
      </w:r>
      <w:r w:rsidR="009677EB">
        <w:rPr>
          <w:rFonts w:ascii="Times New Roman" w:hAnsi="Times New Roman"/>
        </w:rPr>
        <w:t xml:space="preserve"> studiów </w:t>
      </w:r>
      <w:r w:rsidR="00831383" w:rsidRPr="0005080C">
        <w:rPr>
          <w:rFonts w:ascii="Times New Roman" w:hAnsi="Times New Roman"/>
        </w:rPr>
        <w:t>obowiązuje od semestru …</w:t>
      </w:r>
      <w:proofErr w:type="gramStart"/>
      <w:r w:rsidR="00831383" w:rsidRPr="0005080C">
        <w:rPr>
          <w:rFonts w:ascii="Times New Roman" w:hAnsi="Times New Roman"/>
        </w:rPr>
        <w:t>…….</w:t>
      </w:r>
      <w:proofErr w:type="gramEnd"/>
      <w:r w:rsidR="00831383" w:rsidRPr="0005080C">
        <w:rPr>
          <w:rFonts w:ascii="Times New Roman" w:hAnsi="Times New Roman"/>
        </w:rPr>
        <w:t>. roku akademickiego ……………………………</w:t>
      </w:r>
    </w:p>
    <w:p w14:paraId="0E7DA008" w14:textId="77777777" w:rsidR="00831383" w:rsidRPr="0005080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206F5F60" w:rsidR="00831383" w:rsidRPr="0032768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1383">
        <w:rPr>
          <w:rFonts w:ascii="Times New Roman" w:hAnsi="Times New Roman"/>
        </w:rPr>
        <w:t xml:space="preserve">    </w:t>
      </w:r>
      <w:r w:rsidR="00831383" w:rsidRPr="00327689">
        <w:rPr>
          <w:rFonts w:ascii="Times New Roman" w:hAnsi="Times New Roman"/>
        </w:rPr>
        <w:t>………………………………………………………</w:t>
      </w:r>
    </w:p>
    <w:p w14:paraId="02AC45A2" w14:textId="52FF3C59" w:rsidR="00145A5E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Pr="00327689">
        <w:rPr>
          <w:rFonts w:ascii="Times New Roman" w:hAnsi="Times New Roman"/>
          <w:i/>
          <w:sz w:val="18"/>
          <w:szCs w:val="18"/>
        </w:rPr>
        <w:t xml:space="preserve"> 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p w14:paraId="7072B805" w14:textId="77777777" w:rsidR="00BF26BC" w:rsidRDefault="00BF26BC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5C2AB553" w14:textId="77777777" w:rsidR="00BF26BC" w:rsidRPr="00F318F3" w:rsidRDefault="00BF26BC" w:rsidP="00BF26BC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14:paraId="6D7B2A29" w14:textId="77777777" w:rsidR="00BF26BC" w:rsidRPr="0005080C" w:rsidRDefault="00BF26BC" w:rsidP="00BF26BC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  <w:p w14:paraId="290D4E26" w14:textId="77777777" w:rsidR="00BF26BC" w:rsidRDefault="00BF26BC" w:rsidP="00BF26BC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  <w:p w14:paraId="510C33C4" w14:textId="47EED163" w:rsidR="00A54CE1" w:rsidRDefault="00A54CE1">
      <w:pPr>
        <w:rPr>
          <w:rFonts w:ascii="Times New Roman" w:hAnsi="Times New Roman"/>
          <w:strike/>
          <w:sz w:val="24"/>
          <w:szCs w:val="20"/>
        </w:rPr>
      </w:pPr>
      <w:r>
        <w:rPr>
          <w:rFonts w:ascii="Times New Roman" w:hAnsi="Times New Roman"/>
          <w:strike/>
          <w:sz w:val="24"/>
          <w:szCs w:val="20"/>
        </w:rPr>
        <w:br w:type="page"/>
      </w:r>
    </w:p>
    <w:p w14:paraId="4B312EEE" w14:textId="57123613" w:rsidR="00A54CE1" w:rsidRPr="00C830C2" w:rsidRDefault="00A54CE1" w:rsidP="005D420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134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6017"/>
        <w:gridCol w:w="4604"/>
      </w:tblGrid>
      <w:tr w:rsidR="005D4201" w:rsidRPr="00CA38B7" w14:paraId="6ED08F57" w14:textId="77777777" w:rsidTr="005D4201">
        <w:tc>
          <w:tcPr>
            <w:tcW w:w="11340" w:type="dxa"/>
            <w:gridSpan w:val="3"/>
            <w:shd w:val="clear" w:color="auto" w:fill="92D050"/>
          </w:tcPr>
          <w:p w14:paraId="56F02D99" w14:textId="77777777" w:rsidR="005D4201" w:rsidRPr="00C830C2" w:rsidRDefault="005D4201" w:rsidP="005D4201">
            <w:pPr>
              <w:shd w:val="clear" w:color="auto" w:fill="92D05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830C2">
              <w:rPr>
                <w:rFonts w:ascii="Times New Roman" w:hAnsi="Times New Roman"/>
                <w:b/>
                <w:sz w:val="16"/>
                <w:szCs w:val="16"/>
              </w:rPr>
              <w:t xml:space="preserve">Tabela e-learningu </w:t>
            </w:r>
          </w:p>
          <w:p w14:paraId="56EA1FBE" w14:textId="77777777" w:rsidR="005D4201" w:rsidRPr="00CA38B7" w:rsidRDefault="005D4201" w:rsidP="00D27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54CE1" w:rsidRPr="00CA38B7" w14:paraId="62FD8894" w14:textId="77777777" w:rsidTr="009B44B2">
        <w:tc>
          <w:tcPr>
            <w:tcW w:w="719" w:type="dxa"/>
            <w:shd w:val="clear" w:color="auto" w:fill="E7E6E6"/>
          </w:tcPr>
          <w:p w14:paraId="38E22F23" w14:textId="77777777" w:rsidR="00A54CE1" w:rsidRPr="00CA38B7" w:rsidRDefault="00A54CE1" w:rsidP="00D27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Grupa</w:t>
            </w:r>
          </w:p>
        </w:tc>
        <w:tc>
          <w:tcPr>
            <w:tcW w:w="6017" w:type="dxa"/>
            <w:shd w:val="clear" w:color="auto" w:fill="E7E6E6"/>
          </w:tcPr>
          <w:p w14:paraId="583720EA" w14:textId="77777777" w:rsidR="00A54CE1" w:rsidRPr="00CA38B7" w:rsidRDefault="00A54CE1" w:rsidP="00D27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Przedmiot</w:t>
            </w:r>
          </w:p>
        </w:tc>
        <w:tc>
          <w:tcPr>
            <w:tcW w:w="4604" w:type="dxa"/>
            <w:shd w:val="clear" w:color="auto" w:fill="E7E6E6"/>
          </w:tcPr>
          <w:p w14:paraId="55F68A9F" w14:textId="77777777" w:rsidR="00A54CE1" w:rsidRPr="00CA38B7" w:rsidRDefault="00A54CE1" w:rsidP="00D27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e-learning</w:t>
            </w:r>
          </w:p>
          <w:p w14:paraId="6E30D8E4" w14:textId="77777777" w:rsidR="00A54CE1" w:rsidRPr="00CA38B7" w:rsidRDefault="00A54CE1" w:rsidP="00D27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(godz.)</w:t>
            </w:r>
          </w:p>
        </w:tc>
      </w:tr>
      <w:tr w:rsidR="00A54CE1" w:rsidRPr="00CA38B7" w14:paraId="7F35A6F8" w14:textId="77777777" w:rsidTr="009B44B2">
        <w:tc>
          <w:tcPr>
            <w:tcW w:w="719" w:type="dxa"/>
          </w:tcPr>
          <w:p w14:paraId="336D893B" w14:textId="191652C6" w:rsidR="00A54CE1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A</w:t>
            </w:r>
          </w:p>
        </w:tc>
        <w:tc>
          <w:tcPr>
            <w:tcW w:w="6017" w:type="dxa"/>
          </w:tcPr>
          <w:p w14:paraId="0C3672C1" w14:textId="41041A8A" w:rsidR="00A54CE1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Farmakologia</w:t>
            </w:r>
          </w:p>
        </w:tc>
        <w:tc>
          <w:tcPr>
            <w:tcW w:w="4604" w:type="dxa"/>
          </w:tcPr>
          <w:p w14:paraId="1FDD132F" w14:textId="6A4791F4" w:rsidR="00A54CE1" w:rsidRPr="00CA38B7" w:rsidRDefault="00A54CE1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84319A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84319A" w:rsidRPr="00CA38B7" w14:paraId="17C3C386" w14:textId="77777777" w:rsidTr="009B44B2">
        <w:tc>
          <w:tcPr>
            <w:tcW w:w="719" w:type="dxa"/>
          </w:tcPr>
          <w:p w14:paraId="7289FD7E" w14:textId="4C30A500" w:rsidR="0084319A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A</w:t>
            </w:r>
          </w:p>
        </w:tc>
        <w:tc>
          <w:tcPr>
            <w:tcW w:w="6017" w:type="dxa"/>
          </w:tcPr>
          <w:p w14:paraId="32CEB09A" w14:textId="26464B28" w:rsidR="0084319A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Radiologia</w:t>
            </w:r>
          </w:p>
        </w:tc>
        <w:tc>
          <w:tcPr>
            <w:tcW w:w="4604" w:type="dxa"/>
          </w:tcPr>
          <w:p w14:paraId="3E59D817" w14:textId="23B8F304" w:rsidR="0084319A" w:rsidRPr="00CA38B7" w:rsidRDefault="0084319A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A54CE1" w:rsidRPr="00CA38B7" w14:paraId="2D1297B7" w14:textId="77777777" w:rsidTr="009B44B2">
        <w:tc>
          <w:tcPr>
            <w:tcW w:w="719" w:type="dxa"/>
          </w:tcPr>
          <w:p w14:paraId="48538170" w14:textId="77777777" w:rsidR="00A54CE1" w:rsidRPr="00CA38B7" w:rsidRDefault="00A54CE1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6017" w:type="dxa"/>
          </w:tcPr>
          <w:p w14:paraId="46997D94" w14:textId="55EAA3A8" w:rsidR="00A54CE1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Zdrowie publiczne</w:t>
            </w:r>
          </w:p>
        </w:tc>
        <w:tc>
          <w:tcPr>
            <w:tcW w:w="4604" w:type="dxa"/>
          </w:tcPr>
          <w:p w14:paraId="09737315" w14:textId="6B730EA9" w:rsidR="00A54CE1" w:rsidRPr="00CA38B7" w:rsidRDefault="00A54CE1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84319A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A54CE1" w:rsidRPr="00CA38B7" w14:paraId="1D75A86A" w14:textId="77777777" w:rsidTr="009B44B2">
        <w:tc>
          <w:tcPr>
            <w:tcW w:w="719" w:type="dxa"/>
          </w:tcPr>
          <w:p w14:paraId="3D530BF7" w14:textId="684A6D1F" w:rsidR="00A54CE1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6017" w:type="dxa"/>
          </w:tcPr>
          <w:p w14:paraId="35FEDD52" w14:textId="77777777" w:rsidR="00A54CE1" w:rsidRPr="00CA38B7" w:rsidRDefault="00A54CE1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Pedagogika</w:t>
            </w:r>
          </w:p>
        </w:tc>
        <w:tc>
          <w:tcPr>
            <w:tcW w:w="4604" w:type="dxa"/>
          </w:tcPr>
          <w:p w14:paraId="0D7D5D6C" w14:textId="77777777" w:rsidR="00A54CE1" w:rsidRPr="00CA38B7" w:rsidRDefault="00A54CE1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</w:tr>
      <w:tr w:rsidR="0084319A" w:rsidRPr="00CA38B7" w14:paraId="3FC26689" w14:textId="77777777" w:rsidTr="009B44B2">
        <w:tc>
          <w:tcPr>
            <w:tcW w:w="719" w:type="dxa"/>
          </w:tcPr>
          <w:p w14:paraId="46B77F10" w14:textId="1FE47202" w:rsidR="0084319A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6017" w:type="dxa"/>
          </w:tcPr>
          <w:p w14:paraId="089274CA" w14:textId="037E7A20" w:rsidR="0084319A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Prawo medyczne</w:t>
            </w:r>
          </w:p>
        </w:tc>
        <w:tc>
          <w:tcPr>
            <w:tcW w:w="4604" w:type="dxa"/>
          </w:tcPr>
          <w:p w14:paraId="7597130A" w14:textId="2CF08C44" w:rsidR="0084319A" w:rsidRPr="00CA38B7" w:rsidRDefault="0084319A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A54CE1" w:rsidRPr="00CA38B7" w14:paraId="4396B40C" w14:textId="77777777" w:rsidTr="009B44B2">
        <w:tc>
          <w:tcPr>
            <w:tcW w:w="719" w:type="dxa"/>
          </w:tcPr>
          <w:p w14:paraId="45CABC7B" w14:textId="33E8EFB1" w:rsidR="00A54CE1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C</w:t>
            </w:r>
          </w:p>
        </w:tc>
        <w:tc>
          <w:tcPr>
            <w:tcW w:w="6017" w:type="dxa"/>
          </w:tcPr>
          <w:p w14:paraId="0DAD8996" w14:textId="663AA431" w:rsidR="00A54CE1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Zakażenia szpitalne</w:t>
            </w:r>
          </w:p>
        </w:tc>
        <w:tc>
          <w:tcPr>
            <w:tcW w:w="4604" w:type="dxa"/>
          </w:tcPr>
          <w:p w14:paraId="5583FD3B" w14:textId="77777777" w:rsidR="00A54CE1" w:rsidRPr="00CA38B7" w:rsidRDefault="00A54CE1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A54CE1" w:rsidRPr="00CA38B7" w14:paraId="4A3BD2C8" w14:textId="77777777" w:rsidTr="009B44B2">
        <w:tc>
          <w:tcPr>
            <w:tcW w:w="719" w:type="dxa"/>
          </w:tcPr>
          <w:p w14:paraId="0786149E" w14:textId="30CEE456" w:rsidR="00A54CE1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C</w:t>
            </w:r>
          </w:p>
        </w:tc>
        <w:tc>
          <w:tcPr>
            <w:tcW w:w="6017" w:type="dxa"/>
          </w:tcPr>
          <w:p w14:paraId="3DD1A639" w14:textId="218F982F" w:rsidR="00A54CE1" w:rsidRPr="00CA38B7" w:rsidRDefault="0084319A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Opieka położnej w podstawowej piece zdrowotnej</w:t>
            </w:r>
          </w:p>
        </w:tc>
        <w:tc>
          <w:tcPr>
            <w:tcW w:w="4604" w:type="dxa"/>
          </w:tcPr>
          <w:p w14:paraId="2EE2B4B8" w14:textId="3E16CE46" w:rsidR="00A54CE1" w:rsidRPr="00CA38B7" w:rsidRDefault="0084319A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</w:tr>
      <w:tr w:rsidR="00A54CE1" w:rsidRPr="00CA38B7" w14:paraId="5B1A84D8" w14:textId="77777777" w:rsidTr="009B44B2">
        <w:tc>
          <w:tcPr>
            <w:tcW w:w="719" w:type="dxa"/>
          </w:tcPr>
          <w:p w14:paraId="7412179F" w14:textId="77777777" w:rsidR="00A54CE1" w:rsidRPr="00CA38B7" w:rsidRDefault="00A54CE1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17" w:type="dxa"/>
          </w:tcPr>
          <w:p w14:paraId="75212E36" w14:textId="77777777" w:rsidR="00A54CE1" w:rsidRPr="00CA38B7" w:rsidRDefault="00A54CE1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Szkolenie ogólne w zakresie BHP oraz ergonomii</w:t>
            </w:r>
          </w:p>
        </w:tc>
        <w:tc>
          <w:tcPr>
            <w:tcW w:w="4604" w:type="dxa"/>
          </w:tcPr>
          <w:p w14:paraId="14F6CCC6" w14:textId="77777777" w:rsidR="00A54CE1" w:rsidRPr="00CA38B7" w:rsidRDefault="00A54CE1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A54CE1" w:rsidRPr="00CA38B7" w14:paraId="4CC3E719" w14:textId="77777777" w:rsidTr="009B44B2">
        <w:trPr>
          <w:trHeight w:val="248"/>
        </w:trPr>
        <w:tc>
          <w:tcPr>
            <w:tcW w:w="719" w:type="dxa"/>
          </w:tcPr>
          <w:p w14:paraId="23674629" w14:textId="77777777" w:rsidR="00A54CE1" w:rsidRPr="00CA38B7" w:rsidRDefault="00A54CE1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17" w:type="dxa"/>
          </w:tcPr>
          <w:p w14:paraId="4BFB57C1" w14:textId="77777777" w:rsidR="00A54CE1" w:rsidRPr="00CA38B7" w:rsidRDefault="00A54CE1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Szkolenie biblioteczne</w:t>
            </w:r>
          </w:p>
        </w:tc>
        <w:tc>
          <w:tcPr>
            <w:tcW w:w="4604" w:type="dxa"/>
          </w:tcPr>
          <w:p w14:paraId="04625E2F" w14:textId="77777777" w:rsidR="00A54CE1" w:rsidRPr="00CA38B7" w:rsidRDefault="00A54CE1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A54CE1" w:rsidRPr="00CA38B7" w14:paraId="0EB33B5C" w14:textId="77777777" w:rsidTr="009B44B2">
        <w:tc>
          <w:tcPr>
            <w:tcW w:w="719" w:type="dxa"/>
          </w:tcPr>
          <w:p w14:paraId="12858280" w14:textId="77777777" w:rsidR="00A54CE1" w:rsidRPr="00CA38B7" w:rsidRDefault="00A54CE1" w:rsidP="00D27A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17" w:type="dxa"/>
          </w:tcPr>
          <w:p w14:paraId="26EC28DE" w14:textId="77777777" w:rsidR="00A54CE1" w:rsidRPr="00CA38B7" w:rsidRDefault="00A54CE1" w:rsidP="00D27A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A38B7"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4604" w:type="dxa"/>
          </w:tcPr>
          <w:p w14:paraId="4CE8813F" w14:textId="46579A17" w:rsidR="00A54CE1" w:rsidRPr="00CA38B7" w:rsidRDefault="002044D8" w:rsidP="009B4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  <w:r w:rsidR="00A54CE1" w:rsidRPr="00CA38B7">
              <w:rPr>
                <w:rFonts w:ascii="Times New Roman" w:eastAsia="Times New Roman" w:hAnsi="Times New Roman"/>
                <w:sz w:val="16"/>
                <w:szCs w:val="16"/>
              </w:rPr>
              <w:t>2 h</w:t>
            </w:r>
          </w:p>
        </w:tc>
      </w:tr>
    </w:tbl>
    <w:p w14:paraId="0CF8FA5D" w14:textId="77777777" w:rsidR="00A54CE1" w:rsidRDefault="00A54CE1" w:rsidP="00A54CE1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11340" w:type="dxa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3408"/>
        <w:gridCol w:w="3615"/>
        <w:gridCol w:w="2806"/>
      </w:tblGrid>
      <w:tr w:rsidR="008152C5" w:rsidRPr="008C06D4" w14:paraId="7E7A91BF" w14:textId="77777777" w:rsidTr="00B97547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0F6F66" w14:textId="77777777" w:rsidR="008152C5" w:rsidRDefault="008152C5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9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26FFE3A" w14:textId="2272E031" w:rsidR="008152C5" w:rsidRDefault="008152C5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Przedmioty, których co najmniej 180 godzin z grupy przedmiotów D będzie realizowane </w:t>
            </w:r>
          </w:p>
          <w:p w14:paraId="5D78CDC3" w14:textId="20BE2077" w:rsidR="008152C5" w:rsidRPr="00A34658" w:rsidRDefault="008152C5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w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Centrum Symulacji Medyczn</w:t>
            </w:r>
            <w:r w:rsidR="009B44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ych</w:t>
            </w:r>
          </w:p>
        </w:tc>
      </w:tr>
      <w:tr w:rsidR="008152C5" w:rsidRPr="008C06D4" w14:paraId="547DE888" w14:textId="77777777" w:rsidTr="00B97547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29B" w14:textId="2CCB57C1" w:rsidR="008152C5" w:rsidRDefault="008152C5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Grupa przedmiotów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3968" w14:textId="67316D5A" w:rsidR="008152C5" w:rsidRDefault="008152C5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Przedmiot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2FB6" w14:textId="77777777" w:rsidR="008152C5" w:rsidRDefault="008152C5" w:rsidP="00D27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Semestr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264B" w14:textId="77777777" w:rsidR="008152C5" w:rsidRDefault="008152C5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liczba godzin, którą należy przeprowadzić w warunkach symulacji</w:t>
            </w:r>
          </w:p>
        </w:tc>
      </w:tr>
      <w:tr w:rsidR="00AD0FA6" w:rsidRPr="008C06D4" w14:paraId="0A8C89A4" w14:textId="77777777" w:rsidTr="00B97547"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9EBA1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660168C3" w14:textId="77777777" w:rsidR="00AD0FA6" w:rsidRPr="00AD0FA6" w:rsidRDefault="00AD0FA6" w:rsidP="00AD0F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0FA6">
              <w:rPr>
                <w:rFonts w:ascii="Times New Roman" w:hAnsi="Times New Roman"/>
                <w:sz w:val="16"/>
                <w:szCs w:val="16"/>
              </w:rPr>
              <w:t>(D)</w:t>
            </w:r>
          </w:p>
          <w:p w14:paraId="3B54FF0F" w14:textId="5F1CE28B" w:rsidR="00AD0FA6" w:rsidRDefault="00AD0FA6" w:rsidP="00AD0FA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D0FA6">
              <w:rPr>
                <w:rFonts w:ascii="Times New Roman" w:hAnsi="Times New Roman"/>
                <w:sz w:val="16"/>
                <w:szCs w:val="16"/>
              </w:rPr>
              <w:t>Nauki w zakresie opieki specjalistycznej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A0F2" w14:textId="329FE65B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Techniki położnicze i prowadzenie porodu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4E79" w14:textId="0968C38A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II, III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1E7D" w14:textId="65294E26" w:rsidR="00AD0FA6" w:rsidRPr="00CC4158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30 + 20</w:t>
            </w:r>
          </w:p>
        </w:tc>
      </w:tr>
      <w:tr w:rsidR="00AD0FA6" w:rsidRPr="008C06D4" w14:paraId="433D34CC" w14:textId="77777777" w:rsidTr="00B97547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A8EBC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FF17" w14:textId="46C9BFA9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sz w:val="16"/>
                <w:szCs w:val="16"/>
              </w:rPr>
              <w:t>Pielęgniarstwo w chorobach wewnętrznych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FD22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CAC8" w14:textId="72BA48BB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774EA0DB" w14:textId="77777777" w:rsidTr="00B97547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FD22C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D4B" w14:textId="29D2A20F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Pielęgniarstwo chirurgiczne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2F27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BAE4" w14:textId="632B07C1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5E6E877C" w14:textId="77777777" w:rsidTr="00B97547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604E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DE35" w14:textId="5E4EA8B7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Pielęgniarstwo pediatryczne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5944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6085" w14:textId="07F9A205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4D64E279" w14:textId="77777777" w:rsidTr="00B97547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8DB05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9097" w14:textId="6B9A526C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sz w:val="16"/>
                <w:szCs w:val="16"/>
              </w:rPr>
              <w:t>Pielęgniarstwo położnicze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C3F4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IV, 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2BF9" w14:textId="1E0ACDEA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 + 10</w:t>
            </w:r>
          </w:p>
        </w:tc>
      </w:tr>
      <w:tr w:rsidR="00AD0FA6" w:rsidRPr="008C06D4" w14:paraId="028135EF" w14:textId="77777777" w:rsidTr="00B97547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13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0EE7" w14:textId="5DD703F0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Pielęgniarstwo ginekologiczne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90AD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IV, 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81B" w14:textId="3DC0D0E0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 + 10</w:t>
            </w:r>
          </w:p>
        </w:tc>
      </w:tr>
      <w:tr w:rsidR="00AD0FA6" w:rsidRPr="008C06D4" w14:paraId="1C213E84" w14:textId="77777777" w:rsidTr="00B97547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C386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C84C" w14:textId="6758D25A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Podstawy Ratownictwa medycznego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E77A" w14:textId="360C6ADF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F1F6" w14:textId="5E41E9EA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15</w:t>
            </w:r>
          </w:p>
        </w:tc>
      </w:tr>
      <w:tr w:rsidR="00AD0FA6" w:rsidRPr="008C06D4" w14:paraId="1B4E60ED" w14:textId="77777777" w:rsidTr="00D27A6C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E861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00C1" w14:textId="477BDD0C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Pielęgniarstwo neonatologiczne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CBCC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293A" w14:textId="36B4F85B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165C2920" w14:textId="77777777" w:rsidTr="00D27A6C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15EF2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292F" w14:textId="106EB4F9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Rehabilitacja w położnictwie, neonatologii i ginekologii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B5B0" w14:textId="291A0375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IV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CA99" w14:textId="2CFCE608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5F393664" w14:textId="77777777" w:rsidTr="00D27A6C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F7A6" w14:textId="77777777" w:rsidR="00AD0FA6" w:rsidRDefault="00AD0FA6" w:rsidP="00D27A6C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666C" w14:textId="55441D04" w:rsidR="00AD0FA6" w:rsidRPr="009B44B2" w:rsidRDefault="00AD0FA6" w:rsidP="00D27A6C">
            <w:pPr>
              <w:spacing w:after="0" w:line="240" w:lineRule="auto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Pielęgniarstwo psychiatryczne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271C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29E5" w14:textId="770F2820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5D58AA5B" w14:textId="77777777" w:rsidTr="00D27A6C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8D5D7" w14:textId="77777777" w:rsidR="00AD0FA6" w:rsidRDefault="00AD0FA6" w:rsidP="00D27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9270" w14:textId="4C3E79F0" w:rsidR="00AD0FA6" w:rsidRPr="009B44B2" w:rsidRDefault="00AD0FA6" w:rsidP="00D27A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sz w:val="16"/>
                <w:szCs w:val="16"/>
              </w:rPr>
              <w:t>Pielęgniarstwo w stanach zagrożenia życia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B30B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9D76" w14:textId="639BB5A2" w:rsidR="00AD0FA6" w:rsidRPr="00CC4158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15</w:t>
            </w:r>
          </w:p>
        </w:tc>
      </w:tr>
      <w:tr w:rsidR="00BA31D3" w:rsidRPr="008C06D4" w14:paraId="7FEB8C47" w14:textId="77777777" w:rsidTr="00D27A6C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467BB" w14:textId="77777777" w:rsidR="00BA31D3" w:rsidRDefault="00BA31D3" w:rsidP="00D27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E97" w14:textId="60387AFC" w:rsidR="00BA31D3" w:rsidRPr="009B44B2" w:rsidRDefault="00BA31D3" w:rsidP="00D27A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Przygotowanie do egzaminu dyplomowego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1DC" w14:textId="5A4A1286" w:rsidR="00BA31D3" w:rsidRDefault="00B350D3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VI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7F2" w14:textId="5F2A5D75" w:rsidR="00BA31D3" w:rsidRDefault="00B350D3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30</w:t>
            </w:r>
          </w:p>
        </w:tc>
      </w:tr>
      <w:tr w:rsidR="00AD0FA6" w:rsidRPr="008C06D4" w14:paraId="0617DEF2" w14:textId="77777777" w:rsidTr="00D27A6C"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A4D" w14:textId="77777777" w:rsidR="00AD0FA6" w:rsidRDefault="00AD0FA6" w:rsidP="00D27A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06C9" w14:textId="77777777" w:rsidR="00AD0FA6" w:rsidRDefault="00AD0FA6" w:rsidP="009B44B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Razem:</w:t>
            </w:r>
          </w:p>
          <w:p w14:paraId="2D8C53E1" w14:textId="009050EE" w:rsidR="00686C52" w:rsidRDefault="00686C52" w:rsidP="009B44B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B03" w14:textId="77777777" w:rsidR="00AD0FA6" w:rsidRDefault="00AD0FA6" w:rsidP="00D27A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8ED9" w14:textId="04D89303" w:rsidR="00AD0FA6" w:rsidRPr="00AD0FA6" w:rsidRDefault="00B350D3" w:rsidP="00D27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210</w:t>
            </w:r>
          </w:p>
        </w:tc>
      </w:tr>
      <w:tr w:rsidR="00686C52" w:rsidRPr="008C06D4" w14:paraId="1618EC16" w14:textId="77777777" w:rsidTr="00D27A6C"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AAE89" w14:textId="77777777" w:rsidR="00686C52" w:rsidRPr="009B44B2" w:rsidRDefault="00686C52" w:rsidP="009B44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44B2">
              <w:rPr>
                <w:rFonts w:ascii="Times New Roman" w:hAnsi="Times New Roman"/>
                <w:sz w:val="16"/>
                <w:szCs w:val="16"/>
              </w:rPr>
              <w:t>(B)</w:t>
            </w:r>
          </w:p>
          <w:p w14:paraId="238A3CC9" w14:textId="11166423" w:rsidR="00686C52" w:rsidRPr="009B44B2" w:rsidRDefault="00686C52" w:rsidP="009B4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B44B2">
              <w:rPr>
                <w:rFonts w:ascii="Times New Roman" w:hAnsi="Times New Roman"/>
                <w:sz w:val="16"/>
                <w:szCs w:val="16"/>
              </w:rPr>
              <w:t>Nauki społeczne i humanizm w położnictwie</w:t>
            </w:r>
          </w:p>
          <w:p w14:paraId="316FCDF6" w14:textId="77777777" w:rsidR="00686C52" w:rsidRDefault="00686C52" w:rsidP="008152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15D" w14:textId="77777777" w:rsidR="00686C52" w:rsidRDefault="00686C52" w:rsidP="008152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44B2">
              <w:rPr>
                <w:rFonts w:ascii="Times New Roman" w:hAnsi="Times New Roman"/>
                <w:sz w:val="16"/>
                <w:szCs w:val="16"/>
              </w:rPr>
              <w:t xml:space="preserve">Współpraca i komunikacja w zespole </w:t>
            </w:r>
            <w:proofErr w:type="spellStart"/>
            <w:r w:rsidRPr="009B44B2">
              <w:rPr>
                <w:rFonts w:ascii="Times New Roman" w:hAnsi="Times New Roman"/>
                <w:sz w:val="16"/>
                <w:szCs w:val="16"/>
              </w:rPr>
              <w:t>interprofesjonalnym</w:t>
            </w:r>
            <w:proofErr w:type="spellEnd"/>
          </w:p>
          <w:p w14:paraId="293D2139" w14:textId="0EFFA82C" w:rsidR="00686C52" w:rsidRPr="009B44B2" w:rsidRDefault="00686C52" w:rsidP="008152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CCB" w14:textId="30AE6A58" w:rsidR="00686C52" w:rsidRDefault="00686C52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CD5B" w14:textId="60F5AACB" w:rsidR="00686C52" w:rsidRDefault="00686C52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686C52" w:rsidRPr="008C06D4" w14:paraId="6D36CD81" w14:textId="77777777" w:rsidTr="005C6771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C394E" w14:textId="77777777" w:rsidR="00686C52" w:rsidRPr="009B44B2" w:rsidRDefault="00686C52" w:rsidP="009B44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F25" w14:textId="0EF8E43B" w:rsidR="00686C52" w:rsidRPr="00686C52" w:rsidRDefault="00686C52" w:rsidP="008152C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86C52">
              <w:rPr>
                <w:rFonts w:ascii="Times New Roman" w:hAnsi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5EB" w14:textId="77777777" w:rsidR="00686C52" w:rsidRDefault="00686C52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C4A" w14:textId="42E77AB0" w:rsidR="00686C52" w:rsidRPr="00686C52" w:rsidRDefault="00686C52" w:rsidP="008152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686C5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7E7915FB" w14:textId="77777777" w:rsidTr="00D27A6C"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F9F58" w14:textId="77777777" w:rsidR="00AD0FA6" w:rsidRDefault="00AD0FA6" w:rsidP="008152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10E34A" w14:textId="77777777" w:rsidR="00AD0FA6" w:rsidRPr="00AD0FA6" w:rsidRDefault="00AD0FA6" w:rsidP="00AD0F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0FA6">
              <w:rPr>
                <w:rFonts w:ascii="Times New Roman" w:hAnsi="Times New Roman"/>
                <w:sz w:val="16"/>
                <w:szCs w:val="16"/>
              </w:rPr>
              <w:t>(C)</w:t>
            </w:r>
          </w:p>
          <w:p w14:paraId="07008CB8" w14:textId="39EC4C13" w:rsidR="00AD0FA6" w:rsidRDefault="00AD0FA6" w:rsidP="00AD0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0FA6">
              <w:rPr>
                <w:rFonts w:ascii="Times New Roman" w:hAnsi="Times New Roman"/>
                <w:sz w:val="16"/>
                <w:szCs w:val="16"/>
              </w:rPr>
              <w:t>Nauki w zakresie podstaw opieki położniczej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1DF" w14:textId="57DA3047" w:rsidR="00AD0FA6" w:rsidRPr="009B44B2" w:rsidRDefault="00AD0FA6" w:rsidP="008152C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sz w:val="16"/>
                <w:szCs w:val="16"/>
              </w:rPr>
              <w:t xml:space="preserve">Podstawy praktyki zawodowej położnej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63D" w14:textId="18D075FA" w:rsidR="00AD0FA6" w:rsidRDefault="00452CE0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DE9" w14:textId="2924DA35" w:rsidR="00AD0FA6" w:rsidRDefault="00452CE0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20</w:t>
            </w:r>
          </w:p>
        </w:tc>
      </w:tr>
      <w:tr w:rsidR="00AD0FA6" w:rsidRPr="008C06D4" w14:paraId="11B9776A" w14:textId="77777777" w:rsidTr="00D27A6C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D456F" w14:textId="77777777" w:rsidR="00AD0FA6" w:rsidRDefault="00AD0FA6" w:rsidP="008152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18E" w14:textId="687AF5CC" w:rsidR="00AD0FA6" w:rsidRPr="009B44B2" w:rsidRDefault="00AD0FA6" w:rsidP="008152C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sz w:val="16"/>
                <w:szCs w:val="16"/>
              </w:rPr>
              <w:t>Badania fizykalne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132" w14:textId="2D097CC7" w:rsidR="00AD0FA6" w:rsidRDefault="00452CE0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A87D" w14:textId="6C5CF876" w:rsidR="00AD0FA6" w:rsidRDefault="00452CE0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532589EB" w14:textId="77777777" w:rsidTr="00D27A6C"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9BC8" w14:textId="77777777" w:rsidR="00AD0FA6" w:rsidRDefault="00AD0FA6" w:rsidP="008152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1C4" w14:textId="09A2D128" w:rsidR="00AD0FA6" w:rsidRPr="009B44B2" w:rsidRDefault="00AD0FA6" w:rsidP="008152C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B44B2">
              <w:rPr>
                <w:rFonts w:ascii="Times New Roman" w:hAnsi="Times New Roman"/>
                <w:bCs/>
                <w:noProof/>
                <w:sz w:val="16"/>
                <w:szCs w:val="16"/>
              </w:rPr>
              <w:t>Promocja zdrowia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C931" w14:textId="42DE53F1" w:rsidR="00AD0FA6" w:rsidRDefault="00452CE0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03C" w14:textId="519C518B" w:rsidR="00AD0FA6" w:rsidRDefault="00452CE0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10</w:t>
            </w:r>
          </w:p>
        </w:tc>
      </w:tr>
      <w:tr w:rsidR="00AD0FA6" w:rsidRPr="008C06D4" w14:paraId="529AEC7B" w14:textId="77777777" w:rsidTr="00D27A6C"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843" w14:textId="77777777" w:rsidR="00AD0FA6" w:rsidRDefault="00AD0FA6" w:rsidP="008152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600" w14:textId="590F9886" w:rsidR="00AD0FA6" w:rsidRDefault="009B44B2" w:rsidP="008152C5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Razem: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8AA" w14:textId="77777777" w:rsidR="00AD0FA6" w:rsidRDefault="00AD0FA6" w:rsidP="008152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35B" w14:textId="3BB179FC" w:rsidR="00AD0FA6" w:rsidRPr="009B44B2" w:rsidRDefault="00686C52" w:rsidP="008152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="009B44B2" w:rsidRPr="009B44B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0</w:t>
            </w:r>
          </w:p>
        </w:tc>
      </w:tr>
    </w:tbl>
    <w:p w14:paraId="2FE3A4AC" w14:textId="77777777" w:rsidR="00BF26BC" w:rsidRPr="00831383" w:rsidRDefault="00BF26BC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</w:p>
    <w:sectPr w:rsidR="00BF26BC" w:rsidRPr="00831383" w:rsidSect="000A2F6E">
      <w:headerReference w:type="default" r:id="rId7"/>
      <w:footerReference w:type="default" r:id="rId8"/>
      <w:pgSz w:w="16838" w:h="11906" w:orient="landscape"/>
      <w:pgMar w:top="1106" w:right="720" w:bottom="11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925FC" w14:textId="77777777" w:rsidR="00421870" w:rsidRDefault="00421870" w:rsidP="00831383">
      <w:pPr>
        <w:spacing w:after="0" w:line="240" w:lineRule="auto"/>
      </w:pPr>
      <w:r>
        <w:separator/>
      </w:r>
    </w:p>
  </w:endnote>
  <w:endnote w:type="continuationSeparator" w:id="0">
    <w:p w14:paraId="630B625D" w14:textId="77777777" w:rsidR="00421870" w:rsidRDefault="00421870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668507"/>
      <w:docPartObj>
        <w:docPartGallery w:val="Page Numbers (Bottom of Page)"/>
        <w:docPartUnique/>
      </w:docPartObj>
    </w:sdtPr>
    <w:sdtEndPr/>
    <w:sdtContent>
      <w:p w14:paraId="6A676EE6" w14:textId="1606CF4B" w:rsidR="00D27A6C" w:rsidRDefault="00D27A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348D90AA" w14:textId="77777777" w:rsidR="00D27A6C" w:rsidRDefault="00D27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429C6" w14:textId="77777777" w:rsidR="00421870" w:rsidRDefault="00421870" w:rsidP="00831383">
      <w:pPr>
        <w:spacing w:after="0" w:line="240" w:lineRule="auto"/>
      </w:pPr>
      <w:r>
        <w:separator/>
      </w:r>
    </w:p>
  </w:footnote>
  <w:footnote w:type="continuationSeparator" w:id="0">
    <w:p w14:paraId="279FE5A8" w14:textId="77777777" w:rsidR="00421870" w:rsidRDefault="00421870" w:rsidP="00831383">
      <w:pPr>
        <w:spacing w:after="0" w:line="240" w:lineRule="auto"/>
      </w:pPr>
      <w:r>
        <w:continuationSeparator/>
      </w:r>
    </w:p>
  </w:footnote>
  <w:footnote w:id="1">
    <w:p w14:paraId="5EBE5420" w14:textId="076754FE" w:rsidR="00D27A6C" w:rsidRPr="0005080C" w:rsidRDefault="00D27A6C" w:rsidP="007C4C0C">
      <w:pPr>
        <w:pStyle w:val="Tekstprzypisudolnego"/>
      </w:pPr>
    </w:p>
  </w:footnote>
  <w:footnote w:id="2">
    <w:p w14:paraId="46AE2DE2" w14:textId="609A299F" w:rsidR="00D27A6C" w:rsidRPr="0030557A" w:rsidRDefault="00D27A6C" w:rsidP="007C4C0C">
      <w:pPr>
        <w:pStyle w:val="Tekstprzypisudolnego"/>
      </w:pPr>
    </w:p>
  </w:footnote>
  <w:footnote w:id="3">
    <w:p w14:paraId="65251708" w14:textId="77777777" w:rsidR="00D27A6C" w:rsidRPr="0005080C" w:rsidRDefault="00D27A6C" w:rsidP="00597391">
      <w:pPr>
        <w:pStyle w:val="Tekstprzypisudolnego"/>
      </w:pPr>
    </w:p>
  </w:footnote>
  <w:footnote w:id="4">
    <w:p w14:paraId="5AF18172" w14:textId="77777777" w:rsidR="00D27A6C" w:rsidRPr="0030557A" w:rsidRDefault="00D27A6C" w:rsidP="00597391">
      <w:pPr>
        <w:pStyle w:val="Tekstprzypisudolnego"/>
      </w:pPr>
    </w:p>
  </w:footnote>
  <w:footnote w:id="5">
    <w:p w14:paraId="752C844F" w14:textId="77777777" w:rsidR="00D27A6C" w:rsidRPr="0005080C" w:rsidRDefault="00D27A6C" w:rsidP="00AB2CA9">
      <w:pPr>
        <w:pStyle w:val="Tekstprzypisudolnego"/>
      </w:pPr>
    </w:p>
  </w:footnote>
  <w:footnote w:id="6">
    <w:p w14:paraId="47DCD252" w14:textId="77777777" w:rsidR="00D27A6C" w:rsidRPr="0030557A" w:rsidRDefault="00D27A6C" w:rsidP="00AB2CA9">
      <w:pPr>
        <w:pStyle w:val="Tekstprzypisudolnego"/>
      </w:pPr>
    </w:p>
  </w:footnote>
  <w:footnote w:id="7">
    <w:p w14:paraId="12C3C448" w14:textId="77777777" w:rsidR="00D27A6C" w:rsidRPr="0005080C" w:rsidRDefault="00D27A6C" w:rsidP="00AB2CA9">
      <w:pPr>
        <w:pStyle w:val="Tekstprzypisudolnego"/>
      </w:pPr>
    </w:p>
  </w:footnote>
  <w:footnote w:id="8">
    <w:p w14:paraId="7B4DBD64" w14:textId="77777777" w:rsidR="00D27A6C" w:rsidRPr="0030557A" w:rsidRDefault="00D27A6C" w:rsidP="00AB2CA9">
      <w:pPr>
        <w:pStyle w:val="Tekstprzypisudolnego"/>
      </w:pPr>
    </w:p>
  </w:footnote>
  <w:footnote w:id="9">
    <w:p w14:paraId="7F75647C" w14:textId="77777777" w:rsidR="00D27A6C" w:rsidRPr="0005080C" w:rsidRDefault="00D27A6C" w:rsidP="00AB2CA9">
      <w:pPr>
        <w:pStyle w:val="Tekstprzypisudolnego"/>
      </w:pPr>
    </w:p>
  </w:footnote>
  <w:footnote w:id="10">
    <w:p w14:paraId="559CECD8" w14:textId="77777777" w:rsidR="00D27A6C" w:rsidRPr="0030557A" w:rsidRDefault="00D27A6C" w:rsidP="00AB2CA9">
      <w:pPr>
        <w:pStyle w:val="Tekstprzypisudolnego"/>
      </w:pPr>
    </w:p>
  </w:footnote>
  <w:footnote w:id="11">
    <w:p w14:paraId="3EC762D9" w14:textId="77777777" w:rsidR="00D27A6C" w:rsidRDefault="00D27A6C" w:rsidP="00AB2CA9">
      <w:pPr>
        <w:pStyle w:val="Tekstprzypisudolnego"/>
      </w:pPr>
    </w:p>
    <w:p w14:paraId="6C76668C" w14:textId="77777777" w:rsidR="00D27A6C" w:rsidRPr="0005080C" w:rsidRDefault="00D27A6C" w:rsidP="00AB2CA9">
      <w:pPr>
        <w:pStyle w:val="Tekstprzypisudolnego"/>
      </w:pPr>
    </w:p>
  </w:footnote>
  <w:footnote w:id="12">
    <w:p w14:paraId="0227F694" w14:textId="77777777" w:rsidR="00D27A6C" w:rsidRPr="0030557A" w:rsidRDefault="00D27A6C" w:rsidP="00AB2C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D27A6C" w:rsidRDefault="00D27A6C">
    <w:pPr>
      <w:pStyle w:val="Nagwek"/>
    </w:pPr>
  </w:p>
  <w:p w14:paraId="0B5A8F78" w14:textId="77777777" w:rsidR="00D27A6C" w:rsidRDefault="00D27A6C">
    <w:pPr>
      <w:pStyle w:val="Nagwek"/>
    </w:pPr>
  </w:p>
  <w:p w14:paraId="2C3E9A34" w14:textId="77777777" w:rsidR="00D27A6C" w:rsidRDefault="00D27A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42A9"/>
    <w:multiLevelType w:val="hybridMultilevel"/>
    <w:tmpl w:val="1FDE12B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FCB6BAD"/>
    <w:multiLevelType w:val="hybridMultilevel"/>
    <w:tmpl w:val="1FDE12BE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5EC6337"/>
    <w:multiLevelType w:val="hybridMultilevel"/>
    <w:tmpl w:val="A1024A80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56F4"/>
    <w:multiLevelType w:val="hybridMultilevel"/>
    <w:tmpl w:val="2D36C578"/>
    <w:lvl w:ilvl="0" w:tplc="17A0C93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40E41BEA"/>
    <w:multiLevelType w:val="hybridMultilevel"/>
    <w:tmpl w:val="A1024A80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C313B"/>
    <w:multiLevelType w:val="hybridMultilevel"/>
    <w:tmpl w:val="A1024A80"/>
    <w:lvl w:ilvl="0" w:tplc="BAD628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955C4"/>
    <w:multiLevelType w:val="hybridMultilevel"/>
    <w:tmpl w:val="A1024A80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12644"/>
    <w:multiLevelType w:val="hybridMultilevel"/>
    <w:tmpl w:val="A1024A80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C10E0"/>
    <w:multiLevelType w:val="hybridMultilevel"/>
    <w:tmpl w:val="0EAE7D34"/>
    <w:lvl w:ilvl="0" w:tplc="23AAA2A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B395A54"/>
    <w:multiLevelType w:val="hybridMultilevel"/>
    <w:tmpl w:val="A1024A80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55706"/>
    <w:rsid w:val="000579B5"/>
    <w:rsid w:val="000831B9"/>
    <w:rsid w:val="000848E3"/>
    <w:rsid w:val="00086E18"/>
    <w:rsid w:val="00097387"/>
    <w:rsid w:val="000973AD"/>
    <w:rsid w:val="000A2447"/>
    <w:rsid w:val="000A2F6E"/>
    <w:rsid w:val="000C693D"/>
    <w:rsid w:val="000D1A92"/>
    <w:rsid w:val="000F691D"/>
    <w:rsid w:val="0011228F"/>
    <w:rsid w:val="00115A13"/>
    <w:rsid w:val="0014089F"/>
    <w:rsid w:val="00145A5E"/>
    <w:rsid w:val="001526A3"/>
    <w:rsid w:val="001679E4"/>
    <w:rsid w:val="0018218E"/>
    <w:rsid w:val="001B107E"/>
    <w:rsid w:val="001D6C80"/>
    <w:rsid w:val="001E4C03"/>
    <w:rsid w:val="001E75A0"/>
    <w:rsid w:val="001F6B12"/>
    <w:rsid w:val="002044D8"/>
    <w:rsid w:val="0022576E"/>
    <w:rsid w:val="002346A8"/>
    <w:rsid w:val="002660DD"/>
    <w:rsid w:val="0026639B"/>
    <w:rsid w:val="00281ACB"/>
    <w:rsid w:val="00286C2C"/>
    <w:rsid w:val="002A495B"/>
    <w:rsid w:val="002D7AA2"/>
    <w:rsid w:val="002F4A05"/>
    <w:rsid w:val="00303363"/>
    <w:rsid w:val="0030557A"/>
    <w:rsid w:val="00321C83"/>
    <w:rsid w:val="00325EFD"/>
    <w:rsid w:val="003321FC"/>
    <w:rsid w:val="00333B01"/>
    <w:rsid w:val="00336DEC"/>
    <w:rsid w:val="00340D56"/>
    <w:rsid w:val="00347C34"/>
    <w:rsid w:val="003704F9"/>
    <w:rsid w:val="00397210"/>
    <w:rsid w:val="003B0766"/>
    <w:rsid w:val="003B76F9"/>
    <w:rsid w:val="003E0A50"/>
    <w:rsid w:val="003E0F68"/>
    <w:rsid w:val="003E59DA"/>
    <w:rsid w:val="003F0940"/>
    <w:rsid w:val="003F3177"/>
    <w:rsid w:val="00414823"/>
    <w:rsid w:val="00421870"/>
    <w:rsid w:val="004339B6"/>
    <w:rsid w:val="00436B4C"/>
    <w:rsid w:val="00442D18"/>
    <w:rsid w:val="00452CE0"/>
    <w:rsid w:val="004902C8"/>
    <w:rsid w:val="00491213"/>
    <w:rsid w:val="004B58EF"/>
    <w:rsid w:val="004C7C44"/>
    <w:rsid w:val="005222AA"/>
    <w:rsid w:val="005301F3"/>
    <w:rsid w:val="00545508"/>
    <w:rsid w:val="005545D7"/>
    <w:rsid w:val="00557971"/>
    <w:rsid w:val="005607F8"/>
    <w:rsid w:val="0056089F"/>
    <w:rsid w:val="00597391"/>
    <w:rsid w:val="005B3859"/>
    <w:rsid w:val="005D4201"/>
    <w:rsid w:val="005E4B18"/>
    <w:rsid w:val="005F31E8"/>
    <w:rsid w:val="005F7A7E"/>
    <w:rsid w:val="006262FB"/>
    <w:rsid w:val="006400E1"/>
    <w:rsid w:val="00641B24"/>
    <w:rsid w:val="0066272D"/>
    <w:rsid w:val="00664E8A"/>
    <w:rsid w:val="006652D6"/>
    <w:rsid w:val="006660DD"/>
    <w:rsid w:val="00675BC2"/>
    <w:rsid w:val="00684903"/>
    <w:rsid w:val="00686C52"/>
    <w:rsid w:val="006C3E46"/>
    <w:rsid w:val="006C6A5D"/>
    <w:rsid w:val="006D26AB"/>
    <w:rsid w:val="006D6F09"/>
    <w:rsid w:val="006D6F6E"/>
    <w:rsid w:val="006D7F8B"/>
    <w:rsid w:val="006E61E4"/>
    <w:rsid w:val="00701B63"/>
    <w:rsid w:val="00706DD7"/>
    <w:rsid w:val="00715D09"/>
    <w:rsid w:val="00720BE8"/>
    <w:rsid w:val="0073557B"/>
    <w:rsid w:val="00736E47"/>
    <w:rsid w:val="00755582"/>
    <w:rsid w:val="0076421C"/>
    <w:rsid w:val="00775637"/>
    <w:rsid w:val="0079679A"/>
    <w:rsid w:val="007B0426"/>
    <w:rsid w:val="007C4C0C"/>
    <w:rsid w:val="007D0093"/>
    <w:rsid w:val="007E1D90"/>
    <w:rsid w:val="007E53B7"/>
    <w:rsid w:val="007E6157"/>
    <w:rsid w:val="00810D6D"/>
    <w:rsid w:val="008152C5"/>
    <w:rsid w:val="00831383"/>
    <w:rsid w:val="00835241"/>
    <w:rsid w:val="0084319A"/>
    <w:rsid w:val="008A138B"/>
    <w:rsid w:val="008F20CC"/>
    <w:rsid w:val="009019B1"/>
    <w:rsid w:val="0090724B"/>
    <w:rsid w:val="00922607"/>
    <w:rsid w:val="00934951"/>
    <w:rsid w:val="00934D5E"/>
    <w:rsid w:val="0094171D"/>
    <w:rsid w:val="0094335C"/>
    <w:rsid w:val="009677EB"/>
    <w:rsid w:val="009A75FB"/>
    <w:rsid w:val="009B44B2"/>
    <w:rsid w:val="009B4CC7"/>
    <w:rsid w:val="009B71A3"/>
    <w:rsid w:val="009F2252"/>
    <w:rsid w:val="00A02F8D"/>
    <w:rsid w:val="00A36DA9"/>
    <w:rsid w:val="00A54CE1"/>
    <w:rsid w:val="00A948BC"/>
    <w:rsid w:val="00AB1D0E"/>
    <w:rsid w:val="00AB2CA9"/>
    <w:rsid w:val="00AD0FA6"/>
    <w:rsid w:val="00AE3206"/>
    <w:rsid w:val="00AE76E3"/>
    <w:rsid w:val="00B13385"/>
    <w:rsid w:val="00B350D3"/>
    <w:rsid w:val="00B3687E"/>
    <w:rsid w:val="00B4095D"/>
    <w:rsid w:val="00B966DD"/>
    <w:rsid w:val="00B97547"/>
    <w:rsid w:val="00B977D0"/>
    <w:rsid w:val="00BA31D3"/>
    <w:rsid w:val="00BF26BC"/>
    <w:rsid w:val="00C031F8"/>
    <w:rsid w:val="00C05C73"/>
    <w:rsid w:val="00C31191"/>
    <w:rsid w:val="00C622F1"/>
    <w:rsid w:val="00C765B7"/>
    <w:rsid w:val="00C92619"/>
    <w:rsid w:val="00CA1DD1"/>
    <w:rsid w:val="00CA5226"/>
    <w:rsid w:val="00CB0AAF"/>
    <w:rsid w:val="00CB0B53"/>
    <w:rsid w:val="00CD1AE6"/>
    <w:rsid w:val="00CD3656"/>
    <w:rsid w:val="00CF46EA"/>
    <w:rsid w:val="00D015D7"/>
    <w:rsid w:val="00D07409"/>
    <w:rsid w:val="00D139C6"/>
    <w:rsid w:val="00D27A6C"/>
    <w:rsid w:val="00D41720"/>
    <w:rsid w:val="00D41EC3"/>
    <w:rsid w:val="00D51048"/>
    <w:rsid w:val="00D5691C"/>
    <w:rsid w:val="00D56DBB"/>
    <w:rsid w:val="00D846C9"/>
    <w:rsid w:val="00D91F14"/>
    <w:rsid w:val="00DA72D9"/>
    <w:rsid w:val="00DB2F00"/>
    <w:rsid w:val="00DD563E"/>
    <w:rsid w:val="00DF302C"/>
    <w:rsid w:val="00E146FD"/>
    <w:rsid w:val="00E2316F"/>
    <w:rsid w:val="00E25655"/>
    <w:rsid w:val="00E265D8"/>
    <w:rsid w:val="00E4277E"/>
    <w:rsid w:val="00E54A67"/>
    <w:rsid w:val="00E86D69"/>
    <w:rsid w:val="00E917F0"/>
    <w:rsid w:val="00E92BFA"/>
    <w:rsid w:val="00E9497D"/>
    <w:rsid w:val="00E960EC"/>
    <w:rsid w:val="00EA1609"/>
    <w:rsid w:val="00EA1F00"/>
    <w:rsid w:val="00EB1D4F"/>
    <w:rsid w:val="00EB6277"/>
    <w:rsid w:val="00EF5222"/>
    <w:rsid w:val="00F00F3D"/>
    <w:rsid w:val="00F3613F"/>
    <w:rsid w:val="00F65CBC"/>
    <w:rsid w:val="00FA2A8A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093"/>
    <w:pPr>
      <w:spacing w:before="480" w:after="0" w:line="240" w:lineRule="auto"/>
      <w:contextualSpacing/>
      <w:outlineLvl w:val="0"/>
    </w:pPr>
    <w:rPr>
      <w:rFonts w:ascii="Cambria" w:eastAsia="Times New Roman" w:hAnsi="Cambria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6F0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7D0093"/>
    <w:rPr>
      <w:rFonts w:ascii="Cambria" w:eastAsia="Times New Roman" w:hAnsi="Cambria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2326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3</cp:revision>
  <cp:lastPrinted>2025-04-28T08:20:00Z</cp:lastPrinted>
  <dcterms:created xsi:type="dcterms:W3CDTF">2026-04-28T09:43:00Z</dcterms:created>
  <dcterms:modified xsi:type="dcterms:W3CDTF">2026-04-30T09:46:00Z</dcterms:modified>
</cp:coreProperties>
</file>