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2409881A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103EF1">
        <w:rPr>
          <w:rFonts w:ascii="Times New Roman" w:hAnsi="Times New Roman"/>
          <w:b/>
        </w:rPr>
        <w:t xml:space="preserve"> – nabór 2022/2023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0B602200" w14:textId="77777777" w:rsidTr="005C4466">
        <w:tc>
          <w:tcPr>
            <w:tcW w:w="7508" w:type="dxa"/>
            <w:shd w:val="clear" w:color="auto" w:fill="FFFFFF"/>
          </w:tcPr>
          <w:p w14:paraId="30A5715C" w14:textId="2A3EE474" w:rsidR="00055706" w:rsidRPr="00CC13FA" w:rsidRDefault="00055706" w:rsidP="00CC1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14:paraId="55FAA386" w14:textId="4C4C6802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13FA">
              <w:rPr>
                <w:rFonts w:ascii="Times New Roman" w:hAnsi="Times New Roman"/>
                <w:i/>
                <w:iCs/>
              </w:rPr>
              <w:t>Wydział Nauk o Zdrowiu</w:t>
            </w:r>
          </w:p>
        </w:tc>
      </w:tr>
      <w:tr w:rsidR="00055706" w:rsidRPr="00FF0382" w14:paraId="4C83FFF1" w14:textId="77777777" w:rsidTr="005C4466">
        <w:tc>
          <w:tcPr>
            <w:tcW w:w="7508" w:type="dxa"/>
            <w:shd w:val="clear" w:color="auto" w:fill="FFFFFF"/>
          </w:tcPr>
          <w:p w14:paraId="1852C271" w14:textId="2CDAB712" w:rsidR="00055706" w:rsidRPr="005C446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  <w:vAlign w:val="center"/>
          </w:tcPr>
          <w:p w14:paraId="39FA25AC" w14:textId="6C5D0DF3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Ratownictwo Medyczne</w:t>
            </w:r>
          </w:p>
        </w:tc>
      </w:tr>
      <w:tr w:rsidR="00055706" w:rsidRPr="00FF0382" w14:paraId="553E8AB9" w14:textId="77777777" w:rsidTr="005C4466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308ABB41" w14:textId="490EEA8E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studia pierwszego stopnia</w:t>
            </w:r>
          </w:p>
        </w:tc>
      </w:tr>
      <w:tr w:rsidR="00055706" w:rsidRPr="00FF0382" w14:paraId="42C8B36F" w14:textId="77777777" w:rsidTr="005C4466">
        <w:tc>
          <w:tcPr>
            <w:tcW w:w="7508" w:type="dxa"/>
            <w:shd w:val="clear" w:color="auto" w:fill="FFFFFF"/>
          </w:tcPr>
          <w:p w14:paraId="5B5CBA71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70A576C" w14:textId="6F75374C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poziom 6</w:t>
            </w:r>
          </w:p>
        </w:tc>
      </w:tr>
      <w:tr w:rsidR="00055706" w:rsidRPr="00FF0382" w14:paraId="02D25DEF" w14:textId="77777777" w:rsidTr="005C4466">
        <w:tc>
          <w:tcPr>
            <w:tcW w:w="7508" w:type="dxa"/>
            <w:shd w:val="clear" w:color="auto" w:fill="FFFFFF"/>
          </w:tcPr>
          <w:p w14:paraId="28988410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280C818A" w14:textId="5DC53138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ogólnoakademicki</w:t>
            </w:r>
            <w:proofErr w:type="spellEnd"/>
          </w:p>
        </w:tc>
      </w:tr>
      <w:tr w:rsidR="00055706" w:rsidRPr="00FF0382" w14:paraId="1CBC5099" w14:textId="77777777" w:rsidTr="005C4466">
        <w:tc>
          <w:tcPr>
            <w:tcW w:w="7508" w:type="dxa"/>
          </w:tcPr>
          <w:p w14:paraId="5B6A4249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72616067" w14:textId="2FAA5F83" w:rsidR="00055706" w:rsidRPr="00CC13FA" w:rsidRDefault="00813930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  <w:r w:rsidR="00CC13FA">
              <w:rPr>
                <w:rFonts w:ascii="Times New Roman" w:hAnsi="Times New Roman"/>
                <w:i/>
                <w:iCs/>
              </w:rPr>
              <w:t>stacjonarne</w:t>
            </w:r>
          </w:p>
        </w:tc>
      </w:tr>
      <w:tr w:rsidR="00055706" w:rsidRPr="00FF0382" w14:paraId="42FC147E" w14:textId="77777777" w:rsidTr="005C4466">
        <w:tc>
          <w:tcPr>
            <w:tcW w:w="7508" w:type="dxa"/>
          </w:tcPr>
          <w:p w14:paraId="7F6CB6C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08ABD44C" w14:textId="21CC11DE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 semestrów</w:t>
            </w:r>
          </w:p>
        </w:tc>
      </w:tr>
      <w:tr w:rsidR="00055706" w:rsidRPr="00FF0382" w14:paraId="5329612F" w14:textId="77777777" w:rsidTr="005C4466">
        <w:tc>
          <w:tcPr>
            <w:tcW w:w="7508" w:type="dxa"/>
          </w:tcPr>
          <w:p w14:paraId="5BAAF80B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48FAA8C5" w14:textId="5A5220E8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180 ECTS</w:t>
            </w:r>
          </w:p>
        </w:tc>
      </w:tr>
      <w:tr w:rsidR="00055706" w:rsidRPr="00FF0382" w14:paraId="57BF7FF3" w14:textId="77777777" w:rsidTr="005C4466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072309B" w14:textId="3ADE0F9E" w:rsidR="00055706" w:rsidRPr="00CC13FA" w:rsidRDefault="00887F7D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3747 </w:t>
            </w:r>
            <w:r w:rsidR="00CC13FA">
              <w:rPr>
                <w:rFonts w:ascii="Times New Roman" w:hAnsi="Times New Roman"/>
                <w:i/>
                <w:iCs/>
              </w:rPr>
              <w:t>godzin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033EF7D" w14:textId="16F226ED" w:rsidR="00831383" w:rsidRPr="00C66680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 xml:space="preserve">I </w:t>
      </w:r>
      <w:r w:rsidR="00387574"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 w:rsidR="001356B8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68"/>
        <w:gridCol w:w="1559"/>
        <w:gridCol w:w="1134"/>
        <w:gridCol w:w="851"/>
        <w:gridCol w:w="708"/>
        <w:gridCol w:w="568"/>
        <w:gridCol w:w="425"/>
        <w:gridCol w:w="567"/>
        <w:gridCol w:w="425"/>
        <w:gridCol w:w="425"/>
        <w:gridCol w:w="567"/>
        <w:gridCol w:w="426"/>
        <w:gridCol w:w="567"/>
        <w:gridCol w:w="425"/>
        <w:gridCol w:w="567"/>
        <w:gridCol w:w="992"/>
        <w:gridCol w:w="992"/>
      </w:tblGrid>
      <w:tr w:rsidR="00C66680" w:rsidRPr="00C66680" w14:paraId="7616F147" w14:textId="702963B0" w:rsidTr="005C4466">
        <w:trPr>
          <w:trHeight w:val="275"/>
        </w:trPr>
        <w:tc>
          <w:tcPr>
            <w:tcW w:w="1413" w:type="dxa"/>
            <w:vMerge w:val="restart"/>
            <w:vAlign w:val="center"/>
          </w:tcPr>
          <w:p w14:paraId="3FA165CB" w14:textId="0FA882B3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68" w:type="dxa"/>
            <w:vMerge w:val="restart"/>
            <w:vAlign w:val="center"/>
          </w:tcPr>
          <w:p w14:paraId="3FFF51A1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CAF95C" w14:textId="2C968A86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4D57CF15" w14:textId="5B747184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ECD0561" w14:textId="4C15AB9F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A543499" w14:textId="1C495F3B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699255D" w14:textId="437FB505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C66680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C66680" w:rsidRPr="00C66680" w14:paraId="657B138E" w14:textId="478FC75E" w:rsidTr="005C4466">
        <w:trPr>
          <w:trHeight w:val="274"/>
        </w:trPr>
        <w:tc>
          <w:tcPr>
            <w:tcW w:w="1413" w:type="dxa"/>
            <w:vMerge/>
            <w:vAlign w:val="center"/>
          </w:tcPr>
          <w:p w14:paraId="13777AFC" w14:textId="7763D600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F12EFA8" w14:textId="30336D92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E8F320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420CD7A" w14:textId="6BC2692A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8A94DC4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911D0" w14:textId="6FFE42C9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1E02D59" w14:textId="7B3E1965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C66680" w:rsidRPr="00C66680" w14:paraId="1EEA5FE6" w14:textId="4038A51F" w:rsidTr="005C4466">
        <w:trPr>
          <w:trHeight w:val="354"/>
        </w:trPr>
        <w:tc>
          <w:tcPr>
            <w:tcW w:w="1413" w:type="dxa"/>
            <w:vMerge/>
            <w:vAlign w:val="center"/>
          </w:tcPr>
          <w:p w14:paraId="3DAA251F" w14:textId="5B9FF15D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35EFDBD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7DFE6F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E390F95" w14:textId="59C40198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E178B63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3FEF99B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597036E5" w14:textId="50C4467D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31A7C" w14:textId="5A55C8C0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04581B3" w14:textId="280347E4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D4C651" w14:textId="20E9BD03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CBB6C3C" w14:textId="4204E4FF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4CB8BE" w14:textId="50D1DA5C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586B13FB" w14:textId="18BD17F4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8235E6B" w14:textId="77777777" w:rsidR="00C66680" w:rsidRPr="00C66680" w:rsidRDefault="00C66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1C2" w:rsidRPr="00C66680" w14:paraId="0C43AD27" w14:textId="5FEA05A3" w:rsidTr="005C4466">
        <w:tc>
          <w:tcPr>
            <w:tcW w:w="1413" w:type="dxa"/>
            <w:vMerge w:val="restart"/>
            <w:vAlign w:val="center"/>
          </w:tcPr>
          <w:p w14:paraId="7F086A63" w14:textId="0216DFE1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206DBA9F" w14:textId="2E2F2B9A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2268" w:type="dxa"/>
            <w:vAlign w:val="center"/>
          </w:tcPr>
          <w:p w14:paraId="2C9D24DA" w14:textId="50764854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Anatomia prawidłowa</w:t>
            </w:r>
          </w:p>
        </w:tc>
        <w:tc>
          <w:tcPr>
            <w:tcW w:w="1559" w:type="dxa"/>
            <w:vAlign w:val="center"/>
          </w:tcPr>
          <w:p w14:paraId="43E32B1B" w14:textId="2B218906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C75C2B">
              <w:rPr>
                <w:rFonts w:ascii="Times New Roman" w:hAnsi="Times New Roman"/>
                <w:sz w:val="16"/>
                <w:szCs w:val="16"/>
              </w:rPr>
              <w:t xml:space="preserve">Fizjologii Wysiłku Fizycznego </w:t>
            </w:r>
            <w:proofErr w:type="spellStart"/>
            <w:r w:rsidR="00C75C2B">
              <w:rPr>
                <w:rFonts w:ascii="Times New Roman" w:hAnsi="Times New Roman"/>
                <w:sz w:val="16"/>
                <w:szCs w:val="16"/>
              </w:rPr>
              <w:t>Fizycznego</w:t>
            </w:r>
            <w:proofErr w:type="spellEnd"/>
            <w:r w:rsidR="00C75C2B">
              <w:rPr>
                <w:rFonts w:ascii="Times New Roman" w:hAnsi="Times New Roman"/>
                <w:sz w:val="16"/>
                <w:szCs w:val="16"/>
              </w:rPr>
              <w:t xml:space="preserve"> i Anatomii Funkcjonalnej – prof. dr hab. P. Zalewski</w:t>
            </w:r>
          </w:p>
        </w:tc>
        <w:tc>
          <w:tcPr>
            <w:tcW w:w="1134" w:type="dxa"/>
            <w:vAlign w:val="center"/>
          </w:tcPr>
          <w:p w14:paraId="239B96CA" w14:textId="5CCBE260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1800-R1-ANAT-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 w:rsidRPr="007D69EE">
              <w:rPr>
                <w:rFonts w:ascii="Times New Roman" w:hAnsi="Times New Roman"/>
                <w:sz w:val="16"/>
                <w:szCs w:val="16"/>
              </w:rPr>
              <w:t>1Z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F483D3" w14:textId="35CB6532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1FC402" w14:textId="5F17A668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1971F139" w14:textId="6D12F62A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33FDAB1" w14:textId="75056756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7A76749D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69ED6724" w14:textId="6E4C62DE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D5C761" w14:textId="369C2A5B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16201A8" w14:textId="30C80E73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AC2745" w14:textId="6422EBBC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CD2D3D" w14:textId="5668420E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EA1808" w14:textId="180A18DB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973E73" w14:textId="5DADE775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E72518" w14:textId="46E5A478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4727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731C2" w:rsidRPr="00C66680" w14:paraId="77793FDC" w14:textId="5186CC41" w:rsidTr="005C4466">
        <w:tc>
          <w:tcPr>
            <w:tcW w:w="1413" w:type="dxa"/>
            <w:vMerge/>
            <w:vAlign w:val="center"/>
          </w:tcPr>
          <w:p w14:paraId="1B566FE3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0F0C36" w14:textId="51B6AC84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Biochemia z elementami chemii</w:t>
            </w:r>
          </w:p>
        </w:tc>
        <w:tc>
          <w:tcPr>
            <w:tcW w:w="1559" w:type="dxa"/>
            <w:vAlign w:val="center"/>
          </w:tcPr>
          <w:p w14:paraId="09ECF6CB" w14:textId="67CE1249" w:rsidR="008731C2" w:rsidRPr="007D69EE" w:rsidRDefault="00391B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09B">
              <w:rPr>
                <w:rFonts w:ascii="Times New Roman" w:hAnsi="Times New Roman"/>
                <w:color w:val="FF0000"/>
                <w:sz w:val="16"/>
                <w:szCs w:val="16"/>
              </w:rPr>
              <w:t>K. Geriatrii – prof. dr hab. K. Kędziora - Kornatowska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02546F07" w14:textId="003C6CA3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1800-R1-BICH-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 w:rsidRPr="007D6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34193C" w14:textId="784AEB35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8E0EB4" w14:textId="218A1004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5B90DC1" w14:textId="1E9D0471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198BA" w14:textId="4E213436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5CFBE6" w14:textId="36AAA785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A3888B6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FDC385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E050300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9B2885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F732EAC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89E055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E496C7" w14:textId="54D9C13F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56BED8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1C2" w:rsidRPr="00C66680" w14:paraId="75AE4941" w14:textId="77777777" w:rsidTr="005C4466">
        <w:tc>
          <w:tcPr>
            <w:tcW w:w="1413" w:type="dxa"/>
            <w:vMerge/>
            <w:vAlign w:val="center"/>
          </w:tcPr>
          <w:p w14:paraId="4BBA6B9D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BF3DA0" w14:textId="5C53C362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Biologia i mikrobiologia</w:t>
            </w:r>
          </w:p>
        </w:tc>
        <w:tc>
          <w:tcPr>
            <w:tcW w:w="1559" w:type="dxa"/>
            <w:vAlign w:val="center"/>
          </w:tcPr>
          <w:p w14:paraId="26BFC87C" w14:textId="50A07263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K. Mikrobiologii</w:t>
            </w:r>
          </w:p>
        </w:tc>
        <w:tc>
          <w:tcPr>
            <w:tcW w:w="1134" w:type="dxa"/>
            <w:vAlign w:val="center"/>
          </w:tcPr>
          <w:p w14:paraId="48AC09ED" w14:textId="5A207D82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1800-R1-Mikro-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 w:rsidRPr="007D6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05AB08" w14:textId="6EC115D0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7F14E4" w14:textId="3CA9123A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D515780" w14:textId="064B778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496C042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5AA070" w14:textId="48B4F9F0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DC990D9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38B65D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B8C9CD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22AA44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9EAE903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7B40F6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FA111A" w14:textId="7DC0BA49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6ED355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1C2" w:rsidRPr="00C66680" w14:paraId="398F7E1F" w14:textId="09E42729" w:rsidTr="005C4466">
        <w:tc>
          <w:tcPr>
            <w:tcW w:w="1413" w:type="dxa"/>
            <w:vMerge/>
            <w:vAlign w:val="center"/>
          </w:tcPr>
          <w:p w14:paraId="0193C686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D33AFDD" w14:textId="521149C9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Biofizyka</w:t>
            </w:r>
          </w:p>
        </w:tc>
        <w:tc>
          <w:tcPr>
            <w:tcW w:w="1559" w:type="dxa"/>
            <w:vAlign w:val="center"/>
          </w:tcPr>
          <w:p w14:paraId="58ABB0D9" w14:textId="31D596FB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K. Biofizyki</w:t>
            </w:r>
          </w:p>
        </w:tc>
        <w:tc>
          <w:tcPr>
            <w:tcW w:w="1134" w:type="dxa"/>
            <w:vAlign w:val="center"/>
          </w:tcPr>
          <w:p w14:paraId="62EE7911" w14:textId="452BE45D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1800-R1-BIOF-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 w:rsidRPr="007D6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A766F7" w14:textId="5DC649FC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F030F8" w14:textId="60A1DC86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E25F589" w14:textId="5B96B5DE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1496083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084FF8" w14:textId="3FCBE794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4F0906B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51052F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F4D11C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511F60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E04B9D2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588FA0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D305BB" w14:textId="2AAE24A1" w:rsidR="008731C2" w:rsidRPr="00DF1D7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BEF656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1C2" w:rsidRPr="00C66680" w14:paraId="530D6EDA" w14:textId="77777777" w:rsidTr="005C4466">
        <w:tc>
          <w:tcPr>
            <w:tcW w:w="1413" w:type="dxa"/>
            <w:vMerge/>
            <w:vAlign w:val="center"/>
          </w:tcPr>
          <w:p w14:paraId="56E3202B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55F5F3" w14:textId="67A56FD7" w:rsidR="008731C2" w:rsidRPr="007D69EE" w:rsidRDefault="004750A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Farmakologia z toksykologia</w:t>
            </w:r>
          </w:p>
        </w:tc>
        <w:tc>
          <w:tcPr>
            <w:tcW w:w="1559" w:type="dxa"/>
            <w:vAlign w:val="center"/>
          </w:tcPr>
          <w:p w14:paraId="16C94D70" w14:textId="7E42C1C7" w:rsidR="008731C2" w:rsidRPr="007D69EE" w:rsidRDefault="004750A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Kardiologii i Farmakologii Klinicznej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prof. dr hab. G. </w:t>
            </w:r>
            <w:proofErr w:type="spellStart"/>
            <w:r w:rsidR="00103EF1"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43AC7337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CCE14B" w14:textId="722121E4" w:rsidR="008731C2" w:rsidRPr="007D69EE" w:rsidRDefault="004750A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3EBCBB1" w14:textId="2EAE3A63" w:rsidR="008731C2" w:rsidRPr="007D69EE" w:rsidRDefault="00656AF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17F23027" w14:textId="60740EBC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2DFC65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387953" w14:textId="6CB3CC7A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931555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A62FDA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868D18" w14:textId="63AAA939" w:rsidR="008731C2" w:rsidRPr="007D69EE" w:rsidRDefault="00817B3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DFB5D3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4F2CE7" w14:textId="7779DAE5" w:rsidR="008731C2" w:rsidRPr="007D69EE" w:rsidRDefault="00817B3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17A7E2D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473953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6EE8BC" w14:textId="78B4036D" w:rsidR="008731C2" w:rsidRPr="00DF1D7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E36E5A" w14:textId="2CF470C6" w:rsidR="008731C2" w:rsidRPr="007D69EE" w:rsidRDefault="00656AF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731C2" w:rsidRPr="00C66680" w14:paraId="66222967" w14:textId="77777777" w:rsidTr="005C4466">
        <w:tc>
          <w:tcPr>
            <w:tcW w:w="1413" w:type="dxa"/>
            <w:vMerge/>
            <w:vAlign w:val="center"/>
          </w:tcPr>
          <w:p w14:paraId="45627A49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DFA1B3B" w14:textId="5DC1E9C1" w:rsidR="008731C2" w:rsidRPr="007D69EE" w:rsidRDefault="00656AF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Fizjologia z elementami fizjologii klinicznej</w:t>
            </w:r>
          </w:p>
        </w:tc>
        <w:tc>
          <w:tcPr>
            <w:tcW w:w="1559" w:type="dxa"/>
            <w:vAlign w:val="center"/>
          </w:tcPr>
          <w:p w14:paraId="2EF3A909" w14:textId="62C56331" w:rsidR="008731C2" w:rsidRPr="007D69EE" w:rsidRDefault="00345AD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34" w:type="dxa"/>
            <w:vAlign w:val="center"/>
          </w:tcPr>
          <w:p w14:paraId="54A888D2" w14:textId="42E6F91F" w:rsidR="008731C2" w:rsidRPr="007D69EE" w:rsidRDefault="00C61AD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1800-R1-Fizjo-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95D639" w14:textId="022612AF" w:rsidR="008731C2" w:rsidRPr="007D69EE" w:rsidRDefault="00C61AD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484529" w14:textId="7A1E8D6B" w:rsidR="008731C2" w:rsidRPr="007D69EE" w:rsidRDefault="00C61AD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42922AC8" w14:textId="38AB2F23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02247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B00603" w14:textId="103A8574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E3839F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3D3F22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ABC30F" w14:textId="190310B2" w:rsidR="008731C2" w:rsidRPr="007D69EE" w:rsidRDefault="009C7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C66E9C4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2303CE" w14:textId="26D1E703" w:rsidR="008731C2" w:rsidRPr="007D69EE" w:rsidRDefault="009C7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155DC90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FB5B47" w14:textId="77777777" w:rsidR="008731C2" w:rsidRPr="007D69E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E979E6" w14:textId="77777777" w:rsidR="008731C2" w:rsidRPr="00DF1D7E" w:rsidRDefault="008731C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F654DB" w14:textId="1A168A75" w:rsidR="008731C2" w:rsidRPr="007D69EE" w:rsidRDefault="00C61AD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E92043" w:rsidRPr="00C66680" w14:paraId="18A2C84B" w14:textId="77777777" w:rsidTr="005C4466">
        <w:tc>
          <w:tcPr>
            <w:tcW w:w="1413" w:type="dxa"/>
            <w:vMerge/>
            <w:vAlign w:val="center"/>
          </w:tcPr>
          <w:p w14:paraId="479B3813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C2FAB5" w14:textId="1E932509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Parazytologia</w:t>
            </w:r>
          </w:p>
        </w:tc>
        <w:tc>
          <w:tcPr>
            <w:tcW w:w="1559" w:type="dxa"/>
            <w:vAlign w:val="center"/>
          </w:tcPr>
          <w:p w14:paraId="5B18C85F" w14:textId="5CFBEA7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Chorób Naczyń i Chorób Wewnętrznych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prof. dr hab. J. </w:t>
            </w:r>
            <w:proofErr w:type="spellStart"/>
            <w:r w:rsidR="00103EF1">
              <w:rPr>
                <w:rFonts w:ascii="Times New Roman" w:hAnsi="Times New Roman"/>
                <w:sz w:val="16"/>
                <w:szCs w:val="16"/>
              </w:rPr>
              <w:t>Budzynski</w:t>
            </w:r>
            <w:proofErr w:type="spellEnd"/>
          </w:p>
        </w:tc>
        <w:tc>
          <w:tcPr>
            <w:tcW w:w="1134" w:type="dxa"/>
            <w:vAlign w:val="center"/>
          </w:tcPr>
          <w:p w14:paraId="60CBBD73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2FD5EC" w14:textId="1EC91E4C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D2E7CD9" w14:textId="143F8D81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B7880ED" w14:textId="2F11ABE6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6EAC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989BB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9BB99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2CA3F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9AEBBC" w14:textId="15627086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A525D3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CE0F1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025F3F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0C57C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90C828" w14:textId="77777777" w:rsidR="00E92043" w:rsidRPr="00DF1D7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5B9654" w14:textId="403C693D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61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92043" w:rsidRPr="00C66680" w14:paraId="5F05D1EC" w14:textId="08FCFBB1" w:rsidTr="005C4466">
        <w:tc>
          <w:tcPr>
            <w:tcW w:w="1413" w:type="dxa"/>
            <w:vMerge w:val="restart"/>
            <w:vAlign w:val="center"/>
          </w:tcPr>
          <w:p w14:paraId="4F1DE24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50E64506" w14:textId="5D39A5FA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268" w:type="dxa"/>
            <w:vAlign w:val="center"/>
          </w:tcPr>
          <w:p w14:paraId="2CF2E83F" w14:textId="6F029F6B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Wychowanie fizyczne</w:t>
            </w:r>
          </w:p>
        </w:tc>
        <w:tc>
          <w:tcPr>
            <w:tcW w:w="1559" w:type="dxa"/>
            <w:vAlign w:val="center"/>
          </w:tcPr>
          <w:p w14:paraId="65617905" w14:textId="0AACDB46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St. Wychowania Fizycznego i Sportu</w:t>
            </w:r>
          </w:p>
        </w:tc>
        <w:tc>
          <w:tcPr>
            <w:tcW w:w="1134" w:type="dxa"/>
            <w:vAlign w:val="center"/>
          </w:tcPr>
          <w:p w14:paraId="7DC49665" w14:textId="6E1A172B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4600-WFZ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CA94E7" w14:textId="79F7CB5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18E8EC" w14:textId="13A9D78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BBF57A1" w14:textId="2E9361BA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91A31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2B7178" w14:textId="113A9AF9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9ACCB9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5A0B33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B17E56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148B84" w14:textId="3D79D366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137CA77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0DA03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AB2060" w14:textId="72D8FE28" w:rsidR="00E92043" w:rsidRPr="00DF1D7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D7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505C7C" w14:textId="3DB7AC2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6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E92043" w:rsidRPr="00C66680" w14:paraId="4A744B88" w14:textId="77777777" w:rsidTr="005C4466">
        <w:tc>
          <w:tcPr>
            <w:tcW w:w="1413" w:type="dxa"/>
            <w:vMerge/>
            <w:vAlign w:val="center"/>
          </w:tcPr>
          <w:p w14:paraId="550658B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86A485" w14:textId="64A65AE8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Dydaktyka medyczna</w:t>
            </w:r>
          </w:p>
        </w:tc>
        <w:tc>
          <w:tcPr>
            <w:tcW w:w="1559" w:type="dxa"/>
            <w:vAlign w:val="center"/>
          </w:tcPr>
          <w:p w14:paraId="1B627110" w14:textId="5A17FAFA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Nauk Społecznych i Medycznych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dr hab. H. Zielińska – </w:t>
            </w:r>
            <w:proofErr w:type="spellStart"/>
            <w:r w:rsidR="00103EF1"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 w:rsidR="00103EF1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2A98384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B39785" w14:textId="5EB8DF16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C884BD" w14:textId="152F4413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798FBB6" w14:textId="0549335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2FD3FAC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80848F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6A46B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26C34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1E3F8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7700F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6DF4E7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B5919A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3A36C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53FD67" w14:textId="2FBD8627" w:rsidR="00E92043" w:rsidRPr="00DF1D7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95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2D507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535D9495" w14:textId="77777777" w:rsidTr="005C4466">
        <w:tc>
          <w:tcPr>
            <w:tcW w:w="1413" w:type="dxa"/>
            <w:vMerge/>
            <w:vAlign w:val="center"/>
          </w:tcPr>
          <w:p w14:paraId="6A826EA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DB089B" w14:textId="111DF8C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Socjologia medycyny</w:t>
            </w:r>
          </w:p>
        </w:tc>
        <w:tc>
          <w:tcPr>
            <w:tcW w:w="1559" w:type="dxa"/>
            <w:vAlign w:val="center"/>
          </w:tcPr>
          <w:p w14:paraId="75E5EE48" w14:textId="6827BE14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10F3476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070F03" w14:textId="321235F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D7C2B4" w14:textId="5703B15A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5553A59" w14:textId="7B64DE4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1AC42B3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82C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AFE2A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717E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7BEC3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215C1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D67FA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EAE97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0BCAA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6B5BA4" w14:textId="17427272" w:rsidR="00E92043" w:rsidRPr="00DF1D7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95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A761B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65F94E5B" w14:textId="77777777" w:rsidTr="005C4466">
        <w:tc>
          <w:tcPr>
            <w:tcW w:w="1413" w:type="dxa"/>
            <w:vMerge/>
            <w:vAlign w:val="center"/>
          </w:tcPr>
          <w:p w14:paraId="4819FAF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7BD7940" w14:textId="7E465C3B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1559" w:type="dxa"/>
            <w:vAlign w:val="center"/>
          </w:tcPr>
          <w:p w14:paraId="2AE14379" w14:textId="038529D7" w:rsidR="00E92043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 – prof. dr hab. A. Borkowska</w:t>
            </w:r>
          </w:p>
        </w:tc>
        <w:tc>
          <w:tcPr>
            <w:tcW w:w="1134" w:type="dxa"/>
            <w:vAlign w:val="center"/>
          </w:tcPr>
          <w:p w14:paraId="1EE64DC7" w14:textId="5D745B1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1800-R1-Ps-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429673" w14:textId="28966DA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927460" w14:textId="3671F595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52873C00" w14:textId="5A63C463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9159D8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48E922" w14:textId="6EDDC93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312493D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47AA4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5CD24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6FB5E6F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62991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598269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0CD51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574DE2" w14:textId="43B21C36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95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53CD5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295BD5D6" w14:textId="77777777" w:rsidTr="005C4466">
        <w:tc>
          <w:tcPr>
            <w:tcW w:w="1413" w:type="dxa"/>
            <w:vMerge/>
            <w:vAlign w:val="center"/>
          </w:tcPr>
          <w:p w14:paraId="283FEB7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3968CF" w14:textId="19CB5380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1559" w:type="dxa"/>
            <w:vAlign w:val="center"/>
          </w:tcPr>
          <w:p w14:paraId="30769D99" w14:textId="4E4C1D46" w:rsidR="00E92043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Nauk Społecznych i Medycznych – dr hab. H. Zielińska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5188CC99" w14:textId="2FFF501C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1800-R1-ZPUB-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1DF781" w14:textId="6082BC90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ACD540" w14:textId="2040EE70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17DB35F" w14:textId="46B61CF1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E57030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1CF042" w14:textId="29C82818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3A001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29D1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F2602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B600433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8DE34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7560BD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101AA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DB6EAE" w14:textId="163AAC3B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95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31E64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0D5B1DBB" w14:textId="77777777" w:rsidTr="005C4466">
        <w:tc>
          <w:tcPr>
            <w:tcW w:w="1413" w:type="dxa"/>
            <w:vMerge/>
            <w:vAlign w:val="center"/>
          </w:tcPr>
          <w:p w14:paraId="4327346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114B92" w14:textId="335115B4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Technologie informacyjne</w:t>
            </w:r>
          </w:p>
        </w:tc>
        <w:tc>
          <w:tcPr>
            <w:tcW w:w="1559" w:type="dxa"/>
            <w:vAlign w:val="center"/>
          </w:tcPr>
          <w:p w14:paraId="7C8D142D" w14:textId="1ADE8B1B" w:rsidR="00E92043" w:rsidRPr="007D69EE" w:rsidRDefault="00D77A3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Chorób Naczyń i Chorób Wewnętrznych – prof. dr hab. J. Budzyński</w:t>
            </w:r>
          </w:p>
        </w:tc>
        <w:tc>
          <w:tcPr>
            <w:tcW w:w="1134" w:type="dxa"/>
            <w:vAlign w:val="center"/>
          </w:tcPr>
          <w:p w14:paraId="4B4BF10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6A0B3B" w14:textId="7843608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E3DBC09" w14:textId="147F0ADD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1638ACC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D092B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9A6CAC" w14:textId="21F29AA0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D47E0D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88A61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57A27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F012D6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370D9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A11903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D7059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FF649A" w14:textId="407748B1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95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C3387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1EF9A7DD" w14:textId="77777777" w:rsidTr="005C4466">
        <w:tc>
          <w:tcPr>
            <w:tcW w:w="1413" w:type="dxa"/>
            <w:vMerge/>
            <w:vAlign w:val="center"/>
          </w:tcPr>
          <w:p w14:paraId="283A6AE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246CB2" w14:textId="0F615025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1559" w:type="dxa"/>
            <w:vAlign w:val="center"/>
          </w:tcPr>
          <w:p w14:paraId="646AD2C3" w14:textId="0DA4BB81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prof. dr hab. B. </w:t>
            </w:r>
            <w:proofErr w:type="spellStart"/>
            <w:r w:rsidR="00103EF1"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</w:p>
        </w:tc>
        <w:tc>
          <w:tcPr>
            <w:tcW w:w="1134" w:type="dxa"/>
            <w:vAlign w:val="center"/>
          </w:tcPr>
          <w:p w14:paraId="7124647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2F436F" w14:textId="1DBD199B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3ACC45" w14:textId="68762923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6BB4FD4" w14:textId="7C5AD3B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6AF24CE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D58C3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3340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B03F9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3990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591BAD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B8BCA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429BBD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170B6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1D5D63" w14:textId="36C5DADF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95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94792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6D07A169" w14:textId="77777777" w:rsidTr="005C4466">
        <w:tc>
          <w:tcPr>
            <w:tcW w:w="1413" w:type="dxa"/>
            <w:vMerge/>
          </w:tcPr>
          <w:p w14:paraId="440CBAB1" w14:textId="77777777" w:rsidR="00E92043" w:rsidRPr="007D69EE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62F729" w14:textId="453CDF31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obcy</w:t>
            </w:r>
          </w:p>
        </w:tc>
        <w:tc>
          <w:tcPr>
            <w:tcW w:w="1559" w:type="dxa"/>
            <w:vAlign w:val="center"/>
          </w:tcPr>
          <w:p w14:paraId="6AB0B815" w14:textId="16D97E9E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1892F5D1" w14:textId="6A905B43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1682-NoZ-fiz…-2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ED13E3" w14:textId="3F0A0EAE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20D7D0" w14:textId="30C002F4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9041310" w14:textId="77777777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5C381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16834" w14:textId="45057B25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67918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46741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E1130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CA346D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E0628C" w14:textId="2D76849D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131453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38225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8A76F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03ACC4" w14:textId="4586BE8D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ED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E92043" w:rsidRPr="00C66680" w14:paraId="1D0BEC18" w14:textId="77777777" w:rsidTr="005C4466">
        <w:tc>
          <w:tcPr>
            <w:tcW w:w="1413" w:type="dxa"/>
            <w:vMerge/>
          </w:tcPr>
          <w:p w14:paraId="58C81A8D" w14:textId="77777777" w:rsidR="00E92043" w:rsidRPr="007D69EE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FAF7229" w14:textId="1E058C64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Metodologia nauczania pierwszej pomocy</w:t>
            </w:r>
          </w:p>
        </w:tc>
        <w:tc>
          <w:tcPr>
            <w:tcW w:w="1559" w:type="dxa"/>
            <w:vAlign w:val="center"/>
          </w:tcPr>
          <w:p w14:paraId="58BB47B0" w14:textId="67FDF3D1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dr A. El-</w:t>
            </w:r>
            <w:proofErr w:type="spellStart"/>
            <w:r w:rsidR="00103EF1"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23BA1F0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442AB4" w14:textId="535064C7" w:rsidR="00E92043" w:rsidRDefault="005C44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26FDD9" w14:textId="54CA31D7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22E57275" w14:textId="36CA5387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4B97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2BBE3B" w14:textId="2D871EB8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2DB98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33063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82898D" w14:textId="33B24054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2E3E60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FD5611" w14:textId="26105411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0DB9FC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C268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ADB44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5E8BF9F" w14:textId="549C9BDC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ED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92043" w:rsidRPr="00C66680" w14:paraId="2440DB52" w14:textId="77777777" w:rsidTr="005C4466">
        <w:tc>
          <w:tcPr>
            <w:tcW w:w="1413" w:type="dxa"/>
            <w:vMerge/>
          </w:tcPr>
          <w:p w14:paraId="6D6D1CA1" w14:textId="77777777" w:rsidR="00E92043" w:rsidRPr="007D69EE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DF03C96" w14:textId="36CC4BFC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Etyka zawodowa ratownika medycznego</w:t>
            </w:r>
          </w:p>
        </w:tc>
        <w:tc>
          <w:tcPr>
            <w:tcW w:w="1559" w:type="dxa"/>
            <w:vAlign w:val="center"/>
          </w:tcPr>
          <w:p w14:paraId="5450EFC7" w14:textId="50876606" w:rsidR="00E92043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 – prof. dr hab. A. Borkowska</w:t>
            </w:r>
          </w:p>
        </w:tc>
        <w:tc>
          <w:tcPr>
            <w:tcW w:w="1134" w:type="dxa"/>
            <w:vAlign w:val="center"/>
          </w:tcPr>
          <w:p w14:paraId="400B825B" w14:textId="53700913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1800-R1-EZ-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494A777" w14:textId="011CD214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5E941DF" w14:textId="174A69D7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090BFFD" w14:textId="77777777" w:rsidR="00E92043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21F45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A6DC7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6464A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76F11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0C4B63" w14:textId="36590984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7B4DFBF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F8608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39AFE9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25DCD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970DB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4F5C985" w14:textId="794B153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ED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7760F3" w:rsidRPr="00C66680" w14:paraId="49C7D331" w14:textId="77777777" w:rsidTr="005C4466">
        <w:tc>
          <w:tcPr>
            <w:tcW w:w="1413" w:type="dxa"/>
            <w:vMerge w:val="restart"/>
          </w:tcPr>
          <w:p w14:paraId="3595A714" w14:textId="77777777" w:rsidR="007760F3" w:rsidRDefault="007760F3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C.</w:t>
            </w:r>
          </w:p>
          <w:p w14:paraId="6AA98E11" w14:textId="41C9AB86" w:rsidR="007760F3" w:rsidRPr="007D69EE" w:rsidRDefault="007760F3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NAUKI KLINICZNE</w:t>
            </w:r>
          </w:p>
        </w:tc>
        <w:tc>
          <w:tcPr>
            <w:tcW w:w="2268" w:type="dxa"/>
            <w:vAlign w:val="center"/>
          </w:tcPr>
          <w:p w14:paraId="05BC18A4" w14:textId="602C7EB2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Pierwsza pomoc</w:t>
            </w:r>
          </w:p>
        </w:tc>
        <w:tc>
          <w:tcPr>
            <w:tcW w:w="1559" w:type="dxa"/>
            <w:vAlign w:val="center"/>
          </w:tcPr>
          <w:p w14:paraId="1C0A05BA" w14:textId="49D92C1A" w:rsidR="007760F3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478A623F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E7F523" w14:textId="40D4F5C1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7B408EC" w14:textId="16699F0F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10C70AF9" w14:textId="5D340740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3EFC9FA4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851E5B" w14:textId="1797494E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9EA89B7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B1E04F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F724B2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B478D04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F9AFD0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FDAA4D8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F2A3A0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7BEA98" w14:textId="1F6DDBC0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0E3AF45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0F3" w:rsidRPr="00C66680" w14:paraId="559D1C00" w14:textId="77777777" w:rsidTr="005C4466">
        <w:tc>
          <w:tcPr>
            <w:tcW w:w="1413" w:type="dxa"/>
            <w:vMerge/>
          </w:tcPr>
          <w:p w14:paraId="11FDD293" w14:textId="77777777" w:rsidR="007760F3" w:rsidRPr="007D69EE" w:rsidRDefault="007760F3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8407BA" w14:textId="48C6518A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Techniki zabiegów medycznych</w:t>
            </w:r>
          </w:p>
        </w:tc>
        <w:tc>
          <w:tcPr>
            <w:tcW w:w="1559" w:type="dxa"/>
            <w:vAlign w:val="center"/>
          </w:tcPr>
          <w:p w14:paraId="5129387F" w14:textId="75BB53AC" w:rsidR="007760F3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35693661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5803B4" w14:textId="526197DB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92C969" w14:textId="27355CF6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7945A3BF" w14:textId="2A990E0C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7FA7D816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19AE04" w14:textId="7B6811EB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2535AA31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EF25E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34CE73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0E0E480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AACA5B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21E651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8D826C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D150A3" w14:textId="0EFF8776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0F4A2B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0F3" w:rsidRPr="00C66680" w14:paraId="3B2B0C66" w14:textId="77777777" w:rsidTr="005C4466">
        <w:tc>
          <w:tcPr>
            <w:tcW w:w="1413" w:type="dxa"/>
            <w:vMerge/>
          </w:tcPr>
          <w:p w14:paraId="02A06306" w14:textId="77777777" w:rsidR="007760F3" w:rsidRPr="007D69EE" w:rsidRDefault="007760F3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03A183" w14:textId="0913A937" w:rsidR="007760F3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Procedury ratunkowe przedszpitalne</w:t>
            </w:r>
          </w:p>
        </w:tc>
        <w:tc>
          <w:tcPr>
            <w:tcW w:w="1559" w:type="dxa"/>
            <w:vAlign w:val="center"/>
          </w:tcPr>
          <w:p w14:paraId="4C58119B" w14:textId="46479556" w:rsidR="007760F3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69A8512E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3F44CC" w14:textId="320F475E" w:rsidR="007760F3" w:rsidRDefault="005C44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B3F4651" w14:textId="32E4DDE1" w:rsidR="007760F3" w:rsidRDefault="000A65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15793CD0" w14:textId="77777777" w:rsidR="007760F3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1EB18E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8E850E" w14:textId="77777777" w:rsidR="007760F3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933637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93A46F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1828F7" w14:textId="328B472A" w:rsidR="007760F3" w:rsidRPr="007D69EE" w:rsidRDefault="000A65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FE86220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0929A9" w14:textId="447C7E6D" w:rsidR="007760F3" w:rsidRPr="007D69EE" w:rsidRDefault="000A65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900F89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B0DE20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4645EB" w14:textId="77777777" w:rsidR="007760F3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F52F79" w14:textId="7D530372" w:rsidR="007760F3" w:rsidRPr="007D69EE" w:rsidRDefault="000A65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7760F3" w:rsidRPr="00C66680" w14:paraId="107D58D3" w14:textId="77777777" w:rsidTr="005C4466">
        <w:tc>
          <w:tcPr>
            <w:tcW w:w="1413" w:type="dxa"/>
            <w:vMerge/>
          </w:tcPr>
          <w:p w14:paraId="7D877DEB" w14:textId="77777777" w:rsidR="007760F3" w:rsidRPr="007D69EE" w:rsidRDefault="007760F3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F68A8B" w14:textId="0029FE89" w:rsidR="007760F3" w:rsidRDefault="000A65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Neurologia i neurochirurgia</w:t>
            </w:r>
          </w:p>
        </w:tc>
        <w:tc>
          <w:tcPr>
            <w:tcW w:w="1559" w:type="dxa"/>
            <w:vAlign w:val="center"/>
          </w:tcPr>
          <w:p w14:paraId="7A2DDF2B" w14:textId="4CE191E6" w:rsidR="007760F3" w:rsidRDefault="00FD5A2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Neurochirurgii i neurologii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dr hab. P. Sokal, prof. UMK</w:t>
            </w:r>
          </w:p>
        </w:tc>
        <w:tc>
          <w:tcPr>
            <w:tcW w:w="1134" w:type="dxa"/>
            <w:vAlign w:val="center"/>
          </w:tcPr>
          <w:p w14:paraId="4CD76B4F" w14:textId="35F8F948" w:rsidR="007760F3" w:rsidRPr="007D69EE" w:rsidRDefault="00745D9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1800-R3-NEU-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3C84BF" w14:textId="5308DC96" w:rsidR="007760F3" w:rsidRDefault="00745D9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FBD856D" w14:textId="184BB196" w:rsidR="007760F3" w:rsidRDefault="00745D9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34B4921F" w14:textId="77777777" w:rsidR="007760F3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567BD7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D9B302" w14:textId="77777777" w:rsidR="007760F3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B52DA5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A4C538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2ECA9D" w14:textId="335512AE" w:rsidR="007760F3" w:rsidRPr="007D69EE" w:rsidRDefault="00745D9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B1FB7A2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D4B072" w14:textId="49DD7ABD" w:rsidR="007760F3" w:rsidRPr="007D69EE" w:rsidRDefault="00745D9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81E327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F40B8F" w14:textId="77777777" w:rsidR="007760F3" w:rsidRPr="007D69EE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6C5639" w14:textId="77777777" w:rsidR="007760F3" w:rsidRDefault="007760F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34AA7D" w14:textId="687C0F06" w:rsidR="007760F3" w:rsidRPr="007D69EE" w:rsidRDefault="0004704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92043" w:rsidRPr="00C66680" w14:paraId="1478C86B" w14:textId="77777777" w:rsidTr="005C4466">
        <w:tc>
          <w:tcPr>
            <w:tcW w:w="1413" w:type="dxa"/>
            <w:vMerge w:val="restart"/>
          </w:tcPr>
          <w:p w14:paraId="553E129C" w14:textId="77777777" w:rsidR="00E92043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E.</w:t>
            </w:r>
          </w:p>
          <w:p w14:paraId="074817AD" w14:textId="2D791A44" w:rsidR="00E92043" w:rsidRPr="007D69EE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vAlign w:val="center"/>
          </w:tcPr>
          <w:p w14:paraId="73C0FBFF" w14:textId="5F6507DB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Systemu Państwowego Ratownictwa Medycznego</w:t>
            </w:r>
          </w:p>
        </w:tc>
        <w:tc>
          <w:tcPr>
            <w:tcW w:w="1559" w:type="dxa"/>
            <w:vAlign w:val="center"/>
          </w:tcPr>
          <w:p w14:paraId="4D904FA9" w14:textId="1127D576" w:rsidR="00E92043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344CE12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65ADEC" w14:textId="0D2F39FC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CDDEAC" w14:textId="3AC5165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33E43F35" w14:textId="008C35F4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6599C1C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C6BF6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AAAFF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D316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CD2FBC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6AD07AE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0C638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152BFD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96120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3EE44B" w14:textId="04229151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41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C9095C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02BD517A" w14:textId="77777777" w:rsidTr="005C4466">
        <w:tc>
          <w:tcPr>
            <w:tcW w:w="1413" w:type="dxa"/>
            <w:vMerge/>
          </w:tcPr>
          <w:p w14:paraId="78AD7AF9" w14:textId="77777777" w:rsidR="00E92043" w:rsidRPr="007D69EE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5394F3" w14:textId="5DEF97EA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Komunikacja kliniczna</w:t>
            </w:r>
          </w:p>
        </w:tc>
        <w:tc>
          <w:tcPr>
            <w:tcW w:w="1559" w:type="dxa"/>
            <w:vAlign w:val="center"/>
          </w:tcPr>
          <w:p w14:paraId="4B85F6BC" w14:textId="707A3FF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6D57569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A11BCB" w14:textId="1998415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1B42539" w14:textId="0F36143F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704B37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65486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965F8C" w14:textId="05500E1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5DC3B13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D3311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0F8D2F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8A81CA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5F8DE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0D2C37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A14DB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2F9377" w14:textId="137265E4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41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390D3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60D2FE53" w14:textId="77777777" w:rsidTr="005C4466">
        <w:tc>
          <w:tcPr>
            <w:tcW w:w="1413" w:type="dxa"/>
            <w:vMerge/>
          </w:tcPr>
          <w:p w14:paraId="33EB5BE9" w14:textId="77777777" w:rsidR="00E92043" w:rsidRPr="007D69EE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31C207" w14:textId="513944C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migowy</w:t>
            </w:r>
          </w:p>
        </w:tc>
        <w:tc>
          <w:tcPr>
            <w:tcW w:w="1559" w:type="dxa"/>
            <w:vAlign w:val="center"/>
          </w:tcPr>
          <w:p w14:paraId="7AED62DA" w14:textId="0CDC791A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Geriatrii</w:t>
            </w:r>
            <w:r w:rsidR="00103EF1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7FF63D0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8F3A4A" w14:textId="5A3D39CF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5BBE427" w14:textId="10C65ABD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342C79A5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4381B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D4FE7D" w14:textId="54EBC74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0F33B830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2DB47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705D4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3B7E4F4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D7554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FEE9F0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582936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31C9B8" w14:textId="045E760C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41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E146E2A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043" w:rsidRPr="00C66680" w14:paraId="3FA40A36" w14:textId="77777777" w:rsidTr="005C4466">
        <w:tc>
          <w:tcPr>
            <w:tcW w:w="1413" w:type="dxa"/>
            <w:vMerge/>
          </w:tcPr>
          <w:p w14:paraId="1973916B" w14:textId="77777777" w:rsidR="00E92043" w:rsidRPr="007D69EE" w:rsidRDefault="00E92043" w:rsidP="00E92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9E727E" w14:textId="05A0C3CE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Zarządzanie kryzysowe w Systemie PRM w Polsce</w:t>
            </w:r>
          </w:p>
        </w:tc>
        <w:tc>
          <w:tcPr>
            <w:tcW w:w="1559" w:type="dxa"/>
            <w:vAlign w:val="center"/>
          </w:tcPr>
          <w:p w14:paraId="369AFD3A" w14:textId="50DD0EAF" w:rsidR="00E92043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72F16F6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4C168B" w14:textId="07E89D35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098EAB" w14:textId="15957BBB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4EB2E420" w14:textId="18D7DDD2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3FE68DB2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D6B8F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8374C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2429AC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5F7F7B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8AA5CE9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BB3E91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5C3E68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D2EDA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F4F424" w14:textId="4AB37680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41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46F14D" w14:textId="77777777" w:rsidR="00E92043" w:rsidRPr="007D69EE" w:rsidRDefault="00E9204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61B6" w:rsidRPr="00C66680" w14:paraId="10F226C8" w14:textId="77777777" w:rsidTr="005C4466">
        <w:tc>
          <w:tcPr>
            <w:tcW w:w="1413" w:type="dxa"/>
            <w:vMerge/>
          </w:tcPr>
          <w:p w14:paraId="1328A165" w14:textId="77777777" w:rsidR="003161B6" w:rsidRPr="007D69EE" w:rsidRDefault="003161B6" w:rsidP="0031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8C46920" w14:textId="3D85845A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Hiperbaria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tlenowa</w:t>
            </w:r>
          </w:p>
        </w:tc>
        <w:tc>
          <w:tcPr>
            <w:tcW w:w="1559" w:type="dxa"/>
            <w:vAlign w:val="center"/>
          </w:tcPr>
          <w:p w14:paraId="4201A467" w14:textId="180B046F" w:rsidR="003161B6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540CCA99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C53EDB" w14:textId="48782520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0900EB" w14:textId="435288E9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7751B66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A904C6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290F46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3BC746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588FE9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5C26C" w14:textId="569AEDA3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F508EE9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876D25" w14:textId="36810B13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72D884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E92302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F0EDFA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E65907" w14:textId="2249D34B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04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161B6" w:rsidRPr="00C66680" w14:paraId="6DA042A7" w14:textId="77777777" w:rsidTr="005C4466">
        <w:tc>
          <w:tcPr>
            <w:tcW w:w="1413" w:type="dxa"/>
            <w:vMerge/>
          </w:tcPr>
          <w:p w14:paraId="34C673D7" w14:textId="77777777" w:rsidR="003161B6" w:rsidRPr="007D69EE" w:rsidRDefault="003161B6" w:rsidP="0031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C56C6E3" w14:textId="27C5EDDA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Ratownictwo specjalistyczne</w:t>
            </w:r>
          </w:p>
        </w:tc>
        <w:tc>
          <w:tcPr>
            <w:tcW w:w="1559" w:type="dxa"/>
            <w:vAlign w:val="center"/>
          </w:tcPr>
          <w:p w14:paraId="6818CCC0" w14:textId="3643C3A2" w:rsidR="003161B6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1A73DD3C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FB0775" w14:textId="1EE0B90D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E5A0A57" w14:textId="4B3ED79F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3F4B8898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C3F2A7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40DCCB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630F57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507444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8931B0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44416BD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29166C" w14:textId="498A40E3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A4DE4D5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5090AE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CB19C2" w14:textId="7777777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4A80A4E" w14:textId="5B7497A7" w:rsidR="003161B6" w:rsidRPr="007D69EE" w:rsidRDefault="003161B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04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9594E" w:rsidRPr="00C66680" w14:paraId="0D75454B" w14:textId="77777777" w:rsidTr="005C4466">
        <w:tc>
          <w:tcPr>
            <w:tcW w:w="1413" w:type="dxa"/>
          </w:tcPr>
          <w:p w14:paraId="5B121ABE" w14:textId="77777777" w:rsidR="0089594E" w:rsidRDefault="00203A30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3829E54C" w14:textId="6DF0E3AB" w:rsidR="00203A30" w:rsidRPr="007D69EE" w:rsidRDefault="00203A30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2268" w:type="dxa"/>
            <w:vAlign w:val="center"/>
          </w:tcPr>
          <w:p w14:paraId="3A4E6C5A" w14:textId="2D45CDAD" w:rsidR="00480D2F" w:rsidRPr="007D69EE" w:rsidRDefault="00173F7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Praktyka </w:t>
            </w:r>
            <w:r w:rsidR="0039376A">
              <w:rPr>
                <w:rFonts w:ascii="Times New Roman" w:hAnsi="Times New Roman"/>
                <w:sz w:val="16"/>
                <w:szCs w:val="16"/>
              </w:rPr>
              <w:t>waka</w:t>
            </w:r>
            <w:r>
              <w:rPr>
                <w:rFonts w:ascii="Times New Roman" w:hAnsi="Times New Roman"/>
                <w:sz w:val="16"/>
                <w:szCs w:val="16"/>
              </w:rPr>
              <w:t>cyjna w OIOM</w:t>
            </w:r>
          </w:p>
        </w:tc>
        <w:tc>
          <w:tcPr>
            <w:tcW w:w="1559" w:type="dxa"/>
            <w:vAlign w:val="center"/>
          </w:tcPr>
          <w:p w14:paraId="6D9F8711" w14:textId="6086C6EE" w:rsidR="0089594E" w:rsidRPr="007D69EE" w:rsidRDefault="00103EF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1C0D973B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6F763E" w14:textId="58879984" w:rsidR="0089594E" w:rsidRPr="007D69EE" w:rsidRDefault="00480D2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18111F" w14:textId="3BC091C6" w:rsidR="0089594E" w:rsidRPr="007D69EE" w:rsidRDefault="00480D2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68" w:type="dxa"/>
            <w:vAlign w:val="center"/>
          </w:tcPr>
          <w:p w14:paraId="3955C1FB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FF8D5B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DEA75C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C76351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39EDAB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5FB1C2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6332409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FA4ED3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AEE185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0EA899" w14:textId="37649A5B" w:rsidR="0089594E" w:rsidRPr="007D69EE" w:rsidRDefault="00943B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992" w:type="dxa"/>
            <w:vAlign w:val="center"/>
          </w:tcPr>
          <w:p w14:paraId="3C66C408" w14:textId="77777777" w:rsidR="0089594E" w:rsidRPr="007D69EE" w:rsidRDefault="008959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7B4790" w14:textId="680F6C5C" w:rsidR="0089594E" w:rsidRPr="007D69EE" w:rsidRDefault="00943B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126EA" w:rsidRPr="00C66680" w14:paraId="01882991" w14:textId="77777777" w:rsidTr="005C4466">
        <w:tc>
          <w:tcPr>
            <w:tcW w:w="1413" w:type="dxa"/>
            <w:vMerge w:val="restart"/>
          </w:tcPr>
          <w:p w14:paraId="22A91939" w14:textId="7E86D765" w:rsidR="00B126EA" w:rsidRPr="007D69EE" w:rsidRDefault="00AA4B6A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ZAJĘCIA INNE WYMAGANE</w:t>
            </w:r>
          </w:p>
        </w:tc>
        <w:tc>
          <w:tcPr>
            <w:tcW w:w="2268" w:type="dxa"/>
            <w:vAlign w:val="center"/>
          </w:tcPr>
          <w:p w14:paraId="4C396BFC" w14:textId="7D6C6F7A" w:rsidR="00B126EA" w:rsidRPr="007D69EE" w:rsidRDefault="00AA4B6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Przysposobienie biblioteczne</w:t>
            </w:r>
          </w:p>
        </w:tc>
        <w:tc>
          <w:tcPr>
            <w:tcW w:w="1559" w:type="dxa"/>
            <w:vAlign w:val="center"/>
          </w:tcPr>
          <w:p w14:paraId="51F078F0" w14:textId="3435982B" w:rsidR="00B126EA" w:rsidRPr="007D69EE" w:rsidRDefault="00AA4B6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Dyrektor biblioteki</w:t>
            </w:r>
          </w:p>
        </w:tc>
        <w:tc>
          <w:tcPr>
            <w:tcW w:w="1134" w:type="dxa"/>
            <w:vAlign w:val="center"/>
          </w:tcPr>
          <w:p w14:paraId="115C7997" w14:textId="6A6E95C6" w:rsidR="00B126EA" w:rsidRPr="007D69EE" w:rsidRDefault="00AA4B6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</w:t>
            </w:r>
            <w:r w:rsidR="00A64B8C">
              <w:rPr>
                <w:rFonts w:ascii="Times New Roman" w:hAnsi="Times New Roman"/>
                <w:sz w:val="16"/>
                <w:szCs w:val="16"/>
              </w:rPr>
              <w:t>-ePBib-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 w:rsidR="00A64B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146A3" w14:textId="1F7986B4" w:rsidR="00B126EA" w:rsidRPr="007D69EE" w:rsidRDefault="00A64B8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EF9834" w14:textId="14317758" w:rsidR="00B126EA" w:rsidRPr="007D69EE" w:rsidRDefault="00A64B8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CAEFD8D" w14:textId="48BC172D" w:rsidR="00B126EA" w:rsidRPr="007D69EE" w:rsidRDefault="00A64B8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0041CAF7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1416CE" w14:textId="7C627EFC" w:rsidR="00B126EA" w:rsidRPr="007D69EE" w:rsidRDefault="00A64B8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58BBDC11" w14:textId="69AE8028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F64A5F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900251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7B5B52C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F400FF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BD71054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9A2A40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53BAE2" w14:textId="1D658080" w:rsidR="00B126EA" w:rsidRPr="007D69EE" w:rsidRDefault="00FA2EB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353D93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6EA" w:rsidRPr="00C66680" w14:paraId="40E59987" w14:textId="77777777" w:rsidTr="005C4466">
        <w:tc>
          <w:tcPr>
            <w:tcW w:w="1413" w:type="dxa"/>
            <w:vMerge/>
          </w:tcPr>
          <w:p w14:paraId="5FAF4823" w14:textId="77777777" w:rsidR="00B126EA" w:rsidRPr="007D69EE" w:rsidRDefault="00B126EA" w:rsidP="0089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6F43DA" w14:textId="55397BDA" w:rsidR="00B126EA" w:rsidRPr="007D69EE" w:rsidRDefault="00FA2EB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Szkolenie ogólne w zakresie BHP</w:t>
            </w:r>
          </w:p>
        </w:tc>
        <w:tc>
          <w:tcPr>
            <w:tcW w:w="1559" w:type="dxa"/>
            <w:vAlign w:val="center"/>
          </w:tcPr>
          <w:p w14:paraId="618ADF08" w14:textId="6EB727B1" w:rsidR="00B126EA" w:rsidRPr="007D69EE" w:rsidRDefault="00FA2EB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Dziekan Wydziału</w:t>
            </w:r>
          </w:p>
        </w:tc>
        <w:tc>
          <w:tcPr>
            <w:tcW w:w="1134" w:type="dxa"/>
            <w:vAlign w:val="center"/>
          </w:tcPr>
          <w:p w14:paraId="279B11C5" w14:textId="2DE5EEEC" w:rsidR="00B126EA" w:rsidRPr="007D69EE" w:rsidRDefault="00FA2EB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1800-R1-</w:t>
            </w:r>
            <w:r w:rsidR="00990F06">
              <w:rPr>
                <w:rFonts w:ascii="Times New Roman" w:hAnsi="Times New Roman"/>
                <w:sz w:val="16"/>
                <w:szCs w:val="16"/>
              </w:rPr>
              <w:t>eBHP-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 w:rsidR="00990F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058092" w14:textId="06872710" w:rsidR="00B126EA" w:rsidRPr="007D69EE" w:rsidRDefault="00990F0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2217E4" w14:textId="09F254C7" w:rsidR="00B126EA" w:rsidRPr="007D69EE" w:rsidRDefault="00990F0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14:paraId="07FB37D0" w14:textId="30AB001B" w:rsidR="00B126EA" w:rsidRPr="007D69EE" w:rsidRDefault="00990F0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4B98D096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86F79E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D63547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C6A634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E308AE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BD0FBB6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5562BC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5B9BC89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829F86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2EA3A8" w14:textId="7A6EDBBC" w:rsidR="00B126EA" w:rsidRPr="007D69EE" w:rsidRDefault="00990F0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4944EA" w14:textId="77777777" w:rsidR="00B126EA" w:rsidRPr="007D69EE" w:rsidRDefault="00B126E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A42" w:rsidRPr="00C66680" w14:paraId="6B028072" w14:textId="61F9012C" w:rsidTr="005C4466">
        <w:tc>
          <w:tcPr>
            <w:tcW w:w="6374" w:type="dxa"/>
            <w:gridSpan w:val="4"/>
            <w:vAlign w:val="center"/>
          </w:tcPr>
          <w:p w14:paraId="7D533CC6" w14:textId="676C8F1A" w:rsidR="004B2A42" w:rsidRPr="007D69EE" w:rsidRDefault="004B2A42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4F634C" w14:textId="438226A3" w:rsidR="004B2A42" w:rsidRPr="007D69EE" w:rsidRDefault="006D575C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22E1600" w14:textId="32CDF3EF" w:rsidR="004B2A42" w:rsidRPr="007D69EE" w:rsidRDefault="00AD6E01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32DB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0E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32DB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14:paraId="69A1660C" w14:textId="2CAA500A" w:rsidR="004B2A42" w:rsidRPr="007D69EE" w:rsidRDefault="00BA50C8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224</w:t>
            </w:r>
          </w:p>
        </w:tc>
        <w:tc>
          <w:tcPr>
            <w:tcW w:w="425" w:type="dxa"/>
            <w:vAlign w:val="center"/>
          </w:tcPr>
          <w:p w14:paraId="6FD4DBE8" w14:textId="77777777" w:rsidR="004B2A42" w:rsidRPr="007D69EE" w:rsidRDefault="004B2A42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0555A8" w14:textId="4C77D477" w:rsidR="004B2A42" w:rsidRPr="007D69EE" w:rsidRDefault="00BA50C8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10E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6BB3E9F7" w14:textId="77777777" w:rsidR="004B2A42" w:rsidRPr="007D69EE" w:rsidRDefault="004B2A42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23A40F" w14:textId="77777777" w:rsidR="004B2A42" w:rsidRPr="007D69EE" w:rsidRDefault="004B2A42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94590A" w14:textId="54CE2B46" w:rsidR="004B2A42" w:rsidRPr="007D69EE" w:rsidRDefault="00BA50C8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1132A7" w14:textId="77777777" w:rsidR="004B2A42" w:rsidRPr="007D69EE" w:rsidRDefault="004B2A42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448D95" w14:textId="69355650" w:rsidR="004B2A42" w:rsidRPr="007D69EE" w:rsidRDefault="00DF5864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E9A4BA7" w14:textId="77777777" w:rsidR="004B2A42" w:rsidRPr="007D69EE" w:rsidRDefault="004B2A42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FE4D94" w14:textId="63951FD6" w:rsidR="004B2A42" w:rsidRPr="007D69EE" w:rsidRDefault="00943B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1984" w:type="dxa"/>
            <w:gridSpan w:val="2"/>
            <w:vAlign w:val="center"/>
          </w:tcPr>
          <w:p w14:paraId="28AEE634" w14:textId="1DB8A07A" w:rsidR="004B2A42" w:rsidRPr="007D69EE" w:rsidRDefault="004B2A42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5A0696BD" w14:textId="77777777" w:rsidR="00831383" w:rsidRPr="00B122D4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153089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97C9D69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CAF8CDB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BB5A84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F8C5331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5606575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E20E72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4F5942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2004BA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E6245E9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C02645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DC00B7D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EE2C96E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5679654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72E42BA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F4C5394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54F28B5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BF70E43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289FF89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C5FA34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3657136" w14:textId="77777777" w:rsidR="008510C5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1F3725" w14:textId="77777777" w:rsidR="006723C0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8C7047" w14:textId="77777777" w:rsidR="006723C0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B6812E4" w14:textId="77777777" w:rsidR="006723C0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E3A8322" w14:textId="77777777" w:rsidR="006723C0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C9EE451" w14:textId="77777777" w:rsidR="006723C0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8FC6FD7" w14:textId="77777777" w:rsidR="006723C0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F4FF4F2" w14:textId="72468891" w:rsidR="00966CDD" w:rsidRPr="00705158" w:rsidRDefault="001356B8" w:rsidP="0070515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>I</w:t>
      </w:r>
      <w:r>
        <w:rPr>
          <w:rFonts w:ascii="Times New Roman" w:hAnsi="Times New Roman"/>
          <w:sz w:val="18"/>
          <w:szCs w:val="18"/>
        </w:rPr>
        <w:t>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68"/>
        <w:gridCol w:w="1559"/>
        <w:gridCol w:w="1134"/>
        <w:gridCol w:w="851"/>
        <w:gridCol w:w="708"/>
        <w:gridCol w:w="568"/>
        <w:gridCol w:w="425"/>
        <w:gridCol w:w="567"/>
        <w:gridCol w:w="425"/>
        <w:gridCol w:w="425"/>
        <w:gridCol w:w="567"/>
        <w:gridCol w:w="426"/>
        <w:gridCol w:w="567"/>
        <w:gridCol w:w="425"/>
        <w:gridCol w:w="567"/>
        <w:gridCol w:w="992"/>
        <w:gridCol w:w="992"/>
      </w:tblGrid>
      <w:tr w:rsidR="00005319" w:rsidRPr="00C66680" w14:paraId="5554194E" w14:textId="77777777" w:rsidTr="005C4466">
        <w:trPr>
          <w:trHeight w:val="275"/>
        </w:trPr>
        <w:tc>
          <w:tcPr>
            <w:tcW w:w="1413" w:type="dxa"/>
            <w:vMerge w:val="restart"/>
            <w:vAlign w:val="center"/>
          </w:tcPr>
          <w:p w14:paraId="383F227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68" w:type="dxa"/>
            <w:vMerge w:val="restart"/>
            <w:vAlign w:val="center"/>
          </w:tcPr>
          <w:p w14:paraId="691AC570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54416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21E1D723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700716B4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AFEF20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1989D8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6E06F2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7B160C74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C66680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B428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05319" w:rsidRPr="00C66680" w14:paraId="31CD74EB" w14:textId="77777777" w:rsidTr="005C4466">
        <w:trPr>
          <w:trHeight w:val="274"/>
        </w:trPr>
        <w:tc>
          <w:tcPr>
            <w:tcW w:w="1413" w:type="dxa"/>
            <w:vMerge/>
            <w:vAlign w:val="center"/>
          </w:tcPr>
          <w:p w14:paraId="165B96B6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2B181A2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C7028F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BA189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54D4CD2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188B51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7498BC13" w14:textId="6570BC21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>
              <w:rPr>
                <w:rFonts w:ascii="Times New Roman" w:hAnsi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41AFE" w14:textId="3A00A715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B3C4B7A" w14:textId="6F9F035D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>
              <w:rPr>
                <w:rFonts w:ascii="Times New Roman" w:hAnsi="Times New Roman"/>
                <w:sz w:val="18"/>
                <w:szCs w:val="18"/>
              </w:rPr>
              <w:t>II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32872EB" w14:textId="3A2122AD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>
              <w:rPr>
                <w:rFonts w:ascii="Times New Roman" w:hAnsi="Times New Roman"/>
                <w:sz w:val="18"/>
                <w:szCs w:val="18"/>
              </w:rPr>
              <w:t>V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</w:tr>
      <w:tr w:rsidR="00005319" w:rsidRPr="00C66680" w14:paraId="65BF2AB8" w14:textId="77777777" w:rsidTr="005C4466">
        <w:trPr>
          <w:trHeight w:val="354"/>
        </w:trPr>
        <w:tc>
          <w:tcPr>
            <w:tcW w:w="1413" w:type="dxa"/>
            <w:vMerge/>
            <w:vAlign w:val="center"/>
          </w:tcPr>
          <w:p w14:paraId="320B232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0506974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EA829F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AA1F4C9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238B9D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53EE38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8AC354B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1856A5F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764E762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3B18C15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3FBE0AEF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B654F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5E6F914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EE2A4B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3D9314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451756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2B9D1935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4DCCD5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CC9" w:rsidRPr="00C66680" w14:paraId="5303A97E" w14:textId="77777777" w:rsidTr="005C4466">
        <w:trPr>
          <w:trHeight w:val="568"/>
        </w:trPr>
        <w:tc>
          <w:tcPr>
            <w:tcW w:w="1413" w:type="dxa"/>
            <w:vAlign w:val="center"/>
          </w:tcPr>
          <w:p w14:paraId="71D6CF0D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58D20960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2268" w:type="dxa"/>
            <w:vAlign w:val="center"/>
          </w:tcPr>
          <w:p w14:paraId="0CBE9832" w14:textId="32BBF8AB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Patologia</w:t>
            </w:r>
          </w:p>
        </w:tc>
        <w:tc>
          <w:tcPr>
            <w:tcW w:w="1559" w:type="dxa"/>
            <w:vAlign w:val="center"/>
          </w:tcPr>
          <w:p w14:paraId="06E1745C" w14:textId="1A0493E1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3997C2" w14:textId="6374FC6C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7FB901" w14:textId="703F793B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E938CD" w14:textId="7446451A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0A34D75C" w14:textId="165ED2EB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8369175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6EF59" w14:textId="50521DE0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C90BDC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D8F1A8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BB81E4" w14:textId="56853BC0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72C2BA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A50435" w14:textId="77D2369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9F264C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8CE3B3" w14:textId="77777777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08210E" w14:textId="5B2DA5C2" w:rsidR="004E3CC9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E90222" w14:textId="13FF0654" w:rsidR="004E3CC9" w:rsidRPr="007D69EE" w:rsidRDefault="004E3CC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005319" w:rsidRPr="00C66680" w14:paraId="478F4273" w14:textId="77777777" w:rsidTr="005C4466">
        <w:tc>
          <w:tcPr>
            <w:tcW w:w="1413" w:type="dxa"/>
            <w:vMerge w:val="restart"/>
            <w:vAlign w:val="center"/>
          </w:tcPr>
          <w:p w14:paraId="3EE2366F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074F2209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268" w:type="dxa"/>
            <w:vAlign w:val="center"/>
          </w:tcPr>
          <w:p w14:paraId="01D9615B" w14:textId="3097A188" w:rsidR="00005319" w:rsidRPr="007D69EE" w:rsidRDefault="008B5842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obcy</w:t>
            </w:r>
          </w:p>
        </w:tc>
        <w:tc>
          <w:tcPr>
            <w:tcW w:w="1559" w:type="dxa"/>
            <w:vAlign w:val="center"/>
          </w:tcPr>
          <w:p w14:paraId="0B788860" w14:textId="0720B943" w:rsidR="00005319" w:rsidRPr="007D69EE" w:rsidRDefault="0000387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Centrum </w:t>
            </w:r>
            <w:r w:rsidR="00B40A25">
              <w:rPr>
                <w:rFonts w:ascii="Times New Roman" w:hAnsi="Times New Roman"/>
                <w:sz w:val="16"/>
                <w:szCs w:val="16"/>
              </w:rPr>
              <w:t>Języków Specjalistycznych w Medycynie</w:t>
            </w:r>
          </w:p>
        </w:tc>
        <w:tc>
          <w:tcPr>
            <w:tcW w:w="1134" w:type="dxa"/>
            <w:vAlign w:val="center"/>
          </w:tcPr>
          <w:p w14:paraId="2A1473B7" w14:textId="2DBB356D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A7FDB9" w14:textId="406CEE50" w:rsidR="00005319" w:rsidRPr="007D69EE" w:rsidRDefault="00BE5E0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BD9362" w14:textId="12237EA9" w:rsidR="00005319" w:rsidRPr="007D69EE" w:rsidRDefault="00BE5E0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63CC11DB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D5F70C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733DD4" w14:textId="1CB7A3E1" w:rsidR="00005319" w:rsidRPr="007D69EE" w:rsidRDefault="0073408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5517F03D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6848AD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B8D9A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F81EBF3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45A9CA" w14:textId="0FF76200" w:rsidR="00005319" w:rsidRPr="007D69EE" w:rsidRDefault="00BE5E0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8F5C10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CB95B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3ABD3C" w14:textId="70B9D7DB" w:rsidR="00005319" w:rsidRPr="00DF1D7E" w:rsidRDefault="0073408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7A6C07" w14:textId="6F788367" w:rsidR="00005319" w:rsidRPr="007D69EE" w:rsidRDefault="00BE5E0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05319" w:rsidRPr="00C66680" w14:paraId="637B930A" w14:textId="77777777" w:rsidTr="005C4466">
        <w:tc>
          <w:tcPr>
            <w:tcW w:w="1413" w:type="dxa"/>
            <w:vMerge/>
            <w:vAlign w:val="center"/>
          </w:tcPr>
          <w:p w14:paraId="5DF523EC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06FEF06" w14:textId="730B1C4B" w:rsidR="00005319" w:rsidRPr="007D69EE" w:rsidRDefault="0073408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Zajęcia </w:t>
            </w:r>
            <w:r w:rsidR="009829BC">
              <w:rPr>
                <w:rFonts w:ascii="Times New Roman" w:hAnsi="Times New Roman"/>
                <w:sz w:val="16"/>
                <w:szCs w:val="16"/>
              </w:rPr>
              <w:t>sprawnościowe z elementami ratownictwa specjalistycznego (wodne)</w:t>
            </w:r>
          </w:p>
        </w:tc>
        <w:tc>
          <w:tcPr>
            <w:tcW w:w="1559" w:type="dxa"/>
            <w:vAlign w:val="center"/>
          </w:tcPr>
          <w:p w14:paraId="01318E4D" w14:textId="63563B30" w:rsidR="00005319" w:rsidRPr="007D69EE" w:rsidRDefault="00256A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652CE0A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B29DB1" w14:textId="168C1548" w:rsidR="00005319" w:rsidRPr="007D69EE" w:rsidRDefault="00AC5D7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0585164" w14:textId="3AB03367" w:rsidR="00005319" w:rsidRPr="007D69EE" w:rsidRDefault="00AC5D7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473724BF" w14:textId="4F03DFE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898ECD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81907" w14:textId="5CC25633" w:rsidR="00005319" w:rsidRPr="007D69EE" w:rsidRDefault="00AC5D7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0C24F11F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42E1FF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E49BCD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39C8BC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6C48A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3EBFDE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538A67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F17AB1" w14:textId="250C390C" w:rsidR="00005319" w:rsidRPr="00DF1D7E" w:rsidRDefault="00AC5D7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FCBA14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0A0" w:rsidRPr="00C66680" w14:paraId="7077F59B" w14:textId="77777777" w:rsidTr="005C4466">
        <w:trPr>
          <w:trHeight w:val="422"/>
        </w:trPr>
        <w:tc>
          <w:tcPr>
            <w:tcW w:w="1413" w:type="dxa"/>
            <w:vMerge/>
            <w:vAlign w:val="center"/>
          </w:tcPr>
          <w:p w14:paraId="16C4D78D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88E0BCD" w14:textId="061E2ECE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Ekonomia i zarządzanie w ochronie zdrowia</w:t>
            </w:r>
          </w:p>
        </w:tc>
        <w:tc>
          <w:tcPr>
            <w:tcW w:w="1559" w:type="dxa"/>
            <w:vAlign w:val="center"/>
          </w:tcPr>
          <w:p w14:paraId="1C676734" w14:textId="10A994BE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F046A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893E21" w14:textId="10161FE8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5218036" w14:textId="1D2B6379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414053C9" w14:textId="55642C81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BDB1A63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903608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75CA97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E9DC18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AD6B5E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0FCEFA8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82D945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0D612B8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98F0FD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61F313" w14:textId="162E87AC" w:rsidR="00CE20A0" w:rsidRPr="00DF1D7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B6FF95" w14:textId="77777777" w:rsidR="00CE20A0" w:rsidRPr="007D69EE" w:rsidRDefault="00CE20A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55E4" w:rsidRPr="00C66680" w14:paraId="441B622A" w14:textId="77777777" w:rsidTr="005C4466">
        <w:tc>
          <w:tcPr>
            <w:tcW w:w="1413" w:type="dxa"/>
            <w:vMerge w:val="restart"/>
            <w:vAlign w:val="center"/>
          </w:tcPr>
          <w:p w14:paraId="66FA64EE" w14:textId="77777777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C.</w:t>
            </w:r>
          </w:p>
          <w:p w14:paraId="2EFEEEEE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NAUKI KLINICZNE</w:t>
            </w:r>
          </w:p>
        </w:tc>
        <w:tc>
          <w:tcPr>
            <w:tcW w:w="2268" w:type="dxa"/>
            <w:vAlign w:val="center"/>
          </w:tcPr>
          <w:p w14:paraId="0520EC98" w14:textId="0BC1F4C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Medyczne czynności ratunkowe</w:t>
            </w:r>
          </w:p>
        </w:tc>
        <w:tc>
          <w:tcPr>
            <w:tcW w:w="1559" w:type="dxa"/>
            <w:vAlign w:val="center"/>
          </w:tcPr>
          <w:p w14:paraId="5B21254F" w14:textId="03D5A8E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21A13A57" w14:textId="7F50FA9B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1800-R2-MCzR-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47F1FF" w14:textId="720987E9" w:rsidR="003155E4" w:rsidRPr="007D69EE" w:rsidRDefault="0021497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1BAE0A" w14:textId="2551C8C5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40F06669" w14:textId="27FAA3A8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6195AD8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2DEA2E" w14:textId="23D8F5AA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14:paraId="6A7DC904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958447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009239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DF68D6A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9C0D4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BB51FE6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95979D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E652CD" w14:textId="43D0CEAD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036A8C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55E4" w:rsidRPr="00C66680" w14:paraId="2480334A" w14:textId="77777777" w:rsidTr="005C4466">
        <w:tc>
          <w:tcPr>
            <w:tcW w:w="1413" w:type="dxa"/>
            <w:vMerge/>
            <w:vAlign w:val="center"/>
          </w:tcPr>
          <w:p w14:paraId="6991AEE9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4F00FB1" w14:textId="67B100BD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Kardiologia</w:t>
            </w:r>
          </w:p>
        </w:tc>
        <w:tc>
          <w:tcPr>
            <w:tcW w:w="1559" w:type="dxa"/>
            <w:vAlign w:val="center"/>
          </w:tcPr>
          <w:p w14:paraId="5896B41E" w14:textId="7AE6656A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88D34B" w14:textId="1D7ECA2A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1800-R3-Kar-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1EA968" w14:textId="5BA78999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55C75C" w14:textId="24169FC1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40CDE053" w14:textId="5307753F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3523AA11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4026D1" w14:textId="4239850C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C1DF532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544DC4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38206E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141201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77C249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650E09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84CDB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094260" w14:textId="1BD4A0BB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444E65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55E4" w:rsidRPr="00C66680" w14:paraId="4C4FB5DB" w14:textId="77777777" w:rsidTr="005C4466">
        <w:tc>
          <w:tcPr>
            <w:tcW w:w="1413" w:type="dxa"/>
            <w:vMerge/>
            <w:vAlign w:val="center"/>
          </w:tcPr>
          <w:p w14:paraId="653C5301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49453F" w14:textId="18E4EF6A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Ortopedia i traumatologia narządu ruchu</w:t>
            </w:r>
          </w:p>
        </w:tc>
        <w:tc>
          <w:tcPr>
            <w:tcW w:w="1559" w:type="dxa"/>
            <w:vAlign w:val="center"/>
          </w:tcPr>
          <w:p w14:paraId="53F273B4" w14:textId="2FA5CA81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4D96DC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A140EE" w14:textId="21C17BB8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44971E" w14:textId="11F96F67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39663DA1" w14:textId="370ABAAF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2571A43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974ED7" w14:textId="2A32AF79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01B8411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A4A3B6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293DA1" w14:textId="156D499A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2E0467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6BAC92" w14:textId="29C2135B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C8137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9E8495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511A41" w14:textId="34040DBF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68E616" w14:textId="318F010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55E4" w:rsidRPr="00C66680" w14:paraId="70F15BB3" w14:textId="77777777" w:rsidTr="005C4466">
        <w:tc>
          <w:tcPr>
            <w:tcW w:w="1413" w:type="dxa"/>
            <w:vMerge/>
            <w:vAlign w:val="center"/>
          </w:tcPr>
          <w:p w14:paraId="2900609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852B2A" w14:textId="3B599EE9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Intensywna terapia</w:t>
            </w:r>
          </w:p>
        </w:tc>
        <w:tc>
          <w:tcPr>
            <w:tcW w:w="1559" w:type="dxa"/>
            <w:vAlign w:val="center"/>
          </w:tcPr>
          <w:p w14:paraId="25D59C3D" w14:textId="2F75DCA0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vAlign w:val="center"/>
          </w:tcPr>
          <w:p w14:paraId="0ED7898F" w14:textId="4176C429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1800-R3-IT-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C4EBAB" w14:textId="3795AE42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691EC38" w14:textId="480E6667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271FE5CE" w14:textId="764AEB16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0DBFD1ED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E52C85" w14:textId="5CFBD88D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14:paraId="7CE99F5D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93A3B4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FC000B" w14:textId="0B0D1CF5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19A5CB2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E2E312" w14:textId="504BE7EC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02DEB2D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A3FBB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FB365A" w14:textId="7558BCCF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60E301" w14:textId="56273332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55E4" w:rsidRPr="00C66680" w14:paraId="6CBD9E7B" w14:textId="77777777" w:rsidTr="005C4466">
        <w:tc>
          <w:tcPr>
            <w:tcW w:w="1413" w:type="dxa"/>
            <w:vMerge/>
            <w:vAlign w:val="center"/>
          </w:tcPr>
          <w:p w14:paraId="29896B94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F0DE11" w14:textId="27631F13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ratunkowa</w:t>
            </w:r>
          </w:p>
        </w:tc>
        <w:tc>
          <w:tcPr>
            <w:tcW w:w="1559" w:type="dxa"/>
            <w:vAlign w:val="center"/>
          </w:tcPr>
          <w:p w14:paraId="0E83E8BA" w14:textId="4EE204E1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583E409" w14:textId="138C09E9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1800-R3-MeRa-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D01D83" w14:textId="3CCE8222" w:rsidR="003155E4" w:rsidRDefault="009E356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E090853" w14:textId="661BF4EE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4B913AE8" w14:textId="27C1B7DB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DBF8F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FA8C4A" w14:textId="77777777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E4EDB0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7F6DF9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AADF06" w14:textId="0399E7A4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3A9C6F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900B17" w14:textId="4A93CB21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D06571B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489A6D" w14:textId="77777777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590591" w14:textId="360B99F1" w:rsidR="003155E4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374779" w14:textId="3C171B38" w:rsidR="003155E4" w:rsidRPr="007D69EE" w:rsidRDefault="003155E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D1680" w:rsidRPr="00C66680" w14:paraId="70082AED" w14:textId="77777777" w:rsidTr="005C4466">
        <w:tc>
          <w:tcPr>
            <w:tcW w:w="1413" w:type="dxa"/>
            <w:vMerge/>
            <w:vAlign w:val="center"/>
          </w:tcPr>
          <w:p w14:paraId="4175D75C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0D3B5DE" w14:textId="574D451E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Choroby wewnętrzne</w:t>
            </w:r>
          </w:p>
        </w:tc>
        <w:tc>
          <w:tcPr>
            <w:tcW w:w="1559" w:type="dxa"/>
            <w:vAlign w:val="center"/>
          </w:tcPr>
          <w:p w14:paraId="34F4F07F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BB12BA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CA3433" w14:textId="4A6165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415F12" w14:textId="5D80C4A4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8" w:type="dxa"/>
            <w:vAlign w:val="center"/>
          </w:tcPr>
          <w:p w14:paraId="28E90783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D1FB7E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A9CE84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646B35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718E25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66FCA1" w14:textId="3EF31D8C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F68880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7271" w14:textId="0A7BF373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3607A7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09120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C2AFA" w14:textId="761D795B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E9950E" w14:textId="3E50AA72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1680" w:rsidRPr="00C66680" w14:paraId="5126C740" w14:textId="77777777" w:rsidTr="005C4466">
        <w:tc>
          <w:tcPr>
            <w:tcW w:w="1413" w:type="dxa"/>
            <w:vMerge/>
            <w:vAlign w:val="center"/>
          </w:tcPr>
          <w:p w14:paraId="0463B512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262778" w14:textId="4C74EF3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Ginekologia i położnictwo</w:t>
            </w:r>
          </w:p>
        </w:tc>
        <w:tc>
          <w:tcPr>
            <w:tcW w:w="1559" w:type="dxa"/>
            <w:vAlign w:val="center"/>
          </w:tcPr>
          <w:p w14:paraId="52C4D559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399E5C" w14:textId="02DC663C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1800-R3-PiG-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7D0E49" w14:textId="47E81FEA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99B85A" w14:textId="0DB9AC6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75420027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0CBF80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B3133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3B1EA3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1321AF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000F5D" w14:textId="52932DB4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5A45FE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3BE7A2" w14:textId="751F08A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231FAD5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709412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ED5672" w14:textId="63C58AD9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1A406F" w14:textId="363C8850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1680" w:rsidRPr="00C66680" w14:paraId="139EE90E" w14:textId="77777777" w:rsidTr="005C4466">
        <w:tc>
          <w:tcPr>
            <w:tcW w:w="1413" w:type="dxa"/>
            <w:vMerge/>
            <w:vAlign w:val="center"/>
          </w:tcPr>
          <w:p w14:paraId="57B6D5DD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37638B" w14:textId="560129D9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paliatywna</w:t>
            </w:r>
          </w:p>
        </w:tc>
        <w:tc>
          <w:tcPr>
            <w:tcW w:w="1559" w:type="dxa"/>
            <w:vAlign w:val="center"/>
          </w:tcPr>
          <w:p w14:paraId="13F28053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31A5CD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B28568" w14:textId="05AF3DAE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BB4E21D" w14:textId="1BC320CF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25534BA0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8911D8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7E4158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9D9772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7DF63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D18CE5" w14:textId="344EDDF3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E16DBF2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00B9F1" w14:textId="77B6A580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CEA2305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4E7A2A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B18721" w14:textId="2C6C8B2A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399F028" w14:textId="60C85703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1680" w:rsidRPr="00C66680" w14:paraId="7DBAC8E3" w14:textId="77777777" w:rsidTr="005C4466">
        <w:tc>
          <w:tcPr>
            <w:tcW w:w="1413" w:type="dxa"/>
            <w:vMerge/>
            <w:vAlign w:val="center"/>
          </w:tcPr>
          <w:p w14:paraId="2D263348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D8A132B" w14:textId="5A22479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Pediatria</w:t>
            </w:r>
          </w:p>
        </w:tc>
        <w:tc>
          <w:tcPr>
            <w:tcW w:w="1559" w:type="dxa"/>
            <w:vAlign w:val="center"/>
          </w:tcPr>
          <w:p w14:paraId="250E3370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D808DC" w14:textId="3AA9F154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1800-R3-Ped-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D8AA19" w14:textId="2769781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027A8A" w14:textId="20BC5EA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723EAE9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F799FB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DAE18A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0B3D2E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36E394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C584C0" w14:textId="6E20B6AD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828761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904E9C" w14:textId="273FC58A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247D41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E6047F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476CD3" w14:textId="5B23860D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26E20C" w14:textId="37CE7BE2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1680" w:rsidRPr="00C66680" w14:paraId="54DA18D7" w14:textId="77777777" w:rsidTr="005C4466">
        <w:tc>
          <w:tcPr>
            <w:tcW w:w="1413" w:type="dxa"/>
            <w:vMerge/>
            <w:vAlign w:val="center"/>
          </w:tcPr>
          <w:p w14:paraId="01B9A734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A501762" w14:textId="15B85C7E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Psychiatria</w:t>
            </w:r>
          </w:p>
        </w:tc>
        <w:tc>
          <w:tcPr>
            <w:tcW w:w="1559" w:type="dxa"/>
            <w:vAlign w:val="center"/>
          </w:tcPr>
          <w:p w14:paraId="7D9DEBDB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6E3EEC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70C211" w14:textId="54E87C9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ED1FA51" w14:textId="6589B3E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87CBDBC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8793A4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37B2D9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D5187B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1904DF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DC9EDA" w14:textId="6F915821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5C6E1BE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F19FA" w14:textId="28423B12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9247180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2301A1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027E4A" w14:textId="7CDA789C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B3C003" w14:textId="6F33005A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1680" w:rsidRPr="00C66680" w14:paraId="40D4871C" w14:textId="77777777" w:rsidTr="005C4466">
        <w:tc>
          <w:tcPr>
            <w:tcW w:w="1413" w:type="dxa"/>
            <w:vMerge/>
            <w:vAlign w:val="center"/>
          </w:tcPr>
          <w:p w14:paraId="4DF7E392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E22E5B" w14:textId="1E4A0A4B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Chirurgia</w:t>
            </w:r>
          </w:p>
        </w:tc>
        <w:tc>
          <w:tcPr>
            <w:tcW w:w="1559" w:type="dxa"/>
            <w:vAlign w:val="center"/>
          </w:tcPr>
          <w:p w14:paraId="35193C7D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3262AD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004377" w14:textId="04FB6B6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29040B" w14:textId="0B352A1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4D8D15B4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867009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84D45A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D33452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8B0D66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8DD334" w14:textId="2F46CFC5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3EC40DE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81495B" w14:textId="1AD56825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FE8178E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5DC60DA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7C62DD" w14:textId="6451FB58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E97FB1" w14:textId="55057A8C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1680" w:rsidRPr="00C66680" w14:paraId="7DF52D9F" w14:textId="77777777" w:rsidTr="005C4466">
        <w:tc>
          <w:tcPr>
            <w:tcW w:w="1413" w:type="dxa"/>
            <w:vMerge/>
            <w:vAlign w:val="center"/>
          </w:tcPr>
          <w:p w14:paraId="345026E6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F10459" w14:textId="4FC6480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Okulistyka</w:t>
            </w:r>
          </w:p>
        </w:tc>
        <w:tc>
          <w:tcPr>
            <w:tcW w:w="1559" w:type="dxa"/>
            <w:vAlign w:val="center"/>
          </w:tcPr>
          <w:p w14:paraId="1640860E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6371A6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0BBE61" w14:textId="04C619ED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93573E" w14:textId="496DE4FB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E86D4B7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9B5F99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AF58BB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EBEA5B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8A7888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3EBA37" w14:textId="5FD10988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7AD4C0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40C4DB" w14:textId="2A3FA79B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CCF02F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2700C2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54E978" w14:textId="382456C8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8D7602" w14:textId="4EE68B96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1680" w:rsidRPr="00C66680" w14:paraId="06C92C5B" w14:textId="77777777" w:rsidTr="005C4466">
        <w:tc>
          <w:tcPr>
            <w:tcW w:w="1413" w:type="dxa"/>
            <w:vMerge/>
            <w:vAlign w:val="center"/>
          </w:tcPr>
          <w:p w14:paraId="179D00B7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D312D97" w14:textId="21B2029F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Leczenie i ocena bólu</w:t>
            </w:r>
          </w:p>
        </w:tc>
        <w:tc>
          <w:tcPr>
            <w:tcW w:w="1559" w:type="dxa"/>
            <w:vAlign w:val="center"/>
          </w:tcPr>
          <w:p w14:paraId="62AEF423" w14:textId="5982FF18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6CD8CD56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4A484A" w14:textId="4717616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C41606" w14:textId="0E2A8DE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3D8DC789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2CA711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11F7E9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60A374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6B62A5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B4350C" w14:textId="27EEA885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B63F6C8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FF464D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38C42C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CAC1C5" w14:textId="77777777" w:rsidR="00CD1680" w:rsidRPr="007D69EE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789117" w14:textId="77777777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62CFC2" w14:textId="127F1040" w:rsidR="00CD1680" w:rsidRDefault="00CD1680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4F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86D4E" w:rsidRPr="00C66680" w14:paraId="2CF57B31" w14:textId="77777777" w:rsidTr="005C4466">
        <w:tc>
          <w:tcPr>
            <w:tcW w:w="1413" w:type="dxa"/>
            <w:vMerge w:val="restart"/>
            <w:vAlign w:val="center"/>
          </w:tcPr>
          <w:p w14:paraId="7657E706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E.</w:t>
            </w:r>
          </w:p>
          <w:p w14:paraId="2546BAE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vAlign w:val="center"/>
          </w:tcPr>
          <w:p w14:paraId="257D1526" w14:textId="6847DA93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Gastroenterologia i zaburzenia odżywiania</w:t>
            </w:r>
          </w:p>
        </w:tc>
        <w:tc>
          <w:tcPr>
            <w:tcW w:w="1559" w:type="dxa"/>
            <w:vAlign w:val="center"/>
          </w:tcPr>
          <w:p w14:paraId="4AA1157E" w14:textId="3CD4FE7D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C24F9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739B35" w14:textId="27992B38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16342B" w14:textId="597FCB91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5DC2F63" w14:textId="2AD82C65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B12B3A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8384A3" w14:textId="2A8E7ABA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B8408B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4EB0A9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C4A5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1CCAB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98AF0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7FB1B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D2150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7D4298" w14:textId="44B0B389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37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70C2F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22AB1906" w14:textId="77777777" w:rsidTr="005C4466">
        <w:tc>
          <w:tcPr>
            <w:tcW w:w="1413" w:type="dxa"/>
            <w:vMerge/>
            <w:vAlign w:val="center"/>
          </w:tcPr>
          <w:p w14:paraId="6083D65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CC3F6F8" w14:textId="1D15C788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Radiologia</w:t>
            </w:r>
          </w:p>
        </w:tc>
        <w:tc>
          <w:tcPr>
            <w:tcW w:w="1559" w:type="dxa"/>
            <w:vAlign w:val="center"/>
          </w:tcPr>
          <w:p w14:paraId="44E6569E" w14:textId="2B5AAD52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95D30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CD6F09" w14:textId="67946D84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5298EA7" w14:textId="0DCAF76C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652631A" w14:textId="36A3A15D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1B0AC6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D27143" w14:textId="4062A16D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14FF7A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DB784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A1729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B5D2F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6A10F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1A7E8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75830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303F92" w14:textId="5AE71655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37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0374F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714B9556" w14:textId="77777777" w:rsidTr="005C4466">
        <w:tc>
          <w:tcPr>
            <w:tcW w:w="1413" w:type="dxa"/>
            <w:vMerge/>
            <w:vAlign w:val="center"/>
          </w:tcPr>
          <w:p w14:paraId="18EBC73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470A49" w14:textId="4869BB8A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Ścieżki kariery w medycynie ratunkowej</w:t>
            </w:r>
          </w:p>
        </w:tc>
        <w:tc>
          <w:tcPr>
            <w:tcW w:w="1559" w:type="dxa"/>
            <w:vAlign w:val="center"/>
          </w:tcPr>
          <w:p w14:paraId="486262EB" w14:textId="1F06668F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0179A76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3176EE3" w14:textId="3E8C276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505BFDA" w14:textId="5605CE44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Merge w:val="restart"/>
            <w:vAlign w:val="center"/>
          </w:tcPr>
          <w:p w14:paraId="689DD4D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9FA241E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4847F2" w14:textId="66B4A2BB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Merge w:val="restart"/>
            <w:vAlign w:val="center"/>
          </w:tcPr>
          <w:p w14:paraId="5BFCFFD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3EF5DF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0F42FB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12D80DD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59718E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10A3AADE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1DEC2A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DEE08F" w14:textId="282EDCEF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37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6597789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D6B" w:rsidRPr="00C66680" w14:paraId="71E7C03D" w14:textId="77777777" w:rsidTr="005C4466">
        <w:tc>
          <w:tcPr>
            <w:tcW w:w="1413" w:type="dxa"/>
            <w:vMerge/>
            <w:vAlign w:val="center"/>
          </w:tcPr>
          <w:p w14:paraId="7BAD0AE3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87900A" w14:textId="53EE8CFC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Techniki poszukiwań osób zaginionych</w:t>
            </w:r>
          </w:p>
        </w:tc>
        <w:tc>
          <w:tcPr>
            <w:tcW w:w="1559" w:type="dxa"/>
            <w:vAlign w:val="center"/>
          </w:tcPr>
          <w:p w14:paraId="43ADA6ED" w14:textId="544ED3A2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7E99D06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839E198" w14:textId="219EA76B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F906C25" w14:textId="6DD864C4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2919ECF" w14:textId="713A8A4B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7863D19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3E2B004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A874B51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3612F4E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26084BF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2BD1832E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FA255DA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1C45361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3BF7925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397502A" w14:textId="78090800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EEB3F4A" w14:textId="77777777" w:rsidR="00660D6B" w:rsidRPr="007D69EE" w:rsidRDefault="00660D6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2A4A" w:rsidRPr="00C66680" w14:paraId="6017AB34" w14:textId="77777777" w:rsidTr="005C4466">
        <w:tc>
          <w:tcPr>
            <w:tcW w:w="1413" w:type="dxa"/>
            <w:vMerge/>
            <w:vAlign w:val="center"/>
          </w:tcPr>
          <w:p w14:paraId="62C6D380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ACD2B6" w14:textId="41E1C6C1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Wykład ogólnouniwersytecki (j. angielski)</w:t>
            </w:r>
          </w:p>
        </w:tc>
        <w:tc>
          <w:tcPr>
            <w:tcW w:w="1559" w:type="dxa"/>
            <w:vAlign w:val="center"/>
          </w:tcPr>
          <w:p w14:paraId="011C313D" w14:textId="03DF4D5B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99AF94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FF18B80" w14:textId="78D3A0C2" w:rsidR="00BF2A4A" w:rsidRPr="007D69EE" w:rsidRDefault="0056203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081B10A" w14:textId="30DA6C30" w:rsidR="00BF2A4A" w:rsidRPr="007D69EE" w:rsidRDefault="0056203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Merge w:val="restart"/>
            <w:vAlign w:val="center"/>
          </w:tcPr>
          <w:p w14:paraId="2A718E59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16EAB45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AD6615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3222AD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E6901D2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D7786E4" w14:textId="190EC511" w:rsidR="00BF2A4A" w:rsidRPr="007D69EE" w:rsidRDefault="0056203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1D7EBC1C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2034B93" w14:textId="5E898338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7377123A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A033461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7FD4A14" w14:textId="24F6E6A0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B0F96C4" w14:textId="2EFA5634" w:rsidR="00BF2A4A" w:rsidRPr="007D69EE" w:rsidRDefault="0056203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F2A4A" w:rsidRPr="00C66680" w14:paraId="76063E63" w14:textId="77777777" w:rsidTr="005C4466">
        <w:tc>
          <w:tcPr>
            <w:tcW w:w="1413" w:type="dxa"/>
            <w:vMerge/>
            <w:vAlign w:val="center"/>
          </w:tcPr>
          <w:p w14:paraId="070FC71B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35608CA" w14:textId="5FEEE199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Wykład kursowy (j. polski)</w:t>
            </w:r>
          </w:p>
        </w:tc>
        <w:tc>
          <w:tcPr>
            <w:tcW w:w="1559" w:type="dxa"/>
            <w:vAlign w:val="center"/>
          </w:tcPr>
          <w:p w14:paraId="169BE6C8" w14:textId="37385A35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F13F60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31932F9" w14:textId="029AA966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8C53FEB" w14:textId="568D3798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231DC76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DE35649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57209F0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2F3F762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466311D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F76D616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6CFFFECE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3DF057F" w14:textId="286F72A0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0DE298E7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9109F7F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DC3B337" w14:textId="77777777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7BF03EB" w14:textId="3CD01B9B" w:rsidR="00BF2A4A" w:rsidRPr="007D69EE" w:rsidRDefault="00BF2A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95E" w:rsidRPr="00C66680" w14:paraId="1E151868" w14:textId="77777777" w:rsidTr="005C4466">
        <w:tc>
          <w:tcPr>
            <w:tcW w:w="1413" w:type="dxa"/>
            <w:vMerge w:val="restart"/>
            <w:vAlign w:val="center"/>
          </w:tcPr>
          <w:p w14:paraId="68944B15" w14:textId="77777777" w:rsidR="00FF495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1C114CDB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2268" w:type="dxa"/>
            <w:vAlign w:val="center"/>
          </w:tcPr>
          <w:p w14:paraId="42D49C1A" w14:textId="52A4ADE4" w:rsidR="00FF495E" w:rsidRPr="007D69EE" w:rsidRDefault="006D3DC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</w:t>
            </w:r>
            <w:r w:rsidR="005870A2">
              <w:rPr>
                <w:rFonts w:ascii="Times New Roman" w:hAnsi="Times New Roman"/>
                <w:sz w:val="16"/>
                <w:szCs w:val="16"/>
              </w:rPr>
              <w:t xml:space="preserve"> wakacyjna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</w:t>
            </w:r>
            <w:r w:rsidR="005870A2">
              <w:rPr>
                <w:rFonts w:ascii="Times New Roman" w:hAnsi="Times New Roman"/>
                <w:sz w:val="16"/>
                <w:szCs w:val="16"/>
              </w:rPr>
              <w:t>SOR</w:t>
            </w:r>
          </w:p>
        </w:tc>
        <w:tc>
          <w:tcPr>
            <w:tcW w:w="1559" w:type="dxa"/>
            <w:vAlign w:val="center"/>
          </w:tcPr>
          <w:p w14:paraId="71755ADF" w14:textId="2DD84BE4" w:rsidR="00FF495E" w:rsidRPr="007D69EE" w:rsidRDefault="006D3DC4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3E2C1D84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751836" w14:textId="4BE802B8" w:rsidR="00FF495E" w:rsidRPr="007D69EE" w:rsidRDefault="007D5E4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2E9F7D" w14:textId="39AEB429" w:rsidR="00FF495E" w:rsidRPr="007D69EE" w:rsidRDefault="007D5E4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68" w:type="dxa"/>
            <w:vAlign w:val="center"/>
          </w:tcPr>
          <w:p w14:paraId="27A97061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48F748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4347EB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2AD624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65FFC4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11D021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C6A583B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C7ABE6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1A4F93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B9D01" w14:textId="17E419E4" w:rsidR="00FF495E" w:rsidRPr="007D69EE" w:rsidRDefault="007D5E4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vAlign w:val="center"/>
          </w:tcPr>
          <w:p w14:paraId="54733110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22E1CD6" w14:textId="01341BBA" w:rsidR="00FF495E" w:rsidRPr="007D69EE" w:rsidRDefault="00B13B9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F495E" w:rsidRPr="00C66680" w14:paraId="06FBA48E" w14:textId="77777777" w:rsidTr="005C4466">
        <w:tc>
          <w:tcPr>
            <w:tcW w:w="1413" w:type="dxa"/>
            <w:vMerge/>
            <w:vAlign w:val="center"/>
          </w:tcPr>
          <w:p w14:paraId="24D5C5E9" w14:textId="77777777" w:rsidR="00FF495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1652B6" w14:textId="1EBF9DF2" w:rsidR="00FF495E" w:rsidRPr="007D69EE" w:rsidRDefault="007D5E4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Praktyka </w:t>
            </w:r>
            <w:r w:rsidR="007518F2">
              <w:rPr>
                <w:rFonts w:ascii="Times New Roman" w:hAnsi="Times New Roman"/>
                <w:sz w:val="16"/>
                <w:szCs w:val="16"/>
              </w:rPr>
              <w:t>wakacyjna w ZRM</w:t>
            </w:r>
          </w:p>
        </w:tc>
        <w:tc>
          <w:tcPr>
            <w:tcW w:w="1559" w:type="dxa"/>
            <w:vAlign w:val="center"/>
          </w:tcPr>
          <w:p w14:paraId="4B6FEC81" w14:textId="1A0740FD" w:rsidR="00FF495E" w:rsidRPr="007D69EE" w:rsidRDefault="00B13B9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FD0E948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922F85" w14:textId="2354DE5D" w:rsidR="00FF495E" w:rsidRPr="007D69EE" w:rsidRDefault="00B13B9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35DC47" w14:textId="1B43F92C" w:rsidR="00FF495E" w:rsidRPr="007D69EE" w:rsidRDefault="00B13B9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68" w:type="dxa"/>
            <w:vAlign w:val="center"/>
          </w:tcPr>
          <w:p w14:paraId="50507D43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E25BB7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5564C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2C5AC8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A374D7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C608D6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4DE471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418FB4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B32BF43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E04322" w14:textId="29C042D0" w:rsidR="00FF495E" w:rsidRPr="007D69EE" w:rsidRDefault="00B13B9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vAlign w:val="center"/>
          </w:tcPr>
          <w:p w14:paraId="6A7C485D" w14:textId="77777777" w:rsidR="00FF495E" w:rsidRPr="007D69EE" w:rsidRDefault="00FF495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F10FE5" w14:textId="4CF6A2C3" w:rsidR="00FF495E" w:rsidRPr="007D69EE" w:rsidRDefault="00B13B95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05319" w:rsidRPr="00C66680" w14:paraId="30D17D2B" w14:textId="77777777" w:rsidTr="005C4466">
        <w:tc>
          <w:tcPr>
            <w:tcW w:w="6374" w:type="dxa"/>
            <w:gridSpan w:val="4"/>
            <w:vAlign w:val="center"/>
          </w:tcPr>
          <w:p w14:paraId="0463FE59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214326" w14:textId="6E1F3C10" w:rsidR="00005319" w:rsidRPr="007D69EE" w:rsidRDefault="00D1349D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19BFBB" w14:textId="4112B6E1" w:rsidR="00005319" w:rsidRPr="007D69EE" w:rsidRDefault="00475131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1306</w:t>
            </w:r>
          </w:p>
        </w:tc>
        <w:tc>
          <w:tcPr>
            <w:tcW w:w="568" w:type="dxa"/>
            <w:vAlign w:val="center"/>
          </w:tcPr>
          <w:p w14:paraId="74DD21E0" w14:textId="0B9E4488" w:rsidR="00005319" w:rsidRPr="007D69EE" w:rsidRDefault="00475131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425" w:type="dxa"/>
            <w:vAlign w:val="center"/>
          </w:tcPr>
          <w:p w14:paraId="62699060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D4926A" w14:textId="1C14C36F" w:rsidR="00005319" w:rsidRPr="007D69EE" w:rsidRDefault="00485C40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0649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vAlign w:val="center"/>
          </w:tcPr>
          <w:p w14:paraId="24019053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0A933F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BFC296" w14:textId="163BA466" w:rsidR="00005319" w:rsidRPr="007D69EE" w:rsidRDefault="00485C40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98C125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367B4F" w14:textId="32BACD74" w:rsidR="00005319" w:rsidRPr="007D69EE" w:rsidRDefault="00DF2138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22581DC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F38792" w14:textId="0511DB1B" w:rsidR="00005319" w:rsidRPr="007D69EE" w:rsidRDefault="00B13B95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336</w:t>
            </w:r>
          </w:p>
        </w:tc>
        <w:tc>
          <w:tcPr>
            <w:tcW w:w="1984" w:type="dxa"/>
            <w:gridSpan w:val="2"/>
            <w:vAlign w:val="center"/>
          </w:tcPr>
          <w:p w14:paraId="60A4E426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2974A97A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B9684AF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D5C6F6C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2B48BF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D9277F0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71026FF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01FAC2" w14:textId="77777777" w:rsidR="00F1047C" w:rsidRDefault="00F1047C" w:rsidP="006A0663">
      <w:pPr>
        <w:spacing w:after="0" w:line="360" w:lineRule="auto"/>
        <w:rPr>
          <w:rFonts w:ascii="Times New Roman" w:hAnsi="Times New Roman"/>
        </w:rPr>
      </w:pPr>
    </w:p>
    <w:p w14:paraId="6BFDB7F2" w14:textId="77777777" w:rsidR="00F1047C" w:rsidRDefault="00F1047C" w:rsidP="006A0663">
      <w:pPr>
        <w:spacing w:after="0" w:line="360" w:lineRule="auto"/>
        <w:rPr>
          <w:rFonts w:ascii="Times New Roman" w:hAnsi="Times New Roman"/>
        </w:rPr>
      </w:pPr>
    </w:p>
    <w:p w14:paraId="4B1DAED4" w14:textId="77777777" w:rsidR="007A19FF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CC8D4C7" w14:textId="77777777" w:rsidR="007A19FF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16F71CB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3E0FCB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59B2829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F9A8ACC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8230B31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B15B649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263C93A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A280DB0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F0187F1" w14:textId="77777777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7E28939" w14:textId="259B9080" w:rsidR="00005319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C0352F1" w14:textId="0691DC98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4C85C0F" w14:textId="35805EB3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8BDDC29" w14:textId="46B3D049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4A4D9E" w14:textId="6C90A314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3CD19B3" w14:textId="6E5F9D00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516F2F2" w14:textId="3C73281F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8D710EB" w14:textId="5DB0D12D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5581F7" w14:textId="77777777" w:rsidR="00F737AE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38DD8747" w:rsidR="006A0663" w:rsidRPr="00C66680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>I</w:t>
      </w:r>
      <w:r>
        <w:rPr>
          <w:rFonts w:ascii="Times New Roman" w:hAnsi="Times New Roman"/>
          <w:sz w:val="18"/>
          <w:szCs w:val="18"/>
        </w:rPr>
        <w:t>II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68"/>
        <w:gridCol w:w="1559"/>
        <w:gridCol w:w="1134"/>
        <w:gridCol w:w="851"/>
        <w:gridCol w:w="708"/>
        <w:gridCol w:w="568"/>
        <w:gridCol w:w="425"/>
        <w:gridCol w:w="567"/>
        <w:gridCol w:w="425"/>
        <w:gridCol w:w="425"/>
        <w:gridCol w:w="567"/>
        <w:gridCol w:w="426"/>
        <w:gridCol w:w="567"/>
        <w:gridCol w:w="425"/>
        <w:gridCol w:w="567"/>
        <w:gridCol w:w="992"/>
        <w:gridCol w:w="992"/>
      </w:tblGrid>
      <w:tr w:rsidR="00005319" w:rsidRPr="00C66680" w14:paraId="230D708B" w14:textId="77777777" w:rsidTr="005C4466">
        <w:trPr>
          <w:trHeight w:val="275"/>
        </w:trPr>
        <w:tc>
          <w:tcPr>
            <w:tcW w:w="1413" w:type="dxa"/>
            <w:vMerge w:val="restart"/>
            <w:vAlign w:val="center"/>
          </w:tcPr>
          <w:p w14:paraId="54EB17E5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68" w:type="dxa"/>
            <w:vMerge w:val="restart"/>
            <w:vAlign w:val="center"/>
          </w:tcPr>
          <w:p w14:paraId="5A009DA2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AC29D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BCDFCB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864C9A0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7D97F476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98A3DF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7770FC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0DA44AB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C66680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FBA9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05319" w:rsidRPr="00C66680" w14:paraId="34470883" w14:textId="77777777" w:rsidTr="005C4466">
        <w:trPr>
          <w:trHeight w:val="274"/>
        </w:trPr>
        <w:tc>
          <w:tcPr>
            <w:tcW w:w="1413" w:type="dxa"/>
            <w:vMerge/>
            <w:vAlign w:val="center"/>
          </w:tcPr>
          <w:p w14:paraId="55A33892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1BE1C1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48A38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B55D28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EC3CAC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84823A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028D2101" w14:textId="2E1E5B62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7DABB" w14:textId="1FA10D2A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</w:t>
            </w:r>
            <w:r w:rsidR="00005319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8CF410E" w14:textId="3430DD8D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C66680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1FF9013" w14:textId="736C28C2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C66680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</w:tr>
      <w:tr w:rsidR="00005319" w:rsidRPr="00C66680" w14:paraId="65D3392E" w14:textId="77777777" w:rsidTr="005C4466">
        <w:trPr>
          <w:trHeight w:val="354"/>
        </w:trPr>
        <w:tc>
          <w:tcPr>
            <w:tcW w:w="1413" w:type="dxa"/>
            <w:vMerge/>
            <w:vAlign w:val="center"/>
          </w:tcPr>
          <w:p w14:paraId="241E5AB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8BD3A3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42D8E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88C53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B0326B3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2F078B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E530C1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302EC5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2231FC0F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729F8A3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6D873F3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921BB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83F295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226019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3CD8955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1A4B16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4EBF503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C75949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7AE" w:rsidRPr="00C66680" w14:paraId="5B11F614" w14:textId="77777777" w:rsidTr="005C4466">
        <w:trPr>
          <w:trHeight w:val="568"/>
        </w:trPr>
        <w:tc>
          <w:tcPr>
            <w:tcW w:w="1413" w:type="dxa"/>
            <w:vAlign w:val="center"/>
          </w:tcPr>
          <w:p w14:paraId="734573FF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4A7FF91E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2268" w:type="dxa"/>
            <w:vAlign w:val="center"/>
          </w:tcPr>
          <w:p w14:paraId="2A84DAED" w14:textId="2309629A" w:rsidR="00F737AE" w:rsidRPr="007D69EE" w:rsidRDefault="00BA6AF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45CF8692" w14:textId="1957C102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6A6C06" w14:textId="04C51F8B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BF0BFB" w14:textId="0EF3745E" w:rsidR="00F737AE" w:rsidRPr="007D69EE" w:rsidRDefault="00B656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B61F2" w14:textId="575942CB" w:rsidR="00F737AE" w:rsidRPr="007D69EE" w:rsidRDefault="002452A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B293882" w14:textId="1563D80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CAE3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994361" w14:textId="1DD9FB53" w:rsidR="00F737AE" w:rsidRPr="007D69EE" w:rsidRDefault="002452A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62BA9CB4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1A95A2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EB4571" w14:textId="2F5C06E5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6D3AE81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DA7C61" w14:textId="0BCC155B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5E27633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DD37A7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ACD330" w14:textId="2CE4F25F" w:rsidR="00F737AE" w:rsidRPr="007D69EE" w:rsidRDefault="002452A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2ECA40" w14:textId="79E68112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AC71B3" w:rsidRPr="00C66680" w14:paraId="0077F55B" w14:textId="77777777" w:rsidTr="005C4466">
        <w:trPr>
          <w:trHeight w:val="832"/>
        </w:trPr>
        <w:tc>
          <w:tcPr>
            <w:tcW w:w="1413" w:type="dxa"/>
            <w:vAlign w:val="center"/>
          </w:tcPr>
          <w:p w14:paraId="7A1D5BD9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535995FB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268" w:type="dxa"/>
            <w:vAlign w:val="center"/>
          </w:tcPr>
          <w:p w14:paraId="2EDBABA8" w14:textId="7680139F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Badania naukowe w ratownictwie medycznym</w:t>
            </w:r>
          </w:p>
        </w:tc>
        <w:tc>
          <w:tcPr>
            <w:tcW w:w="1559" w:type="dxa"/>
            <w:vAlign w:val="center"/>
          </w:tcPr>
          <w:p w14:paraId="3C550DF8" w14:textId="44AD0804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05B6F1" w14:textId="7E98BD8F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47F8D8" w14:textId="73F5BF7E" w:rsidR="00AC71B3" w:rsidRPr="007D69EE" w:rsidRDefault="00B656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224047" w14:textId="25DEF0CD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508940B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24694C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E879D4" w14:textId="684E8DDB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967F1A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96CE0D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6BBF1C" w14:textId="517AAF46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8F6EB7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971847" w14:textId="07022ABE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D8B45AC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FC8977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3253A1" w14:textId="6F3EDC7A" w:rsidR="00AC71B3" w:rsidRPr="00DF1D7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BF0035" w14:textId="445552EF" w:rsidR="00AC71B3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109CF" w:rsidRPr="00C66680" w14:paraId="6D9C91AB" w14:textId="77777777" w:rsidTr="005C4466">
        <w:tc>
          <w:tcPr>
            <w:tcW w:w="1413" w:type="dxa"/>
            <w:vMerge w:val="restart"/>
            <w:vAlign w:val="center"/>
          </w:tcPr>
          <w:p w14:paraId="3FB27D1C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C.</w:t>
            </w:r>
          </w:p>
          <w:p w14:paraId="3D768280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NAUKI KLINICZNE</w:t>
            </w:r>
          </w:p>
        </w:tc>
        <w:tc>
          <w:tcPr>
            <w:tcW w:w="2268" w:type="dxa"/>
            <w:vAlign w:val="center"/>
          </w:tcPr>
          <w:p w14:paraId="06792E7D" w14:textId="56BB362D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Farmakologia i toksykologia kliniczna</w:t>
            </w:r>
          </w:p>
        </w:tc>
        <w:tc>
          <w:tcPr>
            <w:tcW w:w="1559" w:type="dxa"/>
            <w:vAlign w:val="center"/>
          </w:tcPr>
          <w:p w14:paraId="71F9178C" w14:textId="56B18FA2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09412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157992" w14:textId="671A42C6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E58803" w14:textId="5F700631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49FE137" w14:textId="101811C0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48FB3D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F386DD" w14:textId="3943BD16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489AFD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2C9A7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2F61C9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FC7349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39384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3176A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1C399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D9CA1B" w14:textId="4493B02C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2B3BA9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9CF" w:rsidRPr="00C66680" w14:paraId="5CA31533" w14:textId="77777777" w:rsidTr="005C4466">
        <w:tc>
          <w:tcPr>
            <w:tcW w:w="1413" w:type="dxa"/>
            <w:vMerge/>
            <w:vAlign w:val="center"/>
          </w:tcPr>
          <w:p w14:paraId="2A8D2DB5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1F317B" w14:textId="563D27DB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Procedury ratunkowe wewnątrzszpitalne</w:t>
            </w:r>
          </w:p>
        </w:tc>
        <w:tc>
          <w:tcPr>
            <w:tcW w:w="1559" w:type="dxa"/>
            <w:vAlign w:val="center"/>
          </w:tcPr>
          <w:p w14:paraId="18B9DC0E" w14:textId="75F74EB8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2D3BCA8C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D61EF2" w14:textId="29BEB831" w:rsidR="008109CF" w:rsidRPr="007D69EE" w:rsidRDefault="00B656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6E0BB2" w14:textId="626EC65E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56C38713" w14:textId="3E9464F8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621D4D2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E4BDC" w14:textId="36ED48EF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14:paraId="22E13361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7CDED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7DA65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0630EFB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426F93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6BF43A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94258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718D08" w14:textId="226F739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3C3AA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5D5FC31E" w14:textId="77777777" w:rsidTr="005C4466">
        <w:tc>
          <w:tcPr>
            <w:tcW w:w="1413" w:type="dxa"/>
            <w:vMerge/>
            <w:vAlign w:val="center"/>
          </w:tcPr>
          <w:p w14:paraId="77711B2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2C3210" w14:textId="1AA2EAB1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Ostre zatrucia w medycynie ratunkowej</w:t>
            </w:r>
          </w:p>
        </w:tc>
        <w:tc>
          <w:tcPr>
            <w:tcW w:w="1559" w:type="dxa"/>
            <w:vAlign w:val="center"/>
          </w:tcPr>
          <w:p w14:paraId="3F8969F4" w14:textId="10D468F9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5B27CD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6B738E" w14:textId="5B75417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3D04AC" w14:textId="4E22C7B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13E91E84" w14:textId="62AAFCFF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144743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2C0A2B" w14:textId="4ECCC72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68F14E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20958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14AF03" w14:textId="6BDCB561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78AD99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C92A20" w14:textId="5635DFEF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61EC0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A8EA0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265FB6" w14:textId="61C15ED8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32B53D" w14:textId="0E4563D4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0415B237" w14:textId="77777777" w:rsidTr="005C4466">
        <w:tc>
          <w:tcPr>
            <w:tcW w:w="1413" w:type="dxa"/>
            <w:vMerge/>
            <w:vAlign w:val="center"/>
          </w:tcPr>
          <w:p w14:paraId="3DCD4D8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2543DD" w14:textId="768B780F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Geriatria</w:t>
            </w:r>
          </w:p>
        </w:tc>
        <w:tc>
          <w:tcPr>
            <w:tcW w:w="1559" w:type="dxa"/>
            <w:vAlign w:val="center"/>
          </w:tcPr>
          <w:p w14:paraId="18A931C1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E682FE" w14:textId="4A513966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3C27DB" w14:textId="7F1B6C1D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D1F7BE" w14:textId="013C0CF2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2F19FF2E" w14:textId="029F28D9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35F424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7F85D3" w14:textId="196E1BB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F3DC12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28A6C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93DCF1" w14:textId="0C9A8D63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48FD48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DA1E9C" w14:textId="47FE94AD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D50409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08C46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639C6E" w14:textId="587032F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74E8DA" w14:textId="171364EE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33603D84" w14:textId="77777777" w:rsidTr="005C4466">
        <w:tc>
          <w:tcPr>
            <w:tcW w:w="1413" w:type="dxa"/>
            <w:vMerge/>
            <w:vAlign w:val="center"/>
          </w:tcPr>
          <w:p w14:paraId="1BC2FF5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C9922E" w14:textId="4463677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Urologia</w:t>
            </w:r>
          </w:p>
        </w:tc>
        <w:tc>
          <w:tcPr>
            <w:tcW w:w="1559" w:type="dxa"/>
            <w:vAlign w:val="center"/>
          </w:tcPr>
          <w:p w14:paraId="29F9BAB1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7BD2D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5396CE" w14:textId="34848FE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CD58D7" w14:textId="50D090A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2AD6218C" w14:textId="4B2C80F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3D1D1D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6C5171" w14:textId="43E5F70E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D7D2D32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3BCC8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2135B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816D14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6746F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B1A581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B1FC1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21C03F" w14:textId="660C3621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0D9175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49B8541C" w14:textId="77777777" w:rsidTr="005C4466">
        <w:tc>
          <w:tcPr>
            <w:tcW w:w="1413" w:type="dxa"/>
            <w:vMerge/>
            <w:vAlign w:val="center"/>
          </w:tcPr>
          <w:p w14:paraId="0E24C88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2E634C" w14:textId="0BD11CB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Laryngologia</w:t>
            </w:r>
          </w:p>
        </w:tc>
        <w:tc>
          <w:tcPr>
            <w:tcW w:w="1559" w:type="dxa"/>
            <w:vAlign w:val="center"/>
          </w:tcPr>
          <w:p w14:paraId="72A43C8A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B3637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FC4E81" w14:textId="704756AB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CAF7C" w14:textId="2F0337AE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01C5155F" w14:textId="0D5A7C4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0D1918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C82AAF" w14:textId="0D4E00D5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41A28C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A28C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1AFA8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109517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877FA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238E45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9C99B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C13595" w14:textId="0336B05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31488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329FD16C" w14:textId="77777777" w:rsidTr="005C4466">
        <w:tc>
          <w:tcPr>
            <w:tcW w:w="1413" w:type="dxa"/>
            <w:vMerge/>
            <w:vAlign w:val="center"/>
          </w:tcPr>
          <w:p w14:paraId="3F7F93A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516E6D" w14:textId="41796ED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Onkologia</w:t>
            </w:r>
          </w:p>
        </w:tc>
        <w:tc>
          <w:tcPr>
            <w:tcW w:w="1559" w:type="dxa"/>
            <w:vAlign w:val="center"/>
          </w:tcPr>
          <w:p w14:paraId="7B061ADE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41BD9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134F4D" w14:textId="6A9CEBF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62A11" w14:textId="48E0C645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3718BA00" w14:textId="4696B0C6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AA4541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AB1C7" w14:textId="473E855B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FC2D45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58FE8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292A5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349B59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7B92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2178EB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CA280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6EFE9E" w14:textId="50733E5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2ADE5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32B7016B" w14:textId="77777777" w:rsidTr="005C4466">
        <w:tc>
          <w:tcPr>
            <w:tcW w:w="1413" w:type="dxa"/>
            <w:vMerge/>
            <w:vAlign w:val="center"/>
          </w:tcPr>
          <w:p w14:paraId="3831E9B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DDFBDE9" w14:textId="614EF662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Wypalenie zawodowe w ratownictwie medycznym</w:t>
            </w:r>
          </w:p>
        </w:tc>
        <w:tc>
          <w:tcPr>
            <w:tcW w:w="1559" w:type="dxa"/>
            <w:vAlign w:val="center"/>
          </w:tcPr>
          <w:p w14:paraId="3B8588D5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DF308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550953" w14:textId="734FD0DB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539907" w14:textId="6C3ABC9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6822A69D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5EC5A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D171BC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4F98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E4E39E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FCF3C0" w14:textId="58ED6B82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71FCDE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2C4B14" w14:textId="3197E491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048FE7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5781B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17F277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BDA6DC" w14:textId="19178BD2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2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86D4E" w:rsidRPr="00C66680" w14:paraId="678B2BAA" w14:textId="77777777" w:rsidTr="005C4466">
        <w:tc>
          <w:tcPr>
            <w:tcW w:w="1413" w:type="dxa"/>
            <w:vMerge/>
            <w:vAlign w:val="center"/>
          </w:tcPr>
          <w:p w14:paraId="4457504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AFF149" w14:textId="3B597DFA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Choroby tropikalne</w:t>
            </w:r>
          </w:p>
        </w:tc>
        <w:tc>
          <w:tcPr>
            <w:tcW w:w="1559" w:type="dxa"/>
            <w:vAlign w:val="center"/>
          </w:tcPr>
          <w:p w14:paraId="4CC86585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EB7DA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403D71" w14:textId="27AAC596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8206B9" w14:textId="6452349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0948A5A0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6AA5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2974F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33B69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1D49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75951A" w14:textId="6544AB20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0E5BDA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AA1DF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4B71B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55E75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991CF8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F935A2" w14:textId="55A9D0BB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2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86D4E" w:rsidRPr="00C66680" w14:paraId="64E7D60E" w14:textId="77777777" w:rsidTr="005C4466">
        <w:tc>
          <w:tcPr>
            <w:tcW w:w="1413" w:type="dxa"/>
            <w:vMerge/>
            <w:vAlign w:val="center"/>
          </w:tcPr>
          <w:p w14:paraId="6117123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D22B2AE" w14:textId="116DC34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Postępowanie ratunkowe w obrażeniach ciała</w:t>
            </w:r>
          </w:p>
        </w:tc>
        <w:tc>
          <w:tcPr>
            <w:tcW w:w="1559" w:type="dxa"/>
            <w:vAlign w:val="center"/>
          </w:tcPr>
          <w:p w14:paraId="472D89DD" w14:textId="30848F26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390EB62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46EF254" w14:textId="1221E413" w:rsidR="00C86D4E" w:rsidRDefault="00024C2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F53332B" w14:textId="1D3950A9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Merge w:val="restart"/>
            <w:vAlign w:val="center"/>
          </w:tcPr>
          <w:p w14:paraId="25DECA5F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06588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7E3D54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303B21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FD39F0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489A43D" w14:textId="10C3E5BC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5F6EB55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5309EB5" w14:textId="325BA6CE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25454B2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E605F32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230E712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91D5237" w14:textId="5E9F66F5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2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6713" w:rsidRPr="00C66680" w14:paraId="2D3BD772" w14:textId="77777777" w:rsidTr="005C4466">
        <w:tc>
          <w:tcPr>
            <w:tcW w:w="1413" w:type="dxa"/>
            <w:vMerge/>
            <w:vAlign w:val="center"/>
          </w:tcPr>
          <w:p w14:paraId="2D0BD245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8E6C38" w14:textId="26BA7B76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Leki w ratownictwie medycznym</w:t>
            </w:r>
          </w:p>
        </w:tc>
        <w:tc>
          <w:tcPr>
            <w:tcW w:w="1559" w:type="dxa"/>
            <w:vAlign w:val="center"/>
          </w:tcPr>
          <w:p w14:paraId="27DA814E" w14:textId="6874635E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049F4277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CC57A63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EF519C7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BEAE433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D414A94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CD6BF46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5749A0C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546B25A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434E110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0BAB0FC3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C88635D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5758B11D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08F8692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D2A4B22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A9124C0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DAD" w:rsidRPr="00C66680" w14:paraId="5B5EED5F" w14:textId="77777777" w:rsidTr="005C4466">
        <w:tc>
          <w:tcPr>
            <w:tcW w:w="1413" w:type="dxa"/>
            <w:vMerge/>
            <w:vAlign w:val="center"/>
          </w:tcPr>
          <w:p w14:paraId="6BC4EBAE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92660C" w14:textId="4228CBFA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Zaawansowane zabiegi resuscytacyjne</w:t>
            </w:r>
          </w:p>
        </w:tc>
        <w:tc>
          <w:tcPr>
            <w:tcW w:w="1559" w:type="dxa"/>
            <w:vAlign w:val="center"/>
          </w:tcPr>
          <w:p w14:paraId="1761D3AC" w14:textId="230405B0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F0223F6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02A49DE" w14:textId="1F05BD8E" w:rsidR="009B5DAD" w:rsidRDefault="00024C2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16097A6" w14:textId="436C3820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8" w:type="dxa"/>
            <w:vMerge w:val="restart"/>
            <w:vAlign w:val="center"/>
          </w:tcPr>
          <w:p w14:paraId="51A69884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F35D84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B79501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0DC2699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8C19041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4C7CAD5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1FBD1038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323E8B8" w14:textId="2AA6634E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03A3B36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A269172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4A69522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5B42792" w14:textId="61E59432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5DAD" w:rsidRPr="00C66680" w14:paraId="2BB9B72B" w14:textId="77777777" w:rsidTr="005C4466">
        <w:tc>
          <w:tcPr>
            <w:tcW w:w="1413" w:type="dxa"/>
            <w:vMerge/>
            <w:vAlign w:val="center"/>
          </w:tcPr>
          <w:p w14:paraId="63C52D7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6E849A" w14:textId="096C83AC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EKG ocena i interpretacja w medycynie ratunkowej</w:t>
            </w:r>
          </w:p>
        </w:tc>
        <w:tc>
          <w:tcPr>
            <w:tcW w:w="1559" w:type="dxa"/>
            <w:vAlign w:val="center"/>
          </w:tcPr>
          <w:p w14:paraId="10E1D546" w14:textId="6C5AF97E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42BFA34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CE824F3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0DE5AAB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D49042C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531F2B7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83916B3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12877B2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88490A6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0AE17D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61D60772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AE886FD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758F8B4C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EDFD853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C7AA96B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8C2295D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9CF" w:rsidRPr="00C66680" w14:paraId="7BAA736C" w14:textId="77777777" w:rsidTr="005C4466">
        <w:tc>
          <w:tcPr>
            <w:tcW w:w="1413" w:type="dxa"/>
            <w:vMerge/>
            <w:vAlign w:val="center"/>
          </w:tcPr>
          <w:p w14:paraId="0EB4B30F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45F009" w14:textId="7C886D18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taktyczna</w:t>
            </w:r>
          </w:p>
        </w:tc>
        <w:tc>
          <w:tcPr>
            <w:tcW w:w="1559" w:type="dxa"/>
            <w:vAlign w:val="center"/>
          </w:tcPr>
          <w:p w14:paraId="27165BD8" w14:textId="18CE3E70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FCE276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C9EA77" w14:textId="61E89930" w:rsidR="008109CF" w:rsidRDefault="008C7B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734A77A" w14:textId="220DBADB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A09E1C4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26EC01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38A6FF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6B6D2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47A6A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0DF3C" w14:textId="6348D09A" w:rsidR="008109CF" w:rsidRPr="007D69EE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710CBB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46A9F" w14:textId="33A5683C" w:rsidR="008109CF" w:rsidRPr="007D69EE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5B3D9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578070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E6F858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D20F87" w14:textId="0BE00657" w:rsidR="008109CF" w:rsidRPr="007D69EE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109CF" w:rsidRPr="00C66680" w14:paraId="173F6FD4" w14:textId="77777777" w:rsidTr="005C4466">
        <w:tc>
          <w:tcPr>
            <w:tcW w:w="1413" w:type="dxa"/>
            <w:vMerge/>
            <w:vAlign w:val="center"/>
          </w:tcPr>
          <w:p w14:paraId="551AFE1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922B3F" w14:textId="26F1C4C6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katastrof</w:t>
            </w:r>
          </w:p>
        </w:tc>
        <w:tc>
          <w:tcPr>
            <w:tcW w:w="1559" w:type="dxa"/>
            <w:vAlign w:val="center"/>
          </w:tcPr>
          <w:p w14:paraId="0D91CB88" w14:textId="2416B02E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2D39EA5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E0AFFA" w14:textId="54120A78" w:rsidR="008109CF" w:rsidRDefault="00EC260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CBDA85" w14:textId="4DAEAEC0" w:rsidR="008109CF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7E8AEBD7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869AE8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F17D3C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5E6785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B65BE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F110ED" w14:textId="6D6A742C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82323BF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1F3372" w14:textId="6340CE89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058D2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0605B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15F573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7630EA" w14:textId="0D6AAB45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109CF" w:rsidRPr="00C66680" w14:paraId="6A137BCC" w14:textId="77777777" w:rsidTr="005C4466">
        <w:tc>
          <w:tcPr>
            <w:tcW w:w="1413" w:type="dxa"/>
            <w:vMerge/>
            <w:vAlign w:val="center"/>
          </w:tcPr>
          <w:p w14:paraId="77B1E45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92C781" w14:textId="79C4F343" w:rsidR="008109CF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sądowa</w:t>
            </w:r>
          </w:p>
        </w:tc>
        <w:tc>
          <w:tcPr>
            <w:tcW w:w="1559" w:type="dxa"/>
            <w:vAlign w:val="center"/>
          </w:tcPr>
          <w:p w14:paraId="5FFCACA7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786831" w14:textId="0F00017C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1800-R2-MS-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4224B9" w14:textId="03543AD5" w:rsidR="008109CF" w:rsidRDefault="00DC3F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87B009" w14:textId="6DA1CF89" w:rsidR="008109CF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93984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A0342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FE772B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2E77C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B5C7E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C22AF3" w14:textId="6A687E4A" w:rsidR="008109CF" w:rsidRPr="007D69EE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F6A42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04B62D" w14:textId="36B64469" w:rsidR="008109CF" w:rsidRPr="007D69EE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FCDAACC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1E34C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DB292F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C7ABB8" w14:textId="3D2DBCC1" w:rsidR="008109CF" w:rsidRPr="007D69EE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058D" w:rsidRPr="00C66680" w14:paraId="38E7D718" w14:textId="77777777" w:rsidTr="005C4466">
        <w:trPr>
          <w:trHeight w:val="887"/>
        </w:trPr>
        <w:tc>
          <w:tcPr>
            <w:tcW w:w="1413" w:type="dxa"/>
            <w:vAlign w:val="center"/>
          </w:tcPr>
          <w:p w14:paraId="4F62923D" w14:textId="77777777" w:rsidR="0012058D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E.</w:t>
            </w:r>
          </w:p>
          <w:p w14:paraId="13911916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vAlign w:val="center"/>
          </w:tcPr>
          <w:p w14:paraId="407C1C30" w14:textId="73755E36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Ratownictwo medyczne wobec współczesnych zagrożeń</w:t>
            </w:r>
          </w:p>
        </w:tc>
        <w:tc>
          <w:tcPr>
            <w:tcW w:w="1559" w:type="dxa"/>
            <w:vAlign w:val="center"/>
          </w:tcPr>
          <w:p w14:paraId="745223F1" w14:textId="54489100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0E39D1D6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33A6D4" w14:textId="40C26BC9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93F3AC" w14:textId="121C3AA4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1F7F377" w14:textId="53815261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043D7E0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BD7655" w14:textId="3F68CBAD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20715912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72D83D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E67B0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E3CA860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1431C1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C5B2DF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6BF538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AB47E0" w14:textId="02D6A7D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F130BE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25B" w:rsidRPr="00C66680" w14:paraId="7E1C1CBE" w14:textId="77777777" w:rsidTr="005C4466">
        <w:tc>
          <w:tcPr>
            <w:tcW w:w="1413" w:type="dxa"/>
            <w:vMerge w:val="restart"/>
            <w:vAlign w:val="center"/>
          </w:tcPr>
          <w:p w14:paraId="6EF954CD" w14:textId="77777777" w:rsidR="00A3525B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3D15BEA8" w14:textId="6E373BB3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2268" w:type="dxa"/>
            <w:vAlign w:val="center"/>
          </w:tcPr>
          <w:p w14:paraId="06400B9A" w14:textId="70137550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ortopedyczno-urazowy – praktyki śródroczne</w:t>
            </w:r>
          </w:p>
        </w:tc>
        <w:tc>
          <w:tcPr>
            <w:tcW w:w="1559" w:type="dxa"/>
            <w:vAlign w:val="center"/>
          </w:tcPr>
          <w:p w14:paraId="6209BAE1" w14:textId="7254255E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2A5342D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376082" w14:textId="35886444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7E3C7D" w14:textId="32825C35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FE3320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03B767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9FA80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FD3A67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B66DE9" w14:textId="0E0CD32D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A3847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1CEC8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AB764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E4425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D24D04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E14F85" w14:textId="05ED1F83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B47C94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25B" w:rsidRPr="00C66680" w14:paraId="0413EB0A" w14:textId="77777777" w:rsidTr="005C4466">
        <w:tc>
          <w:tcPr>
            <w:tcW w:w="1413" w:type="dxa"/>
            <w:vMerge/>
            <w:vAlign w:val="center"/>
          </w:tcPr>
          <w:p w14:paraId="1787A335" w14:textId="4AB87968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8CD73C" w14:textId="72637D2C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chorób wewnętrznych – praktyki śródroczne</w:t>
            </w:r>
          </w:p>
        </w:tc>
        <w:tc>
          <w:tcPr>
            <w:tcW w:w="1559" w:type="dxa"/>
            <w:vAlign w:val="center"/>
          </w:tcPr>
          <w:p w14:paraId="3B29EE5E" w14:textId="212A7BAA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52AA504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D5D216" w14:textId="6DC5F293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E9753A" w14:textId="0A13EF0B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424306D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69441D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66CB41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90315C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C291D5" w14:textId="0520330D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615D89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4E43B6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88692C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377E7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FBB85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DC5114" w14:textId="790D1EF4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1F33D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25B" w:rsidRPr="00C66680" w14:paraId="321A1042" w14:textId="77777777" w:rsidTr="005C4466">
        <w:tc>
          <w:tcPr>
            <w:tcW w:w="1413" w:type="dxa"/>
            <w:vMerge/>
            <w:vAlign w:val="center"/>
          </w:tcPr>
          <w:p w14:paraId="0B2C99E8" w14:textId="4B1C604C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190065" w14:textId="675891B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neurologii – praktyki śródroczne</w:t>
            </w:r>
          </w:p>
        </w:tc>
        <w:tc>
          <w:tcPr>
            <w:tcW w:w="1559" w:type="dxa"/>
            <w:vAlign w:val="center"/>
          </w:tcPr>
          <w:p w14:paraId="5F30F57C" w14:textId="75D6ED9D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4468B3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5859EF" w14:textId="4BDB1842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57EF745" w14:textId="0C290E5B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2E0FCE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537798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FF336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C23529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7E37DE" w14:textId="2CF9B38F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320E8D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64F4F6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1674FC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92A58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E474C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5F9B47" w14:textId="7A6C138E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FD4CF1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25B" w:rsidRPr="00C66680" w14:paraId="12533EA6" w14:textId="77777777" w:rsidTr="005C4466">
        <w:tc>
          <w:tcPr>
            <w:tcW w:w="1413" w:type="dxa"/>
            <w:vMerge/>
            <w:vAlign w:val="center"/>
          </w:tcPr>
          <w:p w14:paraId="2CEE7876" w14:textId="4E7E1B3C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902174" w14:textId="649EA6A8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chirurgii – praktyki śródroczne</w:t>
            </w:r>
          </w:p>
        </w:tc>
        <w:tc>
          <w:tcPr>
            <w:tcW w:w="1559" w:type="dxa"/>
            <w:vAlign w:val="center"/>
          </w:tcPr>
          <w:p w14:paraId="5B605022" w14:textId="51669D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8EEFEE5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5692A" w14:textId="356C6AD3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903F29" w14:textId="268404EE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5D3C5A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51CB77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F783FC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8F446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40B009" w14:textId="5D61D0DF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E2A14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910ED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F241B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CEEE0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8D79F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8C342B" w14:textId="41C853C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BA4E1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25B" w:rsidRPr="00C66680" w14:paraId="45728528" w14:textId="77777777" w:rsidTr="005C4466">
        <w:tc>
          <w:tcPr>
            <w:tcW w:w="1413" w:type="dxa"/>
            <w:vMerge/>
            <w:vAlign w:val="center"/>
          </w:tcPr>
          <w:p w14:paraId="71867473" w14:textId="731697A3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FD243CB" w14:textId="3AED230E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kardiologii – praktyki śródroczne</w:t>
            </w:r>
          </w:p>
        </w:tc>
        <w:tc>
          <w:tcPr>
            <w:tcW w:w="1559" w:type="dxa"/>
            <w:vAlign w:val="center"/>
          </w:tcPr>
          <w:p w14:paraId="207FB7C9" w14:textId="68B3BAC4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5EBA6938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362F6" w14:textId="0CCA0CA1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D83422" w14:textId="1821CB61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5454E21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2F30F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E36AB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815695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E347D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48591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8F224C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38E0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F0BB8BE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BB3EF2" w14:textId="5BFFEEC2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3D6A9DC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32FF22" w14:textId="1F91CE47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3525B" w:rsidRPr="00C66680" w14:paraId="4126F4E6" w14:textId="77777777" w:rsidTr="005C4466">
        <w:tc>
          <w:tcPr>
            <w:tcW w:w="1413" w:type="dxa"/>
            <w:vMerge/>
            <w:vAlign w:val="center"/>
          </w:tcPr>
          <w:p w14:paraId="5032B3CD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28A872" w14:textId="09D6A9E2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pediatrii – praktyki śródroczne</w:t>
            </w:r>
          </w:p>
        </w:tc>
        <w:tc>
          <w:tcPr>
            <w:tcW w:w="1559" w:type="dxa"/>
            <w:vAlign w:val="center"/>
          </w:tcPr>
          <w:p w14:paraId="66D3099C" w14:textId="5210D78E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49248A9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E60320" w14:textId="0B3FED24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812998D" w14:textId="7B958900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C996F2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4AA04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F2E38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EE2C5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1E72A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1A819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3A6D5F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82A86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828D66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7734B4" w14:textId="7F5A4031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042DD581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646FEE" w14:textId="154F23E0" w:rsidR="00A3525B" w:rsidRPr="007D69EE" w:rsidRDefault="00784CA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3525B" w:rsidRPr="00C66680" w14:paraId="19BDBA2F" w14:textId="77777777" w:rsidTr="005C4466">
        <w:tc>
          <w:tcPr>
            <w:tcW w:w="1413" w:type="dxa"/>
            <w:vMerge/>
            <w:vAlign w:val="center"/>
          </w:tcPr>
          <w:p w14:paraId="0E8DE3B7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6593E2" w14:textId="4CFAD870" w:rsidR="00A3525B" w:rsidRPr="007D69EE" w:rsidRDefault="002259E7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ZRM – praktyka śródroczna</w:t>
            </w:r>
          </w:p>
        </w:tc>
        <w:tc>
          <w:tcPr>
            <w:tcW w:w="1559" w:type="dxa"/>
            <w:vAlign w:val="center"/>
          </w:tcPr>
          <w:p w14:paraId="77E72BFA" w14:textId="6B2A4111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A8EFEC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D19E04" w14:textId="4E4E2504" w:rsidR="00A3525B" w:rsidRPr="007D69EE" w:rsidRDefault="002259E7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6A7EB6D" w14:textId="36F7F490" w:rsidR="00A3525B" w:rsidRPr="007D69EE" w:rsidRDefault="002259E7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2FF849F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8FA14C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2BE32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B5796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FE3289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E5A9B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5AD3D5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179E68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F24C728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F93F65" w14:textId="571A0F92" w:rsidR="00A3525B" w:rsidRPr="007D69EE" w:rsidRDefault="002259E7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3501D4E4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2510872" w14:textId="10D5A267" w:rsidR="00A3525B" w:rsidRPr="007D69EE" w:rsidRDefault="002259E7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3525B" w:rsidRPr="00C66680" w14:paraId="35B4441D" w14:textId="77777777" w:rsidTr="005C4466">
        <w:tc>
          <w:tcPr>
            <w:tcW w:w="1413" w:type="dxa"/>
            <w:vMerge/>
            <w:vAlign w:val="center"/>
          </w:tcPr>
          <w:p w14:paraId="1E9C5C77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940E54" w14:textId="15A260BE" w:rsidR="00A3525B" w:rsidRPr="007D69EE" w:rsidRDefault="002259E7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SOR – praktyka śródroczna</w:t>
            </w:r>
          </w:p>
        </w:tc>
        <w:tc>
          <w:tcPr>
            <w:tcW w:w="1559" w:type="dxa"/>
            <w:vAlign w:val="center"/>
          </w:tcPr>
          <w:p w14:paraId="1DF6A933" w14:textId="4F0F2B40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AC5C699" w14:textId="47C8DBDE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0907C" w14:textId="6DD72482" w:rsidR="00A3525B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93A1AB" w14:textId="7B7D3D37" w:rsidR="00A3525B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51ADCE9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DAB2C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081EF4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98611C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D273A5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AB602D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F957305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6A4409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C0D01A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FC768B" w14:textId="59D4C830" w:rsidR="00A3525B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715CB17F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1250D9" w14:textId="01F1EEF6" w:rsidR="00A3525B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A6582" w:rsidRPr="00C66680" w14:paraId="398D0E07" w14:textId="77777777" w:rsidTr="005C4466">
        <w:tc>
          <w:tcPr>
            <w:tcW w:w="1413" w:type="dxa"/>
            <w:vMerge w:val="restart"/>
            <w:vAlign w:val="center"/>
          </w:tcPr>
          <w:p w14:paraId="45B5EFE4" w14:textId="77777777" w:rsidR="00005319" w:rsidRDefault="00CE1DE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F.</w:t>
            </w:r>
          </w:p>
          <w:p w14:paraId="556B2626" w14:textId="417B7701" w:rsidR="00CE1DED" w:rsidRPr="007D69EE" w:rsidRDefault="00CE1DE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PRACA DYPLOMOWA</w:t>
            </w:r>
          </w:p>
        </w:tc>
        <w:tc>
          <w:tcPr>
            <w:tcW w:w="2268" w:type="dxa"/>
            <w:vAlign w:val="center"/>
          </w:tcPr>
          <w:p w14:paraId="0AA358C0" w14:textId="5558500F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Seminarium dyplomowe</w:t>
            </w:r>
          </w:p>
        </w:tc>
        <w:tc>
          <w:tcPr>
            <w:tcW w:w="1559" w:type="dxa"/>
            <w:vAlign w:val="center"/>
          </w:tcPr>
          <w:p w14:paraId="3790622A" w14:textId="182A7781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Opiekun grupy seminaryjnej</w:t>
            </w:r>
          </w:p>
        </w:tc>
        <w:tc>
          <w:tcPr>
            <w:tcW w:w="1134" w:type="dxa"/>
            <w:vAlign w:val="center"/>
          </w:tcPr>
          <w:p w14:paraId="3912C9BD" w14:textId="21843080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1800-R3-Sem-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D22164" w14:textId="49138A76" w:rsidR="00005319" w:rsidRPr="007D69EE" w:rsidRDefault="001B37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57C8FA" w14:textId="03E390FF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1AC5FBE2" w14:textId="4BBDCC41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CD782" w14:textId="09E0C0DE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CC457DD" w14:textId="3C4C0738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6B979E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A47C8B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4A8297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80A723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98A540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808349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D59C98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E54EDC" w14:textId="146F8B04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0F0704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82" w:rsidRPr="00C66680" w14:paraId="04A28A06" w14:textId="77777777" w:rsidTr="005C4466">
        <w:tc>
          <w:tcPr>
            <w:tcW w:w="1413" w:type="dxa"/>
            <w:vMerge/>
            <w:vAlign w:val="center"/>
          </w:tcPr>
          <w:p w14:paraId="735FF9D5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0051AC" w14:textId="517E49ED" w:rsidR="00005319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Seminarium dyplomowe</w:t>
            </w:r>
          </w:p>
        </w:tc>
        <w:tc>
          <w:tcPr>
            <w:tcW w:w="1559" w:type="dxa"/>
            <w:vAlign w:val="center"/>
          </w:tcPr>
          <w:p w14:paraId="5B49FF89" w14:textId="1F31B876" w:rsidR="00005319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Opiekun grupy seminaryjnej</w:t>
            </w:r>
          </w:p>
        </w:tc>
        <w:tc>
          <w:tcPr>
            <w:tcW w:w="1134" w:type="dxa"/>
            <w:vAlign w:val="center"/>
          </w:tcPr>
          <w:p w14:paraId="40DD129F" w14:textId="6B18C1F6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1800-R3-Sem-</w:t>
            </w:r>
            <w:r w:rsidR="00813930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202E28" w14:textId="4326D6B7" w:rsidR="00005319" w:rsidRPr="007D69EE" w:rsidRDefault="001B37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97B0E9" w14:textId="5B796D10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4B6AC890" w14:textId="2304B9D5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9D282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1988CD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A2024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3D5308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A6FE1A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26ED4A8" w14:textId="018DE5AB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E11E1F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74D4195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D9E56A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43101D" w14:textId="40EAA4E8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CE0500" w14:textId="1C4444BB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05319" w:rsidRPr="00C66680" w14:paraId="5EDA07E2" w14:textId="77777777" w:rsidTr="005C4466">
        <w:tc>
          <w:tcPr>
            <w:tcW w:w="6374" w:type="dxa"/>
            <w:gridSpan w:val="4"/>
            <w:vAlign w:val="center"/>
          </w:tcPr>
          <w:p w14:paraId="6A95C46B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9D3E93" w14:textId="44AAA96F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7650FD" w14:textId="089316CC" w:rsidR="00005319" w:rsidRPr="007D69EE" w:rsidRDefault="00455CDE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1320</w:t>
            </w:r>
          </w:p>
        </w:tc>
        <w:tc>
          <w:tcPr>
            <w:tcW w:w="568" w:type="dxa"/>
            <w:vAlign w:val="center"/>
          </w:tcPr>
          <w:p w14:paraId="730DCD9A" w14:textId="2FDCB268" w:rsidR="00005319" w:rsidRPr="007D69EE" w:rsidRDefault="00F701E4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425" w:type="dxa"/>
            <w:vAlign w:val="center"/>
          </w:tcPr>
          <w:p w14:paraId="73958906" w14:textId="701161AE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4AB6A397" w14:textId="2A438B67" w:rsidR="00005319" w:rsidRPr="007D69EE" w:rsidRDefault="00F701E4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425" w:type="dxa"/>
            <w:vAlign w:val="center"/>
          </w:tcPr>
          <w:p w14:paraId="5BAEADCC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4E520F" w14:textId="5370D7A1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1C19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EF950" w14:textId="466843F6" w:rsidR="00005319" w:rsidRPr="007D69EE" w:rsidRDefault="00F701E4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9F7989" w14:textId="73468826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63FD5" w14:textId="279FC5D4" w:rsidR="00005319" w:rsidRPr="007D69EE" w:rsidRDefault="00912787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CCB97A9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85FA99" w14:textId="070FA7ED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1984" w:type="dxa"/>
            <w:gridSpan w:val="2"/>
            <w:vAlign w:val="center"/>
          </w:tcPr>
          <w:p w14:paraId="63EB8F01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27910D4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4FFA988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F179502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6BC35F5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A8FBF65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7AE5F87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793B614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8BCF6A7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FC94A7" w14:textId="77777777" w:rsidR="00D204EF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72AF4658" w14:textId="77777777" w:rsidR="00D204EF" w:rsidRDefault="00D204EF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3D168BE" w14:textId="77777777" w:rsidR="006723C0" w:rsidRDefault="006723C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99B63F7" w14:textId="77777777" w:rsidR="006723C0" w:rsidRDefault="006723C0" w:rsidP="006723C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7A4704BC" w14:textId="77777777" w:rsidR="006723C0" w:rsidRDefault="006723C0" w:rsidP="006723C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49D1BE48" w14:textId="59570426" w:rsidR="00831383" w:rsidRDefault="000848E3" w:rsidP="006723C0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719798F4" w:rsidR="00145A5E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96BC" w14:textId="77777777" w:rsidR="0051042B" w:rsidRDefault="0051042B" w:rsidP="00831383">
      <w:pPr>
        <w:spacing w:after="0" w:line="240" w:lineRule="auto"/>
      </w:pPr>
      <w:r>
        <w:separator/>
      </w:r>
    </w:p>
  </w:endnote>
  <w:endnote w:type="continuationSeparator" w:id="0">
    <w:p w14:paraId="0FF4795B" w14:textId="77777777" w:rsidR="0051042B" w:rsidRDefault="0051042B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434C3B" w:rsidRDefault="00391BA0">
    <w:pPr>
      <w:pStyle w:val="Stopka"/>
      <w:jc w:val="right"/>
    </w:pPr>
  </w:p>
  <w:p w14:paraId="348D90AA" w14:textId="77777777" w:rsidR="00434C3B" w:rsidRDefault="0039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CE34" w14:textId="77777777" w:rsidR="0051042B" w:rsidRDefault="0051042B" w:rsidP="00831383">
      <w:pPr>
        <w:spacing w:after="0" w:line="240" w:lineRule="auto"/>
      </w:pPr>
      <w:r>
        <w:separator/>
      </w:r>
    </w:p>
  </w:footnote>
  <w:footnote w:type="continuationSeparator" w:id="0">
    <w:p w14:paraId="74E22231" w14:textId="77777777" w:rsidR="0051042B" w:rsidRDefault="0051042B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C66680" w:rsidRPr="0005080C" w:rsidRDefault="00C66680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  <w:footnote w:id="2">
    <w:p w14:paraId="6FBB9BA8" w14:textId="77777777" w:rsidR="00005319" w:rsidRPr="0005080C" w:rsidRDefault="00005319" w:rsidP="00005319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  <w:footnote w:id="3">
    <w:p w14:paraId="6D6D3FDE" w14:textId="77777777" w:rsidR="00005319" w:rsidRPr="0005080C" w:rsidRDefault="00005319" w:rsidP="00005319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434C3B" w:rsidRDefault="00391BA0">
    <w:pPr>
      <w:pStyle w:val="Nagwek"/>
    </w:pPr>
  </w:p>
  <w:p w14:paraId="0B5A8F78" w14:textId="77777777" w:rsidR="00434C3B" w:rsidRDefault="00391BA0">
    <w:pPr>
      <w:pStyle w:val="Nagwek"/>
    </w:pPr>
  </w:p>
  <w:p w14:paraId="2C3E9A34" w14:textId="77777777" w:rsidR="00434C3B" w:rsidRDefault="00391B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3879"/>
    <w:rsid w:val="00005319"/>
    <w:rsid w:val="00006FBD"/>
    <w:rsid w:val="00007E2D"/>
    <w:rsid w:val="00015C73"/>
    <w:rsid w:val="00017601"/>
    <w:rsid w:val="00024C2A"/>
    <w:rsid w:val="00026385"/>
    <w:rsid w:val="00031666"/>
    <w:rsid w:val="000324C5"/>
    <w:rsid w:val="00047044"/>
    <w:rsid w:val="00055706"/>
    <w:rsid w:val="00055942"/>
    <w:rsid w:val="00080669"/>
    <w:rsid w:val="00083649"/>
    <w:rsid w:val="000848E3"/>
    <w:rsid w:val="000A65EC"/>
    <w:rsid w:val="000C7718"/>
    <w:rsid w:val="000E3A7F"/>
    <w:rsid w:val="000F691D"/>
    <w:rsid w:val="00103EF1"/>
    <w:rsid w:val="00115E54"/>
    <w:rsid w:val="0012058D"/>
    <w:rsid w:val="001356B8"/>
    <w:rsid w:val="00145A5E"/>
    <w:rsid w:val="00155C65"/>
    <w:rsid w:val="00172C62"/>
    <w:rsid w:val="00173F7D"/>
    <w:rsid w:val="00191C19"/>
    <w:rsid w:val="0019568B"/>
    <w:rsid w:val="0019696A"/>
    <w:rsid w:val="001B18AA"/>
    <w:rsid w:val="001B37FF"/>
    <w:rsid w:val="001E5DBE"/>
    <w:rsid w:val="001F2F68"/>
    <w:rsid w:val="0020281A"/>
    <w:rsid w:val="00203A30"/>
    <w:rsid w:val="00206BF6"/>
    <w:rsid w:val="00214971"/>
    <w:rsid w:val="002259E7"/>
    <w:rsid w:val="002271FE"/>
    <w:rsid w:val="0023753E"/>
    <w:rsid w:val="0024064B"/>
    <w:rsid w:val="00242E7C"/>
    <w:rsid w:val="002452A3"/>
    <w:rsid w:val="00256AA0"/>
    <w:rsid w:val="002A6582"/>
    <w:rsid w:val="002B33FF"/>
    <w:rsid w:val="002B7EF6"/>
    <w:rsid w:val="002C6242"/>
    <w:rsid w:val="002F379E"/>
    <w:rsid w:val="002F4A05"/>
    <w:rsid w:val="003155E4"/>
    <w:rsid w:val="003161B6"/>
    <w:rsid w:val="00325427"/>
    <w:rsid w:val="00345AD6"/>
    <w:rsid w:val="003704F9"/>
    <w:rsid w:val="00372C47"/>
    <w:rsid w:val="003816AE"/>
    <w:rsid w:val="00387574"/>
    <w:rsid w:val="00391BA0"/>
    <w:rsid w:val="0039376A"/>
    <w:rsid w:val="003D7CF0"/>
    <w:rsid w:val="004016E1"/>
    <w:rsid w:val="00423130"/>
    <w:rsid w:val="0042687F"/>
    <w:rsid w:val="0044392A"/>
    <w:rsid w:val="00455CDE"/>
    <w:rsid w:val="00462C04"/>
    <w:rsid w:val="00464506"/>
    <w:rsid w:val="0046613C"/>
    <w:rsid w:val="004750A6"/>
    <w:rsid w:val="00475131"/>
    <w:rsid w:val="00480D2F"/>
    <w:rsid w:val="00485C40"/>
    <w:rsid w:val="00493CFE"/>
    <w:rsid w:val="004A0F80"/>
    <w:rsid w:val="004A1509"/>
    <w:rsid w:val="004B2A42"/>
    <w:rsid w:val="004B636F"/>
    <w:rsid w:val="004E3AF3"/>
    <w:rsid w:val="004E3CC9"/>
    <w:rsid w:val="0051042B"/>
    <w:rsid w:val="00520FD8"/>
    <w:rsid w:val="005222AA"/>
    <w:rsid w:val="00531257"/>
    <w:rsid w:val="00546478"/>
    <w:rsid w:val="00562036"/>
    <w:rsid w:val="005870A2"/>
    <w:rsid w:val="005929C7"/>
    <w:rsid w:val="005C4466"/>
    <w:rsid w:val="00641421"/>
    <w:rsid w:val="00656183"/>
    <w:rsid w:val="00656AFA"/>
    <w:rsid w:val="00660D6B"/>
    <w:rsid w:val="006652D6"/>
    <w:rsid w:val="006660DD"/>
    <w:rsid w:val="00671F7C"/>
    <w:rsid w:val="006723C0"/>
    <w:rsid w:val="0067306E"/>
    <w:rsid w:val="006748BB"/>
    <w:rsid w:val="00693667"/>
    <w:rsid w:val="006A0663"/>
    <w:rsid w:val="006C030D"/>
    <w:rsid w:val="006D3DC4"/>
    <w:rsid w:val="006D575C"/>
    <w:rsid w:val="006E16C1"/>
    <w:rsid w:val="006F3171"/>
    <w:rsid w:val="00705158"/>
    <w:rsid w:val="007149A0"/>
    <w:rsid w:val="00720BE8"/>
    <w:rsid w:val="0073408E"/>
    <w:rsid w:val="00745D92"/>
    <w:rsid w:val="007518F2"/>
    <w:rsid w:val="00771A67"/>
    <w:rsid w:val="007760F3"/>
    <w:rsid w:val="0078156C"/>
    <w:rsid w:val="00784CA8"/>
    <w:rsid w:val="007A19FF"/>
    <w:rsid w:val="007B46D9"/>
    <w:rsid w:val="007C157E"/>
    <w:rsid w:val="007D5E45"/>
    <w:rsid w:val="007D69EE"/>
    <w:rsid w:val="007E5B52"/>
    <w:rsid w:val="007F55CA"/>
    <w:rsid w:val="008109CF"/>
    <w:rsid w:val="008130EA"/>
    <w:rsid w:val="00813930"/>
    <w:rsid w:val="00817B39"/>
    <w:rsid w:val="00831383"/>
    <w:rsid w:val="00834200"/>
    <w:rsid w:val="008510C5"/>
    <w:rsid w:val="00865C61"/>
    <w:rsid w:val="008700F2"/>
    <w:rsid w:val="008731C2"/>
    <w:rsid w:val="0087721E"/>
    <w:rsid w:val="00887F7D"/>
    <w:rsid w:val="008940F4"/>
    <w:rsid w:val="0089594E"/>
    <w:rsid w:val="008960F6"/>
    <w:rsid w:val="008B5842"/>
    <w:rsid w:val="008C558D"/>
    <w:rsid w:val="008C7B4A"/>
    <w:rsid w:val="008D6DEF"/>
    <w:rsid w:val="008E6713"/>
    <w:rsid w:val="008F05BC"/>
    <w:rsid w:val="00912787"/>
    <w:rsid w:val="00913DAC"/>
    <w:rsid w:val="00943B19"/>
    <w:rsid w:val="009456D9"/>
    <w:rsid w:val="00966C83"/>
    <w:rsid w:val="00966CDD"/>
    <w:rsid w:val="009677EB"/>
    <w:rsid w:val="0098281F"/>
    <w:rsid w:val="009829BC"/>
    <w:rsid w:val="00990F06"/>
    <w:rsid w:val="00997879"/>
    <w:rsid w:val="009B5DAD"/>
    <w:rsid w:val="009C2950"/>
    <w:rsid w:val="009C3A01"/>
    <w:rsid w:val="009C75E4"/>
    <w:rsid w:val="009E3563"/>
    <w:rsid w:val="009E39DF"/>
    <w:rsid w:val="00A0124F"/>
    <w:rsid w:val="00A32DBC"/>
    <w:rsid w:val="00A3525B"/>
    <w:rsid w:val="00A352A3"/>
    <w:rsid w:val="00A36DA9"/>
    <w:rsid w:val="00A60C24"/>
    <w:rsid w:val="00A62F0E"/>
    <w:rsid w:val="00A64B8C"/>
    <w:rsid w:val="00A715D4"/>
    <w:rsid w:val="00A92F03"/>
    <w:rsid w:val="00AA4B6A"/>
    <w:rsid w:val="00AC5D75"/>
    <w:rsid w:val="00AC71B3"/>
    <w:rsid w:val="00AD0CD2"/>
    <w:rsid w:val="00AD6E01"/>
    <w:rsid w:val="00AE7043"/>
    <w:rsid w:val="00AF7097"/>
    <w:rsid w:val="00B126EA"/>
    <w:rsid w:val="00B13B95"/>
    <w:rsid w:val="00B17C25"/>
    <w:rsid w:val="00B31FCB"/>
    <w:rsid w:val="00B3432C"/>
    <w:rsid w:val="00B3687E"/>
    <w:rsid w:val="00B40A25"/>
    <w:rsid w:val="00B44715"/>
    <w:rsid w:val="00B656EC"/>
    <w:rsid w:val="00B72CD2"/>
    <w:rsid w:val="00B81532"/>
    <w:rsid w:val="00B81D80"/>
    <w:rsid w:val="00BA50C8"/>
    <w:rsid w:val="00BA6AFA"/>
    <w:rsid w:val="00BC5120"/>
    <w:rsid w:val="00BC6C41"/>
    <w:rsid w:val="00BE5E05"/>
    <w:rsid w:val="00BF2A4A"/>
    <w:rsid w:val="00C10E62"/>
    <w:rsid w:val="00C357C2"/>
    <w:rsid w:val="00C37C51"/>
    <w:rsid w:val="00C41461"/>
    <w:rsid w:val="00C47279"/>
    <w:rsid w:val="00C55248"/>
    <w:rsid w:val="00C61ADA"/>
    <w:rsid w:val="00C64FC1"/>
    <w:rsid w:val="00C66680"/>
    <w:rsid w:val="00C75C2B"/>
    <w:rsid w:val="00C84386"/>
    <w:rsid w:val="00C86D4E"/>
    <w:rsid w:val="00C91CF3"/>
    <w:rsid w:val="00CC13FA"/>
    <w:rsid w:val="00CD1680"/>
    <w:rsid w:val="00CD46E2"/>
    <w:rsid w:val="00CE1DED"/>
    <w:rsid w:val="00CE20A0"/>
    <w:rsid w:val="00CE657A"/>
    <w:rsid w:val="00CF5164"/>
    <w:rsid w:val="00D0649D"/>
    <w:rsid w:val="00D10F99"/>
    <w:rsid w:val="00D1349D"/>
    <w:rsid w:val="00D204EF"/>
    <w:rsid w:val="00D30DB5"/>
    <w:rsid w:val="00D40BCB"/>
    <w:rsid w:val="00D475DF"/>
    <w:rsid w:val="00D51D1A"/>
    <w:rsid w:val="00D77A35"/>
    <w:rsid w:val="00DA2F34"/>
    <w:rsid w:val="00DC3F6E"/>
    <w:rsid w:val="00DC4D4B"/>
    <w:rsid w:val="00DE3248"/>
    <w:rsid w:val="00DE48A0"/>
    <w:rsid w:val="00DF1D7E"/>
    <w:rsid w:val="00DF2138"/>
    <w:rsid w:val="00DF5864"/>
    <w:rsid w:val="00E03ACB"/>
    <w:rsid w:val="00E146FD"/>
    <w:rsid w:val="00E2316F"/>
    <w:rsid w:val="00E316F1"/>
    <w:rsid w:val="00E4550A"/>
    <w:rsid w:val="00E576CA"/>
    <w:rsid w:val="00E61244"/>
    <w:rsid w:val="00E92043"/>
    <w:rsid w:val="00EC2601"/>
    <w:rsid w:val="00F1047C"/>
    <w:rsid w:val="00F326FA"/>
    <w:rsid w:val="00F55298"/>
    <w:rsid w:val="00F701E4"/>
    <w:rsid w:val="00F737AE"/>
    <w:rsid w:val="00F94662"/>
    <w:rsid w:val="00FA2EB2"/>
    <w:rsid w:val="00FA2FB6"/>
    <w:rsid w:val="00FD5A2B"/>
    <w:rsid w:val="00FF21FF"/>
    <w:rsid w:val="00FF495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5</cp:revision>
  <cp:lastPrinted>2021-10-07T12:58:00Z</cp:lastPrinted>
  <dcterms:created xsi:type="dcterms:W3CDTF">2022-03-09T13:02:00Z</dcterms:created>
  <dcterms:modified xsi:type="dcterms:W3CDTF">2022-05-23T09:46:00Z</dcterms:modified>
</cp:coreProperties>
</file>