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93A0D" w14:textId="0DD4C072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7256879" w14:textId="2409881A" w:rsidR="00055706" w:rsidRPr="006652D6" w:rsidRDefault="00055706" w:rsidP="00055706">
      <w:pPr>
        <w:spacing w:after="0" w:line="360" w:lineRule="auto"/>
        <w:jc w:val="center"/>
        <w:rPr>
          <w:rFonts w:ascii="Times New Roman" w:hAnsi="Times New Roman"/>
          <w:b/>
        </w:rPr>
      </w:pPr>
      <w:r w:rsidRPr="006652D6">
        <w:rPr>
          <w:rFonts w:ascii="Times New Roman" w:hAnsi="Times New Roman"/>
          <w:b/>
        </w:rPr>
        <w:t>P l a n   s t u d i ó w</w:t>
      </w:r>
      <w:r w:rsidR="00103EF1">
        <w:rPr>
          <w:rFonts w:ascii="Times New Roman" w:hAnsi="Times New Roman"/>
          <w:b/>
        </w:rPr>
        <w:t xml:space="preserve"> – nabór 2022/2023</w:t>
      </w:r>
    </w:p>
    <w:p w14:paraId="35E77FF9" w14:textId="77777777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8"/>
        <w:gridCol w:w="7371"/>
      </w:tblGrid>
      <w:tr w:rsidR="00055706" w:rsidRPr="007851A8" w14:paraId="0B602200" w14:textId="77777777" w:rsidTr="005C4466">
        <w:tc>
          <w:tcPr>
            <w:tcW w:w="7508" w:type="dxa"/>
            <w:shd w:val="clear" w:color="auto" w:fill="FFFFFF"/>
          </w:tcPr>
          <w:p w14:paraId="30A5715C" w14:textId="2A3EE474" w:rsidR="00055706" w:rsidRPr="00CC13FA" w:rsidRDefault="00055706" w:rsidP="00CC13F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Wydział prowadzący studia</w:t>
            </w:r>
            <w:r w:rsidRPr="007851A8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371" w:type="dxa"/>
            <w:vAlign w:val="center"/>
          </w:tcPr>
          <w:p w14:paraId="55FAA386" w14:textId="4C4C6802" w:rsidR="00055706" w:rsidRPr="00CC13FA" w:rsidRDefault="00CC13FA" w:rsidP="005C4466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CC13FA">
              <w:rPr>
                <w:rFonts w:ascii="Times New Roman" w:hAnsi="Times New Roman"/>
                <w:i/>
                <w:iCs/>
              </w:rPr>
              <w:t>Wydział Nauk o Zdrowiu</w:t>
            </w:r>
          </w:p>
        </w:tc>
      </w:tr>
      <w:tr w:rsidR="00055706" w:rsidRPr="00FF0382" w14:paraId="4C83FFF1" w14:textId="77777777" w:rsidTr="005C4466">
        <w:tc>
          <w:tcPr>
            <w:tcW w:w="7508" w:type="dxa"/>
            <w:shd w:val="clear" w:color="auto" w:fill="FFFFFF"/>
          </w:tcPr>
          <w:p w14:paraId="1852C271" w14:textId="2CDAB712" w:rsidR="00055706" w:rsidRPr="005C4466" w:rsidRDefault="00055706" w:rsidP="00C91C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6D95">
              <w:rPr>
                <w:rFonts w:ascii="Times New Roman" w:hAnsi="Times New Roman"/>
              </w:rPr>
              <w:t xml:space="preserve"> </w:t>
            </w:r>
            <w:r w:rsidRPr="004D6D95">
              <w:rPr>
                <w:rFonts w:ascii="Times New Roman" w:hAnsi="Times New Roman"/>
                <w:b/>
              </w:rPr>
              <w:t>Kierunek na którym są prowadzone studia:</w:t>
            </w:r>
          </w:p>
        </w:tc>
        <w:tc>
          <w:tcPr>
            <w:tcW w:w="7371" w:type="dxa"/>
            <w:vAlign w:val="center"/>
          </w:tcPr>
          <w:p w14:paraId="39FA25AC" w14:textId="6C5D0DF3" w:rsidR="00055706" w:rsidRPr="00CC13FA" w:rsidRDefault="00CC13FA" w:rsidP="005C4466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Ratownictwo Medyczne</w:t>
            </w:r>
          </w:p>
        </w:tc>
      </w:tr>
      <w:tr w:rsidR="00055706" w:rsidRPr="00FF0382" w14:paraId="553E8AB9" w14:textId="77777777" w:rsidTr="005C4466">
        <w:trPr>
          <w:trHeight w:val="554"/>
        </w:trPr>
        <w:tc>
          <w:tcPr>
            <w:tcW w:w="7508" w:type="dxa"/>
            <w:shd w:val="clear" w:color="auto" w:fill="FFFFFF"/>
          </w:tcPr>
          <w:p w14:paraId="7EFE8CD3" w14:textId="77777777" w:rsidR="00055706" w:rsidRPr="004D6D95" w:rsidRDefault="00055706" w:rsidP="00C91CF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4D6D95">
              <w:rPr>
                <w:rFonts w:ascii="Times New Roman" w:hAnsi="Times New Roman"/>
                <w:b/>
              </w:rPr>
              <w:t>Poziom</w:t>
            </w:r>
            <w:r>
              <w:rPr>
                <w:rFonts w:ascii="Times New Roman" w:hAnsi="Times New Roman"/>
                <w:b/>
              </w:rPr>
              <w:t xml:space="preserve"> studiów</w:t>
            </w:r>
            <w:r w:rsidRPr="004D6D95">
              <w:rPr>
                <w:rFonts w:ascii="Times New Roman" w:hAnsi="Times New Roman"/>
                <w:b/>
              </w:rPr>
              <w:t>:</w:t>
            </w:r>
          </w:p>
          <w:p w14:paraId="066D7769" w14:textId="77777777" w:rsidR="00055706" w:rsidRPr="007851A8" w:rsidRDefault="00055706" w:rsidP="00C91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1A8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7371" w:type="dxa"/>
            <w:vAlign w:val="center"/>
          </w:tcPr>
          <w:p w14:paraId="308ABB41" w14:textId="490EEA8E" w:rsidR="00055706" w:rsidRPr="00CC13FA" w:rsidRDefault="00CC13FA" w:rsidP="005C4466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studia pierwszego stopnia</w:t>
            </w:r>
          </w:p>
        </w:tc>
      </w:tr>
      <w:tr w:rsidR="00055706" w:rsidRPr="00FF0382" w14:paraId="42C8B36F" w14:textId="77777777" w:rsidTr="005C4466">
        <w:tc>
          <w:tcPr>
            <w:tcW w:w="7508" w:type="dxa"/>
            <w:shd w:val="clear" w:color="auto" w:fill="FFFFFF"/>
          </w:tcPr>
          <w:p w14:paraId="5B5CBA71" w14:textId="77777777" w:rsidR="00055706" w:rsidRPr="002856AE" w:rsidRDefault="00055706" w:rsidP="00C91CF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2856AE">
              <w:rPr>
                <w:rFonts w:ascii="Times New Roman" w:hAnsi="Times New Roman"/>
                <w:b/>
              </w:rPr>
              <w:t>Poziom</w:t>
            </w:r>
            <w:r w:rsidRPr="002856AE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  <w:p w14:paraId="0F6955B9" w14:textId="77777777" w:rsidR="00055706" w:rsidRPr="002856AE" w:rsidRDefault="00055706" w:rsidP="00C91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856AE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(poziom 6, poziom 7)</w:t>
            </w:r>
          </w:p>
        </w:tc>
        <w:tc>
          <w:tcPr>
            <w:tcW w:w="7371" w:type="dxa"/>
            <w:vAlign w:val="center"/>
          </w:tcPr>
          <w:p w14:paraId="570A576C" w14:textId="6F75374C" w:rsidR="00055706" w:rsidRPr="00CC13FA" w:rsidRDefault="00CC13FA" w:rsidP="005C4466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poziom 6</w:t>
            </w:r>
          </w:p>
        </w:tc>
      </w:tr>
      <w:tr w:rsidR="00055706" w:rsidRPr="00FF0382" w14:paraId="02D25DEF" w14:textId="77777777" w:rsidTr="005C4466">
        <w:tc>
          <w:tcPr>
            <w:tcW w:w="7508" w:type="dxa"/>
            <w:shd w:val="clear" w:color="auto" w:fill="FFFFFF"/>
          </w:tcPr>
          <w:p w14:paraId="28988410" w14:textId="77777777" w:rsidR="00055706" w:rsidRPr="005F2A86" w:rsidRDefault="00055706" w:rsidP="00C91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Profil studiów:</w:t>
            </w:r>
            <w:r w:rsidRPr="005F2A86">
              <w:rPr>
                <w:rFonts w:ascii="Times New Roman" w:hAnsi="Times New Roman"/>
              </w:rPr>
              <w:t xml:space="preserve"> </w:t>
            </w:r>
          </w:p>
          <w:p w14:paraId="7E0F3260" w14:textId="77777777" w:rsidR="00055706" w:rsidRPr="005F2A86" w:rsidRDefault="00055706" w:rsidP="00C91CF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, praktyczny)</w:t>
            </w:r>
          </w:p>
        </w:tc>
        <w:tc>
          <w:tcPr>
            <w:tcW w:w="7371" w:type="dxa"/>
            <w:vAlign w:val="center"/>
          </w:tcPr>
          <w:p w14:paraId="280C818A" w14:textId="5DC53138" w:rsidR="00055706" w:rsidRPr="00CC13FA" w:rsidRDefault="00CC13FA" w:rsidP="005C4466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</w:rPr>
            </w:pPr>
            <w:proofErr w:type="spellStart"/>
            <w:r>
              <w:rPr>
                <w:rFonts w:ascii="Times New Roman" w:hAnsi="Times New Roman"/>
                <w:i/>
                <w:iCs/>
              </w:rPr>
              <w:t>ogólnoakademicki</w:t>
            </w:r>
            <w:proofErr w:type="spellEnd"/>
          </w:p>
        </w:tc>
      </w:tr>
      <w:tr w:rsidR="00055706" w:rsidRPr="00FF0382" w14:paraId="1CBC5099" w14:textId="77777777" w:rsidTr="005C4466">
        <w:tc>
          <w:tcPr>
            <w:tcW w:w="7508" w:type="dxa"/>
          </w:tcPr>
          <w:p w14:paraId="5B6A4249" w14:textId="77777777" w:rsidR="00055706" w:rsidRPr="005F2A86" w:rsidRDefault="00055706" w:rsidP="00C91C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Forma studiów:</w:t>
            </w:r>
          </w:p>
          <w:p w14:paraId="167DC7A9" w14:textId="77777777" w:rsidR="00055706" w:rsidRPr="005F2A86" w:rsidRDefault="00055706" w:rsidP="00C91CF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2A86">
              <w:rPr>
                <w:rFonts w:ascii="Times New Roman" w:hAnsi="Times New Roman"/>
                <w:i/>
                <w:sz w:val="20"/>
                <w:szCs w:val="20"/>
              </w:rPr>
              <w:t>(studia stacjonarne, studia niestacjonarne)</w:t>
            </w:r>
          </w:p>
        </w:tc>
        <w:tc>
          <w:tcPr>
            <w:tcW w:w="7371" w:type="dxa"/>
            <w:vAlign w:val="center"/>
          </w:tcPr>
          <w:p w14:paraId="72616067" w14:textId="2FAA5F83" w:rsidR="00055706" w:rsidRPr="00CC13FA" w:rsidRDefault="00813930" w:rsidP="005C4466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nie</w:t>
            </w:r>
            <w:r w:rsidR="00CC13FA">
              <w:rPr>
                <w:rFonts w:ascii="Times New Roman" w:hAnsi="Times New Roman"/>
                <w:i/>
                <w:iCs/>
              </w:rPr>
              <w:t>stacjonarne</w:t>
            </w:r>
          </w:p>
        </w:tc>
      </w:tr>
      <w:tr w:rsidR="00055706" w:rsidRPr="00FF0382" w14:paraId="42FC147E" w14:textId="77777777" w:rsidTr="005C4466">
        <w:tc>
          <w:tcPr>
            <w:tcW w:w="7508" w:type="dxa"/>
          </w:tcPr>
          <w:p w14:paraId="7F6CB6C0" w14:textId="77777777" w:rsidR="00055706" w:rsidRPr="005F2A86" w:rsidRDefault="00055706" w:rsidP="00C91CF3">
            <w:pPr>
              <w:spacing w:after="0" w:line="36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7371" w:type="dxa"/>
            <w:vAlign w:val="center"/>
          </w:tcPr>
          <w:p w14:paraId="08ABD44C" w14:textId="21CC11DE" w:rsidR="00055706" w:rsidRPr="00CC13FA" w:rsidRDefault="00CC13FA" w:rsidP="005C4466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6 semestrów</w:t>
            </w:r>
          </w:p>
        </w:tc>
      </w:tr>
      <w:tr w:rsidR="00055706" w:rsidRPr="00FF0382" w14:paraId="5329612F" w14:textId="77777777" w:rsidTr="005C4466">
        <w:tc>
          <w:tcPr>
            <w:tcW w:w="7508" w:type="dxa"/>
          </w:tcPr>
          <w:p w14:paraId="5BAAF80B" w14:textId="77777777" w:rsidR="00055706" w:rsidRPr="005F2A86" w:rsidRDefault="00055706" w:rsidP="00C91CF3">
            <w:pPr>
              <w:spacing w:after="0" w:line="24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5F2A86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7371" w:type="dxa"/>
            <w:vAlign w:val="center"/>
          </w:tcPr>
          <w:p w14:paraId="48FAA8C5" w14:textId="5A5220E8" w:rsidR="00055706" w:rsidRPr="00CC13FA" w:rsidRDefault="00CC13FA" w:rsidP="005C4466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180 ECTS</w:t>
            </w:r>
          </w:p>
        </w:tc>
      </w:tr>
      <w:tr w:rsidR="00055706" w:rsidRPr="00FF0382" w14:paraId="57BF7FF3" w14:textId="77777777" w:rsidTr="005C4466">
        <w:tc>
          <w:tcPr>
            <w:tcW w:w="7508" w:type="dxa"/>
            <w:tcBorders>
              <w:bottom w:val="single" w:sz="4" w:space="0" w:color="auto"/>
            </w:tcBorders>
          </w:tcPr>
          <w:p w14:paraId="75823D2F" w14:textId="77777777" w:rsidR="00055706" w:rsidRPr="005F2A86" w:rsidRDefault="00055706" w:rsidP="00C91CF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2072309B" w14:textId="3ADE0F9E" w:rsidR="00055706" w:rsidRPr="00CC13FA" w:rsidRDefault="00887F7D" w:rsidP="005C4466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3747 </w:t>
            </w:r>
            <w:r w:rsidR="00CC13FA">
              <w:rPr>
                <w:rFonts w:ascii="Times New Roman" w:hAnsi="Times New Roman"/>
                <w:i/>
                <w:iCs/>
              </w:rPr>
              <w:t>godzin</w:t>
            </w:r>
          </w:p>
        </w:tc>
      </w:tr>
    </w:tbl>
    <w:p w14:paraId="3B9C4BF3" w14:textId="56B632D5" w:rsidR="00720BE8" w:rsidRDefault="00720BE8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0A74ECE" w14:textId="77777777" w:rsidR="009E39DF" w:rsidRDefault="009E39DF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581CA4C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F3A8046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2580641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5F492CE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B09C3E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C66B1DC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AC20A1F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10B0423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EAAB61A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618DD97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2F98AAE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A49D7C1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DE6D6D7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BCCCAC6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A8BF182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5BCF16D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C86BD55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C5398A5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D659CC8" w14:textId="77777777" w:rsidR="007A19FF" w:rsidRDefault="007A19F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033EF7D" w14:textId="16F226ED" w:rsidR="00831383" w:rsidRPr="00C66680" w:rsidRDefault="00831383" w:rsidP="00831383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C66680">
        <w:rPr>
          <w:rFonts w:ascii="Times New Roman" w:hAnsi="Times New Roman"/>
          <w:sz w:val="18"/>
          <w:szCs w:val="18"/>
        </w:rPr>
        <w:lastRenderedPageBreak/>
        <w:t xml:space="preserve">I </w:t>
      </w:r>
      <w:r w:rsidR="00387574">
        <w:rPr>
          <w:rFonts w:ascii="Times New Roman" w:hAnsi="Times New Roman"/>
          <w:sz w:val="18"/>
          <w:szCs w:val="18"/>
        </w:rPr>
        <w:t>rok</w:t>
      </w:r>
      <w:r w:rsidRPr="00C66680">
        <w:rPr>
          <w:rFonts w:ascii="Times New Roman" w:hAnsi="Times New Roman"/>
          <w:sz w:val="18"/>
          <w:szCs w:val="18"/>
          <w:vertAlign w:val="superscript"/>
        </w:rPr>
        <w:t>*</w:t>
      </w:r>
      <w:r w:rsidR="001356B8">
        <w:rPr>
          <w:rFonts w:ascii="Times New Roman" w:hAnsi="Times New Roman"/>
          <w:sz w:val="18"/>
          <w:szCs w:val="18"/>
          <w:vertAlign w:val="superscript"/>
        </w:rPr>
        <w:t xml:space="preserve"> </w:t>
      </w:r>
    </w:p>
    <w:tbl>
      <w:tblPr>
        <w:tblpPr w:leftFromText="141" w:rightFromText="141" w:vertAnchor="text" w:horzAnchor="margin" w:tblpY="214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2268"/>
        <w:gridCol w:w="1559"/>
        <w:gridCol w:w="1134"/>
        <w:gridCol w:w="851"/>
        <w:gridCol w:w="708"/>
        <w:gridCol w:w="568"/>
        <w:gridCol w:w="425"/>
        <w:gridCol w:w="567"/>
        <w:gridCol w:w="425"/>
        <w:gridCol w:w="425"/>
        <w:gridCol w:w="567"/>
        <w:gridCol w:w="426"/>
        <w:gridCol w:w="567"/>
        <w:gridCol w:w="425"/>
        <w:gridCol w:w="567"/>
        <w:gridCol w:w="992"/>
        <w:gridCol w:w="992"/>
      </w:tblGrid>
      <w:tr w:rsidR="00C66680" w:rsidRPr="00C66680" w14:paraId="7616F147" w14:textId="702963B0" w:rsidTr="005C4466">
        <w:trPr>
          <w:trHeight w:val="275"/>
        </w:trPr>
        <w:tc>
          <w:tcPr>
            <w:tcW w:w="1413" w:type="dxa"/>
            <w:vMerge w:val="restart"/>
            <w:vAlign w:val="center"/>
          </w:tcPr>
          <w:p w14:paraId="3FA165CB" w14:textId="0FA882B3" w:rsidR="00C66680" w:rsidRPr="00C66680" w:rsidRDefault="00C66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268" w:type="dxa"/>
            <w:vMerge w:val="restart"/>
            <w:vAlign w:val="center"/>
          </w:tcPr>
          <w:p w14:paraId="3FFF51A1" w14:textId="77777777" w:rsidR="00C66680" w:rsidRPr="00C66680" w:rsidRDefault="00C66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DCAF95C" w14:textId="2C968A86" w:rsidR="00C66680" w:rsidRPr="00C66680" w:rsidRDefault="00C66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  <w:vAlign w:val="center"/>
          </w:tcPr>
          <w:p w14:paraId="4D57CF15" w14:textId="5B747184" w:rsidR="00C66680" w:rsidRPr="00C66680" w:rsidRDefault="00C66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 w:rsidRPr="00C66680">
              <w:rPr>
                <w:rFonts w:ascii="Times New Roman" w:hAnsi="Times New Roman"/>
                <w:sz w:val="18"/>
                <w:szCs w:val="18"/>
              </w:rPr>
              <w:t>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1E13C471" w14:textId="5B0AEDF6" w:rsidR="00C66680" w:rsidRPr="00C66680" w:rsidRDefault="00C66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5ECD0561" w14:textId="4C15AB9F" w:rsidR="00C66680" w:rsidRPr="00C66680" w:rsidRDefault="00C66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7A543499" w14:textId="1C495F3B" w:rsidR="00C66680" w:rsidRPr="00C66680" w:rsidRDefault="00C66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4699255D" w14:textId="437FB505" w:rsidR="00C66680" w:rsidRPr="00C66680" w:rsidRDefault="00C66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4962" w:type="dxa"/>
            <w:gridSpan w:val="10"/>
            <w:tcBorders>
              <w:bottom w:val="single" w:sz="4" w:space="0" w:color="000000"/>
            </w:tcBorders>
            <w:vAlign w:val="center"/>
          </w:tcPr>
          <w:p w14:paraId="7456BB0D" w14:textId="18A619DB" w:rsidR="00C66680" w:rsidRPr="00C66680" w:rsidRDefault="00C66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  <w:r w:rsidRPr="00C66680">
              <w:rPr>
                <w:rFonts w:ascii="Times New Roman" w:hAnsi="Times New Roman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2381E" w14:textId="0FFD64A0" w:rsidR="00C66680" w:rsidRPr="00C66680" w:rsidRDefault="00C66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C66680" w:rsidRPr="00C66680" w14:paraId="657B138E" w14:textId="478FC75E" w:rsidTr="005C4466">
        <w:trPr>
          <w:trHeight w:val="274"/>
        </w:trPr>
        <w:tc>
          <w:tcPr>
            <w:tcW w:w="1413" w:type="dxa"/>
            <w:vMerge/>
            <w:vAlign w:val="center"/>
          </w:tcPr>
          <w:p w14:paraId="13777AFC" w14:textId="7763D600" w:rsidR="00C66680" w:rsidRPr="00C66680" w:rsidRDefault="00C66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7F12EFA8" w14:textId="30336D92" w:rsidR="00C66680" w:rsidRPr="00C66680" w:rsidRDefault="00C66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EE8F320" w14:textId="77777777" w:rsidR="00C66680" w:rsidRPr="00C66680" w:rsidRDefault="00C66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481016F" w14:textId="3CB034DE" w:rsidR="00C66680" w:rsidRPr="00C66680" w:rsidRDefault="00C66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3420CD7A" w14:textId="6BC2692A" w:rsidR="00C66680" w:rsidRPr="00C66680" w:rsidRDefault="00C66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08A94DC4" w14:textId="77777777" w:rsidR="00C66680" w:rsidRPr="00C66680" w:rsidRDefault="00C66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vAlign w:val="center"/>
          </w:tcPr>
          <w:p w14:paraId="296089E9" w14:textId="379225B1" w:rsidR="00C66680" w:rsidRPr="00C66680" w:rsidRDefault="00C66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 semestr</w:t>
            </w:r>
          </w:p>
        </w:tc>
        <w:tc>
          <w:tcPr>
            <w:tcW w:w="2552" w:type="dxa"/>
            <w:gridSpan w:val="5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C911D0" w14:textId="6FFE42C9" w:rsidR="00C66680" w:rsidRPr="00C66680" w:rsidRDefault="00C66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II semestr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06C2426D" w14:textId="3E52E286" w:rsidR="00C66680" w:rsidRPr="00C66680" w:rsidRDefault="00C66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I semestr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14:paraId="71E02D59" w14:textId="7B3E1965" w:rsidR="00C66680" w:rsidRPr="00C66680" w:rsidRDefault="00C66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II semestr</w:t>
            </w:r>
          </w:p>
        </w:tc>
      </w:tr>
      <w:tr w:rsidR="00C66680" w:rsidRPr="00C66680" w14:paraId="1EEA5FE6" w14:textId="4038A51F" w:rsidTr="005C4466">
        <w:trPr>
          <w:trHeight w:val="354"/>
        </w:trPr>
        <w:tc>
          <w:tcPr>
            <w:tcW w:w="1413" w:type="dxa"/>
            <w:vMerge/>
            <w:vAlign w:val="center"/>
          </w:tcPr>
          <w:p w14:paraId="3DAA251F" w14:textId="5B9FF15D" w:rsidR="00C66680" w:rsidRPr="00C66680" w:rsidRDefault="00C66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435EFDBD" w14:textId="77777777" w:rsidR="00C66680" w:rsidRPr="00C66680" w:rsidRDefault="00C66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F7DFE6F" w14:textId="77777777" w:rsidR="00C66680" w:rsidRPr="00C66680" w:rsidRDefault="00C66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E390F95" w14:textId="59C40198" w:rsidR="00C66680" w:rsidRPr="00C66680" w:rsidRDefault="00C66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5E178B63" w14:textId="77777777" w:rsidR="00C66680" w:rsidRPr="00C66680" w:rsidRDefault="00C66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73FEF99B" w14:textId="77777777" w:rsidR="00C66680" w:rsidRPr="00C66680" w:rsidRDefault="00C66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484B4103" w14:textId="6218FF17" w:rsidR="00C66680" w:rsidRPr="00C66680" w:rsidRDefault="00C66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  <w:vAlign w:val="center"/>
          </w:tcPr>
          <w:p w14:paraId="0A09E716" w14:textId="2254AF87" w:rsidR="00C66680" w:rsidRPr="00C66680" w:rsidRDefault="00C66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vAlign w:val="center"/>
          </w:tcPr>
          <w:p w14:paraId="38F2E60C" w14:textId="5723A975" w:rsidR="00C66680" w:rsidRPr="00C66680" w:rsidRDefault="00C66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425" w:type="dxa"/>
            <w:vAlign w:val="center"/>
          </w:tcPr>
          <w:p w14:paraId="597036E5" w14:textId="50C4467D" w:rsidR="00C66680" w:rsidRPr="00C66680" w:rsidRDefault="00C66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425" w:type="dxa"/>
            <w:vAlign w:val="center"/>
          </w:tcPr>
          <w:p w14:paraId="40F6D58B" w14:textId="2F283AE0" w:rsidR="00C66680" w:rsidRPr="00C66680" w:rsidRDefault="00C66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7F31A7C" w14:textId="5A55C8C0" w:rsidR="00C66680" w:rsidRPr="00C66680" w:rsidRDefault="00C66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404581B3" w14:textId="280347E4" w:rsidR="00C66680" w:rsidRPr="00C66680" w:rsidRDefault="00C66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3D4C651" w14:textId="20E9BD03" w:rsidR="00C66680" w:rsidRPr="00C66680" w:rsidRDefault="00C66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CBB6C3C" w14:textId="4204E4FF" w:rsidR="00C66680" w:rsidRPr="00C66680" w:rsidRDefault="00C66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94CB8BE" w14:textId="50D1DA5C" w:rsidR="00C66680" w:rsidRPr="00C66680" w:rsidRDefault="00C66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992" w:type="dxa"/>
            <w:vMerge/>
            <w:vAlign w:val="center"/>
          </w:tcPr>
          <w:p w14:paraId="586B13FB" w14:textId="18BD17F4" w:rsidR="00C66680" w:rsidRPr="00C66680" w:rsidRDefault="00C66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14:paraId="58235E6B" w14:textId="77777777" w:rsidR="00C66680" w:rsidRPr="00C66680" w:rsidRDefault="00C66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31C2" w:rsidRPr="00C66680" w14:paraId="0C43AD27" w14:textId="5FEA05A3" w:rsidTr="005C4466">
        <w:tc>
          <w:tcPr>
            <w:tcW w:w="1413" w:type="dxa"/>
            <w:vMerge w:val="restart"/>
            <w:vAlign w:val="center"/>
          </w:tcPr>
          <w:p w14:paraId="7F086A63" w14:textId="0216DFE1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9EE">
              <w:rPr>
                <w:rFonts w:ascii="Times New Roman" w:hAnsi="Times New Roman"/>
                <w:sz w:val="16"/>
                <w:szCs w:val="16"/>
              </w:rPr>
              <w:t>Moduł A.</w:t>
            </w:r>
          </w:p>
          <w:p w14:paraId="206DBA9F" w14:textId="2E2F2B9A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9EE">
              <w:rPr>
                <w:rFonts w:ascii="Times New Roman" w:hAnsi="Times New Roman"/>
                <w:sz w:val="16"/>
                <w:szCs w:val="16"/>
              </w:rPr>
              <w:t>NAUKI PODSTAWOWE</w:t>
            </w:r>
          </w:p>
        </w:tc>
        <w:tc>
          <w:tcPr>
            <w:tcW w:w="2268" w:type="dxa"/>
            <w:vAlign w:val="center"/>
          </w:tcPr>
          <w:p w14:paraId="2C9D24DA" w14:textId="50764854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9EE">
              <w:rPr>
                <w:rFonts w:ascii="Times New Roman" w:hAnsi="Times New Roman"/>
                <w:sz w:val="16"/>
                <w:szCs w:val="16"/>
              </w:rPr>
              <w:t>Anatomia prawidłowa</w:t>
            </w:r>
          </w:p>
        </w:tc>
        <w:tc>
          <w:tcPr>
            <w:tcW w:w="1559" w:type="dxa"/>
            <w:vAlign w:val="center"/>
          </w:tcPr>
          <w:p w14:paraId="43E32B1B" w14:textId="2B218906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9EE">
              <w:rPr>
                <w:rFonts w:ascii="Times New Roman" w:hAnsi="Times New Roman"/>
                <w:sz w:val="16"/>
                <w:szCs w:val="16"/>
              </w:rPr>
              <w:t xml:space="preserve">K. </w:t>
            </w:r>
            <w:r w:rsidR="00C75C2B">
              <w:rPr>
                <w:rFonts w:ascii="Times New Roman" w:hAnsi="Times New Roman"/>
                <w:sz w:val="16"/>
                <w:szCs w:val="16"/>
              </w:rPr>
              <w:t xml:space="preserve">Fizjologii Wysiłku Fizycznego </w:t>
            </w:r>
            <w:proofErr w:type="spellStart"/>
            <w:r w:rsidR="00C75C2B">
              <w:rPr>
                <w:rFonts w:ascii="Times New Roman" w:hAnsi="Times New Roman"/>
                <w:sz w:val="16"/>
                <w:szCs w:val="16"/>
              </w:rPr>
              <w:t>Fizycznego</w:t>
            </w:r>
            <w:proofErr w:type="spellEnd"/>
            <w:r w:rsidR="00C75C2B">
              <w:rPr>
                <w:rFonts w:ascii="Times New Roman" w:hAnsi="Times New Roman"/>
                <w:sz w:val="16"/>
                <w:szCs w:val="16"/>
              </w:rPr>
              <w:t xml:space="preserve"> i Anatomii Funkcjonalnej – prof. dr hab. P. Zalewski</w:t>
            </w:r>
          </w:p>
        </w:tc>
        <w:tc>
          <w:tcPr>
            <w:tcW w:w="1134" w:type="dxa"/>
            <w:vAlign w:val="center"/>
          </w:tcPr>
          <w:p w14:paraId="239B96CA" w14:textId="5CCBE260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9EE">
              <w:rPr>
                <w:rFonts w:ascii="Times New Roman" w:hAnsi="Times New Roman"/>
                <w:sz w:val="16"/>
                <w:szCs w:val="16"/>
              </w:rPr>
              <w:t>1800-R1-ANAT-</w:t>
            </w:r>
            <w:r w:rsidR="00813930">
              <w:rPr>
                <w:rFonts w:ascii="Times New Roman" w:hAnsi="Times New Roman"/>
                <w:sz w:val="16"/>
                <w:szCs w:val="16"/>
              </w:rPr>
              <w:t>N</w:t>
            </w:r>
            <w:r w:rsidRPr="007D69EE">
              <w:rPr>
                <w:rFonts w:ascii="Times New Roman" w:hAnsi="Times New Roman"/>
                <w:sz w:val="16"/>
                <w:szCs w:val="16"/>
              </w:rPr>
              <w:t>1Z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2F483D3" w14:textId="35CB6532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01FC402" w14:textId="5F17A668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8" w:type="dxa"/>
            <w:vAlign w:val="center"/>
          </w:tcPr>
          <w:p w14:paraId="1971F139" w14:textId="6D12F62A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9E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433FDAB1" w14:textId="75056756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3B5A0FB" w14:textId="7A76749D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9E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69ED6724" w14:textId="6E4C62DE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39AC57D" w14:textId="5A6BA2AB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4D5C761" w14:textId="369C2A5B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616201A8" w14:textId="30C80E73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7AC2745" w14:textId="6422EBBC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6CD2D3D" w14:textId="5668420E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3EA1808" w14:textId="180A18DB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3973E73" w14:textId="5DADE775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9EE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FE72518" w14:textId="46E5A478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C47279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8731C2" w:rsidRPr="00C66680" w14:paraId="77793FDC" w14:textId="5186CC41" w:rsidTr="005C4466">
        <w:tc>
          <w:tcPr>
            <w:tcW w:w="1413" w:type="dxa"/>
            <w:vMerge/>
            <w:vAlign w:val="center"/>
          </w:tcPr>
          <w:p w14:paraId="1B566FE3" w14:textId="77777777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E0F0C36" w14:textId="51B6AC84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9EE">
              <w:rPr>
                <w:rFonts w:ascii="Times New Roman" w:hAnsi="Times New Roman"/>
                <w:sz w:val="16"/>
                <w:szCs w:val="16"/>
              </w:rPr>
              <w:t>Biochemia z elementami chemii</w:t>
            </w:r>
          </w:p>
        </w:tc>
        <w:tc>
          <w:tcPr>
            <w:tcW w:w="1559" w:type="dxa"/>
            <w:vAlign w:val="center"/>
          </w:tcPr>
          <w:p w14:paraId="09ECF6CB" w14:textId="67CE1249" w:rsidR="008731C2" w:rsidRPr="007D69EE" w:rsidRDefault="00391BA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409B">
              <w:rPr>
                <w:rFonts w:ascii="Times New Roman" w:hAnsi="Times New Roman"/>
                <w:color w:val="FF0000"/>
                <w:sz w:val="16"/>
                <w:szCs w:val="16"/>
              </w:rPr>
              <w:t>K. Geriatrii – prof. dr hab. K. Kędziora - Kornatowska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14:paraId="02546F07" w14:textId="003C6CA3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9EE">
              <w:rPr>
                <w:rFonts w:ascii="Times New Roman" w:hAnsi="Times New Roman"/>
                <w:sz w:val="16"/>
                <w:szCs w:val="16"/>
              </w:rPr>
              <w:t>1800-R1-BICH-</w:t>
            </w:r>
            <w:r w:rsidR="00813930">
              <w:rPr>
                <w:rFonts w:ascii="Times New Roman" w:hAnsi="Times New Roman"/>
                <w:sz w:val="16"/>
                <w:szCs w:val="16"/>
              </w:rPr>
              <w:t>N</w:t>
            </w:r>
            <w:r w:rsidRPr="007D69E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C34193C" w14:textId="784AEB35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9E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C8E0EB4" w14:textId="218A1004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9E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75B90DC1" w14:textId="1E9D0471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575198BA" w14:textId="4E213436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05CFBE6" w14:textId="36AAA785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3A3888B6" w14:textId="77777777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5E18629" w14:textId="77777777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AFDC385" w14:textId="77777777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2E050300" w14:textId="77777777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89B2885" w14:textId="77777777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F732EAC" w14:textId="77777777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989E055" w14:textId="77777777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7E496C7" w14:textId="54D9C13F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9EE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B56BED8" w14:textId="77777777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31C2" w:rsidRPr="00C66680" w14:paraId="75AE4941" w14:textId="77777777" w:rsidTr="005C4466">
        <w:tc>
          <w:tcPr>
            <w:tcW w:w="1413" w:type="dxa"/>
            <w:vMerge/>
            <w:vAlign w:val="center"/>
          </w:tcPr>
          <w:p w14:paraId="4BBA6B9D" w14:textId="77777777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9BF3DA0" w14:textId="5C53C362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9EE">
              <w:rPr>
                <w:rFonts w:ascii="Times New Roman" w:hAnsi="Times New Roman"/>
                <w:sz w:val="16"/>
                <w:szCs w:val="16"/>
              </w:rPr>
              <w:t>Biologia i mikrobiologia</w:t>
            </w:r>
          </w:p>
        </w:tc>
        <w:tc>
          <w:tcPr>
            <w:tcW w:w="1559" w:type="dxa"/>
            <w:vAlign w:val="center"/>
          </w:tcPr>
          <w:p w14:paraId="26BFC87C" w14:textId="50A07263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9EE">
              <w:rPr>
                <w:rFonts w:ascii="Times New Roman" w:hAnsi="Times New Roman"/>
                <w:sz w:val="16"/>
                <w:szCs w:val="16"/>
              </w:rPr>
              <w:t>K. Mikrobiologii</w:t>
            </w:r>
          </w:p>
        </w:tc>
        <w:tc>
          <w:tcPr>
            <w:tcW w:w="1134" w:type="dxa"/>
            <w:vAlign w:val="center"/>
          </w:tcPr>
          <w:p w14:paraId="48AC09ED" w14:textId="5A207D82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9EE">
              <w:rPr>
                <w:rFonts w:ascii="Times New Roman" w:hAnsi="Times New Roman"/>
                <w:sz w:val="16"/>
                <w:szCs w:val="16"/>
              </w:rPr>
              <w:t>1800-R1-Mikro-</w:t>
            </w:r>
            <w:r w:rsidR="00813930">
              <w:rPr>
                <w:rFonts w:ascii="Times New Roman" w:hAnsi="Times New Roman"/>
                <w:sz w:val="16"/>
                <w:szCs w:val="16"/>
              </w:rPr>
              <w:t>N</w:t>
            </w:r>
            <w:r w:rsidRPr="007D69E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B05AB08" w14:textId="6EC115D0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9E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37F14E4" w14:textId="3CA9123A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9E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6D515780" w14:textId="064B7787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6496C042" w14:textId="77777777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65AA070" w14:textId="48B4F9F0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5DC990D9" w14:textId="77777777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8C6BC76" w14:textId="77777777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B38B65D" w14:textId="77777777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69B8C9CD" w14:textId="77777777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122AA44" w14:textId="77777777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9EAE903" w14:textId="77777777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77B40F6" w14:textId="77777777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3FA111A" w14:textId="7DC0BA49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9EE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B6ED355" w14:textId="77777777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31C2" w:rsidRPr="00C66680" w14:paraId="398F7E1F" w14:textId="09E42729" w:rsidTr="005C4466">
        <w:tc>
          <w:tcPr>
            <w:tcW w:w="1413" w:type="dxa"/>
            <w:vMerge/>
            <w:vAlign w:val="center"/>
          </w:tcPr>
          <w:p w14:paraId="0193C686" w14:textId="77777777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D33AFDD" w14:textId="521149C9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9EE">
              <w:rPr>
                <w:rFonts w:ascii="Times New Roman" w:hAnsi="Times New Roman"/>
                <w:sz w:val="16"/>
                <w:szCs w:val="16"/>
              </w:rPr>
              <w:t>Biofizyka</w:t>
            </w:r>
          </w:p>
        </w:tc>
        <w:tc>
          <w:tcPr>
            <w:tcW w:w="1559" w:type="dxa"/>
            <w:vAlign w:val="center"/>
          </w:tcPr>
          <w:p w14:paraId="58ABB0D9" w14:textId="31D596FB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9EE">
              <w:rPr>
                <w:rFonts w:ascii="Times New Roman" w:hAnsi="Times New Roman"/>
                <w:sz w:val="16"/>
                <w:szCs w:val="16"/>
              </w:rPr>
              <w:t>K. Biofizyki</w:t>
            </w:r>
          </w:p>
        </w:tc>
        <w:tc>
          <w:tcPr>
            <w:tcW w:w="1134" w:type="dxa"/>
            <w:vAlign w:val="center"/>
          </w:tcPr>
          <w:p w14:paraId="62EE7911" w14:textId="452BE45D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9EE">
              <w:rPr>
                <w:rFonts w:ascii="Times New Roman" w:hAnsi="Times New Roman"/>
                <w:sz w:val="16"/>
                <w:szCs w:val="16"/>
              </w:rPr>
              <w:t>1800-R1-BIOF-</w:t>
            </w:r>
            <w:r w:rsidR="00813930">
              <w:rPr>
                <w:rFonts w:ascii="Times New Roman" w:hAnsi="Times New Roman"/>
                <w:sz w:val="16"/>
                <w:szCs w:val="16"/>
              </w:rPr>
              <w:t>N</w:t>
            </w:r>
            <w:r w:rsidRPr="007D69E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1A766F7" w14:textId="5DC649FC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9E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9F030F8" w14:textId="60A1DC86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3E25F589" w14:textId="5B96B5DE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51496083" w14:textId="77777777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7084FF8" w14:textId="3FCBE794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9E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64F0906B" w14:textId="77777777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BE142F7" w14:textId="77777777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951052F" w14:textId="77777777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69F4D11C" w14:textId="77777777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7511F60" w14:textId="77777777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E04B9D2" w14:textId="77777777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F588FA0" w14:textId="77777777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BD305BB" w14:textId="2AAE24A1" w:rsidR="008731C2" w:rsidRPr="00DF1D7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9EE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0BEF656" w14:textId="77777777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31C2" w:rsidRPr="00C66680" w14:paraId="530D6EDA" w14:textId="77777777" w:rsidTr="005C4466">
        <w:tc>
          <w:tcPr>
            <w:tcW w:w="1413" w:type="dxa"/>
            <w:vMerge/>
            <w:vAlign w:val="center"/>
          </w:tcPr>
          <w:p w14:paraId="56E3202B" w14:textId="77777777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255F5F3" w14:textId="67A56FD7" w:rsidR="008731C2" w:rsidRPr="007D69EE" w:rsidRDefault="004750A6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Farmakologia z toksykologia</w:t>
            </w:r>
          </w:p>
        </w:tc>
        <w:tc>
          <w:tcPr>
            <w:tcW w:w="1559" w:type="dxa"/>
            <w:vAlign w:val="center"/>
          </w:tcPr>
          <w:p w14:paraId="16C94D70" w14:textId="7E42C1C7" w:rsidR="008731C2" w:rsidRPr="007D69EE" w:rsidRDefault="004750A6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Kardiologii i Farmakologii Klinicznej</w:t>
            </w:r>
            <w:r w:rsidR="00103EF1">
              <w:rPr>
                <w:rFonts w:ascii="Times New Roman" w:hAnsi="Times New Roman"/>
                <w:sz w:val="16"/>
                <w:szCs w:val="16"/>
              </w:rPr>
              <w:t xml:space="preserve"> – prof. dr hab. G. </w:t>
            </w:r>
            <w:proofErr w:type="spellStart"/>
            <w:r w:rsidR="00103EF1">
              <w:rPr>
                <w:rFonts w:ascii="Times New Roman" w:hAnsi="Times New Roman"/>
                <w:sz w:val="16"/>
                <w:szCs w:val="16"/>
              </w:rPr>
              <w:t>Grześk</w:t>
            </w:r>
            <w:proofErr w:type="spellEnd"/>
          </w:p>
        </w:tc>
        <w:tc>
          <w:tcPr>
            <w:tcW w:w="1134" w:type="dxa"/>
            <w:vAlign w:val="center"/>
          </w:tcPr>
          <w:p w14:paraId="43AC7337" w14:textId="77777777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9CCE14B" w14:textId="722121E4" w:rsidR="008731C2" w:rsidRPr="007D69EE" w:rsidRDefault="004750A6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3EBCBB1" w14:textId="2EAE3A63" w:rsidR="008731C2" w:rsidRPr="007D69EE" w:rsidRDefault="00656AFA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vAlign w:val="center"/>
          </w:tcPr>
          <w:p w14:paraId="17F23027" w14:textId="60740EBC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12DFC65" w14:textId="77777777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C387953" w14:textId="6CB3CC7A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D931555" w14:textId="77777777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EA62FDA" w14:textId="77777777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8868D18" w14:textId="63AAA939" w:rsidR="008731C2" w:rsidRPr="007D69EE" w:rsidRDefault="00817B3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3CDFB5D3" w14:textId="77777777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D4F2CE7" w14:textId="7779DAE5" w:rsidR="008731C2" w:rsidRPr="007D69EE" w:rsidRDefault="00817B3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17A7E2D" w14:textId="77777777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3473953" w14:textId="77777777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E6EE8BC" w14:textId="78B4036D" w:rsidR="008731C2" w:rsidRPr="00DF1D7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FE36E5A" w14:textId="2CF470C6" w:rsidR="008731C2" w:rsidRPr="007D69EE" w:rsidRDefault="00656AFA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731C2" w:rsidRPr="00C66680" w14:paraId="66222967" w14:textId="77777777" w:rsidTr="005C4466">
        <w:tc>
          <w:tcPr>
            <w:tcW w:w="1413" w:type="dxa"/>
            <w:vMerge/>
            <w:vAlign w:val="center"/>
          </w:tcPr>
          <w:p w14:paraId="45627A49" w14:textId="77777777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DFA1B3B" w14:textId="5DC1E9C1" w:rsidR="008731C2" w:rsidRPr="007D69EE" w:rsidRDefault="00656AFA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Fizjologia z elementami fizjologii klinicznej</w:t>
            </w:r>
          </w:p>
        </w:tc>
        <w:tc>
          <w:tcPr>
            <w:tcW w:w="1559" w:type="dxa"/>
            <w:vAlign w:val="center"/>
          </w:tcPr>
          <w:p w14:paraId="2EF3A909" w14:textId="62C56331" w:rsidR="008731C2" w:rsidRPr="007D69EE" w:rsidRDefault="00345AD6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Fizjologii Wysiłku Fizycznego i Anatomii Funkcjonalnej</w:t>
            </w:r>
            <w:r w:rsidR="00103EF1">
              <w:rPr>
                <w:rFonts w:ascii="Times New Roman" w:hAnsi="Times New Roman"/>
                <w:sz w:val="16"/>
                <w:szCs w:val="16"/>
              </w:rPr>
              <w:t xml:space="preserve"> – prof. dr hab. P. Zalewski</w:t>
            </w:r>
          </w:p>
        </w:tc>
        <w:tc>
          <w:tcPr>
            <w:tcW w:w="1134" w:type="dxa"/>
            <w:vAlign w:val="center"/>
          </w:tcPr>
          <w:p w14:paraId="54A888D2" w14:textId="42E6F91F" w:rsidR="008731C2" w:rsidRPr="007D69EE" w:rsidRDefault="00C61ADA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1800-R1-Fizjo-</w:t>
            </w:r>
            <w:r w:rsidR="00813930">
              <w:rPr>
                <w:rFonts w:ascii="Times New Roman" w:hAnsi="Times New Roman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095D639" w14:textId="022612AF" w:rsidR="008731C2" w:rsidRPr="007D69EE" w:rsidRDefault="00C61ADA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F484529" w14:textId="7A1E8D6B" w:rsidR="008731C2" w:rsidRPr="007D69EE" w:rsidRDefault="00C61ADA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vAlign w:val="center"/>
          </w:tcPr>
          <w:p w14:paraId="42922AC8" w14:textId="38AB2F23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C802247" w14:textId="77777777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AB00603" w14:textId="103A8574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DE3839F" w14:textId="77777777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C3D3F22" w14:textId="77777777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4ABC30F" w14:textId="190310B2" w:rsidR="008731C2" w:rsidRPr="007D69EE" w:rsidRDefault="009C7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6C66E9C4" w14:textId="77777777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32303CE" w14:textId="26D1E703" w:rsidR="008731C2" w:rsidRPr="007D69EE" w:rsidRDefault="009C7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155DC90" w14:textId="77777777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5FB5B47" w14:textId="77777777" w:rsidR="008731C2" w:rsidRPr="007D69E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6E979E6" w14:textId="77777777" w:rsidR="008731C2" w:rsidRPr="00DF1D7E" w:rsidRDefault="008731C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5F654DB" w14:textId="1A168A75" w:rsidR="008731C2" w:rsidRPr="007D69EE" w:rsidRDefault="00C61ADA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E92043" w:rsidRPr="00C66680" w14:paraId="18A2C84B" w14:textId="77777777" w:rsidTr="005C4466">
        <w:tc>
          <w:tcPr>
            <w:tcW w:w="1413" w:type="dxa"/>
            <w:vMerge/>
            <w:vAlign w:val="center"/>
          </w:tcPr>
          <w:p w14:paraId="479B3813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8C2FAB5" w14:textId="1E932509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Parazytologia</w:t>
            </w:r>
          </w:p>
        </w:tc>
        <w:tc>
          <w:tcPr>
            <w:tcW w:w="1559" w:type="dxa"/>
            <w:vAlign w:val="center"/>
          </w:tcPr>
          <w:p w14:paraId="5B18C85F" w14:textId="5CFBEA7E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Chorób Naczyń i Chorób Wewnętrznych</w:t>
            </w:r>
            <w:r w:rsidR="00103EF1">
              <w:rPr>
                <w:rFonts w:ascii="Times New Roman" w:hAnsi="Times New Roman"/>
                <w:sz w:val="16"/>
                <w:szCs w:val="16"/>
              </w:rPr>
              <w:t xml:space="preserve"> – prof. dr hab. J. </w:t>
            </w:r>
            <w:proofErr w:type="spellStart"/>
            <w:r w:rsidR="00103EF1">
              <w:rPr>
                <w:rFonts w:ascii="Times New Roman" w:hAnsi="Times New Roman"/>
                <w:sz w:val="16"/>
                <w:szCs w:val="16"/>
              </w:rPr>
              <w:t>Budzynski</w:t>
            </w:r>
            <w:proofErr w:type="spellEnd"/>
          </w:p>
        </w:tc>
        <w:tc>
          <w:tcPr>
            <w:tcW w:w="1134" w:type="dxa"/>
            <w:vAlign w:val="center"/>
          </w:tcPr>
          <w:p w14:paraId="60CBBD73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32FD5EC" w14:textId="1EC91E4C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D2E7CD9" w14:textId="143F8D81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5B7880ED" w14:textId="2F11ABE6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8F6EAC0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3989BBE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09BB99D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12CA3F6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89AEBBC" w14:textId="15627086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0A525D32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4CE0F19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025F3F2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B0C57CB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390C828" w14:textId="77777777" w:rsidR="00E92043" w:rsidRPr="00DF1D7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45B9654" w14:textId="403C693D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6616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E92043" w:rsidRPr="00C66680" w14:paraId="5F05D1EC" w14:textId="08FCFBB1" w:rsidTr="005C4466">
        <w:tc>
          <w:tcPr>
            <w:tcW w:w="1413" w:type="dxa"/>
            <w:vMerge w:val="restart"/>
            <w:vAlign w:val="center"/>
          </w:tcPr>
          <w:p w14:paraId="4F1DE240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9EE">
              <w:rPr>
                <w:rFonts w:ascii="Times New Roman" w:hAnsi="Times New Roman"/>
                <w:sz w:val="16"/>
                <w:szCs w:val="16"/>
              </w:rPr>
              <w:t>Moduł B.</w:t>
            </w:r>
          </w:p>
          <w:p w14:paraId="50E64506" w14:textId="5D39A5FA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9EE">
              <w:rPr>
                <w:rFonts w:ascii="Times New Roman" w:hAnsi="Times New Roman"/>
                <w:sz w:val="16"/>
                <w:szCs w:val="16"/>
              </w:rPr>
              <w:t>NAUKI BEHAWIORALNE I SPOŁECZNE</w:t>
            </w:r>
          </w:p>
        </w:tc>
        <w:tc>
          <w:tcPr>
            <w:tcW w:w="2268" w:type="dxa"/>
            <w:vAlign w:val="center"/>
          </w:tcPr>
          <w:p w14:paraId="2CF2E83F" w14:textId="6F029F6B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Wychowanie fizyczne</w:t>
            </w:r>
          </w:p>
        </w:tc>
        <w:tc>
          <w:tcPr>
            <w:tcW w:w="1559" w:type="dxa"/>
            <w:vAlign w:val="center"/>
          </w:tcPr>
          <w:p w14:paraId="65617905" w14:textId="0AACDB46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St. Wychowania Fizycznego i Sportu</w:t>
            </w:r>
          </w:p>
        </w:tc>
        <w:tc>
          <w:tcPr>
            <w:tcW w:w="1134" w:type="dxa"/>
            <w:vAlign w:val="center"/>
          </w:tcPr>
          <w:p w14:paraId="7DC49665" w14:textId="6E1A172B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4600-WFZ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9CA94E7" w14:textId="79F7CB52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718E8EC" w14:textId="13A9D782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6BBF57A1" w14:textId="2E9361BA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691A31E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C2B7178" w14:textId="113A9AF9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vAlign w:val="center"/>
          </w:tcPr>
          <w:p w14:paraId="69ACCB94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50AD571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B5A0B33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B17E562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C148B84" w14:textId="3D79D366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137CA77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10DA039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BAB2060" w14:textId="72D8FE28" w:rsidR="00E92043" w:rsidRPr="00DF1D7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F1D7E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C505C7C" w14:textId="3DB7AC2E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6616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E92043" w:rsidRPr="00C66680" w14:paraId="4A744B88" w14:textId="77777777" w:rsidTr="005C4466">
        <w:tc>
          <w:tcPr>
            <w:tcW w:w="1413" w:type="dxa"/>
            <w:vMerge/>
            <w:vAlign w:val="center"/>
          </w:tcPr>
          <w:p w14:paraId="550658B9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F86A485" w14:textId="64A65AE8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Dydaktyka medyczna</w:t>
            </w:r>
          </w:p>
        </w:tc>
        <w:tc>
          <w:tcPr>
            <w:tcW w:w="1559" w:type="dxa"/>
            <w:vAlign w:val="center"/>
          </w:tcPr>
          <w:p w14:paraId="1B627110" w14:textId="5A17FAFA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Nauk Społecznych i Medycznych</w:t>
            </w:r>
            <w:r w:rsidR="00103EF1">
              <w:rPr>
                <w:rFonts w:ascii="Times New Roman" w:hAnsi="Times New Roman"/>
                <w:sz w:val="16"/>
                <w:szCs w:val="16"/>
              </w:rPr>
              <w:t xml:space="preserve"> – dr hab. H. Zielińska – </w:t>
            </w:r>
            <w:proofErr w:type="spellStart"/>
            <w:r w:rsidR="00103EF1">
              <w:rPr>
                <w:rFonts w:ascii="Times New Roman" w:hAnsi="Times New Roman"/>
                <w:sz w:val="16"/>
                <w:szCs w:val="16"/>
              </w:rPr>
              <w:t>Więczkowska</w:t>
            </w:r>
            <w:proofErr w:type="spellEnd"/>
            <w:r w:rsidR="00103EF1">
              <w:rPr>
                <w:rFonts w:ascii="Times New Roman" w:hAnsi="Times New Roman"/>
                <w:sz w:val="16"/>
                <w:szCs w:val="16"/>
              </w:rPr>
              <w:t>, prof. UMK</w:t>
            </w:r>
          </w:p>
        </w:tc>
        <w:tc>
          <w:tcPr>
            <w:tcW w:w="1134" w:type="dxa"/>
            <w:vAlign w:val="center"/>
          </w:tcPr>
          <w:p w14:paraId="2A983846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CB39785" w14:textId="5EB8DF16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0C884BD" w14:textId="152F4413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2798FBB6" w14:textId="0549335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32FD3FAC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880848F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56A46B1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926C346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F1E3F80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767700FE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E6DF4E7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B5919A8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43A36C5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853FD67" w14:textId="2FBD8627" w:rsidR="00E92043" w:rsidRPr="00DF1D7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7954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92D5074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92043" w:rsidRPr="00C66680" w14:paraId="535D9495" w14:textId="77777777" w:rsidTr="005C4466">
        <w:tc>
          <w:tcPr>
            <w:tcW w:w="1413" w:type="dxa"/>
            <w:vMerge/>
            <w:vAlign w:val="center"/>
          </w:tcPr>
          <w:p w14:paraId="6A826EA1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8DB089B" w14:textId="111DF8C2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Socjologia medycyny</w:t>
            </w:r>
          </w:p>
        </w:tc>
        <w:tc>
          <w:tcPr>
            <w:tcW w:w="1559" w:type="dxa"/>
            <w:vAlign w:val="center"/>
          </w:tcPr>
          <w:p w14:paraId="75E5EE48" w14:textId="6827BE14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Neuropsychologii Klinicznej</w:t>
            </w:r>
            <w:r w:rsidR="00103EF1">
              <w:rPr>
                <w:rFonts w:ascii="Times New Roman" w:hAnsi="Times New Roman"/>
                <w:sz w:val="16"/>
                <w:szCs w:val="16"/>
              </w:rPr>
              <w:t xml:space="preserve"> – prof. dr hab. A. Borkowska</w:t>
            </w:r>
          </w:p>
        </w:tc>
        <w:tc>
          <w:tcPr>
            <w:tcW w:w="1134" w:type="dxa"/>
            <w:vAlign w:val="center"/>
          </w:tcPr>
          <w:p w14:paraId="10F34768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0070F03" w14:textId="321235FE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9D7C2B4" w14:textId="5703B15A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35553A59" w14:textId="7B64DE42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21AC42B3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88782C0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1AFE2A8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39717E1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67BEC35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2B215C16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9D67FA0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4EAE979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30BCAAE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66B5BA4" w14:textId="17427272" w:rsidR="00E92043" w:rsidRPr="00DF1D7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7954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FA761BD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92043" w:rsidRPr="00C66680" w14:paraId="65F94E5B" w14:textId="77777777" w:rsidTr="005C4466">
        <w:tc>
          <w:tcPr>
            <w:tcW w:w="1413" w:type="dxa"/>
            <w:vMerge/>
            <w:vAlign w:val="center"/>
          </w:tcPr>
          <w:p w14:paraId="4819FAF6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7BD7940" w14:textId="7E465C3B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Psychologia</w:t>
            </w:r>
          </w:p>
        </w:tc>
        <w:tc>
          <w:tcPr>
            <w:tcW w:w="1559" w:type="dxa"/>
            <w:vAlign w:val="center"/>
          </w:tcPr>
          <w:p w14:paraId="2AE14379" w14:textId="038529D7" w:rsidR="00E92043" w:rsidRPr="007D69EE" w:rsidRDefault="00103EF1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Neuropsychologii Klinicznej – prof. dr hab. A. Borkowska</w:t>
            </w:r>
          </w:p>
        </w:tc>
        <w:tc>
          <w:tcPr>
            <w:tcW w:w="1134" w:type="dxa"/>
            <w:vAlign w:val="center"/>
          </w:tcPr>
          <w:p w14:paraId="1EE64DC7" w14:textId="5D745B1E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1800-R1-Ps-</w:t>
            </w:r>
            <w:r w:rsidR="00813930">
              <w:rPr>
                <w:rFonts w:ascii="Times New Roman" w:hAnsi="Times New Roman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4429673" w14:textId="28966DA2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9927460" w14:textId="3671F595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568" w:type="dxa"/>
            <w:vAlign w:val="center"/>
          </w:tcPr>
          <w:p w14:paraId="52873C00" w14:textId="5A63C463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29159D86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D48E922" w14:textId="6EDDC93E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vAlign w:val="center"/>
          </w:tcPr>
          <w:p w14:paraId="312493D2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347AA4A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F5CD244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36FB5E6F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4629918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5982694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90CD515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C574DE2" w14:textId="43B21C36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7954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C53CD56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92043" w:rsidRPr="00C66680" w14:paraId="295BD5D6" w14:textId="77777777" w:rsidTr="005C4466">
        <w:tc>
          <w:tcPr>
            <w:tcW w:w="1413" w:type="dxa"/>
            <w:vMerge/>
            <w:vAlign w:val="center"/>
          </w:tcPr>
          <w:p w14:paraId="283FEB7A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73968CF" w14:textId="19CB5380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Zdrowie publiczne</w:t>
            </w:r>
          </w:p>
        </w:tc>
        <w:tc>
          <w:tcPr>
            <w:tcW w:w="1559" w:type="dxa"/>
            <w:vAlign w:val="center"/>
          </w:tcPr>
          <w:p w14:paraId="30769D99" w14:textId="4E4C1D46" w:rsidR="00E92043" w:rsidRPr="007D69EE" w:rsidRDefault="00103EF1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K. Nauk Społecznych i Medycznych – dr hab. H. Zielińska –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Więczkowska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prof. UMK</w:t>
            </w:r>
          </w:p>
        </w:tc>
        <w:tc>
          <w:tcPr>
            <w:tcW w:w="1134" w:type="dxa"/>
            <w:vAlign w:val="center"/>
          </w:tcPr>
          <w:p w14:paraId="5188CC99" w14:textId="2FFF501C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1800-R1-ZPUB-</w:t>
            </w:r>
            <w:r w:rsidR="00813930">
              <w:rPr>
                <w:rFonts w:ascii="Times New Roman" w:hAnsi="Times New Roman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81DF781" w14:textId="6082BC90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0ACD540" w14:textId="2040EE70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017DB35F" w14:textId="46B61CF1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4E57030D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B1CF042" w14:textId="29C82818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03A001A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C229D1D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6F2602B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B600433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D8DE34E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7560BD0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B101AA8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3DB6EAE" w14:textId="163AAC3B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7954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431E646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92043" w:rsidRPr="00C66680" w14:paraId="0D5B1DBB" w14:textId="77777777" w:rsidTr="005C4466">
        <w:tc>
          <w:tcPr>
            <w:tcW w:w="1413" w:type="dxa"/>
            <w:vMerge/>
            <w:vAlign w:val="center"/>
          </w:tcPr>
          <w:p w14:paraId="43273461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2114B92" w14:textId="335115B4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Technologie informacyjne</w:t>
            </w:r>
          </w:p>
        </w:tc>
        <w:tc>
          <w:tcPr>
            <w:tcW w:w="1559" w:type="dxa"/>
            <w:vAlign w:val="center"/>
          </w:tcPr>
          <w:p w14:paraId="7C8D142D" w14:textId="1ADE8B1B" w:rsidR="00E92043" w:rsidRPr="007D69EE" w:rsidRDefault="00D77A35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Chorób Naczyń i Chorób Wewnętrznych – prof. dr hab. J. Budzyński</w:t>
            </w:r>
          </w:p>
        </w:tc>
        <w:tc>
          <w:tcPr>
            <w:tcW w:w="1134" w:type="dxa"/>
            <w:vAlign w:val="center"/>
          </w:tcPr>
          <w:p w14:paraId="4B4BF104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B6A0B3B" w14:textId="78436082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E3DBC09" w14:textId="147F0ADD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51638ACC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2D092BE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69A6CAC" w14:textId="21F29AA0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2D47E0D2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988A611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A57A27B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F012D64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B370D9A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A11903B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ED7059E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9FF649A" w14:textId="407748B1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7954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5C3387E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92043" w:rsidRPr="00C66680" w14:paraId="1EF9A7DD" w14:textId="77777777" w:rsidTr="005C4466">
        <w:tc>
          <w:tcPr>
            <w:tcW w:w="1413" w:type="dxa"/>
            <w:vMerge/>
            <w:vAlign w:val="center"/>
          </w:tcPr>
          <w:p w14:paraId="283A6AEA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4246CB2" w14:textId="0F615025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Prawo medyczne</w:t>
            </w:r>
          </w:p>
        </w:tc>
        <w:tc>
          <w:tcPr>
            <w:tcW w:w="1559" w:type="dxa"/>
            <w:vAlign w:val="center"/>
          </w:tcPr>
          <w:p w14:paraId="646AD2C3" w14:textId="0DA4BB81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Podstaw Prawa Medycznego</w:t>
            </w:r>
            <w:r w:rsidR="00103EF1">
              <w:rPr>
                <w:rFonts w:ascii="Times New Roman" w:hAnsi="Times New Roman"/>
                <w:sz w:val="16"/>
                <w:szCs w:val="16"/>
              </w:rPr>
              <w:t xml:space="preserve"> – prof. dr hab. B. </w:t>
            </w:r>
            <w:proofErr w:type="spellStart"/>
            <w:r w:rsidR="00103EF1">
              <w:rPr>
                <w:rFonts w:ascii="Times New Roman" w:hAnsi="Times New Roman"/>
                <w:sz w:val="16"/>
                <w:szCs w:val="16"/>
              </w:rPr>
              <w:t>Sygit</w:t>
            </w:r>
            <w:proofErr w:type="spellEnd"/>
          </w:p>
        </w:tc>
        <w:tc>
          <w:tcPr>
            <w:tcW w:w="1134" w:type="dxa"/>
            <w:vAlign w:val="center"/>
          </w:tcPr>
          <w:p w14:paraId="71246478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C2F436F" w14:textId="1DBD199B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C3ACC45" w14:textId="68762923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56BB4FD4" w14:textId="7C5AD3B2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6AF24CE8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C7D58C3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FC3340B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EB03F92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A839901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591BAD1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2B8BCA4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429BBD1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0170B68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F1D5D63" w14:textId="36C5DADF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7954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494792E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92043" w:rsidRPr="00C66680" w14:paraId="6D07A169" w14:textId="77777777" w:rsidTr="005C4466">
        <w:tc>
          <w:tcPr>
            <w:tcW w:w="1413" w:type="dxa"/>
            <w:vMerge/>
          </w:tcPr>
          <w:p w14:paraId="440CBAB1" w14:textId="77777777" w:rsidR="00E92043" w:rsidRPr="007D69EE" w:rsidRDefault="00E92043" w:rsidP="00E920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762F729" w14:textId="453CDF31" w:rsidR="00E92043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Język obcy</w:t>
            </w:r>
          </w:p>
        </w:tc>
        <w:tc>
          <w:tcPr>
            <w:tcW w:w="1559" w:type="dxa"/>
            <w:vAlign w:val="center"/>
          </w:tcPr>
          <w:p w14:paraId="6AB0B815" w14:textId="16D97E9E" w:rsidR="00E92043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Centrum Języków Specjalistycznych w Medycynie</w:t>
            </w:r>
          </w:p>
        </w:tc>
        <w:tc>
          <w:tcPr>
            <w:tcW w:w="1134" w:type="dxa"/>
            <w:vAlign w:val="center"/>
          </w:tcPr>
          <w:p w14:paraId="1892F5D1" w14:textId="6A905B43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1682-NoZ-fiz…-2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8ED13E3" w14:textId="3F0A0EAE" w:rsidR="00E92043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A20D7D0" w14:textId="30C002F4" w:rsidR="00E92043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vAlign w:val="center"/>
          </w:tcPr>
          <w:p w14:paraId="79041310" w14:textId="77777777" w:rsidR="00E92043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C5C381D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8E16834" w14:textId="45057B25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A679185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246741B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3E11304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2CA346D0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EE0628C" w14:textId="2D76849D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1314530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A382258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68A76FE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903ACC4" w14:textId="4586BE8D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5ED4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E92043" w:rsidRPr="00C66680" w14:paraId="1D0BEC18" w14:textId="77777777" w:rsidTr="005C4466">
        <w:tc>
          <w:tcPr>
            <w:tcW w:w="1413" w:type="dxa"/>
            <w:vMerge/>
          </w:tcPr>
          <w:p w14:paraId="58C81A8D" w14:textId="77777777" w:rsidR="00E92043" w:rsidRPr="007D69EE" w:rsidRDefault="00E92043" w:rsidP="00E920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FAF7229" w14:textId="1E058C64" w:rsidR="00E92043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Metodologia nauczania pierwszej pomocy</w:t>
            </w:r>
          </w:p>
        </w:tc>
        <w:tc>
          <w:tcPr>
            <w:tcW w:w="1559" w:type="dxa"/>
            <w:vAlign w:val="center"/>
          </w:tcPr>
          <w:p w14:paraId="58BB47B0" w14:textId="67FDF3D1" w:rsidR="00E92043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Medycyny Ratunkowej</w:t>
            </w:r>
            <w:r w:rsidR="00103EF1">
              <w:rPr>
                <w:rFonts w:ascii="Times New Roman" w:hAnsi="Times New Roman"/>
                <w:sz w:val="16"/>
                <w:szCs w:val="16"/>
              </w:rPr>
              <w:t xml:space="preserve"> – dr A. El-</w:t>
            </w:r>
            <w:proofErr w:type="spellStart"/>
            <w:r w:rsidR="00103EF1">
              <w:rPr>
                <w:rFonts w:ascii="Times New Roman" w:hAnsi="Times New Roman"/>
                <w:sz w:val="16"/>
                <w:szCs w:val="16"/>
              </w:rPr>
              <w:t>Essa</w:t>
            </w:r>
            <w:proofErr w:type="spellEnd"/>
          </w:p>
        </w:tc>
        <w:tc>
          <w:tcPr>
            <w:tcW w:w="1134" w:type="dxa"/>
            <w:vAlign w:val="center"/>
          </w:tcPr>
          <w:p w14:paraId="23BA1F01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6442AB4" w14:textId="535064C7" w:rsidR="00E92043" w:rsidRDefault="005C4466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026FDD9" w14:textId="54CA31D7" w:rsidR="00E92043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8" w:type="dxa"/>
            <w:vAlign w:val="center"/>
          </w:tcPr>
          <w:p w14:paraId="22E57275" w14:textId="36CA5387" w:rsidR="00E92043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764B976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E2BBE3B" w14:textId="2D871EB8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F2DB984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8330639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882898D" w14:textId="33B24054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42E3E60D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BFD5611" w14:textId="26105411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0DB9FC0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48C2680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FADB440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5E8BF9F" w14:textId="549C9BDC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5ED4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E92043" w:rsidRPr="00C66680" w14:paraId="2440DB52" w14:textId="77777777" w:rsidTr="005C4466">
        <w:tc>
          <w:tcPr>
            <w:tcW w:w="1413" w:type="dxa"/>
            <w:vMerge/>
          </w:tcPr>
          <w:p w14:paraId="6D6D1CA1" w14:textId="77777777" w:rsidR="00E92043" w:rsidRPr="007D69EE" w:rsidRDefault="00E92043" w:rsidP="00E920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DF03C96" w14:textId="36CC4BFC" w:rsidR="00E92043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Etyka zawodowa ratownika medycznego</w:t>
            </w:r>
          </w:p>
        </w:tc>
        <w:tc>
          <w:tcPr>
            <w:tcW w:w="1559" w:type="dxa"/>
            <w:vAlign w:val="center"/>
          </w:tcPr>
          <w:p w14:paraId="5450EFC7" w14:textId="50876606" w:rsidR="00E92043" w:rsidRDefault="00103EF1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Neuropsychologii Klinicznej – prof. dr hab. A. Borkowska</w:t>
            </w:r>
          </w:p>
        </w:tc>
        <w:tc>
          <w:tcPr>
            <w:tcW w:w="1134" w:type="dxa"/>
            <w:vAlign w:val="center"/>
          </w:tcPr>
          <w:p w14:paraId="400B825B" w14:textId="53700913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1800-R1-EZ-</w:t>
            </w:r>
            <w:r w:rsidR="00813930">
              <w:rPr>
                <w:rFonts w:ascii="Times New Roman" w:hAnsi="Times New Roman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494A777" w14:textId="011CD214" w:rsidR="00E92043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5E941DF" w14:textId="174A69D7" w:rsidR="00E92043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0090BFFD" w14:textId="77777777" w:rsidR="00E92043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C21F452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DA6DC75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56464AD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776F11A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90C4B63" w14:textId="36590984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27B4DFBF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0F86080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39AFE98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C25DCDE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3970DB6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4F5C985" w14:textId="794B153E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5ED4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7760F3" w:rsidRPr="00C66680" w14:paraId="49C7D331" w14:textId="77777777" w:rsidTr="005C4466">
        <w:tc>
          <w:tcPr>
            <w:tcW w:w="1413" w:type="dxa"/>
            <w:vMerge w:val="restart"/>
          </w:tcPr>
          <w:p w14:paraId="3595A714" w14:textId="77777777" w:rsidR="007760F3" w:rsidRDefault="007760F3" w:rsidP="008959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Moduł C.</w:t>
            </w:r>
          </w:p>
          <w:p w14:paraId="6AA98E11" w14:textId="41C9AB86" w:rsidR="007760F3" w:rsidRPr="007D69EE" w:rsidRDefault="007760F3" w:rsidP="008959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NAUKI KLINICZNE</w:t>
            </w:r>
          </w:p>
        </w:tc>
        <w:tc>
          <w:tcPr>
            <w:tcW w:w="2268" w:type="dxa"/>
            <w:vAlign w:val="center"/>
          </w:tcPr>
          <w:p w14:paraId="05BC18A4" w14:textId="602C7EB2" w:rsidR="007760F3" w:rsidRPr="007D69EE" w:rsidRDefault="007760F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Pierwsza pomoc</w:t>
            </w:r>
          </w:p>
        </w:tc>
        <w:tc>
          <w:tcPr>
            <w:tcW w:w="1559" w:type="dxa"/>
            <w:vAlign w:val="center"/>
          </w:tcPr>
          <w:p w14:paraId="1C0A05BA" w14:textId="49D92C1A" w:rsidR="007760F3" w:rsidRPr="007D69EE" w:rsidRDefault="00103EF1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Medycyny Ratunkowej – dr A. El-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Essa</w:t>
            </w:r>
            <w:proofErr w:type="spellEnd"/>
          </w:p>
        </w:tc>
        <w:tc>
          <w:tcPr>
            <w:tcW w:w="1134" w:type="dxa"/>
            <w:vAlign w:val="center"/>
          </w:tcPr>
          <w:p w14:paraId="478A623F" w14:textId="77777777" w:rsidR="007760F3" w:rsidRPr="007D69EE" w:rsidRDefault="007760F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2E7F523" w14:textId="40D4F5C1" w:rsidR="007760F3" w:rsidRPr="007D69EE" w:rsidRDefault="007760F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7B408EC" w14:textId="16699F0F" w:rsidR="007760F3" w:rsidRPr="007D69EE" w:rsidRDefault="007760F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8" w:type="dxa"/>
            <w:vAlign w:val="center"/>
          </w:tcPr>
          <w:p w14:paraId="10C70AF9" w14:textId="5D340740" w:rsidR="007760F3" w:rsidRPr="007D69EE" w:rsidRDefault="007760F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3EFC9FA4" w14:textId="77777777" w:rsidR="007760F3" w:rsidRPr="007D69EE" w:rsidRDefault="007760F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C851E5B" w14:textId="1797494E" w:rsidR="007760F3" w:rsidRPr="007D69EE" w:rsidRDefault="007760F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vAlign w:val="center"/>
          </w:tcPr>
          <w:p w14:paraId="19EA89B7" w14:textId="77777777" w:rsidR="007760F3" w:rsidRPr="007D69EE" w:rsidRDefault="007760F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5B1E04F" w14:textId="77777777" w:rsidR="007760F3" w:rsidRPr="007D69EE" w:rsidRDefault="007760F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3F724B2" w14:textId="77777777" w:rsidR="007760F3" w:rsidRPr="007D69EE" w:rsidRDefault="007760F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B478D04" w14:textId="77777777" w:rsidR="007760F3" w:rsidRPr="007D69EE" w:rsidRDefault="007760F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2F9AFD0" w14:textId="77777777" w:rsidR="007760F3" w:rsidRPr="007D69EE" w:rsidRDefault="007760F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FDAA4D8" w14:textId="77777777" w:rsidR="007760F3" w:rsidRPr="007D69EE" w:rsidRDefault="007760F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1F2A3A0" w14:textId="77777777" w:rsidR="007760F3" w:rsidRPr="007D69EE" w:rsidRDefault="007760F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47BEA98" w14:textId="1F6DDBC0" w:rsidR="007760F3" w:rsidRPr="007D69EE" w:rsidRDefault="007760F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0E3AF45" w14:textId="77777777" w:rsidR="007760F3" w:rsidRPr="007D69EE" w:rsidRDefault="007760F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760F3" w:rsidRPr="00C66680" w14:paraId="559D1C00" w14:textId="77777777" w:rsidTr="005C4466">
        <w:tc>
          <w:tcPr>
            <w:tcW w:w="1413" w:type="dxa"/>
            <w:vMerge/>
          </w:tcPr>
          <w:p w14:paraId="11FDD293" w14:textId="77777777" w:rsidR="007760F3" w:rsidRPr="007D69EE" w:rsidRDefault="007760F3" w:rsidP="008959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18407BA" w14:textId="48C6518A" w:rsidR="007760F3" w:rsidRPr="007D69EE" w:rsidRDefault="007760F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Techniki zabiegów medycznych</w:t>
            </w:r>
          </w:p>
        </w:tc>
        <w:tc>
          <w:tcPr>
            <w:tcW w:w="1559" w:type="dxa"/>
            <w:vAlign w:val="center"/>
          </w:tcPr>
          <w:p w14:paraId="5129387F" w14:textId="75BB53AC" w:rsidR="007760F3" w:rsidRPr="007D69EE" w:rsidRDefault="00103EF1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Medycyny Ratunkowej – dr A. El-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Essa</w:t>
            </w:r>
            <w:proofErr w:type="spellEnd"/>
          </w:p>
        </w:tc>
        <w:tc>
          <w:tcPr>
            <w:tcW w:w="1134" w:type="dxa"/>
            <w:vAlign w:val="center"/>
          </w:tcPr>
          <w:p w14:paraId="35693661" w14:textId="77777777" w:rsidR="007760F3" w:rsidRPr="007D69EE" w:rsidRDefault="007760F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05803B4" w14:textId="526197DB" w:rsidR="007760F3" w:rsidRPr="007D69EE" w:rsidRDefault="007760F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B92C969" w14:textId="27355CF6" w:rsidR="007760F3" w:rsidRPr="007D69EE" w:rsidRDefault="007760F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8" w:type="dxa"/>
            <w:vAlign w:val="center"/>
          </w:tcPr>
          <w:p w14:paraId="7945A3BF" w14:textId="2A990E0C" w:rsidR="007760F3" w:rsidRPr="007D69EE" w:rsidRDefault="007760F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7FA7D816" w14:textId="77777777" w:rsidR="007760F3" w:rsidRPr="007D69EE" w:rsidRDefault="007760F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519AE04" w14:textId="7B6811EB" w:rsidR="007760F3" w:rsidRPr="007D69EE" w:rsidRDefault="007760F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425" w:type="dxa"/>
            <w:vAlign w:val="center"/>
          </w:tcPr>
          <w:p w14:paraId="2535AA31" w14:textId="77777777" w:rsidR="007760F3" w:rsidRPr="007D69EE" w:rsidRDefault="007760F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6CEF25E" w14:textId="77777777" w:rsidR="007760F3" w:rsidRPr="007D69EE" w:rsidRDefault="007760F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C34CE73" w14:textId="77777777" w:rsidR="007760F3" w:rsidRPr="007D69EE" w:rsidRDefault="007760F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30E0E480" w14:textId="77777777" w:rsidR="007760F3" w:rsidRPr="007D69EE" w:rsidRDefault="007760F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EAACA5B" w14:textId="77777777" w:rsidR="007760F3" w:rsidRPr="007D69EE" w:rsidRDefault="007760F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921E651" w14:textId="77777777" w:rsidR="007760F3" w:rsidRPr="007D69EE" w:rsidRDefault="007760F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48D826C" w14:textId="77777777" w:rsidR="007760F3" w:rsidRPr="007D69EE" w:rsidRDefault="007760F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3D150A3" w14:textId="0EFF8776" w:rsidR="007760F3" w:rsidRPr="007D69EE" w:rsidRDefault="007760F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00F4A2B" w14:textId="77777777" w:rsidR="007760F3" w:rsidRPr="007D69EE" w:rsidRDefault="007760F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760F3" w:rsidRPr="00C66680" w14:paraId="3B2B0C66" w14:textId="77777777" w:rsidTr="005C4466">
        <w:tc>
          <w:tcPr>
            <w:tcW w:w="1413" w:type="dxa"/>
            <w:vMerge/>
          </w:tcPr>
          <w:p w14:paraId="02A06306" w14:textId="77777777" w:rsidR="007760F3" w:rsidRPr="007D69EE" w:rsidRDefault="007760F3" w:rsidP="008959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E03A183" w14:textId="0913A937" w:rsidR="007760F3" w:rsidRDefault="007760F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Procedury ratunkowe przedszpitalne</w:t>
            </w:r>
          </w:p>
        </w:tc>
        <w:tc>
          <w:tcPr>
            <w:tcW w:w="1559" w:type="dxa"/>
            <w:vAlign w:val="center"/>
          </w:tcPr>
          <w:p w14:paraId="4C58119B" w14:textId="46479556" w:rsidR="007760F3" w:rsidRDefault="00103EF1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Medycyny Ratunkowej – dr A. El-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Essa</w:t>
            </w:r>
            <w:proofErr w:type="spellEnd"/>
          </w:p>
        </w:tc>
        <w:tc>
          <w:tcPr>
            <w:tcW w:w="1134" w:type="dxa"/>
            <w:vAlign w:val="center"/>
          </w:tcPr>
          <w:p w14:paraId="69A8512E" w14:textId="77777777" w:rsidR="007760F3" w:rsidRPr="007D69EE" w:rsidRDefault="007760F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93F44CC" w14:textId="320F475E" w:rsidR="007760F3" w:rsidRDefault="005C4466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B3F4651" w14:textId="32E4DDE1" w:rsidR="007760F3" w:rsidRDefault="000A65EC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8" w:type="dxa"/>
            <w:vAlign w:val="center"/>
          </w:tcPr>
          <w:p w14:paraId="15793CD0" w14:textId="77777777" w:rsidR="007760F3" w:rsidRDefault="007760F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71EB18E" w14:textId="77777777" w:rsidR="007760F3" w:rsidRPr="007D69EE" w:rsidRDefault="007760F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F8E850E" w14:textId="77777777" w:rsidR="007760F3" w:rsidRDefault="007760F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9933637" w14:textId="77777777" w:rsidR="007760F3" w:rsidRPr="007D69EE" w:rsidRDefault="007760F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F93A46F" w14:textId="77777777" w:rsidR="007760F3" w:rsidRPr="007D69EE" w:rsidRDefault="007760F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E1828F7" w14:textId="328B472A" w:rsidR="007760F3" w:rsidRPr="007D69EE" w:rsidRDefault="000A65EC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3FE86220" w14:textId="77777777" w:rsidR="007760F3" w:rsidRPr="007D69EE" w:rsidRDefault="007760F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10929A9" w14:textId="447C7E6D" w:rsidR="007760F3" w:rsidRPr="007D69EE" w:rsidRDefault="000A65EC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7900F89" w14:textId="77777777" w:rsidR="007760F3" w:rsidRPr="007D69EE" w:rsidRDefault="007760F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CB0DE20" w14:textId="77777777" w:rsidR="007760F3" w:rsidRPr="007D69EE" w:rsidRDefault="007760F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84645EB" w14:textId="77777777" w:rsidR="007760F3" w:rsidRDefault="007760F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AF52F79" w14:textId="7D530372" w:rsidR="007760F3" w:rsidRPr="007D69EE" w:rsidRDefault="000A65EC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7760F3" w:rsidRPr="00C66680" w14:paraId="107D58D3" w14:textId="77777777" w:rsidTr="005C4466">
        <w:tc>
          <w:tcPr>
            <w:tcW w:w="1413" w:type="dxa"/>
            <w:vMerge/>
          </w:tcPr>
          <w:p w14:paraId="7D877DEB" w14:textId="77777777" w:rsidR="007760F3" w:rsidRPr="007D69EE" w:rsidRDefault="007760F3" w:rsidP="008959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1F68A8B" w14:textId="0029FE89" w:rsidR="007760F3" w:rsidRDefault="000A65EC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Neurologia i neurochirurgia</w:t>
            </w:r>
          </w:p>
        </w:tc>
        <w:tc>
          <w:tcPr>
            <w:tcW w:w="1559" w:type="dxa"/>
            <w:vAlign w:val="center"/>
          </w:tcPr>
          <w:p w14:paraId="7A2DDF2B" w14:textId="4CE191E6" w:rsidR="007760F3" w:rsidRDefault="00FD5A2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Neurochirurgii i neurologii</w:t>
            </w:r>
            <w:r w:rsidR="00103EF1">
              <w:rPr>
                <w:rFonts w:ascii="Times New Roman" w:hAnsi="Times New Roman"/>
                <w:sz w:val="16"/>
                <w:szCs w:val="16"/>
              </w:rPr>
              <w:t xml:space="preserve"> – dr hab. P. Sokal, prof. UMK</w:t>
            </w:r>
          </w:p>
        </w:tc>
        <w:tc>
          <w:tcPr>
            <w:tcW w:w="1134" w:type="dxa"/>
            <w:vAlign w:val="center"/>
          </w:tcPr>
          <w:p w14:paraId="4CD76B4F" w14:textId="35F8F948" w:rsidR="007760F3" w:rsidRPr="007D69EE" w:rsidRDefault="00745D9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1800-R3-NEU-</w:t>
            </w:r>
            <w:r w:rsidR="00813930">
              <w:rPr>
                <w:rFonts w:ascii="Times New Roman" w:hAnsi="Times New Roman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F3C84BF" w14:textId="5308DC96" w:rsidR="007760F3" w:rsidRDefault="00745D9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FBD856D" w14:textId="184BB196" w:rsidR="007760F3" w:rsidRDefault="00745D9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8" w:type="dxa"/>
            <w:vAlign w:val="center"/>
          </w:tcPr>
          <w:p w14:paraId="34B4921F" w14:textId="77777777" w:rsidR="007760F3" w:rsidRDefault="007760F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E567BD7" w14:textId="77777777" w:rsidR="007760F3" w:rsidRPr="007D69EE" w:rsidRDefault="007760F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6D9B302" w14:textId="77777777" w:rsidR="007760F3" w:rsidRDefault="007760F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8B52DA5" w14:textId="77777777" w:rsidR="007760F3" w:rsidRPr="007D69EE" w:rsidRDefault="007760F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9A4C538" w14:textId="77777777" w:rsidR="007760F3" w:rsidRPr="007D69EE" w:rsidRDefault="007760F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12ECA9D" w14:textId="335512AE" w:rsidR="007760F3" w:rsidRPr="007D69EE" w:rsidRDefault="00745D9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6B1FB7A2" w14:textId="77777777" w:rsidR="007760F3" w:rsidRPr="007D69EE" w:rsidRDefault="007760F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AD4B072" w14:textId="49DD7ABD" w:rsidR="007760F3" w:rsidRPr="007D69EE" w:rsidRDefault="00745D9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C81E327" w14:textId="77777777" w:rsidR="007760F3" w:rsidRPr="007D69EE" w:rsidRDefault="007760F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DF40B8F" w14:textId="77777777" w:rsidR="007760F3" w:rsidRPr="007D69EE" w:rsidRDefault="007760F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66C5639" w14:textId="77777777" w:rsidR="007760F3" w:rsidRDefault="007760F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534AA7D" w14:textId="687C0F06" w:rsidR="007760F3" w:rsidRPr="007D69EE" w:rsidRDefault="0004704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E92043" w:rsidRPr="00C66680" w14:paraId="1478C86B" w14:textId="77777777" w:rsidTr="005C4466">
        <w:tc>
          <w:tcPr>
            <w:tcW w:w="1413" w:type="dxa"/>
            <w:vMerge w:val="restart"/>
          </w:tcPr>
          <w:p w14:paraId="553E129C" w14:textId="77777777" w:rsidR="00E92043" w:rsidRDefault="00E92043" w:rsidP="00E920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Moduł E.</w:t>
            </w:r>
          </w:p>
          <w:p w14:paraId="074817AD" w14:textId="2D791A44" w:rsidR="00E92043" w:rsidRPr="007D69EE" w:rsidRDefault="00E92043" w:rsidP="00E920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OFERTA WŁASNA UCZELNI</w:t>
            </w:r>
          </w:p>
        </w:tc>
        <w:tc>
          <w:tcPr>
            <w:tcW w:w="2268" w:type="dxa"/>
            <w:vAlign w:val="center"/>
          </w:tcPr>
          <w:p w14:paraId="73C0FBFF" w14:textId="5F6507DB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Organizacja Systemu Państwowego Ratownictwa Medycznego</w:t>
            </w:r>
          </w:p>
        </w:tc>
        <w:tc>
          <w:tcPr>
            <w:tcW w:w="1559" w:type="dxa"/>
            <w:vAlign w:val="center"/>
          </w:tcPr>
          <w:p w14:paraId="4D904FA9" w14:textId="1127D576" w:rsidR="00E92043" w:rsidRPr="007D69EE" w:rsidRDefault="00103EF1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Medycyny Ratunkowej – dr A. El-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Essa</w:t>
            </w:r>
            <w:proofErr w:type="spellEnd"/>
          </w:p>
        </w:tc>
        <w:tc>
          <w:tcPr>
            <w:tcW w:w="1134" w:type="dxa"/>
            <w:vAlign w:val="center"/>
          </w:tcPr>
          <w:p w14:paraId="344CE122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465ADEC" w14:textId="0D2F39FC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BCDDEAC" w14:textId="3AC5165E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33E43F35" w14:textId="008C35F4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56599C1C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6C6BF6E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1AAAFF5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C2D3168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CCD2FBC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36AD07AE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70C6385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152BFD5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E961209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E3EE44B" w14:textId="04229151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741E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DC9095C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92043" w:rsidRPr="00C66680" w14:paraId="02BD517A" w14:textId="77777777" w:rsidTr="005C4466">
        <w:tc>
          <w:tcPr>
            <w:tcW w:w="1413" w:type="dxa"/>
            <w:vMerge/>
          </w:tcPr>
          <w:p w14:paraId="78AD7AF9" w14:textId="77777777" w:rsidR="00E92043" w:rsidRPr="007D69EE" w:rsidRDefault="00E92043" w:rsidP="00E920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25394F3" w14:textId="5DEF97EA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Komunikacja kliniczna</w:t>
            </w:r>
          </w:p>
        </w:tc>
        <w:tc>
          <w:tcPr>
            <w:tcW w:w="1559" w:type="dxa"/>
            <w:vAlign w:val="center"/>
          </w:tcPr>
          <w:p w14:paraId="4B85F6BC" w14:textId="707A3FF2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Neuropsychologii Klinicznej</w:t>
            </w:r>
            <w:r w:rsidR="00103EF1">
              <w:rPr>
                <w:rFonts w:ascii="Times New Roman" w:hAnsi="Times New Roman"/>
                <w:sz w:val="16"/>
                <w:szCs w:val="16"/>
              </w:rPr>
              <w:t xml:space="preserve"> – prof. dr hab. A. Borkowska</w:t>
            </w:r>
          </w:p>
        </w:tc>
        <w:tc>
          <w:tcPr>
            <w:tcW w:w="1134" w:type="dxa"/>
            <w:vAlign w:val="center"/>
          </w:tcPr>
          <w:p w14:paraId="6D575692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AA11BCB" w14:textId="19984152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1B42539" w14:textId="0F36143F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1704B375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A654860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A965F8C" w14:textId="05500E1E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45DC3B13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CD3311A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D0F8D2F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8A81CA4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45F8DE2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0D2C375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0A14DBA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72F9377" w14:textId="137265E4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741E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7390D3B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92043" w:rsidRPr="00C66680" w14:paraId="60D2FE53" w14:textId="77777777" w:rsidTr="005C4466">
        <w:tc>
          <w:tcPr>
            <w:tcW w:w="1413" w:type="dxa"/>
            <w:vMerge/>
          </w:tcPr>
          <w:p w14:paraId="33EB5BE9" w14:textId="77777777" w:rsidR="00E92043" w:rsidRPr="007D69EE" w:rsidRDefault="00E92043" w:rsidP="00E920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731C207" w14:textId="513944C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Język migowy</w:t>
            </w:r>
          </w:p>
        </w:tc>
        <w:tc>
          <w:tcPr>
            <w:tcW w:w="1559" w:type="dxa"/>
            <w:vAlign w:val="center"/>
          </w:tcPr>
          <w:p w14:paraId="7AED62DA" w14:textId="0CDC791A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Geriatrii</w:t>
            </w:r>
            <w:r w:rsidR="00103EF1">
              <w:rPr>
                <w:rFonts w:ascii="Times New Roman" w:hAnsi="Times New Roman"/>
                <w:sz w:val="16"/>
                <w:szCs w:val="16"/>
              </w:rPr>
              <w:t xml:space="preserve"> – prof. dr hab. K. Kędziora - Kornatowska</w:t>
            </w:r>
          </w:p>
        </w:tc>
        <w:tc>
          <w:tcPr>
            <w:tcW w:w="1134" w:type="dxa"/>
            <w:vAlign w:val="center"/>
          </w:tcPr>
          <w:p w14:paraId="7FF63D01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48F3A4A" w14:textId="5A3D39CF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5BBE427" w14:textId="10C65ABD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342C79A5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94381BD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DD4FE7D" w14:textId="54EBC74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0F33B830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E2DB472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A705D4B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3B7E4F4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0D75542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FEE9F0A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0582936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131C9B8" w14:textId="045E760C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741E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E146E2A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92043" w:rsidRPr="00C66680" w14:paraId="3FA40A36" w14:textId="77777777" w:rsidTr="005C4466">
        <w:tc>
          <w:tcPr>
            <w:tcW w:w="1413" w:type="dxa"/>
            <w:vMerge/>
          </w:tcPr>
          <w:p w14:paraId="1973916B" w14:textId="77777777" w:rsidR="00E92043" w:rsidRPr="007D69EE" w:rsidRDefault="00E92043" w:rsidP="00E9204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19E727E" w14:textId="05A0C3CE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Zarządzanie kryzysowe w Systemie PRM w Polsce</w:t>
            </w:r>
          </w:p>
        </w:tc>
        <w:tc>
          <w:tcPr>
            <w:tcW w:w="1559" w:type="dxa"/>
            <w:vAlign w:val="center"/>
          </w:tcPr>
          <w:p w14:paraId="369AFD3A" w14:textId="50DD0EAF" w:rsidR="00E92043" w:rsidRPr="007D69EE" w:rsidRDefault="00103EF1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Medycyny Ratunkowej – dr A. El-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Essa</w:t>
            </w:r>
            <w:proofErr w:type="spellEnd"/>
          </w:p>
        </w:tc>
        <w:tc>
          <w:tcPr>
            <w:tcW w:w="1134" w:type="dxa"/>
            <w:vAlign w:val="center"/>
          </w:tcPr>
          <w:p w14:paraId="72F16F69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34C168B" w14:textId="07E89D35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9098EAB" w14:textId="15957BBB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4EB2E420" w14:textId="18D7DDD2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3FE68DB2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AD6B8FD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A8374C9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02429AC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65F7F7B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68AA5CE9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ABB3E91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C5C3E68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9D2EDAD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BF4F424" w14:textId="4AB37680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741E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F46F14D" w14:textId="77777777" w:rsidR="00E92043" w:rsidRPr="007D69EE" w:rsidRDefault="00E9204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61B6" w:rsidRPr="00C66680" w14:paraId="10F226C8" w14:textId="77777777" w:rsidTr="005C4466">
        <w:tc>
          <w:tcPr>
            <w:tcW w:w="1413" w:type="dxa"/>
            <w:vMerge/>
          </w:tcPr>
          <w:p w14:paraId="1328A165" w14:textId="77777777" w:rsidR="003161B6" w:rsidRPr="007D69EE" w:rsidRDefault="003161B6" w:rsidP="003161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8C46920" w14:textId="3D85845A" w:rsidR="003161B6" w:rsidRPr="007D69EE" w:rsidRDefault="003161B6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Hiperbaria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tlenowa</w:t>
            </w:r>
          </w:p>
        </w:tc>
        <w:tc>
          <w:tcPr>
            <w:tcW w:w="1559" w:type="dxa"/>
            <w:vAlign w:val="center"/>
          </w:tcPr>
          <w:p w14:paraId="4201A467" w14:textId="180B046F" w:rsidR="003161B6" w:rsidRPr="007D69EE" w:rsidRDefault="00103EF1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Medycyny Ratunkowej – dr A. El-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Essa</w:t>
            </w:r>
            <w:proofErr w:type="spellEnd"/>
          </w:p>
        </w:tc>
        <w:tc>
          <w:tcPr>
            <w:tcW w:w="1134" w:type="dxa"/>
            <w:vAlign w:val="center"/>
          </w:tcPr>
          <w:p w14:paraId="540CCA99" w14:textId="77777777" w:rsidR="003161B6" w:rsidRPr="007D69EE" w:rsidRDefault="003161B6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9C53EDB" w14:textId="48782520" w:rsidR="003161B6" w:rsidRPr="007D69EE" w:rsidRDefault="003161B6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F0900EB" w14:textId="435288E9" w:rsidR="003161B6" w:rsidRPr="007D69EE" w:rsidRDefault="003161B6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8" w:type="dxa"/>
            <w:vAlign w:val="center"/>
          </w:tcPr>
          <w:p w14:paraId="47751B66" w14:textId="77777777" w:rsidR="003161B6" w:rsidRPr="007D69EE" w:rsidRDefault="003161B6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2A904C6" w14:textId="77777777" w:rsidR="003161B6" w:rsidRPr="007D69EE" w:rsidRDefault="003161B6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9290F46" w14:textId="77777777" w:rsidR="003161B6" w:rsidRPr="007D69EE" w:rsidRDefault="003161B6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73BC746" w14:textId="77777777" w:rsidR="003161B6" w:rsidRPr="007D69EE" w:rsidRDefault="003161B6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B588FE9" w14:textId="77777777" w:rsidR="003161B6" w:rsidRPr="007D69EE" w:rsidRDefault="003161B6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F95C26C" w14:textId="569AEDA3" w:rsidR="003161B6" w:rsidRPr="007D69EE" w:rsidRDefault="003161B6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6F508EE9" w14:textId="77777777" w:rsidR="003161B6" w:rsidRPr="007D69EE" w:rsidRDefault="003161B6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0876D25" w14:textId="36810B13" w:rsidR="003161B6" w:rsidRPr="007D69EE" w:rsidRDefault="003161B6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672D884" w14:textId="77777777" w:rsidR="003161B6" w:rsidRPr="007D69EE" w:rsidRDefault="003161B6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EE92302" w14:textId="77777777" w:rsidR="003161B6" w:rsidRPr="007D69EE" w:rsidRDefault="003161B6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0F0EDFA" w14:textId="77777777" w:rsidR="003161B6" w:rsidRPr="007D69EE" w:rsidRDefault="003161B6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5E65907" w14:textId="2249D34B" w:rsidR="003161B6" w:rsidRPr="007D69EE" w:rsidRDefault="003161B6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7048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3161B6" w:rsidRPr="00C66680" w14:paraId="6DA042A7" w14:textId="77777777" w:rsidTr="005C4466">
        <w:tc>
          <w:tcPr>
            <w:tcW w:w="1413" w:type="dxa"/>
            <w:vMerge/>
          </w:tcPr>
          <w:p w14:paraId="34C673D7" w14:textId="77777777" w:rsidR="003161B6" w:rsidRPr="007D69EE" w:rsidRDefault="003161B6" w:rsidP="003161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C56C6E3" w14:textId="27C5EDDA" w:rsidR="003161B6" w:rsidRPr="007D69EE" w:rsidRDefault="003161B6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Ratownictwo specjalistyczne</w:t>
            </w:r>
          </w:p>
        </w:tc>
        <w:tc>
          <w:tcPr>
            <w:tcW w:w="1559" w:type="dxa"/>
            <w:vAlign w:val="center"/>
          </w:tcPr>
          <w:p w14:paraId="6818CCC0" w14:textId="3643C3A2" w:rsidR="003161B6" w:rsidRPr="007D69EE" w:rsidRDefault="00103EF1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Medycyny Ratunkowej – dr A. El-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Essa</w:t>
            </w:r>
            <w:proofErr w:type="spellEnd"/>
          </w:p>
        </w:tc>
        <w:tc>
          <w:tcPr>
            <w:tcW w:w="1134" w:type="dxa"/>
            <w:vAlign w:val="center"/>
          </w:tcPr>
          <w:p w14:paraId="1A73DD3C" w14:textId="77777777" w:rsidR="003161B6" w:rsidRPr="007D69EE" w:rsidRDefault="003161B6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9FB0775" w14:textId="1EE0B90D" w:rsidR="003161B6" w:rsidRPr="007D69EE" w:rsidRDefault="003161B6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E5A0A57" w14:textId="4B3ED79F" w:rsidR="003161B6" w:rsidRPr="007D69EE" w:rsidRDefault="003161B6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8" w:type="dxa"/>
            <w:vAlign w:val="center"/>
          </w:tcPr>
          <w:p w14:paraId="3F4B8898" w14:textId="77777777" w:rsidR="003161B6" w:rsidRPr="007D69EE" w:rsidRDefault="003161B6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FC3F2A7" w14:textId="77777777" w:rsidR="003161B6" w:rsidRPr="007D69EE" w:rsidRDefault="003161B6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B40DCCB" w14:textId="77777777" w:rsidR="003161B6" w:rsidRPr="007D69EE" w:rsidRDefault="003161B6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2630F57" w14:textId="77777777" w:rsidR="003161B6" w:rsidRPr="007D69EE" w:rsidRDefault="003161B6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D507444" w14:textId="77777777" w:rsidR="003161B6" w:rsidRPr="007D69EE" w:rsidRDefault="003161B6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28931B0" w14:textId="77777777" w:rsidR="003161B6" w:rsidRPr="007D69EE" w:rsidRDefault="003161B6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44416BD" w14:textId="77777777" w:rsidR="003161B6" w:rsidRPr="007D69EE" w:rsidRDefault="003161B6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329166C" w14:textId="498A40E3" w:rsidR="003161B6" w:rsidRPr="007D69EE" w:rsidRDefault="003161B6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A4DE4D5" w14:textId="77777777" w:rsidR="003161B6" w:rsidRPr="007D69EE" w:rsidRDefault="003161B6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95090AE" w14:textId="77777777" w:rsidR="003161B6" w:rsidRPr="007D69EE" w:rsidRDefault="003161B6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2CB19C2" w14:textId="77777777" w:rsidR="003161B6" w:rsidRPr="007D69EE" w:rsidRDefault="003161B6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4A80A4E" w14:textId="5B7497A7" w:rsidR="003161B6" w:rsidRPr="007D69EE" w:rsidRDefault="003161B6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7048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9594E" w:rsidRPr="00C66680" w14:paraId="0D75454B" w14:textId="77777777" w:rsidTr="005C4466">
        <w:tc>
          <w:tcPr>
            <w:tcW w:w="1413" w:type="dxa"/>
          </w:tcPr>
          <w:p w14:paraId="5B121ABE" w14:textId="77777777" w:rsidR="0089594E" w:rsidRDefault="00203A30" w:rsidP="008959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Moduł D.</w:t>
            </w:r>
          </w:p>
          <w:p w14:paraId="3829E54C" w14:textId="6DF0E3AB" w:rsidR="00203A30" w:rsidRPr="007D69EE" w:rsidRDefault="00203A30" w:rsidP="008959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PRAKTYKI</w:t>
            </w:r>
          </w:p>
        </w:tc>
        <w:tc>
          <w:tcPr>
            <w:tcW w:w="2268" w:type="dxa"/>
            <w:vAlign w:val="center"/>
          </w:tcPr>
          <w:p w14:paraId="3A4E6C5A" w14:textId="2D45CDAD" w:rsidR="00480D2F" w:rsidRPr="007D69EE" w:rsidRDefault="00173F7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Praktyka </w:t>
            </w:r>
            <w:r w:rsidR="0039376A">
              <w:rPr>
                <w:rFonts w:ascii="Times New Roman" w:hAnsi="Times New Roman"/>
                <w:sz w:val="16"/>
                <w:szCs w:val="16"/>
              </w:rPr>
              <w:t>waka</w:t>
            </w:r>
            <w:r>
              <w:rPr>
                <w:rFonts w:ascii="Times New Roman" w:hAnsi="Times New Roman"/>
                <w:sz w:val="16"/>
                <w:szCs w:val="16"/>
              </w:rPr>
              <w:t>cyjna w OIOM</w:t>
            </w:r>
          </w:p>
        </w:tc>
        <w:tc>
          <w:tcPr>
            <w:tcW w:w="1559" w:type="dxa"/>
            <w:vAlign w:val="center"/>
          </w:tcPr>
          <w:p w14:paraId="6D9F8711" w14:textId="6086C6EE" w:rsidR="0089594E" w:rsidRPr="007D69EE" w:rsidRDefault="00103EF1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Medycyny Ratunkowej – dr A. El-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Essa</w:t>
            </w:r>
            <w:proofErr w:type="spellEnd"/>
          </w:p>
        </w:tc>
        <w:tc>
          <w:tcPr>
            <w:tcW w:w="1134" w:type="dxa"/>
            <w:vAlign w:val="center"/>
          </w:tcPr>
          <w:p w14:paraId="1C0D973B" w14:textId="77777777" w:rsidR="0089594E" w:rsidRPr="007D69EE" w:rsidRDefault="008959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06F763E" w14:textId="58879984" w:rsidR="0089594E" w:rsidRPr="007D69EE" w:rsidRDefault="00480D2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F18111F" w14:textId="3BC091C6" w:rsidR="0089594E" w:rsidRPr="007D69EE" w:rsidRDefault="00480D2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164</w:t>
            </w:r>
          </w:p>
        </w:tc>
        <w:tc>
          <w:tcPr>
            <w:tcW w:w="568" w:type="dxa"/>
            <w:vAlign w:val="center"/>
          </w:tcPr>
          <w:p w14:paraId="3955C1FB" w14:textId="77777777" w:rsidR="0089594E" w:rsidRPr="007D69EE" w:rsidRDefault="008959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9FF8D5B" w14:textId="77777777" w:rsidR="0089594E" w:rsidRPr="007D69EE" w:rsidRDefault="008959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BDEA75C" w14:textId="77777777" w:rsidR="0089594E" w:rsidRPr="007D69EE" w:rsidRDefault="008959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7C76351" w14:textId="77777777" w:rsidR="0089594E" w:rsidRPr="007D69EE" w:rsidRDefault="008959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739EDAB" w14:textId="77777777" w:rsidR="0089594E" w:rsidRPr="007D69EE" w:rsidRDefault="008959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45FB1C2" w14:textId="77777777" w:rsidR="0089594E" w:rsidRPr="007D69EE" w:rsidRDefault="008959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66332409" w14:textId="77777777" w:rsidR="0089594E" w:rsidRPr="007D69EE" w:rsidRDefault="008959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2FA4ED3" w14:textId="77777777" w:rsidR="0089594E" w:rsidRPr="007D69EE" w:rsidRDefault="008959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7AEE185" w14:textId="77777777" w:rsidR="0089594E" w:rsidRPr="007D69EE" w:rsidRDefault="008959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B0EA899" w14:textId="37649A5B" w:rsidR="0089594E" w:rsidRPr="007D69EE" w:rsidRDefault="00943B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164</w:t>
            </w:r>
          </w:p>
        </w:tc>
        <w:tc>
          <w:tcPr>
            <w:tcW w:w="992" w:type="dxa"/>
            <w:vAlign w:val="center"/>
          </w:tcPr>
          <w:p w14:paraId="3C66C408" w14:textId="77777777" w:rsidR="0089594E" w:rsidRPr="007D69EE" w:rsidRDefault="008959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D7B4790" w14:textId="680F6C5C" w:rsidR="0089594E" w:rsidRPr="007D69EE" w:rsidRDefault="00943B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B126EA" w:rsidRPr="00C66680" w14:paraId="01882991" w14:textId="77777777" w:rsidTr="005C4466">
        <w:tc>
          <w:tcPr>
            <w:tcW w:w="1413" w:type="dxa"/>
            <w:vMerge w:val="restart"/>
          </w:tcPr>
          <w:p w14:paraId="22A91939" w14:textId="7E86D765" w:rsidR="00B126EA" w:rsidRPr="007D69EE" w:rsidRDefault="00AA4B6A" w:rsidP="008959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ZAJĘCIA INNE WYMAGANE</w:t>
            </w:r>
          </w:p>
        </w:tc>
        <w:tc>
          <w:tcPr>
            <w:tcW w:w="2268" w:type="dxa"/>
            <w:vAlign w:val="center"/>
          </w:tcPr>
          <w:p w14:paraId="4C396BFC" w14:textId="7D6C6F7A" w:rsidR="00B126EA" w:rsidRPr="007D69EE" w:rsidRDefault="00AA4B6A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Przysposobienie biblioteczne</w:t>
            </w:r>
          </w:p>
        </w:tc>
        <w:tc>
          <w:tcPr>
            <w:tcW w:w="1559" w:type="dxa"/>
            <w:vAlign w:val="center"/>
          </w:tcPr>
          <w:p w14:paraId="51F078F0" w14:textId="3435982B" w:rsidR="00B126EA" w:rsidRPr="007D69EE" w:rsidRDefault="00AA4B6A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Dyrektor biblioteki</w:t>
            </w:r>
          </w:p>
        </w:tc>
        <w:tc>
          <w:tcPr>
            <w:tcW w:w="1134" w:type="dxa"/>
            <w:vAlign w:val="center"/>
          </w:tcPr>
          <w:p w14:paraId="115C7997" w14:textId="6A6E95C6" w:rsidR="00B126EA" w:rsidRPr="007D69EE" w:rsidRDefault="00AA4B6A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1800-R1</w:t>
            </w:r>
            <w:r w:rsidR="00A64B8C">
              <w:rPr>
                <w:rFonts w:ascii="Times New Roman" w:hAnsi="Times New Roman"/>
                <w:sz w:val="16"/>
                <w:szCs w:val="16"/>
              </w:rPr>
              <w:t>-ePBib-</w:t>
            </w:r>
            <w:r w:rsidR="00813930">
              <w:rPr>
                <w:rFonts w:ascii="Times New Roman" w:hAnsi="Times New Roman"/>
                <w:sz w:val="16"/>
                <w:szCs w:val="16"/>
              </w:rPr>
              <w:t>N</w:t>
            </w:r>
            <w:r w:rsidR="00A64B8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3B146A3" w14:textId="1F7986B4" w:rsidR="00B126EA" w:rsidRPr="007D69EE" w:rsidRDefault="00A64B8C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2EF9834" w14:textId="14317758" w:rsidR="00B126EA" w:rsidRPr="007D69EE" w:rsidRDefault="00A64B8C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8" w:type="dxa"/>
            <w:vAlign w:val="center"/>
          </w:tcPr>
          <w:p w14:paraId="1CAEFD8D" w14:textId="48BC172D" w:rsidR="00B126EA" w:rsidRPr="007D69EE" w:rsidRDefault="00A64B8C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14:paraId="0041CAF7" w14:textId="77777777" w:rsidR="00B126EA" w:rsidRPr="007D69EE" w:rsidRDefault="00B126EA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71416CE" w14:textId="7C627EFC" w:rsidR="00B126EA" w:rsidRPr="007D69EE" w:rsidRDefault="00A64B8C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14:paraId="58BBDC11" w14:textId="69AE8028" w:rsidR="00B126EA" w:rsidRPr="007D69EE" w:rsidRDefault="00B126EA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9F64A5F" w14:textId="77777777" w:rsidR="00B126EA" w:rsidRPr="007D69EE" w:rsidRDefault="00B126EA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8900251" w14:textId="77777777" w:rsidR="00B126EA" w:rsidRPr="007D69EE" w:rsidRDefault="00B126EA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07B5B52C" w14:textId="77777777" w:rsidR="00B126EA" w:rsidRPr="007D69EE" w:rsidRDefault="00B126EA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0F400FF" w14:textId="77777777" w:rsidR="00B126EA" w:rsidRPr="007D69EE" w:rsidRDefault="00B126EA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BD71054" w14:textId="77777777" w:rsidR="00B126EA" w:rsidRPr="007D69EE" w:rsidRDefault="00B126EA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49A2A40" w14:textId="77777777" w:rsidR="00B126EA" w:rsidRPr="007D69EE" w:rsidRDefault="00B126EA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953BAE2" w14:textId="1D658080" w:rsidR="00B126EA" w:rsidRPr="007D69EE" w:rsidRDefault="00FA2EB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C353D93" w14:textId="77777777" w:rsidR="00B126EA" w:rsidRPr="007D69EE" w:rsidRDefault="00B126EA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126EA" w:rsidRPr="00C66680" w14:paraId="40E59987" w14:textId="77777777" w:rsidTr="005C4466">
        <w:tc>
          <w:tcPr>
            <w:tcW w:w="1413" w:type="dxa"/>
            <w:vMerge/>
          </w:tcPr>
          <w:p w14:paraId="5FAF4823" w14:textId="77777777" w:rsidR="00B126EA" w:rsidRPr="007D69EE" w:rsidRDefault="00B126EA" w:rsidP="008959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26F43DA" w14:textId="55397BDA" w:rsidR="00B126EA" w:rsidRPr="007D69EE" w:rsidRDefault="00FA2EB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Szkolenie ogólne w zakresie BHP</w:t>
            </w:r>
          </w:p>
        </w:tc>
        <w:tc>
          <w:tcPr>
            <w:tcW w:w="1559" w:type="dxa"/>
            <w:vAlign w:val="center"/>
          </w:tcPr>
          <w:p w14:paraId="618ADF08" w14:textId="6EB727B1" w:rsidR="00B126EA" w:rsidRPr="007D69EE" w:rsidRDefault="00FA2EB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Dziekan Wydziału</w:t>
            </w:r>
          </w:p>
        </w:tc>
        <w:tc>
          <w:tcPr>
            <w:tcW w:w="1134" w:type="dxa"/>
            <w:vAlign w:val="center"/>
          </w:tcPr>
          <w:p w14:paraId="279B11C5" w14:textId="2DE5EEEC" w:rsidR="00B126EA" w:rsidRPr="007D69EE" w:rsidRDefault="00FA2EB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1800-R1-</w:t>
            </w:r>
            <w:r w:rsidR="00990F06">
              <w:rPr>
                <w:rFonts w:ascii="Times New Roman" w:hAnsi="Times New Roman"/>
                <w:sz w:val="16"/>
                <w:szCs w:val="16"/>
              </w:rPr>
              <w:t>eBHP-</w:t>
            </w:r>
            <w:r w:rsidR="00813930">
              <w:rPr>
                <w:rFonts w:ascii="Times New Roman" w:hAnsi="Times New Roman"/>
                <w:sz w:val="16"/>
                <w:szCs w:val="16"/>
              </w:rPr>
              <w:t>N</w:t>
            </w:r>
            <w:r w:rsidR="00990F0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3058092" w14:textId="06872710" w:rsidR="00B126EA" w:rsidRPr="007D69EE" w:rsidRDefault="00990F06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52217E4" w14:textId="09F254C7" w:rsidR="00B126EA" w:rsidRPr="007D69EE" w:rsidRDefault="00990F06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8" w:type="dxa"/>
            <w:vAlign w:val="center"/>
          </w:tcPr>
          <w:p w14:paraId="07FB37D0" w14:textId="30AB001B" w:rsidR="00B126EA" w:rsidRPr="007D69EE" w:rsidRDefault="00990F06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14:paraId="4B98D096" w14:textId="77777777" w:rsidR="00B126EA" w:rsidRPr="007D69EE" w:rsidRDefault="00B126EA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086F79E" w14:textId="77777777" w:rsidR="00B126EA" w:rsidRPr="007D69EE" w:rsidRDefault="00B126EA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4D63547" w14:textId="77777777" w:rsidR="00B126EA" w:rsidRPr="007D69EE" w:rsidRDefault="00B126EA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8C6A634" w14:textId="77777777" w:rsidR="00B126EA" w:rsidRPr="007D69EE" w:rsidRDefault="00B126EA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7E308AE" w14:textId="77777777" w:rsidR="00B126EA" w:rsidRPr="007D69EE" w:rsidRDefault="00B126EA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BD0FBB6" w14:textId="77777777" w:rsidR="00B126EA" w:rsidRPr="007D69EE" w:rsidRDefault="00B126EA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B5562BC" w14:textId="77777777" w:rsidR="00B126EA" w:rsidRPr="007D69EE" w:rsidRDefault="00B126EA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5B9BC89" w14:textId="77777777" w:rsidR="00B126EA" w:rsidRPr="007D69EE" w:rsidRDefault="00B126EA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1829F86" w14:textId="77777777" w:rsidR="00B126EA" w:rsidRPr="007D69EE" w:rsidRDefault="00B126EA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B2EA3A8" w14:textId="7A6EDBBC" w:rsidR="00B126EA" w:rsidRPr="007D69EE" w:rsidRDefault="00990F06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74944EA" w14:textId="77777777" w:rsidR="00B126EA" w:rsidRPr="007D69EE" w:rsidRDefault="00B126EA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B2A42" w:rsidRPr="00C66680" w14:paraId="6B028072" w14:textId="61F9012C" w:rsidTr="005C4466">
        <w:tc>
          <w:tcPr>
            <w:tcW w:w="6374" w:type="dxa"/>
            <w:gridSpan w:val="4"/>
            <w:vAlign w:val="center"/>
          </w:tcPr>
          <w:p w14:paraId="7D533CC6" w14:textId="676C8F1A" w:rsidR="004B2A42" w:rsidRPr="007D69EE" w:rsidRDefault="004B2A42" w:rsidP="005C4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D69EE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D4F634C" w14:textId="438226A3" w:rsidR="004B2A42" w:rsidRPr="007D69EE" w:rsidRDefault="006D575C" w:rsidP="005C4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22E1600" w14:textId="32CDF3EF" w:rsidR="004B2A42" w:rsidRPr="007D69EE" w:rsidRDefault="00AD6E01" w:rsidP="005C4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A32DB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C10E62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A32DB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68" w:type="dxa"/>
            <w:vAlign w:val="center"/>
          </w:tcPr>
          <w:p w14:paraId="69A1660C" w14:textId="2CAA500A" w:rsidR="004B2A42" w:rsidRPr="007D69EE" w:rsidRDefault="00BA50C8" w:rsidP="005C4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224</w:t>
            </w:r>
          </w:p>
        </w:tc>
        <w:tc>
          <w:tcPr>
            <w:tcW w:w="425" w:type="dxa"/>
            <w:vAlign w:val="center"/>
          </w:tcPr>
          <w:p w14:paraId="6FD4DBE8" w14:textId="77777777" w:rsidR="004B2A42" w:rsidRPr="007D69EE" w:rsidRDefault="004B2A42" w:rsidP="005C4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40555A8" w14:textId="4C77D477" w:rsidR="004B2A42" w:rsidRPr="007D69EE" w:rsidRDefault="00BA50C8" w:rsidP="005C4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C10E62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425" w:type="dxa"/>
            <w:vAlign w:val="center"/>
          </w:tcPr>
          <w:p w14:paraId="6BB3E9F7" w14:textId="77777777" w:rsidR="004B2A42" w:rsidRPr="007D69EE" w:rsidRDefault="004B2A42" w:rsidP="005C4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023A40F" w14:textId="77777777" w:rsidR="004B2A42" w:rsidRPr="007D69EE" w:rsidRDefault="004B2A42" w:rsidP="005C4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194590A" w14:textId="54CE2B46" w:rsidR="004B2A42" w:rsidRPr="007D69EE" w:rsidRDefault="00BA50C8" w:rsidP="005C4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21132A7" w14:textId="77777777" w:rsidR="004B2A42" w:rsidRPr="007D69EE" w:rsidRDefault="004B2A42" w:rsidP="005C4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8448D95" w14:textId="69355650" w:rsidR="004B2A42" w:rsidRPr="007D69EE" w:rsidRDefault="00DF5864" w:rsidP="005C4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335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E9A4BA7" w14:textId="77777777" w:rsidR="004B2A42" w:rsidRPr="007D69EE" w:rsidRDefault="004B2A42" w:rsidP="005C4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5FE4D94" w14:textId="63951FD6" w:rsidR="004B2A42" w:rsidRPr="007D69EE" w:rsidRDefault="00943B19" w:rsidP="005C4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164</w:t>
            </w:r>
          </w:p>
        </w:tc>
        <w:tc>
          <w:tcPr>
            <w:tcW w:w="1984" w:type="dxa"/>
            <w:gridSpan w:val="2"/>
            <w:vAlign w:val="center"/>
          </w:tcPr>
          <w:p w14:paraId="28AEE634" w14:textId="1DB8A07A" w:rsidR="004B2A42" w:rsidRPr="007D69EE" w:rsidRDefault="004B2A42" w:rsidP="005C4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D69EE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</w:tr>
    </w:tbl>
    <w:p w14:paraId="5A0696BD" w14:textId="77777777" w:rsidR="00831383" w:rsidRPr="00B122D4" w:rsidRDefault="00831383" w:rsidP="0083138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21530892" w14:textId="77777777" w:rsidR="00966CDD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97C9D69" w14:textId="77777777" w:rsidR="00966CDD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CAF8CDB" w14:textId="77777777" w:rsidR="00966CDD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5BB5A84" w14:textId="77777777" w:rsidR="00966CDD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3F8C5331" w14:textId="77777777" w:rsidR="00966CDD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5606575" w14:textId="77777777" w:rsidR="00966CDD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5E20E722" w14:textId="77777777" w:rsidR="00966CDD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344F5942" w14:textId="77777777" w:rsidR="00D51D1A" w:rsidRDefault="00D51D1A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32004BA" w14:textId="77777777" w:rsidR="00D51D1A" w:rsidRDefault="00D51D1A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E6245E9" w14:textId="77777777" w:rsidR="00D51D1A" w:rsidRDefault="00D51D1A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4C02645" w14:textId="77777777" w:rsidR="008510C5" w:rsidRDefault="008510C5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DC00B7D" w14:textId="77777777" w:rsidR="008510C5" w:rsidRDefault="008510C5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EE2C96E" w14:textId="77777777" w:rsidR="008510C5" w:rsidRDefault="008510C5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5679654" w14:textId="77777777" w:rsidR="008510C5" w:rsidRDefault="008510C5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72E42BA" w14:textId="77777777" w:rsidR="008510C5" w:rsidRDefault="008510C5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F4C5394" w14:textId="77777777" w:rsidR="008510C5" w:rsidRDefault="008510C5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54F28B5" w14:textId="77777777" w:rsidR="008510C5" w:rsidRDefault="008510C5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BF70E43" w14:textId="77777777" w:rsidR="008510C5" w:rsidRDefault="008510C5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289FF89" w14:textId="77777777" w:rsidR="008510C5" w:rsidRDefault="008510C5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6C5FA34" w14:textId="77777777" w:rsidR="008510C5" w:rsidRDefault="008510C5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3657136" w14:textId="77777777" w:rsidR="008510C5" w:rsidRDefault="008510C5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021F3725" w14:textId="77777777" w:rsidR="006723C0" w:rsidRDefault="006723C0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38C7047" w14:textId="77777777" w:rsidR="006723C0" w:rsidRDefault="006723C0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B6812E4" w14:textId="77777777" w:rsidR="006723C0" w:rsidRDefault="006723C0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E3A8322" w14:textId="77777777" w:rsidR="006723C0" w:rsidRDefault="006723C0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C9EE451" w14:textId="77777777" w:rsidR="006723C0" w:rsidRDefault="006723C0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8FC6FD7" w14:textId="77777777" w:rsidR="006723C0" w:rsidRDefault="006723C0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F4FF4F2" w14:textId="72468891" w:rsidR="00966CDD" w:rsidRPr="00705158" w:rsidRDefault="001356B8" w:rsidP="00705158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C66680">
        <w:rPr>
          <w:rFonts w:ascii="Times New Roman" w:hAnsi="Times New Roman"/>
          <w:sz w:val="18"/>
          <w:szCs w:val="18"/>
        </w:rPr>
        <w:lastRenderedPageBreak/>
        <w:t>I</w:t>
      </w:r>
      <w:r>
        <w:rPr>
          <w:rFonts w:ascii="Times New Roman" w:hAnsi="Times New Roman"/>
          <w:sz w:val="18"/>
          <w:szCs w:val="18"/>
        </w:rPr>
        <w:t>I</w:t>
      </w:r>
      <w:r w:rsidRPr="00C6668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rok</w:t>
      </w:r>
    </w:p>
    <w:tbl>
      <w:tblPr>
        <w:tblpPr w:leftFromText="141" w:rightFromText="141" w:vertAnchor="text" w:horzAnchor="margin" w:tblpY="214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2268"/>
        <w:gridCol w:w="1559"/>
        <w:gridCol w:w="1134"/>
        <w:gridCol w:w="851"/>
        <w:gridCol w:w="708"/>
        <w:gridCol w:w="568"/>
        <w:gridCol w:w="425"/>
        <w:gridCol w:w="567"/>
        <w:gridCol w:w="425"/>
        <w:gridCol w:w="425"/>
        <w:gridCol w:w="567"/>
        <w:gridCol w:w="426"/>
        <w:gridCol w:w="567"/>
        <w:gridCol w:w="425"/>
        <w:gridCol w:w="567"/>
        <w:gridCol w:w="992"/>
        <w:gridCol w:w="992"/>
      </w:tblGrid>
      <w:tr w:rsidR="00005319" w:rsidRPr="00C66680" w14:paraId="5554194E" w14:textId="77777777" w:rsidTr="005C4466">
        <w:trPr>
          <w:trHeight w:val="275"/>
        </w:trPr>
        <w:tc>
          <w:tcPr>
            <w:tcW w:w="1413" w:type="dxa"/>
            <w:vMerge w:val="restart"/>
            <w:vAlign w:val="center"/>
          </w:tcPr>
          <w:p w14:paraId="383F227C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268" w:type="dxa"/>
            <w:vMerge w:val="restart"/>
            <w:vAlign w:val="center"/>
          </w:tcPr>
          <w:p w14:paraId="691AC570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3154416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  <w:vAlign w:val="center"/>
          </w:tcPr>
          <w:p w14:paraId="21E1D723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 w:rsidRPr="00C66680">
              <w:rPr>
                <w:rFonts w:ascii="Times New Roman" w:hAnsi="Times New Roman"/>
                <w:sz w:val="18"/>
                <w:szCs w:val="18"/>
              </w:rPr>
              <w:t>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700716B4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5AFEF20C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01989D8A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56E06F2E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4962" w:type="dxa"/>
            <w:gridSpan w:val="10"/>
            <w:tcBorders>
              <w:bottom w:val="single" w:sz="4" w:space="0" w:color="000000"/>
            </w:tcBorders>
            <w:vAlign w:val="center"/>
          </w:tcPr>
          <w:p w14:paraId="7B160C74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  <w:r w:rsidRPr="00C66680">
              <w:rPr>
                <w:rFonts w:ascii="Times New Roman" w:hAnsi="Times New Roman"/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8B428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005319" w:rsidRPr="00C66680" w14:paraId="31CD74EB" w14:textId="77777777" w:rsidTr="005C4466">
        <w:trPr>
          <w:trHeight w:val="274"/>
        </w:trPr>
        <w:tc>
          <w:tcPr>
            <w:tcW w:w="1413" w:type="dxa"/>
            <w:vMerge/>
            <w:vAlign w:val="center"/>
          </w:tcPr>
          <w:p w14:paraId="165B96B6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52B181A2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EC7028F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3BA1891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054D4CD2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0188B51D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vAlign w:val="center"/>
          </w:tcPr>
          <w:p w14:paraId="7498BC13" w14:textId="6570BC21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 w:rsidR="00D204EF">
              <w:rPr>
                <w:rFonts w:ascii="Times New Roman" w:hAnsi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semestr</w:t>
            </w:r>
          </w:p>
        </w:tc>
        <w:tc>
          <w:tcPr>
            <w:tcW w:w="2552" w:type="dxa"/>
            <w:gridSpan w:val="5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2741AFE" w14:textId="3A00A715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 w:rsidR="00D204EF">
              <w:rPr>
                <w:rFonts w:ascii="Times New Roman" w:hAnsi="Times New Roman"/>
                <w:sz w:val="18"/>
                <w:szCs w:val="18"/>
              </w:rPr>
              <w:t>V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semestr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5B3C4B7A" w14:textId="6F9F035D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I</w:t>
            </w:r>
            <w:r w:rsidR="00D204EF">
              <w:rPr>
                <w:rFonts w:ascii="Times New Roman" w:hAnsi="Times New Roman"/>
                <w:sz w:val="18"/>
                <w:szCs w:val="18"/>
              </w:rPr>
              <w:t>II</w:t>
            </w:r>
            <w:r w:rsidRPr="00C66680">
              <w:rPr>
                <w:rFonts w:ascii="Times New Roman" w:hAnsi="Times New Roman"/>
                <w:sz w:val="18"/>
                <w:szCs w:val="18"/>
              </w:rPr>
              <w:t xml:space="preserve"> semestr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14:paraId="332872EB" w14:textId="3A2122AD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I</w:t>
            </w:r>
            <w:r w:rsidR="00D204EF">
              <w:rPr>
                <w:rFonts w:ascii="Times New Roman" w:hAnsi="Times New Roman"/>
                <w:sz w:val="18"/>
                <w:szCs w:val="18"/>
              </w:rPr>
              <w:t>V</w:t>
            </w:r>
            <w:r w:rsidRPr="00C66680">
              <w:rPr>
                <w:rFonts w:ascii="Times New Roman" w:hAnsi="Times New Roman"/>
                <w:sz w:val="18"/>
                <w:szCs w:val="18"/>
              </w:rPr>
              <w:t xml:space="preserve"> semestr</w:t>
            </w:r>
          </w:p>
        </w:tc>
      </w:tr>
      <w:tr w:rsidR="00005319" w:rsidRPr="00C66680" w14:paraId="65BF2AB8" w14:textId="77777777" w:rsidTr="005C4466">
        <w:trPr>
          <w:trHeight w:val="354"/>
        </w:trPr>
        <w:tc>
          <w:tcPr>
            <w:tcW w:w="1413" w:type="dxa"/>
            <w:vMerge/>
            <w:vAlign w:val="center"/>
          </w:tcPr>
          <w:p w14:paraId="320B2327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70506974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7EA829F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AA1F4C9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1238B9DC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253EE38C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78AC354B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  <w:vAlign w:val="center"/>
          </w:tcPr>
          <w:p w14:paraId="01856A5F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vAlign w:val="center"/>
          </w:tcPr>
          <w:p w14:paraId="764E762E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425" w:type="dxa"/>
            <w:vAlign w:val="center"/>
          </w:tcPr>
          <w:p w14:paraId="3B18C157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425" w:type="dxa"/>
            <w:vAlign w:val="center"/>
          </w:tcPr>
          <w:p w14:paraId="3FBE0AEF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8B654FA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05E6F914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8EE2A4B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3D9314D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E451756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992" w:type="dxa"/>
            <w:vMerge/>
            <w:vAlign w:val="center"/>
          </w:tcPr>
          <w:p w14:paraId="2B9D1935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14:paraId="44DCCD5C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3CC9" w:rsidRPr="00C66680" w14:paraId="5303A97E" w14:textId="77777777" w:rsidTr="005C4466">
        <w:trPr>
          <w:trHeight w:val="568"/>
        </w:trPr>
        <w:tc>
          <w:tcPr>
            <w:tcW w:w="1413" w:type="dxa"/>
            <w:vAlign w:val="center"/>
          </w:tcPr>
          <w:p w14:paraId="71D6CF0D" w14:textId="77777777" w:rsidR="004E3CC9" w:rsidRPr="007D69EE" w:rsidRDefault="004E3CC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9EE">
              <w:rPr>
                <w:rFonts w:ascii="Times New Roman" w:hAnsi="Times New Roman"/>
                <w:sz w:val="16"/>
                <w:szCs w:val="16"/>
              </w:rPr>
              <w:t>Moduł A.</w:t>
            </w:r>
          </w:p>
          <w:p w14:paraId="58D20960" w14:textId="77777777" w:rsidR="004E3CC9" w:rsidRPr="007D69EE" w:rsidRDefault="004E3CC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9EE">
              <w:rPr>
                <w:rFonts w:ascii="Times New Roman" w:hAnsi="Times New Roman"/>
                <w:sz w:val="16"/>
                <w:szCs w:val="16"/>
              </w:rPr>
              <w:t>NAUKI PODSTAWOWE</w:t>
            </w:r>
          </w:p>
        </w:tc>
        <w:tc>
          <w:tcPr>
            <w:tcW w:w="2268" w:type="dxa"/>
            <w:vAlign w:val="center"/>
          </w:tcPr>
          <w:p w14:paraId="0CBE9832" w14:textId="32BBF8AB" w:rsidR="004E3CC9" w:rsidRPr="007D69EE" w:rsidRDefault="004E3CC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Patologia</w:t>
            </w:r>
          </w:p>
        </w:tc>
        <w:tc>
          <w:tcPr>
            <w:tcW w:w="1559" w:type="dxa"/>
            <w:vAlign w:val="center"/>
          </w:tcPr>
          <w:p w14:paraId="06E1745C" w14:textId="1A0493E1" w:rsidR="004E3CC9" w:rsidRPr="007D69EE" w:rsidRDefault="004E3CC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23997C2" w14:textId="6374FC6C" w:rsidR="004E3CC9" w:rsidRPr="007D69EE" w:rsidRDefault="004E3CC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67FB901" w14:textId="703F793B" w:rsidR="004E3CC9" w:rsidRPr="007D69EE" w:rsidRDefault="004E3CC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CE938CD" w14:textId="7446451A" w:rsidR="004E3CC9" w:rsidRPr="007D69EE" w:rsidRDefault="004E3CC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0A34D75C" w14:textId="165ED2EB" w:rsidR="004E3CC9" w:rsidRPr="007D69EE" w:rsidRDefault="004E3CC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28369175" w14:textId="77777777" w:rsidR="004E3CC9" w:rsidRPr="007D69EE" w:rsidRDefault="004E3CC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076EF59" w14:textId="50521DE0" w:rsidR="004E3CC9" w:rsidRPr="007D69EE" w:rsidRDefault="004E3CC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DC90BDC" w14:textId="77777777" w:rsidR="004E3CC9" w:rsidRPr="007D69EE" w:rsidRDefault="004E3CC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4D8F1A8" w14:textId="77777777" w:rsidR="004E3CC9" w:rsidRPr="007D69EE" w:rsidRDefault="004E3CC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1BB81E4" w14:textId="56853BC0" w:rsidR="004E3CC9" w:rsidRPr="007D69EE" w:rsidRDefault="004E3CC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0172C2BA" w14:textId="77777777" w:rsidR="004E3CC9" w:rsidRPr="007D69EE" w:rsidRDefault="004E3CC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AA50435" w14:textId="77D23697" w:rsidR="004E3CC9" w:rsidRPr="007D69EE" w:rsidRDefault="004E3CC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79F264C" w14:textId="77777777" w:rsidR="004E3CC9" w:rsidRPr="007D69EE" w:rsidRDefault="004E3CC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F8CE3B3" w14:textId="77777777" w:rsidR="004E3CC9" w:rsidRPr="007D69EE" w:rsidRDefault="004E3CC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B08210E" w14:textId="5B2DA5C2" w:rsidR="004E3CC9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9EE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1E90222" w14:textId="13FF0654" w:rsidR="004E3CC9" w:rsidRPr="007D69EE" w:rsidRDefault="004E3CC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005319" w:rsidRPr="00C66680" w14:paraId="478F4273" w14:textId="77777777" w:rsidTr="005C4466">
        <w:tc>
          <w:tcPr>
            <w:tcW w:w="1413" w:type="dxa"/>
            <w:vMerge w:val="restart"/>
            <w:vAlign w:val="center"/>
          </w:tcPr>
          <w:p w14:paraId="3EE2366F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9EE">
              <w:rPr>
                <w:rFonts w:ascii="Times New Roman" w:hAnsi="Times New Roman"/>
                <w:sz w:val="16"/>
                <w:szCs w:val="16"/>
              </w:rPr>
              <w:t>Moduł B.</w:t>
            </w:r>
          </w:p>
          <w:p w14:paraId="074F2209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9EE">
              <w:rPr>
                <w:rFonts w:ascii="Times New Roman" w:hAnsi="Times New Roman"/>
                <w:sz w:val="16"/>
                <w:szCs w:val="16"/>
              </w:rPr>
              <w:t>NAUKI BEHAWIORALNE I SPOŁECZNE</w:t>
            </w:r>
          </w:p>
        </w:tc>
        <w:tc>
          <w:tcPr>
            <w:tcW w:w="2268" w:type="dxa"/>
            <w:vAlign w:val="center"/>
          </w:tcPr>
          <w:p w14:paraId="01D9615B" w14:textId="3097A188" w:rsidR="00005319" w:rsidRPr="007D69EE" w:rsidRDefault="008B584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Język obcy</w:t>
            </w:r>
          </w:p>
        </w:tc>
        <w:tc>
          <w:tcPr>
            <w:tcW w:w="1559" w:type="dxa"/>
            <w:vAlign w:val="center"/>
          </w:tcPr>
          <w:p w14:paraId="0B788860" w14:textId="0720B943" w:rsidR="00005319" w:rsidRPr="007D69EE" w:rsidRDefault="0000387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Centrum </w:t>
            </w:r>
            <w:r w:rsidR="00B40A25">
              <w:rPr>
                <w:rFonts w:ascii="Times New Roman" w:hAnsi="Times New Roman"/>
                <w:sz w:val="16"/>
                <w:szCs w:val="16"/>
              </w:rPr>
              <w:t>Języków Specjalistycznych w Medycynie</w:t>
            </w:r>
          </w:p>
        </w:tc>
        <w:tc>
          <w:tcPr>
            <w:tcW w:w="1134" w:type="dxa"/>
            <w:vAlign w:val="center"/>
          </w:tcPr>
          <w:p w14:paraId="2A1473B7" w14:textId="2DBB356D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DA7FDB9" w14:textId="406CEE50" w:rsidR="00005319" w:rsidRPr="007D69EE" w:rsidRDefault="00BE5E05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0BD9362" w14:textId="12237EA9" w:rsidR="00005319" w:rsidRPr="007D69EE" w:rsidRDefault="00BE5E05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8" w:type="dxa"/>
            <w:vAlign w:val="center"/>
          </w:tcPr>
          <w:p w14:paraId="63CC11DB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6D5F70C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9733DD4" w14:textId="1CB7A3E1" w:rsidR="00005319" w:rsidRPr="007D69EE" w:rsidRDefault="0073408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vAlign w:val="center"/>
          </w:tcPr>
          <w:p w14:paraId="5517F03D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26848AD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5B8D9A2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F81EBF3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645A9CA" w14:textId="0FF76200" w:rsidR="00005319" w:rsidRPr="007D69EE" w:rsidRDefault="00BE5E05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98F5C10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BCB95B2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C3ABD3C" w14:textId="70B9D7DB" w:rsidR="00005319" w:rsidRPr="00DF1D7E" w:rsidRDefault="0073408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47A6C07" w14:textId="6F788367" w:rsidR="00005319" w:rsidRPr="007D69EE" w:rsidRDefault="00BE5E05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005319" w:rsidRPr="00C66680" w14:paraId="637B930A" w14:textId="77777777" w:rsidTr="005C4466">
        <w:tc>
          <w:tcPr>
            <w:tcW w:w="1413" w:type="dxa"/>
            <w:vMerge/>
            <w:vAlign w:val="center"/>
          </w:tcPr>
          <w:p w14:paraId="5DF523EC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06FEF06" w14:textId="730B1C4B" w:rsidR="00005319" w:rsidRPr="007D69EE" w:rsidRDefault="0073408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Zajęcia </w:t>
            </w:r>
            <w:r w:rsidR="009829BC">
              <w:rPr>
                <w:rFonts w:ascii="Times New Roman" w:hAnsi="Times New Roman"/>
                <w:sz w:val="16"/>
                <w:szCs w:val="16"/>
              </w:rPr>
              <w:t>sprawnościowe z elementami ratownictwa specjalistycznego (wodne)</w:t>
            </w:r>
          </w:p>
        </w:tc>
        <w:tc>
          <w:tcPr>
            <w:tcW w:w="1559" w:type="dxa"/>
            <w:vAlign w:val="center"/>
          </w:tcPr>
          <w:p w14:paraId="01318E4D" w14:textId="63563B30" w:rsidR="00005319" w:rsidRPr="007D69EE" w:rsidRDefault="00256AA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Medycyny Ratunkowej</w:t>
            </w:r>
          </w:p>
        </w:tc>
        <w:tc>
          <w:tcPr>
            <w:tcW w:w="1134" w:type="dxa"/>
            <w:vAlign w:val="center"/>
          </w:tcPr>
          <w:p w14:paraId="652CE0A2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5B29DB1" w14:textId="168C1548" w:rsidR="00005319" w:rsidRPr="007D69EE" w:rsidRDefault="00AC5D75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0585164" w14:textId="3AB03367" w:rsidR="00005319" w:rsidRPr="007D69EE" w:rsidRDefault="00AC5D75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8" w:type="dxa"/>
            <w:vAlign w:val="center"/>
          </w:tcPr>
          <w:p w14:paraId="473724BF" w14:textId="4F03DFE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9898ECD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D381907" w14:textId="5CC25633" w:rsidR="00005319" w:rsidRPr="007D69EE" w:rsidRDefault="00AC5D75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vAlign w:val="center"/>
          </w:tcPr>
          <w:p w14:paraId="0C24F11F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042E1FF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0E49BCD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7D39C8BC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CD6C48A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63EBFDE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0538A67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FF17AB1" w14:textId="250C390C" w:rsidR="00005319" w:rsidRPr="00DF1D7E" w:rsidRDefault="00AC5D75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DFCBA14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20A0" w:rsidRPr="00C66680" w14:paraId="7077F59B" w14:textId="77777777" w:rsidTr="005C4466">
        <w:trPr>
          <w:trHeight w:val="422"/>
        </w:trPr>
        <w:tc>
          <w:tcPr>
            <w:tcW w:w="1413" w:type="dxa"/>
            <w:vMerge/>
            <w:vAlign w:val="center"/>
          </w:tcPr>
          <w:p w14:paraId="16C4D78D" w14:textId="77777777" w:rsidR="00CE20A0" w:rsidRPr="007D69EE" w:rsidRDefault="00CE20A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88E0BCD" w14:textId="061E2ECE" w:rsidR="00CE20A0" w:rsidRPr="007D69EE" w:rsidRDefault="00CE20A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Ekonomia i zarządzanie w ochronie zdrowia</w:t>
            </w:r>
          </w:p>
        </w:tc>
        <w:tc>
          <w:tcPr>
            <w:tcW w:w="1559" w:type="dxa"/>
            <w:vAlign w:val="center"/>
          </w:tcPr>
          <w:p w14:paraId="1C676734" w14:textId="10A994BE" w:rsidR="00CE20A0" w:rsidRPr="007D69EE" w:rsidRDefault="00CE20A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5EF046A" w14:textId="77777777" w:rsidR="00CE20A0" w:rsidRPr="007D69EE" w:rsidRDefault="00CE20A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D893E21" w14:textId="10161FE8" w:rsidR="00CE20A0" w:rsidRPr="007D69EE" w:rsidRDefault="00CE20A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5218036" w14:textId="1D2B6379" w:rsidR="00CE20A0" w:rsidRPr="007D69EE" w:rsidRDefault="00CE20A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414053C9" w14:textId="55642C81" w:rsidR="00CE20A0" w:rsidRPr="007D69EE" w:rsidRDefault="00CE20A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5BDB1A63" w14:textId="77777777" w:rsidR="00CE20A0" w:rsidRPr="007D69EE" w:rsidRDefault="00CE20A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F903608" w14:textId="77777777" w:rsidR="00CE20A0" w:rsidRPr="007D69EE" w:rsidRDefault="00CE20A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A75CA97" w14:textId="77777777" w:rsidR="00CE20A0" w:rsidRPr="007D69EE" w:rsidRDefault="00CE20A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3E9DC18" w14:textId="77777777" w:rsidR="00CE20A0" w:rsidRPr="007D69EE" w:rsidRDefault="00CE20A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DAD6B5E" w14:textId="77777777" w:rsidR="00CE20A0" w:rsidRPr="007D69EE" w:rsidRDefault="00CE20A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30FCEFA8" w14:textId="77777777" w:rsidR="00CE20A0" w:rsidRPr="007D69EE" w:rsidRDefault="00CE20A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282D945" w14:textId="77777777" w:rsidR="00CE20A0" w:rsidRPr="007D69EE" w:rsidRDefault="00CE20A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0D612B8" w14:textId="77777777" w:rsidR="00CE20A0" w:rsidRPr="007D69EE" w:rsidRDefault="00CE20A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F98F0FD" w14:textId="77777777" w:rsidR="00CE20A0" w:rsidRPr="007D69EE" w:rsidRDefault="00CE20A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961F313" w14:textId="162E87AC" w:rsidR="00CE20A0" w:rsidRPr="00DF1D7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9EE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DB6FF95" w14:textId="77777777" w:rsidR="00CE20A0" w:rsidRPr="007D69EE" w:rsidRDefault="00CE20A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55E4" w:rsidRPr="00C66680" w14:paraId="441B622A" w14:textId="77777777" w:rsidTr="005C4466">
        <w:tc>
          <w:tcPr>
            <w:tcW w:w="1413" w:type="dxa"/>
            <w:vMerge w:val="restart"/>
            <w:vAlign w:val="center"/>
          </w:tcPr>
          <w:p w14:paraId="66FA64EE" w14:textId="77777777" w:rsidR="003155E4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Moduł C.</w:t>
            </w:r>
          </w:p>
          <w:p w14:paraId="2EFEEEEE" w14:textId="77777777" w:rsidR="003155E4" w:rsidRPr="007D69EE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NAUKI KLINICZNE</w:t>
            </w:r>
          </w:p>
        </w:tc>
        <w:tc>
          <w:tcPr>
            <w:tcW w:w="2268" w:type="dxa"/>
            <w:vAlign w:val="center"/>
          </w:tcPr>
          <w:p w14:paraId="0520EC98" w14:textId="0BC1F4C7" w:rsidR="003155E4" w:rsidRPr="007D69EE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Medyczne czynności ratunkowe</w:t>
            </w:r>
          </w:p>
        </w:tc>
        <w:tc>
          <w:tcPr>
            <w:tcW w:w="1559" w:type="dxa"/>
            <w:vAlign w:val="center"/>
          </w:tcPr>
          <w:p w14:paraId="5B21254F" w14:textId="03D5A8E7" w:rsidR="003155E4" w:rsidRPr="007D69EE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Medycyny Ratunkowej</w:t>
            </w:r>
          </w:p>
        </w:tc>
        <w:tc>
          <w:tcPr>
            <w:tcW w:w="1134" w:type="dxa"/>
            <w:vAlign w:val="center"/>
          </w:tcPr>
          <w:p w14:paraId="21A13A57" w14:textId="7F50FA9B" w:rsidR="003155E4" w:rsidRPr="007D69EE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1800-R2-MCzR-</w:t>
            </w:r>
            <w:r w:rsidR="00813930">
              <w:rPr>
                <w:rFonts w:ascii="Times New Roman" w:hAnsi="Times New Roman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147F1FF" w14:textId="720987E9" w:rsidR="003155E4" w:rsidRPr="007D69EE" w:rsidRDefault="00214971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01BAE0A" w14:textId="2551C8C5" w:rsidR="003155E4" w:rsidRPr="007D69EE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8" w:type="dxa"/>
            <w:vAlign w:val="center"/>
          </w:tcPr>
          <w:p w14:paraId="40F06669" w14:textId="27FAA3A8" w:rsidR="003155E4" w:rsidRPr="007D69EE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6195AD80" w14:textId="77777777" w:rsidR="003155E4" w:rsidRPr="007D69EE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62DEA2E" w14:textId="23D8F5AA" w:rsidR="003155E4" w:rsidRPr="007D69EE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425" w:type="dxa"/>
            <w:vAlign w:val="center"/>
          </w:tcPr>
          <w:p w14:paraId="6A7DC904" w14:textId="77777777" w:rsidR="003155E4" w:rsidRPr="007D69EE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6958447" w14:textId="77777777" w:rsidR="003155E4" w:rsidRPr="007D69EE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1009239" w14:textId="77777777" w:rsidR="003155E4" w:rsidRPr="007D69EE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6DF68D6A" w14:textId="77777777" w:rsidR="003155E4" w:rsidRPr="007D69EE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69C0D40" w14:textId="77777777" w:rsidR="003155E4" w:rsidRPr="007D69EE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BB51FE6" w14:textId="77777777" w:rsidR="003155E4" w:rsidRPr="007D69EE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E95979D" w14:textId="77777777" w:rsidR="003155E4" w:rsidRPr="007D69EE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BE652CD" w14:textId="43D0CEAD" w:rsidR="003155E4" w:rsidRPr="007D69EE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E036A8C" w14:textId="77777777" w:rsidR="003155E4" w:rsidRPr="007D69EE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55E4" w:rsidRPr="00C66680" w14:paraId="2480334A" w14:textId="77777777" w:rsidTr="005C4466">
        <w:tc>
          <w:tcPr>
            <w:tcW w:w="1413" w:type="dxa"/>
            <w:vMerge/>
            <w:vAlign w:val="center"/>
          </w:tcPr>
          <w:p w14:paraId="6991AEE9" w14:textId="77777777" w:rsidR="003155E4" w:rsidRPr="007D69EE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4F00FB1" w14:textId="67B100BD" w:rsidR="003155E4" w:rsidRPr="007D69EE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Kardiologia</w:t>
            </w:r>
          </w:p>
        </w:tc>
        <w:tc>
          <w:tcPr>
            <w:tcW w:w="1559" w:type="dxa"/>
            <w:vAlign w:val="center"/>
          </w:tcPr>
          <w:p w14:paraId="5896B41E" w14:textId="7AE6656A" w:rsidR="003155E4" w:rsidRPr="007D69EE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888D34B" w14:textId="1D7ECA2A" w:rsidR="003155E4" w:rsidRPr="007D69EE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1800-R3-Kar-</w:t>
            </w:r>
            <w:r w:rsidR="00813930">
              <w:rPr>
                <w:rFonts w:ascii="Times New Roman" w:hAnsi="Times New Roman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41EA968" w14:textId="5BA78999" w:rsidR="003155E4" w:rsidRPr="007D69EE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755C75C" w14:textId="24169FC1" w:rsidR="003155E4" w:rsidRPr="007D69EE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40CDE053" w14:textId="5307753F" w:rsidR="003155E4" w:rsidRPr="007D69EE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3523AA11" w14:textId="77777777" w:rsidR="003155E4" w:rsidRPr="007D69EE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44026D1" w14:textId="4239850C" w:rsidR="003155E4" w:rsidRPr="007D69EE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vAlign w:val="center"/>
          </w:tcPr>
          <w:p w14:paraId="1C1DF532" w14:textId="77777777" w:rsidR="003155E4" w:rsidRPr="007D69EE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4544DC4" w14:textId="77777777" w:rsidR="003155E4" w:rsidRPr="007D69EE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138206E" w14:textId="77777777" w:rsidR="003155E4" w:rsidRPr="007D69EE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1412010" w14:textId="77777777" w:rsidR="003155E4" w:rsidRPr="007D69EE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A77C249" w14:textId="77777777" w:rsidR="003155E4" w:rsidRPr="007D69EE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F650E09" w14:textId="77777777" w:rsidR="003155E4" w:rsidRPr="007D69EE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2D84CDB" w14:textId="77777777" w:rsidR="003155E4" w:rsidRPr="007D69EE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F094260" w14:textId="1BD4A0BB" w:rsidR="003155E4" w:rsidRPr="007D69EE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1444E65" w14:textId="77777777" w:rsidR="003155E4" w:rsidRPr="007D69EE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55E4" w:rsidRPr="00C66680" w14:paraId="4C4FB5DB" w14:textId="77777777" w:rsidTr="005C4466">
        <w:tc>
          <w:tcPr>
            <w:tcW w:w="1413" w:type="dxa"/>
            <w:vMerge/>
            <w:vAlign w:val="center"/>
          </w:tcPr>
          <w:p w14:paraId="653C5301" w14:textId="77777777" w:rsidR="003155E4" w:rsidRPr="007D69EE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649453F" w14:textId="18E4EF6A" w:rsidR="003155E4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Ortopedia i traumatologia narządu ruchu</w:t>
            </w:r>
          </w:p>
        </w:tc>
        <w:tc>
          <w:tcPr>
            <w:tcW w:w="1559" w:type="dxa"/>
            <w:vAlign w:val="center"/>
          </w:tcPr>
          <w:p w14:paraId="53F273B4" w14:textId="2FA5CA81" w:rsidR="003155E4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74D96DC" w14:textId="77777777" w:rsidR="003155E4" w:rsidRPr="007D69EE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6A140EE" w14:textId="21C17BB8" w:rsidR="003155E4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344971E" w14:textId="11F96F67" w:rsidR="003155E4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568" w:type="dxa"/>
            <w:vAlign w:val="center"/>
          </w:tcPr>
          <w:p w14:paraId="39663DA1" w14:textId="370ABAAF" w:rsidR="003155E4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22571A43" w14:textId="77777777" w:rsidR="003155E4" w:rsidRPr="007D69EE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2974ED7" w14:textId="2A32AF79" w:rsidR="003155E4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vAlign w:val="center"/>
          </w:tcPr>
          <w:p w14:paraId="01B84110" w14:textId="77777777" w:rsidR="003155E4" w:rsidRPr="007D69EE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4A4A3B6" w14:textId="77777777" w:rsidR="003155E4" w:rsidRPr="007D69EE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B293DA1" w14:textId="156D499A" w:rsidR="003155E4" w:rsidRPr="007D69EE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482E0467" w14:textId="77777777" w:rsidR="003155E4" w:rsidRPr="007D69EE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86BAC92" w14:textId="29C2135B" w:rsidR="003155E4" w:rsidRPr="007D69EE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5C81370" w14:textId="77777777" w:rsidR="003155E4" w:rsidRPr="007D69EE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79E8495" w14:textId="77777777" w:rsidR="003155E4" w:rsidRPr="007D69EE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7511A41" w14:textId="34040DBF" w:rsidR="003155E4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D68E616" w14:textId="318F0107" w:rsidR="003155E4" w:rsidRPr="007D69EE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55E4" w:rsidRPr="00C66680" w14:paraId="70F15BB3" w14:textId="77777777" w:rsidTr="005C4466">
        <w:tc>
          <w:tcPr>
            <w:tcW w:w="1413" w:type="dxa"/>
            <w:vMerge/>
            <w:vAlign w:val="center"/>
          </w:tcPr>
          <w:p w14:paraId="29006090" w14:textId="77777777" w:rsidR="003155E4" w:rsidRPr="007D69EE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E852B2A" w14:textId="3B599EE9" w:rsidR="003155E4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Intensywna terapia</w:t>
            </w:r>
          </w:p>
        </w:tc>
        <w:tc>
          <w:tcPr>
            <w:tcW w:w="1559" w:type="dxa"/>
            <w:vAlign w:val="center"/>
          </w:tcPr>
          <w:p w14:paraId="25D59C3D" w14:textId="2F75DCA0" w:rsidR="003155E4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Pielęgniarstwa Zabiegowego</w:t>
            </w:r>
          </w:p>
        </w:tc>
        <w:tc>
          <w:tcPr>
            <w:tcW w:w="1134" w:type="dxa"/>
            <w:vAlign w:val="center"/>
          </w:tcPr>
          <w:p w14:paraId="0ED7898F" w14:textId="4176C429" w:rsidR="003155E4" w:rsidRPr="007D69EE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1800-R3-IT-</w:t>
            </w:r>
            <w:r w:rsidR="00813930">
              <w:rPr>
                <w:rFonts w:ascii="Times New Roman" w:hAnsi="Times New Roman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DC4EBAB" w14:textId="3795AE42" w:rsidR="003155E4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691EC38" w14:textId="480E6667" w:rsidR="003155E4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8" w:type="dxa"/>
            <w:vAlign w:val="center"/>
          </w:tcPr>
          <w:p w14:paraId="271FE5CE" w14:textId="764AEB16" w:rsidR="003155E4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0DBFD1ED" w14:textId="77777777" w:rsidR="003155E4" w:rsidRPr="007D69EE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2E52C85" w14:textId="5CFBD88D" w:rsidR="003155E4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25" w:type="dxa"/>
            <w:vAlign w:val="center"/>
          </w:tcPr>
          <w:p w14:paraId="7CE99F5D" w14:textId="77777777" w:rsidR="003155E4" w:rsidRPr="007D69EE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993A3B4" w14:textId="77777777" w:rsidR="003155E4" w:rsidRPr="007D69EE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FFC000B" w14:textId="0B0D1CF5" w:rsidR="003155E4" w:rsidRPr="007D69EE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219A5CB2" w14:textId="77777777" w:rsidR="003155E4" w:rsidRPr="007D69EE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9E2E312" w14:textId="504BE7EC" w:rsidR="003155E4" w:rsidRPr="007D69EE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02DEB2D" w14:textId="77777777" w:rsidR="003155E4" w:rsidRPr="007D69EE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CA3FBB0" w14:textId="77777777" w:rsidR="003155E4" w:rsidRPr="007D69EE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9FB365A" w14:textId="7558BCCF" w:rsidR="003155E4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560E301" w14:textId="56273332" w:rsidR="003155E4" w:rsidRPr="007D69EE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55E4" w:rsidRPr="00C66680" w14:paraId="6CBD9E7B" w14:textId="77777777" w:rsidTr="005C4466">
        <w:tc>
          <w:tcPr>
            <w:tcW w:w="1413" w:type="dxa"/>
            <w:vMerge/>
            <w:vAlign w:val="center"/>
          </w:tcPr>
          <w:p w14:paraId="29896B94" w14:textId="77777777" w:rsidR="003155E4" w:rsidRPr="007D69EE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7F0DE11" w14:textId="27631F13" w:rsidR="003155E4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Medycyna ratunkowa</w:t>
            </w:r>
          </w:p>
        </w:tc>
        <w:tc>
          <w:tcPr>
            <w:tcW w:w="1559" w:type="dxa"/>
            <w:vAlign w:val="center"/>
          </w:tcPr>
          <w:p w14:paraId="0E83E8BA" w14:textId="4EE204E1" w:rsidR="003155E4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Medycyny Ratunkowej</w:t>
            </w:r>
          </w:p>
        </w:tc>
        <w:tc>
          <w:tcPr>
            <w:tcW w:w="1134" w:type="dxa"/>
            <w:vAlign w:val="center"/>
          </w:tcPr>
          <w:p w14:paraId="7583E409" w14:textId="138C09E9" w:rsidR="003155E4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1800-R3-MeRa-</w:t>
            </w:r>
            <w:r w:rsidR="00813930">
              <w:rPr>
                <w:rFonts w:ascii="Times New Roman" w:hAnsi="Times New Roman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FD01D83" w14:textId="3CCE8222" w:rsidR="003155E4" w:rsidRDefault="009E356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E090853" w14:textId="661BF4EE" w:rsidR="003155E4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8" w:type="dxa"/>
            <w:vAlign w:val="center"/>
          </w:tcPr>
          <w:p w14:paraId="4B913AE8" w14:textId="27C1B7DB" w:rsidR="003155E4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D8DBF8F" w14:textId="77777777" w:rsidR="003155E4" w:rsidRPr="007D69EE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1FA8C4A" w14:textId="77777777" w:rsidR="003155E4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3E4EDB0" w14:textId="77777777" w:rsidR="003155E4" w:rsidRPr="007D69EE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07F6DF9" w14:textId="77777777" w:rsidR="003155E4" w:rsidRPr="007D69EE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3AADF06" w14:textId="0399E7A4" w:rsidR="003155E4" w:rsidRPr="007D69EE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D3A9C6F" w14:textId="77777777" w:rsidR="003155E4" w:rsidRPr="007D69EE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C900B17" w14:textId="4A93CB21" w:rsidR="003155E4" w:rsidRPr="007D69EE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D06571B" w14:textId="77777777" w:rsidR="003155E4" w:rsidRPr="007D69EE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7489A6D" w14:textId="77777777" w:rsidR="003155E4" w:rsidRPr="007D69EE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7590591" w14:textId="360B99F1" w:rsidR="003155E4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D374779" w14:textId="3C171B38" w:rsidR="003155E4" w:rsidRPr="007D69EE" w:rsidRDefault="003155E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CD1680" w:rsidRPr="00C66680" w14:paraId="70082AED" w14:textId="77777777" w:rsidTr="005C4466">
        <w:tc>
          <w:tcPr>
            <w:tcW w:w="1413" w:type="dxa"/>
            <w:vMerge/>
            <w:vAlign w:val="center"/>
          </w:tcPr>
          <w:p w14:paraId="4175D75C" w14:textId="77777777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0D3B5DE" w14:textId="574D451E" w:rsidR="00CD1680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Choroby wewnętrzne</w:t>
            </w:r>
          </w:p>
        </w:tc>
        <w:tc>
          <w:tcPr>
            <w:tcW w:w="1559" w:type="dxa"/>
            <w:vAlign w:val="center"/>
          </w:tcPr>
          <w:p w14:paraId="34F4F07F" w14:textId="77777777" w:rsidR="00CD1680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3BB12BA" w14:textId="77777777" w:rsidR="00CD1680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ACA3433" w14:textId="4A616577" w:rsidR="00CD1680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A415F12" w14:textId="5D80C4A4" w:rsidR="00CD1680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568" w:type="dxa"/>
            <w:vAlign w:val="center"/>
          </w:tcPr>
          <w:p w14:paraId="28E90783" w14:textId="77777777" w:rsidR="00CD1680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ED1FB7E" w14:textId="77777777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8A9CE84" w14:textId="77777777" w:rsidR="00CD1680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5646B35" w14:textId="77777777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8718E25" w14:textId="77777777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766FCA1" w14:textId="3EF31D8C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4F68880" w14:textId="77777777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0DF7271" w14:textId="0A7BF373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73607A7" w14:textId="77777777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ED09120" w14:textId="77777777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25C2AFA" w14:textId="761D795B" w:rsidR="00CD1680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4E9950E" w14:textId="3E50AA72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64F2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CD1680" w:rsidRPr="00C66680" w14:paraId="5126C740" w14:textId="77777777" w:rsidTr="005C4466">
        <w:tc>
          <w:tcPr>
            <w:tcW w:w="1413" w:type="dxa"/>
            <w:vMerge/>
            <w:vAlign w:val="center"/>
          </w:tcPr>
          <w:p w14:paraId="0463B512" w14:textId="77777777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0262778" w14:textId="4C74EF37" w:rsidR="00CD1680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Ginekologia i położnictwo</w:t>
            </w:r>
          </w:p>
        </w:tc>
        <w:tc>
          <w:tcPr>
            <w:tcW w:w="1559" w:type="dxa"/>
            <w:vAlign w:val="center"/>
          </w:tcPr>
          <w:p w14:paraId="52C4D559" w14:textId="77777777" w:rsidR="00CD1680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4399E5C" w14:textId="02DC663C" w:rsidR="00CD1680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1800-R3-PiG-</w:t>
            </w:r>
            <w:r w:rsidR="00813930">
              <w:rPr>
                <w:rFonts w:ascii="Times New Roman" w:hAnsi="Times New Roman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17D0E49" w14:textId="47E81FEA" w:rsidR="00CD1680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599B85A" w14:textId="0DB9AC67" w:rsidR="00CD1680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8" w:type="dxa"/>
            <w:vAlign w:val="center"/>
          </w:tcPr>
          <w:p w14:paraId="75420027" w14:textId="77777777" w:rsidR="00CD1680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00CBF80" w14:textId="77777777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41B3133" w14:textId="77777777" w:rsidR="00CD1680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23B1EA3" w14:textId="77777777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11321AF" w14:textId="77777777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6000F5D" w14:textId="52932DB4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2B5A45FE" w14:textId="77777777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13BE7A2" w14:textId="751F08A7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231FAD5" w14:textId="77777777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2709412" w14:textId="77777777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3ED5672" w14:textId="63C58AD9" w:rsidR="00CD1680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31A406F" w14:textId="363C8850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64F2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CD1680" w:rsidRPr="00C66680" w14:paraId="139EE90E" w14:textId="77777777" w:rsidTr="005C4466">
        <w:tc>
          <w:tcPr>
            <w:tcW w:w="1413" w:type="dxa"/>
            <w:vMerge/>
            <w:vAlign w:val="center"/>
          </w:tcPr>
          <w:p w14:paraId="57B6D5DD" w14:textId="77777777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C37638B" w14:textId="560129D9" w:rsidR="00CD1680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Medycyna paliatywna</w:t>
            </w:r>
          </w:p>
        </w:tc>
        <w:tc>
          <w:tcPr>
            <w:tcW w:w="1559" w:type="dxa"/>
            <w:vAlign w:val="center"/>
          </w:tcPr>
          <w:p w14:paraId="13F28053" w14:textId="77777777" w:rsidR="00CD1680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931A5CD" w14:textId="77777777" w:rsidR="00CD1680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0B28568" w14:textId="05AF3DAE" w:rsidR="00CD1680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BB4E21D" w14:textId="1BC320CF" w:rsidR="00CD1680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8" w:type="dxa"/>
            <w:vAlign w:val="center"/>
          </w:tcPr>
          <w:p w14:paraId="25534BA0" w14:textId="77777777" w:rsidR="00CD1680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78911D8" w14:textId="77777777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07E4158" w14:textId="77777777" w:rsidR="00CD1680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69D9772" w14:textId="77777777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6C7DF63" w14:textId="77777777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CD18CE5" w14:textId="344EDDF3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E16DBF2" w14:textId="77777777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E00B9F1" w14:textId="77B6A580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CEA2305" w14:textId="77777777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D4E7A2A" w14:textId="77777777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6B18721" w14:textId="2C6C8B2A" w:rsidR="00CD1680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399F028" w14:textId="60C85703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64F2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CD1680" w:rsidRPr="00C66680" w14:paraId="7DBAC8E3" w14:textId="77777777" w:rsidTr="005C4466">
        <w:tc>
          <w:tcPr>
            <w:tcW w:w="1413" w:type="dxa"/>
            <w:vMerge/>
            <w:vAlign w:val="center"/>
          </w:tcPr>
          <w:p w14:paraId="2D263348" w14:textId="77777777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D8A132B" w14:textId="5A224795" w:rsidR="00CD1680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Pediatria</w:t>
            </w:r>
          </w:p>
        </w:tc>
        <w:tc>
          <w:tcPr>
            <w:tcW w:w="1559" w:type="dxa"/>
            <w:vAlign w:val="center"/>
          </w:tcPr>
          <w:p w14:paraId="250E3370" w14:textId="77777777" w:rsidR="00CD1680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CD808DC" w14:textId="3AA9F154" w:rsidR="00CD1680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1800-R3-Ped-</w:t>
            </w:r>
            <w:r w:rsidR="00813930">
              <w:rPr>
                <w:rFonts w:ascii="Times New Roman" w:hAnsi="Times New Roman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6D8AA19" w14:textId="27697815" w:rsidR="00CD1680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1027A8A" w14:textId="20BC5EA5" w:rsidR="00CD1680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vAlign w:val="center"/>
          </w:tcPr>
          <w:p w14:paraId="0723EAE9" w14:textId="77777777" w:rsidR="00CD1680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7F799FB" w14:textId="77777777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0DAE18A" w14:textId="77777777" w:rsidR="00CD1680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80B3D2E" w14:textId="77777777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236E394" w14:textId="77777777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EC584C0" w14:textId="6E20B6AD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A828761" w14:textId="77777777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C904E9C" w14:textId="273FC58A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7247D41" w14:textId="77777777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DE6047F" w14:textId="77777777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C476CD3" w14:textId="5B23860D" w:rsidR="00CD1680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B26E20C" w14:textId="37CE7BE2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64F2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CD1680" w:rsidRPr="00C66680" w14:paraId="54DA18D7" w14:textId="77777777" w:rsidTr="005C4466">
        <w:tc>
          <w:tcPr>
            <w:tcW w:w="1413" w:type="dxa"/>
            <w:vMerge/>
            <w:vAlign w:val="center"/>
          </w:tcPr>
          <w:p w14:paraId="01B9A734" w14:textId="77777777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A501762" w14:textId="15B85C7E" w:rsidR="00CD1680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Psychiatria</w:t>
            </w:r>
          </w:p>
        </w:tc>
        <w:tc>
          <w:tcPr>
            <w:tcW w:w="1559" w:type="dxa"/>
            <w:vAlign w:val="center"/>
          </w:tcPr>
          <w:p w14:paraId="7D9DEBDB" w14:textId="77777777" w:rsidR="00CD1680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E6E3EEC" w14:textId="77777777" w:rsidR="00CD1680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670C211" w14:textId="54E87C95" w:rsidR="00CD1680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ED1FA51" w14:textId="6589B3E5" w:rsidR="00CD1680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187CBDBC" w14:textId="77777777" w:rsidR="00CD1680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48793A4" w14:textId="77777777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037B2D9" w14:textId="77777777" w:rsidR="00CD1680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3D5187B" w14:textId="77777777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11904DF" w14:textId="77777777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7DC9EDA" w14:textId="6F915821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5C6E1BE" w14:textId="77777777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9CF19FA" w14:textId="28423B12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9247180" w14:textId="77777777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62301A1" w14:textId="77777777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8027E4A" w14:textId="7CDA789C" w:rsidR="00CD1680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2B3C003" w14:textId="6F33005A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64F2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CD1680" w:rsidRPr="00C66680" w14:paraId="40D4871C" w14:textId="77777777" w:rsidTr="005C4466">
        <w:tc>
          <w:tcPr>
            <w:tcW w:w="1413" w:type="dxa"/>
            <w:vMerge/>
            <w:vAlign w:val="center"/>
          </w:tcPr>
          <w:p w14:paraId="4DF7E392" w14:textId="77777777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9E22E5B" w14:textId="1E4A0A4B" w:rsidR="00CD1680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Chirurgia</w:t>
            </w:r>
          </w:p>
        </w:tc>
        <w:tc>
          <w:tcPr>
            <w:tcW w:w="1559" w:type="dxa"/>
            <w:vAlign w:val="center"/>
          </w:tcPr>
          <w:p w14:paraId="35193C7D" w14:textId="77777777" w:rsidR="00CD1680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43262AD" w14:textId="77777777" w:rsidR="00CD1680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C004377" w14:textId="04FB6B65" w:rsidR="00CD1680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129040B" w14:textId="0B352A15" w:rsidR="00CD1680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4D8D15B4" w14:textId="77777777" w:rsidR="00CD1680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8867009" w14:textId="77777777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884D45A" w14:textId="77777777" w:rsidR="00CD1680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AD33452" w14:textId="77777777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38B0D66" w14:textId="77777777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88DD334" w14:textId="2F46CFC5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3EC40DE" w14:textId="77777777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981495B" w14:textId="1AD56825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FE8178E" w14:textId="77777777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5DC60DA" w14:textId="77777777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27C62DD" w14:textId="6451FB58" w:rsidR="00CD1680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8E97FB1" w14:textId="55057A8C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64F2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CD1680" w:rsidRPr="00C66680" w14:paraId="7DF52D9F" w14:textId="77777777" w:rsidTr="005C4466">
        <w:tc>
          <w:tcPr>
            <w:tcW w:w="1413" w:type="dxa"/>
            <w:vMerge/>
            <w:vAlign w:val="center"/>
          </w:tcPr>
          <w:p w14:paraId="345026E6" w14:textId="77777777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1F10459" w14:textId="4FC64807" w:rsidR="00CD1680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Okulistyka</w:t>
            </w:r>
          </w:p>
        </w:tc>
        <w:tc>
          <w:tcPr>
            <w:tcW w:w="1559" w:type="dxa"/>
            <w:vAlign w:val="center"/>
          </w:tcPr>
          <w:p w14:paraId="1640860E" w14:textId="77777777" w:rsidR="00CD1680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46371A6" w14:textId="77777777" w:rsidR="00CD1680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60BBE61" w14:textId="04C619ED" w:rsidR="00CD1680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B93573E" w14:textId="496DE4FB" w:rsidR="00CD1680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8" w:type="dxa"/>
            <w:vAlign w:val="center"/>
          </w:tcPr>
          <w:p w14:paraId="5E86D4B7" w14:textId="77777777" w:rsidR="00CD1680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59B5F99" w14:textId="77777777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4AF58BB" w14:textId="77777777" w:rsidR="00CD1680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5EBEA5B" w14:textId="77777777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68A7888" w14:textId="77777777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93EBA37" w14:textId="5FD10988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767AD4C0" w14:textId="77777777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140C4DB" w14:textId="2A3FA79B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CCCF02F" w14:textId="77777777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D2700C2" w14:textId="77777777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C54E978" w14:textId="382456C8" w:rsidR="00CD1680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08D7602" w14:textId="4EE68B96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64F2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CD1680" w:rsidRPr="00C66680" w14:paraId="06C92C5B" w14:textId="77777777" w:rsidTr="005C4466">
        <w:tc>
          <w:tcPr>
            <w:tcW w:w="1413" w:type="dxa"/>
            <w:vMerge/>
            <w:vAlign w:val="center"/>
          </w:tcPr>
          <w:p w14:paraId="179D00B7" w14:textId="77777777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D312D97" w14:textId="21B2029F" w:rsidR="00CD1680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Leczenie i ocena bólu</w:t>
            </w:r>
          </w:p>
        </w:tc>
        <w:tc>
          <w:tcPr>
            <w:tcW w:w="1559" w:type="dxa"/>
            <w:vAlign w:val="center"/>
          </w:tcPr>
          <w:p w14:paraId="62AEF423" w14:textId="5982FF18" w:rsidR="00CD1680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Medycyny Ratunkowej</w:t>
            </w:r>
          </w:p>
        </w:tc>
        <w:tc>
          <w:tcPr>
            <w:tcW w:w="1134" w:type="dxa"/>
            <w:vAlign w:val="center"/>
          </w:tcPr>
          <w:p w14:paraId="6CD8CD56" w14:textId="77777777" w:rsidR="00CD1680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44A484A" w14:textId="47176165" w:rsidR="00CD1680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0C41606" w14:textId="0E2A8DE7" w:rsidR="00CD1680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vAlign w:val="center"/>
          </w:tcPr>
          <w:p w14:paraId="3D8DC789" w14:textId="77777777" w:rsidR="00CD1680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32CA711" w14:textId="77777777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311F7E9" w14:textId="77777777" w:rsidR="00CD1680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360A374" w14:textId="77777777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D6B62A5" w14:textId="77777777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BB4350C" w14:textId="27EEA885" w:rsidR="00CD1680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B63F6C8" w14:textId="77777777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4FF464D" w14:textId="77777777" w:rsidR="00CD1680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038C42C" w14:textId="77777777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CCAC1C5" w14:textId="77777777" w:rsidR="00CD1680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9789117" w14:textId="77777777" w:rsidR="00CD1680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162CFC2" w14:textId="127F1040" w:rsidR="00CD1680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64F2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C86D4E" w:rsidRPr="00C66680" w14:paraId="2CF57B31" w14:textId="77777777" w:rsidTr="005C4466">
        <w:tc>
          <w:tcPr>
            <w:tcW w:w="1413" w:type="dxa"/>
            <w:vMerge w:val="restart"/>
            <w:vAlign w:val="center"/>
          </w:tcPr>
          <w:p w14:paraId="7657E706" w14:textId="77777777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Moduł E.</w:t>
            </w:r>
          </w:p>
          <w:p w14:paraId="2546BAE8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OFERTA WŁASNA UCZELNI</w:t>
            </w:r>
          </w:p>
        </w:tc>
        <w:tc>
          <w:tcPr>
            <w:tcW w:w="2268" w:type="dxa"/>
            <w:vAlign w:val="center"/>
          </w:tcPr>
          <w:p w14:paraId="257D1526" w14:textId="6847DA93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Gastroenterologia i zaburzenia odżywiania</w:t>
            </w:r>
          </w:p>
        </w:tc>
        <w:tc>
          <w:tcPr>
            <w:tcW w:w="1559" w:type="dxa"/>
            <w:vAlign w:val="center"/>
          </w:tcPr>
          <w:p w14:paraId="4AA1157E" w14:textId="3CD4FE7D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0C24F94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9739B35" w14:textId="27992B38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316342B" w14:textId="597FCB91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8" w:type="dxa"/>
            <w:vAlign w:val="center"/>
          </w:tcPr>
          <w:p w14:paraId="45DC2F63" w14:textId="2AD82C65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2B12B3AC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78384A3" w14:textId="2A8E7ABA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5B8408B3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34EB0A9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CDC4A58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A1CCAB1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D98AF08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57FB1BA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ED21505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C7D4298" w14:textId="44B0B389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2637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C70C2FF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6D4E" w:rsidRPr="00C66680" w14:paraId="22AB1906" w14:textId="77777777" w:rsidTr="005C4466">
        <w:tc>
          <w:tcPr>
            <w:tcW w:w="1413" w:type="dxa"/>
            <w:vMerge/>
            <w:vAlign w:val="center"/>
          </w:tcPr>
          <w:p w14:paraId="6083D65F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CC3F6F8" w14:textId="1D15C788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Radiologia</w:t>
            </w:r>
          </w:p>
        </w:tc>
        <w:tc>
          <w:tcPr>
            <w:tcW w:w="1559" w:type="dxa"/>
            <w:vAlign w:val="center"/>
          </w:tcPr>
          <w:p w14:paraId="44E6569E" w14:textId="2B5AAD52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395D306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5CD6F09" w14:textId="67946D84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5298EA7" w14:textId="0DCAF76C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8" w:type="dxa"/>
            <w:vAlign w:val="center"/>
          </w:tcPr>
          <w:p w14:paraId="4652631A" w14:textId="36A3A15D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61B0AC64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1D27143" w14:textId="4062A16D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114FF7A0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3DB7843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5A17296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2DB5D2F0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36A10FD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71A7E8C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E758306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D303F92" w14:textId="5AE71655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2637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F0374F7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6D4E" w:rsidRPr="00C66680" w14:paraId="714B9556" w14:textId="77777777" w:rsidTr="005C4466">
        <w:tc>
          <w:tcPr>
            <w:tcW w:w="1413" w:type="dxa"/>
            <w:vMerge/>
            <w:vAlign w:val="center"/>
          </w:tcPr>
          <w:p w14:paraId="18EBC73C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8470A49" w14:textId="4869BB8A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wyboru: Ścieżki kariery w medycynie ratunkowej</w:t>
            </w:r>
          </w:p>
        </w:tc>
        <w:tc>
          <w:tcPr>
            <w:tcW w:w="1559" w:type="dxa"/>
            <w:vAlign w:val="center"/>
          </w:tcPr>
          <w:p w14:paraId="486262EB" w14:textId="1F06668F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Medycyny Ratunkowej</w:t>
            </w:r>
          </w:p>
        </w:tc>
        <w:tc>
          <w:tcPr>
            <w:tcW w:w="1134" w:type="dxa"/>
            <w:vAlign w:val="center"/>
          </w:tcPr>
          <w:p w14:paraId="0179A765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33176EE3" w14:textId="3E8C276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2505BFDA" w14:textId="5605CE44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vMerge w:val="restart"/>
            <w:vAlign w:val="center"/>
          </w:tcPr>
          <w:p w14:paraId="689DD4D0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09FA241E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C4847F2" w14:textId="66B4A2BB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vMerge w:val="restart"/>
            <w:vAlign w:val="center"/>
          </w:tcPr>
          <w:p w14:paraId="5BFCFFD4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13EF5DF5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60F42FBB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14:paraId="12D80DD3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059718EB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F2F2F2" w:themeFill="background1" w:themeFillShade="F2"/>
            <w:vAlign w:val="center"/>
          </w:tcPr>
          <w:p w14:paraId="10A3AADE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71DEC2AA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9DEE08F" w14:textId="282EDCEF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2637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14:paraId="46597789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60D6B" w:rsidRPr="00C66680" w14:paraId="71E7C03D" w14:textId="77777777" w:rsidTr="005C4466">
        <w:tc>
          <w:tcPr>
            <w:tcW w:w="1413" w:type="dxa"/>
            <w:vMerge/>
            <w:vAlign w:val="center"/>
          </w:tcPr>
          <w:p w14:paraId="7BAD0AE3" w14:textId="77777777" w:rsidR="00660D6B" w:rsidRPr="007D69EE" w:rsidRDefault="00660D6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887900A" w14:textId="53EE8CFC" w:rsidR="00660D6B" w:rsidRPr="007D69EE" w:rsidRDefault="00660D6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wyboru: Techniki poszukiwań osób zaginionych</w:t>
            </w:r>
          </w:p>
        </w:tc>
        <w:tc>
          <w:tcPr>
            <w:tcW w:w="1559" w:type="dxa"/>
            <w:vAlign w:val="center"/>
          </w:tcPr>
          <w:p w14:paraId="43ADA6ED" w14:textId="544ED3A2" w:rsidR="00660D6B" w:rsidRPr="007D69EE" w:rsidRDefault="00660D6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Medycyny Ratunkowej</w:t>
            </w:r>
          </w:p>
        </w:tc>
        <w:tc>
          <w:tcPr>
            <w:tcW w:w="1134" w:type="dxa"/>
            <w:vAlign w:val="center"/>
          </w:tcPr>
          <w:p w14:paraId="77E99D06" w14:textId="77777777" w:rsidR="00660D6B" w:rsidRPr="007D69EE" w:rsidRDefault="00660D6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5839E198" w14:textId="219EA76B" w:rsidR="00660D6B" w:rsidRPr="007D69EE" w:rsidRDefault="00660D6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3F906C25" w14:textId="6DD864C4" w:rsidR="00660D6B" w:rsidRPr="007D69EE" w:rsidRDefault="00660D6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14:paraId="22919ECF" w14:textId="713A8A4B" w:rsidR="00660D6B" w:rsidRPr="007D69EE" w:rsidRDefault="00660D6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47863D19" w14:textId="77777777" w:rsidR="00660D6B" w:rsidRPr="007D69EE" w:rsidRDefault="00660D6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03E2B004" w14:textId="77777777" w:rsidR="00660D6B" w:rsidRPr="007D69EE" w:rsidRDefault="00660D6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2A874B51" w14:textId="77777777" w:rsidR="00660D6B" w:rsidRPr="007D69EE" w:rsidRDefault="00660D6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23612F4E" w14:textId="77777777" w:rsidR="00660D6B" w:rsidRPr="007D69EE" w:rsidRDefault="00660D6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626084BF" w14:textId="77777777" w:rsidR="00660D6B" w:rsidRPr="007D69EE" w:rsidRDefault="00660D6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14:paraId="2BD1832E" w14:textId="77777777" w:rsidR="00660D6B" w:rsidRPr="007D69EE" w:rsidRDefault="00660D6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1FA255DA" w14:textId="77777777" w:rsidR="00660D6B" w:rsidRPr="007D69EE" w:rsidRDefault="00660D6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2F2F2" w:themeFill="background1" w:themeFillShade="F2"/>
            <w:vAlign w:val="center"/>
          </w:tcPr>
          <w:p w14:paraId="31C45361" w14:textId="77777777" w:rsidR="00660D6B" w:rsidRPr="007D69EE" w:rsidRDefault="00660D6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53BF7925" w14:textId="77777777" w:rsidR="00660D6B" w:rsidRPr="007D69EE" w:rsidRDefault="00660D6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7397502A" w14:textId="78090800" w:rsidR="00660D6B" w:rsidRPr="007D69EE" w:rsidRDefault="00660D6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14:paraId="0EEB3F4A" w14:textId="77777777" w:rsidR="00660D6B" w:rsidRPr="007D69EE" w:rsidRDefault="00660D6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2A4A" w:rsidRPr="00C66680" w14:paraId="6017AB34" w14:textId="77777777" w:rsidTr="005C4466">
        <w:tc>
          <w:tcPr>
            <w:tcW w:w="1413" w:type="dxa"/>
            <w:vMerge/>
            <w:vAlign w:val="center"/>
          </w:tcPr>
          <w:p w14:paraId="62C6D380" w14:textId="77777777" w:rsidR="00BF2A4A" w:rsidRPr="007D69EE" w:rsidRDefault="00BF2A4A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0ACD2B6" w14:textId="41E1C6C1" w:rsidR="00BF2A4A" w:rsidRPr="007D69EE" w:rsidRDefault="00BF2A4A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wyboru: Wykład ogólnouniwersytecki (j. angielski)</w:t>
            </w:r>
          </w:p>
        </w:tc>
        <w:tc>
          <w:tcPr>
            <w:tcW w:w="1559" w:type="dxa"/>
            <w:vAlign w:val="center"/>
          </w:tcPr>
          <w:p w14:paraId="011C313D" w14:textId="03DF4D5B" w:rsidR="00BF2A4A" w:rsidRPr="007D69EE" w:rsidRDefault="00BF2A4A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199AF94" w14:textId="77777777" w:rsidR="00BF2A4A" w:rsidRPr="007D69EE" w:rsidRDefault="00BF2A4A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6FF18B80" w14:textId="78D3A0C2" w:rsidR="00BF2A4A" w:rsidRPr="007D69EE" w:rsidRDefault="00562036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2081B10A" w14:textId="30DA6C30" w:rsidR="00BF2A4A" w:rsidRPr="007D69EE" w:rsidRDefault="00562036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Merge w:val="restart"/>
            <w:vAlign w:val="center"/>
          </w:tcPr>
          <w:p w14:paraId="2A718E59" w14:textId="77777777" w:rsidR="00BF2A4A" w:rsidRPr="007D69EE" w:rsidRDefault="00BF2A4A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616EAB45" w14:textId="77777777" w:rsidR="00BF2A4A" w:rsidRPr="007D69EE" w:rsidRDefault="00BF2A4A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DAD6615" w14:textId="77777777" w:rsidR="00BF2A4A" w:rsidRPr="007D69EE" w:rsidRDefault="00BF2A4A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303222AD" w14:textId="77777777" w:rsidR="00BF2A4A" w:rsidRPr="007D69EE" w:rsidRDefault="00BF2A4A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0E6901D2" w14:textId="77777777" w:rsidR="00BF2A4A" w:rsidRPr="007D69EE" w:rsidRDefault="00BF2A4A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6D7786E4" w14:textId="190EC511" w:rsidR="00BF2A4A" w:rsidRPr="007D69EE" w:rsidRDefault="00562036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14:paraId="1D7EBC1C" w14:textId="77777777" w:rsidR="00BF2A4A" w:rsidRPr="007D69EE" w:rsidRDefault="00BF2A4A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22034B93" w14:textId="5E898338" w:rsidR="00BF2A4A" w:rsidRPr="007D69EE" w:rsidRDefault="00BF2A4A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F2F2F2" w:themeFill="background1" w:themeFillShade="F2"/>
            <w:vAlign w:val="center"/>
          </w:tcPr>
          <w:p w14:paraId="7377123A" w14:textId="77777777" w:rsidR="00BF2A4A" w:rsidRPr="007D69EE" w:rsidRDefault="00BF2A4A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3A033461" w14:textId="77777777" w:rsidR="00BF2A4A" w:rsidRPr="007D69EE" w:rsidRDefault="00BF2A4A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7FD4A14" w14:textId="24F6E6A0" w:rsidR="00BF2A4A" w:rsidRPr="007D69EE" w:rsidRDefault="00BF2A4A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14:paraId="3B0F96C4" w14:textId="2EFA5634" w:rsidR="00BF2A4A" w:rsidRPr="007D69EE" w:rsidRDefault="00562036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BF2A4A" w:rsidRPr="00C66680" w14:paraId="76063E63" w14:textId="77777777" w:rsidTr="005C4466">
        <w:tc>
          <w:tcPr>
            <w:tcW w:w="1413" w:type="dxa"/>
            <w:vMerge/>
            <w:vAlign w:val="center"/>
          </w:tcPr>
          <w:p w14:paraId="070FC71B" w14:textId="77777777" w:rsidR="00BF2A4A" w:rsidRPr="007D69EE" w:rsidRDefault="00BF2A4A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35608CA" w14:textId="5FEEE199" w:rsidR="00BF2A4A" w:rsidRPr="007D69EE" w:rsidRDefault="00BF2A4A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wyboru: Wykład kursowy (j. polski)</w:t>
            </w:r>
          </w:p>
        </w:tc>
        <w:tc>
          <w:tcPr>
            <w:tcW w:w="1559" w:type="dxa"/>
            <w:vAlign w:val="center"/>
          </w:tcPr>
          <w:p w14:paraId="169BE6C8" w14:textId="37385A35" w:rsidR="00BF2A4A" w:rsidRPr="007D69EE" w:rsidRDefault="00BF2A4A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5F13F60" w14:textId="77777777" w:rsidR="00BF2A4A" w:rsidRPr="007D69EE" w:rsidRDefault="00BF2A4A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431932F9" w14:textId="029AA966" w:rsidR="00BF2A4A" w:rsidRPr="007D69EE" w:rsidRDefault="00BF2A4A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38C53FEB" w14:textId="568D3798" w:rsidR="00BF2A4A" w:rsidRPr="007D69EE" w:rsidRDefault="00BF2A4A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14:paraId="0231DC76" w14:textId="77777777" w:rsidR="00BF2A4A" w:rsidRPr="007D69EE" w:rsidRDefault="00BF2A4A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4DE35649" w14:textId="77777777" w:rsidR="00BF2A4A" w:rsidRPr="007D69EE" w:rsidRDefault="00BF2A4A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257209F0" w14:textId="77777777" w:rsidR="00BF2A4A" w:rsidRPr="007D69EE" w:rsidRDefault="00BF2A4A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22F3F762" w14:textId="77777777" w:rsidR="00BF2A4A" w:rsidRPr="007D69EE" w:rsidRDefault="00BF2A4A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0466311D" w14:textId="77777777" w:rsidR="00BF2A4A" w:rsidRPr="007D69EE" w:rsidRDefault="00BF2A4A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5F76D616" w14:textId="77777777" w:rsidR="00BF2A4A" w:rsidRPr="007D69EE" w:rsidRDefault="00BF2A4A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14:paraId="6CFFFECE" w14:textId="77777777" w:rsidR="00BF2A4A" w:rsidRPr="007D69EE" w:rsidRDefault="00BF2A4A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33DF057F" w14:textId="286F72A0" w:rsidR="00BF2A4A" w:rsidRPr="007D69EE" w:rsidRDefault="00BF2A4A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2F2F2" w:themeFill="background1" w:themeFillShade="F2"/>
            <w:vAlign w:val="center"/>
          </w:tcPr>
          <w:p w14:paraId="0DE298E7" w14:textId="77777777" w:rsidR="00BF2A4A" w:rsidRPr="007D69EE" w:rsidRDefault="00BF2A4A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49109F7F" w14:textId="77777777" w:rsidR="00BF2A4A" w:rsidRPr="007D69EE" w:rsidRDefault="00BF2A4A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1DC3B337" w14:textId="77777777" w:rsidR="00BF2A4A" w:rsidRPr="007D69EE" w:rsidRDefault="00BF2A4A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14:paraId="77BF03EB" w14:textId="3CD01B9B" w:rsidR="00BF2A4A" w:rsidRPr="007D69EE" w:rsidRDefault="00BF2A4A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495E" w:rsidRPr="00C66680" w14:paraId="1E151868" w14:textId="77777777" w:rsidTr="005C4466">
        <w:tc>
          <w:tcPr>
            <w:tcW w:w="1413" w:type="dxa"/>
            <w:vMerge w:val="restart"/>
            <w:vAlign w:val="center"/>
          </w:tcPr>
          <w:p w14:paraId="68944B15" w14:textId="77777777" w:rsidR="00FF495E" w:rsidRDefault="00FF495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Moduł D.</w:t>
            </w:r>
          </w:p>
          <w:p w14:paraId="1C114CDB" w14:textId="77777777" w:rsidR="00FF495E" w:rsidRPr="007D69EE" w:rsidRDefault="00FF495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PRAKTYKI</w:t>
            </w:r>
          </w:p>
        </w:tc>
        <w:tc>
          <w:tcPr>
            <w:tcW w:w="2268" w:type="dxa"/>
            <w:vAlign w:val="center"/>
          </w:tcPr>
          <w:p w14:paraId="42D49C1A" w14:textId="52A4ADE4" w:rsidR="00FF495E" w:rsidRPr="007D69EE" w:rsidRDefault="006D3DC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Praktyka</w:t>
            </w:r>
            <w:r w:rsidR="005870A2">
              <w:rPr>
                <w:rFonts w:ascii="Times New Roman" w:hAnsi="Times New Roman"/>
                <w:sz w:val="16"/>
                <w:szCs w:val="16"/>
              </w:rPr>
              <w:t xml:space="preserve"> wakacyjna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w </w:t>
            </w:r>
            <w:r w:rsidR="005870A2">
              <w:rPr>
                <w:rFonts w:ascii="Times New Roman" w:hAnsi="Times New Roman"/>
                <w:sz w:val="16"/>
                <w:szCs w:val="16"/>
              </w:rPr>
              <w:t>SOR</w:t>
            </w:r>
          </w:p>
        </w:tc>
        <w:tc>
          <w:tcPr>
            <w:tcW w:w="1559" w:type="dxa"/>
            <w:vAlign w:val="center"/>
          </w:tcPr>
          <w:p w14:paraId="71755ADF" w14:textId="2DD84BE4" w:rsidR="00FF495E" w:rsidRPr="007D69EE" w:rsidRDefault="006D3DC4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Medycyny Ratunkowej</w:t>
            </w:r>
          </w:p>
        </w:tc>
        <w:tc>
          <w:tcPr>
            <w:tcW w:w="1134" w:type="dxa"/>
            <w:vAlign w:val="center"/>
          </w:tcPr>
          <w:p w14:paraId="3E2C1D84" w14:textId="77777777" w:rsidR="00FF495E" w:rsidRPr="007D69EE" w:rsidRDefault="00FF495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D751836" w14:textId="4BE802B8" w:rsidR="00FF495E" w:rsidRPr="007D69EE" w:rsidRDefault="007D5E45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02E9F7D" w14:textId="39AEB429" w:rsidR="00FF495E" w:rsidRPr="007D69EE" w:rsidRDefault="007D5E45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</w:t>
            </w:r>
          </w:p>
        </w:tc>
        <w:tc>
          <w:tcPr>
            <w:tcW w:w="568" w:type="dxa"/>
            <w:vAlign w:val="center"/>
          </w:tcPr>
          <w:p w14:paraId="27A97061" w14:textId="77777777" w:rsidR="00FF495E" w:rsidRPr="007D69EE" w:rsidRDefault="00FF495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A48F748" w14:textId="77777777" w:rsidR="00FF495E" w:rsidRPr="007D69EE" w:rsidRDefault="00FF495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C4347EB" w14:textId="77777777" w:rsidR="00FF495E" w:rsidRPr="007D69EE" w:rsidRDefault="00FF495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C2AD624" w14:textId="77777777" w:rsidR="00FF495E" w:rsidRPr="007D69EE" w:rsidRDefault="00FF495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265FFC4" w14:textId="77777777" w:rsidR="00FF495E" w:rsidRPr="007D69EE" w:rsidRDefault="00FF495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E11D021" w14:textId="77777777" w:rsidR="00FF495E" w:rsidRPr="007D69EE" w:rsidRDefault="00FF495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4C6A583B" w14:textId="77777777" w:rsidR="00FF495E" w:rsidRPr="007D69EE" w:rsidRDefault="00FF495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6C7ABE6" w14:textId="77777777" w:rsidR="00FF495E" w:rsidRPr="007D69EE" w:rsidRDefault="00FF495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51A4F93" w14:textId="77777777" w:rsidR="00FF495E" w:rsidRPr="007D69EE" w:rsidRDefault="00FF495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D6B9D01" w14:textId="17E419E4" w:rsidR="00FF495E" w:rsidRPr="007D69EE" w:rsidRDefault="007D5E45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</w:t>
            </w:r>
          </w:p>
        </w:tc>
        <w:tc>
          <w:tcPr>
            <w:tcW w:w="992" w:type="dxa"/>
            <w:vAlign w:val="center"/>
          </w:tcPr>
          <w:p w14:paraId="54733110" w14:textId="77777777" w:rsidR="00FF495E" w:rsidRPr="007D69EE" w:rsidRDefault="00FF495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22E1CD6" w14:textId="01341BBA" w:rsidR="00FF495E" w:rsidRPr="007D69EE" w:rsidRDefault="00B13B95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FF495E" w:rsidRPr="00C66680" w14:paraId="06FBA48E" w14:textId="77777777" w:rsidTr="005C4466">
        <w:tc>
          <w:tcPr>
            <w:tcW w:w="1413" w:type="dxa"/>
            <w:vMerge/>
            <w:vAlign w:val="center"/>
          </w:tcPr>
          <w:p w14:paraId="24D5C5E9" w14:textId="77777777" w:rsidR="00FF495E" w:rsidRDefault="00FF495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81652B6" w14:textId="1EBF9DF2" w:rsidR="00FF495E" w:rsidRPr="007D69EE" w:rsidRDefault="007D5E45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Praktyka </w:t>
            </w:r>
            <w:r w:rsidR="007518F2">
              <w:rPr>
                <w:rFonts w:ascii="Times New Roman" w:hAnsi="Times New Roman"/>
                <w:sz w:val="16"/>
                <w:szCs w:val="16"/>
              </w:rPr>
              <w:t>wakacyjna w ZRM</w:t>
            </w:r>
          </w:p>
        </w:tc>
        <w:tc>
          <w:tcPr>
            <w:tcW w:w="1559" w:type="dxa"/>
            <w:vAlign w:val="center"/>
          </w:tcPr>
          <w:p w14:paraId="4B6FEC81" w14:textId="1A0740FD" w:rsidR="00FF495E" w:rsidRPr="007D69EE" w:rsidRDefault="00B13B95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Medycyny Ratunkowej</w:t>
            </w:r>
          </w:p>
        </w:tc>
        <w:tc>
          <w:tcPr>
            <w:tcW w:w="1134" w:type="dxa"/>
            <w:vAlign w:val="center"/>
          </w:tcPr>
          <w:p w14:paraId="1FD0E948" w14:textId="77777777" w:rsidR="00FF495E" w:rsidRPr="007D69EE" w:rsidRDefault="00FF495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C922F85" w14:textId="2354DE5D" w:rsidR="00FF495E" w:rsidRPr="007D69EE" w:rsidRDefault="00B13B95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F35DC47" w14:textId="1B43F92C" w:rsidR="00FF495E" w:rsidRPr="007D69EE" w:rsidRDefault="00B13B95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</w:t>
            </w:r>
          </w:p>
        </w:tc>
        <w:tc>
          <w:tcPr>
            <w:tcW w:w="568" w:type="dxa"/>
            <w:vAlign w:val="center"/>
          </w:tcPr>
          <w:p w14:paraId="50507D43" w14:textId="77777777" w:rsidR="00FF495E" w:rsidRPr="007D69EE" w:rsidRDefault="00FF495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AE25BB7" w14:textId="77777777" w:rsidR="00FF495E" w:rsidRPr="007D69EE" w:rsidRDefault="00FF495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8E5564C" w14:textId="77777777" w:rsidR="00FF495E" w:rsidRPr="007D69EE" w:rsidRDefault="00FF495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12C5AC8" w14:textId="77777777" w:rsidR="00FF495E" w:rsidRPr="007D69EE" w:rsidRDefault="00FF495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DA374D7" w14:textId="77777777" w:rsidR="00FF495E" w:rsidRPr="007D69EE" w:rsidRDefault="00FF495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2C608D6" w14:textId="77777777" w:rsidR="00FF495E" w:rsidRPr="007D69EE" w:rsidRDefault="00FF495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24DE471" w14:textId="77777777" w:rsidR="00FF495E" w:rsidRPr="007D69EE" w:rsidRDefault="00FF495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1418FB4" w14:textId="77777777" w:rsidR="00FF495E" w:rsidRPr="007D69EE" w:rsidRDefault="00FF495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B32BF43" w14:textId="77777777" w:rsidR="00FF495E" w:rsidRPr="007D69EE" w:rsidRDefault="00FF495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4E04322" w14:textId="29C042D0" w:rsidR="00FF495E" w:rsidRPr="007D69EE" w:rsidRDefault="00B13B95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</w:t>
            </w:r>
          </w:p>
        </w:tc>
        <w:tc>
          <w:tcPr>
            <w:tcW w:w="992" w:type="dxa"/>
            <w:vAlign w:val="center"/>
          </w:tcPr>
          <w:p w14:paraId="6A7C485D" w14:textId="77777777" w:rsidR="00FF495E" w:rsidRPr="007D69EE" w:rsidRDefault="00FF495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CF10FE5" w14:textId="4CF6A2C3" w:rsidR="00FF495E" w:rsidRPr="007D69EE" w:rsidRDefault="00B13B95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005319" w:rsidRPr="00C66680" w14:paraId="30D17D2B" w14:textId="77777777" w:rsidTr="005C4466">
        <w:tc>
          <w:tcPr>
            <w:tcW w:w="6374" w:type="dxa"/>
            <w:gridSpan w:val="4"/>
            <w:vAlign w:val="center"/>
          </w:tcPr>
          <w:p w14:paraId="0463FE59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D69EE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B214326" w14:textId="6E1F3C10" w:rsidR="00005319" w:rsidRPr="007D69EE" w:rsidRDefault="00D1349D" w:rsidP="005C4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619BFBB" w14:textId="4112B6E1" w:rsidR="00005319" w:rsidRPr="007D69EE" w:rsidRDefault="00475131" w:rsidP="005C4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1306</w:t>
            </w:r>
          </w:p>
        </w:tc>
        <w:tc>
          <w:tcPr>
            <w:tcW w:w="568" w:type="dxa"/>
            <w:vAlign w:val="center"/>
          </w:tcPr>
          <w:p w14:paraId="74DD21E0" w14:textId="0B9E4488" w:rsidR="00005319" w:rsidRPr="007D69EE" w:rsidRDefault="00475131" w:rsidP="005C4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130</w:t>
            </w:r>
          </w:p>
        </w:tc>
        <w:tc>
          <w:tcPr>
            <w:tcW w:w="425" w:type="dxa"/>
            <w:vAlign w:val="center"/>
          </w:tcPr>
          <w:p w14:paraId="62699060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6D4926A" w14:textId="1C14C36F" w:rsidR="00005319" w:rsidRPr="007D69EE" w:rsidRDefault="00485C40" w:rsidP="005C4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D0649D">
              <w:rPr>
                <w:rFonts w:ascii="Times New Roman" w:hAnsi="Times New Roman"/>
                <w:b/>
                <w:sz w:val="16"/>
                <w:szCs w:val="16"/>
              </w:rPr>
              <w:t>75</w:t>
            </w:r>
          </w:p>
        </w:tc>
        <w:tc>
          <w:tcPr>
            <w:tcW w:w="425" w:type="dxa"/>
            <w:vAlign w:val="center"/>
          </w:tcPr>
          <w:p w14:paraId="24019053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B0A933F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FBFC296" w14:textId="163BA466" w:rsidR="00005319" w:rsidRPr="007D69EE" w:rsidRDefault="00485C40" w:rsidP="005C4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145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4A98C125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1367B4F" w14:textId="32BACD74" w:rsidR="00005319" w:rsidRPr="007D69EE" w:rsidRDefault="00DF2138" w:rsidP="005C4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22581DC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3F38792" w14:textId="0511DB1B" w:rsidR="00005319" w:rsidRPr="007D69EE" w:rsidRDefault="00B13B95" w:rsidP="005C4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336</w:t>
            </w:r>
          </w:p>
        </w:tc>
        <w:tc>
          <w:tcPr>
            <w:tcW w:w="1984" w:type="dxa"/>
            <w:gridSpan w:val="2"/>
            <w:vAlign w:val="center"/>
          </w:tcPr>
          <w:p w14:paraId="60A4E426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D69EE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</w:tr>
    </w:tbl>
    <w:p w14:paraId="2974A97A" w14:textId="77777777" w:rsidR="00966CDD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7B9684AF" w14:textId="77777777" w:rsidR="00966CDD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3D5C6F6C" w14:textId="77777777" w:rsidR="00C66680" w:rsidRDefault="00C66680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E2B48BF" w14:textId="77777777" w:rsidR="00C66680" w:rsidRDefault="00C66680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7D9277F0" w14:textId="77777777" w:rsidR="00C66680" w:rsidRDefault="00C66680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771026FF" w14:textId="77777777" w:rsidR="00C66680" w:rsidRDefault="00C66680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901FAC2" w14:textId="77777777" w:rsidR="00F1047C" w:rsidRDefault="00F1047C" w:rsidP="006A0663">
      <w:pPr>
        <w:spacing w:after="0" w:line="360" w:lineRule="auto"/>
        <w:rPr>
          <w:rFonts w:ascii="Times New Roman" w:hAnsi="Times New Roman"/>
        </w:rPr>
      </w:pPr>
    </w:p>
    <w:p w14:paraId="6BFDB7F2" w14:textId="77777777" w:rsidR="00F1047C" w:rsidRDefault="00F1047C" w:rsidP="006A0663">
      <w:pPr>
        <w:spacing w:after="0" w:line="360" w:lineRule="auto"/>
        <w:rPr>
          <w:rFonts w:ascii="Times New Roman" w:hAnsi="Times New Roman"/>
        </w:rPr>
      </w:pPr>
    </w:p>
    <w:p w14:paraId="4B1DAED4" w14:textId="77777777" w:rsidR="007A19FF" w:rsidRDefault="007A19FF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CC8D4C7" w14:textId="77777777" w:rsidR="007A19FF" w:rsidRDefault="007A19FF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016F71CB" w14:textId="77777777" w:rsidR="00005319" w:rsidRDefault="00005319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43E0FCB" w14:textId="77777777" w:rsidR="00005319" w:rsidRDefault="00005319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59B2829" w14:textId="77777777" w:rsidR="00005319" w:rsidRDefault="00005319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F9A8ACC" w14:textId="77777777" w:rsidR="00005319" w:rsidRDefault="00005319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8230B31" w14:textId="77777777" w:rsidR="00005319" w:rsidRDefault="00005319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B15B649" w14:textId="77777777" w:rsidR="00005319" w:rsidRDefault="00005319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263C93A" w14:textId="77777777" w:rsidR="00005319" w:rsidRDefault="00005319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A280DB0" w14:textId="77777777" w:rsidR="00005319" w:rsidRDefault="00005319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F0187F1" w14:textId="77777777" w:rsidR="00005319" w:rsidRDefault="00005319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7E28939" w14:textId="259B9080" w:rsidR="00005319" w:rsidRDefault="00005319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C0352F1" w14:textId="0691DC98" w:rsidR="00F737AE" w:rsidRDefault="00F737AE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4C85C0F" w14:textId="35805EB3" w:rsidR="00F737AE" w:rsidRDefault="00F737AE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8BDDC29" w14:textId="46B3D049" w:rsidR="00F737AE" w:rsidRDefault="00F737AE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B4A4D9E" w14:textId="6C90A314" w:rsidR="00F737AE" w:rsidRDefault="00F737AE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03CD19B3" w14:textId="6E5F9D00" w:rsidR="00F737AE" w:rsidRDefault="00F737AE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516F2F2" w14:textId="3C73281F" w:rsidR="00F737AE" w:rsidRDefault="00F737AE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8D710EB" w14:textId="5DB0D12D" w:rsidR="00F737AE" w:rsidRDefault="00F737AE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35581F7" w14:textId="77777777" w:rsidR="00F737AE" w:rsidRDefault="00F737AE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EFD8A29" w14:textId="38DD8747" w:rsidR="006A0663" w:rsidRPr="00C66680" w:rsidRDefault="006A0663" w:rsidP="006A0663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C66680">
        <w:rPr>
          <w:rFonts w:ascii="Times New Roman" w:hAnsi="Times New Roman"/>
          <w:sz w:val="18"/>
          <w:szCs w:val="18"/>
        </w:rPr>
        <w:lastRenderedPageBreak/>
        <w:t>I</w:t>
      </w:r>
      <w:r>
        <w:rPr>
          <w:rFonts w:ascii="Times New Roman" w:hAnsi="Times New Roman"/>
          <w:sz w:val="18"/>
          <w:szCs w:val="18"/>
        </w:rPr>
        <w:t>II</w:t>
      </w:r>
      <w:r w:rsidRPr="00C6668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rok</w:t>
      </w:r>
      <w:r w:rsidRPr="00C66680">
        <w:rPr>
          <w:rFonts w:ascii="Times New Roman" w:hAnsi="Times New Roman"/>
          <w:sz w:val="18"/>
          <w:szCs w:val="18"/>
          <w:vertAlign w:val="superscript"/>
        </w:rPr>
        <w:t>*</w:t>
      </w:r>
    </w:p>
    <w:tbl>
      <w:tblPr>
        <w:tblpPr w:leftFromText="141" w:rightFromText="141" w:vertAnchor="text" w:horzAnchor="margin" w:tblpY="214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2268"/>
        <w:gridCol w:w="1559"/>
        <w:gridCol w:w="1134"/>
        <w:gridCol w:w="851"/>
        <w:gridCol w:w="708"/>
        <w:gridCol w:w="568"/>
        <w:gridCol w:w="425"/>
        <w:gridCol w:w="567"/>
        <w:gridCol w:w="425"/>
        <w:gridCol w:w="425"/>
        <w:gridCol w:w="567"/>
        <w:gridCol w:w="426"/>
        <w:gridCol w:w="567"/>
        <w:gridCol w:w="425"/>
        <w:gridCol w:w="567"/>
        <w:gridCol w:w="992"/>
        <w:gridCol w:w="992"/>
      </w:tblGrid>
      <w:tr w:rsidR="00005319" w:rsidRPr="00C66680" w14:paraId="230D708B" w14:textId="77777777" w:rsidTr="005C4466">
        <w:trPr>
          <w:trHeight w:val="275"/>
        </w:trPr>
        <w:tc>
          <w:tcPr>
            <w:tcW w:w="1413" w:type="dxa"/>
            <w:vMerge w:val="restart"/>
            <w:vAlign w:val="center"/>
          </w:tcPr>
          <w:p w14:paraId="54EB17E5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268" w:type="dxa"/>
            <w:vMerge w:val="restart"/>
            <w:vAlign w:val="center"/>
          </w:tcPr>
          <w:p w14:paraId="5A009DA2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4AC29D7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  <w:vAlign w:val="center"/>
          </w:tcPr>
          <w:p w14:paraId="3BCDFCB7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 w:rsidRPr="00C66680">
              <w:rPr>
                <w:rFonts w:ascii="Times New Roman" w:hAnsi="Times New Roman"/>
                <w:sz w:val="18"/>
                <w:szCs w:val="18"/>
              </w:rPr>
              <w:t>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6864C9A0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7D97F476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498A3DF1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57770FC1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4962" w:type="dxa"/>
            <w:gridSpan w:val="10"/>
            <w:tcBorders>
              <w:bottom w:val="single" w:sz="4" w:space="0" w:color="000000"/>
            </w:tcBorders>
            <w:vAlign w:val="center"/>
          </w:tcPr>
          <w:p w14:paraId="0DA44AB7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  <w:r w:rsidRPr="00C66680">
              <w:rPr>
                <w:rFonts w:ascii="Times New Roman" w:hAnsi="Times New Roman"/>
                <w:sz w:val="18"/>
                <w:szCs w:val="18"/>
                <w:vertAlign w:val="superscript"/>
              </w:rPr>
              <w:footnoteReference w:id="3"/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2FBA9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005319" w:rsidRPr="00C66680" w14:paraId="34470883" w14:textId="77777777" w:rsidTr="005C4466">
        <w:trPr>
          <w:trHeight w:val="274"/>
        </w:trPr>
        <w:tc>
          <w:tcPr>
            <w:tcW w:w="1413" w:type="dxa"/>
            <w:vMerge/>
            <w:vAlign w:val="center"/>
          </w:tcPr>
          <w:p w14:paraId="55A33892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71BE1C17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548A381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EB55D28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3EC3CACE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784823AA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vAlign w:val="center"/>
          </w:tcPr>
          <w:p w14:paraId="028D2101" w14:textId="2E1E5B62" w:rsidR="00005319" w:rsidRPr="00C66680" w:rsidRDefault="00D204E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</w:t>
            </w:r>
            <w:r w:rsidR="00005319">
              <w:rPr>
                <w:rFonts w:ascii="Times New Roman" w:hAnsi="Times New Roman"/>
                <w:sz w:val="18"/>
                <w:szCs w:val="18"/>
              </w:rPr>
              <w:t xml:space="preserve"> semestr</w:t>
            </w:r>
          </w:p>
        </w:tc>
        <w:tc>
          <w:tcPr>
            <w:tcW w:w="2552" w:type="dxa"/>
            <w:gridSpan w:val="5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37DABB" w14:textId="1FA10D2A" w:rsidR="00005319" w:rsidRPr="00C66680" w:rsidRDefault="00D204E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VI</w:t>
            </w:r>
            <w:r w:rsidR="00005319">
              <w:rPr>
                <w:rFonts w:ascii="Times New Roman" w:hAnsi="Times New Roman"/>
                <w:sz w:val="18"/>
                <w:szCs w:val="18"/>
              </w:rPr>
              <w:t xml:space="preserve"> semestr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28CF410E" w14:textId="3430DD8D" w:rsidR="00005319" w:rsidRPr="00C66680" w:rsidRDefault="00D204E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</w:t>
            </w:r>
            <w:r w:rsidR="00005319" w:rsidRPr="00C66680">
              <w:rPr>
                <w:rFonts w:ascii="Times New Roman" w:hAnsi="Times New Roman"/>
                <w:sz w:val="18"/>
                <w:szCs w:val="18"/>
              </w:rPr>
              <w:t xml:space="preserve"> semestr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14:paraId="31FF9013" w14:textId="736C28C2" w:rsidR="00005319" w:rsidRPr="00C66680" w:rsidRDefault="00D204E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</w:t>
            </w:r>
            <w:r w:rsidR="00005319" w:rsidRPr="00C66680">
              <w:rPr>
                <w:rFonts w:ascii="Times New Roman" w:hAnsi="Times New Roman"/>
                <w:sz w:val="18"/>
                <w:szCs w:val="18"/>
              </w:rPr>
              <w:t>I semestr</w:t>
            </w:r>
          </w:p>
        </w:tc>
      </w:tr>
      <w:tr w:rsidR="00005319" w:rsidRPr="00C66680" w14:paraId="65D3392E" w14:textId="77777777" w:rsidTr="005C4466">
        <w:trPr>
          <w:trHeight w:val="354"/>
        </w:trPr>
        <w:tc>
          <w:tcPr>
            <w:tcW w:w="1413" w:type="dxa"/>
            <w:vMerge/>
            <w:vAlign w:val="center"/>
          </w:tcPr>
          <w:p w14:paraId="241E5ABD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B8BD3A3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E42D8EC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588C53A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4B0326B3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52F078B1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6E530C11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  <w:vAlign w:val="center"/>
          </w:tcPr>
          <w:p w14:paraId="0302EC5A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vAlign w:val="center"/>
          </w:tcPr>
          <w:p w14:paraId="2231FC0F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425" w:type="dxa"/>
            <w:vAlign w:val="center"/>
          </w:tcPr>
          <w:p w14:paraId="729F8A3D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425" w:type="dxa"/>
            <w:vAlign w:val="center"/>
          </w:tcPr>
          <w:p w14:paraId="6D873F3E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8921BBD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83F295C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A226019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3CD8955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F1A4B16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992" w:type="dxa"/>
            <w:vMerge/>
            <w:vAlign w:val="center"/>
          </w:tcPr>
          <w:p w14:paraId="4EBF503A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14:paraId="1C75949E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37AE" w:rsidRPr="00C66680" w14:paraId="5B11F614" w14:textId="77777777" w:rsidTr="005C4466">
        <w:trPr>
          <w:trHeight w:val="568"/>
        </w:trPr>
        <w:tc>
          <w:tcPr>
            <w:tcW w:w="1413" w:type="dxa"/>
            <w:vAlign w:val="center"/>
          </w:tcPr>
          <w:p w14:paraId="734573FF" w14:textId="77777777" w:rsidR="00F737AE" w:rsidRPr="007D69EE" w:rsidRDefault="00F737A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9EE">
              <w:rPr>
                <w:rFonts w:ascii="Times New Roman" w:hAnsi="Times New Roman"/>
                <w:sz w:val="16"/>
                <w:szCs w:val="16"/>
              </w:rPr>
              <w:t>Moduł A.</w:t>
            </w:r>
          </w:p>
          <w:p w14:paraId="4A7FF91E" w14:textId="77777777" w:rsidR="00F737AE" w:rsidRPr="007D69EE" w:rsidRDefault="00F737A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9EE">
              <w:rPr>
                <w:rFonts w:ascii="Times New Roman" w:hAnsi="Times New Roman"/>
                <w:sz w:val="16"/>
                <w:szCs w:val="16"/>
              </w:rPr>
              <w:t>NAUKI PODSTAWOWE</w:t>
            </w:r>
          </w:p>
        </w:tc>
        <w:tc>
          <w:tcPr>
            <w:tcW w:w="2268" w:type="dxa"/>
            <w:vAlign w:val="center"/>
          </w:tcPr>
          <w:p w14:paraId="2A84DAED" w14:textId="2309629A" w:rsidR="00F737AE" w:rsidRPr="007D69EE" w:rsidRDefault="00BA6AFA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Biostatystyka</w:t>
            </w:r>
          </w:p>
        </w:tc>
        <w:tc>
          <w:tcPr>
            <w:tcW w:w="1559" w:type="dxa"/>
            <w:vAlign w:val="center"/>
          </w:tcPr>
          <w:p w14:paraId="45CF8692" w14:textId="1957C102" w:rsidR="00F737AE" w:rsidRPr="007D69EE" w:rsidRDefault="00F737A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56A6C06" w14:textId="04C51F8B" w:rsidR="00F737AE" w:rsidRPr="007D69EE" w:rsidRDefault="00F737A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EBF0BFB" w14:textId="0EF3745E" w:rsidR="00F737AE" w:rsidRPr="007D69EE" w:rsidRDefault="00B656EC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23B61F2" w14:textId="575942CB" w:rsidR="00F737AE" w:rsidRPr="007D69EE" w:rsidRDefault="002452A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8" w:type="dxa"/>
            <w:vAlign w:val="center"/>
          </w:tcPr>
          <w:p w14:paraId="5B293882" w14:textId="1563D807" w:rsidR="00F737AE" w:rsidRPr="007D69EE" w:rsidRDefault="00F737A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769CAE3" w14:textId="77777777" w:rsidR="00F737AE" w:rsidRPr="007D69EE" w:rsidRDefault="00F737A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0994361" w14:textId="1DD9FB53" w:rsidR="00F737AE" w:rsidRPr="007D69EE" w:rsidRDefault="002452A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vAlign w:val="center"/>
          </w:tcPr>
          <w:p w14:paraId="62BA9CB4" w14:textId="77777777" w:rsidR="00F737AE" w:rsidRPr="007D69EE" w:rsidRDefault="00F737A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C1A95A2" w14:textId="77777777" w:rsidR="00F737AE" w:rsidRPr="007D69EE" w:rsidRDefault="00F737A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2EB4571" w14:textId="2F5C06E5" w:rsidR="00F737AE" w:rsidRPr="007D69EE" w:rsidRDefault="00F737A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66D3AE81" w14:textId="77777777" w:rsidR="00F737AE" w:rsidRPr="007D69EE" w:rsidRDefault="00F737A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1DA7C61" w14:textId="0BCC155B" w:rsidR="00F737AE" w:rsidRPr="007D69EE" w:rsidRDefault="00F737A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5E27633" w14:textId="77777777" w:rsidR="00F737AE" w:rsidRPr="007D69EE" w:rsidRDefault="00F737A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BDD37A7" w14:textId="77777777" w:rsidR="00F737AE" w:rsidRPr="007D69EE" w:rsidRDefault="00F737A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0ACD330" w14:textId="2CE4F25F" w:rsidR="00F737AE" w:rsidRPr="007D69EE" w:rsidRDefault="002452A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12ECA40" w14:textId="79E68112" w:rsidR="00F737AE" w:rsidRPr="007D69EE" w:rsidRDefault="00F737A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AC71B3" w:rsidRPr="00C66680" w14:paraId="0077F55B" w14:textId="77777777" w:rsidTr="005C4466">
        <w:trPr>
          <w:trHeight w:val="832"/>
        </w:trPr>
        <w:tc>
          <w:tcPr>
            <w:tcW w:w="1413" w:type="dxa"/>
            <w:vAlign w:val="center"/>
          </w:tcPr>
          <w:p w14:paraId="7A1D5BD9" w14:textId="77777777" w:rsidR="00AC71B3" w:rsidRPr="007D69EE" w:rsidRDefault="00AC71B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9EE">
              <w:rPr>
                <w:rFonts w:ascii="Times New Roman" w:hAnsi="Times New Roman"/>
                <w:sz w:val="16"/>
                <w:szCs w:val="16"/>
              </w:rPr>
              <w:t>Moduł B.</w:t>
            </w:r>
          </w:p>
          <w:p w14:paraId="535995FB" w14:textId="77777777" w:rsidR="00AC71B3" w:rsidRPr="007D69EE" w:rsidRDefault="00AC71B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9EE">
              <w:rPr>
                <w:rFonts w:ascii="Times New Roman" w:hAnsi="Times New Roman"/>
                <w:sz w:val="16"/>
                <w:szCs w:val="16"/>
              </w:rPr>
              <w:t>NAUKI BEHAWIORALNE I SPOŁECZNE</w:t>
            </w:r>
          </w:p>
        </w:tc>
        <w:tc>
          <w:tcPr>
            <w:tcW w:w="2268" w:type="dxa"/>
            <w:vAlign w:val="center"/>
          </w:tcPr>
          <w:p w14:paraId="2EDBABA8" w14:textId="7680139F" w:rsidR="00AC71B3" w:rsidRPr="007D69EE" w:rsidRDefault="0067306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Badania naukowe w ratownictwie medycznym</w:t>
            </w:r>
          </w:p>
        </w:tc>
        <w:tc>
          <w:tcPr>
            <w:tcW w:w="1559" w:type="dxa"/>
            <w:vAlign w:val="center"/>
          </w:tcPr>
          <w:p w14:paraId="3C550DF8" w14:textId="44AD0804" w:rsidR="00AC71B3" w:rsidRPr="007D69EE" w:rsidRDefault="00AC71B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605B6F1" w14:textId="7E98BD8F" w:rsidR="00AC71B3" w:rsidRPr="007D69EE" w:rsidRDefault="00AC71B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447F8D8" w14:textId="73F5BF7E" w:rsidR="00AC71B3" w:rsidRPr="007D69EE" w:rsidRDefault="00B656EC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8224047" w14:textId="25DEF0CD" w:rsidR="00AC71B3" w:rsidRPr="007D69EE" w:rsidRDefault="0067306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vAlign w:val="center"/>
          </w:tcPr>
          <w:p w14:paraId="7508940B" w14:textId="77777777" w:rsidR="00AC71B3" w:rsidRPr="007D69EE" w:rsidRDefault="00AC71B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524694C" w14:textId="77777777" w:rsidR="00AC71B3" w:rsidRPr="007D69EE" w:rsidRDefault="00AC71B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0E879D4" w14:textId="684E8DDB" w:rsidR="00AC71B3" w:rsidRPr="007D69EE" w:rsidRDefault="00AC71B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1967F1A" w14:textId="77777777" w:rsidR="00AC71B3" w:rsidRPr="007D69EE" w:rsidRDefault="00AC71B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596CE0D" w14:textId="77777777" w:rsidR="00AC71B3" w:rsidRPr="007D69EE" w:rsidRDefault="00AC71B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56BBF1C" w14:textId="517AAF46" w:rsidR="00AC71B3" w:rsidRPr="007D69EE" w:rsidRDefault="0067306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018F6EB7" w14:textId="77777777" w:rsidR="00AC71B3" w:rsidRPr="007D69EE" w:rsidRDefault="00AC71B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6971847" w14:textId="07022ABE" w:rsidR="00AC71B3" w:rsidRPr="007D69EE" w:rsidRDefault="0067306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D8B45AC" w14:textId="77777777" w:rsidR="00AC71B3" w:rsidRPr="007D69EE" w:rsidRDefault="00AC71B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2FC8977" w14:textId="77777777" w:rsidR="00AC71B3" w:rsidRPr="007D69EE" w:rsidRDefault="00AC71B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D3253A1" w14:textId="6F3EDC7A" w:rsidR="00AC71B3" w:rsidRPr="00DF1D7E" w:rsidRDefault="00AC71B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EBF0035" w14:textId="445552EF" w:rsidR="00AC71B3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109CF" w:rsidRPr="00C66680" w14:paraId="6D9C91AB" w14:textId="77777777" w:rsidTr="005C4466">
        <w:tc>
          <w:tcPr>
            <w:tcW w:w="1413" w:type="dxa"/>
            <w:vMerge w:val="restart"/>
            <w:vAlign w:val="center"/>
          </w:tcPr>
          <w:p w14:paraId="3FB27D1C" w14:textId="77777777" w:rsidR="008109CF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Moduł C.</w:t>
            </w:r>
          </w:p>
          <w:p w14:paraId="3D768280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NAUKI KLINICZNE</w:t>
            </w:r>
          </w:p>
        </w:tc>
        <w:tc>
          <w:tcPr>
            <w:tcW w:w="2268" w:type="dxa"/>
            <w:vAlign w:val="center"/>
          </w:tcPr>
          <w:p w14:paraId="06792E7D" w14:textId="56BB362D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Farmakologia i toksykologia kliniczna</w:t>
            </w:r>
          </w:p>
        </w:tc>
        <w:tc>
          <w:tcPr>
            <w:tcW w:w="1559" w:type="dxa"/>
            <w:vAlign w:val="center"/>
          </w:tcPr>
          <w:p w14:paraId="71F9178C" w14:textId="56B18FA2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C094127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A157992" w14:textId="671A42C6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4E58803" w14:textId="5F700631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249FE137" w14:textId="101811C0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248FB3DA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7F386DD" w14:textId="3943BD16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vAlign w:val="center"/>
          </w:tcPr>
          <w:p w14:paraId="1489AFDE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12C9A7D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72F61C9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FC73496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839384A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63176A7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2A1C399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2D9CA1B" w14:textId="4493B02C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82B3BA9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09CF" w:rsidRPr="00C66680" w14:paraId="5CA31533" w14:textId="77777777" w:rsidTr="005C4466">
        <w:tc>
          <w:tcPr>
            <w:tcW w:w="1413" w:type="dxa"/>
            <w:vMerge/>
            <w:vAlign w:val="center"/>
          </w:tcPr>
          <w:p w14:paraId="2A8D2DB5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51F317B" w14:textId="563D27DB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Procedury ratunkowe wewnątrzszpitalne</w:t>
            </w:r>
          </w:p>
        </w:tc>
        <w:tc>
          <w:tcPr>
            <w:tcW w:w="1559" w:type="dxa"/>
            <w:vAlign w:val="center"/>
          </w:tcPr>
          <w:p w14:paraId="18B9DC0E" w14:textId="75F74EB8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Medycyny Ratunkowej</w:t>
            </w:r>
          </w:p>
        </w:tc>
        <w:tc>
          <w:tcPr>
            <w:tcW w:w="1134" w:type="dxa"/>
            <w:vAlign w:val="center"/>
          </w:tcPr>
          <w:p w14:paraId="2D3BCA8C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9D61EF2" w14:textId="29BEB831" w:rsidR="008109CF" w:rsidRPr="007D69EE" w:rsidRDefault="00B656EC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66E0BB2" w14:textId="626EC65E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8" w:type="dxa"/>
            <w:vAlign w:val="center"/>
          </w:tcPr>
          <w:p w14:paraId="56C38713" w14:textId="3E9464F8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2621D4D2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AEE4BDC" w14:textId="36ED48EF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425" w:type="dxa"/>
            <w:vAlign w:val="center"/>
          </w:tcPr>
          <w:p w14:paraId="22E13361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47CDED7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57DA656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30630EFB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3426F93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6BF43AE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294258D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8718D08" w14:textId="226F739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73C3AA7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6D4E" w:rsidRPr="00C66680" w14:paraId="5D5FC31E" w14:textId="77777777" w:rsidTr="005C4466">
        <w:tc>
          <w:tcPr>
            <w:tcW w:w="1413" w:type="dxa"/>
            <w:vMerge/>
            <w:vAlign w:val="center"/>
          </w:tcPr>
          <w:p w14:paraId="77711B2B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92C3210" w14:textId="1AA2EAB1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Ostre zatrucia w medycynie ratunkowej</w:t>
            </w:r>
          </w:p>
        </w:tc>
        <w:tc>
          <w:tcPr>
            <w:tcW w:w="1559" w:type="dxa"/>
            <w:vAlign w:val="center"/>
          </w:tcPr>
          <w:p w14:paraId="3F8969F4" w14:textId="10D468F9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Medycyny Ratunkowej</w:t>
            </w:r>
          </w:p>
        </w:tc>
        <w:tc>
          <w:tcPr>
            <w:tcW w:w="1134" w:type="dxa"/>
            <w:vAlign w:val="center"/>
          </w:tcPr>
          <w:p w14:paraId="15B27CD3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B6B738E" w14:textId="5B754173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43D04AC" w14:textId="4E22C7B4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568" w:type="dxa"/>
            <w:vAlign w:val="center"/>
          </w:tcPr>
          <w:p w14:paraId="13E91E84" w14:textId="62AAFCFF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7144743C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A2C0A2B" w14:textId="4ECCC724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vAlign w:val="center"/>
          </w:tcPr>
          <w:p w14:paraId="368F14E0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A209584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F14AF03" w14:textId="6BDCB561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78AD990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4C92A20" w14:textId="5635DFEF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461EC08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BA8EA03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A265FB6" w14:textId="61C15ED8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AC3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D32B53D" w14:textId="0E4563D4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6D4E" w:rsidRPr="00C66680" w14:paraId="0415B237" w14:textId="77777777" w:rsidTr="005C4466">
        <w:tc>
          <w:tcPr>
            <w:tcW w:w="1413" w:type="dxa"/>
            <w:vMerge/>
            <w:vAlign w:val="center"/>
          </w:tcPr>
          <w:p w14:paraId="3DCD4D8F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82543DD" w14:textId="768B780F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Geriatria</w:t>
            </w:r>
          </w:p>
        </w:tc>
        <w:tc>
          <w:tcPr>
            <w:tcW w:w="1559" w:type="dxa"/>
            <w:vAlign w:val="center"/>
          </w:tcPr>
          <w:p w14:paraId="18A931C1" w14:textId="77777777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DE682FE" w14:textId="4A513966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F3C27DB" w14:textId="7F1B6C1D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1D1F7BE" w14:textId="013C0CF2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8" w:type="dxa"/>
            <w:vAlign w:val="center"/>
          </w:tcPr>
          <w:p w14:paraId="2F19FF2E" w14:textId="029F28D9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135F424F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87F85D3" w14:textId="196E1BB4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vAlign w:val="center"/>
          </w:tcPr>
          <w:p w14:paraId="5F3DC12C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F28A6CD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593DCF1" w14:textId="0C9A8D63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048FD48F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CDA1E9C" w14:textId="47FE94AD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6D50409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508C467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C639C6E" w14:textId="587032F4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AC3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74E8DA" w14:textId="171364EE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6D4E" w:rsidRPr="00C66680" w14:paraId="33603D84" w14:textId="77777777" w:rsidTr="005C4466">
        <w:tc>
          <w:tcPr>
            <w:tcW w:w="1413" w:type="dxa"/>
            <w:vMerge/>
            <w:vAlign w:val="center"/>
          </w:tcPr>
          <w:p w14:paraId="1BC2FF51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2C9922E" w14:textId="44636773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Urologia</w:t>
            </w:r>
          </w:p>
        </w:tc>
        <w:tc>
          <w:tcPr>
            <w:tcW w:w="1559" w:type="dxa"/>
            <w:vAlign w:val="center"/>
          </w:tcPr>
          <w:p w14:paraId="29F9BAB1" w14:textId="77777777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C7BD2D1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55396CE" w14:textId="34848FE7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2CD58D7" w14:textId="50D090A0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8" w:type="dxa"/>
            <w:vAlign w:val="center"/>
          </w:tcPr>
          <w:p w14:paraId="2AD6218C" w14:textId="4B2C80F7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73D1D1D8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36C5171" w14:textId="43E5F70E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7D7D2D32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63BCC80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F2135B8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3816D146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E6746F7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B1A5815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CB1FC1C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321C03F" w14:textId="660C3621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AC3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0D91750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6D4E" w:rsidRPr="00C66680" w14:paraId="49B8541C" w14:textId="77777777" w:rsidTr="005C4466">
        <w:tc>
          <w:tcPr>
            <w:tcW w:w="1413" w:type="dxa"/>
            <w:vMerge/>
            <w:vAlign w:val="center"/>
          </w:tcPr>
          <w:p w14:paraId="0E24C88C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42E634C" w14:textId="0BD11CB7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Laryngologia</w:t>
            </w:r>
          </w:p>
        </w:tc>
        <w:tc>
          <w:tcPr>
            <w:tcW w:w="1559" w:type="dxa"/>
            <w:vAlign w:val="center"/>
          </w:tcPr>
          <w:p w14:paraId="72A43C8A" w14:textId="77777777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1B3637C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9FC4E81" w14:textId="704756AB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F5CAF7C" w14:textId="2F0337AE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8" w:type="dxa"/>
            <w:vAlign w:val="center"/>
          </w:tcPr>
          <w:p w14:paraId="01C5155F" w14:textId="0D5A7C40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00D19184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2C82AAF" w14:textId="0D4E00D5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541A28C0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A9A28C6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71AFA83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4109517A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D877FA7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238E456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B9C99B4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1C13595" w14:textId="0336B050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AC3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C314888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6D4E" w:rsidRPr="00C66680" w14:paraId="329FD16C" w14:textId="77777777" w:rsidTr="005C4466">
        <w:tc>
          <w:tcPr>
            <w:tcW w:w="1413" w:type="dxa"/>
            <w:vMerge/>
            <w:vAlign w:val="center"/>
          </w:tcPr>
          <w:p w14:paraId="3F7F93AF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C516E6D" w14:textId="41796ED0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Onkologia</w:t>
            </w:r>
          </w:p>
        </w:tc>
        <w:tc>
          <w:tcPr>
            <w:tcW w:w="1559" w:type="dxa"/>
            <w:vAlign w:val="center"/>
          </w:tcPr>
          <w:p w14:paraId="7B061ADE" w14:textId="77777777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441BD98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9134F4D" w14:textId="6A9CEBF7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4D62A11" w14:textId="48E0C645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vAlign w:val="center"/>
          </w:tcPr>
          <w:p w14:paraId="3718BA00" w14:textId="4696B0C6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4AA45416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D3AB1C7" w14:textId="473E855B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vAlign w:val="center"/>
          </w:tcPr>
          <w:p w14:paraId="6FC2D457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058FE86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1292A55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7349B593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DC7B92B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2178EB3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CCA280A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26EFE9E" w14:textId="50733E54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AC3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72ADE53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6D4E" w:rsidRPr="00C66680" w14:paraId="32B7016B" w14:textId="77777777" w:rsidTr="005C4466">
        <w:tc>
          <w:tcPr>
            <w:tcW w:w="1413" w:type="dxa"/>
            <w:vMerge/>
            <w:vAlign w:val="center"/>
          </w:tcPr>
          <w:p w14:paraId="3831E9B6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DDFBDE9" w14:textId="614EF662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Wypalenie zawodowe w ratownictwie medycznym</w:t>
            </w:r>
          </w:p>
        </w:tc>
        <w:tc>
          <w:tcPr>
            <w:tcW w:w="1559" w:type="dxa"/>
            <w:vAlign w:val="center"/>
          </w:tcPr>
          <w:p w14:paraId="3B8588D5" w14:textId="77777777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CDF3085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9550953" w14:textId="734FD0DB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E539907" w14:textId="6C3ABC97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8" w:type="dxa"/>
            <w:vAlign w:val="center"/>
          </w:tcPr>
          <w:p w14:paraId="6822A69D" w14:textId="77777777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45EC5A8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2D171BC" w14:textId="77777777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804F984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1E4E39E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4FCF3C0" w14:textId="58ED6B82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771FCDEF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A2C4B14" w14:textId="3197E491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048FE7B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B5781B5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717F277" w14:textId="77777777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CBDA6DC" w14:textId="19178BD2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1C2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C86D4E" w:rsidRPr="00C66680" w14:paraId="678B2BAA" w14:textId="77777777" w:rsidTr="005C4466">
        <w:tc>
          <w:tcPr>
            <w:tcW w:w="1413" w:type="dxa"/>
            <w:vMerge/>
            <w:vAlign w:val="center"/>
          </w:tcPr>
          <w:p w14:paraId="4457504A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4AFF149" w14:textId="3B597DFA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Choroby tropikalne</w:t>
            </w:r>
          </w:p>
        </w:tc>
        <w:tc>
          <w:tcPr>
            <w:tcW w:w="1559" w:type="dxa"/>
            <w:vAlign w:val="center"/>
          </w:tcPr>
          <w:p w14:paraId="4CC86585" w14:textId="77777777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EEB7DA7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B403D71" w14:textId="27AAC596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A8206B9" w14:textId="64523493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8" w:type="dxa"/>
            <w:vAlign w:val="center"/>
          </w:tcPr>
          <w:p w14:paraId="0948A5A0" w14:textId="77777777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306AA5D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1C2974F" w14:textId="77777777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133B69F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7F1D498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375951A" w14:textId="6544AB20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70E5BDAA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8AA1DF1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14B71B4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655E758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8991CF8" w14:textId="77777777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4F935A2" w14:textId="55A9D0BB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1C2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C86D4E" w:rsidRPr="00C66680" w14:paraId="64E7D60E" w14:textId="77777777" w:rsidTr="005C4466">
        <w:tc>
          <w:tcPr>
            <w:tcW w:w="1413" w:type="dxa"/>
            <w:vMerge/>
            <w:vAlign w:val="center"/>
          </w:tcPr>
          <w:p w14:paraId="61171237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D22B2AE" w14:textId="116DC343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wyboru: Postępowanie ratunkowe w obrażeniach ciała</w:t>
            </w:r>
          </w:p>
        </w:tc>
        <w:tc>
          <w:tcPr>
            <w:tcW w:w="1559" w:type="dxa"/>
            <w:vAlign w:val="center"/>
          </w:tcPr>
          <w:p w14:paraId="472D89DD" w14:textId="30848F26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Medycyny Ratunkowej</w:t>
            </w:r>
          </w:p>
        </w:tc>
        <w:tc>
          <w:tcPr>
            <w:tcW w:w="1134" w:type="dxa"/>
            <w:vAlign w:val="center"/>
          </w:tcPr>
          <w:p w14:paraId="390EB628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046EF254" w14:textId="1221E413" w:rsidR="00C86D4E" w:rsidRDefault="00024C2A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2F53332B" w14:textId="1D3950A9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8" w:type="dxa"/>
            <w:vMerge w:val="restart"/>
            <w:vAlign w:val="center"/>
          </w:tcPr>
          <w:p w14:paraId="25DECA5F" w14:textId="77777777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6F065881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17E3D54" w14:textId="77777777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4303B215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7FD39F0D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7489A43D" w14:textId="10C3E5BC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14:paraId="5F6EB55D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35309EB5" w14:textId="325BA6CE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vMerge w:val="restart"/>
            <w:shd w:val="clear" w:color="auto" w:fill="F2F2F2" w:themeFill="background1" w:themeFillShade="F2"/>
            <w:vAlign w:val="center"/>
          </w:tcPr>
          <w:p w14:paraId="25454B24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6E605F32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230E712" w14:textId="77777777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14:paraId="291D5237" w14:textId="5E9F66F5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1C2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E6713" w:rsidRPr="00C66680" w14:paraId="2D3BD772" w14:textId="77777777" w:rsidTr="005C4466">
        <w:tc>
          <w:tcPr>
            <w:tcW w:w="1413" w:type="dxa"/>
            <w:vMerge/>
            <w:vAlign w:val="center"/>
          </w:tcPr>
          <w:p w14:paraId="2D0BD245" w14:textId="77777777" w:rsidR="008E6713" w:rsidRPr="007D69EE" w:rsidRDefault="008E671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98E6C38" w14:textId="26BA7B76" w:rsidR="008E6713" w:rsidRDefault="008E671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wyboru: Leki w ratownictwie medycznym</w:t>
            </w:r>
          </w:p>
        </w:tc>
        <w:tc>
          <w:tcPr>
            <w:tcW w:w="1559" w:type="dxa"/>
            <w:vAlign w:val="center"/>
          </w:tcPr>
          <w:p w14:paraId="27DA814E" w14:textId="6874635E" w:rsidR="008E6713" w:rsidRDefault="008E671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Medycyny Ratunkowej</w:t>
            </w:r>
          </w:p>
        </w:tc>
        <w:tc>
          <w:tcPr>
            <w:tcW w:w="1134" w:type="dxa"/>
            <w:vAlign w:val="center"/>
          </w:tcPr>
          <w:p w14:paraId="049F4277" w14:textId="77777777" w:rsidR="008E6713" w:rsidRPr="007D69EE" w:rsidRDefault="008E671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6CC57A63" w14:textId="77777777" w:rsidR="008E6713" w:rsidRDefault="008E671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6EF519C7" w14:textId="77777777" w:rsidR="008E6713" w:rsidRDefault="008E671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14:paraId="4BEAE433" w14:textId="77777777" w:rsidR="008E6713" w:rsidRDefault="008E671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0D414A94" w14:textId="77777777" w:rsidR="008E6713" w:rsidRPr="007D69EE" w:rsidRDefault="008E671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1CD6BF46" w14:textId="77777777" w:rsidR="008E6713" w:rsidRDefault="008E671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75749A0C" w14:textId="77777777" w:rsidR="008E6713" w:rsidRPr="007D69EE" w:rsidRDefault="008E671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1546B25A" w14:textId="77777777" w:rsidR="008E6713" w:rsidRPr="007D69EE" w:rsidRDefault="008E671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5434E110" w14:textId="77777777" w:rsidR="008E6713" w:rsidRPr="007D69EE" w:rsidRDefault="008E671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14:paraId="0BAB0FC3" w14:textId="77777777" w:rsidR="008E6713" w:rsidRPr="007D69EE" w:rsidRDefault="008E671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3C88635D" w14:textId="77777777" w:rsidR="008E6713" w:rsidRPr="007D69EE" w:rsidRDefault="008E671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2F2F2" w:themeFill="background1" w:themeFillShade="F2"/>
            <w:vAlign w:val="center"/>
          </w:tcPr>
          <w:p w14:paraId="5758B11D" w14:textId="77777777" w:rsidR="008E6713" w:rsidRPr="007D69EE" w:rsidRDefault="008E671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008F8692" w14:textId="77777777" w:rsidR="008E6713" w:rsidRPr="007D69EE" w:rsidRDefault="008E671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1D2A4B22" w14:textId="77777777" w:rsidR="008E6713" w:rsidRDefault="008E671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14:paraId="7A9124C0" w14:textId="77777777" w:rsidR="008E6713" w:rsidRPr="007D69EE" w:rsidRDefault="008E671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5DAD" w:rsidRPr="00C66680" w14:paraId="5B5EED5F" w14:textId="77777777" w:rsidTr="005C4466">
        <w:tc>
          <w:tcPr>
            <w:tcW w:w="1413" w:type="dxa"/>
            <w:vMerge/>
            <w:vAlign w:val="center"/>
          </w:tcPr>
          <w:p w14:paraId="6BC4EBAE" w14:textId="77777777" w:rsidR="009B5DAD" w:rsidRPr="007D69EE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C92660C" w14:textId="4228CBFA" w:rsidR="009B5DAD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wyboru: Zaawansowane zabiegi resuscytacyjne</w:t>
            </w:r>
          </w:p>
        </w:tc>
        <w:tc>
          <w:tcPr>
            <w:tcW w:w="1559" w:type="dxa"/>
            <w:vAlign w:val="center"/>
          </w:tcPr>
          <w:p w14:paraId="1761D3AC" w14:textId="230405B0" w:rsidR="009B5DAD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Medycyny Ratunkowej</w:t>
            </w:r>
          </w:p>
        </w:tc>
        <w:tc>
          <w:tcPr>
            <w:tcW w:w="1134" w:type="dxa"/>
            <w:vAlign w:val="center"/>
          </w:tcPr>
          <w:p w14:paraId="1F0223F6" w14:textId="77777777" w:rsidR="009B5DAD" w:rsidRPr="007D69EE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302A49DE" w14:textId="1F05BD8E" w:rsidR="009B5DAD" w:rsidRDefault="00024C2A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616097A6" w14:textId="436C3820" w:rsidR="009B5DAD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568" w:type="dxa"/>
            <w:vMerge w:val="restart"/>
            <w:vAlign w:val="center"/>
          </w:tcPr>
          <w:p w14:paraId="51A69884" w14:textId="77777777" w:rsidR="009B5DAD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7F35D84A" w14:textId="77777777" w:rsidR="009B5DAD" w:rsidRPr="007D69EE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FB79501" w14:textId="77777777" w:rsidR="009B5DAD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50DC2699" w14:textId="77777777" w:rsidR="009B5DAD" w:rsidRPr="007D69EE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28C19041" w14:textId="77777777" w:rsidR="009B5DAD" w:rsidRPr="007D69EE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24C7CAD5" w14:textId="77777777" w:rsidR="009B5DAD" w:rsidRPr="007D69EE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14:paraId="1FBD1038" w14:textId="77777777" w:rsidR="009B5DAD" w:rsidRPr="007D69EE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3323E8B8" w14:textId="2AA6634E" w:rsidR="009B5DAD" w:rsidRPr="007D69EE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425" w:type="dxa"/>
            <w:vMerge w:val="restart"/>
            <w:shd w:val="clear" w:color="auto" w:fill="F2F2F2" w:themeFill="background1" w:themeFillShade="F2"/>
            <w:vAlign w:val="center"/>
          </w:tcPr>
          <w:p w14:paraId="03A3B36A" w14:textId="77777777" w:rsidR="009B5DAD" w:rsidRPr="007D69EE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3A269172" w14:textId="77777777" w:rsidR="009B5DAD" w:rsidRPr="007D69EE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4A69522" w14:textId="77777777" w:rsidR="009B5DAD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14:paraId="35B42792" w14:textId="61E59432" w:rsidR="009B5DAD" w:rsidRPr="007D69EE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9B5DAD" w:rsidRPr="00C66680" w14:paraId="2BB9B72B" w14:textId="77777777" w:rsidTr="005C4466">
        <w:tc>
          <w:tcPr>
            <w:tcW w:w="1413" w:type="dxa"/>
            <w:vMerge/>
            <w:vAlign w:val="center"/>
          </w:tcPr>
          <w:p w14:paraId="63C52D7A" w14:textId="77777777" w:rsidR="009B5DAD" w:rsidRPr="007D69EE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E6E849A" w14:textId="096C83AC" w:rsidR="009B5DAD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wyboru: EKG ocena i interpretacja w medycynie ratunkowej</w:t>
            </w:r>
          </w:p>
        </w:tc>
        <w:tc>
          <w:tcPr>
            <w:tcW w:w="1559" w:type="dxa"/>
            <w:vAlign w:val="center"/>
          </w:tcPr>
          <w:p w14:paraId="10E1D546" w14:textId="6C5AF97E" w:rsidR="009B5DAD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Medycyny Ratunkowej</w:t>
            </w:r>
          </w:p>
        </w:tc>
        <w:tc>
          <w:tcPr>
            <w:tcW w:w="1134" w:type="dxa"/>
            <w:vAlign w:val="center"/>
          </w:tcPr>
          <w:p w14:paraId="42BFA34A" w14:textId="77777777" w:rsidR="009B5DAD" w:rsidRPr="007D69EE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4CE824F3" w14:textId="77777777" w:rsidR="009B5DAD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00DE5AAB" w14:textId="77777777" w:rsidR="009B5DAD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14:paraId="6D49042C" w14:textId="77777777" w:rsidR="009B5DAD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2531F2B7" w14:textId="77777777" w:rsidR="009B5DAD" w:rsidRPr="007D69EE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083916B3" w14:textId="77777777" w:rsidR="009B5DAD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112877B2" w14:textId="77777777" w:rsidR="009B5DAD" w:rsidRPr="007D69EE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588490A6" w14:textId="77777777" w:rsidR="009B5DAD" w:rsidRPr="007D69EE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70AE17DA" w14:textId="77777777" w:rsidR="009B5DAD" w:rsidRPr="007D69EE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14:paraId="61D60772" w14:textId="77777777" w:rsidR="009B5DAD" w:rsidRPr="007D69EE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6AE886FD" w14:textId="77777777" w:rsidR="009B5DAD" w:rsidRPr="007D69EE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2F2F2" w:themeFill="background1" w:themeFillShade="F2"/>
            <w:vAlign w:val="center"/>
          </w:tcPr>
          <w:p w14:paraId="758F8B4C" w14:textId="77777777" w:rsidR="009B5DAD" w:rsidRPr="007D69EE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1EDFD853" w14:textId="77777777" w:rsidR="009B5DAD" w:rsidRPr="007D69EE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0C7AA96B" w14:textId="77777777" w:rsidR="009B5DAD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14:paraId="58C2295D" w14:textId="77777777" w:rsidR="009B5DAD" w:rsidRPr="007D69EE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09CF" w:rsidRPr="00C66680" w14:paraId="7BAA736C" w14:textId="77777777" w:rsidTr="005C4466">
        <w:tc>
          <w:tcPr>
            <w:tcW w:w="1413" w:type="dxa"/>
            <w:vMerge/>
            <w:vAlign w:val="center"/>
          </w:tcPr>
          <w:p w14:paraId="0EB4B30F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545F009" w14:textId="7C886D18" w:rsidR="008109CF" w:rsidRDefault="00FF21F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Medycyna taktyczna</w:t>
            </w:r>
          </w:p>
        </w:tc>
        <w:tc>
          <w:tcPr>
            <w:tcW w:w="1559" w:type="dxa"/>
            <w:vAlign w:val="center"/>
          </w:tcPr>
          <w:p w14:paraId="27165BD8" w14:textId="18CE3E70" w:rsidR="008109CF" w:rsidRDefault="00FF21F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Medycyny Ratunkowej</w:t>
            </w:r>
          </w:p>
        </w:tc>
        <w:tc>
          <w:tcPr>
            <w:tcW w:w="1134" w:type="dxa"/>
            <w:vAlign w:val="center"/>
          </w:tcPr>
          <w:p w14:paraId="1FCE2764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2C9EA77" w14:textId="61E89930" w:rsidR="008109CF" w:rsidRDefault="008C7B4A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734A77A" w14:textId="220DBADB" w:rsidR="008109CF" w:rsidRDefault="00FF21F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1A09E1C4" w14:textId="77777777" w:rsidR="008109CF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826EC01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838A6FF" w14:textId="77777777" w:rsidR="008109CF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06B6D2A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447A6A6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BD0DF3C" w14:textId="6348D09A" w:rsidR="008109CF" w:rsidRPr="007D69EE" w:rsidRDefault="00FF21F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2710CBBA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A646A9F" w14:textId="33A5683C" w:rsidR="008109CF" w:rsidRPr="007D69EE" w:rsidRDefault="00FF21F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95B3D9E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C578070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3E6F858" w14:textId="77777777" w:rsidR="008109CF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ED20F87" w14:textId="0BE00657" w:rsidR="008109CF" w:rsidRPr="007D69EE" w:rsidRDefault="00FF21F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109CF" w:rsidRPr="00C66680" w14:paraId="173F6FD4" w14:textId="77777777" w:rsidTr="005C4466">
        <w:tc>
          <w:tcPr>
            <w:tcW w:w="1413" w:type="dxa"/>
            <w:vMerge/>
            <w:vAlign w:val="center"/>
          </w:tcPr>
          <w:p w14:paraId="551AFE14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7922B3F" w14:textId="26F1C4C6" w:rsidR="008109CF" w:rsidRDefault="00FF21F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Medycyna katastrof</w:t>
            </w:r>
          </w:p>
        </w:tc>
        <w:tc>
          <w:tcPr>
            <w:tcW w:w="1559" w:type="dxa"/>
            <w:vAlign w:val="center"/>
          </w:tcPr>
          <w:p w14:paraId="0D91CB88" w14:textId="2416B02E" w:rsidR="008109CF" w:rsidRDefault="00FF21F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Medycyny Ratunkowej</w:t>
            </w:r>
          </w:p>
        </w:tc>
        <w:tc>
          <w:tcPr>
            <w:tcW w:w="1134" w:type="dxa"/>
            <w:vAlign w:val="center"/>
          </w:tcPr>
          <w:p w14:paraId="2D39EA5D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1E0AFFA" w14:textId="54120A78" w:rsidR="008109CF" w:rsidRDefault="00EC2601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3CBDA85" w14:textId="4DAEAEC0" w:rsidR="008109CF" w:rsidRDefault="0023753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7E8AEBD7" w14:textId="77777777" w:rsidR="008109CF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2869AE8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0F17D3C" w14:textId="77777777" w:rsidR="008109CF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B5E6785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FB65BEA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1F110ED" w14:textId="6D6A742C" w:rsidR="008109CF" w:rsidRPr="007D69EE" w:rsidRDefault="0023753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82323BF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71F3372" w14:textId="6340CE89" w:rsidR="008109CF" w:rsidRPr="007D69EE" w:rsidRDefault="0023753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3058D2E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70605B6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D15F573" w14:textId="77777777" w:rsidR="008109CF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E7630EA" w14:textId="0D6AAB45" w:rsidR="008109CF" w:rsidRPr="007D69EE" w:rsidRDefault="0023753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109CF" w:rsidRPr="00C66680" w14:paraId="6A137BCC" w14:textId="77777777" w:rsidTr="005C4466">
        <w:tc>
          <w:tcPr>
            <w:tcW w:w="1413" w:type="dxa"/>
            <w:vMerge/>
            <w:vAlign w:val="center"/>
          </w:tcPr>
          <w:p w14:paraId="77B1E45D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E92C781" w14:textId="79C4F343" w:rsidR="008109CF" w:rsidRDefault="0023753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Medycyna sądowa</w:t>
            </w:r>
          </w:p>
        </w:tc>
        <w:tc>
          <w:tcPr>
            <w:tcW w:w="1559" w:type="dxa"/>
            <w:vAlign w:val="center"/>
          </w:tcPr>
          <w:p w14:paraId="5FFCACA7" w14:textId="77777777" w:rsidR="008109CF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B786831" w14:textId="0F00017C" w:rsidR="008109CF" w:rsidRPr="007D69EE" w:rsidRDefault="0023753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1800-R2-MS-</w:t>
            </w:r>
            <w:r w:rsidR="00813930">
              <w:rPr>
                <w:rFonts w:ascii="Times New Roman" w:hAnsi="Times New Roman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54224B9" w14:textId="03543AD5" w:rsidR="008109CF" w:rsidRDefault="00DC3F6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587B009" w14:textId="6DA1CF89" w:rsidR="008109CF" w:rsidRDefault="00D475D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21793984" w14:textId="77777777" w:rsidR="008109CF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2A0342D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6FE772B" w14:textId="77777777" w:rsidR="008109CF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B2E77C6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0B5C7E4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8C22AF3" w14:textId="6A687E4A" w:rsidR="008109CF" w:rsidRPr="007D69EE" w:rsidRDefault="00D475D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2BF6A42A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004B62D" w14:textId="36B64469" w:rsidR="008109CF" w:rsidRPr="007D69EE" w:rsidRDefault="00D475D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FCDAACC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01E34C4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1DB292F" w14:textId="77777777" w:rsidR="008109CF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FC7ABB8" w14:textId="3D2DBCC1" w:rsidR="008109CF" w:rsidRPr="007D69EE" w:rsidRDefault="00D475D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2058D" w:rsidRPr="00C66680" w14:paraId="38E7D718" w14:textId="77777777" w:rsidTr="005C4466">
        <w:trPr>
          <w:trHeight w:val="887"/>
        </w:trPr>
        <w:tc>
          <w:tcPr>
            <w:tcW w:w="1413" w:type="dxa"/>
            <w:vAlign w:val="center"/>
          </w:tcPr>
          <w:p w14:paraId="4F62923D" w14:textId="77777777" w:rsidR="0012058D" w:rsidRDefault="0012058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Moduł E.</w:t>
            </w:r>
          </w:p>
          <w:p w14:paraId="13911916" w14:textId="77777777" w:rsidR="0012058D" w:rsidRPr="007D69EE" w:rsidRDefault="0012058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OFERTA WŁASNA UCZELNI</w:t>
            </w:r>
          </w:p>
        </w:tc>
        <w:tc>
          <w:tcPr>
            <w:tcW w:w="2268" w:type="dxa"/>
            <w:vAlign w:val="center"/>
          </w:tcPr>
          <w:p w14:paraId="407C1C30" w14:textId="73755E36" w:rsidR="0012058D" w:rsidRPr="007D69EE" w:rsidRDefault="0012058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Ratownictwo medyczne wobec współczesnych zagrożeń</w:t>
            </w:r>
          </w:p>
        </w:tc>
        <w:tc>
          <w:tcPr>
            <w:tcW w:w="1559" w:type="dxa"/>
            <w:vAlign w:val="center"/>
          </w:tcPr>
          <w:p w14:paraId="745223F1" w14:textId="54489100" w:rsidR="0012058D" w:rsidRPr="007D69EE" w:rsidRDefault="0012058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Medycyny Ratunkowej</w:t>
            </w:r>
          </w:p>
        </w:tc>
        <w:tc>
          <w:tcPr>
            <w:tcW w:w="1134" w:type="dxa"/>
            <w:vAlign w:val="center"/>
          </w:tcPr>
          <w:p w14:paraId="0E39D1D6" w14:textId="77777777" w:rsidR="0012058D" w:rsidRPr="007D69EE" w:rsidRDefault="0012058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B33A6D4" w14:textId="40C26BC9" w:rsidR="0012058D" w:rsidRPr="007D69EE" w:rsidRDefault="0012058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793F3AC" w14:textId="121C3AA4" w:rsidR="0012058D" w:rsidRPr="007D69EE" w:rsidRDefault="0012058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8" w:type="dxa"/>
            <w:vAlign w:val="center"/>
          </w:tcPr>
          <w:p w14:paraId="31F7F377" w14:textId="53815261" w:rsidR="0012058D" w:rsidRPr="007D69EE" w:rsidRDefault="0012058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1043D7E0" w14:textId="77777777" w:rsidR="0012058D" w:rsidRPr="007D69EE" w:rsidRDefault="0012058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5BD7655" w14:textId="3F68CBAD" w:rsidR="0012058D" w:rsidRPr="007D69EE" w:rsidRDefault="0012058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vAlign w:val="center"/>
          </w:tcPr>
          <w:p w14:paraId="20715912" w14:textId="77777777" w:rsidR="0012058D" w:rsidRPr="007D69EE" w:rsidRDefault="0012058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772D83D" w14:textId="77777777" w:rsidR="0012058D" w:rsidRPr="007D69EE" w:rsidRDefault="0012058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BDE67B0" w14:textId="77777777" w:rsidR="0012058D" w:rsidRPr="007D69EE" w:rsidRDefault="0012058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2E3CA860" w14:textId="77777777" w:rsidR="0012058D" w:rsidRPr="007D69EE" w:rsidRDefault="0012058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81431C1" w14:textId="77777777" w:rsidR="0012058D" w:rsidRPr="007D69EE" w:rsidRDefault="0012058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9C5B2DF" w14:textId="77777777" w:rsidR="0012058D" w:rsidRPr="007D69EE" w:rsidRDefault="0012058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06BF538" w14:textId="77777777" w:rsidR="0012058D" w:rsidRPr="007D69EE" w:rsidRDefault="0012058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8AB47E0" w14:textId="02D6A7D7" w:rsidR="0012058D" w:rsidRPr="007D69EE" w:rsidRDefault="0012058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DF130BE" w14:textId="77777777" w:rsidR="0012058D" w:rsidRPr="007D69EE" w:rsidRDefault="0012058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525B" w:rsidRPr="00C66680" w14:paraId="7E1C1CBE" w14:textId="77777777" w:rsidTr="005C4466">
        <w:tc>
          <w:tcPr>
            <w:tcW w:w="1413" w:type="dxa"/>
            <w:vMerge w:val="restart"/>
            <w:vAlign w:val="center"/>
          </w:tcPr>
          <w:p w14:paraId="6EF954CD" w14:textId="77777777" w:rsidR="00A3525B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Moduł D.</w:t>
            </w:r>
          </w:p>
          <w:p w14:paraId="3D15BEA8" w14:textId="6E373BB3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PRAKTYKI</w:t>
            </w:r>
          </w:p>
        </w:tc>
        <w:tc>
          <w:tcPr>
            <w:tcW w:w="2268" w:type="dxa"/>
            <w:vAlign w:val="center"/>
          </w:tcPr>
          <w:p w14:paraId="06400B9A" w14:textId="70137550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Oddział ortopedyczno-urazowy – praktyki śródroczne</w:t>
            </w:r>
          </w:p>
        </w:tc>
        <w:tc>
          <w:tcPr>
            <w:tcW w:w="1559" w:type="dxa"/>
            <w:vAlign w:val="center"/>
          </w:tcPr>
          <w:p w14:paraId="6209BAE1" w14:textId="7254255E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Medycyny Ratunkowej</w:t>
            </w:r>
          </w:p>
        </w:tc>
        <w:tc>
          <w:tcPr>
            <w:tcW w:w="1134" w:type="dxa"/>
            <w:vAlign w:val="center"/>
          </w:tcPr>
          <w:p w14:paraId="2A5342D3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7376082" w14:textId="35886444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27E3C7D" w14:textId="32825C35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8" w:type="dxa"/>
            <w:vAlign w:val="center"/>
          </w:tcPr>
          <w:p w14:paraId="3FE3320B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A03B767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B9FA802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6FD3A67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BB66DE9" w14:textId="0E0CD32D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0A38473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3C1CEC8B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CAB7640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8E4425B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7D24D04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9E14F85" w14:textId="05ED1F83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3B47C94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525B" w:rsidRPr="00C66680" w14:paraId="0413EB0A" w14:textId="77777777" w:rsidTr="005C4466">
        <w:tc>
          <w:tcPr>
            <w:tcW w:w="1413" w:type="dxa"/>
            <w:vMerge/>
            <w:vAlign w:val="center"/>
          </w:tcPr>
          <w:p w14:paraId="1787A335" w14:textId="4AB87968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98CD73C" w14:textId="72637D2C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Oddział chorób wewnętrznych – praktyki śródroczne</w:t>
            </w:r>
          </w:p>
        </w:tc>
        <w:tc>
          <w:tcPr>
            <w:tcW w:w="1559" w:type="dxa"/>
            <w:vAlign w:val="center"/>
          </w:tcPr>
          <w:p w14:paraId="3B29EE5E" w14:textId="212A7BAA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Medycyny Ratunkowej</w:t>
            </w:r>
          </w:p>
        </w:tc>
        <w:tc>
          <w:tcPr>
            <w:tcW w:w="1134" w:type="dxa"/>
            <w:vAlign w:val="center"/>
          </w:tcPr>
          <w:p w14:paraId="52AA5042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AD5D216" w14:textId="6DC5F293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7E9753A" w14:textId="0A13EF0B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8" w:type="dxa"/>
            <w:vAlign w:val="center"/>
          </w:tcPr>
          <w:p w14:paraId="424306D0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069441D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166CB41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F90315C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9C291D5" w14:textId="0520330D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8615D89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4A4E43B6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788692C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7377E7A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6FBB85A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1DC5114" w14:textId="790D1EF4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C1F33D2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525B" w:rsidRPr="00C66680" w14:paraId="321A1042" w14:textId="77777777" w:rsidTr="005C4466">
        <w:tc>
          <w:tcPr>
            <w:tcW w:w="1413" w:type="dxa"/>
            <w:vMerge/>
            <w:vAlign w:val="center"/>
          </w:tcPr>
          <w:p w14:paraId="0B2C99E8" w14:textId="4B1C604C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9190065" w14:textId="675891B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Oddział neurologii – praktyki śródroczne</w:t>
            </w:r>
          </w:p>
        </w:tc>
        <w:tc>
          <w:tcPr>
            <w:tcW w:w="1559" w:type="dxa"/>
            <w:vAlign w:val="center"/>
          </w:tcPr>
          <w:p w14:paraId="5F30F57C" w14:textId="75D6ED9D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Medycyny Ratunkowej</w:t>
            </w:r>
          </w:p>
        </w:tc>
        <w:tc>
          <w:tcPr>
            <w:tcW w:w="1134" w:type="dxa"/>
            <w:vAlign w:val="center"/>
          </w:tcPr>
          <w:p w14:paraId="74468B3B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15859EF" w14:textId="4BDB1842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57EF745" w14:textId="0C290E5B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8" w:type="dxa"/>
            <w:vAlign w:val="center"/>
          </w:tcPr>
          <w:p w14:paraId="32E0FCEA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C537798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91FF336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9C23529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A7E37DE" w14:textId="2CF9B38F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7320E8D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7664F4F6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A1674FC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A92A583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6E474C0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55F9B47" w14:textId="7A6C138E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FD4CF1B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525B" w:rsidRPr="00C66680" w14:paraId="12533EA6" w14:textId="77777777" w:rsidTr="005C4466">
        <w:tc>
          <w:tcPr>
            <w:tcW w:w="1413" w:type="dxa"/>
            <w:vMerge/>
            <w:vAlign w:val="center"/>
          </w:tcPr>
          <w:p w14:paraId="2CEE7876" w14:textId="4E7E1B3C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3902174" w14:textId="649EA6A8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Oddział chirurgii – praktyki śródroczne</w:t>
            </w:r>
          </w:p>
        </w:tc>
        <w:tc>
          <w:tcPr>
            <w:tcW w:w="1559" w:type="dxa"/>
            <w:vAlign w:val="center"/>
          </w:tcPr>
          <w:p w14:paraId="5B605022" w14:textId="51669D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Medycyny Ratunkowej</w:t>
            </w:r>
          </w:p>
        </w:tc>
        <w:tc>
          <w:tcPr>
            <w:tcW w:w="1134" w:type="dxa"/>
            <w:vAlign w:val="center"/>
          </w:tcPr>
          <w:p w14:paraId="18EEFEE5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3B5692A" w14:textId="356C6AD3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1903F29" w14:textId="268404EE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15D3C5A3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851CB77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4F783FC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68F446B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140B009" w14:textId="5D61D0DF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9AE2A14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69910ED0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CF241B0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4CEEE00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18D79F3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B8C342B" w14:textId="41C853C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CBA4E1A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525B" w:rsidRPr="00C66680" w14:paraId="45728528" w14:textId="77777777" w:rsidTr="005C4466">
        <w:tc>
          <w:tcPr>
            <w:tcW w:w="1413" w:type="dxa"/>
            <w:vMerge/>
            <w:vAlign w:val="center"/>
          </w:tcPr>
          <w:p w14:paraId="71867473" w14:textId="731697A3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FD243CB" w14:textId="3AED230E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Oddział kardiologii – praktyki śródroczne</w:t>
            </w:r>
          </w:p>
        </w:tc>
        <w:tc>
          <w:tcPr>
            <w:tcW w:w="1559" w:type="dxa"/>
            <w:vAlign w:val="center"/>
          </w:tcPr>
          <w:p w14:paraId="207FB7C9" w14:textId="68B3BAC4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Medycyny Ratunkowej</w:t>
            </w:r>
          </w:p>
        </w:tc>
        <w:tc>
          <w:tcPr>
            <w:tcW w:w="1134" w:type="dxa"/>
            <w:vAlign w:val="center"/>
          </w:tcPr>
          <w:p w14:paraId="5EBA6938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06362F6" w14:textId="0CCA0CA1" w:rsidR="00A3525B" w:rsidRPr="007D69EE" w:rsidRDefault="00784CA8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FD83422" w14:textId="1821CB61" w:rsidR="00A3525B" w:rsidRPr="007D69EE" w:rsidRDefault="00784CA8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8" w:type="dxa"/>
            <w:vAlign w:val="center"/>
          </w:tcPr>
          <w:p w14:paraId="5454E21A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772F30F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FE36AB3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2815695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6E347DA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848591A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A8F224C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0238E03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F0BB8BE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FBB3EF2" w14:textId="5BFFEEC2" w:rsidR="00A3525B" w:rsidRPr="007D69EE" w:rsidRDefault="00784CA8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992" w:type="dxa"/>
            <w:vAlign w:val="center"/>
          </w:tcPr>
          <w:p w14:paraId="3D6A9DC2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E32FF22" w14:textId="1F91CE47" w:rsidR="00A3525B" w:rsidRPr="007D69EE" w:rsidRDefault="00784CA8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3525B" w:rsidRPr="00C66680" w14:paraId="4126F4E6" w14:textId="77777777" w:rsidTr="005C4466">
        <w:tc>
          <w:tcPr>
            <w:tcW w:w="1413" w:type="dxa"/>
            <w:vMerge/>
            <w:vAlign w:val="center"/>
          </w:tcPr>
          <w:p w14:paraId="5032B3CD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428A872" w14:textId="09D6A9E2" w:rsidR="00A3525B" w:rsidRPr="007D69EE" w:rsidRDefault="00784CA8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Oddział pediatrii – praktyki śródroczne</w:t>
            </w:r>
          </w:p>
        </w:tc>
        <w:tc>
          <w:tcPr>
            <w:tcW w:w="1559" w:type="dxa"/>
            <w:vAlign w:val="center"/>
          </w:tcPr>
          <w:p w14:paraId="66D3099C" w14:textId="5210D78E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Medycyny Ratunkowej</w:t>
            </w:r>
          </w:p>
        </w:tc>
        <w:tc>
          <w:tcPr>
            <w:tcW w:w="1134" w:type="dxa"/>
            <w:vAlign w:val="center"/>
          </w:tcPr>
          <w:p w14:paraId="49248A9A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9E60320" w14:textId="0B3FED24" w:rsidR="00A3525B" w:rsidRPr="007D69EE" w:rsidRDefault="00784CA8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812998D" w14:textId="7B958900" w:rsidR="00A3525B" w:rsidRPr="007D69EE" w:rsidRDefault="00784CA8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8" w:type="dxa"/>
            <w:vAlign w:val="center"/>
          </w:tcPr>
          <w:p w14:paraId="6C996F2A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54AA042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AF2E383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30EE2C5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D1E72AA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421A819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A3A6D5F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E82A862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5828D66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C7734B4" w14:textId="7F5A4031" w:rsidR="00A3525B" w:rsidRPr="007D69EE" w:rsidRDefault="00784CA8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992" w:type="dxa"/>
            <w:vAlign w:val="center"/>
          </w:tcPr>
          <w:p w14:paraId="042DD581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D646FEE" w14:textId="154F23E0" w:rsidR="00A3525B" w:rsidRPr="007D69EE" w:rsidRDefault="00784CA8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3525B" w:rsidRPr="00C66680" w14:paraId="19BDBA2F" w14:textId="77777777" w:rsidTr="005C4466">
        <w:tc>
          <w:tcPr>
            <w:tcW w:w="1413" w:type="dxa"/>
            <w:vMerge/>
            <w:vAlign w:val="center"/>
          </w:tcPr>
          <w:p w14:paraId="0E8DE3B7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46593E2" w14:textId="4CFAD870" w:rsidR="00A3525B" w:rsidRPr="007D69EE" w:rsidRDefault="002259E7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Praktyka ZRM – praktyka śródroczna</w:t>
            </w:r>
          </w:p>
        </w:tc>
        <w:tc>
          <w:tcPr>
            <w:tcW w:w="1559" w:type="dxa"/>
            <w:vAlign w:val="center"/>
          </w:tcPr>
          <w:p w14:paraId="77E72BFA" w14:textId="6B2A4111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Medycyny Ratunkowej</w:t>
            </w:r>
          </w:p>
        </w:tc>
        <w:tc>
          <w:tcPr>
            <w:tcW w:w="1134" w:type="dxa"/>
            <w:vAlign w:val="center"/>
          </w:tcPr>
          <w:p w14:paraId="7A8EFECB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AD19E04" w14:textId="4E4E2504" w:rsidR="00A3525B" w:rsidRPr="007D69EE" w:rsidRDefault="002259E7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6A7EB6D" w14:textId="36F7F490" w:rsidR="00A3525B" w:rsidRPr="007D69EE" w:rsidRDefault="002259E7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8" w:type="dxa"/>
            <w:vAlign w:val="center"/>
          </w:tcPr>
          <w:p w14:paraId="62FF849F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F8FA14C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42BE322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2B57960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6FE3289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0E5A9BB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45AD3D5B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2179E68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F24C728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0F93F65" w14:textId="571A0F92" w:rsidR="00A3525B" w:rsidRPr="007D69EE" w:rsidRDefault="002259E7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992" w:type="dxa"/>
            <w:vAlign w:val="center"/>
          </w:tcPr>
          <w:p w14:paraId="3501D4E4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2510872" w14:textId="10D5A267" w:rsidR="00A3525B" w:rsidRPr="007D69EE" w:rsidRDefault="002259E7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3525B" w:rsidRPr="00C66680" w14:paraId="35B4441D" w14:textId="77777777" w:rsidTr="005C4466">
        <w:tc>
          <w:tcPr>
            <w:tcW w:w="1413" w:type="dxa"/>
            <w:vMerge/>
            <w:vAlign w:val="center"/>
          </w:tcPr>
          <w:p w14:paraId="1E9C5C77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F940E54" w14:textId="15A260BE" w:rsidR="00A3525B" w:rsidRPr="007D69EE" w:rsidRDefault="002259E7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Praktyka SOR – praktyka śródroczna</w:t>
            </w:r>
          </w:p>
        </w:tc>
        <w:tc>
          <w:tcPr>
            <w:tcW w:w="1559" w:type="dxa"/>
            <w:vAlign w:val="center"/>
          </w:tcPr>
          <w:p w14:paraId="1DF6A933" w14:textId="4F0F2B40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Medycyny Ratunkowej</w:t>
            </w:r>
          </w:p>
        </w:tc>
        <w:tc>
          <w:tcPr>
            <w:tcW w:w="1134" w:type="dxa"/>
            <w:vAlign w:val="center"/>
          </w:tcPr>
          <w:p w14:paraId="1AC5C699" w14:textId="47C8DBDE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060907C" w14:textId="6DD72482" w:rsidR="00A3525B" w:rsidRPr="007D69EE" w:rsidRDefault="00031666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393A1AB" w14:textId="7B7D3D37" w:rsidR="00A3525B" w:rsidRPr="007D69EE" w:rsidRDefault="00031666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8" w:type="dxa"/>
            <w:vAlign w:val="center"/>
          </w:tcPr>
          <w:p w14:paraId="51ADCE93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3DAB2C0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8081EF4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A98611C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2D273A5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EAB602D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2F957305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36A4409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EC0D01A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5FC768B" w14:textId="59D4C830" w:rsidR="00A3525B" w:rsidRPr="007D69EE" w:rsidRDefault="00031666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vAlign w:val="center"/>
          </w:tcPr>
          <w:p w14:paraId="715CB17F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C1250D9" w14:textId="01F1EEF6" w:rsidR="00A3525B" w:rsidRPr="007D69EE" w:rsidRDefault="00031666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A6582" w:rsidRPr="00C66680" w14:paraId="398D0E07" w14:textId="77777777" w:rsidTr="005C4466">
        <w:tc>
          <w:tcPr>
            <w:tcW w:w="1413" w:type="dxa"/>
            <w:vMerge w:val="restart"/>
            <w:vAlign w:val="center"/>
          </w:tcPr>
          <w:p w14:paraId="45B5EFE4" w14:textId="77777777" w:rsidR="00005319" w:rsidRDefault="00CE1DE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Moduł F.</w:t>
            </w:r>
          </w:p>
          <w:p w14:paraId="556B2626" w14:textId="417B7701" w:rsidR="00CE1DED" w:rsidRPr="007D69EE" w:rsidRDefault="00CE1DE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PRACA DYPLOMOWA</w:t>
            </w:r>
          </w:p>
        </w:tc>
        <w:tc>
          <w:tcPr>
            <w:tcW w:w="2268" w:type="dxa"/>
            <w:vAlign w:val="center"/>
          </w:tcPr>
          <w:p w14:paraId="0AA358C0" w14:textId="5558500F" w:rsidR="00005319" w:rsidRPr="007D69EE" w:rsidRDefault="00015C7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Seminarium dyplomowe</w:t>
            </w:r>
          </w:p>
        </w:tc>
        <w:tc>
          <w:tcPr>
            <w:tcW w:w="1559" w:type="dxa"/>
            <w:vAlign w:val="center"/>
          </w:tcPr>
          <w:p w14:paraId="3790622A" w14:textId="182A7781" w:rsidR="00005319" w:rsidRPr="007D69EE" w:rsidRDefault="00015C7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Opiekun grupy seminaryjnej</w:t>
            </w:r>
          </w:p>
        </w:tc>
        <w:tc>
          <w:tcPr>
            <w:tcW w:w="1134" w:type="dxa"/>
            <w:vAlign w:val="center"/>
          </w:tcPr>
          <w:p w14:paraId="3912C9BD" w14:textId="21843080" w:rsidR="00005319" w:rsidRPr="007D69EE" w:rsidRDefault="00520FD8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1800-R3-Sem-</w:t>
            </w:r>
            <w:r w:rsidR="00813930">
              <w:rPr>
                <w:rFonts w:ascii="Times New Roman" w:hAnsi="Times New Roman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0D22164" w14:textId="49138A76" w:rsidR="00005319" w:rsidRPr="007D69EE" w:rsidRDefault="001B37F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857C8FA" w14:textId="03E390FF" w:rsidR="00005319" w:rsidRPr="007D69EE" w:rsidRDefault="00015C7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1AC5FBE2" w14:textId="4BBDCC41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85CD782" w14:textId="09E0C0DE" w:rsidR="00005319" w:rsidRPr="007D69EE" w:rsidRDefault="00015C7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5CC457DD" w14:textId="3C4C0738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36B979E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1A47C8B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E4A8297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2B80A723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198A540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8083492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DD59C98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6E54EDC" w14:textId="146F8B04" w:rsidR="00005319" w:rsidRPr="007D69EE" w:rsidRDefault="00015C7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60F0704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6582" w:rsidRPr="00C66680" w14:paraId="04A28A06" w14:textId="77777777" w:rsidTr="005C4466">
        <w:tc>
          <w:tcPr>
            <w:tcW w:w="1413" w:type="dxa"/>
            <w:vMerge/>
            <w:vAlign w:val="center"/>
          </w:tcPr>
          <w:p w14:paraId="735FF9D5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40051AC" w14:textId="517E49ED" w:rsidR="00005319" w:rsidRPr="007D69EE" w:rsidRDefault="00031666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Seminarium dyplomowe</w:t>
            </w:r>
          </w:p>
        </w:tc>
        <w:tc>
          <w:tcPr>
            <w:tcW w:w="1559" w:type="dxa"/>
            <w:vAlign w:val="center"/>
          </w:tcPr>
          <w:p w14:paraId="5B49FF89" w14:textId="1F31B876" w:rsidR="00005319" w:rsidRPr="007D69EE" w:rsidRDefault="00031666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Opiekun grupy seminaryjnej</w:t>
            </w:r>
          </w:p>
        </w:tc>
        <w:tc>
          <w:tcPr>
            <w:tcW w:w="1134" w:type="dxa"/>
            <w:vAlign w:val="center"/>
          </w:tcPr>
          <w:p w14:paraId="40DD129F" w14:textId="6B18C1F6" w:rsidR="00005319" w:rsidRPr="007D69EE" w:rsidRDefault="00520FD8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1800-R3-Sem-</w:t>
            </w:r>
            <w:r w:rsidR="00813930">
              <w:rPr>
                <w:rFonts w:ascii="Times New Roman" w:hAnsi="Times New Roman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C202E28" w14:textId="4326D6B7" w:rsidR="00005319" w:rsidRPr="007D69EE" w:rsidRDefault="001B37F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997B0E9" w14:textId="5B796D10" w:rsidR="00005319" w:rsidRPr="007D69EE" w:rsidRDefault="00520FD8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4B6AC890" w14:textId="2304B9D5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A9D2822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A1988CD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0A20242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23D5308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5A6FE1A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726ED4A8" w14:textId="018DE5AB" w:rsidR="00005319" w:rsidRPr="007D69EE" w:rsidRDefault="00520FD8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0E11E1F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74D4195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9D9E56A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743101D" w14:textId="40EAA4E8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2CE0500" w14:textId="1C4444BB" w:rsidR="00005319" w:rsidRPr="007D69EE" w:rsidRDefault="00520FD8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005319" w:rsidRPr="00C66680" w14:paraId="5EDA07E2" w14:textId="77777777" w:rsidTr="005C4466">
        <w:tc>
          <w:tcPr>
            <w:tcW w:w="6374" w:type="dxa"/>
            <w:gridSpan w:val="4"/>
            <w:vAlign w:val="center"/>
          </w:tcPr>
          <w:p w14:paraId="6A95C46B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D69EE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E9D3E93" w14:textId="44AAA96F" w:rsidR="00005319" w:rsidRPr="007D69EE" w:rsidRDefault="00656183" w:rsidP="005C4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17650FD" w14:textId="089316CC" w:rsidR="00005319" w:rsidRPr="007D69EE" w:rsidRDefault="00455CDE" w:rsidP="005C4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1320</w:t>
            </w:r>
          </w:p>
        </w:tc>
        <w:tc>
          <w:tcPr>
            <w:tcW w:w="568" w:type="dxa"/>
            <w:vAlign w:val="center"/>
          </w:tcPr>
          <w:p w14:paraId="730DCD9A" w14:textId="2FDCB268" w:rsidR="00005319" w:rsidRPr="007D69EE" w:rsidRDefault="00F701E4" w:rsidP="005C4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115</w:t>
            </w:r>
          </w:p>
        </w:tc>
        <w:tc>
          <w:tcPr>
            <w:tcW w:w="425" w:type="dxa"/>
            <w:vAlign w:val="center"/>
          </w:tcPr>
          <w:p w14:paraId="73958906" w14:textId="701161AE" w:rsidR="00005319" w:rsidRPr="007D69EE" w:rsidRDefault="00656183" w:rsidP="005C4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4AB6A397" w14:textId="2A438B67" w:rsidR="00005319" w:rsidRPr="007D69EE" w:rsidRDefault="00F701E4" w:rsidP="005C4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305</w:t>
            </w:r>
          </w:p>
        </w:tc>
        <w:tc>
          <w:tcPr>
            <w:tcW w:w="425" w:type="dxa"/>
            <w:vAlign w:val="center"/>
          </w:tcPr>
          <w:p w14:paraId="5BAEADCC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74E520F" w14:textId="5370D7A1" w:rsidR="00005319" w:rsidRPr="007D69EE" w:rsidRDefault="00656183" w:rsidP="005C4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C19">
              <w:rPr>
                <w:rFonts w:ascii="Times New Roman" w:hAnsi="Times New Roman"/>
                <w:b/>
                <w:sz w:val="16"/>
                <w:szCs w:val="16"/>
              </w:rPr>
              <w:t>210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2AEF950" w14:textId="466843F6" w:rsidR="00005319" w:rsidRPr="007D69EE" w:rsidRDefault="00F701E4" w:rsidP="005C4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105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3D9F7989" w14:textId="73468826" w:rsidR="00005319" w:rsidRPr="007D69EE" w:rsidRDefault="00656183" w:rsidP="005C4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A063FD5" w14:textId="279FC5D4" w:rsidR="00005319" w:rsidRPr="007D69EE" w:rsidRDefault="00912787" w:rsidP="005C4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295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CCB97A9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985FA99" w14:textId="070FA7ED" w:rsidR="00005319" w:rsidRPr="007D69EE" w:rsidRDefault="00656183" w:rsidP="005C4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250</w:t>
            </w:r>
          </w:p>
        </w:tc>
        <w:tc>
          <w:tcPr>
            <w:tcW w:w="1984" w:type="dxa"/>
            <w:gridSpan w:val="2"/>
            <w:vAlign w:val="center"/>
          </w:tcPr>
          <w:p w14:paraId="63EB8F01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D69EE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</w:tr>
    </w:tbl>
    <w:p w14:paraId="27910D4D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2B804EA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68A1327D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E85FB1F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4FFA988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2F179502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36BC35F5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2A8FBF65" w14:textId="77777777" w:rsidR="00D51D1A" w:rsidRDefault="00D51D1A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7AE5F87" w14:textId="77777777" w:rsidR="00D51D1A" w:rsidRDefault="00D51D1A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793B614" w14:textId="77777777" w:rsidR="00D51D1A" w:rsidRDefault="00D51D1A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8BCF6A7" w14:textId="77777777" w:rsidR="00D51D1A" w:rsidRDefault="00D51D1A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0D973670" w14:textId="77777777" w:rsidR="00F1047C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EED212D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6FC94A7" w14:textId="77777777" w:rsidR="00D204EF" w:rsidRDefault="00D51D1A" w:rsidP="00831383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</w:t>
      </w:r>
    </w:p>
    <w:p w14:paraId="72AF4658" w14:textId="77777777" w:rsidR="00D204EF" w:rsidRDefault="00D204EF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33D168BE" w14:textId="77777777" w:rsidR="006723C0" w:rsidRDefault="006723C0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799B63F7" w14:textId="77777777" w:rsidR="006723C0" w:rsidRDefault="006723C0" w:rsidP="006723C0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14:paraId="7A4704BC" w14:textId="77777777" w:rsidR="006723C0" w:rsidRDefault="006723C0" w:rsidP="006723C0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14:paraId="49D1BE48" w14:textId="59570426" w:rsidR="00831383" w:rsidRDefault="000848E3" w:rsidP="006723C0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Plan</w:t>
      </w:r>
      <w:r w:rsidR="009677EB">
        <w:rPr>
          <w:rFonts w:ascii="Times New Roman" w:hAnsi="Times New Roman"/>
        </w:rPr>
        <w:t xml:space="preserve"> studiów </w:t>
      </w:r>
      <w:r w:rsidR="00831383" w:rsidRPr="0005080C">
        <w:rPr>
          <w:rFonts w:ascii="Times New Roman" w:hAnsi="Times New Roman"/>
        </w:rPr>
        <w:t xml:space="preserve"> obowiązuje od semestru ……….. roku akademickiego ……………………………</w:t>
      </w:r>
    </w:p>
    <w:p w14:paraId="0E7DA008" w14:textId="77777777" w:rsidR="00831383" w:rsidRPr="0005080C" w:rsidRDefault="00831383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4711E83" w14:textId="36B8FB90" w:rsidR="00831383" w:rsidRPr="00327689" w:rsidRDefault="002F4A05" w:rsidP="00831383">
      <w:pPr>
        <w:spacing w:after="0" w:line="240" w:lineRule="auto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31383">
        <w:rPr>
          <w:rFonts w:ascii="Times New Roman" w:hAnsi="Times New Roman"/>
        </w:rPr>
        <w:t xml:space="preserve">  </w:t>
      </w:r>
      <w:r w:rsidR="002C6242">
        <w:rPr>
          <w:rFonts w:ascii="Times New Roman" w:hAnsi="Times New Roman"/>
        </w:rPr>
        <w:t xml:space="preserve">     </w:t>
      </w:r>
      <w:r w:rsidR="00D51D1A">
        <w:rPr>
          <w:rFonts w:ascii="Times New Roman" w:hAnsi="Times New Roman"/>
        </w:rPr>
        <w:t xml:space="preserve">                                                                          </w:t>
      </w:r>
      <w:r w:rsidR="00831383">
        <w:rPr>
          <w:rFonts w:ascii="Times New Roman" w:hAnsi="Times New Roman"/>
        </w:rPr>
        <w:t xml:space="preserve">  </w:t>
      </w:r>
      <w:r w:rsidR="00831383" w:rsidRPr="00327689">
        <w:rPr>
          <w:rFonts w:ascii="Times New Roman" w:hAnsi="Times New Roman"/>
        </w:rPr>
        <w:t>………………………………………………………</w:t>
      </w:r>
    </w:p>
    <w:p w14:paraId="02AC45A2" w14:textId="719798F4" w:rsidR="00145A5E" w:rsidRDefault="00831383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 w:rsidRPr="0005080C">
        <w:rPr>
          <w:rFonts w:ascii="Times New Roman" w:hAnsi="Times New Roman"/>
          <w:i/>
          <w:sz w:val="18"/>
          <w:szCs w:val="18"/>
        </w:rPr>
        <w:t xml:space="preserve">    </w:t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="002F4A05"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>
        <w:rPr>
          <w:rFonts w:ascii="Times New Roman" w:hAnsi="Times New Roman"/>
          <w:i/>
          <w:sz w:val="18"/>
          <w:szCs w:val="18"/>
        </w:rPr>
        <w:tab/>
      </w:r>
      <w:r w:rsidR="002C6242">
        <w:rPr>
          <w:rFonts w:ascii="Times New Roman" w:hAnsi="Times New Roman"/>
          <w:i/>
          <w:sz w:val="18"/>
          <w:szCs w:val="18"/>
        </w:rPr>
        <w:t xml:space="preserve">                       </w:t>
      </w:r>
      <w:r w:rsidRPr="00327689">
        <w:rPr>
          <w:rFonts w:ascii="Times New Roman" w:hAnsi="Times New Roman"/>
          <w:i/>
          <w:sz w:val="18"/>
          <w:szCs w:val="18"/>
        </w:rPr>
        <w:t xml:space="preserve"> </w:t>
      </w:r>
      <w:r w:rsidR="00D51D1A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</w:t>
      </w:r>
      <w:r w:rsidRPr="00327689">
        <w:rPr>
          <w:rFonts w:ascii="Times New Roman" w:hAnsi="Times New Roman"/>
          <w:i/>
          <w:sz w:val="18"/>
          <w:szCs w:val="18"/>
        </w:rPr>
        <w:t xml:space="preserve">(pieczątka i podpis </w:t>
      </w:r>
      <w:r w:rsidR="002F4A05">
        <w:rPr>
          <w:rFonts w:ascii="Times New Roman" w:hAnsi="Times New Roman"/>
          <w:i/>
          <w:sz w:val="18"/>
          <w:szCs w:val="18"/>
        </w:rPr>
        <w:t>dziekana</w:t>
      </w:r>
      <w:r w:rsidRPr="00327689">
        <w:rPr>
          <w:rFonts w:ascii="Times New Roman" w:hAnsi="Times New Roman"/>
          <w:i/>
          <w:sz w:val="18"/>
          <w:szCs w:val="18"/>
        </w:rPr>
        <w:t>)</w:t>
      </w:r>
    </w:p>
    <w:p w14:paraId="4EEFB75E" w14:textId="77777777" w:rsidR="007A19FF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5D5A76F9" w14:textId="77777777" w:rsidR="007A19FF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729328E3" w14:textId="77777777" w:rsidR="007A19FF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66C01B0F" w14:textId="77777777" w:rsidR="007A19FF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sectPr w:rsidR="007A19FF" w:rsidSect="00966CDD">
      <w:headerReference w:type="default" r:id="rId6"/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496BC" w14:textId="77777777" w:rsidR="0051042B" w:rsidRDefault="0051042B" w:rsidP="00831383">
      <w:pPr>
        <w:spacing w:after="0" w:line="240" w:lineRule="auto"/>
      </w:pPr>
      <w:r>
        <w:separator/>
      </w:r>
    </w:p>
  </w:endnote>
  <w:endnote w:type="continuationSeparator" w:id="0">
    <w:p w14:paraId="0FF4795B" w14:textId="77777777" w:rsidR="0051042B" w:rsidRDefault="0051042B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5A87C" w14:textId="77777777" w:rsidR="00434C3B" w:rsidRDefault="00391BA0">
    <w:pPr>
      <w:pStyle w:val="Stopka"/>
      <w:jc w:val="right"/>
    </w:pPr>
  </w:p>
  <w:p w14:paraId="348D90AA" w14:textId="77777777" w:rsidR="00434C3B" w:rsidRDefault="00391B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3CE34" w14:textId="77777777" w:rsidR="0051042B" w:rsidRDefault="0051042B" w:rsidP="00831383">
      <w:pPr>
        <w:spacing w:after="0" w:line="240" w:lineRule="auto"/>
      </w:pPr>
      <w:r>
        <w:separator/>
      </w:r>
    </w:p>
  </w:footnote>
  <w:footnote w:type="continuationSeparator" w:id="0">
    <w:p w14:paraId="74E22231" w14:textId="77777777" w:rsidR="0051042B" w:rsidRDefault="0051042B" w:rsidP="00831383">
      <w:pPr>
        <w:spacing w:after="0" w:line="240" w:lineRule="auto"/>
      </w:pPr>
      <w:r>
        <w:continuationSeparator/>
      </w:r>
    </w:p>
  </w:footnote>
  <w:footnote w:id="1">
    <w:p w14:paraId="6081626E" w14:textId="77777777" w:rsidR="00C66680" w:rsidRPr="0005080C" w:rsidRDefault="00C66680" w:rsidP="00C66680">
      <w:pPr>
        <w:pStyle w:val="Tekstprzypisudolnego"/>
      </w:pPr>
      <w:r w:rsidRPr="0005080C">
        <w:rPr>
          <w:rStyle w:val="Odwoanieprzypisudolnego"/>
        </w:rPr>
        <w:footnoteRef/>
      </w:r>
      <w:r w:rsidRPr="0005080C">
        <w:t xml:space="preserve"> </w:t>
      </w:r>
      <w:r w:rsidRPr="0005080C">
        <w:rPr>
          <w:lang w:eastAsia="en-US"/>
        </w:rPr>
        <w:t xml:space="preserve">Forma zajęć z poszczególnych przedmiotów musi być zgodna z określonymi w UMK przepisami w sprawie </w:t>
      </w:r>
      <w:r w:rsidRPr="0005080C">
        <w:t>zasad    ustalania zakresu obowiązków nauczycieli akademickich, rodzajów zajęć dydaktycznych objętych zakresem tych obowiązków oraz zasad obliczania godzin dydaktycznych.</w:t>
      </w:r>
      <w:r>
        <w:t xml:space="preserve"> W-wykłady, S – seminaria, ĆW – ćwiczenia, ZP – zajęcia praktyczne, P - praktyki</w:t>
      </w:r>
    </w:p>
  </w:footnote>
  <w:footnote w:id="2">
    <w:p w14:paraId="6FBB9BA8" w14:textId="77777777" w:rsidR="00005319" w:rsidRPr="0005080C" w:rsidRDefault="00005319" w:rsidP="00005319">
      <w:pPr>
        <w:pStyle w:val="Tekstprzypisudolnego"/>
      </w:pPr>
      <w:r w:rsidRPr="0005080C">
        <w:rPr>
          <w:rStyle w:val="Odwoanieprzypisudolnego"/>
        </w:rPr>
        <w:footnoteRef/>
      </w:r>
      <w:r w:rsidRPr="0005080C">
        <w:t xml:space="preserve"> </w:t>
      </w:r>
      <w:r w:rsidRPr="0005080C">
        <w:rPr>
          <w:lang w:eastAsia="en-US"/>
        </w:rPr>
        <w:t xml:space="preserve">Forma zajęć z poszczególnych przedmiotów musi być zgodna z określonymi w UMK przepisami w sprawie </w:t>
      </w:r>
      <w:r w:rsidRPr="0005080C">
        <w:t>zasad    ustalania zakresu obowiązków nauczycieli akademickich, rodzajów zajęć dydaktycznych objętych zakresem tych obowiązków oraz zasad obliczania godzin dydaktycznych.</w:t>
      </w:r>
      <w:r>
        <w:t xml:space="preserve"> W-wykłady, S – seminaria, ĆW – ćwiczenia, ZP – zajęcia praktyczne, P - praktyki</w:t>
      </w:r>
    </w:p>
  </w:footnote>
  <w:footnote w:id="3">
    <w:p w14:paraId="6D6D3FDE" w14:textId="77777777" w:rsidR="00005319" w:rsidRPr="0005080C" w:rsidRDefault="00005319" w:rsidP="00005319">
      <w:pPr>
        <w:pStyle w:val="Tekstprzypisudolnego"/>
      </w:pPr>
      <w:r w:rsidRPr="0005080C">
        <w:rPr>
          <w:rStyle w:val="Odwoanieprzypisudolnego"/>
        </w:rPr>
        <w:footnoteRef/>
      </w:r>
      <w:r w:rsidRPr="0005080C">
        <w:t xml:space="preserve"> </w:t>
      </w:r>
      <w:r w:rsidRPr="0005080C">
        <w:rPr>
          <w:lang w:eastAsia="en-US"/>
        </w:rPr>
        <w:t xml:space="preserve">Forma zajęć z poszczególnych przedmiotów musi być zgodna z określonymi w UMK przepisami w sprawie </w:t>
      </w:r>
      <w:r w:rsidRPr="0005080C">
        <w:t>zasad    ustalania zakresu obowiązków nauczycieli akademickich, rodzajów zajęć dydaktycznych objętych zakresem tych obowiązków oraz zasad obliczania godzin dydaktycznych.</w:t>
      </w:r>
      <w:r>
        <w:t xml:space="preserve"> W-wykłady, S – seminaria, ĆW – ćwiczenia, ZP – zajęcia praktyczne, P - praktyki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1B5DD" w14:textId="77777777" w:rsidR="00434C3B" w:rsidRDefault="00391BA0">
    <w:pPr>
      <w:pStyle w:val="Nagwek"/>
    </w:pPr>
  </w:p>
  <w:p w14:paraId="0B5A8F78" w14:textId="77777777" w:rsidR="00434C3B" w:rsidRDefault="00391BA0">
    <w:pPr>
      <w:pStyle w:val="Nagwek"/>
    </w:pPr>
  </w:p>
  <w:p w14:paraId="2C3E9A34" w14:textId="77777777" w:rsidR="00434C3B" w:rsidRDefault="00391BA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83"/>
    <w:rsid w:val="00003879"/>
    <w:rsid w:val="00005319"/>
    <w:rsid w:val="00006FBD"/>
    <w:rsid w:val="00007E2D"/>
    <w:rsid w:val="00015C73"/>
    <w:rsid w:val="00017601"/>
    <w:rsid w:val="00024C2A"/>
    <w:rsid w:val="00026385"/>
    <w:rsid w:val="00031666"/>
    <w:rsid w:val="000324C5"/>
    <w:rsid w:val="00047044"/>
    <w:rsid w:val="00055706"/>
    <w:rsid w:val="00055942"/>
    <w:rsid w:val="00080669"/>
    <w:rsid w:val="00083649"/>
    <w:rsid w:val="000848E3"/>
    <w:rsid w:val="000A65EC"/>
    <w:rsid w:val="000C7718"/>
    <w:rsid w:val="000E3A7F"/>
    <w:rsid w:val="000F691D"/>
    <w:rsid w:val="00103EF1"/>
    <w:rsid w:val="00115E54"/>
    <w:rsid w:val="0012058D"/>
    <w:rsid w:val="001356B8"/>
    <w:rsid w:val="00145A5E"/>
    <w:rsid w:val="00155C65"/>
    <w:rsid w:val="00172C62"/>
    <w:rsid w:val="00173F7D"/>
    <w:rsid w:val="00191C19"/>
    <w:rsid w:val="0019568B"/>
    <w:rsid w:val="0019696A"/>
    <w:rsid w:val="001B18AA"/>
    <w:rsid w:val="001B37FF"/>
    <w:rsid w:val="001E5DBE"/>
    <w:rsid w:val="001F2F68"/>
    <w:rsid w:val="0020281A"/>
    <w:rsid w:val="00203A30"/>
    <w:rsid w:val="00206BF6"/>
    <w:rsid w:val="00214971"/>
    <w:rsid w:val="002259E7"/>
    <w:rsid w:val="002271FE"/>
    <w:rsid w:val="0023753E"/>
    <w:rsid w:val="0024064B"/>
    <w:rsid w:val="00242E7C"/>
    <w:rsid w:val="002452A3"/>
    <w:rsid w:val="00256AA0"/>
    <w:rsid w:val="002A6582"/>
    <w:rsid w:val="002B33FF"/>
    <w:rsid w:val="002B7EF6"/>
    <w:rsid w:val="002C6242"/>
    <w:rsid w:val="002F379E"/>
    <w:rsid w:val="002F4A05"/>
    <w:rsid w:val="003155E4"/>
    <w:rsid w:val="003161B6"/>
    <w:rsid w:val="00325427"/>
    <w:rsid w:val="00345AD6"/>
    <w:rsid w:val="003704F9"/>
    <w:rsid w:val="00372C47"/>
    <w:rsid w:val="003816AE"/>
    <w:rsid w:val="00387574"/>
    <w:rsid w:val="00391BA0"/>
    <w:rsid w:val="0039376A"/>
    <w:rsid w:val="003D7CF0"/>
    <w:rsid w:val="004016E1"/>
    <w:rsid w:val="00423130"/>
    <w:rsid w:val="0042687F"/>
    <w:rsid w:val="0044392A"/>
    <w:rsid w:val="00455CDE"/>
    <w:rsid w:val="00462C04"/>
    <w:rsid w:val="00464506"/>
    <w:rsid w:val="0046613C"/>
    <w:rsid w:val="004750A6"/>
    <w:rsid w:val="00475131"/>
    <w:rsid w:val="00480D2F"/>
    <w:rsid w:val="00485C40"/>
    <w:rsid w:val="00493CFE"/>
    <w:rsid w:val="004A0F80"/>
    <w:rsid w:val="004A1509"/>
    <w:rsid w:val="004B2A42"/>
    <w:rsid w:val="004B636F"/>
    <w:rsid w:val="004E3AF3"/>
    <w:rsid w:val="004E3CC9"/>
    <w:rsid w:val="0051042B"/>
    <w:rsid w:val="00520FD8"/>
    <w:rsid w:val="005222AA"/>
    <w:rsid w:val="00531257"/>
    <w:rsid w:val="00546478"/>
    <w:rsid w:val="00562036"/>
    <w:rsid w:val="005870A2"/>
    <w:rsid w:val="005929C7"/>
    <w:rsid w:val="005C4466"/>
    <w:rsid w:val="00641421"/>
    <w:rsid w:val="00656183"/>
    <w:rsid w:val="00656AFA"/>
    <w:rsid w:val="00660D6B"/>
    <w:rsid w:val="006652D6"/>
    <w:rsid w:val="006660DD"/>
    <w:rsid w:val="00671F7C"/>
    <w:rsid w:val="006723C0"/>
    <w:rsid w:val="0067306E"/>
    <w:rsid w:val="006748BB"/>
    <w:rsid w:val="00693667"/>
    <w:rsid w:val="006A0663"/>
    <w:rsid w:val="006C030D"/>
    <w:rsid w:val="006D3DC4"/>
    <w:rsid w:val="006D575C"/>
    <w:rsid w:val="006E16C1"/>
    <w:rsid w:val="006F3171"/>
    <w:rsid w:val="00705158"/>
    <w:rsid w:val="007149A0"/>
    <w:rsid w:val="00720BE8"/>
    <w:rsid w:val="0073408E"/>
    <w:rsid w:val="00745D92"/>
    <w:rsid w:val="007518F2"/>
    <w:rsid w:val="00771A67"/>
    <w:rsid w:val="007760F3"/>
    <w:rsid w:val="0078156C"/>
    <w:rsid w:val="00784CA8"/>
    <w:rsid w:val="007A19FF"/>
    <w:rsid w:val="007B46D9"/>
    <w:rsid w:val="007C157E"/>
    <w:rsid w:val="007D5E45"/>
    <w:rsid w:val="007D69EE"/>
    <w:rsid w:val="007E5B52"/>
    <w:rsid w:val="007F55CA"/>
    <w:rsid w:val="008109CF"/>
    <w:rsid w:val="008130EA"/>
    <w:rsid w:val="00813930"/>
    <w:rsid w:val="00817B39"/>
    <w:rsid w:val="00831383"/>
    <w:rsid w:val="00834200"/>
    <w:rsid w:val="008510C5"/>
    <w:rsid w:val="00865C61"/>
    <w:rsid w:val="008700F2"/>
    <w:rsid w:val="008731C2"/>
    <w:rsid w:val="0087721E"/>
    <w:rsid w:val="00887F7D"/>
    <w:rsid w:val="008940F4"/>
    <w:rsid w:val="0089594E"/>
    <w:rsid w:val="008960F6"/>
    <w:rsid w:val="008B5842"/>
    <w:rsid w:val="008C558D"/>
    <w:rsid w:val="008C7B4A"/>
    <w:rsid w:val="008D6DEF"/>
    <w:rsid w:val="008E6713"/>
    <w:rsid w:val="008F05BC"/>
    <w:rsid w:val="00912787"/>
    <w:rsid w:val="00913DAC"/>
    <w:rsid w:val="00943B19"/>
    <w:rsid w:val="009456D9"/>
    <w:rsid w:val="00966C83"/>
    <w:rsid w:val="00966CDD"/>
    <w:rsid w:val="009677EB"/>
    <w:rsid w:val="0098281F"/>
    <w:rsid w:val="009829BC"/>
    <w:rsid w:val="00990F06"/>
    <w:rsid w:val="00997879"/>
    <w:rsid w:val="009B5DAD"/>
    <w:rsid w:val="009C2950"/>
    <w:rsid w:val="009C3A01"/>
    <w:rsid w:val="009C75E4"/>
    <w:rsid w:val="009E3563"/>
    <w:rsid w:val="009E39DF"/>
    <w:rsid w:val="00A0124F"/>
    <w:rsid w:val="00A32DBC"/>
    <w:rsid w:val="00A3525B"/>
    <w:rsid w:val="00A352A3"/>
    <w:rsid w:val="00A36DA9"/>
    <w:rsid w:val="00A60C24"/>
    <w:rsid w:val="00A62F0E"/>
    <w:rsid w:val="00A64B8C"/>
    <w:rsid w:val="00A715D4"/>
    <w:rsid w:val="00A92F03"/>
    <w:rsid w:val="00AA4B6A"/>
    <w:rsid w:val="00AC5D75"/>
    <w:rsid w:val="00AC71B3"/>
    <w:rsid w:val="00AD0CD2"/>
    <w:rsid w:val="00AD6E01"/>
    <w:rsid w:val="00AE7043"/>
    <w:rsid w:val="00AF7097"/>
    <w:rsid w:val="00B126EA"/>
    <w:rsid w:val="00B13B95"/>
    <w:rsid w:val="00B17C25"/>
    <w:rsid w:val="00B31FCB"/>
    <w:rsid w:val="00B3432C"/>
    <w:rsid w:val="00B3687E"/>
    <w:rsid w:val="00B40A25"/>
    <w:rsid w:val="00B44715"/>
    <w:rsid w:val="00B656EC"/>
    <w:rsid w:val="00B72CD2"/>
    <w:rsid w:val="00B81532"/>
    <w:rsid w:val="00B81D80"/>
    <w:rsid w:val="00BA50C8"/>
    <w:rsid w:val="00BA6AFA"/>
    <w:rsid w:val="00BC5120"/>
    <w:rsid w:val="00BC6C41"/>
    <w:rsid w:val="00BE5E05"/>
    <w:rsid w:val="00BF2A4A"/>
    <w:rsid w:val="00C10E62"/>
    <w:rsid w:val="00C357C2"/>
    <w:rsid w:val="00C37C51"/>
    <w:rsid w:val="00C41461"/>
    <w:rsid w:val="00C47279"/>
    <w:rsid w:val="00C55248"/>
    <w:rsid w:val="00C61ADA"/>
    <w:rsid w:val="00C64FC1"/>
    <w:rsid w:val="00C66680"/>
    <w:rsid w:val="00C75C2B"/>
    <w:rsid w:val="00C84386"/>
    <w:rsid w:val="00C86D4E"/>
    <w:rsid w:val="00C91CF3"/>
    <w:rsid w:val="00CC13FA"/>
    <w:rsid w:val="00CD1680"/>
    <w:rsid w:val="00CD46E2"/>
    <w:rsid w:val="00CE1DED"/>
    <w:rsid w:val="00CE20A0"/>
    <w:rsid w:val="00CE657A"/>
    <w:rsid w:val="00CF5164"/>
    <w:rsid w:val="00D0649D"/>
    <w:rsid w:val="00D10F99"/>
    <w:rsid w:val="00D1349D"/>
    <w:rsid w:val="00D204EF"/>
    <w:rsid w:val="00D30DB5"/>
    <w:rsid w:val="00D40BCB"/>
    <w:rsid w:val="00D475DF"/>
    <w:rsid w:val="00D51D1A"/>
    <w:rsid w:val="00D77A35"/>
    <w:rsid w:val="00DA2F34"/>
    <w:rsid w:val="00DC3F6E"/>
    <w:rsid w:val="00DC4D4B"/>
    <w:rsid w:val="00DE3248"/>
    <w:rsid w:val="00DE48A0"/>
    <w:rsid w:val="00DF1D7E"/>
    <w:rsid w:val="00DF2138"/>
    <w:rsid w:val="00DF5864"/>
    <w:rsid w:val="00E03ACB"/>
    <w:rsid w:val="00E146FD"/>
    <w:rsid w:val="00E2316F"/>
    <w:rsid w:val="00E316F1"/>
    <w:rsid w:val="00E4550A"/>
    <w:rsid w:val="00E576CA"/>
    <w:rsid w:val="00E61244"/>
    <w:rsid w:val="00E92043"/>
    <w:rsid w:val="00EC2601"/>
    <w:rsid w:val="00F1047C"/>
    <w:rsid w:val="00F326FA"/>
    <w:rsid w:val="00F55298"/>
    <w:rsid w:val="00F701E4"/>
    <w:rsid w:val="00F737AE"/>
    <w:rsid w:val="00F94662"/>
    <w:rsid w:val="00FA2EB2"/>
    <w:rsid w:val="00FA2FB6"/>
    <w:rsid w:val="00FD5A2B"/>
    <w:rsid w:val="00FF21FF"/>
    <w:rsid w:val="00FF495E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C453"/>
  <w15:chartTrackingRefBased/>
  <w15:docId w15:val="{28288641-4BFA-48A4-B622-3523C3E0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1568</Words>
  <Characters>9409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Joanna Tyburczy</cp:lastModifiedBy>
  <cp:revision>5</cp:revision>
  <cp:lastPrinted>2021-10-07T12:58:00Z</cp:lastPrinted>
  <dcterms:created xsi:type="dcterms:W3CDTF">2022-03-09T13:02:00Z</dcterms:created>
  <dcterms:modified xsi:type="dcterms:W3CDTF">2022-05-23T09:46:00Z</dcterms:modified>
</cp:coreProperties>
</file>