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26" w:rsidRPr="008E1B26" w:rsidRDefault="008E1B26" w:rsidP="008E1B26">
      <w:pPr>
        <w:spacing w:after="0" w:line="360" w:lineRule="auto"/>
        <w:ind w:left="4956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Załącznik nr 3 do uchwały Nr 139 Senatu UMK</w:t>
      </w:r>
    </w:p>
    <w:p w:rsidR="008E1B26" w:rsidRPr="008E1B26" w:rsidRDefault="008E1B26" w:rsidP="008E1B26">
      <w:pPr>
        <w:spacing w:after="0" w:line="360" w:lineRule="auto"/>
        <w:ind w:left="6372" w:firstLine="708"/>
        <w:jc w:val="center"/>
        <w:rPr>
          <w:rFonts w:ascii="Times New Roman" w:hAnsi="Times New Roman"/>
          <w:i/>
          <w:sz w:val="20"/>
          <w:szCs w:val="20"/>
        </w:rPr>
      </w:pPr>
      <w:r w:rsidRPr="008E1B26">
        <w:rPr>
          <w:rFonts w:ascii="Times New Roman" w:hAnsi="Times New Roman"/>
          <w:i/>
          <w:sz w:val="20"/>
          <w:szCs w:val="20"/>
        </w:rPr>
        <w:t>z dnia 29 października 2019 r.</w:t>
      </w:r>
    </w:p>
    <w:p w:rsidR="008E1B26" w:rsidRDefault="008E1B26" w:rsidP="008E1B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 xml:space="preserve">P l a n  s t u d i ó w - nabór </w:t>
      </w:r>
      <w:r w:rsidR="000E2A61">
        <w:rPr>
          <w:rFonts w:ascii="Times New Roman" w:hAnsi="Times New Roman"/>
          <w:b/>
          <w:sz w:val="28"/>
          <w:szCs w:val="28"/>
        </w:rPr>
        <w:t>2021/2022</w:t>
      </w:r>
    </w:p>
    <w:p w:rsidR="008E1B26" w:rsidRPr="00EF1A64" w:rsidRDefault="008E1B26" w:rsidP="008E1B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8E1B26" w:rsidRPr="00B4499E" w:rsidTr="00D32E0F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  <w:shd w:val="clear" w:color="auto" w:fill="FFFFFF"/>
          </w:tcPr>
          <w:p w:rsidR="008E1B26" w:rsidRPr="00EF1A64" w:rsidRDefault="008E1B26" w:rsidP="00D3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(ogólnoakademicki, praktyczny)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8E1B26" w:rsidRPr="00B4499E" w:rsidTr="00D32E0F">
        <w:trPr>
          <w:jc w:val="center"/>
        </w:trPr>
        <w:tc>
          <w:tcPr>
            <w:tcW w:w="6122" w:type="dxa"/>
          </w:tcPr>
          <w:p w:rsidR="008E1B26" w:rsidRPr="00EF1A64" w:rsidRDefault="008E1B26" w:rsidP="00D32E0F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8E1B26" w:rsidRPr="00EF1A64" w:rsidRDefault="008E1B26" w:rsidP="00D32E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8B095F" w:rsidRDefault="008E1B26" w:rsidP="008E1B26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095F">
        <w:rPr>
          <w:rFonts w:ascii="Times New Roman" w:hAnsi="Times New Roman"/>
          <w:b/>
          <w:sz w:val="20"/>
          <w:szCs w:val="20"/>
        </w:rPr>
        <w:t>I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B4499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B4499E" w:rsidTr="00D32E0F">
        <w:trPr>
          <w:trHeight w:val="354"/>
        </w:trPr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(A) Nauki podstawowe</w:t>
            </w:r>
          </w:p>
        </w:tc>
        <w:tc>
          <w:tcPr>
            <w:tcW w:w="2977" w:type="dxa"/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:rsidR="000E2A61" w:rsidRPr="00A95827" w:rsidRDefault="000E2A61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0E2A61" w:rsidRPr="00A95827">
              <w:rPr>
                <w:rFonts w:ascii="Times New Roman" w:hAnsi="Times New Roman"/>
                <w:sz w:val="16"/>
                <w:szCs w:val="16"/>
              </w:rPr>
              <w:t xml:space="preserve">Fizjologii Wysiłku Fizycznego i </w:t>
            </w:r>
            <w:r w:rsidR="000E2A61" w:rsidRPr="00A95827">
              <w:rPr>
                <w:rFonts w:ascii="Times New Roman" w:hAnsi="Times New Roman"/>
                <w:sz w:val="16"/>
                <w:szCs w:val="16"/>
              </w:rPr>
              <w:lastRenderedPageBreak/>
              <w:t>Anatomii Funkcjonalnej</w:t>
            </w:r>
          </w:p>
        </w:tc>
        <w:tc>
          <w:tcPr>
            <w:tcW w:w="1701" w:type="dxa"/>
          </w:tcPr>
          <w:p w:rsidR="008E1B26" w:rsidRPr="00B4499E" w:rsidRDefault="004C1820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1800 – PO1 - NPA</w:t>
            </w:r>
            <w:r w:rsidR="008E1B26" w:rsidRPr="00B4499E">
              <w:rPr>
                <w:rFonts w:ascii="Times New Roman" w:hAnsi="Times New Roman"/>
                <w:sz w:val="16"/>
                <w:szCs w:val="16"/>
              </w:rPr>
              <w:t xml:space="preserve"> – 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sz w:val="16"/>
                <w:szCs w:val="16"/>
              </w:rPr>
              <w:t xml:space="preserve">Fizjologia 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sz w:val="16"/>
                <w:szCs w:val="16"/>
              </w:rPr>
              <w:t>K. Fizjologii Człowieka</w:t>
            </w:r>
          </w:p>
        </w:tc>
        <w:tc>
          <w:tcPr>
            <w:tcW w:w="1701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1800 – PO1 - FIZJ – 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499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499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i/>
                <w:noProof/>
                <w:sz w:val="16"/>
                <w:szCs w:val="16"/>
                <w:lang w:val="en-US"/>
              </w:rPr>
              <w:t>Patologia,</w:t>
            </w:r>
            <w:r w:rsidRPr="00A95827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w tym: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noProof/>
                <w:sz w:val="16"/>
                <w:szCs w:val="16"/>
              </w:rPr>
              <w:t>- patofizjologia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>K. Patofizjologii</w:t>
            </w:r>
          </w:p>
        </w:tc>
        <w:tc>
          <w:tcPr>
            <w:tcW w:w="1701" w:type="dxa"/>
          </w:tcPr>
          <w:p w:rsidR="008E1B26" w:rsidRPr="00BD7B40" w:rsidRDefault="00BD7B40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B40">
              <w:rPr>
                <w:rFonts w:ascii="Times New Roman" w:hAnsi="Times New Roman"/>
                <w:sz w:val="16"/>
                <w:szCs w:val="16"/>
              </w:rPr>
              <w:t>1800-PO1-PATF-S1Z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sz w:val="16"/>
                <w:szCs w:val="16"/>
              </w:rPr>
              <w:t>- patomorfologia</w:t>
            </w:r>
          </w:p>
          <w:p w:rsidR="000E2A61" w:rsidRPr="00A95827" w:rsidRDefault="000E2A61" w:rsidP="000E2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sz w:val="16"/>
                <w:szCs w:val="16"/>
              </w:rPr>
              <w:t>Prof. d</w:t>
            </w:r>
            <w:r w:rsidR="008E1B26" w:rsidRPr="00A95827">
              <w:rPr>
                <w:rFonts w:ascii="Times New Roman" w:hAnsi="Times New Roman"/>
                <w:sz w:val="16"/>
                <w:szCs w:val="16"/>
              </w:rPr>
              <w:t>r hab. K. Roszkowski</w:t>
            </w:r>
          </w:p>
          <w:p w:rsidR="008E1B26" w:rsidRPr="00A95827" w:rsidRDefault="008E1B26" w:rsidP="000E2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701" w:type="dxa"/>
          </w:tcPr>
          <w:p w:rsidR="008E1B26" w:rsidRPr="00B4499E" w:rsidRDefault="007169B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69B6">
              <w:rPr>
                <w:rFonts w:ascii="Times New Roman" w:hAnsi="Times New Roman"/>
                <w:sz w:val="16"/>
                <w:szCs w:val="16"/>
              </w:rPr>
              <w:t>1800-PO1-PATM-S1Z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Embriologia i genetyka,</w:t>
            </w: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A95827">
              <w:rPr>
                <w:rFonts w:ascii="Times New Roman" w:hAnsi="Times New Roman"/>
                <w:i/>
                <w:noProof/>
                <w:sz w:val="16"/>
                <w:szCs w:val="16"/>
              </w:rPr>
              <w:t>w tym: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noProof/>
                <w:sz w:val="16"/>
                <w:szCs w:val="16"/>
              </w:rPr>
              <w:t>- genetyka</w:t>
            </w:r>
          </w:p>
          <w:p w:rsidR="003C0C9C" w:rsidRDefault="003C0C9C" w:rsidP="003C0C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="008E1B26" w:rsidRPr="00A95827">
              <w:rPr>
                <w:rFonts w:ascii="Times New Roman" w:hAnsi="Times New Roman"/>
                <w:sz w:val="16"/>
                <w:szCs w:val="16"/>
              </w:rPr>
              <w:t>r hab. K. Roszkowski</w:t>
            </w:r>
          </w:p>
          <w:p w:rsidR="008E1B26" w:rsidRPr="00A95827" w:rsidRDefault="008E1B26" w:rsidP="003C0C9C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9504BC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504BC">
              <w:rPr>
                <w:rFonts w:ascii="Times New Roman" w:hAnsi="Times New Roman"/>
                <w:noProof/>
                <w:sz w:val="16"/>
                <w:szCs w:val="16"/>
              </w:rPr>
              <w:t>1800-PO1-EGIG-S1Z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noProof/>
                <w:sz w:val="16"/>
                <w:szCs w:val="16"/>
              </w:rPr>
              <w:t>- embriologia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>K. Histologii i Embriologii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>1800 – PO1 – EGE – 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Biochemia i biofizyka</w:t>
            </w:r>
            <w:r w:rsidRPr="00A95827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9497" w:type="dxa"/>
            <w:gridSpan w:val="10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noProof/>
                <w:sz w:val="16"/>
                <w:szCs w:val="16"/>
              </w:rPr>
              <w:t>Biochemia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>K. Biochemii Klinicznej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>1800 – PO1 - BIOCH – 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noProof/>
                <w:sz w:val="16"/>
                <w:szCs w:val="16"/>
              </w:rPr>
              <w:t>Biofizyka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>K. Biofizyki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>1800 – PO1 - BIOFI – 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Mikrobiologia i parazytologia</w:t>
            </w: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b/>
                <w:noProof/>
                <w:sz w:val="16"/>
                <w:szCs w:val="16"/>
              </w:rPr>
              <w:t>- mikrobiologia</w:t>
            </w:r>
          </w:p>
          <w:p w:rsidR="008E1B26" w:rsidRPr="00A95827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sz w:val="16"/>
                <w:szCs w:val="16"/>
              </w:rPr>
              <w:t>K. Mikrobiologii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0B720E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720E">
              <w:rPr>
                <w:rFonts w:ascii="Times New Roman" w:hAnsi="Times New Roman"/>
                <w:noProof/>
                <w:sz w:val="16"/>
                <w:szCs w:val="16"/>
              </w:rPr>
              <w:t>1800-PO1-NPMP-S1Z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- parazytologia</w:t>
            </w:r>
          </w:p>
          <w:p w:rsidR="008E1B26" w:rsidRDefault="000E2A61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J. Budzyński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Chorób Naczyń i Chorób Wewnętrznych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16671C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6671C">
              <w:rPr>
                <w:rFonts w:ascii="Times New Roman" w:hAnsi="Times New Roman"/>
                <w:noProof/>
                <w:sz w:val="16"/>
                <w:szCs w:val="16"/>
              </w:rPr>
              <w:t>1800-PO1-NPP-S1Z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</w:t>
            </w:r>
          </w:p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>prof. dr hab. G.Grześk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081E6C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81E6C">
              <w:rPr>
                <w:rFonts w:ascii="Times New Roman" w:hAnsi="Times New Roman"/>
                <w:noProof/>
                <w:sz w:val="16"/>
                <w:szCs w:val="16"/>
              </w:rPr>
              <w:t>1800-PO1-FARMA-S1Z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701" w:type="dxa"/>
          </w:tcPr>
          <w:p w:rsidR="008E1B26" w:rsidRPr="00D15AD8" w:rsidRDefault="001D053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5AD8">
              <w:rPr>
                <w:rFonts w:ascii="Times New Roman" w:hAnsi="Times New Roman"/>
                <w:sz w:val="16"/>
                <w:szCs w:val="16"/>
              </w:rPr>
              <w:t>1800-PO1-NSP-S1Z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B4499E" w:rsidTr="00D32E0F">
        <w:trPr>
          <w:trHeight w:val="424"/>
        </w:trPr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 xml:space="preserve">Socjologia </w:t>
            </w:r>
          </w:p>
          <w:p w:rsidR="008E1B26" w:rsidRPr="000E2A61" w:rsidRDefault="003A7A7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2A61">
              <w:rPr>
                <w:rFonts w:ascii="Times New Roman" w:hAnsi="Times New Roman"/>
                <w:sz w:val="16"/>
                <w:szCs w:val="16"/>
              </w:rPr>
              <w:t>Dr hab. Zofia Wyszkowska, prof. UMK</w:t>
            </w:r>
          </w:p>
          <w:p w:rsidR="003A7A7F" w:rsidRPr="00B4499E" w:rsidRDefault="003A7A7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E2A61">
              <w:rPr>
                <w:rFonts w:ascii="Times New Roman" w:hAnsi="Times New Roman"/>
                <w:sz w:val="16"/>
                <w:szCs w:val="16"/>
              </w:rPr>
              <w:t>K. Ekonomiki Zdrowia -</w:t>
            </w:r>
          </w:p>
        </w:tc>
        <w:tc>
          <w:tcPr>
            <w:tcW w:w="1701" w:type="dxa"/>
          </w:tcPr>
          <w:p w:rsidR="008E1B26" w:rsidRPr="00B4499E" w:rsidRDefault="004758DC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758DC">
              <w:rPr>
                <w:rFonts w:ascii="Times New Roman" w:hAnsi="Times New Roman"/>
                <w:noProof/>
                <w:sz w:val="16"/>
                <w:szCs w:val="16"/>
              </w:rPr>
              <w:t>1800-PO1-NSS-S1Z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Etyka ogólna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 xml:space="preserve">- koordynator: </w:t>
            </w:r>
          </w:p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rof. dr hab. A. Borkowska</w:t>
            </w: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701" w:type="dxa"/>
          </w:tcPr>
          <w:p w:rsidR="008E1B26" w:rsidRPr="00B4499E" w:rsidRDefault="00D61FBC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61FBC">
              <w:rPr>
                <w:rFonts w:ascii="Times New Roman" w:hAnsi="Times New Roman"/>
                <w:sz w:val="16"/>
                <w:szCs w:val="16"/>
              </w:rPr>
              <w:t>1800-PO1-EO-S1Z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 w:rsidR="00F165F2"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 xml:space="preserve">A. Andruszkiewicz </w:t>
            </w:r>
            <w:r w:rsidR="00F165F2">
              <w:rPr>
                <w:rFonts w:ascii="Times New Roman" w:hAnsi="Times New Roman"/>
                <w:noProof/>
                <w:sz w:val="16"/>
                <w:szCs w:val="16"/>
              </w:rPr>
              <w:t>, prof. UM</w:t>
            </w:r>
          </w:p>
          <w:p w:rsidR="008E1B26" w:rsidRPr="00FE6283" w:rsidRDefault="00196A3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Podstaw</w:t>
            </w:r>
            <w:r w:rsidR="008E1B26">
              <w:rPr>
                <w:rFonts w:ascii="Times New Roman" w:hAnsi="Times New Roman"/>
                <w:noProof/>
                <w:sz w:val="16"/>
                <w:szCs w:val="16"/>
              </w:rPr>
              <w:t xml:space="preserve">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DE1E0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E1E0B">
              <w:rPr>
                <w:rFonts w:ascii="Times New Roman" w:hAnsi="Times New Roman"/>
                <w:noProof/>
                <w:sz w:val="16"/>
                <w:szCs w:val="16"/>
              </w:rPr>
              <w:t>1800-PO1-NZPOPPO-S1Z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:rsidR="00A95827" w:rsidRPr="00A95827" w:rsidRDefault="008E1B26" w:rsidP="00A9582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dr </w:t>
            </w:r>
            <w:r w:rsidR="00A95827" w:rsidRPr="00A9582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M. Socha</w:t>
            </w:r>
          </w:p>
          <w:p w:rsidR="008E1B26" w:rsidRPr="00B4499E" w:rsidRDefault="008E1B26" w:rsidP="00A9582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K. </w:t>
            </w:r>
            <w:r w:rsidR="00A95827" w:rsidRPr="00A9582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B1378D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378D">
              <w:rPr>
                <w:rFonts w:ascii="Times New Roman" w:hAnsi="Times New Roman"/>
                <w:noProof/>
                <w:sz w:val="16"/>
                <w:szCs w:val="16"/>
              </w:rPr>
              <w:t>1800-PO1-NZPOPG-S1Z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B4499E" w:rsidTr="00D32E0F">
        <w:tc>
          <w:tcPr>
            <w:tcW w:w="1525" w:type="dxa"/>
            <w:vMerge/>
          </w:tcPr>
          <w:p w:rsidR="00D32E0F" w:rsidRPr="00B4499E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D32E0F" w:rsidRPr="00C62576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62576">
              <w:rPr>
                <w:rFonts w:ascii="Times New Roman" w:hAnsi="Times New Roman"/>
                <w:sz w:val="16"/>
                <w:szCs w:val="16"/>
              </w:rPr>
              <w:t>E</w:t>
            </w:r>
            <w:r w:rsidRPr="00C62576">
              <w:rPr>
                <w:rFonts w:ascii="Times New Roman" w:hAnsi="Times New Roman"/>
                <w:b/>
                <w:sz w:val="16"/>
                <w:szCs w:val="16"/>
              </w:rPr>
              <w:t>tyka zawodu położnej (P)</w:t>
            </w:r>
          </w:p>
          <w:p w:rsidR="00196A36" w:rsidRPr="00C62576" w:rsidRDefault="00196A36" w:rsidP="00196A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576">
              <w:rPr>
                <w:rFonts w:ascii="Times New Roman" w:hAnsi="Times New Roman"/>
                <w:sz w:val="16"/>
                <w:szCs w:val="16"/>
              </w:rPr>
              <w:t xml:space="preserve">dr A. Andruszkiewicz </w:t>
            </w:r>
          </w:p>
          <w:p w:rsidR="00196A36" w:rsidRPr="00C62576" w:rsidRDefault="00196A36" w:rsidP="00196A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2576">
              <w:rPr>
                <w:rFonts w:ascii="Times New Roman" w:hAnsi="Times New Roman"/>
                <w:sz w:val="16"/>
                <w:szCs w:val="16"/>
              </w:rPr>
              <w:lastRenderedPageBreak/>
              <w:t>K. Podstaw Umiejętności Klinicznych</w:t>
            </w:r>
          </w:p>
        </w:tc>
        <w:tc>
          <w:tcPr>
            <w:tcW w:w="1701" w:type="dxa"/>
          </w:tcPr>
          <w:p w:rsidR="00D32E0F" w:rsidRPr="00C62576" w:rsidRDefault="006B337B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337B">
              <w:rPr>
                <w:rFonts w:ascii="Times New Roman" w:hAnsi="Times New Roman"/>
                <w:sz w:val="16"/>
                <w:szCs w:val="16"/>
              </w:rPr>
              <w:lastRenderedPageBreak/>
              <w:t>1800-PO1-EZP-S1Z</w:t>
            </w:r>
          </w:p>
        </w:tc>
        <w:tc>
          <w:tcPr>
            <w:tcW w:w="992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576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C62576" w:rsidRDefault="00D32E0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57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2E0F" w:rsidRPr="00C62576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257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B4499E" w:rsidTr="00D32E0F">
        <w:tc>
          <w:tcPr>
            <w:tcW w:w="1525" w:type="dxa"/>
            <w:vMerge/>
          </w:tcPr>
          <w:p w:rsidR="00D32E0F" w:rsidRPr="00B4499E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b/>
                <w:noProof/>
                <w:sz w:val="16"/>
                <w:szCs w:val="16"/>
              </w:rPr>
              <w:t>Dietetyka</w:t>
            </w:r>
            <w:r w:rsidRPr="008A20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A2D7D" w:rsidRPr="008A207F" w:rsidRDefault="00834DA2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="00C62576" w:rsidRPr="008A207F">
              <w:rPr>
                <w:rFonts w:ascii="Times New Roman" w:hAnsi="Times New Roman"/>
                <w:sz w:val="16"/>
                <w:szCs w:val="16"/>
              </w:rPr>
              <w:t>r hab. M. Kłopocka</w:t>
            </w:r>
          </w:p>
          <w:p w:rsidR="00C62576" w:rsidRPr="008A207F" w:rsidRDefault="00C6257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4C1820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PO1</w:t>
            </w:r>
            <w:r w:rsidR="00D32E0F" w:rsidRPr="008A207F">
              <w:rPr>
                <w:rFonts w:ascii="Times New Roman" w:hAnsi="Times New Roman"/>
                <w:noProof/>
                <w:sz w:val="16"/>
                <w:szCs w:val="16"/>
              </w:rPr>
              <w:t xml:space="preserve"> – D – S1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Z</w:t>
            </w:r>
          </w:p>
        </w:tc>
        <w:tc>
          <w:tcPr>
            <w:tcW w:w="992" w:type="dxa"/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2E0F" w:rsidRPr="008A207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07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rPr>
          <w:trHeight w:val="710"/>
        </w:trPr>
        <w:tc>
          <w:tcPr>
            <w:tcW w:w="1525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Techniki położnicze i prowadzenie porodu (P)</w:t>
            </w:r>
          </w:p>
          <w:p w:rsidR="00A95827" w:rsidRPr="00A95827" w:rsidRDefault="00A95827" w:rsidP="00A9582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dr M. Socha</w:t>
            </w:r>
          </w:p>
          <w:p w:rsidR="008E1B26" w:rsidRPr="00B4499E" w:rsidRDefault="00A95827" w:rsidP="00A958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95827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</w:tcPr>
          <w:p w:rsidR="008E1B26" w:rsidRPr="00B4499E" w:rsidRDefault="00002924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2924">
              <w:rPr>
                <w:rFonts w:ascii="Times New Roman" w:hAnsi="Times New Roman"/>
                <w:sz w:val="16"/>
                <w:szCs w:val="16"/>
              </w:rPr>
              <w:t>1800-PO1-NZOTPO-S1Z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>9001-eBHP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Szkolenie biblioteczne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>1800 – PO1 - BIB – S1Z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8E1B26" w:rsidRPr="00B4499E" w:rsidRDefault="00161094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St. Wychowania Fizycznego i S</w:t>
            </w:r>
            <w:r w:rsidR="000E2A61">
              <w:rPr>
                <w:rFonts w:ascii="Times New Roman" w:hAnsi="Times New Roman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ortu</w:t>
            </w:r>
          </w:p>
        </w:tc>
        <w:tc>
          <w:tcPr>
            <w:tcW w:w="1701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6203" w:type="dxa"/>
            <w:gridSpan w:val="3"/>
          </w:tcPr>
          <w:p w:rsidR="008E1B26" w:rsidRPr="00B4499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E1B26" w:rsidRPr="00B4499E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907</w:t>
            </w:r>
          </w:p>
        </w:tc>
      </w:tr>
    </w:tbl>
    <w:p w:rsidR="008E1B26" w:rsidRPr="00B4499E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B26" w:rsidRPr="008B095F" w:rsidRDefault="008E1B26" w:rsidP="008E1B26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B095F">
        <w:rPr>
          <w:rFonts w:ascii="Times New Roman" w:hAnsi="Times New Roman"/>
          <w:sz w:val="20"/>
          <w:szCs w:val="20"/>
        </w:rPr>
        <w:t xml:space="preserve"> </w:t>
      </w:r>
      <w:r w:rsidRPr="008B095F">
        <w:rPr>
          <w:rFonts w:ascii="Times New Roman" w:hAnsi="Times New Roman"/>
          <w:b/>
          <w:sz w:val="20"/>
          <w:szCs w:val="20"/>
        </w:rPr>
        <w:t>II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B4499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B4499E" w:rsidTr="00D32E0F">
        <w:trPr>
          <w:trHeight w:val="354"/>
        </w:trPr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 xml:space="preserve">Z.P. </w:t>
            </w: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B4499E" w:rsidTr="00D32E0F"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(A) Nauki podstawowe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noProof/>
                <w:sz w:val="16"/>
                <w:szCs w:val="16"/>
              </w:rPr>
              <w:t>Anatomia</w:t>
            </w:r>
          </w:p>
          <w:p w:rsidR="000E2A61" w:rsidRPr="009F19FE" w:rsidRDefault="000E2A61" w:rsidP="000E2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9FE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:rsidR="008E1B26" w:rsidRPr="009F19FE" w:rsidRDefault="000E2A61" w:rsidP="000E2A61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606931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PO1 - NPA – 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noProof/>
                <w:sz w:val="16"/>
                <w:szCs w:val="16"/>
              </w:rPr>
              <w:t>Fizjologia</w:t>
            </w:r>
          </w:p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</w:rPr>
              <w:t>K. Fizjologii Człowieka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606931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06931">
              <w:rPr>
                <w:rFonts w:ascii="Times New Roman" w:hAnsi="Times New Roman"/>
                <w:noProof/>
                <w:sz w:val="16"/>
                <w:szCs w:val="16"/>
              </w:rPr>
              <w:t>1800-PO1-FIZJ-S1L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2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FE6283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4499E">
              <w:rPr>
                <w:rFonts w:ascii="Times New Roman" w:hAnsi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noProof/>
                <w:sz w:val="16"/>
                <w:szCs w:val="16"/>
              </w:rPr>
              <w:t>Radiologia</w:t>
            </w:r>
          </w:p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</w:rPr>
              <w:t>K. Diagnostyki Obrazowej</w:t>
            </w:r>
            <w:r w:rsidR="000E2A61" w:rsidRPr="009F19FE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</w:rPr>
              <w:t>Dr hab. B. Małkowski</w:t>
            </w:r>
            <w:r w:rsidR="00161094" w:rsidRPr="009F19FE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</w:tc>
        <w:tc>
          <w:tcPr>
            <w:tcW w:w="1701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1800 – PO1 – RAD – 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Pedagogika</w:t>
            </w:r>
          </w:p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 xml:space="preserve">dr hab. H. Zielińska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–</w:t>
            </w:r>
            <w:r w:rsidRPr="00B4499E">
              <w:rPr>
                <w:rFonts w:ascii="Times New Roman" w:hAnsi="Times New Roman"/>
                <w:noProof/>
                <w:sz w:val="16"/>
                <w:szCs w:val="16"/>
              </w:rPr>
              <w:t xml:space="preserve"> Więczkowska</w:t>
            </w:r>
            <w:r w:rsidR="000E2A61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DC4E49" w:rsidRDefault="00DC4E49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C4E49">
              <w:rPr>
                <w:rFonts w:ascii="Times New Roman" w:hAnsi="Times New Roman"/>
                <w:noProof/>
                <w:sz w:val="16"/>
                <w:szCs w:val="16"/>
              </w:rPr>
              <w:t>1800-PO1-PPED-S1L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noProof/>
                <w:sz w:val="16"/>
                <w:szCs w:val="16"/>
              </w:rPr>
              <w:t>Zdrowie publiczne</w:t>
            </w:r>
          </w:p>
          <w:p w:rsidR="008E1B26" w:rsidRPr="00CC4158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</w:t>
            </w:r>
            <w:r w:rsidR="000E2A61"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D471FF" w:rsidRDefault="000A5BB1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71FF">
              <w:rPr>
                <w:rFonts w:ascii="Times New Roman" w:hAnsi="Times New Roman"/>
                <w:noProof/>
                <w:sz w:val="16"/>
                <w:szCs w:val="16"/>
              </w:rPr>
              <w:t>1800-PO1-NSHZP-S1L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8E1B26" w:rsidRPr="00B4499E" w:rsidRDefault="006A2D7D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Centrum Języków Specjalistycznych w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Medycynie</w:t>
            </w:r>
          </w:p>
        </w:tc>
        <w:tc>
          <w:tcPr>
            <w:tcW w:w="1701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rPr>
          <w:trHeight w:val="481"/>
        </w:trPr>
        <w:tc>
          <w:tcPr>
            <w:tcW w:w="1525" w:type="dxa"/>
            <w:vMerge w:val="restart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:rsidR="00AC41A5" w:rsidRPr="009F19FE" w:rsidRDefault="00AC41A5" w:rsidP="00AC41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9FE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8E1B26" w:rsidRPr="009F19FE" w:rsidRDefault="00AC41A5" w:rsidP="00AC41A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D471FF" w:rsidRDefault="00D471F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471FF">
              <w:rPr>
                <w:rFonts w:ascii="Times New Roman" w:hAnsi="Times New Roman"/>
                <w:sz w:val="16"/>
                <w:szCs w:val="16"/>
              </w:rPr>
              <w:t>1800-PO1-NOP-S1L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80*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noProof/>
                <w:sz w:val="16"/>
                <w:szCs w:val="16"/>
              </w:rPr>
              <w:t>Badania fizykalne (P)</w:t>
            </w:r>
          </w:p>
          <w:p w:rsidR="00161094" w:rsidRPr="009F19FE" w:rsidRDefault="00161094" w:rsidP="00161094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</w:rPr>
              <w:t>dr hab. A. Andruszkiewicz , prof. UMK</w:t>
            </w:r>
          </w:p>
          <w:p w:rsidR="008E1B26" w:rsidRPr="009F19FE" w:rsidRDefault="00161094" w:rsidP="00161094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 i Kszt. Podyplomowego Pielęgniarek i Położnych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7C0266" w:rsidRDefault="007C026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7C0266">
              <w:rPr>
                <w:rFonts w:ascii="Times New Roman" w:hAnsi="Times New Roman"/>
                <w:noProof/>
                <w:sz w:val="16"/>
                <w:szCs w:val="16"/>
              </w:rPr>
              <w:t>1800-PO1-NZBFIZ-S1L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B4499E" w:rsidTr="00D32E0F">
        <w:tc>
          <w:tcPr>
            <w:tcW w:w="1525" w:type="dxa"/>
            <w:vMerge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(P)</w:t>
            </w:r>
          </w:p>
          <w:p w:rsidR="006A2D7D" w:rsidRPr="009F19FE" w:rsidRDefault="006A2D7D" w:rsidP="006A2D7D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 xml:space="preserve">Prof. </w:t>
            </w:r>
            <w:r w:rsidR="008E1B26" w:rsidRPr="009F19FE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A. Kubica</w:t>
            </w:r>
          </w:p>
          <w:p w:rsidR="008E1B26" w:rsidRPr="009F19FE" w:rsidRDefault="008E1B26" w:rsidP="006A2D7D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9F19FE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Promocji Zdrowia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42710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27106">
              <w:rPr>
                <w:rFonts w:ascii="Times New Roman" w:hAnsi="Times New Roman"/>
                <w:noProof/>
                <w:sz w:val="16"/>
                <w:szCs w:val="16"/>
              </w:rPr>
              <w:t>1800-PO1-NZPPO-S1L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B4499E" w:rsidTr="00D32E0F">
        <w:tc>
          <w:tcPr>
            <w:tcW w:w="1525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</w:tcPr>
          <w:p w:rsidR="008E1B26" w:rsidRPr="009F19F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F19FE">
              <w:rPr>
                <w:rFonts w:ascii="Times New Roman" w:hAnsi="Times New Roman"/>
                <w:b/>
                <w:sz w:val="16"/>
                <w:szCs w:val="16"/>
              </w:rPr>
              <w:t>Techniki położnicze i prowadzenie porodu (P)</w:t>
            </w:r>
          </w:p>
          <w:p w:rsidR="00AC41A5" w:rsidRPr="009F19FE" w:rsidRDefault="00AC41A5" w:rsidP="00AC41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9FE">
              <w:rPr>
                <w:rFonts w:ascii="Times New Roman" w:hAnsi="Times New Roman"/>
                <w:sz w:val="16"/>
                <w:szCs w:val="16"/>
              </w:rPr>
              <w:t>Dr M. Socha / dr M. Gierszewska</w:t>
            </w:r>
          </w:p>
          <w:p w:rsidR="008E1B26" w:rsidRPr="009F19FE" w:rsidRDefault="00AC41A5" w:rsidP="00AC41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19FE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</w:tcPr>
          <w:p w:rsidR="008E1B26" w:rsidRPr="00B4499E" w:rsidRDefault="00916D02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16D02">
              <w:rPr>
                <w:rFonts w:ascii="Times New Roman" w:hAnsi="Times New Roman"/>
                <w:sz w:val="16"/>
                <w:szCs w:val="16"/>
              </w:rPr>
              <w:t>1800-PO1-NSTPP-S1L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80*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B4499E" w:rsidTr="00D32E0F">
        <w:tc>
          <w:tcPr>
            <w:tcW w:w="1525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2977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8E1B26" w:rsidRPr="00B4499E" w:rsidRDefault="00161094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701" w:type="dxa"/>
          </w:tcPr>
          <w:p w:rsidR="008E1B26" w:rsidRPr="00B4499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B4499E" w:rsidTr="00D32E0F">
        <w:tc>
          <w:tcPr>
            <w:tcW w:w="6203" w:type="dxa"/>
            <w:gridSpan w:val="3"/>
          </w:tcPr>
          <w:p w:rsidR="008E1B26" w:rsidRPr="00B4499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499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8E1B26" w:rsidRPr="00B4499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499E">
              <w:rPr>
                <w:rFonts w:ascii="Times New Roman" w:hAnsi="Times New Roman"/>
                <w:b/>
                <w:sz w:val="16"/>
                <w:szCs w:val="16"/>
              </w:rPr>
              <w:t>850</w:t>
            </w:r>
          </w:p>
        </w:tc>
      </w:tr>
    </w:tbl>
    <w:p w:rsidR="008E1B26" w:rsidRPr="00B4499E" w:rsidRDefault="008E1B26" w:rsidP="008E1B26">
      <w:pPr>
        <w:spacing w:after="0" w:line="240" w:lineRule="auto"/>
        <w:ind w:firstLine="708"/>
        <w:rPr>
          <w:rFonts w:ascii="Times New Roman" w:hAnsi="Times New Roman"/>
          <w:noProof/>
          <w:sz w:val="16"/>
          <w:szCs w:val="16"/>
          <w:u w:val="single"/>
        </w:rPr>
      </w:pPr>
      <w:r w:rsidRPr="00B4499E">
        <w:rPr>
          <w:rFonts w:ascii="Times New Roman" w:hAnsi="Times New Roman"/>
          <w:b/>
          <w:noProof/>
          <w:sz w:val="16"/>
          <w:szCs w:val="16"/>
        </w:rPr>
        <w:t>* praktyka wakacyjna</w:t>
      </w:r>
    </w:p>
    <w:p w:rsidR="008E1B26" w:rsidRDefault="008E1B26" w:rsidP="008E1B26">
      <w:pPr>
        <w:pStyle w:val="Nagwek1"/>
        <w:spacing w:before="0"/>
        <w:ind w:firstLine="708"/>
        <w:rPr>
          <w:rFonts w:ascii="Times New Roman" w:hAnsi="Times New Roman"/>
          <w:noProof/>
          <w:sz w:val="16"/>
          <w:szCs w:val="16"/>
        </w:rPr>
      </w:pPr>
    </w:p>
    <w:p w:rsidR="008E1B26" w:rsidRDefault="008E1B26" w:rsidP="008E1B26">
      <w:pPr>
        <w:pStyle w:val="Nagwek1"/>
        <w:spacing w:before="0"/>
        <w:ind w:firstLine="708"/>
        <w:rPr>
          <w:rFonts w:ascii="Times New Roman" w:hAnsi="Times New Roman"/>
          <w:noProof/>
          <w:sz w:val="16"/>
          <w:szCs w:val="16"/>
        </w:rPr>
      </w:pPr>
    </w:p>
    <w:p w:rsidR="008E1B26" w:rsidRPr="00B4499E" w:rsidRDefault="008E1B26" w:rsidP="008E1B26">
      <w:pPr>
        <w:pStyle w:val="Nagwek1"/>
        <w:spacing w:before="0"/>
        <w:ind w:firstLine="708"/>
        <w:rPr>
          <w:rFonts w:ascii="Times New Roman" w:hAnsi="Times New Roman"/>
          <w:noProof/>
          <w:sz w:val="16"/>
          <w:szCs w:val="16"/>
        </w:rPr>
      </w:pPr>
      <w:r w:rsidRPr="00B4499E">
        <w:rPr>
          <w:rFonts w:ascii="Times New Roman" w:hAnsi="Times New Roman"/>
          <w:noProof/>
          <w:sz w:val="16"/>
          <w:szCs w:val="16"/>
        </w:rPr>
        <w:t>PRAKTYKI ZAWODOWE WAKACYJNE:</w:t>
      </w:r>
    </w:p>
    <w:p w:rsidR="008E1B26" w:rsidRPr="00B4499E" w:rsidRDefault="008E1B26" w:rsidP="008E1B26">
      <w:pPr>
        <w:spacing w:after="0" w:line="240" w:lineRule="auto"/>
        <w:ind w:firstLine="708"/>
        <w:rPr>
          <w:rFonts w:ascii="Times New Roman" w:hAnsi="Times New Roman"/>
          <w:noProof/>
          <w:sz w:val="16"/>
          <w:szCs w:val="16"/>
        </w:rPr>
      </w:pPr>
      <w:r w:rsidRPr="00B4499E">
        <w:rPr>
          <w:rFonts w:ascii="Times New Roman" w:hAnsi="Times New Roman"/>
          <w:noProof/>
          <w:sz w:val="16"/>
          <w:szCs w:val="16"/>
        </w:rPr>
        <w:t>- Podstawy opieki położniczej – 80 godzin – 2 tygodnie (Oddział Położniczy)</w:t>
      </w:r>
    </w:p>
    <w:p w:rsidR="008E1B26" w:rsidRPr="004A5588" w:rsidRDefault="008E1B26" w:rsidP="008E1B26">
      <w:pPr>
        <w:spacing w:after="0" w:line="240" w:lineRule="auto"/>
        <w:ind w:firstLine="708"/>
        <w:rPr>
          <w:rFonts w:ascii="Times New Roman" w:hAnsi="Times New Roman"/>
          <w:noProof/>
          <w:sz w:val="16"/>
          <w:szCs w:val="16"/>
        </w:rPr>
      </w:pPr>
      <w:r w:rsidRPr="00B4499E">
        <w:rPr>
          <w:rFonts w:ascii="Times New Roman" w:hAnsi="Times New Roman"/>
          <w:noProof/>
          <w:sz w:val="16"/>
          <w:szCs w:val="16"/>
        </w:rPr>
        <w:t>- Techniki położnicze i prowadzenie porodu – 80 godz</w:t>
      </w:r>
      <w:r>
        <w:rPr>
          <w:rFonts w:ascii="Times New Roman" w:hAnsi="Times New Roman"/>
          <w:noProof/>
          <w:sz w:val="16"/>
          <w:szCs w:val="16"/>
        </w:rPr>
        <w:t>in – 2 tygodnie (Sala Porodowa)</w:t>
      </w:r>
    </w:p>
    <w:p w:rsidR="008E1B26" w:rsidRDefault="008E1B26" w:rsidP="008E1B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B26" w:rsidRPr="00A24F6B" w:rsidRDefault="008E1B26" w:rsidP="008E1B26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F6B">
        <w:rPr>
          <w:rFonts w:ascii="Times New Roman" w:hAnsi="Times New Roman"/>
          <w:b/>
          <w:sz w:val="20"/>
          <w:szCs w:val="20"/>
        </w:rPr>
        <w:t>III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A24F6B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A24F6B" w:rsidTr="00D32E0F">
        <w:trPr>
          <w:trHeight w:val="354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A24F6B" w:rsidTr="00D32E0F">
        <w:trPr>
          <w:trHeight w:val="197"/>
        </w:trPr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1701" w:type="dxa"/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PO2 - NSPM – 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205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Język 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rPr>
          <w:trHeight w:val="211"/>
        </w:trPr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opieki położniczej (P)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196A36" w:rsidRPr="00A24F6B" w:rsidRDefault="00196A36" w:rsidP="00196A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– NOP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b/>
                <w:noProof/>
                <w:color w:val="70AD47" w:themeColor="accent6"/>
                <w:sz w:val="16"/>
                <w:szCs w:val="16"/>
              </w:rPr>
              <w:t>Organizacja pracy położnej (P)</w:t>
            </w:r>
          </w:p>
          <w:p w:rsidR="00D32E0F" w:rsidRPr="00D32E0F" w:rsidRDefault="00D32E0F" w:rsidP="00D32E0F">
            <w:pPr>
              <w:spacing w:after="0" w:line="240" w:lineRule="auto"/>
              <w:rPr>
                <w:rFonts w:ascii="Times New Roman" w:hAnsi="Times New Roman"/>
                <w:noProof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noProof/>
                <w:color w:val="70AD47" w:themeColor="accent6"/>
                <w:sz w:val="16"/>
                <w:szCs w:val="16"/>
              </w:rPr>
              <w:t xml:space="preserve">dr A. Andruszkiewicz </w:t>
            </w:r>
          </w:p>
          <w:p w:rsidR="00D32E0F" w:rsidRPr="00D32E0F" w:rsidRDefault="00196A3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color w:val="70AD47" w:themeColor="accent6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70AD47" w:themeColor="accent6"/>
                <w:sz w:val="16"/>
                <w:szCs w:val="16"/>
              </w:rPr>
              <w:t>K. Podstaw</w:t>
            </w:r>
            <w:r w:rsidR="00D32E0F" w:rsidRPr="00D32E0F">
              <w:rPr>
                <w:rFonts w:ascii="Times New Roman" w:hAnsi="Times New Roman"/>
                <w:noProof/>
                <w:color w:val="70AD47" w:themeColor="accent6"/>
                <w:sz w:val="16"/>
                <w:szCs w:val="16"/>
              </w:rPr>
              <w:t xml:space="preserve">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E96373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D32E0F" w:rsidRPr="00E96373" w:rsidRDefault="00E96373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E96373">
              <w:rPr>
                <w:rFonts w:ascii="Times New Roman" w:hAnsi="Times New Roman"/>
                <w:noProof/>
                <w:sz w:val="16"/>
                <w:szCs w:val="16"/>
              </w:rPr>
              <w:t>1800-PO2-NPOP-S1</w:t>
            </w:r>
          </w:p>
        </w:tc>
        <w:tc>
          <w:tcPr>
            <w:tcW w:w="992" w:type="dxa"/>
          </w:tcPr>
          <w:p w:rsidR="00D32E0F" w:rsidRPr="00E96373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63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</w:p>
        </w:tc>
        <w:tc>
          <w:tcPr>
            <w:tcW w:w="1417" w:type="dxa"/>
          </w:tcPr>
          <w:p w:rsidR="00D32E0F" w:rsidRPr="00D32E0F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70AD47" w:themeColor="accent6"/>
                <w:sz w:val="16"/>
                <w:szCs w:val="16"/>
              </w:rPr>
            </w:pPr>
            <w:r w:rsidRPr="00D32E0F">
              <w:rPr>
                <w:rFonts w:ascii="Times New Roman" w:hAnsi="Times New Roman"/>
                <w:color w:val="70AD47" w:themeColor="accent6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 w:val="restart"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Choroby wewnętrzne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Choroby wewnętrzne</w:t>
            </w:r>
          </w:p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NZCW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PO2 -NZPC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Chirurgia,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 xml:space="preserve">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Chirurgia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NZC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32E0F" w:rsidRPr="00A24F6B" w:rsidTr="00D32E0F">
        <w:trPr>
          <w:trHeight w:val="256"/>
        </w:trPr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NZPO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Pediatria i pielęgniarstwo pediatryczne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E0F" w:rsidRPr="00A24F6B" w:rsidTr="00D32E0F">
        <w:trPr>
          <w:trHeight w:val="170"/>
        </w:trPr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Pediatria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NZP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 (P)</w:t>
            </w:r>
          </w:p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NZPP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D32E0F" w:rsidRPr="00A24F6B" w:rsidTr="00D32E0F">
        <w:tc>
          <w:tcPr>
            <w:tcW w:w="1525" w:type="dxa"/>
            <w:vMerge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196A36" w:rsidRPr="00A24F6B" w:rsidRDefault="00196A36" w:rsidP="00196A3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NSTP</w:t>
            </w:r>
            <w:r w:rsidR="00D32E0F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D32E0F" w:rsidRPr="00A24F6B" w:rsidRDefault="00D32E0F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D32E0F" w:rsidRPr="00A24F6B" w:rsidTr="00D32E0F">
        <w:trPr>
          <w:trHeight w:val="64"/>
        </w:trPr>
        <w:tc>
          <w:tcPr>
            <w:tcW w:w="6203" w:type="dxa"/>
            <w:gridSpan w:val="3"/>
          </w:tcPr>
          <w:p w:rsidR="00D32E0F" w:rsidRPr="00A24F6B" w:rsidRDefault="00D32E0F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0F" w:rsidRPr="00A24F6B" w:rsidRDefault="00D32E0F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:rsidR="00D32E0F" w:rsidRPr="00A24F6B" w:rsidRDefault="001E307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</w:t>
            </w:r>
          </w:p>
        </w:tc>
      </w:tr>
    </w:tbl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III sem.</w:t>
      </w:r>
    </w:p>
    <w:p w:rsidR="008E1B26" w:rsidRPr="00CC4158" w:rsidRDefault="008E1B26" w:rsidP="008E1B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chirurgiczne – 40 godzin – 1 tydzień (Oddział Chirurgiczny)</w:t>
      </w:r>
    </w:p>
    <w:p w:rsidR="008E1B26" w:rsidRDefault="008E1B26" w:rsidP="008E1B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pediatryczne – 40 godzin </w:t>
      </w:r>
      <w:r w:rsidRPr="00A24F6B">
        <w:rPr>
          <w:rFonts w:ascii="Times New Roman" w:hAnsi="Times New Roman"/>
          <w:sz w:val="16"/>
          <w:szCs w:val="16"/>
        </w:rPr>
        <w:t>– 1 tydzień- (Oddział Pediatryczny)</w:t>
      </w: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32313B" w:rsidRDefault="008E1B26" w:rsidP="008E1B2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313B">
        <w:rPr>
          <w:rFonts w:ascii="Times New Roman" w:hAnsi="Times New Roman"/>
          <w:sz w:val="20"/>
          <w:szCs w:val="20"/>
        </w:rPr>
        <w:t xml:space="preserve"> </w:t>
      </w:r>
      <w:r w:rsidRPr="005B09EE">
        <w:rPr>
          <w:rFonts w:ascii="Times New Roman" w:hAnsi="Times New Roman"/>
          <w:b/>
          <w:sz w:val="20"/>
          <w:szCs w:val="20"/>
        </w:rPr>
        <w:t>IV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A24F6B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A24F6B" w:rsidTr="00D32E0F">
        <w:trPr>
          <w:trHeight w:val="354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A24F6B" w:rsidTr="00D32E0F">
        <w:tc>
          <w:tcPr>
            <w:tcW w:w="1525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A24F6B" w:rsidTr="00D32E0F">
        <w:tc>
          <w:tcPr>
            <w:tcW w:w="1525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Podstawowa opieka zdrowotna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PO2 - NZPOZ</w:t>
            </w:r>
            <w:r w:rsidR="008E1B26" w:rsidRPr="00A24F6B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80*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c>
          <w:tcPr>
            <w:tcW w:w="1525" w:type="dxa"/>
            <w:vMerge w:val="restart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196A36" w:rsidRPr="00A24F6B" w:rsidRDefault="00196A36" w:rsidP="00196A3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NSTPP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120*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 i opieka położnicza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 NZPD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6A36">
              <w:rPr>
                <w:rFonts w:ascii="Times New Roman" w:hAnsi="Times New Roman"/>
                <w:sz w:val="16"/>
                <w:szCs w:val="16"/>
              </w:rPr>
              <w:t xml:space="preserve">dr A. Andruszkiewicz </w:t>
            </w:r>
          </w:p>
          <w:p w:rsidR="00196A36" w:rsidRPr="00A24F6B" w:rsidRDefault="00196A36" w:rsidP="00196A36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NSPP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A24F6B">
              <w:rPr>
                <w:rFonts w:ascii="Times New Roman" w:hAnsi="Times New Roman"/>
                <w:i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PO2 -NSG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920"/>
        </w:trPr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</w:t>
            </w:r>
            <w:r w:rsidR="00E96373">
              <w:rPr>
                <w:rFonts w:ascii="Times New Roman" w:hAnsi="Times New Roman"/>
                <w:noProof/>
                <w:sz w:val="16"/>
                <w:szCs w:val="16"/>
              </w:rPr>
              <w:t xml:space="preserve"> NZPGG</w:t>
            </w: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A24F6B" w:rsidTr="00D32E0F">
        <w:tc>
          <w:tcPr>
            <w:tcW w:w="1525" w:type="dxa"/>
            <w:vMerge/>
          </w:tcPr>
          <w:p w:rsidR="008E1B26" w:rsidRPr="00A24F6B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w chorobach wewnętrznych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–NZPPZ</w:t>
            </w:r>
            <w:r w:rsidR="008E1B26" w:rsidRPr="00A24F6B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A24F6B" w:rsidTr="00D32E0F">
        <w:trPr>
          <w:trHeight w:val="64"/>
        </w:trPr>
        <w:tc>
          <w:tcPr>
            <w:tcW w:w="6203" w:type="dxa"/>
            <w:gridSpan w:val="3"/>
          </w:tcPr>
          <w:p w:rsidR="008E1B26" w:rsidRPr="00A24F6B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17" w:type="dxa"/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</w:tr>
    </w:tbl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 xml:space="preserve">          * </w:t>
      </w:r>
      <w:r w:rsidRPr="00A24F6B">
        <w:rPr>
          <w:rFonts w:ascii="Times New Roman" w:hAnsi="Times New Roman"/>
          <w:b/>
          <w:sz w:val="16"/>
          <w:szCs w:val="16"/>
        </w:rPr>
        <w:t>praktyka wakacyjna</w:t>
      </w:r>
    </w:p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   </w:t>
      </w:r>
    </w:p>
    <w:p w:rsidR="008E1B26" w:rsidRPr="00A24F6B" w:rsidRDefault="008E1B26" w:rsidP="008E1B2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>PRAKTYKI ZAWODOWE WAKACYJNE – IV sem.</w:t>
      </w:r>
    </w:p>
    <w:p w:rsidR="008E1B26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Techniki położnicze i prowadzenie porodu – 120 godzin – 3 tygodnie (Sala Porodowa)</w:t>
      </w:r>
    </w:p>
    <w:p w:rsidR="008E1B26" w:rsidRPr="00CC4158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Pr="00F42004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40 </w:t>
      </w:r>
      <w:r w:rsidRPr="00F42004">
        <w:rPr>
          <w:rFonts w:ascii="Times New Roman" w:hAnsi="Times New Roman"/>
          <w:sz w:val="16"/>
          <w:szCs w:val="16"/>
        </w:rPr>
        <w:t>godzin – 1 tydzień (Oddział Położniczy, Patologia Ciąży)</w:t>
      </w:r>
    </w:p>
    <w:p w:rsidR="008E1B26" w:rsidRPr="00A24F6B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Podstawowa opieka zdrowotna – 80 godzin – 2 tygodnie</w:t>
      </w:r>
    </w:p>
    <w:p w:rsidR="008E1B26" w:rsidRDefault="008E1B26" w:rsidP="008E1B2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Pielęgniarstwo w chorobach wewnętrznych – 40 godzin- 1 tydzień (Oddział Internistyczny)</w:t>
      </w: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A24F6B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A24F6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5B09EE" w:rsidTr="00D32E0F">
        <w:trPr>
          <w:trHeight w:val="477"/>
        </w:trPr>
        <w:tc>
          <w:tcPr>
            <w:tcW w:w="1525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E96373" w:rsidRDefault="00E96373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1800-PO3-NPZS-S1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5B09EE" w:rsidTr="00E96373">
        <w:trPr>
          <w:trHeight w:val="416"/>
        </w:trPr>
        <w:tc>
          <w:tcPr>
            <w:tcW w:w="1525" w:type="dxa"/>
            <w:vMerge w:val="restart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96373" w:rsidRDefault="00E96373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E96373" w:rsidRDefault="00E96373" w:rsidP="00D32E0F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E96373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1800-PO3-NSBNP-S1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96373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E96373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NSPOP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  <w:p w:rsidR="00196A36" w:rsidRPr="00196A36" w:rsidRDefault="00196A36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196A36" w:rsidRPr="005B09EE" w:rsidRDefault="00196A36" w:rsidP="00196A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NSPP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NSGOE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NSGG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NSNPE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NSNPNN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4C1820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NSRPNG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NSPON</w:t>
            </w:r>
            <w:r w:rsidR="008E1B26"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– S1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8E1B26" w:rsidRPr="005B09EE" w:rsidTr="00D32E0F">
        <w:trPr>
          <w:trHeight w:val="184"/>
        </w:trPr>
        <w:tc>
          <w:tcPr>
            <w:tcW w:w="6203" w:type="dxa"/>
            <w:gridSpan w:val="3"/>
          </w:tcPr>
          <w:p w:rsidR="008E1B26" w:rsidRPr="005B09EE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8E1B26" w:rsidRPr="005B09EE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sem.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położnicze – 40 godzin – 1 tydzień (Oddział Położniczy, Patologia Ciąży)</w:t>
      </w:r>
    </w:p>
    <w:p w:rsidR="008E1B26" w:rsidRPr="00CC415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40 godzin – 1 tydzień (Oddział Ginekologiczny)</w:t>
      </w:r>
    </w:p>
    <w:p w:rsidR="008E1B26" w:rsidRPr="004A5588" w:rsidRDefault="008E1B26" w:rsidP="008E1B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neonatologiczne – 80 </w:t>
      </w:r>
      <w:r w:rsidRPr="004A5588">
        <w:rPr>
          <w:rFonts w:ascii="Times New Roman" w:hAnsi="Times New Roman"/>
          <w:sz w:val="16"/>
          <w:szCs w:val="16"/>
        </w:rPr>
        <w:t>godzin – 2 tygodnie (Oddział Neonatologiczny)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E1B26" w:rsidRPr="005B09EE" w:rsidRDefault="008E1B26" w:rsidP="008E1B26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8E1B26" w:rsidRPr="005B09EE" w:rsidTr="00D32E0F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8E1B26" w:rsidRPr="005B09EE" w:rsidTr="00D32E0F">
        <w:trPr>
          <w:trHeight w:val="354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1B26" w:rsidRPr="005B09EE" w:rsidTr="00D32E0F">
        <w:tc>
          <w:tcPr>
            <w:tcW w:w="1525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D44B4B" w:rsidRDefault="00D44B4B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1800-PO3-NPSZ-S1</w:t>
            </w:r>
          </w:p>
          <w:p w:rsidR="008E1B26" w:rsidRPr="00D44B4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8E1B26" w:rsidRPr="005B09EE" w:rsidTr="00D32E0F"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D44B4B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NPJM</w:t>
            </w:r>
            <w:r w:rsidR="008E1B26"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E1B26" w:rsidRPr="005B09EE" w:rsidTr="00D32E0F">
        <w:trPr>
          <w:trHeight w:val="337"/>
        </w:trPr>
        <w:tc>
          <w:tcPr>
            <w:tcW w:w="1525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D44B4B" w:rsidRDefault="00D44B4B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4B4B">
              <w:rPr>
                <w:rFonts w:ascii="Times New Roman" w:hAnsi="Times New Roman"/>
                <w:noProof/>
                <w:sz w:val="16"/>
                <w:szCs w:val="16"/>
              </w:rPr>
              <w:t>1800-PO3-NPWZ-S1</w:t>
            </w:r>
          </w:p>
          <w:p w:rsidR="008E1B26" w:rsidRPr="00D44B4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E1B26" w:rsidRPr="00D44B4B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778" w:rsidRPr="005B09EE" w:rsidTr="00D32E0F">
        <w:tc>
          <w:tcPr>
            <w:tcW w:w="1525" w:type="dxa"/>
            <w:vMerge w:val="restart"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0" w:colLast="0"/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B54778" w:rsidRPr="00196A36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B54778" w:rsidRPr="00196A36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NSPPZ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bookmarkEnd w:id="0"/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NSPGZ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  <w:p w:rsidR="00B54778" w:rsidRPr="00196A36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 xml:space="preserve">dr A. Andruszkiewicz </w:t>
            </w:r>
          </w:p>
          <w:p w:rsidR="00B54778" w:rsidRPr="00870A18" w:rsidRDefault="00B54778" w:rsidP="00196A3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96A36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 – PO3 - NSTPPP</w:t>
            </w: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NSOPP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NPAE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NPA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PO3 - NSPSZ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1800 – PO2 - NSPRM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– S1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</w:p>
        </w:tc>
      </w:tr>
      <w:tr w:rsidR="00B54778" w:rsidRPr="005B09EE" w:rsidTr="00D32E0F">
        <w:tc>
          <w:tcPr>
            <w:tcW w:w="1525" w:type="dxa"/>
            <w:vMerge/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Egzamin dyplomowy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8" w:rsidRPr="00870A18" w:rsidRDefault="00B54778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Egzamin</w:t>
            </w:r>
          </w:p>
        </w:tc>
      </w:tr>
      <w:tr w:rsidR="008E1B26" w:rsidRPr="005B09EE" w:rsidTr="00D32E0F">
        <w:trPr>
          <w:trHeight w:val="64"/>
        </w:trPr>
        <w:tc>
          <w:tcPr>
            <w:tcW w:w="6203" w:type="dxa"/>
            <w:gridSpan w:val="3"/>
          </w:tcPr>
          <w:p w:rsidR="008E1B26" w:rsidRPr="00870A18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8E1B26" w:rsidRPr="00870A1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8E1B26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>PRAKTYKI ZAWODOWE ŚRÓDROCZNE – VI sem.</w:t>
      </w:r>
    </w:p>
    <w:p w:rsidR="008E1B26" w:rsidRPr="005B09EE" w:rsidRDefault="008E1B26" w:rsidP="008E1B26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Praktyki zawodowe (śródroczne) VI sem.: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psychiatryczne – 40 godzin – 1 tydzień (Oddział Psychiatryczny) 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w stanach zagrożenia życia – 40 godzin – 1 tydzień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8E1B26" w:rsidRPr="00CC4158" w:rsidRDefault="008E1B26" w:rsidP="008E1B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>Pielęgniarstwo ginekologiczne – 120 godzin – 3 tygodnie (Oddział Ginekologiczny)</w:t>
      </w:r>
    </w:p>
    <w:p w:rsidR="008E1B26" w:rsidRPr="005B09EE" w:rsidRDefault="008E1B26" w:rsidP="008E1B26">
      <w:pPr>
        <w:numPr>
          <w:ilvl w:val="0"/>
          <w:numId w:val="5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 w:rsidRPr="00CC4158">
        <w:rPr>
          <w:rFonts w:ascii="Times New Roman" w:hAnsi="Times New Roman"/>
          <w:sz w:val="16"/>
          <w:szCs w:val="16"/>
        </w:rPr>
        <w:t xml:space="preserve">Pielęgniarstwo położnicze – 120 godzin </w:t>
      </w:r>
      <w:r w:rsidRPr="005B09EE">
        <w:rPr>
          <w:rFonts w:ascii="Times New Roman" w:hAnsi="Times New Roman"/>
          <w:sz w:val="16"/>
          <w:szCs w:val="16"/>
        </w:rPr>
        <w:t>– 3 tygodnie (Oddział Położniczy, Patologia Ciąży)</w:t>
      </w:r>
    </w:p>
    <w:p w:rsidR="008E1B26" w:rsidRDefault="008E1B26" w:rsidP="008E1B26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8E1B26" w:rsidRPr="00CA38B7" w:rsidRDefault="008E1B26" w:rsidP="008E1B26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8E1B26" w:rsidRPr="00C830C2" w:rsidRDefault="008E1B26" w:rsidP="008E1B26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8E1B26" w:rsidRPr="00CA38B7" w:rsidTr="00D32E0F">
        <w:tc>
          <w:tcPr>
            <w:tcW w:w="766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8E1B26" w:rsidRPr="00CA38B7" w:rsidRDefault="008E1B26" w:rsidP="00D3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8E1B26" w:rsidRPr="00CA38B7" w:rsidTr="00D32E0F">
        <w:trPr>
          <w:trHeight w:val="248"/>
        </w:trPr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8E1B26" w:rsidRPr="00CA38B7" w:rsidTr="00D32E0F">
        <w:tc>
          <w:tcPr>
            <w:tcW w:w="766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8E1B26" w:rsidRPr="00CA38B7" w:rsidRDefault="008E1B26" w:rsidP="00D32E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8E1B26" w:rsidRPr="007F617A" w:rsidRDefault="008E1B26" w:rsidP="008E1B26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8E1B26" w:rsidRDefault="008E1B26" w:rsidP="008E1B2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8E1B26" w:rsidRPr="008C06D4" w:rsidTr="00D32E0F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8E1B26" w:rsidRPr="008C06D4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40zp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30zp</w:t>
            </w:r>
          </w:p>
        </w:tc>
      </w:tr>
      <w:tr w:rsidR="008E1B26" w:rsidRPr="008C06D4" w:rsidTr="00D32E0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Default="008E1B26" w:rsidP="00D32E0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6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26" w:rsidRPr="00CC4158" w:rsidRDefault="008E1B26" w:rsidP="00D32E0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C4158">
              <w:rPr>
                <w:rFonts w:ascii="Times New Roman" w:hAnsi="Times New Roman"/>
                <w:noProof/>
                <w:sz w:val="16"/>
                <w:szCs w:val="16"/>
              </w:rPr>
              <w:t>255ćw/185zp</w:t>
            </w:r>
          </w:p>
        </w:tc>
      </w:tr>
    </w:tbl>
    <w:p w:rsidR="008E1B26" w:rsidRPr="007663EF" w:rsidRDefault="008E1B26" w:rsidP="008E1B26">
      <w:pPr>
        <w:ind w:left="4248" w:firstLine="708"/>
      </w:pPr>
    </w:p>
    <w:p w:rsidR="00750E15" w:rsidRDefault="00750E15"/>
    <w:sectPr w:rsidR="00750E15" w:rsidSect="00D32E0F">
      <w:headerReference w:type="default" r:id="rId7"/>
      <w:footerReference w:type="default" r:id="rId8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1B" w:rsidRDefault="0017091B">
      <w:pPr>
        <w:spacing w:after="0" w:line="240" w:lineRule="auto"/>
      </w:pPr>
      <w:r>
        <w:separator/>
      </w:r>
    </w:p>
  </w:endnote>
  <w:endnote w:type="continuationSeparator" w:id="0">
    <w:p w:rsidR="0017091B" w:rsidRDefault="0017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73" w:rsidRDefault="00E96373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54778">
      <w:rPr>
        <w:noProof/>
      </w:rPr>
      <w:t>1</w:t>
    </w:r>
    <w:r>
      <w:fldChar w:fldCharType="end"/>
    </w:r>
  </w:p>
  <w:p w:rsidR="00E96373" w:rsidRDefault="00E963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1B" w:rsidRDefault="0017091B">
      <w:pPr>
        <w:spacing w:after="0" w:line="240" w:lineRule="auto"/>
      </w:pPr>
      <w:r>
        <w:separator/>
      </w:r>
    </w:p>
  </w:footnote>
  <w:footnote w:type="continuationSeparator" w:id="0">
    <w:p w:rsidR="0017091B" w:rsidRDefault="0017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73" w:rsidRDefault="00E96373">
    <w:pPr>
      <w:pStyle w:val="Nagwek"/>
    </w:pPr>
  </w:p>
  <w:p w:rsidR="00E96373" w:rsidRDefault="00E96373">
    <w:pPr>
      <w:pStyle w:val="Nagwek"/>
    </w:pPr>
  </w:p>
  <w:p w:rsidR="00E96373" w:rsidRDefault="00E963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F3E3928"/>
    <w:multiLevelType w:val="hybridMultilevel"/>
    <w:tmpl w:val="DD7A2464"/>
    <w:lvl w:ilvl="0" w:tplc="968295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7623734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B26"/>
    <w:rsid w:val="00002924"/>
    <w:rsid w:val="000531C2"/>
    <w:rsid w:val="0006690B"/>
    <w:rsid w:val="00081E6C"/>
    <w:rsid w:val="000A5BB1"/>
    <w:rsid w:val="000B720E"/>
    <w:rsid w:val="000E2A61"/>
    <w:rsid w:val="00161094"/>
    <w:rsid w:val="0016671C"/>
    <w:rsid w:val="0017091B"/>
    <w:rsid w:val="00196A36"/>
    <w:rsid w:val="001D053F"/>
    <w:rsid w:val="001E3076"/>
    <w:rsid w:val="002F29EF"/>
    <w:rsid w:val="00310A7A"/>
    <w:rsid w:val="003A7A7F"/>
    <w:rsid w:val="003C0C9C"/>
    <w:rsid w:val="00427106"/>
    <w:rsid w:val="004758DC"/>
    <w:rsid w:val="004C1820"/>
    <w:rsid w:val="00606931"/>
    <w:rsid w:val="006A2D7D"/>
    <w:rsid w:val="006B337B"/>
    <w:rsid w:val="007169B6"/>
    <w:rsid w:val="00750E15"/>
    <w:rsid w:val="007828D5"/>
    <w:rsid w:val="007C0266"/>
    <w:rsid w:val="00834DA2"/>
    <w:rsid w:val="00840AFC"/>
    <w:rsid w:val="008626E8"/>
    <w:rsid w:val="00881923"/>
    <w:rsid w:val="008A207F"/>
    <w:rsid w:val="008B70D6"/>
    <w:rsid w:val="008C12AC"/>
    <w:rsid w:val="008E1B26"/>
    <w:rsid w:val="00916D02"/>
    <w:rsid w:val="009504BC"/>
    <w:rsid w:val="009F19FE"/>
    <w:rsid w:val="00A95827"/>
    <w:rsid w:val="00AC41A5"/>
    <w:rsid w:val="00B1378D"/>
    <w:rsid w:val="00B54778"/>
    <w:rsid w:val="00BD7B40"/>
    <w:rsid w:val="00BF14E2"/>
    <w:rsid w:val="00C62576"/>
    <w:rsid w:val="00CC4158"/>
    <w:rsid w:val="00D15AD8"/>
    <w:rsid w:val="00D32E0F"/>
    <w:rsid w:val="00D44B4B"/>
    <w:rsid w:val="00D471FF"/>
    <w:rsid w:val="00D61FBC"/>
    <w:rsid w:val="00DC4E49"/>
    <w:rsid w:val="00DD5C40"/>
    <w:rsid w:val="00DE1E0B"/>
    <w:rsid w:val="00E47EAD"/>
    <w:rsid w:val="00E96373"/>
    <w:rsid w:val="00EE697B"/>
    <w:rsid w:val="00EF0866"/>
    <w:rsid w:val="00F165F2"/>
    <w:rsid w:val="00FC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1A4A-B81E-4DBA-B045-BCD2057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8D5"/>
  </w:style>
  <w:style w:type="paragraph" w:styleId="Nagwek1">
    <w:name w:val="heading 1"/>
    <w:basedOn w:val="Normalny"/>
    <w:next w:val="Normalny"/>
    <w:link w:val="Nagwek1Znak"/>
    <w:uiPriority w:val="99"/>
    <w:qFormat/>
    <w:rsid w:val="008E1B26"/>
    <w:pPr>
      <w:spacing w:before="480" w:after="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B26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E1B26"/>
    <w:pPr>
      <w:spacing w:after="0" w:line="240" w:lineRule="auto"/>
    </w:pPr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B26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1B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E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E1B26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8E1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8E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B2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B2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B26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1B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B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8E1B2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Dziekanat</cp:lastModifiedBy>
  <cp:revision>47</cp:revision>
  <cp:lastPrinted>2020-07-06T12:25:00Z</cp:lastPrinted>
  <dcterms:created xsi:type="dcterms:W3CDTF">2020-05-26T16:53:00Z</dcterms:created>
  <dcterms:modified xsi:type="dcterms:W3CDTF">2021-05-17T07:20:00Z</dcterms:modified>
</cp:coreProperties>
</file>