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E58A3" w14:textId="77777777" w:rsidR="008E1B26" w:rsidRPr="008E1B26" w:rsidRDefault="008E1B26" w:rsidP="008E1B26">
      <w:pPr>
        <w:spacing w:after="0" w:line="360" w:lineRule="auto"/>
        <w:ind w:left="4956" w:firstLine="708"/>
        <w:jc w:val="center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8E1B26">
        <w:rPr>
          <w:rFonts w:ascii="Times New Roman" w:hAnsi="Times New Roman"/>
          <w:i/>
          <w:sz w:val="20"/>
          <w:szCs w:val="20"/>
        </w:rPr>
        <w:t>Załącznik nr 3 do uchwały Nr 139 Senatu UMK</w:t>
      </w:r>
    </w:p>
    <w:p w14:paraId="41BB583B" w14:textId="77777777" w:rsidR="008E1B26" w:rsidRPr="008E1B26" w:rsidRDefault="008E1B26" w:rsidP="008E1B26">
      <w:pPr>
        <w:spacing w:after="0" w:line="360" w:lineRule="auto"/>
        <w:ind w:left="6372" w:firstLine="708"/>
        <w:jc w:val="center"/>
        <w:rPr>
          <w:rFonts w:ascii="Times New Roman" w:hAnsi="Times New Roman"/>
          <w:i/>
          <w:sz w:val="20"/>
          <w:szCs w:val="20"/>
        </w:rPr>
      </w:pPr>
      <w:r w:rsidRPr="008E1B26">
        <w:rPr>
          <w:rFonts w:ascii="Times New Roman" w:hAnsi="Times New Roman"/>
          <w:i/>
          <w:sz w:val="20"/>
          <w:szCs w:val="20"/>
        </w:rPr>
        <w:t>z dnia 29 października 2019 r.</w:t>
      </w:r>
    </w:p>
    <w:p w14:paraId="4B34A24E" w14:textId="77777777" w:rsidR="008E1B26" w:rsidRDefault="008E1B26" w:rsidP="008E1B2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A64">
        <w:rPr>
          <w:rFonts w:ascii="Times New Roman" w:hAnsi="Times New Roman"/>
          <w:b/>
          <w:sz w:val="28"/>
          <w:szCs w:val="28"/>
        </w:rPr>
        <w:t xml:space="preserve">P l a n  s t u d i ó w - nabór </w:t>
      </w:r>
      <w:r>
        <w:rPr>
          <w:rFonts w:ascii="Times New Roman" w:hAnsi="Times New Roman"/>
          <w:b/>
          <w:sz w:val="28"/>
          <w:szCs w:val="28"/>
        </w:rPr>
        <w:t>2020/2021</w:t>
      </w:r>
    </w:p>
    <w:p w14:paraId="3D436021" w14:textId="77777777" w:rsidR="008E1B26" w:rsidRPr="00EF1A64" w:rsidRDefault="008E1B26" w:rsidP="008E1B2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22"/>
        <w:gridCol w:w="4226"/>
      </w:tblGrid>
      <w:tr w:rsidR="008E1B26" w:rsidRPr="00B4499E" w14:paraId="29BF6D88" w14:textId="77777777" w:rsidTr="00D32E0F">
        <w:trPr>
          <w:jc w:val="center"/>
        </w:trPr>
        <w:tc>
          <w:tcPr>
            <w:tcW w:w="6122" w:type="dxa"/>
            <w:shd w:val="clear" w:color="auto" w:fill="FFFFFF"/>
          </w:tcPr>
          <w:p w14:paraId="5CCBAB00" w14:textId="77777777" w:rsidR="008E1B26" w:rsidRPr="00EF1A64" w:rsidRDefault="008E1B26" w:rsidP="00D32E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Wydział prowadzący studia:</w:t>
            </w:r>
          </w:p>
        </w:tc>
        <w:tc>
          <w:tcPr>
            <w:tcW w:w="4226" w:type="dxa"/>
          </w:tcPr>
          <w:p w14:paraId="0C6C171D" w14:textId="77777777" w:rsidR="008E1B26" w:rsidRPr="00EF1A64" w:rsidRDefault="008E1B26" w:rsidP="00D32E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Nauk o Zdrowiu</w:t>
            </w:r>
          </w:p>
        </w:tc>
      </w:tr>
      <w:tr w:rsidR="008E1B26" w:rsidRPr="00B4499E" w14:paraId="2292CE40" w14:textId="77777777" w:rsidTr="00D32E0F">
        <w:trPr>
          <w:jc w:val="center"/>
        </w:trPr>
        <w:tc>
          <w:tcPr>
            <w:tcW w:w="6122" w:type="dxa"/>
            <w:shd w:val="clear" w:color="auto" w:fill="FFFFFF"/>
          </w:tcPr>
          <w:p w14:paraId="2FD9C483" w14:textId="77777777" w:rsidR="008E1B26" w:rsidRPr="00EF1A64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Kierunek, na którym są prowadzone studia:</w:t>
            </w:r>
          </w:p>
          <w:p w14:paraId="5054A1B7" w14:textId="77777777" w:rsidR="008E1B26" w:rsidRPr="00EF1A64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A64">
              <w:rPr>
                <w:rFonts w:ascii="Times New Roman" w:hAnsi="Times New Roman"/>
                <w:i/>
                <w:sz w:val="20"/>
                <w:szCs w:val="20"/>
              </w:rPr>
              <w:t xml:space="preserve">(nazwa kierunku musi być adekwatna do zawartości programu studiów a zwłaszcza do zakładanych efektów uczenia się) </w:t>
            </w:r>
          </w:p>
        </w:tc>
        <w:tc>
          <w:tcPr>
            <w:tcW w:w="4226" w:type="dxa"/>
            <w:shd w:val="clear" w:color="auto" w:fill="92D050"/>
          </w:tcPr>
          <w:p w14:paraId="59CCD84C" w14:textId="77777777" w:rsidR="008E1B26" w:rsidRPr="00EF1A64" w:rsidRDefault="008E1B26" w:rsidP="00D32E0F">
            <w:pPr>
              <w:spacing w:after="0" w:line="360" w:lineRule="auto"/>
              <w:ind w:left="144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Położnictwo</w:t>
            </w:r>
          </w:p>
        </w:tc>
      </w:tr>
      <w:tr w:rsidR="008E1B26" w:rsidRPr="00B4499E" w14:paraId="22F22DCD" w14:textId="77777777" w:rsidTr="00D32E0F">
        <w:trPr>
          <w:trHeight w:val="554"/>
          <w:jc w:val="center"/>
        </w:trPr>
        <w:tc>
          <w:tcPr>
            <w:tcW w:w="6122" w:type="dxa"/>
            <w:shd w:val="clear" w:color="auto" w:fill="FFFFFF"/>
          </w:tcPr>
          <w:p w14:paraId="74FF43A4" w14:textId="77777777" w:rsidR="008E1B26" w:rsidRPr="00EF1A64" w:rsidRDefault="008E1B26" w:rsidP="00D32E0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Poziom studiów:</w:t>
            </w:r>
          </w:p>
          <w:p w14:paraId="7FD2D4F9" w14:textId="77777777" w:rsidR="008E1B26" w:rsidRPr="00EF1A64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4226" w:type="dxa"/>
            <w:shd w:val="clear" w:color="auto" w:fill="92D050"/>
          </w:tcPr>
          <w:p w14:paraId="564151F6" w14:textId="77777777" w:rsidR="008E1B26" w:rsidRPr="00EF1A64" w:rsidRDefault="008E1B26" w:rsidP="00D32E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Studia pierwszego stopnia</w:t>
            </w:r>
          </w:p>
        </w:tc>
      </w:tr>
      <w:tr w:rsidR="008E1B26" w:rsidRPr="00B4499E" w14:paraId="7E20E032" w14:textId="77777777" w:rsidTr="00D32E0F">
        <w:trPr>
          <w:jc w:val="center"/>
        </w:trPr>
        <w:tc>
          <w:tcPr>
            <w:tcW w:w="6122" w:type="dxa"/>
            <w:shd w:val="clear" w:color="auto" w:fill="FFFFFF"/>
          </w:tcPr>
          <w:p w14:paraId="3FD3C65F" w14:textId="77777777" w:rsidR="008E1B26" w:rsidRPr="00EF1A64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Poziom</w:t>
            </w:r>
            <w:r w:rsidRPr="00EF1A6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Polskiej Ramy Kwalifikacji:</w:t>
            </w:r>
          </w:p>
          <w:p w14:paraId="3A6E0D7E" w14:textId="77777777" w:rsidR="008E1B26" w:rsidRPr="00EF1A64" w:rsidRDefault="008E1B26" w:rsidP="00D3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4226" w:type="dxa"/>
          </w:tcPr>
          <w:p w14:paraId="2B087297" w14:textId="77777777" w:rsidR="008E1B26" w:rsidRPr="00EF1A64" w:rsidRDefault="008E1B26" w:rsidP="00D32E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Poziom 6</w:t>
            </w:r>
          </w:p>
        </w:tc>
      </w:tr>
      <w:tr w:rsidR="008E1B26" w:rsidRPr="00B4499E" w14:paraId="434CFBA9" w14:textId="77777777" w:rsidTr="00D32E0F">
        <w:trPr>
          <w:jc w:val="center"/>
        </w:trPr>
        <w:tc>
          <w:tcPr>
            <w:tcW w:w="6122" w:type="dxa"/>
            <w:shd w:val="clear" w:color="auto" w:fill="FFFFFF"/>
          </w:tcPr>
          <w:p w14:paraId="4E45DA18" w14:textId="77777777" w:rsidR="008E1B26" w:rsidRPr="00EF1A64" w:rsidRDefault="008E1B26" w:rsidP="00D3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Profil studiów:</w:t>
            </w:r>
            <w:r w:rsidRPr="00EF1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CCB557" w14:textId="77777777" w:rsidR="008E1B26" w:rsidRPr="00EF1A64" w:rsidRDefault="008E1B26" w:rsidP="00D32E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(ogólnoakademicki, praktyczny)</w:t>
            </w:r>
          </w:p>
        </w:tc>
        <w:tc>
          <w:tcPr>
            <w:tcW w:w="4226" w:type="dxa"/>
          </w:tcPr>
          <w:p w14:paraId="1055B6A8" w14:textId="77777777" w:rsidR="008E1B26" w:rsidRPr="00EF1A64" w:rsidRDefault="008E1B26" w:rsidP="00D32E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Praktyczny</w:t>
            </w:r>
          </w:p>
        </w:tc>
      </w:tr>
      <w:tr w:rsidR="008E1B26" w:rsidRPr="00B4499E" w14:paraId="51F94CAE" w14:textId="77777777" w:rsidTr="00D32E0F">
        <w:trPr>
          <w:jc w:val="center"/>
        </w:trPr>
        <w:tc>
          <w:tcPr>
            <w:tcW w:w="6122" w:type="dxa"/>
          </w:tcPr>
          <w:p w14:paraId="7B5F57CF" w14:textId="77777777" w:rsidR="008E1B26" w:rsidRPr="00EF1A64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Forma studiów:</w:t>
            </w:r>
          </w:p>
          <w:p w14:paraId="13B8A31A" w14:textId="77777777" w:rsidR="008E1B26" w:rsidRPr="00EF1A64" w:rsidRDefault="008E1B26" w:rsidP="00D32E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A64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4226" w:type="dxa"/>
            <w:shd w:val="clear" w:color="auto" w:fill="92D050"/>
          </w:tcPr>
          <w:p w14:paraId="2D55DC83" w14:textId="77777777" w:rsidR="008E1B26" w:rsidRPr="00EF1A64" w:rsidRDefault="008E1B26" w:rsidP="00D32E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Studia stacjonarne</w:t>
            </w:r>
          </w:p>
        </w:tc>
      </w:tr>
      <w:tr w:rsidR="008E1B26" w:rsidRPr="00B4499E" w14:paraId="1718585D" w14:textId="77777777" w:rsidTr="00D32E0F">
        <w:trPr>
          <w:jc w:val="center"/>
        </w:trPr>
        <w:tc>
          <w:tcPr>
            <w:tcW w:w="6122" w:type="dxa"/>
          </w:tcPr>
          <w:p w14:paraId="63FF86CD" w14:textId="77777777" w:rsidR="008E1B26" w:rsidRPr="00EF1A64" w:rsidRDefault="008E1B26" w:rsidP="00D32E0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Liczba semestrów:</w:t>
            </w:r>
          </w:p>
        </w:tc>
        <w:tc>
          <w:tcPr>
            <w:tcW w:w="4226" w:type="dxa"/>
          </w:tcPr>
          <w:p w14:paraId="5CE34D46" w14:textId="77777777" w:rsidR="008E1B26" w:rsidRPr="00EF1A64" w:rsidRDefault="008E1B26" w:rsidP="00D32E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8E1B26" w:rsidRPr="00B4499E" w14:paraId="116D8ADA" w14:textId="77777777" w:rsidTr="00D32E0F">
        <w:trPr>
          <w:jc w:val="center"/>
        </w:trPr>
        <w:tc>
          <w:tcPr>
            <w:tcW w:w="6122" w:type="dxa"/>
          </w:tcPr>
          <w:p w14:paraId="1C02AAC6" w14:textId="77777777" w:rsidR="008E1B26" w:rsidRPr="00EF1A64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Liczba punktów ECTS konieczna do ukończenia studiów na danym poziomie:</w:t>
            </w:r>
          </w:p>
        </w:tc>
        <w:tc>
          <w:tcPr>
            <w:tcW w:w="4226" w:type="dxa"/>
          </w:tcPr>
          <w:p w14:paraId="2D5E303E" w14:textId="77777777" w:rsidR="008E1B26" w:rsidRPr="00EF1A64" w:rsidRDefault="008E1B26" w:rsidP="00D32E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  <w:tr w:rsidR="008E1B26" w:rsidRPr="00B4499E" w14:paraId="4B04FFAA" w14:textId="77777777" w:rsidTr="00D32E0F">
        <w:trPr>
          <w:jc w:val="center"/>
        </w:trPr>
        <w:tc>
          <w:tcPr>
            <w:tcW w:w="6122" w:type="dxa"/>
          </w:tcPr>
          <w:p w14:paraId="327475E2" w14:textId="77777777" w:rsidR="008E1B26" w:rsidRPr="00EF1A64" w:rsidRDefault="008E1B26" w:rsidP="00D32E0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Łączna liczba godzin zajęć dydaktycznych:</w:t>
            </w:r>
          </w:p>
        </w:tc>
        <w:tc>
          <w:tcPr>
            <w:tcW w:w="4226" w:type="dxa"/>
          </w:tcPr>
          <w:p w14:paraId="38DB2AC8" w14:textId="77777777" w:rsidR="008E1B26" w:rsidRPr="00EF1A64" w:rsidRDefault="008E1B26" w:rsidP="00D32E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1A64">
              <w:rPr>
                <w:rFonts w:ascii="Times New Roman" w:hAnsi="Times New Roman"/>
                <w:b/>
                <w:sz w:val="20"/>
                <w:szCs w:val="20"/>
              </w:rPr>
              <w:t>4792</w:t>
            </w:r>
          </w:p>
        </w:tc>
      </w:tr>
    </w:tbl>
    <w:p w14:paraId="19D101C4" w14:textId="77777777" w:rsidR="008E1B26" w:rsidRPr="00B4499E" w:rsidRDefault="008E1B26" w:rsidP="008E1B2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23D69FD" w14:textId="77777777" w:rsidR="008E1B26" w:rsidRPr="00B4499E" w:rsidRDefault="008E1B26" w:rsidP="008E1B26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B4499E">
        <w:rPr>
          <w:rFonts w:ascii="Times New Roman" w:hAnsi="Times New Roman"/>
          <w:b/>
          <w:sz w:val="16"/>
          <w:szCs w:val="16"/>
        </w:rPr>
        <w:t>*(P)</w:t>
      </w:r>
      <w:r w:rsidRPr="00B4499E">
        <w:rPr>
          <w:rFonts w:ascii="Times New Roman" w:hAnsi="Times New Roman"/>
          <w:sz w:val="16"/>
          <w:szCs w:val="16"/>
        </w:rPr>
        <w:t xml:space="preserve"> – </w:t>
      </w:r>
      <w:r w:rsidRPr="00B4499E">
        <w:rPr>
          <w:rFonts w:ascii="Times New Roman" w:hAnsi="Times New Roman"/>
          <w:b/>
          <w:i/>
          <w:sz w:val="16"/>
          <w:szCs w:val="16"/>
        </w:rPr>
        <w:t>przedmiot realizowany przez nauczyciela akademickiego posiadającego prawo wykonywania zawodu położnej i/lub pielęgniarki (Standard kształcenia dla kierunku położnictwo 2019 r.)</w:t>
      </w:r>
    </w:p>
    <w:p w14:paraId="0917C1B7" w14:textId="77777777" w:rsidR="008E1B26" w:rsidRPr="00B4499E" w:rsidRDefault="008E1B26" w:rsidP="008E1B2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F6F42CD" w14:textId="77777777" w:rsidR="008E1B26" w:rsidRPr="008B095F" w:rsidRDefault="008E1B26" w:rsidP="008E1B26">
      <w:pPr>
        <w:shd w:val="clear" w:color="auto" w:fill="92D05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B095F">
        <w:rPr>
          <w:rFonts w:ascii="Times New Roman" w:hAnsi="Times New Roman"/>
          <w:b/>
          <w:sz w:val="20"/>
          <w:szCs w:val="20"/>
        </w:rPr>
        <w:t>I semestr</w:t>
      </w:r>
    </w:p>
    <w:tbl>
      <w:tblPr>
        <w:tblpPr w:leftFromText="141" w:rightFromText="141" w:vertAnchor="text" w:horzAnchor="margin" w:tblpXSpec="center" w:tblpY="246"/>
        <w:tblW w:w="15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2977"/>
        <w:gridCol w:w="1701"/>
        <w:gridCol w:w="992"/>
        <w:gridCol w:w="850"/>
        <w:gridCol w:w="710"/>
        <w:gridCol w:w="991"/>
        <w:gridCol w:w="850"/>
        <w:gridCol w:w="850"/>
        <w:gridCol w:w="851"/>
        <w:gridCol w:w="850"/>
        <w:gridCol w:w="852"/>
        <w:gridCol w:w="1417"/>
      </w:tblGrid>
      <w:tr w:rsidR="008E1B26" w:rsidRPr="00B4499E" w14:paraId="467EE3F5" w14:textId="77777777" w:rsidTr="00D32E0F">
        <w:trPr>
          <w:trHeight w:val="1121"/>
        </w:trPr>
        <w:tc>
          <w:tcPr>
            <w:tcW w:w="1525" w:type="dxa"/>
            <w:vMerge w:val="restart"/>
            <w:tcBorders>
              <w:bottom w:val="single" w:sz="4" w:space="0" w:color="000000"/>
            </w:tcBorders>
          </w:tcPr>
          <w:p w14:paraId="1A62A19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Nazwa grupy przedmiotów</w:t>
            </w:r>
          </w:p>
        </w:tc>
        <w:tc>
          <w:tcPr>
            <w:tcW w:w="2977" w:type="dxa"/>
            <w:vMerge w:val="restart"/>
            <w:tcBorders>
              <w:bottom w:val="single" w:sz="4" w:space="0" w:color="000000"/>
            </w:tcBorders>
          </w:tcPr>
          <w:p w14:paraId="54DDAA1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6D23F51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Nazwa przedmiotu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</w:p>
          <w:p w14:paraId="5AD3EAE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koordynator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14:paraId="0EE7900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Kod przedmiotu w USOS</w:t>
            </w:r>
          </w:p>
        </w:tc>
        <w:tc>
          <w:tcPr>
            <w:tcW w:w="992" w:type="dxa"/>
            <w:vMerge w:val="restart"/>
          </w:tcPr>
          <w:p w14:paraId="648C92B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Liczba punktów ECTS</w:t>
            </w:r>
          </w:p>
        </w:tc>
        <w:tc>
          <w:tcPr>
            <w:tcW w:w="850" w:type="dxa"/>
          </w:tcPr>
          <w:p w14:paraId="7FE639B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4" w:type="dxa"/>
            <w:gridSpan w:val="7"/>
          </w:tcPr>
          <w:p w14:paraId="3E41389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Liczba godzin z bezpośrednim udziałem nauczycieli lub innych osób prowadzących zajęcia - wg formy zajęć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725A0B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994A4B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Forma zaliczenia</w:t>
            </w:r>
          </w:p>
        </w:tc>
      </w:tr>
      <w:tr w:rsidR="008E1B26" w:rsidRPr="00B4499E" w14:paraId="37ACFFFC" w14:textId="77777777" w:rsidTr="00D32E0F">
        <w:trPr>
          <w:trHeight w:val="354"/>
        </w:trPr>
        <w:tc>
          <w:tcPr>
            <w:tcW w:w="1525" w:type="dxa"/>
            <w:vMerge/>
          </w:tcPr>
          <w:p w14:paraId="0CFBF6B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393378C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6AC748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0FE646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A5DF68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710" w:type="dxa"/>
          </w:tcPr>
          <w:p w14:paraId="61C7FE6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991" w:type="dxa"/>
          </w:tcPr>
          <w:p w14:paraId="507768F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e-learning</w:t>
            </w:r>
          </w:p>
        </w:tc>
        <w:tc>
          <w:tcPr>
            <w:tcW w:w="850" w:type="dxa"/>
          </w:tcPr>
          <w:p w14:paraId="1002CAB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SEM.</w:t>
            </w:r>
          </w:p>
        </w:tc>
        <w:tc>
          <w:tcPr>
            <w:tcW w:w="850" w:type="dxa"/>
          </w:tcPr>
          <w:p w14:paraId="5628639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Ć</w:t>
            </w:r>
          </w:p>
        </w:tc>
        <w:tc>
          <w:tcPr>
            <w:tcW w:w="851" w:type="dxa"/>
          </w:tcPr>
          <w:p w14:paraId="6680804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L</w:t>
            </w:r>
          </w:p>
        </w:tc>
        <w:tc>
          <w:tcPr>
            <w:tcW w:w="850" w:type="dxa"/>
          </w:tcPr>
          <w:p w14:paraId="6AC5EC0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Z.P.</w:t>
            </w:r>
          </w:p>
        </w:tc>
        <w:tc>
          <w:tcPr>
            <w:tcW w:w="852" w:type="dxa"/>
          </w:tcPr>
          <w:p w14:paraId="45FC7FE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P.Z.</w:t>
            </w:r>
          </w:p>
        </w:tc>
        <w:tc>
          <w:tcPr>
            <w:tcW w:w="1417" w:type="dxa"/>
          </w:tcPr>
          <w:p w14:paraId="02C416D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1B26" w:rsidRPr="00B4499E" w14:paraId="79CD8B99" w14:textId="77777777" w:rsidTr="00D32E0F">
        <w:tc>
          <w:tcPr>
            <w:tcW w:w="1525" w:type="dxa"/>
            <w:vMerge w:val="restart"/>
          </w:tcPr>
          <w:p w14:paraId="02E5442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(A) Nauki podstawowe</w:t>
            </w:r>
          </w:p>
        </w:tc>
        <w:tc>
          <w:tcPr>
            <w:tcW w:w="2977" w:type="dxa"/>
          </w:tcPr>
          <w:p w14:paraId="3073B82D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>Anatomia</w:t>
            </w:r>
          </w:p>
          <w:p w14:paraId="626D586F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K. Anatomii Prawidłowej</w:t>
            </w:r>
          </w:p>
        </w:tc>
        <w:tc>
          <w:tcPr>
            <w:tcW w:w="1701" w:type="dxa"/>
          </w:tcPr>
          <w:p w14:paraId="17E6931D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1800 – PO1 - ANA – S1Z</w:t>
            </w:r>
          </w:p>
        </w:tc>
        <w:tc>
          <w:tcPr>
            <w:tcW w:w="992" w:type="dxa"/>
          </w:tcPr>
          <w:p w14:paraId="03A66B8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98B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B42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7E6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484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8024" w14:textId="51354FD0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0FE8">
              <w:rPr>
                <w:rFonts w:ascii="Times New Roman" w:hAnsi="Times New Roman"/>
                <w:color w:val="FF0000"/>
                <w:sz w:val="16"/>
                <w:szCs w:val="16"/>
              </w:rPr>
              <w:t>25</w:t>
            </w:r>
            <w:r w:rsidR="00F60FE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(10 h zostało </w:t>
            </w:r>
            <w:r w:rsidR="00F60FE8">
              <w:rPr>
                <w:rFonts w:ascii="Times New Roman" w:hAnsi="Times New Roman"/>
                <w:color w:val="FF0000"/>
                <w:sz w:val="16"/>
                <w:szCs w:val="16"/>
              </w:rPr>
              <w:lastRenderedPageBreak/>
              <w:t>na II sem.)</w:t>
            </w:r>
          </w:p>
        </w:tc>
        <w:tc>
          <w:tcPr>
            <w:tcW w:w="851" w:type="dxa"/>
          </w:tcPr>
          <w:p w14:paraId="54FAA41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E75FD5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7F84DD8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733659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B4499E" w14:paraId="2AF04102" w14:textId="77777777" w:rsidTr="00D32E0F">
        <w:tc>
          <w:tcPr>
            <w:tcW w:w="1525" w:type="dxa"/>
            <w:vMerge/>
          </w:tcPr>
          <w:p w14:paraId="5D7177C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50DB9D4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 xml:space="preserve">Fizjologia </w:t>
            </w:r>
          </w:p>
          <w:p w14:paraId="5A9EE95C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K. Fizjologii Człowieka</w:t>
            </w:r>
          </w:p>
        </w:tc>
        <w:tc>
          <w:tcPr>
            <w:tcW w:w="1701" w:type="dxa"/>
          </w:tcPr>
          <w:p w14:paraId="1D6B451E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1800 – PO1 - FIZJ – S1Z</w:t>
            </w:r>
          </w:p>
        </w:tc>
        <w:tc>
          <w:tcPr>
            <w:tcW w:w="992" w:type="dxa"/>
          </w:tcPr>
          <w:p w14:paraId="3747497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6112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62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46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4499E"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ECE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4F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04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4499E">
              <w:rPr>
                <w:rFonts w:ascii="Times New Roman" w:hAnsi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</w:tcPr>
          <w:p w14:paraId="6AF7692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0890B3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147F993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26A0B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B4499E" w14:paraId="296C302A" w14:textId="77777777" w:rsidTr="00D32E0F">
        <w:tc>
          <w:tcPr>
            <w:tcW w:w="1525" w:type="dxa"/>
            <w:vMerge/>
          </w:tcPr>
          <w:p w14:paraId="5DFAA9F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64F93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i/>
                <w:noProof/>
                <w:sz w:val="16"/>
                <w:szCs w:val="16"/>
                <w:lang w:val="en-US"/>
              </w:rPr>
              <w:t>Patologia,</w:t>
            </w:r>
            <w:r w:rsidRPr="00B4499E"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  <w:t xml:space="preserve"> w tym:</w:t>
            </w:r>
          </w:p>
        </w:tc>
        <w:tc>
          <w:tcPr>
            <w:tcW w:w="1417" w:type="dxa"/>
          </w:tcPr>
          <w:p w14:paraId="2E37B01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B26" w:rsidRPr="00B4499E" w14:paraId="1C034C1F" w14:textId="77777777" w:rsidTr="00D32E0F">
        <w:tc>
          <w:tcPr>
            <w:tcW w:w="1525" w:type="dxa"/>
            <w:vMerge/>
          </w:tcPr>
          <w:p w14:paraId="368076C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621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- patofizjologia</w:t>
            </w:r>
          </w:p>
          <w:p w14:paraId="541E8CC9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K. Patofizjologii</w:t>
            </w:r>
          </w:p>
        </w:tc>
        <w:tc>
          <w:tcPr>
            <w:tcW w:w="1701" w:type="dxa"/>
          </w:tcPr>
          <w:p w14:paraId="330BCAF8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1800 – PO1 - PATOF – S1Z</w:t>
            </w:r>
          </w:p>
        </w:tc>
        <w:tc>
          <w:tcPr>
            <w:tcW w:w="992" w:type="dxa"/>
          </w:tcPr>
          <w:p w14:paraId="66765EA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800A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62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E922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E328D99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62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1508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7D58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5D9B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62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18AAC57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A66755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77B0884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A683D4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B4499E" w14:paraId="49B5A56D" w14:textId="77777777" w:rsidTr="00D32E0F">
        <w:tc>
          <w:tcPr>
            <w:tcW w:w="1525" w:type="dxa"/>
            <w:vMerge/>
          </w:tcPr>
          <w:p w14:paraId="458C02C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7525026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>- patomorfologia</w:t>
            </w:r>
          </w:p>
          <w:p w14:paraId="1BD997D3" w14:textId="77777777" w:rsidR="008E1B26" w:rsidRPr="00FE6283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6283">
              <w:rPr>
                <w:rFonts w:ascii="Times New Roman" w:hAnsi="Times New Roman"/>
                <w:sz w:val="16"/>
                <w:szCs w:val="16"/>
              </w:rPr>
              <w:t>Dr hab. K. Roszkowski, prof. UMK</w:t>
            </w:r>
          </w:p>
          <w:p w14:paraId="05A24136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K. Onkologii</w:t>
            </w:r>
          </w:p>
        </w:tc>
        <w:tc>
          <w:tcPr>
            <w:tcW w:w="1701" w:type="dxa"/>
          </w:tcPr>
          <w:p w14:paraId="3CAC7A00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1800 – PO1 - PATOM – S1Z</w:t>
            </w:r>
          </w:p>
        </w:tc>
        <w:tc>
          <w:tcPr>
            <w:tcW w:w="992" w:type="dxa"/>
          </w:tcPr>
          <w:p w14:paraId="3FD1337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B96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62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488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62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037C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9DE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781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62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7FD68FF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55F053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09574E2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55E9CE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B4499E" w14:paraId="7BAC7627" w14:textId="77777777" w:rsidTr="00D32E0F">
        <w:tc>
          <w:tcPr>
            <w:tcW w:w="1525" w:type="dxa"/>
            <w:vMerge/>
          </w:tcPr>
          <w:p w14:paraId="5898354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05668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Embriologia i genetyka,</w:t>
            </w: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 </w:t>
            </w:r>
            <w:r w:rsidRPr="00B4499E">
              <w:rPr>
                <w:rFonts w:ascii="Times New Roman" w:hAnsi="Times New Roman"/>
                <w:i/>
                <w:noProof/>
                <w:sz w:val="16"/>
                <w:szCs w:val="16"/>
              </w:rPr>
              <w:t>w tym:</w:t>
            </w:r>
          </w:p>
        </w:tc>
        <w:tc>
          <w:tcPr>
            <w:tcW w:w="1417" w:type="dxa"/>
          </w:tcPr>
          <w:p w14:paraId="593FB26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B26" w:rsidRPr="00B4499E" w14:paraId="6234C182" w14:textId="77777777" w:rsidTr="00D32E0F">
        <w:tc>
          <w:tcPr>
            <w:tcW w:w="1525" w:type="dxa"/>
            <w:vMerge/>
          </w:tcPr>
          <w:p w14:paraId="223DBAB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4C2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- genetyka</w:t>
            </w:r>
          </w:p>
          <w:p w14:paraId="2FC4BDFE" w14:textId="77777777" w:rsidR="008E1B26" w:rsidRPr="00FE6283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6283">
              <w:rPr>
                <w:rFonts w:ascii="Times New Roman" w:hAnsi="Times New Roman"/>
                <w:sz w:val="16"/>
                <w:szCs w:val="16"/>
              </w:rPr>
              <w:t>Dr hab. K. Roszkowski, prof. UMK</w:t>
            </w:r>
          </w:p>
          <w:p w14:paraId="29B9991C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K. Onkologii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86DC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PO1 - EGG – S1Z</w:t>
            </w:r>
          </w:p>
        </w:tc>
        <w:tc>
          <w:tcPr>
            <w:tcW w:w="992" w:type="dxa"/>
          </w:tcPr>
          <w:p w14:paraId="63C98EE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67BD36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76961E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5B5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707027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3BA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4FD917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47D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F93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6E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DDB060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16843DA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A3CE43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3D0CCC1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EFE05E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B4499E" w14:paraId="37B933C6" w14:textId="77777777" w:rsidTr="00D32E0F">
        <w:tc>
          <w:tcPr>
            <w:tcW w:w="1525" w:type="dxa"/>
            <w:vMerge/>
          </w:tcPr>
          <w:p w14:paraId="1CF0959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4A8C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- embriologia</w:t>
            </w:r>
          </w:p>
          <w:p w14:paraId="30E3B966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K. Histologii i Embriologii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3E0C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– EGE – S1Z</w:t>
            </w:r>
          </w:p>
        </w:tc>
        <w:tc>
          <w:tcPr>
            <w:tcW w:w="992" w:type="dxa"/>
          </w:tcPr>
          <w:p w14:paraId="26F50A7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EC6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51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F55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554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B85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6DB303B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A2933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02F5A7A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2C836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B4499E" w14:paraId="0F51ADC4" w14:textId="77777777" w:rsidTr="00D32E0F">
        <w:tc>
          <w:tcPr>
            <w:tcW w:w="1525" w:type="dxa"/>
            <w:vMerge/>
          </w:tcPr>
          <w:p w14:paraId="5704165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A2AF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Biochemia i biofizyka</w:t>
            </w:r>
            <w:r w:rsidRPr="00B4499E">
              <w:rPr>
                <w:rFonts w:ascii="Times New Roman" w:hAnsi="Times New Roman"/>
                <w:i/>
                <w:noProof/>
                <w:sz w:val="16"/>
                <w:szCs w:val="16"/>
              </w:rPr>
              <w:t>, w tym:</w:t>
            </w:r>
          </w:p>
        </w:tc>
        <w:tc>
          <w:tcPr>
            <w:tcW w:w="9497" w:type="dxa"/>
            <w:gridSpan w:val="10"/>
          </w:tcPr>
          <w:p w14:paraId="289FF68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BC27D6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B26" w:rsidRPr="00B4499E" w14:paraId="6E4CD6B9" w14:textId="77777777" w:rsidTr="00D32E0F">
        <w:tc>
          <w:tcPr>
            <w:tcW w:w="1525" w:type="dxa"/>
            <w:vMerge/>
          </w:tcPr>
          <w:p w14:paraId="4B83E76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6B42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Biochemia</w:t>
            </w:r>
          </w:p>
          <w:p w14:paraId="348C7AB9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K. Biochemii Klinicznej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EA72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PO1 - BIOCH – S1Z</w:t>
            </w:r>
          </w:p>
        </w:tc>
        <w:tc>
          <w:tcPr>
            <w:tcW w:w="992" w:type="dxa"/>
          </w:tcPr>
          <w:p w14:paraId="7DCAC5B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076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A38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3E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0C4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1B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2BF7253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35BD55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35138DE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A38562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B4499E" w14:paraId="49CD5D35" w14:textId="77777777" w:rsidTr="00D32E0F">
        <w:tc>
          <w:tcPr>
            <w:tcW w:w="1525" w:type="dxa"/>
            <w:vMerge/>
          </w:tcPr>
          <w:p w14:paraId="14D673E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AEE6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Biofizyka</w:t>
            </w:r>
          </w:p>
          <w:p w14:paraId="6DCA6274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K. Biofizyki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DF21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PO1 - BIOFI – S1Z</w:t>
            </w:r>
          </w:p>
        </w:tc>
        <w:tc>
          <w:tcPr>
            <w:tcW w:w="992" w:type="dxa"/>
          </w:tcPr>
          <w:p w14:paraId="2F8F971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CCE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B6A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EE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8B3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ACF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58C2E7E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8476BE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77033CC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23EAF0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B4499E" w14:paraId="5DEE82F6" w14:textId="77777777" w:rsidTr="00D32E0F">
        <w:tc>
          <w:tcPr>
            <w:tcW w:w="1525" w:type="dxa"/>
            <w:vMerge/>
          </w:tcPr>
          <w:p w14:paraId="667DA6E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8ADED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Mikrobiologia i parazytologia</w:t>
            </w: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, w tym:</w:t>
            </w:r>
          </w:p>
        </w:tc>
        <w:tc>
          <w:tcPr>
            <w:tcW w:w="1417" w:type="dxa"/>
          </w:tcPr>
          <w:p w14:paraId="19B55E4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B26" w:rsidRPr="00B4499E" w14:paraId="0F4007AE" w14:textId="77777777" w:rsidTr="00D32E0F">
        <w:tc>
          <w:tcPr>
            <w:tcW w:w="1525" w:type="dxa"/>
            <w:vMerge/>
          </w:tcPr>
          <w:p w14:paraId="222307E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48BE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- mikrobiologia</w:t>
            </w:r>
          </w:p>
          <w:p w14:paraId="743A655B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K. Mikrobiologii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712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PO1 - MPPM – S1Z</w:t>
            </w:r>
          </w:p>
        </w:tc>
        <w:tc>
          <w:tcPr>
            <w:tcW w:w="992" w:type="dxa"/>
          </w:tcPr>
          <w:p w14:paraId="1F6676D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3FA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EF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B78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531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B1E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4BA6E47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98BB3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6A53407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6DBF48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B4499E" w14:paraId="65D83797" w14:textId="77777777" w:rsidTr="00D32E0F">
        <w:tc>
          <w:tcPr>
            <w:tcW w:w="1525" w:type="dxa"/>
            <w:vMerge/>
          </w:tcPr>
          <w:p w14:paraId="267359A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50E7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- parazytologia</w:t>
            </w:r>
          </w:p>
          <w:p w14:paraId="35267879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dr hab. J. Budzyński, prof. UMK </w:t>
            </w:r>
          </w:p>
          <w:p w14:paraId="1FE88988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K. Chorób Naczyń i Chorób Wewnętrznych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FC80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PO1 - MPPP – S1Z</w:t>
            </w:r>
          </w:p>
        </w:tc>
        <w:tc>
          <w:tcPr>
            <w:tcW w:w="992" w:type="dxa"/>
          </w:tcPr>
          <w:p w14:paraId="5613890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2C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CAB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CAA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620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B6A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4838DD6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893322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51F7EBA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18CF5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B4499E" w14:paraId="50F82AF0" w14:textId="77777777" w:rsidTr="00D32E0F">
        <w:tc>
          <w:tcPr>
            <w:tcW w:w="1525" w:type="dxa"/>
            <w:vMerge/>
          </w:tcPr>
          <w:p w14:paraId="32D9920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E73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Farmakologia</w:t>
            </w:r>
          </w:p>
          <w:p w14:paraId="6C3CBA4D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prof. dr hab. G.Grześk</w:t>
            </w:r>
          </w:p>
          <w:p w14:paraId="70C404B8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K. Kardiologii i Farmakologii Klinicznej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04A6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PO1 - FARO – S1Z</w:t>
            </w:r>
          </w:p>
        </w:tc>
        <w:tc>
          <w:tcPr>
            <w:tcW w:w="992" w:type="dxa"/>
          </w:tcPr>
          <w:p w14:paraId="3B1D2D3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4A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223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7E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57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B66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14:paraId="576A980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56465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1BD63C1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4CD3F0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B4499E" w14:paraId="22D7AA0E" w14:textId="77777777" w:rsidTr="00D32E0F">
        <w:tc>
          <w:tcPr>
            <w:tcW w:w="1525" w:type="dxa"/>
            <w:vMerge w:val="restart"/>
          </w:tcPr>
          <w:p w14:paraId="5B941DE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C4B927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(B) Nauki społeczne i humanistyczne</w:t>
            </w:r>
          </w:p>
        </w:tc>
        <w:tc>
          <w:tcPr>
            <w:tcW w:w="2977" w:type="dxa"/>
          </w:tcPr>
          <w:p w14:paraId="5A3EA284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>Psychologia</w:t>
            </w:r>
          </w:p>
          <w:p w14:paraId="2FED8024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prof. dr hab. A. Borkowska</w:t>
            </w:r>
          </w:p>
          <w:p w14:paraId="4559A4EB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K. Neuropsychologii Klinicznej</w:t>
            </w:r>
          </w:p>
        </w:tc>
        <w:tc>
          <w:tcPr>
            <w:tcW w:w="1701" w:type="dxa"/>
          </w:tcPr>
          <w:p w14:paraId="1B189BEC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1800 – PO1 - PSYCH – S1Z</w:t>
            </w:r>
          </w:p>
        </w:tc>
        <w:tc>
          <w:tcPr>
            <w:tcW w:w="992" w:type="dxa"/>
          </w:tcPr>
          <w:p w14:paraId="1A226A5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D7D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CC8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980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79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F75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1359A27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0B9CC5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22E06EF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70E838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E1B26" w:rsidRPr="00B4499E" w14:paraId="15B4F9D6" w14:textId="77777777" w:rsidTr="00D32E0F">
        <w:trPr>
          <w:trHeight w:val="424"/>
        </w:trPr>
        <w:tc>
          <w:tcPr>
            <w:tcW w:w="1525" w:type="dxa"/>
            <w:vMerge/>
          </w:tcPr>
          <w:p w14:paraId="46A3ABC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002098D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 xml:space="preserve">Socjologia </w:t>
            </w:r>
          </w:p>
          <w:p w14:paraId="39351D4C" w14:textId="77777777" w:rsidR="008E1B26" w:rsidRPr="003A7A7F" w:rsidRDefault="003A7A7F" w:rsidP="00D32E0F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A7A7F">
              <w:rPr>
                <w:rFonts w:ascii="Times New Roman" w:hAnsi="Times New Roman"/>
                <w:color w:val="FF0000"/>
                <w:sz w:val="16"/>
                <w:szCs w:val="16"/>
              </w:rPr>
              <w:t>Dr hab. Zofia Wyszkowska, prof. UMK</w:t>
            </w:r>
          </w:p>
          <w:p w14:paraId="45B1B37E" w14:textId="77777777" w:rsidR="003A7A7F" w:rsidRPr="00B4499E" w:rsidRDefault="003A7A7F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7A7F">
              <w:rPr>
                <w:rFonts w:ascii="Times New Roman" w:hAnsi="Times New Roman"/>
                <w:color w:val="FF0000"/>
                <w:sz w:val="16"/>
                <w:szCs w:val="16"/>
              </w:rPr>
              <w:t>K. Ekonomiki Zdrowia</w:t>
            </w:r>
            <w:r w:rsidRPr="003A7A7F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701" w:type="dxa"/>
          </w:tcPr>
          <w:p w14:paraId="4D3FBC2B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PO1 - SOCJ – S1Z</w:t>
            </w:r>
          </w:p>
        </w:tc>
        <w:tc>
          <w:tcPr>
            <w:tcW w:w="992" w:type="dxa"/>
          </w:tcPr>
          <w:p w14:paraId="21229DD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B08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F3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1" w:type="dxa"/>
          </w:tcPr>
          <w:p w14:paraId="78C7022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14:paraId="05A9F26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3C50C4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19757FE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BB86E8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7D75E27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E7D3DB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B4499E" w14:paraId="39DF2722" w14:textId="77777777" w:rsidTr="00D32E0F">
        <w:tc>
          <w:tcPr>
            <w:tcW w:w="1525" w:type="dxa"/>
            <w:vMerge w:val="restart"/>
          </w:tcPr>
          <w:p w14:paraId="5AE1393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(C) Nauki w zakresie podstaw opieki położniczej</w:t>
            </w:r>
          </w:p>
        </w:tc>
        <w:tc>
          <w:tcPr>
            <w:tcW w:w="2977" w:type="dxa"/>
          </w:tcPr>
          <w:p w14:paraId="0D5DE9B3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>Etyka ogólna</w:t>
            </w:r>
          </w:p>
          <w:p w14:paraId="66DB3A43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 xml:space="preserve">- koordynator: </w:t>
            </w:r>
          </w:p>
          <w:p w14:paraId="03570C10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>rof. dr hab. A. Borkowska</w:t>
            </w: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 </w:t>
            </w:r>
          </w:p>
          <w:p w14:paraId="3D766E9F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K. Neuropsychologii Klinicznej</w:t>
            </w:r>
          </w:p>
        </w:tc>
        <w:tc>
          <w:tcPr>
            <w:tcW w:w="1701" w:type="dxa"/>
          </w:tcPr>
          <w:p w14:paraId="037E9512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A2975B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740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F64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1" w:type="dxa"/>
          </w:tcPr>
          <w:p w14:paraId="18E79FD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8EBCEB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966845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EF13F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DD738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6CA4B2A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5661FD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B4499E" w14:paraId="04ACA8B9" w14:textId="77777777" w:rsidTr="00D32E0F">
        <w:tc>
          <w:tcPr>
            <w:tcW w:w="1525" w:type="dxa"/>
            <w:vMerge/>
          </w:tcPr>
          <w:p w14:paraId="40ED228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1C94A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Podstawy opieki położniczej (P)</w:t>
            </w:r>
          </w:p>
          <w:p w14:paraId="30A40396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dr </w:t>
            </w:r>
            <w:r w:rsidR="00F165F2">
              <w:rPr>
                <w:rFonts w:ascii="Times New Roman" w:hAnsi="Times New Roman"/>
                <w:noProof/>
                <w:sz w:val="16"/>
                <w:szCs w:val="16"/>
              </w:rPr>
              <w:t xml:space="preserve">hab. </w:t>
            </w: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A. Andruszkiewicz </w:t>
            </w:r>
            <w:r w:rsidR="00F165F2">
              <w:rPr>
                <w:rFonts w:ascii="Times New Roman" w:hAnsi="Times New Roman"/>
                <w:noProof/>
                <w:sz w:val="16"/>
                <w:szCs w:val="16"/>
              </w:rPr>
              <w:t>, prof. UM</w:t>
            </w:r>
          </w:p>
          <w:p w14:paraId="1F2A53F5" w14:textId="77777777" w:rsidR="008E1B26" w:rsidRPr="00FE6283" w:rsidRDefault="00196A3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K. Podstaw</w:t>
            </w:r>
            <w:r w:rsidR="008E1B26">
              <w:rPr>
                <w:rFonts w:ascii="Times New Roman" w:hAnsi="Times New Roman"/>
                <w:noProof/>
                <w:sz w:val="16"/>
                <w:szCs w:val="16"/>
              </w:rPr>
              <w:t xml:space="preserve"> Umiejętności Klinicznych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395E7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– POPO2 – S1Z</w:t>
            </w:r>
          </w:p>
        </w:tc>
        <w:tc>
          <w:tcPr>
            <w:tcW w:w="992" w:type="dxa"/>
          </w:tcPr>
          <w:p w14:paraId="76FA85B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8FD0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EA6F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833E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635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F765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CEBF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00D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E85C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0EF3AB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B4499E" w14:paraId="0700C360" w14:textId="77777777" w:rsidTr="00D32E0F">
        <w:tc>
          <w:tcPr>
            <w:tcW w:w="1525" w:type="dxa"/>
            <w:vMerge/>
          </w:tcPr>
          <w:p w14:paraId="6ED168B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3EF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Podstawy opieki położniczej (P)</w:t>
            </w:r>
          </w:p>
          <w:p w14:paraId="08FD2EEC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dr A. Andruszkiewicz </w:t>
            </w:r>
            <w:r w:rsidR="00F165F2">
              <w:rPr>
                <w:rFonts w:ascii="Times New Roman" w:hAnsi="Times New Roman"/>
                <w:noProof/>
                <w:sz w:val="16"/>
                <w:szCs w:val="16"/>
              </w:rPr>
              <w:t>, prof. UMK</w:t>
            </w:r>
          </w:p>
          <w:p w14:paraId="73FDDA64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K. </w:t>
            </w:r>
            <w:r w:rsidR="00196A36">
              <w:rPr>
                <w:rFonts w:ascii="Times New Roman" w:hAnsi="Times New Roman"/>
                <w:noProof/>
                <w:sz w:val="16"/>
                <w:szCs w:val="16"/>
              </w:rPr>
              <w:t>Podstaw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Umiejętności Klinicznych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132E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PO1 - POPO – S1Z</w:t>
            </w:r>
          </w:p>
          <w:p w14:paraId="39DCB86F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639C436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BDE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FC5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31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583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6B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DF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9371" w14:textId="6E3D0BB3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0FE8">
              <w:rPr>
                <w:rFonts w:ascii="Times New Roman" w:hAnsi="Times New Roman"/>
                <w:color w:val="FF0000"/>
                <w:sz w:val="16"/>
                <w:szCs w:val="16"/>
              </w:rPr>
              <w:t>40</w:t>
            </w:r>
            <w:r w:rsidR="00F60FE8" w:rsidRPr="00F60FE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(30 h. zostało na II sem.)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531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7F12C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D32E0F" w:rsidRPr="00B4499E" w14:paraId="0488C65A" w14:textId="77777777" w:rsidTr="00D32E0F">
        <w:tc>
          <w:tcPr>
            <w:tcW w:w="1525" w:type="dxa"/>
            <w:vMerge/>
          </w:tcPr>
          <w:p w14:paraId="4353F43F" w14:textId="77777777" w:rsidR="00D32E0F" w:rsidRPr="00B4499E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6CDDB79" w14:textId="77777777" w:rsidR="00D32E0F" w:rsidRPr="00C62576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2576">
              <w:rPr>
                <w:rFonts w:ascii="Times New Roman" w:hAnsi="Times New Roman"/>
                <w:sz w:val="16"/>
                <w:szCs w:val="16"/>
              </w:rPr>
              <w:t>E</w:t>
            </w:r>
            <w:r w:rsidRPr="00C62576">
              <w:rPr>
                <w:rFonts w:ascii="Times New Roman" w:hAnsi="Times New Roman"/>
                <w:b/>
                <w:sz w:val="16"/>
                <w:szCs w:val="16"/>
              </w:rPr>
              <w:t>tyka zawodu położnej (P)</w:t>
            </w:r>
          </w:p>
          <w:p w14:paraId="2269687B" w14:textId="77777777" w:rsidR="00196A36" w:rsidRPr="00C62576" w:rsidRDefault="00196A36" w:rsidP="00196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6257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dr A. Andruszkiewicz </w:t>
            </w:r>
          </w:p>
          <w:p w14:paraId="40DA0103" w14:textId="77777777" w:rsidR="00196A36" w:rsidRPr="00C62576" w:rsidRDefault="00196A36" w:rsidP="00196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62576">
              <w:rPr>
                <w:rFonts w:ascii="Times New Roman" w:hAnsi="Times New Roman"/>
                <w:sz w:val="16"/>
                <w:szCs w:val="16"/>
              </w:rPr>
              <w:t>K. Podstaw Umiejętności Klinicznych</w:t>
            </w:r>
          </w:p>
        </w:tc>
        <w:tc>
          <w:tcPr>
            <w:tcW w:w="1701" w:type="dxa"/>
          </w:tcPr>
          <w:p w14:paraId="0665B120" w14:textId="77777777" w:rsidR="00D32E0F" w:rsidRPr="00C62576" w:rsidRDefault="00D32E0F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648D4B9" w14:textId="77777777" w:rsidR="00D32E0F" w:rsidRPr="00C62576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576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43F" w14:textId="77777777" w:rsidR="00D32E0F" w:rsidRPr="00C62576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6B390B7" w14:textId="77777777" w:rsidR="00D32E0F" w:rsidRPr="00C62576" w:rsidRDefault="00D32E0F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8F6D" w14:textId="77777777" w:rsidR="00D32E0F" w:rsidRPr="00C62576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662255D" w14:textId="77777777" w:rsidR="00D32E0F" w:rsidRPr="00C62576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14:paraId="7E400F50" w14:textId="77777777" w:rsidR="00D32E0F" w:rsidRPr="00C62576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A98688B" w14:textId="77777777" w:rsidR="00D32E0F" w:rsidRPr="00C62576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3EF9FB2" w14:textId="77777777" w:rsidR="00D32E0F" w:rsidRPr="00C62576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57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5ACE4B9A" w14:textId="77777777" w:rsidR="00D32E0F" w:rsidRPr="00C62576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3727EA" w14:textId="77777777" w:rsidR="00D32E0F" w:rsidRPr="00C62576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5A031519" w14:textId="77777777" w:rsidR="00D32E0F" w:rsidRPr="00C62576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4D38CC" w14:textId="77777777" w:rsidR="00D32E0F" w:rsidRPr="00C62576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576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D32E0F" w:rsidRPr="00B4499E" w14:paraId="112B5461" w14:textId="77777777" w:rsidTr="00D32E0F">
        <w:tc>
          <w:tcPr>
            <w:tcW w:w="1525" w:type="dxa"/>
            <w:vMerge/>
          </w:tcPr>
          <w:p w14:paraId="0E2E0ED0" w14:textId="77777777" w:rsidR="00D32E0F" w:rsidRPr="00B4499E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0A2C" w14:textId="77777777" w:rsidR="00D32E0F" w:rsidRPr="008A207F" w:rsidRDefault="00D32E0F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07F">
              <w:rPr>
                <w:rFonts w:ascii="Times New Roman" w:hAnsi="Times New Roman"/>
                <w:b/>
                <w:noProof/>
                <w:sz w:val="16"/>
                <w:szCs w:val="16"/>
              </w:rPr>
              <w:t>Dietetyka</w:t>
            </w:r>
            <w:r w:rsidRPr="008A207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4C1EDD6" w14:textId="77777777" w:rsidR="006A2D7D" w:rsidRPr="008A207F" w:rsidRDefault="00834DA2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</w:t>
            </w:r>
            <w:r w:rsidR="00C62576" w:rsidRPr="008A207F">
              <w:rPr>
                <w:rFonts w:ascii="Times New Roman" w:hAnsi="Times New Roman"/>
                <w:sz w:val="16"/>
                <w:szCs w:val="16"/>
              </w:rPr>
              <w:t>r hab. M. Kłopocka</w:t>
            </w:r>
          </w:p>
          <w:p w14:paraId="6ECDF8E4" w14:textId="77777777" w:rsidR="00C62576" w:rsidRPr="008A207F" w:rsidRDefault="00C6257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07F">
              <w:rPr>
                <w:rFonts w:ascii="Times New Roman" w:hAnsi="Times New Roman"/>
                <w:sz w:val="16"/>
                <w:szCs w:val="16"/>
              </w:rPr>
              <w:t>K. Gastroenterologii i Zaburzeń Odżywiania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DF9" w14:textId="77777777" w:rsidR="00D32E0F" w:rsidRPr="008A207F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A207F">
              <w:rPr>
                <w:rFonts w:ascii="Times New Roman" w:hAnsi="Times New Roman"/>
                <w:noProof/>
                <w:sz w:val="16"/>
                <w:szCs w:val="16"/>
              </w:rPr>
              <w:t>1800 – PO2 – D – S1</w:t>
            </w:r>
          </w:p>
        </w:tc>
        <w:tc>
          <w:tcPr>
            <w:tcW w:w="992" w:type="dxa"/>
          </w:tcPr>
          <w:p w14:paraId="103AA012" w14:textId="77777777" w:rsidR="00D32E0F" w:rsidRPr="008A207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07F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9AB2" w14:textId="77777777" w:rsidR="00D32E0F" w:rsidRPr="008A207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07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56F" w14:textId="77777777" w:rsidR="00D32E0F" w:rsidRPr="008A207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07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3D7" w14:textId="77777777" w:rsidR="00D32E0F" w:rsidRPr="008A207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71A5" w14:textId="77777777" w:rsidR="00D32E0F" w:rsidRPr="008A207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5A085CF" w14:textId="77777777" w:rsidR="00D32E0F" w:rsidRPr="008A207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8E2" w14:textId="77777777" w:rsidR="00D32E0F" w:rsidRPr="008A207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07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8945" w14:textId="77777777" w:rsidR="00D32E0F" w:rsidRPr="008A207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D696" w14:textId="77777777" w:rsidR="00D32E0F" w:rsidRPr="008A207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D03" w14:textId="77777777" w:rsidR="00D32E0F" w:rsidRPr="008A207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8C01BC" w14:textId="77777777" w:rsidR="00D32E0F" w:rsidRPr="008A207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07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B4499E" w14:paraId="17B5F3CD" w14:textId="77777777" w:rsidTr="00D32E0F">
        <w:trPr>
          <w:trHeight w:val="710"/>
        </w:trPr>
        <w:tc>
          <w:tcPr>
            <w:tcW w:w="1525" w:type="dxa"/>
          </w:tcPr>
          <w:p w14:paraId="4650C0D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(D) Nauki w zakresie opieki specjalistycznej</w:t>
            </w:r>
          </w:p>
        </w:tc>
        <w:tc>
          <w:tcPr>
            <w:tcW w:w="2977" w:type="dxa"/>
          </w:tcPr>
          <w:p w14:paraId="2303BDE5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>Techniki położnicze i prowadzenie porodu (P)</w:t>
            </w:r>
          </w:p>
          <w:p w14:paraId="6198CB56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dr A. Andruszkiewicz </w:t>
            </w:r>
            <w:r w:rsidR="00161094">
              <w:rPr>
                <w:rFonts w:ascii="Times New Roman" w:hAnsi="Times New Roman"/>
                <w:noProof/>
                <w:sz w:val="16"/>
                <w:szCs w:val="16"/>
              </w:rPr>
              <w:t>, prof. UMK</w:t>
            </w:r>
          </w:p>
          <w:p w14:paraId="3DBD9795" w14:textId="77777777" w:rsidR="008E1B26" w:rsidRPr="00B4499E" w:rsidRDefault="00196A3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K. Podstaw</w:t>
            </w:r>
            <w:r w:rsidR="008E1B26">
              <w:rPr>
                <w:rFonts w:ascii="Times New Roman" w:hAnsi="Times New Roman"/>
                <w:noProof/>
                <w:sz w:val="16"/>
                <w:szCs w:val="16"/>
              </w:rPr>
              <w:t xml:space="preserve"> Umiejętności Klinicznych</w:t>
            </w:r>
            <w:r w:rsidR="00161094">
              <w:rPr>
                <w:rFonts w:ascii="Times New Roman" w:hAnsi="Times New Roman"/>
                <w:noProof/>
                <w:sz w:val="16"/>
                <w:szCs w:val="16"/>
              </w:rPr>
              <w:t xml:space="preserve"> i Kszt. Podyplomowego Pielegniarek i Położnych</w:t>
            </w:r>
          </w:p>
        </w:tc>
        <w:tc>
          <w:tcPr>
            <w:tcW w:w="1701" w:type="dxa"/>
          </w:tcPr>
          <w:p w14:paraId="2D6CF3D7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1800 – PO1 - TPO – S1Z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483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0A6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CF4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B1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AEF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BCE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56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568" w14:textId="173F981E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0FE8">
              <w:rPr>
                <w:rFonts w:ascii="Times New Roman" w:hAnsi="Times New Roman"/>
                <w:color w:val="FF0000"/>
                <w:sz w:val="16"/>
                <w:szCs w:val="16"/>
              </w:rPr>
              <w:t>90</w:t>
            </w:r>
            <w:r w:rsidR="00F60FE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(70 h. zostało na II sem)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B7B4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A8F54D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B4499E" w14:paraId="16F9779E" w14:textId="77777777" w:rsidTr="00D32E0F">
        <w:tc>
          <w:tcPr>
            <w:tcW w:w="1525" w:type="dxa"/>
            <w:vMerge w:val="restart"/>
          </w:tcPr>
          <w:p w14:paraId="3A56CE7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Dodatkowo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D67D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>Szkolenie ogólne w zakresie BHP oraz ergonomii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4289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9001-eBHP</w:t>
            </w:r>
          </w:p>
          <w:p w14:paraId="525C8CC3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390EC9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9D0DE8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4CF4D48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14:paraId="678B0F5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5CD79E6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6E562B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908B2E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DC489D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17E88D8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89D25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75569E0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B26" w:rsidRPr="00B4499E" w14:paraId="3B65098A" w14:textId="77777777" w:rsidTr="00D32E0F">
        <w:tc>
          <w:tcPr>
            <w:tcW w:w="1525" w:type="dxa"/>
            <w:vMerge/>
          </w:tcPr>
          <w:p w14:paraId="7B6EB2A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ABB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Szkolenie biblioteczne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EAA" w14:textId="3B525461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1800 – PO1 </w:t>
            </w:r>
            <w:r w:rsidR="00F60FE8">
              <w:rPr>
                <w:rFonts w:ascii="Times New Roman" w:hAnsi="Times New Roman"/>
                <w:noProof/>
                <w:sz w:val="16"/>
                <w:szCs w:val="16"/>
              </w:rPr>
              <w:t>–</w:t>
            </w: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 BIB – S1Z</w:t>
            </w:r>
          </w:p>
        </w:tc>
        <w:tc>
          <w:tcPr>
            <w:tcW w:w="992" w:type="dxa"/>
          </w:tcPr>
          <w:p w14:paraId="0D62445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DE5448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2F82D75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14:paraId="498C1ED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1F86F53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7A2F2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6F9B6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5AA572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52DF242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79C41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B4499E" w14:paraId="265E2733" w14:textId="77777777" w:rsidTr="00D32E0F">
        <w:tc>
          <w:tcPr>
            <w:tcW w:w="1525" w:type="dxa"/>
            <w:vMerge/>
          </w:tcPr>
          <w:p w14:paraId="2E2BC2C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FDC4FB7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>Wychowanie fizyczne</w:t>
            </w:r>
          </w:p>
          <w:p w14:paraId="21EB1040" w14:textId="77777777" w:rsidR="008E1B26" w:rsidRPr="00B4499E" w:rsidRDefault="00161094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St. Wychowania Fizycznego i Sortu</w:t>
            </w:r>
          </w:p>
        </w:tc>
        <w:tc>
          <w:tcPr>
            <w:tcW w:w="1701" w:type="dxa"/>
          </w:tcPr>
          <w:p w14:paraId="51DB28E3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5FBC6AC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083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478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F74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B08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A19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14:paraId="3FBB6F2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4A32B3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52BCC75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38854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B4499E" w14:paraId="0C85E986" w14:textId="77777777" w:rsidTr="00D32E0F">
        <w:tc>
          <w:tcPr>
            <w:tcW w:w="6203" w:type="dxa"/>
            <w:gridSpan w:val="3"/>
          </w:tcPr>
          <w:p w14:paraId="051295AA" w14:textId="77777777" w:rsidR="008E1B26" w:rsidRPr="00B4499E" w:rsidRDefault="008E1B26" w:rsidP="00D32E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992" w:type="dxa"/>
          </w:tcPr>
          <w:p w14:paraId="35044ED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2470" w14:textId="77777777" w:rsidR="008E1B26" w:rsidRPr="00B4499E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51C" w14:textId="77777777" w:rsidR="008E1B26" w:rsidRPr="00B4499E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246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182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trike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C5F4" w14:textId="77777777" w:rsidR="008E1B26" w:rsidRPr="00B4499E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EB8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2AE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B4B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BC981D0" w14:textId="77777777" w:rsidR="008E1B26" w:rsidRPr="00B4499E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907</w:t>
            </w:r>
          </w:p>
        </w:tc>
      </w:tr>
    </w:tbl>
    <w:p w14:paraId="085C6ECF" w14:textId="77777777" w:rsidR="008E1B26" w:rsidRPr="00B4499E" w:rsidRDefault="008E1B26" w:rsidP="008E1B2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D13A65B" w14:textId="77777777" w:rsidR="008E1B26" w:rsidRDefault="008E1B26" w:rsidP="008E1B2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5E1E2E0" w14:textId="77777777" w:rsidR="008E1B26" w:rsidRDefault="008E1B26" w:rsidP="008E1B2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5C981D7" w14:textId="77777777" w:rsidR="008E1B26" w:rsidRPr="008B095F" w:rsidRDefault="008E1B26" w:rsidP="008E1B26">
      <w:pPr>
        <w:shd w:val="clear" w:color="auto" w:fill="92D05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B095F">
        <w:rPr>
          <w:rFonts w:ascii="Times New Roman" w:hAnsi="Times New Roman"/>
          <w:sz w:val="20"/>
          <w:szCs w:val="20"/>
        </w:rPr>
        <w:t xml:space="preserve"> </w:t>
      </w:r>
      <w:r w:rsidRPr="008B095F">
        <w:rPr>
          <w:rFonts w:ascii="Times New Roman" w:hAnsi="Times New Roman"/>
          <w:b/>
          <w:sz w:val="20"/>
          <w:szCs w:val="20"/>
        </w:rPr>
        <w:t>II semestr</w:t>
      </w:r>
    </w:p>
    <w:tbl>
      <w:tblPr>
        <w:tblpPr w:leftFromText="141" w:rightFromText="141" w:vertAnchor="text" w:horzAnchor="margin" w:tblpXSpec="center" w:tblpY="246"/>
        <w:tblW w:w="15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2977"/>
        <w:gridCol w:w="1701"/>
        <w:gridCol w:w="992"/>
        <w:gridCol w:w="850"/>
        <w:gridCol w:w="710"/>
        <w:gridCol w:w="991"/>
        <w:gridCol w:w="850"/>
        <w:gridCol w:w="850"/>
        <w:gridCol w:w="851"/>
        <w:gridCol w:w="850"/>
        <w:gridCol w:w="852"/>
        <w:gridCol w:w="1417"/>
      </w:tblGrid>
      <w:tr w:rsidR="008E1B26" w:rsidRPr="00B4499E" w14:paraId="41DC70EE" w14:textId="77777777" w:rsidTr="00D32E0F">
        <w:trPr>
          <w:trHeight w:val="1121"/>
        </w:trPr>
        <w:tc>
          <w:tcPr>
            <w:tcW w:w="1525" w:type="dxa"/>
            <w:vMerge w:val="restart"/>
            <w:tcBorders>
              <w:bottom w:val="single" w:sz="4" w:space="0" w:color="000000"/>
            </w:tcBorders>
          </w:tcPr>
          <w:p w14:paraId="2E87067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Nazwa grupy przedmiotów</w:t>
            </w:r>
          </w:p>
        </w:tc>
        <w:tc>
          <w:tcPr>
            <w:tcW w:w="2977" w:type="dxa"/>
            <w:vMerge w:val="restart"/>
            <w:tcBorders>
              <w:bottom w:val="single" w:sz="4" w:space="0" w:color="000000"/>
            </w:tcBorders>
          </w:tcPr>
          <w:p w14:paraId="0D1022F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F1AB48D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Nazwa przedmiotu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</w:p>
          <w:p w14:paraId="7E8D55F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koordynator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14:paraId="0F28EA2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Kod przedmiotu w USOS</w:t>
            </w:r>
          </w:p>
        </w:tc>
        <w:tc>
          <w:tcPr>
            <w:tcW w:w="992" w:type="dxa"/>
            <w:vMerge w:val="restart"/>
          </w:tcPr>
          <w:p w14:paraId="2FAAF3B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Liczba punktów ECTS</w:t>
            </w:r>
          </w:p>
        </w:tc>
        <w:tc>
          <w:tcPr>
            <w:tcW w:w="850" w:type="dxa"/>
          </w:tcPr>
          <w:p w14:paraId="4C558E4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4" w:type="dxa"/>
            <w:gridSpan w:val="7"/>
          </w:tcPr>
          <w:p w14:paraId="093EF902" w14:textId="0BEF80DB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 xml:space="preserve">Liczba godzin z bezpośrednim udziałem nauczycieli lub innych osób prowadzących zajęcia </w:t>
            </w:r>
            <w:r w:rsidR="00F60FE8">
              <w:rPr>
                <w:rFonts w:ascii="Times New Roman" w:hAnsi="Times New Roman"/>
                <w:sz w:val="16"/>
                <w:szCs w:val="16"/>
              </w:rPr>
              <w:t>–</w:t>
            </w:r>
            <w:r w:rsidRPr="00B4499E">
              <w:rPr>
                <w:rFonts w:ascii="Times New Roman" w:hAnsi="Times New Roman"/>
                <w:sz w:val="16"/>
                <w:szCs w:val="16"/>
              </w:rPr>
              <w:t xml:space="preserve"> wg formy zajęć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FE3675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200557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Forma zaliczenia</w:t>
            </w:r>
          </w:p>
        </w:tc>
      </w:tr>
      <w:tr w:rsidR="008E1B26" w:rsidRPr="00B4499E" w14:paraId="54A1BEA0" w14:textId="77777777" w:rsidTr="00D32E0F">
        <w:trPr>
          <w:trHeight w:val="354"/>
        </w:trPr>
        <w:tc>
          <w:tcPr>
            <w:tcW w:w="1525" w:type="dxa"/>
            <w:vMerge/>
          </w:tcPr>
          <w:p w14:paraId="40E5301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337346E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8734C7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A48DDC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86FDFE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710" w:type="dxa"/>
          </w:tcPr>
          <w:p w14:paraId="06ED498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991" w:type="dxa"/>
          </w:tcPr>
          <w:p w14:paraId="582AAB1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e-learning</w:t>
            </w:r>
          </w:p>
        </w:tc>
        <w:tc>
          <w:tcPr>
            <w:tcW w:w="850" w:type="dxa"/>
          </w:tcPr>
          <w:p w14:paraId="77F3670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SEM.</w:t>
            </w:r>
          </w:p>
        </w:tc>
        <w:tc>
          <w:tcPr>
            <w:tcW w:w="850" w:type="dxa"/>
          </w:tcPr>
          <w:p w14:paraId="4FC45C2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Ć</w:t>
            </w:r>
          </w:p>
        </w:tc>
        <w:tc>
          <w:tcPr>
            <w:tcW w:w="851" w:type="dxa"/>
          </w:tcPr>
          <w:p w14:paraId="3B10DBB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L</w:t>
            </w:r>
          </w:p>
        </w:tc>
        <w:tc>
          <w:tcPr>
            <w:tcW w:w="850" w:type="dxa"/>
          </w:tcPr>
          <w:p w14:paraId="10CA3CF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 xml:space="preserve">Z.P. </w:t>
            </w:r>
          </w:p>
        </w:tc>
        <w:tc>
          <w:tcPr>
            <w:tcW w:w="852" w:type="dxa"/>
          </w:tcPr>
          <w:p w14:paraId="3990E99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P.Z.</w:t>
            </w:r>
          </w:p>
        </w:tc>
        <w:tc>
          <w:tcPr>
            <w:tcW w:w="1417" w:type="dxa"/>
          </w:tcPr>
          <w:p w14:paraId="075EA30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1B26" w:rsidRPr="00B4499E" w14:paraId="62064714" w14:textId="77777777" w:rsidTr="00D32E0F">
        <w:tc>
          <w:tcPr>
            <w:tcW w:w="1525" w:type="dxa"/>
            <w:vMerge w:val="restart"/>
          </w:tcPr>
          <w:p w14:paraId="5C1AF3F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(A) Nauki podstawowe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1D88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Anatomia</w:t>
            </w:r>
          </w:p>
          <w:p w14:paraId="658F92DE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K. Anatomii Prawidłowej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2BC9" w14:textId="6D487749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 xml:space="preserve">1800 – PO1 </w:t>
            </w:r>
            <w:r w:rsidR="00F60FE8">
              <w:rPr>
                <w:rFonts w:ascii="Times New Roman" w:hAnsi="Times New Roman"/>
                <w:sz w:val="16"/>
                <w:szCs w:val="16"/>
              </w:rPr>
              <w:t>–</w:t>
            </w:r>
            <w:r w:rsidRPr="00B4499E">
              <w:rPr>
                <w:rFonts w:ascii="Times New Roman" w:hAnsi="Times New Roman"/>
                <w:sz w:val="16"/>
                <w:szCs w:val="16"/>
              </w:rPr>
              <w:t xml:space="preserve"> ANA – S1Z</w:t>
            </w:r>
          </w:p>
        </w:tc>
        <w:tc>
          <w:tcPr>
            <w:tcW w:w="992" w:type="dxa"/>
          </w:tcPr>
          <w:p w14:paraId="7E568F6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33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709" w14:textId="1DA62DE2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0FE8">
              <w:rPr>
                <w:rFonts w:ascii="Times New Roman" w:hAnsi="Times New Roman"/>
                <w:color w:val="FF0000"/>
                <w:sz w:val="16"/>
                <w:szCs w:val="16"/>
              </w:rPr>
              <w:t>10</w:t>
            </w:r>
            <w:r w:rsidR="00F60FE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(były w I sem.)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8BD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268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E38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4571828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EA8DEF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1F7D86F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DB05DA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E1B26" w:rsidRPr="00B4499E" w14:paraId="05EA0250" w14:textId="77777777" w:rsidTr="00D32E0F">
        <w:tc>
          <w:tcPr>
            <w:tcW w:w="1525" w:type="dxa"/>
            <w:vMerge/>
          </w:tcPr>
          <w:p w14:paraId="25E1C1E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7E02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Fizjologia</w:t>
            </w:r>
          </w:p>
          <w:p w14:paraId="12C3F58F" w14:textId="77777777" w:rsidR="008E1B26" w:rsidRPr="00FE6283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K. Fizjologii Człowieka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38D5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PO1 - FIZJ – S1Z</w:t>
            </w:r>
          </w:p>
        </w:tc>
        <w:tc>
          <w:tcPr>
            <w:tcW w:w="992" w:type="dxa"/>
          </w:tcPr>
          <w:p w14:paraId="3D80FA9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BAC5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628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D35C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6283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4850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161" w14:textId="77777777" w:rsidR="008E1B26" w:rsidRPr="00FE6283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15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4499E"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851" w:type="dxa"/>
          </w:tcPr>
          <w:p w14:paraId="36B3E1A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DE404F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1F9EDD3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99088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E1B26" w:rsidRPr="00B4499E" w14:paraId="74E75530" w14:textId="77777777" w:rsidTr="00D32E0F">
        <w:tc>
          <w:tcPr>
            <w:tcW w:w="1525" w:type="dxa"/>
            <w:vMerge/>
          </w:tcPr>
          <w:p w14:paraId="7D67588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20D9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Radiologia</w:t>
            </w:r>
          </w:p>
          <w:p w14:paraId="72A1CF9D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FE6283">
              <w:rPr>
                <w:rFonts w:ascii="Times New Roman" w:hAnsi="Times New Roman"/>
                <w:noProof/>
                <w:sz w:val="16"/>
                <w:szCs w:val="16"/>
              </w:rPr>
              <w:t xml:space="preserve">K. 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Diagnostyki Obrazowej</w:t>
            </w:r>
          </w:p>
          <w:p w14:paraId="44A6AF60" w14:textId="77777777" w:rsidR="008E1B26" w:rsidRPr="00FE6283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Dr hab. B. Małkowski</w:t>
            </w:r>
            <w:r w:rsidR="00161094">
              <w:rPr>
                <w:rFonts w:ascii="Times New Roman" w:hAnsi="Times New Roman"/>
                <w:noProof/>
                <w:sz w:val="16"/>
                <w:szCs w:val="16"/>
              </w:rPr>
              <w:t>, prof. UMK</w:t>
            </w:r>
          </w:p>
        </w:tc>
        <w:tc>
          <w:tcPr>
            <w:tcW w:w="1701" w:type="dxa"/>
          </w:tcPr>
          <w:p w14:paraId="49A2C61F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1800 – PO1 – RAD – S1L</w:t>
            </w:r>
          </w:p>
        </w:tc>
        <w:tc>
          <w:tcPr>
            <w:tcW w:w="992" w:type="dxa"/>
          </w:tcPr>
          <w:p w14:paraId="049781B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CC8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283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1" w:type="dxa"/>
          </w:tcPr>
          <w:p w14:paraId="69C6D4D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BE1316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930ED5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0E3A4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DDDE86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55292C2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790B11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B4499E" w14:paraId="4B6D32AC" w14:textId="77777777" w:rsidTr="00D32E0F">
        <w:tc>
          <w:tcPr>
            <w:tcW w:w="1525" w:type="dxa"/>
            <w:vMerge w:val="restart"/>
          </w:tcPr>
          <w:p w14:paraId="69BC005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(B) Nauki społeczne i humanistyczne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EE1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Pedagogika</w:t>
            </w:r>
          </w:p>
          <w:p w14:paraId="35843630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dr hab. H. Zielińska 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–</w:t>
            </w: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 Więczkowska</w:t>
            </w:r>
          </w:p>
          <w:p w14:paraId="2C1FB15F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K. Nauk Społecznych i Medycznych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C7F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PO1 - PEDA – S1L</w:t>
            </w:r>
          </w:p>
        </w:tc>
        <w:tc>
          <w:tcPr>
            <w:tcW w:w="992" w:type="dxa"/>
          </w:tcPr>
          <w:p w14:paraId="0F578CD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D7E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E8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09A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50D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AE2ECE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143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67C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A7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5827D7C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14:paraId="0B8D6BC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E1B26" w:rsidRPr="00B4499E" w14:paraId="06B33089" w14:textId="77777777" w:rsidTr="00D32E0F">
        <w:tc>
          <w:tcPr>
            <w:tcW w:w="1525" w:type="dxa"/>
            <w:vMerge/>
          </w:tcPr>
          <w:p w14:paraId="373DC7D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C817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Zdrowie publiczne</w:t>
            </w:r>
          </w:p>
          <w:p w14:paraId="2F9108A7" w14:textId="77777777" w:rsidR="008E1B26" w:rsidRPr="00CC4158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C4158">
              <w:rPr>
                <w:rFonts w:ascii="Times New Roman" w:hAnsi="Times New Roman"/>
                <w:noProof/>
                <w:sz w:val="16"/>
                <w:szCs w:val="16"/>
              </w:rPr>
              <w:t>dr hab. H. Zielińska – Więczkowska</w:t>
            </w:r>
          </w:p>
          <w:p w14:paraId="6A05B087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CC4158">
              <w:rPr>
                <w:rFonts w:ascii="Times New Roman" w:hAnsi="Times New Roman"/>
                <w:noProof/>
                <w:sz w:val="16"/>
                <w:szCs w:val="16"/>
              </w:rPr>
              <w:t>K. Nauk Społecznych i Medycznych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E48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PO1 - ZPOiZ – S1L</w:t>
            </w:r>
          </w:p>
        </w:tc>
        <w:tc>
          <w:tcPr>
            <w:tcW w:w="992" w:type="dxa"/>
          </w:tcPr>
          <w:p w14:paraId="246097E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755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F8A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D52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5BB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B526E33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518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67F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F98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2AB7432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397EED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B4499E" w14:paraId="39741765" w14:textId="77777777" w:rsidTr="00D32E0F">
        <w:tc>
          <w:tcPr>
            <w:tcW w:w="1525" w:type="dxa"/>
            <w:vMerge/>
          </w:tcPr>
          <w:p w14:paraId="2359BD9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4CBA1E0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>Język obcy</w:t>
            </w:r>
          </w:p>
          <w:p w14:paraId="530DDB8D" w14:textId="77777777" w:rsidR="008E1B26" w:rsidRPr="00B4499E" w:rsidRDefault="006A2D7D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Centrum Języków Specjalistycznych w Medycynie</w:t>
            </w:r>
          </w:p>
        </w:tc>
        <w:tc>
          <w:tcPr>
            <w:tcW w:w="1701" w:type="dxa"/>
          </w:tcPr>
          <w:p w14:paraId="55AC8D82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1800 – PO1 - JO – S1L</w:t>
            </w:r>
          </w:p>
        </w:tc>
        <w:tc>
          <w:tcPr>
            <w:tcW w:w="992" w:type="dxa"/>
          </w:tcPr>
          <w:p w14:paraId="57BD938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A6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73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14:paraId="78A428B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CBB8B9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E6EAD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2CCCCF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14:paraId="25DF1D48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7B7323E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3633F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B4499E" w14:paraId="30D41D7A" w14:textId="77777777" w:rsidTr="00D32E0F">
        <w:trPr>
          <w:trHeight w:val="481"/>
        </w:trPr>
        <w:tc>
          <w:tcPr>
            <w:tcW w:w="1525" w:type="dxa"/>
            <w:vMerge w:val="restart"/>
          </w:tcPr>
          <w:p w14:paraId="35B24BE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lastRenderedPageBreak/>
              <w:t>(C) Nauki w zakresie podstaw opieki położniczej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74220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Podstawy opieki położniczej (P)</w:t>
            </w:r>
          </w:p>
          <w:p w14:paraId="5B50919A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dr </w:t>
            </w:r>
            <w:r w:rsidR="00161094">
              <w:rPr>
                <w:rFonts w:ascii="Times New Roman" w:hAnsi="Times New Roman"/>
                <w:noProof/>
                <w:sz w:val="16"/>
                <w:szCs w:val="16"/>
              </w:rPr>
              <w:t xml:space="preserve">hab. </w:t>
            </w: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A. Andruszkiewicz </w:t>
            </w:r>
            <w:r w:rsidR="00161094">
              <w:rPr>
                <w:rFonts w:ascii="Times New Roman" w:hAnsi="Times New Roman"/>
                <w:noProof/>
                <w:sz w:val="16"/>
                <w:szCs w:val="16"/>
              </w:rPr>
              <w:t>, prof. UMK</w:t>
            </w:r>
          </w:p>
          <w:p w14:paraId="3CEEA1D4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K. Podstaw Umiejętności Klinicznych</w:t>
            </w:r>
            <w:r w:rsidR="00161094">
              <w:rPr>
                <w:rFonts w:ascii="Times New Roman" w:hAnsi="Times New Roman"/>
                <w:noProof/>
                <w:sz w:val="16"/>
                <w:szCs w:val="16"/>
              </w:rPr>
              <w:t xml:space="preserve"> i Kszt. Podyplomowego Pielęgniarek i Położnych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31689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PO1 - POPO – S1Z</w:t>
            </w:r>
          </w:p>
        </w:tc>
        <w:tc>
          <w:tcPr>
            <w:tcW w:w="992" w:type="dxa"/>
          </w:tcPr>
          <w:p w14:paraId="3C445B6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3BC9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6A07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6E4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F046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865A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115D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F558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040D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80*</w:t>
            </w:r>
          </w:p>
        </w:tc>
        <w:tc>
          <w:tcPr>
            <w:tcW w:w="1417" w:type="dxa"/>
          </w:tcPr>
          <w:p w14:paraId="68E4E93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B4499E" w14:paraId="50D1E75E" w14:textId="77777777" w:rsidTr="00D32E0F">
        <w:tc>
          <w:tcPr>
            <w:tcW w:w="1525" w:type="dxa"/>
            <w:vMerge/>
          </w:tcPr>
          <w:p w14:paraId="547BAF2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6EB7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Badania fizykalne (P)</w:t>
            </w:r>
          </w:p>
          <w:p w14:paraId="4D762145" w14:textId="77777777" w:rsidR="00161094" w:rsidRDefault="00161094" w:rsidP="00161094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hab. </w:t>
            </w: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A. Andruszkiewicz 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, prof. UMK</w:t>
            </w:r>
          </w:p>
          <w:p w14:paraId="47E73626" w14:textId="77777777" w:rsidR="008E1B26" w:rsidRPr="00B4499E" w:rsidRDefault="00161094" w:rsidP="00161094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K. Podstaw Umiejętności Klinicznych i Kszt. Podyplomowego Pielęgniarek i Położnych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20BB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PO1 - BFIZ – S1L</w:t>
            </w:r>
          </w:p>
        </w:tc>
        <w:tc>
          <w:tcPr>
            <w:tcW w:w="992" w:type="dxa"/>
          </w:tcPr>
          <w:p w14:paraId="2195600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D76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BB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949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4C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40D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14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2A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D89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7075EE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E1B26" w:rsidRPr="00B4499E" w14:paraId="6D2ACCA9" w14:textId="77777777" w:rsidTr="00D32E0F">
        <w:tc>
          <w:tcPr>
            <w:tcW w:w="1525" w:type="dxa"/>
            <w:vMerge/>
          </w:tcPr>
          <w:p w14:paraId="1FA5D43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939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noProof/>
                <w:sz w:val="16"/>
                <w:szCs w:val="16"/>
              </w:rPr>
              <w:t>Promocja zdrowia (P)</w:t>
            </w:r>
          </w:p>
          <w:p w14:paraId="30BC0C5C" w14:textId="77777777" w:rsidR="006A2D7D" w:rsidRDefault="006A2D7D" w:rsidP="006A2D7D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de-DE"/>
              </w:rPr>
              <w:t xml:space="preserve">Prof. </w:t>
            </w:r>
            <w:r w:rsidR="008E1B26" w:rsidRPr="00B4499E">
              <w:rPr>
                <w:rFonts w:ascii="Times New Roman" w:hAnsi="Times New Roman"/>
                <w:noProof/>
                <w:sz w:val="16"/>
                <w:szCs w:val="16"/>
                <w:lang w:val="de-DE"/>
              </w:rPr>
              <w:t>dr hab. A. Kubica</w:t>
            </w:r>
          </w:p>
          <w:p w14:paraId="3932F84B" w14:textId="77777777" w:rsidR="008E1B26" w:rsidRPr="00B4499E" w:rsidRDefault="008E1B26" w:rsidP="006A2D7D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de-DE"/>
              </w:rPr>
              <w:t>K. Promocji Zdrowia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2B09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>1800 – PO1 - PZDR – S1L</w:t>
            </w:r>
          </w:p>
        </w:tc>
        <w:tc>
          <w:tcPr>
            <w:tcW w:w="992" w:type="dxa"/>
          </w:tcPr>
          <w:p w14:paraId="17BBF7A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3</w:t>
            </w:r>
          </w:p>
          <w:p w14:paraId="21186D0E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6C15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2BB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76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90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A6F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580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AAC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67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67E78C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E1B26" w:rsidRPr="00B4499E" w14:paraId="1081C421" w14:textId="77777777" w:rsidTr="00D32E0F">
        <w:tc>
          <w:tcPr>
            <w:tcW w:w="1525" w:type="dxa"/>
          </w:tcPr>
          <w:p w14:paraId="1DFA515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(D) Nauki w zakresie opieki specjalistycznej</w:t>
            </w:r>
          </w:p>
        </w:tc>
        <w:tc>
          <w:tcPr>
            <w:tcW w:w="2977" w:type="dxa"/>
          </w:tcPr>
          <w:p w14:paraId="270EC694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>Techniki położnicze i prowadzenie porodu (P)</w:t>
            </w:r>
          </w:p>
          <w:p w14:paraId="7CE4E50B" w14:textId="77777777" w:rsidR="00161094" w:rsidRDefault="00161094" w:rsidP="00161094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hab. </w:t>
            </w:r>
            <w:r w:rsidRPr="00B4499E">
              <w:rPr>
                <w:rFonts w:ascii="Times New Roman" w:hAnsi="Times New Roman"/>
                <w:noProof/>
                <w:sz w:val="16"/>
                <w:szCs w:val="16"/>
              </w:rPr>
              <w:t xml:space="preserve">A. Andruszkiewicz 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, prof. UMK</w:t>
            </w:r>
          </w:p>
          <w:p w14:paraId="7433C98F" w14:textId="77777777" w:rsidR="008E1B26" w:rsidRPr="00B4499E" w:rsidRDefault="00161094" w:rsidP="0016109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K. Podstaw Umiejętności Klinicznych i Kszt. Podyplomowego Pielęgniarek i Położnych</w:t>
            </w:r>
          </w:p>
        </w:tc>
        <w:tc>
          <w:tcPr>
            <w:tcW w:w="1701" w:type="dxa"/>
          </w:tcPr>
          <w:p w14:paraId="01C868D1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1800 – PO1 - TPO – S1Z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C2C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8C7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384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7B9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4F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27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640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AC6D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8E7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80*</w:t>
            </w:r>
          </w:p>
        </w:tc>
        <w:tc>
          <w:tcPr>
            <w:tcW w:w="1417" w:type="dxa"/>
          </w:tcPr>
          <w:p w14:paraId="20484B6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B4499E" w14:paraId="7B7A550A" w14:textId="77777777" w:rsidTr="00D32E0F">
        <w:tc>
          <w:tcPr>
            <w:tcW w:w="1525" w:type="dxa"/>
          </w:tcPr>
          <w:p w14:paraId="5D4DD65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Dodatkowo</w:t>
            </w:r>
          </w:p>
        </w:tc>
        <w:tc>
          <w:tcPr>
            <w:tcW w:w="2977" w:type="dxa"/>
          </w:tcPr>
          <w:p w14:paraId="0E23C156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>Wychowanie fizyczne</w:t>
            </w:r>
          </w:p>
          <w:p w14:paraId="0CBCC6E7" w14:textId="77777777" w:rsidR="008E1B26" w:rsidRPr="00B4499E" w:rsidRDefault="00161094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St. Wychowania Fizycznego i Sportu</w:t>
            </w:r>
          </w:p>
        </w:tc>
        <w:tc>
          <w:tcPr>
            <w:tcW w:w="1701" w:type="dxa"/>
          </w:tcPr>
          <w:p w14:paraId="41274A69" w14:textId="77777777" w:rsidR="008E1B26" w:rsidRPr="00B4499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1B5E645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B21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6E6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5E6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3CC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9FD2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14:paraId="4838E2D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9639B7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0D4EF42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F9353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B4499E" w14:paraId="54FC21A8" w14:textId="77777777" w:rsidTr="00D32E0F">
        <w:tc>
          <w:tcPr>
            <w:tcW w:w="6203" w:type="dxa"/>
            <w:gridSpan w:val="3"/>
          </w:tcPr>
          <w:p w14:paraId="1F1D6256" w14:textId="77777777" w:rsidR="008E1B26" w:rsidRPr="00B4499E" w:rsidRDefault="008E1B26" w:rsidP="00D32E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992" w:type="dxa"/>
          </w:tcPr>
          <w:p w14:paraId="455240E7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894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DB9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9B10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49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CF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058A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D5B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F706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499E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1417" w:type="dxa"/>
          </w:tcPr>
          <w:p w14:paraId="79A89F81" w14:textId="77777777" w:rsidR="008E1B26" w:rsidRPr="00B4499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499E">
              <w:rPr>
                <w:rFonts w:ascii="Times New Roman" w:hAnsi="Times New Roman"/>
                <w:b/>
                <w:sz w:val="16"/>
                <w:szCs w:val="16"/>
              </w:rPr>
              <w:t>850</w:t>
            </w:r>
          </w:p>
        </w:tc>
      </w:tr>
    </w:tbl>
    <w:p w14:paraId="67A4055E" w14:textId="77777777" w:rsidR="008E1B26" w:rsidRPr="00B4499E" w:rsidRDefault="008E1B26" w:rsidP="008E1B26">
      <w:pPr>
        <w:spacing w:after="0" w:line="240" w:lineRule="auto"/>
        <w:ind w:firstLine="708"/>
        <w:rPr>
          <w:rFonts w:ascii="Times New Roman" w:hAnsi="Times New Roman"/>
          <w:noProof/>
          <w:sz w:val="16"/>
          <w:szCs w:val="16"/>
          <w:u w:val="single"/>
        </w:rPr>
      </w:pPr>
      <w:r w:rsidRPr="00B4499E">
        <w:rPr>
          <w:rFonts w:ascii="Times New Roman" w:hAnsi="Times New Roman"/>
          <w:b/>
          <w:noProof/>
          <w:sz w:val="16"/>
          <w:szCs w:val="16"/>
        </w:rPr>
        <w:t>* praktyka wakacyjna</w:t>
      </w:r>
    </w:p>
    <w:p w14:paraId="1A6ED11A" w14:textId="77777777" w:rsidR="008E1B26" w:rsidRDefault="008E1B26" w:rsidP="008E1B26">
      <w:pPr>
        <w:pStyle w:val="Nagwek1"/>
        <w:spacing w:before="0"/>
        <w:ind w:firstLine="708"/>
        <w:rPr>
          <w:rFonts w:ascii="Times New Roman" w:hAnsi="Times New Roman"/>
          <w:noProof/>
          <w:sz w:val="16"/>
          <w:szCs w:val="16"/>
        </w:rPr>
      </w:pPr>
    </w:p>
    <w:p w14:paraId="28587FC7" w14:textId="77777777" w:rsidR="008E1B26" w:rsidRDefault="008E1B26" w:rsidP="008E1B26">
      <w:pPr>
        <w:pStyle w:val="Nagwek1"/>
        <w:spacing w:before="0"/>
        <w:ind w:firstLine="708"/>
        <w:rPr>
          <w:rFonts w:ascii="Times New Roman" w:hAnsi="Times New Roman"/>
          <w:noProof/>
          <w:sz w:val="16"/>
          <w:szCs w:val="16"/>
        </w:rPr>
      </w:pPr>
    </w:p>
    <w:p w14:paraId="662ACB02" w14:textId="77777777" w:rsidR="008E1B26" w:rsidRPr="00B4499E" w:rsidRDefault="008E1B26" w:rsidP="008E1B26">
      <w:pPr>
        <w:pStyle w:val="Nagwek1"/>
        <w:spacing w:before="0"/>
        <w:ind w:firstLine="708"/>
        <w:rPr>
          <w:rFonts w:ascii="Times New Roman" w:hAnsi="Times New Roman"/>
          <w:noProof/>
          <w:sz w:val="16"/>
          <w:szCs w:val="16"/>
        </w:rPr>
      </w:pPr>
      <w:r w:rsidRPr="00B4499E">
        <w:rPr>
          <w:rFonts w:ascii="Times New Roman" w:hAnsi="Times New Roman"/>
          <w:noProof/>
          <w:sz w:val="16"/>
          <w:szCs w:val="16"/>
        </w:rPr>
        <w:t>PRAKTYKI ZAWODOWE WAKACYJNE:</w:t>
      </w:r>
    </w:p>
    <w:p w14:paraId="12BB0424" w14:textId="77777777" w:rsidR="008E1B26" w:rsidRPr="00B4499E" w:rsidRDefault="008E1B26" w:rsidP="008E1B26">
      <w:pPr>
        <w:spacing w:after="0" w:line="240" w:lineRule="auto"/>
        <w:ind w:firstLine="708"/>
        <w:rPr>
          <w:rFonts w:ascii="Times New Roman" w:hAnsi="Times New Roman"/>
          <w:noProof/>
          <w:sz w:val="16"/>
          <w:szCs w:val="16"/>
        </w:rPr>
      </w:pPr>
      <w:r w:rsidRPr="00B4499E">
        <w:rPr>
          <w:rFonts w:ascii="Times New Roman" w:hAnsi="Times New Roman"/>
          <w:noProof/>
          <w:sz w:val="16"/>
          <w:szCs w:val="16"/>
        </w:rPr>
        <w:t>- Podstawy opieki położniczej – 80 godzin – 2 tygodnie (Oddział Położniczy)</w:t>
      </w:r>
    </w:p>
    <w:p w14:paraId="2B9A8896" w14:textId="77777777" w:rsidR="008E1B26" w:rsidRPr="004A5588" w:rsidRDefault="008E1B26" w:rsidP="008E1B26">
      <w:pPr>
        <w:spacing w:after="0" w:line="240" w:lineRule="auto"/>
        <w:ind w:firstLine="708"/>
        <w:rPr>
          <w:rFonts w:ascii="Times New Roman" w:hAnsi="Times New Roman"/>
          <w:noProof/>
          <w:sz w:val="16"/>
          <w:szCs w:val="16"/>
        </w:rPr>
      </w:pPr>
      <w:r w:rsidRPr="00B4499E">
        <w:rPr>
          <w:rFonts w:ascii="Times New Roman" w:hAnsi="Times New Roman"/>
          <w:noProof/>
          <w:sz w:val="16"/>
          <w:szCs w:val="16"/>
        </w:rPr>
        <w:t>- Techniki położnicze i prowadzenie porodu – 80 godz</w:t>
      </w:r>
      <w:r>
        <w:rPr>
          <w:rFonts w:ascii="Times New Roman" w:hAnsi="Times New Roman"/>
          <w:noProof/>
          <w:sz w:val="16"/>
          <w:szCs w:val="16"/>
        </w:rPr>
        <w:t>in – 2 tygodnie (Sala Porodowa)</w:t>
      </w:r>
    </w:p>
    <w:p w14:paraId="62769C1C" w14:textId="77777777" w:rsidR="008E1B26" w:rsidRDefault="008E1B26" w:rsidP="008E1B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4FD228" w14:textId="77777777" w:rsidR="008E1B26" w:rsidRPr="00A24F6B" w:rsidRDefault="008E1B26" w:rsidP="008E1B26">
      <w:pPr>
        <w:shd w:val="clear" w:color="auto" w:fill="92D05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24F6B">
        <w:rPr>
          <w:rFonts w:ascii="Times New Roman" w:hAnsi="Times New Roman"/>
          <w:b/>
          <w:sz w:val="20"/>
          <w:szCs w:val="20"/>
        </w:rPr>
        <w:t>III semestr</w:t>
      </w:r>
    </w:p>
    <w:tbl>
      <w:tblPr>
        <w:tblpPr w:leftFromText="141" w:rightFromText="141" w:vertAnchor="text" w:horzAnchor="margin" w:tblpXSpec="center" w:tblpY="246"/>
        <w:tblW w:w="15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2977"/>
        <w:gridCol w:w="1701"/>
        <w:gridCol w:w="992"/>
        <w:gridCol w:w="850"/>
        <w:gridCol w:w="710"/>
        <w:gridCol w:w="991"/>
        <w:gridCol w:w="850"/>
        <w:gridCol w:w="850"/>
        <w:gridCol w:w="851"/>
        <w:gridCol w:w="850"/>
        <w:gridCol w:w="852"/>
        <w:gridCol w:w="1417"/>
      </w:tblGrid>
      <w:tr w:rsidR="008E1B26" w:rsidRPr="00A24F6B" w14:paraId="23295D10" w14:textId="77777777" w:rsidTr="00D32E0F">
        <w:trPr>
          <w:trHeight w:val="1121"/>
        </w:trPr>
        <w:tc>
          <w:tcPr>
            <w:tcW w:w="1525" w:type="dxa"/>
            <w:vMerge w:val="restart"/>
            <w:tcBorders>
              <w:bottom w:val="single" w:sz="4" w:space="0" w:color="000000"/>
            </w:tcBorders>
          </w:tcPr>
          <w:p w14:paraId="403E4FA1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Nazwa grupy przedmiotów</w:t>
            </w:r>
          </w:p>
        </w:tc>
        <w:tc>
          <w:tcPr>
            <w:tcW w:w="2977" w:type="dxa"/>
            <w:vMerge w:val="restart"/>
            <w:tcBorders>
              <w:bottom w:val="single" w:sz="4" w:space="0" w:color="000000"/>
            </w:tcBorders>
          </w:tcPr>
          <w:p w14:paraId="31819A26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403624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Nazwa przedmiotu/</w:t>
            </w:r>
          </w:p>
          <w:p w14:paraId="20DEC3D2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 xml:space="preserve"> koordynator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14:paraId="1D0B0A56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Kod przedmiotu w USOS</w:t>
            </w:r>
          </w:p>
        </w:tc>
        <w:tc>
          <w:tcPr>
            <w:tcW w:w="992" w:type="dxa"/>
            <w:vMerge w:val="restart"/>
          </w:tcPr>
          <w:p w14:paraId="4B983DD0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Liczba punktów ECTS</w:t>
            </w:r>
          </w:p>
        </w:tc>
        <w:tc>
          <w:tcPr>
            <w:tcW w:w="850" w:type="dxa"/>
          </w:tcPr>
          <w:p w14:paraId="2A8833B9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4" w:type="dxa"/>
            <w:gridSpan w:val="7"/>
          </w:tcPr>
          <w:p w14:paraId="46350DE8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Liczba godzin z bezpośrednim udziałem nauczycieli lub innych osób prowadzących zajęcia - wg formy zajęć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C6364F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C25DA03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Forma zaliczenia</w:t>
            </w:r>
          </w:p>
        </w:tc>
      </w:tr>
      <w:tr w:rsidR="008E1B26" w:rsidRPr="00A24F6B" w14:paraId="481C907E" w14:textId="77777777" w:rsidTr="00D32E0F">
        <w:trPr>
          <w:trHeight w:val="354"/>
        </w:trPr>
        <w:tc>
          <w:tcPr>
            <w:tcW w:w="1525" w:type="dxa"/>
            <w:vMerge/>
          </w:tcPr>
          <w:p w14:paraId="04E3FC98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395DF529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4930A99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80A6E37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3331DA1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710" w:type="dxa"/>
          </w:tcPr>
          <w:p w14:paraId="1B0487D3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991" w:type="dxa"/>
          </w:tcPr>
          <w:p w14:paraId="17DB776E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e-learning</w:t>
            </w:r>
          </w:p>
        </w:tc>
        <w:tc>
          <w:tcPr>
            <w:tcW w:w="850" w:type="dxa"/>
          </w:tcPr>
          <w:p w14:paraId="59817F44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SEM.</w:t>
            </w:r>
          </w:p>
        </w:tc>
        <w:tc>
          <w:tcPr>
            <w:tcW w:w="850" w:type="dxa"/>
          </w:tcPr>
          <w:p w14:paraId="57FC3868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Ć</w:t>
            </w:r>
          </w:p>
        </w:tc>
        <w:tc>
          <w:tcPr>
            <w:tcW w:w="851" w:type="dxa"/>
          </w:tcPr>
          <w:p w14:paraId="020CCC6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L</w:t>
            </w:r>
          </w:p>
        </w:tc>
        <w:tc>
          <w:tcPr>
            <w:tcW w:w="850" w:type="dxa"/>
          </w:tcPr>
          <w:p w14:paraId="400AE828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Z.P.</w:t>
            </w:r>
          </w:p>
        </w:tc>
        <w:tc>
          <w:tcPr>
            <w:tcW w:w="852" w:type="dxa"/>
          </w:tcPr>
          <w:p w14:paraId="7D7924B7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P.Z.</w:t>
            </w:r>
          </w:p>
        </w:tc>
        <w:tc>
          <w:tcPr>
            <w:tcW w:w="1417" w:type="dxa"/>
          </w:tcPr>
          <w:p w14:paraId="2B827DB0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1B26" w:rsidRPr="00A24F6B" w14:paraId="09FCFA2E" w14:textId="77777777" w:rsidTr="00D32E0F">
        <w:trPr>
          <w:trHeight w:val="197"/>
        </w:trPr>
        <w:tc>
          <w:tcPr>
            <w:tcW w:w="1525" w:type="dxa"/>
            <w:vMerge w:val="restart"/>
          </w:tcPr>
          <w:p w14:paraId="0AE01D86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(B) Nauki społeczne i humanistyczne</w:t>
            </w:r>
          </w:p>
        </w:tc>
        <w:tc>
          <w:tcPr>
            <w:tcW w:w="2977" w:type="dxa"/>
          </w:tcPr>
          <w:p w14:paraId="52D958CC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24F6B">
              <w:rPr>
                <w:rFonts w:ascii="Times New Roman" w:hAnsi="Times New Roman"/>
                <w:b/>
                <w:sz w:val="16"/>
                <w:szCs w:val="16"/>
              </w:rPr>
              <w:t>Prawo medyczne</w:t>
            </w:r>
          </w:p>
        </w:tc>
        <w:tc>
          <w:tcPr>
            <w:tcW w:w="1701" w:type="dxa"/>
          </w:tcPr>
          <w:p w14:paraId="77307002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1800 – PO1 - PR – S1Z</w:t>
            </w:r>
          </w:p>
        </w:tc>
        <w:tc>
          <w:tcPr>
            <w:tcW w:w="992" w:type="dxa"/>
          </w:tcPr>
          <w:p w14:paraId="1845FE21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30623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24F6B"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F57DD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24F6B">
              <w:rPr>
                <w:rFonts w:ascii="Times New Roman" w:hAnsi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991" w:type="dxa"/>
          </w:tcPr>
          <w:p w14:paraId="405A8962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6C55551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0AEEB37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18260F0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1CDCDBA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3F5A19D5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9DE23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A24F6B" w14:paraId="36621CFC" w14:textId="77777777" w:rsidTr="00D32E0F">
        <w:trPr>
          <w:trHeight w:val="205"/>
        </w:trPr>
        <w:tc>
          <w:tcPr>
            <w:tcW w:w="1525" w:type="dxa"/>
            <w:vMerge/>
          </w:tcPr>
          <w:p w14:paraId="49167D38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A442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Język obcy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6CCA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1800 – PO2 – JO – S1</w:t>
            </w:r>
          </w:p>
        </w:tc>
        <w:tc>
          <w:tcPr>
            <w:tcW w:w="992" w:type="dxa"/>
          </w:tcPr>
          <w:p w14:paraId="51DA621D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F7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F92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5E5F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1D2F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502A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F06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6515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048CB08C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45D9D23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A24F6B" w14:paraId="3E827748" w14:textId="77777777" w:rsidTr="00D32E0F">
        <w:trPr>
          <w:trHeight w:val="211"/>
        </w:trPr>
        <w:tc>
          <w:tcPr>
            <w:tcW w:w="1525" w:type="dxa"/>
            <w:vMerge w:val="restart"/>
          </w:tcPr>
          <w:p w14:paraId="6CFEBE25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(C) Nauki w zakresie podstaw opieki położniczej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00A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Podstawy opieki położniczej (P)</w:t>
            </w:r>
          </w:p>
          <w:p w14:paraId="1729B702" w14:textId="77777777" w:rsidR="00196A36" w:rsidRPr="00196A36" w:rsidRDefault="00196A36" w:rsidP="00196A36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196A36">
              <w:rPr>
                <w:rFonts w:ascii="Times New Roman" w:hAnsi="Times New Roman"/>
                <w:noProof/>
                <w:sz w:val="16"/>
                <w:szCs w:val="16"/>
              </w:rPr>
              <w:t xml:space="preserve">dr A. Andruszkiewicz </w:t>
            </w:r>
          </w:p>
          <w:p w14:paraId="365E841F" w14:textId="77777777" w:rsidR="00196A36" w:rsidRPr="00A24F6B" w:rsidRDefault="00196A36" w:rsidP="00196A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96A36">
              <w:rPr>
                <w:rFonts w:ascii="Times New Roman" w:hAnsi="Times New Roman"/>
                <w:noProof/>
                <w:sz w:val="16"/>
                <w:szCs w:val="16"/>
              </w:rPr>
              <w:t>K. Podstaw Umiejętności Klinicznych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C2C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1800 – PO2 – POP – S1</w:t>
            </w:r>
          </w:p>
        </w:tc>
        <w:tc>
          <w:tcPr>
            <w:tcW w:w="992" w:type="dxa"/>
          </w:tcPr>
          <w:p w14:paraId="797FE5B0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8BBF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D22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2DE2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0CBE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C677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9D39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4CF5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FDC9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F96FD5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D32E0F" w:rsidRPr="00A24F6B" w14:paraId="5DFE6026" w14:textId="77777777" w:rsidTr="00D32E0F">
        <w:tc>
          <w:tcPr>
            <w:tcW w:w="1525" w:type="dxa"/>
            <w:vMerge/>
          </w:tcPr>
          <w:p w14:paraId="2E26DC39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5318" w14:textId="77777777" w:rsidR="00D32E0F" w:rsidRPr="00D32E0F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color w:val="70AD47" w:themeColor="accent6"/>
                <w:sz w:val="16"/>
                <w:szCs w:val="16"/>
              </w:rPr>
            </w:pPr>
            <w:r w:rsidRPr="00D32E0F">
              <w:rPr>
                <w:rFonts w:ascii="Times New Roman" w:hAnsi="Times New Roman"/>
                <w:b/>
                <w:noProof/>
                <w:color w:val="70AD47" w:themeColor="accent6"/>
                <w:sz w:val="16"/>
                <w:szCs w:val="16"/>
              </w:rPr>
              <w:t>Organizacja pracy położnej (P)</w:t>
            </w:r>
          </w:p>
          <w:p w14:paraId="300F9823" w14:textId="77777777" w:rsidR="00D32E0F" w:rsidRPr="00D32E0F" w:rsidRDefault="00D32E0F" w:rsidP="00D32E0F">
            <w:pPr>
              <w:spacing w:after="0" w:line="240" w:lineRule="auto"/>
              <w:rPr>
                <w:rFonts w:ascii="Times New Roman" w:hAnsi="Times New Roman"/>
                <w:noProof/>
                <w:color w:val="70AD47" w:themeColor="accent6"/>
                <w:sz w:val="16"/>
                <w:szCs w:val="16"/>
              </w:rPr>
            </w:pPr>
            <w:r w:rsidRPr="00D32E0F">
              <w:rPr>
                <w:rFonts w:ascii="Times New Roman" w:hAnsi="Times New Roman"/>
                <w:noProof/>
                <w:color w:val="70AD47" w:themeColor="accent6"/>
                <w:sz w:val="16"/>
                <w:szCs w:val="16"/>
              </w:rPr>
              <w:t xml:space="preserve">dr A. Andruszkiewicz </w:t>
            </w:r>
          </w:p>
          <w:p w14:paraId="614C3714" w14:textId="77777777" w:rsidR="00D32E0F" w:rsidRPr="00D32E0F" w:rsidRDefault="00196A3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color w:val="70AD47" w:themeColor="accent6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color w:val="70AD47" w:themeColor="accent6"/>
                <w:sz w:val="16"/>
                <w:szCs w:val="16"/>
              </w:rPr>
              <w:t>K. Podstaw</w:t>
            </w:r>
            <w:r w:rsidR="00D32E0F" w:rsidRPr="00D32E0F">
              <w:rPr>
                <w:rFonts w:ascii="Times New Roman" w:hAnsi="Times New Roman"/>
                <w:noProof/>
                <w:color w:val="70AD47" w:themeColor="accent6"/>
                <w:sz w:val="16"/>
                <w:szCs w:val="16"/>
              </w:rPr>
              <w:t xml:space="preserve"> Umiejętności Klinicznych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D53B" w14:textId="77777777" w:rsidR="00D32E0F" w:rsidRPr="00D32E0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70AD47" w:themeColor="accent6"/>
                <w:sz w:val="16"/>
                <w:szCs w:val="16"/>
              </w:rPr>
            </w:pPr>
          </w:p>
          <w:p w14:paraId="7CA5FF8A" w14:textId="77777777" w:rsidR="00D32E0F" w:rsidRPr="00D32E0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70AD47" w:themeColor="accent6"/>
                <w:sz w:val="16"/>
                <w:szCs w:val="16"/>
              </w:rPr>
            </w:pPr>
          </w:p>
        </w:tc>
        <w:tc>
          <w:tcPr>
            <w:tcW w:w="992" w:type="dxa"/>
          </w:tcPr>
          <w:p w14:paraId="07493970" w14:textId="77777777" w:rsidR="00D32E0F" w:rsidRPr="00D32E0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z w:val="16"/>
                <w:szCs w:val="16"/>
              </w:rPr>
            </w:pPr>
            <w:r w:rsidRPr="00D32E0F">
              <w:rPr>
                <w:rFonts w:ascii="Times New Roman" w:hAnsi="Times New Roman"/>
                <w:color w:val="70AD47" w:themeColor="accent6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B2C" w14:textId="77777777" w:rsidR="00D32E0F" w:rsidRPr="00D32E0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z w:val="16"/>
                <w:szCs w:val="16"/>
              </w:rPr>
            </w:pPr>
            <w:r w:rsidRPr="00D32E0F">
              <w:rPr>
                <w:rFonts w:ascii="Times New Roman" w:hAnsi="Times New Roman"/>
                <w:color w:val="70AD47" w:themeColor="accent6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F447" w14:textId="77777777" w:rsidR="00D32E0F" w:rsidRPr="00D32E0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z w:val="16"/>
                <w:szCs w:val="16"/>
              </w:rPr>
            </w:pPr>
            <w:r w:rsidRPr="00D32E0F">
              <w:rPr>
                <w:rFonts w:ascii="Times New Roman" w:hAnsi="Times New Roman"/>
                <w:color w:val="70AD47" w:themeColor="accent6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199" w14:textId="77777777" w:rsidR="00D32E0F" w:rsidRPr="00D32E0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133" w14:textId="77777777" w:rsidR="00D32E0F" w:rsidRPr="00D32E0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0A77" w14:textId="77777777" w:rsidR="00D32E0F" w:rsidRPr="00D32E0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z w:val="16"/>
                <w:szCs w:val="16"/>
              </w:rPr>
            </w:pPr>
            <w:r w:rsidRPr="00D32E0F">
              <w:rPr>
                <w:rFonts w:ascii="Times New Roman" w:hAnsi="Times New Roman"/>
                <w:color w:val="70AD47" w:themeColor="accent6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685F" w14:textId="77777777" w:rsidR="00D32E0F" w:rsidRPr="00D32E0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E8FD" w14:textId="77777777" w:rsidR="00D32E0F" w:rsidRPr="00D32E0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2201" w14:textId="77777777" w:rsidR="00D32E0F" w:rsidRPr="00D32E0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B845003" w14:textId="77777777" w:rsidR="00D32E0F" w:rsidRPr="00D32E0F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z w:val="16"/>
                <w:szCs w:val="16"/>
              </w:rPr>
            </w:pPr>
            <w:r w:rsidRPr="00D32E0F">
              <w:rPr>
                <w:rFonts w:ascii="Times New Roman" w:hAnsi="Times New Roman"/>
                <w:color w:val="70AD47" w:themeColor="accent6"/>
                <w:sz w:val="16"/>
                <w:szCs w:val="16"/>
              </w:rPr>
              <w:t>Zaliczenie z oceną</w:t>
            </w:r>
          </w:p>
        </w:tc>
      </w:tr>
      <w:tr w:rsidR="00D32E0F" w:rsidRPr="00A24F6B" w14:paraId="7F71F8AE" w14:textId="77777777" w:rsidTr="00D32E0F">
        <w:tc>
          <w:tcPr>
            <w:tcW w:w="1525" w:type="dxa"/>
            <w:vMerge w:val="restart"/>
          </w:tcPr>
          <w:p w14:paraId="02BB8293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lastRenderedPageBreak/>
              <w:t>(D) Nauki w zakresie opieki specjalistycznej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0309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Choroby wewnętrzne</w:t>
            </w:r>
            <w:r w:rsidRPr="00A24F6B">
              <w:rPr>
                <w:rFonts w:ascii="Times New Roman" w:hAnsi="Times New Roman"/>
                <w:i/>
                <w:noProof/>
                <w:sz w:val="16"/>
                <w:szCs w:val="16"/>
              </w:rPr>
              <w:t>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74F9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32E0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A9D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BE90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78F3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C590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380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0556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AB28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B20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19F1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2E0F" w:rsidRPr="00A24F6B" w14:paraId="1B42F376" w14:textId="77777777" w:rsidTr="00D32E0F">
        <w:tc>
          <w:tcPr>
            <w:tcW w:w="1525" w:type="dxa"/>
            <w:vMerge/>
          </w:tcPr>
          <w:p w14:paraId="525E2C03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239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Choroby wewnętrzne</w:t>
            </w:r>
          </w:p>
          <w:p w14:paraId="701E1418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D02F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1800 – PO2 -  CHW–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866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650D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A62D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C8F7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838C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F126734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B76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1FB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61EF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C6B2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6F55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D32E0F" w:rsidRPr="00A24F6B" w14:paraId="632D6F01" w14:textId="77777777" w:rsidTr="00D32E0F">
        <w:tc>
          <w:tcPr>
            <w:tcW w:w="1525" w:type="dxa"/>
            <w:vMerge/>
          </w:tcPr>
          <w:p w14:paraId="7282B8B3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AC22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w chorobach wewnętrznych (P)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6A2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1800 – PO2 –PCHW 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63C1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D815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3F92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A8BF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76AA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11FA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82D4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526" w14:textId="2B4B0F32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0FE8">
              <w:rPr>
                <w:rFonts w:ascii="Times New Roman" w:hAnsi="Times New Roman"/>
                <w:color w:val="FF0000"/>
                <w:sz w:val="16"/>
                <w:szCs w:val="16"/>
              </w:rPr>
              <w:t>40</w:t>
            </w:r>
            <w:r w:rsidR="00F60FE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(32 h. przeniesione na IV sem.)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605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82755E5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F122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D32E0F" w:rsidRPr="00A24F6B" w14:paraId="49820761" w14:textId="77777777" w:rsidTr="00D32E0F">
        <w:tc>
          <w:tcPr>
            <w:tcW w:w="1525" w:type="dxa"/>
            <w:vMerge/>
          </w:tcPr>
          <w:p w14:paraId="61086868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3EF7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Chirurgia,</w:t>
            </w:r>
            <w:r w:rsidRPr="00A24F6B">
              <w:rPr>
                <w:rFonts w:ascii="Times New Roman" w:hAnsi="Times New Roman"/>
                <w:i/>
                <w:noProof/>
                <w:sz w:val="16"/>
                <w:szCs w:val="16"/>
              </w:rPr>
              <w:t xml:space="preserve">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53C3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24FF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D93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22AC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40A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35E9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00EA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DF9C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2BE6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1AA7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5B80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2E0F" w:rsidRPr="00A24F6B" w14:paraId="10F10D40" w14:textId="77777777" w:rsidTr="00D32E0F">
        <w:tc>
          <w:tcPr>
            <w:tcW w:w="1525" w:type="dxa"/>
            <w:vMerge/>
          </w:tcPr>
          <w:p w14:paraId="1C61F1D4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0078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Chirurgia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ED1B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1800 – PO2 - CH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C34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A96C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689C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CA04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CEC6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AA25B2C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746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BC6E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6CD3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C294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F22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D32E0F" w:rsidRPr="00A24F6B" w14:paraId="301C6240" w14:textId="77777777" w:rsidTr="00D32E0F">
        <w:trPr>
          <w:trHeight w:val="256"/>
        </w:trPr>
        <w:tc>
          <w:tcPr>
            <w:tcW w:w="1525" w:type="dxa"/>
            <w:vMerge/>
          </w:tcPr>
          <w:p w14:paraId="0A96182F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84F0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chirurgiczne (P)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810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1800 – PO2 - PCH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2597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DB48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59A8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FA8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98B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8519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2E0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0958" w14:textId="0E424B96" w:rsidR="00D32E0F" w:rsidRPr="00A24F6B" w:rsidRDefault="007C04C9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0FE8">
              <w:rPr>
                <w:rFonts w:ascii="Times New Roman" w:hAnsi="Times New Roman"/>
                <w:color w:val="FF0000"/>
                <w:sz w:val="16"/>
                <w:szCs w:val="16"/>
              </w:rPr>
              <w:t>40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(40 h. przeniesione na IV sem.)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30C4" w14:textId="2EA14AEA" w:rsidR="00D32E0F" w:rsidRPr="007C04C9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C04C9">
              <w:rPr>
                <w:rFonts w:ascii="Times New Roman" w:hAnsi="Times New Roman"/>
                <w:color w:val="FF0000"/>
                <w:sz w:val="16"/>
                <w:szCs w:val="16"/>
              </w:rPr>
              <w:t>40</w:t>
            </w:r>
            <w:r w:rsidR="007C04C9" w:rsidRPr="007C04C9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(40 h. przeniesione na IV sem.)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80BB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D32E0F" w:rsidRPr="00A24F6B" w14:paraId="2D298789" w14:textId="77777777" w:rsidTr="00D32E0F">
        <w:tc>
          <w:tcPr>
            <w:tcW w:w="1525" w:type="dxa"/>
            <w:vMerge/>
          </w:tcPr>
          <w:p w14:paraId="4BF1F356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10C07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Pediatria i pielęgniarstwo pediatryczne</w:t>
            </w:r>
            <w:r w:rsidRPr="00A24F6B">
              <w:rPr>
                <w:rFonts w:ascii="Times New Roman" w:hAnsi="Times New Roman"/>
                <w:i/>
                <w:noProof/>
                <w:sz w:val="16"/>
                <w:szCs w:val="16"/>
              </w:rPr>
              <w:t>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71D97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71AC7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AED80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643F5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9DC87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E0EAC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5980D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71412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DC9DF37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14:paraId="34851161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88C41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2E0F" w:rsidRPr="00A24F6B" w14:paraId="4866CA1F" w14:textId="77777777" w:rsidTr="00D32E0F">
        <w:trPr>
          <w:trHeight w:val="170"/>
        </w:trPr>
        <w:tc>
          <w:tcPr>
            <w:tcW w:w="1525" w:type="dxa"/>
            <w:vMerge/>
          </w:tcPr>
          <w:p w14:paraId="2D41583B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185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Pediatria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7D1A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1800 – PO2 - PPP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037F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E9B0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FAE0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3978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7F1E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5B8986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BB89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5926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F39A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2AE5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5C3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D32E0F" w:rsidRPr="00A24F6B" w14:paraId="2CA8D017" w14:textId="77777777" w:rsidTr="00D32E0F">
        <w:tc>
          <w:tcPr>
            <w:tcW w:w="1525" w:type="dxa"/>
            <w:vMerge/>
          </w:tcPr>
          <w:p w14:paraId="2A64F0C3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3916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pediatryczne (P)</w:t>
            </w:r>
          </w:p>
          <w:p w14:paraId="151BEF70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BA2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1800 – PO2 - PPPi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1EC9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574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6436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9FC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07D1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ACA6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4055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E987" w14:textId="47EDD972" w:rsidR="00D32E0F" w:rsidRPr="00A24F6B" w:rsidRDefault="007C04C9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0FE8">
              <w:rPr>
                <w:rFonts w:ascii="Times New Roman" w:hAnsi="Times New Roman"/>
                <w:color w:val="FF0000"/>
                <w:sz w:val="16"/>
                <w:szCs w:val="16"/>
              </w:rPr>
              <w:t>40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(32 h. przeniesione na IV sem.)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A20E" w14:textId="3A45959B" w:rsidR="00D32E0F" w:rsidRPr="007C04C9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C04C9">
              <w:rPr>
                <w:rFonts w:ascii="Times New Roman" w:hAnsi="Times New Roman"/>
                <w:color w:val="FF0000"/>
                <w:sz w:val="16"/>
                <w:szCs w:val="16"/>
              </w:rPr>
              <w:t>40</w:t>
            </w:r>
            <w:r w:rsidR="007C04C9" w:rsidRPr="007C04C9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(40 h. przeniesione na IV sem.)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CDE5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D32E0F" w:rsidRPr="00A24F6B" w14:paraId="0ADE597A" w14:textId="77777777" w:rsidTr="00D32E0F">
        <w:tc>
          <w:tcPr>
            <w:tcW w:w="1525" w:type="dxa"/>
            <w:vMerge/>
          </w:tcPr>
          <w:p w14:paraId="6343CC9C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56BC" w14:textId="77777777" w:rsidR="00D32E0F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Techniki położnicze i prowadzenie porodu (P)</w:t>
            </w:r>
          </w:p>
          <w:p w14:paraId="09C550E1" w14:textId="77777777" w:rsidR="00196A36" w:rsidRPr="00196A36" w:rsidRDefault="00196A36" w:rsidP="00196A36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196A36">
              <w:rPr>
                <w:rFonts w:ascii="Times New Roman" w:hAnsi="Times New Roman"/>
                <w:noProof/>
                <w:sz w:val="16"/>
                <w:szCs w:val="16"/>
              </w:rPr>
              <w:t xml:space="preserve">dr A. Andruszkiewicz </w:t>
            </w:r>
          </w:p>
          <w:p w14:paraId="71BC6E66" w14:textId="77777777" w:rsidR="00196A36" w:rsidRPr="00A24F6B" w:rsidRDefault="00196A36" w:rsidP="00196A36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196A36">
              <w:rPr>
                <w:rFonts w:ascii="Times New Roman" w:hAnsi="Times New Roman"/>
                <w:noProof/>
                <w:sz w:val="16"/>
                <w:szCs w:val="16"/>
              </w:rPr>
              <w:t>K. Podstaw Umiejętności Klinicznych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34C4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1800 – PO2 - TP – S1</w:t>
            </w:r>
          </w:p>
          <w:p w14:paraId="21C92AD5" w14:textId="77777777" w:rsidR="00D32E0F" w:rsidRPr="00A24F6B" w:rsidRDefault="00D32E0F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E8DF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9564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A1F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3D94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030C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A9D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A80C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CB58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D9E4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E163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D32E0F" w:rsidRPr="00A24F6B" w14:paraId="5076C176" w14:textId="77777777" w:rsidTr="00D32E0F">
        <w:trPr>
          <w:trHeight w:val="64"/>
        </w:trPr>
        <w:tc>
          <w:tcPr>
            <w:tcW w:w="6203" w:type="dxa"/>
            <w:gridSpan w:val="3"/>
          </w:tcPr>
          <w:p w14:paraId="0F1B4DE1" w14:textId="77777777" w:rsidR="00D32E0F" w:rsidRPr="00A24F6B" w:rsidRDefault="00D32E0F" w:rsidP="00D32E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992" w:type="dxa"/>
          </w:tcPr>
          <w:p w14:paraId="258758D4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sz w:val="16"/>
                <w:szCs w:val="16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774F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F7AE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89DB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6084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6625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A24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29C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1BE" w14:textId="77777777" w:rsidR="00D32E0F" w:rsidRPr="00A24F6B" w:rsidRDefault="00D32E0F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417" w:type="dxa"/>
          </w:tcPr>
          <w:p w14:paraId="50D68345" w14:textId="77777777" w:rsidR="00D32E0F" w:rsidRPr="00A24F6B" w:rsidRDefault="001E307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720</w:t>
            </w:r>
          </w:p>
        </w:tc>
      </w:tr>
    </w:tbl>
    <w:p w14:paraId="76E8AC12" w14:textId="77777777" w:rsidR="008E1B26" w:rsidRPr="00A24F6B" w:rsidRDefault="008E1B26" w:rsidP="008E1B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71E376F" w14:textId="77777777" w:rsidR="008E1B26" w:rsidRPr="00A24F6B" w:rsidRDefault="008E1B26" w:rsidP="008E1B26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A24F6B">
        <w:rPr>
          <w:rFonts w:ascii="Times New Roman" w:hAnsi="Times New Roman"/>
          <w:b/>
          <w:bCs/>
          <w:sz w:val="16"/>
          <w:szCs w:val="16"/>
        </w:rPr>
        <w:t xml:space="preserve">           PRAKTYKI ZAWODOWE ŚRÓDROCZNE – III sem.</w:t>
      </w:r>
    </w:p>
    <w:p w14:paraId="3D4171C5" w14:textId="77777777" w:rsidR="008E1B26" w:rsidRPr="00CC4158" w:rsidRDefault="008E1B26" w:rsidP="008E1B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C4158">
        <w:rPr>
          <w:rFonts w:ascii="Times New Roman" w:hAnsi="Times New Roman"/>
          <w:sz w:val="16"/>
          <w:szCs w:val="16"/>
        </w:rPr>
        <w:t>Pielęgniarstwo chirurgiczne – 40 godzin – 1 tydzień (Oddział Chirurgiczny)</w:t>
      </w:r>
    </w:p>
    <w:p w14:paraId="12B6613F" w14:textId="77777777" w:rsidR="008E1B26" w:rsidRDefault="008E1B26" w:rsidP="008E1B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C4158">
        <w:rPr>
          <w:rFonts w:ascii="Times New Roman" w:hAnsi="Times New Roman"/>
          <w:sz w:val="16"/>
          <w:szCs w:val="16"/>
        </w:rPr>
        <w:t xml:space="preserve">Pielęgniarstwo pediatryczne – 40 godzin </w:t>
      </w:r>
      <w:r w:rsidRPr="00A24F6B">
        <w:rPr>
          <w:rFonts w:ascii="Times New Roman" w:hAnsi="Times New Roman"/>
          <w:sz w:val="16"/>
          <w:szCs w:val="16"/>
        </w:rPr>
        <w:t>– 1 tydzień- (Oddział Pediatryczny)</w:t>
      </w:r>
    </w:p>
    <w:p w14:paraId="79BD56B8" w14:textId="77777777" w:rsidR="008E1B26" w:rsidRDefault="008E1B26" w:rsidP="008E1B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FB4D0D2" w14:textId="77777777" w:rsidR="008E1B26" w:rsidRDefault="008E1B26" w:rsidP="008E1B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6BBEB6C" w14:textId="77777777" w:rsidR="008E1B26" w:rsidRDefault="008E1B26" w:rsidP="008E1B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2434DB2" w14:textId="77777777" w:rsidR="008E1B26" w:rsidRDefault="008E1B26" w:rsidP="008E1B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B08A019" w14:textId="77777777" w:rsidR="008E1B26" w:rsidRPr="00A24F6B" w:rsidRDefault="008E1B26" w:rsidP="008E1B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4F2B16E" w14:textId="77777777" w:rsidR="008E1B26" w:rsidRPr="0032313B" w:rsidRDefault="008E1B26" w:rsidP="008E1B2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D8D9456" w14:textId="77777777" w:rsidR="008E1B26" w:rsidRPr="005B09EE" w:rsidRDefault="008E1B26" w:rsidP="008E1B26">
      <w:pPr>
        <w:shd w:val="clear" w:color="auto" w:fill="92D050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32313B">
        <w:rPr>
          <w:rFonts w:ascii="Times New Roman" w:hAnsi="Times New Roman"/>
          <w:sz w:val="20"/>
          <w:szCs w:val="20"/>
        </w:rPr>
        <w:t xml:space="preserve"> </w:t>
      </w:r>
      <w:r w:rsidRPr="005B09EE">
        <w:rPr>
          <w:rFonts w:ascii="Times New Roman" w:hAnsi="Times New Roman"/>
          <w:b/>
          <w:sz w:val="20"/>
          <w:szCs w:val="20"/>
        </w:rPr>
        <w:t>IV semestr</w:t>
      </w:r>
    </w:p>
    <w:tbl>
      <w:tblPr>
        <w:tblpPr w:leftFromText="141" w:rightFromText="141" w:vertAnchor="text" w:horzAnchor="margin" w:tblpXSpec="center" w:tblpY="246"/>
        <w:tblW w:w="15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2977"/>
        <w:gridCol w:w="1701"/>
        <w:gridCol w:w="992"/>
        <w:gridCol w:w="850"/>
        <w:gridCol w:w="710"/>
        <w:gridCol w:w="991"/>
        <w:gridCol w:w="850"/>
        <w:gridCol w:w="850"/>
        <w:gridCol w:w="851"/>
        <w:gridCol w:w="850"/>
        <w:gridCol w:w="852"/>
        <w:gridCol w:w="1417"/>
      </w:tblGrid>
      <w:tr w:rsidR="008E1B26" w:rsidRPr="00A24F6B" w14:paraId="5AE6651A" w14:textId="77777777" w:rsidTr="00D32E0F">
        <w:trPr>
          <w:trHeight w:val="1121"/>
        </w:trPr>
        <w:tc>
          <w:tcPr>
            <w:tcW w:w="1525" w:type="dxa"/>
            <w:vMerge w:val="restart"/>
            <w:tcBorders>
              <w:bottom w:val="single" w:sz="4" w:space="0" w:color="000000"/>
            </w:tcBorders>
          </w:tcPr>
          <w:p w14:paraId="1B809D1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Nazwa grupy przedmiotów</w:t>
            </w:r>
          </w:p>
        </w:tc>
        <w:tc>
          <w:tcPr>
            <w:tcW w:w="2977" w:type="dxa"/>
            <w:vMerge w:val="restart"/>
            <w:tcBorders>
              <w:bottom w:val="single" w:sz="4" w:space="0" w:color="000000"/>
            </w:tcBorders>
          </w:tcPr>
          <w:p w14:paraId="3017E3EF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Nazwa przedmiotu/</w:t>
            </w:r>
          </w:p>
          <w:p w14:paraId="1F901A79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 xml:space="preserve"> koordynator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14:paraId="765454D8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Kod przedmiotu w USOS</w:t>
            </w:r>
          </w:p>
        </w:tc>
        <w:tc>
          <w:tcPr>
            <w:tcW w:w="992" w:type="dxa"/>
            <w:vMerge w:val="restart"/>
          </w:tcPr>
          <w:p w14:paraId="1C47C7D9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Liczba punktów ECTS</w:t>
            </w:r>
          </w:p>
        </w:tc>
        <w:tc>
          <w:tcPr>
            <w:tcW w:w="850" w:type="dxa"/>
          </w:tcPr>
          <w:p w14:paraId="08CAA089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4" w:type="dxa"/>
            <w:gridSpan w:val="7"/>
          </w:tcPr>
          <w:p w14:paraId="607D4CEF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Liczba godzin z bezpośrednim udziałem nauczycieli lub innych osób prowadzących zajęcia - wg formy zajęć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1FD4A43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D16B339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Forma zaliczenia</w:t>
            </w:r>
          </w:p>
        </w:tc>
      </w:tr>
      <w:tr w:rsidR="008E1B26" w:rsidRPr="00A24F6B" w14:paraId="24C097C7" w14:textId="77777777" w:rsidTr="00D32E0F">
        <w:trPr>
          <w:trHeight w:val="354"/>
        </w:trPr>
        <w:tc>
          <w:tcPr>
            <w:tcW w:w="1525" w:type="dxa"/>
            <w:vMerge/>
          </w:tcPr>
          <w:p w14:paraId="53C176A7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3FF1C733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973C3E6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92F1643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E75DBAA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710" w:type="dxa"/>
          </w:tcPr>
          <w:p w14:paraId="5A78BBA2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991" w:type="dxa"/>
          </w:tcPr>
          <w:p w14:paraId="64C31C80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e-learning</w:t>
            </w:r>
          </w:p>
        </w:tc>
        <w:tc>
          <w:tcPr>
            <w:tcW w:w="850" w:type="dxa"/>
          </w:tcPr>
          <w:p w14:paraId="2C2954DC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SEM.</w:t>
            </w:r>
          </w:p>
        </w:tc>
        <w:tc>
          <w:tcPr>
            <w:tcW w:w="850" w:type="dxa"/>
          </w:tcPr>
          <w:p w14:paraId="48A94726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Ć</w:t>
            </w:r>
          </w:p>
        </w:tc>
        <w:tc>
          <w:tcPr>
            <w:tcW w:w="851" w:type="dxa"/>
          </w:tcPr>
          <w:p w14:paraId="211B64BC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L</w:t>
            </w:r>
          </w:p>
        </w:tc>
        <w:tc>
          <w:tcPr>
            <w:tcW w:w="850" w:type="dxa"/>
          </w:tcPr>
          <w:p w14:paraId="32F4314D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Z.P.</w:t>
            </w:r>
          </w:p>
        </w:tc>
        <w:tc>
          <w:tcPr>
            <w:tcW w:w="852" w:type="dxa"/>
          </w:tcPr>
          <w:p w14:paraId="5D1428DE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P.Z.</w:t>
            </w:r>
          </w:p>
        </w:tc>
        <w:tc>
          <w:tcPr>
            <w:tcW w:w="1417" w:type="dxa"/>
          </w:tcPr>
          <w:p w14:paraId="6970BAF1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1B26" w:rsidRPr="00A24F6B" w14:paraId="722CE923" w14:textId="77777777" w:rsidTr="00D32E0F">
        <w:tc>
          <w:tcPr>
            <w:tcW w:w="1525" w:type="dxa"/>
          </w:tcPr>
          <w:p w14:paraId="0B8B7A2C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lastRenderedPageBreak/>
              <w:t>(B) Nauki społeczne i humanistyczne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AB67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sz w:val="16"/>
                <w:szCs w:val="16"/>
              </w:rPr>
              <w:t>Język obcy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17C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1800 – PO2 - JO – S1</w:t>
            </w:r>
          </w:p>
        </w:tc>
        <w:tc>
          <w:tcPr>
            <w:tcW w:w="992" w:type="dxa"/>
          </w:tcPr>
          <w:p w14:paraId="4FED3C30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D015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CE2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491E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D486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DD3E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EB7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AF5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6981FD9D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AEB5BC8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E1B26" w:rsidRPr="00A24F6B" w14:paraId="569C1412" w14:textId="77777777" w:rsidTr="00D32E0F">
        <w:tc>
          <w:tcPr>
            <w:tcW w:w="1525" w:type="dxa"/>
          </w:tcPr>
          <w:p w14:paraId="3FF8C99E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(C) Nauki w zakresie podstaw opieki położniczej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D70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sz w:val="16"/>
                <w:szCs w:val="16"/>
              </w:rPr>
              <w:t>Podstawowa opieka zdrowotna (P)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FC3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1800 – PO2 - POZ – S1</w:t>
            </w:r>
          </w:p>
        </w:tc>
        <w:tc>
          <w:tcPr>
            <w:tcW w:w="992" w:type="dxa"/>
          </w:tcPr>
          <w:p w14:paraId="61285004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A409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D67" w14:textId="380B8DC2" w:rsidR="008E1B26" w:rsidRPr="007C04C9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C04C9">
              <w:rPr>
                <w:rFonts w:ascii="Times New Roman" w:hAnsi="Times New Roman"/>
                <w:color w:val="FF0000"/>
                <w:sz w:val="16"/>
                <w:szCs w:val="16"/>
              </w:rPr>
              <w:t>15</w:t>
            </w:r>
            <w:r w:rsidR="007C04C9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(było w III sem.)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3FC" w14:textId="77777777" w:rsidR="008E1B26" w:rsidRPr="007C04C9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CAD" w14:textId="77777777" w:rsidR="008E1B26" w:rsidRPr="007C04C9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02D" w14:textId="0530E37F" w:rsidR="008E1B26" w:rsidRPr="007C04C9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C04C9">
              <w:rPr>
                <w:rFonts w:ascii="Times New Roman" w:hAnsi="Times New Roman"/>
                <w:color w:val="FF0000"/>
                <w:sz w:val="16"/>
                <w:szCs w:val="16"/>
              </w:rPr>
              <w:t>25</w:t>
            </w:r>
            <w:r w:rsidR="007C04C9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(było w III sem.)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B8E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CE24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6D3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80*</w:t>
            </w:r>
          </w:p>
        </w:tc>
        <w:tc>
          <w:tcPr>
            <w:tcW w:w="1417" w:type="dxa"/>
          </w:tcPr>
          <w:p w14:paraId="49E44E49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A24F6B" w14:paraId="52F12B4A" w14:textId="77777777" w:rsidTr="00D32E0F">
        <w:tc>
          <w:tcPr>
            <w:tcW w:w="1525" w:type="dxa"/>
            <w:vMerge w:val="restart"/>
          </w:tcPr>
          <w:p w14:paraId="3CBAD04E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(D) Nauki w zakresie opieki specjalistycznej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0B0A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Techniki położnicze i prowadzenie porodu (P)</w:t>
            </w:r>
          </w:p>
          <w:p w14:paraId="5F725C24" w14:textId="77777777" w:rsidR="00196A36" w:rsidRPr="00196A36" w:rsidRDefault="00196A36" w:rsidP="00196A36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196A36">
              <w:rPr>
                <w:rFonts w:ascii="Times New Roman" w:hAnsi="Times New Roman"/>
                <w:noProof/>
                <w:sz w:val="16"/>
                <w:szCs w:val="16"/>
              </w:rPr>
              <w:t xml:space="preserve">dr A. Andruszkiewicz </w:t>
            </w:r>
          </w:p>
          <w:p w14:paraId="4145C54B" w14:textId="77777777" w:rsidR="00196A36" w:rsidRPr="00A24F6B" w:rsidRDefault="00196A36" w:rsidP="00196A36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196A36">
              <w:rPr>
                <w:rFonts w:ascii="Times New Roman" w:hAnsi="Times New Roman"/>
                <w:noProof/>
                <w:sz w:val="16"/>
                <w:szCs w:val="16"/>
              </w:rPr>
              <w:t>K. Podstaw Umiejętności Klinicznych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9D86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1800 – PO2 - TP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D7E6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7190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8770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C3B4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BF6E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E681" w14:textId="3304C71B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4C9">
              <w:rPr>
                <w:rFonts w:ascii="Times New Roman" w:hAnsi="Times New Roman"/>
                <w:color w:val="FF0000"/>
                <w:sz w:val="16"/>
                <w:szCs w:val="16"/>
              </w:rPr>
              <w:t>20</w:t>
            </w:r>
            <w:r w:rsidR="007C04C9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(było w III sem.)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D355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3015" w14:textId="67F95DEC" w:rsidR="007C04C9" w:rsidRPr="00A24F6B" w:rsidRDefault="008E1B26" w:rsidP="007C0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4C9">
              <w:rPr>
                <w:rFonts w:ascii="Times New Roman" w:hAnsi="Times New Roman"/>
                <w:color w:val="FF0000"/>
                <w:sz w:val="16"/>
                <w:szCs w:val="16"/>
              </w:rPr>
              <w:t>70</w:t>
            </w:r>
            <w:r w:rsidR="007C04C9" w:rsidRPr="007C04C9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(10 h. było w III sem.)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50D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120*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23E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E1B26" w:rsidRPr="00A24F6B" w14:paraId="0BD6F947" w14:textId="77777777" w:rsidTr="00D32E0F">
        <w:tc>
          <w:tcPr>
            <w:tcW w:w="1525" w:type="dxa"/>
            <w:vMerge/>
          </w:tcPr>
          <w:p w14:paraId="09169CC3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760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Położnictwo i opieka położnicza</w:t>
            </w: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F31A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1580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7616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8BD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6F8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AFE8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1BD7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E8AA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8845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6F9F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536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B26" w:rsidRPr="00A24F6B" w14:paraId="0FDA5F33" w14:textId="77777777" w:rsidTr="00D32E0F">
        <w:tc>
          <w:tcPr>
            <w:tcW w:w="1525" w:type="dxa"/>
            <w:vMerge/>
          </w:tcPr>
          <w:p w14:paraId="5125D868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FCA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Położnictwo</w:t>
            </w:r>
          </w:p>
          <w:p w14:paraId="7D5AE255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E1CC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1800 – PO2 -  POPP–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1FF4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D377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77CA" w14:textId="4646366A" w:rsidR="008E1B26" w:rsidRPr="007C04C9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C04C9">
              <w:rPr>
                <w:rFonts w:ascii="Times New Roman" w:hAnsi="Times New Roman"/>
                <w:color w:val="FF0000"/>
                <w:sz w:val="16"/>
                <w:szCs w:val="16"/>
              </w:rPr>
              <w:t>10</w:t>
            </w:r>
            <w:r w:rsidR="007C04C9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(było w III sem.)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4816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6DAD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6BD5F16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B5A4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EF0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86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826F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B3B0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A24F6B" w14:paraId="05D58319" w14:textId="77777777" w:rsidTr="00D32E0F">
        <w:tc>
          <w:tcPr>
            <w:tcW w:w="1525" w:type="dxa"/>
            <w:vMerge/>
          </w:tcPr>
          <w:p w14:paraId="4782EF75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3BC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położnicze (P)</w:t>
            </w:r>
            <w:r w:rsidRPr="00A24F6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B1829D0" w14:textId="77777777" w:rsidR="00196A36" w:rsidRPr="00196A36" w:rsidRDefault="00196A36" w:rsidP="00196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6A36">
              <w:rPr>
                <w:rFonts w:ascii="Times New Roman" w:hAnsi="Times New Roman"/>
                <w:sz w:val="16"/>
                <w:szCs w:val="16"/>
              </w:rPr>
              <w:t xml:space="preserve">dr A. Andruszkiewicz </w:t>
            </w:r>
          </w:p>
          <w:p w14:paraId="0908D1FB" w14:textId="77777777" w:rsidR="00196A36" w:rsidRPr="00A24F6B" w:rsidRDefault="00196A36" w:rsidP="00196A36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196A36">
              <w:rPr>
                <w:rFonts w:ascii="Times New Roman" w:hAnsi="Times New Roman"/>
                <w:sz w:val="16"/>
                <w:szCs w:val="16"/>
              </w:rPr>
              <w:t>K. Podstaw Umiejętności Klinicznych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2D40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1800 – PO2 - POPPi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CA63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582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DBA5" w14:textId="4576629A" w:rsidR="008E1B26" w:rsidRPr="007C04C9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C04C9">
              <w:rPr>
                <w:rFonts w:ascii="Times New Roman" w:hAnsi="Times New Roman"/>
                <w:color w:val="FF0000"/>
                <w:sz w:val="16"/>
                <w:szCs w:val="16"/>
              </w:rPr>
              <w:t>15</w:t>
            </w:r>
            <w:r w:rsidR="007C04C9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(było w III sem.)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269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BDB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9C53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3DA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13E0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C42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40*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9F8C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A24F6B" w14:paraId="1C33E8D9" w14:textId="77777777" w:rsidTr="00D32E0F">
        <w:tc>
          <w:tcPr>
            <w:tcW w:w="1525" w:type="dxa"/>
            <w:vMerge/>
          </w:tcPr>
          <w:p w14:paraId="6B130343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0F7C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Ginekologia i opieka ginekologiczna</w:t>
            </w:r>
            <w:r w:rsidRPr="00A24F6B">
              <w:rPr>
                <w:rFonts w:ascii="Times New Roman" w:hAnsi="Times New Roman"/>
                <w:i/>
                <w:noProof/>
                <w:sz w:val="16"/>
                <w:szCs w:val="16"/>
              </w:rPr>
              <w:t>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E27D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921A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E3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7EA9" w14:textId="77777777" w:rsidR="008E1B26" w:rsidRPr="007C04C9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C8FA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DF69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88A6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296A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8A92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CC53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D7D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B26" w:rsidRPr="00A24F6B" w14:paraId="28803117" w14:textId="77777777" w:rsidTr="00D32E0F">
        <w:tc>
          <w:tcPr>
            <w:tcW w:w="1525" w:type="dxa"/>
            <w:vMerge/>
          </w:tcPr>
          <w:p w14:paraId="0E789571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C3E7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val="de-DE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Ginekologia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4311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1800 – PO2 - GOGG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CE52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640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AB0" w14:textId="77777777" w:rsidR="007C04C9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C04C9">
              <w:rPr>
                <w:rFonts w:ascii="Times New Roman" w:hAnsi="Times New Roman"/>
                <w:color w:val="FF0000"/>
                <w:sz w:val="16"/>
                <w:szCs w:val="16"/>
              </w:rPr>
              <w:t>10</w:t>
            </w:r>
          </w:p>
          <w:p w14:paraId="467C75C2" w14:textId="7E3F9DDA" w:rsidR="008E1B26" w:rsidRPr="007C04C9" w:rsidRDefault="007C04C9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(było w III sem.)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6B85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9134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E24119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2151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F3FA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5F3C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173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EDF9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A24F6B" w14:paraId="4F26B1E4" w14:textId="77777777" w:rsidTr="00D32E0F">
        <w:trPr>
          <w:trHeight w:val="920"/>
        </w:trPr>
        <w:tc>
          <w:tcPr>
            <w:tcW w:w="1525" w:type="dxa"/>
            <w:vMerge/>
          </w:tcPr>
          <w:p w14:paraId="58E80BB5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5FC1D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  <w:lang w:val="de-DE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ginekologiczne (P)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5CAD0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1800 – PO2 - GOGP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26514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C9019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54C46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C04C9">
              <w:rPr>
                <w:rFonts w:ascii="Times New Roman" w:hAnsi="Times New Roman"/>
                <w:color w:val="FF0000"/>
                <w:sz w:val="16"/>
                <w:szCs w:val="16"/>
              </w:rPr>
              <w:t>15</w:t>
            </w:r>
          </w:p>
          <w:p w14:paraId="08D0F523" w14:textId="683FE534" w:rsidR="008D39E6" w:rsidRPr="007C04C9" w:rsidRDefault="008D39E6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(było w III sem.)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90253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B165A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53942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28C84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5813D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BE078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40*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F373C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A24F6B" w14:paraId="228F6D2C" w14:textId="77777777" w:rsidTr="00D32E0F">
        <w:tc>
          <w:tcPr>
            <w:tcW w:w="1525" w:type="dxa"/>
            <w:vMerge/>
          </w:tcPr>
          <w:p w14:paraId="1A836168" w14:textId="77777777" w:rsidR="008E1B26" w:rsidRPr="00A24F6B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83A3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w chorobach wewnętrznych (P)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C82C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24F6B">
              <w:rPr>
                <w:rFonts w:ascii="Times New Roman" w:hAnsi="Times New Roman"/>
                <w:noProof/>
                <w:sz w:val="16"/>
                <w:szCs w:val="16"/>
              </w:rPr>
              <w:t>1800 – PO2 –PCHW 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685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73C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A0506BE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7241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68BE92D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3AB8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5060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612D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A24F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9BEC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3C383E1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BB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40*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D93B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A24F6B" w14:paraId="04A44BA6" w14:textId="77777777" w:rsidTr="00D32E0F">
        <w:trPr>
          <w:trHeight w:val="64"/>
        </w:trPr>
        <w:tc>
          <w:tcPr>
            <w:tcW w:w="6203" w:type="dxa"/>
            <w:gridSpan w:val="3"/>
          </w:tcPr>
          <w:p w14:paraId="735C086C" w14:textId="77777777" w:rsidR="008E1B26" w:rsidRPr="00A24F6B" w:rsidRDefault="008E1B26" w:rsidP="00D32E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992" w:type="dxa"/>
          </w:tcPr>
          <w:p w14:paraId="2CBC1677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sz w:val="16"/>
                <w:szCs w:val="16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731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02F9" w14:textId="77777777" w:rsidR="008E1B26" w:rsidRPr="00A24F6B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1EE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31BF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trike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0A6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15FE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61E6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056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320</w:t>
            </w:r>
          </w:p>
        </w:tc>
        <w:tc>
          <w:tcPr>
            <w:tcW w:w="1417" w:type="dxa"/>
          </w:tcPr>
          <w:p w14:paraId="1840AFC8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F6B">
              <w:rPr>
                <w:rFonts w:ascii="Times New Roman" w:hAnsi="Times New Roman"/>
                <w:b/>
                <w:sz w:val="16"/>
                <w:szCs w:val="16"/>
              </w:rPr>
              <w:t>785</w:t>
            </w:r>
          </w:p>
        </w:tc>
      </w:tr>
    </w:tbl>
    <w:p w14:paraId="2DF6D76D" w14:textId="77777777" w:rsidR="008E1B26" w:rsidRPr="00A24F6B" w:rsidRDefault="008E1B26" w:rsidP="008E1B2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A24F6B">
        <w:rPr>
          <w:rFonts w:ascii="Times New Roman" w:hAnsi="Times New Roman"/>
          <w:sz w:val="16"/>
          <w:szCs w:val="16"/>
        </w:rPr>
        <w:t xml:space="preserve">          * </w:t>
      </w:r>
      <w:r w:rsidRPr="00A24F6B">
        <w:rPr>
          <w:rFonts w:ascii="Times New Roman" w:hAnsi="Times New Roman"/>
          <w:b/>
          <w:sz w:val="16"/>
          <w:szCs w:val="16"/>
        </w:rPr>
        <w:t>praktyka wakacyjna</w:t>
      </w:r>
    </w:p>
    <w:p w14:paraId="71B34C4F" w14:textId="77777777" w:rsidR="008E1B26" w:rsidRDefault="008E1B26" w:rsidP="008E1B26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A24F6B">
        <w:rPr>
          <w:rFonts w:ascii="Times New Roman" w:hAnsi="Times New Roman"/>
          <w:b/>
          <w:bCs/>
          <w:sz w:val="16"/>
          <w:szCs w:val="16"/>
        </w:rPr>
        <w:t xml:space="preserve">              </w:t>
      </w:r>
    </w:p>
    <w:p w14:paraId="06835921" w14:textId="77777777" w:rsidR="008E1B26" w:rsidRPr="00A24F6B" w:rsidRDefault="008E1B26" w:rsidP="008E1B2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 w:rsidRPr="00A24F6B">
        <w:rPr>
          <w:rFonts w:ascii="Times New Roman" w:hAnsi="Times New Roman"/>
          <w:b/>
          <w:bCs/>
          <w:sz w:val="16"/>
          <w:szCs w:val="16"/>
        </w:rPr>
        <w:t>PRAKTYKI ZAWODOWE WAKACYJNE – IV sem.</w:t>
      </w:r>
    </w:p>
    <w:p w14:paraId="77FF0626" w14:textId="77777777" w:rsidR="008E1B26" w:rsidRDefault="008E1B26" w:rsidP="008E1B2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24F6B">
        <w:rPr>
          <w:rFonts w:ascii="Times New Roman" w:hAnsi="Times New Roman"/>
          <w:sz w:val="16"/>
          <w:szCs w:val="16"/>
        </w:rPr>
        <w:t>Techniki położnicze i prowadzenie porodu – 120 godzin – 3 tygodnie (Sala Porodowa)</w:t>
      </w:r>
    </w:p>
    <w:p w14:paraId="0D9BE4BB" w14:textId="77777777" w:rsidR="008E1B26" w:rsidRPr="00CC4158" w:rsidRDefault="008E1B26" w:rsidP="008E1B2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C4158">
        <w:rPr>
          <w:rFonts w:ascii="Times New Roman" w:hAnsi="Times New Roman"/>
          <w:sz w:val="16"/>
          <w:szCs w:val="16"/>
        </w:rPr>
        <w:t>Pielęgniarstwo ginekologiczne – 40 godzin – 1 tydzień (Oddział Ginekologiczny)</w:t>
      </w:r>
    </w:p>
    <w:p w14:paraId="30A29667" w14:textId="77777777" w:rsidR="008E1B26" w:rsidRPr="00F42004" w:rsidRDefault="008E1B26" w:rsidP="008E1B2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C4158">
        <w:rPr>
          <w:rFonts w:ascii="Times New Roman" w:hAnsi="Times New Roman"/>
          <w:sz w:val="16"/>
          <w:szCs w:val="16"/>
        </w:rPr>
        <w:t xml:space="preserve">Pielęgniarstwo położnicze – 40 </w:t>
      </w:r>
      <w:r w:rsidRPr="00F42004">
        <w:rPr>
          <w:rFonts w:ascii="Times New Roman" w:hAnsi="Times New Roman"/>
          <w:sz w:val="16"/>
          <w:szCs w:val="16"/>
        </w:rPr>
        <w:t>godzin – 1 tydzień (Oddział Położniczy, Patologia Ciąży)</w:t>
      </w:r>
    </w:p>
    <w:p w14:paraId="6870B74C" w14:textId="77777777" w:rsidR="008E1B26" w:rsidRPr="00A24F6B" w:rsidRDefault="008E1B26" w:rsidP="008E1B2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24F6B">
        <w:rPr>
          <w:rFonts w:ascii="Times New Roman" w:hAnsi="Times New Roman"/>
          <w:sz w:val="16"/>
          <w:szCs w:val="16"/>
        </w:rPr>
        <w:t>Podstawowa opieka zdrowotna – 80 godzin – 2 tygodnie</w:t>
      </w:r>
    </w:p>
    <w:p w14:paraId="4734BC32" w14:textId="77777777" w:rsidR="008E1B26" w:rsidRDefault="008E1B26" w:rsidP="008E1B2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24F6B">
        <w:rPr>
          <w:rFonts w:ascii="Times New Roman" w:hAnsi="Times New Roman"/>
          <w:sz w:val="16"/>
          <w:szCs w:val="16"/>
        </w:rPr>
        <w:t>Pielęgniarstwo w chorobach wewnętrznych – 40 godzin- 1 tydzień (Oddział Internistyczny)</w:t>
      </w:r>
    </w:p>
    <w:p w14:paraId="4D249EFB" w14:textId="77777777" w:rsidR="008E1B26" w:rsidRPr="00A24F6B" w:rsidRDefault="008E1B26" w:rsidP="008E1B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0F3F4B4" w14:textId="77777777" w:rsidR="008E1B26" w:rsidRPr="00A24F6B" w:rsidRDefault="008E1B26" w:rsidP="008E1B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9FF57FB" w14:textId="77777777" w:rsidR="008E1B26" w:rsidRPr="005B09EE" w:rsidRDefault="008E1B26" w:rsidP="008E1B26">
      <w:pPr>
        <w:shd w:val="clear" w:color="auto" w:fill="92D050"/>
        <w:spacing w:after="0" w:line="360" w:lineRule="auto"/>
        <w:ind w:firstLine="142"/>
        <w:jc w:val="both"/>
        <w:rPr>
          <w:rFonts w:ascii="Times New Roman" w:hAnsi="Times New Roman"/>
          <w:b/>
          <w:sz w:val="20"/>
          <w:szCs w:val="20"/>
        </w:rPr>
      </w:pPr>
      <w:r w:rsidRPr="005B09EE">
        <w:rPr>
          <w:rFonts w:ascii="Times New Roman" w:hAnsi="Times New Roman"/>
          <w:b/>
          <w:sz w:val="20"/>
          <w:szCs w:val="20"/>
        </w:rPr>
        <w:t>V semestr</w:t>
      </w:r>
    </w:p>
    <w:tbl>
      <w:tblPr>
        <w:tblpPr w:leftFromText="141" w:rightFromText="141" w:vertAnchor="text" w:horzAnchor="margin" w:tblpXSpec="center" w:tblpY="246"/>
        <w:tblW w:w="15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2977"/>
        <w:gridCol w:w="1701"/>
        <w:gridCol w:w="992"/>
        <w:gridCol w:w="850"/>
        <w:gridCol w:w="710"/>
        <w:gridCol w:w="991"/>
        <w:gridCol w:w="850"/>
        <w:gridCol w:w="850"/>
        <w:gridCol w:w="851"/>
        <w:gridCol w:w="850"/>
        <w:gridCol w:w="852"/>
        <w:gridCol w:w="1417"/>
      </w:tblGrid>
      <w:tr w:rsidR="008E1B26" w:rsidRPr="005B09EE" w14:paraId="06180689" w14:textId="77777777" w:rsidTr="00D32E0F">
        <w:trPr>
          <w:trHeight w:val="1121"/>
        </w:trPr>
        <w:tc>
          <w:tcPr>
            <w:tcW w:w="1525" w:type="dxa"/>
            <w:vMerge w:val="restart"/>
            <w:tcBorders>
              <w:bottom w:val="single" w:sz="4" w:space="0" w:color="000000"/>
            </w:tcBorders>
          </w:tcPr>
          <w:p w14:paraId="53DF3A09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lastRenderedPageBreak/>
              <w:t>Nazwa grupy przedmiotów</w:t>
            </w:r>
          </w:p>
        </w:tc>
        <w:tc>
          <w:tcPr>
            <w:tcW w:w="2977" w:type="dxa"/>
            <w:vMerge w:val="restart"/>
            <w:tcBorders>
              <w:bottom w:val="single" w:sz="4" w:space="0" w:color="000000"/>
            </w:tcBorders>
          </w:tcPr>
          <w:p w14:paraId="35C23CDE" w14:textId="77777777" w:rsidR="008E1B26" w:rsidRPr="00A24F6B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>Nazwa przedmiotu/</w:t>
            </w:r>
          </w:p>
          <w:p w14:paraId="77A5E31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F6B">
              <w:rPr>
                <w:rFonts w:ascii="Times New Roman" w:hAnsi="Times New Roman"/>
                <w:sz w:val="16"/>
                <w:szCs w:val="16"/>
              </w:rPr>
              <w:t xml:space="preserve"> koordynator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14:paraId="3204FBE3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Kod przedmiotu w USOS</w:t>
            </w:r>
          </w:p>
        </w:tc>
        <w:tc>
          <w:tcPr>
            <w:tcW w:w="992" w:type="dxa"/>
            <w:vMerge w:val="restart"/>
          </w:tcPr>
          <w:p w14:paraId="043FFEEC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Liczba punktów ECTS</w:t>
            </w:r>
          </w:p>
        </w:tc>
        <w:tc>
          <w:tcPr>
            <w:tcW w:w="850" w:type="dxa"/>
          </w:tcPr>
          <w:p w14:paraId="262353D7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4" w:type="dxa"/>
            <w:gridSpan w:val="7"/>
          </w:tcPr>
          <w:p w14:paraId="34542A1C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Liczba godzin z bezpośrednim udziałem nauczycieli lub innych osób prowadzących zajęcia - wg formy zajęć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BE04732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Forma zaliczenia</w:t>
            </w:r>
          </w:p>
        </w:tc>
      </w:tr>
      <w:tr w:rsidR="008E1B26" w:rsidRPr="005B09EE" w14:paraId="76D1EF31" w14:textId="77777777" w:rsidTr="00D32E0F">
        <w:trPr>
          <w:trHeight w:val="354"/>
        </w:trPr>
        <w:tc>
          <w:tcPr>
            <w:tcW w:w="1525" w:type="dxa"/>
            <w:vMerge/>
          </w:tcPr>
          <w:p w14:paraId="62BF602D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62D99735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08AA591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1FE994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F4BC87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710" w:type="dxa"/>
          </w:tcPr>
          <w:p w14:paraId="295708CD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991" w:type="dxa"/>
          </w:tcPr>
          <w:p w14:paraId="0AF96C74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e-learning</w:t>
            </w:r>
          </w:p>
        </w:tc>
        <w:tc>
          <w:tcPr>
            <w:tcW w:w="850" w:type="dxa"/>
          </w:tcPr>
          <w:p w14:paraId="1DC258A9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SEM.</w:t>
            </w:r>
          </w:p>
        </w:tc>
        <w:tc>
          <w:tcPr>
            <w:tcW w:w="850" w:type="dxa"/>
          </w:tcPr>
          <w:p w14:paraId="43D01FEA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Ć</w:t>
            </w:r>
          </w:p>
        </w:tc>
        <w:tc>
          <w:tcPr>
            <w:tcW w:w="851" w:type="dxa"/>
          </w:tcPr>
          <w:p w14:paraId="226529A7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L</w:t>
            </w:r>
          </w:p>
        </w:tc>
        <w:tc>
          <w:tcPr>
            <w:tcW w:w="850" w:type="dxa"/>
          </w:tcPr>
          <w:p w14:paraId="1DFBB6C0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Z.P.</w:t>
            </w:r>
          </w:p>
        </w:tc>
        <w:tc>
          <w:tcPr>
            <w:tcW w:w="852" w:type="dxa"/>
          </w:tcPr>
          <w:p w14:paraId="5C9E9760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P.Z.</w:t>
            </w:r>
          </w:p>
        </w:tc>
        <w:tc>
          <w:tcPr>
            <w:tcW w:w="1417" w:type="dxa"/>
          </w:tcPr>
          <w:p w14:paraId="4B221D7C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1B26" w:rsidRPr="005B09EE" w14:paraId="307367F1" w14:textId="77777777" w:rsidTr="00D32E0F">
        <w:trPr>
          <w:trHeight w:val="477"/>
        </w:trPr>
        <w:tc>
          <w:tcPr>
            <w:tcW w:w="1525" w:type="dxa"/>
          </w:tcPr>
          <w:p w14:paraId="6ED22023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(C) Nauki w zakresie podstaw opieki położniczej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7C9F1" w14:textId="77777777" w:rsidR="008E1B26" w:rsidRPr="005B09EE" w:rsidRDefault="008E1B26" w:rsidP="00D32E0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6"/>
                <w:szCs w:val="16"/>
                <w:lang w:eastAsia="pl-PL"/>
              </w:rPr>
            </w:pPr>
            <w:r w:rsidRPr="005B09EE">
              <w:rPr>
                <w:rFonts w:ascii="Times New Roman" w:eastAsia="Times New Roman" w:hAnsi="Times New Roman"/>
                <w:b/>
                <w:noProof/>
                <w:sz w:val="16"/>
                <w:szCs w:val="16"/>
                <w:lang w:eastAsia="pl-PL"/>
              </w:rPr>
              <w:t>Zakażenia szpitalne (P)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AD355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14:paraId="2E0A20DF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BDF4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29A70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B922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1D4D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F995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B93C0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FF61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13CF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91D347D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5B09EE" w14:paraId="5FE6A3F2" w14:textId="77777777" w:rsidTr="00D32E0F">
        <w:trPr>
          <w:trHeight w:val="259"/>
        </w:trPr>
        <w:tc>
          <w:tcPr>
            <w:tcW w:w="1525" w:type="dxa"/>
            <w:vMerge w:val="restart"/>
          </w:tcPr>
          <w:p w14:paraId="56675BCC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(D) Nauki w zakresie opieki specjalistycznej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7361" w14:textId="77777777" w:rsidR="008E1B26" w:rsidRPr="005B09EE" w:rsidRDefault="008E1B26" w:rsidP="00D32E0F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16"/>
                <w:szCs w:val="16"/>
                <w:lang w:eastAsia="pl-PL"/>
              </w:rPr>
            </w:pPr>
            <w:r w:rsidRPr="005B09EE">
              <w:rPr>
                <w:rFonts w:ascii="Times New Roman" w:eastAsia="Times New Roman" w:hAnsi="Times New Roman"/>
                <w:b/>
                <w:noProof/>
                <w:sz w:val="16"/>
                <w:szCs w:val="16"/>
                <w:lang w:eastAsia="pl-PL"/>
              </w:rPr>
              <w:t xml:space="preserve">Badania naukowe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3B02" w14:textId="77777777" w:rsidR="008E1B26" w:rsidRPr="005B09EE" w:rsidRDefault="008E1B26" w:rsidP="00D32E0F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14:paraId="7140B5B5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D5D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7BE5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B64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1445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74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4D0A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C4C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E3EA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71C333F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27E2D2CF" w14:textId="77777777" w:rsidTr="00D32E0F">
        <w:tc>
          <w:tcPr>
            <w:tcW w:w="1525" w:type="dxa"/>
            <w:vMerge/>
          </w:tcPr>
          <w:p w14:paraId="2E2C644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B00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B09EE">
              <w:rPr>
                <w:rFonts w:ascii="Times New Roman" w:eastAsia="Times New Roman" w:hAnsi="Times New Roman"/>
                <w:b/>
                <w:noProof/>
                <w:sz w:val="16"/>
                <w:szCs w:val="16"/>
                <w:lang w:eastAsia="pl-PL"/>
              </w:rPr>
              <w:t>Badania naukowe w położnictwie (P)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5396" w14:textId="77777777" w:rsidR="008E1B26" w:rsidRPr="005B09EE" w:rsidRDefault="008E1B26" w:rsidP="00D32E0F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14:paraId="7745939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93B9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823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0D0D7B8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7FBD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36163F4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6FD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E846487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5074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61EF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7F7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B5E9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2B9AEA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E1B26" w:rsidRPr="005B09EE" w14:paraId="3E290A69" w14:textId="77777777" w:rsidTr="00D32E0F">
        <w:tc>
          <w:tcPr>
            <w:tcW w:w="1525" w:type="dxa"/>
            <w:vMerge/>
          </w:tcPr>
          <w:p w14:paraId="43BE13D5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BAE7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Położnictwo i opieka położnicza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18AB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1800 – PO3 - PIOP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2F90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802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2885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EE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26BA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80B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C454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930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069C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AA7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E1B26" w:rsidRPr="005B09EE" w14:paraId="31E1101B" w14:textId="77777777" w:rsidTr="00D32E0F">
        <w:tc>
          <w:tcPr>
            <w:tcW w:w="1525" w:type="dxa"/>
            <w:vMerge/>
          </w:tcPr>
          <w:p w14:paraId="47812DCB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1CF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- </w:t>
            </w: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Położnictwo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C9A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1800 – PO3 - PIOPP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97F2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D40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4E08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2ADA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AB8A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8567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583AA1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C82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B5D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BD74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FD8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5BBCD0BE" w14:textId="77777777" w:rsidTr="00D32E0F">
        <w:tc>
          <w:tcPr>
            <w:tcW w:w="1525" w:type="dxa"/>
            <w:vMerge/>
          </w:tcPr>
          <w:p w14:paraId="22339F19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39E8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położnicze (P)</w:t>
            </w:r>
          </w:p>
          <w:p w14:paraId="7999391E" w14:textId="77777777" w:rsidR="00196A36" w:rsidRPr="00196A36" w:rsidRDefault="00196A36" w:rsidP="00196A36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196A36">
              <w:rPr>
                <w:rFonts w:ascii="Times New Roman" w:hAnsi="Times New Roman"/>
                <w:noProof/>
                <w:sz w:val="16"/>
                <w:szCs w:val="16"/>
              </w:rPr>
              <w:t xml:space="preserve">dr A. Andruszkiewicz </w:t>
            </w:r>
          </w:p>
          <w:p w14:paraId="06312AD0" w14:textId="77777777" w:rsidR="00196A36" w:rsidRPr="005B09EE" w:rsidRDefault="00196A36" w:rsidP="00196A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6A36">
              <w:rPr>
                <w:rFonts w:ascii="Times New Roman" w:hAnsi="Times New Roman"/>
                <w:noProof/>
                <w:sz w:val="16"/>
                <w:szCs w:val="16"/>
              </w:rPr>
              <w:t>K. Podstaw Umiejętności Klinicznych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2B3B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1800 – PO3 - POPP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3CB7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20D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4C72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97E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86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C76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AE24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532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C75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4BB3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40CAFDC0" w14:textId="77777777" w:rsidTr="00D32E0F">
        <w:tc>
          <w:tcPr>
            <w:tcW w:w="1525" w:type="dxa"/>
            <w:vMerge/>
          </w:tcPr>
          <w:p w14:paraId="75A0E422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7C2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Ginekologia i opieka ginekologiczna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DD9C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1800 – PO3 - GIOG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53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274A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0938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9D3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BB22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C2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397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ED62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73C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9272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E1B26" w:rsidRPr="005B09EE" w14:paraId="79AE05DB" w14:textId="77777777" w:rsidTr="00D32E0F">
        <w:tc>
          <w:tcPr>
            <w:tcW w:w="1525" w:type="dxa"/>
            <w:vMerge/>
          </w:tcPr>
          <w:p w14:paraId="46757C87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F5A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  <w:lang w:val="de-DE"/>
              </w:rPr>
            </w:pP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- Ginekologia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E08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1800 – PO3 - GOGG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6DE8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20A4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18BC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A003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8A6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54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88358C6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6BF0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F05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4B9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0830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4B4D70C8" w14:textId="77777777" w:rsidTr="00D32E0F">
        <w:tc>
          <w:tcPr>
            <w:tcW w:w="1525" w:type="dxa"/>
            <w:vMerge/>
          </w:tcPr>
          <w:p w14:paraId="24239C65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8FA8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  <w:lang w:val="de-DE"/>
              </w:rPr>
            </w:pP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- Pielęgniarstwo ginekologiczne (P)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E604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1800 – PO3 - GOGPi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F3F4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C2F0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4F39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5F9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CA3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B617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D14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152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F472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BB9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1E41AE18" w14:textId="77777777" w:rsidTr="00D32E0F">
        <w:tc>
          <w:tcPr>
            <w:tcW w:w="1525" w:type="dxa"/>
            <w:vMerge/>
          </w:tcPr>
          <w:p w14:paraId="74EC90F4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1DADA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Neonatologia i pielęgniarstwo neonatologiczne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59A90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1800 – PO3 - NIPNE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75715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B97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CC9B9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3ABD5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3B3E3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8FD6F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F495D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E5DE9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5876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8CA3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E1B26" w:rsidRPr="005B09EE" w14:paraId="48E8B307" w14:textId="77777777" w:rsidTr="00D32E0F">
        <w:tc>
          <w:tcPr>
            <w:tcW w:w="1525" w:type="dxa"/>
            <w:vMerge/>
          </w:tcPr>
          <w:p w14:paraId="58C07E99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900B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- </w:t>
            </w: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Neonatologia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D562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1800 – PO3 - NIPNNE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CEC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35AD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3AC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362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80DC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2BA0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5956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2BA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B534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4D27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6EEF3C9D" w14:textId="77777777" w:rsidTr="00D32E0F">
        <w:tc>
          <w:tcPr>
            <w:tcW w:w="1525" w:type="dxa"/>
            <w:vMerge/>
          </w:tcPr>
          <w:p w14:paraId="2228E6A4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E5EA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- </w:t>
            </w: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neonatologiczne (P)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0EA9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1800 – PO3 - NiPNpi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C45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27F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2B27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48EA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95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F54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8AB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637A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31F6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80E8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09482D3D" w14:textId="77777777" w:rsidTr="00D32E0F">
        <w:tc>
          <w:tcPr>
            <w:tcW w:w="1525" w:type="dxa"/>
            <w:vMerge/>
          </w:tcPr>
          <w:p w14:paraId="6AF54872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F87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Rehabilitacja w położnictwie, neonatologii i ginekologii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 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4076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B05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6376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5585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BD3C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929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9FDA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299D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4772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D155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7973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B26" w:rsidRPr="005B09EE" w14:paraId="6C58CD4C" w14:textId="77777777" w:rsidTr="00D32E0F">
        <w:tc>
          <w:tcPr>
            <w:tcW w:w="1525" w:type="dxa"/>
            <w:vMerge/>
          </w:tcPr>
          <w:p w14:paraId="30FC2566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249" w14:textId="77777777" w:rsidR="008E1B26" w:rsidRPr="00F60FE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 xml:space="preserve">- </w:t>
            </w:r>
            <w:r w:rsidRPr="005B09EE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Rehabilitacja w położnictwie, neonatologii i ginekologii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0841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1800 – PO3 - RWPNGRE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885F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676C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7BF0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0F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2563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1D2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76D9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1FF9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5B0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BFCC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Zaliczenie</w:t>
            </w:r>
          </w:p>
        </w:tc>
      </w:tr>
      <w:tr w:rsidR="008E1B26" w:rsidRPr="005B09EE" w14:paraId="416130D3" w14:textId="77777777" w:rsidTr="00D32E0F">
        <w:tc>
          <w:tcPr>
            <w:tcW w:w="1525" w:type="dxa"/>
            <w:vMerge/>
          </w:tcPr>
          <w:p w14:paraId="25C8D4CC" w14:textId="77777777" w:rsidR="008E1B26" w:rsidRPr="005B09EE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5713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  <w:lang w:val="de-DE"/>
              </w:rPr>
            </w:pP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- Pielęgnowanie osób z niepełnosprawnością (P)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9E4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1800 – PO3 - RWPNGPN – S1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85F7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009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4194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C055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3035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4FD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F8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4F9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B742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77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Zaliczenie</w:t>
            </w:r>
          </w:p>
        </w:tc>
      </w:tr>
      <w:tr w:rsidR="008E1B26" w:rsidRPr="005B09EE" w14:paraId="37731876" w14:textId="77777777" w:rsidTr="00D32E0F">
        <w:tc>
          <w:tcPr>
            <w:tcW w:w="1525" w:type="dxa"/>
            <w:vMerge/>
          </w:tcPr>
          <w:p w14:paraId="489AE006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2A0E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Seminarium dyplomowe (P)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6028" w14:textId="77777777" w:rsidR="008E1B26" w:rsidRPr="005B09EE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1800 – PO3 - SD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CF26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BEF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118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B523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DD5F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87D1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B9C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195D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FFBE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041A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Zaliczenie</w:t>
            </w:r>
          </w:p>
        </w:tc>
      </w:tr>
      <w:tr w:rsidR="008E1B26" w:rsidRPr="005B09EE" w14:paraId="4781BEBC" w14:textId="77777777" w:rsidTr="00D32E0F">
        <w:trPr>
          <w:trHeight w:val="184"/>
        </w:trPr>
        <w:tc>
          <w:tcPr>
            <w:tcW w:w="6203" w:type="dxa"/>
            <w:gridSpan w:val="3"/>
          </w:tcPr>
          <w:p w14:paraId="557E377D" w14:textId="77777777" w:rsidR="008E1B26" w:rsidRPr="005B09EE" w:rsidRDefault="008E1B26" w:rsidP="00D32E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992" w:type="dxa"/>
          </w:tcPr>
          <w:p w14:paraId="6623A155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sz w:val="16"/>
                <w:szCs w:val="16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B6F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E32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B27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1A982F3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0D0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91EB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9C7D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697D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A07A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1417" w:type="dxa"/>
          </w:tcPr>
          <w:p w14:paraId="1DF1276A" w14:textId="77777777" w:rsidR="008E1B26" w:rsidRPr="005B09EE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sz w:val="16"/>
                <w:szCs w:val="16"/>
              </w:rPr>
              <w:t>730</w:t>
            </w:r>
          </w:p>
        </w:tc>
      </w:tr>
    </w:tbl>
    <w:p w14:paraId="577F1919" w14:textId="77777777" w:rsidR="008E1B26" w:rsidRPr="005B09EE" w:rsidRDefault="008E1B26" w:rsidP="008E1B26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B09EE">
        <w:rPr>
          <w:rFonts w:ascii="Times New Roman" w:hAnsi="Times New Roman"/>
          <w:b/>
          <w:bCs/>
          <w:sz w:val="16"/>
          <w:szCs w:val="16"/>
        </w:rPr>
        <w:t xml:space="preserve">           PRAKTYKI ZAWODOWE ŚRÓDROCZNE – V sem.</w:t>
      </w:r>
    </w:p>
    <w:p w14:paraId="41F2B603" w14:textId="77777777" w:rsidR="008E1B26" w:rsidRPr="00CC4158" w:rsidRDefault="008E1B26" w:rsidP="008E1B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C4158">
        <w:rPr>
          <w:rFonts w:ascii="Times New Roman" w:hAnsi="Times New Roman"/>
          <w:sz w:val="16"/>
          <w:szCs w:val="16"/>
        </w:rPr>
        <w:t>Pielęgniarstwo położnicze – 40 godzin – 1 tydzień (Oddział Położniczy, Patologia Ciąży)</w:t>
      </w:r>
    </w:p>
    <w:p w14:paraId="173D7A71" w14:textId="77777777" w:rsidR="008E1B26" w:rsidRPr="00CC4158" w:rsidRDefault="008E1B26" w:rsidP="008E1B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C4158">
        <w:rPr>
          <w:rFonts w:ascii="Times New Roman" w:hAnsi="Times New Roman"/>
          <w:sz w:val="16"/>
          <w:szCs w:val="16"/>
        </w:rPr>
        <w:t>Pielęgniarstwo ginekologiczne – 40 godzin – 1 tydzień (Oddział Ginekologiczny)</w:t>
      </w:r>
    </w:p>
    <w:p w14:paraId="2C8F035D" w14:textId="77777777" w:rsidR="008E1B26" w:rsidRPr="004A5588" w:rsidRDefault="008E1B26" w:rsidP="008E1B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C4158">
        <w:rPr>
          <w:rFonts w:ascii="Times New Roman" w:hAnsi="Times New Roman"/>
          <w:sz w:val="16"/>
          <w:szCs w:val="16"/>
        </w:rPr>
        <w:t xml:space="preserve">Pielęgniarstwo neonatologiczne – 80 </w:t>
      </w:r>
      <w:r w:rsidRPr="004A5588">
        <w:rPr>
          <w:rFonts w:ascii="Times New Roman" w:hAnsi="Times New Roman"/>
          <w:sz w:val="16"/>
          <w:szCs w:val="16"/>
        </w:rPr>
        <w:t>godzin – 2 tygodnie (Oddział Neonatologiczny)</w:t>
      </w:r>
    </w:p>
    <w:p w14:paraId="0580D71D" w14:textId="77777777" w:rsidR="008E1B26" w:rsidRPr="005B09EE" w:rsidRDefault="008E1B26" w:rsidP="008E1B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AC91C39" w14:textId="77777777" w:rsidR="008E1B26" w:rsidRPr="005B09EE" w:rsidRDefault="008E1B26" w:rsidP="008E1B26">
      <w:pPr>
        <w:shd w:val="clear" w:color="auto" w:fill="92D050"/>
        <w:tabs>
          <w:tab w:val="left" w:pos="888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5B09EE">
        <w:rPr>
          <w:rFonts w:ascii="Times New Roman" w:hAnsi="Times New Roman"/>
          <w:sz w:val="16"/>
          <w:szCs w:val="16"/>
        </w:rPr>
        <w:t xml:space="preserve"> </w:t>
      </w:r>
      <w:r w:rsidRPr="005B09EE">
        <w:rPr>
          <w:rFonts w:ascii="Times New Roman" w:hAnsi="Times New Roman"/>
          <w:b/>
          <w:sz w:val="16"/>
          <w:szCs w:val="16"/>
        </w:rPr>
        <w:t xml:space="preserve">VI </w:t>
      </w:r>
      <w:r w:rsidRPr="005B09EE">
        <w:rPr>
          <w:rFonts w:ascii="Times New Roman" w:hAnsi="Times New Roman"/>
          <w:b/>
          <w:sz w:val="20"/>
          <w:szCs w:val="20"/>
        </w:rPr>
        <w:t>semestr</w:t>
      </w:r>
    </w:p>
    <w:tbl>
      <w:tblPr>
        <w:tblpPr w:leftFromText="141" w:rightFromText="141" w:vertAnchor="text" w:horzAnchor="margin" w:tblpXSpec="center" w:tblpY="246"/>
        <w:tblW w:w="15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2977"/>
        <w:gridCol w:w="1701"/>
        <w:gridCol w:w="992"/>
        <w:gridCol w:w="850"/>
        <w:gridCol w:w="710"/>
        <w:gridCol w:w="991"/>
        <w:gridCol w:w="850"/>
        <w:gridCol w:w="850"/>
        <w:gridCol w:w="851"/>
        <w:gridCol w:w="850"/>
        <w:gridCol w:w="852"/>
        <w:gridCol w:w="1417"/>
      </w:tblGrid>
      <w:tr w:rsidR="008E1B26" w:rsidRPr="005B09EE" w14:paraId="3853D8ED" w14:textId="77777777" w:rsidTr="00D32E0F">
        <w:trPr>
          <w:trHeight w:val="1121"/>
        </w:trPr>
        <w:tc>
          <w:tcPr>
            <w:tcW w:w="1525" w:type="dxa"/>
            <w:vMerge w:val="restart"/>
            <w:tcBorders>
              <w:bottom w:val="single" w:sz="4" w:space="0" w:color="000000"/>
            </w:tcBorders>
          </w:tcPr>
          <w:p w14:paraId="504C8262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lastRenderedPageBreak/>
              <w:t>Nazwa modułu</w:t>
            </w:r>
          </w:p>
        </w:tc>
        <w:tc>
          <w:tcPr>
            <w:tcW w:w="2977" w:type="dxa"/>
            <w:vMerge w:val="restart"/>
            <w:tcBorders>
              <w:bottom w:val="single" w:sz="4" w:space="0" w:color="000000"/>
            </w:tcBorders>
          </w:tcPr>
          <w:p w14:paraId="2232D4FA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Nazwa przedmiotu/</w:t>
            </w:r>
          </w:p>
          <w:p w14:paraId="13213977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 xml:space="preserve"> koordynator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14:paraId="7CA63802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Kod przedmiotu w USOS</w:t>
            </w:r>
          </w:p>
        </w:tc>
        <w:tc>
          <w:tcPr>
            <w:tcW w:w="992" w:type="dxa"/>
            <w:vMerge w:val="restart"/>
          </w:tcPr>
          <w:p w14:paraId="0FBFA442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Liczba punktów ECTS</w:t>
            </w:r>
          </w:p>
        </w:tc>
        <w:tc>
          <w:tcPr>
            <w:tcW w:w="850" w:type="dxa"/>
          </w:tcPr>
          <w:p w14:paraId="460D3172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032EC878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6"/>
            <w:tcBorders>
              <w:bottom w:val="single" w:sz="4" w:space="0" w:color="000000"/>
            </w:tcBorders>
          </w:tcPr>
          <w:p w14:paraId="34CD6635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Liczba godzin z bezpośrednim udziałem nauczycieli lub innych osób prowadzących zajęcia - wg formy zajęć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6D6C517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Forma zaliczenia</w:t>
            </w:r>
          </w:p>
        </w:tc>
      </w:tr>
      <w:tr w:rsidR="008E1B26" w:rsidRPr="005B09EE" w14:paraId="32A60E46" w14:textId="77777777" w:rsidTr="00D32E0F">
        <w:trPr>
          <w:trHeight w:val="354"/>
        </w:trPr>
        <w:tc>
          <w:tcPr>
            <w:tcW w:w="1525" w:type="dxa"/>
            <w:vMerge/>
          </w:tcPr>
          <w:p w14:paraId="03B5C036" w14:textId="77777777" w:rsidR="008E1B26" w:rsidRPr="00870A18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6E9B8F5C" w14:textId="77777777" w:rsidR="008E1B26" w:rsidRPr="00870A18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0D7C204" w14:textId="77777777" w:rsidR="008E1B26" w:rsidRPr="00870A18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03B0E8F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4AA6E80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710" w:type="dxa"/>
          </w:tcPr>
          <w:p w14:paraId="195DE338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991" w:type="dxa"/>
          </w:tcPr>
          <w:p w14:paraId="41E29018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e-learning</w:t>
            </w:r>
          </w:p>
        </w:tc>
        <w:tc>
          <w:tcPr>
            <w:tcW w:w="850" w:type="dxa"/>
          </w:tcPr>
          <w:p w14:paraId="2BBEBDC4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SEM.</w:t>
            </w:r>
          </w:p>
        </w:tc>
        <w:tc>
          <w:tcPr>
            <w:tcW w:w="850" w:type="dxa"/>
          </w:tcPr>
          <w:p w14:paraId="4F82C1E6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Ć</w:t>
            </w:r>
          </w:p>
        </w:tc>
        <w:tc>
          <w:tcPr>
            <w:tcW w:w="851" w:type="dxa"/>
          </w:tcPr>
          <w:p w14:paraId="66556926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L</w:t>
            </w:r>
          </w:p>
        </w:tc>
        <w:tc>
          <w:tcPr>
            <w:tcW w:w="850" w:type="dxa"/>
          </w:tcPr>
          <w:p w14:paraId="75AFB36A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Z.P.</w:t>
            </w:r>
          </w:p>
        </w:tc>
        <w:tc>
          <w:tcPr>
            <w:tcW w:w="852" w:type="dxa"/>
          </w:tcPr>
          <w:p w14:paraId="7082D6D3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P.Z.</w:t>
            </w:r>
          </w:p>
        </w:tc>
        <w:tc>
          <w:tcPr>
            <w:tcW w:w="1417" w:type="dxa"/>
          </w:tcPr>
          <w:p w14:paraId="66785D74" w14:textId="77777777" w:rsidR="008E1B26" w:rsidRPr="00870A18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1B26" w:rsidRPr="005B09EE" w14:paraId="07AFFDE1" w14:textId="77777777" w:rsidTr="00D32E0F">
        <w:tc>
          <w:tcPr>
            <w:tcW w:w="1525" w:type="dxa"/>
            <w:vMerge w:val="restart"/>
          </w:tcPr>
          <w:p w14:paraId="277E52D2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(C) Nauki w zakresie podstaw opieki położniczej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0F64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System informacji w ochronie zdrowia (P)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45A4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  <w:p w14:paraId="20A7AE60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5BD94DD9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67C8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375A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D6A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AD8E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674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A020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B940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ACFB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180620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223D4EE8" w14:textId="77777777" w:rsidTr="00D32E0F">
        <w:tc>
          <w:tcPr>
            <w:tcW w:w="1525" w:type="dxa"/>
            <w:vMerge/>
          </w:tcPr>
          <w:p w14:paraId="05AB44C8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A6E4C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Przedmiot do wyboru</w:t>
            </w:r>
          </w:p>
          <w:p w14:paraId="71E61194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>(z dwóch zaproponowanych student wybiera jeden), w tym:</w:t>
            </w:r>
          </w:p>
        </w:tc>
      </w:tr>
      <w:tr w:rsidR="008E1B26" w:rsidRPr="005B09EE" w14:paraId="4FCD3156" w14:textId="77777777" w:rsidTr="00D32E0F">
        <w:tc>
          <w:tcPr>
            <w:tcW w:w="1525" w:type="dxa"/>
            <w:vMerge/>
          </w:tcPr>
          <w:p w14:paraId="2508E2BD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8EF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- język migowy</w:t>
            </w:r>
          </w:p>
          <w:p w14:paraId="54682594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892A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>1800 – PO3 - PDWJMI – S1</w:t>
            </w:r>
          </w:p>
        </w:tc>
        <w:tc>
          <w:tcPr>
            <w:tcW w:w="992" w:type="dxa"/>
            <w:vMerge w:val="restart"/>
          </w:tcPr>
          <w:p w14:paraId="7078E766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521768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58EB98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52CE88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CA069B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6C41ED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29DDDE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314D09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6545BC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23113B1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354C8547" w14:textId="77777777" w:rsidTr="00D32E0F">
        <w:trPr>
          <w:trHeight w:val="337"/>
        </w:trPr>
        <w:tc>
          <w:tcPr>
            <w:tcW w:w="1525" w:type="dxa"/>
            <w:vMerge/>
          </w:tcPr>
          <w:p w14:paraId="0DEA8763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DF4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  <w:lang w:val="de-DE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 xml:space="preserve">- </w:t>
            </w: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współpraca w zespołach opieki zdrowotnej (P)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944C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  <w:p w14:paraId="2C360ECA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  <w:p w14:paraId="30E2136E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C1037B4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DEF0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826B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58E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BC0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A5A3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0C5F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6E29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CB14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9CA69E1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B26" w:rsidRPr="005B09EE" w14:paraId="1DC2B2CD" w14:textId="77777777" w:rsidTr="00D32E0F">
        <w:tc>
          <w:tcPr>
            <w:tcW w:w="1525" w:type="dxa"/>
            <w:vMerge w:val="restart"/>
          </w:tcPr>
          <w:p w14:paraId="53A1B288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(D) Nauki w zakresie opieki specjalistycznej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F04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- pielęgniarstwo położnicze (P)</w:t>
            </w:r>
          </w:p>
          <w:p w14:paraId="41264712" w14:textId="77777777" w:rsidR="00196A36" w:rsidRPr="00196A36" w:rsidRDefault="00196A36" w:rsidP="00196A36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196A36">
              <w:rPr>
                <w:rFonts w:ascii="Times New Roman" w:hAnsi="Times New Roman"/>
                <w:noProof/>
                <w:sz w:val="16"/>
                <w:szCs w:val="16"/>
              </w:rPr>
              <w:t xml:space="preserve">dr A. Andruszkiewicz </w:t>
            </w:r>
          </w:p>
          <w:p w14:paraId="748158E0" w14:textId="77777777" w:rsidR="00196A36" w:rsidRPr="00196A36" w:rsidRDefault="00196A36" w:rsidP="00196A36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196A36">
              <w:rPr>
                <w:rFonts w:ascii="Times New Roman" w:hAnsi="Times New Roman"/>
                <w:noProof/>
                <w:sz w:val="16"/>
                <w:szCs w:val="16"/>
              </w:rPr>
              <w:t>K. Podstaw Umiejętności Klinicznych</w:t>
            </w:r>
          </w:p>
          <w:p w14:paraId="213B7353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0B00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1800 – PO3 - POPP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C4A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530D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FBF4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E81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6CB1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41F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C0E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30D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2BE1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870A18">
              <w:rPr>
                <w:rFonts w:ascii="Times New Roman" w:hAnsi="Times New Roman"/>
                <w:sz w:val="16"/>
                <w:szCs w:val="16"/>
                <w:lang w:val="de-DE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EA2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69A2E240" w14:textId="77777777" w:rsidTr="00D32E0F">
        <w:tc>
          <w:tcPr>
            <w:tcW w:w="1525" w:type="dxa"/>
            <w:vMerge/>
          </w:tcPr>
          <w:p w14:paraId="515233EB" w14:textId="77777777" w:rsidR="008E1B26" w:rsidRPr="00870A18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A938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- pielęgniarstwo ginekologiczne (P)</w:t>
            </w:r>
          </w:p>
          <w:p w14:paraId="36CEA3EF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274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>1800 – PO3 - GOGPi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82AE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458C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DAC3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2896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A961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D27E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071D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A71E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23F5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43B9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487B0C55" w14:textId="77777777" w:rsidTr="00D32E0F">
        <w:tc>
          <w:tcPr>
            <w:tcW w:w="1525" w:type="dxa"/>
            <w:vMerge/>
          </w:tcPr>
          <w:p w14:paraId="28CEAD7C" w14:textId="77777777" w:rsidR="008E1B26" w:rsidRPr="00870A18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27AB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Techniki położnicze i prowadzenie porodu (P)</w:t>
            </w:r>
          </w:p>
          <w:p w14:paraId="4E1898BF" w14:textId="77777777" w:rsidR="00196A36" w:rsidRPr="00196A36" w:rsidRDefault="00196A36" w:rsidP="00196A36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196A36">
              <w:rPr>
                <w:rFonts w:ascii="Times New Roman" w:hAnsi="Times New Roman"/>
                <w:noProof/>
                <w:sz w:val="16"/>
                <w:szCs w:val="16"/>
              </w:rPr>
              <w:t xml:space="preserve">dr A. Andruszkiewicz </w:t>
            </w:r>
          </w:p>
          <w:p w14:paraId="20A8B81F" w14:textId="77777777" w:rsidR="00196A36" w:rsidRPr="00870A18" w:rsidRDefault="00196A36" w:rsidP="00196A36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196A36">
              <w:rPr>
                <w:rFonts w:ascii="Times New Roman" w:hAnsi="Times New Roman"/>
                <w:noProof/>
                <w:sz w:val="16"/>
                <w:szCs w:val="16"/>
              </w:rPr>
              <w:t>K. Podstaw Umiejętności Klinicznych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43D9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1800 – PO3 - TPO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935C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D463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BB00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C219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D6A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BE86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EDA1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FE4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AC5B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178C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530FB060" w14:textId="77777777" w:rsidTr="00D32E0F">
        <w:tc>
          <w:tcPr>
            <w:tcW w:w="1525" w:type="dxa"/>
            <w:vMerge/>
          </w:tcPr>
          <w:p w14:paraId="3394F4BE" w14:textId="77777777" w:rsidR="008E1B26" w:rsidRPr="00870A18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EB05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Psychiatria,</w:t>
            </w: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 xml:space="preserve"> w tym:</w:t>
            </w:r>
          </w:p>
          <w:p w14:paraId="1DAE2265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2EAB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>1800 – PO3 - PIPPS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5E1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D7D2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062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1B6C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6C2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893B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4D5D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B3B7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F89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C41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E1B26" w:rsidRPr="005B09EE" w14:paraId="676CA284" w14:textId="77777777" w:rsidTr="00D32E0F">
        <w:tc>
          <w:tcPr>
            <w:tcW w:w="1525" w:type="dxa"/>
            <w:vMerge/>
          </w:tcPr>
          <w:p w14:paraId="1BEE28F8" w14:textId="77777777" w:rsidR="008E1B26" w:rsidRPr="00870A18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09F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 xml:space="preserve">- </w:t>
            </w: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psychiatria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1507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>1800 – PO3 - PIPPPS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909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60A8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B890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5A9B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D48A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58B8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7996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B2A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34C5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5396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73D74338" w14:textId="77777777" w:rsidTr="00D32E0F">
        <w:tc>
          <w:tcPr>
            <w:tcW w:w="1525" w:type="dxa"/>
            <w:vMerge/>
          </w:tcPr>
          <w:p w14:paraId="4DA39A10" w14:textId="77777777" w:rsidR="008E1B26" w:rsidRPr="00870A18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382C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- pielęgniarstwo psychiatryczne (P)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A16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>1800 – PO3 - PIPPPIE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D07B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D81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3A24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D78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EFF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8D6A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EDD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3894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6CDE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5817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5CD5A5EF" w14:textId="77777777" w:rsidTr="00D32E0F">
        <w:tc>
          <w:tcPr>
            <w:tcW w:w="1525" w:type="dxa"/>
            <w:vMerge/>
          </w:tcPr>
          <w:p w14:paraId="243AA585" w14:textId="77777777" w:rsidR="008E1B26" w:rsidRPr="00870A18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A1A0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Anestezjologia i stany zagrożenia życia</w:t>
            </w: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>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6DD0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>1800 – PO3 - AISZZ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939D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B9B7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667D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E69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CA6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BD5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A37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6FAC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DC18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70EB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E1B26" w:rsidRPr="005B09EE" w14:paraId="002F6D30" w14:textId="77777777" w:rsidTr="00D32E0F">
        <w:tc>
          <w:tcPr>
            <w:tcW w:w="1525" w:type="dxa"/>
            <w:vMerge/>
          </w:tcPr>
          <w:p w14:paraId="0B4BB55E" w14:textId="77777777" w:rsidR="008E1B26" w:rsidRPr="00870A18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8E11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- anestezjologia</w:t>
            </w:r>
          </w:p>
          <w:p w14:paraId="3C4C27D9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8B78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>1800 – PO3 - AiSZZA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5A0D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E4C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D0D3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8FA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FF12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1D9E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2C90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505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04F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0B54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159A811D" w14:textId="77777777" w:rsidTr="00D32E0F">
        <w:tc>
          <w:tcPr>
            <w:tcW w:w="1525" w:type="dxa"/>
            <w:vMerge/>
          </w:tcPr>
          <w:p w14:paraId="367C6B7B" w14:textId="77777777" w:rsidR="008E1B26" w:rsidRPr="00870A18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2B7E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- pielęgniarstwo w stanach zagrożenia życia (P)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78E3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>1800 – PO3 - AiSZZP – 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5676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B6F9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A96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4F3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BA8E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AFFB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F437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F7D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7B7A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D295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16BF7D42" w14:textId="77777777" w:rsidTr="00D32E0F">
        <w:tc>
          <w:tcPr>
            <w:tcW w:w="1525" w:type="dxa"/>
            <w:vMerge/>
          </w:tcPr>
          <w:p w14:paraId="6357E6FC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D41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Podstawy ratownictwa medycznego</w:t>
            </w:r>
          </w:p>
          <w:p w14:paraId="03B18C2F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AB2F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>1800 – PO2 - RM – S1</w:t>
            </w:r>
          </w:p>
          <w:p w14:paraId="50C3082F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D24E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F55E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FABB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9AC5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524F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52E6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638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D510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B509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D529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E1B26" w:rsidRPr="005B09EE" w14:paraId="24AA0554" w14:textId="77777777" w:rsidTr="00D32E0F">
        <w:tc>
          <w:tcPr>
            <w:tcW w:w="1525" w:type="dxa"/>
            <w:vMerge/>
          </w:tcPr>
          <w:p w14:paraId="4B350E17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C46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Seminarium dyplomowe (P)</w:t>
            </w:r>
          </w:p>
          <w:p w14:paraId="0462D40E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E2C5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>1800 – PO3 - SD – S1</w:t>
            </w:r>
          </w:p>
          <w:p w14:paraId="38A1768F" w14:textId="77777777" w:rsidR="008E1B26" w:rsidRPr="00870A18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15F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70A18">
              <w:rPr>
                <w:rFonts w:ascii="Times New Roman" w:hAnsi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FAF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2EE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4C94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CBD8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70A18">
              <w:rPr>
                <w:rFonts w:ascii="Times New Roman" w:hAnsi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DD89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8FDD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C283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264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9842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70A18">
              <w:rPr>
                <w:rFonts w:ascii="Times New Roman" w:hAnsi="Times New Roman"/>
                <w:sz w:val="16"/>
                <w:szCs w:val="16"/>
                <w:lang w:val="en-US"/>
              </w:rPr>
              <w:t>Zaliczenie</w:t>
            </w:r>
          </w:p>
        </w:tc>
      </w:tr>
      <w:tr w:rsidR="008E1B26" w:rsidRPr="005B09EE" w14:paraId="4832A568" w14:textId="77777777" w:rsidTr="00D32E0F">
        <w:trPr>
          <w:trHeight w:val="64"/>
        </w:trPr>
        <w:tc>
          <w:tcPr>
            <w:tcW w:w="6203" w:type="dxa"/>
            <w:gridSpan w:val="3"/>
          </w:tcPr>
          <w:p w14:paraId="299B29FB" w14:textId="77777777" w:rsidR="008E1B26" w:rsidRPr="00870A18" w:rsidRDefault="008E1B26" w:rsidP="00D32E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992" w:type="dxa"/>
          </w:tcPr>
          <w:p w14:paraId="40A63A15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sz w:val="16"/>
                <w:szCs w:val="16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FE70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B1E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CBDD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F71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9F1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DEDC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95BC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11DC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sz w:val="16"/>
                <w:szCs w:val="16"/>
              </w:rPr>
              <w:t>480</w:t>
            </w:r>
          </w:p>
        </w:tc>
        <w:tc>
          <w:tcPr>
            <w:tcW w:w="1417" w:type="dxa"/>
          </w:tcPr>
          <w:p w14:paraId="60D0E01D" w14:textId="77777777" w:rsidR="008E1B26" w:rsidRPr="00870A1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sz w:val="16"/>
                <w:szCs w:val="16"/>
              </w:rPr>
              <w:t>800</w:t>
            </w:r>
          </w:p>
        </w:tc>
      </w:tr>
    </w:tbl>
    <w:p w14:paraId="5A005DB2" w14:textId="77777777" w:rsidR="008E1B26" w:rsidRDefault="008E1B26" w:rsidP="008E1B26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B09EE">
        <w:rPr>
          <w:rFonts w:ascii="Times New Roman" w:hAnsi="Times New Roman"/>
          <w:b/>
          <w:bCs/>
          <w:sz w:val="16"/>
          <w:szCs w:val="16"/>
        </w:rPr>
        <w:t>PRAKTYKI ZAWODOWE ŚRÓDROCZNE – VI sem.</w:t>
      </w:r>
    </w:p>
    <w:p w14:paraId="5B176A7A" w14:textId="77777777" w:rsidR="008E1B26" w:rsidRPr="005B09EE" w:rsidRDefault="008E1B26" w:rsidP="008E1B26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Praktyki zawodowe (śródroczne) VI sem.:</w:t>
      </w:r>
    </w:p>
    <w:p w14:paraId="2C5CAAFB" w14:textId="77777777" w:rsidR="008E1B26" w:rsidRPr="00CC4158" w:rsidRDefault="008E1B26" w:rsidP="008E1B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C4158">
        <w:rPr>
          <w:rFonts w:ascii="Times New Roman" w:hAnsi="Times New Roman"/>
          <w:sz w:val="16"/>
          <w:szCs w:val="16"/>
        </w:rPr>
        <w:t xml:space="preserve">Pielęgniarstwo psychiatryczne – 40 godzin – 1 tydzień (Oddział Psychiatryczny) </w:t>
      </w:r>
    </w:p>
    <w:p w14:paraId="7A181ECB" w14:textId="77777777" w:rsidR="008E1B26" w:rsidRPr="00CC4158" w:rsidRDefault="008E1B26" w:rsidP="008E1B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C4158">
        <w:rPr>
          <w:rFonts w:ascii="Times New Roman" w:hAnsi="Times New Roman"/>
          <w:sz w:val="16"/>
          <w:szCs w:val="16"/>
        </w:rPr>
        <w:t>Pielęgniarstwo w stanach zagrożenia życia – 40 godzin – 1 tydzień</w:t>
      </w:r>
    </w:p>
    <w:p w14:paraId="0A625A1F" w14:textId="77777777" w:rsidR="008E1B26" w:rsidRPr="00CC4158" w:rsidRDefault="008E1B26" w:rsidP="008E1B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C4158">
        <w:rPr>
          <w:rFonts w:ascii="Times New Roman" w:hAnsi="Times New Roman"/>
          <w:sz w:val="16"/>
          <w:szCs w:val="16"/>
        </w:rPr>
        <w:t>Techniki położnicze i prowadzenie porodu – 160 godzin – 4 tygodnie (Sala Porodowa)</w:t>
      </w:r>
    </w:p>
    <w:p w14:paraId="7A27FAD9" w14:textId="77777777" w:rsidR="008E1B26" w:rsidRPr="00CC4158" w:rsidRDefault="008E1B26" w:rsidP="008E1B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C4158">
        <w:rPr>
          <w:rFonts w:ascii="Times New Roman" w:hAnsi="Times New Roman"/>
          <w:sz w:val="16"/>
          <w:szCs w:val="16"/>
        </w:rPr>
        <w:lastRenderedPageBreak/>
        <w:t>Pielęgniarstwo ginekologiczne – 120 godzin – 3 tygodnie (Oddział Ginekologiczny)</w:t>
      </w:r>
    </w:p>
    <w:p w14:paraId="6ACF61BF" w14:textId="77777777" w:rsidR="008E1B26" w:rsidRPr="005B09EE" w:rsidRDefault="008E1B26" w:rsidP="008E1B26">
      <w:pPr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16"/>
          <w:szCs w:val="16"/>
        </w:rPr>
      </w:pPr>
      <w:r w:rsidRPr="00CC4158">
        <w:rPr>
          <w:rFonts w:ascii="Times New Roman" w:hAnsi="Times New Roman"/>
          <w:sz w:val="16"/>
          <w:szCs w:val="16"/>
        </w:rPr>
        <w:t xml:space="preserve">Pielęgniarstwo położnicze – 120 godzin </w:t>
      </w:r>
      <w:r w:rsidRPr="005B09EE">
        <w:rPr>
          <w:rFonts w:ascii="Times New Roman" w:hAnsi="Times New Roman"/>
          <w:sz w:val="16"/>
          <w:szCs w:val="16"/>
        </w:rPr>
        <w:t>– 3 tygodnie (Oddział Położniczy, Patologia Ciąży)</w:t>
      </w:r>
    </w:p>
    <w:p w14:paraId="30E5D399" w14:textId="77777777" w:rsidR="008E1B26" w:rsidRDefault="008E1B26" w:rsidP="008E1B26">
      <w:pPr>
        <w:spacing w:after="0"/>
        <w:ind w:left="708"/>
        <w:rPr>
          <w:rFonts w:ascii="Times New Roman" w:hAnsi="Times New Roman"/>
          <w:color w:val="FF0000"/>
          <w:sz w:val="16"/>
          <w:szCs w:val="16"/>
        </w:rPr>
      </w:pPr>
    </w:p>
    <w:p w14:paraId="7BF36E1E" w14:textId="77777777" w:rsidR="008E1B26" w:rsidRPr="00CA38B7" w:rsidRDefault="008E1B26" w:rsidP="008E1B26">
      <w:pPr>
        <w:spacing w:after="0" w:line="240" w:lineRule="auto"/>
        <w:ind w:left="1068"/>
        <w:jc w:val="both"/>
        <w:rPr>
          <w:rFonts w:ascii="Times New Roman" w:hAnsi="Times New Roman"/>
          <w:sz w:val="16"/>
          <w:szCs w:val="16"/>
        </w:rPr>
      </w:pPr>
    </w:p>
    <w:p w14:paraId="44D4776C" w14:textId="77777777" w:rsidR="008E1B26" w:rsidRPr="00C830C2" w:rsidRDefault="008E1B26" w:rsidP="008E1B26">
      <w:pPr>
        <w:shd w:val="clear" w:color="auto" w:fill="92D05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C830C2">
        <w:rPr>
          <w:rFonts w:ascii="Times New Roman" w:hAnsi="Times New Roman"/>
          <w:b/>
          <w:sz w:val="16"/>
          <w:szCs w:val="16"/>
        </w:rPr>
        <w:t xml:space="preserve">Tabela e-learningu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8273"/>
        <w:gridCol w:w="6378"/>
      </w:tblGrid>
      <w:tr w:rsidR="008E1B26" w:rsidRPr="00CA38B7" w14:paraId="1F5E1EC9" w14:textId="77777777" w:rsidTr="00D32E0F">
        <w:tc>
          <w:tcPr>
            <w:tcW w:w="766" w:type="dxa"/>
            <w:shd w:val="clear" w:color="auto" w:fill="E7E6E6"/>
          </w:tcPr>
          <w:p w14:paraId="25F65443" w14:textId="77777777" w:rsidR="008E1B26" w:rsidRPr="00CA38B7" w:rsidRDefault="008E1B26" w:rsidP="00D3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Grupa</w:t>
            </w:r>
          </w:p>
        </w:tc>
        <w:tc>
          <w:tcPr>
            <w:tcW w:w="8273" w:type="dxa"/>
            <w:shd w:val="clear" w:color="auto" w:fill="E7E6E6"/>
          </w:tcPr>
          <w:p w14:paraId="760B42A3" w14:textId="77777777" w:rsidR="008E1B26" w:rsidRPr="00CA38B7" w:rsidRDefault="008E1B26" w:rsidP="00D3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Przedmiot</w:t>
            </w:r>
          </w:p>
        </w:tc>
        <w:tc>
          <w:tcPr>
            <w:tcW w:w="6378" w:type="dxa"/>
            <w:shd w:val="clear" w:color="auto" w:fill="E7E6E6"/>
          </w:tcPr>
          <w:p w14:paraId="29085F2D" w14:textId="77777777" w:rsidR="008E1B26" w:rsidRPr="00CA38B7" w:rsidRDefault="008E1B26" w:rsidP="00D3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e-learning</w:t>
            </w:r>
          </w:p>
          <w:p w14:paraId="413813D8" w14:textId="77777777" w:rsidR="008E1B26" w:rsidRPr="00CA38B7" w:rsidRDefault="008E1B26" w:rsidP="00D3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(godz.)</w:t>
            </w:r>
          </w:p>
        </w:tc>
      </w:tr>
      <w:tr w:rsidR="008E1B26" w:rsidRPr="00CA38B7" w14:paraId="65C4835A" w14:textId="77777777" w:rsidTr="00D32E0F">
        <w:tc>
          <w:tcPr>
            <w:tcW w:w="766" w:type="dxa"/>
            <w:shd w:val="clear" w:color="auto" w:fill="auto"/>
          </w:tcPr>
          <w:p w14:paraId="78CFCC46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8273" w:type="dxa"/>
            <w:shd w:val="clear" w:color="auto" w:fill="auto"/>
          </w:tcPr>
          <w:p w14:paraId="56DC8FAA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Psychologia</w:t>
            </w:r>
          </w:p>
        </w:tc>
        <w:tc>
          <w:tcPr>
            <w:tcW w:w="6378" w:type="dxa"/>
            <w:shd w:val="clear" w:color="auto" w:fill="auto"/>
          </w:tcPr>
          <w:p w14:paraId="66805EDF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</w:tr>
      <w:tr w:rsidR="008E1B26" w:rsidRPr="00CA38B7" w14:paraId="6C605A55" w14:textId="77777777" w:rsidTr="00D32E0F">
        <w:tc>
          <w:tcPr>
            <w:tcW w:w="766" w:type="dxa"/>
            <w:shd w:val="clear" w:color="auto" w:fill="auto"/>
          </w:tcPr>
          <w:p w14:paraId="3EEFF494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8273" w:type="dxa"/>
            <w:shd w:val="clear" w:color="auto" w:fill="auto"/>
          </w:tcPr>
          <w:p w14:paraId="1686A64A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Socjologia</w:t>
            </w:r>
          </w:p>
        </w:tc>
        <w:tc>
          <w:tcPr>
            <w:tcW w:w="6378" w:type="dxa"/>
            <w:shd w:val="clear" w:color="auto" w:fill="auto"/>
          </w:tcPr>
          <w:p w14:paraId="46A6142A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</w:tr>
      <w:tr w:rsidR="008E1B26" w:rsidRPr="00CA38B7" w14:paraId="4173D94F" w14:textId="77777777" w:rsidTr="00D32E0F">
        <w:tc>
          <w:tcPr>
            <w:tcW w:w="766" w:type="dxa"/>
            <w:shd w:val="clear" w:color="auto" w:fill="auto"/>
          </w:tcPr>
          <w:p w14:paraId="47766F3B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8273" w:type="dxa"/>
            <w:shd w:val="clear" w:color="auto" w:fill="auto"/>
          </w:tcPr>
          <w:p w14:paraId="25960A1E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Pedagogika</w:t>
            </w:r>
          </w:p>
        </w:tc>
        <w:tc>
          <w:tcPr>
            <w:tcW w:w="6378" w:type="dxa"/>
            <w:shd w:val="clear" w:color="auto" w:fill="auto"/>
          </w:tcPr>
          <w:p w14:paraId="080EF905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</w:tr>
      <w:tr w:rsidR="008E1B26" w:rsidRPr="00CA38B7" w14:paraId="3BA2DF21" w14:textId="77777777" w:rsidTr="00D32E0F">
        <w:tc>
          <w:tcPr>
            <w:tcW w:w="766" w:type="dxa"/>
            <w:shd w:val="clear" w:color="auto" w:fill="auto"/>
          </w:tcPr>
          <w:p w14:paraId="146470C9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8273" w:type="dxa"/>
            <w:shd w:val="clear" w:color="auto" w:fill="auto"/>
          </w:tcPr>
          <w:p w14:paraId="6C4794A0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Prawo medyczne</w:t>
            </w:r>
          </w:p>
        </w:tc>
        <w:tc>
          <w:tcPr>
            <w:tcW w:w="6378" w:type="dxa"/>
            <w:shd w:val="clear" w:color="auto" w:fill="auto"/>
          </w:tcPr>
          <w:p w14:paraId="111DB484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</w:tr>
      <w:tr w:rsidR="008E1B26" w:rsidRPr="00CA38B7" w14:paraId="32717BE6" w14:textId="77777777" w:rsidTr="00D32E0F">
        <w:tc>
          <w:tcPr>
            <w:tcW w:w="766" w:type="dxa"/>
            <w:shd w:val="clear" w:color="auto" w:fill="auto"/>
          </w:tcPr>
          <w:p w14:paraId="7256D126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8273" w:type="dxa"/>
            <w:shd w:val="clear" w:color="auto" w:fill="auto"/>
          </w:tcPr>
          <w:p w14:paraId="07A288AF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Zdrowie publiczne</w:t>
            </w:r>
          </w:p>
        </w:tc>
        <w:tc>
          <w:tcPr>
            <w:tcW w:w="6378" w:type="dxa"/>
            <w:shd w:val="clear" w:color="auto" w:fill="auto"/>
          </w:tcPr>
          <w:p w14:paraId="01624804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</w:tr>
      <w:tr w:rsidR="008E1B26" w:rsidRPr="00CA38B7" w14:paraId="6165D299" w14:textId="77777777" w:rsidTr="00D32E0F">
        <w:tc>
          <w:tcPr>
            <w:tcW w:w="766" w:type="dxa"/>
            <w:shd w:val="clear" w:color="auto" w:fill="auto"/>
          </w:tcPr>
          <w:p w14:paraId="46AAF41B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73" w:type="dxa"/>
            <w:shd w:val="clear" w:color="auto" w:fill="auto"/>
          </w:tcPr>
          <w:p w14:paraId="27639513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Szkolenie ogólne w zakresie BHP oraz ergonomii</w:t>
            </w:r>
          </w:p>
        </w:tc>
        <w:tc>
          <w:tcPr>
            <w:tcW w:w="6378" w:type="dxa"/>
            <w:shd w:val="clear" w:color="auto" w:fill="auto"/>
          </w:tcPr>
          <w:p w14:paraId="325AD338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</w:tr>
      <w:tr w:rsidR="008E1B26" w:rsidRPr="00CA38B7" w14:paraId="5D49AF8E" w14:textId="77777777" w:rsidTr="00D32E0F">
        <w:trPr>
          <w:trHeight w:val="248"/>
        </w:trPr>
        <w:tc>
          <w:tcPr>
            <w:tcW w:w="766" w:type="dxa"/>
            <w:shd w:val="clear" w:color="auto" w:fill="auto"/>
          </w:tcPr>
          <w:p w14:paraId="1A4D2DD2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73" w:type="dxa"/>
            <w:shd w:val="clear" w:color="auto" w:fill="auto"/>
          </w:tcPr>
          <w:p w14:paraId="1DE39CE5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Szkolenie biblioteczne</w:t>
            </w:r>
          </w:p>
        </w:tc>
        <w:tc>
          <w:tcPr>
            <w:tcW w:w="6378" w:type="dxa"/>
            <w:shd w:val="clear" w:color="auto" w:fill="auto"/>
          </w:tcPr>
          <w:p w14:paraId="4006BB3B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</w:tr>
      <w:tr w:rsidR="008E1B26" w:rsidRPr="00CA38B7" w14:paraId="6CDAD0FD" w14:textId="77777777" w:rsidTr="00D32E0F">
        <w:tc>
          <w:tcPr>
            <w:tcW w:w="766" w:type="dxa"/>
            <w:shd w:val="clear" w:color="auto" w:fill="auto"/>
          </w:tcPr>
          <w:p w14:paraId="6EE0D4B7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73" w:type="dxa"/>
            <w:shd w:val="clear" w:color="auto" w:fill="auto"/>
          </w:tcPr>
          <w:p w14:paraId="424D7388" w14:textId="77777777" w:rsidR="008E1B26" w:rsidRPr="00CA38B7" w:rsidRDefault="008E1B26" w:rsidP="00D32E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6378" w:type="dxa"/>
            <w:shd w:val="clear" w:color="auto" w:fill="auto"/>
          </w:tcPr>
          <w:p w14:paraId="3055F668" w14:textId="77777777" w:rsidR="008E1B26" w:rsidRPr="00CA38B7" w:rsidRDefault="008E1B26" w:rsidP="00D32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82 h</w:t>
            </w:r>
          </w:p>
        </w:tc>
      </w:tr>
    </w:tbl>
    <w:p w14:paraId="2190789E" w14:textId="77777777" w:rsidR="008E1B26" w:rsidRPr="007F617A" w:rsidRDefault="008E1B26" w:rsidP="008E1B26">
      <w:p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14:paraId="3E6FFEDE" w14:textId="77777777" w:rsidR="008E1B26" w:rsidRDefault="008E1B26" w:rsidP="008E1B26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686"/>
        <w:gridCol w:w="5386"/>
      </w:tblGrid>
      <w:tr w:rsidR="008E1B26" w:rsidRPr="008C06D4" w14:paraId="0B9D6C01" w14:textId="77777777" w:rsidTr="00D32E0F">
        <w:tc>
          <w:tcPr>
            <w:tcW w:w="1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99170B3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Zgodnie z Uchwałą Krajowej Rady Akredytacyjnej Szkół Pielęgniarek i Położnych nr 103/IV/2017 z dnia 22 czerwca 2017 wskazano liczbę godzin określonych przedmiotów realizowanych w CSM (Centrum Symulacji Medycznej) w tym PNW (Pracowniach Niskiej Wierności), wskazane godziny oraz przedmioty spełniają kryteria  Programu Rozwojowego Tworzenia Wieloprofilowego Centrum Symulacji Medycznych Uniwersytetu Mikołaja Kopernika w Toruniu Collegium Medicum w Bydgoszczy;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procentowy udział godzin realizowanych w CSM to minimum 5% zajęć praktycznych</w:t>
            </w:r>
            <w:r>
              <w:rPr>
                <w:rFonts w:ascii="Times New Roman" w:hAnsi="Times New Roman"/>
                <w:sz w:val="16"/>
                <w:szCs w:val="16"/>
              </w:rPr>
              <w:t>, w określonych przez Uchwałę przypadkach udział może dotyczyć całości godzin ćwiczeń</w:t>
            </w:r>
          </w:p>
        </w:tc>
      </w:tr>
      <w:tr w:rsidR="008E1B26" w:rsidRPr="008C06D4" w14:paraId="0DFEC4E6" w14:textId="77777777" w:rsidTr="00D32E0F">
        <w:tc>
          <w:tcPr>
            <w:tcW w:w="1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1452833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 xml:space="preserve">Przedmioty, których co najmniej 5% godzin zajęć praktycznych lub ćwiczeń będzie realizowane </w:t>
            </w:r>
          </w:p>
          <w:p w14:paraId="4523EB18" w14:textId="77777777" w:rsidR="008E1B26" w:rsidRPr="008C06D4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 xml:space="preserve">w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Centrum Symulacji Medycznej</w:t>
            </w:r>
          </w:p>
        </w:tc>
      </w:tr>
      <w:tr w:rsidR="008E1B26" w:rsidRPr="008C06D4" w14:paraId="14DFD717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627B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Przedmiot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C1A1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Semestr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1920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liczba godzin, którą należy przeprowadzić w warunkach symulacji</w:t>
            </w:r>
          </w:p>
        </w:tc>
      </w:tr>
      <w:tr w:rsidR="008E1B26" w:rsidRPr="008C06D4" w14:paraId="225CEBC7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4793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Podstawy opieki położniczej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B169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I, II, III</w:t>
            </w:r>
          </w:p>
          <w:p w14:paraId="2673EF46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II-5, III-5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1A02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115ćw</w:t>
            </w:r>
          </w:p>
          <w:p w14:paraId="0085A6CE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10zp</w:t>
            </w:r>
          </w:p>
        </w:tc>
      </w:tr>
      <w:tr w:rsidR="008E1B26" w:rsidRPr="008C06D4" w14:paraId="53BF65BF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FAF2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Badania fizykalne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1076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484C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25ćw</w:t>
            </w:r>
          </w:p>
        </w:tc>
      </w:tr>
      <w:tr w:rsidR="008E1B26" w:rsidRPr="008C06D4" w14:paraId="4BCDA3EE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3DEE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Badania fizykalne OSCE- egzamin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C2BC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4FBC" w14:textId="77777777" w:rsidR="008E1B26" w:rsidRPr="00CC415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C4158">
              <w:rPr>
                <w:rFonts w:ascii="Times New Roman" w:hAnsi="Times New Roman"/>
                <w:noProof/>
                <w:sz w:val="16"/>
                <w:szCs w:val="16"/>
              </w:rPr>
              <w:t>10</w:t>
            </w:r>
          </w:p>
        </w:tc>
      </w:tr>
      <w:tr w:rsidR="008E1B26" w:rsidRPr="008C06D4" w14:paraId="72D773D8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C9FD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Promocja zdrowia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B14C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87E7" w14:textId="77777777" w:rsidR="008E1B26" w:rsidRPr="00CC415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C4158">
              <w:rPr>
                <w:rFonts w:ascii="Times New Roman" w:hAnsi="Times New Roman"/>
                <w:noProof/>
                <w:sz w:val="16"/>
                <w:szCs w:val="16"/>
              </w:rPr>
              <w:t>5zp</w:t>
            </w:r>
          </w:p>
        </w:tc>
      </w:tr>
      <w:tr w:rsidR="008E1B26" w:rsidRPr="008C06D4" w14:paraId="5D65E5D2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17E2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Techniki położnicze i prowadzenie porodu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2107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I, II, III, IV</w:t>
            </w:r>
          </w:p>
          <w:p w14:paraId="4020E0E9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II-10, III-10, IV-20h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1C8A" w14:textId="77777777" w:rsidR="008E1B26" w:rsidRPr="00CC415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C4158">
              <w:rPr>
                <w:rFonts w:ascii="Times New Roman" w:hAnsi="Times New Roman"/>
                <w:noProof/>
                <w:sz w:val="16"/>
                <w:szCs w:val="16"/>
              </w:rPr>
              <w:t>95ćw</w:t>
            </w:r>
          </w:p>
          <w:p w14:paraId="5090C86D" w14:textId="77777777" w:rsidR="008E1B26" w:rsidRPr="00CC415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C4158">
              <w:rPr>
                <w:rFonts w:ascii="Times New Roman" w:hAnsi="Times New Roman"/>
                <w:noProof/>
                <w:sz w:val="16"/>
                <w:szCs w:val="16"/>
              </w:rPr>
              <w:t>40zp</w:t>
            </w:r>
          </w:p>
        </w:tc>
      </w:tr>
      <w:tr w:rsidR="008E1B26" w:rsidRPr="008C06D4" w14:paraId="78C8C7FB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9C88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Pielęgniarstwo w chorobach wewnętrznych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CED1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17B9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8E1B26" w:rsidRPr="008C06D4" w14:paraId="3106EED4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D5BA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chirurgiczne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2FFE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DA92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8E1B26" w:rsidRPr="008C06D4" w14:paraId="4142F8DB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020B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pediatryczne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67B1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C957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8E1B26" w:rsidRPr="008C06D4" w14:paraId="76522FA6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B2C4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Pielęgniarstwo położnicze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CE6F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IV, 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723C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20zp</w:t>
            </w:r>
          </w:p>
        </w:tc>
      </w:tr>
      <w:tr w:rsidR="008E1B26" w:rsidRPr="008C06D4" w14:paraId="458764FF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FAED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ginekologiczne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273F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IV, 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6ADD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20zp</w:t>
            </w:r>
          </w:p>
        </w:tc>
      </w:tr>
      <w:tr w:rsidR="008E1B26" w:rsidRPr="008C06D4" w14:paraId="6CE784A2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53C4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Ratownictwo medyczne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6AD5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4520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20ćw</w:t>
            </w:r>
          </w:p>
        </w:tc>
      </w:tr>
      <w:tr w:rsidR="008E1B26" w:rsidRPr="008C06D4" w14:paraId="2CC11C5C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3AE8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neonatologiczne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9A17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4CF4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8E1B26" w:rsidRPr="008C06D4" w14:paraId="77DBBDDC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C899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Pielęgnowanie niepełnosprawnych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3A87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EF35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8E1B26" w:rsidRPr="008C06D4" w14:paraId="3669B776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A7F1" w14:textId="77777777" w:rsidR="008E1B26" w:rsidRDefault="008E1B26" w:rsidP="00D32E0F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psychiatryczne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AEAE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12CA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8E1B26" w:rsidRPr="008C06D4" w14:paraId="16AD3D58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E8CF" w14:textId="77777777" w:rsidR="008E1B26" w:rsidRDefault="008E1B26" w:rsidP="00D32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Pielęgniarstwo w stanach zagrożenia życia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16DB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983E" w14:textId="77777777" w:rsidR="008E1B26" w:rsidRPr="00CC415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C4158">
              <w:rPr>
                <w:rFonts w:ascii="Times New Roman" w:hAnsi="Times New Roman"/>
                <w:noProof/>
                <w:sz w:val="16"/>
                <w:szCs w:val="16"/>
              </w:rPr>
              <w:t>30zp</w:t>
            </w:r>
          </w:p>
        </w:tc>
      </w:tr>
      <w:tr w:rsidR="008E1B26" w:rsidRPr="008C06D4" w14:paraId="1E09D6DD" w14:textId="77777777" w:rsidTr="00D32E0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2300" w14:textId="77777777" w:rsidR="008E1B26" w:rsidRDefault="008E1B26" w:rsidP="00D32E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7C2A" w14:textId="77777777" w:rsidR="008E1B26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FD78" w14:textId="77777777" w:rsidR="008E1B26" w:rsidRPr="00CC4158" w:rsidRDefault="008E1B26" w:rsidP="00D32E0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C4158">
              <w:rPr>
                <w:rFonts w:ascii="Times New Roman" w:hAnsi="Times New Roman"/>
                <w:noProof/>
                <w:sz w:val="16"/>
                <w:szCs w:val="16"/>
              </w:rPr>
              <w:t>255ćw/185zp</w:t>
            </w:r>
          </w:p>
        </w:tc>
      </w:tr>
    </w:tbl>
    <w:p w14:paraId="7A848FD5" w14:textId="77777777" w:rsidR="008E1B26" w:rsidRPr="007663EF" w:rsidRDefault="008E1B26" w:rsidP="008E1B26">
      <w:pPr>
        <w:ind w:left="4248" w:firstLine="708"/>
      </w:pPr>
    </w:p>
    <w:p w14:paraId="4A8EDD62" w14:textId="77777777" w:rsidR="00750E15" w:rsidRDefault="00750E15"/>
    <w:sectPr w:rsidR="00750E15" w:rsidSect="00D32E0F">
      <w:headerReference w:type="default" r:id="rId7"/>
      <w:footerReference w:type="default" r:id="rId8"/>
      <w:pgSz w:w="16838" w:h="11906" w:orient="landscape"/>
      <w:pgMar w:top="1100" w:right="720" w:bottom="110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3419D" w14:textId="77777777" w:rsidR="00F91327" w:rsidRDefault="00F91327">
      <w:pPr>
        <w:spacing w:after="0" w:line="240" w:lineRule="auto"/>
      </w:pPr>
      <w:r>
        <w:separator/>
      </w:r>
    </w:p>
  </w:endnote>
  <w:endnote w:type="continuationSeparator" w:id="0">
    <w:p w14:paraId="02F6735E" w14:textId="77777777" w:rsidR="00F91327" w:rsidRDefault="00F9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82F2" w14:textId="2B5AA192" w:rsidR="00F60FE8" w:rsidRDefault="00F60FE8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F80147">
      <w:rPr>
        <w:noProof/>
      </w:rPr>
      <w:t>2</w:t>
    </w:r>
    <w:r>
      <w:fldChar w:fldCharType="end"/>
    </w:r>
  </w:p>
  <w:p w14:paraId="77646384" w14:textId="77777777" w:rsidR="00F60FE8" w:rsidRDefault="00F60F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FD0D3" w14:textId="77777777" w:rsidR="00F91327" w:rsidRDefault="00F91327">
      <w:pPr>
        <w:spacing w:after="0" w:line="240" w:lineRule="auto"/>
      </w:pPr>
      <w:r>
        <w:separator/>
      </w:r>
    </w:p>
  </w:footnote>
  <w:footnote w:type="continuationSeparator" w:id="0">
    <w:p w14:paraId="73BEC60D" w14:textId="77777777" w:rsidR="00F91327" w:rsidRDefault="00F9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0264B" w14:textId="77777777" w:rsidR="00F60FE8" w:rsidRDefault="00F60FE8">
    <w:pPr>
      <w:pStyle w:val="Nagwek"/>
    </w:pPr>
  </w:p>
  <w:p w14:paraId="5749D294" w14:textId="77777777" w:rsidR="00F60FE8" w:rsidRDefault="00F60FE8">
    <w:pPr>
      <w:pStyle w:val="Nagwek"/>
    </w:pPr>
  </w:p>
  <w:p w14:paraId="46204E9C" w14:textId="77777777" w:rsidR="00F60FE8" w:rsidRDefault="00F60F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42A9"/>
    <w:multiLevelType w:val="hybridMultilevel"/>
    <w:tmpl w:val="1FDE12B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3EC956F4"/>
    <w:multiLevelType w:val="hybridMultilevel"/>
    <w:tmpl w:val="2D36C578"/>
    <w:lvl w:ilvl="0" w:tplc="17A0C93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F3E3928"/>
    <w:multiLevelType w:val="hybridMultilevel"/>
    <w:tmpl w:val="DD7A2464"/>
    <w:lvl w:ilvl="0" w:tplc="968295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C10E0"/>
    <w:multiLevelType w:val="hybridMultilevel"/>
    <w:tmpl w:val="0EAE7D34"/>
    <w:lvl w:ilvl="0" w:tplc="23AAA2A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57DF578B"/>
    <w:multiLevelType w:val="hybridMultilevel"/>
    <w:tmpl w:val="9EB8877A"/>
    <w:lvl w:ilvl="0" w:tplc="92566FE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7623734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1A2750"/>
    <w:multiLevelType w:val="hybridMultilevel"/>
    <w:tmpl w:val="D82EE2EA"/>
    <w:lvl w:ilvl="0" w:tplc="68586D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6"/>
    <w:rsid w:val="0006690B"/>
    <w:rsid w:val="000E036F"/>
    <w:rsid w:val="00161094"/>
    <w:rsid w:val="001945C5"/>
    <w:rsid w:val="00196A36"/>
    <w:rsid w:val="001E3076"/>
    <w:rsid w:val="003A7A7F"/>
    <w:rsid w:val="00587101"/>
    <w:rsid w:val="006A2D7D"/>
    <w:rsid w:val="00750E15"/>
    <w:rsid w:val="007828D5"/>
    <w:rsid w:val="007C04C9"/>
    <w:rsid w:val="00834DA2"/>
    <w:rsid w:val="00840AFC"/>
    <w:rsid w:val="008A207F"/>
    <w:rsid w:val="008D39E6"/>
    <w:rsid w:val="008E1B26"/>
    <w:rsid w:val="00AF7029"/>
    <w:rsid w:val="00C62576"/>
    <w:rsid w:val="00CC4158"/>
    <w:rsid w:val="00D32E0F"/>
    <w:rsid w:val="00F165F2"/>
    <w:rsid w:val="00F60FE8"/>
    <w:rsid w:val="00F80147"/>
    <w:rsid w:val="00F91327"/>
    <w:rsid w:val="00FC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1916"/>
  <w15:docId w15:val="{F7331A4A-B81E-4DBA-B045-BCD20574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28D5"/>
  </w:style>
  <w:style w:type="paragraph" w:styleId="Nagwek1">
    <w:name w:val="heading 1"/>
    <w:basedOn w:val="Normalny"/>
    <w:next w:val="Normalny"/>
    <w:link w:val="Nagwek1Znak"/>
    <w:uiPriority w:val="99"/>
    <w:qFormat/>
    <w:rsid w:val="008E1B26"/>
    <w:pPr>
      <w:spacing w:before="480" w:after="0" w:line="240" w:lineRule="auto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E1B26"/>
    <w:rPr>
      <w:rFonts w:ascii="Cambria" w:eastAsia="Times New Roman" w:hAnsi="Cambria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E1B26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B26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8E1B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E1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E1B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1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1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1B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E1B26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E1B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E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B2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B2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B26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1B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1B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99"/>
    <w:qFormat/>
    <w:rsid w:val="008E1B26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2346</Words>
  <Characters>14077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2</cp:revision>
  <cp:lastPrinted>2020-07-06T12:25:00Z</cp:lastPrinted>
  <dcterms:created xsi:type="dcterms:W3CDTF">2021-01-22T17:16:00Z</dcterms:created>
  <dcterms:modified xsi:type="dcterms:W3CDTF">2021-01-22T17:16:00Z</dcterms:modified>
</cp:coreProperties>
</file>