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DC74A" w14:textId="599F13B2" w:rsidR="00613519" w:rsidRPr="00613519" w:rsidRDefault="00613519" w:rsidP="00C75C88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ab/>
      </w:r>
      <w:r w:rsidRPr="00613519">
        <w:rPr>
          <w:rFonts w:ascii="Times New Roman" w:hAnsi="Times New Roman"/>
          <w:bCs/>
          <w:i/>
          <w:sz w:val="18"/>
          <w:szCs w:val="18"/>
          <w:lang w:eastAsia="pl-PL"/>
        </w:rPr>
        <w:t xml:space="preserve">Załącznik nr </w:t>
      </w:r>
      <w:r w:rsidR="00C75C88">
        <w:rPr>
          <w:rFonts w:ascii="Times New Roman" w:hAnsi="Times New Roman"/>
          <w:bCs/>
          <w:i/>
          <w:sz w:val="18"/>
          <w:szCs w:val="18"/>
          <w:lang w:eastAsia="pl-PL"/>
        </w:rPr>
        <w:t xml:space="preserve">1 </w:t>
      </w:r>
      <w:r w:rsidRPr="00613519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do uchwały </w:t>
      </w:r>
      <w:r w:rsidR="00C75C88">
        <w:rPr>
          <w:rFonts w:ascii="Times New Roman" w:hAnsi="Times New Roman"/>
          <w:bCs/>
          <w:i/>
          <w:sz w:val="18"/>
          <w:szCs w:val="18"/>
          <w:lang w:eastAsia="pl-PL"/>
        </w:rPr>
        <w:t xml:space="preserve">nr 111/2022 Rady Dyscypliny Nauki o Zdrowiu z dnia 9.06.2022 r. </w:t>
      </w:r>
    </w:p>
    <w:p w14:paraId="27193A0D" w14:textId="0A8B5879" w:rsidR="00055706" w:rsidRDefault="00055706" w:rsidP="00C75C88">
      <w:pPr>
        <w:spacing w:after="0" w:line="240" w:lineRule="auto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5061B6E5" w:rsidR="0005570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</w:p>
    <w:p w14:paraId="5C0B06E5" w14:textId="2E147488" w:rsidR="00466F7D" w:rsidRDefault="00466F7D" w:rsidP="00466F7D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Nabór 2022/2023</w:t>
      </w:r>
    </w:p>
    <w:p w14:paraId="2ABCBB75" w14:textId="77777777" w:rsidR="00466F7D" w:rsidRPr="006652D6" w:rsidRDefault="00466F7D" w:rsidP="00055706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10"/>
        <w:gridCol w:w="7369"/>
      </w:tblGrid>
      <w:tr w:rsidR="00613519" w:rsidRPr="007851A8" w14:paraId="0B602200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A5715C" w14:textId="6F7ABD87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55FAA386" w14:textId="7FDC451D" w:rsidR="00613519" w:rsidRPr="00920A4E" w:rsidRDefault="00613519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Wydział Nauk o Zdrowiu</w:t>
            </w:r>
          </w:p>
        </w:tc>
      </w:tr>
      <w:tr w:rsidR="00613519" w:rsidRPr="007851A8" w14:paraId="33E3B265" w14:textId="77777777" w:rsidTr="00613519">
        <w:tc>
          <w:tcPr>
            <w:tcW w:w="75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A584F" w14:textId="035859D4" w:rsid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69" w:type="dxa"/>
            <w:tcBorders>
              <w:left w:val="single" w:sz="4" w:space="0" w:color="auto"/>
            </w:tcBorders>
            <w:vAlign w:val="center"/>
          </w:tcPr>
          <w:p w14:paraId="139AC77D" w14:textId="25894B80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FIZJOTERAPIA</w:t>
            </w:r>
          </w:p>
        </w:tc>
      </w:tr>
      <w:tr w:rsidR="00613519" w:rsidRPr="00FF0382" w14:paraId="553E8AB9" w14:textId="77777777" w:rsidTr="00613519">
        <w:trPr>
          <w:trHeight w:val="332"/>
        </w:trPr>
        <w:tc>
          <w:tcPr>
            <w:tcW w:w="7510" w:type="dxa"/>
            <w:shd w:val="clear" w:color="auto" w:fill="FFFFFF"/>
            <w:vAlign w:val="center"/>
          </w:tcPr>
          <w:p w14:paraId="066D7769" w14:textId="0DE54A30" w:rsidR="00613519" w:rsidRPr="00613519" w:rsidRDefault="00613519" w:rsidP="0061351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69" w:type="dxa"/>
            <w:vAlign w:val="center"/>
          </w:tcPr>
          <w:p w14:paraId="308ABB41" w14:textId="1F223605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j</w:t>
            </w:r>
            <w:r w:rsidRPr="00920A4E">
              <w:rPr>
                <w:rFonts w:ascii="Times New Roman" w:hAnsi="Times New Roman"/>
                <w:b/>
                <w:bCs/>
              </w:rPr>
              <w:t>ednolite magisterskie</w:t>
            </w:r>
          </w:p>
        </w:tc>
      </w:tr>
      <w:tr w:rsidR="00613519" w:rsidRPr="00FF0382" w14:paraId="42C8B36F" w14:textId="77777777" w:rsidTr="00613519">
        <w:tc>
          <w:tcPr>
            <w:tcW w:w="7510" w:type="dxa"/>
            <w:shd w:val="clear" w:color="auto" w:fill="FFFFFF"/>
            <w:vAlign w:val="center"/>
          </w:tcPr>
          <w:p w14:paraId="0F6955B9" w14:textId="2A13D9F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69" w:type="dxa"/>
            <w:vAlign w:val="center"/>
          </w:tcPr>
          <w:p w14:paraId="570A576C" w14:textId="7E7F1A2B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7</w:t>
            </w:r>
          </w:p>
        </w:tc>
      </w:tr>
      <w:tr w:rsidR="00613519" w:rsidRPr="00FF0382" w14:paraId="02D25DEF" w14:textId="77777777" w:rsidTr="00613519">
        <w:tc>
          <w:tcPr>
            <w:tcW w:w="7510" w:type="dxa"/>
            <w:shd w:val="clear" w:color="auto" w:fill="FFFFFF"/>
            <w:vAlign w:val="center"/>
          </w:tcPr>
          <w:p w14:paraId="7E0F3260" w14:textId="3E3D3F11" w:rsidR="00613519" w:rsidRPr="00613519" w:rsidRDefault="00613519" w:rsidP="006135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69" w:type="dxa"/>
            <w:vAlign w:val="center"/>
          </w:tcPr>
          <w:p w14:paraId="280C818A" w14:textId="6D1BDC97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ogólnoakademicki</w:t>
            </w:r>
          </w:p>
        </w:tc>
      </w:tr>
      <w:tr w:rsidR="00613519" w:rsidRPr="00FF0382" w14:paraId="1CBC5099" w14:textId="77777777" w:rsidTr="00613519">
        <w:tc>
          <w:tcPr>
            <w:tcW w:w="7510" w:type="dxa"/>
            <w:vAlign w:val="center"/>
          </w:tcPr>
          <w:p w14:paraId="167DC7A9" w14:textId="4D5A15A3" w:rsidR="00613519" w:rsidRPr="00613519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69" w:type="dxa"/>
            <w:vAlign w:val="center"/>
          </w:tcPr>
          <w:p w14:paraId="72616067" w14:textId="2057D58F" w:rsidR="00613519" w:rsidRPr="00920A4E" w:rsidRDefault="00A25DB3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nie</w:t>
            </w:r>
            <w:r w:rsidR="00920A4E" w:rsidRPr="00920A4E">
              <w:rPr>
                <w:rFonts w:ascii="Times New Roman" w:hAnsi="Times New Roman"/>
                <w:b/>
                <w:bCs/>
              </w:rPr>
              <w:t>stacjonarne</w:t>
            </w:r>
          </w:p>
        </w:tc>
      </w:tr>
      <w:tr w:rsidR="00613519" w:rsidRPr="00FF0382" w14:paraId="42FC147E" w14:textId="77777777" w:rsidTr="00613519">
        <w:tc>
          <w:tcPr>
            <w:tcW w:w="7510" w:type="dxa"/>
            <w:vAlign w:val="center"/>
          </w:tcPr>
          <w:p w14:paraId="7F6CB6C0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69" w:type="dxa"/>
            <w:vAlign w:val="center"/>
          </w:tcPr>
          <w:p w14:paraId="08ABD44C" w14:textId="1FD399FA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10</w:t>
            </w:r>
          </w:p>
        </w:tc>
      </w:tr>
      <w:tr w:rsidR="00613519" w:rsidRPr="00FF0382" w14:paraId="5329612F" w14:textId="77777777" w:rsidTr="00613519">
        <w:tc>
          <w:tcPr>
            <w:tcW w:w="7510" w:type="dxa"/>
            <w:vAlign w:val="center"/>
          </w:tcPr>
          <w:p w14:paraId="5BAAF80B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69" w:type="dxa"/>
            <w:vAlign w:val="center"/>
          </w:tcPr>
          <w:p w14:paraId="48FAA8C5" w14:textId="13C6C9DD" w:rsidR="00613519" w:rsidRPr="00920A4E" w:rsidRDefault="00920A4E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20A4E">
              <w:rPr>
                <w:rFonts w:ascii="Times New Roman" w:hAnsi="Times New Roman"/>
                <w:b/>
                <w:bCs/>
              </w:rPr>
              <w:t>300</w:t>
            </w:r>
          </w:p>
        </w:tc>
      </w:tr>
      <w:tr w:rsidR="00613519" w:rsidRPr="00FF0382" w14:paraId="57BF7FF3" w14:textId="77777777" w:rsidTr="00613519">
        <w:tc>
          <w:tcPr>
            <w:tcW w:w="7510" w:type="dxa"/>
            <w:tcBorders>
              <w:bottom w:val="single" w:sz="4" w:space="0" w:color="auto"/>
            </w:tcBorders>
            <w:vAlign w:val="center"/>
          </w:tcPr>
          <w:p w14:paraId="75823D2F" w14:textId="77777777" w:rsidR="00613519" w:rsidRPr="005F2A86" w:rsidRDefault="00613519" w:rsidP="0061351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69" w:type="dxa"/>
            <w:tcBorders>
              <w:bottom w:val="single" w:sz="4" w:space="0" w:color="auto"/>
            </w:tcBorders>
            <w:vAlign w:val="center"/>
          </w:tcPr>
          <w:p w14:paraId="2072309B" w14:textId="43435E41" w:rsidR="00613519" w:rsidRPr="00920A4E" w:rsidRDefault="002D20CA" w:rsidP="00920A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27AF1">
              <w:rPr>
                <w:rFonts w:ascii="Times New Roman" w:hAnsi="Times New Roman"/>
                <w:b/>
                <w:bCs/>
                <w:color w:val="000000" w:themeColor="text1"/>
              </w:rPr>
              <w:t>5477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33EF7D" w14:textId="52AE4114" w:rsidR="00831383" w:rsidRPr="00C66680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t xml:space="preserve">I </w:t>
      </w:r>
      <w:r w:rsidR="00387574"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 w:rsidR="001356B8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879"/>
        <w:gridCol w:w="1276"/>
        <w:gridCol w:w="1701"/>
        <w:gridCol w:w="1134"/>
        <w:gridCol w:w="851"/>
        <w:gridCol w:w="708"/>
        <w:gridCol w:w="568"/>
        <w:gridCol w:w="425"/>
        <w:gridCol w:w="567"/>
        <w:gridCol w:w="567"/>
        <w:gridCol w:w="425"/>
        <w:gridCol w:w="567"/>
        <w:gridCol w:w="425"/>
        <w:gridCol w:w="567"/>
        <w:gridCol w:w="425"/>
        <w:gridCol w:w="567"/>
        <w:gridCol w:w="1134"/>
        <w:gridCol w:w="1134"/>
      </w:tblGrid>
      <w:tr w:rsidR="00C66680" w:rsidRPr="00C66680" w14:paraId="7616F147" w14:textId="702963B0" w:rsidTr="00EE6782">
        <w:trPr>
          <w:trHeight w:val="275"/>
        </w:trPr>
        <w:tc>
          <w:tcPr>
            <w:tcW w:w="1384" w:type="dxa"/>
            <w:vMerge w:val="restart"/>
            <w:vAlign w:val="center"/>
          </w:tcPr>
          <w:p w14:paraId="3FA165CB" w14:textId="0FA882B3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155" w:type="dxa"/>
            <w:gridSpan w:val="2"/>
            <w:vMerge w:val="restart"/>
            <w:vAlign w:val="center"/>
          </w:tcPr>
          <w:p w14:paraId="3FFF51A1" w14:textId="77777777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CAF95C" w14:textId="2C968A86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701" w:type="dxa"/>
            <w:vMerge w:val="restart"/>
            <w:vAlign w:val="center"/>
          </w:tcPr>
          <w:p w14:paraId="4D57CF15" w14:textId="5B747184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1E13C471" w14:textId="5B0AEDF6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5ECD0561" w14:textId="4C15AB9F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7A543499" w14:textId="1C495F3B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699255D" w14:textId="437FB505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7456BB0D" w14:textId="18A619DB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  <w:r w:rsidRPr="00063181">
              <w:rPr>
                <w:rFonts w:ascii="Times New Roman" w:hAnsi="Times New Roman"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0FFD64A0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C66680" w:rsidRPr="00C66680" w14:paraId="657B138E" w14:textId="478FC75E" w:rsidTr="00EE6782">
        <w:trPr>
          <w:trHeight w:val="274"/>
        </w:trPr>
        <w:tc>
          <w:tcPr>
            <w:tcW w:w="1384" w:type="dxa"/>
            <w:vMerge/>
            <w:vAlign w:val="center"/>
          </w:tcPr>
          <w:p w14:paraId="13777AFC" w14:textId="7763D600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14:paraId="7F12EFA8" w14:textId="30336D92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14:paraId="4EE8F320" w14:textId="77777777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481016F" w14:textId="3CB034DE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420CD7A" w14:textId="6BC2692A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8A94DC4" w14:textId="77777777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296089E9" w14:textId="379225B1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C911D0" w14:textId="6FFE42C9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06C2426D" w14:textId="3E52E286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134" w:type="dxa"/>
            <w:vMerge w:val="restart"/>
            <w:vAlign w:val="center"/>
          </w:tcPr>
          <w:p w14:paraId="71E02D59" w14:textId="7B3E1965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C66680" w:rsidRPr="00C66680" w14:paraId="1EEA5FE6" w14:textId="4038A51F" w:rsidTr="00EE6782">
        <w:trPr>
          <w:trHeight w:val="354"/>
        </w:trPr>
        <w:tc>
          <w:tcPr>
            <w:tcW w:w="1384" w:type="dxa"/>
            <w:vMerge/>
          </w:tcPr>
          <w:p w14:paraId="3DAA251F" w14:textId="5B9FF15D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Merge/>
          </w:tcPr>
          <w:p w14:paraId="435EFDBD" w14:textId="77777777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4F7DFE6F" w14:textId="77777777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2E390F95" w14:textId="59C40198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178B63" w14:textId="77777777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</w:tcPr>
          <w:p w14:paraId="73FEF99B" w14:textId="77777777" w:rsidR="00C66680" w:rsidRPr="00063181" w:rsidRDefault="00C66680" w:rsidP="00C6668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484B4103" w14:textId="6218FF17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0A09E716" w14:textId="2254AF87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8F2E60C" w14:textId="5723A975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97036E5" w14:textId="50C4467D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0F6D58B" w14:textId="2F283AE0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F31A7C" w14:textId="5A55C8C0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4581B3" w14:textId="280347E4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4C651" w14:textId="20E9BD03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CBB6C3C" w14:textId="4204E4FF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94CB8BE" w14:textId="50D1DA5C" w:rsidR="00C66680" w:rsidRPr="00063181" w:rsidRDefault="00C66680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586B13FB" w14:textId="18BD17F4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58235E6B" w14:textId="77777777" w:rsidR="00C66680" w:rsidRPr="00063181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41A2" w:rsidRPr="00C66680" w14:paraId="0C43AD27" w14:textId="5FEA05A3" w:rsidTr="00EE6782">
        <w:tc>
          <w:tcPr>
            <w:tcW w:w="1384" w:type="dxa"/>
            <w:vMerge w:val="restart"/>
          </w:tcPr>
          <w:p w14:paraId="1DD7EE7E" w14:textId="77777777" w:rsidR="006C41A2" w:rsidRPr="00063181" w:rsidRDefault="006C41A2" w:rsidP="006C4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66227E" w14:textId="77777777" w:rsidR="006C41A2" w:rsidRPr="00063181" w:rsidRDefault="006C41A2" w:rsidP="006C4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13A611" w14:textId="77777777" w:rsidR="00065ECC" w:rsidRPr="00063181" w:rsidRDefault="00065ECC" w:rsidP="006C4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2AB1BCC" w14:textId="77777777" w:rsidR="00065ECC" w:rsidRPr="00063181" w:rsidRDefault="00065ECC" w:rsidP="006C4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F172BCE" w14:textId="77777777" w:rsidR="00065ECC" w:rsidRPr="00063181" w:rsidRDefault="00065ECC" w:rsidP="006C4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3E5EFE0" w14:textId="77777777" w:rsidR="00065ECC" w:rsidRPr="00063181" w:rsidRDefault="00065ECC" w:rsidP="006C4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07EB364" w14:textId="16F86FCE" w:rsidR="006C41A2" w:rsidRPr="00063181" w:rsidRDefault="006C41A2" w:rsidP="006C41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206DBA9F" w14:textId="6123BB31" w:rsidR="006C41A2" w:rsidRPr="00063181" w:rsidRDefault="006C41A2" w:rsidP="006C41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BIOMEDYCZNE PODSTAWY FIZJOTERAPII</w:t>
            </w:r>
          </w:p>
        </w:tc>
        <w:tc>
          <w:tcPr>
            <w:tcW w:w="2155" w:type="dxa"/>
            <w:gridSpan w:val="2"/>
            <w:vAlign w:val="center"/>
          </w:tcPr>
          <w:p w14:paraId="2C9D24DA" w14:textId="0CBB8444" w:rsidR="006C41A2" w:rsidRPr="00063181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Anatomia</w:t>
            </w:r>
            <w:r w:rsidR="001F34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prawidłowa i funkcjonalna</w:t>
            </w:r>
          </w:p>
        </w:tc>
        <w:tc>
          <w:tcPr>
            <w:tcW w:w="1701" w:type="dxa"/>
            <w:vAlign w:val="center"/>
          </w:tcPr>
          <w:p w14:paraId="43E32B1B" w14:textId="7C3DB90E" w:rsidR="006C41A2" w:rsidRPr="00063181" w:rsidRDefault="00D90DF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DF2">
              <w:rPr>
                <w:rFonts w:ascii="Times New Roman" w:hAnsi="Times New Roman"/>
                <w:sz w:val="16"/>
                <w:szCs w:val="16"/>
              </w:rPr>
              <w:t>Katedra Fizjologii Wysiłku Fizyczn</w:t>
            </w:r>
            <w:r>
              <w:rPr>
                <w:rFonts w:ascii="Times New Roman" w:hAnsi="Times New Roman"/>
                <w:sz w:val="16"/>
                <w:szCs w:val="16"/>
              </w:rPr>
              <w:t>ego i Anatomii Funkcjona</w:t>
            </w:r>
            <w:r w:rsidR="00502A15">
              <w:rPr>
                <w:rFonts w:ascii="Times New Roman" w:hAnsi="Times New Roman"/>
                <w:sz w:val="16"/>
                <w:szCs w:val="16"/>
              </w:rPr>
              <w:t>l</w:t>
            </w:r>
            <w:r w:rsidR="00D97858">
              <w:rPr>
                <w:rFonts w:ascii="Times New Roman" w:hAnsi="Times New Roman"/>
                <w:sz w:val="16"/>
                <w:szCs w:val="16"/>
              </w:rPr>
              <w:t>nej – prof. dr hab. P. Zalewski</w:t>
            </w:r>
          </w:p>
        </w:tc>
        <w:tc>
          <w:tcPr>
            <w:tcW w:w="1134" w:type="dxa"/>
            <w:vAlign w:val="center"/>
          </w:tcPr>
          <w:p w14:paraId="239B96CA" w14:textId="1A2A2DF9" w:rsidR="006C41A2" w:rsidRPr="00063181" w:rsidRDefault="0075780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1800-F1-APF-NJ</w:t>
            </w:r>
          </w:p>
        </w:tc>
        <w:tc>
          <w:tcPr>
            <w:tcW w:w="851" w:type="dxa"/>
            <w:vAlign w:val="center"/>
          </w:tcPr>
          <w:p w14:paraId="22F483D3" w14:textId="37CB36E1" w:rsidR="006C41A2" w:rsidRPr="00063181" w:rsidRDefault="001068E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1FC402" w14:textId="2A609CF1" w:rsidR="006C41A2" w:rsidRPr="00063181" w:rsidRDefault="001068E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10</w:t>
            </w:r>
            <w:r w:rsidR="000C3952" w:rsidRPr="000631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971F139" w14:textId="35AB8327" w:rsidR="006C41A2" w:rsidRPr="00063181" w:rsidRDefault="000C395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33FDAB1" w14:textId="59C62EAB" w:rsidR="006C41A2" w:rsidRPr="00063181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B5A0FB" w14:textId="6FFD5078" w:rsidR="006C41A2" w:rsidRPr="00063181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69ED6724" w14:textId="6E4C62DE" w:rsidR="006C41A2" w:rsidRPr="00063181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9AC57D" w14:textId="5A6BA2AB" w:rsidR="006C41A2" w:rsidRPr="00063181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D5C761" w14:textId="35BAA462" w:rsidR="006C41A2" w:rsidRPr="00063181" w:rsidRDefault="000C395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6201A8" w14:textId="77F76E12" w:rsidR="006C41A2" w:rsidRPr="00063181" w:rsidRDefault="006C41A2" w:rsidP="00DF45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AC2745" w14:textId="3337792F" w:rsidR="006C41A2" w:rsidRPr="00063181" w:rsidRDefault="00DF458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CD2D3D" w14:textId="5668420E" w:rsidR="006C41A2" w:rsidRPr="00063181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EA1808" w14:textId="180A18DB" w:rsidR="006C41A2" w:rsidRPr="00063181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973E73" w14:textId="048E6626" w:rsidR="006C41A2" w:rsidRPr="00063181" w:rsidRDefault="001663D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vAlign w:val="center"/>
          </w:tcPr>
          <w:p w14:paraId="2FE72518" w14:textId="4BEF209E" w:rsidR="006C41A2" w:rsidRPr="00063181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6C41A2" w:rsidRPr="00C66680" w14:paraId="77793FDC" w14:textId="5186CC41" w:rsidTr="00EE6782">
        <w:tc>
          <w:tcPr>
            <w:tcW w:w="1384" w:type="dxa"/>
            <w:vMerge/>
          </w:tcPr>
          <w:p w14:paraId="1B566FE3" w14:textId="77777777" w:rsidR="006C41A2" w:rsidRPr="005E52DC" w:rsidRDefault="006C41A2" w:rsidP="004B2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E0F0C36" w14:textId="10914831" w:rsidR="006C41A2" w:rsidRPr="005E52DC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Fizjologia</w:t>
            </w:r>
            <w:r w:rsidR="001F347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ogólna</w:t>
            </w:r>
          </w:p>
        </w:tc>
        <w:tc>
          <w:tcPr>
            <w:tcW w:w="1701" w:type="dxa"/>
            <w:vAlign w:val="center"/>
          </w:tcPr>
          <w:p w14:paraId="09ECF6CB" w14:textId="084AB0D4" w:rsidR="006C41A2" w:rsidRPr="00F95CA9" w:rsidRDefault="00D90DF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0DF2">
              <w:rPr>
                <w:rFonts w:ascii="Times New Roman" w:hAnsi="Times New Roman"/>
                <w:sz w:val="16"/>
                <w:szCs w:val="16"/>
              </w:rPr>
              <w:t>Katedra Fizjologii Wysiłku Fizyczn</w:t>
            </w:r>
            <w:r w:rsidR="006470EE">
              <w:rPr>
                <w:rFonts w:ascii="Times New Roman" w:hAnsi="Times New Roman"/>
                <w:sz w:val="16"/>
                <w:szCs w:val="16"/>
              </w:rPr>
              <w:t xml:space="preserve">ego i Anatomii </w:t>
            </w:r>
            <w:r w:rsidR="006470EE">
              <w:rPr>
                <w:rFonts w:ascii="Times New Roman" w:hAnsi="Times New Roman"/>
                <w:sz w:val="16"/>
                <w:szCs w:val="16"/>
              </w:rPr>
              <w:lastRenderedPageBreak/>
              <w:t>Funkcjonalnej</w:t>
            </w:r>
            <w:r w:rsidR="00D97858">
              <w:rPr>
                <w:rFonts w:ascii="Times New Roman" w:hAnsi="Times New Roman"/>
                <w:sz w:val="16"/>
                <w:szCs w:val="16"/>
              </w:rPr>
              <w:t xml:space="preserve"> – prof. dr hab. P. Zalewski</w:t>
            </w:r>
          </w:p>
        </w:tc>
        <w:tc>
          <w:tcPr>
            <w:tcW w:w="1134" w:type="dxa"/>
            <w:vAlign w:val="center"/>
          </w:tcPr>
          <w:p w14:paraId="02546F07" w14:textId="0A97BE6F" w:rsidR="006C41A2" w:rsidRPr="00F95CA9" w:rsidRDefault="0075780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lastRenderedPageBreak/>
              <w:t>1800-F2-FZJO-N</w:t>
            </w:r>
            <w:r w:rsidR="001068E8" w:rsidRPr="00F95CA9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</w:tc>
        <w:tc>
          <w:tcPr>
            <w:tcW w:w="851" w:type="dxa"/>
            <w:vAlign w:val="center"/>
          </w:tcPr>
          <w:p w14:paraId="7C34193C" w14:textId="134424CC" w:rsidR="006C41A2" w:rsidRPr="00F95CA9" w:rsidRDefault="001068E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C8E0EB4" w14:textId="64264048" w:rsidR="006C41A2" w:rsidRPr="00F95CA9" w:rsidRDefault="00E80211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75B90DC1" w14:textId="16152A5C" w:rsidR="006C41A2" w:rsidRPr="00F95CA9" w:rsidRDefault="00E80211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198BA" w14:textId="4DF0D3AF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5CFBE6" w14:textId="316B99CE" w:rsidR="006C41A2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3A3888B6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E18629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FDC385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50300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9B2885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732EAC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89E055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E496C7" w14:textId="0F0435E3" w:rsidR="006C41A2" w:rsidRPr="00F95CA9" w:rsidRDefault="00D2173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</w:tcPr>
          <w:p w14:paraId="3B56BED8" w14:textId="430988B0" w:rsidR="006C41A2" w:rsidRPr="00F95CA9" w:rsidRDefault="006C41A2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41A2" w:rsidRPr="00C66680" w14:paraId="75AE4941" w14:textId="77777777" w:rsidTr="00EE6782">
        <w:tc>
          <w:tcPr>
            <w:tcW w:w="1384" w:type="dxa"/>
            <w:vMerge/>
          </w:tcPr>
          <w:p w14:paraId="4BBA6B9D" w14:textId="77777777" w:rsidR="006C41A2" w:rsidRPr="005E52DC" w:rsidRDefault="006C41A2" w:rsidP="004B2A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49BF3DA0" w14:textId="0BE0C6D0" w:rsidR="006C41A2" w:rsidRPr="005E52DC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Biochemia</w:t>
            </w:r>
          </w:p>
        </w:tc>
        <w:tc>
          <w:tcPr>
            <w:tcW w:w="1701" w:type="dxa"/>
            <w:vAlign w:val="center"/>
          </w:tcPr>
          <w:p w14:paraId="26BFC87C" w14:textId="68463951" w:rsidR="006C41A2" w:rsidRPr="00F95CA9" w:rsidRDefault="0030180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 Geriatrii</w:t>
            </w:r>
            <w:r w:rsidR="001149A7">
              <w:rPr>
                <w:rFonts w:ascii="Times New Roman" w:hAnsi="Times New Roman"/>
                <w:sz w:val="16"/>
                <w:szCs w:val="16"/>
              </w:rPr>
              <w:t xml:space="preserve"> – prof. dr hab. K. </w:t>
            </w:r>
            <w:proofErr w:type="spellStart"/>
            <w:r w:rsidR="001149A7">
              <w:rPr>
                <w:rFonts w:ascii="Times New Roman" w:hAnsi="Times New Roman"/>
                <w:sz w:val="16"/>
                <w:szCs w:val="16"/>
              </w:rPr>
              <w:t>Kędiora</w:t>
            </w:r>
            <w:proofErr w:type="spellEnd"/>
            <w:r w:rsidR="001149A7">
              <w:rPr>
                <w:rFonts w:ascii="Times New Roman" w:hAnsi="Times New Roman"/>
                <w:sz w:val="16"/>
                <w:szCs w:val="16"/>
              </w:rPr>
              <w:t xml:space="preserve"> - Kornatowska</w:t>
            </w:r>
          </w:p>
        </w:tc>
        <w:tc>
          <w:tcPr>
            <w:tcW w:w="1134" w:type="dxa"/>
            <w:vAlign w:val="center"/>
          </w:tcPr>
          <w:p w14:paraId="48AC09ED" w14:textId="1CE7673C" w:rsidR="006C41A2" w:rsidRPr="00F95CA9" w:rsidRDefault="0075780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1800-F1-BCH-N</w:t>
            </w:r>
            <w:r w:rsidR="00D038EF" w:rsidRPr="00F95CA9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B05AB08" w14:textId="0F72695F" w:rsidR="006C41A2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37F14E4" w14:textId="040BFB08" w:rsidR="006C41A2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6D515780" w14:textId="6836CDC4" w:rsidR="006C41A2" w:rsidRPr="00F95CA9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6496C042" w14:textId="700753D4" w:rsidR="006C41A2" w:rsidRPr="00F95CA9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065AA070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C990D9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C6BC76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38B65D" w14:textId="4CBB0D68" w:rsidR="006C41A2" w:rsidRPr="00B3775C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7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B8C9CD" w14:textId="77777777" w:rsidR="006C41A2" w:rsidRPr="00B3775C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22AA44" w14:textId="3A5A4B8D" w:rsidR="006C41A2" w:rsidRPr="00B3775C" w:rsidRDefault="00EE678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75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EAE903" w14:textId="77777777" w:rsidR="006C41A2" w:rsidRPr="00B3775C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7B40F6" w14:textId="77777777" w:rsidR="006C41A2" w:rsidRPr="00F95CA9" w:rsidRDefault="006C41A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FA111A" w14:textId="4B5F335C" w:rsidR="006C41A2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4B6ED355" w14:textId="77777777" w:rsidR="006C41A2" w:rsidRPr="00F95CA9" w:rsidRDefault="006C41A2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38EF" w:rsidRPr="00C66680" w14:paraId="398F7E1F" w14:textId="09E42729" w:rsidTr="00EE6782">
        <w:tc>
          <w:tcPr>
            <w:tcW w:w="1384" w:type="dxa"/>
            <w:vMerge/>
          </w:tcPr>
          <w:p w14:paraId="0193C686" w14:textId="77777777" w:rsidR="00D038EF" w:rsidRPr="005E52DC" w:rsidRDefault="00D038EF" w:rsidP="00D038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D33AFDD" w14:textId="23194D0D" w:rsidR="00D038EF" w:rsidRPr="005E52D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Biologia Medyczna</w:t>
            </w:r>
          </w:p>
        </w:tc>
        <w:tc>
          <w:tcPr>
            <w:tcW w:w="1701" w:type="dxa"/>
            <w:vAlign w:val="center"/>
          </w:tcPr>
          <w:p w14:paraId="3D1C6DB2" w14:textId="77777777" w:rsidR="00D038EF" w:rsidRDefault="00D90DF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Onkologii</w:t>
            </w:r>
            <w:r w:rsidR="001149A7"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  <w:p w14:paraId="58ABB0D9" w14:textId="44E45D86" w:rsidR="00275DC2" w:rsidRPr="00F95CA9" w:rsidRDefault="00275DC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C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(w roku </w:t>
            </w:r>
            <w:proofErr w:type="spellStart"/>
            <w:r w:rsidRPr="00275DC2">
              <w:rPr>
                <w:rFonts w:ascii="Times New Roman" w:hAnsi="Times New Roman"/>
                <w:color w:val="FF0000"/>
                <w:sz w:val="16"/>
                <w:szCs w:val="16"/>
              </w:rPr>
              <w:t>akad</w:t>
            </w:r>
            <w:proofErr w:type="spellEnd"/>
            <w:r w:rsidRPr="00275DC2">
              <w:rPr>
                <w:rFonts w:ascii="Times New Roman" w:hAnsi="Times New Roman"/>
                <w:color w:val="FF0000"/>
                <w:sz w:val="16"/>
                <w:szCs w:val="16"/>
              </w:rPr>
              <w:t>. 2022/2023 realizowany przedmiot przez K. Chirurgii Onkologicznej)</w:t>
            </w:r>
          </w:p>
        </w:tc>
        <w:tc>
          <w:tcPr>
            <w:tcW w:w="1134" w:type="dxa"/>
            <w:vAlign w:val="center"/>
          </w:tcPr>
          <w:p w14:paraId="62EE7911" w14:textId="17B403EA" w:rsidR="00D038EF" w:rsidRPr="00F95CA9" w:rsidRDefault="0075780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1800-F1-BM-N</w:t>
            </w:r>
            <w:r w:rsidR="00D038EF" w:rsidRPr="00F95CA9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1A766F7" w14:textId="050DE028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F030F8" w14:textId="4C5347A2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3E25F589" w14:textId="0DBF45F2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1496083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084FF8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F0906B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1052F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F4D11C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511F60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04B9D2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588FA0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D305BB" w14:textId="3C6027DC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10BEF656" w14:textId="77777777" w:rsidR="00D038EF" w:rsidRPr="00F95CA9" w:rsidRDefault="00D038EF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38EF" w:rsidRPr="00C66680" w14:paraId="5F05D1EC" w14:textId="08FCFBB1" w:rsidTr="00EE6782">
        <w:tc>
          <w:tcPr>
            <w:tcW w:w="1384" w:type="dxa"/>
            <w:vMerge/>
          </w:tcPr>
          <w:p w14:paraId="50E64506" w14:textId="77777777" w:rsidR="00D038EF" w:rsidRPr="005E52DC" w:rsidRDefault="00D038EF" w:rsidP="00D038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CF2E83F" w14:textId="22CB021F" w:rsidR="00D038EF" w:rsidRPr="005E52D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Biofizyka</w:t>
            </w:r>
          </w:p>
        </w:tc>
        <w:tc>
          <w:tcPr>
            <w:tcW w:w="1701" w:type="dxa"/>
            <w:vAlign w:val="center"/>
          </w:tcPr>
          <w:p w14:paraId="235FAACD" w14:textId="1B44BA4B" w:rsidR="00D038EF" w:rsidRPr="00F95CA9" w:rsidRDefault="0030180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65617905" w14:textId="7C1A311E" w:rsidR="00301800" w:rsidRPr="00F95CA9" w:rsidRDefault="0030180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Biofizyki</w:t>
            </w:r>
          </w:p>
        </w:tc>
        <w:tc>
          <w:tcPr>
            <w:tcW w:w="1134" w:type="dxa"/>
            <w:vAlign w:val="center"/>
          </w:tcPr>
          <w:p w14:paraId="7DC49665" w14:textId="26269604" w:rsidR="00D038EF" w:rsidRPr="00F95CA9" w:rsidRDefault="0075780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1800-F1-BF-N</w:t>
            </w:r>
            <w:r w:rsidR="00D038EF" w:rsidRPr="00F95CA9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9CA94E7" w14:textId="11773F35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18E8EC" w14:textId="7491A570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6BBF57A1" w14:textId="4357A04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691A31E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2B7178" w14:textId="60789DE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9ACCB94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0AD571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5A0B33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17E562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8B84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137CA77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0DA039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B2060" w14:textId="4B33F143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C505C7C" w14:textId="77777777" w:rsidR="00D038EF" w:rsidRPr="00F95CA9" w:rsidRDefault="00D038EF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38EF" w:rsidRPr="00C66680" w14:paraId="1DD9FE54" w14:textId="77777777" w:rsidTr="00EE6782">
        <w:tc>
          <w:tcPr>
            <w:tcW w:w="1384" w:type="dxa"/>
            <w:vMerge/>
          </w:tcPr>
          <w:p w14:paraId="1CF02A54" w14:textId="77777777" w:rsidR="00D038EF" w:rsidRPr="005E52DC" w:rsidRDefault="00D038EF" w:rsidP="00D038E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449489BE" w14:textId="05CA56AE" w:rsidR="00D038EF" w:rsidRPr="005E52D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Pierwsza pomoc</w:t>
            </w:r>
          </w:p>
        </w:tc>
        <w:tc>
          <w:tcPr>
            <w:tcW w:w="1701" w:type="dxa"/>
            <w:vAlign w:val="center"/>
          </w:tcPr>
          <w:p w14:paraId="5E6D11E5" w14:textId="36ABA005" w:rsidR="00D038EF" w:rsidRPr="00F95CA9" w:rsidRDefault="0030180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4E488137" w14:textId="7126B24F" w:rsidR="00301800" w:rsidRPr="00F95CA9" w:rsidRDefault="0030180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Medycyny</w:t>
            </w:r>
          </w:p>
          <w:p w14:paraId="117524D4" w14:textId="61CFFD1D" w:rsidR="00301800" w:rsidRPr="00F95CA9" w:rsidRDefault="00301800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Ratunkowej</w:t>
            </w:r>
            <w:r w:rsidR="001149A7">
              <w:rPr>
                <w:rFonts w:ascii="Times New Roman" w:hAnsi="Times New Roman"/>
                <w:sz w:val="16"/>
                <w:szCs w:val="16"/>
              </w:rPr>
              <w:t xml:space="preserve"> – dr A. El-</w:t>
            </w:r>
            <w:proofErr w:type="spellStart"/>
            <w:r w:rsidR="001149A7">
              <w:rPr>
                <w:rFonts w:ascii="Times New Roman" w:hAnsi="Times New Roman"/>
                <w:sz w:val="16"/>
                <w:szCs w:val="16"/>
              </w:rPr>
              <w:t>Essa</w:t>
            </w:r>
            <w:proofErr w:type="spellEnd"/>
          </w:p>
        </w:tc>
        <w:tc>
          <w:tcPr>
            <w:tcW w:w="1134" w:type="dxa"/>
            <w:vAlign w:val="center"/>
          </w:tcPr>
          <w:p w14:paraId="56129495" w14:textId="546CBE0D" w:rsidR="00D038EF" w:rsidRPr="00F95CA9" w:rsidRDefault="0075780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1800-F1-P-N</w:t>
            </w:r>
            <w:r w:rsidR="00D038EF" w:rsidRPr="00F95CA9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EF913BA" w14:textId="77777777" w:rsidR="00677302" w:rsidRPr="00F95CA9" w:rsidRDefault="0067730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1DB017B" w14:textId="68D2EDC8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D9755F3" w14:textId="77777777" w:rsidR="00677302" w:rsidRPr="00F95CA9" w:rsidRDefault="0067730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D48DFE" w14:textId="3476D35D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5D56D96C" w14:textId="77777777" w:rsidR="00677302" w:rsidRPr="00F95CA9" w:rsidRDefault="0067730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A583FF6" w14:textId="41C929D6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469A8F6B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9C21F7" w14:textId="77777777" w:rsidR="00677302" w:rsidRPr="00F95CA9" w:rsidRDefault="00677302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7CC78D" w14:textId="67DFE68A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7800313B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6D8970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3E61D6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3C018B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14112E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3E9D4" w14:textId="77777777" w:rsidR="00D038EF" w:rsidRPr="00B3775C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8E34DF" w14:textId="77777777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C8F1418" w14:textId="1F045831" w:rsidR="00D038EF" w:rsidRPr="00F95CA9" w:rsidRDefault="00D038EF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802C8B0" w14:textId="77777777" w:rsidR="00D038EF" w:rsidRPr="00F95CA9" w:rsidRDefault="00D038EF" w:rsidP="00271B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6407C415" w14:textId="77777777" w:rsidTr="00EE6782">
        <w:tc>
          <w:tcPr>
            <w:tcW w:w="1384" w:type="dxa"/>
            <w:vMerge/>
          </w:tcPr>
          <w:p w14:paraId="38A45B4D" w14:textId="77777777" w:rsidR="001149A7" w:rsidRPr="005E52DC" w:rsidRDefault="001149A7" w:rsidP="0011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44F7058" w14:textId="686158AB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Genetyka</w:t>
            </w:r>
          </w:p>
        </w:tc>
        <w:tc>
          <w:tcPr>
            <w:tcW w:w="1701" w:type="dxa"/>
            <w:vAlign w:val="center"/>
          </w:tcPr>
          <w:p w14:paraId="004E5010" w14:textId="77777777" w:rsidR="001149A7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 Onkologii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K. Roszkowski</w:t>
            </w:r>
          </w:p>
          <w:p w14:paraId="46958B81" w14:textId="57622B63" w:rsidR="00275DC2" w:rsidRPr="00F95CA9" w:rsidRDefault="00275DC2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5DC2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(w roku </w:t>
            </w:r>
            <w:proofErr w:type="spellStart"/>
            <w:r w:rsidRPr="00275DC2">
              <w:rPr>
                <w:rFonts w:ascii="Times New Roman" w:hAnsi="Times New Roman"/>
                <w:color w:val="FF0000"/>
                <w:sz w:val="16"/>
                <w:szCs w:val="16"/>
              </w:rPr>
              <w:t>akad</w:t>
            </w:r>
            <w:proofErr w:type="spellEnd"/>
            <w:r w:rsidRPr="00275DC2">
              <w:rPr>
                <w:rFonts w:ascii="Times New Roman" w:hAnsi="Times New Roman"/>
                <w:color w:val="FF0000"/>
                <w:sz w:val="16"/>
                <w:szCs w:val="16"/>
              </w:rPr>
              <w:t>. 2022/2023 realizowany przedmiot przez K. Chirurgii Onkologicznej)</w:t>
            </w:r>
          </w:p>
        </w:tc>
        <w:tc>
          <w:tcPr>
            <w:tcW w:w="1134" w:type="dxa"/>
            <w:vAlign w:val="center"/>
          </w:tcPr>
          <w:p w14:paraId="72159BCB" w14:textId="0F947A62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1800-F1-GE-N</w:t>
            </w:r>
            <w:r w:rsidRPr="00F95CA9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206A2F9" w14:textId="4E33A50F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3A6F769" w14:textId="51FD6FA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76E3F87" w14:textId="2EFFAE64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2B87E35A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29CE36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D8B147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15CB75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2B1919" w14:textId="7A23F730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7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6ECCDD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B63300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CF2C04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D864F3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A5B3C4" w14:textId="755FA1B3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EEE38DA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3E7FC567" w14:textId="77777777" w:rsidTr="00EE6782">
        <w:tc>
          <w:tcPr>
            <w:tcW w:w="1384" w:type="dxa"/>
            <w:vMerge/>
          </w:tcPr>
          <w:p w14:paraId="38588E3F" w14:textId="77777777" w:rsidR="001149A7" w:rsidRPr="005E52DC" w:rsidRDefault="001149A7" w:rsidP="0011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855CC33" w14:textId="66A9A6DE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Farmakologia w fizjoterapii</w:t>
            </w:r>
          </w:p>
        </w:tc>
        <w:tc>
          <w:tcPr>
            <w:tcW w:w="1701" w:type="dxa"/>
            <w:vAlign w:val="center"/>
          </w:tcPr>
          <w:p w14:paraId="4E878024" w14:textId="46F3316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Katera Kardiologii i Farmakologii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G.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3F4BC716" w14:textId="30F6769C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1800-F1-FwF-N</w:t>
            </w:r>
            <w:r w:rsidRPr="00F95CA9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592160F2" w14:textId="4B0BDF2B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910877" w14:textId="217D5641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6FEB44C" w14:textId="6D2E88FD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74576CD9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F7A53C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8AD7EC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8A4C80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A5CD8C" w14:textId="58407B81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7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CB6839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6A2FEB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DBD22B7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E97FE0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DB9375" w14:textId="3059D23F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1DB4DC9A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3BF3C4BC" w14:textId="77777777" w:rsidTr="00EE6782">
        <w:tc>
          <w:tcPr>
            <w:tcW w:w="1384" w:type="dxa"/>
            <w:vMerge/>
          </w:tcPr>
          <w:p w14:paraId="59A80432" w14:textId="77777777" w:rsidR="001149A7" w:rsidRPr="005E52DC" w:rsidRDefault="001149A7" w:rsidP="0011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DB5CCE8" w14:textId="3779325D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Patologia ogólna</w:t>
            </w:r>
          </w:p>
        </w:tc>
        <w:tc>
          <w:tcPr>
            <w:tcW w:w="1701" w:type="dxa"/>
            <w:vAlign w:val="center"/>
          </w:tcPr>
          <w:p w14:paraId="6282927B" w14:textId="77F840A2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 Patofizjologii</w:t>
            </w:r>
          </w:p>
        </w:tc>
        <w:tc>
          <w:tcPr>
            <w:tcW w:w="1134" w:type="dxa"/>
            <w:vAlign w:val="center"/>
          </w:tcPr>
          <w:p w14:paraId="463A6D59" w14:textId="065142E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1800-F2-PO-N</w:t>
            </w:r>
            <w:r w:rsidRPr="00F95CA9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A81C20D" w14:textId="6AB550D8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EFE5AF1" w14:textId="0AB3F1A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2EF3B0CF" w14:textId="5212B0FA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5D2C658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10134F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C18269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B4BF46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1AC50F" w14:textId="17BB6E98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75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06A81E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6C4E4F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04E426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B1492A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850B569" w14:textId="627C36A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B4C5F5F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5F540AF4" w14:textId="77777777" w:rsidTr="00EE6782">
        <w:tc>
          <w:tcPr>
            <w:tcW w:w="1384" w:type="dxa"/>
            <w:vMerge w:val="restart"/>
          </w:tcPr>
          <w:p w14:paraId="39E2849E" w14:textId="77777777" w:rsidR="001149A7" w:rsidRPr="005E52DC" w:rsidRDefault="001149A7" w:rsidP="001149A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D6DA7F0" w14:textId="77777777" w:rsidR="001149A7" w:rsidRPr="005E52DC" w:rsidRDefault="001149A7" w:rsidP="001149A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0B4C6ED" w14:textId="77777777" w:rsidR="001149A7" w:rsidRPr="005E52DC" w:rsidRDefault="001149A7" w:rsidP="001149A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BC92B9" w14:textId="77777777" w:rsidR="001149A7" w:rsidRPr="005E52DC" w:rsidRDefault="001149A7" w:rsidP="001149A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E87E642" w14:textId="77777777" w:rsidR="001149A7" w:rsidRPr="005E52DC" w:rsidRDefault="001149A7" w:rsidP="001149A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388E0D" w14:textId="77777777" w:rsidR="001149A7" w:rsidRPr="005E52DC" w:rsidRDefault="001149A7" w:rsidP="001149A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92F6366" w14:textId="32AE65B6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MODUŁ B. NAUKI OGÓLNE</w:t>
            </w:r>
          </w:p>
        </w:tc>
        <w:tc>
          <w:tcPr>
            <w:tcW w:w="2155" w:type="dxa"/>
            <w:gridSpan w:val="2"/>
            <w:vAlign w:val="center"/>
          </w:tcPr>
          <w:p w14:paraId="1A050178" w14:textId="3E6BF7E0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Wychowanie fizyczne</w:t>
            </w:r>
          </w:p>
        </w:tc>
        <w:tc>
          <w:tcPr>
            <w:tcW w:w="1701" w:type="dxa"/>
            <w:vAlign w:val="center"/>
          </w:tcPr>
          <w:p w14:paraId="4D162206" w14:textId="3A7328A4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Studium W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ychowania Fizycznego i Sportu </w:t>
            </w:r>
          </w:p>
        </w:tc>
        <w:tc>
          <w:tcPr>
            <w:tcW w:w="1134" w:type="dxa"/>
            <w:vAlign w:val="center"/>
          </w:tcPr>
          <w:p w14:paraId="65241A51" w14:textId="75743899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4600-WFFIZ</w:t>
            </w:r>
          </w:p>
        </w:tc>
        <w:tc>
          <w:tcPr>
            <w:tcW w:w="851" w:type="dxa"/>
            <w:vAlign w:val="center"/>
          </w:tcPr>
          <w:p w14:paraId="351282F9" w14:textId="2261E8AB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37535D" w14:textId="024691DD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F85E682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E8ED42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E2C343" w14:textId="68567205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4E69A35A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5AC8E82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E3F0C4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983305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EA19EA" w14:textId="57612680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75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F0EA58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5AFE9F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E6ECA2" w14:textId="65F17DEB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vAlign w:val="center"/>
          </w:tcPr>
          <w:p w14:paraId="5610D8A5" w14:textId="6F5F6B4E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1149A7" w:rsidRPr="00C66680" w14:paraId="15BF5EEA" w14:textId="77777777" w:rsidTr="00EE6782">
        <w:tc>
          <w:tcPr>
            <w:tcW w:w="1384" w:type="dxa"/>
            <w:vMerge/>
          </w:tcPr>
          <w:p w14:paraId="1FB56B1B" w14:textId="77777777" w:rsidR="001149A7" w:rsidRPr="005E52DC" w:rsidRDefault="001149A7" w:rsidP="0011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0DDABCB5" w14:textId="4F111BB9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Bioetyka</w:t>
            </w:r>
          </w:p>
        </w:tc>
        <w:tc>
          <w:tcPr>
            <w:tcW w:w="1701" w:type="dxa"/>
            <w:vAlign w:val="center"/>
          </w:tcPr>
          <w:p w14:paraId="1B8633B0" w14:textId="480F2D72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0679A8CE" w14:textId="185B8B95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1800-F1-BE-N</w:t>
            </w:r>
            <w:r w:rsidRPr="00F95CA9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44D8D5A" w14:textId="2127B214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E34771C" w14:textId="0AE76776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2DCA369A" w14:textId="6A78C433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19D8C16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13EF2C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CB5A41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523F56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54AA45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C1505B6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88FF7E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BBE5FAA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68BCE5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23899D" w14:textId="40E0B30C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20631F95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08E5B20E" w14:textId="77777777" w:rsidTr="00EE6782">
        <w:tc>
          <w:tcPr>
            <w:tcW w:w="1384" w:type="dxa"/>
            <w:vMerge/>
          </w:tcPr>
          <w:p w14:paraId="5C46C53F" w14:textId="77777777" w:rsidR="001149A7" w:rsidRPr="005E52DC" w:rsidRDefault="001149A7" w:rsidP="0011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209F0A2" w14:textId="5E616FC2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Filozofia</w:t>
            </w:r>
          </w:p>
        </w:tc>
        <w:tc>
          <w:tcPr>
            <w:tcW w:w="1701" w:type="dxa"/>
            <w:vAlign w:val="center"/>
          </w:tcPr>
          <w:p w14:paraId="72613C28" w14:textId="4331A4AA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09B2E0CA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74DCB69" w14:textId="70D02F00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1800-F1-FL-N</w:t>
            </w:r>
            <w:r w:rsidRPr="00F95CA9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1E813ECF" w14:textId="360BCA6B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33F7F" w14:textId="7D61484E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17B7E31A" w14:textId="181FC596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900882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A30F36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8B55FF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6EE722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A5F8D7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4822C1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6A0700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9B7060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3309DD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0E27D8" w14:textId="2BA50D65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A1B6B06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5E307283" w14:textId="77777777" w:rsidTr="00EE6782">
        <w:tc>
          <w:tcPr>
            <w:tcW w:w="1384" w:type="dxa"/>
            <w:vMerge/>
          </w:tcPr>
          <w:p w14:paraId="0295C39F" w14:textId="77777777" w:rsidR="001149A7" w:rsidRPr="005E52DC" w:rsidRDefault="001149A7" w:rsidP="0011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467E58C5" w14:textId="5B09405D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Historia fizjoterapii</w:t>
            </w:r>
          </w:p>
        </w:tc>
        <w:tc>
          <w:tcPr>
            <w:tcW w:w="1701" w:type="dxa"/>
            <w:vAlign w:val="center"/>
          </w:tcPr>
          <w:p w14:paraId="78204546" w14:textId="69AC8A11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4757">
              <w:rPr>
                <w:rFonts w:ascii="Times New Roman" w:hAnsi="Times New Roman"/>
                <w:color w:val="FF0000"/>
                <w:sz w:val="16"/>
                <w:szCs w:val="16"/>
              </w:rPr>
              <w:t>Katedra Perinatologii, Ginekologii i Ginekologii Onkologicznej – dr hab. W. Ślusarczyk, prof. UMK</w:t>
            </w:r>
          </w:p>
        </w:tc>
        <w:tc>
          <w:tcPr>
            <w:tcW w:w="1134" w:type="dxa"/>
            <w:vAlign w:val="center"/>
          </w:tcPr>
          <w:p w14:paraId="090E78C2" w14:textId="6EAEC8B5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1800-F1-HF-N</w:t>
            </w:r>
            <w:r w:rsidRPr="00F95CA9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B3B545D" w14:textId="15EBB8AD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203BDD" w14:textId="0F188CA2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35A58373" w14:textId="3BD7D6C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29B0977D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B05F8A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4E15C2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A5B195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9A6F82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3B4818D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DAE852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F0F736C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CBC3B6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A1FEFE9" w14:textId="3737E8A2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5CA9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3643B2D5" w14:textId="77777777" w:rsidR="001149A7" w:rsidRPr="00F95CA9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1B756696" w14:textId="77777777" w:rsidTr="00EE6782">
        <w:tc>
          <w:tcPr>
            <w:tcW w:w="1384" w:type="dxa"/>
            <w:vMerge/>
          </w:tcPr>
          <w:p w14:paraId="0729FFFF" w14:textId="77777777" w:rsidR="001149A7" w:rsidRPr="005E52DC" w:rsidRDefault="001149A7" w:rsidP="0011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14E9461" w14:textId="0CF7164A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Zdrowie publiczne</w:t>
            </w:r>
          </w:p>
        </w:tc>
        <w:tc>
          <w:tcPr>
            <w:tcW w:w="1701" w:type="dxa"/>
            <w:vAlign w:val="center"/>
          </w:tcPr>
          <w:p w14:paraId="6E9F36A9" w14:textId="18BB385B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Katedra Higieny, Epidemiologii, Ergonomii i Kształcenia Podyplomowego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14:paraId="26CAC8D6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00E11C" w14:textId="4C8793BB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1800-F1-ZP-SJ</w:t>
            </w:r>
          </w:p>
        </w:tc>
        <w:tc>
          <w:tcPr>
            <w:tcW w:w="851" w:type="dxa"/>
            <w:vAlign w:val="center"/>
          </w:tcPr>
          <w:p w14:paraId="55C8E8C8" w14:textId="62576569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971301" w14:textId="4DDA542C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19C0D8BE" w14:textId="4BDBEC75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647C086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B1A3CD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E5E87C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149DF0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FBBF34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E2FE84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4AD283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27ACD26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1CF150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6260FA" w14:textId="4F0B217D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22F4BA1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30072FED" w14:textId="77777777" w:rsidTr="00EE6782">
        <w:tc>
          <w:tcPr>
            <w:tcW w:w="1384" w:type="dxa"/>
            <w:vMerge/>
          </w:tcPr>
          <w:p w14:paraId="1E8543D2" w14:textId="77777777" w:rsidR="001149A7" w:rsidRPr="00C66680" w:rsidRDefault="001149A7" w:rsidP="00114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987A348" w14:textId="7E1EDAF0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Demografia i epidemiologia</w:t>
            </w:r>
          </w:p>
        </w:tc>
        <w:tc>
          <w:tcPr>
            <w:tcW w:w="1701" w:type="dxa"/>
            <w:vAlign w:val="center"/>
          </w:tcPr>
          <w:p w14:paraId="638FF2BF" w14:textId="49952AF1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Katedra Higieny, Epidemiologii, Ergonomii i Kształcenia Podyplomowego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14:paraId="24607150" w14:textId="19BC3C18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1800-F1-DiE-N</w:t>
            </w:r>
            <w:r w:rsidRPr="00271B83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3994F1D5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E7E16E" w14:textId="7910A235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36CEE38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C00ADC" w14:textId="0E2BB761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27968F15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6D61DA" w14:textId="3E26BBE9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6D4FD06B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FB8C1D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3AF619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AFFF473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51B1AC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11A01C8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C31784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06A1631" w14:textId="77777777" w:rsidR="001149A7" w:rsidRPr="00B3775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23DBA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66DFF0" w14:textId="384AF4E1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FA9CC15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76C1A818" w14:textId="77777777" w:rsidTr="00EE6782">
        <w:tc>
          <w:tcPr>
            <w:tcW w:w="1384" w:type="dxa"/>
            <w:vMerge/>
          </w:tcPr>
          <w:p w14:paraId="2EC42D82" w14:textId="77777777" w:rsidR="001149A7" w:rsidRPr="00C66680" w:rsidRDefault="001149A7" w:rsidP="00114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712A214" w14:textId="75600FDB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Technologie informacyjne</w:t>
            </w:r>
          </w:p>
        </w:tc>
        <w:tc>
          <w:tcPr>
            <w:tcW w:w="1701" w:type="dxa"/>
            <w:vAlign w:val="center"/>
          </w:tcPr>
          <w:p w14:paraId="60E0A88A" w14:textId="7F58C459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63D0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25AE96B8" w14:textId="7E7D24A9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1800-F1-TI-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 w:rsidRPr="00271B83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35D8C97E" w14:textId="0C665F9B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8B6A689" w14:textId="7C17F5A4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721FC5B6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F0BF31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E3A02D" w14:textId="71D2B6C0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C84D556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EF908CC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D38208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303390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37002B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C0E37FA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86612A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4A5EF3" w14:textId="7EFAA1E8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5E29702F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609CF5C3" w14:textId="77777777" w:rsidTr="00EE6782">
        <w:tc>
          <w:tcPr>
            <w:tcW w:w="1384" w:type="dxa"/>
            <w:vMerge/>
          </w:tcPr>
          <w:p w14:paraId="7E409889" w14:textId="77777777" w:rsidR="001149A7" w:rsidRPr="00C66680" w:rsidRDefault="001149A7" w:rsidP="00114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0F28C8E4" w14:textId="27E39D67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701" w:type="dxa"/>
            <w:vAlign w:val="center"/>
          </w:tcPr>
          <w:p w14:paraId="2AAF95E4" w14:textId="1B2A9A8F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2A7E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668725EA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16151C" w14:textId="65F441A4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851" w:type="dxa"/>
            <w:vAlign w:val="center"/>
          </w:tcPr>
          <w:p w14:paraId="43349F60" w14:textId="6F03B1E8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2F54C" w14:textId="7BCD106E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3C195321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96EFC2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78A5FD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973E2B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84C3D0" w14:textId="54799DBF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58C16D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015BA6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25BC1B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E389E" w14:textId="04FC559C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BED2F2" w14:textId="6E37A77D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AF8E0A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ECE1BE" w14:textId="77777777" w:rsidR="001149A7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E906DA" w14:textId="04564ABE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B89E47" w14:textId="5F6CE8B5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149A7" w:rsidRPr="00C66680" w14:paraId="3818260F" w14:textId="77777777" w:rsidTr="00EE6782">
        <w:trPr>
          <w:trHeight w:val="485"/>
        </w:trPr>
        <w:tc>
          <w:tcPr>
            <w:tcW w:w="1384" w:type="dxa"/>
            <w:vMerge/>
          </w:tcPr>
          <w:p w14:paraId="2AAC5B4A" w14:textId="77777777" w:rsidR="001149A7" w:rsidRPr="00C66680" w:rsidRDefault="001149A7" w:rsidP="00114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136E161" w14:textId="76204C12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Podstawy prawne zawodu fizjoterapeuty</w:t>
            </w:r>
          </w:p>
        </w:tc>
        <w:tc>
          <w:tcPr>
            <w:tcW w:w="1701" w:type="dxa"/>
            <w:vAlign w:val="center"/>
          </w:tcPr>
          <w:p w14:paraId="21710242" w14:textId="35463181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Katedra Podstaw Prawa Medycznego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B.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Sygit</w:t>
            </w:r>
            <w:proofErr w:type="spellEnd"/>
          </w:p>
        </w:tc>
        <w:tc>
          <w:tcPr>
            <w:tcW w:w="1134" w:type="dxa"/>
            <w:vAlign w:val="center"/>
          </w:tcPr>
          <w:p w14:paraId="0770646A" w14:textId="2383E45C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1800-F1-PPR-N</w:t>
            </w:r>
            <w:r w:rsidRPr="00271B83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</w:tc>
        <w:tc>
          <w:tcPr>
            <w:tcW w:w="851" w:type="dxa"/>
            <w:vAlign w:val="center"/>
          </w:tcPr>
          <w:p w14:paraId="7DC8E017" w14:textId="570F6BDC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E49CB4B" w14:textId="05A9B3C3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008B652" w14:textId="292D0CB1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471280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9D8081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57C40F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093C35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577F0A" w14:textId="04619D1C" w:rsidR="001149A7" w:rsidRPr="00914CF7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CF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B18EE7" w14:textId="77777777" w:rsidR="001149A7" w:rsidRPr="00914CF7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C41FD1" w14:textId="77777777" w:rsidR="001149A7" w:rsidRPr="00914CF7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55DFB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F343D9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7E9142" w14:textId="7B0DD89A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3B975802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65FB5CE3" w14:textId="77777777" w:rsidTr="00EE6782">
        <w:tc>
          <w:tcPr>
            <w:tcW w:w="1384" w:type="dxa"/>
            <w:vMerge/>
          </w:tcPr>
          <w:p w14:paraId="2C136264" w14:textId="77777777" w:rsidR="001149A7" w:rsidRPr="00C66680" w:rsidRDefault="001149A7" w:rsidP="00114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7EB26C7E" w14:textId="1CA53ED7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Pedagogika</w:t>
            </w:r>
          </w:p>
        </w:tc>
        <w:tc>
          <w:tcPr>
            <w:tcW w:w="1701" w:type="dxa"/>
            <w:vAlign w:val="center"/>
          </w:tcPr>
          <w:p w14:paraId="1DF919A2" w14:textId="07A056A2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Katedra Nauk Społecznych i Medycznych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hab. H. Zielińska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78591911" w14:textId="76E6BC7F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1800-F1-PED-N</w:t>
            </w:r>
            <w:r w:rsidRPr="00271B83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D238A61" w14:textId="0D90C178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805F9D" w14:textId="055ADF54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02E0E29B" w14:textId="1B9F0E1A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61FC40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16CF9C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277286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461479F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058527" w14:textId="58F7987A" w:rsidR="001149A7" w:rsidRPr="00914CF7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CF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D1F812" w14:textId="77777777" w:rsidR="001149A7" w:rsidRPr="00914CF7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268848" w14:textId="77777777" w:rsidR="001149A7" w:rsidRPr="00914CF7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846FF68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11D0A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83BD75" w14:textId="62E65EE8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E080D85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2EEF647C" w14:textId="77777777" w:rsidTr="00EE6782">
        <w:tc>
          <w:tcPr>
            <w:tcW w:w="1384" w:type="dxa"/>
            <w:vMerge/>
          </w:tcPr>
          <w:p w14:paraId="46AC11BA" w14:textId="77777777" w:rsidR="001149A7" w:rsidRPr="00C66680" w:rsidRDefault="001149A7" w:rsidP="00114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230E596" w14:textId="5B3265B7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Socjologia ogólna i niepełnosprawności</w:t>
            </w:r>
          </w:p>
        </w:tc>
        <w:tc>
          <w:tcPr>
            <w:tcW w:w="1701" w:type="dxa"/>
            <w:vAlign w:val="center"/>
          </w:tcPr>
          <w:p w14:paraId="38E47D3D" w14:textId="7DCBC03E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30A56D85" w14:textId="2BF86408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1800-F1-SOiN-N</w:t>
            </w:r>
            <w:r w:rsidRPr="00271B83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5567516B" w14:textId="3AD3CC10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7AB685C" w14:textId="6A485D39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5CF803F" w14:textId="12E0F303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7796E1" w14:textId="260E10B3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3ECBB" w14:textId="68671340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FDCE94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7EAB4FE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2E5B14" w14:textId="75448DCF" w:rsidR="001149A7" w:rsidRPr="00914CF7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CF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68C9D6" w14:textId="6498A907" w:rsidR="001149A7" w:rsidRPr="00914CF7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4CF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A13D9BA" w14:textId="77777777" w:rsidR="001149A7" w:rsidRPr="00914CF7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949D3E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E614A36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68C8AB" w14:textId="15191246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FE713CD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72195F82" w14:textId="77777777" w:rsidTr="00EE6782">
        <w:tc>
          <w:tcPr>
            <w:tcW w:w="1384" w:type="dxa"/>
            <w:vMerge/>
          </w:tcPr>
          <w:p w14:paraId="4EB354AC" w14:textId="77777777" w:rsidR="001149A7" w:rsidRPr="00C66680" w:rsidRDefault="001149A7" w:rsidP="00114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0C4334F" w14:textId="0A68837E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Psychologia ogólna</w:t>
            </w:r>
          </w:p>
        </w:tc>
        <w:tc>
          <w:tcPr>
            <w:tcW w:w="1701" w:type="dxa"/>
            <w:vAlign w:val="center"/>
          </w:tcPr>
          <w:p w14:paraId="11F13BF6" w14:textId="2FD55753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7616DF45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96132C" w14:textId="1547E55C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1800-F1-PSO-N</w:t>
            </w:r>
            <w:r w:rsidRPr="00271B83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E6A71C7" w14:textId="7DDEBD86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9B9D43" w14:textId="6519C36D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00ECCF23" w14:textId="1CD7E71F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 </w:t>
            </w:r>
          </w:p>
        </w:tc>
        <w:tc>
          <w:tcPr>
            <w:tcW w:w="425" w:type="dxa"/>
            <w:vAlign w:val="center"/>
          </w:tcPr>
          <w:p w14:paraId="17D3233F" w14:textId="69CBC1DA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9FBDDD7" w14:textId="72ADE89F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7A37B0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B7546F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2F015D" w14:textId="3E8CEE3D" w:rsidR="001149A7" w:rsidRPr="00EE6782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541ADD" w14:textId="069E6C34" w:rsidR="001149A7" w:rsidRPr="00EE6782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974E1A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9C0FA9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11CCE4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EE2277" w14:textId="67A219E8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8AD0EB1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C66680" w14:paraId="55B745E5" w14:textId="77777777" w:rsidTr="00EE6782">
        <w:tc>
          <w:tcPr>
            <w:tcW w:w="1384" w:type="dxa"/>
            <w:vMerge w:val="restart"/>
          </w:tcPr>
          <w:p w14:paraId="653072D7" w14:textId="77777777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69AB1F9" w14:textId="77777777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A5A6DF2" w14:textId="71612378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MODUŁ C. PODSTAWY FIZJOTERAPII</w:t>
            </w:r>
          </w:p>
        </w:tc>
        <w:tc>
          <w:tcPr>
            <w:tcW w:w="2155" w:type="dxa"/>
            <w:gridSpan w:val="2"/>
            <w:vAlign w:val="center"/>
          </w:tcPr>
          <w:p w14:paraId="1A389809" w14:textId="43EF382F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E52DC">
              <w:rPr>
                <w:rFonts w:ascii="Times New Roman" w:hAnsi="Times New Roman"/>
                <w:b/>
                <w:bCs/>
                <w:sz w:val="16"/>
                <w:szCs w:val="16"/>
              </w:rPr>
              <w:t>Kształcenie ruchowe i metodyka nauczania ruchu</w:t>
            </w:r>
          </w:p>
        </w:tc>
        <w:tc>
          <w:tcPr>
            <w:tcW w:w="1701" w:type="dxa"/>
            <w:vAlign w:val="center"/>
          </w:tcPr>
          <w:p w14:paraId="082D50D0" w14:textId="2CB858AA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61C6C0D5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D81F03D" w14:textId="6511C511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1800-F1-KR-N</w:t>
            </w:r>
            <w:r w:rsidRPr="003152CA">
              <w:rPr>
                <w:rFonts w:ascii="Times New Roman" w:hAnsi="Times New Roman"/>
                <w:sz w:val="16"/>
                <w:szCs w:val="16"/>
              </w:rPr>
              <w:t>JL</w:t>
            </w:r>
          </w:p>
        </w:tc>
        <w:tc>
          <w:tcPr>
            <w:tcW w:w="851" w:type="dxa"/>
            <w:vAlign w:val="center"/>
          </w:tcPr>
          <w:p w14:paraId="0CEA223D" w14:textId="50C8D3B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D303BFB" w14:textId="436EE5AD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0E79BA0B" w14:textId="106E01A8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EE2F1C3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361C7C5" w14:textId="67423B68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293982D8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5D6DBD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47BA44" w14:textId="72EDF984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C16492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13C12C7" w14:textId="2E8A3D02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A92426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DCA710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01E1CF" w14:textId="752D716C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</w:p>
        </w:tc>
        <w:tc>
          <w:tcPr>
            <w:tcW w:w="1134" w:type="dxa"/>
          </w:tcPr>
          <w:p w14:paraId="5FE33335" w14:textId="77777777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40A99A" w14:textId="1A378B2E" w:rsidR="001149A7" w:rsidRPr="00271B8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71B83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149A7" w:rsidRPr="003A7300" w14:paraId="4B1015AF" w14:textId="77777777" w:rsidTr="00EE6782">
        <w:tc>
          <w:tcPr>
            <w:tcW w:w="1384" w:type="dxa"/>
            <w:vMerge/>
          </w:tcPr>
          <w:p w14:paraId="37B28FB8" w14:textId="77777777" w:rsidR="001149A7" w:rsidRPr="005E52DC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8405FE8" w14:textId="332F99CC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ogólna</w:t>
            </w:r>
          </w:p>
        </w:tc>
        <w:tc>
          <w:tcPr>
            <w:tcW w:w="1701" w:type="dxa"/>
            <w:vAlign w:val="center"/>
          </w:tcPr>
          <w:p w14:paraId="38AC2DDC" w14:textId="01BE904F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Rehabilitacji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M. Mackiewicz - Milewska</w:t>
            </w:r>
          </w:p>
        </w:tc>
        <w:tc>
          <w:tcPr>
            <w:tcW w:w="1134" w:type="dxa"/>
            <w:vAlign w:val="center"/>
          </w:tcPr>
          <w:p w14:paraId="40681DF3" w14:textId="6BEB9C54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1800-F1-FO-N</w:t>
            </w:r>
            <w:r w:rsidRPr="003A7300">
              <w:rPr>
                <w:rFonts w:ascii="Times New Roman" w:hAnsi="Times New Roman"/>
                <w:sz w:val="16"/>
                <w:szCs w:val="16"/>
              </w:rPr>
              <w:t>JL</w:t>
            </w:r>
          </w:p>
        </w:tc>
        <w:tc>
          <w:tcPr>
            <w:tcW w:w="851" w:type="dxa"/>
            <w:vAlign w:val="center"/>
          </w:tcPr>
          <w:p w14:paraId="7551C2A0" w14:textId="76BA4F3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CA45BAD" w14:textId="253BE039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285DD6E3" w14:textId="1F45B621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309908B" w14:textId="674D7E6E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AE251" w14:textId="60894FAD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3C8EB49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F7094A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2C3773" w14:textId="01C76229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57E8E7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8ED39D" w14:textId="74FD6BC5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5904E1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1CF337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AB9020" w14:textId="358D0E3D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vAlign w:val="center"/>
          </w:tcPr>
          <w:p w14:paraId="70C4DAF0" w14:textId="5727E229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149A7" w:rsidRPr="003A7300" w14:paraId="7A9D0238" w14:textId="77777777" w:rsidTr="00EE6782">
        <w:tc>
          <w:tcPr>
            <w:tcW w:w="1384" w:type="dxa"/>
            <w:vMerge/>
          </w:tcPr>
          <w:p w14:paraId="2A7D957A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EDC3B4B" w14:textId="0169D3E3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Promocja zdrowia i </w:t>
            </w:r>
            <w:proofErr w:type="spellStart"/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fizjoprofilaktyka</w:t>
            </w:r>
            <w:proofErr w:type="spellEnd"/>
          </w:p>
        </w:tc>
        <w:tc>
          <w:tcPr>
            <w:tcW w:w="1701" w:type="dxa"/>
            <w:vAlign w:val="center"/>
          </w:tcPr>
          <w:p w14:paraId="51DB7B25" w14:textId="13E1FF20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6C101E8B" w14:textId="1350930A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1800-F1-PZiF-N</w:t>
            </w:r>
            <w:r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170AE1C" w14:textId="49F0AE22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D44C81" w14:textId="2BF385F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D87ACA8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F780EC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19BA0D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032FCF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4DDCAF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8002A" w14:textId="3867189E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CB15E4" w14:textId="3E433182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137C03" w14:textId="509F893C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892AB2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F37E3EE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2FDF47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D957B03" w14:textId="0ABD405A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149A7" w:rsidRPr="003A7300" w14:paraId="23EAB804" w14:textId="77777777" w:rsidTr="00EE6782">
        <w:tc>
          <w:tcPr>
            <w:tcW w:w="1384" w:type="dxa"/>
            <w:vMerge w:val="restart"/>
          </w:tcPr>
          <w:p w14:paraId="59BD1431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C97A81D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564A733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E5106D1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F3981AE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9048714" w14:textId="4C30CD59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45756E9B" w14:textId="61C3087C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155" w:type="dxa"/>
            <w:gridSpan w:val="2"/>
            <w:vAlign w:val="center"/>
          </w:tcPr>
          <w:p w14:paraId="45211A08" w14:textId="67CF7A29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Organizacja zawodu fizjoterapeuty</w:t>
            </w:r>
          </w:p>
        </w:tc>
        <w:tc>
          <w:tcPr>
            <w:tcW w:w="1701" w:type="dxa"/>
            <w:vAlign w:val="center"/>
          </w:tcPr>
          <w:p w14:paraId="3E95452E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21F08A10" w14:textId="7F8BC9A1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Geriatrii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23ED4388" w14:textId="76AE6E55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1800-F1-OZF-N</w:t>
            </w:r>
            <w:r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60448954" w14:textId="47F86BA1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553BF3" w14:textId="3305794F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0E9AA5A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3906B4" w14:textId="146C810F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9C2F039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868377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6E2E05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E83BBA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A48141A" w14:textId="0CF551E2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3818DD" w14:textId="5AB44714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51EB406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D0692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121F851" w14:textId="2323809D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F3FF6C6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3A7300" w14:paraId="7913AD07" w14:textId="77777777" w:rsidTr="00EE6782">
        <w:tc>
          <w:tcPr>
            <w:tcW w:w="1384" w:type="dxa"/>
            <w:vMerge/>
          </w:tcPr>
          <w:p w14:paraId="613F68BF" w14:textId="77777777" w:rsidR="001149A7" w:rsidRPr="003A7300" w:rsidRDefault="001149A7" w:rsidP="0011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58A24439" w14:textId="11867290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Podstawy terapii zajęciowej</w:t>
            </w:r>
          </w:p>
        </w:tc>
        <w:tc>
          <w:tcPr>
            <w:tcW w:w="1701" w:type="dxa"/>
            <w:vAlign w:val="center"/>
          </w:tcPr>
          <w:p w14:paraId="59018761" w14:textId="77777777" w:rsidR="001149A7" w:rsidRPr="006242A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2A3">
              <w:rPr>
                <w:rFonts w:ascii="Times New Roman" w:hAnsi="Times New Roman"/>
                <w:sz w:val="16"/>
                <w:szCs w:val="16"/>
              </w:rPr>
              <w:t>Katedra</w:t>
            </w:r>
          </w:p>
          <w:p w14:paraId="64201A91" w14:textId="2AB380A9" w:rsidR="001149A7" w:rsidRPr="006242A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2A3">
              <w:rPr>
                <w:rFonts w:ascii="Times New Roman" w:hAnsi="Times New Roman"/>
                <w:sz w:val="16"/>
                <w:szCs w:val="16"/>
              </w:rPr>
              <w:t>Geriatrii – prof. dr hab. K. Kędziora - Kornatowska</w:t>
            </w:r>
          </w:p>
        </w:tc>
        <w:tc>
          <w:tcPr>
            <w:tcW w:w="1134" w:type="dxa"/>
            <w:vAlign w:val="center"/>
          </w:tcPr>
          <w:p w14:paraId="3EA8210A" w14:textId="2BAFC765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1800-F1-PTZ-N</w:t>
            </w:r>
            <w:r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530859D8" w14:textId="17EC58D4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6B8BD0" w14:textId="019D8394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72DF63F4" w14:textId="12CD7BEA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7F0A8D16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D38917" w14:textId="52AA0BB2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183F1A30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DC6D51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5A9A02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4D339E9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616ACC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4AF510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A868AA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C4135C" w14:textId="6EFDE8E3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58275C7B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3A7300" w14:paraId="09D1B873" w14:textId="77777777" w:rsidTr="00EE6782">
        <w:tc>
          <w:tcPr>
            <w:tcW w:w="1384" w:type="dxa"/>
            <w:vMerge/>
          </w:tcPr>
          <w:p w14:paraId="38B81889" w14:textId="77777777" w:rsidR="001149A7" w:rsidRPr="003A7300" w:rsidRDefault="001149A7" w:rsidP="0011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099206F4" w14:textId="6C9E21B5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Edukacja terapeutyczna</w:t>
            </w:r>
          </w:p>
        </w:tc>
        <w:tc>
          <w:tcPr>
            <w:tcW w:w="1701" w:type="dxa"/>
            <w:vAlign w:val="center"/>
          </w:tcPr>
          <w:p w14:paraId="745AD3B1" w14:textId="77777777" w:rsidR="006242A3" w:rsidRPr="006242A3" w:rsidRDefault="006242A3" w:rsidP="006242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6242A3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>K. Rehabilitacji Kardiologicznej i Promocji Zdrowia</w:t>
            </w:r>
          </w:p>
          <w:p w14:paraId="4221878C" w14:textId="21E54A29" w:rsidR="001149A7" w:rsidRPr="006242A3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2A3">
              <w:rPr>
                <w:rFonts w:ascii="Times New Roman" w:hAnsi="Times New Roman"/>
                <w:sz w:val="16"/>
                <w:szCs w:val="16"/>
              </w:rPr>
              <w:t>– prof. dr hab. A. Kubica</w:t>
            </w:r>
          </w:p>
        </w:tc>
        <w:tc>
          <w:tcPr>
            <w:tcW w:w="1134" w:type="dxa"/>
            <w:vAlign w:val="center"/>
          </w:tcPr>
          <w:p w14:paraId="1B59D596" w14:textId="1476E921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1800-F1-ET-N</w:t>
            </w:r>
            <w:r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60639928" w14:textId="4598511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F7802D" w14:textId="605C5F7A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CFD26BA" w14:textId="52C7A9A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36C36205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4395B" w14:textId="189C5082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5168FBE0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939379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8D58C2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92CF1D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204DB2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18E6A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D14FCD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EF3667" w14:textId="1DDC391D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0806D979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3A7300" w14:paraId="58183012" w14:textId="77777777" w:rsidTr="00EE6782">
        <w:tc>
          <w:tcPr>
            <w:tcW w:w="1384" w:type="dxa"/>
            <w:vMerge/>
          </w:tcPr>
          <w:p w14:paraId="511C1697" w14:textId="77777777" w:rsidR="001149A7" w:rsidRPr="003A7300" w:rsidRDefault="001149A7" w:rsidP="0011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30C79900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B756AAD" w14:textId="7445585C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  <w:p w14:paraId="25A8100E" w14:textId="095C780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A43DC7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Ergonomia</w:t>
            </w:r>
          </w:p>
          <w:p w14:paraId="53818011" w14:textId="51BECACA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lub</w:t>
            </w:r>
          </w:p>
          <w:p w14:paraId="3D9B819D" w14:textId="47620CC3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Profilaktyka chorób zawodowych</w:t>
            </w:r>
          </w:p>
        </w:tc>
        <w:tc>
          <w:tcPr>
            <w:tcW w:w="1701" w:type="dxa"/>
            <w:vAlign w:val="center"/>
          </w:tcPr>
          <w:p w14:paraId="11C826F3" w14:textId="4A4E2C83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Katedra Higieny, Epidemiologii, Ergonomii i Kształcenia </w:t>
            </w:r>
            <w:bookmarkStart w:id="0" w:name="_GoBack"/>
            <w:bookmarkEnd w:id="0"/>
            <w:r w:rsidRPr="003A7300">
              <w:rPr>
                <w:rFonts w:ascii="Times New Roman" w:hAnsi="Times New Roman"/>
                <w:sz w:val="16"/>
                <w:szCs w:val="16"/>
              </w:rPr>
              <w:t>Podyplomowego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-  prof. dr hab. J. Klawe</w:t>
            </w:r>
          </w:p>
        </w:tc>
        <w:tc>
          <w:tcPr>
            <w:tcW w:w="1134" w:type="dxa"/>
            <w:vAlign w:val="center"/>
          </w:tcPr>
          <w:p w14:paraId="46EFAAAF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8AF39F" w14:textId="1E9AB69A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>00-F1-E-SJ     /  1800-F1-PCHZ-N</w:t>
            </w:r>
            <w:r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1879BED3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B0EF34" w14:textId="30113AEB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BEA69A0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D592EE" w14:textId="200E221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6F48C43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7283A8" w14:textId="593E823A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4531C402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13963DC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B8AE50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04002B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872193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1FE7D5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0DB1A5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64C38F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F1CC4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EF608D" w14:textId="7901FF4C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6D57B06D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3A7300" w14:paraId="6B18B650" w14:textId="77777777" w:rsidTr="00EE6782">
        <w:trPr>
          <w:trHeight w:val="437"/>
        </w:trPr>
        <w:tc>
          <w:tcPr>
            <w:tcW w:w="1384" w:type="dxa"/>
            <w:vMerge/>
          </w:tcPr>
          <w:p w14:paraId="7E48125B" w14:textId="77777777" w:rsidR="001149A7" w:rsidRPr="003A7300" w:rsidRDefault="001149A7" w:rsidP="0011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2DF538A7" w14:textId="5514E690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Kinezjologia</w:t>
            </w:r>
          </w:p>
        </w:tc>
        <w:tc>
          <w:tcPr>
            <w:tcW w:w="1701" w:type="dxa"/>
            <w:vAlign w:val="center"/>
          </w:tcPr>
          <w:p w14:paraId="338B216E" w14:textId="5C693CE6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7B8E4CBA" w14:textId="29FA2948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851" w:type="dxa"/>
            <w:vAlign w:val="center"/>
          </w:tcPr>
          <w:p w14:paraId="1D227E9F" w14:textId="63FED7CF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F6067C3" w14:textId="0E09C1E3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4079810D" w14:textId="7A99AF94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058A811" w14:textId="0F3840DC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4344D92" w14:textId="7A597244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590B91F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1AC75C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5ED9E2" w14:textId="0FA2DC65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D97530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719439" w14:textId="3E2792D1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5003C3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ACF409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1AA67C" w14:textId="63A7C9EB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477192C7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49A7" w:rsidRPr="003A7300" w14:paraId="3CF5A77E" w14:textId="77777777" w:rsidTr="00EE6782">
        <w:tc>
          <w:tcPr>
            <w:tcW w:w="1384" w:type="dxa"/>
            <w:vMerge/>
          </w:tcPr>
          <w:p w14:paraId="0E796E69" w14:textId="77777777" w:rsidR="001149A7" w:rsidRPr="003A7300" w:rsidRDefault="001149A7" w:rsidP="001149A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vMerge w:val="restart"/>
            <w:vAlign w:val="center"/>
          </w:tcPr>
          <w:p w14:paraId="0317D088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70E5C37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CF63BA2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6ABE672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279A2AB" w14:textId="3A35A49E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276" w:type="dxa"/>
            <w:vAlign w:val="center"/>
          </w:tcPr>
          <w:p w14:paraId="07821D33" w14:textId="6FA03724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Podstawy żywienia osób niepełnosprawnych</w:t>
            </w: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br/>
              <w:t xml:space="preserve"> </w:t>
            </w:r>
            <w:r w:rsidRPr="003A7300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lub</w:t>
            </w:r>
          </w:p>
          <w:p w14:paraId="638D5EE0" w14:textId="26DF43E5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Język Migowy</w:t>
            </w:r>
          </w:p>
        </w:tc>
        <w:tc>
          <w:tcPr>
            <w:tcW w:w="1701" w:type="dxa"/>
            <w:vAlign w:val="center"/>
          </w:tcPr>
          <w:p w14:paraId="2EEFEFBC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CCDCBC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Żywienia i Dietetyki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dr hab. C. Popławski</w:t>
            </w:r>
            <w:r w:rsidRPr="003A7300">
              <w:rPr>
                <w:rFonts w:ascii="Times New Roman" w:hAnsi="Times New Roman"/>
                <w:sz w:val="16"/>
                <w:szCs w:val="16"/>
              </w:rPr>
              <w:t>/</w:t>
            </w:r>
          </w:p>
          <w:p w14:paraId="417DA213" w14:textId="5F3CDF2D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Geriatrii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04B3595E" w14:textId="77777777" w:rsidR="001149A7" w:rsidRPr="003A7300" w:rsidRDefault="001149A7" w:rsidP="001149A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1522F2" w14:textId="459F209F" w:rsidR="001149A7" w:rsidRPr="003A7300" w:rsidRDefault="001149A7" w:rsidP="001149A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1800-F1-PZON-SJ /</w:t>
            </w:r>
          </w:p>
          <w:p w14:paraId="0BBF7F8F" w14:textId="0BAEB48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1800-F1-JM-N</w:t>
            </w:r>
            <w:r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C8D3D75" w14:textId="53044A66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17B874C" w14:textId="66A71633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B02479F" w14:textId="0556F236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018296E0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E2C960" w14:textId="2C837D6B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C540B9E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4E8408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2BD79D" w14:textId="156A7C70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FB5810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6E0FDD" w14:textId="4B63565F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0637803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FE620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2C4E11" w14:textId="4F8D40F6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54BB9FFE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49A7" w:rsidRPr="003A7300" w14:paraId="715AEAAA" w14:textId="77777777" w:rsidTr="00EE6782">
        <w:tc>
          <w:tcPr>
            <w:tcW w:w="1384" w:type="dxa"/>
            <w:vMerge/>
          </w:tcPr>
          <w:p w14:paraId="6FF69826" w14:textId="77777777" w:rsidR="001149A7" w:rsidRPr="003A7300" w:rsidRDefault="001149A7" w:rsidP="001149A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9" w:type="dxa"/>
            <w:vMerge/>
            <w:vAlign w:val="center"/>
          </w:tcPr>
          <w:p w14:paraId="0E2A7EAA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F4A8F16" w14:textId="11219206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Telemedycyna</w:t>
            </w:r>
            <w:proofErr w:type="spellEnd"/>
          </w:p>
          <w:p w14:paraId="63E36272" w14:textId="70737E83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lub</w:t>
            </w:r>
          </w:p>
          <w:p w14:paraId="6237D09B" w14:textId="4D4444BF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Metody informacyjne</w:t>
            </w:r>
          </w:p>
        </w:tc>
        <w:tc>
          <w:tcPr>
            <w:tcW w:w="1701" w:type="dxa"/>
            <w:vAlign w:val="center"/>
          </w:tcPr>
          <w:p w14:paraId="124AAC3E" w14:textId="76F8DB03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2827E090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BE8982" w14:textId="7C600BC8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1800-F1-T-SJL</w:t>
            </w:r>
            <w:r>
              <w:rPr>
                <w:rFonts w:ascii="Times New Roman" w:hAnsi="Times New Roman"/>
                <w:sz w:val="16"/>
                <w:szCs w:val="16"/>
              </w:rPr>
              <w:t>/1800-F1-MI-N</w:t>
            </w:r>
            <w:r w:rsidRPr="003A7300">
              <w:rPr>
                <w:rFonts w:ascii="Times New Roman" w:hAnsi="Times New Roman"/>
                <w:sz w:val="16"/>
                <w:szCs w:val="16"/>
              </w:rPr>
              <w:t>JL</w:t>
            </w:r>
          </w:p>
        </w:tc>
        <w:tc>
          <w:tcPr>
            <w:tcW w:w="851" w:type="dxa"/>
            <w:vAlign w:val="center"/>
          </w:tcPr>
          <w:p w14:paraId="09AE28E8" w14:textId="23E9C6E5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963F63D" w14:textId="5A800865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0AEA7794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FA0E27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FDE083" w14:textId="26034C69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249ABC1C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2F52B0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425F2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9B07FFE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2B0D42" w14:textId="764F7B2A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5A8A2F3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80156D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C2C592" w14:textId="15B4AE3E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</w:tcPr>
          <w:p w14:paraId="70225D1C" w14:textId="77777777" w:rsidR="001149A7" w:rsidRPr="003A7300" w:rsidRDefault="001149A7" w:rsidP="001149A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2AB" w:rsidRPr="003A7300" w14:paraId="1128802F" w14:textId="77777777" w:rsidTr="00EE6782">
        <w:tc>
          <w:tcPr>
            <w:tcW w:w="1384" w:type="dxa"/>
          </w:tcPr>
          <w:p w14:paraId="2BF5A248" w14:textId="77777777" w:rsidR="009732AB" w:rsidRPr="003A7300" w:rsidRDefault="00760748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523C35" w14:textId="7B46357D" w:rsidR="00431BE3" w:rsidRPr="003A7300" w:rsidRDefault="00431BE3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155" w:type="dxa"/>
            <w:gridSpan w:val="2"/>
            <w:vAlign w:val="center"/>
          </w:tcPr>
          <w:p w14:paraId="0D8C37EE" w14:textId="77777777" w:rsidR="009732AB" w:rsidRPr="003A7300" w:rsidRDefault="00760748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Praktyka asystencka/wdrożeniowa</w:t>
            </w:r>
          </w:p>
          <w:p w14:paraId="30DC6E68" w14:textId="5A97A746" w:rsidR="00760748" w:rsidRPr="003A7300" w:rsidRDefault="0076074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(praktyka wakacyjna)</w:t>
            </w:r>
          </w:p>
        </w:tc>
        <w:tc>
          <w:tcPr>
            <w:tcW w:w="1701" w:type="dxa"/>
            <w:vAlign w:val="center"/>
          </w:tcPr>
          <w:p w14:paraId="13846B9E" w14:textId="1698FB76" w:rsidR="009732AB" w:rsidRPr="003A7300" w:rsidRDefault="00016C4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16C48">
              <w:rPr>
                <w:rFonts w:ascii="Times New Roman" w:hAnsi="Times New Roman"/>
                <w:color w:val="FF0000"/>
                <w:sz w:val="16"/>
                <w:szCs w:val="16"/>
              </w:rPr>
              <w:t>Katedra Rehabilitac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j</w:t>
            </w:r>
            <w:r w:rsidRPr="00016C48">
              <w:rPr>
                <w:rFonts w:ascii="Times New Roman" w:hAnsi="Times New Roman"/>
                <w:color w:val="FF0000"/>
                <w:sz w:val="16"/>
                <w:szCs w:val="16"/>
              </w:rPr>
              <w:t>i – dr K. Ogurkowski (koordynator praktyk)</w:t>
            </w:r>
          </w:p>
        </w:tc>
        <w:tc>
          <w:tcPr>
            <w:tcW w:w="1134" w:type="dxa"/>
            <w:vAlign w:val="center"/>
          </w:tcPr>
          <w:p w14:paraId="64B63539" w14:textId="77777777" w:rsidR="004D2BB9" w:rsidRPr="003A7300" w:rsidRDefault="004D2BB9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214C16" w14:textId="28EAE8DB" w:rsidR="009732AB" w:rsidRPr="003A7300" w:rsidRDefault="0075780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1800-F1-PWPAW-N</w:t>
            </w:r>
            <w:r w:rsidR="00760748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A70D0F7" w14:textId="2ACB486E" w:rsidR="009732AB" w:rsidRPr="003A7300" w:rsidRDefault="0076074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0D7FED" w14:textId="53A66BD1" w:rsidR="009732AB" w:rsidRPr="003A7300" w:rsidRDefault="0076074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568" w:type="dxa"/>
            <w:vAlign w:val="center"/>
          </w:tcPr>
          <w:p w14:paraId="51F18C06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95B5B8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693122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8E9E4D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AEB0A0" w14:textId="77777777" w:rsidR="000D08A4" w:rsidRPr="003A7300" w:rsidRDefault="000D08A4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5BA540" w14:textId="6D2D6106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DF4159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9DAB68B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9C9B7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DC4C72" w14:textId="77777777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26D7886" w14:textId="3283122F" w:rsidR="009732AB" w:rsidRPr="003A7300" w:rsidRDefault="006A16D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vAlign w:val="center"/>
          </w:tcPr>
          <w:p w14:paraId="508586CD" w14:textId="77777777" w:rsidR="00760748" w:rsidRPr="003A7300" w:rsidRDefault="0076074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B56E9E" w14:textId="2979EFD3" w:rsidR="009732AB" w:rsidRPr="003A7300" w:rsidRDefault="009732AB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617740" w14:textId="695D6612" w:rsidR="009732AB" w:rsidRPr="003A7300" w:rsidRDefault="00150BC2" w:rsidP="00042B8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650578" w:rsidRPr="003A7300" w14:paraId="05CA6FD3" w14:textId="77777777" w:rsidTr="00EE6782">
        <w:tc>
          <w:tcPr>
            <w:tcW w:w="1384" w:type="dxa"/>
            <w:vMerge w:val="restart"/>
          </w:tcPr>
          <w:p w14:paraId="6DB8ABFE" w14:textId="77777777" w:rsidR="00650578" w:rsidRPr="003A7300" w:rsidRDefault="00650578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415920B" w14:textId="3160E833" w:rsidR="00650578" w:rsidRPr="003A7300" w:rsidRDefault="00650578" w:rsidP="00B170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ZAJĘCIA INNE WYMAGANE</w:t>
            </w:r>
          </w:p>
        </w:tc>
        <w:tc>
          <w:tcPr>
            <w:tcW w:w="2155" w:type="dxa"/>
            <w:gridSpan w:val="2"/>
            <w:vAlign w:val="center"/>
          </w:tcPr>
          <w:p w14:paraId="4C39CB02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Przysposobienie biblioteczne</w:t>
            </w:r>
          </w:p>
          <w:p w14:paraId="0A908831" w14:textId="7646726B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Dyrektor biblioteki</w:t>
            </w:r>
          </w:p>
        </w:tc>
        <w:tc>
          <w:tcPr>
            <w:tcW w:w="1701" w:type="dxa"/>
            <w:vAlign w:val="center"/>
          </w:tcPr>
          <w:p w14:paraId="65C576B9" w14:textId="08CFF49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Biblioteka medyczna</w:t>
            </w:r>
          </w:p>
        </w:tc>
        <w:tc>
          <w:tcPr>
            <w:tcW w:w="1134" w:type="dxa"/>
            <w:vAlign w:val="center"/>
          </w:tcPr>
          <w:p w14:paraId="459033C2" w14:textId="77777777" w:rsidR="004D2BB9" w:rsidRPr="003A7300" w:rsidRDefault="004D2BB9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687684" w14:textId="30655ECA" w:rsidR="00650578" w:rsidRPr="003A7300" w:rsidRDefault="0075780A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1800-F1-BIBL-N</w:t>
            </w:r>
            <w:r w:rsidR="00650578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39978197" w14:textId="3F21A7F1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4535D51" w14:textId="41583E3F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D2FAFA4" w14:textId="7438A4AD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7971D76E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628149" w14:textId="299AC7C0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21069DC5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DF56A6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0BEE1B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BA4671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2D4594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D30127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E00C77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4AD5CB" w14:textId="2461C200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4F8BF29" w14:textId="77777777" w:rsidR="00650578" w:rsidRPr="003A7300" w:rsidRDefault="00650578" w:rsidP="00973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50578" w:rsidRPr="003A7300" w14:paraId="194DB84B" w14:textId="77777777" w:rsidTr="00EE6782">
        <w:tc>
          <w:tcPr>
            <w:tcW w:w="1384" w:type="dxa"/>
            <w:vMerge/>
          </w:tcPr>
          <w:p w14:paraId="5FD3A3CA" w14:textId="77777777" w:rsidR="00650578" w:rsidRPr="003A7300" w:rsidRDefault="00650578" w:rsidP="009732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1C5E227B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Szkolenie ogólne w zakresie BHP</w:t>
            </w:r>
          </w:p>
          <w:p w14:paraId="553F5B3E" w14:textId="40FCE9A9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Dziekan Wydziału</w:t>
            </w:r>
          </w:p>
        </w:tc>
        <w:tc>
          <w:tcPr>
            <w:tcW w:w="1701" w:type="dxa"/>
            <w:vAlign w:val="center"/>
          </w:tcPr>
          <w:p w14:paraId="7A9C31B6" w14:textId="2CE6F13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Dział Szkoleń BHP</w:t>
            </w:r>
          </w:p>
        </w:tc>
        <w:tc>
          <w:tcPr>
            <w:tcW w:w="1134" w:type="dxa"/>
            <w:vAlign w:val="center"/>
          </w:tcPr>
          <w:p w14:paraId="54E708D4" w14:textId="77777777" w:rsidR="004D2BB9" w:rsidRPr="003A7300" w:rsidRDefault="004D2BB9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52C0B4D" w14:textId="481E7E7B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9001-eBHP</w:t>
            </w:r>
          </w:p>
        </w:tc>
        <w:tc>
          <w:tcPr>
            <w:tcW w:w="851" w:type="dxa"/>
            <w:vAlign w:val="center"/>
          </w:tcPr>
          <w:p w14:paraId="15BA704D" w14:textId="09349581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72FFF5" w14:textId="7158BC31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vAlign w:val="center"/>
          </w:tcPr>
          <w:p w14:paraId="52D22681" w14:textId="3C126ADF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631C0E29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5818EE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C13ABA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F6CA5C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BE0EA1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43FCDA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47D9D0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7BD742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FDB886" w14:textId="77777777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9CB356" w14:textId="45C7FDD6" w:rsidR="00650578" w:rsidRPr="003A7300" w:rsidRDefault="00650578" w:rsidP="00D90DF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</w:tcPr>
          <w:p w14:paraId="7898CF18" w14:textId="77777777" w:rsidR="00650578" w:rsidRPr="003A7300" w:rsidRDefault="00650578" w:rsidP="009732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32AB" w:rsidRPr="003A7300" w14:paraId="6B028072" w14:textId="61F9012C" w:rsidTr="00EE6782">
        <w:trPr>
          <w:trHeight w:val="275"/>
        </w:trPr>
        <w:tc>
          <w:tcPr>
            <w:tcW w:w="6374" w:type="dxa"/>
            <w:gridSpan w:val="5"/>
          </w:tcPr>
          <w:p w14:paraId="7D533CC6" w14:textId="676C8F1A" w:rsidR="009732AB" w:rsidRPr="003A7300" w:rsidRDefault="009732AB" w:rsidP="009732A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D4F634C" w14:textId="62BBB478" w:rsidR="009732AB" w:rsidRPr="003A7300" w:rsidRDefault="0039762F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22E1600" w14:textId="3F37065F" w:rsidR="009732AB" w:rsidRPr="003A7300" w:rsidRDefault="00863008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892</w:t>
            </w:r>
          </w:p>
        </w:tc>
        <w:tc>
          <w:tcPr>
            <w:tcW w:w="568" w:type="dxa"/>
          </w:tcPr>
          <w:p w14:paraId="69A1660C" w14:textId="06A9511D" w:rsidR="009732AB" w:rsidRPr="003A7300" w:rsidRDefault="00863008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24</w:t>
            </w:r>
            <w:r w:rsidR="004F362D" w:rsidRPr="003A730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14:paraId="6FD4DBE8" w14:textId="3F52B603" w:rsidR="009732AB" w:rsidRPr="003A7300" w:rsidRDefault="004E7838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540555A8" w14:textId="691FC93C" w:rsidR="009732AB" w:rsidRPr="003A7300" w:rsidRDefault="004E7838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273</w:t>
            </w:r>
          </w:p>
        </w:tc>
        <w:tc>
          <w:tcPr>
            <w:tcW w:w="567" w:type="dxa"/>
          </w:tcPr>
          <w:p w14:paraId="6BB3E9F7" w14:textId="3918CFD7" w:rsidR="009732AB" w:rsidRPr="003A7300" w:rsidRDefault="001745F7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7023A40F" w14:textId="7815FC70" w:rsidR="009732AB" w:rsidRPr="003A7300" w:rsidRDefault="0014655E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194590A" w14:textId="678411A5" w:rsidR="009732AB" w:rsidRPr="003A7300" w:rsidRDefault="0014655E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121132A7" w14:textId="79D5A70E" w:rsidR="009732AB" w:rsidRPr="003A7300" w:rsidRDefault="004E7838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8448D95" w14:textId="5E1F6025" w:rsidR="009732AB" w:rsidRPr="003A7300" w:rsidRDefault="004F362D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0E9A4BA7" w14:textId="6E8BACF2" w:rsidR="009732AB" w:rsidRPr="003A7300" w:rsidRDefault="004F362D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5FE4D94" w14:textId="780878FA" w:rsidR="009732AB" w:rsidRPr="003A7300" w:rsidRDefault="0014655E" w:rsidP="005162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2268" w:type="dxa"/>
            <w:gridSpan w:val="2"/>
          </w:tcPr>
          <w:p w14:paraId="28AEE634" w14:textId="1DB8A07A" w:rsidR="009732AB" w:rsidRPr="003A7300" w:rsidRDefault="009732AB" w:rsidP="00973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730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A0696BD" w14:textId="77777777" w:rsidR="00831383" w:rsidRPr="003A7300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02EDC40F" w14:textId="56DB921E" w:rsidR="00F95CA9" w:rsidRPr="003A7300" w:rsidRDefault="00F95CA9" w:rsidP="001356B8">
      <w:pPr>
        <w:spacing w:after="0" w:line="360" w:lineRule="auto"/>
        <w:rPr>
          <w:rFonts w:ascii="Times New Roman" w:hAnsi="Times New Roman"/>
        </w:rPr>
      </w:pPr>
    </w:p>
    <w:p w14:paraId="40817AB7" w14:textId="77777777" w:rsidR="00627AF1" w:rsidRPr="003A7300" w:rsidRDefault="00627AF1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B9C09F3" w14:textId="53ED1C04" w:rsidR="001663D0" w:rsidRPr="003A7300" w:rsidRDefault="001663D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61EC871" w14:textId="54F007A4" w:rsidR="001356B8" w:rsidRPr="003A7300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3A7300">
        <w:rPr>
          <w:rFonts w:ascii="Times New Roman" w:hAnsi="Times New Roman"/>
          <w:sz w:val="18"/>
          <w:szCs w:val="18"/>
        </w:rPr>
        <w:lastRenderedPageBreak/>
        <w:t>II rok</w:t>
      </w:r>
      <w:r w:rsidRPr="003A7300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276"/>
        <w:gridCol w:w="1559"/>
        <w:gridCol w:w="1134"/>
        <w:gridCol w:w="851"/>
        <w:gridCol w:w="850"/>
        <w:gridCol w:w="567"/>
        <w:gridCol w:w="284"/>
        <w:gridCol w:w="567"/>
        <w:gridCol w:w="567"/>
        <w:gridCol w:w="425"/>
        <w:gridCol w:w="567"/>
        <w:gridCol w:w="283"/>
        <w:gridCol w:w="709"/>
        <w:gridCol w:w="567"/>
        <w:gridCol w:w="567"/>
        <w:gridCol w:w="1276"/>
        <w:gridCol w:w="1276"/>
      </w:tblGrid>
      <w:tr w:rsidR="00A54721" w:rsidRPr="003A7300" w14:paraId="295EDFBE" w14:textId="0A69F5A2" w:rsidTr="003860A6">
        <w:trPr>
          <w:trHeight w:val="275"/>
        </w:trPr>
        <w:tc>
          <w:tcPr>
            <w:tcW w:w="1555" w:type="dxa"/>
            <w:vMerge w:val="restart"/>
            <w:vAlign w:val="center"/>
          </w:tcPr>
          <w:p w14:paraId="75FC6AF8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6FA096B7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EC2D699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13AFAFFC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FF0886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3F6DC70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207393C6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0CF8D9AA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41C31437" w14:textId="070A1011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0FAF4" w14:textId="5DEE48B9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A54721" w:rsidRPr="003A7300" w14:paraId="002E8AFB" w14:textId="26A837D6" w:rsidTr="00A7447D">
        <w:trPr>
          <w:trHeight w:val="274"/>
        </w:trPr>
        <w:tc>
          <w:tcPr>
            <w:tcW w:w="1555" w:type="dxa"/>
            <w:vMerge/>
            <w:vAlign w:val="center"/>
          </w:tcPr>
          <w:p w14:paraId="37BA5783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02BC0E1E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14:paraId="037639FE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B7561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BF2EC3D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15D9AD5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4176CDE8" w14:textId="1996025F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7F099978" w14:textId="4D1C34A4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w  III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629F5A" w14:textId="2AE5C6E9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51845C" w14:textId="164B696B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w  IV semestrze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700EBB26" w14:textId="6791C5AD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18E76FF3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9C1AE8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72D460" w14:textId="01BE7BB2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A54721" w:rsidRPr="003A7300" w14:paraId="2BD0CD9C" w14:textId="364A333A" w:rsidTr="00A7447D">
        <w:trPr>
          <w:trHeight w:val="354"/>
        </w:trPr>
        <w:tc>
          <w:tcPr>
            <w:tcW w:w="1555" w:type="dxa"/>
            <w:vMerge/>
          </w:tcPr>
          <w:p w14:paraId="14968180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</w:tcPr>
          <w:p w14:paraId="6CF2B575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36284D49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329B845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28F053C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3C8A44B" w14:textId="77777777" w:rsidR="00A54721" w:rsidRPr="003A7300" w:rsidRDefault="00A54721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38E64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4" w:type="dxa"/>
            <w:vAlign w:val="center"/>
          </w:tcPr>
          <w:p w14:paraId="278A4E33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7FE6B305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06EC55F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4969F69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6E4713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EA98C20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719ADE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4EF811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8F473F" w14:textId="77777777" w:rsidR="00A54721" w:rsidRPr="003A7300" w:rsidRDefault="00A54721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276" w:type="dxa"/>
            <w:vMerge/>
          </w:tcPr>
          <w:p w14:paraId="7A7313F0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9C156E" w14:textId="77777777" w:rsidR="00A54721" w:rsidRPr="003A7300" w:rsidRDefault="00A54721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721" w:rsidRPr="003A7300" w14:paraId="560F5943" w14:textId="19EF033E" w:rsidTr="00A7447D">
        <w:tc>
          <w:tcPr>
            <w:tcW w:w="1555" w:type="dxa"/>
            <w:vMerge w:val="restart"/>
            <w:vAlign w:val="center"/>
          </w:tcPr>
          <w:p w14:paraId="31DF2B57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703F78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640B37" w14:textId="273F6B4C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046C910C" w14:textId="61C054F3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126" w:type="dxa"/>
            <w:gridSpan w:val="2"/>
            <w:vAlign w:val="center"/>
          </w:tcPr>
          <w:p w14:paraId="540535C0" w14:textId="28D8477A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stosowana i ergonomia</w:t>
            </w:r>
          </w:p>
        </w:tc>
        <w:tc>
          <w:tcPr>
            <w:tcW w:w="1559" w:type="dxa"/>
            <w:vAlign w:val="center"/>
          </w:tcPr>
          <w:p w14:paraId="66EBF006" w14:textId="44287894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0463F7E4" w14:textId="65800ACB" w:rsidR="00A54721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1800-F2-BSiE-N</w:t>
            </w:r>
            <w:r w:rsidR="00A54721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A2993EA" w14:textId="720F71E6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781C2051" w14:textId="7044201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10B8FC" w14:textId="008FF62A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14:paraId="1E959B9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F26AE" w14:textId="07D399AE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64FBC2D7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6EA60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E3E79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63809D6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EDE0DE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C7B1AE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F82F7C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1806780" w14:textId="749004CC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015C12AE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721" w:rsidRPr="003A7300" w14:paraId="6016FE29" w14:textId="444556AE" w:rsidTr="00A7447D">
        <w:tc>
          <w:tcPr>
            <w:tcW w:w="1555" w:type="dxa"/>
            <w:vMerge/>
            <w:vAlign w:val="center"/>
          </w:tcPr>
          <w:p w14:paraId="25E04F49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94E653C" w14:textId="49C384F1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Fizjologia wysiłku fizycznego</w:t>
            </w:r>
          </w:p>
        </w:tc>
        <w:tc>
          <w:tcPr>
            <w:tcW w:w="1559" w:type="dxa"/>
            <w:vAlign w:val="center"/>
          </w:tcPr>
          <w:p w14:paraId="3F8E6DBD" w14:textId="561D5315" w:rsidR="00A54721" w:rsidRPr="003A7300" w:rsidRDefault="003C772B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225F5CE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614B550" w14:textId="6682DE9C" w:rsidR="00A54721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1800-F2-FWF-N</w:t>
            </w:r>
            <w:r w:rsidR="00A54721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3106BEA8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7CAD1A" w14:textId="65D8848F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A336FE0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09C5FE" w14:textId="3E6249CD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3933B2C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FD6B61" w14:textId="5BB60DDF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1B0D345E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F268EC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9EC29A" w14:textId="723EFA0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399C8096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FDD0E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43587F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1A6FDA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E5D600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3907FD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57E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398984A" w14:textId="4870290D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331B374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721" w:rsidRPr="003A7300" w14:paraId="6363A4DF" w14:textId="3623F9C8" w:rsidTr="00A7447D">
        <w:tc>
          <w:tcPr>
            <w:tcW w:w="1555" w:type="dxa"/>
            <w:vMerge/>
            <w:vAlign w:val="center"/>
          </w:tcPr>
          <w:p w14:paraId="3FE6A71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EA4926B" w14:textId="1B4D0404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Neu</w:t>
            </w:r>
            <w:r w:rsidR="001E662C"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roanatomia</w:t>
            </w:r>
            <w:proofErr w:type="spellEnd"/>
            <w:r w:rsidR="001E662C"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z Neurofizjologią</w:t>
            </w:r>
          </w:p>
        </w:tc>
        <w:tc>
          <w:tcPr>
            <w:tcW w:w="1559" w:type="dxa"/>
            <w:vAlign w:val="center"/>
          </w:tcPr>
          <w:p w14:paraId="5A91D8C7" w14:textId="7B5B7E69" w:rsidR="00A54721" w:rsidRPr="003A7300" w:rsidRDefault="003C772B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5309CB4D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363631" w14:textId="1941176C" w:rsidR="00A54721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1800-F2-N-N</w:t>
            </w:r>
            <w:r w:rsidR="00A54721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2C9BEDB" w14:textId="7FFA61AB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0ABB538" w14:textId="4381CE6A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2B31F5A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540121" w14:textId="3AB93EBD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FBC3C6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D84A8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655CEF" w14:textId="4CD74749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2AB14C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496CA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DA8316" w14:textId="2200C12D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0E3A7D9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8AB2D43" w14:textId="70061C30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F43FE1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435AB9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4FC700F" w14:textId="4B0D1AF6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D322B79" w14:textId="4F08746B" w:rsidR="00A54721" w:rsidRPr="003A7300" w:rsidRDefault="007609B9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54721" w:rsidRPr="003A7300" w14:paraId="0CF3CD49" w14:textId="28BA952E" w:rsidTr="00A7447D">
        <w:tc>
          <w:tcPr>
            <w:tcW w:w="1555" w:type="dxa"/>
            <w:vMerge/>
            <w:vAlign w:val="center"/>
          </w:tcPr>
          <w:p w14:paraId="77C10F3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4714F8D" w14:textId="65FEA47D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Biomechanika kliniczna</w:t>
            </w:r>
          </w:p>
        </w:tc>
        <w:tc>
          <w:tcPr>
            <w:tcW w:w="1559" w:type="dxa"/>
            <w:vAlign w:val="center"/>
          </w:tcPr>
          <w:p w14:paraId="4A05B242" w14:textId="25FA39ED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5794663E" w14:textId="5A37E13C" w:rsidR="00A54721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1800-F2-BK-N</w:t>
            </w:r>
            <w:r w:rsidR="00A54721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3233150" w14:textId="0B8D0CB9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827AD45" w14:textId="1ECF4663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52EF66D" w14:textId="51EE6A6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5B07C9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A81076" w14:textId="7DF598A8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C386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5D012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28D1D" w14:textId="6FA8A35C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9EC57BD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AEEF56D" w14:textId="3701A576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4A5BE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B43F6E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F20D4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8F9BF7C" w14:textId="5AEC7D64" w:rsidR="00A54721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54721" w:rsidRPr="003A7300" w14:paraId="341FBDEA" w14:textId="4033AD3F" w:rsidTr="00A7447D">
        <w:tc>
          <w:tcPr>
            <w:tcW w:w="1555" w:type="dxa"/>
            <w:vMerge w:val="restart"/>
            <w:vAlign w:val="center"/>
          </w:tcPr>
          <w:p w14:paraId="4FF7D94C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215C55" w14:textId="0A28880C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B. NAUKI OGÓLNE</w:t>
            </w:r>
          </w:p>
        </w:tc>
        <w:tc>
          <w:tcPr>
            <w:tcW w:w="2126" w:type="dxa"/>
            <w:gridSpan w:val="2"/>
            <w:vAlign w:val="center"/>
          </w:tcPr>
          <w:p w14:paraId="33E0293B" w14:textId="11E1B772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399A9C1E" w14:textId="0E537A9A" w:rsidR="00A54721" w:rsidRPr="003A7300" w:rsidRDefault="003C772B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7B640303" w14:textId="11BA3480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851" w:type="dxa"/>
            <w:vAlign w:val="center"/>
          </w:tcPr>
          <w:p w14:paraId="46D47B4E" w14:textId="6745C603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608B4ADB" w14:textId="211BCC0A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7" w:type="dxa"/>
            <w:vAlign w:val="center"/>
          </w:tcPr>
          <w:p w14:paraId="5AC3A67F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ED74868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017155" w14:textId="1CD00A33" w:rsidR="00A54721" w:rsidRPr="003A7300" w:rsidRDefault="005E01B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0665A286" w14:textId="72CCDB58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189D97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625218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9F42AF3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7208A03" w14:textId="27EF33D9" w:rsidR="00A54721" w:rsidRPr="003A7300" w:rsidRDefault="005E01B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B77D8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1182BE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439E60" w14:textId="73446A1E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198A2261" w14:textId="3D935EA3" w:rsidR="00A54721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A54721" w:rsidRPr="003A7300" w14:paraId="17C807AA" w14:textId="6355AA91" w:rsidTr="00A7447D">
        <w:tc>
          <w:tcPr>
            <w:tcW w:w="1555" w:type="dxa"/>
            <w:vMerge/>
            <w:vAlign w:val="center"/>
          </w:tcPr>
          <w:p w14:paraId="40C5893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2D8FDD" w14:textId="1266FFD2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Komunikacja kliniczna</w:t>
            </w:r>
          </w:p>
        </w:tc>
        <w:tc>
          <w:tcPr>
            <w:tcW w:w="1559" w:type="dxa"/>
            <w:vAlign w:val="center"/>
          </w:tcPr>
          <w:p w14:paraId="6FF51AC7" w14:textId="69E357E9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</w:tc>
        <w:tc>
          <w:tcPr>
            <w:tcW w:w="1134" w:type="dxa"/>
            <w:vAlign w:val="center"/>
          </w:tcPr>
          <w:p w14:paraId="4F5FE0F2" w14:textId="77777777" w:rsidR="00EC0BD7" w:rsidRPr="003A7300" w:rsidRDefault="00EC0BD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112A1F" w14:textId="03B4F60B" w:rsidR="00A54721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1800-F1-KK-N</w:t>
            </w:r>
            <w:r w:rsidR="00A54721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1289BB69" w14:textId="1470D1B1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8E75DF2" w14:textId="472921D5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6F0BEC98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78081B3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FC7AE1" w14:textId="1003BA81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C02F530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84F80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2CB46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E10ED2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A665A3D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A0C008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F3E5FF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39BB6FE" w14:textId="0BB58018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7D79E1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721" w:rsidRPr="003A7300" w14:paraId="3D505CE0" w14:textId="30B99A96" w:rsidTr="00A7447D">
        <w:trPr>
          <w:trHeight w:val="318"/>
        </w:trPr>
        <w:tc>
          <w:tcPr>
            <w:tcW w:w="1555" w:type="dxa"/>
            <w:vMerge w:val="restart"/>
            <w:vAlign w:val="center"/>
          </w:tcPr>
          <w:p w14:paraId="6FDAD2FB" w14:textId="3CD31728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C. PODSTAWY FIZJOTERAPII</w:t>
            </w:r>
          </w:p>
        </w:tc>
        <w:tc>
          <w:tcPr>
            <w:tcW w:w="2126" w:type="dxa"/>
            <w:gridSpan w:val="2"/>
            <w:vAlign w:val="center"/>
          </w:tcPr>
          <w:p w14:paraId="38DCD94D" w14:textId="131AF4F2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Kinezyterapia</w:t>
            </w:r>
          </w:p>
        </w:tc>
        <w:tc>
          <w:tcPr>
            <w:tcW w:w="1559" w:type="dxa"/>
            <w:vAlign w:val="center"/>
          </w:tcPr>
          <w:p w14:paraId="0B892B07" w14:textId="010F8E1F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28446D08" w14:textId="71E33E64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1800-F2-K-SJ</w:t>
            </w:r>
          </w:p>
        </w:tc>
        <w:tc>
          <w:tcPr>
            <w:tcW w:w="851" w:type="dxa"/>
            <w:vAlign w:val="center"/>
          </w:tcPr>
          <w:p w14:paraId="64179C4D" w14:textId="7DE5B166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14:paraId="78D4325A" w14:textId="15A651EE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140</w:t>
            </w:r>
          </w:p>
        </w:tc>
        <w:tc>
          <w:tcPr>
            <w:tcW w:w="567" w:type="dxa"/>
            <w:vAlign w:val="center"/>
          </w:tcPr>
          <w:p w14:paraId="7F9C949D" w14:textId="1D8A2525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34FE36DC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8B5816" w14:textId="08765FA7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57BF0661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648E87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BCC255" w14:textId="78DBA41D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678294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AD50A19" w14:textId="6B89A65B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F1317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411B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EE048A9" w14:textId="31AE3682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276" w:type="dxa"/>
            <w:vAlign w:val="center"/>
          </w:tcPr>
          <w:p w14:paraId="5B6C2AE8" w14:textId="75BA54A2" w:rsidR="00A54721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A54721" w:rsidRPr="003A7300" w14:paraId="6B128056" w14:textId="5FB6EBE2" w:rsidTr="00A7447D">
        <w:tc>
          <w:tcPr>
            <w:tcW w:w="1555" w:type="dxa"/>
            <w:vMerge/>
            <w:vAlign w:val="center"/>
          </w:tcPr>
          <w:p w14:paraId="7AA558A0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445F879" w14:textId="687A9393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Masaż leczniczy</w:t>
            </w:r>
          </w:p>
        </w:tc>
        <w:tc>
          <w:tcPr>
            <w:tcW w:w="1559" w:type="dxa"/>
            <w:vAlign w:val="center"/>
          </w:tcPr>
          <w:p w14:paraId="7B5A07A8" w14:textId="5B9F493C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7E49FBB" w14:textId="563D51AE" w:rsidR="00A54721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1800-F2-ML-N</w:t>
            </w:r>
            <w:r w:rsidR="00A54721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28D0B1C3" w14:textId="19E5CC06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9403DBC" w14:textId="666894B0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608D4277" w14:textId="5F14FCD8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263BC206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8F1E25" w14:textId="44D818BE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vAlign w:val="center"/>
          </w:tcPr>
          <w:p w14:paraId="56845399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87EC79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287BA45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C01BA8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95D1E70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658946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50336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D18CC6" w14:textId="45AFD6A2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276" w:type="dxa"/>
            <w:vAlign w:val="center"/>
          </w:tcPr>
          <w:p w14:paraId="078422A2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4721" w:rsidRPr="003A7300" w14:paraId="5833D596" w14:textId="7331590C" w:rsidTr="00A7447D">
        <w:trPr>
          <w:trHeight w:val="328"/>
        </w:trPr>
        <w:tc>
          <w:tcPr>
            <w:tcW w:w="1555" w:type="dxa"/>
            <w:vMerge/>
            <w:vAlign w:val="center"/>
          </w:tcPr>
          <w:p w14:paraId="3658429F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300A619" w14:textId="0426CA6C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Fizykoterapia</w:t>
            </w:r>
          </w:p>
        </w:tc>
        <w:tc>
          <w:tcPr>
            <w:tcW w:w="1559" w:type="dxa"/>
            <w:vAlign w:val="center"/>
          </w:tcPr>
          <w:p w14:paraId="7AF11333" w14:textId="08C96CF9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0D7A9121" w14:textId="70DDFE1A" w:rsidR="00A54721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1800-F2-F-N</w:t>
            </w:r>
            <w:r w:rsidR="00A54721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321E4D5F" w14:textId="0CE070E0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F8AF9B2" w14:textId="20F84139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219A06BF" w14:textId="4A3B7695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vAlign w:val="center"/>
          </w:tcPr>
          <w:p w14:paraId="2D018223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EA4DC3" w14:textId="3AC92CC3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0B5EB8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E19BB5D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35BB66" w14:textId="4B7B83DB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462FF04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4DDF075" w14:textId="71FFBDA6" w:rsidR="00A54721" w:rsidRPr="003A7300" w:rsidRDefault="0092479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5E6E3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B789FA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350CAB" w14:textId="77777777" w:rsidR="00A54721" w:rsidRPr="003A7300" w:rsidRDefault="00A54721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32040A" w14:textId="6FBDC644" w:rsidR="00A54721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860A6" w:rsidRPr="003A7300" w14:paraId="244651E4" w14:textId="64D1D603" w:rsidTr="00A7447D">
        <w:tc>
          <w:tcPr>
            <w:tcW w:w="1555" w:type="dxa"/>
            <w:vMerge w:val="restart"/>
            <w:vAlign w:val="center"/>
          </w:tcPr>
          <w:p w14:paraId="2DBD8C4F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C457A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5EFD0DC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CFA2FA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75F9F8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1E983A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7CA1428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26F33D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BF5470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9196CC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DAEF86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9F6BF53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</w:p>
          <w:p w14:paraId="03BC009E" w14:textId="26EFD623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</w:t>
            </w:r>
          </w:p>
          <w:p w14:paraId="2AD68448" w14:textId="77BCF42A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KLINICZNE PODSTAWY FIZJOTERAPII</w:t>
            </w:r>
          </w:p>
        </w:tc>
        <w:tc>
          <w:tcPr>
            <w:tcW w:w="2126" w:type="dxa"/>
            <w:gridSpan w:val="2"/>
            <w:vAlign w:val="center"/>
          </w:tcPr>
          <w:p w14:paraId="029D8BC9" w14:textId="568A85BD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Kliniczne podstawy fizjoterapii w neurologii i neurochirurgii</w:t>
            </w:r>
          </w:p>
        </w:tc>
        <w:tc>
          <w:tcPr>
            <w:tcW w:w="1559" w:type="dxa"/>
            <w:vAlign w:val="center"/>
          </w:tcPr>
          <w:p w14:paraId="71085863" w14:textId="15502B4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Neurochirurgii i Neurologii</w:t>
            </w:r>
          </w:p>
        </w:tc>
        <w:tc>
          <w:tcPr>
            <w:tcW w:w="1134" w:type="dxa"/>
            <w:vAlign w:val="center"/>
          </w:tcPr>
          <w:p w14:paraId="007A8C5A" w14:textId="77777777" w:rsidR="00EC0BD7" w:rsidRPr="003A7300" w:rsidRDefault="00EC0BD7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833BAE9" w14:textId="2D6B471B" w:rsidR="003860A6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1800-F2-NiN-N</w:t>
            </w:r>
            <w:r w:rsidR="003860A6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7F68AC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96719C" w14:textId="5CAD1B20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vAlign w:val="center"/>
          </w:tcPr>
          <w:p w14:paraId="10121CB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9135E7" w14:textId="4837645D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62FFF8CF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CDBCA8" w14:textId="6E9E2AE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vAlign w:val="center"/>
          </w:tcPr>
          <w:p w14:paraId="3DCB356D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7FC5E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CD5982" w14:textId="10F90D4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5BEFB1EF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89F24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200FBD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108BB3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03535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A053EC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C04420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5024CB9" w14:textId="2DFBB888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10C1DE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26C7BE08" w14:textId="28E35D6A" w:rsidTr="00A7447D">
        <w:tc>
          <w:tcPr>
            <w:tcW w:w="1555" w:type="dxa"/>
            <w:vMerge/>
            <w:vAlign w:val="center"/>
          </w:tcPr>
          <w:p w14:paraId="7BCBE1F4" w14:textId="604078E5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7A85689" w14:textId="19FA4A3D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ortopedii, traumatologii i medycynie sportowej</w:t>
            </w:r>
          </w:p>
        </w:tc>
        <w:tc>
          <w:tcPr>
            <w:tcW w:w="1559" w:type="dxa"/>
            <w:vAlign w:val="center"/>
          </w:tcPr>
          <w:p w14:paraId="700C9A36" w14:textId="0D75D43D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697CB1E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84FEA8" w14:textId="3CA7A355" w:rsidR="003860A6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1800-F2-OTMS-N</w:t>
            </w:r>
            <w:r w:rsidR="003860A6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59ED4E7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F2A4261" w14:textId="6FC0FE6B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vAlign w:val="center"/>
          </w:tcPr>
          <w:p w14:paraId="10853A8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416ACA" w14:textId="7FE85EAE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80DD73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AAA246" w14:textId="4E180C31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  <w:r w:rsidR="00B30EE3"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14:paraId="2020179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77132D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35021A" w14:textId="1605B17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2E9E4C8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9EBA46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00EBB7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403A98F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0B730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47D27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61142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E4F644D" w14:textId="2CE304B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5837E14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391DE417" w14:textId="1088A58D" w:rsidTr="00A7447D">
        <w:tc>
          <w:tcPr>
            <w:tcW w:w="1555" w:type="dxa"/>
            <w:vMerge/>
            <w:vAlign w:val="center"/>
          </w:tcPr>
          <w:p w14:paraId="49E2A8BE" w14:textId="59DE6B8B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7705060" w14:textId="1F66A30D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reumatologii</w:t>
            </w:r>
          </w:p>
        </w:tc>
        <w:tc>
          <w:tcPr>
            <w:tcW w:w="1559" w:type="dxa"/>
            <w:vAlign w:val="center"/>
          </w:tcPr>
          <w:p w14:paraId="4AC83410" w14:textId="7BE258A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</w:p>
        </w:tc>
        <w:tc>
          <w:tcPr>
            <w:tcW w:w="1134" w:type="dxa"/>
            <w:vAlign w:val="center"/>
          </w:tcPr>
          <w:p w14:paraId="14D0EB0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8224B2" w14:textId="3745C3ED" w:rsidR="003860A6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1800-F2-R-N</w:t>
            </w:r>
            <w:r w:rsidR="003860A6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5AB3A07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4C6CD88" w14:textId="2DD4E074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6C82563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C7A077" w14:textId="38203619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034B1DC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63C8B3" w14:textId="074F2BA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41176234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C5D3D0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1F434D" w14:textId="73C15EC2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7F65B5B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F9180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1BA9C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64CD3B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C62011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CFEC3B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A63B1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134FEC1" w14:textId="1C3882A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543D55B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772EC334" w14:textId="765CFAAB" w:rsidTr="00A7447D">
        <w:tc>
          <w:tcPr>
            <w:tcW w:w="1555" w:type="dxa"/>
            <w:vMerge/>
            <w:vAlign w:val="center"/>
          </w:tcPr>
          <w:p w14:paraId="05FC7750" w14:textId="46AFF289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179F415" w14:textId="7232E53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pediatrii i neurologii dziecięcej</w:t>
            </w:r>
          </w:p>
        </w:tc>
        <w:tc>
          <w:tcPr>
            <w:tcW w:w="1559" w:type="dxa"/>
            <w:vAlign w:val="center"/>
          </w:tcPr>
          <w:p w14:paraId="7E95900F" w14:textId="0B6DB274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4AC485C3" w14:textId="7E5CA824" w:rsidR="003860A6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1800-F2-PiND-N</w:t>
            </w:r>
            <w:r w:rsidR="003860A6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3BF8502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4C5C7C" w14:textId="556C6F5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vAlign w:val="center"/>
          </w:tcPr>
          <w:p w14:paraId="454F56E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84E84C" w14:textId="402778BA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CA12F5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D09123" w14:textId="0FC4D161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vAlign w:val="center"/>
          </w:tcPr>
          <w:p w14:paraId="495CCA4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546E5C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C8C21D" w14:textId="1EA1B975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3BCB8E7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25C42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E2B9E0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F019893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B46FCD8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5EC23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4D5FF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E686D1D" w14:textId="224A321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68096090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7BB460DB" w14:textId="4ACA6AA0" w:rsidTr="00A7447D">
        <w:tc>
          <w:tcPr>
            <w:tcW w:w="1555" w:type="dxa"/>
            <w:vMerge/>
            <w:vAlign w:val="center"/>
          </w:tcPr>
          <w:p w14:paraId="4A2D322A" w14:textId="46F777E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2EA54CB" w14:textId="31431EFD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  <w:lang w:eastAsia="pl-PL"/>
              </w:rPr>
              <w:t>Kliniczne podstawy fizjoterapii w onkologii</w:t>
            </w:r>
          </w:p>
        </w:tc>
        <w:tc>
          <w:tcPr>
            <w:tcW w:w="1559" w:type="dxa"/>
            <w:vAlign w:val="center"/>
          </w:tcPr>
          <w:p w14:paraId="32C3B9ED" w14:textId="541122D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Onkologii</w:t>
            </w:r>
          </w:p>
        </w:tc>
        <w:tc>
          <w:tcPr>
            <w:tcW w:w="1134" w:type="dxa"/>
            <w:vAlign w:val="center"/>
          </w:tcPr>
          <w:p w14:paraId="19C08C32" w14:textId="79DF4350" w:rsidR="003860A6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1800-F2-O-N</w:t>
            </w:r>
            <w:r w:rsidR="003860A6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ACF1E81" w14:textId="4AFC76E9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6D1E127" w14:textId="60B177AA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CB76809" w14:textId="6445363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231F1D6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8B7AF" w14:textId="31A5BD41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786BB3A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D7E9E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3533D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8126850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7538C184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64D9EB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08D4AD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AD3D58E" w14:textId="137041E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52694EB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530F3989" w14:textId="2CFCE2F3" w:rsidTr="00A7447D">
        <w:tc>
          <w:tcPr>
            <w:tcW w:w="1555" w:type="dxa"/>
            <w:vMerge/>
            <w:vAlign w:val="center"/>
          </w:tcPr>
          <w:p w14:paraId="7E6E9CF0" w14:textId="5723B663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487A795" w14:textId="010BF04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psychiatrii</w:t>
            </w:r>
          </w:p>
        </w:tc>
        <w:tc>
          <w:tcPr>
            <w:tcW w:w="1559" w:type="dxa"/>
            <w:vAlign w:val="center"/>
          </w:tcPr>
          <w:p w14:paraId="1334FDD6" w14:textId="19C989C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Pielęgniarstwa Zachowawczego</w:t>
            </w:r>
          </w:p>
        </w:tc>
        <w:tc>
          <w:tcPr>
            <w:tcW w:w="1134" w:type="dxa"/>
            <w:vAlign w:val="center"/>
          </w:tcPr>
          <w:p w14:paraId="72FAB436" w14:textId="4FEFFAFB" w:rsidR="003860A6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1800-F2-PSYCH-N</w:t>
            </w:r>
            <w:r w:rsidR="003860A6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16E061AC" w14:textId="04BC24B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0FC63F" w14:textId="40D8FE3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D3532A8" w14:textId="5F9E0C6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6CE533B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FDE7C5" w14:textId="4D4EA5A2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3AB146CF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DF64FA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D5AE5C8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132DE5E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2D983E4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A5ABC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BBC4FC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980F3A1" w14:textId="549CC81B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7C9B476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2E7EBA99" w14:textId="6C0F7DC1" w:rsidTr="00A7447D">
        <w:tc>
          <w:tcPr>
            <w:tcW w:w="1555" w:type="dxa"/>
            <w:vMerge/>
            <w:vAlign w:val="center"/>
          </w:tcPr>
          <w:p w14:paraId="403941E0" w14:textId="73F3F8D5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FA10C55" w14:textId="2E98495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kardiologii i kardiochirurgii</w:t>
            </w:r>
          </w:p>
        </w:tc>
        <w:tc>
          <w:tcPr>
            <w:tcW w:w="1559" w:type="dxa"/>
            <w:vAlign w:val="center"/>
          </w:tcPr>
          <w:p w14:paraId="1063108B" w14:textId="5534EA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Promocji Zdrowia</w:t>
            </w:r>
          </w:p>
        </w:tc>
        <w:tc>
          <w:tcPr>
            <w:tcW w:w="1134" w:type="dxa"/>
            <w:vAlign w:val="center"/>
          </w:tcPr>
          <w:p w14:paraId="437E5B1E" w14:textId="315167C9" w:rsidR="003860A6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1800-F2-Ki K-N</w:t>
            </w:r>
            <w:r w:rsidR="003860A6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617A77B2" w14:textId="5D350600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850" w:type="dxa"/>
            <w:vAlign w:val="center"/>
          </w:tcPr>
          <w:p w14:paraId="324ED3C9" w14:textId="56341925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51FA3FC" w14:textId="451BFB71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Align w:val="center"/>
          </w:tcPr>
          <w:p w14:paraId="79E2A57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33C99" w14:textId="10CDD7C3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C68760D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859A9B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688E388" w14:textId="643D67C1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C8DAD3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23B553A" w14:textId="13B3BA93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414CAA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26F13F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601CF69" w14:textId="1DB58C74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295843A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68FFCC21" w14:textId="3A2774B2" w:rsidTr="00A7447D">
        <w:tc>
          <w:tcPr>
            <w:tcW w:w="1555" w:type="dxa"/>
            <w:vMerge/>
            <w:vAlign w:val="center"/>
          </w:tcPr>
          <w:p w14:paraId="36A9A2FF" w14:textId="61E5139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4DED054" w14:textId="2F1CF62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bCs/>
                <w:sz w:val="16"/>
                <w:szCs w:val="16"/>
              </w:rPr>
              <w:t>Kliniczne podstawy fizjoterapii w ginekologii i położnictwie</w:t>
            </w:r>
          </w:p>
        </w:tc>
        <w:tc>
          <w:tcPr>
            <w:tcW w:w="1559" w:type="dxa"/>
            <w:vAlign w:val="center"/>
          </w:tcPr>
          <w:p w14:paraId="12EAE921" w14:textId="5798258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Perinatologii, Ginekologii i Ginekologii Onkologicznej</w:t>
            </w:r>
          </w:p>
        </w:tc>
        <w:tc>
          <w:tcPr>
            <w:tcW w:w="1134" w:type="dxa"/>
            <w:vAlign w:val="center"/>
          </w:tcPr>
          <w:p w14:paraId="55DDBE63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FE5CD2" w14:textId="783CC961" w:rsidR="003860A6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1800-F2-GiP-N</w:t>
            </w:r>
            <w:r w:rsidR="003860A6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6154928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3BC938" w14:textId="36DDCD2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45677F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A33685" w14:textId="29A46F81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50C816B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6F699A" w14:textId="2444F8E0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vAlign w:val="center"/>
          </w:tcPr>
          <w:p w14:paraId="2233184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BF640AF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365141" w14:textId="4BCDA9C1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47D7E3B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0478054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12EDBC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7B37094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96AF92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E50E6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773D1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A4984E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3A25EBE" w14:textId="7708A9A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</w:t>
            </w:r>
          </w:p>
          <w:p w14:paraId="70D2FB4E" w14:textId="211C3EC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oceną</w:t>
            </w:r>
          </w:p>
        </w:tc>
        <w:tc>
          <w:tcPr>
            <w:tcW w:w="1276" w:type="dxa"/>
            <w:vAlign w:val="center"/>
          </w:tcPr>
          <w:p w14:paraId="16B4982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3A7300" w14:paraId="1BF40E08" w14:textId="293DA839" w:rsidTr="00A7447D">
        <w:tc>
          <w:tcPr>
            <w:tcW w:w="1555" w:type="dxa"/>
            <w:vMerge/>
            <w:vAlign w:val="center"/>
          </w:tcPr>
          <w:p w14:paraId="77002307" w14:textId="4B861AB2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B4CCD56" w14:textId="2B98DE39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sz w:val="16"/>
                <w:szCs w:val="16"/>
              </w:rPr>
              <w:t>Kliniczne podstawy fizjoterapii w intensywnej terapii</w:t>
            </w:r>
          </w:p>
        </w:tc>
        <w:tc>
          <w:tcPr>
            <w:tcW w:w="1559" w:type="dxa"/>
            <w:vAlign w:val="center"/>
          </w:tcPr>
          <w:p w14:paraId="2C6E3795" w14:textId="63167C34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</w:p>
        </w:tc>
        <w:tc>
          <w:tcPr>
            <w:tcW w:w="1134" w:type="dxa"/>
            <w:vAlign w:val="center"/>
          </w:tcPr>
          <w:p w14:paraId="1B5712B7" w14:textId="50310F32" w:rsidR="003860A6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1800-F2-IT-N</w:t>
            </w:r>
            <w:r w:rsidR="003860A6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675CA2C" w14:textId="2F62B9A4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FD9F611" w14:textId="79788C89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7C1BC3A" w14:textId="20B45A4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vAlign w:val="center"/>
          </w:tcPr>
          <w:p w14:paraId="2E5EAC94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0F6364" w14:textId="41F949F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46649A9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8B739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DE39E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46028C9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58098700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8CFEF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1F10A5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ECE5087" w14:textId="3B67B3F6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276" w:type="dxa"/>
            <w:vAlign w:val="center"/>
          </w:tcPr>
          <w:p w14:paraId="3D6B51F2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60A6" w:rsidRPr="00C66680" w14:paraId="42CB72AC" w14:textId="59339671" w:rsidTr="00A7447D">
        <w:tc>
          <w:tcPr>
            <w:tcW w:w="1555" w:type="dxa"/>
            <w:vMerge/>
            <w:vAlign w:val="center"/>
          </w:tcPr>
          <w:p w14:paraId="51324E11" w14:textId="3F241D74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1E9C203" w14:textId="24114C2F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A7300">
              <w:rPr>
                <w:rFonts w:ascii="Times New Roman" w:hAnsi="Times New Roman"/>
                <w:b/>
                <w:sz w:val="16"/>
                <w:szCs w:val="16"/>
              </w:rPr>
              <w:t>Kliniczne podstawy fizjoterapii w geriatrii</w:t>
            </w:r>
          </w:p>
        </w:tc>
        <w:tc>
          <w:tcPr>
            <w:tcW w:w="1559" w:type="dxa"/>
            <w:vAlign w:val="center"/>
          </w:tcPr>
          <w:p w14:paraId="4FC4ACC7" w14:textId="4E9F366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134" w:type="dxa"/>
            <w:vAlign w:val="center"/>
          </w:tcPr>
          <w:p w14:paraId="47253744" w14:textId="7DBD52EE" w:rsidR="003860A6" w:rsidRPr="003A7300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1800-F2-G-N</w:t>
            </w:r>
            <w:r w:rsidR="003860A6" w:rsidRPr="003A7300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9C617E5" w14:textId="231FD98C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3F8FB77C" w14:textId="75B09CC8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077EDD4D" w14:textId="11A9EF7C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4" w:type="dxa"/>
            <w:vAlign w:val="center"/>
          </w:tcPr>
          <w:p w14:paraId="28FC90DD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4978" w14:textId="31DE1749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626582F8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5E4007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9CB47E1" w14:textId="4AB3447B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691359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BC2AEB0" w14:textId="3D8CC058" w:rsidR="003860A6" w:rsidRPr="003A7300" w:rsidRDefault="00D904B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B469E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50C10E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0AF7A6" w14:textId="77777777" w:rsidR="003860A6" w:rsidRPr="003A7300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2B1F4B9D" w14:textId="0C38E679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A7300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860A6" w:rsidRPr="00C66680" w14:paraId="2A67357C" w14:textId="6AA4825A" w:rsidTr="00A7447D">
        <w:tc>
          <w:tcPr>
            <w:tcW w:w="1555" w:type="dxa"/>
            <w:vMerge/>
            <w:vAlign w:val="center"/>
          </w:tcPr>
          <w:p w14:paraId="2E50F4F8" w14:textId="77777777" w:rsidR="003860A6" w:rsidRPr="00961E5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2D29C9E" w14:textId="2FC96E04" w:rsidR="003860A6" w:rsidRPr="00EC0BD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Kliniczne podstawy fizjoterapii w medycynie paliatywnej</w:t>
            </w:r>
          </w:p>
        </w:tc>
        <w:tc>
          <w:tcPr>
            <w:tcW w:w="1559" w:type="dxa"/>
            <w:vAlign w:val="center"/>
          </w:tcPr>
          <w:p w14:paraId="14CF5808" w14:textId="17BF24CF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134" w:type="dxa"/>
            <w:vAlign w:val="center"/>
          </w:tcPr>
          <w:p w14:paraId="7170DD7B" w14:textId="3E631574" w:rsidR="003860A6" w:rsidRPr="001C5047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1800-F2-MP-N</w:t>
            </w:r>
            <w:r w:rsidR="003860A6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11EDA8D4" w14:textId="6EBE0C7E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5728B47" w14:textId="0BF2288D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765620D2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136060F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934B55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DEC92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297E12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65B00" w14:textId="640A568D" w:rsidR="003860A6" w:rsidRPr="001C5047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E6DB60A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41ED6976" w14:textId="7BA75B4D" w:rsidR="003860A6" w:rsidRPr="001C5047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BF3A6D0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5652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123830B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4299900" w14:textId="7DEE5B69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860A6" w:rsidRPr="00C66680" w14:paraId="6C584F4B" w14:textId="0ADF7AD5" w:rsidTr="00A7447D">
        <w:tc>
          <w:tcPr>
            <w:tcW w:w="1555" w:type="dxa"/>
            <w:vMerge/>
            <w:vAlign w:val="center"/>
          </w:tcPr>
          <w:p w14:paraId="184752DA" w14:textId="77777777" w:rsidR="003860A6" w:rsidRPr="00961E5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3422108" w14:textId="2E4DACD1" w:rsidR="003860A6" w:rsidRPr="00EC0BD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Kliniczne podstawy fizjoterapii w pulmonologii</w:t>
            </w:r>
          </w:p>
        </w:tc>
        <w:tc>
          <w:tcPr>
            <w:tcW w:w="1559" w:type="dxa"/>
            <w:vAlign w:val="center"/>
          </w:tcPr>
          <w:p w14:paraId="1AF9ED5A" w14:textId="7447023F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Alergologii, Immunologii i Chorób Wewnętrznych</w:t>
            </w:r>
          </w:p>
        </w:tc>
        <w:tc>
          <w:tcPr>
            <w:tcW w:w="1134" w:type="dxa"/>
            <w:vAlign w:val="center"/>
          </w:tcPr>
          <w:p w14:paraId="01134714" w14:textId="093822BD" w:rsidR="003860A6" w:rsidRPr="001C5047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1800-F2-Pul-N</w:t>
            </w:r>
            <w:r w:rsidR="003860A6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5B9A8947" w14:textId="3EF8ED8D" w:rsidR="003860A6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2915FC8" w14:textId="5E669162" w:rsidR="003860A6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2E144BAE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BA82BC0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A340E9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FE1484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65FF0B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F622D6" w14:textId="1FE4328C" w:rsidR="003860A6" w:rsidRPr="001C5047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4A33D6A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577E4E6" w14:textId="1073E573" w:rsidR="003860A6" w:rsidRPr="001C5047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9519C8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0AD968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D435D20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A77EB16" w14:textId="49363648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860A6" w:rsidRPr="00C66680" w14:paraId="6BE82046" w14:textId="25827D31" w:rsidTr="00A7447D">
        <w:tc>
          <w:tcPr>
            <w:tcW w:w="1555" w:type="dxa"/>
            <w:vMerge/>
            <w:vAlign w:val="center"/>
          </w:tcPr>
          <w:p w14:paraId="2DF6C08C" w14:textId="77777777" w:rsidR="003860A6" w:rsidRPr="00961E5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E4591A0" w14:textId="4AFC3086" w:rsidR="003860A6" w:rsidRPr="00EC0BD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Kliniczne podstawy fizjoterapii w chirurgii</w:t>
            </w:r>
          </w:p>
        </w:tc>
        <w:tc>
          <w:tcPr>
            <w:tcW w:w="1559" w:type="dxa"/>
            <w:vAlign w:val="center"/>
          </w:tcPr>
          <w:p w14:paraId="7DF08E00" w14:textId="05381F75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047"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</w:p>
        </w:tc>
        <w:tc>
          <w:tcPr>
            <w:tcW w:w="1134" w:type="dxa"/>
            <w:vAlign w:val="center"/>
          </w:tcPr>
          <w:p w14:paraId="10847EFA" w14:textId="71AAD736" w:rsidR="003860A6" w:rsidRPr="001C5047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1800-F2-CH-N</w:t>
            </w:r>
            <w:r w:rsidR="003860A6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60802BA" w14:textId="3FCD4943" w:rsidR="003860A6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C5D8578" w14:textId="418078C4" w:rsidR="003860A6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AD615A6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2095EF7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8D05AB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1F4617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D0B971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672322" w14:textId="78A5C07B" w:rsidR="003860A6" w:rsidRPr="001C5047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60BB8539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4F2CC8D" w14:textId="09D62141" w:rsidR="003860A6" w:rsidRPr="001C5047" w:rsidRDefault="00991E8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9E05D4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52703A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3A85596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A097E3F" w14:textId="78CC4FCC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73754" w:rsidRPr="00C66680" w14:paraId="1D047B0A" w14:textId="793CE843" w:rsidTr="00A7447D">
        <w:tc>
          <w:tcPr>
            <w:tcW w:w="1555" w:type="dxa"/>
            <w:vMerge w:val="restart"/>
            <w:vAlign w:val="center"/>
          </w:tcPr>
          <w:p w14:paraId="001AC5F6" w14:textId="77777777" w:rsidR="00431BE3" w:rsidRPr="00EC0BD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BA4BC0F" w14:textId="7E2582E0" w:rsidR="00773754" w:rsidRPr="00EC0BD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6608DA1A" w14:textId="584CF658" w:rsidR="00773754" w:rsidRPr="00EC0BD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126" w:type="dxa"/>
            <w:gridSpan w:val="2"/>
            <w:vAlign w:val="center"/>
          </w:tcPr>
          <w:p w14:paraId="7CA400DE" w14:textId="72EFFE59" w:rsidR="00773754" w:rsidRPr="00EC0BD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Urologia</w:t>
            </w:r>
          </w:p>
        </w:tc>
        <w:tc>
          <w:tcPr>
            <w:tcW w:w="1559" w:type="dxa"/>
            <w:vAlign w:val="center"/>
          </w:tcPr>
          <w:p w14:paraId="3AC2344B" w14:textId="1915DC2C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Urologii</w:t>
            </w:r>
          </w:p>
        </w:tc>
        <w:tc>
          <w:tcPr>
            <w:tcW w:w="1134" w:type="dxa"/>
            <w:vAlign w:val="center"/>
          </w:tcPr>
          <w:p w14:paraId="475CED99" w14:textId="0EF617DF" w:rsidR="00773754" w:rsidRPr="001C5047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1800-F2-U-N</w:t>
            </w:r>
            <w:r w:rsidR="00773754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5313E3F1" w14:textId="76AC3D00" w:rsidR="00773754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D1C7AD4" w14:textId="3762D26F" w:rsidR="00773754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8A0EE89" w14:textId="77777777" w:rsidR="00773754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0EBB73E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E18537" w14:textId="77777777" w:rsidR="00773754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C05198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06FA0E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B3A9A7" w14:textId="717C5156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058038D9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231193C2" w14:textId="1C01DE34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5E326B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CC134DF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162E8B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0A74714" w14:textId="7F3E9478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773754" w:rsidRPr="00C66680" w14:paraId="1588EB47" w14:textId="1C5EA41B" w:rsidTr="00A7447D">
        <w:tc>
          <w:tcPr>
            <w:tcW w:w="1555" w:type="dxa"/>
            <w:vMerge/>
            <w:vAlign w:val="center"/>
          </w:tcPr>
          <w:p w14:paraId="07C27FC7" w14:textId="77777777" w:rsidR="00773754" w:rsidRPr="00EC0BD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BACA77F" w14:textId="7111CC52" w:rsidR="00773754" w:rsidRPr="00EC0BD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Antropometria</w:t>
            </w:r>
          </w:p>
        </w:tc>
        <w:tc>
          <w:tcPr>
            <w:tcW w:w="1559" w:type="dxa"/>
            <w:vAlign w:val="center"/>
          </w:tcPr>
          <w:p w14:paraId="39A28170" w14:textId="311837EA" w:rsidR="00773754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2A4C7869" w14:textId="323E573E" w:rsidR="00773754" w:rsidRPr="001C5047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1800-F2-A-N</w:t>
            </w:r>
            <w:r w:rsidR="00330CFC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52B41C00" w14:textId="2C17CADE" w:rsidR="00773754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2A30D41" w14:textId="33B1C04C" w:rsidR="00773754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4406DFA" w14:textId="77777777" w:rsidR="00773754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6C7D0DB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A454DF" w14:textId="77777777" w:rsidR="00773754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58DDC2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4020C8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369989" w14:textId="452AEB51" w:rsidR="00773754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21ACE06F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02AB6A1" w14:textId="7AF0599F" w:rsidR="00773754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ACE9BA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8F30A1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497135" w14:textId="77777777" w:rsidR="00773754" w:rsidRPr="001C5047" w:rsidRDefault="00773754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5CA717A" w14:textId="7ECD8CEC" w:rsidR="00773754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30CFC" w:rsidRPr="00C66680" w14:paraId="579B1810" w14:textId="72705512" w:rsidTr="00A7447D">
        <w:trPr>
          <w:trHeight w:val="900"/>
        </w:trPr>
        <w:tc>
          <w:tcPr>
            <w:tcW w:w="1555" w:type="dxa"/>
            <w:vMerge/>
            <w:vAlign w:val="center"/>
          </w:tcPr>
          <w:p w14:paraId="4FDC3E62" w14:textId="77777777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1264C8" w14:textId="527B10A8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do wyboru</w:t>
            </w:r>
          </w:p>
        </w:tc>
        <w:tc>
          <w:tcPr>
            <w:tcW w:w="1276" w:type="dxa"/>
            <w:vAlign w:val="center"/>
          </w:tcPr>
          <w:p w14:paraId="56616E9A" w14:textId="77777777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Dietoprofilaktyka</w:t>
            </w:r>
            <w:proofErr w:type="spellEnd"/>
          </w:p>
          <w:p w14:paraId="04DDE130" w14:textId="2430E0C2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lub</w:t>
            </w:r>
          </w:p>
          <w:p w14:paraId="4F52125D" w14:textId="63DE9C1C" w:rsidR="00330CFC" w:rsidRPr="00EC0BD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Dietoterapia</w:t>
            </w:r>
            <w:proofErr w:type="spellEnd"/>
          </w:p>
        </w:tc>
        <w:tc>
          <w:tcPr>
            <w:tcW w:w="1559" w:type="dxa"/>
            <w:vAlign w:val="center"/>
          </w:tcPr>
          <w:p w14:paraId="1A974EAE" w14:textId="40ECBD62" w:rsidR="00330CFC" w:rsidRPr="001C5047" w:rsidRDefault="003152CA" w:rsidP="00DA7F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7F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Żywienia i Dietetyki</w:t>
            </w:r>
            <w:r w:rsidR="00DA7FAB" w:rsidRPr="00DA7FA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8847FEC" w14:textId="77777777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B23B55" w14:textId="4E6AEFE5" w:rsidR="00330CFC" w:rsidRPr="001C5047" w:rsidRDefault="00DA7FAB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059B08B8" w14:textId="583D56A1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7AA3058" w14:textId="2E18953E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519E2A4E" w14:textId="77777777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0D6DF8" w14:textId="45E86C59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940A04D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52A8AD" w14:textId="77777777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1DD49B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721D8C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E4322B" w14:textId="002244B1" w:rsidR="00330CFC" w:rsidRPr="001C5047" w:rsidRDefault="00150BC2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16558D7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180DFE72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E71E6F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8787AB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66C663E" w14:textId="7777777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B98BEC1" w14:textId="77777777" w:rsidR="00330CFC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C8833" w14:textId="3BC9E667" w:rsidR="00330CFC" w:rsidRPr="001C5047" w:rsidRDefault="00330CFC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2A4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3860A6" w:rsidRPr="00C66680" w14:paraId="6032DAE4" w14:textId="768205AF" w:rsidTr="00A7447D">
        <w:tc>
          <w:tcPr>
            <w:tcW w:w="1555" w:type="dxa"/>
            <w:vAlign w:val="center"/>
          </w:tcPr>
          <w:p w14:paraId="4C099752" w14:textId="77777777" w:rsidR="00431BE3" w:rsidRPr="00EC0BD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2255CA52" w14:textId="26FF12C9" w:rsidR="003860A6" w:rsidRPr="00EC0BD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126" w:type="dxa"/>
            <w:gridSpan w:val="2"/>
            <w:vAlign w:val="center"/>
          </w:tcPr>
          <w:p w14:paraId="503F6DF3" w14:textId="3CC34E10" w:rsidR="003860A6" w:rsidRPr="00EC0BD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sz w:val="16"/>
                <w:szCs w:val="16"/>
              </w:rPr>
              <w:t>Praktyka wakacyjna – pracownia kinezyterapii</w:t>
            </w:r>
          </w:p>
        </w:tc>
        <w:tc>
          <w:tcPr>
            <w:tcW w:w="1559" w:type="dxa"/>
            <w:vAlign w:val="center"/>
          </w:tcPr>
          <w:p w14:paraId="049ACBD6" w14:textId="77777777" w:rsidR="00431BE3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69EC07" w14:textId="22C1EC81" w:rsidR="003860A6" w:rsidRPr="001C504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2ECB883C" w14:textId="77777777" w:rsidR="00431BE3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6909FD5" w14:textId="47BB91D4" w:rsidR="003860A6" w:rsidRPr="001C5047" w:rsidRDefault="0075780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1800-F2-PWPK-N</w:t>
            </w:r>
            <w:r w:rsidR="00431BE3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25509FAC" w14:textId="72E835CF" w:rsidR="003860A6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</w:tcPr>
          <w:p w14:paraId="210A558A" w14:textId="31EB61ED" w:rsidR="003860A6" w:rsidRDefault="00DA7FAB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2480509F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9A1B428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895EE9" w14:textId="77777777" w:rsidR="003860A6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0AFE90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D4C623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C1EECE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3F31041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EC36907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A0FC18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F41AA8" w14:textId="33DD9F84" w:rsidR="003860A6" w:rsidRPr="001C5047" w:rsidRDefault="00431BE3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276" w:type="dxa"/>
            <w:vAlign w:val="center"/>
          </w:tcPr>
          <w:p w14:paraId="42AF7546" w14:textId="77777777" w:rsidR="003860A6" w:rsidRPr="001C5047" w:rsidRDefault="003860A6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6DEE476" w14:textId="77777777" w:rsidR="006B31EA" w:rsidRDefault="006B31E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0FFC2" w14:textId="21AE4D79" w:rsidR="003860A6" w:rsidRPr="001C5047" w:rsidRDefault="006B31EA" w:rsidP="007609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C05BD6" w:rsidRPr="00C66680" w14:paraId="03B287DD" w14:textId="0C52C2A0" w:rsidTr="00A7447D">
        <w:trPr>
          <w:trHeight w:val="371"/>
        </w:trPr>
        <w:tc>
          <w:tcPr>
            <w:tcW w:w="6374" w:type="dxa"/>
            <w:gridSpan w:val="5"/>
            <w:vAlign w:val="center"/>
          </w:tcPr>
          <w:p w14:paraId="4F07E347" w14:textId="77777777" w:rsidR="00C05BD6" w:rsidRPr="00C66680" w:rsidRDefault="00C05BD6" w:rsidP="000474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7CA6F5D4" w14:textId="5F49362F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04747E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14:paraId="2C31BA75" w14:textId="08980333" w:rsidR="00C05BD6" w:rsidRPr="00C66680" w:rsidRDefault="00C05BD6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1330</w:t>
            </w:r>
          </w:p>
        </w:tc>
        <w:tc>
          <w:tcPr>
            <w:tcW w:w="567" w:type="dxa"/>
            <w:vAlign w:val="center"/>
          </w:tcPr>
          <w:p w14:paraId="0ACAD879" w14:textId="1C19BD43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50BC2"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284" w:type="dxa"/>
            <w:vAlign w:val="center"/>
          </w:tcPr>
          <w:p w14:paraId="22DF55C0" w14:textId="622232B9" w:rsidR="00C05BD6" w:rsidRPr="00C66680" w:rsidRDefault="001745F7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6CE97EA3" w14:textId="75343007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C05BD6">
              <w:rPr>
                <w:rFonts w:ascii="Times New Roman" w:hAnsi="Times New Roman"/>
                <w:b/>
                <w:sz w:val="18"/>
                <w:szCs w:val="18"/>
              </w:rPr>
              <w:t>80</w:t>
            </w:r>
          </w:p>
        </w:tc>
        <w:tc>
          <w:tcPr>
            <w:tcW w:w="567" w:type="dxa"/>
            <w:vAlign w:val="center"/>
          </w:tcPr>
          <w:p w14:paraId="54AC35E4" w14:textId="6E23751A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vAlign w:val="center"/>
          </w:tcPr>
          <w:p w14:paraId="6D9C3D46" w14:textId="5500CCEE" w:rsidR="00C05BD6" w:rsidRPr="00C66680" w:rsidRDefault="001745F7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E79148" w14:textId="03B621DD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150BC2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57BD2B88" w14:textId="1AC2AB9E" w:rsidR="00C05BD6" w:rsidRPr="00C66680" w:rsidRDefault="001745F7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F3BD8FA" w14:textId="048F1CD6" w:rsidR="00C05BD6" w:rsidRPr="00C66680" w:rsidRDefault="00EB1B28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  <w:r w:rsidR="00C05BD6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FF96C3" w14:textId="393E881E" w:rsidR="00C05BD6" w:rsidRPr="00C66680" w:rsidRDefault="001745F7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476333" w14:textId="7BCAC90D" w:rsidR="00C05BD6" w:rsidRPr="00C66680" w:rsidRDefault="00C05BD6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300</w:t>
            </w:r>
          </w:p>
        </w:tc>
        <w:tc>
          <w:tcPr>
            <w:tcW w:w="2552" w:type="dxa"/>
            <w:gridSpan w:val="2"/>
            <w:vAlign w:val="center"/>
          </w:tcPr>
          <w:p w14:paraId="5E013922" w14:textId="58C80107" w:rsidR="00C05BD6" w:rsidRPr="00C66680" w:rsidRDefault="00C05BD6" w:rsidP="000474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44ADD5A" w14:textId="3CB5B7E3" w:rsidR="00063181" w:rsidRDefault="00063181" w:rsidP="006A0663">
      <w:pPr>
        <w:spacing w:after="0" w:line="360" w:lineRule="auto"/>
        <w:rPr>
          <w:rFonts w:ascii="Times New Roman" w:hAnsi="Times New Roman"/>
        </w:rPr>
      </w:pPr>
    </w:p>
    <w:p w14:paraId="4EFD8A29" w14:textId="56F1BA92" w:rsidR="006A0663" w:rsidRPr="00C66680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II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851"/>
        <w:gridCol w:w="1417"/>
        <w:gridCol w:w="1560"/>
        <w:gridCol w:w="1275"/>
        <w:gridCol w:w="851"/>
        <w:gridCol w:w="850"/>
        <w:gridCol w:w="567"/>
        <w:gridCol w:w="426"/>
        <w:gridCol w:w="567"/>
        <w:gridCol w:w="567"/>
        <w:gridCol w:w="567"/>
        <w:gridCol w:w="567"/>
        <w:gridCol w:w="425"/>
        <w:gridCol w:w="567"/>
        <w:gridCol w:w="567"/>
        <w:gridCol w:w="567"/>
        <w:gridCol w:w="992"/>
        <w:gridCol w:w="992"/>
      </w:tblGrid>
      <w:tr w:rsidR="00ED2E3D" w:rsidRPr="00C66680" w14:paraId="64E67164" w14:textId="697B9951" w:rsidTr="0004622A">
        <w:trPr>
          <w:trHeight w:val="275"/>
        </w:trPr>
        <w:tc>
          <w:tcPr>
            <w:tcW w:w="1696" w:type="dxa"/>
            <w:vMerge w:val="restart"/>
            <w:vAlign w:val="center"/>
          </w:tcPr>
          <w:p w14:paraId="6FAA35C9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lastRenderedPageBreak/>
              <w:t>Nazwa grupy przedmiotów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6FDE59A0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147D6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560" w:type="dxa"/>
            <w:vMerge w:val="restart"/>
            <w:vAlign w:val="center"/>
          </w:tcPr>
          <w:p w14:paraId="57CDA832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275" w:type="dxa"/>
            <w:vMerge w:val="restart"/>
            <w:vAlign w:val="center"/>
          </w:tcPr>
          <w:p w14:paraId="07BA5CA3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13807DDC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43690D94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303ACA7F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5387" w:type="dxa"/>
            <w:gridSpan w:val="10"/>
            <w:tcBorders>
              <w:bottom w:val="single" w:sz="4" w:space="0" w:color="000000"/>
            </w:tcBorders>
            <w:vAlign w:val="center"/>
          </w:tcPr>
          <w:p w14:paraId="5A773AE8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5A466" w14:textId="19AF66C4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ED2E3D" w:rsidRPr="00C66680" w14:paraId="35589E47" w14:textId="6470AD14" w:rsidTr="00F01652">
        <w:trPr>
          <w:trHeight w:val="274"/>
        </w:trPr>
        <w:tc>
          <w:tcPr>
            <w:tcW w:w="1696" w:type="dxa"/>
            <w:vMerge/>
            <w:vAlign w:val="center"/>
          </w:tcPr>
          <w:p w14:paraId="7798F6F2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42469827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947DBEC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4CCB8B6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CD6FEFF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5F017784" w14:textId="77777777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/>
            </w:tcBorders>
            <w:vAlign w:val="center"/>
          </w:tcPr>
          <w:p w14:paraId="5652FEF5" w14:textId="0A0F23D0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90BEE72" w14:textId="355CECE3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V semestrze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C76567" w14:textId="01DD9DAF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18A0007" w14:textId="01DA6FD1" w:rsidR="00ED2E3D" w:rsidRPr="00063181" w:rsidRDefault="00ED2E3D" w:rsidP="006135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  VI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62FDDB1" w14:textId="4C8F2D32" w:rsidR="00ED2E3D" w:rsidRPr="00063181" w:rsidRDefault="00ED2E3D" w:rsidP="00F67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49FD7EE8" w14:textId="77777777" w:rsidR="00ED2E3D" w:rsidRDefault="00ED2E3D" w:rsidP="00F671A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ACB1CE" w14:textId="1CFA5AC2" w:rsidR="00ED2E3D" w:rsidRPr="00063181" w:rsidRDefault="00ED2E3D" w:rsidP="00ED2E3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ED2E3D" w:rsidRPr="00C66680" w14:paraId="6536C4BC" w14:textId="692E07FF" w:rsidTr="00F01652">
        <w:trPr>
          <w:trHeight w:val="354"/>
        </w:trPr>
        <w:tc>
          <w:tcPr>
            <w:tcW w:w="1696" w:type="dxa"/>
            <w:vMerge/>
          </w:tcPr>
          <w:p w14:paraId="23BCCE81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1D4AF3FF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</w:tcPr>
          <w:p w14:paraId="5F7F3BE7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2F29E496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53315E5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43DBF65D" w14:textId="77777777" w:rsidR="00ED2E3D" w:rsidRPr="00063181" w:rsidRDefault="00ED2E3D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73782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vAlign w:val="center"/>
          </w:tcPr>
          <w:p w14:paraId="26695B62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32E37A52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5BD86CB6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8CF628D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7048C4B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87079E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3C013B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07FD31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890297" w14:textId="77777777" w:rsidR="00ED2E3D" w:rsidRPr="00063181" w:rsidRDefault="00ED2E3D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643520C3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F5AB83" w14:textId="77777777" w:rsidR="00ED2E3D" w:rsidRPr="00063181" w:rsidRDefault="00ED2E3D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1262729B" w14:textId="5CC18D51" w:rsidTr="00F01652">
        <w:tc>
          <w:tcPr>
            <w:tcW w:w="1696" w:type="dxa"/>
            <w:vAlign w:val="center"/>
          </w:tcPr>
          <w:p w14:paraId="7279F88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A.</w:t>
            </w:r>
          </w:p>
          <w:p w14:paraId="4A34DA45" w14:textId="4A3C19A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68A66DD8" w14:textId="150DB0E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Anatomia palpacyjna i rentgenowska</w:t>
            </w:r>
          </w:p>
        </w:tc>
        <w:tc>
          <w:tcPr>
            <w:tcW w:w="1560" w:type="dxa"/>
            <w:vAlign w:val="center"/>
          </w:tcPr>
          <w:p w14:paraId="53D0DD12" w14:textId="49480FCA" w:rsidR="00ED2E3D" w:rsidRPr="00063181" w:rsidRDefault="00DF579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471D30E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BDE112" w14:textId="1B2B017A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1800-F3-APiR-N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257027BD" w14:textId="30D2AB8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5AB139FA" w14:textId="1D0A921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5C0A0E2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08CCC77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47210A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0C8136" w14:textId="03F78C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C5C6D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68FD5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CD6E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5CCE3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5F97E1" w14:textId="39942DF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52574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EBE02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840EC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039822" w14:textId="084EB32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8573645" w14:textId="04B51962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75936CFE" w14:textId="14C9A061" w:rsidTr="00F01652">
        <w:tc>
          <w:tcPr>
            <w:tcW w:w="1696" w:type="dxa"/>
            <w:vMerge w:val="restart"/>
            <w:vAlign w:val="center"/>
          </w:tcPr>
          <w:p w14:paraId="16A55BBD" w14:textId="77777777" w:rsidR="00962CB1" w:rsidRDefault="00962CB1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6611F4F" w14:textId="36FB0CF1" w:rsidR="00B170B0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MODUŁ B.</w:t>
            </w:r>
          </w:p>
          <w:p w14:paraId="01264FB8" w14:textId="577CB60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NAUKI OGÓLNE</w:t>
            </w:r>
          </w:p>
        </w:tc>
        <w:tc>
          <w:tcPr>
            <w:tcW w:w="2268" w:type="dxa"/>
            <w:gridSpan w:val="2"/>
            <w:vAlign w:val="center"/>
          </w:tcPr>
          <w:p w14:paraId="35CCFD24" w14:textId="166B5CB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Język obcy</w:t>
            </w:r>
          </w:p>
        </w:tc>
        <w:tc>
          <w:tcPr>
            <w:tcW w:w="1560" w:type="dxa"/>
            <w:vAlign w:val="center"/>
          </w:tcPr>
          <w:p w14:paraId="141829DF" w14:textId="2401FCBF" w:rsidR="00ED2E3D" w:rsidRPr="00063181" w:rsidRDefault="00AA6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680A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275" w:type="dxa"/>
            <w:vAlign w:val="center"/>
          </w:tcPr>
          <w:p w14:paraId="7E0AFC24" w14:textId="0D220FE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1628-NoZ-fiz-...-2</w:t>
            </w:r>
          </w:p>
        </w:tc>
        <w:tc>
          <w:tcPr>
            <w:tcW w:w="851" w:type="dxa"/>
            <w:vAlign w:val="center"/>
          </w:tcPr>
          <w:p w14:paraId="0677F0C3" w14:textId="4B5B7E5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25C09BC" w14:textId="56662581" w:rsidR="00ED2E3D" w:rsidRPr="00063181" w:rsidRDefault="00B75097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5FEE412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24700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8EE5EE6" w14:textId="02620EB5" w:rsidR="00ED2E3D" w:rsidRPr="00063181" w:rsidRDefault="002111B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3BBB6051" w14:textId="4A43562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6AD73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CE75D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8BFA1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074D8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352A5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A591B0" w14:textId="0889EE4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AD2D71E" w14:textId="52C94D4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161A5C4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507D6F6E" w14:textId="0C526AEF" w:rsidTr="00F01652">
        <w:tc>
          <w:tcPr>
            <w:tcW w:w="1696" w:type="dxa"/>
            <w:vMerge/>
            <w:vAlign w:val="center"/>
          </w:tcPr>
          <w:p w14:paraId="33C936F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94EBB1C" w14:textId="61C7997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Psychologia kliniczna i psychoterapia</w:t>
            </w:r>
          </w:p>
        </w:tc>
        <w:tc>
          <w:tcPr>
            <w:tcW w:w="1560" w:type="dxa"/>
            <w:vAlign w:val="center"/>
          </w:tcPr>
          <w:p w14:paraId="6C6CF40A" w14:textId="212556C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</w:tc>
        <w:tc>
          <w:tcPr>
            <w:tcW w:w="1275" w:type="dxa"/>
            <w:vAlign w:val="center"/>
          </w:tcPr>
          <w:p w14:paraId="782783E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ADB1FCA" w14:textId="6774419F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1800-F1-PKiP-N</w:t>
            </w:r>
            <w:r w:rsidR="00ED2E3D" w:rsidRPr="00063181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335F6179" w14:textId="329B693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6D2B37AB" w14:textId="0F21428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vAlign w:val="center"/>
          </w:tcPr>
          <w:p w14:paraId="2E039DB9" w14:textId="0A02B2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5BC68CC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12E469" w14:textId="247C2BD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4ED18C9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0BBE8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99C91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C4551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01361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85B97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282C1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C3175B5" w14:textId="0EE9639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0DCF83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728777CF" w14:textId="482B21F5" w:rsidTr="00F01652">
        <w:tc>
          <w:tcPr>
            <w:tcW w:w="1696" w:type="dxa"/>
            <w:vMerge w:val="restart"/>
            <w:vAlign w:val="center"/>
          </w:tcPr>
          <w:p w14:paraId="48341169" w14:textId="6AA1419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MODUŁ D.</w:t>
            </w:r>
          </w:p>
          <w:p w14:paraId="1A2FF75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NAUKI W ZAKRESIE FIZJOTERAPII KLINICZNEJ</w:t>
            </w:r>
          </w:p>
          <w:p w14:paraId="6E46388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DYSFUNKCJACH NARZĄDU</w:t>
            </w:r>
          </w:p>
          <w:p w14:paraId="7141CAE0" w14:textId="5BA29F2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RUCHU</w:t>
            </w:r>
          </w:p>
        </w:tc>
        <w:tc>
          <w:tcPr>
            <w:tcW w:w="2268" w:type="dxa"/>
            <w:gridSpan w:val="2"/>
            <w:vAlign w:val="center"/>
          </w:tcPr>
          <w:p w14:paraId="0410D84F" w14:textId="6EED399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</w:rPr>
              <w:t>Fizjoterapia kliniczna w ortopedii i traumatologii, medycynie sportowej</w:t>
            </w:r>
          </w:p>
        </w:tc>
        <w:tc>
          <w:tcPr>
            <w:tcW w:w="1560" w:type="dxa"/>
            <w:vAlign w:val="center"/>
          </w:tcPr>
          <w:p w14:paraId="1546F597" w14:textId="7B49FF3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52FDA6FB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485FBF" w14:textId="74D15FA5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1800-F3-FKOTM-N</w:t>
            </w:r>
            <w:r w:rsidR="00ED2E3D" w:rsidRPr="00063181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198DFD94" w14:textId="2A9F744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14:paraId="7745CC69" w14:textId="423C6D0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4BBFDA72" w14:textId="232FB05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1A2C1C7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4C9490" w14:textId="778BAFD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EC2CE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839CE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6C425" w14:textId="44E5056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23FC03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2BEEDA7" w14:textId="210DDD1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1B0056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8CCE45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60AADC" w14:textId="5D41E528" w:rsidR="00ED2E3D" w:rsidRPr="00063181" w:rsidRDefault="00ED2E3D" w:rsidP="00F016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 xml:space="preserve">Zaliczenie </w:t>
            </w:r>
            <w:r w:rsidR="00F0165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9C294E3" w14:textId="51E2586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43F32536" w14:textId="78D69CFB" w:rsidTr="0075780A">
        <w:tc>
          <w:tcPr>
            <w:tcW w:w="1696" w:type="dxa"/>
            <w:vMerge/>
            <w:vAlign w:val="center"/>
          </w:tcPr>
          <w:p w14:paraId="4C0F936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95B194" w14:textId="55205EF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geriatrii</w:t>
            </w:r>
          </w:p>
        </w:tc>
        <w:tc>
          <w:tcPr>
            <w:tcW w:w="1560" w:type="dxa"/>
            <w:vAlign w:val="center"/>
          </w:tcPr>
          <w:p w14:paraId="65CA3D3A" w14:textId="60D15E1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275" w:type="dxa"/>
            <w:vAlign w:val="center"/>
          </w:tcPr>
          <w:p w14:paraId="1A9BB855" w14:textId="6968458E" w:rsidR="00ED2E3D" w:rsidRPr="00063181" w:rsidRDefault="0075780A" w:rsidP="0075780A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1800-F3-FKwG-N</w:t>
            </w:r>
            <w:r w:rsidR="00ED2E3D" w:rsidRPr="00063181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62FB5BAF" w14:textId="7366DE1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FF93B5D" w14:textId="4C62A3F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7" w:type="dxa"/>
            <w:vAlign w:val="center"/>
          </w:tcPr>
          <w:p w14:paraId="7767431C" w14:textId="7F3940E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4F8691B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900B57" w14:textId="527CAA2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490FF2D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E484E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CBD82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731280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3D8EA1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3981BA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6A16E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FDAD6D" w14:textId="0672CBC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C514530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43F293A6" w14:textId="34D833F4" w:rsidTr="00F01652">
        <w:tc>
          <w:tcPr>
            <w:tcW w:w="1696" w:type="dxa"/>
            <w:vMerge/>
            <w:vAlign w:val="center"/>
          </w:tcPr>
          <w:p w14:paraId="3B52E66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5E69E3" w14:textId="7D19F69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</w:rPr>
              <w:t>Fizjoterapia kliniczna w neurologii i neurochirurgii</w:t>
            </w:r>
          </w:p>
        </w:tc>
        <w:tc>
          <w:tcPr>
            <w:tcW w:w="1560" w:type="dxa"/>
            <w:vAlign w:val="center"/>
          </w:tcPr>
          <w:p w14:paraId="1F11338F" w14:textId="47D8E9B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Neurochirurgii i Neurologii</w:t>
            </w:r>
          </w:p>
        </w:tc>
        <w:tc>
          <w:tcPr>
            <w:tcW w:w="1275" w:type="dxa"/>
            <w:vAlign w:val="center"/>
          </w:tcPr>
          <w:p w14:paraId="71F3C5CB" w14:textId="21A29732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1800-F3-FKNiN-N</w:t>
            </w:r>
            <w:r w:rsidR="00ED2E3D" w:rsidRPr="00063181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2FF7FC93" w14:textId="13985CE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57A168BF" w14:textId="5731EA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663C3CF4" w14:textId="30F3B61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FFB471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5E401A5" w14:textId="109E913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271FF62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33F10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B20A0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37BE1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84EC8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7738F6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5216E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54846" w14:textId="2E34B4A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4DF89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5FFB10E6" w14:textId="7B46E111" w:rsidTr="00F01652">
        <w:tc>
          <w:tcPr>
            <w:tcW w:w="1696" w:type="dxa"/>
            <w:vMerge/>
            <w:vAlign w:val="center"/>
          </w:tcPr>
          <w:p w14:paraId="0B728CF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4974F93" w14:textId="3F64465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sz w:val="16"/>
                <w:szCs w:val="16"/>
              </w:rPr>
              <w:t>Fizjoterapia kliniczna w wieku rozwojowym</w:t>
            </w:r>
          </w:p>
        </w:tc>
        <w:tc>
          <w:tcPr>
            <w:tcW w:w="1560" w:type="dxa"/>
            <w:vAlign w:val="center"/>
          </w:tcPr>
          <w:p w14:paraId="7BD4A4CC" w14:textId="2B9F9F0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27C3239E" w14:textId="74DB766D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1800-F3-FKwWR-N</w:t>
            </w:r>
            <w:r w:rsidR="00ED2E3D" w:rsidRPr="00063181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43A2178" w14:textId="5D7BB94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14:paraId="4522AD7E" w14:textId="3A4FBC4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7" w:type="dxa"/>
            <w:vAlign w:val="center"/>
          </w:tcPr>
          <w:p w14:paraId="5E669DC1" w14:textId="3E0111F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21BECCE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C89BCE" w14:textId="07FEC02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7" w:type="dxa"/>
            <w:vAlign w:val="center"/>
          </w:tcPr>
          <w:p w14:paraId="3E0E036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A570E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E8B8E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60BAE6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2F39F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D0165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F6F96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C9C0ED" w14:textId="328F006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935410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6B184AC3" w14:textId="3B0DCE44" w:rsidTr="00F01652">
        <w:tc>
          <w:tcPr>
            <w:tcW w:w="1696" w:type="dxa"/>
            <w:vMerge w:val="restart"/>
            <w:vAlign w:val="center"/>
          </w:tcPr>
          <w:p w14:paraId="3D25450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62BDAF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FEFD6E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B6FAF15" w14:textId="5B7C059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MODUŁ </w:t>
            </w:r>
            <w:r w:rsidRPr="00063181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D.</w:t>
            </w:r>
          </w:p>
          <w:p w14:paraId="669C9B7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NAUKI W ZAKRESIE FIZJOTERAPII KLINICZNEJ</w:t>
            </w:r>
          </w:p>
          <w:p w14:paraId="5BE5A441" w14:textId="121E604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CHOROBACH WEWNĘTRZNYCH</w:t>
            </w:r>
          </w:p>
        </w:tc>
        <w:tc>
          <w:tcPr>
            <w:tcW w:w="2268" w:type="dxa"/>
            <w:gridSpan w:val="2"/>
            <w:vAlign w:val="center"/>
          </w:tcPr>
          <w:p w14:paraId="13DB490D" w14:textId="53B35A2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Fizjoterapia kliniczna w psychiatrii</w:t>
            </w:r>
          </w:p>
        </w:tc>
        <w:tc>
          <w:tcPr>
            <w:tcW w:w="1560" w:type="dxa"/>
            <w:vAlign w:val="center"/>
          </w:tcPr>
          <w:p w14:paraId="5E8E3FBA" w14:textId="78578E4C" w:rsidR="00ED2E3D" w:rsidRPr="00063181" w:rsidRDefault="00ED2E3D" w:rsidP="005917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</w:t>
            </w:r>
            <w:r w:rsidRPr="00063181">
              <w:rPr>
                <w:rFonts w:ascii="Times New Roman" w:hAnsi="Times New Roman"/>
                <w:sz w:val="16"/>
                <w:szCs w:val="16"/>
              </w:rPr>
              <w:t xml:space="preserve">atedra </w:t>
            </w:r>
            <w:r w:rsidR="00591735">
              <w:rPr>
                <w:rFonts w:ascii="Times New Roman" w:hAnsi="Times New Roman"/>
                <w:sz w:val="16"/>
                <w:szCs w:val="16"/>
              </w:rPr>
              <w:t>Geriatrii</w:t>
            </w:r>
          </w:p>
        </w:tc>
        <w:tc>
          <w:tcPr>
            <w:tcW w:w="1275" w:type="dxa"/>
            <w:vAlign w:val="center"/>
          </w:tcPr>
          <w:p w14:paraId="6E87B6D7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2FB1C4" w14:textId="51F78F4C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1800-F3-FKwP-N</w:t>
            </w:r>
            <w:r w:rsidR="00ED2E3D" w:rsidRPr="00063181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AC374F5" w14:textId="370453A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76AC327" w14:textId="3C0ACCD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65CD9B70" w14:textId="0562434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1BD103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835A8C" w14:textId="25BAEFF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6358A8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0FEC1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E18ED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831AF7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2433A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DE70F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FE79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2D8A0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84EA2B" w14:textId="2271F35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BAEDD2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60DBDF2A" w14:textId="1E67ABFD" w:rsidTr="00F01652">
        <w:tc>
          <w:tcPr>
            <w:tcW w:w="1696" w:type="dxa"/>
            <w:vMerge/>
            <w:vAlign w:val="center"/>
          </w:tcPr>
          <w:p w14:paraId="1C60724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B0BED99" w14:textId="3490DEE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 w kardiologi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 i kardiochirurgii</w:t>
            </w:r>
          </w:p>
        </w:tc>
        <w:tc>
          <w:tcPr>
            <w:tcW w:w="1560" w:type="dxa"/>
            <w:vAlign w:val="center"/>
          </w:tcPr>
          <w:p w14:paraId="53A6D315" w14:textId="0EA5857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Promocji Zdrowia</w:t>
            </w:r>
          </w:p>
        </w:tc>
        <w:tc>
          <w:tcPr>
            <w:tcW w:w="1275" w:type="dxa"/>
            <w:vAlign w:val="center"/>
          </w:tcPr>
          <w:p w14:paraId="41FCB7ED" w14:textId="16BE6DD5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1800-F3-FKwKK-N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1728DD23" w14:textId="2C03D81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B8399F" w14:textId="4E0B37A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57873B30" w14:textId="3792ED8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9F683A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5174E" w14:textId="55A5F20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FBAE0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50203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CF0522F" w14:textId="18CE4C5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8D846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1CE076" w14:textId="67B4D4D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8DBCED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B860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722FB5" w14:textId="2BC1126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A3DDBEF" w14:textId="28EC509D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56088BC1" w14:textId="022B1D32" w:rsidTr="00F01652">
        <w:tc>
          <w:tcPr>
            <w:tcW w:w="1696" w:type="dxa"/>
            <w:vMerge/>
            <w:vAlign w:val="center"/>
          </w:tcPr>
          <w:p w14:paraId="561EBA4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3DE217E" w14:textId="2D08D13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pia kliniczna w chirurgii</w:t>
            </w:r>
          </w:p>
        </w:tc>
        <w:tc>
          <w:tcPr>
            <w:tcW w:w="1560" w:type="dxa"/>
            <w:vAlign w:val="center"/>
          </w:tcPr>
          <w:p w14:paraId="2BB7D2D7" w14:textId="747C481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Pielęgniarstwa Zabiegowego</w:t>
            </w:r>
          </w:p>
        </w:tc>
        <w:tc>
          <w:tcPr>
            <w:tcW w:w="1275" w:type="dxa"/>
            <w:vAlign w:val="center"/>
          </w:tcPr>
          <w:p w14:paraId="46204385" w14:textId="1F60D035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1800-F3-FKwCh-N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5ECB0EBF" w14:textId="44010CF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F018F87" w14:textId="775B4CF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7" w:type="dxa"/>
            <w:vAlign w:val="center"/>
          </w:tcPr>
          <w:p w14:paraId="69EBF539" w14:textId="1B00A79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1C2B7AF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19988B" w14:textId="4A22CE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FDF08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01315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CE2588" w14:textId="04A4E63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286D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7C5F19" w14:textId="4520AC4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B58E5E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787BA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87C5CF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52C8580" w14:textId="23AFAA6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0BB193" w14:textId="0CDD644A" w:rsidR="00ED2E3D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52B7C7B8" w14:textId="1AA826E7" w:rsidTr="00F01652">
        <w:tc>
          <w:tcPr>
            <w:tcW w:w="1696" w:type="dxa"/>
            <w:vMerge/>
            <w:vAlign w:val="center"/>
          </w:tcPr>
          <w:p w14:paraId="2F8BB64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DDD3995" w14:textId="46502BE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kliniczna w  medycy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nie paliatywnej</w:t>
            </w:r>
          </w:p>
        </w:tc>
        <w:tc>
          <w:tcPr>
            <w:tcW w:w="1560" w:type="dxa"/>
            <w:vAlign w:val="center"/>
          </w:tcPr>
          <w:p w14:paraId="4AF6D6E7" w14:textId="5219F2D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7A9F4A95" w14:textId="339AD541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1800-F3-FKwMP-N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BFD4132" w14:textId="48856C4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DBAF9CC" w14:textId="2050177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190DF0C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46DA20A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23D99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5F932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9C3CF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ACF3B" w14:textId="42E89EE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94CD09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EA309C" w14:textId="2FF45AC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57BAC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9A4F93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F8E701" w14:textId="171BE1B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935DF" w14:textId="245D28C7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6DB048C6" w14:textId="70C49090" w:rsidTr="00F01652">
        <w:tc>
          <w:tcPr>
            <w:tcW w:w="1696" w:type="dxa"/>
            <w:vMerge/>
            <w:vAlign w:val="center"/>
          </w:tcPr>
          <w:p w14:paraId="4EE23E8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8867393" w14:textId="0CB080AE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erapia kliniczna w onkologii</w:t>
            </w:r>
          </w:p>
        </w:tc>
        <w:tc>
          <w:tcPr>
            <w:tcW w:w="1560" w:type="dxa"/>
            <w:vAlign w:val="center"/>
          </w:tcPr>
          <w:p w14:paraId="390CABC4" w14:textId="0FB092A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36263E1E" w14:textId="5043B3A4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1800-F3-FKwO-N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429DC69" w14:textId="215DF72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04F9AE58" w14:textId="1B86AE4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vAlign w:val="center"/>
          </w:tcPr>
          <w:p w14:paraId="79A225B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C8E66E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0D879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17EBD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BEBF1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B4B89B" w14:textId="2DB4A17D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1AEC7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EDBEF5" w14:textId="025FD2C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C3AC4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FB4C93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598A112" w14:textId="084340D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FEADB60" w14:textId="24F20F1F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69FED362" w14:textId="2FEEBD7B" w:rsidTr="00F01652">
        <w:tc>
          <w:tcPr>
            <w:tcW w:w="1696" w:type="dxa"/>
            <w:vMerge/>
            <w:vAlign w:val="center"/>
          </w:tcPr>
          <w:p w14:paraId="10B296C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E4F8B9D" w14:textId="6A45453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 kliniczna w pulmonologii</w:t>
            </w:r>
          </w:p>
        </w:tc>
        <w:tc>
          <w:tcPr>
            <w:tcW w:w="1560" w:type="dxa"/>
            <w:vAlign w:val="center"/>
          </w:tcPr>
          <w:p w14:paraId="3CABE3C5" w14:textId="41A650A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Opieki Paliatywnej</w:t>
            </w:r>
          </w:p>
        </w:tc>
        <w:tc>
          <w:tcPr>
            <w:tcW w:w="1275" w:type="dxa"/>
            <w:vAlign w:val="center"/>
          </w:tcPr>
          <w:p w14:paraId="294DDF53" w14:textId="6BE20548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1800-F3-FKwPul-N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2B7D3611" w14:textId="24704C3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7D8FE584" w14:textId="25DE42B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1464F3C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7FE84E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BCD0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B9534D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184DB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6AD8EC" w14:textId="0AB81DA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10B55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09C21E" w14:textId="6B7D0EA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C68C7D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C8A11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DD89232" w14:textId="133C382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E7D5B9" w14:textId="753ACDE8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5AD1D195" w14:textId="7CFF0354" w:rsidTr="00F01652">
        <w:tc>
          <w:tcPr>
            <w:tcW w:w="1696" w:type="dxa"/>
            <w:vMerge/>
            <w:vAlign w:val="center"/>
          </w:tcPr>
          <w:p w14:paraId="6E6D342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E75CC73" w14:textId="55EC519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kliniczn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 w ginekologii i położnictwie</w:t>
            </w:r>
          </w:p>
        </w:tc>
        <w:tc>
          <w:tcPr>
            <w:tcW w:w="1560" w:type="dxa"/>
            <w:vAlign w:val="center"/>
          </w:tcPr>
          <w:p w14:paraId="3831385C" w14:textId="32510C70" w:rsidR="00ED2E3D" w:rsidRPr="00063181" w:rsidRDefault="008E560B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275" w:type="dxa"/>
            <w:vAlign w:val="center"/>
          </w:tcPr>
          <w:p w14:paraId="534C0081" w14:textId="6D46A356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1800-F3-FKwGiP-N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25BC41F6" w14:textId="6A42007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23B3FD3" w14:textId="578A288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760C6A1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4F493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DB9118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36C7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C5296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D2779D" w14:textId="3B628F5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438D2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8C4B65" w14:textId="4F219CD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353D5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57E9EF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1FFE6DF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7D4A7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A5A008" w14:textId="42D8D3A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E01381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2FA7B9" w14:textId="12890060" w:rsidR="00ED2E3D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649E379E" w14:textId="654247EF" w:rsidTr="00F01652">
        <w:tc>
          <w:tcPr>
            <w:tcW w:w="1696" w:type="dxa"/>
            <w:vMerge/>
            <w:vAlign w:val="center"/>
          </w:tcPr>
          <w:p w14:paraId="5429592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14F041D" w14:textId="6A56FA5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Fizjotera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pia kliniczna w reumatologii</w:t>
            </w:r>
          </w:p>
        </w:tc>
        <w:tc>
          <w:tcPr>
            <w:tcW w:w="1560" w:type="dxa"/>
            <w:vAlign w:val="center"/>
          </w:tcPr>
          <w:p w14:paraId="5F5DB489" w14:textId="48418AB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047">
              <w:rPr>
                <w:rFonts w:ascii="Times New Roman" w:hAnsi="Times New Roman"/>
                <w:sz w:val="16"/>
                <w:szCs w:val="16"/>
              </w:rPr>
              <w:t>Katedra Reumatologii i Układowych Chorób Tkanki Łącznej</w:t>
            </w:r>
          </w:p>
        </w:tc>
        <w:tc>
          <w:tcPr>
            <w:tcW w:w="1275" w:type="dxa"/>
            <w:vAlign w:val="center"/>
          </w:tcPr>
          <w:p w14:paraId="28E3CA1B" w14:textId="15538EDF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1800-F3-FKwR-N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5CD3B96" w14:textId="2CB594A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D73B1CC" w14:textId="4D150B6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vAlign w:val="center"/>
          </w:tcPr>
          <w:p w14:paraId="0A78C3D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55FCE13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5824D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891DC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470E9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078768" w14:textId="01188FE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E25E60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F4B4830" w14:textId="26554D0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1D45E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C10BC4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A9175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133964" w14:textId="2F0A8D3B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F8D3B2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ACE92F6" w14:textId="2B591148" w:rsidR="00ED2E3D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7DC47848" w14:textId="21E8B9DE" w:rsidTr="00F01652">
        <w:tc>
          <w:tcPr>
            <w:tcW w:w="1696" w:type="dxa"/>
            <w:vMerge/>
            <w:vAlign w:val="center"/>
          </w:tcPr>
          <w:p w14:paraId="6BA7ADC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AC2FCDF" w14:textId="57C85FC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joterapia kliniczna w pediatrii</w:t>
            </w:r>
          </w:p>
        </w:tc>
        <w:tc>
          <w:tcPr>
            <w:tcW w:w="1560" w:type="dxa"/>
            <w:vAlign w:val="center"/>
          </w:tcPr>
          <w:p w14:paraId="456BAC70" w14:textId="7B5F65E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275" w:type="dxa"/>
            <w:vAlign w:val="center"/>
          </w:tcPr>
          <w:p w14:paraId="4EC30BB8" w14:textId="26CBFBA8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1800-F3-FKwPed-N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2BA5732D" w14:textId="15D42BD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05405D51" w14:textId="3BDF092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567" w:type="dxa"/>
            <w:vAlign w:val="center"/>
          </w:tcPr>
          <w:p w14:paraId="1148A95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14:paraId="2B95624C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E8C27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794CA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ECBC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5C9013" w14:textId="438470C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0FE945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74B0AB" w14:textId="2EE20FAC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1AA573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EE1345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0A2F45B" w14:textId="39EF5E89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82F2C99" w14:textId="37EDD41E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D2E3D" w:rsidRPr="00C66680" w14:paraId="23D39D70" w14:textId="44CED734" w:rsidTr="00F01652">
        <w:tc>
          <w:tcPr>
            <w:tcW w:w="1696" w:type="dxa"/>
            <w:vMerge w:val="restart"/>
            <w:vAlign w:val="center"/>
          </w:tcPr>
          <w:p w14:paraId="645AE6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31BD10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F97C2D4" w14:textId="0CB42D1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MODUŁ G.</w:t>
            </w:r>
          </w:p>
          <w:p w14:paraId="3F2AFF6B" w14:textId="6C19F91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gridSpan w:val="2"/>
            <w:vAlign w:val="center"/>
          </w:tcPr>
          <w:p w14:paraId="6F9573BA" w14:textId="116B7E3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chorobach naczyń obwodowych</w:t>
            </w:r>
          </w:p>
        </w:tc>
        <w:tc>
          <w:tcPr>
            <w:tcW w:w="1560" w:type="dxa"/>
            <w:vAlign w:val="center"/>
          </w:tcPr>
          <w:p w14:paraId="538587D4" w14:textId="7418EB6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1275" w:type="dxa"/>
            <w:vAlign w:val="center"/>
          </w:tcPr>
          <w:p w14:paraId="44B8A12A" w14:textId="502E351C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1800-F3-FKChNO-N</w:t>
            </w:r>
            <w:r w:rsidR="00ED2E3D" w:rsidRPr="00063181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A0B973B" w14:textId="4A74FB6A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9B59D82" w14:textId="04DDFC6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37684D6F" w14:textId="5329E98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376F608F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D8217F" w14:textId="09F059D4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6C89CCEA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D872DA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3DCFCE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EF8197" w14:textId="379F659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4B4591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634F2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B878A2" w14:textId="16DD069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F8B81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5BB3103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53EDB8" w14:textId="18EA628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E22B5D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66680" w14:paraId="3B8D1992" w14:textId="24A6CBAE" w:rsidTr="00F01652">
        <w:tc>
          <w:tcPr>
            <w:tcW w:w="1696" w:type="dxa"/>
            <w:vMerge/>
            <w:vAlign w:val="center"/>
          </w:tcPr>
          <w:p w14:paraId="5A0308A8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1700C2B" w14:textId="5CFB15C6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3181">
              <w:rPr>
                <w:rFonts w:ascii="Times New Roman" w:hAnsi="Times New Roman"/>
                <w:b/>
                <w:bCs/>
                <w:sz w:val="16"/>
                <w:szCs w:val="16"/>
              </w:rPr>
              <w:t>Terapie wspomagające w urologii</w:t>
            </w:r>
          </w:p>
        </w:tc>
        <w:tc>
          <w:tcPr>
            <w:tcW w:w="1560" w:type="dxa"/>
            <w:vAlign w:val="center"/>
          </w:tcPr>
          <w:p w14:paraId="028FA01F" w14:textId="036C08CF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Katedra Urologii</w:t>
            </w:r>
          </w:p>
        </w:tc>
        <w:tc>
          <w:tcPr>
            <w:tcW w:w="1275" w:type="dxa"/>
            <w:vAlign w:val="center"/>
          </w:tcPr>
          <w:p w14:paraId="5AFE7836" w14:textId="69532D49" w:rsidR="00ED2E3D" w:rsidRPr="00063181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1800-F3-FKwU-N</w:t>
            </w:r>
            <w:r w:rsidR="00ED2E3D" w:rsidRPr="00063181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6F569D3D" w14:textId="52ABE95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68DB1409" w14:textId="749E2173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379C863F" w14:textId="71761BE8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0AD6E4B9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114BC5" w14:textId="7B47FB50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vAlign w:val="center"/>
          </w:tcPr>
          <w:p w14:paraId="3F94B81B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67C13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6D54C4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59DCF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7EA9A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3F2ECD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5F36516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79C526" w14:textId="72D26C31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DE08C22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61F9" w:rsidRPr="00C66680" w14:paraId="35591417" w14:textId="1A6CB77D" w:rsidTr="00F01652">
        <w:trPr>
          <w:trHeight w:val="186"/>
        </w:trPr>
        <w:tc>
          <w:tcPr>
            <w:tcW w:w="1696" w:type="dxa"/>
            <w:vMerge/>
            <w:vAlign w:val="center"/>
          </w:tcPr>
          <w:p w14:paraId="0D14A699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ABEB9DC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4A5BCF6B" w14:textId="49DAD90F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</w:p>
        </w:tc>
        <w:tc>
          <w:tcPr>
            <w:tcW w:w="1417" w:type="dxa"/>
            <w:vAlign w:val="center"/>
          </w:tcPr>
          <w:p w14:paraId="6C47F80C" w14:textId="52B3F105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Wykład ogólnouniwersytecki</w:t>
            </w:r>
          </w:p>
        </w:tc>
        <w:tc>
          <w:tcPr>
            <w:tcW w:w="1560" w:type="dxa"/>
            <w:vMerge w:val="restart"/>
            <w:vAlign w:val="center"/>
          </w:tcPr>
          <w:p w14:paraId="2003D49B" w14:textId="2369A670" w:rsidR="005B61F9" w:rsidRPr="00063181" w:rsidRDefault="00DF579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275" w:type="dxa"/>
            <w:vMerge w:val="restart"/>
            <w:vAlign w:val="center"/>
          </w:tcPr>
          <w:p w14:paraId="2C1A8730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14:paraId="4DFFF5AE" w14:textId="785DE5FD" w:rsidR="005B61F9" w:rsidRPr="00063181" w:rsidRDefault="008E560B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vAlign w:val="center"/>
          </w:tcPr>
          <w:p w14:paraId="6F80F6F7" w14:textId="64B2CA91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14:paraId="418F4B01" w14:textId="3A12117D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Merge w:val="restart"/>
            <w:vAlign w:val="center"/>
          </w:tcPr>
          <w:p w14:paraId="313D4725" w14:textId="6235C911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Merge w:val="restart"/>
            <w:vAlign w:val="center"/>
          </w:tcPr>
          <w:p w14:paraId="16DF31D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88691E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0B354D1D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16DC0144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11295C3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7AC404B1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CF5028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6E6E8AD8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21D17B34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C7041BE" w14:textId="446F7727" w:rsidR="005B61F9" w:rsidRPr="00063181" w:rsidRDefault="003137AC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Merge w:val="restart"/>
            <w:vAlign w:val="center"/>
          </w:tcPr>
          <w:p w14:paraId="57C806A8" w14:textId="033AF52E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B61F9" w:rsidRPr="00C66680" w14:paraId="77E21484" w14:textId="2FB4497A" w:rsidTr="00F01652">
        <w:trPr>
          <w:trHeight w:val="186"/>
        </w:trPr>
        <w:tc>
          <w:tcPr>
            <w:tcW w:w="1696" w:type="dxa"/>
            <w:vMerge/>
            <w:vAlign w:val="center"/>
          </w:tcPr>
          <w:p w14:paraId="7700307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5D50E6C0" w14:textId="77777777" w:rsidR="005B61F9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03B14E90" w14:textId="3B274E22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Wykład kursowy</w:t>
            </w:r>
          </w:p>
        </w:tc>
        <w:tc>
          <w:tcPr>
            <w:tcW w:w="1560" w:type="dxa"/>
            <w:vMerge/>
            <w:vAlign w:val="center"/>
          </w:tcPr>
          <w:p w14:paraId="441F92A0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A48D354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6DFF0C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824725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9430CA2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vAlign w:val="center"/>
          </w:tcPr>
          <w:p w14:paraId="0C48701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520179B3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DA6A338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CD050FF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EBFFC35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263B7896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528DEBBB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29994B96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D9D9D9" w:themeFill="background1" w:themeFillShade="D9"/>
            <w:vAlign w:val="center"/>
          </w:tcPr>
          <w:p w14:paraId="78F58D7C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F41BFA2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2739D1F" w14:textId="77777777" w:rsidR="005B61F9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2E3D" w:rsidRPr="00C51613" w14:paraId="4197E8C9" w14:textId="185F72E6" w:rsidTr="00F01652">
        <w:tc>
          <w:tcPr>
            <w:tcW w:w="1696" w:type="dxa"/>
            <w:vMerge w:val="restart"/>
            <w:vAlign w:val="center"/>
          </w:tcPr>
          <w:p w14:paraId="7DFEAF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4CB207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02DF5FA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7F27B03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D34A8CC" w14:textId="47FB8A39" w:rsidR="00ED2E3D" w:rsidRPr="00EC0BD7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4477F601" w14:textId="283C6D82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268" w:type="dxa"/>
            <w:gridSpan w:val="2"/>
            <w:vAlign w:val="center"/>
          </w:tcPr>
          <w:p w14:paraId="40363DB1" w14:textId="6BC5E0F3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Praktyka śródroczna -  praktyka z fizjoterapii klinicznej, fizykoterapii i masażu:</w:t>
            </w:r>
          </w:p>
          <w:p w14:paraId="7BE995F3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Praktyka z zakresu fizykoterapii i masażu - 50 godzin</w:t>
            </w:r>
          </w:p>
          <w:p w14:paraId="4B2A85A3" w14:textId="77777777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Praktyka z fizjoterapii klinicznej - 50 godzin:</w:t>
            </w:r>
          </w:p>
          <w:p w14:paraId="492563BF" w14:textId="39558985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</w:rPr>
              <w:t>ODZIAŁY: Rehabilitacji (15 h); Geriatrii (15 h); Kardiologii (10 h); Reumatologii (10 h).</w:t>
            </w:r>
          </w:p>
        </w:tc>
        <w:tc>
          <w:tcPr>
            <w:tcW w:w="1560" w:type="dxa"/>
            <w:vAlign w:val="center"/>
          </w:tcPr>
          <w:p w14:paraId="3A7078FE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57A7F63" w14:textId="41D36964" w:rsidR="00ED2E3D" w:rsidRPr="00C838BD" w:rsidRDefault="0075780A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1800-F3-PSZFiM-N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  <w:p w14:paraId="3775D7D3" w14:textId="3B9625E9" w:rsidR="00ED2E3D" w:rsidRPr="00C838BD" w:rsidRDefault="0075780A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1800-F3-PSZFK-N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  <w:p w14:paraId="3EE591D8" w14:textId="747AC498" w:rsidR="00ED2E3D" w:rsidRPr="00C838BD" w:rsidRDefault="0075780A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1800-F3-PSOR-N</w:t>
            </w:r>
            <w:r w:rsidR="00ED2E3D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0818DD4B" w14:textId="05730E49" w:rsidR="00ED2E3D" w:rsidRPr="00C838BD" w:rsidRDefault="0075780A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1800-F3-PSOG-N</w:t>
            </w:r>
            <w:r w:rsidR="00ED2E3D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3CEE4736" w14:textId="488DC8CE" w:rsidR="00ED2E3D" w:rsidRPr="00C838BD" w:rsidRDefault="0075780A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1800-F3-PSOK-N</w:t>
            </w:r>
            <w:r w:rsidR="00ED2E3D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07DE839D" w14:textId="31078743" w:rsidR="00ED2E3D" w:rsidRPr="00C51613" w:rsidRDefault="0075780A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1800-F3-PSoRe-N</w:t>
            </w:r>
            <w:r w:rsidR="00ED2E3D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</w:tc>
        <w:tc>
          <w:tcPr>
            <w:tcW w:w="851" w:type="dxa"/>
            <w:vAlign w:val="center"/>
          </w:tcPr>
          <w:p w14:paraId="42CBD675" w14:textId="40EA5DA1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10F7DEC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E6BE19E" w14:textId="07DC894E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14:paraId="0C2A334D" w14:textId="2C6E2CAC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05583D5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0BBB6476" w14:textId="328C3388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vAlign w:val="center"/>
          </w:tcPr>
          <w:p w14:paraId="2F09B24C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2209E6A0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32300EA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5747C782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A41E7F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B76F2C9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2F50A27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1C1D9F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0E159DE" w14:textId="4662DBAA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041A05F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2929D3F6" w14:textId="5895AE34" w:rsidR="00E76685" w:rsidRDefault="00E7668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7806A14F" w14:textId="77777777" w:rsidR="00E76685" w:rsidRDefault="00E7668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B226C4" w14:textId="47A1A9BC" w:rsidR="00ED2E3D" w:rsidRPr="00C51613" w:rsidRDefault="00E76685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D860745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D1A247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4B712F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B41E76D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5801CA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4C52F6A3" w14:textId="627D8F4B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71E592C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689FA8ED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3D4956E8" w14:textId="1FF96AE0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20C7A3B8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ED2E3D" w:rsidRPr="00C51613" w14:paraId="4EB1A3AD" w14:textId="25E08C3B" w:rsidTr="00F01652">
        <w:tc>
          <w:tcPr>
            <w:tcW w:w="1696" w:type="dxa"/>
            <w:vMerge/>
            <w:vAlign w:val="center"/>
          </w:tcPr>
          <w:p w14:paraId="1FC9704D" w14:textId="067F4EAA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DE60EB8" w14:textId="4082FD1C" w:rsidR="00ED2E3D" w:rsidRPr="00C838BD" w:rsidRDefault="00ED2E3D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- wybieralna</w:t>
            </w:r>
          </w:p>
        </w:tc>
        <w:tc>
          <w:tcPr>
            <w:tcW w:w="1560" w:type="dxa"/>
            <w:vAlign w:val="center"/>
          </w:tcPr>
          <w:p w14:paraId="4DCF6D07" w14:textId="77777777" w:rsidR="00ED2E3D" w:rsidRPr="00063181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9968A9F" w14:textId="64875D1A" w:rsidR="00ED2E3D" w:rsidRPr="00C838BD" w:rsidRDefault="0075780A" w:rsidP="00DF5795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1800-F3-PWP...-N</w:t>
            </w:r>
            <w:r w:rsidR="00ED2E3D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F50D0E1" w14:textId="389D41C3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14:paraId="2A69F66C" w14:textId="3A99F855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7" w:type="dxa"/>
            <w:vAlign w:val="center"/>
          </w:tcPr>
          <w:p w14:paraId="3E1F46EE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vAlign w:val="center"/>
          </w:tcPr>
          <w:p w14:paraId="50F0ED0E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45C30EB3" w14:textId="77777777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6717AFFB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12C730EA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EAC36BA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BC86D7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E8DB6F3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DB0881B" w14:textId="77777777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8624928" w14:textId="790BE5B8" w:rsidR="00ED2E3D" w:rsidRPr="00C51613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D9D32BD" w14:textId="01C34193" w:rsidR="00ED2E3D" w:rsidRDefault="00ED2E3D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2708ABA" w14:textId="3AB75A6D" w:rsidR="00ED2E3D" w:rsidRPr="00063181" w:rsidRDefault="005B61F9" w:rsidP="00DF57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63181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4713D" w:rsidRPr="00C66680" w14:paraId="055B06D9" w14:textId="2286CC80" w:rsidTr="00F01652">
        <w:trPr>
          <w:trHeight w:val="387"/>
        </w:trPr>
        <w:tc>
          <w:tcPr>
            <w:tcW w:w="6799" w:type="dxa"/>
            <w:gridSpan w:val="5"/>
            <w:vAlign w:val="center"/>
          </w:tcPr>
          <w:p w14:paraId="5FA38B5D" w14:textId="77777777" w:rsidR="0054713D" w:rsidRPr="00C66680" w:rsidRDefault="0054713D" w:rsidP="008679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14:paraId="20264A33" w14:textId="3B60CC36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  <w:vAlign w:val="center"/>
          </w:tcPr>
          <w:p w14:paraId="77F95114" w14:textId="65AD4A8D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1165</w:t>
            </w:r>
          </w:p>
        </w:tc>
        <w:tc>
          <w:tcPr>
            <w:tcW w:w="567" w:type="dxa"/>
            <w:vAlign w:val="center"/>
          </w:tcPr>
          <w:p w14:paraId="32A86234" w14:textId="18EF2226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426" w:type="dxa"/>
            <w:vAlign w:val="center"/>
          </w:tcPr>
          <w:p w14:paraId="00CC3B23" w14:textId="0F104C63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360563D0" w14:textId="16904729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111B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7D301F3" w14:textId="3806A219" w:rsidR="0054713D" w:rsidRPr="00C66680" w:rsidRDefault="002111B5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14:paraId="44FE8EFC" w14:textId="1B84AD53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02CDD" w14:textId="2D606CF7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B8619E4" w14:textId="4566AD39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9C0031" w14:textId="05A408D1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C032C4" w14:textId="00F2E217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68504F" w14:textId="3246137F" w:rsidR="0054713D" w:rsidRPr="00C66680" w:rsidRDefault="0054713D" w:rsidP="00627A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1984" w:type="dxa"/>
            <w:gridSpan w:val="2"/>
            <w:vAlign w:val="center"/>
          </w:tcPr>
          <w:p w14:paraId="2860168E" w14:textId="5C9FA733" w:rsidR="0054713D" w:rsidRPr="00C66680" w:rsidRDefault="0054713D" w:rsidP="008679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A8FBF65" w14:textId="68247448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8BCF6A7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10DAB0" w14:textId="1F869E6E" w:rsidR="00F1047C" w:rsidRPr="00C66680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t>IV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559"/>
        <w:gridCol w:w="1276"/>
        <w:gridCol w:w="1134"/>
        <w:gridCol w:w="851"/>
        <w:gridCol w:w="708"/>
        <w:gridCol w:w="568"/>
        <w:gridCol w:w="425"/>
        <w:gridCol w:w="567"/>
        <w:gridCol w:w="425"/>
        <w:gridCol w:w="567"/>
        <w:gridCol w:w="567"/>
        <w:gridCol w:w="284"/>
        <w:gridCol w:w="567"/>
        <w:gridCol w:w="425"/>
        <w:gridCol w:w="567"/>
        <w:gridCol w:w="992"/>
        <w:gridCol w:w="992"/>
      </w:tblGrid>
      <w:tr w:rsidR="002F0749" w:rsidRPr="00C66680" w14:paraId="4011EED6" w14:textId="11A83578" w:rsidTr="000C0C42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8A24BC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5421A2F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F377CF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276" w:type="dxa"/>
            <w:vMerge w:val="restart"/>
            <w:vAlign w:val="center"/>
          </w:tcPr>
          <w:p w14:paraId="1E4807E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C64229A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38904730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207BCBB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708" w:type="dxa"/>
            <w:vMerge w:val="restart"/>
            <w:vAlign w:val="center"/>
          </w:tcPr>
          <w:p w14:paraId="4DDFFF90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255C28E8" w14:textId="77777777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17F3BD" w14:textId="497B84BB" w:rsidR="002F0749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283F2E" w:rsidRPr="00C66680" w14:paraId="6EC1387E" w14:textId="1AEE8DE0" w:rsidTr="000C0C42">
        <w:trPr>
          <w:trHeight w:val="274"/>
        </w:trPr>
        <w:tc>
          <w:tcPr>
            <w:tcW w:w="1555" w:type="dxa"/>
            <w:vMerge/>
            <w:vAlign w:val="center"/>
          </w:tcPr>
          <w:p w14:paraId="0B0459A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40EFB082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653537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5B55605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8B1BF3B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14:paraId="760203DC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465B0F6D" w14:textId="60207944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2E6B8FDB" w14:textId="0A78A5ED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  VII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6F7A946E" w14:textId="58D9156C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4C9D31ED" w14:textId="3E9D8FD5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  VIII semestrze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45913594" w14:textId="7D353F9E" w:rsidR="00283F2E" w:rsidRP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291BB73" w14:textId="77777777" w:rsidR="002F0749" w:rsidRDefault="002F0749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C599B9" w14:textId="2BD0D1BE" w:rsidR="00283F2E" w:rsidRPr="002F0749" w:rsidRDefault="002F0749" w:rsidP="002F07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283F2E" w:rsidRPr="00C66680" w14:paraId="5D46DE3E" w14:textId="53A735C2" w:rsidTr="00F01652">
        <w:trPr>
          <w:trHeight w:val="354"/>
        </w:trPr>
        <w:tc>
          <w:tcPr>
            <w:tcW w:w="1555" w:type="dxa"/>
            <w:vMerge/>
          </w:tcPr>
          <w:p w14:paraId="05A12FCA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Merge/>
          </w:tcPr>
          <w:p w14:paraId="13B30F29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14:paraId="575942E7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6687BCD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1621FD2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14:paraId="6C6B858A" w14:textId="77777777" w:rsidR="00283F2E" w:rsidRPr="002F0749" w:rsidRDefault="00283F2E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Align w:val="center"/>
          </w:tcPr>
          <w:p w14:paraId="73EEFF8F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32CEF7AD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90082E3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vAlign w:val="center"/>
          </w:tcPr>
          <w:p w14:paraId="33AA0C8B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1DAFEE50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1564749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5F9754A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157373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7FAC05F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B2BBD4" w14:textId="77777777" w:rsidR="00283F2E" w:rsidRPr="002F0749" w:rsidRDefault="00283F2E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0749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</w:tcPr>
          <w:p w14:paraId="18DC7A27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50C62E5D" w14:textId="77777777" w:rsidR="00283F2E" w:rsidRPr="002F0749" w:rsidRDefault="00283F2E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F0749" w:rsidRPr="00C66680" w14:paraId="6CB681C4" w14:textId="77777777" w:rsidTr="00F01652">
        <w:tc>
          <w:tcPr>
            <w:tcW w:w="1555" w:type="dxa"/>
            <w:vAlign w:val="center"/>
          </w:tcPr>
          <w:p w14:paraId="7F55330A" w14:textId="77777777" w:rsidR="002F0749" w:rsidRDefault="0016114F" w:rsidP="00F0165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MODUŁ A.</w:t>
            </w:r>
          </w:p>
          <w:p w14:paraId="625F876B" w14:textId="3A1C7C0B" w:rsidR="0016114F" w:rsidRPr="00C838BD" w:rsidRDefault="0016114F" w:rsidP="00F0165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BIOMEDYCZNE PODSTAWY FIZJOTERAPII</w:t>
            </w:r>
          </w:p>
        </w:tc>
        <w:tc>
          <w:tcPr>
            <w:tcW w:w="2409" w:type="dxa"/>
            <w:gridSpan w:val="2"/>
            <w:vAlign w:val="center"/>
          </w:tcPr>
          <w:p w14:paraId="05DAFBA7" w14:textId="48E5681B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Kliniczna fizjologia wysiłku z diagnostyką fizjologiczną</w:t>
            </w:r>
          </w:p>
        </w:tc>
        <w:tc>
          <w:tcPr>
            <w:tcW w:w="1276" w:type="dxa"/>
            <w:vAlign w:val="center"/>
          </w:tcPr>
          <w:p w14:paraId="3CF4D8BC" w14:textId="5B73513E" w:rsidR="002F0749" w:rsidRPr="002F0749" w:rsidRDefault="00F90B3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0B3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182B7E70" w14:textId="61F9A1B2" w:rsidR="002F0749" w:rsidRPr="002F0749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1800-F4-DFZ-N</w:t>
            </w:r>
            <w:r w:rsidR="0016114F"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18797B90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9E55DE" w14:textId="4ABEE58F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14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3C44D36E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5114EA" w14:textId="07860A46" w:rsidR="002F0749" w:rsidRPr="0016114F" w:rsidRDefault="0016114F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14F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vAlign w:val="center"/>
          </w:tcPr>
          <w:p w14:paraId="5E985243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9C4B18" w14:textId="3FAD278E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F9BBC0" w14:textId="77777777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C5B9B0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A47B1B" w14:textId="34B36121" w:rsidR="002F0749" w:rsidRPr="0016114F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13AA27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8737103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C607AA" w14:textId="77777777" w:rsid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C34792" w14:textId="70D349E0" w:rsidR="002F0749" w:rsidRP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4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19D90D2" w14:textId="77777777" w:rsidR="002F0749" w:rsidRPr="007F648C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B73AE9" w14:textId="77777777" w:rsid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C98787" w14:textId="6C20F72C" w:rsidR="002F0749" w:rsidRPr="007F648C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648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612B93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D15E9A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4A0161FC" w14:textId="77777777" w:rsidR="00FB3F3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26F643" w14:textId="58BA4161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A9BCA7D" w14:textId="77777777" w:rsidR="00C56C20" w:rsidRDefault="00C56C20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C24AA5" w14:textId="326A145C" w:rsidR="002F0749" w:rsidRPr="002F0749" w:rsidRDefault="00C56C20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C66680" w14:paraId="56C680D4" w14:textId="5DED8C49" w:rsidTr="00F01652">
        <w:tc>
          <w:tcPr>
            <w:tcW w:w="1555" w:type="dxa"/>
            <w:vMerge w:val="restart"/>
          </w:tcPr>
          <w:p w14:paraId="2D5992FA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E0BFB56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77FB235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33B5FB2" w14:textId="77777777" w:rsidR="00FB3F3B" w:rsidRPr="00F1770D" w:rsidRDefault="00FB3F3B" w:rsidP="002F0749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FFFCE34" w14:textId="78E48E7E" w:rsidR="00FB3F3B" w:rsidRPr="00F1770D" w:rsidRDefault="00FB3F3B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MODUŁ C.</w:t>
            </w:r>
          </w:p>
          <w:p w14:paraId="02C8D395" w14:textId="52748731" w:rsidR="00FB3F3B" w:rsidRPr="00F1770D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PODSTAWY FIZJOTERAPII</w:t>
            </w:r>
          </w:p>
        </w:tc>
        <w:tc>
          <w:tcPr>
            <w:tcW w:w="2409" w:type="dxa"/>
            <w:gridSpan w:val="2"/>
            <w:vAlign w:val="center"/>
          </w:tcPr>
          <w:p w14:paraId="6D69B38C" w14:textId="063BBD53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Masaż specjalny</w:t>
            </w:r>
          </w:p>
        </w:tc>
        <w:tc>
          <w:tcPr>
            <w:tcW w:w="1276" w:type="dxa"/>
            <w:vAlign w:val="center"/>
          </w:tcPr>
          <w:p w14:paraId="0B19F973" w14:textId="185DD1B4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7E83776E" w14:textId="22A68D9F" w:rsidR="00FB3F3B" w:rsidRPr="002F0749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1800-F4-MS-N</w:t>
            </w:r>
            <w:r w:rsidR="00FB3F3B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1489C22E" w14:textId="624295D2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03EB2513" w14:textId="077FEC16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6EF9EC84" w14:textId="396ED104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4F38103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A909B7" w14:textId="434DE696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4BE658BE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E751C1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38460F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8E48B55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2C22CA6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379DF2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B304E4" w14:textId="77777777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CF463E" w14:textId="09D33CBA" w:rsidR="00FB3F3B" w:rsidRPr="002254AB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2BB8F0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FB3F3B" w:rsidRPr="00C66680" w14:paraId="128FAC93" w14:textId="77777777" w:rsidTr="00F01652">
        <w:tc>
          <w:tcPr>
            <w:tcW w:w="1555" w:type="dxa"/>
            <w:vMerge/>
          </w:tcPr>
          <w:p w14:paraId="0686C900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BD9C9DB" w14:textId="6680302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Odnowa biologiczna</w:t>
            </w:r>
          </w:p>
        </w:tc>
        <w:tc>
          <w:tcPr>
            <w:tcW w:w="1276" w:type="dxa"/>
            <w:vAlign w:val="center"/>
          </w:tcPr>
          <w:p w14:paraId="6D21D3FC" w14:textId="3EA6126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5CE6D72" w14:textId="5AB9B1FC" w:rsidR="00FB3F3B" w:rsidRPr="002F0749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1800-F4-OB-N</w:t>
            </w:r>
            <w:r w:rsidR="00FB3F3B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1B4994D8" w14:textId="364C4C9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70DFE18E" w14:textId="72D79ED0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57DD028A" w14:textId="4663541F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4B74F0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5EE8A1" w14:textId="4E4F6DB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2F0F275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36590BE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A6EBC3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5365E5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1CD444F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AC26058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F6DB0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23E355A" w14:textId="79494F97" w:rsidR="00FB3F3B" w:rsidRPr="002F0749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27917704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C66680" w14:paraId="29DFD205" w14:textId="77777777" w:rsidTr="00F01652">
        <w:tc>
          <w:tcPr>
            <w:tcW w:w="1555" w:type="dxa"/>
            <w:vMerge/>
          </w:tcPr>
          <w:p w14:paraId="685B34D8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E072DD8" w14:textId="2165B72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Terapia manualna</w:t>
            </w:r>
          </w:p>
        </w:tc>
        <w:tc>
          <w:tcPr>
            <w:tcW w:w="1276" w:type="dxa"/>
            <w:vAlign w:val="center"/>
          </w:tcPr>
          <w:p w14:paraId="4476761C" w14:textId="16451BF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0F9DE452" w14:textId="1EFB33AB" w:rsidR="00FB3F3B" w:rsidRPr="002F0749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1800-F4-TM-N</w:t>
            </w:r>
            <w:r w:rsidR="00FB3F3B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374CD097" w14:textId="755AE97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18EB108B" w14:textId="14CA220A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0CE65640" w14:textId="7ABEED1F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B87A01A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15F0E5" w14:textId="3329781E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6DC746F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F9B63E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D1139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DEA0C28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E13520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8BFB0E5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F1F15F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C59B7C" w14:textId="3BDD2961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FEAB2F2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C66680" w14:paraId="1A338D96" w14:textId="77777777" w:rsidTr="00F01652">
        <w:tc>
          <w:tcPr>
            <w:tcW w:w="1555" w:type="dxa"/>
            <w:vMerge/>
          </w:tcPr>
          <w:p w14:paraId="09E8BB3F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06419F5" w14:textId="2606E9B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6114F">
              <w:rPr>
                <w:rFonts w:ascii="Times New Roman" w:hAnsi="Times New Roman"/>
                <w:b/>
                <w:sz w:val="16"/>
                <w:szCs w:val="16"/>
              </w:rPr>
              <w:t>Wyroby medyczne</w:t>
            </w:r>
          </w:p>
        </w:tc>
        <w:tc>
          <w:tcPr>
            <w:tcW w:w="1276" w:type="dxa"/>
            <w:vAlign w:val="center"/>
          </w:tcPr>
          <w:p w14:paraId="5B449D13" w14:textId="214F94A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724AD045" w14:textId="26A55732" w:rsidR="00FB3F3B" w:rsidRPr="002F0749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1800-F4-WM-N</w:t>
            </w:r>
            <w:r w:rsidR="00FB3F3B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3B24D643" w14:textId="2EDF1A6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F3C9119" w14:textId="0FE15AED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21972DDF" w14:textId="2396C288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FC789EC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02E844" w14:textId="5C615EA9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3B95681F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C84AEB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EF1B8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AFFAAC9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47C95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0322A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48494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26F18FA" w14:textId="44952880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B1E085D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3F3B" w:rsidRPr="00C66680" w14:paraId="4D388002" w14:textId="77777777" w:rsidTr="00F01652">
        <w:tc>
          <w:tcPr>
            <w:tcW w:w="1555" w:type="dxa"/>
            <w:vMerge/>
          </w:tcPr>
          <w:p w14:paraId="1D28B930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3E551724" w14:textId="0C1BD331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Metody specjalne w fizjoterapii</w:t>
            </w:r>
          </w:p>
        </w:tc>
        <w:tc>
          <w:tcPr>
            <w:tcW w:w="1276" w:type="dxa"/>
            <w:vAlign w:val="center"/>
          </w:tcPr>
          <w:p w14:paraId="61659C77" w14:textId="4B3ACEE0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123059A6" w14:textId="4F0B9A6C" w:rsidR="00FB3F3B" w:rsidRPr="002F0749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>1800-F3-MSwF-N</w:t>
            </w:r>
            <w:r w:rsidR="00FB3F3B"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J</w:t>
            </w:r>
          </w:p>
        </w:tc>
        <w:tc>
          <w:tcPr>
            <w:tcW w:w="851" w:type="dxa"/>
            <w:vAlign w:val="center"/>
          </w:tcPr>
          <w:p w14:paraId="63EBF5AB" w14:textId="2A1F4CF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6E3C7C15" w14:textId="57BC4CE4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11F1A" w14:textId="62257BE4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C2EA7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FA96551" w14:textId="3BC696B6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A0B3F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24AE8C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4903F5" w14:textId="6CE428DB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E299257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DFE042" w14:textId="0D33459D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6AB16DA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9858A0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8CCB24" w14:textId="190D538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59F5D4" w14:textId="2F49E3B1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B3F3B" w:rsidRPr="00C66680" w14:paraId="7B8498D6" w14:textId="77777777" w:rsidTr="00F01652">
        <w:tc>
          <w:tcPr>
            <w:tcW w:w="1555" w:type="dxa"/>
            <w:vMerge/>
          </w:tcPr>
          <w:p w14:paraId="0D1958C7" w14:textId="77777777" w:rsidR="00FB3F3B" w:rsidRPr="00F1770D" w:rsidRDefault="00FB3F3B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206F948D" w14:textId="7B4247B9" w:rsidR="00FB3F3B" w:rsidRPr="0016114F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Adaptowana aktywność fizyczna</w:t>
            </w:r>
          </w:p>
        </w:tc>
        <w:tc>
          <w:tcPr>
            <w:tcW w:w="1276" w:type="dxa"/>
            <w:vAlign w:val="center"/>
          </w:tcPr>
          <w:p w14:paraId="73A298EC" w14:textId="444AB9C5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3FD17C50" w14:textId="1F2D18A9" w:rsidR="00FB3F3B" w:rsidRPr="002F0749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1800-F4-ARA-N</w:t>
            </w:r>
            <w:r w:rsidR="00FB3F3B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629AD629" w14:textId="01C5A232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6916DF93" w14:textId="1CBAF66B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D8BEDD5" w14:textId="78C9F95D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FDFA4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A37990" w14:textId="2D35773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7B3AD7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8D266A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07A851" w14:textId="08AAA2B1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1D11646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5604" w14:textId="6E545A66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E00C871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1693F5" w14:textId="77777777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036F00E" w14:textId="0AD2385D" w:rsidR="00FB3F3B" w:rsidRPr="002F0749" w:rsidRDefault="00FB3F3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A3F898" w14:textId="6CBD0B84" w:rsidR="00FB3F3B" w:rsidRPr="002F0749" w:rsidRDefault="007F648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B387E" w:rsidRPr="00C66680" w14:paraId="54A27867" w14:textId="77777777" w:rsidTr="00F01652">
        <w:tc>
          <w:tcPr>
            <w:tcW w:w="1555" w:type="dxa"/>
            <w:vMerge w:val="restart"/>
          </w:tcPr>
          <w:p w14:paraId="0F96763F" w14:textId="77777777" w:rsidR="005D2154" w:rsidRDefault="005D2154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F882212" w14:textId="50B01EB2" w:rsidR="009B387E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</w:t>
            </w:r>
          </w:p>
          <w:p w14:paraId="07C3390C" w14:textId="77777777" w:rsidR="009B387E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14:paraId="7072E2A9" w14:textId="717B8C2A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 FUNKCJONALNA</w:t>
            </w:r>
          </w:p>
        </w:tc>
        <w:tc>
          <w:tcPr>
            <w:tcW w:w="2409" w:type="dxa"/>
            <w:gridSpan w:val="2"/>
            <w:vAlign w:val="center"/>
          </w:tcPr>
          <w:p w14:paraId="026E5D45" w14:textId="7D287B2E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funkcjonal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na w dysfunkcjach narządu ruchu</w:t>
            </w:r>
          </w:p>
        </w:tc>
        <w:tc>
          <w:tcPr>
            <w:tcW w:w="1276" w:type="dxa"/>
            <w:vAlign w:val="center"/>
          </w:tcPr>
          <w:p w14:paraId="5EFCCB73" w14:textId="1CE355F9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2315DB24" w14:textId="6CFB1638" w:rsidR="009B387E" w:rsidRPr="00010CBB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1800-F4-DFwDNR-N</w:t>
            </w:r>
            <w:r w:rsidR="009B387E"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1884AED3" w14:textId="5865F66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353397B7" w14:textId="4F41200D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175010C3" w14:textId="506463CB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59FD50A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FBCD66C" w14:textId="01D6779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5A7AB56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8D941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77439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469071E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2EF2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EDC87C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0A49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9C73EDF" w14:textId="3B5F3726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6BC3E12D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C66680" w14:paraId="15BD6630" w14:textId="77777777" w:rsidTr="00F01652">
        <w:tc>
          <w:tcPr>
            <w:tcW w:w="1555" w:type="dxa"/>
            <w:vMerge/>
          </w:tcPr>
          <w:p w14:paraId="7FFF0589" w14:textId="77777777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758461F6" w14:textId="4592D695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 xml:space="preserve">Diagnostyka 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funkcjonalna w wieku rozwojowym</w:t>
            </w:r>
          </w:p>
        </w:tc>
        <w:tc>
          <w:tcPr>
            <w:tcW w:w="1276" w:type="dxa"/>
            <w:vAlign w:val="center"/>
          </w:tcPr>
          <w:p w14:paraId="72AF0AAF" w14:textId="0D09A59A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039C034" w14:textId="312BCA12" w:rsidR="009B387E" w:rsidRPr="00010CBB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1800-F4-DFwWR-N</w:t>
            </w:r>
            <w:r w:rsidR="009B387E"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28F62A3" w14:textId="3728182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51C7AF3A" w14:textId="75CFEBB2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749A1DC2" w14:textId="31095EF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7749C9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FA7B268" w14:textId="707E21D2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4F74150D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3586253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C0D262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053D75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B78E10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75C7FE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2A3EF5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222424" w14:textId="4E7D0825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36D147D4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387E" w:rsidRPr="00C66680" w14:paraId="5BE0C32A" w14:textId="77777777" w:rsidTr="00F01652">
        <w:tc>
          <w:tcPr>
            <w:tcW w:w="1555" w:type="dxa"/>
            <w:vMerge/>
          </w:tcPr>
          <w:p w14:paraId="0C646905" w14:textId="77777777" w:rsidR="009B387E" w:rsidRPr="00F1770D" w:rsidRDefault="009B387E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31DA196" w14:textId="4742526E" w:rsidR="009B387E" w:rsidRPr="0016114F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Diagnostyka funkcj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onalna w chorobach wewnętrznych</w:t>
            </w:r>
          </w:p>
        </w:tc>
        <w:tc>
          <w:tcPr>
            <w:tcW w:w="1276" w:type="dxa"/>
            <w:vAlign w:val="center"/>
          </w:tcPr>
          <w:p w14:paraId="22CCB6E2" w14:textId="7CED5853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Chorób Naczyń i Chorób Wewnętrznych</w:t>
            </w:r>
          </w:p>
        </w:tc>
        <w:tc>
          <w:tcPr>
            <w:tcW w:w="1134" w:type="dxa"/>
            <w:vAlign w:val="center"/>
          </w:tcPr>
          <w:p w14:paraId="2290C935" w14:textId="3F9A66DD" w:rsidR="009B387E" w:rsidRPr="00010CBB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1800-F4-DFwChW-N</w:t>
            </w:r>
            <w:r w:rsidR="009B387E"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EAC2FAC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83BD36" w14:textId="2D5FC8EE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</w:tcPr>
          <w:p w14:paraId="288BCB6A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FE9AFC" w14:textId="77304BDE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EF5B0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31D502B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98C6B45" w14:textId="16075A3B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AFC18F8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48B2B7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56D94E" w14:textId="06994715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02DB5EE1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D3938A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CFD8A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7B715AC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C73842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6C60E79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261146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CCFDC1" w14:textId="77777777" w:rsidR="009B387E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7171AF" w14:textId="1CFCF844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vAlign w:val="center"/>
          </w:tcPr>
          <w:p w14:paraId="4D233CD0" w14:textId="77777777" w:rsidR="009B387E" w:rsidRPr="002F0749" w:rsidRDefault="009B387E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67FD5" w:rsidRPr="00C66680" w14:paraId="3EE3EBE0" w14:textId="77777777" w:rsidTr="00F01652">
        <w:tc>
          <w:tcPr>
            <w:tcW w:w="1555" w:type="dxa"/>
            <w:vMerge w:val="restart"/>
          </w:tcPr>
          <w:p w14:paraId="24DC3E91" w14:textId="77777777" w:rsidR="00367FD5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1770D">
              <w:rPr>
                <w:rFonts w:ascii="Times New Roman" w:hAnsi="Times New Roman"/>
                <w:b/>
                <w:sz w:val="16"/>
                <w:szCs w:val="16"/>
              </w:rPr>
              <w:t>MODUŁ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D.</w:t>
            </w:r>
          </w:p>
          <w:p w14:paraId="3059071C" w14:textId="77777777" w:rsidR="00367FD5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KLINICZNA</w:t>
            </w:r>
          </w:p>
          <w:p w14:paraId="1A86646F" w14:textId="42B91CFB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DIAGNOSTYKA</w:t>
            </w:r>
            <w:r w:rsidR="002D1D60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PROGRAMOWANIE REHABILITACJI</w:t>
            </w:r>
          </w:p>
        </w:tc>
        <w:tc>
          <w:tcPr>
            <w:tcW w:w="2409" w:type="dxa"/>
            <w:gridSpan w:val="2"/>
            <w:vAlign w:val="center"/>
          </w:tcPr>
          <w:p w14:paraId="30C7ADD9" w14:textId="6362B68E" w:rsidR="00367FD5" w:rsidRPr="0016114F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rehabilitac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ji w dysfunkcjach narządu ruchu</w:t>
            </w:r>
          </w:p>
        </w:tc>
        <w:tc>
          <w:tcPr>
            <w:tcW w:w="1276" w:type="dxa"/>
            <w:vAlign w:val="center"/>
          </w:tcPr>
          <w:p w14:paraId="77652828" w14:textId="391DCB14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7EC28DEC" w14:textId="394DBC0A" w:rsidR="00367FD5" w:rsidRPr="00010CBB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1800-F4-PRwDNR-N</w:t>
            </w:r>
            <w:r w:rsidR="00367FD5"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8CB9FA2" w14:textId="608FD3D2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06B7B7F0" w14:textId="3E79CA43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51181A8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BD6FB4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72FFA5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C619B5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D51A8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C66BA54" w14:textId="0315A5E2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1C06FED6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36B14CF" w14:textId="654C65FC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E0A2476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625A5D8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584DA7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FA7AEA5" w14:textId="2595A228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C66680" w14:paraId="4D8C48D7" w14:textId="77777777" w:rsidTr="00F01652">
        <w:tc>
          <w:tcPr>
            <w:tcW w:w="1555" w:type="dxa"/>
            <w:vMerge/>
          </w:tcPr>
          <w:p w14:paraId="6106BDFA" w14:textId="77777777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5AB2FD68" w14:textId="48ADE5E8" w:rsidR="00367FD5" w:rsidRPr="0016114F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ehabilitacji w wieku rozwojowym</w:t>
            </w:r>
          </w:p>
        </w:tc>
        <w:tc>
          <w:tcPr>
            <w:tcW w:w="1276" w:type="dxa"/>
            <w:vAlign w:val="center"/>
          </w:tcPr>
          <w:p w14:paraId="1FB0539A" w14:textId="207279E5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A840619" w14:textId="0BED0138" w:rsidR="00367FD5" w:rsidRPr="00010CBB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1800-F4-PRwWR-N</w:t>
            </w:r>
            <w:r w:rsidR="00847F42"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5EACE0A" w14:textId="08BE1681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5BEF311E" w14:textId="3B33C2C3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23C43CA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014179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39956E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26589C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21FC43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D77AE5" w14:textId="29127436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9928247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49CA486" w14:textId="75879EDE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860948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2DDAF3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6357E0F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D31E0DD" w14:textId="787AB1C5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367FD5" w:rsidRPr="00C66680" w14:paraId="401205B0" w14:textId="77777777" w:rsidTr="00F01652">
        <w:tc>
          <w:tcPr>
            <w:tcW w:w="1555" w:type="dxa"/>
            <w:vMerge/>
          </w:tcPr>
          <w:p w14:paraId="747B977F" w14:textId="77777777" w:rsidR="00367FD5" w:rsidRPr="00F1770D" w:rsidRDefault="00367FD5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46FD879" w14:textId="33B51212" w:rsidR="00367FD5" w:rsidRPr="0016114F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rehabil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itacji w chorobach wewnętrznych</w:t>
            </w:r>
          </w:p>
        </w:tc>
        <w:tc>
          <w:tcPr>
            <w:tcW w:w="1276" w:type="dxa"/>
            <w:vAlign w:val="center"/>
          </w:tcPr>
          <w:p w14:paraId="11D0852F" w14:textId="6FCAC267" w:rsidR="00367FD5" w:rsidRPr="002F0749" w:rsidRDefault="00FD321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07920CC8" w14:textId="621B2250" w:rsidR="00367FD5" w:rsidRPr="00010CBB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1800-F4-PRwChW-N</w:t>
            </w:r>
            <w:r w:rsidR="00847F42"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9010AAF" w14:textId="598DDC00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</w:tcPr>
          <w:p w14:paraId="08038DA1" w14:textId="323DD0C8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568" w:type="dxa"/>
            <w:vAlign w:val="center"/>
          </w:tcPr>
          <w:p w14:paraId="0B5D19DB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59B29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B0E3B01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FA574D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F3F8D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9D4D94" w14:textId="087F47E6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4B616EF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9AA570" w14:textId="15F601B9" w:rsidR="00367FD5" w:rsidRPr="002F0749" w:rsidRDefault="00847F4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FC9B8FD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CAB320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46BE12" w14:textId="77777777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F6A482" w14:textId="19ACCE68" w:rsidR="00367FD5" w:rsidRPr="002F0749" w:rsidRDefault="00367FD5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71092" w:rsidRPr="00C66680" w14:paraId="10A40804" w14:textId="77777777" w:rsidTr="00F01652">
        <w:tc>
          <w:tcPr>
            <w:tcW w:w="1555" w:type="dxa"/>
            <w:vMerge w:val="restart"/>
          </w:tcPr>
          <w:p w14:paraId="76B4C492" w14:textId="77777777" w:rsidR="002D1D60" w:rsidRDefault="002D1D60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6AD5596" w14:textId="77777777" w:rsidR="002D1D60" w:rsidRDefault="002D1D60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5DAB08C" w14:textId="0FE60728" w:rsidR="00171092" w:rsidRPr="00C838BD" w:rsidRDefault="00171092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1688AA4C" w14:textId="41B3BE08" w:rsidR="00171092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METODOLOGIA BADAŃ NAUKOWYCH</w:t>
            </w:r>
          </w:p>
        </w:tc>
        <w:tc>
          <w:tcPr>
            <w:tcW w:w="2409" w:type="dxa"/>
            <w:gridSpan w:val="2"/>
            <w:vAlign w:val="center"/>
          </w:tcPr>
          <w:p w14:paraId="13F9E813" w14:textId="0B5B5A1D" w:rsidR="00171092" w:rsidRPr="0016114F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Metodologia badań naukowych</w:t>
            </w:r>
          </w:p>
        </w:tc>
        <w:tc>
          <w:tcPr>
            <w:tcW w:w="1276" w:type="dxa"/>
            <w:vAlign w:val="center"/>
          </w:tcPr>
          <w:p w14:paraId="7548D8CC" w14:textId="2811C1B9" w:rsidR="00171092" w:rsidRPr="002F0749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Neuropsychologii Klinicznej</w:t>
            </w:r>
          </w:p>
        </w:tc>
        <w:tc>
          <w:tcPr>
            <w:tcW w:w="1134" w:type="dxa"/>
            <w:vAlign w:val="center"/>
          </w:tcPr>
          <w:p w14:paraId="06B1F749" w14:textId="2C55ECF0" w:rsidR="00171092" w:rsidRPr="00010CBB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1800-F4-MBN-N</w:t>
            </w:r>
            <w:r w:rsidR="00171092"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46851A8" w14:textId="0B36CE5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61118554" w14:textId="2520E8D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7834C58C" w14:textId="7A92041A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B8B8A7E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4CB659" w14:textId="798F33A6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0FC6579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CDB770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030D6B" w14:textId="48E19AF1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826918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AA97861" w14:textId="7023DED3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27BEBA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0BDA94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CD3E19" w14:textId="6EEDCAC5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8D43938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71092" w:rsidRPr="00C66680" w14:paraId="70F1DF8D" w14:textId="77777777" w:rsidTr="00F01652">
        <w:tc>
          <w:tcPr>
            <w:tcW w:w="1555" w:type="dxa"/>
            <w:vMerge/>
          </w:tcPr>
          <w:p w14:paraId="02329BD7" w14:textId="77777777" w:rsidR="00171092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6A9128D2" w14:textId="7BA51A13" w:rsidR="00171092" w:rsidRPr="0016114F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EBP (F</w:t>
            </w: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izjoterapia oparta na dowodach)</w:t>
            </w:r>
          </w:p>
        </w:tc>
        <w:tc>
          <w:tcPr>
            <w:tcW w:w="1276" w:type="dxa"/>
            <w:vAlign w:val="center"/>
          </w:tcPr>
          <w:p w14:paraId="5DD7F674" w14:textId="62F5FCB5" w:rsidR="00171092" w:rsidRPr="002F0749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Fizjologii Wysiłku Fizycznego i Anatomii Funkcjonalnej</w:t>
            </w:r>
          </w:p>
        </w:tc>
        <w:tc>
          <w:tcPr>
            <w:tcW w:w="1134" w:type="dxa"/>
            <w:vAlign w:val="center"/>
          </w:tcPr>
          <w:p w14:paraId="3DF859E9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0AD2CB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1169BC7" w14:textId="31D0BBD3" w:rsidR="00171092" w:rsidRPr="002F0749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1800-F4-EBP-N</w:t>
            </w:r>
            <w:r w:rsidR="00171092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8F518F5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6300C1" w14:textId="174A2964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4895F233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20AF53" w14:textId="1322A0CC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0F2DA5F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FB03279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8D1C21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17D0576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477A26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F2370E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25EE6E" w14:textId="327F5FD1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B38B7A5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982680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EA0BF0" w14:textId="5B8BA71F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2D8A53D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48180E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4CFDDE0" w14:textId="77777777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0888D79" w14:textId="77777777" w:rsidR="005D1398" w:rsidRDefault="005D1398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7FBFE7" w14:textId="17973412" w:rsidR="00171092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F0749" w:rsidRPr="00C66680" w14:paraId="68CA9FF2" w14:textId="77777777" w:rsidTr="00F01652">
        <w:tc>
          <w:tcPr>
            <w:tcW w:w="1555" w:type="dxa"/>
          </w:tcPr>
          <w:p w14:paraId="5B5D2AD3" w14:textId="77777777" w:rsidR="00171092" w:rsidRPr="00C838BD" w:rsidRDefault="00171092" w:rsidP="0017109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E.</w:t>
            </w:r>
          </w:p>
          <w:p w14:paraId="01FE9728" w14:textId="2040DAB6" w:rsidR="002F0749" w:rsidRPr="00F1770D" w:rsidRDefault="00171092" w:rsidP="001710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SEMINARIUM MAGISTERSKIE</w:t>
            </w:r>
          </w:p>
        </w:tc>
        <w:tc>
          <w:tcPr>
            <w:tcW w:w="2409" w:type="dxa"/>
            <w:gridSpan w:val="2"/>
            <w:vAlign w:val="center"/>
          </w:tcPr>
          <w:p w14:paraId="1EF98D62" w14:textId="5027EB6B" w:rsidR="002F0749" w:rsidRPr="0016114F" w:rsidRDefault="00BB71A1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Seminarium magisterskie</w:t>
            </w:r>
          </w:p>
        </w:tc>
        <w:tc>
          <w:tcPr>
            <w:tcW w:w="1276" w:type="dxa"/>
            <w:vAlign w:val="center"/>
          </w:tcPr>
          <w:p w14:paraId="66B1B6C1" w14:textId="1F2C567A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ABCE5E6" w14:textId="5B4DE8F8" w:rsidR="002F0749" w:rsidRPr="002F0749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1800-F4-SD..-N</w:t>
            </w:r>
            <w:r w:rsidR="00171092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BCC95F3" w14:textId="1577281A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2A16C9D" w14:textId="1EB547EB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05D074A4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177480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DD1076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CD2B69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07479B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52C90B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0F78CA0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3DAC9F6" w14:textId="2B94D0BF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B82DBAD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32589C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47E2D92" w14:textId="77777777" w:rsidR="002F0749" w:rsidRPr="002F0749" w:rsidRDefault="002F0749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7A6E5CC" w14:textId="07190914" w:rsidR="002F0749" w:rsidRPr="002F0749" w:rsidRDefault="00171092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E4414" w:rsidRPr="00C66680" w14:paraId="37AAC7E2" w14:textId="77777777" w:rsidTr="00F01652">
        <w:tc>
          <w:tcPr>
            <w:tcW w:w="1555" w:type="dxa"/>
            <w:vMerge w:val="restart"/>
          </w:tcPr>
          <w:p w14:paraId="23D19AC7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119DE434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7D1702A1" w14:textId="77777777" w:rsidR="000E4414" w:rsidRDefault="000E4414" w:rsidP="000674D2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BA98D27" w14:textId="77777777" w:rsidR="000E4414" w:rsidRDefault="000E4414" w:rsidP="000E441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C23400D" w14:textId="76CCD8E4" w:rsidR="000E4414" w:rsidRPr="00C838BD" w:rsidRDefault="000E4414" w:rsidP="000E4414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5C742957" w14:textId="2F5D18B4" w:rsidR="000E4414" w:rsidRPr="00F1770D" w:rsidRDefault="000E4414" w:rsidP="000E44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409" w:type="dxa"/>
            <w:gridSpan w:val="2"/>
            <w:vAlign w:val="center"/>
          </w:tcPr>
          <w:p w14:paraId="6F62DD0C" w14:textId="0B01690E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Podstawy biostatystyki</w:t>
            </w:r>
          </w:p>
        </w:tc>
        <w:tc>
          <w:tcPr>
            <w:tcW w:w="1276" w:type="dxa"/>
            <w:vAlign w:val="center"/>
          </w:tcPr>
          <w:p w14:paraId="3EC70B86" w14:textId="194A5977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Urologii</w:t>
            </w:r>
          </w:p>
        </w:tc>
        <w:tc>
          <w:tcPr>
            <w:tcW w:w="1134" w:type="dxa"/>
            <w:vAlign w:val="center"/>
          </w:tcPr>
          <w:p w14:paraId="10E5E424" w14:textId="77777777" w:rsidR="00963C66" w:rsidRPr="00010CBB" w:rsidRDefault="00963C66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14:paraId="7511D863" w14:textId="3684C993" w:rsidR="000E4414" w:rsidRPr="00010CBB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1800-F4-PB-N</w:t>
            </w:r>
            <w:r w:rsidR="000E4414"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48A73D75" w14:textId="667E080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52ED9622" w14:textId="0C05C9A3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7FA56E04" w14:textId="55151954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87A7D3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22D197" w14:textId="25797E5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8CF7E8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36A1E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ED8A5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78E1BFC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87967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A3B38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2B6EF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34D4F5A" w14:textId="40EF91E3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7EA041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615B114E" w14:textId="77777777" w:rsidTr="00F01652">
        <w:tc>
          <w:tcPr>
            <w:tcW w:w="1555" w:type="dxa"/>
            <w:vMerge/>
          </w:tcPr>
          <w:p w14:paraId="5F81B3A9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DD65368" w14:textId="4A2214CF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577F0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Badania obrazowe w fizjoterapii</w:t>
            </w:r>
          </w:p>
        </w:tc>
        <w:tc>
          <w:tcPr>
            <w:tcW w:w="1276" w:type="dxa"/>
            <w:vAlign w:val="center"/>
          </w:tcPr>
          <w:p w14:paraId="724A7DAB" w14:textId="5E2FD981" w:rsidR="000E4414" w:rsidRPr="002F0749" w:rsidRDefault="009A46E3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Diagnostyki Obrazowej</w:t>
            </w:r>
          </w:p>
        </w:tc>
        <w:tc>
          <w:tcPr>
            <w:tcW w:w="1134" w:type="dxa"/>
            <w:vAlign w:val="center"/>
          </w:tcPr>
          <w:p w14:paraId="2EC3EE80" w14:textId="5A78673C" w:rsidR="000E4414" w:rsidRPr="002F0749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DA17533" w14:textId="41BC8E9A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2619F10F" w14:textId="79B77B50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C418385" w14:textId="0F02B64F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085F729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BAD1B5" w14:textId="7618AD1E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2A0BECF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8E7BE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33FAE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3C2E1DCE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03A3B2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4FC46C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33DA3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476A58" w14:textId="2BB64F7C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3C756D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49DB3AB7" w14:textId="77777777" w:rsidTr="00F01652">
        <w:tc>
          <w:tcPr>
            <w:tcW w:w="1555" w:type="dxa"/>
            <w:vMerge/>
          </w:tcPr>
          <w:p w14:paraId="1FC4E0FF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E0C8DF3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C2A9C6A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D0207CD" w14:textId="77777777" w:rsidR="000E4414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33AA2F3" w14:textId="79BF5A8F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do wyboru</w:t>
            </w:r>
          </w:p>
        </w:tc>
        <w:tc>
          <w:tcPr>
            <w:tcW w:w="1559" w:type="dxa"/>
            <w:vAlign w:val="center"/>
          </w:tcPr>
          <w:p w14:paraId="6E7D20C5" w14:textId="77777777" w:rsidR="000E4414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Neurolingwistyka</w:t>
            </w:r>
          </w:p>
          <w:p w14:paraId="47F1427E" w14:textId="18834CAA" w:rsidR="000E4414" w:rsidRPr="00634257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</w:p>
          <w:p w14:paraId="0D90ADC0" w14:textId="77777777" w:rsidR="000E4414" w:rsidRPr="00634257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634257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5EF85E44" w14:textId="677B083A" w:rsidR="000E4414" w:rsidRPr="0016114F" w:rsidRDefault="000E4414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Refleksoterapia</w:t>
            </w:r>
          </w:p>
        </w:tc>
        <w:tc>
          <w:tcPr>
            <w:tcW w:w="1276" w:type="dxa"/>
            <w:vAlign w:val="center"/>
          </w:tcPr>
          <w:p w14:paraId="72DF6FAA" w14:textId="1A6FBB27" w:rsidR="000E4414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634257">
              <w:rPr>
                <w:rFonts w:ascii="Times New Roman" w:hAnsi="Times New Roman"/>
                <w:sz w:val="16"/>
                <w:szCs w:val="16"/>
                <w:lang w:eastAsia="pl-PL"/>
              </w:rPr>
              <w:t>K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atedra </w:t>
            </w:r>
            <w:r w:rsidRPr="00634257">
              <w:rPr>
                <w:rFonts w:ascii="Times New Roman" w:hAnsi="Times New Roman"/>
                <w:sz w:val="16"/>
                <w:szCs w:val="16"/>
                <w:lang w:eastAsia="pl-PL"/>
              </w:rPr>
              <w:t>Neuropsychologii Klinicznej</w:t>
            </w: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</w:t>
            </w:r>
            <w:r w:rsidRPr="00DC5561">
              <w:rPr>
                <w:rFonts w:ascii="Times New Roman" w:hAnsi="Times New Roman"/>
                <w:sz w:val="16"/>
                <w:szCs w:val="16"/>
                <w:u w:val="single"/>
                <w:lang w:eastAsia="pl-PL"/>
              </w:rPr>
              <w:t>lub</w:t>
            </w:r>
          </w:p>
          <w:p w14:paraId="7945496A" w14:textId="0DDBADD5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132F2A8A" w14:textId="02E3D3BF" w:rsidR="000E4414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1800-F4-Neuro-N</w:t>
            </w:r>
            <w:r w:rsidR="009A46E3">
              <w:rPr>
                <w:rFonts w:ascii="Times New Roman" w:hAnsi="Times New Roman"/>
                <w:sz w:val="16"/>
                <w:szCs w:val="16"/>
              </w:rPr>
              <w:t>J/</w:t>
            </w:r>
          </w:p>
          <w:p w14:paraId="721E6B3B" w14:textId="59C4EB3E" w:rsidR="009A46E3" w:rsidRPr="002F0749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1800-F4-Refl-N</w:t>
            </w:r>
            <w:r w:rsidR="009A46E3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6E535268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4049CDD" w14:textId="0C141DFE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42D017E4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028974" w14:textId="7ACF59DC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3E40563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5FDF56" w14:textId="7FB73CC9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507C8E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1026FF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B3E80A" w14:textId="33A3F291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1ED9AD7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FE05BF0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D33D86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49010B68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81F6C8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931F0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1B35C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24DD6F" w14:textId="77777777" w:rsidR="001729FC" w:rsidRDefault="001729FC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EAD71B" w14:textId="259D797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</w:t>
            </w:r>
          </w:p>
        </w:tc>
        <w:tc>
          <w:tcPr>
            <w:tcW w:w="992" w:type="dxa"/>
            <w:vAlign w:val="center"/>
          </w:tcPr>
          <w:p w14:paraId="794AE90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203A2907" w14:textId="1162C906" w:rsidTr="00F01652">
        <w:tc>
          <w:tcPr>
            <w:tcW w:w="1555" w:type="dxa"/>
            <w:vMerge/>
          </w:tcPr>
          <w:p w14:paraId="184929B9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7BC8BE58" w14:textId="77777777" w:rsidR="000E4414" w:rsidRPr="0016114F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59FD461" w14:textId="77777777" w:rsidR="000E4414" w:rsidRPr="0059220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Gerontoprofilaktyka</w:t>
            </w:r>
          </w:p>
          <w:p w14:paraId="3735644A" w14:textId="77777777" w:rsidR="000E4414" w:rsidRPr="0059220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49D2567A" w14:textId="6E547E64" w:rsidR="000E4414" w:rsidRPr="0016114F" w:rsidRDefault="000E4414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lastRenderedPageBreak/>
              <w:t>Psychogeriatria</w:t>
            </w:r>
          </w:p>
        </w:tc>
        <w:tc>
          <w:tcPr>
            <w:tcW w:w="1276" w:type="dxa"/>
            <w:vAlign w:val="center"/>
          </w:tcPr>
          <w:p w14:paraId="2243FF4F" w14:textId="77777777" w:rsidR="00DC5561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54C6FF9" w14:textId="7874734A" w:rsidR="00DC5561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Geriatrii</w:t>
            </w:r>
          </w:p>
        </w:tc>
        <w:tc>
          <w:tcPr>
            <w:tcW w:w="1134" w:type="dxa"/>
            <w:vAlign w:val="center"/>
          </w:tcPr>
          <w:p w14:paraId="00705B48" w14:textId="5DFE18DC" w:rsidR="000E4414" w:rsidRPr="002F0749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1800-F4-G-SJ/1800-F4-P-N</w:t>
            </w:r>
            <w:r w:rsidR="00DC5561" w:rsidRPr="0059220F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16A98FE" w14:textId="254A0999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14:paraId="217C3F30" w14:textId="245F08F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690DDA5" w14:textId="6CE822DA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6E93C82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7339E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80CE0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6D839E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15F158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7CA6AD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B71589A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60E30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DF1C679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F580EBC" w14:textId="208E02B4" w:rsidR="000E4414" w:rsidRPr="002F0749" w:rsidRDefault="00DC5561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5C6AC2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414" w:rsidRPr="00C66680" w14:paraId="59D60F3F" w14:textId="01C6CD6E" w:rsidTr="00F01652">
        <w:tc>
          <w:tcPr>
            <w:tcW w:w="1555" w:type="dxa"/>
            <w:vMerge/>
          </w:tcPr>
          <w:p w14:paraId="7244A637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4EA9806B" w14:textId="6BD939D7" w:rsidR="000E4414" w:rsidRPr="0016114F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Programowanie fizjoterapii w zaburzeniach narządu żucia</w:t>
            </w:r>
          </w:p>
        </w:tc>
        <w:tc>
          <w:tcPr>
            <w:tcW w:w="1276" w:type="dxa"/>
            <w:vAlign w:val="center"/>
          </w:tcPr>
          <w:p w14:paraId="57B06D33" w14:textId="1AA9F66E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265A1FAF" w14:textId="185DDCB1" w:rsidR="000E4414" w:rsidRPr="00010CBB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1800-F4-PRwDNZ-N</w:t>
            </w:r>
            <w:r w:rsidR="00426554"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6A7E5476" w14:textId="43890193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0B7B358C" w14:textId="0E7C8D73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10C1E6F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9C5966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27A1A5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7101A6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58F474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A6D3FF" w14:textId="655D4A1A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6B1F868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798971" w14:textId="6F42810A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89A932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0B6C73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4C3D3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C39B19" w14:textId="76583FC2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E4414" w:rsidRPr="00C66680" w14:paraId="6E8FD905" w14:textId="6521F961" w:rsidTr="00F01652">
        <w:tc>
          <w:tcPr>
            <w:tcW w:w="1555" w:type="dxa"/>
            <w:vMerge/>
          </w:tcPr>
          <w:p w14:paraId="0413C5D2" w14:textId="77777777" w:rsidR="000E4414" w:rsidRPr="00F1770D" w:rsidRDefault="000E4414" w:rsidP="0004622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0598CC47" w14:textId="325DE068" w:rsidR="000E4414" w:rsidRPr="0016114F" w:rsidRDefault="009F697D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97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Opieka koordynowana</w:t>
            </w:r>
          </w:p>
        </w:tc>
        <w:tc>
          <w:tcPr>
            <w:tcW w:w="1276" w:type="dxa"/>
            <w:vAlign w:val="center"/>
          </w:tcPr>
          <w:p w14:paraId="51E1821B" w14:textId="554E86B6" w:rsidR="000E4414" w:rsidRPr="00010CBB" w:rsidRDefault="00010CBB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3491622" w14:textId="6A4DA48C" w:rsidR="000E4414" w:rsidRPr="00010CBB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1800-F4-OK-N</w:t>
            </w:r>
            <w:r w:rsidR="00196623" w:rsidRPr="00010CB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35E2E567" w14:textId="43D72FCD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</w:tcPr>
          <w:p w14:paraId="5C876C18" w14:textId="4F188246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524AC01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B8175D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964F890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A0ABD7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BED36C9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65BBB81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834E85B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0C2B024" w14:textId="2D21ED86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EC410C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885FD2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3D0DBDF" w14:textId="77777777" w:rsidR="000E4414" w:rsidRPr="002F0749" w:rsidRDefault="000E441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68F346" w14:textId="0D82617F" w:rsidR="000E4414" w:rsidRPr="002F0749" w:rsidRDefault="00426554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D65F7" w:rsidRPr="002D65F7" w14:paraId="515B977A" w14:textId="4C49B9FE" w:rsidTr="00F01652">
        <w:tc>
          <w:tcPr>
            <w:tcW w:w="1555" w:type="dxa"/>
            <w:vMerge w:val="restart"/>
          </w:tcPr>
          <w:p w14:paraId="35B40C84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55C3ED58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229F7B89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75531A" w14:textId="77777777" w:rsidR="00FD3217" w:rsidRDefault="00FD321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DD49D2B" w14:textId="5B52F45C" w:rsidR="002D65F7" w:rsidRPr="00EC0BD7" w:rsidRDefault="002D65F7" w:rsidP="00FD32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1F857AF2" w14:textId="009E4913" w:rsidR="002D65F7" w:rsidRPr="00F1770D" w:rsidRDefault="002D65F7" w:rsidP="00FD32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0BD7"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409" w:type="dxa"/>
            <w:gridSpan w:val="2"/>
            <w:vAlign w:val="center"/>
          </w:tcPr>
          <w:p w14:paraId="2D80FF51" w14:textId="1F13FD93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 fizykoterapii i masażu</w:t>
            </w:r>
          </w:p>
          <w:p w14:paraId="48CF9061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- 50 godzin</w:t>
            </w:r>
          </w:p>
          <w:p w14:paraId="5DE2BDCA" w14:textId="77777777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- 50 godzin:</w:t>
            </w:r>
          </w:p>
          <w:p w14:paraId="5ECA5F91" w14:textId="5CF3B290" w:rsidR="002D65F7" w:rsidRPr="0016114F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ODZIAŁY: Neurologii (15 h); Intensywnej terapii (10 h); Ortopedii (15 h); Neurochirurgii (10 h).</w:t>
            </w:r>
          </w:p>
        </w:tc>
        <w:tc>
          <w:tcPr>
            <w:tcW w:w="1276" w:type="dxa"/>
            <w:vAlign w:val="center"/>
          </w:tcPr>
          <w:p w14:paraId="14C12CB9" w14:textId="77777777" w:rsidR="002D65F7" w:rsidRPr="002F0749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092F69" w14:textId="44589480" w:rsidR="002D65F7" w:rsidRPr="00C838BD" w:rsidRDefault="0075780A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1800-F4-PSZFiM-N</w:t>
            </w:r>
            <w:r w:rsidR="002D65F7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  <w:p w14:paraId="396CB1D4" w14:textId="7E478F72" w:rsidR="002D65F7" w:rsidRPr="00C838BD" w:rsidRDefault="0075780A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1800-F4-PSZFK-N</w:t>
            </w:r>
            <w:r w:rsidR="002D65F7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  <w:p w14:paraId="19EEE4F7" w14:textId="5D2B6E14" w:rsidR="002D65F7" w:rsidRPr="00C838BD" w:rsidRDefault="0075780A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1800-F4-PSON-N</w:t>
            </w:r>
            <w:r w:rsidR="002D65F7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7CD28E20" w14:textId="2E4BF775" w:rsidR="002D65F7" w:rsidRPr="00C838BD" w:rsidRDefault="0075780A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1800-F4-PSOIT-N</w:t>
            </w:r>
            <w:r w:rsidR="002D65F7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34A35CE2" w14:textId="7F273EC7" w:rsidR="002D65F7" w:rsidRPr="00C838BD" w:rsidRDefault="0075780A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1800-F4-PSOOR-N</w:t>
            </w:r>
            <w:r w:rsidR="002D65F7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51DD7006" w14:textId="0A441D8D" w:rsidR="002D65F7" w:rsidRPr="002D65F7" w:rsidRDefault="0075780A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1800-F4-PSONE-N</w:t>
            </w:r>
            <w:r w:rsidR="002D65F7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</w:tc>
        <w:tc>
          <w:tcPr>
            <w:tcW w:w="851" w:type="dxa"/>
            <w:vAlign w:val="center"/>
          </w:tcPr>
          <w:p w14:paraId="371F8693" w14:textId="39D3C378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14:paraId="4F7A7A8F" w14:textId="5F190B58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8" w:type="dxa"/>
            <w:vAlign w:val="center"/>
          </w:tcPr>
          <w:p w14:paraId="28BCB2E4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6A27A0B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0D4DFFD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045D007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EE7F739" w14:textId="4160B115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4043AAC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514BA0CA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644A16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B7B0CA0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A03FC6" w14:textId="2757F20B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20BB6D44" w14:textId="1FE22CCE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vAlign w:val="center"/>
          </w:tcPr>
          <w:p w14:paraId="43711EE3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D65F7" w:rsidRPr="002D65F7" w14:paraId="39FB52AB" w14:textId="77777777" w:rsidTr="00F01652">
        <w:tc>
          <w:tcPr>
            <w:tcW w:w="1555" w:type="dxa"/>
            <w:vMerge/>
          </w:tcPr>
          <w:p w14:paraId="687CC92B" w14:textId="77777777" w:rsidR="002D65F7" w:rsidRPr="00EC0BD7" w:rsidRDefault="002D65F7" w:rsidP="002D65F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vAlign w:val="center"/>
          </w:tcPr>
          <w:p w14:paraId="163E5B8D" w14:textId="0C162711" w:rsidR="002D65F7" w:rsidRPr="00C838BD" w:rsidRDefault="002D65F7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Wakacyjna praktyka profilowana – wybieralna</w:t>
            </w:r>
          </w:p>
        </w:tc>
        <w:tc>
          <w:tcPr>
            <w:tcW w:w="1276" w:type="dxa"/>
            <w:vAlign w:val="center"/>
          </w:tcPr>
          <w:p w14:paraId="714AFD65" w14:textId="77777777" w:rsidR="002D65F7" w:rsidRPr="002F0749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E80F57" w14:textId="310D32FF" w:rsidR="002D65F7" w:rsidRPr="00C838BD" w:rsidRDefault="0075780A" w:rsidP="00010CBB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1800-F4-PWP…-N</w:t>
            </w:r>
            <w:r w:rsidR="002D65F7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35A15BFD" w14:textId="683DD126" w:rsid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14:paraId="0A52DB85" w14:textId="2DFE5442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568" w:type="dxa"/>
            <w:vAlign w:val="center"/>
          </w:tcPr>
          <w:p w14:paraId="27BC324B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79E22AD4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74920112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vAlign w:val="center"/>
          </w:tcPr>
          <w:p w14:paraId="20400BB3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vAlign w:val="center"/>
          </w:tcPr>
          <w:p w14:paraId="540D84C1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5AAB8D5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21817941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F157D17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66CCA52" w14:textId="77777777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69AAC71" w14:textId="376AFEDC" w:rsid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200</w:t>
            </w:r>
          </w:p>
        </w:tc>
        <w:tc>
          <w:tcPr>
            <w:tcW w:w="992" w:type="dxa"/>
            <w:vAlign w:val="center"/>
          </w:tcPr>
          <w:p w14:paraId="36D6403F" w14:textId="77777777" w:rsidR="002D65F7" w:rsidRPr="002254AB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46B7884" w14:textId="424CCB50" w:rsidR="002D65F7" w:rsidRPr="002D65F7" w:rsidRDefault="002D65F7" w:rsidP="00010C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54A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F0749" w:rsidRPr="00C66680" w14:paraId="14563C54" w14:textId="65BACD98" w:rsidTr="00F01652">
        <w:trPr>
          <w:trHeight w:val="269"/>
        </w:trPr>
        <w:tc>
          <w:tcPr>
            <w:tcW w:w="6374" w:type="dxa"/>
            <w:gridSpan w:val="5"/>
          </w:tcPr>
          <w:p w14:paraId="41CF11FD" w14:textId="77777777" w:rsidR="002F0749" w:rsidRPr="002F0749" w:rsidRDefault="002F0749" w:rsidP="000462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F0749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vAlign w:val="center"/>
          </w:tcPr>
          <w:p w14:paraId="3FF1FB9D" w14:textId="43C3078C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vAlign w:val="center"/>
          </w:tcPr>
          <w:p w14:paraId="414E94AB" w14:textId="51C8EC70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1310</w:t>
            </w:r>
          </w:p>
        </w:tc>
        <w:tc>
          <w:tcPr>
            <w:tcW w:w="568" w:type="dxa"/>
            <w:vAlign w:val="center"/>
          </w:tcPr>
          <w:p w14:paraId="7EAA4DC4" w14:textId="373C189B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125</w:t>
            </w:r>
          </w:p>
        </w:tc>
        <w:tc>
          <w:tcPr>
            <w:tcW w:w="425" w:type="dxa"/>
            <w:vAlign w:val="center"/>
          </w:tcPr>
          <w:p w14:paraId="66765CC0" w14:textId="2EF8B7D3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65D11806" w14:textId="404B1353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415</w:t>
            </w:r>
          </w:p>
        </w:tc>
        <w:tc>
          <w:tcPr>
            <w:tcW w:w="425" w:type="dxa"/>
            <w:vAlign w:val="center"/>
          </w:tcPr>
          <w:p w14:paraId="21939C10" w14:textId="16B0D3BA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14:paraId="36D6CB49" w14:textId="432E1846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9416F35" w14:textId="5D5423D6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14:paraId="0E542D3B" w14:textId="18B73148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E57F644" w14:textId="1D16BBF5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365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8F73A2" w14:textId="46EA5F2A" w:rsidR="002F0749" w:rsidRPr="002F0749" w:rsidRDefault="001745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53DB07" w14:textId="419E6472" w:rsidR="002F0749" w:rsidRPr="002F0749" w:rsidRDefault="004162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200</w:t>
            </w:r>
          </w:p>
        </w:tc>
        <w:tc>
          <w:tcPr>
            <w:tcW w:w="1984" w:type="dxa"/>
            <w:gridSpan w:val="2"/>
          </w:tcPr>
          <w:p w14:paraId="4A6E25F9" w14:textId="13EE58F4" w:rsidR="002F0749" w:rsidRPr="002F0749" w:rsidRDefault="002F0749" w:rsidP="00046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F0749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6D6ED5B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00A966A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13949EF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DD61F1B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A741B03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33D1184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8D5BD1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6EB2B10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A3C1976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EA9718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57406BB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F32F580" w14:textId="26F2F85A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22E5103" w14:textId="55E6C26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0BC8286" w14:textId="2AE7FC63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0CA342A" w14:textId="083FECB4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76866C5" w14:textId="1B3B61F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029343D" w14:textId="57C5F24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FEBAF9B" w14:textId="6FBCC12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74AA19A" w14:textId="45265FD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37C592" w14:textId="32A365A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17F9BFF" w14:textId="579067CB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EAAEA3" w14:textId="1B3A7F87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E3B2F7E" w14:textId="2F99B942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764F391" w14:textId="36E0CC4E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90AA2E0" w14:textId="581763B5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590C05" w14:textId="372ED98F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B5D1034" w14:textId="5C4358C8" w:rsidR="001729FC" w:rsidRDefault="001729F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9FDA42" w14:textId="77777777" w:rsidR="00FC1B94" w:rsidRDefault="00FC1B94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CF4357D" w14:textId="424D94F3" w:rsidR="00F1047C" w:rsidRPr="00C66680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>
        <w:rPr>
          <w:rFonts w:ascii="Times New Roman" w:hAnsi="Times New Roman"/>
          <w:sz w:val="18"/>
          <w:szCs w:val="18"/>
        </w:rPr>
        <w:lastRenderedPageBreak/>
        <w:t>V</w:t>
      </w:r>
      <w:r w:rsidR="00627A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  <w:r>
        <w:rPr>
          <w:rFonts w:ascii="Times New Roman" w:hAnsi="Times New Roman"/>
          <w:sz w:val="18"/>
          <w:szCs w:val="18"/>
          <w:vertAlign w:val="superscript"/>
        </w:rPr>
        <w:t>(rozliczenie roczne)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850"/>
        <w:gridCol w:w="1418"/>
        <w:gridCol w:w="1417"/>
        <w:gridCol w:w="1134"/>
        <w:gridCol w:w="851"/>
        <w:gridCol w:w="850"/>
        <w:gridCol w:w="426"/>
        <w:gridCol w:w="425"/>
        <w:gridCol w:w="567"/>
        <w:gridCol w:w="567"/>
        <w:gridCol w:w="425"/>
        <w:gridCol w:w="425"/>
        <w:gridCol w:w="426"/>
        <w:gridCol w:w="567"/>
        <w:gridCol w:w="425"/>
        <w:gridCol w:w="567"/>
        <w:gridCol w:w="1134"/>
        <w:gridCol w:w="1134"/>
      </w:tblGrid>
      <w:tr w:rsidR="00D85E9C" w:rsidRPr="00C66680" w14:paraId="6F141302" w14:textId="570D2283" w:rsidTr="00BB71A1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FB4C923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14:paraId="35951D8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9BA24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przedmiotu</w:t>
            </w:r>
          </w:p>
        </w:tc>
        <w:tc>
          <w:tcPr>
            <w:tcW w:w="1417" w:type="dxa"/>
            <w:vMerge w:val="restart"/>
            <w:vAlign w:val="center"/>
          </w:tcPr>
          <w:p w14:paraId="51AC975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537BF5F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Kod przedmiotu w USOS/</w:t>
            </w:r>
          </w:p>
          <w:p w14:paraId="26B591A1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1EA09978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  <w:vMerge w:val="restart"/>
            <w:vAlign w:val="center"/>
          </w:tcPr>
          <w:p w14:paraId="122C4B1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Ogólna liczba godzin</w:t>
            </w:r>
          </w:p>
        </w:tc>
        <w:tc>
          <w:tcPr>
            <w:tcW w:w="4820" w:type="dxa"/>
            <w:gridSpan w:val="10"/>
            <w:tcBorders>
              <w:bottom w:val="single" w:sz="4" w:space="0" w:color="000000"/>
            </w:tcBorders>
            <w:vAlign w:val="center"/>
          </w:tcPr>
          <w:p w14:paraId="484A6C0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– wg formy zajęć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1EEE8" w14:textId="40B691A6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Forma  zaliczenia</w:t>
            </w:r>
          </w:p>
        </w:tc>
      </w:tr>
      <w:tr w:rsidR="00D85E9C" w:rsidRPr="00C66680" w14:paraId="3CB564FA" w14:textId="356702AA" w:rsidTr="00F01652">
        <w:trPr>
          <w:trHeight w:val="274"/>
        </w:trPr>
        <w:tc>
          <w:tcPr>
            <w:tcW w:w="1555" w:type="dxa"/>
            <w:vMerge/>
            <w:vAlign w:val="center"/>
          </w:tcPr>
          <w:p w14:paraId="702A3413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1E1CC2F4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14:paraId="506FBC78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99E196A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141DED5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70E7DBB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51FA1539" w14:textId="1B17A368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020CFE95" w14:textId="68157526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  IX semestrze</w:t>
            </w: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8F498F" w14:textId="74E49815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godziny do realizacji</w:t>
            </w:r>
          </w:p>
          <w:p w14:paraId="5F05CBF7" w14:textId="43747DB3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  X semestrze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7999588E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 semestr</w:t>
            </w:r>
          </w:p>
          <w:p w14:paraId="7C6EAB7A" w14:textId="36FE7322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E83C999" w14:textId="77777777" w:rsidR="00D85E9C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BDDF911" w14:textId="77B60FA9" w:rsidR="00D85E9C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II semestr</w:t>
            </w:r>
          </w:p>
        </w:tc>
      </w:tr>
      <w:tr w:rsidR="00D85E9C" w:rsidRPr="00C66680" w14:paraId="2534ED06" w14:textId="1DA8DBB1" w:rsidTr="00F01652">
        <w:trPr>
          <w:trHeight w:val="354"/>
        </w:trPr>
        <w:tc>
          <w:tcPr>
            <w:tcW w:w="1555" w:type="dxa"/>
            <w:vMerge/>
          </w:tcPr>
          <w:p w14:paraId="15EF95D4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</w:tcPr>
          <w:p w14:paraId="235392AD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14:paraId="582EB436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12C472C2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573289D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DE9C1FC" w14:textId="77777777" w:rsidR="00D85E9C" w:rsidRPr="00B170B0" w:rsidRDefault="00D85E9C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C3CE2C" w14:textId="4DB8AD21" w:rsidR="00D85E9C" w:rsidRPr="00B170B0" w:rsidRDefault="00D85E9C" w:rsidP="000462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5" w:type="dxa"/>
            <w:vAlign w:val="center"/>
          </w:tcPr>
          <w:p w14:paraId="71C91791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vAlign w:val="center"/>
          </w:tcPr>
          <w:p w14:paraId="4A9A0E9C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67" w:type="dxa"/>
            <w:vAlign w:val="center"/>
          </w:tcPr>
          <w:p w14:paraId="132F571C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1A2D77E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5CE11B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F34B800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483C71F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AB20D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40D62A2" w14:textId="77777777" w:rsidR="00D85E9C" w:rsidRPr="00B170B0" w:rsidRDefault="00D85E9C" w:rsidP="00CA16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1134" w:type="dxa"/>
            <w:vMerge/>
          </w:tcPr>
          <w:p w14:paraId="108DA663" w14:textId="67E50DF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7200D8F5" w14:textId="77777777" w:rsidR="00D85E9C" w:rsidRPr="00B170B0" w:rsidRDefault="00D85E9C" w:rsidP="0004622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0219DB72" w14:textId="25903008" w:rsidTr="00F01652">
        <w:tc>
          <w:tcPr>
            <w:tcW w:w="1555" w:type="dxa"/>
            <w:vMerge w:val="restart"/>
            <w:vAlign w:val="center"/>
          </w:tcPr>
          <w:p w14:paraId="03EF9185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1A45854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5F27369" w14:textId="18AE4BF3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bCs/>
                <w:sz w:val="16"/>
                <w:szCs w:val="16"/>
              </w:rPr>
              <w:t>MODUŁ B.</w:t>
            </w:r>
          </w:p>
          <w:p w14:paraId="7A75B679" w14:textId="456CB66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bCs/>
                <w:sz w:val="16"/>
                <w:szCs w:val="16"/>
              </w:rPr>
              <w:t>NAUKI OGÓLNE</w:t>
            </w:r>
          </w:p>
        </w:tc>
        <w:tc>
          <w:tcPr>
            <w:tcW w:w="2268" w:type="dxa"/>
            <w:gridSpan w:val="2"/>
            <w:vAlign w:val="center"/>
          </w:tcPr>
          <w:p w14:paraId="10E6421C" w14:textId="6DC3B9F4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70B0">
              <w:rPr>
                <w:rFonts w:ascii="Times New Roman" w:hAnsi="Times New Roman"/>
                <w:b/>
                <w:sz w:val="16"/>
                <w:szCs w:val="16"/>
              </w:rPr>
              <w:t>Dydaktyka fizjoterapii</w:t>
            </w:r>
          </w:p>
        </w:tc>
        <w:tc>
          <w:tcPr>
            <w:tcW w:w="1417" w:type="dxa"/>
            <w:vAlign w:val="center"/>
          </w:tcPr>
          <w:p w14:paraId="6C82F347" w14:textId="0AE8720D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Rehabilitacji</w:t>
            </w:r>
          </w:p>
        </w:tc>
        <w:tc>
          <w:tcPr>
            <w:tcW w:w="1134" w:type="dxa"/>
            <w:vAlign w:val="center"/>
          </w:tcPr>
          <w:p w14:paraId="76BBD317" w14:textId="4855F85A" w:rsidR="00D85E9C" w:rsidRPr="007B0C17" w:rsidRDefault="0075780A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1800-F5-DF-N</w:t>
            </w:r>
            <w:r w:rsidR="00D85E9C"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1E9E1391" w14:textId="5ABE725F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1615F0B" w14:textId="6530DCF6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Align w:val="center"/>
          </w:tcPr>
          <w:p w14:paraId="7F87F9C4" w14:textId="0C91BAD1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5E9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E85CD11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E18B835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5F711D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98357A7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EC66DA5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D6933D2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7F5FA2C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8B3FA1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314CE90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456AAB" w14:textId="5CE3A5E0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278F74A8" w14:textId="77777777" w:rsidR="00D85E9C" w:rsidRPr="00D85E9C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3EFD59C6" w14:textId="457B0B07" w:rsidTr="00F01652">
        <w:tc>
          <w:tcPr>
            <w:tcW w:w="1555" w:type="dxa"/>
            <w:vMerge/>
            <w:vAlign w:val="center"/>
          </w:tcPr>
          <w:p w14:paraId="3504562B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26A88DA" w14:textId="39B435B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Eko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nomia i systemy ochrony zdrowia</w:t>
            </w:r>
          </w:p>
        </w:tc>
        <w:tc>
          <w:tcPr>
            <w:tcW w:w="1417" w:type="dxa"/>
            <w:vAlign w:val="center"/>
          </w:tcPr>
          <w:p w14:paraId="4C10D399" w14:textId="583EC111" w:rsidR="00D85E9C" w:rsidRPr="007B0C17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Ekonomiki Zdrowia</w:t>
            </w:r>
          </w:p>
        </w:tc>
        <w:tc>
          <w:tcPr>
            <w:tcW w:w="1134" w:type="dxa"/>
            <w:vAlign w:val="center"/>
          </w:tcPr>
          <w:p w14:paraId="3C925FDA" w14:textId="4459F592" w:rsidR="00D85E9C" w:rsidRPr="007B0C17" w:rsidRDefault="0075780A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1800-F5-EiSOZ-N</w:t>
            </w:r>
            <w:r w:rsidR="00D85E9C"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5673F706" w14:textId="7A81929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9D8904D" w14:textId="57E1E739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44249BC3" w14:textId="1070686D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4B784DBF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4B844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EAD9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F5BE1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689479A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8CA5F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DC84927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7AB353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E251C8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04AA62F" w14:textId="77777777" w:rsidR="002442A6" w:rsidRDefault="002442A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C34A11" w14:textId="1B5D2B16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C62D5A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44AAD73A" w14:textId="16AB0D6F" w:rsidTr="00F01652">
        <w:tc>
          <w:tcPr>
            <w:tcW w:w="1555" w:type="dxa"/>
            <w:vMerge/>
            <w:vAlign w:val="center"/>
          </w:tcPr>
          <w:p w14:paraId="3750C03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E9C908" w14:textId="3635EA4F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Zarządzanie i marketing</w:t>
            </w:r>
          </w:p>
        </w:tc>
        <w:tc>
          <w:tcPr>
            <w:tcW w:w="1417" w:type="dxa"/>
            <w:vAlign w:val="center"/>
          </w:tcPr>
          <w:p w14:paraId="36D1F858" w14:textId="5FFB91E5" w:rsidR="00D85E9C" w:rsidRPr="007B0C17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Nauk Społecznych i Medycznych</w:t>
            </w:r>
          </w:p>
        </w:tc>
        <w:tc>
          <w:tcPr>
            <w:tcW w:w="1134" w:type="dxa"/>
            <w:vAlign w:val="center"/>
          </w:tcPr>
          <w:p w14:paraId="303129E7" w14:textId="21658158" w:rsidR="00D85E9C" w:rsidRPr="007B0C17" w:rsidRDefault="0075780A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1800-F5-ZiM-N</w:t>
            </w:r>
            <w:r w:rsidR="00D85E9C"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0AA768A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2145E7" w14:textId="33593747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51E74922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C839798" w14:textId="26923425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vAlign w:val="center"/>
          </w:tcPr>
          <w:p w14:paraId="1F6BA6BD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5B728B" w14:textId="30ED6C97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12460D8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4827F8A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63962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83C81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9FA1C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90E021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733267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61718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C4D5FA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804DEC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5A4235" w14:textId="7FE857E1" w:rsidR="00D85E9C" w:rsidRPr="00B170B0" w:rsidRDefault="0081785D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B2F23C8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D33" w:rsidRPr="00C66680" w14:paraId="6BD1E60B" w14:textId="1A7C7BF0" w:rsidTr="00F01652">
        <w:tc>
          <w:tcPr>
            <w:tcW w:w="1555" w:type="dxa"/>
            <w:vMerge w:val="restart"/>
            <w:vAlign w:val="center"/>
          </w:tcPr>
          <w:p w14:paraId="4583D10A" w14:textId="77777777" w:rsidR="002C4D33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C.</w:t>
            </w:r>
          </w:p>
          <w:p w14:paraId="15289D13" w14:textId="3E24DBD6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PODSTAWY FIZJOTERAPII</w:t>
            </w:r>
          </w:p>
        </w:tc>
        <w:tc>
          <w:tcPr>
            <w:tcW w:w="2268" w:type="dxa"/>
            <w:gridSpan w:val="2"/>
            <w:vAlign w:val="center"/>
          </w:tcPr>
          <w:p w14:paraId="521E95D4" w14:textId="7CBD92C1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Spo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rt osób z niepełnosprawnościami</w:t>
            </w:r>
          </w:p>
        </w:tc>
        <w:tc>
          <w:tcPr>
            <w:tcW w:w="1417" w:type="dxa"/>
            <w:vAlign w:val="center"/>
          </w:tcPr>
          <w:p w14:paraId="7A66BB22" w14:textId="2406255A" w:rsidR="002C4D33" w:rsidRPr="007B0C17" w:rsidRDefault="009F697D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5225EE61" w14:textId="13A9504E" w:rsidR="002C4D33" w:rsidRPr="007B0C17" w:rsidRDefault="0075780A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1800-F5-SON-N</w:t>
            </w:r>
            <w:r w:rsidR="002C4D33"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1436CFCA" w14:textId="6CB3984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15CE35FA" w14:textId="488105FA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6" w:type="dxa"/>
            <w:vAlign w:val="center"/>
          </w:tcPr>
          <w:p w14:paraId="22F97723" w14:textId="5D09050A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C3FD9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0A4246" w14:textId="02F4B73E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7" w:type="dxa"/>
            <w:vAlign w:val="center"/>
          </w:tcPr>
          <w:p w14:paraId="699D341F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E5680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1D56595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2A6DB13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62F287D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313347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C8922E6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0CD847" w14:textId="7D567531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4AB5638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C4D33" w:rsidRPr="00C66680" w14:paraId="307CF27D" w14:textId="2C176661" w:rsidTr="00F01652">
        <w:tc>
          <w:tcPr>
            <w:tcW w:w="1555" w:type="dxa"/>
            <w:vMerge/>
            <w:vAlign w:val="center"/>
          </w:tcPr>
          <w:p w14:paraId="6E581D55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56A3B84" w14:textId="54CD825C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Balneoklimatologia</w:t>
            </w:r>
          </w:p>
        </w:tc>
        <w:tc>
          <w:tcPr>
            <w:tcW w:w="1417" w:type="dxa"/>
            <w:vAlign w:val="center"/>
          </w:tcPr>
          <w:p w14:paraId="177A17B0" w14:textId="584662FB" w:rsidR="002C4D33" w:rsidRPr="007B0C17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41EB8185" w14:textId="156315AC" w:rsidR="002C4D33" w:rsidRPr="007B0C17" w:rsidRDefault="0075780A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1800-F5-B-N</w:t>
            </w:r>
            <w:r w:rsidR="002C4D33"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02D4A935" w14:textId="38CCC795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336BFA38" w14:textId="7120EAD7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vAlign w:val="center"/>
          </w:tcPr>
          <w:p w14:paraId="506B1761" w14:textId="63FFF695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76CB756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C22293" w14:textId="3A0BEEED" w:rsidR="002C4D33" w:rsidRPr="00B170B0" w:rsidRDefault="00F02A1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12B5546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745FBE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889D1D0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A4317F0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FA4A4C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0125F7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A1A6532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1A921A7" w14:textId="78DACCDD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18BF6E62" w14:textId="77777777" w:rsidR="002C4D33" w:rsidRPr="00B170B0" w:rsidRDefault="002C4D33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112F76E4" w14:textId="02FA6299" w:rsidTr="00F01652">
        <w:tc>
          <w:tcPr>
            <w:tcW w:w="1555" w:type="dxa"/>
            <w:vMerge w:val="restart"/>
            <w:vAlign w:val="center"/>
          </w:tcPr>
          <w:p w14:paraId="5E4114D8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D75A90C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2346C13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0522983D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27B95069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F76F1EE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45574FD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D5A18AA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282DF79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597F8DD8" w14:textId="77777777" w:rsidR="00724E61" w:rsidRDefault="00724E61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2B470AA" w14:textId="01C40EFC" w:rsidR="00BB5606" w:rsidRPr="00C838BD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MODUŁ G.</w:t>
            </w:r>
          </w:p>
          <w:p w14:paraId="7C2181ED" w14:textId="4F52F8E2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gridSpan w:val="2"/>
            <w:vAlign w:val="center"/>
          </w:tcPr>
          <w:p w14:paraId="2C825D2E" w14:textId="5FBBF94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</w:rPr>
              <w:t>Orzecznictwo w zakresie stanu funkcjonalnego</w:t>
            </w:r>
          </w:p>
        </w:tc>
        <w:tc>
          <w:tcPr>
            <w:tcW w:w="1417" w:type="dxa"/>
            <w:vAlign w:val="center"/>
          </w:tcPr>
          <w:p w14:paraId="203D7FC2" w14:textId="35D02BB9" w:rsidR="00BB5606" w:rsidRPr="00B170B0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Geriatrii </w:t>
            </w:r>
          </w:p>
        </w:tc>
        <w:tc>
          <w:tcPr>
            <w:tcW w:w="1134" w:type="dxa"/>
            <w:vAlign w:val="center"/>
          </w:tcPr>
          <w:p w14:paraId="725B0B57" w14:textId="2245762B" w:rsidR="00BB5606" w:rsidRPr="00B170B0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9CF0EF4" w14:textId="66253FF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077D7458" w14:textId="4451C68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72E5154E" w14:textId="4289D44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96F3A29" w14:textId="3CA0FE6F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1B17153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96463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3104DE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8A3B7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171653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5C0316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93573D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2AB184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CFA666" w14:textId="6BCDC99B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5AA53583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21D084A0" w14:textId="0F02C9B2" w:rsidTr="00F01652">
        <w:tc>
          <w:tcPr>
            <w:tcW w:w="1555" w:type="dxa"/>
            <w:vMerge/>
            <w:vAlign w:val="center"/>
          </w:tcPr>
          <w:p w14:paraId="74D5F1E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EADE97C" w14:textId="1428C0B9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oddechowa</w:t>
            </w:r>
          </w:p>
        </w:tc>
        <w:tc>
          <w:tcPr>
            <w:tcW w:w="1417" w:type="dxa"/>
            <w:vAlign w:val="center"/>
          </w:tcPr>
          <w:p w14:paraId="00E3074D" w14:textId="7D96B2BF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</w:t>
            </w:r>
          </w:p>
        </w:tc>
        <w:tc>
          <w:tcPr>
            <w:tcW w:w="1134" w:type="dxa"/>
            <w:vAlign w:val="center"/>
          </w:tcPr>
          <w:p w14:paraId="209BD2DE" w14:textId="457BCBEB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4F5437A" w14:textId="5249809F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202A6079" w14:textId="479C872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4C3C62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96A81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BB6696" w14:textId="3A47C23A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035B842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E88E5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CAACF0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FD5AE7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3D4E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5BF73E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828BE0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0E9E02" w14:textId="50BC2FC6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790079BE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40E962D8" w14:textId="224B6430" w:rsidTr="00F01652">
        <w:tc>
          <w:tcPr>
            <w:tcW w:w="1555" w:type="dxa"/>
            <w:vMerge/>
            <w:vAlign w:val="center"/>
          </w:tcPr>
          <w:p w14:paraId="49A241F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CAC0E1" w14:textId="7D10239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specjalistyczna:  Fizjoterapia środowiskowa</w:t>
            </w:r>
          </w:p>
        </w:tc>
        <w:tc>
          <w:tcPr>
            <w:tcW w:w="1417" w:type="dxa"/>
            <w:vAlign w:val="center"/>
          </w:tcPr>
          <w:p w14:paraId="2D567180" w14:textId="67CE98CF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Katedra Opieki Paliatywnej  </w:t>
            </w:r>
          </w:p>
        </w:tc>
        <w:tc>
          <w:tcPr>
            <w:tcW w:w="1134" w:type="dxa"/>
            <w:vAlign w:val="center"/>
          </w:tcPr>
          <w:p w14:paraId="684CF56B" w14:textId="23A32D7B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B6FF35E" w14:textId="63BBA29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40D853C3" w14:textId="6148F5A3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461227F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95386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A1AE4C" w14:textId="0C441C21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19A85C2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E3DCA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295752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ABCE5E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CDF09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92D67F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A3BAE9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A59246" w14:textId="5E81B17E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14F4A2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4793E750" w14:textId="19DC5CF0" w:rsidTr="00F01652">
        <w:tc>
          <w:tcPr>
            <w:tcW w:w="1555" w:type="dxa"/>
            <w:vMerge/>
            <w:vAlign w:val="center"/>
          </w:tcPr>
          <w:p w14:paraId="3150193A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E1D1665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2AE51C1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57DAC63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9BA2815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7048019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09AEC92" w14:textId="45A07064" w:rsidR="00BB5606" w:rsidRPr="00BB5606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</w:t>
            </w:r>
            <w:r w:rsidRPr="00BB5606">
              <w:rPr>
                <w:rFonts w:ascii="Times New Roman" w:hAnsi="Times New Roman"/>
                <w:b/>
                <w:bCs/>
                <w:sz w:val="16"/>
                <w:szCs w:val="16"/>
              </w:rPr>
              <w:t>o wyboru</w:t>
            </w:r>
          </w:p>
        </w:tc>
        <w:tc>
          <w:tcPr>
            <w:tcW w:w="1418" w:type="dxa"/>
            <w:vAlign w:val="center"/>
          </w:tcPr>
          <w:p w14:paraId="0228B2B8" w14:textId="24364F08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</w:t>
            </w:r>
            <w:r w:rsidR="00BB71A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:</w:t>
            </w:r>
          </w:p>
          <w:p w14:paraId="6E5CDC3C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pediatryczna</w:t>
            </w:r>
          </w:p>
          <w:p w14:paraId="7B79EE1F" w14:textId="77777777" w:rsidR="00BB5606" w:rsidRPr="00BB5606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</w:pPr>
            <w:r w:rsidRPr="00BB5606">
              <w:rPr>
                <w:rFonts w:ascii="Times New Roman" w:hAnsi="Times New Roman"/>
                <w:b/>
                <w:sz w:val="16"/>
                <w:szCs w:val="16"/>
                <w:u w:val="single"/>
                <w:lang w:eastAsia="pl-PL"/>
              </w:rPr>
              <w:t>lub</w:t>
            </w:r>
          </w:p>
          <w:p w14:paraId="68E490C6" w14:textId="0FB103A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onkologiczna</w:t>
            </w:r>
          </w:p>
        </w:tc>
        <w:tc>
          <w:tcPr>
            <w:tcW w:w="1417" w:type="dxa"/>
            <w:vAlign w:val="center"/>
          </w:tcPr>
          <w:p w14:paraId="2392D971" w14:textId="65BD8F38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3AC91E7" w14:textId="21B96369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E661A32" w14:textId="64DEAD34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4E07AA62" w14:textId="4F79606A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720509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C156C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D2BC00E" w14:textId="2211CE39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62739ACC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6696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06D12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59300F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397D88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35A3E4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814337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061D04" w14:textId="34DB8986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35E6217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617FE177" w14:textId="589E36CE" w:rsidTr="00F01652">
        <w:tc>
          <w:tcPr>
            <w:tcW w:w="1555" w:type="dxa"/>
            <w:vMerge/>
            <w:vAlign w:val="center"/>
          </w:tcPr>
          <w:p w14:paraId="3D59FE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</w:tcPr>
          <w:p w14:paraId="1B492B3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3FAC3BF" w14:textId="5282A046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Ścieżka specjalistyczna</w:t>
            </w:r>
            <w:r w:rsidR="00BB71A1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:</w:t>
            </w:r>
          </w:p>
          <w:p w14:paraId="56344A15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Aktywna rehabilitacja</w:t>
            </w:r>
          </w:p>
          <w:p w14:paraId="2F0ADD59" w14:textId="77777777" w:rsidR="00BB5606" w:rsidRPr="0059220F" w:rsidRDefault="00BB5606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lub</w:t>
            </w:r>
          </w:p>
          <w:p w14:paraId="407C0251" w14:textId="4EDA7161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220F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Fizjoterapia po udarze mózgu</w:t>
            </w:r>
          </w:p>
        </w:tc>
        <w:tc>
          <w:tcPr>
            <w:tcW w:w="1417" w:type="dxa"/>
            <w:vAlign w:val="center"/>
          </w:tcPr>
          <w:p w14:paraId="7071BD2E" w14:textId="47E82631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6739328" w14:textId="4870BEE2" w:rsidR="00BB5606" w:rsidRPr="002442A6" w:rsidRDefault="007B0C17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AE152B4" w14:textId="3E1BECA1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</w:tcPr>
          <w:p w14:paraId="212E8FD2" w14:textId="0386C46E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vAlign w:val="center"/>
          </w:tcPr>
          <w:p w14:paraId="125029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4B84C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1F8F78" w14:textId="77777777" w:rsidR="00E5681E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315174" w14:textId="4A27067F" w:rsidR="00BB5606" w:rsidRPr="00B170B0" w:rsidRDefault="00E5681E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230ED1D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4106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D44F75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9D25F0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693C0C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D5809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567F6D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074F24A" w14:textId="330AFDD2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48A96A9B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523860D5" w14:textId="266B9A1F" w:rsidTr="00F01652">
        <w:tc>
          <w:tcPr>
            <w:tcW w:w="1555" w:type="dxa"/>
            <w:vMerge/>
            <w:vAlign w:val="center"/>
          </w:tcPr>
          <w:p w14:paraId="576410F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D9AC37F" w14:textId="77777777" w:rsidR="00A12E23" w:rsidRDefault="00A12E23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</w:p>
          <w:p w14:paraId="34EC96AC" w14:textId="1BBA1E2C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Choroby cywilizacyjne</w:t>
            </w:r>
          </w:p>
        </w:tc>
        <w:tc>
          <w:tcPr>
            <w:tcW w:w="1417" w:type="dxa"/>
            <w:vAlign w:val="center"/>
          </w:tcPr>
          <w:p w14:paraId="735D1960" w14:textId="6F90A941" w:rsidR="00BB5606" w:rsidRPr="00B170B0" w:rsidRDefault="00E07BB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Katedra Fizjologii Wysiłku Fizycznego i Anatomii Funkcjonalnej</w:t>
            </w:r>
            <w:r w:rsidR="007B0C17"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5A3705C" w14:textId="77C53566" w:rsidR="00BB5606" w:rsidRPr="007B0C17" w:rsidRDefault="0075780A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1800-F5-ChC-N</w:t>
            </w:r>
            <w:r w:rsidR="00724E61"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7A1A5641" w14:textId="014E37D6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5F6BFDD6" w14:textId="6F3EA322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6" w:type="dxa"/>
            <w:vAlign w:val="center"/>
          </w:tcPr>
          <w:p w14:paraId="4CF5EF41" w14:textId="5183B68F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1E87BC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E0B7F1" w14:textId="1504E727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  <w:vAlign w:val="center"/>
          </w:tcPr>
          <w:p w14:paraId="2DFD52B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5A4EB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58A39A4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D211C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01114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FFBE29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2EF2AD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20B124" w14:textId="52BAFAF6" w:rsidR="00BB5606" w:rsidRPr="00B170B0" w:rsidRDefault="00F01652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09045AA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B5606" w:rsidRPr="00C66680" w14:paraId="33DD8793" w14:textId="07156AEB" w:rsidTr="00F01652">
        <w:tc>
          <w:tcPr>
            <w:tcW w:w="1555" w:type="dxa"/>
            <w:vMerge/>
            <w:vAlign w:val="center"/>
          </w:tcPr>
          <w:p w14:paraId="4C184FF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C05CDE" w14:textId="77FC7439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Fizjoterapia w hipertensji</w:t>
            </w:r>
          </w:p>
        </w:tc>
        <w:tc>
          <w:tcPr>
            <w:tcW w:w="1417" w:type="dxa"/>
            <w:vAlign w:val="center"/>
          </w:tcPr>
          <w:p w14:paraId="7DB79BF1" w14:textId="0705616D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Katedra Fizjoterapii</w:t>
            </w:r>
          </w:p>
        </w:tc>
        <w:tc>
          <w:tcPr>
            <w:tcW w:w="1134" w:type="dxa"/>
            <w:vAlign w:val="center"/>
          </w:tcPr>
          <w:p w14:paraId="07E670F4" w14:textId="4011F9E6" w:rsidR="00BB5606" w:rsidRPr="007B0C17" w:rsidRDefault="009D5535" w:rsidP="007B0C1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1800-F5-FwH-N</w:t>
            </w:r>
            <w:r w:rsidR="00724E61" w:rsidRPr="007B0C1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2E87F29F" w14:textId="747758CD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30737728" w14:textId="2E270176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Align w:val="center"/>
          </w:tcPr>
          <w:p w14:paraId="58AF189D" w14:textId="3FD87B75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0502C21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B9D9D0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E5C2A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B693C1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32F36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0B0A757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105DD2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EBF105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08A26D8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00FC58" w14:textId="56E7D1F8" w:rsidR="00BB5606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vAlign w:val="center"/>
          </w:tcPr>
          <w:p w14:paraId="5BB37516" w14:textId="77777777" w:rsidR="00BB5606" w:rsidRPr="00B170B0" w:rsidRDefault="00BB5606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85E9C" w:rsidRPr="00C66680" w14:paraId="71F68991" w14:textId="0E9FC448" w:rsidTr="00F01652">
        <w:tc>
          <w:tcPr>
            <w:tcW w:w="1555" w:type="dxa"/>
            <w:vAlign w:val="center"/>
          </w:tcPr>
          <w:p w14:paraId="73927D84" w14:textId="77777777" w:rsidR="00D85E9C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E.</w:t>
            </w:r>
          </w:p>
          <w:p w14:paraId="43517533" w14:textId="770818D4" w:rsidR="00724E61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SEMINARIUM MAGISTERSKIE</w:t>
            </w:r>
          </w:p>
        </w:tc>
        <w:tc>
          <w:tcPr>
            <w:tcW w:w="2268" w:type="dxa"/>
            <w:gridSpan w:val="2"/>
            <w:vAlign w:val="center"/>
          </w:tcPr>
          <w:p w14:paraId="270A0E5B" w14:textId="73709244" w:rsidR="00D85E9C" w:rsidRPr="00B170B0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lastRenderedPageBreak/>
              <w:t>Seminarium magisterskie</w:t>
            </w:r>
          </w:p>
        </w:tc>
        <w:tc>
          <w:tcPr>
            <w:tcW w:w="1417" w:type="dxa"/>
            <w:vAlign w:val="center"/>
          </w:tcPr>
          <w:p w14:paraId="47D570F4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1AB2C19" w14:textId="77777777" w:rsidR="00724E61" w:rsidRDefault="00724E6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5B2DCF" w14:textId="4218E321" w:rsidR="00D85E9C" w:rsidRPr="00B170B0" w:rsidRDefault="009D5535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1800-F5-SD..N</w:t>
            </w:r>
            <w:r w:rsidR="00724E61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</w:tc>
        <w:tc>
          <w:tcPr>
            <w:tcW w:w="851" w:type="dxa"/>
            <w:vAlign w:val="center"/>
          </w:tcPr>
          <w:p w14:paraId="5EF950FD" w14:textId="40A83D3A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3429B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</w:tcPr>
          <w:p w14:paraId="1DA4DE3E" w14:textId="1141C419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vAlign w:val="center"/>
          </w:tcPr>
          <w:p w14:paraId="58EEAC5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557751" w14:textId="230CA762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04CF3AB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0D361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E194A9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F10CB9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2605D64" w14:textId="377E2C33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5EB9BDF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C78BFC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452117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0862C4" w14:textId="77777777" w:rsidR="00BB71A1" w:rsidRDefault="00BB71A1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742685" w14:textId="0B32F4BE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39B83A" w14:textId="7E7272F2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85E9C" w:rsidRPr="00C66680" w14:paraId="5755C7CE" w14:textId="1B5D5A25" w:rsidTr="00F01652">
        <w:tc>
          <w:tcPr>
            <w:tcW w:w="1555" w:type="dxa"/>
            <w:vAlign w:val="center"/>
          </w:tcPr>
          <w:p w14:paraId="0436EC00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3EDD81AF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94A988A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180AEFEC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6441A475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0369C755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7BFB170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14:paraId="7EAA41E1" w14:textId="0C10B36A" w:rsidR="00D85E9C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MODUŁ F.</w:t>
            </w:r>
          </w:p>
          <w:p w14:paraId="09A8DADF" w14:textId="4E8D30B4" w:rsidR="008A3EF7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PRAKTYKI FIZJOTERAPEUTYCZNE</w:t>
            </w:r>
          </w:p>
        </w:tc>
        <w:tc>
          <w:tcPr>
            <w:tcW w:w="2268" w:type="dxa"/>
            <w:gridSpan w:val="2"/>
            <w:vAlign w:val="center"/>
          </w:tcPr>
          <w:p w14:paraId="64F35597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b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b/>
                <w:sz w:val="16"/>
                <w:szCs w:val="16"/>
                <w:lang w:eastAsia="pl-PL"/>
              </w:rPr>
              <w:t>Praktyka z fizjoterapii klinicznej, fizykoterapii i masażu (praktyka semestralna)</w:t>
            </w:r>
          </w:p>
          <w:p w14:paraId="66277CE3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zakresu fizykoterapii i masażu – 100 godzin</w:t>
            </w:r>
          </w:p>
          <w:p w14:paraId="13EEF40C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Praktyka z fizjoterapii klinicznej - 410 godzin:</w:t>
            </w:r>
          </w:p>
          <w:p w14:paraId="51153332" w14:textId="77777777" w:rsidR="008A3EF7" w:rsidRPr="00C838BD" w:rsidRDefault="008A3EF7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eastAsia="pl-PL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>ODZIAŁY: Pediatrii (25 h), Neurologii (50 h); Ortopedii (50 h);</w:t>
            </w:r>
          </w:p>
          <w:p w14:paraId="2DE14AF2" w14:textId="3559DFE7" w:rsidR="00D85E9C" w:rsidRPr="00B170B0" w:rsidRDefault="008A3EF7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Intensywnej terapii (25 h); Neurochirurgii (50 h); </w:t>
            </w:r>
            <w:r w:rsidRPr="00C838BD">
              <w:rPr>
                <w:rFonts w:ascii="Times New Roman" w:hAnsi="Times New Roman"/>
                <w:sz w:val="16"/>
                <w:szCs w:val="16"/>
              </w:rPr>
              <w:t>Rehabilitacji (75 h); Chirurgii (25 h);  Geriatrii (50 h); Kardiologii (30 h); Reumatologii (30 h).</w:t>
            </w:r>
          </w:p>
        </w:tc>
        <w:tc>
          <w:tcPr>
            <w:tcW w:w="1417" w:type="dxa"/>
            <w:vAlign w:val="center"/>
          </w:tcPr>
          <w:p w14:paraId="3704FDA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7F827F" w14:textId="6B655F65" w:rsidR="005C1A6F" w:rsidRPr="00C838BD" w:rsidRDefault="009D5535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1800-F5-PSZFM-N</w:t>
            </w:r>
            <w:r w:rsidR="005C1A6F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  <w:p w14:paraId="50BE359A" w14:textId="59FE5FED" w:rsidR="005C1A6F" w:rsidRPr="00C838BD" w:rsidRDefault="009D5535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1800-F5-PSZFK-N</w:t>
            </w:r>
            <w:r w:rsidR="005C1A6F" w:rsidRPr="00C838BD">
              <w:rPr>
                <w:rFonts w:ascii="Times New Roman" w:hAnsi="Times New Roman"/>
                <w:sz w:val="16"/>
                <w:szCs w:val="16"/>
              </w:rPr>
              <w:t>J</w:t>
            </w:r>
          </w:p>
          <w:p w14:paraId="2C1B2B44" w14:textId="2A5CE299" w:rsidR="005C1A6F" w:rsidRPr="00C838BD" w:rsidRDefault="005C1A6F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1800-F5-PSOP</w:t>
            </w:r>
            <w:r w:rsidR="009D5535">
              <w:rPr>
                <w:rFonts w:ascii="Times New Roman" w:hAnsi="Times New Roman"/>
                <w:sz w:val="16"/>
                <w:szCs w:val="16"/>
                <w:lang w:val="en-US"/>
              </w:rPr>
              <w:t>-N</w:t>
            </w:r>
            <w:r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29578CC5" w14:textId="62254C35" w:rsidR="005C1A6F" w:rsidRPr="00C838BD" w:rsidRDefault="009D5535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1800-F5-PSON-N</w:t>
            </w:r>
            <w:r w:rsidR="005C1A6F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1EC03CD5" w14:textId="6C6BFECA" w:rsidR="005C1A6F" w:rsidRPr="00C838BD" w:rsidRDefault="009D5535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1800-F5-PSOOR-N</w:t>
            </w:r>
            <w:r w:rsidR="005C1A6F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4FEA73FF" w14:textId="4B1A56E7" w:rsidR="005C1A6F" w:rsidRPr="00C838BD" w:rsidRDefault="009D5535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1800-F5-PSOIT-N</w:t>
            </w:r>
            <w:r w:rsidR="005C1A6F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7070D573" w14:textId="241EF77C" w:rsidR="005C1A6F" w:rsidRPr="00C838BD" w:rsidRDefault="009D5535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1800-F5-PSONe-N</w:t>
            </w:r>
            <w:r w:rsidR="005C1A6F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33B9987C" w14:textId="5FD5C276" w:rsidR="005C1A6F" w:rsidRPr="00C838BD" w:rsidRDefault="009D5535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1800-F5-PSOR-N</w:t>
            </w:r>
            <w:r w:rsidR="005C1A6F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721BA2B0" w14:textId="3751A1BE" w:rsidR="005C1A6F" w:rsidRPr="00C838BD" w:rsidRDefault="009D5535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1800-F5-PSOCh-N</w:t>
            </w:r>
            <w:r w:rsidR="005C1A6F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293D2B61" w14:textId="4548A818" w:rsidR="005C1A6F" w:rsidRPr="00C838BD" w:rsidRDefault="009D5535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1800-F5-PSOG-N</w:t>
            </w:r>
            <w:r w:rsidR="005C1A6F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2AB60261" w14:textId="43458D65" w:rsidR="005C1A6F" w:rsidRPr="00C838BD" w:rsidRDefault="009D5535" w:rsidP="007B0C17">
            <w:pPr>
              <w:spacing w:after="0" w:line="240" w:lineRule="auto"/>
              <w:contextualSpacing/>
              <w:mirrorIndents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1800-F5-PSOK-N</w:t>
            </w:r>
            <w:r w:rsidR="005C1A6F" w:rsidRPr="00C838BD">
              <w:rPr>
                <w:rFonts w:ascii="Times New Roman" w:hAnsi="Times New Roman"/>
                <w:sz w:val="16"/>
                <w:szCs w:val="16"/>
                <w:lang w:val="en-US"/>
              </w:rPr>
              <w:t>J</w:t>
            </w:r>
          </w:p>
          <w:p w14:paraId="5583886E" w14:textId="7A336FDB" w:rsidR="00D85E9C" w:rsidRPr="00B170B0" w:rsidRDefault="009D5535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1800-FN</w:t>
            </w:r>
            <w:r w:rsidR="005C1A6F" w:rsidRPr="00C838BD">
              <w:rPr>
                <w:rFonts w:ascii="Times New Roman" w:hAnsi="Times New Roman"/>
                <w:sz w:val="16"/>
                <w:szCs w:val="16"/>
              </w:rPr>
              <w:t>-PSORe-SJ</w:t>
            </w:r>
          </w:p>
        </w:tc>
        <w:tc>
          <w:tcPr>
            <w:tcW w:w="851" w:type="dxa"/>
            <w:vAlign w:val="center"/>
          </w:tcPr>
          <w:p w14:paraId="3215D242" w14:textId="0B6D9CA4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</w:tcPr>
          <w:p w14:paraId="0A2FEFD8" w14:textId="49D215C9" w:rsidR="00D85E9C" w:rsidRPr="00B170B0" w:rsidRDefault="00817500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426" w:type="dxa"/>
            <w:vAlign w:val="center"/>
          </w:tcPr>
          <w:p w14:paraId="6C10D7FB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3A9FF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769E0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645711E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11755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CEBA81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D5E066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60E748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9875B2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AE7F8AA" w14:textId="6857F298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510</w:t>
            </w:r>
          </w:p>
        </w:tc>
        <w:tc>
          <w:tcPr>
            <w:tcW w:w="1134" w:type="dxa"/>
            <w:vAlign w:val="center"/>
          </w:tcPr>
          <w:p w14:paraId="103B8B25" w14:textId="77777777" w:rsidR="00D85E9C" w:rsidRPr="00B170B0" w:rsidRDefault="00D85E9C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6734DE" w14:textId="77777777" w:rsidR="005C1A6F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580572" w14:textId="03D0F1F0" w:rsidR="00D85E9C" w:rsidRPr="00B170B0" w:rsidRDefault="005C1A6F" w:rsidP="007B0C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5C1A6F" w:rsidRPr="00C66680" w14:paraId="7F061C87" w14:textId="018EEF40" w:rsidTr="00F01652">
        <w:trPr>
          <w:trHeight w:val="293"/>
        </w:trPr>
        <w:tc>
          <w:tcPr>
            <w:tcW w:w="6374" w:type="dxa"/>
            <w:gridSpan w:val="5"/>
          </w:tcPr>
          <w:p w14:paraId="39AFE2F9" w14:textId="77777777" w:rsidR="005C1A6F" w:rsidRPr="00C66680" w:rsidRDefault="005C1A6F" w:rsidP="0004622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2BA34EB6" w14:textId="40E1FD8C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330F774E" w14:textId="448BEB3B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780</w:t>
            </w:r>
          </w:p>
        </w:tc>
        <w:tc>
          <w:tcPr>
            <w:tcW w:w="426" w:type="dxa"/>
          </w:tcPr>
          <w:p w14:paraId="7360C758" w14:textId="212D01D1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75</w:t>
            </w:r>
          </w:p>
        </w:tc>
        <w:tc>
          <w:tcPr>
            <w:tcW w:w="425" w:type="dxa"/>
          </w:tcPr>
          <w:p w14:paraId="62CC7D44" w14:textId="0BD60DF5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9EE951C" w14:textId="087CB192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567" w:type="dxa"/>
          </w:tcPr>
          <w:p w14:paraId="30DB333B" w14:textId="28519717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14:paraId="64493307" w14:textId="5D1E161C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7377027" w14:textId="66431852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4D6757D" w14:textId="7DF26A46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26616C6" w14:textId="3708EE10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14:paraId="61848604" w14:textId="6CA1A158" w:rsidR="005C1A6F" w:rsidRPr="00C66680" w:rsidRDefault="001745F7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4162A5C" w14:textId="05A05CFF" w:rsidR="005C1A6F" w:rsidRPr="00C66680" w:rsidRDefault="00212894" w:rsidP="00881B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510</w:t>
            </w:r>
          </w:p>
        </w:tc>
        <w:tc>
          <w:tcPr>
            <w:tcW w:w="2268" w:type="dxa"/>
            <w:gridSpan w:val="2"/>
          </w:tcPr>
          <w:p w14:paraId="637D272A" w14:textId="6463C657" w:rsidR="005C1A6F" w:rsidRPr="00C66680" w:rsidRDefault="005C1A6F" w:rsidP="000462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66680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409DABCF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D4FCD6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4F4996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ACC6A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32A4FCF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7B20DC86" w:rsidR="00831383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5D5A76F9" w14:textId="6C112F00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729328E3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966CDD">
      <w:headerReference w:type="default" r:id="rId6"/>
      <w:foot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4A8BA" w14:textId="77777777" w:rsidR="00C75C88" w:rsidRDefault="00C75C88" w:rsidP="00831383">
      <w:pPr>
        <w:spacing w:after="0" w:line="240" w:lineRule="auto"/>
      </w:pPr>
      <w:r>
        <w:separator/>
      </w:r>
    </w:p>
  </w:endnote>
  <w:endnote w:type="continuationSeparator" w:id="0">
    <w:p w14:paraId="51152C50" w14:textId="77777777" w:rsidR="00C75C88" w:rsidRDefault="00C75C88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C75C88" w:rsidRDefault="00C75C88">
    <w:pPr>
      <w:pStyle w:val="Stopka"/>
      <w:jc w:val="right"/>
    </w:pPr>
  </w:p>
  <w:p w14:paraId="348D90AA" w14:textId="77777777" w:rsidR="00C75C88" w:rsidRDefault="00C75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915BC" w14:textId="77777777" w:rsidR="00C75C88" w:rsidRDefault="00C75C88" w:rsidP="00831383">
      <w:pPr>
        <w:spacing w:after="0" w:line="240" w:lineRule="auto"/>
      </w:pPr>
      <w:r>
        <w:separator/>
      </w:r>
    </w:p>
  </w:footnote>
  <w:footnote w:type="continuationSeparator" w:id="0">
    <w:p w14:paraId="5D0CAA01" w14:textId="77777777" w:rsidR="00C75C88" w:rsidRDefault="00C75C88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C75C88" w:rsidRPr="0005080C" w:rsidRDefault="00C75C88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C75C88" w:rsidRDefault="00C75C88">
    <w:pPr>
      <w:pStyle w:val="Nagwek"/>
    </w:pPr>
  </w:p>
  <w:p w14:paraId="0B5A8F78" w14:textId="77777777" w:rsidR="00C75C88" w:rsidRDefault="00C75C88">
    <w:pPr>
      <w:pStyle w:val="Nagwek"/>
    </w:pPr>
  </w:p>
  <w:p w14:paraId="2C3E9A34" w14:textId="77777777" w:rsidR="00C75C88" w:rsidRDefault="00C75C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1DF3"/>
    <w:rsid w:val="00010CBB"/>
    <w:rsid w:val="00016C48"/>
    <w:rsid w:val="00023FE5"/>
    <w:rsid w:val="00042521"/>
    <w:rsid w:val="00042B85"/>
    <w:rsid w:val="0004622A"/>
    <w:rsid w:val="0004747E"/>
    <w:rsid w:val="00052455"/>
    <w:rsid w:val="00055706"/>
    <w:rsid w:val="00063181"/>
    <w:rsid w:val="000631CB"/>
    <w:rsid w:val="00065ECC"/>
    <w:rsid w:val="00066DAA"/>
    <w:rsid w:val="000674D2"/>
    <w:rsid w:val="00071760"/>
    <w:rsid w:val="000848E3"/>
    <w:rsid w:val="000C0C42"/>
    <w:rsid w:val="000C3952"/>
    <w:rsid w:val="000C7718"/>
    <w:rsid w:val="000D08A4"/>
    <w:rsid w:val="000E4414"/>
    <w:rsid w:val="000F691D"/>
    <w:rsid w:val="00100FE5"/>
    <w:rsid w:val="001068E8"/>
    <w:rsid w:val="001149A7"/>
    <w:rsid w:val="001168D0"/>
    <w:rsid w:val="001356B8"/>
    <w:rsid w:val="00145A5E"/>
    <w:rsid w:val="0014655E"/>
    <w:rsid w:val="00150BC2"/>
    <w:rsid w:val="0016114F"/>
    <w:rsid w:val="001663D0"/>
    <w:rsid w:val="00170A2A"/>
    <w:rsid w:val="00171092"/>
    <w:rsid w:val="001729FC"/>
    <w:rsid w:val="001745F7"/>
    <w:rsid w:val="00184384"/>
    <w:rsid w:val="00195394"/>
    <w:rsid w:val="00196623"/>
    <w:rsid w:val="001B15D7"/>
    <w:rsid w:val="001C1341"/>
    <w:rsid w:val="001C5047"/>
    <w:rsid w:val="001D75F0"/>
    <w:rsid w:val="001E662C"/>
    <w:rsid w:val="001F3475"/>
    <w:rsid w:val="001F3A22"/>
    <w:rsid w:val="001F4268"/>
    <w:rsid w:val="002111B5"/>
    <w:rsid w:val="00211368"/>
    <w:rsid w:val="00212894"/>
    <w:rsid w:val="00213BD7"/>
    <w:rsid w:val="00221B95"/>
    <w:rsid w:val="00222E42"/>
    <w:rsid w:val="002254AB"/>
    <w:rsid w:val="00225A90"/>
    <w:rsid w:val="00243E3B"/>
    <w:rsid w:val="002442A6"/>
    <w:rsid w:val="002531FE"/>
    <w:rsid w:val="00271B83"/>
    <w:rsid w:val="00275DC2"/>
    <w:rsid w:val="00281392"/>
    <w:rsid w:val="00283F2E"/>
    <w:rsid w:val="002870E0"/>
    <w:rsid w:val="002B33FF"/>
    <w:rsid w:val="002C4D33"/>
    <w:rsid w:val="002C6242"/>
    <w:rsid w:val="002C7F66"/>
    <w:rsid w:val="002D1D60"/>
    <w:rsid w:val="002D20CA"/>
    <w:rsid w:val="002D65F7"/>
    <w:rsid w:val="002E6246"/>
    <w:rsid w:val="002F0749"/>
    <w:rsid w:val="002F28B2"/>
    <w:rsid w:val="002F4A05"/>
    <w:rsid w:val="0030076F"/>
    <w:rsid w:val="00301800"/>
    <w:rsid w:val="00310768"/>
    <w:rsid w:val="003128D9"/>
    <w:rsid w:val="003137AC"/>
    <w:rsid w:val="003152CA"/>
    <w:rsid w:val="00316678"/>
    <w:rsid w:val="00330CFC"/>
    <w:rsid w:val="003429B9"/>
    <w:rsid w:val="0035794D"/>
    <w:rsid w:val="00362018"/>
    <w:rsid w:val="0036260B"/>
    <w:rsid w:val="00367FD5"/>
    <w:rsid w:val="003704F9"/>
    <w:rsid w:val="003860A6"/>
    <w:rsid w:val="00387574"/>
    <w:rsid w:val="0039762F"/>
    <w:rsid w:val="003A7300"/>
    <w:rsid w:val="003B0E16"/>
    <w:rsid w:val="003C4BA5"/>
    <w:rsid w:val="003C5BB4"/>
    <w:rsid w:val="003C772B"/>
    <w:rsid w:val="003E0EDE"/>
    <w:rsid w:val="003E6C2E"/>
    <w:rsid w:val="003F6313"/>
    <w:rsid w:val="0041621E"/>
    <w:rsid w:val="00426554"/>
    <w:rsid w:val="00431BE3"/>
    <w:rsid w:val="00435898"/>
    <w:rsid w:val="00442B46"/>
    <w:rsid w:val="00443141"/>
    <w:rsid w:val="00464506"/>
    <w:rsid w:val="00466F7D"/>
    <w:rsid w:val="00477385"/>
    <w:rsid w:val="0048223C"/>
    <w:rsid w:val="004832B0"/>
    <w:rsid w:val="00496E9D"/>
    <w:rsid w:val="00497B77"/>
    <w:rsid w:val="004A49FD"/>
    <w:rsid w:val="004B2A42"/>
    <w:rsid w:val="004C4BD8"/>
    <w:rsid w:val="004D04A1"/>
    <w:rsid w:val="004D0D9A"/>
    <w:rsid w:val="004D2BB9"/>
    <w:rsid w:val="004E7838"/>
    <w:rsid w:val="004F362D"/>
    <w:rsid w:val="00502A15"/>
    <w:rsid w:val="00515942"/>
    <w:rsid w:val="00516277"/>
    <w:rsid w:val="005222AA"/>
    <w:rsid w:val="00525DD1"/>
    <w:rsid w:val="0054713D"/>
    <w:rsid w:val="0055682E"/>
    <w:rsid w:val="00570ACC"/>
    <w:rsid w:val="00582B8D"/>
    <w:rsid w:val="00591735"/>
    <w:rsid w:val="00596C83"/>
    <w:rsid w:val="005B61F9"/>
    <w:rsid w:val="005C1A6F"/>
    <w:rsid w:val="005D1398"/>
    <w:rsid w:val="005D18B0"/>
    <w:rsid w:val="005D2154"/>
    <w:rsid w:val="005D62A1"/>
    <w:rsid w:val="005E01B7"/>
    <w:rsid w:val="005E52DC"/>
    <w:rsid w:val="006007CA"/>
    <w:rsid w:val="00603EE2"/>
    <w:rsid w:val="00613519"/>
    <w:rsid w:val="006242A3"/>
    <w:rsid w:val="00627441"/>
    <w:rsid w:val="00627AF1"/>
    <w:rsid w:val="006470EE"/>
    <w:rsid w:val="00650578"/>
    <w:rsid w:val="006652D6"/>
    <w:rsid w:val="006660DD"/>
    <w:rsid w:val="00672C16"/>
    <w:rsid w:val="00677302"/>
    <w:rsid w:val="006A0663"/>
    <w:rsid w:val="006A16DB"/>
    <w:rsid w:val="006B31EA"/>
    <w:rsid w:val="006C41A2"/>
    <w:rsid w:val="006C511A"/>
    <w:rsid w:val="006E295E"/>
    <w:rsid w:val="006F1EAF"/>
    <w:rsid w:val="00720BE8"/>
    <w:rsid w:val="00723A49"/>
    <w:rsid w:val="00724E61"/>
    <w:rsid w:val="0075780A"/>
    <w:rsid w:val="00760748"/>
    <w:rsid w:val="007609B9"/>
    <w:rsid w:val="00765173"/>
    <w:rsid w:val="00773754"/>
    <w:rsid w:val="007A19FF"/>
    <w:rsid w:val="007B0C17"/>
    <w:rsid w:val="007D1A83"/>
    <w:rsid w:val="007D6353"/>
    <w:rsid w:val="007E39F9"/>
    <w:rsid w:val="007E7A09"/>
    <w:rsid w:val="007F648C"/>
    <w:rsid w:val="00806479"/>
    <w:rsid w:val="00812CAB"/>
    <w:rsid w:val="00817500"/>
    <w:rsid w:val="0081785D"/>
    <w:rsid w:val="00831383"/>
    <w:rsid w:val="00847F42"/>
    <w:rsid w:val="00862A7E"/>
    <w:rsid w:val="00863008"/>
    <w:rsid w:val="0086795F"/>
    <w:rsid w:val="00881BD5"/>
    <w:rsid w:val="00896DCB"/>
    <w:rsid w:val="008A3EF7"/>
    <w:rsid w:val="008B02C9"/>
    <w:rsid w:val="008B28FE"/>
    <w:rsid w:val="008B51EF"/>
    <w:rsid w:val="008C45E4"/>
    <w:rsid w:val="008C558D"/>
    <w:rsid w:val="008E560B"/>
    <w:rsid w:val="008F648F"/>
    <w:rsid w:val="00901FA4"/>
    <w:rsid w:val="00914CF7"/>
    <w:rsid w:val="009170DA"/>
    <w:rsid w:val="00920A4E"/>
    <w:rsid w:val="00924797"/>
    <w:rsid w:val="0093637B"/>
    <w:rsid w:val="00937074"/>
    <w:rsid w:val="00961963"/>
    <w:rsid w:val="00961E57"/>
    <w:rsid w:val="00962CB1"/>
    <w:rsid w:val="00963C66"/>
    <w:rsid w:val="00966CDD"/>
    <w:rsid w:val="009677EB"/>
    <w:rsid w:val="009732AB"/>
    <w:rsid w:val="00991E82"/>
    <w:rsid w:val="009A1145"/>
    <w:rsid w:val="009A441A"/>
    <w:rsid w:val="009A46E3"/>
    <w:rsid w:val="009B387E"/>
    <w:rsid w:val="009C48FC"/>
    <w:rsid w:val="009D4608"/>
    <w:rsid w:val="009D5535"/>
    <w:rsid w:val="009D6BD4"/>
    <w:rsid w:val="009E026D"/>
    <w:rsid w:val="009E0FC7"/>
    <w:rsid w:val="009E39DF"/>
    <w:rsid w:val="009F697D"/>
    <w:rsid w:val="00A07AF6"/>
    <w:rsid w:val="00A12E23"/>
    <w:rsid w:val="00A12FD4"/>
    <w:rsid w:val="00A25DB3"/>
    <w:rsid w:val="00A30A39"/>
    <w:rsid w:val="00A33E6C"/>
    <w:rsid w:val="00A34650"/>
    <w:rsid w:val="00A36DA9"/>
    <w:rsid w:val="00A54721"/>
    <w:rsid w:val="00A54AA1"/>
    <w:rsid w:val="00A57130"/>
    <w:rsid w:val="00A73D10"/>
    <w:rsid w:val="00A7447D"/>
    <w:rsid w:val="00A81EA9"/>
    <w:rsid w:val="00AA15F8"/>
    <w:rsid w:val="00AA680A"/>
    <w:rsid w:val="00AC7D5E"/>
    <w:rsid w:val="00AD0F86"/>
    <w:rsid w:val="00AD125D"/>
    <w:rsid w:val="00AD15A3"/>
    <w:rsid w:val="00AD2842"/>
    <w:rsid w:val="00AE29E4"/>
    <w:rsid w:val="00AF2C78"/>
    <w:rsid w:val="00AF6F1F"/>
    <w:rsid w:val="00B040D3"/>
    <w:rsid w:val="00B04E8D"/>
    <w:rsid w:val="00B14B0F"/>
    <w:rsid w:val="00B170B0"/>
    <w:rsid w:val="00B30EE3"/>
    <w:rsid w:val="00B31FCB"/>
    <w:rsid w:val="00B3687E"/>
    <w:rsid w:val="00B3775C"/>
    <w:rsid w:val="00B579C6"/>
    <w:rsid w:val="00B601A6"/>
    <w:rsid w:val="00B73CBB"/>
    <w:rsid w:val="00B75097"/>
    <w:rsid w:val="00B80877"/>
    <w:rsid w:val="00B81D80"/>
    <w:rsid w:val="00B9254C"/>
    <w:rsid w:val="00BB5606"/>
    <w:rsid w:val="00BB71A1"/>
    <w:rsid w:val="00BD3363"/>
    <w:rsid w:val="00BD58F1"/>
    <w:rsid w:val="00BE2771"/>
    <w:rsid w:val="00C01FCD"/>
    <w:rsid w:val="00C02FAB"/>
    <w:rsid w:val="00C044E6"/>
    <w:rsid w:val="00C05BD6"/>
    <w:rsid w:val="00C11E51"/>
    <w:rsid w:val="00C15BAA"/>
    <w:rsid w:val="00C15DEF"/>
    <w:rsid w:val="00C51613"/>
    <w:rsid w:val="00C56C20"/>
    <w:rsid w:val="00C616BD"/>
    <w:rsid w:val="00C66680"/>
    <w:rsid w:val="00C75C88"/>
    <w:rsid w:val="00CA16E7"/>
    <w:rsid w:val="00D038EF"/>
    <w:rsid w:val="00D115AB"/>
    <w:rsid w:val="00D21732"/>
    <w:rsid w:val="00D23471"/>
    <w:rsid w:val="00D335D5"/>
    <w:rsid w:val="00D46C81"/>
    <w:rsid w:val="00D51D1A"/>
    <w:rsid w:val="00D82A42"/>
    <w:rsid w:val="00D85E9C"/>
    <w:rsid w:val="00D904B2"/>
    <w:rsid w:val="00D90DF2"/>
    <w:rsid w:val="00D93DD5"/>
    <w:rsid w:val="00D97858"/>
    <w:rsid w:val="00DA7FAB"/>
    <w:rsid w:val="00DB1811"/>
    <w:rsid w:val="00DB63DD"/>
    <w:rsid w:val="00DC4D4B"/>
    <w:rsid w:val="00DC5561"/>
    <w:rsid w:val="00DF458A"/>
    <w:rsid w:val="00DF5795"/>
    <w:rsid w:val="00E00BBF"/>
    <w:rsid w:val="00E07BB7"/>
    <w:rsid w:val="00E146FD"/>
    <w:rsid w:val="00E2316F"/>
    <w:rsid w:val="00E44550"/>
    <w:rsid w:val="00E5681E"/>
    <w:rsid w:val="00E76685"/>
    <w:rsid w:val="00E772C4"/>
    <w:rsid w:val="00E80211"/>
    <w:rsid w:val="00E84C68"/>
    <w:rsid w:val="00E8506E"/>
    <w:rsid w:val="00E872B8"/>
    <w:rsid w:val="00E9153A"/>
    <w:rsid w:val="00EA65BD"/>
    <w:rsid w:val="00EB1B28"/>
    <w:rsid w:val="00EC0BD7"/>
    <w:rsid w:val="00ED2BCC"/>
    <w:rsid w:val="00ED2E3D"/>
    <w:rsid w:val="00EE6782"/>
    <w:rsid w:val="00EF083D"/>
    <w:rsid w:val="00EF5AA8"/>
    <w:rsid w:val="00EF5B0E"/>
    <w:rsid w:val="00F01652"/>
    <w:rsid w:val="00F02A12"/>
    <w:rsid w:val="00F1047C"/>
    <w:rsid w:val="00F1770D"/>
    <w:rsid w:val="00F24B96"/>
    <w:rsid w:val="00F671A0"/>
    <w:rsid w:val="00F74ED2"/>
    <w:rsid w:val="00F90B3A"/>
    <w:rsid w:val="00F95CA9"/>
    <w:rsid w:val="00FB3F3B"/>
    <w:rsid w:val="00FC1B94"/>
    <w:rsid w:val="00FD3217"/>
    <w:rsid w:val="00FF56D2"/>
    <w:rsid w:val="00FF576A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83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3046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</cp:lastModifiedBy>
  <cp:revision>15</cp:revision>
  <cp:lastPrinted>2022-06-10T07:44:00Z</cp:lastPrinted>
  <dcterms:created xsi:type="dcterms:W3CDTF">2022-05-23T19:04:00Z</dcterms:created>
  <dcterms:modified xsi:type="dcterms:W3CDTF">2023-01-02T10:56:00Z</dcterms:modified>
</cp:coreProperties>
</file>