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C74A" w14:textId="599F13B2" w:rsidR="00613519" w:rsidRPr="00613519" w:rsidRDefault="00613519" w:rsidP="00C75C88">
      <w:pPr>
        <w:spacing w:after="0" w:line="240" w:lineRule="auto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 w:rsidRPr="00613519">
        <w:rPr>
          <w:rFonts w:ascii="Times New Roman" w:hAnsi="Times New Roman"/>
          <w:bCs/>
          <w:i/>
          <w:sz w:val="18"/>
          <w:szCs w:val="18"/>
          <w:lang w:eastAsia="pl-PL"/>
        </w:rPr>
        <w:t xml:space="preserve">Załącznik nr </w:t>
      </w:r>
      <w:r w:rsidR="00C75C88">
        <w:rPr>
          <w:rFonts w:ascii="Times New Roman" w:hAnsi="Times New Roman"/>
          <w:bCs/>
          <w:i/>
          <w:sz w:val="18"/>
          <w:szCs w:val="18"/>
          <w:lang w:eastAsia="pl-PL"/>
        </w:rPr>
        <w:t xml:space="preserve">1 </w:t>
      </w:r>
      <w:r w:rsidRPr="00613519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do uchwały </w:t>
      </w:r>
      <w:r w:rsidR="00C75C88">
        <w:rPr>
          <w:rFonts w:ascii="Times New Roman" w:hAnsi="Times New Roman"/>
          <w:bCs/>
          <w:i/>
          <w:sz w:val="18"/>
          <w:szCs w:val="18"/>
          <w:lang w:eastAsia="pl-PL"/>
        </w:rPr>
        <w:t xml:space="preserve">nr 111/2022 Rady Dyscypliny Nauki o Zdrowiu z dnia 9.06.2022 r. </w:t>
      </w:r>
    </w:p>
    <w:p w14:paraId="27193A0D" w14:textId="0A8B5879" w:rsidR="00055706" w:rsidRDefault="00055706" w:rsidP="00C75C88">
      <w:pPr>
        <w:spacing w:after="0" w:line="240" w:lineRule="auto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5061B6E5" w:rsidR="00055706" w:rsidRDefault="00055706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 w:rsidRPr="006652D6">
        <w:rPr>
          <w:rFonts w:ascii="Times New Roman" w:hAnsi="Times New Roman"/>
          <w:b/>
        </w:rPr>
        <w:t>P l a n   s t u d i ó w</w:t>
      </w:r>
    </w:p>
    <w:p w14:paraId="5C0B06E5" w14:textId="2E147488" w:rsidR="00466F7D" w:rsidRDefault="00466F7D" w:rsidP="00466F7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Nabór 2022/2023</w:t>
      </w:r>
    </w:p>
    <w:p w14:paraId="2ABCBB75" w14:textId="77777777" w:rsidR="00466F7D" w:rsidRPr="006652D6" w:rsidRDefault="00466F7D" w:rsidP="00055706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35E77FF9" w14:textId="77777777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0"/>
        <w:gridCol w:w="7369"/>
      </w:tblGrid>
      <w:tr w:rsidR="00613519" w:rsidRPr="007851A8" w14:paraId="0B602200" w14:textId="77777777" w:rsidTr="00613519">
        <w:tc>
          <w:tcPr>
            <w:tcW w:w="7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0A5715C" w14:textId="6F7ABD87" w:rsidR="00613519" w:rsidRPr="00613519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prowadzący studia: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vAlign w:val="center"/>
          </w:tcPr>
          <w:p w14:paraId="55FAA386" w14:textId="7FDC451D" w:rsidR="00613519" w:rsidRPr="00920A4E" w:rsidRDefault="00613519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0A4E">
              <w:rPr>
                <w:rFonts w:ascii="Times New Roman" w:hAnsi="Times New Roman"/>
                <w:b/>
                <w:bCs/>
              </w:rPr>
              <w:t>Wydział Nauk o Zdrowiu</w:t>
            </w:r>
          </w:p>
        </w:tc>
      </w:tr>
      <w:tr w:rsidR="00613519" w:rsidRPr="007851A8" w14:paraId="33E3B265" w14:textId="77777777" w:rsidTr="00613519">
        <w:tc>
          <w:tcPr>
            <w:tcW w:w="7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7A584F" w14:textId="035859D4" w:rsidR="00613519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vAlign w:val="center"/>
          </w:tcPr>
          <w:p w14:paraId="139AC77D" w14:textId="25894B80" w:rsidR="00613519" w:rsidRPr="00920A4E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0A4E">
              <w:rPr>
                <w:rFonts w:ascii="Times New Roman" w:hAnsi="Times New Roman"/>
                <w:b/>
                <w:bCs/>
              </w:rPr>
              <w:t>FIZJOTERAPIA</w:t>
            </w:r>
          </w:p>
        </w:tc>
      </w:tr>
      <w:tr w:rsidR="00613519" w:rsidRPr="00FF0382" w14:paraId="553E8AB9" w14:textId="77777777" w:rsidTr="00613519">
        <w:trPr>
          <w:trHeight w:val="332"/>
        </w:trPr>
        <w:tc>
          <w:tcPr>
            <w:tcW w:w="7510" w:type="dxa"/>
            <w:shd w:val="clear" w:color="auto" w:fill="FFFFFF"/>
            <w:vAlign w:val="center"/>
          </w:tcPr>
          <w:p w14:paraId="066D7769" w14:textId="0DE54A30" w:rsidR="00613519" w:rsidRPr="00613519" w:rsidRDefault="00613519" w:rsidP="0061351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69" w:type="dxa"/>
            <w:vAlign w:val="center"/>
          </w:tcPr>
          <w:p w14:paraId="308ABB41" w14:textId="1F223605" w:rsidR="00613519" w:rsidRPr="00920A4E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</w:t>
            </w:r>
            <w:r w:rsidRPr="00920A4E">
              <w:rPr>
                <w:rFonts w:ascii="Times New Roman" w:hAnsi="Times New Roman"/>
                <w:b/>
                <w:bCs/>
              </w:rPr>
              <w:t>ednolite magisterskie</w:t>
            </w:r>
          </w:p>
        </w:tc>
      </w:tr>
      <w:tr w:rsidR="00613519" w:rsidRPr="00FF0382" w14:paraId="42C8B36F" w14:textId="77777777" w:rsidTr="00613519">
        <w:tc>
          <w:tcPr>
            <w:tcW w:w="7510" w:type="dxa"/>
            <w:shd w:val="clear" w:color="auto" w:fill="FFFFFF"/>
            <w:vAlign w:val="center"/>
          </w:tcPr>
          <w:p w14:paraId="0F6955B9" w14:textId="2A13D9F3" w:rsidR="00613519" w:rsidRPr="00613519" w:rsidRDefault="00613519" w:rsidP="0061351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</w:tc>
        <w:tc>
          <w:tcPr>
            <w:tcW w:w="7369" w:type="dxa"/>
            <w:vAlign w:val="center"/>
          </w:tcPr>
          <w:p w14:paraId="570A576C" w14:textId="7E7F1A2B" w:rsidR="00613519" w:rsidRPr="00920A4E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0A4E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613519" w:rsidRPr="00FF0382" w14:paraId="02D25DEF" w14:textId="77777777" w:rsidTr="00613519">
        <w:tc>
          <w:tcPr>
            <w:tcW w:w="7510" w:type="dxa"/>
            <w:shd w:val="clear" w:color="auto" w:fill="FFFFFF"/>
            <w:vAlign w:val="center"/>
          </w:tcPr>
          <w:p w14:paraId="7E0F3260" w14:textId="3E3D3F11" w:rsidR="00613519" w:rsidRPr="00613519" w:rsidRDefault="00613519" w:rsidP="0061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  <w:r w:rsidRPr="005F2A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69" w:type="dxa"/>
            <w:vAlign w:val="center"/>
          </w:tcPr>
          <w:p w14:paraId="280C818A" w14:textId="6D1BDC97" w:rsidR="00613519" w:rsidRPr="00920A4E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0A4E">
              <w:rPr>
                <w:rFonts w:ascii="Times New Roman" w:hAnsi="Times New Roman"/>
                <w:b/>
                <w:bCs/>
              </w:rPr>
              <w:t>ogólnoakademicki</w:t>
            </w:r>
          </w:p>
        </w:tc>
      </w:tr>
      <w:tr w:rsidR="00613519" w:rsidRPr="00FF0382" w14:paraId="1CBC5099" w14:textId="77777777" w:rsidTr="00613519">
        <w:tc>
          <w:tcPr>
            <w:tcW w:w="7510" w:type="dxa"/>
            <w:vAlign w:val="center"/>
          </w:tcPr>
          <w:p w14:paraId="167DC7A9" w14:textId="4D5A15A3" w:rsidR="00613519" w:rsidRPr="00613519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</w:tc>
        <w:tc>
          <w:tcPr>
            <w:tcW w:w="7369" w:type="dxa"/>
            <w:vAlign w:val="center"/>
          </w:tcPr>
          <w:p w14:paraId="72616067" w14:textId="2057D58F" w:rsidR="00613519" w:rsidRPr="00920A4E" w:rsidRDefault="00A25DB3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nie</w:t>
            </w:r>
            <w:r w:rsidR="00920A4E" w:rsidRPr="00920A4E">
              <w:rPr>
                <w:rFonts w:ascii="Times New Roman" w:hAnsi="Times New Roman"/>
                <w:b/>
                <w:bCs/>
              </w:rPr>
              <w:t>stacjonarne</w:t>
            </w:r>
          </w:p>
        </w:tc>
      </w:tr>
      <w:tr w:rsidR="00613519" w:rsidRPr="00FF0382" w14:paraId="42FC147E" w14:textId="77777777" w:rsidTr="00613519">
        <w:tc>
          <w:tcPr>
            <w:tcW w:w="7510" w:type="dxa"/>
            <w:vAlign w:val="center"/>
          </w:tcPr>
          <w:p w14:paraId="7F6CB6C0" w14:textId="77777777" w:rsidR="00613519" w:rsidRPr="005F2A86" w:rsidRDefault="00613519" w:rsidP="00613519">
            <w:pPr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69" w:type="dxa"/>
            <w:vAlign w:val="center"/>
          </w:tcPr>
          <w:p w14:paraId="08ABD44C" w14:textId="1FD399FA" w:rsidR="00613519" w:rsidRPr="00920A4E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0A4E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613519" w:rsidRPr="00FF0382" w14:paraId="5329612F" w14:textId="77777777" w:rsidTr="00613519">
        <w:tc>
          <w:tcPr>
            <w:tcW w:w="7510" w:type="dxa"/>
            <w:vAlign w:val="center"/>
          </w:tcPr>
          <w:p w14:paraId="5BAAF80B" w14:textId="77777777" w:rsidR="00613519" w:rsidRPr="005F2A86" w:rsidRDefault="00613519" w:rsidP="00613519">
            <w:pPr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69" w:type="dxa"/>
            <w:vAlign w:val="center"/>
          </w:tcPr>
          <w:p w14:paraId="48FAA8C5" w14:textId="13C6C9DD" w:rsidR="00613519" w:rsidRPr="00920A4E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0A4E">
              <w:rPr>
                <w:rFonts w:ascii="Times New Roman" w:hAnsi="Times New Roman"/>
                <w:b/>
                <w:bCs/>
              </w:rPr>
              <w:t>300</w:t>
            </w:r>
          </w:p>
        </w:tc>
      </w:tr>
      <w:tr w:rsidR="00613519" w:rsidRPr="00FF0382" w14:paraId="57BF7FF3" w14:textId="77777777" w:rsidTr="00613519">
        <w:tc>
          <w:tcPr>
            <w:tcW w:w="7510" w:type="dxa"/>
            <w:tcBorders>
              <w:bottom w:val="single" w:sz="4" w:space="0" w:color="auto"/>
            </w:tcBorders>
            <w:vAlign w:val="center"/>
          </w:tcPr>
          <w:p w14:paraId="75823D2F" w14:textId="77777777" w:rsidR="00613519" w:rsidRPr="005F2A86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69" w:type="dxa"/>
            <w:tcBorders>
              <w:bottom w:val="single" w:sz="4" w:space="0" w:color="auto"/>
            </w:tcBorders>
            <w:vAlign w:val="center"/>
          </w:tcPr>
          <w:p w14:paraId="2072309B" w14:textId="43435E41" w:rsidR="00613519" w:rsidRPr="00920A4E" w:rsidRDefault="002D20CA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7AF1">
              <w:rPr>
                <w:rFonts w:ascii="Times New Roman" w:hAnsi="Times New Roman"/>
                <w:b/>
                <w:bCs/>
                <w:color w:val="000000" w:themeColor="text1"/>
              </w:rPr>
              <w:t>5477</w:t>
            </w:r>
          </w:p>
        </w:tc>
      </w:tr>
    </w:tbl>
    <w:p w14:paraId="3B9C4BF3" w14:textId="56B632D5" w:rsidR="00720BE8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A74ECE" w14:textId="77777777" w:rsidR="009E39DF" w:rsidRDefault="009E39DF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81CA4C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3A8046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580641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F492C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B09C3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66B1DC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033EF7D" w14:textId="52AE4114" w:rsidR="00831383" w:rsidRPr="00C66680" w:rsidRDefault="00831383" w:rsidP="00831383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C66680">
        <w:rPr>
          <w:rFonts w:ascii="Times New Roman" w:hAnsi="Times New Roman"/>
          <w:sz w:val="18"/>
          <w:szCs w:val="18"/>
        </w:rPr>
        <w:t xml:space="preserve">I </w:t>
      </w:r>
      <w:r w:rsidR="00387574">
        <w:rPr>
          <w:rFonts w:ascii="Times New Roman" w:hAnsi="Times New Roman"/>
          <w:sz w:val="18"/>
          <w:szCs w:val="18"/>
        </w:rPr>
        <w:t>rok</w:t>
      </w:r>
      <w:r w:rsidRPr="00C66680">
        <w:rPr>
          <w:rFonts w:ascii="Times New Roman" w:hAnsi="Times New Roman"/>
          <w:sz w:val="18"/>
          <w:szCs w:val="18"/>
          <w:vertAlign w:val="superscript"/>
        </w:rPr>
        <w:t>*</w:t>
      </w:r>
      <w:r w:rsidR="001356B8">
        <w:rPr>
          <w:rFonts w:ascii="Times New Roman" w:hAnsi="Times New Roman"/>
          <w:sz w:val="18"/>
          <w:szCs w:val="18"/>
          <w:vertAlign w:val="superscript"/>
        </w:rPr>
        <w:t xml:space="preserve"> (rozliczenie semestralne)</w:t>
      </w:r>
    </w:p>
    <w:tbl>
      <w:tblPr>
        <w:tblpPr w:leftFromText="141" w:rightFromText="141" w:vertAnchor="text" w:horzAnchor="margin" w:tblpY="214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879"/>
        <w:gridCol w:w="1276"/>
        <w:gridCol w:w="1701"/>
        <w:gridCol w:w="1134"/>
        <w:gridCol w:w="851"/>
        <w:gridCol w:w="708"/>
        <w:gridCol w:w="568"/>
        <w:gridCol w:w="425"/>
        <w:gridCol w:w="567"/>
        <w:gridCol w:w="567"/>
        <w:gridCol w:w="425"/>
        <w:gridCol w:w="567"/>
        <w:gridCol w:w="425"/>
        <w:gridCol w:w="567"/>
        <w:gridCol w:w="425"/>
        <w:gridCol w:w="567"/>
        <w:gridCol w:w="1134"/>
        <w:gridCol w:w="1134"/>
      </w:tblGrid>
      <w:tr w:rsidR="00C66680" w:rsidRPr="00C66680" w14:paraId="7616F147" w14:textId="702963B0" w:rsidTr="00EE6782">
        <w:trPr>
          <w:trHeight w:val="275"/>
        </w:trPr>
        <w:tc>
          <w:tcPr>
            <w:tcW w:w="1384" w:type="dxa"/>
            <w:vMerge w:val="restart"/>
            <w:vAlign w:val="center"/>
          </w:tcPr>
          <w:p w14:paraId="3FA165CB" w14:textId="0FA882B3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155" w:type="dxa"/>
            <w:gridSpan w:val="2"/>
            <w:vMerge w:val="restart"/>
            <w:vAlign w:val="center"/>
          </w:tcPr>
          <w:p w14:paraId="3FFF51A1" w14:textId="77777777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CAF95C" w14:textId="2C968A86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701" w:type="dxa"/>
            <w:vMerge w:val="restart"/>
            <w:vAlign w:val="center"/>
          </w:tcPr>
          <w:p w14:paraId="4D57CF15" w14:textId="5B747184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1E13C471" w14:textId="5B0AEDF6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5ECD0561" w14:textId="4C15AB9F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7A543499" w14:textId="1C495F3B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4699255D" w14:textId="437FB505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  <w:vAlign w:val="center"/>
          </w:tcPr>
          <w:p w14:paraId="7456BB0D" w14:textId="18A619DB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  <w:r w:rsidRPr="00063181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2381E" w14:textId="0FFD64A0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C66680" w:rsidRPr="00C66680" w14:paraId="657B138E" w14:textId="478FC75E" w:rsidTr="00EE6782">
        <w:trPr>
          <w:trHeight w:val="274"/>
        </w:trPr>
        <w:tc>
          <w:tcPr>
            <w:tcW w:w="1384" w:type="dxa"/>
            <w:vMerge/>
            <w:vAlign w:val="center"/>
          </w:tcPr>
          <w:p w14:paraId="13777AFC" w14:textId="7763D600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14:paraId="7F12EFA8" w14:textId="30336D92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EE8F320" w14:textId="77777777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481016F" w14:textId="3CB034DE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420CD7A" w14:textId="6BC2692A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08A94DC4" w14:textId="77777777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vAlign w:val="center"/>
          </w:tcPr>
          <w:p w14:paraId="296089E9" w14:textId="379225B1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2551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C911D0" w14:textId="6FFE42C9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6C2426D" w14:textId="3E52E286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1134" w:type="dxa"/>
            <w:vMerge w:val="restart"/>
            <w:vAlign w:val="center"/>
          </w:tcPr>
          <w:p w14:paraId="71E02D59" w14:textId="7B3E1965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C66680" w:rsidRPr="00C66680" w14:paraId="1EEA5FE6" w14:textId="4038A51F" w:rsidTr="00EE6782">
        <w:trPr>
          <w:trHeight w:val="354"/>
        </w:trPr>
        <w:tc>
          <w:tcPr>
            <w:tcW w:w="1384" w:type="dxa"/>
            <w:vMerge/>
          </w:tcPr>
          <w:p w14:paraId="3DAA251F" w14:textId="5B9FF15D" w:rsidR="00C66680" w:rsidRPr="00063181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Merge/>
          </w:tcPr>
          <w:p w14:paraId="435EFDBD" w14:textId="77777777" w:rsidR="00C66680" w:rsidRPr="00063181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F7DFE6F" w14:textId="77777777" w:rsidR="00C66680" w:rsidRPr="00063181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E390F95" w14:textId="59C40198" w:rsidR="00C66680" w:rsidRPr="00063181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E178B63" w14:textId="77777777" w:rsidR="00C66680" w:rsidRPr="00063181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14:paraId="73FEF99B" w14:textId="77777777" w:rsidR="00C66680" w:rsidRPr="00063181" w:rsidRDefault="00C66680" w:rsidP="00C666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484B4103" w14:textId="6218FF17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0A09E716" w14:textId="2254AF87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38F2E60C" w14:textId="5723A975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vAlign w:val="center"/>
          </w:tcPr>
          <w:p w14:paraId="597036E5" w14:textId="50C4467D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5" w:type="dxa"/>
            <w:vAlign w:val="center"/>
          </w:tcPr>
          <w:p w14:paraId="40F6D58B" w14:textId="2F283AE0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F31A7C" w14:textId="5A55C8C0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4581B3" w14:textId="280347E4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D4C651" w14:textId="20E9BD03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CBB6C3C" w14:textId="4204E4FF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4CB8BE" w14:textId="50D1DA5C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134" w:type="dxa"/>
            <w:vMerge/>
          </w:tcPr>
          <w:p w14:paraId="586B13FB" w14:textId="18BD17F4" w:rsidR="00C66680" w:rsidRPr="00063181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8235E6B" w14:textId="77777777" w:rsidR="00C66680" w:rsidRPr="00063181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1A2" w:rsidRPr="00C66680" w14:paraId="0C43AD27" w14:textId="5FEA05A3" w:rsidTr="00EE6782">
        <w:tc>
          <w:tcPr>
            <w:tcW w:w="1384" w:type="dxa"/>
            <w:vMerge w:val="restart"/>
          </w:tcPr>
          <w:p w14:paraId="1DD7EE7E" w14:textId="77777777" w:rsidR="006C41A2" w:rsidRPr="00063181" w:rsidRDefault="006C41A2" w:rsidP="006C4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66227E" w14:textId="77777777" w:rsidR="006C41A2" w:rsidRPr="00063181" w:rsidRDefault="006C41A2" w:rsidP="006C4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13A611" w14:textId="77777777" w:rsidR="00065ECC" w:rsidRPr="00063181" w:rsidRDefault="00065ECC" w:rsidP="006C4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2AB1BCC" w14:textId="77777777" w:rsidR="00065ECC" w:rsidRPr="00063181" w:rsidRDefault="00065ECC" w:rsidP="006C4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F172BCE" w14:textId="77777777" w:rsidR="00065ECC" w:rsidRPr="00063181" w:rsidRDefault="00065ECC" w:rsidP="006C4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3E5EFE0" w14:textId="77777777" w:rsidR="00065ECC" w:rsidRPr="00063181" w:rsidRDefault="00065ECC" w:rsidP="006C4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07EB364" w14:textId="16F86FCE" w:rsidR="006C41A2" w:rsidRPr="00063181" w:rsidRDefault="006C41A2" w:rsidP="006C4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MODUŁ A.</w:t>
            </w:r>
          </w:p>
          <w:p w14:paraId="206DBA9F" w14:textId="6123BB31" w:rsidR="006C41A2" w:rsidRPr="00063181" w:rsidRDefault="006C41A2" w:rsidP="006C4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BIOMEDYCZNE PODSTAWY FIZJOTERAPII</w:t>
            </w:r>
          </w:p>
        </w:tc>
        <w:tc>
          <w:tcPr>
            <w:tcW w:w="2155" w:type="dxa"/>
            <w:gridSpan w:val="2"/>
            <w:vAlign w:val="center"/>
          </w:tcPr>
          <w:p w14:paraId="2C9D24DA" w14:textId="0CBB8444" w:rsidR="006C41A2" w:rsidRPr="00063181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Anatomia</w:t>
            </w:r>
            <w:r w:rsidR="001F347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prawidłowa i funkcjonalna</w:t>
            </w:r>
          </w:p>
        </w:tc>
        <w:tc>
          <w:tcPr>
            <w:tcW w:w="1701" w:type="dxa"/>
            <w:vAlign w:val="center"/>
          </w:tcPr>
          <w:p w14:paraId="43E32B1B" w14:textId="7C3DB90E" w:rsidR="006C41A2" w:rsidRPr="00063181" w:rsidRDefault="00D90DF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DF2">
              <w:rPr>
                <w:rFonts w:ascii="Times New Roman" w:hAnsi="Times New Roman"/>
                <w:sz w:val="16"/>
                <w:szCs w:val="16"/>
              </w:rPr>
              <w:t>Katedra Fizjologii Wysiłku Fizyczn</w:t>
            </w:r>
            <w:r>
              <w:rPr>
                <w:rFonts w:ascii="Times New Roman" w:hAnsi="Times New Roman"/>
                <w:sz w:val="16"/>
                <w:szCs w:val="16"/>
              </w:rPr>
              <w:t>ego i Anatomii Funkcjona</w:t>
            </w:r>
            <w:r w:rsidR="00502A15">
              <w:rPr>
                <w:rFonts w:ascii="Times New Roman" w:hAnsi="Times New Roman"/>
                <w:sz w:val="16"/>
                <w:szCs w:val="16"/>
              </w:rPr>
              <w:t>l</w:t>
            </w:r>
            <w:r w:rsidR="00D97858">
              <w:rPr>
                <w:rFonts w:ascii="Times New Roman" w:hAnsi="Times New Roman"/>
                <w:sz w:val="16"/>
                <w:szCs w:val="16"/>
              </w:rPr>
              <w:t>nej – prof. dr hab. P. Zalewski</w:t>
            </w:r>
          </w:p>
        </w:tc>
        <w:tc>
          <w:tcPr>
            <w:tcW w:w="1134" w:type="dxa"/>
            <w:vAlign w:val="center"/>
          </w:tcPr>
          <w:p w14:paraId="239B96CA" w14:textId="1A2A2DF9" w:rsidR="006C41A2" w:rsidRPr="00063181" w:rsidRDefault="0075780A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1800-F1-APF-NJ</w:t>
            </w:r>
          </w:p>
        </w:tc>
        <w:tc>
          <w:tcPr>
            <w:tcW w:w="851" w:type="dxa"/>
            <w:vAlign w:val="center"/>
          </w:tcPr>
          <w:p w14:paraId="22F483D3" w14:textId="37CB36E1" w:rsidR="006C41A2" w:rsidRPr="00063181" w:rsidRDefault="001068E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01FC402" w14:textId="2A609CF1" w:rsidR="006C41A2" w:rsidRPr="00063181" w:rsidRDefault="001068E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10</w:t>
            </w:r>
            <w:r w:rsidR="000C3952" w:rsidRPr="000631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1971F139" w14:textId="35AB8327" w:rsidR="006C41A2" w:rsidRPr="00063181" w:rsidRDefault="000C395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433FDAB1" w14:textId="59C62EAB" w:rsidR="006C41A2" w:rsidRPr="00063181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B5A0FB" w14:textId="6FFD5078" w:rsidR="006C41A2" w:rsidRPr="00063181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69ED6724" w14:textId="6E4C62DE" w:rsidR="006C41A2" w:rsidRPr="00063181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9AC57D" w14:textId="5A6BA2AB" w:rsidR="006C41A2" w:rsidRPr="00063181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D5C761" w14:textId="35BAA462" w:rsidR="006C41A2" w:rsidRPr="00063181" w:rsidRDefault="000C395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6201A8" w14:textId="77F76E12" w:rsidR="006C41A2" w:rsidRPr="00063181" w:rsidRDefault="006C41A2" w:rsidP="00DF45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AC2745" w14:textId="3337792F" w:rsidR="006C41A2" w:rsidRPr="00063181" w:rsidRDefault="00DF458A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CD2D3D" w14:textId="5668420E" w:rsidR="006C41A2" w:rsidRPr="00063181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EA1808" w14:textId="180A18DB" w:rsidR="006C41A2" w:rsidRPr="00063181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973E73" w14:textId="048E6626" w:rsidR="006C41A2" w:rsidRPr="00063181" w:rsidRDefault="001663D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  <w:vAlign w:val="center"/>
          </w:tcPr>
          <w:p w14:paraId="2FE72518" w14:textId="4BEF209E" w:rsidR="006C41A2" w:rsidRPr="00063181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6C41A2" w:rsidRPr="00C66680" w14:paraId="77793FDC" w14:textId="5186CC41" w:rsidTr="00EE6782">
        <w:tc>
          <w:tcPr>
            <w:tcW w:w="1384" w:type="dxa"/>
            <w:vMerge/>
          </w:tcPr>
          <w:p w14:paraId="1B566FE3" w14:textId="77777777" w:rsidR="006C41A2" w:rsidRPr="005E52DC" w:rsidRDefault="006C41A2" w:rsidP="004B2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5E0F0C36" w14:textId="10914831" w:rsidR="006C41A2" w:rsidRPr="005E52DC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Fizjologia</w:t>
            </w:r>
            <w:r w:rsidR="001F347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ogólna</w:t>
            </w:r>
          </w:p>
        </w:tc>
        <w:tc>
          <w:tcPr>
            <w:tcW w:w="1701" w:type="dxa"/>
            <w:vAlign w:val="center"/>
          </w:tcPr>
          <w:p w14:paraId="09ECF6CB" w14:textId="084AB0D4" w:rsidR="006C41A2" w:rsidRPr="00F95CA9" w:rsidRDefault="00D90DF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DF2">
              <w:rPr>
                <w:rFonts w:ascii="Times New Roman" w:hAnsi="Times New Roman"/>
                <w:sz w:val="16"/>
                <w:szCs w:val="16"/>
              </w:rPr>
              <w:t>Katedra Fizjologii Wysiłku Fizyczn</w:t>
            </w:r>
            <w:r w:rsidR="006470EE">
              <w:rPr>
                <w:rFonts w:ascii="Times New Roman" w:hAnsi="Times New Roman"/>
                <w:sz w:val="16"/>
                <w:szCs w:val="16"/>
              </w:rPr>
              <w:t xml:space="preserve">ego i Anatomii </w:t>
            </w:r>
            <w:r w:rsidR="006470EE">
              <w:rPr>
                <w:rFonts w:ascii="Times New Roman" w:hAnsi="Times New Roman"/>
                <w:sz w:val="16"/>
                <w:szCs w:val="16"/>
              </w:rPr>
              <w:lastRenderedPageBreak/>
              <w:t>Funkcjonalnej</w:t>
            </w:r>
            <w:r w:rsidR="00D97858">
              <w:rPr>
                <w:rFonts w:ascii="Times New Roman" w:hAnsi="Times New Roman"/>
                <w:sz w:val="16"/>
                <w:szCs w:val="16"/>
              </w:rPr>
              <w:t xml:space="preserve"> – prof. dr hab. P. Zalewski</w:t>
            </w:r>
          </w:p>
        </w:tc>
        <w:tc>
          <w:tcPr>
            <w:tcW w:w="1134" w:type="dxa"/>
            <w:vAlign w:val="center"/>
          </w:tcPr>
          <w:p w14:paraId="02546F07" w14:textId="0A97BE6F" w:rsidR="006C41A2" w:rsidRPr="00F95CA9" w:rsidRDefault="0075780A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1800-F2-FZJO-N</w:t>
            </w:r>
            <w:r w:rsidR="001068E8" w:rsidRPr="00F95CA9">
              <w:rPr>
                <w:rFonts w:ascii="Times New Roman" w:hAnsi="Times New Roman"/>
                <w:sz w:val="16"/>
                <w:szCs w:val="16"/>
                <w:lang w:val="en-US"/>
              </w:rPr>
              <w:t>J</w:t>
            </w:r>
          </w:p>
        </w:tc>
        <w:tc>
          <w:tcPr>
            <w:tcW w:w="851" w:type="dxa"/>
            <w:vAlign w:val="center"/>
          </w:tcPr>
          <w:p w14:paraId="7C34193C" w14:textId="134424CC" w:rsidR="006C41A2" w:rsidRPr="00F95CA9" w:rsidRDefault="001068E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C8E0EB4" w14:textId="64264048" w:rsidR="006C41A2" w:rsidRPr="00F95CA9" w:rsidRDefault="00E80211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75B90DC1" w14:textId="16152A5C" w:rsidR="006C41A2" w:rsidRPr="00F95CA9" w:rsidRDefault="00E80211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75198BA" w14:textId="4DF0D3AF" w:rsidR="006C41A2" w:rsidRPr="00F95CA9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5CFBE6" w14:textId="316B99CE" w:rsidR="006C41A2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3A3888B6" w14:textId="77777777" w:rsidR="006C41A2" w:rsidRPr="00F95CA9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E18629" w14:textId="77777777" w:rsidR="006C41A2" w:rsidRPr="00F95CA9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FDC385" w14:textId="77777777" w:rsidR="006C41A2" w:rsidRPr="00F95CA9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050300" w14:textId="77777777" w:rsidR="006C41A2" w:rsidRPr="00F95CA9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9B2885" w14:textId="77777777" w:rsidR="006C41A2" w:rsidRPr="00F95CA9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F732EAC" w14:textId="77777777" w:rsidR="006C41A2" w:rsidRPr="00F95CA9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89E055" w14:textId="77777777" w:rsidR="006C41A2" w:rsidRPr="00F95CA9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E496C7" w14:textId="0F0435E3" w:rsidR="006C41A2" w:rsidRPr="00F95CA9" w:rsidRDefault="00D2173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</w:tcPr>
          <w:p w14:paraId="3B56BED8" w14:textId="430988B0" w:rsidR="006C41A2" w:rsidRPr="00F95CA9" w:rsidRDefault="006C41A2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1A2" w:rsidRPr="00C66680" w14:paraId="75AE4941" w14:textId="77777777" w:rsidTr="00EE6782">
        <w:tc>
          <w:tcPr>
            <w:tcW w:w="1384" w:type="dxa"/>
            <w:vMerge/>
          </w:tcPr>
          <w:p w14:paraId="4BBA6B9D" w14:textId="77777777" w:rsidR="006C41A2" w:rsidRPr="005E52DC" w:rsidRDefault="006C41A2" w:rsidP="004B2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49BF3DA0" w14:textId="0BE0C6D0" w:rsidR="006C41A2" w:rsidRPr="005E52DC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Biochemia</w:t>
            </w:r>
          </w:p>
        </w:tc>
        <w:tc>
          <w:tcPr>
            <w:tcW w:w="1701" w:type="dxa"/>
            <w:vAlign w:val="center"/>
          </w:tcPr>
          <w:p w14:paraId="26BFC87C" w14:textId="68463951" w:rsidR="006C41A2" w:rsidRPr="00F95CA9" w:rsidRDefault="0030180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Katedra Geriatrii</w:t>
            </w:r>
            <w:r w:rsidR="001149A7">
              <w:rPr>
                <w:rFonts w:ascii="Times New Roman" w:hAnsi="Times New Roman"/>
                <w:sz w:val="16"/>
                <w:szCs w:val="16"/>
              </w:rPr>
              <w:t xml:space="preserve"> – prof. dr hab. K. </w:t>
            </w:r>
            <w:proofErr w:type="spellStart"/>
            <w:r w:rsidR="001149A7">
              <w:rPr>
                <w:rFonts w:ascii="Times New Roman" w:hAnsi="Times New Roman"/>
                <w:sz w:val="16"/>
                <w:szCs w:val="16"/>
              </w:rPr>
              <w:t>Kędiora</w:t>
            </w:r>
            <w:proofErr w:type="spellEnd"/>
            <w:r w:rsidR="001149A7">
              <w:rPr>
                <w:rFonts w:ascii="Times New Roman" w:hAnsi="Times New Roman"/>
                <w:sz w:val="16"/>
                <w:szCs w:val="16"/>
              </w:rPr>
              <w:t xml:space="preserve"> - Kornatowska</w:t>
            </w:r>
          </w:p>
        </w:tc>
        <w:tc>
          <w:tcPr>
            <w:tcW w:w="1134" w:type="dxa"/>
            <w:vAlign w:val="center"/>
          </w:tcPr>
          <w:p w14:paraId="48AC09ED" w14:textId="1CE7673C" w:rsidR="006C41A2" w:rsidRPr="00F95CA9" w:rsidRDefault="0075780A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1800-F1-BCH-N</w:t>
            </w:r>
            <w:r w:rsidR="00D038EF" w:rsidRPr="00F95CA9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0B05AB08" w14:textId="0F72695F" w:rsidR="006C41A2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37F14E4" w14:textId="040BFB08" w:rsidR="006C41A2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6D515780" w14:textId="6836CDC4" w:rsidR="006C41A2" w:rsidRPr="00F95CA9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6496C042" w14:textId="700753D4" w:rsidR="006C41A2" w:rsidRPr="00F95CA9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65AA070" w14:textId="77777777" w:rsidR="006C41A2" w:rsidRPr="00F95CA9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C990D9" w14:textId="77777777" w:rsidR="006C41A2" w:rsidRPr="00F95CA9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C6BC76" w14:textId="77777777" w:rsidR="006C41A2" w:rsidRPr="00F95CA9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38B65D" w14:textId="4CBB0D68" w:rsidR="006C41A2" w:rsidRPr="00B3775C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75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B8C9CD" w14:textId="77777777" w:rsidR="006C41A2" w:rsidRPr="00B3775C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22AA44" w14:textId="3A5A4B8D" w:rsidR="006C41A2" w:rsidRPr="00B3775C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75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9EAE903" w14:textId="77777777" w:rsidR="006C41A2" w:rsidRPr="00B3775C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7B40F6" w14:textId="77777777" w:rsidR="006C41A2" w:rsidRPr="00F95CA9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FA111A" w14:textId="4B5F335C" w:rsidR="006C41A2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4B6ED355" w14:textId="77777777" w:rsidR="006C41A2" w:rsidRPr="00F95CA9" w:rsidRDefault="006C41A2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8EF" w:rsidRPr="00C66680" w14:paraId="398F7E1F" w14:textId="09E42729" w:rsidTr="00EE6782">
        <w:tc>
          <w:tcPr>
            <w:tcW w:w="1384" w:type="dxa"/>
            <w:vMerge/>
          </w:tcPr>
          <w:p w14:paraId="0193C686" w14:textId="77777777" w:rsidR="00D038EF" w:rsidRPr="005E52DC" w:rsidRDefault="00D038EF" w:rsidP="00D0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1D33AFDD" w14:textId="23194D0D" w:rsidR="00D038EF" w:rsidRPr="005E52D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Biologia Medyczna</w:t>
            </w:r>
          </w:p>
        </w:tc>
        <w:tc>
          <w:tcPr>
            <w:tcW w:w="1701" w:type="dxa"/>
            <w:vAlign w:val="center"/>
          </w:tcPr>
          <w:p w14:paraId="3D1C6DB2" w14:textId="77777777" w:rsidR="00D038EF" w:rsidRDefault="00D90DF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Onkologii</w:t>
            </w:r>
            <w:r w:rsidR="001149A7">
              <w:rPr>
                <w:rFonts w:ascii="Times New Roman" w:hAnsi="Times New Roman"/>
                <w:sz w:val="16"/>
                <w:szCs w:val="16"/>
              </w:rPr>
              <w:t xml:space="preserve"> – prof. dr hab. K. Roszkowski</w:t>
            </w:r>
          </w:p>
          <w:p w14:paraId="58ABB0D9" w14:textId="44E45D86" w:rsidR="00275DC2" w:rsidRPr="00F95CA9" w:rsidRDefault="00275DC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C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(w roku </w:t>
            </w:r>
            <w:proofErr w:type="spellStart"/>
            <w:r w:rsidRPr="00275DC2">
              <w:rPr>
                <w:rFonts w:ascii="Times New Roman" w:hAnsi="Times New Roman"/>
                <w:color w:val="FF0000"/>
                <w:sz w:val="16"/>
                <w:szCs w:val="16"/>
              </w:rPr>
              <w:t>akad</w:t>
            </w:r>
            <w:proofErr w:type="spellEnd"/>
            <w:r w:rsidRPr="00275DC2">
              <w:rPr>
                <w:rFonts w:ascii="Times New Roman" w:hAnsi="Times New Roman"/>
                <w:color w:val="FF0000"/>
                <w:sz w:val="16"/>
                <w:szCs w:val="16"/>
              </w:rPr>
              <w:t>. 2022/2023 realizowany przedmiot przez K. Chirurgii Onkologicznej)</w:t>
            </w:r>
          </w:p>
        </w:tc>
        <w:tc>
          <w:tcPr>
            <w:tcW w:w="1134" w:type="dxa"/>
            <w:vAlign w:val="center"/>
          </w:tcPr>
          <w:p w14:paraId="62EE7911" w14:textId="17B403EA" w:rsidR="00D038EF" w:rsidRPr="00F95CA9" w:rsidRDefault="0075780A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1800-F1-BM-N</w:t>
            </w:r>
            <w:r w:rsidR="00D038EF" w:rsidRPr="00F95CA9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71A766F7" w14:textId="050DE028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9F030F8" w14:textId="4C5347A2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3E25F589" w14:textId="0DBF45F2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1496083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084FF8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F0906B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E142F7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51052F" w14:textId="77777777" w:rsidR="00D038EF" w:rsidRPr="00B3775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F4D11C" w14:textId="77777777" w:rsidR="00D038EF" w:rsidRPr="00B3775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511F60" w14:textId="77777777" w:rsidR="00D038EF" w:rsidRPr="00B3775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04B9D2" w14:textId="77777777" w:rsidR="00D038EF" w:rsidRPr="00B3775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588FA0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D305BB" w14:textId="3C6027DC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10BEF656" w14:textId="77777777" w:rsidR="00D038EF" w:rsidRPr="00F95CA9" w:rsidRDefault="00D038EF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8EF" w:rsidRPr="00C66680" w14:paraId="5F05D1EC" w14:textId="08FCFBB1" w:rsidTr="00EE6782">
        <w:tc>
          <w:tcPr>
            <w:tcW w:w="1384" w:type="dxa"/>
            <w:vMerge/>
          </w:tcPr>
          <w:p w14:paraId="50E64506" w14:textId="77777777" w:rsidR="00D038EF" w:rsidRPr="005E52DC" w:rsidRDefault="00D038EF" w:rsidP="00D0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2CF2E83F" w14:textId="22CB021F" w:rsidR="00D038EF" w:rsidRPr="005E52D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Biofizyka</w:t>
            </w:r>
          </w:p>
        </w:tc>
        <w:tc>
          <w:tcPr>
            <w:tcW w:w="1701" w:type="dxa"/>
            <w:vAlign w:val="center"/>
          </w:tcPr>
          <w:p w14:paraId="235FAACD" w14:textId="1B44BA4B" w:rsidR="00D038EF" w:rsidRPr="00F95CA9" w:rsidRDefault="0030180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Katedra</w:t>
            </w:r>
          </w:p>
          <w:p w14:paraId="65617905" w14:textId="7C1A311E" w:rsidR="00301800" w:rsidRPr="00F95CA9" w:rsidRDefault="0030180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Biofizyki</w:t>
            </w:r>
          </w:p>
        </w:tc>
        <w:tc>
          <w:tcPr>
            <w:tcW w:w="1134" w:type="dxa"/>
            <w:vAlign w:val="center"/>
          </w:tcPr>
          <w:p w14:paraId="7DC49665" w14:textId="26269604" w:rsidR="00D038EF" w:rsidRPr="00F95CA9" w:rsidRDefault="0075780A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1800-F1-BF-N</w:t>
            </w:r>
            <w:r w:rsidR="00D038EF" w:rsidRPr="00F95CA9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79CA94E7" w14:textId="11773F35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718E8EC" w14:textId="7491A570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6BBF57A1" w14:textId="4357A04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2691A31E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2B7178" w14:textId="60789DE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69ACCB94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0AD571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5A0B33" w14:textId="77777777" w:rsidR="00D038EF" w:rsidRPr="00B3775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B17E562" w14:textId="77777777" w:rsidR="00D038EF" w:rsidRPr="00B3775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148B84" w14:textId="77777777" w:rsidR="00D038EF" w:rsidRPr="00B3775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137CA77" w14:textId="77777777" w:rsidR="00D038EF" w:rsidRPr="00B3775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0DA039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AB2060" w14:textId="4B33F143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6C505C7C" w14:textId="77777777" w:rsidR="00D038EF" w:rsidRPr="00F95CA9" w:rsidRDefault="00D038EF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8EF" w:rsidRPr="00C66680" w14:paraId="1DD9FE54" w14:textId="77777777" w:rsidTr="00EE6782">
        <w:tc>
          <w:tcPr>
            <w:tcW w:w="1384" w:type="dxa"/>
            <w:vMerge/>
          </w:tcPr>
          <w:p w14:paraId="1CF02A54" w14:textId="77777777" w:rsidR="00D038EF" w:rsidRPr="005E52DC" w:rsidRDefault="00D038EF" w:rsidP="00D0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449489BE" w14:textId="05CA56AE" w:rsidR="00D038EF" w:rsidRPr="005E52D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Pierwsza pomoc</w:t>
            </w:r>
          </w:p>
        </w:tc>
        <w:tc>
          <w:tcPr>
            <w:tcW w:w="1701" w:type="dxa"/>
            <w:vAlign w:val="center"/>
          </w:tcPr>
          <w:p w14:paraId="5E6D11E5" w14:textId="36ABA005" w:rsidR="00D038EF" w:rsidRPr="00F95CA9" w:rsidRDefault="0030180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Katedra</w:t>
            </w:r>
          </w:p>
          <w:p w14:paraId="4E488137" w14:textId="7126B24F" w:rsidR="00301800" w:rsidRPr="00F95CA9" w:rsidRDefault="0030180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Medycyny</w:t>
            </w:r>
          </w:p>
          <w:p w14:paraId="117524D4" w14:textId="61CFFD1D" w:rsidR="00301800" w:rsidRPr="00F95CA9" w:rsidRDefault="0030180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Ratunkowej</w:t>
            </w:r>
            <w:r w:rsidR="001149A7">
              <w:rPr>
                <w:rFonts w:ascii="Times New Roman" w:hAnsi="Times New Roman"/>
                <w:sz w:val="16"/>
                <w:szCs w:val="16"/>
              </w:rPr>
              <w:t xml:space="preserve"> – dr A. El-</w:t>
            </w:r>
            <w:proofErr w:type="spellStart"/>
            <w:r w:rsidR="001149A7">
              <w:rPr>
                <w:rFonts w:ascii="Times New Roman" w:hAnsi="Times New Roman"/>
                <w:sz w:val="16"/>
                <w:szCs w:val="16"/>
              </w:rPr>
              <w:t>Essa</w:t>
            </w:r>
            <w:proofErr w:type="spellEnd"/>
          </w:p>
        </w:tc>
        <w:tc>
          <w:tcPr>
            <w:tcW w:w="1134" w:type="dxa"/>
            <w:vAlign w:val="center"/>
          </w:tcPr>
          <w:p w14:paraId="56129495" w14:textId="546CBE0D" w:rsidR="00D038EF" w:rsidRPr="00F95CA9" w:rsidRDefault="0075780A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1800-F1-P-N</w:t>
            </w:r>
            <w:r w:rsidR="00D038EF" w:rsidRPr="00F95CA9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7EF913BA" w14:textId="77777777" w:rsidR="00677302" w:rsidRPr="00F95CA9" w:rsidRDefault="0067730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DB017B" w14:textId="68D2EDC8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D9755F3" w14:textId="77777777" w:rsidR="00677302" w:rsidRPr="00F95CA9" w:rsidRDefault="0067730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D48DFE" w14:textId="3476D35D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5D56D96C" w14:textId="77777777" w:rsidR="00677302" w:rsidRPr="00F95CA9" w:rsidRDefault="0067730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583FF6" w14:textId="41C929D6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469A8F6B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9C21F7" w14:textId="77777777" w:rsidR="00677302" w:rsidRPr="00F95CA9" w:rsidRDefault="0067730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7CC78D" w14:textId="67DFE68A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7800313B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6D8970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3E61D6" w14:textId="77777777" w:rsidR="00D038EF" w:rsidRPr="00B3775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3C018B" w14:textId="77777777" w:rsidR="00D038EF" w:rsidRPr="00B3775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14112E" w14:textId="77777777" w:rsidR="00D038EF" w:rsidRPr="00B3775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E3E9D4" w14:textId="77777777" w:rsidR="00D038EF" w:rsidRPr="00B3775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8E34DF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8F1418" w14:textId="1F045831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7802C8B0" w14:textId="77777777" w:rsidR="00D038EF" w:rsidRPr="00F95CA9" w:rsidRDefault="00D038EF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9A7" w:rsidRPr="00C66680" w14:paraId="6407C415" w14:textId="77777777" w:rsidTr="00EE6782">
        <w:tc>
          <w:tcPr>
            <w:tcW w:w="1384" w:type="dxa"/>
            <w:vMerge/>
          </w:tcPr>
          <w:p w14:paraId="38A45B4D" w14:textId="77777777" w:rsidR="001149A7" w:rsidRPr="005E52DC" w:rsidRDefault="001149A7" w:rsidP="0011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144F7058" w14:textId="686158AB" w:rsidR="001149A7" w:rsidRPr="005E52D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Genetyka</w:t>
            </w:r>
          </w:p>
        </w:tc>
        <w:tc>
          <w:tcPr>
            <w:tcW w:w="1701" w:type="dxa"/>
            <w:vAlign w:val="center"/>
          </w:tcPr>
          <w:p w14:paraId="004E5010" w14:textId="77777777" w:rsidR="001149A7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Katedra Onkologii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K. Roszkowski</w:t>
            </w:r>
          </w:p>
          <w:p w14:paraId="46958B81" w14:textId="57622B63" w:rsidR="00275DC2" w:rsidRPr="00F95CA9" w:rsidRDefault="00275DC2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C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(w roku </w:t>
            </w:r>
            <w:proofErr w:type="spellStart"/>
            <w:r w:rsidRPr="00275DC2">
              <w:rPr>
                <w:rFonts w:ascii="Times New Roman" w:hAnsi="Times New Roman"/>
                <w:color w:val="FF0000"/>
                <w:sz w:val="16"/>
                <w:szCs w:val="16"/>
              </w:rPr>
              <w:t>akad</w:t>
            </w:r>
            <w:proofErr w:type="spellEnd"/>
            <w:r w:rsidRPr="00275DC2">
              <w:rPr>
                <w:rFonts w:ascii="Times New Roman" w:hAnsi="Times New Roman"/>
                <w:color w:val="FF0000"/>
                <w:sz w:val="16"/>
                <w:szCs w:val="16"/>
              </w:rPr>
              <w:t>. 2022/2023 realizowany przedmiot przez K. Chirurgii Onkologicznej)</w:t>
            </w:r>
          </w:p>
        </w:tc>
        <w:tc>
          <w:tcPr>
            <w:tcW w:w="1134" w:type="dxa"/>
            <w:vAlign w:val="center"/>
          </w:tcPr>
          <w:p w14:paraId="72159BCB" w14:textId="0F947A62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1800-F1-GE-N</w:t>
            </w:r>
            <w:r w:rsidRPr="00F95CA9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4206A2F9" w14:textId="4E33A50F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3A6F769" w14:textId="51FD6FA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076E3F87" w14:textId="2EFFAE64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B87E35A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29CE36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D8B147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15CB75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2B1919" w14:textId="7A23F730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75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6ECCDD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63300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DCF2C04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D864F3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A5B3C4" w14:textId="755FA1B3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0EEE38DA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9A7" w:rsidRPr="00C66680" w14:paraId="3E7FC567" w14:textId="77777777" w:rsidTr="00EE6782">
        <w:tc>
          <w:tcPr>
            <w:tcW w:w="1384" w:type="dxa"/>
            <w:vMerge/>
          </w:tcPr>
          <w:p w14:paraId="38588E3F" w14:textId="77777777" w:rsidR="001149A7" w:rsidRPr="005E52DC" w:rsidRDefault="001149A7" w:rsidP="0011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3855CC33" w14:textId="66A9A6DE" w:rsidR="001149A7" w:rsidRPr="005E52D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Farmakologia w fizjoterapii</w:t>
            </w:r>
          </w:p>
        </w:tc>
        <w:tc>
          <w:tcPr>
            <w:tcW w:w="1701" w:type="dxa"/>
            <w:vAlign w:val="center"/>
          </w:tcPr>
          <w:p w14:paraId="4E878024" w14:textId="46F3316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Katera Kardiologii i Farmakologii Klinicznej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G.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Grześk</w:t>
            </w:r>
            <w:proofErr w:type="spellEnd"/>
          </w:p>
        </w:tc>
        <w:tc>
          <w:tcPr>
            <w:tcW w:w="1134" w:type="dxa"/>
            <w:vAlign w:val="center"/>
          </w:tcPr>
          <w:p w14:paraId="3F4BC716" w14:textId="30F6769C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1800-F1-FwF-N</w:t>
            </w:r>
            <w:r w:rsidRPr="00F95CA9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592160F2" w14:textId="4B0BDF2B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0910877" w14:textId="217D5641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06FEB44C" w14:textId="6D2E88FD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74576CD9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F7A53C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8AD7EC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8A4C80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A5CD8C" w14:textId="58407B81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75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CB6839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6A2FEB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DBD22B7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E97FE0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DB9375" w14:textId="3059D23F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1DB4DC9A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9A7" w:rsidRPr="00C66680" w14:paraId="3BF3C4BC" w14:textId="77777777" w:rsidTr="00EE6782">
        <w:tc>
          <w:tcPr>
            <w:tcW w:w="1384" w:type="dxa"/>
            <w:vMerge/>
          </w:tcPr>
          <w:p w14:paraId="59A80432" w14:textId="77777777" w:rsidR="001149A7" w:rsidRPr="005E52DC" w:rsidRDefault="001149A7" w:rsidP="0011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1DB5CCE8" w14:textId="3779325D" w:rsidR="001149A7" w:rsidRPr="005E52D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Patologia ogólna</w:t>
            </w:r>
          </w:p>
        </w:tc>
        <w:tc>
          <w:tcPr>
            <w:tcW w:w="1701" w:type="dxa"/>
            <w:vAlign w:val="center"/>
          </w:tcPr>
          <w:p w14:paraId="6282927B" w14:textId="77F840A2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Katedra Patofizjologii</w:t>
            </w:r>
          </w:p>
        </w:tc>
        <w:tc>
          <w:tcPr>
            <w:tcW w:w="1134" w:type="dxa"/>
            <w:vAlign w:val="center"/>
          </w:tcPr>
          <w:p w14:paraId="463A6D59" w14:textId="065142E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1800-F2-PO-N</w:t>
            </w:r>
            <w:r w:rsidRPr="00F95CA9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4A81C20D" w14:textId="6AB550D8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EFE5AF1" w14:textId="0AB3F1A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2EF3B0CF" w14:textId="5212B0FA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55D2C658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10134F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C18269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B4BF46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1AC50F" w14:textId="17BB6E98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75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06A81E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6C4E4F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E04E426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B1492A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50B569" w14:textId="627C36A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7B4C5F5F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9A7" w:rsidRPr="00C66680" w14:paraId="5F540AF4" w14:textId="77777777" w:rsidTr="00EE6782">
        <w:tc>
          <w:tcPr>
            <w:tcW w:w="1384" w:type="dxa"/>
            <w:vMerge w:val="restart"/>
          </w:tcPr>
          <w:p w14:paraId="39E2849E" w14:textId="77777777" w:rsidR="001149A7" w:rsidRPr="005E52DC" w:rsidRDefault="001149A7" w:rsidP="001149A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D6DA7F0" w14:textId="77777777" w:rsidR="001149A7" w:rsidRPr="005E52DC" w:rsidRDefault="001149A7" w:rsidP="001149A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0B4C6ED" w14:textId="77777777" w:rsidR="001149A7" w:rsidRPr="005E52DC" w:rsidRDefault="001149A7" w:rsidP="001149A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6BC92B9" w14:textId="77777777" w:rsidR="001149A7" w:rsidRPr="005E52DC" w:rsidRDefault="001149A7" w:rsidP="001149A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E87E642" w14:textId="77777777" w:rsidR="001149A7" w:rsidRPr="005E52DC" w:rsidRDefault="001149A7" w:rsidP="001149A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6388E0D" w14:textId="77777777" w:rsidR="001149A7" w:rsidRPr="005E52DC" w:rsidRDefault="001149A7" w:rsidP="001149A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92F6366" w14:textId="32AE65B6" w:rsidR="001149A7" w:rsidRPr="005E52D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MODUŁ B. NAUKI OGÓLNE</w:t>
            </w:r>
          </w:p>
        </w:tc>
        <w:tc>
          <w:tcPr>
            <w:tcW w:w="2155" w:type="dxa"/>
            <w:gridSpan w:val="2"/>
            <w:vAlign w:val="center"/>
          </w:tcPr>
          <w:p w14:paraId="1A050178" w14:textId="3E6BF7E0" w:rsidR="001149A7" w:rsidRPr="005E52D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Wychowanie fizyczne</w:t>
            </w:r>
          </w:p>
        </w:tc>
        <w:tc>
          <w:tcPr>
            <w:tcW w:w="1701" w:type="dxa"/>
            <w:vAlign w:val="center"/>
          </w:tcPr>
          <w:p w14:paraId="4D162206" w14:textId="3A7328A4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Studium 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ychowania Fizycznego i Sportu </w:t>
            </w:r>
          </w:p>
        </w:tc>
        <w:tc>
          <w:tcPr>
            <w:tcW w:w="1134" w:type="dxa"/>
            <w:vAlign w:val="center"/>
          </w:tcPr>
          <w:p w14:paraId="65241A51" w14:textId="75743899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4600-WFFIZ</w:t>
            </w:r>
          </w:p>
        </w:tc>
        <w:tc>
          <w:tcPr>
            <w:tcW w:w="851" w:type="dxa"/>
            <w:vAlign w:val="center"/>
          </w:tcPr>
          <w:p w14:paraId="351282F9" w14:textId="2261E8AB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237535D" w14:textId="024691DD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3F85E682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E8ED42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E2C343" w14:textId="68567205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4E69A35A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AC8E82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E3F0C4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E983305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EA19EA" w14:textId="57612680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75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2F0EA58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5AFE9F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E6ECA2" w14:textId="65F17DEB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  <w:vAlign w:val="center"/>
          </w:tcPr>
          <w:p w14:paraId="5610D8A5" w14:textId="6F5F6B4E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149A7" w:rsidRPr="00C66680" w14:paraId="15BF5EEA" w14:textId="77777777" w:rsidTr="00EE6782">
        <w:tc>
          <w:tcPr>
            <w:tcW w:w="1384" w:type="dxa"/>
            <w:vMerge/>
          </w:tcPr>
          <w:p w14:paraId="1FB56B1B" w14:textId="77777777" w:rsidR="001149A7" w:rsidRPr="005E52DC" w:rsidRDefault="001149A7" w:rsidP="0011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0DDABCB5" w14:textId="4F111BB9" w:rsidR="001149A7" w:rsidRPr="005E52D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Bioetyka</w:t>
            </w:r>
          </w:p>
        </w:tc>
        <w:tc>
          <w:tcPr>
            <w:tcW w:w="1701" w:type="dxa"/>
            <w:vAlign w:val="center"/>
          </w:tcPr>
          <w:p w14:paraId="1B8633B0" w14:textId="480F2D72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Katedra Neuropsychologii Klinicznej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A. Borkowska</w:t>
            </w:r>
          </w:p>
        </w:tc>
        <w:tc>
          <w:tcPr>
            <w:tcW w:w="1134" w:type="dxa"/>
            <w:vAlign w:val="center"/>
          </w:tcPr>
          <w:p w14:paraId="0679A8CE" w14:textId="185B8B95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1800-F1-BE-N</w:t>
            </w:r>
            <w:r w:rsidRPr="00F95CA9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044D8D5A" w14:textId="2127B214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E34771C" w14:textId="0AE76776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2DCA369A" w14:textId="6A78C433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419D8C16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13EF2C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CB5A41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523F56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554AA45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C1505B6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88FF7E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BBE5FAA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68BCE5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A23899D" w14:textId="40E0B30C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20631F95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9A7" w:rsidRPr="00C66680" w14:paraId="08E5B20E" w14:textId="77777777" w:rsidTr="00EE6782">
        <w:tc>
          <w:tcPr>
            <w:tcW w:w="1384" w:type="dxa"/>
            <w:vMerge/>
          </w:tcPr>
          <w:p w14:paraId="5C46C53F" w14:textId="77777777" w:rsidR="001149A7" w:rsidRPr="005E52DC" w:rsidRDefault="001149A7" w:rsidP="0011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2209F0A2" w14:textId="5E616FC2" w:rsidR="001149A7" w:rsidRPr="005E52D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Filozofia</w:t>
            </w:r>
          </w:p>
        </w:tc>
        <w:tc>
          <w:tcPr>
            <w:tcW w:w="1701" w:type="dxa"/>
            <w:vAlign w:val="center"/>
          </w:tcPr>
          <w:p w14:paraId="72613C28" w14:textId="4331A4AA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Katedra Neuropsychologii Klinicznej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A. Borkowska</w:t>
            </w:r>
          </w:p>
        </w:tc>
        <w:tc>
          <w:tcPr>
            <w:tcW w:w="1134" w:type="dxa"/>
            <w:vAlign w:val="center"/>
          </w:tcPr>
          <w:p w14:paraId="09B2E0CA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4DCB69" w14:textId="70D02F00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1800-F1-FL-N</w:t>
            </w:r>
            <w:r w:rsidRPr="00F95CA9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1E813ECF" w14:textId="360BCA6B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F533F7F" w14:textId="7D61484E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17B7E31A" w14:textId="181FC596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04900882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A30F36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8B55FF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6EE722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A5F8D7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14822C1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6A0700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9B7060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3309DD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0E27D8" w14:textId="2BA50D65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7A1B6B06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9A7" w:rsidRPr="00C66680" w14:paraId="5E307283" w14:textId="77777777" w:rsidTr="00EE6782">
        <w:tc>
          <w:tcPr>
            <w:tcW w:w="1384" w:type="dxa"/>
            <w:vMerge/>
          </w:tcPr>
          <w:p w14:paraId="0295C39F" w14:textId="77777777" w:rsidR="001149A7" w:rsidRPr="005E52DC" w:rsidRDefault="001149A7" w:rsidP="0011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467E58C5" w14:textId="5B09405D" w:rsidR="001149A7" w:rsidRPr="005E52D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Historia fizjoterapii</w:t>
            </w:r>
          </w:p>
        </w:tc>
        <w:tc>
          <w:tcPr>
            <w:tcW w:w="1701" w:type="dxa"/>
            <w:vAlign w:val="center"/>
          </w:tcPr>
          <w:p w14:paraId="78204546" w14:textId="69AC8A11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757">
              <w:rPr>
                <w:rFonts w:ascii="Times New Roman" w:hAnsi="Times New Roman"/>
                <w:color w:val="FF0000"/>
                <w:sz w:val="16"/>
                <w:szCs w:val="16"/>
              </w:rPr>
              <w:t>Katedra Perinatologii, Ginekologii i Ginekologii Onkologicznej – dr hab. W. Ślusarczyk, prof. UMK</w:t>
            </w:r>
          </w:p>
        </w:tc>
        <w:tc>
          <w:tcPr>
            <w:tcW w:w="1134" w:type="dxa"/>
            <w:vAlign w:val="center"/>
          </w:tcPr>
          <w:p w14:paraId="090E78C2" w14:textId="6EAEC8B5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1800-F1-HF-N</w:t>
            </w:r>
            <w:r w:rsidRPr="00F95CA9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0B3B545D" w14:textId="15EBB8AD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E203BDD" w14:textId="0F188CA2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35A58373" w14:textId="3BD7D6C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29B0977D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B05F8A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4E15C2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A5B195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9A6F82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B4818D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DAE852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F0F736C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CBC3B6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1FEFE9" w14:textId="3737E8A2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3643B2D5" w14:textId="77777777" w:rsidR="001149A7" w:rsidRPr="00F95CA9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9A7" w:rsidRPr="00C66680" w14:paraId="1B756696" w14:textId="77777777" w:rsidTr="00EE6782">
        <w:tc>
          <w:tcPr>
            <w:tcW w:w="1384" w:type="dxa"/>
            <w:vMerge/>
          </w:tcPr>
          <w:p w14:paraId="0729FFFF" w14:textId="77777777" w:rsidR="001149A7" w:rsidRPr="005E52DC" w:rsidRDefault="001149A7" w:rsidP="0011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714E9461" w14:textId="0CF7164A" w:rsidR="001149A7" w:rsidRPr="005E52D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Zdrowie publiczne</w:t>
            </w:r>
          </w:p>
        </w:tc>
        <w:tc>
          <w:tcPr>
            <w:tcW w:w="1701" w:type="dxa"/>
            <w:vAlign w:val="center"/>
          </w:tcPr>
          <w:p w14:paraId="6E9F36A9" w14:textId="18BB385B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Katedra Higieny, Epidemiologii, Ergonomii i Kształcenia Podyplomowego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J. Klawe</w:t>
            </w:r>
          </w:p>
        </w:tc>
        <w:tc>
          <w:tcPr>
            <w:tcW w:w="1134" w:type="dxa"/>
            <w:vAlign w:val="center"/>
          </w:tcPr>
          <w:p w14:paraId="26CAC8D6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00E11C" w14:textId="4C8793BB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1800-F1-ZP-SJ</w:t>
            </w:r>
          </w:p>
        </w:tc>
        <w:tc>
          <w:tcPr>
            <w:tcW w:w="851" w:type="dxa"/>
            <w:vAlign w:val="center"/>
          </w:tcPr>
          <w:p w14:paraId="55C8E8C8" w14:textId="62576569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971301" w14:textId="4DDA542C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19C0D8BE" w14:textId="4BDBEC75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1647C086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B1A3CD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E5E87C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149DF0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FBBF34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E2FE84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4AD283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27ACD26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1CF150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6260FA" w14:textId="4F0B217D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722F4BA1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9A7" w:rsidRPr="00C66680" w14:paraId="30072FED" w14:textId="77777777" w:rsidTr="00EE6782">
        <w:tc>
          <w:tcPr>
            <w:tcW w:w="1384" w:type="dxa"/>
            <w:vMerge/>
          </w:tcPr>
          <w:p w14:paraId="1E8543D2" w14:textId="77777777" w:rsidR="001149A7" w:rsidRPr="00C66680" w:rsidRDefault="001149A7" w:rsidP="0011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7987A348" w14:textId="7E1EDAF0" w:rsidR="001149A7" w:rsidRPr="005E52D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Demografia i epidemiologia</w:t>
            </w:r>
          </w:p>
        </w:tc>
        <w:tc>
          <w:tcPr>
            <w:tcW w:w="1701" w:type="dxa"/>
            <w:vAlign w:val="center"/>
          </w:tcPr>
          <w:p w14:paraId="638FF2BF" w14:textId="49952AF1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Katedra Higieny, Epidemiologii, Ergonomii i Kształcenia Podyplomowego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J. Klawe</w:t>
            </w:r>
          </w:p>
        </w:tc>
        <w:tc>
          <w:tcPr>
            <w:tcW w:w="1134" w:type="dxa"/>
            <w:vAlign w:val="center"/>
          </w:tcPr>
          <w:p w14:paraId="24607150" w14:textId="19BC3C18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1800-F1-DiE-N</w:t>
            </w:r>
            <w:r w:rsidRPr="00271B83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3994F1D5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E7E16E" w14:textId="7910A235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36CEE38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C00ADC" w14:textId="0E2BB761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27968F15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6D61DA" w14:textId="3E26BBE9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6D4FD06B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FB8C1D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3AF619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FFF473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51B1AC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11A01C8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C31784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6A1631" w14:textId="77777777" w:rsidR="001149A7" w:rsidRPr="00B3775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E23DBA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266DFF0" w14:textId="384AF4E1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7FA9CC15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9A7" w:rsidRPr="00C66680" w14:paraId="76C1A818" w14:textId="77777777" w:rsidTr="00EE6782">
        <w:tc>
          <w:tcPr>
            <w:tcW w:w="1384" w:type="dxa"/>
            <w:vMerge/>
          </w:tcPr>
          <w:p w14:paraId="2EC42D82" w14:textId="77777777" w:rsidR="001149A7" w:rsidRPr="00C66680" w:rsidRDefault="001149A7" w:rsidP="0011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3712A214" w14:textId="75600FDB" w:rsidR="001149A7" w:rsidRPr="005E52D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Technologie informacyjne</w:t>
            </w:r>
          </w:p>
        </w:tc>
        <w:tc>
          <w:tcPr>
            <w:tcW w:w="1701" w:type="dxa"/>
            <w:vAlign w:val="center"/>
          </w:tcPr>
          <w:p w14:paraId="60E0A88A" w14:textId="7F58C459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3D0">
              <w:rPr>
                <w:rFonts w:ascii="Times New Roman" w:hAnsi="Times New Roman"/>
                <w:sz w:val="16"/>
                <w:szCs w:val="16"/>
              </w:rPr>
              <w:t>Katedra Chorób Naczyń i Chorób Wewnętrznych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J. Budzyński</w:t>
            </w:r>
          </w:p>
        </w:tc>
        <w:tc>
          <w:tcPr>
            <w:tcW w:w="1134" w:type="dxa"/>
            <w:vAlign w:val="center"/>
          </w:tcPr>
          <w:p w14:paraId="25AE96B8" w14:textId="7E7D24A9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1800-F1-TI-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271B83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35D8C97E" w14:textId="0C665F9B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8B6A689" w14:textId="7C17F5A4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721FC5B6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F0BF31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E3A02D" w14:textId="71D2B6C0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2C84D556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EF908CC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D38208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7303390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37002B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C0E37FA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86612A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4A5EF3" w14:textId="7EFAA1E8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5E29702F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9A7" w:rsidRPr="00C66680" w14:paraId="609CF5C3" w14:textId="77777777" w:rsidTr="00EE6782">
        <w:tc>
          <w:tcPr>
            <w:tcW w:w="1384" w:type="dxa"/>
            <w:vMerge/>
          </w:tcPr>
          <w:p w14:paraId="7E409889" w14:textId="77777777" w:rsidR="001149A7" w:rsidRPr="00C66680" w:rsidRDefault="001149A7" w:rsidP="0011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0F28C8E4" w14:textId="27E39D67" w:rsidR="001149A7" w:rsidRPr="005E52D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Język obcy</w:t>
            </w:r>
          </w:p>
        </w:tc>
        <w:tc>
          <w:tcPr>
            <w:tcW w:w="1701" w:type="dxa"/>
            <w:vAlign w:val="center"/>
          </w:tcPr>
          <w:p w14:paraId="2AAF95E4" w14:textId="1B2A9A8F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2A7E"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34" w:type="dxa"/>
            <w:vAlign w:val="center"/>
          </w:tcPr>
          <w:p w14:paraId="668725EA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16151C" w14:textId="65F441A4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1628-NoZ-fiz-...-2</w:t>
            </w:r>
          </w:p>
        </w:tc>
        <w:tc>
          <w:tcPr>
            <w:tcW w:w="851" w:type="dxa"/>
            <w:vAlign w:val="center"/>
          </w:tcPr>
          <w:p w14:paraId="43349F60" w14:textId="6F03B1E8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4D2F54C" w14:textId="7BCD106E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3C195321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96EFC2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78A5FD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973E2B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84C3D0" w14:textId="54799DBF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58C16D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015BA6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525BC1B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AE389E" w14:textId="04FC559C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BED2F2" w14:textId="6E37A77D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AF8E0A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1ECE1BE" w14:textId="77777777" w:rsidR="001149A7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E906DA" w14:textId="04564ABE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B89E47" w14:textId="5F6CE8B5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149A7" w:rsidRPr="00C66680" w14:paraId="3818260F" w14:textId="77777777" w:rsidTr="00EE6782">
        <w:trPr>
          <w:trHeight w:val="485"/>
        </w:trPr>
        <w:tc>
          <w:tcPr>
            <w:tcW w:w="1384" w:type="dxa"/>
            <w:vMerge/>
          </w:tcPr>
          <w:p w14:paraId="2AAC5B4A" w14:textId="77777777" w:rsidR="001149A7" w:rsidRPr="00C66680" w:rsidRDefault="001149A7" w:rsidP="0011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3136E161" w14:textId="76204C12" w:rsidR="001149A7" w:rsidRPr="005E52D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Podstawy prawne zawodu fizjoterapeuty</w:t>
            </w:r>
          </w:p>
        </w:tc>
        <w:tc>
          <w:tcPr>
            <w:tcW w:w="1701" w:type="dxa"/>
            <w:vAlign w:val="center"/>
          </w:tcPr>
          <w:p w14:paraId="21710242" w14:textId="35463181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Katedra Podstaw Prawa Medycznego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B.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Sygit</w:t>
            </w:r>
            <w:proofErr w:type="spellEnd"/>
          </w:p>
        </w:tc>
        <w:tc>
          <w:tcPr>
            <w:tcW w:w="1134" w:type="dxa"/>
            <w:vAlign w:val="center"/>
          </w:tcPr>
          <w:p w14:paraId="0770646A" w14:textId="2383E45C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1800-F1-PPR-N</w:t>
            </w:r>
            <w:r w:rsidRPr="00271B83">
              <w:rPr>
                <w:rFonts w:ascii="Times New Roman" w:hAnsi="Times New Roman"/>
                <w:sz w:val="16"/>
                <w:szCs w:val="16"/>
                <w:lang w:val="en-US"/>
              </w:rPr>
              <w:t>J</w:t>
            </w:r>
          </w:p>
        </w:tc>
        <w:tc>
          <w:tcPr>
            <w:tcW w:w="851" w:type="dxa"/>
            <w:vAlign w:val="center"/>
          </w:tcPr>
          <w:p w14:paraId="7DC8E017" w14:textId="570F6BDC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E49CB4B" w14:textId="05A9B3C3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1008B652" w14:textId="292D0CB1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471280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9D8081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57C40F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093C35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577F0A" w14:textId="04619D1C" w:rsidR="001149A7" w:rsidRPr="00914CF7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CF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1B18EE7" w14:textId="77777777" w:rsidR="001149A7" w:rsidRPr="00914CF7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C41FD1" w14:textId="77777777" w:rsidR="001149A7" w:rsidRPr="00914CF7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6055DFB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F343D9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7E9142" w14:textId="7B0DD89A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3B975802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9A7" w:rsidRPr="00C66680" w14:paraId="65FB5CE3" w14:textId="77777777" w:rsidTr="00EE6782">
        <w:tc>
          <w:tcPr>
            <w:tcW w:w="1384" w:type="dxa"/>
            <w:vMerge/>
          </w:tcPr>
          <w:p w14:paraId="2C136264" w14:textId="77777777" w:rsidR="001149A7" w:rsidRPr="00C66680" w:rsidRDefault="001149A7" w:rsidP="0011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7EB26C7E" w14:textId="1CA53ED7" w:rsidR="001149A7" w:rsidRPr="005E52D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Pedagogika</w:t>
            </w:r>
          </w:p>
        </w:tc>
        <w:tc>
          <w:tcPr>
            <w:tcW w:w="1701" w:type="dxa"/>
            <w:vAlign w:val="center"/>
          </w:tcPr>
          <w:p w14:paraId="1DF919A2" w14:textId="07A056A2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Katedra Nauk Społecznych i Medycznych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dr hab. H. Zielińska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Więczkowska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</w:tc>
        <w:tc>
          <w:tcPr>
            <w:tcW w:w="1134" w:type="dxa"/>
            <w:vAlign w:val="center"/>
          </w:tcPr>
          <w:p w14:paraId="78591911" w14:textId="76E6BC7F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1800-F1-PED-N</w:t>
            </w:r>
            <w:r w:rsidRPr="00271B83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0D238A61" w14:textId="0D90C178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7805F9D" w14:textId="055ADF54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02E0E29B" w14:textId="1B9F0E1A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61FC40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16CF9C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277286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61479F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058527" w14:textId="58F7987A" w:rsidR="001149A7" w:rsidRPr="00914CF7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CF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5D1F812" w14:textId="77777777" w:rsidR="001149A7" w:rsidRPr="00914CF7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268848" w14:textId="77777777" w:rsidR="001149A7" w:rsidRPr="00914CF7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846FF68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C11D0A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83BD75" w14:textId="62E65EE8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0E080D85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9A7" w:rsidRPr="00C66680" w14:paraId="2EEF647C" w14:textId="77777777" w:rsidTr="00EE6782">
        <w:tc>
          <w:tcPr>
            <w:tcW w:w="1384" w:type="dxa"/>
            <w:vMerge/>
          </w:tcPr>
          <w:p w14:paraId="46AC11BA" w14:textId="77777777" w:rsidR="001149A7" w:rsidRPr="00C66680" w:rsidRDefault="001149A7" w:rsidP="0011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5230E596" w14:textId="5B3265B7" w:rsidR="001149A7" w:rsidRPr="005E52D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Socjologia ogólna i niepełnosprawności</w:t>
            </w:r>
          </w:p>
        </w:tc>
        <w:tc>
          <w:tcPr>
            <w:tcW w:w="1701" w:type="dxa"/>
            <w:vAlign w:val="center"/>
          </w:tcPr>
          <w:p w14:paraId="38E47D3D" w14:textId="7DCBC03E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Katedra Neuropsychologii Klinicznej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A. Borkowska</w:t>
            </w:r>
          </w:p>
        </w:tc>
        <w:tc>
          <w:tcPr>
            <w:tcW w:w="1134" w:type="dxa"/>
            <w:vAlign w:val="center"/>
          </w:tcPr>
          <w:p w14:paraId="30A56D85" w14:textId="2BF86408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1800-F1-SOiN-N</w:t>
            </w:r>
            <w:r w:rsidRPr="00271B83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5567516B" w14:textId="3AD3CC10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7AB685C" w14:textId="6A485D39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05CF803F" w14:textId="12E0F303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7796E1" w14:textId="260E10B3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E3ECBB" w14:textId="68671340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FDCE94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EAB4FE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2E5B14" w14:textId="75448DCF" w:rsidR="001149A7" w:rsidRPr="00914CF7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CF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68C9D6" w14:textId="6498A907" w:rsidR="001149A7" w:rsidRPr="00914CF7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CF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13D9BA" w14:textId="77777777" w:rsidR="001149A7" w:rsidRPr="00914CF7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949D3E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614A36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68C8AB" w14:textId="15191246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0FE713CD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9A7" w:rsidRPr="00C66680" w14:paraId="72195F82" w14:textId="77777777" w:rsidTr="00EE6782">
        <w:tc>
          <w:tcPr>
            <w:tcW w:w="1384" w:type="dxa"/>
            <w:vMerge/>
          </w:tcPr>
          <w:p w14:paraId="4EB354AC" w14:textId="77777777" w:rsidR="001149A7" w:rsidRPr="00C66680" w:rsidRDefault="001149A7" w:rsidP="0011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50C4334F" w14:textId="0A68837E" w:rsidR="001149A7" w:rsidRPr="005E52D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Psychologia ogólna</w:t>
            </w:r>
          </w:p>
        </w:tc>
        <w:tc>
          <w:tcPr>
            <w:tcW w:w="1701" w:type="dxa"/>
            <w:vAlign w:val="center"/>
          </w:tcPr>
          <w:p w14:paraId="11F13BF6" w14:textId="2FD55753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Katedra Neuropsychologii Klinicznej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A. Borkowska</w:t>
            </w:r>
          </w:p>
        </w:tc>
        <w:tc>
          <w:tcPr>
            <w:tcW w:w="1134" w:type="dxa"/>
            <w:vAlign w:val="center"/>
          </w:tcPr>
          <w:p w14:paraId="7616DF45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96132C" w14:textId="1547E55C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1800-F1-PSO-N</w:t>
            </w:r>
            <w:r w:rsidRPr="00271B83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0E6A71C7" w14:textId="7DDEBD86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49B9D43" w14:textId="6519C36D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00ECCF23" w14:textId="1CD7E71F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</w:p>
        </w:tc>
        <w:tc>
          <w:tcPr>
            <w:tcW w:w="425" w:type="dxa"/>
            <w:vAlign w:val="center"/>
          </w:tcPr>
          <w:p w14:paraId="17D3233F" w14:textId="69CBC1DA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19FBDDD7" w14:textId="72ADE89F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7A37B0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B7546F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2F015D" w14:textId="3E8CEE3D" w:rsidR="001149A7" w:rsidRPr="00EE6782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541ADD" w14:textId="069E6C34" w:rsidR="001149A7" w:rsidRPr="00EE6782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974E1A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39C0FA9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11CCE4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EE2277" w14:textId="67A219E8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08AD0EB1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9A7" w:rsidRPr="00C66680" w14:paraId="55B745E5" w14:textId="77777777" w:rsidTr="00EE6782">
        <w:tc>
          <w:tcPr>
            <w:tcW w:w="1384" w:type="dxa"/>
            <w:vMerge w:val="restart"/>
          </w:tcPr>
          <w:p w14:paraId="653072D7" w14:textId="77777777" w:rsidR="001149A7" w:rsidRPr="005E52D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69AB1F9" w14:textId="77777777" w:rsidR="001149A7" w:rsidRPr="005E52D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A5A6DF2" w14:textId="71612378" w:rsidR="001149A7" w:rsidRPr="005E52D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MODUŁ C. PODSTAWY FIZJOTERAPII</w:t>
            </w:r>
          </w:p>
        </w:tc>
        <w:tc>
          <w:tcPr>
            <w:tcW w:w="2155" w:type="dxa"/>
            <w:gridSpan w:val="2"/>
            <w:vAlign w:val="center"/>
          </w:tcPr>
          <w:p w14:paraId="1A389809" w14:textId="43EF382F" w:rsidR="001149A7" w:rsidRPr="005E52D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Kształcenie ruchowe i metodyka nauczania ruchu</w:t>
            </w:r>
          </w:p>
        </w:tc>
        <w:tc>
          <w:tcPr>
            <w:tcW w:w="1701" w:type="dxa"/>
            <w:vAlign w:val="center"/>
          </w:tcPr>
          <w:p w14:paraId="082D50D0" w14:textId="2CB858AA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Katedra Fizjoterapii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A. Goch</w:t>
            </w:r>
          </w:p>
        </w:tc>
        <w:tc>
          <w:tcPr>
            <w:tcW w:w="1134" w:type="dxa"/>
            <w:vAlign w:val="center"/>
          </w:tcPr>
          <w:p w14:paraId="61C6C0D5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81F03D" w14:textId="6511C511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1800-F1-KR-N</w:t>
            </w:r>
            <w:r w:rsidRPr="003152CA">
              <w:rPr>
                <w:rFonts w:ascii="Times New Roman" w:hAnsi="Times New Roman"/>
                <w:sz w:val="16"/>
                <w:szCs w:val="16"/>
              </w:rPr>
              <w:t>JL</w:t>
            </w:r>
          </w:p>
        </w:tc>
        <w:tc>
          <w:tcPr>
            <w:tcW w:w="851" w:type="dxa"/>
            <w:vAlign w:val="center"/>
          </w:tcPr>
          <w:p w14:paraId="0CEA223D" w14:textId="50C8D3B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D303BFB" w14:textId="436EE5AD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0E79BA0B" w14:textId="106E01A8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6EE2F1C3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61C7C5" w14:textId="67423B68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293982D8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5D6DBD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47BA44" w14:textId="72EDF984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C16492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3C12C7" w14:textId="2E8A3D02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8A92426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DCA710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01E1CF" w14:textId="752D716C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Zaliczenie </w:t>
            </w:r>
          </w:p>
        </w:tc>
        <w:tc>
          <w:tcPr>
            <w:tcW w:w="1134" w:type="dxa"/>
          </w:tcPr>
          <w:p w14:paraId="5FE33335" w14:textId="77777777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40A99A" w14:textId="1A378B2E" w:rsidR="001149A7" w:rsidRPr="00271B8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1149A7" w:rsidRPr="003A7300" w14:paraId="4B1015AF" w14:textId="77777777" w:rsidTr="00EE6782">
        <w:tc>
          <w:tcPr>
            <w:tcW w:w="1384" w:type="dxa"/>
            <w:vMerge/>
          </w:tcPr>
          <w:p w14:paraId="37B28FB8" w14:textId="77777777" w:rsidR="001149A7" w:rsidRPr="005E52DC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58405FE8" w14:textId="332F99CC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ogólna</w:t>
            </w:r>
          </w:p>
        </w:tc>
        <w:tc>
          <w:tcPr>
            <w:tcW w:w="1701" w:type="dxa"/>
            <w:vAlign w:val="center"/>
          </w:tcPr>
          <w:p w14:paraId="38AC2DDC" w14:textId="01BE904F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Rehabilitacji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dr M. Mackiewicz - Milewska</w:t>
            </w:r>
          </w:p>
        </w:tc>
        <w:tc>
          <w:tcPr>
            <w:tcW w:w="1134" w:type="dxa"/>
            <w:vAlign w:val="center"/>
          </w:tcPr>
          <w:p w14:paraId="40681DF3" w14:textId="6BEB9C54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1800-F1-FO-N</w:t>
            </w:r>
            <w:r w:rsidRPr="003A7300">
              <w:rPr>
                <w:rFonts w:ascii="Times New Roman" w:hAnsi="Times New Roman"/>
                <w:sz w:val="16"/>
                <w:szCs w:val="16"/>
              </w:rPr>
              <w:t>JL</w:t>
            </w:r>
          </w:p>
        </w:tc>
        <w:tc>
          <w:tcPr>
            <w:tcW w:w="851" w:type="dxa"/>
            <w:vAlign w:val="center"/>
          </w:tcPr>
          <w:p w14:paraId="7551C2A0" w14:textId="76BA4F3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CA45BAD" w14:textId="253BE039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285DD6E3" w14:textId="1F45B621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309908B" w14:textId="674D7E6E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FAE251" w14:textId="60894FAD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3C8EB49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F7094A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92C3773" w14:textId="01C76229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057E8E7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8ED39D" w14:textId="74FD6BC5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5904E1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1CF337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AB9020" w14:textId="358D0E3D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  <w:vAlign w:val="center"/>
          </w:tcPr>
          <w:p w14:paraId="70C4DAF0" w14:textId="5727E229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1149A7" w:rsidRPr="003A7300" w14:paraId="7A9D0238" w14:textId="77777777" w:rsidTr="00EE6782">
        <w:tc>
          <w:tcPr>
            <w:tcW w:w="1384" w:type="dxa"/>
            <w:vMerge/>
          </w:tcPr>
          <w:p w14:paraId="2A7D957A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2EDC3B4B" w14:textId="0169D3E3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Promocja zdrowia i </w:t>
            </w:r>
            <w:proofErr w:type="spellStart"/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fizjoprofilaktyka</w:t>
            </w:r>
            <w:proofErr w:type="spellEnd"/>
          </w:p>
        </w:tc>
        <w:tc>
          <w:tcPr>
            <w:tcW w:w="1701" w:type="dxa"/>
            <w:vAlign w:val="center"/>
          </w:tcPr>
          <w:p w14:paraId="51DB7B25" w14:textId="13E1FF20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Fizjoterapii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A. Goch</w:t>
            </w:r>
          </w:p>
        </w:tc>
        <w:tc>
          <w:tcPr>
            <w:tcW w:w="1134" w:type="dxa"/>
            <w:vAlign w:val="center"/>
          </w:tcPr>
          <w:p w14:paraId="6C101E8B" w14:textId="1350930A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1800-F1-PZiF-N</w:t>
            </w:r>
            <w:r w:rsidRPr="003A7300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4170AE1C" w14:textId="49F0AE22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AD44C81" w14:textId="2BF385F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5D87ACA8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F780EC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19BA0D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032FCF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4DDCAF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18002A" w14:textId="3867189E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CB15E4" w14:textId="3E433182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137C03" w14:textId="509F893C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E892AB2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F37E3EE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2FDF47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957B03" w14:textId="0ABD405A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149A7" w:rsidRPr="003A7300" w14:paraId="23EAB804" w14:textId="77777777" w:rsidTr="00EE6782">
        <w:tc>
          <w:tcPr>
            <w:tcW w:w="1384" w:type="dxa"/>
            <w:vMerge w:val="restart"/>
          </w:tcPr>
          <w:p w14:paraId="59BD1431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C97A81D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564A733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E5106D1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F3981AE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9048714" w14:textId="4C30CD59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MODUŁ G.</w:t>
            </w:r>
          </w:p>
          <w:p w14:paraId="45756E9B" w14:textId="61C3087C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OFERTA WŁASNA UCZELNI</w:t>
            </w:r>
          </w:p>
        </w:tc>
        <w:tc>
          <w:tcPr>
            <w:tcW w:w="2155" w:type="dxa"/>
            <w:gridSpan w:val="2"/>
            <w:vAlign w:val="center"/>
          </w:tcPr>
          <w:p w14:paraId="45211A08" w14:textId="67CF7A29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Organizacja zawodu fizjoterapeuty</w:t>
            </w:r>
          </w:p>
        </w:tc>
        <w:tc>
          <w:tcPr>
            <w:tcW w:w="1701" w:type="dxa"/>
            <w:vAlign w:val="center"/>
          </w:tcPr>
          <w:p w14:paraId="3E95452E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</w:t>
            </w:r>
          </w:p>
          <w:p w14:paraId="21F08A10" w14:textId="7F8BC9A1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Geriatrii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K. Kędziora - Kornatowska</w:t>
            </w:r>
          </w:p>
        </w:tc>
        <w:tc>
          <w:tcPr>
            <w:tcW w:w="1134" w:type="dxa"/>
            <w:vAlign w:val="center"/>
          </w:tcPr>
          <w:p w14:paraId="23ED4388" w14:textId="76AE6E55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1800-F1-OZF-N</w:t>
            </w:r>
            <w:r w:rsidRPr="003A7300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60448954" w14:textId="47F86BA1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0553BF3" w14:textId="3305794F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20E9AA5A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3906B4" w14:textId="146C810F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9C2F039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868377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6E2E05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E83BBA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A48141A" w14:textId="0CF551E2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3818DD" w14:textId="5AB44714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51EB406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ED0692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121F851" w14:textId="2323809D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0F3FF6C6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9A7" w:rsidRPr="003A7300" w14:paraId="7913AD07" w14:textId="77777777" w:rsidTr="00EE6782">
        <w:tc>
          <w:tcPr>
            <w:tcW w:w="1384" w:type="dxa"/>
            <w:vMerge/>
          </w:tcPr>
          <w:p w14:paraId="613F68BF" w14:textId="77777777" w:rsidR="001149A7" w:rsidRPr="003A7300" w:rsidRDefault="001149A7" w:rsidP="0011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58A24439" w14:textId="11867290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Podstawy terapii zajęciowej</w:t>
            </w:r>
          </w:p>
        </w:tc>
        <w:tc>
          <w:tcPr>
            <w:tcW w:w="1701" w:type="dxa"/>
            <w:vAlign w:val="center"/>
          </w:tcPr>
          <w:p w14:paraId="59018761" w14:textId="77777777" w:rsidR="001149A7" w:rsidRPr="006242A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42A3">
              <w:rPr>
                <w:rFonts w:ascii="Times New Roman" w:hAnsi="Times New Roman"/>
                <w:sz w:val="16"/>
                <w:szCs w:val="16"/>
              </w:rPr>
              <w:t>Katedra</w:t>
            </w:r>
          </w:p>
          <w:p w14:paraId="64201A91" w14:textId="2AB380A9" w:rsidR="001149A7" w:rsidRPr="006242A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42A3">
              <w:rPr>
                <w:rFonts w:ascii="Times New Roman" w:hAnsi="Times New Roman"/>
                <w:sz w:val="16"/>
                <w:szCs w:val="16"/>
              </w:rPr>
              <w:t>Geriatrii – prof. dr hab. K. Kędziora - Kornatowska</w:t>
            </w:r>
          </w:p>
        </w:tc>
        <w:tc>
          <w:tcPr>
            <w:tcW w:w="1134" w:type="dxa"/>
            <w:vAlign w:val="center"/>
          </w:tcPr>
          <w:p w14:paraId="3EA8210A" w14:textId="2BAFC765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1800-F1-PTZ-N</w:t>
            </w:r>
            <w:r w:rsidRPr="003A7300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530859D8" w14:textId="17EC58D4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26B8BD0" w14:textId="019D8394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72DF63F4" w14:textId="12CD7BEA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7F0A8D16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D38917" w14:textId="52AA0BB2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183F1A30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DC6D51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5A9A02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D339E9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616ACC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4AF510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A868AA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C4135C" w14:textId="6EFDE8E3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58275C7B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9A7" w:rsidRPr="003A7300" w14:paraId="09D1B873" w14:textId="77777777" w:rsidTr="00EE6782">
        <w:tc>
          <w:tcPr>
            <w:tcW w:w="1384" w:type="dxa"/>
            <w:vMerge/>
          </w:tcPr>
          <w:p w14:paraId="38B81889" w14:textId="77777777" w:rsidR="001149A7" w:rsidRPr="003A7300" w:rsidRDefault="001149A7" w:rsidP="0011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099206F4" w14:textId="6C9E21B5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Edukacja terapeutyczna</w:t>
            </w:r>
          </w:p>
        </w:tc>
        <w:tc>
          <w:tcPr>
            <w:tcW w:w="1701" w:type="dxa"/>
            <w:vAlign w:val="center"/>
          </w:tcPr>
          <w:p w14:paraId="745AD3B1" w14:textId="77777777" w:rsidR="006242A3" w:rsidRPr="006242A3" w:rsidRDefault="006242A3" w:rsidP="00624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242A3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K. Rehabilitacji Kardiologicznej i Promocji Zdrowia</w:t>
            </w:r>
          </w:p>
          <w:p w14:paraId="4221878C" w14:textId="21E54A29" w:rsidR="001149A7" w:rsidRPr="006242A3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42A3">
              <w:rPr>
                <w:rFonts w:ascii="Times New Roman" w:hAnsi="Times New Roman"/>
                <w:sz w:val="16"/>
                <w:szCs w:val="16"/>
              </w:rPr>
              <w:t>– prof. dr hab. A. Kubica</w:t>
            </w:r>
          </w:p>
        </w:tc>
        <w:tc>
          <w:tcPr>
            <w:tcW w:w="1134" w:type="dxa"/>
            <w:vAlign w:val="center"/>
          </w:tcPr>
          <w:p w14:paraId="1B59D596" w14:textId="1476E921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1800-F1-ET-N</w:t>
            </w:r>
            <w:r w:rsidRPr="003A7300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60639928" w14:textId="4598511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7F7802D" w14:textId="605C5F7A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1CFD26BA" w14:textId="52C7A9A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36C36205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94395B" w14:textId="189C5082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5168FBE0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939379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8D58C2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92CF1D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204DB2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518E6A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D14FCD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EF3667" w14:textId="1DDC391D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0806D979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9A7" w:rsidRPr="003A7300" w14:paraId="58183012" w14:textId="77777777" w:rsidTr="00EE6782">
        <w:tc>
          <w:tcPr>
            <w:tcW w:w="1384" w:type="dxa"/>
            <w:vMerge/>
          </w:tcPr>
          <w:p w14:paraId="511C1697" w14:textId="77777777" w:rsidR="001149A7" w:rsidRPr="003A7300" w:rsidRDefault="001149A7" w:rsidP="0011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30C79900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B756AAD" w14:textId="7445585C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</w:p>
          <w:p w14:paraId="25A8100E" w14:textId="095C780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9A43DC7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Ergonomia</w:t>
            </w:r>
          </w:p>
          <w:p w14:paraId="53818011" w14:textId="51BECACA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lub</w:t>
            </w:r>
          </w:p>
          <w:p w14:paraId="3D9B819D" w14:textId="47620CC3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Profilaktyka chorób zawodowych</w:t>
            </w:r>
          </w:p>
        </w:tc>
        <w:tc>
          <w:tcPr>
            <w:tcW w:w="1701" w:type="dxa"/>
            <w:vAlign w:val="center"/>
          </w:tcPr>
          <w:p w14:paraId="11C826F3" w14:textId="4A4E2C83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 xml:space="preserve">Katedra Higieny, Epidemiologii, Ergonomii i Kształcenia </w:t>
            </w:r>
            <w:bookmarkStart w:id="0" w:name="_GoBack"/>
            <w:bookmarkEnd w:id="0"/>
            <w:r w:rsidRPr="003A7300">
              <w:rPr>
                <w:rFonts w:ascii="Times New Roman" w:hAnsi="Times New Roman"/>
                <w:sz w:val="16"/>
                <w:szCs w:val="16"/>
              </w:rPr>
              <w:t>Podyplomowego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 prof. dr hab. J. Klawe</w:t>
            </w:r>
          </w:p>
        </w:tc>
        <w:tc>
          <w:tcPr>
            <w:tcW w:w="1134" w:type="dxa"/>
            <w:vAlign w:val="center"/>
          </w:tcPr>
          <w:p w14:paraId="46EFAAAF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8AF39F" w14:textId="1E9AB69A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</w:rPr>
              <w:t>00-F1-E-SJ     /  1800-F1-PCHZ-N</w:t>
            </w:r>
            <w:r w:rsidRPr="003A7300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1879BED3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B0EF34" w14:textId="30113AEB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BEA69A0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D592EE" w14:textId="200E221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26F48C43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7283A8" w14:textId="593E823A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4531C402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3963DC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B8AE50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04002B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872193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1FE7D5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0DB1A5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B64C38F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AF1CC4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EF608D" w14:textId="7901FF4C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6D57B06D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9A7" w:rsidRPr="003A7300" w14:paraId="6B18B650" w14:textId="77777777" w:rsidTr="00EE6782">
        <w:trPr>
          <w:trHeight w:val="437"/>
        </w:trPr>
        <w:tc>
          <w:tcPr>
            <w:tcW w:w="1384" w:type="dxa"/>
            <w:vMerge/>
          </w:tcPr>
          <w:p w14:paraId="7E48125B" w14:textId="77777777" w:rsidR="001149A7" w:rsidRPr="003A7300" w:rsidRDefault="001149A7" w:rsidP="0011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2DF538A7" w14:textId="5514E690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Kinezjologia</w:t>
            </w:r>
          </w:p>
        </w:tc>
        <w:tc>
          <w:tcPr>
            <w:tcW w:w="1701" w:type="dxa"/>
            <w:vAlign w:val="center"/>
          </w:tcPr>
          <w:p w14:paraId="338B216E" w14:textId="5C693CE6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Fizjoterapii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A. Goch</w:t>
            </w:r>
          </w:p>
        </w:tc>
        <w:tc>
          <w:tcPr>
            <w:tcW w:w="1134" w:type="dxa"/>
            <w:vAlign w:val="center"/>
          </w:tcPr>
          <w:p w14:paraId="7B8E4CBA" w14:textId="29FA2948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Fizjoterapii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A. Goch</w:t>
            </w:r>
          </w:p>
        </w:tc>
        <w:tc>
          <w:tcPr>
            <w:tcW w:w="851" w:type="dxa"/>
            <w:vAlign w:val="center"/>
          </w:tcPr>
          <w:p w14:paraId="1D227E9F" w14:textId="63FED7CF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F6067C3" w14:textId="0E09C1E3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4079810D" w14:textId="7A99AF94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058A811" w14:textId="0F3840DC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4344D92" w14:textId="7A597244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590B91F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1AC75C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5ED9E2" w14:textId="0FA2DC65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3D97530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719439" w14:textId="3E2792D1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85003C3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ACF409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1AA67C" w14:textId="63A7C9EB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477192C7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9A7" w:rsidRPr="003A7300" w14:paraId="3CF5A77E" w14:textId="77777777" w:rsidTr="00EE6782">
        <w:tc>
          <w:tcPr>
            <w:tcW w:w="1384" w:type="dxa"/>
            <w:vMerge/>
          </w:tcPr>
          <w:p w14:paraId="0E796E69" w14:textId="77777777" w:rsidR="001149A7" w:rsidRPr="003A7300" w:rsidRDefault="001149A7" w:rsidP="0011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vAlign w:val="center"/>
          </w:tcPr>
          <w:p w14:paraId="0317D088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70E5C37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CF63BA2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6ABE672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279A2AB" w14:textId="3A35A49E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</w:p>
        </w:tc>
        <w:tc>
          <w:tcPr>
            <w:tcW w:w="1276" w:type="dxa"/>
            <w:vAlign w:val="center"/>
          </w:tcPr>
          <w:p w14:paraId="07821D33" w14:textId="6FA03724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Podstawy żywienia osób niepełnosprawnych</w:t>
            </w: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 xml:space="preserve"> </w:t>
            </w:r>
            <w:r w:rsidRPr="003A730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lub</w:t>
            </w:r>
          </w:p>
          <w:p w14:paraId="638D5EE0" w14:textId="26DF43E5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Język Migowy</w:t>
            </w:r>
          </w:p>
        </w:tc>
        <w:tc>
          <w:tcPr>
            <w:tcW w:w="1701" w:type="dxa"/>
            <w:vAlign w:val="center"/>
          </w:tcPr>
          <w:p w14:paraId="2EEFEFBC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CCDCBC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Żywienia i Dietetyki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dr hab. C. Popławski</w:t>
            </w:r>
            <w:r w:rsidRPr="003A7300">
              <w:rPr>
                <w:rFonts w:ascii="Times New Roman" w:hAnsi="Times New Roman"/>
                <w:sz w:val="16"/>
                <w:szCs w:val="16"/>
              </w:rPr>
              <w:t>/</w:t>
            </w:r>
          </w:p>
          <w:p w14:paraId="417DA213" w14:textId="5F3CDF2D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Geriatrii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K. Kędziora - Kornatowska</w:t>
            </w:r>
          </w:p>
        </w:tc>
        <w:tc>
          <w:tcPr>
            <w:tcW w:w="1134" w:type="dxa"/>
            <w:vAlign w:val="center"/>
          </w:tcPr>
          <w:p w14:paraId="04B3595E" w14:textId="77777777" w:rsidR="001149A7" w:rsidRPr="003A7300" w:rsidRDefault="001149A7" w:rsidP="001149A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1522F2" w14:textId="459F209F" w:rsidR="001149A7" w:rsidRPr="003A7300" w:rsidRDefault="001149A7" w:rsidP="001149A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1800-F1-PZON-SJ /</w:t>
            </w:r>
          </w:p>
          <w:p w14:paraId="0BBF7F8F" w14:textId="0BAEB48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1800-F1-JM-N</w:t>
            </w:r>
            <w:r w:rsidRPr="003A7300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4C8D3D75" w14:textId="53044A66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17B874C" w14:textId="66A71633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5B02479F" w14:textId="0556F236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018296E0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E2C960" w14:textId="2C837D6B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C540B9E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4E8408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2BD79D" w14:textId="156A7C70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FB5810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6E0FDD" w14:textId="4B63565F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0637803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FFE620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2C4E11" w14:textId="4F8D40F6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54BB9FFE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9A7" w:rsidRPr="003A7300" w14:paraId="715AEAAA" w14:textId="77777777" w:rsidTr="00EE6782">
        <w:tc>
          <w:tcPr>
            <w:tcW w:w="1384" w:type="dxa"/>
            <w:vMerge/>
          </w:tcPr>
          <w:p w14:paraId="6FF69826" w14:textId="77777777" w:rsidR="001149A7" w:rsidRPr="003A7300" w:rsidRDefault="001149A7" w:rsidP="0011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14:paraId="0E2A7EAA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F4A8F16" w14:textId="11219206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Telemedycyna</w:t>
            </w:r>
            <w:proofErr w:type="spellEnd"/>
          </w:p>
          <w:p w14:paraId="63E36272" w14:textId="70737E83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lub</w:t>
            </w:r>
          </w:p>
          <w:p w14:paraId="6237D09B" w14:textId="4D4444BF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Metody informacyjne</w:t>
            </w:r>
          </w:p>
        </w:tc>
        <w:tc>
          <w:tcPr>
            <w:tcW w:w="1701" w:type="dxa"/>
            <w:vAlign w:val="center"/>
          </w:tcPr>
          <w:p w14:paraId="124AAC3E" w14:textId="76F8DB03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Chorób Naczyń i Chorób Wewnętrznych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J. Budzyński</w:t>
            </w:r>
          </w:p>
        </w:tc>
        <w:tc>
          <w:tcPr>
            <w:tcW w:w="1134" w:type="dxa"/>
            <w:vAlign w:val="center"/>
          </w:tcPr>
          <w:p w14:paraId="2827E090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BE8982" w14:textId="7C600BC8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1800-F1-T-SJL</w:t>
            </w:r>
            <w:r>
              <w:rPr>
                <w:rFonts w:ascii="Times New Roman" w:hAnsi="Times New Roman"/>
                <w:sz w:val="16"/>
                <w:szCs w:val="16"/>
              </w:rPr>
              <w:t>/1800-F1-MI-N</w:t>
            </w:r>
            <w:r w:rsidRPr="003A7300">
              <w:rPr>
                <w:rFonts w:ascii="Times New Roman" w:hAnsi="Times New Roman"/>
                <w:sz w:val="16"/>
                <w:szCs w:val="16"/>
              </w:rPr>
              <w:t>JL</w:t>
            </w:r>
          </w:p>
        </w:tc>
        <w:tc>
          <w:tcPr>
            <w:tcW w:w="851" w:type="dxa"/>
            <w:vAlign w:val="center"/>
          </w:tcPr>
          <w:p w14:paraId="09AE28E8" w14:textId="23E9C6E5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963F63D" w14:textId="5A800865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0AEA7794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FA0E27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FDE083" w14:textId="26034C69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49ABC1C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2F52B0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8425F2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9B07FFE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2B0D42" w14:textId="764F7B2A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5A8A2F3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80156D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9C2C592" w14:textId="15B4AE3E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70225D1C" w14:textId="77777777" w:rsidR="001149A7" w:rsidRPr="003A7300" w:rsidRDefault="001149A7" w:rsidP="0011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2AB" w:rsidRPr="003A7300" w14:paraId="1128802F" w14:textId="77777777" w:rsidTr="00EE6782">
        <w:tc>
          <w:tcPr>
            <w:tcW w:w="1384" w:type="dxa"/>
          </w:tcPr>
          <w:p w14:paraId="2BF5A248" w14:textId="77777777" w:rsidR="009732AB" w:rsidRPr="003A7300" w:rsidRDefault="00760748" w:rsidP="00B1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1F523C35" w14:textId="7B46357D" w:rsidR="00431BE3" w:rsidRPr="003A7300" w:rsidRDefault="00431BE3" w:rsidP="00B1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PRAKTYKI FIZJOTERAPEUTYCZNE</w:t>
            </w:r>
          </w:p>
        </w:tc>
        <w:tc>
          <w:tcPr>
            <w:tcW w:w="2155" w:type="dxa"/>
            <w:gridSpan w:val="2"/>
            <w:vAlign w:val="center"/>
          </w:tcPr>
          <w:p w14:paraId="0D8C37EE" w14:textId="77777777" w:rsidR="009732AB" w:rsidRPr="003A7300" w:rsidRDefault="00760748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Praktyka asystencka/wdrożeniowa</w:t>
            </w:r>
          </w:p>
          <w:p w14:paraId="30DC6E68" w14:textId="5A97A746" w:rsidR="00760748" w:rsidRPr="003A7300" w:rsidRDefault="0076074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(praktyka wakacyjna)</w:t>
            </w:r>
          </w:p>
        </w:tc>
        <w:tc>
          <w:tcPr>
            <w:tcW w:w="1701" w:type="dxa"/>
            <w:vAlign w:val="center"/>
          </w:tcPr>
          <w:p w14:paraId="13846B9E" w14:textId="1698FB76" w:rsidR="009732AB" w:rsidRPr="003A7300" w:rsidRDefault="00016C4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C48">
              <w:rPr>
                <w:rFonts w:ascii="Times New Roman" w:hAnsi="Times New Roman"/>
                <w:color w:val="FF0000"/>
                <w:sz w:val="16"/>
                <w:szCs w:val="16"/>
              </w:rPr>
              <w:t>Katedra Rehabilitac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j</w:t>
            </w:r>
            <w:r w:rsidRPr="00016C48">
              <w:rPr>
                <w:rFonts w:ascii="Times New Roman" w:hAnsi="Times New Roman"/>
                <w:color w:val="FF0000"/>
                <w:sz w:val="16"/>
                <w:szCs w:val="16"/>
              </w:rPr>
              <w:t>i – dr K. Ogurkowski (koordynator praktyk)</w:t>
            </w:r>
          </w:p>
        </w:tc>
        <w:tc>
          <w:tcPr>
            <w:tcW w:w="1134" w:type="dxa"/>
            <w:vAlign w:val="center"/>
          </w:tcPr>
          <w:p w14:paraId="64B63539" w14:textId="77777777" w:rsidR="004D2BB9" w:rsidRPr="003A7300" w:rsidRDefault="004D2BB9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214C16" w14:textId="28EAE8DB" w:rsidR="009732AB" w:rsidRPr="003A7300" w:rsidRDefault="0075780A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1800-F1-PWPAW-N</w:t>
            </w:r>
            <w:r w:rsidR="00760748" w:rsidRPr="003A7300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4A70D0F7" w14:textId="2ACB486E" w:rsidR="009732AB" w:rsidRPr="003A7300" w:rsidRDefault="0076074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50D7FED" w14:textId="53A66BD1" w:rsidR="009732AB" w:rsidRPr="003A7300" w:rsidRDefault="0076074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568" w:type="dxa"/>
            <w:vAlign w:val="center"/>
          </w:tcPr>
          <w:p w14:paraId="51F18C06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95B5B8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693122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8E9E4D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AEB0A0" w14:textId="77777777" w:rsidR="000D08A4" w:rsidRPr="003A7300" w:rsidRDefault="000D08A4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5BA540" w14:textId="6D2D6106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DF4159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9DAB68B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99C9B7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4DC4C72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6D7886" w14:textId="3283122F" w:rsidR="009732AB" w:rsidRPr="003A7300" w:rsidRDefault="006A16D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vAlign w:val="center"/>
          </w:tcPr>
          <w:p w14:paraId="508586CD" w14:textId="77777777" w:rsidR="00760748" w:rsidRPr="003A7300" w:rsidRDefault="0076074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B56E9E" w14:textId="2979EFD3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617740" w14:textId="695D6612" w:rsidR="009732AB" w:rsidRPr="003A7300" w:rsidRDefault="00150BC2" w:rsidP="00042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650578" w:rsidRPr="003A7300" w14:paraId="05CA6FD3" w14:textId="77777777" w:rsidTr="00EE6782">
        <w:tc>
          <w:tcPr>
            <w:tcW w:w="1384" w:type="dxa"/>
            <w:vMerge w:val="restart"/>
          </w:tcPr>
          <w:p w14:paraId="6DB8ABFE" w14:textId="77777777" w:rsidR="00650578" w:rsidRPr="003A7300" w:rsidRDefault="00650578" w:rsidP="00B1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415920B" w14:textId="3160E833" w:rsidR="00650578" w:rsidRPr="003A7300" w:rsidRDefault="00650578" w:rsidP="00B1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ZAJĘCIA INNE WYMAGANE</w:t>
            </w:r>
          </w:p>
        </w:tc>
        <w:tc>
          <w:tcPr>
            <w:tcW w:w="2155" w:type="dxa"/>
            <w:gridSpan w:val="2"/>
            <w:vAlign w:val="center"/>
          </w:tcPr>
          <w:p w14:paraId="4C39CB02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Przysposobienie biblioteczne</w:t>
            </w:r>
          </w:p>
          <w:p w14:paraId="0A908831" w14:textId="7646726B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Dyrektor biblioteki</w:t>
            </w:r>
          </w:p>
        </w:tc>
        <w:tc>
          <w:tcPr>
            <w:tcW w:w="1701" w:type="dxa"/>
            <w:vAlign w:val="center"/>
          </w:tcPr>
          <w:p w14:paraId="65C576B9" w14:textId="08CFF49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Biblioteka medyczna</w:t>
            </w:r>
          </w:p>
        </w:tc>
        <w:tc>
          <w:tcPr>
            <w:tcW w:w="1134" w:type="dxa"/>
            <w:vAlign w:val="center"/>
          </w:tcPr>
          <w:p w14:paraId="459033C2" w14:textId="77777777" w:rsidR="004D2BB9" w:rsidRPr="003A7300" w:rsidRDefault="004D2BB9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687684" w14:textId="30655ECA" w:rsidR="00650578" w:rsidRPr="003A7300" w:rsidRDefault="0075780A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1800-F1-BIBL-N</w:t>
            </w:r>
            <w:r w:rsidR="00650578" w:rsidRPr="003A7300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39978197" w14:textId="3F21A7F1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4535D51" w14:textId="41583E3F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0D2FAFA4" w14:textId="7438A4AD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7971D76E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628149" w14:textId="299AC7C0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1069DC5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DF56A6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0BEE1B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8BA4671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2D4594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D30127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E00C77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4AD5CB" w14:textId="2461C200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74F8BF29" w14:textId="77777777" w:rsidR="00650578" w:rsidRPr="003A7300" w:rsidRDefault="00650578" w:rsidP="00973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0578" w:rsidRPr="003A7300" w14:paraId="194DB84B" w14:textId="77777777" w:rsidTr="00EE6782">
        <w:tc>
          <w:tcPr>
            <w:tcW w:w="1384" w:type="dxa"/>
            <w:vMerge/>
          </w:tcPr>
          <w:p w14:paraId="5FD3A3CA" w14:textId="77777777" w:rsidR="00650578" w:rsidRPr="003A7300" w:rsidRDefault="00650578" w:rsidP="00973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1C5E227B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Szkolenie ogólne w zakresie BHP</w:t>
            </w:r>
          </w:p>
          <w:p w14:paraId="553F5B3E" w14:textId="40FCE9A9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Dziekan Wydziału</w:t>
            </w:r>
          </w:p>
        </w:tc>
        <w:tc>
          <w:tcPr>
            <w:tcW w:w="1701" w:type="dxa"/>
            <w:vAlign w:val="center"/>
          </w:tcPr>
          <w:p w14:paraId="7A9C31B6" w14:textId="2CE6F13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Dział Szkoleń BHP</w:t>
            </w:r>
          </w:p>
        </w:tc>
        <w:tc>
          <w:tcPr>
            <w:tcW w:w="1134" w:type="dxa"/>
            <w:vAlign w:val="center"/>
          </w:tcPr>
          <w:p w14:paraId="54E708D4" w14:textId="77777777" w:rsidR="004D2BB9" w:rsidRPr="003A7300" w:rsidRDefault="004D2BB9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2C0B4D" w14:textId="481E7E7B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9001-eBHP</w:t>
            </w:r>
          </w:p>
        </w:tc>
        <w:tc>
          <w:tcPr>
            <w:tcW w:w="851" w:type="dxa"/>
            <w:vAlign w:val="center"/>
          </w:tcPr>
          <w:p w14:paraId="15BA704D" w14:textId="09349581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C72FFF5" w14:textId="7158BC31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14:paraId="52D22681" w14:textId="3C126ADF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631C0E29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5818EE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C13ABA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F6CA5C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BE0EA1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743FCDA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47D9D0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7BD742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FDB886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9CB356" w14:textId="45C7FDD6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7898CF18" w14:textId="77777777" w:rsidR="00650578" w:rsidRPr="003A7300" w:rsidRDefault="00650578" w:rsidP="00973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2AB" w:rsidRPr="003A7300" w14:paraId="6B028072" w14:textId="61F9012C" w:rsidTr="00EE6782">
        <w:trPr>
          <w:trHeight w:val="275"/>
        </w:trPr>
        <w:tc>
          <w:tcPr>
            <w:tcW w:w="6374" w:type="dxa"/>
            <w:gridSpan w:val="5"/>
          </w:tcPr>
          <w:p w14:paraId="7D533CC6" w14:textId="676C8F1A" w:rsidR="009732AB" w:rsidRPr="003A7300" w:rsidRDefault="009732AB" w:rsidP="009732A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</w:tcPr>
          <w:p w14:paraId="7D4F634C" w14:textId="62BBB478" w:rsidR="009732AB" w:rsidRPr="003A7300" w:rsidRDefault="0039762F" w:rsidP="0051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22E1600" w14:textId="3F37065F" w:rsidR="009732AB" w:rsidRPr="003A7300" w:rsidRDefault="00863008" w:rsidP="0051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892</w:t>
            </w:r>
          </w:p>
        </w:tc>
        <w:tc>
          <w:tcPr>
            <w:tcW w:w="568" w:type="dxa"/>
          </w:tcPr>
          <w:p w14:paraId="69A1660C" w14:textId="06A9511D" w:rsidR="009732AB" w:rsidRPr="003A7300" w:rsidRDefault="00863008" w:rsidP="0051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4F362D" w:rsidRPr="003A730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6FD4DBE8" w14:textId="3F52B603" w:rsidR="009732AB" w:rsidRPr="003A7300" w:rsidRDefault="004E7838" w:rsidP="0051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540555A8" w14:textId="691FC93C" w:rsidR="009732AB" w:rsidRPr="003A7300" w:rsidRDefault="004E7838" w:rsidP="0051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273</w:t>
            </w:r>
          </w:p>
        </w:tc>
        <w:tc>
          <w:tcPr>
            <w:tcW w:w="567" w:type="dxa"/>
          </w:tcPr>
          <w:p w14:paraId="6BB3E9F7" w14:textId="3918CFD7" w:rsidR="009732AB" w:rsidRPr="003A7300" w:rsidRDefault="001745F7" w:rsidP="0051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7023A40F" w14:textId="7815FC70" w:rsidR="009732AB" w:rsidRPr="003A7300" w:rsidRDefault="0014655E" w:rsidP="0051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194590A" w14:textId="678411A5" w:rsidR="009732AB" w:rsidRPr="003A7300" w:rsidRDefault="0014655E" w:rsidP="0051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21132A7" w14:textId="79D5A70E" w:rsidR="009732AB" w:rsidRPr="003A7300" w:rsidRDefault="004E7838" w:rsidP="0051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8448D95" w14:textId="5E1F6025" w:rsidR="009732AB" w:rsidRPr="003A7300" w:rsidRDefault="004F362D" w:rsidP="0051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E9A4BA7" w14:textId="6E8BACF2" w:rsidR="009732AB" w:rsidRPr="003A7300" w:rsidRDefault="004F362D" w:rsidP="0051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5FE4D94" w14:textId="780878FA" w:rsidR="009732AB" w:rsidRPr="003A7300" w:rsidRDefault="0014655E" w:rsidP="0051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2268" w:type="dxa"/>
            <w:gridSpan w:val="2"/>
          </w:tcPr>
          <w:p w14:paraId="28AEE634" w14:textId="1DB8A07A" w:rsidR="009732AB" w:rsidRPr="003A7300" w:rsidRDefault="009732AB" w:rsidP="0097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5A0696BD" w14:textId="77777777" w:rsidR="00831383" w:rsidRPr="003A7300" w:rsidRDefault="00831383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2EDC40F" w14:textId="56DB921E" w:rsidR="00F95CA9" w:rsidRPr="003A7300" w:rsidRDefault="00F95CA9" w:rsidP="001356B8">
      <w:pPr>
        <w:spacing w:after="0" w:line="360" w:lineRule="auto"/>
        <w:rPr>
          <w:rFonts w:ascii="Times New Roman" w:hAnsi="Times New Roman"/>
        </w:rPr>
      </w:pPr>
    </w:p>
    <w:p w14:paraId="40817AB7" w14:textId="77777777" w:rsidR="00627AF1" w:rsidRPr="003A7300" w:rsidRDefault="00627AF1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B9C09F3" w14:textId="53ED1C04" w:rsidR="001663D0" w:rsidRPr="003A7300" w:rsidRDefault="001663D0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61EC871" w14:textId="54F007A4" w:rsidR="001356B8" w:rsidRPr="003A7300" w:rsidRDefault="001356B8" w:rsidP="001356B8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3A7300">
        <w:rPr>
          <w:rFonts w:ascii="Times New Roman" w:hAnsi="Times New Roman"/>
          <w:sz w:val="18"/>
          <w:szCs w:val="18"/>
        </w:rPr>
        <w:lastRenderedPageBreak/>
        <w:t>II rok</w:t>
      </w:r>
      <w:r w:rsidRPr="003A7300"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tbl>
      <w:tblPr>
        <w:tblpPr w:leftFromText="141" w:rightFromText="141" w:vertAnchor="text" w:horzAnchor="margin" w:tblpY="214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850"/>
        <w:gridCol w:w="1276"/>
        <w:gridCol w:w="1559"/>
        <w:gridCol w:w="1134"/>
        <w:gridCol w:w="851"/>
        <w:gridCol w:w="850"/>
        <w:gridCol w:w="567"/>
        <w:gridCol w:w="284"/>
        <w:gridCol w:w="567"/>
        <w:gridCol w:w="567"/>
        <w:gridCol w:w="425"/>
        <w:gridCol w:w="567"/>
        <w:gridCol w:w="283"/>
        <w:gridCol w:w="709"/>
        <w:gridCol w:w="567"/>
        <w:gridCol w:w="567"/>
        <w:gridCol w:w="1276"/>
        <w:gridCol w:w="1276"/>
      </w:tblGrid>
      <w:tr w:rsidR="00A54721" w:rsidRPr="003A7300" w14:paraId="295EDFBE" w14:textId="0A69F5A2" w:rsidTr="003860A6">
        <w:trPr>
          <w:trHeight w:val="275"/>
        </w:trPr>
        <w:tc>
          <w:tcPr>
            <w:tcW w:w="1555" w:type="dxa"/>
            <w:vMerge w:val="restart"/>
            <w:vAlign w:val="center"/>
          </w:tcPr>
          <w:p w14:paraId="75FC6AF8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FA096B7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C2D699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13AFAFFC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55FF0886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33F6DC70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207393C6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0CF8D9AA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  <w:vAlign w:val="center"/>
          </w:tcPr>
          <w:p w14:paraId="41C31437" w14:textId="070A1011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0FAF4" w14:textId="5DEE48B9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A54721" w:rsidRPr="003A7300" w14:paraId="002E8AFB" w14:textId="26A837D6" w:rsidTr="00A7447D">
        <w:trPr>
          <w:trHeight w:val="274"/>
        </w:trPr>
        <w:tc>
          <w:tcPr>
            <w:tcW w:w="1555" w:type="dxa"/>
            <w:vMerge/>
            <w:vAlign w:val="center"/>
          </w:tcPr>
          <w:p w14:paraId="37BA5783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2BC0E1E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37639FE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99B7561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BF2EC3D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15D9AD5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4176CDE8" w14:textId="1996025F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7F099978" w14:textId="4D1C34A4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w  III semestrze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629F5A" w14:textId="2AE5C6E9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2E51845C" w14:textId="164B696B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w  IV semestrze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00EBB26" w14:textId="6791C5AD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8E76FF3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9C1AE8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72D460" w14:textId="01BE7BB2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A54721" w:rsidRPr="003A7300" w14:paraId="2BD0CD9C" w14:textId="364A333A" w:rsidTr="00A7447D">
        <w:trPr>
          <w:trHeight w:val="354"/>
        </w:trPr>
        <w:tc>
          <w:tcPr>
            <w:tcW w:w="1555" w:type="dxa"/>
            <w:vMerge/>
          </w:tcPr>
          <w:p w14:paraId="14968180" w14:textId="77777777" w:rsidR="00A54721" w:rsidRPr="003A7300" w:rsidRDefault="00A54721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14:paraId="6CF2B575" w14:textId="77777777" w:rsidR="00A54721" w:rsidRPr="003A7300" w:rsidRDefault="00A54721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6284D49" w14:textId="77777777" w:rsidR="00A54721" w:rsidRPr="003A7300" w:rsidRDefault="00A54721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29B845" w14:textId="77777777" w:rsidR="00A54721" w:rsidRPr="003A7300" w:rsidRDefault="00A54721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28F053C" w14:textId="77777777" w:rsidR="00A54721" w:rsidRPr="003A7300" w:rsidRDefault="00A54721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3C8A44B" w14:textId="77777777" w:rsidR="00A54721" w:rsidRPr="003A7300" w:rsidRDefault="00A54721" w:rsidP="000462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538E64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278A4E33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7FE6B305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vAlign w:val="center"/>
          </w:tcPr>
          <w:p w14:paraId="506EC55F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5" w:type="dxa"/>
            <w:vAlign w:val="center"/>
          </w:tcPr>
          <w:p w14:paraId="44969F69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6E4713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EA98C20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9719ADE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4EF811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8F473F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276" w:type="dxa"/>
            <w:vMerge/>
          </w:tcPr>
          <w:p w14:paraId="7A7313F0" w14:textId="77777777" w:rsidR="00A54721" w:rsidRPr="003A7300" w:rsidRDefault="00A54721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79C156E" w14:textId="77777777" w:rsidR="00A54721" w:rsidRPr="003A7300" w:rsidRDefault="00A54721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4721" w:rsidRPr="003A7300" w14:paraId="560F5943" w14:textId="19EF033E" w:rsidTr="00A7447D">
        <w:tc>
          <w:tcPr>
            <w:tcW w:w="1555" w:type="dxa"/>
            <w:vMerge w:val="restart"/>
            <w:vAlign w:val="center"/>
          </w:tcPr>
          <w:p w14:paraId="31DF2B57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703F782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B640B37" w14:textId="273F6B4C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MODUŁ A.</w:t>
            </w:r>
          </w:p>
          <w:p w14:paraId="046C910C" w14:textId="61C054F3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BIOMEDYCZNE PODSTAWY FIZJOTERAPII</w:t>
            </w:r>
          </w:p>
        </w:tc>
        <w:tc>
          <w:tcPr>
            <w:tcW w:w="2126" w:type="dxa"/>
            <w:gridSpan w:val="2"/>
            <w:vAlign w:val="center"/>
          </w:tcPr>
          <w:p w14:paraId="540535C0" w14:textId="28D8477A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Biomechanika stosowana i ergonomia</w:t>
            </w:r>
          </w:p>
        </w:tc>
        <w:tc>
          <w:tcPr>
            <w:tcW w:w="1559" w:type="dxa"/>
            <w:vAlign w:val="center"/>
          </w:tcPr>
          <w:p w14:paraId="66EBF006" w14:textId="44287894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0463F7E4" w14:textId="65800ACB" w:rsidR="00A54721" w:rsidRPr="003A7300" w:rsidRDefault="0075780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1800-F2-BSiE-N</w:t>
            </w:r>
            <w:r w:rsidR="00A54721" w:rsidRPr="003A7300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0A2993EA" w14:textId="720F71E6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781C2051" w14:textId="7044201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6A10B8FC" w14:textId="008FF62A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14:paraId="1E959B9A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7F26AE" w14:textId="07D399AE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64FBC2D7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6EA605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E3E795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63809D6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EDE0DE4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C7B1AE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F82F7C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806780" w14:textId="749004CC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015C12AE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4721" w:rsidRPr="003A7300" w14:paraId="6016FE29" w14:textId="444556AE" w:rsidTr="00A7447D">
        <w:tc>
          <w:tcPr>
            <w:tcW w:w="1555" w:type="dxa"/>
            <w:vMerge/>
            <w:vAlign w:val="center"/>
          </w:tcPr>
          <w:p w14:paraId="25E04F49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94E653C" w14:textId="49C384F1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Fizjologia wysiłku fizycznego</w:t>
            </w:r>
          </w:p>
        </w:tc>
        <w:tc>
          <w:tcPr>
            <w:tcW w:w="1559" w:type="dxa"/>
            <w:vAlign w:val="center"/>
          </w:tcPr>
          <w:p w14:paraId="3F8E6DBD" w14:textId="561D5315" w:rsidR="00A54721" w:rsidRPr="003A7300" w:rsidRDefault="003C772B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Fizjologii Wysiłku Fizycznego i Anatomii Funkcjonalnej</w:t>
            </w:r>
          </w:p>
        </w:tc>
        <w:tc>
          <w:tcPr>
            <w:tcW w:w="1134" w:type="dxa"/>
            <w:vAlign w:val="center"/>
          </w:tcPr>
          <w:p w14:paraId="225F5CEA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14B550" w14:textId="6682DE9C" w:rsidR="00A54721" w:rsidRPr="003A7300" w:rsidRDefault="0075780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1800-F2-FWF-N</w:t>
            </w:r>
            <w:r w:rsidR="00A54721" w:rsidRPr="003A7300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3106BEA8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7CAD1A" w14:textId="65D8848F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A336FE0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09C5FE" w14:textId="3E6249CD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vAlign w:val="center"/>
          </w:tcPr>
          <w:p w14:paraId="3933B2C4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FD6B61" w14:textId="5BB60DDF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14:paraId="1B0D345E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F268EC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9EC29A" w14:textId="723EFA0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399C8096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FDD0E2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43587F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1A6FDA4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E5D6002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3907FD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F457E5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398984A" w14:textId="4870290D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276" w:type="dxa"/>
            <w:vAlign w:val="center"/>
          </w:tcPr>
          <w:p w14:paraId="331B3744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4721" w:rsidRPr="003A7300" w14:paraId="6363A4DF" w14:textId="3623F9C8" w:rsidTr="00A7447D">
        <w:tc>
          <w:tcPr>
            <w:tcW w:w="1555" w:type="dxa"/>
            <w:vMerge/>
            <w:vAlign w:val="center"/>
          </w:tcPr>
          <w:p w14:paraId="3FE6A714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EA4926B" w14:textId="1B4D0404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Neu</w:t>
            </w:r>
            <w:r w:rsidR="001E662C"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roanatomia</w:t>
            </w:r>
            <w:proofErr w:type="spellEnd"/>
            <w:r w:rsidR="001E662C"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 Neurofizjologią</w:t>
            </w:r>
          </w:p>
        </w:tc>
        <w:tc>
          <w:tcPr>
            <w:tcW w:w="1559" w:type="dxa"/>
            <w:vAlign w:val="center"/>
          </w:tcPr>
          <w:p w14:paraId="5A91D8C7" w14:textId="7B5B7E69" w:rsidR="00A54721" w:rsidRPr="003A7300" w:rsidRDefault="003C772B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Fizjologii Wysiłku Fizycznego i Anatomii Funkcjonalnej</w:t>
            </w:r>
          </w:p>
        </w:tc>
        <w:tc>
          <w:tcPr>
            <w:tcW w:w="1134" w:type="dxa"/>
            <w:vAlign w:val="center"/>
          </w:tcPr>
          <w:p w14:paraId="5309CB4D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363631" w14:textId="1941176C" w:rsidR="00A54721" w:rsidRPr="003A7300" w:rsidRDefault="0075780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1800-F2-N-N</w:t>
            </w:r>
            <w:r w:rsidR="00A54721" w:rsidRPr="003A7300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42C9BEDB" w14:textId="7FFA61AB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50ABB538" w14:textId="4381CE6A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2B31F5A2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540121" w14:textId="3AB93EBD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FBC3C62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D84A84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655CEF" w14:textId="4CD74749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AB14CA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496CAB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3DA8316" w14:textId="2200C12D" w:rsidR="00A54721" w:rsidRPr="003A7300" w:rsidRDefault="0092479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0E3A7D9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8AB2D43" w14:textId="70061C30" w:rsidR="00A54721" w:rsidRPr="003A7300" w:rsidRDefault="0092479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F43FE1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435AB9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FC700F" w14:textId="4B0D1AF6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D322B79" w14:textId="4F08746B" w:rsidR="00A54721" w:rsidRPr="003A7300" w:rsidRDefault="007609B9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A54721" w:rsidRPr="003A7300" w14:paraId="0CF3CD49" w14:textId="28BA952E" w:rsidTr="00A7447D">
        <w:tc>
          <w:tcPr>
            <w:tcW w:w="1555" w:type="dxa"/>
            <w:vMerge/>
            <w:vAlign w:val="center"/>
          </w:tcPr>
          <w:p w14:paraId="77C10F35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4714F8D" w14:textId="65FEA47D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Biomechanika kliniczna</w:t>
            </w:r>
          </w:p>
        </w:tc>
        <w:tc>
          <w:tcPr>
            <w:tcW w:w="1559" w:type="dxa"/>
            <w:vAlign w:val="center"/>
          </w:tcPr>
          <w:p w14:paraId="4A05B242" w14:textId="25FA39ED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5794663E" w14:textId="5A37E13C" w:rsidR="00A54721" w:rsidRPr="003A7300" w:rsidRDefault="0075780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1800-F2-BK-N</w:t>
            </w:r>
            <w:r w:rsidR="00A54721" w:rsidRPr="003A7300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73233150" w14:textId="0B8D0CB9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827AD45" w14:textId="1ECF4663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152EF66D" w14:textId="51EE6A6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5B07C94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A81076" w14:textId="7DF598A8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8C386A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5D012B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028D1D" w14:textId="6FA8A35C" w:rsidR="00A54721" w:rsidRPr="003A7300" w:rsidRDefault="0092479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9EC57BD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AEEF56D" w14:textId="3701A576" w:rsidR="00A54721" w:rsidRPr="003A7300" w:rsidRDefault="0092479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4A5BE5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B43F6E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CF20D45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F9BF7C" w14:textId="5AEC7D64" w:rsidR="00A54721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A54721" w:rsidRPr="003A7300" w14:paraId="341FBDEA" w14:textId="4033AD3F" w:rsidTr="00A7447D">
        <w:tc>
          <w:tcPr>
            <w:tcW w:w="1555" w:type="dxa"/>
            <w:vMerge w:val="restart"/>
            <w:vAlign w:val="center"/>
          </w:tcPr>
          <w:p w14:paraId="4FF7D94C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D215C55" w14:textId="0A28880C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MODUŁ B. NAUKI OGÓLNE</w:t>
            </w:r>
          </w:p>
        </w:tc>
        <w:tc>
          <w:tcPr>
            <w:tcW w:w="2126" w:type="dxa"/>
            <w:gridSpan w:val="2"/>
            <w:vAlign w:val="center"/>
          </w:tcPr>
          <w:p w14:paraId="33E0293B" w14:textId="11E1B772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Język obcy</w:t>
            </w:r>
          </w:p>
        </w:tc>
        <w:tc>
          <w:tcPr>
            <w:tcW w:w="1559" w:type="dxa"/>
            <w:vAlign w:val="center"/>
          </w:tcPr>
          <w:p w14:paraId="399A9C1E" w14:textId="0E537A9A" w:rsidR="00A54721" w:rsidRPr="003A7300" w:rsidRDefault="003C772B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34" w:type="dxa"/>
            <w:vAlign w:val="center"/>
          </w:tcPr>
          <w:p w14:paraId="7B640303" w14:textId="11BA3480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1628-NoZ-fiz-...-2</w:t>
            </w:r>
          </w:p>
        </w:tc>
        <w:tc>
          <w:tcPr>
            <w:tcW w:w="851" w:type="dxa"/>
            <w:vAlign w:val="center"/>
          </w:tcPr>
          <w:p w14:paraId="46D47B4E" w14:textId="6745C603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608B4ADB" w14:textId="211BCC0A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14:paraId="5AC3A67F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ED74868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017155" w14:textId="1CD00A33" w:rsidR="00A54721" w:rsidRPr="003A7300" w:rsidRDefault="005E01B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0665A286" w14:textId="72CCDB58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189D97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625218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9F42AF3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7208A03" w14:textId="27EF33D9" w:rsidR="00A54721" w:rsidRPr="003A7300" w:rsidRDefault="005E01B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5B77D8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1182BE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3439E60" w14:textId="73446A1E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198A2261" w14:textId="3D935EA3" w:rsidR="00A54721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A54721" w:rsidRPr="003A7300" w14:paraId="17C807AA" w14:textId="6355AA91" w:rsidTr="00A7447D">
        <w:tc>
          <w:tcPr>
            <w:tcW w:w="1555" w:type="dxa"/>
            <w:vMerge/>
            <w:vAlign w:val="center"/>
          </w:tcPr>
          <w:p w14:paraId="40C58935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52D8FDD" w14:textId="1266FFD2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Komunikacja kliniczna</w:t>
            </w:r>
          </w:p>
        </w:tc>
        <w:tc>
          <w:tcPr>
            <w:tcW w:w="1559" w:type="dxa"/>
            <w:vAlign w:val="center"/>
          </w:tcPr>
          <w:p w14:paraId="6FF51AC7" w14:textId="69E357E9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Neuropsychologii Klinicznej</w:t>
            </w:r>
          </w:p>
        </w:tc>
        <w:tc>
          <w:tcPr>
            <w:tcW w:w="1134" w:type="dxa"/>
            <w:vAlign w:val="center"/>
          </w:tcPr>
          <w:p w14:paraId="4F5FE0F2" w14:textId="77777777" w:rsidR="00EC0BD7" w:rsidRPr="003A7300" w:rsidRDefault="00EC0BD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112A1F" w14:textId="03B4F60B" w:rsidR="00A54721" w:rsidRPr="003A7300" w:rsidRDefault="0075780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1800-F1-KK-N</w:t>
            </w:r>
            <w:r w:rsidR="00A54721" w:rsidRPr="003A7300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1289BB69" w14:textId="1470D1B1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48E75DF2" w14:textId="472921D5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6F0BEC98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78081B3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FC7AE1" w14:textId="1003BA81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C02F530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84F80B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02CB462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E10ED24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A665A3D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A0C008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F3E5FF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39BB6FE" w14:textId="0BB58018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687D79E1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4721" w:rsidRPr="003A7300" w14:paraId="3D505CE0" w14:textId="30B99A96" w:rsidTr="00A7447D">
        <w:trPr>
          <w:trHeight w:val="318"/>
        </w:trPr>
        <w:tc>
          <w:tcPr>
            <w:tcW w:w="1555" w:type="dxa"/>
            <w:vMerge w:val="restart"/>
            <w:vAlign w:val="center"/>
          </w:tcPr>
          <w:p w14:paraId="6FDAD2FB" w14:textId="3CD31728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MODUŁ C. PODSTAWY FIZJOTERAPII</w:t>
            </w:r>
          </w:p>
        </w:tc>
        <w:tc>
          <w:tcPr>
            <w:tcW w:w="2126" w:type="dxa"/>
            <w:gridSpan w:val="2"/>
            <w:vAlign w:val="center"/>
          </w:tcPr>
          <w:p w14:paraId="38DCD94D" w14:textId="131AF4F2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Kinezyterapia</w:t>
            </w:r>
          </w:p>
        </w:tc>
        <w:tc>
          <w:tcPr>
            <w:tcW w:w="1559" w:type="dxa"/>
            <w:vAlign w:val="center"/>
          </w:tcPr>
          <w:p w14:paraId="0B892B07" w14:textId="010F8E1F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28446D08" w14:textId="71E33E64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1800-F2-K-SJ</w:t>
            </w:r>
          </w:p>
        </w:tc>
        <w:tc>
          <w:tcPr>
            <w:tcW w:w="851" w:type="dxa"/>
            <w:vAlign w:val="center"/>
          </w:tcPr>
          <w:p w14:paraId="64179C4D" w14:textId="7DE5B166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78D4325A" w14:textId="15A651EE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567" w:type="dxa"/>
            <w:vAlign w:val="center"/>
          </w:tcPr>
          <w:p w14:paraId="7F9C949D" w14:textId="1D8A2525" w:rsidR="00A54721" w:rsidRPr="003A7300" w:rsidRDefault="0092479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14:paraId="34FE36DC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8B5816" w14:textId="08765FA7" w:rsidR="00A54721" w:rsidRPr="003A7300" w:rsidRDefault="0092479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57BF0661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648E87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BCC255" w14:textId="78DBA41D" w:rsidR="00A54721" w:rsidRPr="003A7300" w:rsidRDefault="0092479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678294B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D50A19" w14:textId="6B89A65B" w:rsidR="00A54721" w:rsidRPr="003A7300" w:rsidRDefault="0092479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F1317B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0411B4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E048A9" w14:textId="31AE3682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5B6C2AE8" w14:textId="75BA54A2" w:rsidR="00A54721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A54721" w:rsidRPr="003A7300" w14:paraId="6B128056" w14:textId="5FB6EBE2" w:rsidTr="00A7447D">
        <w:tc>
          <w:tcPr>
            <w:tcW w:w="1555" w:type="dxa"/>
            <w:vMerge/>
            <w:vAlign w:val="center"/>
          </w:tcPr>
          <w:p w14:paraId="7AA558A0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445F879" w14:textId="687A9393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Masaż leczniczy</w:t>
            </w:r>
          </w:p>
        </w:tc>
        <w:tc>
          <w:tcPr>
            <w:tcW w:w="1559" w:type="dxa"/>
            <w:vAlign w:val="center"/>
          </w:tcPr>
          <w:p w14:paraId="7B5A07A8" w14:textId="5B9F493C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47E49FBB" w14:textId="563D51AE" w:rsidR="00A54721" w:rsidRPr="003A7300" w:rsidRDefault="0075780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1800-F2-ML-N</w:t>
            </w:r>
            <w:r w:rsidR="00A54721" w:rsidRPr="003A7300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28D0B1C3" w14:textId="19E5CC06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69403DBC" w14:textId="666894B0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vAlign w:val="center"/>
          </w:tcPr>
          <w:p w14:paraId="608D4277" w14:textId="5F14FCD8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14:paraId="263BC206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8F1E25" w14:textId="44D818BE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56845399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87EC79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87BA45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C01BA84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95D1E70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658946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50336B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D18CC6" w14:textId="45AFD6A2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276" w:type="dxa"/>
            <w:vAlign w:val="center"/>
          </w:tcPr>
          <w:p w14:paraId="078422A2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4721" w:rsidRPr="003A7300" w14:paraId="5833D596" w14:textId="7331590C" w:rsidTr="00A7447D">
        <w:trPr>
          <w:trHeight w:val="328"/>
        </w:trPr>
        <w:tc>
          <w:tcPr>
            <w:tcW w:w="1555" w:type="dxa"/>
            <w:vMerge/>
            <w:vAlign w:val="center"/>
          </w:tcPr>
          <w:p w14:paraId="3658429F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300A619" w14:textId="0426CA6C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Fizykoterapia</w:t>
            </w:r>
          </w:p>
        </w:tc>
        <w:tc>
          <w:tcPr>
            <w:tcW w:w="1559" w:type="dxa"/>
            <w:vAlign w:val="center"/>
          </w:tcPr>
          <w:p w14:paraId="7AF11333" w14:textId="08C96CF9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0D7A9121" w14:textId="70DDFE1A" w:rsidR="00A54721" w:rsidRPr="003A7300" w:rsidRDefault="0075780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1800-F2-F-N</w:t>
            </w:r>
            <w:r w:rsidR="00A54721" w:rsidRPr="003A7300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321E4D5F" w14:textId="0CE070E0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4F8AF9B2" w14:textId="20F84139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219A06BF" w14:textId="4A3B7695" w:rsidR="00A54721" w:rsidRPr="003A7300" w:rsidRDefault="0092479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  <w:vAlign w:val="center"/>
          </w:tcPr>
          <w:p w14:paraId="2D018223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EA4DC3" w14:textId="3AC92CC3" w:rsidR="00A54721" w:rsidRPr="003A7300" w:rsidRDefault="0092479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10B5EB8A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19BB5D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35BB66" w14:textId="4B7B83DB" w:rsidR="00A54721" w:rsidRPr="003A7300" w:rsidRDefault="0092479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462FF04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4DDF075" w14:textId="71FFBDA6" w:rsidR="00A54721" w:rsidRPr="003A7300" w:rsidRDefault="0092479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5E6E3A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B789FA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2350CAB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732040A" w14:textId="6FBDC644" w:rsidR="00A54721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3860A6" w:rsidRPr="003A7300" w14:paraId="244651E4" w14:textId="64D1D603" w:rsidTr="00A7447D">
        <w:tc>
          <w:tcPr>
            <w:tcW w:w="1555" w:type="dxa"/>
            <w:vMerge w:val="restart"/>
            <w:vAlign w:val="center"/>
          </w:tcPr>
          <w:p w14:paraId="2DBD8C4F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BC457AA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5EFD0DC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CFA2FA9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75F9F81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1E983A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7CA1428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26F33DE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BF54705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9196CC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DAEF86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9F6BF53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MODUŁ D.</w:t>
            </w:r>
          </w:p>
          <w:p w14:paraId="03BC009E" w14:textId="26EFD623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KLINICZNA</w:t>
            </w:r>
          </w:p>
          <w:p w14:paraId="2AD68448" w14:textId="77BCF42A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KLINICZNE PODSTAWY FIZJOTERAPII</w:t>
            </w:r>
          </w:p>
        </w:tc>
        <w:tc>
          <w:tcPr>
            <w:tcW w:w="2126" w:type="dxa"/>
            <w:gridSpan w:val="2"/>
            <w:vAlign w:val="center"/>
          </w:tcPr>
          <w:p w14:paraId="029D8BC9" w14:textId="568A85BD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Kliniczne podstawy fizjoterapii w neurologii i neurochirurgii</w:t>
            </w:r>
          </w:p>
        </w:tc>
        <w:tc>
          <w:tcPr>
            <w:tcW w:w="1559" w:type="dxa"/>
            <w:vAlign w:val="center"/>
          </w:tcPr>
          <w:p w14:paraId="71085863" w14:textId="15502B4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Neurochirurgii i Neurologii</w:t>
            </w:r>
          </w:p>
        </w:tc>
        <w:tc>
          <w:tcPr>
            <w:tcW w:w="1134" w:type="dxa"/>
            <w:vAlign w:val="center"/>
          </w:tcPr>
          <w:p w14:paraId="007A8C5A" w14:textId="77777777" w:rsidR="00EC0BD7" w:rsidRPr="003A7300" w:rsidRDefault="00EC0BD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33BAE9" w14:textId="2D6B471B" w:rsidR="003860A6" w:rsidRPr="003A7300" w:rsidRDefault="0075780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1800-F2-NiN-N</w:t>
            </w:r>
            <w:r w:rsidR="003860A6" w:rsidRPr="003A7300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77F68ACA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96719C" w14:textId="5CAD1B20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vAlign w:val="center"/>
          </w:tcPr>
          <w:p w14:paraId="10121CBA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9135E7" w14:textId="4837645D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62FFF8CF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CDBCA8" w14:textId="6E9E2AE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  <w:vAlign w:val="center"/>
          </w:tcPr>
          <w:p w14:paraId="3DCB356D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7FC5E5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CD5982" w14:textId="10F90D4C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5BEFB1EF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89F245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200FBD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108BB39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703535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A053EC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C04420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024CB9" w14:textId="2DFBB888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610C1DE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0A6" w:rsidRPr="003A7300" w14:paraId="26C7BE08" w14:textId="28E35D6A" w:rsidTr="00A7447D">
        <w:tc>
          <w:tcPr>
            <w:tcW w:w="1555" w:type="dxa"/>
            <w:vMerge/>
            <w:vAlign w:val="center"/>
          </w:tcPr>
          <w:p w14:paraId="7BCBE1F4" w14:textId="604078E5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7A85689" w14:textId="19FA4A3D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ortopedii, traumatologii i medycynie sportowej</w:t>
            </w:r>
          </w:p>
        </w:tc>
        <w:tc>
          <w:tcPr>
            <w:tcW w:w="1559" w:type="dxa"/>
            <w:vAlign w:val="center"/>
          </w:tcPr>
          <w:p w14:paraId="700C9A36" w14:textId="0D75D43D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697CB1E1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84FEA8" w14:textId="3CA7A355" w:rsidR="003860A6" w:rsidRPr="003A7300" w:rsidRDefault="0075780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1800-F2-OTMS-N</w:t>
            </w:r>
            <w:r w:rsidR="003860A6" w:rsidRPr="003A7300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59ED4E79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2A4261" w14:textId="6FC0FE6B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vAlign w:val="center"/>
          </w:tcPr>
          <w:p w14:paraId="10853A8A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416ACA" w14:textId="7FE85EAE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080DD735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AAA246" w14:textId="4E180C31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</w:t>
            </w:r>
            <w:r w:rsidR="00B30EE3" w:rsidRPr="003A730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14:paraId="2020179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77132D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35021A" w14:textId="1605B17F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2E9E4C8E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EBA46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0EBB7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03A98FA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30B730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47D27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61142A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E4F644D" w14:textId="2CE304B6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35837E14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0A6" w:rsidRPr="003A7300" w14:paraId="391DE417" w14:textId="1088A58D" w:rsidTr="00A7447D">
        <w:tc>
          <w:tcPr>
            <w:tcW w:w="1555" w:type="dxa"/>
            <w:vMerge/>
            <w:vAlign w:val="center"/>
          </w:tcPr>
          <w:p w14:paraId="49E2A8BE" w14:textId="59DE6B8B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7705060" w14:textId="1F66A30D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reumatologii</w:t>
            </w:r>
          </w:p>
        </w:tc>
        <w:tc>
          <w:tcPr>
            <w:tcW w:w="1559" w:type="dxa"/>
            <w:vAlign w:val="center"/>
          </w:tcPr>
          <w:p w14:paraId="4AC83410" w14:textId="7BE258A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Reumatologii i Układowych Chorób Tkanki Łącznej</w:t>
            </w:r>
          </w:p>
        </w:tc>
        <w:tc>
          <w:tcPr>
            <w:tcW w:w="1134" w:type="dxa"/>
            <w:vAlign w:val="center"/>
          </w:tcPr>
          <w:p w14:paraId="14D0EB05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8224B2" w14:textId="3745C3ED" w:rsidR="003860A6" w:rsidRPr="003A7300" w:rsidRDefault="0075780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1800-F2-R-N</w:t>
            </w:r>
            <w:r w:rsidR="003860A6" w:rsidRPr="003A7300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5AB3A079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C6CD88" w14:textId="2DD4E074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6C82563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C7A077" w14:textId="38203619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034B1DC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63C8B3" w14:textId="074F2BAC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14:paraId="41176234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5D3D0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1F434D" w14:textId="73C15EC2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7F65B5B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F91806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1BA9C6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64CD3B1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C620111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CFEC3B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A63B11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134FEC1" w14:textId="1C3882A6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6543D55B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0A6" w:rsidRPr="003A7300" w14:paraId="772EC334" w14:textId="765CFAAB" w:rsidTr="00A7447D">
        <w:tc>
          <w:tcPr>
            <w:tcW w:w="1555" w:type="dxa"/>
            <w:vMerge/>
            <w:vAlign w:val="center"/>
          </w:tcPr>
          <w:p w14:paraId="05FC7750" w14:textId="46AFF289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179F415" w14:textId="7232E536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pediatrii i neurologii dziecięcej</w:t>
            </w:r>
          </w:p>
        </w:tc>
        <w:tc>
          <w:tcPr>
            <w:tcW w:w="1559" w:type="dxa"/>
            <w:vAlign w:val="center"/>
          </w:tcPr>
          <w:p w14:paraId="7E95900F" w14:textId="0B6DB274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4AC485C3" w14:textId="7E5CA824" w:rsidR="003860A6" w:rsidRPr="003A7300" w:rsidRDefault="0075780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1800-F2-PiND-N</w:t>
            </w:r>
            <w:r w:rsidR="003860A6" w:rsidRPr="003A7300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3BF85025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4C5C7C" w14:textId="556C6F5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vAlign w:val="center"/>
          </w:tcPr>
          <w:p w14:paraId="454F56E1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84E84C" w14:textId="402778BA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0CA12F56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D09123" w14:textId="0FC4D161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  <w:vAlign w:val="center"/>
          </w:tcPr>
          <w:p w14:paraId="495CCA46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546E5C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C8C21D" w14:textId="1EA1B975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3BCB8E7A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25C42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E2B9E0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F019893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B46FCD8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5EC235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4D5FFE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686D1D" w14:textId="224A3216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68096090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0A6" w:rsidRPr="003A7300" w14:paraId="7BB460DB" w14:textId="4ACA6AA0" w:rsidTr="00A7447D">
        <w:tc>
          <w:tcPr>
            <w:tcW w:w="1555" w:type="dxa"/>
            <w:vMerge/>
            <w:vAlign w:val="center"/>
          </w:tcPr>
          <w:p w14:paraId="4A2D322A" w14:textId="46F777EC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2EA54CB" w14:textId="31431EFD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Kliniczne podstawy fizjoterapii w onkologii</w:t>
            </w:r>
          </w:p>
        </w:tc>
        <w:tc>
          <w:tcPr>
            <w:tcW w:w="1559" w:type="dxa"/>
            <w:vAlign w:val="center"/>
          </w:tcPr>
          <w:p w14:paraId="32C3B9ED" w14:textId="541122DF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Onkologii</w:t>
            </w:r>
          </w:p>
        </w:tc>
        <w:tc>
          <w:tcPr>
            <w:tcW w:w="1134" w:type="dxa"/>
            <w:vAlign w:val="center"/>
          </w:tcPr>
          <w:p w14:paraId="19C08C32" w14:textId="79DF4350" w:rsidR="003860A6" w:rsidRPr="003A7300" w:rsidRDefault="0075780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1800-F2-O-N</w:t>
            </w:r>
            <w:r w:rsidR="003860A6" w:rsidRPr="003A7300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0ACF1E81" w14:textId="4AFC76E9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46D1E127" w14:textId="60B177AA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7CB76809" w14:textId="6445363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14:paraId="231F1D6E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B8B7AF" w14:textId="31A5BD41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786BB3A6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D7E9E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3533D6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8126850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538C184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64D9EB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08D4AD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AD3D58E" w14:textId="137041E6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52694EB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0A6" w:rsidRPr="003A7300" w14:paraId="530F3989" w14:textId="2CFCE2F3" w:rsidTr="00A7447D">
        <w:tc>
          <w:tcPr>
            <w:tcW w:w="1555" w:type="dxa"/>
            <w:vMerge/>
            <w:vAlign w:val="center"/>
          </w:tcPr>
          <w:p w14:paraId="7E6E9CF0" w14:textId="5723B663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487A795" w14:textId="010BF04C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psychiatrii</w:t>
            </w:r>
          </w:p>
        </w:tc>
        <w:tc>
          <w:tcPr>
            <w:tcW w:w="1559" w:type="dxa"/>
            <w:vAlign w:val="center"/>
          </w:tcPr>
          <w:p w14:paraId="1334FDD6" w14:textId="19C989C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Pielęgniarstwa Zachowawczego</w:t>
            </w:r>
          </w:p>
        </w:tc>
        <w:tc>
          <w:tcPr>
            <w:tcW w:w="1134" w:type="dxa"/>
            <w:vAlign w:val="center"/>
          </w:tcPr>
          <w:p w14:paraId="72FAB436" w14:textId="4FEFFAFB" w:rsidR="003860A6" w:rsidRPr="003A7300" w:rsidRDefault="0075780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1800-F2-PSYCH-N</w:t>
            </w:r>
            <w:r w:rsidR="003860A6" w:rsidRPr="003A7300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16E061AC" w14:textId="04BC24B6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90FC63F" w14:textId="40D8FE3C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2D3532A8" w14:textId="5F9E0C6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14:paraId="6CE533B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FDE7C5" w14:textId="4D4EA5A2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3AB146CF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F64FA9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5AE5C8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32DE5E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2D983E4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A5ABC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BBC4FC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980F3A1" w14:textId="549CC81B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7C9B4769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0A6" w:rsidRPr="003A7300" w14:paraId="2E7EBA99" w14:textId="6C0F7DC1" w:rsidTr="00A7447D">
        <w:tc>
          <w:tcPr>
            <w:tcW w:w="1555" w:type="dxa"/>
            <w:vMerge/>
            <w:vAlign w:val="center"/>
          </w:tcPr>
          <w:p w14:paraId="403941E0" w14:textId="73F3F8D5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FA10C55" w14:textId="2E984956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kardiologii i kardiochirurgii</w:t>
            </w:r>
          </w:p>
        </w:tc>
        <w:tc>
          <w:tcPr>
            <w:tcW w:w="1559" w:type="dxa"/>
            <w:vAlign w:val="center"/>
          </w:tcPr>
          <w:p w14:paraId="1063108B" w14:textId="5534EA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Promocji Zdrowia</w:t>
            </w:r>
          </w:p>
        </w:tc>
        <w:tc>
          <w:tcPr>
            <w:tcW w:w="1134" w:type="dxa"/>
            <w:vAlign w:val="center"/>
          </w:tcPr>
          <w:p w14:paraId="437E5B1E" w14:textId="315167C9" w:rsidR="003860A6" w:rsidRPr="003A7300" w:rsidRDefault="0075780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1800-F2-Ki K-N</w:t>
            </w:r>
            <w:r w:rsidR="003860A6" w:rsidRPr="003A7300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617A77B2" w14:textId="5D350600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vAlign w:val="center"/>
          </w:tcPr>
          <w:p w14:paraId="324ED3C9" w14:textId="56341925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151FA3FC" w14:textId="451BFB71" w:rsidR="003860A6" w:rsidRPr="003A7300" w:rsidRDefault="00D904B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79E2A57A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F33C99" w14:textId="10CDD7C3" w:rsidR="003860A6" w:rsidRPr="003A7300" w:rsidRDefault="00D904B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C68760D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859A9B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88E388" w14:textId="643D67C1" w:rsidR="003860A6" w:rsidRPr="003A7300" w:rsidRDefault="00D904B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C8DAD3A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23B553A" w14:textId="13B3BA93" w:rsidR="003860A6" w:rsidRPr="003A7300" w:rsidRDefault="00D904B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414CAA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26F13F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601CF69" w14:textId="1DB58C74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295843A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0A6" w:rsidRPr="003A7300" w14:paraId="68FFCC21" w14:textId="3A2774B2" w:rsidTr="00A7447D">
        <w:tc>
          <w:tcPr>
            <w:tcW w:w="1555" w:type="dxa"/>
            <w:vMerge/>
            <w:vAlign w:val="center"/>
          </w:tcPr>
          <w:p w14:paraId="36A9A2FF" w14:textId="61E5139C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4DED054" w14:textId="2F1CF62C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ginekologii i położnictwie</w:t>
            </w:r>
          </w:p>
        </w:tc>
        <w:tc>
          <w:tcPr>
            <w:tcW w:w="1559" w:type="dxa"/>
            <w:vAlign w:val="center"/>
          </w:tcPr>
          <w:p w14:paraId="12EAE921" w14:textId="5798258F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Perinatologii, Ginekologii i Ginekologii Onkologicznej</w:t>
            </w:r>
          </w:p>
        </w:tc>
        <w:tc>
          <w:tcPr>
            <w:tcW w:w="1134" w:type="dxa"/>
            <w:vAlign w:val="center"/>
          </w:tcPr>
          <w:p w14:paraId="55DDBE63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FE5CD2" w14:textId="783CC961" w:rsidR="003860A6" w:rsidRPr="003A7300" w:rsidRDefault="0075780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1800-F2-GiP-N</w:t>
            </w:r>
            <w:r w:rsidR="003860A6" w:rsidRPr="003A7300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76154928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3BC938" w14:textId="36DDCD2F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45677F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A33685" w14:textId="29A46F81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50C816B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6F699A" w14:textId="2444F8E0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14:paraId="2233184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F640AF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365141" w14:textId="4BCDA9C1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47D7E3B5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478054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12EDBC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B370941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6AF92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E50E6E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6773D1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A4984E9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A25EBE" w14:textId="7708A9AC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</w:t>
            </w:r>
          </w:p>
          <w:p w14:paraId="70D2FB4E" w14:textId="211C3ECF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oceną</w:t>
            </w:r>
          </w:p>
        </w:tc>
        <w:tc>
          <w:tcPr>
            <w:tcW w:w="1276" w:type="dxa"/>
            <w:vAlign w:val="center"/>
          </w:tcPr>
          <w:p w14:paraId="16B49826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0A6" w:rsidRPr="003A7300" w14:paraId="1BF40E08" w14:textId="293DA839" w:rsidTr="00A7447D">
        <w:tc>
          <w:tcPr>
            <w:tcW w:w="1555" w:type="dxa"/>
            <w:vMerge/>
            <w:vAlign w:val="center"/>
          </w:tcPr>
          <w:p w14:paraId="77002307" w14:textId="4B861AB2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B4CCD56" w14:textId="2B98DE39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sz w:val="16"/>
                <w:szCs w:val="16"/>
              </w:rPr>
              <w:t>Kliniczne podstawy fizjoterapii w intensywnej terapii</w:t>
            </w:r>
          </w:p>
        </w:tc>
        <w:tc>
          <w:tcPr>
            <w:tcW w:w="1559" w:type="dxa"/>
            <w:vAlign w:val="center"/>
          </w:tcPr>
          <w:p w14:paraId="2C6E3795" w14:textId="63167C34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Pielęgniarstwa Zabiegowego</w:t>
            </w:r>
          </w:p>
        </w:tc>
        <w:tc>
          <w:tcPr>
            <w:tcW w:w="1134" w:type="dxa"/>
            <w:vAlign w:val="center"/>
          </w:tcPr>
          <w:p w14:paraId="1B5712B7" w14:textId="50310F32" w:rsidR="003860A6" w:rsidRPr="003A7300" w:rsidRDefault="0075780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1800-F2-IT-N</w:t>
            </w:r>
            <w:r w:rsidR="003860A6" w:rsidRPr="003A7300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7675CA2C" w14:textId="2F62B9A4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1FD9F611" w14:textId="79788C89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7C1BC3A" w14:textId="20B45A4F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14:paraId="2E5EAC94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0F6364" w14:textId="41F949F6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46649A9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8B739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DE39E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46028C9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098700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8CFEFE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1F10A5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CE5087" w14:textId="3B67B3F6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3D6B51F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0A6" w:rsidRPr="00C66680" w14:paraId="42CB72AC" w14:textId="59339671" w:rsidTr="00A7447D">
        <w:tc>
          <w:tcPr>
            <w:tcW w:w="1555" w:type="dxa"/>
            <w:vMerge/>
            <w:vAlign w:val="center"/>
          </w:tcPr>
          <w:p w14:paraId="51324E11" w14:textId="3F241D74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1E9C203" w14:textId="24114C2F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sz w:val="16"/>
                <w:szCs w:val="16"/>
              </w:rPr>
              <w:t>Kliniczne podstawy fizjoterapii w geriatrii</w:t>
            </w:r>
          </w:p>
        </w:tc>
        <w:tc>
          <w:tcPr>
            <w:tcW w:w="1559" w:type="dxa"/>
            <w:vAlign w:val="center"/>
          </w:tcPr>
          <w:p w14:paraId="4FC4ACC7" w14:textId="4E9F366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Geriatrii</w:t>
            </w:r>
          </w:p>
        </w:tc>
        <w:tc>
          <w:tcPr>
            <w:tcW w:w="1134" w:type="dxa"/>
            <w:vAlign w:val="center"/>
          </w:tcPr>
          <w:p w14:paraId="47253744" w14:textId="7DBD52EE" w:rsidR="003860A6" w:rsidRPr="003A7300" w:rsidRDefault="0075780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1800-F2-G-N</w:t>
            </w:r>
            <w:r w:rsidR="003860A6" w:rsidRPr="003A7300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79C617E5" w14:textId="231FD98C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3F8FB77C" w14:textId="75B09CC8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077EDD4D" w14:textId="11A9EF7C" w:rsidR="003860A6" w:rsidRPr="003A7300" w:rsidRDefault="00D904B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  <w:vAlign w:val="center"/>
          </w:tcPr>
          <w:p w14:paraId="28FC90DD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4E4978" w14:textId="31DE1749" w:rsidR="003860A6" w:rsidRPr="003A7300" w:rsidRDefault="00D904B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626582F8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5E400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9CB47E1" w14:textId="4AB3447B" w:rsidR="003860A6" w:rsidRPr="003A7300" w:rsidRDefault="00D904B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691359E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BC2AEB0" w14:textId="3D8CC058" w:rsidR="003860A6" w:rsidRPr="003A7300" w:rsidRDefault="00D904B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B469EE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50C10E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F0AF7A6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B1F4B9D" w14:textId="0C38E679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860A6" w:rsidRPr="00C66680" w14:paraId="2A67357C" w14:textId="6AA4825A" w:rsidTr="00A7447D">
        <w:tc>
          <w:tcPr>
            <w:tcW w:w="1555" w:type="dxa"/>
            <w:vMerge/>
            <w:vAlign w:val="center"/>
          </w:tcPr>
          <w:p w14:paraId="2E50F4F8" w14:textId="77777777" w:rsidR="003860A6" w:rsidRPr="00961E5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2D29C9E" w14:textId="2FC96E04" w:rsidR="003860A6" w:rsidRPr="00EC0BD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sz w:val="16"/>
                <w:szCs w:val="16"/>
              </w:rPr>
              <w:t>Kliniczne podstawy fizjoterapii w medycynie paliatywnej</w:t>
            </w:r>
          </w:p>
        </w:tc>
        <w:tc>
          <w:tcPr>
            <w:tcW w:w="1559" w:type="dxa"/>
            <w:vAlign w:val="center"/>
          </w:tcPr>
          <w:p w14:paraId="14CF5808" w14:textId="17BF24CF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Opieki Paliatywnej</w:t>
            </w:r>
          </w:p>
        </w:tc>
        <w:tc>
          <w:tcPr>
            <w:tcW w:w="1134" w:type="dxa"/>
            <w:vAlign w:val="center"/>
          </w:tcPr>
          <w:p w14:paraId="7170DD7B" w14:textId="3E631574" w:rsidR="003860A6" w:rsidRPr="001C5047" w:rsidRDefault="0075780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1800-F2-MP-N</w:t>
            </w:r>
            <w:r w:rsidR="003860A6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11EDA8D4" w14:textId="6EBE0C7E" w:rsidR="003860A6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65728B47" w14:textId="0BF2288D" w:rsidR="003860A6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765620D2" w14:textId="77777777" w:rsidR="003860A6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136060F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934B55" w14:textId="77777777" w:rsidR="003860A6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BDEC92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297E12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65B00" w14:textId="640A568D" w:rsidR="003860A6" w:rsidRPr="001C5047" w:rsidRDefault="00991E8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E6DB60A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1ED6976" w14:textId="7BA75B4D" w:rsidR="003860A6" w:rsidRPr="001C5047" w:rsidRDefault="00991E8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F3A6D0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35652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23830B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4299900" w14:textId="7DEE5B69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A42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860A6" w:rsidRPr="00C66680" w14:paraId="6C584F4B" w14:textId="0ADF7AD5" w:rsidTr="00A7447D">
        <w:tc>
          <w:tcPr>
            <w:tcW w:w="1555" w:type="dxa"/>
            <w:vMerge/>
            <w:vAlign w:val="center"/>
          </w:tcPr>
          <w:p w14:paraId="184752DA" w14:textId="77777777" w:rsidR="003860A6" w:rsidRPr="00961E5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3422108" w14:textId="2E4DACD1" w:rsidR="003860A6" w:rsidRPr="00EC0BD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sz w:val="16"/>
                <w:szCs w:val="16"/>
              </w:rPr>
              <w:t>Kliniczne podstawy fizjoterapii w pulmonologii</w:t>
            </w:r>
          </w:p>
        </w:tc>
        <w:tc>
          <w:tcPr>
            <w:tcW w:w="1559" w:type="dxa"/>
            <w:vAlign w:val="center"/>
          </w:tcPr>
          <w:p w14:paraId="1AF9ED5A" w14:textId="7447023F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Alergologii, Immunologii i Chorób Wewnętrznych</w:t>
            </w:r>
          </w:p>
        </w:tc>
        <w:tc>
          <w:tcPr>
            <w:tcW w:w="1134" w:type="dxa"/>
            <w:vAlign w:val="center"/>
          </w:tcPr>
          <w:p w14:paraId="01134714" w14:textId="093822BD" w:rsidR="003860A6" w:rsidRPr="001C5047" w:rsidRDefault="0075780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1800-F2-Pul-N</w:t>
            </w:r>
            <w:r w:rsidR="003860A6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5B9A8947" w14:textId="3EF8ED8D" w:rsidR="003860A6" w:rsidRDefault="00991E8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52915FC8" w14:textId="5E669162" w:rsidR="003860A6" w:rsidRDefault="00991E8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2E144BAE" w14:textId="77777777" w:rsidR="003860A6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BA82BC0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A340E9" w14:textId="77777777" w:rsidR="003860A6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FE1484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65FF0B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F622D6" w14:textId="1FE4328C" w:rsidR="003860A6" w:rsidRPr="001C5047" w:rsidRDefault="00991E8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4A33D6A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577E4E6" w14:textId="1073E573" w:rsidR="003860A6" w:rsidRPr="001C5047" w:rsidRDefault="00991E8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9519C8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0AD968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435D20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A77EB16" w14:textId="49363648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A42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860A6" w:rsidRPr="00C66680" w14:paraId="6BE82046" w14:textId="25827D31" w:rsidTr="00A7447D">
        <w:tc>
          <w:tcPr>
            <w:tcW w:w="1555" w:type="dxa"/>
            <w:vMerge/>
            <w:vAlign w:val="center"/>
          </w:tcPr>
          <w:p w14:paraId="2DF6C08C" w14:textId="77777777" w:rsidR="003860A6" w:rsidRPr="00961E5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E4591A0" w14:textId="4AFC3086" w:rsidR="003860A6" w:rsidRPr="00EC0BD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sz w:val="16"/>
                <w:szCs w:val="16"/>
              </w:rPr>
              <w:t>Kliniczne podstawy fizjoterapii w chirurgii</w:t>
            </w:r>
          </w:p>
        </w:tc>
        <w:tc>
          <w:tcPr>
            <w:tcW w:w="1559" w:type="dxa"/>
            <w:vAlign w:val="center"/>
          </w:tcPr>
          <w:p w14:paraId="7DF08E00" w14:textId="05381F75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047">
              <w:rPr>
                <w:rFonts w:ascii="Times New Roman" w:hAnsi="Times New Roman"/>
                <w:sz w:val="16"/>
                <w:szCs w:val="16"/>
              </w:rPr>
              <w:t>Katedra Pielęgniarstwa Zabiegowego</w:t>
            </w:r>
          </w:p>
        </w:tc>
        <w:tc>
          <w:tcPr>
            <w:tcW w:w="1134" w:type="dxa"/>
            <w:vAlign w:val="center"/>
          </w:tcPr>
          <w:p w14:paraId="10847EFA" w14:textId="71AAD736" w:rsidR="003860A6" w:rsidRPr="001C5047" w:rsidRDefault="0075780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1800-F2-CH-N</w:t>
            </w:r>
            <w:r w:rsidR="003860A6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460802BA" w14:textId="3FCD4943" w:rsidR="003860A6" w:rsidRDefault="00991E8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C5D8578" w14:textId="418078C4" w:rsidR="003860A6" w:rsidRDefault="00991E8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6AD615A6" w14:textId="77777777" w:rsidR="003860A6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2095EF7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8D05AB" w14:textId="77777777" w:rsidR="003860A6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1F4617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D0B971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672322" w14:textId="78A5C07B" w:rsidR="003860A6" w:rsidRPr="001C5047" w:rsidRDefault="00991E8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0BB8539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4F2CC8D" w14:textId="09D62141" w:rsidR="003860A6" w:rsidRPr="001C5047" w:rsidRDefault="00991E8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9E05D4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52703A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3A85596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A097E3F" w14:textId="78CC4FCC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A42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773754" w:rsidRPr="00C66680" w14:paraId="1D047B0A" w14:textId="793CE843" w:rsidTr="00A7447D">
        <w:tc>
          <w:tcPr>
            <w:tcW w:w="1555" w:type="dxa"/>
            <w:vMerge w:val="restart"/>
            <w:vAlign w:val="center"/>
          </w:tcPr>
          <w:p w14:paraId="001AC5F6" w14:textId="77777777" w:rsidR="00431BE3" w:rsidRPr="00EC0BD7" w:rsidRDefault="00431BE3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BA4BC0F" w14:textId="7E2582E0" w:rsidR="00773754" w:rsidRPr="00EC0BD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bCs/>
                <w:sz w:val="16"/>
                <w:szCs w:val="16"/>
              </w:rPr>
              <w:t>MODUŁ G.</w:t>
            </w:r>
          </w:p>
          <w:p w14:paraId="6608DA1A" w14:textId="584CF658" w:rsidR="00773754" w:rsidRPr="00EC0BD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bCs/>
                <w:sz w:val="16"/>
                <w:szCs w:val="16"/>
              </w:rPr>
              <w:t>OFERTA WŁASNA UCZELNI</w:t>
            </w:r>
          </w:p>
        </w:tc>
        <w:tc>
          <w:tcPr>
            <w:tcW w:w="2126" w:type="dxa"/>
            <w:gridSpan w:val="2"/>
            <w:vAlign w:val="center"/>
          </w:tcPr>
          <w:p w14:paraId="7CA400DE" w14:textId="72EFFE59" w:rsidR="00773754" w:rsidRPr="00EC0BD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sz w:val="16"/>
                <w:szCs w:val="16"/>
              </w:rPr>
              <w:t>Urologia</w:t>
            </w:r>
          </w:p>
        </w:tc>
        <w:tc>
          <w:tcPr>
            <w:tcW w:w="1559" w:type="dxa"/>
            <w:vAlign w:val="center"/>
          </w:tcPr>
          <w:p w14:paraId="3AC2344B" w14:textId="1915DC2C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Urologii</w:t>
            </w:r>
          </w:p>
        </w:tc>
        <w:tc>
          <w:tcPr>
            <w:tcW w:w="1134" w:type="dxa"/>
            <w:vAlign w:val="center"/>
          </w:tcPr>
          <w:p w14:paraId="475CED99" w14:textId="0EF617DF" w:rsidR="00773754" w:rsidRPr="001C5047" w:rsidRDefault="0075780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1800-F2-U-N</w:t>
            </w:r>
            <w:r w:rsidR="00773754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5313E3F1" w14:textId="76AC3D00" w:rsidR="00773754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D1C7AD4" w14:textId="3762D26F" w:rsidR="00773754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8A0EE89" w14:textId="77777777" w:rsidR="00773754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0EBB73E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E18537" w14:textId="77777777" w:rsidR="00773754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C05198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06FA0E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6B3A9A7" w14:textId="717C5156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58038D9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31193C2" w14:textId="1C01DE34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5E326B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C134DF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B162E8B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0A74714" w14:textId="7F3E9478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A42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773754" w:rsidRPr="00C66680" w14:paraId="1588EB47" w14:textId="1C5EA41B" w:rsidTr="00A7447D">
        <w:tc>
          <w:tcPr>
            <w:tcW w:w="1555" w:type="dxa"/>
            <w:vMerge/>
            <w:vAlign w:val="center"/>
          </w:tcPr>
          <w:p w14:paraId="07C27FC7" w14:textId="77777777" w:rsidR="00773754" w:rsidRPr="00EC0BD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BACA77F" w14:textId="7111CC52" w:rsidR="00773754" w:rsidRPr="00EC0BD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sz w:val="16"/>
                <w:szCs w:val="16"/>
              </w:rPr>
              <w:t>Antropometria</w:t>
            </w:r>
          </w:p>
        </w:tc>
        <w:tc>
          <w:tcPr>
            <w:tcW w:w="1559" w:type="dxa"/>
            <w:vAlign w:val="center"/>
          </w:tcPr>
          <w:p w14:paraId="39A28170" w14:textId="311837EA" w:rsidR="00773754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2A4C7869" w14:textId="323E573E" w:rsidR="00773754" w:rsidRPr="001C5047" w:rsidRDefault="0075780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1800-F2-A-N</w:t>
            </w:r>
            <w:r w:rsidR="00330CFC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52B41C00" w14:textId="2C17CADE" w:rsidR="00773754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62A30D41" w14:textId="33B1C04C" w:rsidR="00773754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24406DFA" w14:textId="77777777" w:rsidR="00773754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6C7D0DB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A454DF" w14:textId="77777777" w:rsidR="00773754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58DDC2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4020C8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8369989" w14:textId="452AEB51" w:rsidR="00773754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1ACE06F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2AB6A1" w14:textId="7AF0599F" w:rsidR="00773754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ACE9BA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8F30A1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D497135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CA717A" w14:textId="7ECD8CEC" w:rsidR="00773754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A42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30CFC" w:rsidRPr="00C66680" w14:paraId="579B1810" w14:textId="72705512" w:rsidTr="00A7447D">
        <w:trPr>
          <w:trHeight w:val="900"/>
        </w:trPr>
        <w:tc>
          <w:tcPr>
            <w:tcW w:w="1555" w:type="dxa"/>
            <w:vMerge/>
            <w:vAlign w:val="center"/>
          </w:tcPr>
          <w:p w14:paraId="4FDC3E62" w14:textId="77777777" w:rsidR="00330CFC" w:rsidRPr="00EC0BD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1264C8" w14:textId="527B10A8" w:rsidR="00330CFC" w:rsidRPr="00EC0BD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sz w:val="16"/>
                <w:szCs w:val="16"/>
              </w:rPr>
              <w:t>do wyboru</w:t>
            </w:r>
          </w:p>
        </w:tc>
        <w:tc>
          <w:tcPr>
            <w:tcW w:w="1276" w:type="dxa"/>
            <w:vAlign w:val="center"/>
          </w:tcPr>
          <w:p w14:paraId="56616E9A" w14:textId="77777777" w:rsidR="00330CFC" w:rsidRPr="00EC0BD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C0BD7">
              <w:rPr>
                <w:rFonts w:ascii="Times New Roman" w:hAnsi="Times New Roman"/>
                <w:b/>
                <w:sz w:val="16"/>
                <w:szCs w:val="16"/>
              </w:rPr>
              <w:t>Dietoprofilaktyka</w:t>
            </w:r>
            <w:proofErr w:type="spellEnd"/>
          </w:p>
          <w:p w14:paraId="04DDE130" w14:textId="2430E0C2" w:rsidR="00330CFC" w:rsidRPr="00EC0BD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C0BD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lub</w:t>
            </w:r>
          </w:p>
          <w:p w14:paraId="4F52125D" w14:textId="63DE9C1C" w:rsidR="00330CFC" w:rsidRPr="00EC0BD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C0BD7">
              <w:rPr>
                <w:rFonts w:ascii="Times New Roman" w:hAnsi="Times New Roman"/>
                <w:b/>
                <w:sz w:val="16"/>
                <w:szCs w:val="16"/>
              </w:rPr>
              <w:t>Dietoterapia</w:t>
            </w:r>
            <w:proofErr w:type="spellEnd"/>
          </w:p>
        </w:tc>
        <w:tc>
          <w:tcPr>
            <w:tcW w:w="1559" w:type="dxa"/>
            <w:vAlign w:val="center"/>
          </w:tcPr>
          <w:p w14:paraId="1A974EAE" w14:textId="40ECBD62" w:rsidR="00330CFC" w:rsidRPr="001C5047" w:rsidRDefault="003152CA" w:rsidP="00DA7F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F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Żywienia i Dietetyki</w:t>
            </w:r>
            <w:r w:rsidR="00DA7FAB" w:rsidRPr="00DA7F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8847FEC" w14:textId="77777777" w:rsidR="00330CFC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B23B55" w14:textId="4E6AEFE5" w:rsidR="00330CFC" w:rsidRPr="001C5047" w:rsidRDefault="00DA7FAB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59B08B8" w14:textId="583D56A1" w:rsidR="00330CFC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7AA3058" w14:textId="2E18953E" w:rsidR="00330CFC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519E2A4E" w14:textId="77777777" w:rsidR="00330CFC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0D6DF8" w14:textId="45E86C59" w:rsidR="00330CFC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940A04D" w14:textId="77777777" w:rsidR="00330CFC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52A8AD" w14:textId="77777777" w:rsidR="00330CFC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1DD49B" w14:textId="77777777" w:rsidR="00330CFC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721D8C" w14:textId="77777777" w:rsidR="00330CFC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E4322B" w14:textId="002244B1" w:rsidR="00330CFC" w:rsidRPr="001C5047" w:rsidRDefault="00150BC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16558D7" w14:textId="77777777" w:rsidR="00330CFC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80DFE72" w14:textId="77777777" w:rsidR="00330CFC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E71E6F" w14:textId="77777777" w:rsidR="00330CFC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8787AB" w14:textId="77777777" w:rsidR="00330CFC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66C663E" w14:textId="77777777" w:rsidR="00330CFC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B98BEC1" w14:textId="77777777" w:rsidR="00330CFC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7C8833" w14:textId="3BC9E667" w:rsidR="00330CFC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A42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860A6" w:rsidRPr="00C66680" w14:paraId="6032DAE4" w14:textId="768205AF" w:rsidTr="00A7447D">
        <w:tc>
          <w:tcPr>
            <w:tcW w:w="1555" w:type="dxa"/>
            <w:vAlign w:val="center"/>
          </w:tcPr>
          <w:p w14:paraId="4C099752" w14:textId="77777777" w:rsidR="00431BE3" w:rsidRPr="00EC0BD7" w:rsidRDefault="00431BE3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2255CA52" w14:textId="26FF12C9" w:rsidR="003860A6" w:rsidRPr="00EC0BD7" w:rsidRDefault="00431BE3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bCs/>
                <w:sz w:val="16"/>
                <w:szCs w:val="16"/>
              </w:rPr>
              <w:t>PRAKTYKI FIZJOTERAPEUTYCZNE</w:t>
            </w:r>
          </w:p>
        </w:tc>
        <w:tc>
          <w:tcPr>
            <w:tcW w:w="2126" w:type="dxa"/>
            <w:gridSpan w:val="2"/>
            <w:vAlign w:val="center"/>
          </w:tcPr>
          <w:p w14:paraId="503F6DF3" w14:textId="3CC34E10" w:rsidR="003860A6" w:rsidRPr="00EC0BD7" w:rsidRDefault="00431BE3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sz w:val="16"/>
                <w:szCs w:val="16"/>
              </w:rPr>
              <w:t>Praktyka wakacyjna – pracownia kinezyterapii</w:t>
            </w:r>
          </w:p>
        </w:tc>
        <w:tc>
          <w:tcPr>
            <w:tcW w:w="1559" w:type="dxa"/>
            <w:vAlign w:val="center"/>
          </w:tcPr>
          <w:p w14:paraId="049ACBD6" w14:textId="77777777" w:rsidR="00431BE3" w:rsidRDefault="00431BE3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69EC07" w14:textId="22C1EC81" w:rsidR="003860A6" w:rsidRPr="001C5047" w:rsidRDefault="00431BE3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2ECB883C" w14:textId="77777777" w:rsidR="00431BE3" w:rsidRDefault="00431BE3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909FD5" w14:textId="47BB91D4" w:rsidR="003860A6" w:rsidRPr="001C5047" w:rsidRDefault="0075780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1800-F2-PWPK-N</w:t>
            </w:r>
            <w:r w:rsidR="00431BE3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25509FAC" w14:textId="72E835CF" w:rsidR="003860A6" w:rsidRDefault="00431BE3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14:paraId="210A558A" w14:textId="31EB61ED" w:rsidR="003860A6" w:rsidRDefault="00DA7FAB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2480509F" w14:textId="77777777" w:rsidR="003860A6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9A1B428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895EE9" w14:textId="77777777" w:rsidR="003860A6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0AFE90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D4C623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C1EECE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3F31041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EC36907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A0FC18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F41AA8" w14:textId="33DD9F84" w:rsidR="003860A6" w:rsidRPr="001C5047" w:rsidRDefault="00431BE3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</w:tcPr>
          <w:p w14:paraId="42AF7546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DEE476" w14:textId="77777777" w:rsidR="006B31EA" w:rsidRDefault="006B31E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20FFC2" w14:textId="21AE4D79" w:rsidR="003860A6" w:rsidRPr="001C5047" w:rsidRDefault="006B31E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05BD6" w:rsidRPr="00C66680" w14:paraId="03B287DD" w14:textId="0C52C2A0" w:rsidTr="00A7447D">
        <w:trPr>
          <w:trHeight w:val="371"/>
        </w:trPr>
        <w:tc>
          <w:tcPr>
            <w:tcW w:w="6374" w:type="dxa"/>
            <w:gridSpan w:val="5"/>
            <w:vAlign w:val="center"/>
          </w:tcPr>
          <w:p w14:paraId="4F07E347" w14:textId="77777777" w:rsidR="00C05BD6" w:rsidRPr="00C66680" w:rsidRDefault="00C05BD6" w:rsidP="000474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14:paraId="7CA6F5D4" w14:textId="5F49362F" w:rsidR="00C05BD6" w:rsidRPr="00C66680" w:rsidRDefault="00EB1B28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04747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2C31BA75" w14:textId="08980333" w:rsidR="00C05BD6" w:rsidRPr="00C66680" w:rsidRDefault="00C05BD6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1330</w:t>
            </w:r>
          </w:p>
        </w:tc>
        <w:tc>
          <w:tcPr>
            <w:tcW w:w="567" w:type="dxa"/>
            <w:vAlign w:val="center"/>
          </w:tcPr>
          <w:p w14:paraId="0ACAD879" w14:textId="1C19BD43" w:rsidR="00C05BD6" w:rsidRPr="00C66680" w:rsidRDefault="00EB1B28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50BC2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284" w:type="dxa"/>
            <w:vAlign w:val="center"/>
          </w:tcPr>
          <w:p w14:paraId="22DF55C0" w14:textId="622232B9" w:rsidR="00C05BD6" w:rsidRPr="00C66680" w:rsidRDefault="001745F7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CE97EA3" w14:textId="75343007" w:rsidR="00C05BD6" w:rsidRPr="00C66680" w:rsidRDefault="00EB1B28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C05BD6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14:paraId="54AC35E4" w14:textId="6E23751A" w:rsidR="00C05BD6" w:rsidRPr="00C66680" w:rsidRDefault="00EB1B28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D9C3D46" w14:textId="5500CCEE" w:rsidR="00C05BD6" w:rsidRPr="00C66680" w:rsidRDefault="001745F7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E79148" w14:textId="03B621DD" w:rsidR="00C05BD6" w:rsidRPr="00C66680" w:rsidRDefault="00EB1B28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50BC2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7BD2B88" w14:textId="1AC2AB9E" w:rsidR="00C05BD6" w:rsidRPr="00C66680" w:rsidRDefault="001745F7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F3BD8FA" w14:textId="048F1CD6" w:rsidR="00C05BD6" w:rsidRPr="00C66680" w:rsidRDefault="00EB1B28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="00C05BD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FF96C3" w14:textId="393E881E" w:rsidR="00C05BD6" w:rsidRPr="00C66680" w:rsidRDefault="001745F7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476333" w14:textId="7BCAC90D" w:rsidR="00C05BD6" w:rsidRPr="00C66680" w:rsidRDefault="00C05BD6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</w:t>
            </w:r>
          </w:p>
        </w:tc>
        <w:tc>
          <w:tcPr>
            <w:tcW w:w="2552" w:type="dxa"/>
            <w:gridSpan w:val="2"/>
            <w:vAlign w:val="center"/>
          </w:tcPr>
          <w:p w14:paraId="5E013922" w14:textId="58C80107" w:rsidR="00C05BD6" w:rsidRPr="00C66680" w:rsidRDefault="00C05BD6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2F4FF4F2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974A97A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44ADD5A" w14:textId="3CB5B7E3" w:rsidR="00063181" w:rsidRDefault="00063181" w:rsidP="006A0663">
      <w:pPr>
        <w:spacing w:after="0" w:line="360" w:lineRule="auto"/>
        <w:rPr>
          <w:rFonts w:ascii="Times New Roman" w:hAnsi="Times New Roman"/>
        </w:rPr>
      </w:pPr>
    </w:p>
    <w:p w14:paraId="4EFD8A29" w14:textId="56F1BA92" w:rsidR="006A0663" w:rsidRPr="00C66680" w:rsidRDefault="006A0663" w:rsidP="006A0663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C66680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II</w:t>
      </w:r>
      <w:r w:rsidRPr="00C6668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rok</w:t>
      </w:r>
      <w:r w:rsidRPr="00C66680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(rozliczenie roczne)</w:t>
      </w:r>
    </w:p>
    <w:tbl>
      <w:tblPr>
        <w:tblpPr w:leftFromText="141" w:rightFromText="141" w:vertAnchor="text" w:horzAnchor="margin" w:tblpY="214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851"/>
        <w:gridCol w:w="1417"/>
        <w:gridCol w:w="1560"/>
        <w:gridCol w:w="1275"/>
        <w:gridCol w:w="851"/>
        <w:gridCol w:w="850"/>
        <w:gridCol w:w="567"/>
        <w:gridCol w:w="426"/>
        <w:gridCol w:w="567"/>
        <w:gridCol w:w="567"/>
        <w:gridCol w:w="567"/>
        <w:gridCol w:w="567"/>
        <w:gridCol w:w="425"/>
        <w:gridCol w:w="567"/>
        <w:gridCol w:w="567"/>
        <w:gridCol w:w="567"/>
        <w:gridCol w:w="992"/>
        <w:gridCol w:w="992"/>
      </w:tblGrid>
      <w:tr w:rsidR="00ED2E3D" w:rsidRPr="00C66680" w14:paraId="64E67164" w14:textId="697B9951" w:rsidTr="0004622A">
        <w:trPr>
          <w:trHeight w:val="275"/>
        </w:trPr>
        <w:tc>
          <w:tcPr>
            <w:tcW w:w="1696" w:type="dxa"/>
            <w:vMerge w:val="restart"/>
            <w:vAlign w:val="center"/>
          </w:tcPr>
          <w:p w14:paraId="6FAA35C9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lastRenderedPageBreak/>
              <w:t>Nazwa grupy przedmiotów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6FDE59A0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2147D6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560" w:type="dxa"/>
            <w:vMerge w:val="restart"/>
            <w:vAlign w:val="center"/>
          </w:tcPr>
          <w:p w14:paraId="57CDA832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275" w:type="dxa"/>
            <w:vMerge w:val="restart"/>
            <w:vAlign w:val="center"/>
          </w:tcPr>
          <w:p w14:paraId="07BA5CA3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13807DDC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43690D94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303ACA7F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5387" w:type="dxa"/>
            <w:gridSpan w:val="10"/>
            <w:tcBorders>
              <w:bottom w:val="single" w:sz="4" w:space="0" w:color="000000"/>
            </w:tcBorders>
            <w:vAlign w:val="center"/>
          </w:tcPr>
          <w:p w14:paraId="5A773AE8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5A466" w14:textId="19AF66C4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ED2E3D" w:rsidRPr="00C66680" w14:paraId="35589E47" w14:textId="6470AD14" w:rsidTr="00F01652">
        <w:trPr>
          <w:trHeight w:val="274"/>
        </w:trPr>
        <w:tc>
          <w:tcPr>
            <w:tcW w:w="1696" w:type="dxa"/>
            <w:vMerge/>
            <w:vAlign w:val="center"/>
          </w:tcPr>
          <w:p w14:paraId="7798F6F2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2469827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947DBEC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44CCB8B6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CD6FEFF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F017784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5"/>
            <w:tcBorders>
              <w:bottom w:val="single" w:sz="4" w:space="0" w:color="000000"/>
            </w:tcBorders>
            <w:vAlign w:val="center"/>
          </w:tcPr>
          <w:p w14:paraId="5652FEF5" w14:textId="0A0F23D0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490BEE72" w14:textId="355CECE3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  V semestrze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C76567" w14:textId="01DD9DAF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218A0007" w14:textId="01DA6FD1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  VI semestrze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462FDDB1" w14:textId="4C8F2D32" w:rsidR="00ED2E3D" w:rsidRPr="00063181" w:rsidRDefault="00ED2E3D" w:rsidP="00F67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49FD7EE8" w14:textId="77777777" w:rsidR="00ED2E3D" w:rsidRDefault="00ED2E3D" w:rsidP="00F67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ACB1CE" w14:textId="1CFA5AC2" w:rsidR="00ED2E3D" w:rsidRPr="00063181" w:rsidRDefault="00ED2E3D" w:rsidP="00ED2E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ED2E3D" w:rsidRPr="00C66680" w14:paraId="6536C4BC" w14:textId="692E07FF" w:rsidTr="00F01652">
        <w:trPr>
          <w:trHeight w:val="354"/>
        </w:trPr>
        <w:tc>
          <w:tcPr>
            <w:tcW w:w="1696" w:type="dxa"/>
            <w:vMerge/>
          </w:tcPr>
          <w:p w14:paraId="23BCCE81" w14:textId="77777777" w:rsidR="00ED2E3D" w:rsidRPr="00063181" w:rsidRDefault="00ED2E3D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14:paraId="1D4AF3FF" w14:textId="77777777" w:rsidR="00ED2E3D" w:rsidRPr="00063181" w:rsidRDefault="00ED2E3D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5F7F3BE7" w14:textId="77777777" w:rsidR="00ED2E3D" w:rsidRPr="00063181" w:rsidRDefault="00ED2E3D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2F29E496" w14:textId="77777777" w:rsidR="00ED2E3D" w:rsidRPr="00063181" w:rsidRDefault="00ED2E3D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53315E5" w14:textId="77777777" w:rsidR="00ED2E3D" w:rsidRPr="00063181" w:rsidRDefault="00ED2E3D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3DBF65D" w14:textId="77777777" w:rsidR="00ED2E3D" w:rsidRPr="00063181" w:rsidRDefault="00ED2E3D" w:rsidP="000462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873782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6" w:type="dxa"/>
            <w:vAlign w:val="center"/>
          </w:tcPr>
          <w:p w14:paraId="26695B62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32E37A52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vAlign w:val="center"/>
          </w:tcPr>
          <w:p w14:paraId="5BD86CB6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vAlign w:val="center"/>
          </w:tcPr>
          <w:p w14:paraId="18CF628D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048C4B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487079E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3C013B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07FD31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890297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992" w:type="dxa"/>
            <w:vMerge/>
          </w:tcPr>
          <w:p w14:paraId="643520C3" w14:textId="77777777" w:rsidR="00ED2E3D" w:rsidRPr="00063181" w:rsidRDefault="00ED2E3D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5F5AB83" w14:textId="77777777" w:rsidR="00ED2E3D" w:rsidRPr="00063181" w:rsidRDefault="00ED2E3D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66680" w14:paraId="1262729B" w14:textId="5CC18D51" w:rsidTr="00F01652">
        <w:tc>
          <w:tcPr>
            <w:tcW w:w="1696" w:type="dxa"/>
            <w:vAlign w:val="center"/>
          </w:tcPr>
          <w:p w14:paraId="7279F888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MODUŁ A.</w:t>
            </w:r>
          </w:p>
          <w:p w14:paraId="4A34DA45" w14:textId="4A3C19AB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BIOMEDYCZNE PODSTAWY FIZJOTERAPII</w:t>
            </w:r>
          </w:p>
        </w:tc>
        <w:tc>
          <w:tcPr>
            <w:tcW w:w="2268" w:type="dxa"/>
            <w:gridSpan w:val="2"/>
            <w:vAlign w:val="center"/>
          </w:tcPr>
          <w:p w14:paraId="68A66DD8" w14:textId="150DB0E5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Anatomia palpacyjna i rentgenowska</w:t>
            </w:r>
          </w:p>
        </w:tc>
        <w:tc>
          <w:tcPr>
            <w:tcW w:w="1560" w:type="dxa"/>
            <w:vAlign w:val="center"/>
          </w:tcPr>
          <w:p w14:paraId="53D0DD12" w14:textId="49480FCA" w:rsidR="00ED2E3D" w:rsidRPr="00063181" w:rsidRDefault="00DF5795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275" w:type="dxa"/>
            <w:vAlign w:val="center"/>
          </w:tcPr>
          <w:p w14:paraId="471D30E7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BDE112" w14:textId="1B2B017A" w:rsidR="00ED2E3D" w:rsidRPr="00063181" w:rsidRDefault="0075780A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1800-F3-APiR-N</w:t>
            </w:r>
            <w:r w:rsidR="00ED2E3D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257027BD" w14:textId="30D2AB8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5AB139FA" w14:textId="1D0A921D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5C0A0E2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8CCC77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47210A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0C8136" w14:textId="03F78C3B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C5C6D1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68FD5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CCD6E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E5CCE3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5F97E1" w14:textId="39942DFD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52574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EBE02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840EC9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039822" w14:textId="084EB32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8573645" w14:textId="04B51962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75936CFE" w14:textId="14C9A061" w:rsidTr="00F01652">
        <w:tc>
          <w:tcPr>
            <w:tcW w:w="1696" w:type="dxa"/>
            <w:vMerge w:val="restart"/>
            <w:vAlign w:val="center"/>
          </w:tcPr>
          <w:p w14:paraId="16A55BBD" w14:textId="77777777" w:rsidR="00962CB1" w:rsidRDefault="00962CB1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6611F4F" w14:textId="36FB0CF1" w:rsidR="00B170B0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MODUŁ B.</w:t>
            </w:r>
          </w:p>
          <w:p w14:paraId="01264FB8" w14:textId="577CB60E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NAUKI OGÓLNE</w:t>
            </w:r>
          </w:p>
        </w:tc>
        <w:tc>
          <w:tcPr>
            <w:tcW w:w="2268" w:type="dxa"/>
            <w:gridSpan w:val="2"/>
            <w:vAlign w:val="center"/>
          </w:tcPr>
          <w:p w14:paraId="35CCFD24" w14:textId="166B5CB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Język obcy</w:t>
            </w:r>
          </w:p>
        </w:tc>
        <w:tc>
          <w:tcPr>
            <w:tcW w:w="1560" w:type="dxa"/>
            <w:vAlign w:val="center"/>
          </w:tcPr>
          <w:p w14:paraId="141829DF" w14:textId="2401FCBF" w:rsidR="00ED2E3D" w:rsidRPr="00063181" w:rsidRDefault="00AA680A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80A"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275" w:type="dxa"/>
            <w:vAlign w:val="center"/>
          </w:tcPr>
          <w:p w14:paraId="7E0AFC24" w14:textId="0D220FE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1628-NoZ-fiz-...-2</w:t>
            </w:r>
          </w:p>
        </w:tc>
        <w:tc>
          <w:tcPr>
            <w:tcW w:w="851" w:type="dxa"/>
            <w:vAlign w:val="center"/>
          </w:tcPr>
          <w:p w14:paraId="0677F0C3" w14:textId="4B5B7E50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425C09BC" w14:textId="56662581" w:rsidR="00ED2E3D" w:rsidRPr="00063181" w:rsidRDefault="00B75097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5FEE412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247009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EE5EE6" w14:textId="02620EB5" w:rsidR="00ED2E3D" w:rsidRPr="00063181" w:rsidRDefault="002111B5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3BBB6051" w14:textId="4A43562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6AD733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3CE75D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28BFA1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074D8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352A5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A591B0" w14:textId="0889EE4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AD2D71E" w14:textId="52C94D4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vAlign w:val="center"/>
          </w:tcPr>
          <w:p w14:paraId="161A5C4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66680" w14:paraId="507D6F6E" w14:textId="0C526AEF" w:rsidTr="00F01652">
        <w:tc>
          <w:tcPr>
            <w:tcW w:w="1696" w:type="dxa"/>
            <w:vMerge/>
            <w:vAlign w:val="center"/>
          </w:tcPr>
          <w:p w14:paraId="33C936F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94EBB1C" w14:textId="61C7997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Psychologia kliniczna i psychoterapia</w:t>
            </w:r>
          </w:p>
        </w:tc>
        <w:tc>
          <w:tcPr>
            <w:tcW w:w="1560" w:type="dxa"/>
            <w:vAlign w:val="center"/>
          </w:tcPr>
          <w:p w14:paraId="6C6CF40A" w14:textId="212556C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Katedra Neuropsychologii Klinicznej</w:t>
            </w:r>
          </w:p>
        </w:tc>
        <w:tc>
          <w:tcPr>
            <w:tcW w:w="1275" w:type="dxa"/>
            <w:vAlign w:val="center"/>
          </w:tcPr>
          <w:p w14:paraId="782783EC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DB1FCA" w14:textId="6774419F" w:rsidR="00ED2E3D" w:rsidRPr="00063181" w:rsidRDefault="0075780A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1800-F1-PKiP-N</w:t>
            </w:r>
            <w:r w:rsidR="00ED2E3D" w:rsidRPr="00063181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335F6179" w14:textId="329B693E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6D2B37AB" w14:textId="0F21428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2E039DB9" w14:textId="0A02B23B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5BC68CC2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12E469" w14:textId="247C2BD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4ED18C9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0BBE8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99C91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7C4551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01361D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85B972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282C1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C3175B5" w14:textId="0EE9639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50DCF83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66680" w14:paraId="728777CF" w14:textId="482B21F5" w:rsidTr="00F01652">
        <w:tc>
          <w:tcPr>
            <w:tcW w:w="1696" w:type="dxa"/>
            <w:vMerge w:val="restart"/>
            <w:vAlign w:val="center"/>
          </w:tcPr>
          <w:p w14:paraId="48341169" w14:textId="6AA1419A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MODUŁ D.</w:t>
            </w:r>
          </w:p>
          <w:p w14:paraId="1A2FF75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NAUKI W ZAKRESIE FIZJOTERAPII KLINICZNEJ</w:t>
            </w:r>
          </w:p>
          <w:p w14:paraId="6E46388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KLINICZNA W DYSFUNKCJACH NARZĄDU</w:t>
            </w:r>
          </w:p>
          <w:p w14:paraId="7141CAE0" w14:textId="5BA29F25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RUCHU</w:t>
            </w:r>
          </w:p>
        </w:tc>
        <w:tc>
          <w:tcPr>
            <w:tcW w:w="2268" w:type="dxa"/>
            <w:gridSpan w:val="2"/>
            <w:vAlign w:val="center"/>
          </w:tcPr>
          <w:p w14:paraId="0410D84F" w14:textId="6EED399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sz w:val="16"/>
                <w:szCs w:val="16"/>
              </w:rPr>
              <w:t>Fizjoterapia kliniczna w ortopedii i traumatologii, medycynie sportowej</w:t>
            </w:r>
          </w:p>
        </w:tc>
        <w:tc>
          <w:tcPr>
            <w:tcW w:w="1560" w:type="dxa"/>
            <w:vAlign w:val="center"/>
          </w:tcPr>
          <w:p w14:paraId="1546F597" w14:textId="7B49FF3A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275" w:type="dxa"/>
            <w:vAlign w:val="center"/>
          </w:tcPr>
          <w:p w14:paraId="52FDA6FB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485FBF" w14:textId="74D15FA5" w:rsidR="00ED2E3D" w:rsidRPr="00063181" w:rsidRDefault="0075780A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1800-F3-FKOTM-N</w:t>
            </w:r>
            <w:r w:rsidR="00ED2E3D" w:rsidRPr="00063181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198DFD94" w14:textId="2A9F744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7745CC69" w14:textId="423C6D0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4BBFDA72" w14:textId="232FB050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1A2C1C7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4C9490" w14:textId="778BAFD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79EC2CE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839CE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26C425" w14:textId="44E5056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23FC03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BEEDA7" w14:textId="210DDD1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B0056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CCE45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60AADC" w14:textId="5D41E528" w:rsidR="00ED2E3D" w:rsidRPr="00063181" w:rsidRDefault="00ED2E3D" w:rsidP="00F01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 xml:space="preserve">Zaliczenie </w:t>
            </w:r>
            <w:r w:rsidR="00F0165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9C294E3" w14:textId="51E2586B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43F32536" w14:textId="78D69CFB" w:rsidTr="0075780A">
        <w:tc>
          <w:tcPr>
            <w:tcW w:w="1696" w:type="dxa"/>
            <w:vMerge/>
            <w:vAlign w:val="center"/>
          </w:tcPr>
          <w:p w14:paraId="4C0F936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C95B194" w14:textId="55205EF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geriatrii</w:t>
            </w:r>
          </w:p>
        </w:tc>
        <w:tc>
          <w:tcPr>
            <w:tcW w:w="1560" w:type="dxa"/>
            <w:vAlign w:val="center"/>
          </w:tcPr>
          <w:p w14:paraId="65CA3D3A" w14:textId="60D15E1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Katedra Geriatrii</w:t>
            </w:r>
          </w:p>
        </w:tc>
        <w:tc>
          <w:tcPr>
            <w:tcW w:w="1275" w:type="dxa"/>
            <w:vAlign w:val="center"/>
          </w:tcPr>
          <w:p w14:paraId="1A9BB855" w14:textId="6968458E" w:rsidR="00ED2E3D" w:rsidRPr="00063181" w:rsidRDefault="0075780A" w:rsidP="0075780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1800-F3-FKwG-N</w:t>
            </w:r>
            <w:r w:rsidR="00ED2E3D" w:rsidRPr="00063181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62FB5BAF" w14:textId="7366DE14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5FF93B5D" w14:textId="4C62A3F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vAlign w:val="center"/>
          </w:tcPr>
          <w:p w14:paraId="7767431C" w14:textId="7F3940E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4F8691B1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900B57" w14:textId="527CAA2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490FF2D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E484E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CBD82D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7312803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3D8EA1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3981BA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6A16E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9FDAD6D" w14:textId="0672CBC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5C514530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66680" w14:paraId="43F293A6" w14:textId="34D833F4" w:rsidTr="00F01652">
        <w:tc>
          <w:tcPr>
            <w:tcW w:w="1696" w:type="dxa"/>
            <w:vMerge/>
            <w:vAlign w:val="center"/>
          </w:tcPr>
          <w:p w14:paraId="3B52E66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65E69E3" w14:textId="7D19F69A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sz w:val="16"/>
                <w:szCs w:val="16"/>
              </w:rPr>
              <w:t>Fizjoterapia kliniczna w neurologii i neurochirurgii</w:t>
            </w:r>
          </w:p>
        </w:tc>
        <w:tc>
          <w:tcPr>
            <w:tcW w:w="1560" w:type="dxa"/>
            <w:vAlign w:val="center"/>
          </w:tcPr>
          <w:p w14:paraId="1F11338F" w14:textId="47D8E9B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Katedra Neurochirurgii i Neurologii</w:t>
            </w:r>
          </w:p>
        </w:tc>
        <w:tc>
          <w:tcPr>
            <w:tcW w:w="1275" w:type="dxa"/>
            <w:vAlign w:val="center"/>
          </w:tcPr>
          <w:p w14:paraId="71F3C5CB" w14:textId="21A29732" w:rsidR="00ED2E3D" w:rsidRPr="00063181" w:rsidRDefault="0075780A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1800-F3-FKNiN-N</w:t>
            </w:r>
            <w:r w:rsidR="00ED2E3D" w:rsidRPr="00063181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2FF7FC93" w14:textId="13985CE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57A168BF" w14:textId="5731EA3B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663C3CF4" w14:textId="30F3B61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2FFB471D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E401A5" w14:textId="109E9131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center"/>
          </w:tcPr>
          <w:p w14:paraId="271FF62D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33F10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B20A0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037BE1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84EC8D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738F6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5216E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454846" w14:textId="2E34B4AE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654DF89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66680" w14:paraId="5FFB10E6" w14:textId="7B46E111" w:rsidTr="00F01652">
        <w:tc>
          <w:tcPr>
            <w:tcW w:w="1696" w:type="dxa"/>
            <w:vMerge/>
            <w:vAlign w:val="center"/>
          </w:tcPr>
          <w:p w14:paraId="0B728CF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4974F93" w14:textId="3F64465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sz w:val="16"/>
                <w:szCs w:val="16"/>
              </w:rPr>
              <w:t>Fizjoterapia kliniczna w wieku rozwojowym</w:t>
            </w:r>
          </w:p>
        </w:tc>
        <w:tc>
          <w:tcPr>
            <w:tcW w:w="1560" w:type="dxa"/>
            <w:vAlign w:val="center"/>
          </w:tcPr>
          <w:p w14:paraId="7BD4A4CC" w14:textId="2B9F9F0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275" w:type="dxa"/>
            <w:vAlign w:val="center"/>
          </w:tcPr>
          <w:p w14:paraId="27C3239E" w14:textId="74DB766D" w:rsidR="00ED2E3D" w:rsidRPr="00063181" w:rsidRDefault="0075780A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1800-F3-FKwWR-N</w:t>
            </w:r>
            <w:r w:rsidR="00ED2E3D" w:rsidRPr="00063181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043A2178" w14:textId="5D7BB94D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4522AD7E" w14:textId="3A4FBC41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5E669DC1" w14:textId="3E0111F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21BECCEE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C89BCE" w14:textId="07FEC02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center"/>
          </w:tcPr>
          <w:p w14:paraId="3E0E036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A570E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E8B8E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60BAE6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2F39F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D0165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F6F961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C9C0ED" w14:textId="328F0061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6935410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66680" w14:paraId="6B184AC3" w14:textId="3B0DCE44" w:rsidTr="00F01652">
        <w:tc>
          <w:tcPr>
            <w:tcW w:w="1696" w:type="dxa"/>
            <w:vMerge w:val="restart"/>
            <w:vAlign w:val="center"/>
          </w:tcPr>
          <w:p w14:paraId="3D254508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62BDAF8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FEFD6E9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B6FAF15" w14:textId="5B7C059A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MODUŁ </w:t>
            </w:r>
            <w:r w:rsidRPr="0006318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D.</w:t>
            </w:r>
          </w:p>
          <w:p w14:paraId="669C9B7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NAUKI W ZAKRESIE FIZJOTERAPII KLINICZNEJ</w:t>
            </w:r>
          </w:p>
          <w:p w14:paraId="5BE5A441" w14:textId="121E604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KLINICZNA W CHOROBACH WEWNĘTRZNYCH</w:t>
            </w:r>
          </w:p>
        </w:tc>
        <w:tc>
          <w:tcPr>
            <w:tcW w:w="2268" w:type="dxa"/>
            <w:gridSpan w:val="2"/>
            <w:vAlign w:val="center"/>
          </w:tcPr>
          <w:p w14:paraId="13DB490D" w14:textId="53B35A2B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kliniczna w psychiatrii</w:t>
            </w:r>
          </w:p>
        </w:tc>
        <w:tc>
          <w:tcPr>
            <w:tcW w:w="1560" w:type="dxa"/>
            <w:vAlign w:val="center"/>
          </w:tcPr>
          <w:p w14:paraId="5E8E3FBA" w14:textId="78578E4C" w:rsidR="00ED2E3D" w:rsidRPr="00063181" w:rsidRDefault="00ED2E3D" w:rsidP="005917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 w:rsidRPr="00063181">
              <w:rPr>
                <w:rFonts w:ascii="Times New Roman" w:hAnsi="Times New Roman"/>
                <w:sz w:val="16"/>
                <w:szCs w:val="16"/>
              </w:rPr>
              <w:t xml:space="preserve">atedra </w:t>
            </w:r>
            <w:r w:rsidR="00591735">
              <w:rPr>
                <w:rFonts w:ascii="Times New Roman" w:hAnsi="Times New Roman"/>
                <w:sz w:val="16"/>
                <w:szCs w:val="16"/>
              </w:rPr>
              <w:t>Geriatrii</w:t>
            </w:r>
          </w:p>
        </w:tc>
        <w:tc>
          <w:tcPr>
            <w:tcW w:w="1275" w:type="dxa"/>
            <w:vAlign w:val="center"/>
          </w:tcPr>
          <w:p w14:paraId="6E87B6D7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2FB1C4" w14:textId="51F78F4C" w:rsidR="00ED2E3D" w:rsidRPr="00063181" w:rsidRDefault="0075780A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1800-F3-FKwP-N</w:t>
            </w:r>
            <w:r w:rsidR="00ED2E3D" w:rsidRPr="00063181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4AC374F5" w14:textId="370453A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76AC327" w14:textId="3C0ACCDE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65CD9B70" w14:textId="0562434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1BD1039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835A8C" w14:textId="25BAEFF4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16358A8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0FEC1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E18ED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831AF7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2433A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DE70F3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9FE79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C2D8A0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84EA2B" w14:textId="2271F35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1BAEDD2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66680" w14:paraId="60DBDF2A" w14:textId="1E67ABFD" w:rsidTr="00F01652">
        <w:tc>
          <w:tcPr>
            <w:tcW w:w="1696" w:type="dxa"/>
            <w:vMerge/>
            <w:vAlign w:val="center"/>
          </w:tcPr>
          <w:p w14:paraId="1C607241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B0BED99" w14:textId="3490DEE5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 w kardiologi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 i kardiochirurgii</w:t>
            </w:r>
          </w:p>
        </w:tc>
        <w:tc>
          <w:tcPr>
            <w:tcW w:w="1560" w:type="dxa"/>
            <w:vAlign w:val="center"/>
          </w:tcPr>
          <w:p w14:paraId="53A6D315" w14:textId="0EA5857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Promocji Zdrowia</w:t>
            </w:r>
          </w:p>
        </w:tc>
        <w:tc>
          <w:tcPr>
            <w:tcW w:w="1275" w:type="dxa"/>
            <w:vAlign w:val="center"/>
          </w:tcPr>
          <w:p w14:paraId="41FCB7ED" w14:textId="16BE6DD5" w:rsidR="00ED2E3D" w:rsidRPr="00063181" w:rsidRDefault="0075780A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1800-F3-FKwKK-N</w:t>
            </w:r>
            <w:r w:rsidR="00ED2E3D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1728DD23" w14:textId="2C03D81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15B8399F" w14:textId="4E0B37A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57873B30" w14:textId="3792ED8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9F683A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25174E" w14:textId="55A5F20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FBAE0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50203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F0522F" w14:textId="18CE4C5D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8D846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1CE076" w14:textId="67B4D4D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DBCED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9B860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0722FB5" w14:textId="2BC1126B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A3DDBEF" w14:textId="28EC509D" w:rsidR="00ED2E3D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56088BC1" w14:textId="022B1D32" w:rsidTr="00F01652">
        <w:tc>
          <w:tcPr>
            <w:tcW w:w="1696" w:type="dxa"/>
            <w:vMerge/>
            <w:vAlign w:val="center"/>
          </w:tcPr>
          <w:p w14:paraId="561EBA4E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3DE217E" w14:textId="2D08D13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pia kliniczna w chirurgii</w:t>
            </w:r>
          </w:p>
        </w:tc>
        <w:tc>
          <w:tcPr>
            <w:tcW w:w="1560" w:type="dxa"/>
            <w:vAlign w:val="center"/>
          </w:tcPr>
          <w:p w14:paraId="2BB7D2D7" w14:textId="747C481A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Pielęgniarstwa Zabiegowego</w:t>
            </w:r>
          </w:p>
        </w:tc>
        <w:tc>
          <w:tcPr>
            <w:tcW w:w="1275" w:type="dxa"/>
            <w:vAlign w:val="center"/>
          </w:tcPr>
          <w:p w14:paraId="46204385" w14:textId="1F60D035" w:rsidR="00ED2E3D" w:rsidRPr="00063181" w:rsidRDefault="0075780A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1800-F3-FKwCh-N</w:t>
            </w:r>
            <w:r w:rsidR="00ED2E3D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5ECB0EBF" w14:textId="44010CF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2F018F87" w14:textId="775B4CF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vAlign w:val="center"/>
          </w:tcPr>
          <w:p w14:paraId="69EBF539" w14:textId="1B00A794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C2B7AF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19988B" w14:textId="4A22CE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FDF08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01315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CE2588" w14:textId="04A4E63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38286D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7C5F19" w14:textId="4520AC4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58E5E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787BA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87C5CF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2C8580" w14:textId="23AFAA6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0BB193" w14:textId="0CDD644A" w:rsidR="00ED2E3D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52B7C7B8" w14:textId="1AA826E7" w:rsidTr="00F01652">
        <w:tc>
          <w:tcPr>
            <w:tcW w:w="1696" w:type="dxa"/>
            <w:vMerge/>
            <w:vAlign w:val="center"/>
          </w:tcPr>
          <w:p w14:paraId="2F8BB64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DDD3995" w14:textId="46502BE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 medycy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 paliatywnej</w:t>
            </w:r>
          </w:p>
        </w:tc>
        <w:tc>
          <w:tcPr>
            <w:tcW w:w="1560" w:type="dxa"/>
            <w:vAlign w:val="center"/>
          </w:tcPr>
          <w:p w14:paraId="4AF6D6E7" w14:textId="5219F2D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Opieki Paliatywnej</w:t>
            </w:r>
          </w:p>
        </w:tc>
        <w:tc>
          <w:tcPr>
            <w:tcW w:w="1275" w:type="dxa"/>
            <w:vAlign w:val="center"/>
          </w:tcPr>
          <w:p w14:paraId="7A9F4A95" w14:textId="339AD541" w:rsidR="00ED2E3D" w:rsidRPr="00063181" w:rsidRDefault="0075780A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1800-F3-FKwMP-N</w:t>
            </w:r>
            <w:r w:rsidR="00ED2E3D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4BFD4132" w14:textId="48856C4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DBAF9CC" w14:textId="2050177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190DF0C3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6DA20A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23D99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5F9322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9C3CF2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ACF3B" w14:textId="42E89EE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94CD091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EA309C" w14:textId="2FF45AC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57BAC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A4F933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F8E701" w14:textId="171BE1B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E935DF" w14:textId="245D28C7" w:rsidR="00ED2E3D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6DB048C6" w14:textId="70C49090" w:rsidTr="00F01652">
        <w:tc>
          <w:tcPr>
            <w:tcW w:w="1696" w:type="dxa"/>
            <w:vMerge/>
            <w:vAlign w:val="center"/>
          </w:tcPr>
          <w:p w14:paraId="4EE23E8D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8867393" w14:textId="0CB080AE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erapia kliniczna w onkologii</w:t>
            </w:r>
          </w:p>
        </w:tc>
        <w:tc>
          <w:tcPr>
            <w:tcW w:w="1560" w:type="dxa"/>
            <w:vAlign w:val="center"/>
          </w:tcPr>
          <w:p w14:paraId="390CABC4" w14:textId="0FB092A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Opieki Paliatywnej</w:t>
            </w:r>
          </w:p>
        </w:tc>
        <w:tc>
          <w:tcPr>
            <w:tcW w:w="1275" w:type="dxa"/>
            <w:vAlign w:val="center"/>
          </w:tcPr>
          <w:p w14:paraId="36263E1E" w14:textId="5043B3A4" w:rsidR="00ED2E3D" w:rsidRPr="00063181" w:rsidRDefault="0075780A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1800-F3-FKwO-N</w:t>
            </w:r>
            <w:r w:rsidR="00ED2E3D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7429DC69" w14:textId="215DF72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04F9AE58" w14:textId="1B86AE4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79A225B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C8E66E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0D879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17EBD2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BEBF1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B4B89B" w14:textId="2DB4A17D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1AEC73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EDBEF5" w14:textId="025FD2C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C3AC4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B4C93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598A112" w14:textId="084340D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EADB60" w14:textId="24F20F1F" w:rsidR="00ED2E3D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69FED362" w14:textId="2FEEBD7B" w:rsidTr="00F01652">
        <w:tc>
          <w:tcPr>
            <w:tcW w:w="1696" w:type="dxa"/>
            <w:vMerge/>
            <w:vAlign w:val="center"/>
          </w:tcPr>
          <w:p w14:paraId="10B296C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E4F8B9D" w14:textId="6A454530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kliniczna w pulmonologii</w:t>
            </w:r>
          </w:p>
        </w:tc>
        <w:tc>
          <w:tcPr>
            <w:tcW w:w="1560" w:type="dxa"/>
            <w:vAlign w:val="center"/>
          </w:tcPr>
          <w:p w14:paraId="3CABE3C5" w14:textId="41A650A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Opieki Paliatywnej</w:t>
            </w:r>
          </w:p>
        </w:tc>
        <w:tc>
          <w:tcPr>
            <w:tcW w:w="1275" w:type="dxa"/>
            <w:vAlign w:val="center"/>
          </w:tcPr>
          <w:p w14:paraId="294DDF53" w14:textId="6BE20548" w:rsidR="00ED2E3D" w:rsidRPr="00063181" w:rsidRDefault="0075780A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1800-F3-FKwPul-N</w:t>
            </w:r>
            <w:r w:rsidR="00ED2E3D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2B7D3611" w14:textId="24704C31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7D8FE584" w14:textId="25DE42B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1464F3C3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FE84E9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1BCD0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9534D2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184DB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6AD8EC" w14:textId="0AB81DA1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10B55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09C21E" w14:textId="6B7D0EA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68C7D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C8A11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DD89232" w14:textId="133C382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E7D5B9" w14:textId="753ACDE8" w:rsidR="00ED2E3D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5AD1D195" w14:textId="7CFF0354" w:rsidTr="00F01652">
        <w:tc>
          <w:tcPr>
            <w:tcW w:w="1696" w:type="dxa"/>
            <w:vMerge/>
            <w:vAlign w:val="center"/>
          </w:tcPr>
          <w:p w14:paraId="6E6D3421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E75CC73" w14:textId="55EC519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a w ginekologii i położnictwie</w:t>
            </w:r>
          </w:p>
        </w:tc>
        <w:tc>
          <w:tcPr>
            <w:tcW w:w="1560" w:type="dxa"/>
            <w:vAlign w:val="center"/>
          </w:tcPr>
          <w:p w14:paraId="3831385C" w14:textId="32510C70" w:rsidR="00ED2E3D" w:rsidRPr="00063181" w:rsidRDefault="008E560B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275" w:type="dxa"/>
            <w:vAlign w:val="center"/>
          </w:tcPr>
          <w:p w14:paraId="534C0081" w14:textId="6D46A356" w:rsidR="00ED2E3D" w:rsidRPr="00063181" w:rsidRDefault="0075780A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1800-F3-FKwGiP-N</w:t>
            </w:r>
            <w:r w:rsidR="00ED2E3D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25BC41F6" w14:textId="6A42007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23B3FD3" w14:textId="578A288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760C6A1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54F493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B9118E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E36C7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C5296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D2779D" w14:textId="3B628F5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5438D2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8C4B65" w14:textId="4F219CD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353D5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57E9EF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FFE6DF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7D4A7D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A5A008" w14:textId="42D8D3A5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CE01381" w14:textId="77777777" w:rsidR="005B61F9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2FA7B9" w14:textId="12890060" w:rsidR="00ED2E3D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649E379E" w14:textId="654247EF" w:rsidTr="00F01652">
        <w:tc>
          <w:tcPr>
            <w:tcW w:w="1696" w:type="dxa"/>
            <w:vMerge/>
            <w:vAlign w:val="center"/>
          </w:tcPr>
          <w:p w14:paraId="5429592D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14F041D" w14:textId="6A56FA54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Fizjotera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pia kliniczna w reumatologii</w:t>
            </w:r>
          </w:p>
        </w:tc>
        <w:tc>
          <w:tcPr>
            <w:tcW w:w="1560" w:type="dxa"/>
            <w:vAlign w:val="center"/>
          </w:tcPr>
          <w:p w14:paraId="5F5DB489" w14:textId="48418AB5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047">
              <w:rPr>
                <w:rFonts w:ascii="Times New Roman" w:hAnsi="Times New Roman"/>
                <w:sz w:val="16"/>
                <w:szCs w:val="16"/>
              </w:rPr>
              <w:t>Katedra Reumatologii i Układowych Chorób Tkanki Łącznej</w:t>
            </w:r>
          </w:p>
        </w:tc>
        <w:tc>
          <w:tcPr>
            <w:tcW w:w="1275" w:type="dxa"/>
            <w:vAlign w:val="center"/>
          </w:tcPr>
          <w:p w14:paraId="28E3CA1B" w14:textId="15538EDF" w:rsidR="00ED2E3D" w:rsidRPr="00063181" w:rsidRDefault="0075780A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1800-F3-FKwR-N</w:t>
            </w:r>
            <w:r w:rsidR="00ED2E3D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45CD3B96" w14:textId="2CB594AA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6D73B1CC" w14:textId="4D150B6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0A78C3D1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5FCE132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5824D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891DC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470E9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078768" w14:textId="01188FE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E25E6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4B4830" w14:textId="26554D0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1D45E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10BC4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A9175C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133964" w14:textId="2F0A8D3B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2F8D3B2" w14:textId="77777777" w:rsidR="005B61F9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CE92F6" w14:textId="2B591148" w:rsidR="00ED2E3D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7DC47848" w14:textId="21E8B9DE" w:rsidTr="00F01652">
        <w:tc>
          <w:tcPr>
            <w:tcW w:w="1696" w:type="dxa"/>
            <w:vMerge/>
            <w:vAlign w:val="center"/>
          </w:tcPr>
          <w:p w14:paraId="6BA7ADC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AC2FCDF" w14:textId="57C85FC0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joterapia kliniczna w pediatrii</w:t>
            </w:r>
          </w:p>
        </w:tc>
        <w:tc>
          <w:tcPr>
            <w:tcW w:w="1560" w:type="dxa"/>
            <w:vAlign w:val="center"/>
          </w:tcPr>
          <w:p w14:paraId="456BAC70" w14:textId="7B5F65E0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275" w:type="dxa"/>
            <w:vAlign w:val="center"/>
          </w:tcPr>
          <w:p w14:paraId="4EC30BB8" w14:textId="26CBFBA8" w:rsidR="00ED2E3D" w:rsidRPr="00063181" w:rsidRDefault="0075780A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1800-F3-FKwPed-N</w:t>
            </w:r>
            <w:r w:rsidR="00ED2E3D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2BA5732D" w14:textId="15D42BD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05405D51" w14:textId="3BDF0924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1148A95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B95624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E8C27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794CA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7ECBC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5C9013" w14:textId="438470C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0FE94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74B0AB" w14:textId="2EE20FA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AA573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E1345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0A2F45B" w14:textId="39EF5E8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2F2C99" w14:textId="37EDD41E" w:rsidR="00ED2E3D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23D39D70" w14:textId="44CED734" w:rsidTr="00F01652">
        <w:tc>
          <w:tcPr>
            <w:tcW w:w="1696" w:type="dxa"/>
            <w:vMerge w:val="restart"/>
            <w:vAlign w:val="center"/>
          </w:tcPr>
          <w:p w14:paraId="645AE6B8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731BD10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F97C2D4" w14:textId="0CB42D1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MODUŁ G.</w:t>
            </w:r>
          </w:p>
          <w:p w14:paraId="3F2AFF6B" w14:textId="6C19F915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OFERTA WŁASNA UCZELNI</w:t>
            </w:r>
          </w:p>
        </w:tc>
        <w:tc>
          <w:tcPr>
            <w:tcW w:w="2268" w:type="dxa"/>
            <w:gridSpan w:val="2"/>
            <w:vAlign w:val="center"/>
          </w:tcPr>
          <w:p w14:paraId="6F9573BA" w14:textId="116B7E3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Terapie wspomagające w chorobach naczyń obwodowych</w:t>
            </w:r>
          </w:p>
        </w:tc>
        <w:tc>
          <w:tcPr>
            <w:tcW w:w="1560" w:type="dxa"/>
            <w:vAlign w:val="center"/>
          </w:tcPr>
          <w:p w14:paraId="538587D4" w14:textId="7418EB60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Katedra Chorób Naczyń i Chorób Wewnętrznych</w:t>
            </w:r>
          </w:p>
        </w:tc>
        <w:tc>
          <w:tcPr>
            <w:tcW w:w="1275" w:type="dxa"/>
            <w:vAlign w:val="center"/>
          </w:tcPr>
          <w:p w14:paraId="44B8A12A" w14:textId="502E351C" w:rsidR="00ED2E3D" w:rsidRPr="00063181" w:rsidRDefault="0075780A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1800-F3-FKChNO-N</w:t>
            </w:r>
            <w:r w:rsidR="00ED2E3D" w:rsidRPr="00063181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7A0B973B" w14:textId="4A74FB6A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9B59D82" w14:textId="04DDFC6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37684D6F" w14:textId="5329E984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376F608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D8217F" w14:textId="09F059D4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6C89CCE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872DA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3DCFCE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EF8197" w14:textId="379F659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04B4591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634F2D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B878A2" w14:textId="16DD069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F8B81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BB3103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53EDB8" w14:textId="18EA628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4E22B5D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66680" w14:paraId="3B8D1992" w14:textId="24A6CBAE" w:rsidTr="00F01652">
        <w:tc>
          <w:tcPr>
            <w:tcW w:w="1696" w:type="dxa"/>
            <w:vMerge/>
            <w:vAlign w:val="center"/>
          </w:tcPr>
          <w:p w14:paraId="5A0308A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1700C2B" w14:textId="5CFB15C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Terapie wspomagające w urologii</w:t>
            </w:r>
          </w:p>
        </w:tc>
        <w:tc>
          <w:tcPr>
            <w:tcW w:w="1560" w:type="dxa"/>
            <w:vAlign w:val="center"/>
          </w:tcPr>
          <w:p w14:paraId="028FA01F" w14:textId="036C08C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Katedra Urologii</w:t>
            </w:r>
          </w:p>
        </w:tc>
        <w:tc>
          <w:tcPr>
            <w:tcW w:w="1275" w:type="dxa"/>
            <w:vAlign w:val="center"/>
          </w:tcPr>
          <w:p w14:paraId="5AFE7836" w14:textId="69532D49" w:rsidR="00ED2E3D" w:rsidRPr="00063181" w:rsidRDefault="0075780A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1800-F3-FKwU-N</w:t>
            </w:r>
            <w:r w:rsidR="00ED2E3D" w:rsidRPr="00063181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6F569D3D" w14:textId="52ABE95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68DB1409" w14:textId="749E217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379C863F" w14:textId="71761BE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0AD6E4B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114BC5" w14:textId="7B47FB50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3F94B81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67C13E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6D54C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759DCF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7EA9A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3F2ECD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F3651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79C526" w14:textId="72D26C31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2DE08C22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61F9" w:rsidRPr="00C66680" w14:paraId="35591417" w14:textId="1A6CB77D" w:rsidTr="00F01652">
        <w:trPr>
          <w:trHeight w:val="186"/>
        </w:trPr>
        <w:tc>
          <w:tcPr>
            <w:tcW w:w="1696" w:type="dxa"/>
            <w:vMerge/>
            <w:vAlign w:val="center"/>
          </w:tcPr>
          <w:p w14:paraId="0D14A699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BEB9DC" w14:textId="77777777" w:rsidR="005B61F9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A5BCF6B" w14:textId="49DAD90F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</w:p>
        </w:tc>
        <w:tc>
          <w:tcPr>
            <w:tcW w:w="1417" w:type="dxa"/>
            <w:vAlign w:val="center"/>
          </w:tcPr>
          <w:p w14:paraId="6C47F80C" w14:textId="52B3F105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 ogólnouniwersytecki</w:t>
            </w:r>
          </w:p>
        </w:tc>
        <w:tc>
          <w:tcPr>
            <w:tcW w:w="1560" w:type="dxa"/>
            <w:vMerge w:val="restart"/>
            <w:vAlign w:val="center"/>
          </w:tcPr>
          <w:p w14:paraId="2003D49B" w14:textId="2369A670" w:rsidR="005B61F9" w:rsidRPr="00063181" w:rsidRDefault="00DF5795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14:paraId="2C1A8730" w14:textId="77777777" w:rsidR="005B61F9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4DFFF5AE" w14:textId="785DE5FD" w:rsidR="005B61F9" w:rsidRPr="00063181" w:rsidRDefault="008E560B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14:paraId="6F80F6F7" w14:textId="64B2CA91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418F4B01" w14:textId="3A12117D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Merge w:val="restart"/>
            <w:vAlign w:val="center"/>
          </w:tcPr>
          <w:p w14:paraId="313D4725" w14:textId="6235C911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Merge w:val="restart"/>
            <w:vAlign w:val="center"/>
          </w:tcPr>
          <w:p w14:paraId="16DF31DB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88691E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354D1D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DC0144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11295C3B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7AC404B1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4CF50285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6E6E8AD8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1D17B34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C7041BE" w14:textId="446F7727" w:rsidR="005B61F9" w:rsidRPr="00063181" w:rsidRDefault="003137AC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vMerge w:val="restart"/>
            <w:vAlign w:val="center"/>
          </w:tcPr>
          <w:p w14:paraId="57C806A8" w14:textId="033AF52E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B61F9" w:rsidRPr="00C66680" w14:paraId="77E21484" w14:textId="2FB4497A" w:rsidTr="00F01652">
        <w:trPr>
          <w:trHeight w:val="186"/>
        </w:trPr>
        <w:tc>
          <w:tcPr>
            <w:tcW w:w="1696" w:type="dxa"/>
            <w:vMerge/>
            <w:vAlign w:val="center"/>
          </w:tcPr>
          <w:p w14:paraId="7700307B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D50E6C0" w14:textId="77777777" w:rsidR="005B61F9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3B14E90" w14:textId="3B274E22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 kursowy</w:t>
            </w:r>
          </w:p>
        </w:tc>
        <w:tc>
          <w:tcPr>
            <w:tcW w:w="1560" w:type="dxa"/>
            <w:vMerge/>
            <w:vAlign w:val="center"/>
          </w:tcPr>
          <w:p w14:paraId="441F92A0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0A48D354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6DFF0C5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8247255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29430CA2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0C48701B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520179B3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DA6A338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CD050FF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EBFFC35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263B7896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528DEBBB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9994B96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8F58D7C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F41BFA2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739D1F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51613" w14:paraId="4197E8C9" w14:textId="185F72E6" w:rsidTr="00F01652">
        <w:tc>
          <w:tcPr>
            <w:tcW w:w="1696" w:type="dxa"/>
            <w:vMerge w:val="restart"/>
            <w:vAlign w:val="center"/>
          </w:tcPr>
          <w:p w14:paraId="7DFEAFB8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4CB2079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02DF5FA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7F27B03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D34A8CC" w14:textId="47FB8A39" w:rsidR="00ED2E3D" w:rsidRPr="00EC0BD7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4477F601" w14:textId="283C6D8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bCs/>
                <w:sz w:val="16"/>
                <w:szCs w:val="16"/>
              </w:rPr>
              <w:t>PRAKTYKI FIZJOTERAPEUTYCZNE</w:t>
            </w:r>
          </w:p>
        </w:tc>
        <w:tc>
          <w:tcPr>
            <w:tcW w:w="2268" w:type="dxa"/>
            <w:gridSpan w:val="2"/>
            <w:vAlign w:val="center"/>
          </w:tcPr>
          <w:p w14:paraId="40363DB1" w14:textId="6BC5E0F3" w:rsidR="00ED2E3D" w:rsidRPr="00C838BD" w:rsidRDefault="00ED2E3D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Praktyka śródroczna -  praktyka z fizjoterapii klinicznej, fizykoterapii i masażu:</w:t>
            </w:r>
          </w:p>
          <w:p w14:paraId="7BE995F3" w14:textId="77777777" w:rsidR="00ED2E3D" w:rsidRPr="00C838BD" w:rsidRDefault="00ED2E3D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Praktyka z zakresu fizykoterapii i masażu - 50 godzin</w:t>
            </w:r>
          </w:p>
          <w:p w14:paraId="4B2A85A3" w14:textId="77777777" w:rsidR="00ED2E3D" w:rsidRPr="00C838BD" w:rsidRDefault="00ED2E3D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Praktyka z fizjoterapii klinicznej - 50 godzin:</w:t>
            </w:r>
          </w:p>
          <w:p w14:paraId="492563BF" w14:textId="39558985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ODZIAŁY: Rehabilitacji (15 h); Geriatrii (15 h); Kardiologii (10 h); Reumatologii (10 h).</w:t>
            </w:r>
          </w:p>
        </w:tc>
        <w:tc>
          <w:tcPr>
            <w:tcW w:w="1560" w:type="dxa"/>
            <w:vAlign w:val="center"/>
          </w:tcPr>
          <w:p w14:paraId="3A7078FE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57A7F63" w14:textId="41D36964" w:rsidR="00ED2E3D" w:rsidRPr="00C838BD" w:rsidRDefault="0075780A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1800-F3-PSZFiM-N</w:t>
            </w:r>
            <w:r w:rsidR="00ED2E3D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  <w:p w14:paraId="3775D7D3" w14:textId="3B9625E9" w:rsidR="00ED2E3D" w:rsidRPr="00C838BD" w:rsidRDefault="0075780A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1800-F3-PSZFK-N</w:t>
            </w:r>
            <w:r w:rsidR="00ED2E3D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  <w:p w14:paraId="3EE591D8" w14:textId="747AC498" w:rsidR="00ED2E3D" w:rsidRPr="00C838BD" w:rsidRDefault="0075780A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1800-F3-PSOR-N</w:t>
            </w:r>
            <w:r w:rsidR="00ED2E3D" w:rsidRPr="00C838BD">
              <w:rPr>
                <w:rFonts w:ascii="Times New Roman" w:hAnsi="Times New Roman"/>
                <w:sz w:val="16"/>
                <w:szCs w:val="16"/>
                <w:lang w:val="en-US"/>
              </w:rPr>
              <w:t>J</w:t>
            </w:r>
          </w:p>
          <w:p w14:paraId="0818DD4B" w14:textId="05730E49" w:rsidR="00ED2E3D" w:rsidRPr="00C838BD" w:rsidRDefault="0075780A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1800-F3-PSOG-N</w:t>
            </w:r>
            <w:r w:rsidR="00ED2E3D" w:rsidRPr="00C838BD">
              <w:rPr>
                <w:rFonts w:ascii="Times New Roman" w:hAnsi="Times New Roman"/>
                <w:sz w:val="16"/>
                <w:szCs w:val="16"/>
                <w:lang w:val="en-US"/>
              </w:rPr>
              <w:t>J</w:t>
            </w:r>
          </w:p>
          <w:p w14:paraId="3CEE4736" w14:textId="488DC8CE" w:rsidR="00ED2E3D" w:rsidRPr="00C838BD" w:rsidRDefault="0075780A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1800-F3-PSOK-N</w:t>
            </w:r>
            <w:r w:rsidR="00ED2E3D" w:rsidRPr="00C838BD">
              <w:rPr>
                <w:rFonts w:ascii="Times New Roman" w:hAnsi="Times New Roman"/>
                <w:sz w:val="16"/>
                <w:szCs w:val="16"/>
                <w:lang w:val="en-US"/>
              </w:rPr>
              <w:t>J</w:t>
            </w:r>
          </w:p>
          <w:p w14:paraId="07DE839D" w14:textId="31078743" w:rsidR="00ED2E3D" w:rsidRPr="00C51613" w:rsidRDefault="0075780A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1800-F3-PSoRe-N</w:t>
            </w:r>
            <w:r w:rsidR="00ED2E3D" w:rsidRPr="00C838BD">
              <w:rPr>
                <w:rFonts w:ascii="Times New Roman" w:hAnsi="Times New Roman"/>
                <w:sz w:val="16"/>
                <w:szCs w:val="16"/>
                <w:lang w:val="en-US"/>
              </w:rPr>
              <w:t>J</w:t>
            </w:r>
          </w:p>
        </w:tc>
        <w:tc>
          <w:tcPr>
            <w:tcW w:w="851" w:type="dxa"/>
            <w:vAlign w:val="center"/>
          </w:tcPr>
          <w:p w14:paraId="42CBD675" w14:textId="40EA5DA1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10F7DECC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E6BE19E" w14:textId="07DC894E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0C2A334D" w14:textId="2C6E2CAC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505583D5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0BBB6476" w14:textId="328C3388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vAlign w:val="center"/>
          </w:tcPr>
          <w:p w14:paraId="2F09B24C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209E6A0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32300EA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5747C782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40A41E7F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B76F2C9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2F50A27D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1C1D9FC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0E159DE" w14:textId="4662DBAA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041A05F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929D3F6" w14:textId="5895AE34" w:rsidR="00E76685" w:rsidRDefault="00E76685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806A14F" w14:textId="77777777" w:rsidR="00E76685" w:rsidRDefault="00E76685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40B226C4" w14:textId="47A1A9BC" w:rsidR="00ED2E3D" w:rsidRPr="00C51613" w:rsidRDefault="00E76685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860745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D1A247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4B712F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41E76D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5801CA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C52F6A3" w14:textId="627D8F4B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71E592C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689FA8ED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D4956E8" w14:textId="1FF96AE0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vAlign w:val="center"/>
          </w:tcPr>
          <w:p w14:paraId="20C7A3B8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D2E3D" w:rsidRPr="00C51613" w14:paraId="4EB1A3AD" w14:textId="25E08C3B" w:rsidTr="00F01652">
        <w:tc>
          <w:tcPr>
            <w:tcW w:w="1696" w:type="dxa"/>
            <w:vMerge/>
            <w:vAlign w:val="center"/>
          </w:tcPr>
          <w:p w14:paraId="1FC9704D" w14:textId="067F4EAA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DE60EB8" w14:textId="4082FD1C" w:rsidR="00ED2E3D" w:rsidRPr="00C838BD" w:rsidRDefault="00ED2E3D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Wakacyjna praktyka profilowana - wybieralna</w:t>
            </w:r>
          </w:p>
        </w:tc>
        <w:tc>
          <w:tcPr>
            <w:tcW w:w="1560" w:type="dxa"/>
            <w:vAlign w:val="center"/>
          </w:tcPr>
          <w:p w14:paraId="4DCF6D0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9968A9F" w14:textId="64875D1A" w:rsidR="00ED2E3D" w:rsidRPr="00C838BD" w:rsidRDefault="0075780A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1800-F3-PWP...-N</w:t>
            </w:r>
            <w:r w:rsidR="00ED2E3D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0F50D0E1" w14:textId="389D41C3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14:paraId="2A69F66C" w14:textId="3A99F855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vAlign w:val="center"/>
          </w:tcPr>
          <w:p w14:paraId="3E1F46EE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0F0ED0E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5C30EB3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717AFFB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2C730EA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AC36BA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BC86D7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8DB6F3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B0881B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624928" w14:textId="790BE5B8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14:paraId="3D9D32BD" w14:textId="01C34193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2708ABA" w14:textId="3AB75A6D" w:rsidR="00ED2E3D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4713D" w:rsidRPr="00C66680" w14:paraId="055B06D9" w14:textId="2286CC80" w:rsidTr="00F01652">
        <w:trPr>
          <w:trHeight w:val="387"/>
        </w:trPr>
        <w:tc>
          <w:tcPr>
            <w:tcW w:w="6799" w:type="dxa"/>
            <w:gridSpan w:val="5"/>
            <w:vAlign w:val="center"/>
          </w:tcPr>
          <w:p w14:paraId="5FA38B5D" w14:textId="77777777" w:rsidR="0054713D" w:rsidRPr="00C66680" w:rsidRDefault="0054713D" w:rsidP="008679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14:paraId="20264A33" w14:textId="3B60CC36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77F95114" w14:textId="65AD4A8D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1165</w:t>
            </w:r>
          </w:p>
        </w:tc>
        <w:tc>
          <w:tcPr>
            <w:tcW w:w="567" w:type="dxa"/>
            <w:vAlign w:val="center"/>
          </w:tcPr>
          <w:p w14:paraId="32A86234" w14:textId="18EF2226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426" w:type="dxa"/>
            <w:vAlign w:val="center"/>
          </w:tcPr>
          <w:p w14:paraId="00CC3B23" w14:textId="0F104C63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60563D0" w14:textId="16904729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111B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07D301F3" w14:textId="3806A219" w:rsidR="0054713D" w:rsidRPr="00C66680" w:rsidRDefault="002111B5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4FE8EFC" w14:textId="1B84AD53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C02CDD" w14:textId="2D606CF7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B8619E4" w14:textId="4566AD39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9C0031" w14:textId="05A408D1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C032C4" w14:textId="00F2E217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68504F" w14:textId="3246137F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vAlign w:val="center"/>
          </w:tcPr>
          <w:p w14:paraId="2860168E" w14:textId="5C9FA733" w:rsidR="0054713D" w:rsidRPr="00C66680" w:rsidRDefault="0054713D" w:rsidP="0086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2A8FBF65" w14:textId="68247448" w:rsidR="00D51D1A" w:rsidRDefault="00D51D1A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8BCF6A7" w14:textId="77777777" w:rsidR="00D51D1A" w:rsidRDefault="00D51D1A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310DAB0" w14:textId="1F869E6E" w:rsidR="00F1047C" w:rsidRPr="00C66680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</w:rPr>
        <w:t>IV</w:t>
      </w:r>
      <w:r w:rsidRPr="00C6668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rok</w:t>
      </w:r>
      <w:r w:rsidRPr="00C66680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(rozliczenie roczne)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850"/>
        <w:gridCol w:w="1559"/>
        <w:gridCol w:w="1276"/>
        <w:gridCol w:w="1134"/>
        <w:gridCol w:w="851"/>
        <w:gridCol w:w="708"/>
        <w:gridCol w:w="568"/>
        <w:gridCol w:w="425"/>
        <w:gridCol w:w="567"/>
        <w:gridCol w:w="425"/>
        <w:gridCol w:w="567"/>
        <w:gridCol w:w="567"/>
        <w:gridCol w:w="284"/>
        <w:gridCol w:w="567"/>
        <w:gridCol w:w="425"/>
        <w:gridCol w:w="567"/>
        <w:gridCol w:w="992"/>
        <w:gridCol w:w="992"/>
      </w:tblGrid>
      <w:tr w:rsidR="002F0749" w:rsidRPr="00C66680" w14:paraId="4011EED6" w14:textId="11A83578" w:rsidTr="000C0C42">
        <w:trPr>
          <w:trHeight w:val="275"/>
        </w:trPr>
        <w:tc>
          <w:tcPr>
            <w:tcW w:w="1555" w:type="dxa"/>
            <w:vMerge w:val="restart"/>
            <w:vAlign w:val="center"/>
          </w:tcPr>
          <w:p w14:paraId="58A24BC8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65421A2F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F377CF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276" w:type="dxa"/>
            <w:vMerge w:val="restart"/>
            <w:vAlign w:val="center"/>
          </w:tcPr>
          <w:p w14:paraId="1E4807E8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4C64229A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38904730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1207BCBB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708" w:type="dxa"/>
            <w:vMerge w:val="restart"/>
            <w:vAlign w:val="center"/>
          </w:tcPr>
          <w:p w14:paraId="4DDFFF90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4962" w:type="dxa"/>
            <w:gridSpan w:val="10"/>
            <w:tcBorders>
              <w:bottom w:val="single" w:sz="4" w:space="0" w:color="000000"/>
            </w:tcBorders>
            <w:vAlign w:val="center"/>
          </w:tcPr>
          <w:p w14:paraId="255C28E8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7F3BD" w14:textId="497B84BB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283F2E" w:rsidRPr="00C66680" w14:paraId="6EC1387E" w14:textId="1AEE8DE0" w:rsidTr="000C0C42">
        <w:trPr>
          <w:trHeight w:val="274"/>
        </w:trPr>
        <w:tc>
          <w:tcPr>
            <w:tcW w:w="1555" w:type="dxa"/>
            <w:vMerge/>
            <w:vAlign w:val="center"/>
          </w:tcPr>
          <w:p w14:paraId="0B0459A4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40EFB082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6535374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5B55605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8B1BF3B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760203DC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vAlign w:val="center"/>
          </w:tcPr>
          <w:p w14:paraId="465B0F6D" w14:textId="60207944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2E6B8FDB" w14:textId="0A78A5ED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w  VII semestrze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6F7A946E" w14:textId="58D9156C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4C9D31ED" w14:textId="3E9D8FD5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w  VIII semestrze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45913594" w14:textId="7D353F9E" w:rsidR="00283F2E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291BB73" w14:textId="77777777" w:rsid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C599B9" w14:textId="2BD0D1BE" w:rsidR="00283F2E" w:rsidRPr="002F0749" w:rsidRDefault="002F0749" w:rsidP="002F07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283F2E" w:rsidRPr="00C66680" w14:paraId="5D46DE3E" w14:textId="53A735C2" w:rsidTr="00F01652">
        <w:trPr>
          <w:trHeight w:val="354"/>
        </w:trPr>
        <w:tc>
          <w:tcPr>
            <w:tcW w:w="1555" w:type="dxa"/>
            <w:vMerge/>
          </w:tcPr>
          <w:p w14:paraId="05A12FCA" w14:textId="77777777" w:rsidR="00283F2E" w:rsidRPr="002F0749" w:rsidRDefault="00283F2E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14:paraId="13B30F29" w14:textId="77777777" w:rsidR="00283F2E" w:rsidRPr="002F0749" w:rsidRDefault="00283F2E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75942E7" w14:textId="77777777" w:rsidR="00283F2E" w:rsidRPr="002F0749" w:rsidRDefault="00283F2E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6687BCD" w14:textId="77777777" w:rsidR="00283F2E" w:rsidRPr="002F0749" w:rsidRDefault="00283F2E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1621FD2" w14:textId="77777777" w:rsidR="00283F2E" w:rsidRPr="002F0749" w:rsidRDefault="00283F2E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C6B858A" w14:textId="77777777" w:rsidR="00283F2E" w:rsidRPr="002F0749" w:rsidRDefault="00283F2E" w:rsidP="000462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73EEFF8F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32CEF7AD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490082E3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vAlign w:val="center"/>
          </w:tcPr>
          <w:p w14:paraId="33AA0C8B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vAlign w:val="center"/>
          </w:tcPr>
          <w:p w14:paraId="1DAFEE50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564749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5F9754A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157373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7FAC05F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B2BBD4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992" w:type="dxa"/>
            <w:vMerge/>
          </w:tcPr>
          <w:p w14:paraId="18DC7A27" w14:textId="77777777" w:rsidR="00283F2E" w:rsidRPr="002F0749" w:rsidRDefault="00283F2E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0C62E5D" w14:textId="77777777" w:rsidR="00283F2E" w:rsidRPr="002F0749" w:rsidRDefault="00283F2E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749" w:rsidRPr="00C66680" w14:paraId="6CB681C4" w14:textId="77777777" w:rsidTr="00F01652">
        <w:tc>
          <w:tcPr>
            <w:tcW w:w="1555" w:type="dxa"/>
            <w:vAlign w:val="center"/>
          </w:tcPr>
          <w:p w14:paraId="7F55330A" w14:textId="77777777" w:rsidR="002F0749" w:rsidRDefault="0016114F" w:rsidP="00F0165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MODUŁ A.</w:t>
            </w:r>
          </w:p>
          <w:p w14:paraId="625F876B" w14:textId="3A1C7C0B" w:rsidR="0016114F" w:rsidRPr="00C838BD" w:rsidRDefault="0016114F" w:rsidP="00F0165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BIOMEDYCZNE PODSTAWY FIZJOTERAPII</w:t>
            </w:r>
          </w:p>
        </w:tc>
        <w:tc>
          <w:tcPr>
            <w:tcW w:w="2409" w:type="dxa"/>
            <w:gridSpan w:val="2"/>
            <w:vAlign w:val="center"/>
          </w:tcPr>
          <w:p w14:paraId="05DAFBA7" w14:textId="48E5681B" w:rsidR="002F0749" w:rsidRPr="0016114F" w:rsidRDefault="0016114F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114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Kliniczna fizjologia wysiłku z diagnostyką fizjologiczną</w:t>
            </w:r>
          </w:p>
        </w:tc>
        <w:tc>
          <w:tcPr>
            <w:tcW w:w="1276" w:type="dxa"/>
            <w:vAlign w:val="center"/>
          </w:tcPr>
          <w:p w14:paraId="3CF4D8BC" w14:textId="5B73513E" w:rsidR="002F0749" w:rsidRPr="002F0749" w:rsidRDefault="00F90B3A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B3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Fizjologii Wysiłku Fizycznego i Anatomii Funkcjonalnej</w:t>
            </w:r>
          </w:p>
        </w:tc>
        <w:tc>
          <w:tcPr>
            <w:tcW w:w="1134" w:type="dxa"/>
            <w:vAlign w:val="center"/>
          </w:tcPr>
          <w:p w14:paraId="182B7E70" w14:textId="61F9A1B2" w:rsidR="002F0749" w:rsidRPr="002F0749" w:rsidRDefault="0075780A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1800-F4-DFZ-N</w:t>
            </w:r>
            <w:r w:rsidR="0016114F"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18797B90" w14:textId="77777777" w:rsidR="00FB3F3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9E55DE" w14:textId="4ABEE58F" w:rsidR="002F0749" w:rsidRPr="0016114F" w:rsidRDefault="0016114F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14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3C44D36E" w14:textId="77777777" w:rsidR="00FB3F3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5114EA" w14:textId="07860A46" w:rsidR="002F0749" w:rsidRPr="0016114F" w:rsidRDefault="0016114F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14F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8" w:type="dxa"/>
            <w:vAlign w:val="center"/>
          </w:tcPr>
          <w:p w14:paraId="5E985243" w14:textId="77777777" w:rsidR="00FB3F3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9C4B18" w14:textId="3FAD278E" w:rsidR="002F0749" w:rsidRPr="0016114F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3F9BBC0" w14:textId="77777777" w:rsidR="002F0749" w:rsidRPr="0016114F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C5B9B0" w14:textId="77777777" w:rsidR="00FB3F3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A47B1B" w14:textId="34B36121" w:rsidR="002F0749" w:rsidRPr="0016114F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13AA27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08737103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C607AA" w14:textId="77777777" w:rsidR="007F648C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C34792" w14:textId="70D349E0" w:rsidR="002F0749" w:rsidRPr="007F648C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4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19D90D2" w14:textId="77777777" w:rsidR="002F0749" w:rsidRPr="007F648C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B73AE9" w14:textId="77777777" w:rsidR="007F648C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C98787" w14:textId="6C20F72C" w:rsidR="002F0749" w:rsidRPr="007F648C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48C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2612B93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15E9A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4A0161FC" w14:textId="77777777" w:rsidR="00FB3F3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26F643" w14:textId="58BA4161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2A9BCA7D" w14:textId="77777777" w:rsidR="00C56C20" w:rsidRDefault="00C56C20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C24AA5" w14:textId="326A145C" w:rsidR="002F0749" w:rsidRPr="002F0749" w:rsidRDefault="00C56C20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B3F3B" w:rsidRPr="00C66680" w14:paraId="56C680D4" w14:textId="5DED8C49" w:rsidTr="00F01652">
        <w:tc>
          <w:tcPr>
            <w:tcW w:w="1555" w:type="dxa"/>
            <w:vMerge w:val="restart"/>
          </w:tcPr>
          <w:p w14:paraId="2D5992FA" w14:textId="77777777" w:rsidR="00FB3F3B" w:rsidRPr="00F1770D" w:rsidRDefault="00FB3F3B" w:rsidP="002F074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E0BFB56" w14:textId="77777777" w:rsidR="00FB3F3B" w:rsidRPr="00F1770D" w:rsidRDefault="00FB3F3B" w:rsidP="002F074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7FB235" w14:textId="77777777" w:rsidR="00FB3F3B" w:rsidRPr="00F1770D" w:rsidRDefault="00FB3F3B" w:rsidP="002F074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33B5FB2" w14:textId="77777777" w:rsidR="00FB3F3B" w:rsidRPr="00F1770D" w:rsidRDefault="00FB3F3B" w:rsidP="002F074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FFFCE34" w14:textId="78E48E7E" w:rsidR="00FB3F3B" w:rsidRPr="00F1770D" w:rsidRDefault="00FB3F3B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70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MODUŁ C.</w:t>
            </w:r>
          </w:p>
          <w:p w14:paraId="02C8D395" w14:textId="52748731" w:rsidR="00FB3F3B" w:rsidRPr="00F1770D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70D">
              <w:rPr>
                <w:rFonts w:ascii="Times New Roman" w:hAnsi="Times New Roman"/>
                <w:b/>
                <w:sz w:val="16"/>
                <w:szCs w:val="16"/>
              </w:rPr>
              <w:t>PODSTAWY FIZJOTERAPII</w:t>
            </w:r>
          </w:p>
        </w:tc>
        <w:tc>
          <w:tcPr>
            <w:tcW w:w="2409" w:type="dxa"/>
            <w:gridSpan w:val="2"/>
            <w:vAlign w:val="center"/>
          </w:tcPr>
          <w:p w14:paraId="6D69B38C" w14:textId="063BBD53" w:rsidR="00FB3F3B" w:rsidRPr="0016114F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114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Masaż specjalny</w:t>
            </w:r>
          </w:p>
        </w:tc>
        <w:tc>
          <w:tcPr>
            <w:tcW w:w="1276" w:type="dxa"/>
            <w:vAlign w:val="center"/>
          </w:tcPr>
          <w:p w14:paraId="0B19F973" w14:textId="185DD1B4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7E83776E" w14:textId="22A68D9F" w:rsidR="00FB3F3B" w:rsidRPr="002F0749" w:rsidRDefault="0075780A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1800-F4-MS-N</w:t>
            </w:r>
            <w:r w:rsidR="00FB3F3B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1489C22E" w14:textId="624295D2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03EB2513" w14:textId="077FEC16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6EF9EC84" w14:textId="396ED104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04F38103" w14:textId="77777777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A909B7" w14:textId="434DE696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vAlign w:val="center"/>
          </w:tcPr>
          <w:p w14:paraId="4BE658BE" w14:textId="77777777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E751C1" w14:textId="77777777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38460F" w14:textId="77777777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8E48B55" w14:textId="77777777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C22CA6" w14:textId="77777777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E379DF2" w14:textId="77777777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B304E4" w14:textId="77777777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CCF463E" w14:textId="09D33CBA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7D2BB8F0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FB3F3B" w:rsidRPr="00C66680" w14:paraId="128FAC93" w14:textId="77777777" w:rsidTr="00F01652">
        <w:tc>
          <w:tcPr>
            <w:tcW w:w="1555" w:type="dxa"/>
            <w:vMerge/>
          </w:tcPr>
          <w:p w14:paraId="0686C900" w14:textId="77777777" w:rsidR="00FB3F3B" w:rsidRPr="00F1770D" w:rsidRDefault="00FB3F3B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BD9C9DB" w14:textId="66803021" w:rsidR="00FB3F3B" w:rsidRPr="0016114F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114F">
              <w:rPr>
                <w:rFonts w:ascii="Times New Roman" w:hAnsi="Times New Roman"/>
                <w:b/>
                <w:sz w:val="16"/>
                <w:szCs w:val="16"/>
              </w:rPr>
              <w:t>Odnowa biologiczna</w:t>
            </w:r>
          </w:p>
        </w:tc>
        <w:tc>
          <w:tcPr>
            <w:tcW w:w="1276" w:type="dxa"/>
            <w:vAlign w:val="center"/>
          </w:tcPr>
          <w:p w14:paraId="6D21D3FC" w14:textId="3EA6126A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45CE6D72" w14:textId="5AB9B1FC" w:rsidR="00FB3F3B" w:rsidRPr="002F0749" w:rsidRDefault="0075780A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1800-F4-OB-N</w:t>
            </w:r>
            <w:r w:rsidR="00FB3F3B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1B4994D8" w14:textId="364C4C9A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70DFE18E" w14:textId="72D79ED0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57DD028A" w14:textId="4663541F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4B74F02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5EE8A1" w14:textId="4E4F6DBB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2F0F275B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6590BE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6EBC31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5365E52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CD444F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AC26058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F6DB0B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3E355A" w14:textId="79494F97" w:rsidR="00FB3F3B" w:rsidRPr="002F0749" w:rsidRDefault="00010CB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27917704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F3B" w:rsidRPr="00C66680" w14:paraId="29DFD205" w14:textId="77777777" w:rsidTr="00F01652">
        <w:tc>
          <w:tcPr>
            <w:tcW w:w="1555" w:type="dxa"/>
            <w:vMerge/>
          </w:tcPr>
          <w:p w14:paraId="685B34D8" w14:textId="77777777" w:rsidR="00FB3F3B" w:rsidRPr="00F1770D" w:rsidRDefault="00FB3F3B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E072DD8" w14:textId="2165B721" w:rsidR="00FB3F3B" w:rsidRPr="0016114F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114F">
              <w:rPr>
                <w:rFonts w:ascii="Times New Roman" w:hAnsi="Times New Roman"/>
                <w:b/>
                <w:sz w:val="16"/>
                <w:szCs w:val="16"/>
              </w:rPr>
              <w:t>Terapia manualna</w:t>
            </w:r>
          </w:p>
        </w:tc>
        <w:tc>
          <w:tcPr>
            <w:tcW w:w="1276" w:type="dxa"/>
            <w:vAlign w:val="center"/>
          </w:tcPr>
          <w:p w14:paraId="4476761C" w14:textId="16451BF5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0F9DE452" w14:textId="1EFB33AB" w:rsidR="00FB3F3B" w:rsidRPr="002F0749" w:rsidRDefault="0075780A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1800-F4-TM-N</w:t>
            </w:r>
            <w:r w:rsidR="00FB3F3B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374CD097" w14:textId="755AE975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18EB108B" w14:textId="14CA220A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0CE65640" w14:textId="7ABEED1F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7B87A01A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15F0E5" w14:textId="3329781E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vAlign w:val="center"/>
          </w:tcPr>
          <w:p w14:paraId="6DC746F2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F9B63E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D1139B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DEA0C28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E13520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8BFB0E5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F1F15F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C59B7C" w14:textId="3BDD2961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vAlign w:val="center"/>
          </w:tcPr>
          <w:p w14:paraId="3FEAB2F2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F3B" w:rsidRPr="00C66680" w14:paraId="1A338D96" w14:textId="77777777" w:rsidTr="00F01652">
        <w:tc>
          <w:tcPr>
            <w:tcW w:w="1555" w:type="dxa"/>
            <w:vMerge/>
          </w:tcPr>
          <w:p w14:paraId="09E8BB3F" w14:textId="77777777" w:rsidR="00FB3F3B" w:rsidRPr="00F1770D" w:rsidRDefault="00FB3F3B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06419F5" w14:textId="2606E9B1" w:rsidR="00FB3F3B" w:rsidRPr="0016114F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114F">
              <w:rPr>
                <w:rFonts w:ascii="Times New Roman" w:hAnsi="Times New Roman"/>
                <w:b/>
                <w:sz w:val="16"/>
                <w:szCs w:val="16"/>
              </w:rPr>
              <w:t>Wyroby medyczne</w:t>
            </w:r>
          </w:p>
        </w:tc>
        <w:tc>
          <w:tcPr>
            <w:tcW w:w="1276" w:type="dxa"/>
            <w:vAlign w:val="center"/>
          </w:tcPr>
          <w:p w14:paraId="5B449D13" w14:textId="214F94A5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724AD045" w14:textId="26A55732" w:rsidR="00FB3F3B" w:rsidRPr="002F0749" w:rsidRDefault="0075780A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1800-F4-WM-N</w:t>
            </w:r>
            <w:r w:rsidR="00FB3F3B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3B24D643" w14:textId="2EDF1A6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0F3C9119" w14:textId="0FE15AED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21972DDF" w14:textId="2396C288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FC789EC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02E844" w14:textId="5C615EA9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3B95681F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C84AEB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EF1B86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AFFAAC9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47C951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0322A1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548494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26F18FA" w14:textId="44952880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0B1E085D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F3B" w:rsidRPr="00C66680" w14:paraId="4D388002" w14:textId="77777777" w:rsidTr="00F01652">
        <w:tc>
          <w:tcPr>
            <w:tcW w:w="1555" w:type="dxa"/>
            <w:vMerge/>
          </w:tcPr>
          <w:p w14:paraId="1D28B930" w14:textId="77777777" w:rsidR="00FB3F3B" w:rsidRPr="00F1770D" w:rsidRDefault="00FB3F3B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E551724" w14:textId="0C1BD331" w:rsidR="00FB3F3B" w:rsidRPr="0016114F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Metody specjalne w fizjoterapii</w:t>
            </w:r>
          </w:p>
        </w:tc>
        <w:tc>
          <w:tcPr>
            <w:tcW w:w="1276" w:type="dxa"/>
            <w:vAlign w:val="center"/>
          </w:tcPr>
          <w:p w14:paraId="61659C77" w14:textId="4B3ACEE0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123059A6" w14:textId="4F0B9A6C" w:rsidR="00FB3F3B" w:rsidRPr="002F0749" w:rsidRDefault="0075780A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1800-F3-MSwF-N</w:t>
            </w:r>
            <w:r w:rsidR="00FB3F3B" w:rsidRPr="00C838BD">
              <w:rPr>
                <w:rFonts w:ascii="Times New Roman" w:hAnsi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851" w:type="dxa"/>
            <w:vAlign w:val="center"/>
          </w:tcPr>
          <w:p w14:paraId="63EBF5AB" w14:textId="2A1F4CFB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6E3C7C15" w14:textId="57BC4CE4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21711F1A" w14:textId="62257BE4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C2EA76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A96551" w14:textId="3BC696B6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A0B3F6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24AE8C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4903F5" w14:textId="6CE428DB" w:rsidR="00FB3F3B" w:rsidRPr="002F0749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E299257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DFE042" w14:textId="0D33459D" w:rsidR="00FB3F3B" w:rsidRPr="002F0749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AB16DA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9858A0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8CCB24" w14:textId="190D5385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59F5D4" w14:textId="2F49E3B1" w:rsidR="00FB3F3B" w:rsidRPr="002F0749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B3F3B" w:rsidRPr="00C66680" w14:paraId="7B8498D6" w14:textId="77777777" w:rsidTr="00F01652">
        <w:tc>
          <w:tcPr>
            <w:tcW w:w="1555" w:type="dxa"/>
            <w:vMerge/>
          </w:tcPr>
          <w:p w14:paraId="0D1958C7" w14:textId="77777777" w:rsidR="00FB3F3B" w:rsidRPr="00F1770D" w:rsidRDefault="00FB3F3B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06F948D" w14:textId="7B4247B9" w:rsidR="00FB3F3B" w:rsidRPr="0016114F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Adaptowana aktywność fizyczna</w:t>
            </w:r>
          </w:p>
        </w:tc>
        <w:tc>
          <w:tcPr>
            <w:tcW w:w="1276" w:type="dxa"/>
            <w:vAlign w:val="center"/>
          </w:tcPr>
          <w:p w14:paraId="73A298EC" w14:textId="444AB9C5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3FD17C50" w14:textId="1F2D18A9" w:rsidR="00FB3F3B" w:rsidRPr="002F0749" w:rsidRDefault="0075780A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1800-F4-ARA-N</w:t>
            </w:r>
            <w:r w:rsidR="00FB3F3B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629AD629" w14:textId="01C5A232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6916DF93" w14:textId="1CBAF66B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2D8BEDD5" w14:textId="78C9F95D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2FDFA4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A37990" w14:textId="2D35773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7B3AD7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8D266A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07A851" w14:textId="08AAA2B1" w:rsidR="00FB3F3B" w:rsidRPr="002F0749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1D11646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05604" w14:textId="6E545A66" w:rsidR="00FB3F3B" w:rsidRPr="002F0749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E00C871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1693F5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036F00E" w14:textId="0AD2385D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A3F898" w14:textId="6CBD0B84" w:rsidR="00FB3F3B" w:rsidRPr="002F0749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9B387E" w:rsidRPr="00C66680" w14:paraId="54A27867" w14:textId="77777777" w:rsidTr="00F01652">
        <w:tc>
          <w:tcPr>
            <w:tcW w:w="1555" w:type="dxa"/>
            <w:vMerge w:val="restart"/>
          </w:tcPr>
          <w:p w14:paraId="0F96763F" w14:textId="77777777" w:rsidR="005D2154" w:rsidRDefault="005D2154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F882212" w14:textId="50B01EB2" w:rsidR="009B387E" w:rsidRDefault="009B387E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70D">
              <w:rPr>
                <w:rFonts w:ascii="Times New Roman" w:hAnsi="Times New Roman"/>
                <w:b/>
                <w:sz w:val="16"/>
                <w:szCs w:val="16"/>
              </w:rPr>
              <w:t>MODUŁ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D.</w:t>
            </w:r>
          </w:p>
          <w:p w14:paraId="07C3390C" w14:textId="77777777" w:rsidR="009B387E" w:rsidRDefault="009B387E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FIZJOTERAPIA KLINICZNA</w:t>
            </w:r>
          </w:p>
          <w:p w14:paraId="7072E2A9" w14:textId="717B8C2A" w:rsidR="009B387E" w:rsidRPr="00F1770D" w:rsidRDefault="009B387E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DIAGNOSTYKA FUNKCJONALNA</w:t>
            </w:r>
          </w:p>
        </w:tc>
        <w:tc>
          <w:tcPr>
            <w:tcW w:w="2409" w:type="dxa"/>
            <w:gridSpan w:val="2"/>
            <w:vAlign w:val="center"/>
          </w:tcPr>
          <w:p w14:paraId="026E5D45" w14:textId="7D287B2E" w:rsidR="009B387E" w:rsidRPr="0016114F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Diagnostyka funkcjonal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na w dysfunkcjach narządu ruchu</w:t>
            </w:r>
          </w:p>
        </w:tc>
        <w:tc>
          <w:tcPr>
            <w:tcW w:w="1276" w:type="dxa"/>
            <w:vAlign w:val="center"/>
          </w:tcPr>
          <w:p w14:paraId="5EFCCB73" w14:textId="1CE355F9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2315DB24" w14:textId="6CFB1638" w:rsidR="009B387E" w:rsidRPr="00010CBB" w:rsidRDefault="0075780A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1800-F4-DFwDNR-N</w:t>
            </w:r>
            <w:r w:rsidR="009B387E"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1884AED3" w14:textId="5865F664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353397B7" w14:textId="4F41200D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8" w:type="dxa"/>
            <w:vAlign w:val="center"/>
          </w:tcPr>
          <w:p w14:paraId="175010C3" w14:textId="506463CB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759FD50A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BCD66C" w14:textId="01D67794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vAlign w:val="center"/>
          </w:tcPr>
          <w:p w14:paraId="5A7AB564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8D9419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774398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469071E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42EF20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DC87C0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0A498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C73EDF" w14:textId="3B5F3726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vAlign w:val="center"/>
          </w:tcPr>
          <w:p w14:paraId="6BC3E12D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87E" w:rsidRPr="00C66680" w14:paraId="15BD6630" w14:textId="77777777" w:rsidTr="00F01652">
        <w:tc>
          <w:tcPr>
            <w:tcW w:w="1555" w:type="dxa"/>
            <w:vMerge/>
          </w:tcPr>
          <w:p w14:paraId="7FFF0589" w14:textId="77777777" w:rsidR="009B387E" w:rsidRPr="00F1770D" w:rsidRDefault="009B387E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58461F6" w14:textId="4592D695" w:rsidR="009B387E" w:rsidRPr="0016114F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Diagnostyka 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funkcjonalna w wieku rozwojowym</w:t>
            </w:r>
          </w:p>
        </w:tc>
        <w:tc>
          <w:tcPr>
            <w:tcW w:w="1276" w:type="dxa"/>
            <w:vAlign w:val="center"/>
          </w:tcPr>
          <w:p w14:paraId="72AF0AAF" w14:textId="0D09A59A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4039C034" w14:textId="312BCA12" w:rsidR="009B387E" w:rsidRPr="00010CBB" w:rsidRDefault="0075780A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1800-F4-DFwWR-N</w:t>
            </w:r>
            <w:r w:rsidR="009B387E"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028F62A3" w14:textId="37281824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51C7AF3A" w14:textId="75CFEBB2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8" w:type="dxa"/>
            <w:vAlign w:val="center"/>
          </w:tcPr>
          <w:p w14:paraId="749A1DC2" w14:textId="31095EF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57749C94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A7B268" w14:textId="707E21D2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vAlign w:val="center"/>
          </w:tcPr>
          <w:p w14:paraId="4F74150D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586253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C0D262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053D756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78E100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5C7FE9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A3EF59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6222424" w14:textId="4E7D0825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vAlign w:val="center"/>
          </w:tcPr>
          <w:p w14:paraId="36D147D4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87E" w:rsidRPr="00C66680" w14:paraId="5BE0C32A" w14:textId="77777777" w:rsidTr="00F01652">
        <w:tc>
          <w:tcPr>
            <w:tcW w:w="1555" w:type="dxa"/>
            <w:vMerge/>
          </w:tcPr>
          <w:p w14:paraId="0C646905" w14:textId="77777777" w:rsidR="009B387E" w:rsidRPr="00F1770D" w:rsidRDefault="009B387E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31DA196" w14:textId="4742526E" w:rsidR="009B387E" w:rsidRPr="0016114F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Diagnostyka funkcj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onalna w chorobach wewnętrznych</w:t>
            </w:r>
          </w:p>
        </w:tc>
        <w:tc>
          <w:tcPr>
            <w:tcW w:w="1276" w:type="dxa"/>
            <w:vAlign w:val="center"/>
          </w:tcPr>
          <w:p w14:paraId="22CCB6E2" w14:textId="7CED5853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Chorób Naczyń i Chorób Wewnętrznych</w:t>
            </w:r>
          </w:p>
        </w:tc>
        <w:tc>
          <w:tcPr>
            <w:tcW w:w="1134" w:type="dxa"/>
            <w:vAlign w:val="center"/>
          </w:tcPr>
          <w:p w14:paraId="2290C935" w14:textId="3F9A66DD" w:rsidR="009B387E" w:rsidRPr="00010CBB" w:rsidRDefault="0075780A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1800-F4-DFwChW-N</w:t>
            </w:r>
            <w:r w:rsidR="009B387E"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4EAC2FAC" w14:textId="77777777" w:rsidR="009B387E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83BD36" w14:textId="2D5FC8EE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288BCB6A" w14:textId="77777777" w:rsidR="009B387E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FE9AFC" w14:textId="77304BDE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EF5B0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331D502B" w14:textId="77777777" w:rsidR="009B387E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8C6B45" w14:textId="16075A3B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7AFC18F8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48B2B7" w14:textId="77777777" w:rsidR="009B387E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56D94E" w14:textId="06994715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vAlign w:val="center"/>
          </w:tcPr>
          <w:p w14:paraId="02DB5EE1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D3938A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CFD8A6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7B715AC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C73842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6C60E79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261146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CCFDC1" w14:textId="77777777" w:rsidR="009B387E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7171AF" w14:textId="1CFCF844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vAlign w:val="center"/>
          </w:tcPr>
          <w:p w14:paraId="4D233CD0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FD5" w:rsidRPr="00C66680" w14:paraId="3EE3EBE0" w14:textId="77777777" w:rsidTr="00F01652">
        <w:tc>
          <w:tcPr>
            <w:tcW w:w="1555" w:type="dxa"/>
            <w:vMerge w:val="restart"/>
          </w:tcPr>
          <w:p w14:paraId="24DC3E91" w14:textId="77777777" w:rsidR="00367FD5" w:rsidRDefault="00367FD5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70D">
              <w:rPr>
                <w:rFonts w:ascii="Times New Roman" w:hAnsi="Times New Roman"/>
                <w:b/>
                <w:sz w:val="16"/>
                <w:szCs w:val="16"/>
              </w:rPr>
              <w:t>MODUŁ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D.</w:t>
            </w:r>
          </w:p>
          <w:p w14:paraId="3059071C" w14:textId="77777777" w:rsidR="00367FD5" w:rsidRDefault="00367FD5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FIZJOTERAPIA KLINICZNA</w:t>
            </w:r>
          </w:p>
          <w:p w14:paraId="1A86646F" w14:textId="42B91CFB" w:rsidR="00367FD5" w:rsidRPr="00F1770D" w:rsidRDefault="00367FD5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DIAGNOSTYKA</w:t>
            </w:r>
            <w:r w:rsidR="002D1D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PROGRAMOWANIE REHABILITACJI</w:t>
            </w:r>
          </w:p>
        </w:tc>
        <w:tc>
          <w:tcPr>
            <w:tcW w:w="2409" w:type="dxa"/>
            <w:gridSpan w:val="2"/>
            <w:vAlign w:val="center"/>
          </w:tcPr>
          <w:p w14:paraId="30C7ADD9" w14:textId="6362B68E" w:rsidR="00367FD5" w:rsidRPr="0016114F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Programowanie rehabilitac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ji w dysfunkcjach narządu ruchu</w:t>
            </w:r>
          </w:p>
        </w:tc>
        <w:tc>
          <w:tcPr>
            <w:tcW w:w="1276" w:type="dxa"/>
            <w:vAlign w:val="center"/>
          </w:tcPr>
          <w:p w14:paraId="77652828" w14:textId="391DCB14" w:rsidR="00367FD5" w:rsidRPr="002F0749" w:rsidRDefault="00FD321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7EC28DEC" w14:textId="394DBC0A" w:rsidR="00367FD5" w:rsidRPr="00010CBB" w:rsidRDefault="0075780A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1800-F4-PRwDNR-N</w:t>
            </w:r>
            <w:r w:rsidR="00367FD5"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08CB9FA2" w14:textId="608FD3D2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14:paraId="06B7B7F0" w14:textId="3E79CA43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8" w:type="dxa"/>
            <w:vAlign w:val="center"/>
          </w:tcPr>
          <w:p w14:paraId="51181A80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BD6FB4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72FFA5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C619B5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D51A82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66BA54" w14:textId="0315A5E2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C06FED6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6B14CF" w14:textId="654C65FC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E0A2476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25A5D8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584DA7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FA7AEA5" w14:textId="2595A228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367FD5" w:rsidRPr="00C66680" w14:paraId="4D8C48D7" w14:textId="77777777" w:rsidTr="00F01652">
        <w:tc>
          <w:tcPr>
            <w:tcW w:w="1555" w:type="dxa"/>
            <w:vMerge/>
          </w:tcPr>
          <w:p w14:paraId="6106BDFA" w14:textId="77777777" w:rsidR="00367FD5" w:rsidRPr="00F1770D" w:rsidRDefault="00367FD5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AB2FD68" w14:textId="48ADE5E8" w:rsidR="00367FD5" w:rsidRPr="0016114F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Programowanie r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ehabilitacji w wieku rozwojowym</w:t>
            </w:r>
          </w:p>
        </w:tc>
        <w:tc>
          <w:tcPr>
            <w:tcW w:w="1276" w:type="dxa"/>
            <w:vAlign w:val="center"/>
          </w:tcPr>
          <w:p w14:paraId="1FB0539A" w14:textId="207279E5" w:rsidR="00367FD5" w:rsidRPr="002F0749" w:rsidRDefault="00FD321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4A840619" w14:textId="0BED0138" w:rsidR="00367FD5" w:rsidRPr="00010CBB" w:rsidRDefault="0075780A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1800-F4-PRwWR-N</w:t>
            </w:r>
            <w:r w:rsidR="00847F42"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45EACE0A" w14:textId="08BE1681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14:paraId="5BEF311E" w14:textId="3B33C2C3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8" w:type="dxa"/>
            <w:vAlign w:val="center"/>
          </w:tcPr>
          <w:p w14:paraId="023C43CA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014179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39956E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26589C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21FC43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D77AE5" w14:textId="29127436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9928247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9CA486" w14:textId="75879EDE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8609480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2DDAF3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357E0F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D31E0DD" w14:textId="787AB1C5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367FD5" w:rsidRPr="00C66680" w14:paraId="401205B0" w14:textId="77777777" w:rsidTr="00F01652">
        <w:tc>
          <w:tcPr>
            <w:tcW w:w="1555" w:type="dxa"/>
            <w:vMerge/>
          </w:tcPr>
          <w:p w14:paraId="747B977F" w14:textId="77777777" w:rsidR="00367FD5" w:rsidRPr="00F1770D" w:rsidRDefault="00367FD5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46FD879" w14:textId="33B51212" w:rsidR="00367FD5" w:rsidRPr="0016114F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Programowanie rehabil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itacji w chorobach wewnętrznych</w:t>
            </w:r>
          </w:p>
        </w:tc>
        <w:tc>
          <w:tcPr>
            <w:tcW w:w="1276" w:type="dxa"/>
            <w:vAlign w:val="center"/>
          </w:tcPr>
          <w:p w14:paraId="11D0852F" w14:textId="6FCAC267" w:rsidR="00367FD5" w:rsidRPr="002F0749" w:rsidRDefault="00FD321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07920CC8" w14:textId="621B2250" w:rsidR="00367FD5" w:rsidRPr="00010CBB" w:rsidRDefault="0075780A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1800-F4-PRwChW-N</w:t>
            </w:r>
            <w:r w:rsidR="00847F42"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09010AAF" w14:textId="598DDC00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14:paraId="08038DA1" w14:textId="323DD0C8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8" w:type="dxa"/>
            <w:vAlign w:val="center"/>
          </w:tcPr>
          <w:p w14:paraId="0B5D19DB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DB59B29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0E3B01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FA574D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F3F8D2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9D4D94" w14:textId="087F47E6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4B616EF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9AA570" w14:textId="15F601B9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FC9B8FD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CAB320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46BE12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F6A482" w14:textId="19ACCE68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171092" w:rsidRPr="00C66680" w14:paraId="10A40804" w14:textId="77777777" w:rsidTr="00F01652">
        <w:tc>
          <w:tcPr>
            <w:tcW w:w="1555" w:type="dxa"/>
            <w:vMerge w:val="restart"/>
          </w:tcPr>
          <w:p w14:paraId="76B4C492" w14:textId="77777777" w:rsidR="002D1D60" w:rsidRDefault="002D1D60" w:rsidP="001710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6AD5596" w14:textId="77777777" w:rsidR="002D1D60" w:rsidRDefault="002D1D60" w:rsidP="001710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5DAB08C" w14:textId="0FE60728" w:rsidR="00171092" w:rsidRPr="00C838BD" w:rsidRDefault="00171092" w:rsidP="001710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MODUŁ E.</w:t>
            </w:r>
          </w:p>
          <w:p w14:paraId="1688AA4C" w14:textId="41B3BE08" w:rsidR="00171092" w:rsidRPr="00F1770D" w:rsidRDefault="00171092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METODOLOGIA BADAŃ NAUKOWYCH</w:t>
            </w:r>
          </w:p>
        </w:tc>
        <w:tc>
          <w:tcPr>
            <w:tcW w:w="2409" w:type="dxa"/>
            <w:gridSpan w:val="2"/>
            <w:vAlign w:val="center"/>
          </w:tcPr>
          <w:p w14:paraId="13F9E813" w14:textId="0B5B5A1D" w:rsidR="00171092" w:rsidRPr="0016114F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Metodologia badań naukowych</w:t>
            </w:r>
          </w:p>
        </w:tc>
        <w:tc>
          <w:tcPr>
            <w:tcW w:w="1276" w:type="dxa"/>
            <w:vAlign w:val="center"/>
          </w:tcPr>
          <w:p w14:paraId="7548D8CC" w14:textId="2811C1B9" w:rsidR="00171092" w:rsidRPr="002F0749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Neuropsychologii Klinicznej</w:t>
            </w:r>
          </w:p>
        </w:tc>
        <w:tc>
          <w:tcPr>
            <w:tcW w:w="1134" w:type="dxa"/>
            <w:vAlign w:val="center"/>
          </w:tcPr>
          <w:p w14:paraId="06B1F749" w14:textId="2C55ECF0" w:rsidR="00171092" w:rsidRPr="00010CBB" w:rsidRDefault="0075780A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1800-F4-MBN-N</w:t>
            </w:r>
            <w:r w:rsidR="00171092"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746851A8" w14:textId="0B36CE5C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61118554" w14:textId="2520E8DC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7834C58C" w14:textId="7A92041A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1B8B8A7E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4CB659" w14:textId="798F33A6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40FC6579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CDB770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8030D6B" w14:textId="48E19AF1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8269185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A97861" w14:textId="7023DED3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27BEBA5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0BDA94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CD3E19" w14:textId="6EEDCAC5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48D43938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1092" w:rsidRPr="00C66680" w14:paraId="70F1DF8D" w14:textId="77777777" w:rsidTr="00F01652">
        <w:tc>
          <w:tcPr>
            <w:tcW w:w="1555" w:type="dxa"/>
            <w:vMerge/>
          </w:tcPr>
          <w:p w14:paraId="02329BD7" w14:textId="77777777" w:rsidR="00171092" w:rsidRPr="00F1770D" w:rsidRDefault="00171092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A9128D2" w14:textId="7BA51A13" w:rsidR="00171092" w:rsidRPr="0016114F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EBP (F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izjoterapia oparta na dowodach)</w:t>
            </w:r>
          </w:p>
        </w:tc>
        <w:tc>
          <w:tcPr>
            <w:tcW w:w="1276" w:type="dxa"/>
            <w:vAlign w:val="center"/>
          </w:tcPr>
          <w:p w14:paraId="5DD7F674" w14:textId="62F5FCB5" w:rsidR="00171092" w:rsidRPr="002F0749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Fizjologii Wysiłku Fizycznego i Anatomii Funkcjonalnej</w:t>
            </w:r>
          </w:p>
        </w:tc>
        <w:tc>
          <w:tcPr>
            <w:tcW w:w="1134" w:type="dxa"/>
            <w:vAlign w:val="center"/>
          </w:tcPr>
          <w:p w14:paraId="3DF859E9" w14:textId="77777777" w:rsidR="005D1398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0AD2CB" w14:textId="77777777" w:rsidR="005D1398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169BC7" w14:textId="31D0BBD3" w:rsidR="00171092" w:rsidRPr="002F0749" w:rsidRDefault="0075780A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1800-F4-EBP-N</w:t>
            </w:r>
            <w:r w:rsidR="00171092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78F518F5" w14:textId="77777777" w:rsidR="005D1398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6300C1" w14:textId="174A2964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4895F233" w14:textId="77777777" w:rsidR="005D1398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20AF53" w14:textId="1322A0CC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40F2DA5F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B03279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8D1C21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17D0576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477A26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F2370E" w14:textId="77777777" w:rsidR="005D1398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25EE6E" w14:textId="327F5FD1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B38B7A5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982680" w14:textId="77777777" w:rsidR="005D1398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EA0BF0" w14:textId="5B8BA71F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D8A53D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48180E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CFDDE0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0888D79" w14:textId="77777777" w:rsidR="005D1398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7FBFE7" w14:textId="17973412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F0749" w:rsidRPr="00C66680" w14:paraId="68CA9FF2" w14:textId="77777777" w:rsidTr="00F01652">
        <w:tc>
          <w:tcPr>
            <w:tcW w:w="1555" w:type="dxa"/>
          </w:tcPr>
          <w:p w14:paraId="5B5D2AD3" w14:textId="77777777" w:rsidR="00171092" w:rsidRPr="00C838BD" w:rsidRDefault="00171092" w:rsidP="001710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MODUŁ E.</w:t>
            </w:r>
          </w:p>
          <w:p w14:paraId="01FE9728" w14:textId="2040DAB6" w:rsidR="002F0749" w:rsidRPr="00F1770D" w:rsidRDefault="00171092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SEMINARIUM MAGISTERSKIE</w:t>
            </w:r>
          </w:p>
        </w:tc>
        <w:tc>
          <w:tcPr>
            <w:tcW w:w="2409" w:type="dxa"/>
            <w:gridSpan w:val="2"/>
            <w:vAlign w:val="center"/>
          </w:tcPr>
          <w:p w14:paraId="1EF98D62" w14:textId="5027EB6B" w:rsidR="002F0749" w:rsidRPr="0016114F" w:rsidRDefault="00BB71A1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Seminarium magisterskie</w:t>
            </w:r>
          </w:p>
        </w:tc>
        <w:tc>
          <w:tcPr>
            <w:tcW w:w="1276" w:type="dxa"/>
            <w:vAlign w:val="center"/>
          </w:tcPr>
          <w:p w14:paraId="66B1B6C1" w14:textId="1F2C567A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BCE5E6" w14:textId="5B4DE8F8" w:rsidR="002F0749" w:rsidRPr="002F0749" w:rsidRDefault="0075780A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1800-F4-SD..-N</w:t>
            </w:r>
            <w:r w:rsidR="00171092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4BCC95F3" w14:textId="1577281A" w:rsidR="002F0749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02A16C9D" w14:textId="1EB547EB" w:rsidR="002F0749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05D074A4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177480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DD1076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CD2B69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07479B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52C90B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0F78CA0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DAC9F6" w14:textId="2B94D0BF" w:rsidR="002F0749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B82DBAD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32589C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47E2D92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7A6E5CC" w14:textId="07190914" w:rsidR="002F0749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E4414" w:rsidRPr="00C66680" w14:paraId="37AAC7E2" w14:textId="77777777" w:rsidTr="00F01652">
        <w:tc>
          <w:tcPr>
            <w:tcW w:w="1555" w:type="dxa"/>
            <w:vMerge w:val="restart"/>
          </w:tcPr>
          <w:p w14:paraId="23D19AC7" w14:textId="77777777" w:rsidR="000E4414" w:rsidRDefault="000E4414" w:rsidP="000674D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19DE434" w14:textId="77777777" w:rsidR="000E4414" w:rsidRDefault="000E4414" w:rsidP="000674D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D1702A1" w14:textId="77777777" w:rsidR="000E4414" w:rsidRDefault="000E4414" w:rsidP="000674D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BA98D27" w14:textId="77777777" w:rsidR="000E4414" w:rsidRDefault="000E4414" w:rsidP="000E44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C23400D" w14:textId="76CCD8E4" w:rsidR="000E4414" w:rsidRPr="00C838BD" w:rsidRDefault="000E4414" w:rsidP="000E44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MODUŁ G.</w:t>
            </w:r>
          </w:p>
          <w:p w14:paraId="5C742957" w14:textId="2F5D18B4" w:rsidR="000E4414" w:rsidRPr="00F1770D" w:rsidRDefault="000E4414" w:rsidP="000E4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OFERTA WŁASNA UCZELNI</w:t>
            </w:r>
          </w:p>
        </w:tc>
        <w:tc>
          <w:tcPr>
            <w:tcW w:w="2409" w:type="dxa"/>
            <w:gridSpan w:val="2"/>
            <w:vAlign w:val="center"/>
          </w:tcPr>
          <w:p w14:paraId="6F62DD0C" w14:textId="0B01690E" w:rsidR="000E4414" w:rsidRPr="0016114F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Podstawy biostatystyki</w:t>
            </w:r>
          </w:p>
        </w:tc>
        <w:tc>
          <w:tcPr>
            <w:tcW w:w="1276" w:type="dxa"/>
            <w:vAlign w:val="center"/>
          </w:tcPr>
          <w:p w14:paraId="3EC70B86" w14:textId="194A5977" w:rsidR="000E4414" w:rsidRPr="00010CBB" w:rsidRDefault="00010CBB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Urologii</w:t>
            </w:r>
          </w:p>
        </w:tc>
        <w:tc>
          <w:tcPr>
            <w:tcW w:w="1134" w:type="dxa"/>
            <w:vAlign w:val="center"/>
          </w:tcPr>
          <w:p w14:paraId="10E5E424" w14:textId="77777777" w:rsidR="00963C66" w:rsidRPr="00010CBB" w:rsidRDefault="00963C66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511D863" w14:textId="3684C993" w:rsidR="000E4414" w:rsidRPr="00010CBB" w:rsidRDefault="0075780A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1800-F4-PB-N</w:t>
            </w:r>
            <w:r w:rsidR="000E4414"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48A73D75" w14:textId="667E0800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52ED9622" w14:textId="0C05C9A3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7FA56E04" w14:textId="55151954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087A7D3A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22D197" w14:textId="25797E50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78CF7E8B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36A1E4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ED8A5D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8E1BFCA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879675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7A3B388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2B6EFA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4D4F5A" w14:textId="40EF91E3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07EA0411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414" w:rsidRPr="00C66680" w14:paraId="615B114E" w14:textId="77777777" w:rsidTr="00F01652">
        <w:tc>
          <w:tcPr>
            <w:tcW w:w="1555" w:type="dxa"/>
            <w:vMerge/>
          </w:tcPr>
          <w:p w14:paraId="5F81B3A9" w14:textId="77777777" w:rsidR="000E4414" w:rsidRPr="00F1770D" w:rsidRDefault="000E4414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DD65368" w14:textId="4A2214CF" w:rsidR="000E4414" w:rsidRPr="0016114F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77F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Badania obrazowe w fizjoterapii</w:t>
            </w:r>
          </w:p>
        </w:tc>
        <w:tc>
          <w:tcPr>
            <w:tcW w:w="1276" w:type="dxa"/>
            <w:vAlign w:val="center"/>
          </w:tcPr>
          <w:p w14:paraId="724A7DAB" w14:textId="5E2FD981" w:rsidR="000E4414" w:rsidRPr="002F0749" w:rsidRDefault="009A46E3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Diagnostyki Obrazowej</w:t>
            </w:r>
          </w:p>
        </w:tc>
        <w:tc>
          <w:tcPr>
            <w:tcW w:w="1134" w:type="dxa"/>
            <w:vAlign w:val="center"/>
          </w:tcPr>
          <w:p w14:paraId="2EC3EE80" w14:textId="5A78673C" w:rsidR="000E4414" w:rsidRPr="002F0749" w:rsidRDefault="00010CB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DA17533" w14:textId="41BC8E9A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2619F10F" w14:textId="79B77B50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4C418385" w14:textId="0F02B64F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085F7291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BAD1B5" w14:textId="7618AD1E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14:paraId="2A0BECF7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8E7BE6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33FAED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C2E1DCE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03A3B28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FC46C5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33DA38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9476A58" w14:textId="2BB64F7C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13C756D6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414" w:rsidRPr="00C66680" w14:paraId="49DB3AB7" w14:textId="77777777" w:rsidTr="00F01652">
        <w:tc>
          <w:tcPr>
            <w:tcW w:w="1555" w:type="dxa"/>
            <w:vMerge/>
          </w:tcPr>
          <w:p w14:paraId="1FC4E0FF" w14:textId="77777777" w:rsidR="000E4414" w:rsidRPr="00F1770D" w:rsidRDefault="000E4414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E0C8DF3" w14:textId="77777777" w:rsidR="000E4414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C2A9C6A" w14:textId="77777777" w:rsidR="000E4414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D0207CD" w14:textId="77777777" w:rsidR="000E4414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3AA2F3" w14:textId="79BF5A8F" w:rsidR="000E4414" w:rsidRPr="0016114F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 wyboru</w:t>
            </w:r>
          </w:p>
        </w:tc>
        <w:tc>
          <w:tcPr>
            <w:tcW w:w="1559" w:type="dxa"/>
            <w:vAlign w:val="center"/>
          </w:tcPr>
          <w:p w14:paraId="6E7D20C5" w14:textId="77777777" w:rsidR="000E4414" w:rsidRDefault="000E4414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Neurolingwistyka</w:t>
            </w:r>
          </w:p>
          <w:p w14:paraId="47F1427E" w14:textId="18834CAA" w:rsidR="000E4414" w:rsidRPr="00634257" w:rsidRDefault="000E4414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0D90ADC0" w14:textId="77777777" w:rsidR="000E4414" w:rsidRPr="00634257" w:rsidRDefault="000E4414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</w:pPr>
            <w:r w:rsidRPr="00634257"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  <w:t>lub</w:t>
            </w:r>
          </w:p>
          <w:p w14:paraId="5EF85E44" w14:textId="677B083A" w:rsidR="000E4414" w:rsidRPr="0016114F" w:rsidRDefault="000E4414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Refleksoterapia</w:t>
            </w:r>
          </w:p>
        </w:tc>
        <w:tc>
          <w:tcPr>
            <w:tcW w:w="1276" w:type="dxa"/>
            <w:vAlign w:val="center"/>
          </w:tcPr>
          <w:p w14:paraId="72DF6FAA" w14:textId="1A6FBB27" w:rsidR="000E4414" w:rsidRDefault="000E4414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34257">
              <w:rPr>
                <w:rFonts w:ascii="Times New Roman" w:hAnsi="Times New Roman"/>
                <w:sz w:val="16"/>
                <w:szCs w:val="16"/>
                <w:lang w:eastAsia="pl-PL"/>
              </w:rPr>
              <w:t>K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atedra </w:t>
            </w:r>
            <w:r w:rsidRPr="00634257">
              <w:rPr>
                <w:rFonts w:ascii="Times New Roman" w:hAnsi="Times New Roman"/>
                <w:sz w:val="16"/>
                <w:szCs w:val="16"/>
                <w:lang w:eastAsia="pl-PL"/>
              </w:rPr>
              <w:t>Neuropsychologii Klinicznej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DC5561">
              <w:rPr>
                <w:rFonts w:ascii="Times New Roman" w:hAnsi="Times New Roman"/>
                <w:sz w:val="16"/>
                <w:szCs w:val="16"/>
                <w:u w:val="single"/>
                <w:lang w:eastAsia="pl-PL"/>
              </w:rPr>
              <w:t>lub</w:t>
            </w:r>
          </w:p>
          <w:p w14:paraId="7945496A" w14:textId="0DDBADD5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132F2A8A" w14:textId="02E3D3BF" w:rsidR="000E4414" w:rsidRDefault="0075780A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1800-F4-Neuro-N</w:t>
            </w:r>
            <w:r w:rsidR="009A46E3">
              <w:rPr>
                <w:rFonts w:ascii="Times New Roman" w:hAnsi="Times New Roman"/>
                <w:sz w:val="16"/>
                <w:szCs w:val="16"/>
              </w:rPr>
              <w:t>J/</w:t>
            </w:r>
          </w:p>
          <w:p w14:paraId="721E6B3B" w14:textId="59C4EB3E" w:rsidR="009A46E3" w:rsidRPr="002F0749" w:rsidRDefault="0075780A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1800-F4-Refl-N</w:t>
            </w:r>
            <w:r w:rsidR="009A46E3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6E535268" w14:textId="77777777" w:rsidR="001729FC" w:rsidRDefault="001729F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049CDD" w14:textId="0C141DFE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42D017E4" w14:textId="77777777" w:rsidR="001729FC" w:rsidRDefault="001729F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028974" w14:textId="7ACF59DC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53E40563" w14:textId="77777777" w:rsidR="001729FC" w:rsidRDefault="001729F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5FDF56" w14:textId="7FB73CC9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1507C8ED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1026FF" w14:textId="77777777" w:rsidR="001729FC" w:rsidRDefault="001729F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B3E80A" w14:textId="33A3F291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1ED9AD76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E05BF0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33D861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9010B68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81F6C86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8931F0D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1B35C7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24DD6F" w14:textId="77777777" w:rsidR="001729FC" w:rsidRDefault="001729F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EAD71B" w14:textId="259D797A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</w:t>
            </w:r>
          </w:p>
        </w:tc>
        <w:tc>
          <w:tcPr>
            <w:tcW w:w="992" w:type="dxa"/>
            <w:vAlign w:val="center"/>
          </w:tcPr>
          <w:p w14:paraId="794AE90B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414" w:rsidRPr="00C66680" w14:paraId="203A2907" w14:textId="1162C906" w:rsidTr="00F01652">
        <w:tc>
          <w:tcPr>
            <w:tcW w:w="1555" w:type="dxa"/>
            <w:vMerge/>
          </w:tcPr>
          <w:p w14:paraId="184929B9" w14:textId="77777777" w:rsidR="000E4414" w:rsidRPr="00F1770D" w:rsidRDefault="000E4414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BC8BE58" w14:textId="77777777" w:rsidR="000E4414" w:rsidRPr="0016114F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59FD461" w14:textId="77777777" w:rsidR="000E4414" w:rsidRPr="0059220F" w:rsidRDefault="000E4414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Gerontoprofilaktyka</w:t>
            </w:r>
          </w:p>
          <w:p w14:paraId="3735644A" w14:textId="77777777" w:rsidR="000E4414" w:rsidRPr="0059220F" w:rsidRDefault="000E4414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  <w:t>lub</w:t>
            </w:r>
          </w:p>
          <w:p w14:paraId="49D2567A" w14:textId="6E547E64" w:rsidR="000E4414" w:rsidRPr="0016114F" w:rsidRDefault="000E4414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Psychogeriatria</w:t>
            </w:r>
          </w:p>
        </w:tc>
        <w:tc>
          <w:tcPr>
            <w:tcW w:w="1276" w:type="dxa"/>
            <w:vAlign w:val="center"/>
          </w:tcPr>
          <w:p w14:paraId="2243FF4F" w14:textId="77777777" w:rsidR="00DC5561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4C6FF9" w14:textId="7874734A" w:rsidR="00DC5561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Geriatrii</w:t>
            </w:r>
          </w:p>
        </w:tc>
        <w:tc>
          <w:tcPr>
            <w:tcW w:w="1134" w:type="dxa"/>
            <w:vAlign w:val="center"/>
          </w:tcPr>
          <w:p w14:paraId="00705B48" w14:textId="5DFE18DC" w:rsidR="000E4414" w:rsidRPr="002F0749" w:rsidRDefault="0075780A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1800-F4-G-SJ/1800-F4-P-N</w:t>
            </w:r>
            <w:r w:rsidR="00DC5561" w:rsidRPr="0059220F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716A98FE" w14:textId="254A0999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217C3F30" w14:textId="245F08FA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3690DDA5" w14:textId="6CE822DA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6E93C82C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7339E5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80CE0B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6D839E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5F158B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7CA6AD5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B71589A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60E304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F1C679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F580EBC" w14:textId="208E02B4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15C6AC25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414" w:rsidRPr="00C66680" w14:paraId="59D60F3F" w14:textId="01C6CD6E" w:rsidTr="00F01652">
        <w:tc>
          <w:tcPr>
            <w:tcW w:w="1555" w:type="dxa"/>
            <w:vMerge/>
          </w:tcPr>
          <w:p w14:paraId="7244A637" w14:textId="77777777" w:rsidR="000E4414" w:rsidRPr="00F1770D" w:rsidRDefault="000E4414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EA9806B" w14:textId="6BD939D7" w:rsidR="000E4414" w:rsidRPr="0016114F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Programowanie fizjoterapii w zaburzeniach narządu żucia</w:t>
            </w:r>
          </w:p>
        </w:tc>
        <w:tc>
          <w:tcPr>
            <w:tcW w:w="1276" w:type="dxa"/>
            <w:vAlign w:val="center"/>
          </w:tcPr>
          <w:p w14:paraId="57B06D33" w14:textId="1AA9F66E" w:rsidR="000E4414" w:rsidRPr="00010CBB" w:rsidRDefault="00010CBB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265A1FAF" w14:textId="185DDCB1" w:rsidR="000E4414" w:rsidRPr="00010CBB" w:rsidRDefault="0075780A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1800-F4-PRwDNZ-N</w:t>
            </w:r>
            <w:r w:rsidR="00426554"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6A7E5476" w14:textId="43890193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0B7B358C" w14:textId="0E7C8D73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10C1E6F2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C59665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27A1A5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7101A6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58F474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A6D3FF" w14:textId="655D4A1A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B1F868C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798971" w14:textId="6F42810A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89A9322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0B6C73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4C3D3C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2C39B19" w14:textId="76583FC2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E4414" w:rsidRPr="00C66680" w14:paraId="6E8FD905" w14:textId="6521F961" w:rsidTr="00F01652">
        <w:tc>
          <w:tcPr>
            <w:tcW w:w="1555" w:type="dxa"/>
            <w:vMerge/>
          </w:tcPr>
          <w:p w14:paraId="0413C5D2" w14:textId="77777777" w:rsidR="000E4414" w:rsidRPr="00F1770D" w:rsidRDefault="000E4414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598CC47" w14:textId="325DE068" w:rsidR="000E4414" w:rsidRPr="0016114F" w:rsidRDefault="009F697D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97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Opieka koordynowana</w:t>
            </w:r>
          </w:p>
        </w:tc>
        <w:tc>
          <w:tcPr>
            <w:tcW w:w="1276" w:type="dxa"/>
            <w:vAlign w:val="center"/>
          </w:tcPr>
          <w:p w14:paraId="51E1821B" w14:textId="554E86B6" w:rsidR="000E4414" w:rsidRPr="00010CBB" w:rsidRDefault="00010CBB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53491622" w14:textId="6A4DA48C" w:rsidR="000E4414" w:rsidRPr="00010CBB" w:rsidRDefault="0075780A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1800-F4-OK-N</w:t>
            </w:r>
            <w:r w:rsidR="00196623"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35E2E567" w14:textId="43D72FCD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5C876C18" w14:textId="4F188246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524AC017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B8175D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64F890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A0ABD7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ED36C9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5BBB81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834E85B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C2B024" w14:textId="2D21ED86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7EC410C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885FD2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D0DBDF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368F346" w14:textId="0D82617F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D65F7" w:rsidRPr="002D65F7" w14:paraId="515B977A" w14:textId="4C49B9FE" w:rsidTr="00F01652">
        <w:tc>
          <w:tcPr>
            <w:tcW w:w="1555" w:type="dxa"/>
            <w:vMerge w:val="restart"/>
          </w:tcPr>
          <w:p w14:paraId="35B40C84" w14:textId="77777777" w:rsidR="00FD3217" w:rsidRDefault="00FD3217" w:rsidP="002D65F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5C3ED58" w14:textId="77777777" w:rsidR="00FD3217" w:rsidRDefault="00FD3217" w:rsidP="002D65F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29F7B89" w14:textId="77777777" w:rsidR="00FD3217" w:rsidRDefault="00FD3217" w:rsidP="002D65F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875531A" w14:textId="77777777" w:rsidR="00FD3217" w:rsidRDefault="00FD3217" w:rsidP="002D65F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DD49D2B" w14:textId="5B52F45C" w:rsidR="002D65F7" w:rsidRPr="00EC0BD7" w:rsidRDefault="002D65F7" w:rsidP="00FD3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1F857AF2" w14:textId="009E4913" w:rsidR="002D65F7" w:rsidRPr="00F1770D" w:rsidRDefault="002D65F7" w:rsidP="00FD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bCs/>
                <w:sz w:val="16"/>
                <w:szCs w:val="16"/>
              </w:rPr>
              <w:t>PRAKTYKI FIZJOTERAPEUTYCZNE</w:t>
            </w:r>
          </w:p>
        </w:tc>
        <w:tc>
          <w:tcPr>
            <w:tcW w:w="2409" w:type="dxa"/>
            <w:gridSpan w:val="2"/>
            <w:vAlign w:val="center"/>
          </w:tcPr>
          <w:p w14:paraId="2D80FF51" w14:textId="1F13FD93" w:rsidR="002D65F7" w:rsidRPr="00C838BD" w:rsidRDefault="002D65F7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Praktyka z fizjoterapii klinicznej fizykoterapii i masażu</w:t>
            </w:r>
          </w:p>
          <w:p w14:paraId="48CF9061" w14:textId="77777777" w:rsidR="002D65F7" w:rsidRPr="00C838BD" w:rsidRDefault="002D65F7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eastAsia="pl-PL"/>
              </w:rPr>
              <w:t>Praktyka z zakresu fizykoterapii i masażu - 50 godzin</w:t>
            </w:r>
          </w:p>
          <w:p w14:paraId="5DE2BDCA" w14:textId="77777777" w:rsidR="002D65F7" w:rsidRPr="00C838BD" w:rsidRDefault="002D65F7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eastAsia="pl-PL"/>
              </w:rPr>
              <w:t>Praktyka z fizjoterapii klinicznej - 50 godzin:</w:t>
            </w:r>
          </w:p>
          <w:p w14:paraId="5ECA5F91" w14:textId="5CF3B290" w:rsidR="002D65F7" w:rsidRPr="0016114F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eastAsia="pl-PL"/>
              </w:rPr>
              <w:t>ODZIAŁY: Neurologii (15 h); Intensywnej terapii (10 h); Ortopedii (15 h); Neurochirurgii (10 h).</w:t>
            </w:r>
          </w:p>
        </w:tc>
        <w:tc>
          <w:tcPr>
            <w:tcW w:w="1276" w:type="dxa"/>
            <w:vAlign w:val="center"/>
          </w:tcPr>
          <w:p w14:paraId="14C12CB9" w14:textId="77777777" w:rsidR="002D65F7" w:rsidRPr="002F0749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092F69" w14:textId="44589480" w:rsidR="002D65F7" w:rsidRPr="00C838BD" w:rsidRDefault="0075780A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1800-F4-PSZFiM-N</w:t>
            </w:r>
            <w:r w:rsidR="002D65F7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  <w:p w14:paraId="396CB1D4" w14:textId="7E478F72" w:rsidR="002D65F7" w:rsidRPr="00C838BD" w:rsidRDefault="0075780A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1800-F4-PSZFK-N</w:t>
            </w:r>
            <w:r w:rsidR="002D65F7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  <w:p w14:paraId="19EEE4F7" w14:textId="5D2B6E14" w:rsidR="002D65F7" w:rsidRPr="00C838BD" w:rsidRDefault="0075780A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1800-F4-PSON-N</w:t>
            </w:r>
            <w:r w:rsidR="002D65F7" w:rsidRPr="00C838BD">
              <w:rPr>
                <w:rFonts w:ascii="Times New Roman" w:hAnsi="Times New Roman"/>
                <w:sz w:val="16"/>
                <w:szCs w:val="16"/>
                <w:lang w:val="en-US"/>
              </w:rPr>
              <w:t>J</w:t>
            </w:r>
          </w:p>
          <w:p w14:paraId="7CD28E20" w14:textId="2E4BF775" w:rsidR="002D65F7" w:rsidRPr="00C838BD" w:rsidRDefault="0075780A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1800-F4-PSOIT-N</w:t>
            </w:r>
            <w:r w:rsidR="002D65F7" w:rsidRPr="00C838BD">
              <w:rPr>
                <w:rFonts w:ascii="Times New Roman" w:hAnsi="Times New Roman"/>
                <w:sz w:val="16"/>
                <w:szCs w:val="16"/>
                <w:lang w:val="en-US"/>
              </w:rPr>
              <w:t>J</w:t>
            </w:r>
          </w:p>
          <w:p w14:paraId="34A35CE2" w14:textId="7F273EC7" w:rsidR="002D65F7" w:rsidRPr="00C838BD" w:rsidRDefault="0075780A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1800-F4-PSOOR-N</w:t>
            </w:r>
            <w:r w:rsidR="002D65F7" w:rsidRPr="00C838BD">
              <w:rPr>
                <w:rFonts w:ascii="Times New Roman" w:hAnsi="Times New Roman"/>
                <w:sz w:val="16"/>
                <w:szCs w:val="16"/>
                <w:lang w:val="en-US"/>
              </w:rPr>
              <w:t>J</w:t>
            </w:r>
          </w:p>
          <w:p w14:paraId="51DD7006" w14:textId="0A441D8D" w:rsidR="002D65F7" w:rsidRPr="002D65F7" w:rsidRDefault="0075780A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1800-F4-PSONE-N</w:t>
            </w:r>
            <w:r w:rsidR="002D65F7" w:rsidRPr="00C838BD">
              <w:rPr>
                <w:rFonts w:ascii="Times New Roman" w:hAnsi="Times New Roman"/>
                <w:sz w:val="16"/>
                <w:szCs w:val="16"/>
                <w:lang w:val="en-US"/>
              </w:rPr>
              <w:t>J</w:t>
            </w:r>
          </w:p>
        </w:tc>
        <w:tc>
          <w:tcPr>
            <w:tcW w:w="851" w:type="dxa"/>
            <w:vAlign w:val="center"/>
          </w:tcPr>
          <w:p w14:paraId="371F8693" w14:textId="39D3C378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14:paraId="4F7A7A8F" w14:textId="5F190B58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14:paraId="28BCB2E4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27A0BA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D4DFFDA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45D007A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EE7F739" w14:textId="4160B115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043AAC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14BA0CA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644A16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B7B0CA0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A03FC6" w14:textId="2757F20B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0BB6D44" w14:textId="1FE22CCE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vAlign w:val="center"/>
          </w:tcPr>
          <w:p w14:paraId="43711EE3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D65F7" w:rsidRPr="002D65F7" w14:paraId="39FB52AB" w14:textId="77777777" w:rsidTr="00F01652">
        <w:tc>
          <w:tcPr>
            <w:tcW w:w="1555" w:type="dxa"/>
            <w:vMerge/>
          </w:tcPr>
          <w:p w14:paraId="687CC92B" w14:textId="77777777" w:rsidR="002D65F7" w:rsidRPr="00EC0BD7" w:rsidRDefault="002D65F7" w:rsidP="002D65F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63E5B8D" w14:textId="0C162711" w:rsidR="002D65F7" w:rsidRPr="00C838BD" w:rsidRDefault="002D65F7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Wakacyjna praktyka profilowana – wybieralna</w:t>
            </w:r>
          </w:p>
        </w:tc>
        <w:tc>
          <w:tcPr>
            <w:tcW w:w="1276" w:type="dxa"/>
            <w:vAlign w:val="center"/>
          </w:tcPr>
          <w:p w14:paraId="714AFD65" w14:textId="77777777" w:rsidR="002D65F7" w:rsidRPr="002F0749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E80F57" w14:textId="310D32FF" w:rsidR="002D65F7" w:rsidRPr="00C838BD" w:rsidRDefault="0075780A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1800-F4-PWP…-N</w:t>
            </w:r>
            <w:r w:rsidR="002D65F7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35A15BFD" w14:textId="683DD126" w:rsid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8" w:type="dxa"/>
            <w:vAlign w:val="center"/>
          </w:tcPr>
          <w:p w14:paraId="0A52DB85" w14:textId="2DFE5442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8" w:type="dxa"/>
            <w:vAlign w:val="center"/>
          </w:tcPr>
          <w:p w14:paraId="27BC324B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E22AD4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4920112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400BB3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40D84C1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AAB8D5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1817941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157D17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6CCA52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9AAC71" w14:textId="376AFEDC" w:rsid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14:paraId="36D6403F" w14:textId="77777777" w:rsidR="002D65F7" w:rsidRPr="002254AB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46B7884" w14:textId="424CCB50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F0749" w:rsidRPr="00C66680" w14:paraId="14563C54" w14:textId="65BACD98" w:rsidTr="00F01652">
        <w:trPr>
          <w:trHeight w:val="269"/>
        </w:trPr>
        <w:tc>
          <w:tcPr>
            <w:tcW w:w="6374" w:type="dxa"/>
            <w:gridSpan w:val="5"/>
          </w:tcPr>
          <w:p w14:paraId="41CF11FD" w14:textId="77777777" w:rsidR="002F0749" w:rsidRPr="002F0749" w:rsidRDefault="002F0749" w:rsidP="000462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0749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1" w:type="dxa"/>
            <w:vAlign w:val="center"/>
          </w:tcPr>
          <w:p w14:paraId="3FF1FB9D" w14:textId="43C3078C" w:rsidR="002F0749" w:rsidRPr="002F0749" w:rsidRDefault="004162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414E94AB" w14:textId="51C8EC70" w:rsidR="002F0749" w:rsidRPr="002F0749" w:rsidRDefault="004162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1310</w:t>
            </w:r>
          </w:p>
        </w:tc>
        <w:tc>
          <w:tcPr>
            <w:tcW w:w="568" w:type="dxa"/>
            <w:vAlign w:val="center"/>
          </w:tcPr>
          <w:p w14:paraId="7EAA4DC4" w14:textId="373C189B" w:rsidR="002F0749" w:rsidRPr="002F0749" w:rsidRDefault="004162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</w:t>
            </w:r>
          </w:p>
        </w:tc>
        <w:tc>
          <w:tcPr>
            <w:tcW w:w="425" w:type="dxa"/>
            <w:vAlign w:val="center"/>
          </w:tcPr>
          <w:p w14:paraId="66765CC0" w14:textId="2EF8B7D3" w:rsidR="002F0749" w:rsidRPr="002F0749" w:rsidRDefault="001745F7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5D11806" w14:textId="404B1353" w:rsidR="002F0749" w:rsidRPr="002F0749" w:rsidRDefault="004162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415</w:t>
            </w:r>
          </w:p>
        </w:tc>
        <w:tc>
          <w:tcPr>
            <w:tcW w:w="425" w:type="dxa"/>
            <w:vAlign w:val="center"/>
          </w:tcPr>
          <w:p w14:paraId="21939C10" w14:textId="16B0D3BA" w:rsidR="002F0749" w:rsidRPr="002F0749" w:rsidRDefault="001745F7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6D6CB49" w14:textId="432E1846" w:rsidR="002F0749" w:rsidRPr="002F0749" w:rsidRDefault="004162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416F35" w14:textId="5D5423D6" w:rsidR="002F0749" w:rsidRPr="002F0749" w:rsidRDefault="004162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E542D3B" w14:textId="18B73148" w:rsidR="002F0749" w:rsidRPr="002F0749" w:rsidRDefault="001745F7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57F644" w14:textId="1D16BBF5" w:rsidR="002F0749" w:rsidRPr="002F0749" w:rsidRDefault="004162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F8F73A2" w14:textId="46EA5F2A" w:rsidR="002F0749" w:rsidRPr="002F0749" w:rsidRDefault="001745F7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3DB07" w14:textId="419E6472" w:rsidR="002F0749" w:rsidRPr="002F0749" w:rsidRDefault="004162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  <w:tc>
          <w:tcPr>
            <w:tcW w:w="1984" w:type="dxa"/>
            <w:gridSpan w:val="2"/>
          </w:tcPr>
          <w:p w14:paraId="4A6E25F9" w14:textId="13EE58F4" w:rsidR="002F0749" w:rsidRPr="002F0749" w:rsidRDefault="002F0749" w:rsidP="0004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0749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</w:tbl>
    <w:p w14:paraId="6D6ED5B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500A966A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13949EF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DD61F1B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A741B03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33D1184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8D5BD1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6EB2B10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A3C1976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EA97180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57406BB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F32F580" w14:textId="26F2F85A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22E5103" w14:textId="55E6C265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0BC8286" w14:textId="2AE7FC63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0CA342A" w14:textId="083FECB4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76866C5" w14:textId="1B3B61F2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029343D" w14:textId="57C5F242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FEBAF9B" w14:textId="6FBCC125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74AA19A" w14:textId="45265FD8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C37C592" w14:textId="32A365A8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17F9BFF" w14:textId="579067CB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9EAAEA3" w14:textId="1B3A7F87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E3B2F7E" w14:textId="2F99B942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764F391" w14:textId="36E0CC4E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90AA2E0" w14:textId="581763B5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4590C05" w14:textId="372ED98F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B5D1034" w14:textId="5C4358C8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E9FDA42" w14:textId="77777777" w:rsidR="00FC1B94" w:rsidRDefault="00FC1B94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CF4357D" w14:textId="424D94F3" w:rsidR="00F1047C" w:rsidRPr="00C66680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</w:rPr>
        <w:lastRenderedPageBreak/>
        <w:t>V</w:t>
      </w:r>
      <w:r w:rsidR="00627AF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rok</w:t>
      </w:r>
      <w:r w:rsidRPr="00C66680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(rozliczenie roczne)</w:t>
      </w:r>
    </w:p>
    <w:tbl>
      <w:tblPr>
        <w:tblpPr w:leftFromText="141" w:rightFromText="141" w:vertAnchor="text" w:horzAnchor="margin" w:tblpY="214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850"/>
        <w:gridCol w:w="1418"/>
        <w:gridCol w:w="1417"/>
        <w:gridCol w:w="1134"/>
        <w:gridCol w:w="851"/>
        <w:gridCol w:w="850"/>
        <w:gridCol w:w="426"/>
        <w:gridCol w:w="425"/>
        <w:gridCol w:w="567"/>
        <w:gridCol w:w="567"/>
        <w:gridCol w:w="425"/>
        <w:gridCol w:w="425"/>
        <w:gridCol w:w="426"/>
        <w:gridCol w:w="567"/>
        <w:gridCol w:w="425"/>
        <w:gridCol w:w="567"/>
        <w:gridCol w:w="1134"/>
        <w:gridCol w:w="1134"/>
      </w:tblGrid>
      <w:tr w:rsidR="00D85E9C" w:rsidRPr="00C66680" w14:paraId="6F141302" w14:textId="570D2283" w:rsidTr="00BB71A1">
        <w:trPr>
          <w:trHeight w:val="275"/>
        </w:trPr>
        <w:tc>
          <w:tcPr>
            <w:tcW w:w="1555" w:type="dxa"/>
            <w:vMerge w:val="restart"/>
            <w:vAlign w:val="center"/>
          </w:tcPr>
          <w:p w14:paraId="5FB4C923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35951D8E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9BA242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417" w:type="dxa"/>
            <w:vMerge w:val="restart"/>
            <w:vAlign w:val="center"/>
          </w:tcPr>
          <w:p w14:paraId="51AC975E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6537BF5F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26B591A1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1EA09978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122C4B1E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4820" w:type="dxa"/>
            <w:gridSpan w:val="10"/>
            <w:tcBorders>
              <w:bottom w:val="single" w:sz="4" w:space="0" w:color="000000"/>
            </w:tcBorders>
            <w:vAlign w:val="center"/>
          </w:tcPr>
          <w:p w14:paraId="484A6C0E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1EEE8" w14:textId="40B691A6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D85E9C" w:rsidRPr="00C66680" w14:paraId="3CB564FA" w14:textId="356702AA" w:rsidTr="00F01652">
        <w:trPr>
          <w:trHeight w:val="274"/>
        </w:trPr>
        <w:tc>
          <w:tcPr>
            <w:tcW w:w="1555" w:type="dxa"/>
            <w:vMerge/>
            <w:vAlign w:val="center"/>
          </w:tcPr>
          <w:p w14:paraId="702A3413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E1CC2F4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06FBC78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99E196A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141DED5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70E7DBB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51FA1539" w14:textId="1B17A368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020CFE95" w14:textId="68157526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w  IX semestrze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8F498F" w14:textId="74E49815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5F05CBF7" w14:textId="43747DB3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w  X semestrze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999588E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semestr</w:t>
            </w:r>
          </w:p>
          <w:p w14:paraId="7C6EAB7A" w14:textId="36FE7322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E83C999" w14:textId="77777777" w:rsidR="00D85E9C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DDF911" w14:textId="77B60FA9" w:rsidR="00D85E9C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D85E9C" w:rsidRPr="00C66680" w14:paraId="2534ED06" w14:textId="1DA8DBB1" w:rsidTr="00F01652">
        <w:trPr>
          <w:trHeight w:val="354"/>
        </w:trPr>
        <w:tc>
          <w:tcPr>
            <w:tcW w:w="1555" w:type="dxa"/>
            <w:vMerge/>
          </w:tcPr>
          <w:p w14:paraId="15EF95D4" w14:textId="77777777" w:rsidR="00D85E9C" w:rsidRPr="00B170B0" w:rsidRDefault="00D85E9C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14:paraId="235392AD" w14:textId="77777777" w:rsidR="00D85E9C" w:rsidRPr="00B170B0" w:rsidRDefault="00D85E9C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82EB436" w14:textId="77777777" w:rsidR="00D85E9C" w:rsidRPr="00B170B0" w:rsidRDefault="00D85E9C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2C472C2" w14:textId="77777777" w:rsidR="00D85E9C" w:rsidRPr="00B170B0" w:rsidRDefault="00D85E9C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573289D" w14:textId="77777777" w:rsidR="00D85E9C" w:rsidRPr="00B170B0" w:rsidRDefault="00D85E9C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DE9C1FC" w14:textId="77777777" w:rsidR="00D85E9C" w:rsidRPr="00B170B0" w:rsidRDefault="00D85E9C" w:rsidP="000462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BC3CE2C" w14:textId="4DB8AD21" w:rsidR="00D85E9C" w:rsidRPr="00B170B0" w:rsidRDefault="00D85E9C" w:rsidP="000462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71C91791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4A9A0E9C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vAlign w:val="center"/>
          </w:tcPr>
          <w:p w14:paraId="132F571C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5" w:type="dxa"/>
            <w:vAlign w:val="center"/>
          </w:tcPr>
          <w:p w14:paraId="1A2D77E2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5CE11B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F34B800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83C71F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E7AB20D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0D62A2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134" w:type="dxa"/>
            <w:vMerge/>
          </w:tcPr>
          <w:p w14:paraId="108DA663" w14:textId="67E50DF7" w:rsidR="00D85E9C" w:rsidRPr="00B170B0" w:rsidRDefault="00D85E9C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200D8F5" w14:textId="77777777" w:rsidR="00D85E9C" w:rsidRPr="00B170B0" w:rsidRDefault="00D85E9C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5E9C" w:rsidRPr="00C66680" w14:paraId="0219DB72" w14:textId="25903008" w:rsidTr="00F01652">
        <w:tc>
          <w:tcPr>
            <w:tcW w:w="1555" w:type="dxa"/>
            <w:vMerge w:val="restart"/>
            <w:vAlign w:val="center"/>
          </w:tcPr>
          <w:p w14:paraId="03EF9185" w14:textId="77777777" w:rsidR="002C4D33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1A45854" w14:textId="77777777" w:rsidR="002C4D33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5F27369" w14:textId="18AE4BF3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70B0">
              <w:rPr>
                <w:rFonts w:ascii="Times New Roman" w:hAnsi="Times New Roman"/>
                <w:b/>
                <w:bCs/>
                <w:sz w:val="16"/>
                <w:szCs w:val="16"/>
              </w:rPr>
              <w:t>MODUŁ B.</w:t>
            </w:r>
          </w:p>
          <w:p w14:paraId="7A75B679" w14:textId="456CB669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70B0">
              <w:rPr>
                <w:rFonts w:ascii="Times New Roman" w:hAnsi="Times New Roman"/>
                <w:b/>
                <w:bCs/>
                <w:sz w:val="16"/>
                <w:szCs w:val="16"/>
              </w:rPr>
              <w:t>NAUKI OGÓLNE</w:t>
            </w:r>
          </w:p>
        </w:tc>
        <w:tc>
          <w:tcPr>
            <w:tcW w:w="2268" w:type="dxa"/>
            <w:gridSpan w:val="2"/>
            <w:vAlign w:val="center"/>
          </w:tcPr>
          <w:p w14:paraId="10E6421C" w14:textId="6DC3B9F4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b/>
                <w:sz w:val="16"/>
                <w:szCs w:val="16"/>
              </w:rPr>
              <w:t>Dydaktyka fizjoterapii</w:t>
            </w:r>
          </w:p>
        </w:tc>
        <w:tc>
          <w:tcPr>
            <w:tcW w:w="1417" w:type="dxa"/>
            <w:vAlign w:val="center"/>
          </w:tcPr>
          <w:p w14:paraId="6C82F347" w14:textId="0AE8720D" w:rsidR="00D85E9C" w:rsidRPr="007B0C17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76BBD317" w14:textId="4855F85A" w:rsidR="00D85E9C" w:rsidRPr="007B0C17" w:rsidRDefault="0075780A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1800-F5-DF-N</w:t>
            </w:r>
            <w:r w:rsidR="00D85E9C"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1E9E1391" w14:textId="5ABE725F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1615F0B" w14:textId="6530DCF6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7F87F9C4" w14:textId="0C91BAD1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1E85CD11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18B835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5F711D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8357A7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C66DA5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D6933D2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F5FA2C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28B3FA1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14CE90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0456AAB" w14:textId="5CE3A5E0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278F74A8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5E9C" w:rsidRPr="00C66680" w14:paraId="3EFD59C6" w14:textId="457B0B07" w:rsidTr="00F01652">
        <w:tc>
          <w:tcPr>
            <w:tcW w:w="1555" w:type="dxa"/>
            <w:vMerge/>
            <w:vAlign w:val="center"/>
          </w:tcPr>
          <w:p w14:paraId="3504562B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26A88DA" w14:textId="39B435B9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Eko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nomia i systemy ochrony zdrowia</w:t>
            </w:r>
          </w:p>
        </w:tc>
        <w:tc>
          <w:tcPr>
            <w:tcW w:w="1417" w:type="dxa"/>
            <w:vAlign w:val="center"/>
          </w:tcPr>
          <w:p w14:paraId="4C10D399" w14:textId="583EC111" w:rsidR="00D85E9C" w:rsidRPr="007B0C17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Ekonomiki Zdrowia</w:t>
            </w:r>
          </w:p>
        </w:tc>
        <w:tc>
          <w:tcPr>
            <w:tcW w:w="1134" w:type="dxa"/>
            <w:vAlign w:val="center"/>
          </w:tcPr>
          <w:p w14:paraId="3C925FDA" w14:textId="4459F592" w:rsidR="00D85E9C" w:rsidRPr="007B0C17" w:rsidRDefault="0075780A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1800-F5-EiSOZ-N</w:t>
            </w:r>
            <w:r w:rsidR="00D85E9C"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5673F706" w14:textId="7A819299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9D8904D" w14:textId="57E1E739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44249BC3" w14:textId="1070686D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4B784DBF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4B8448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1EAD94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F5BE11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89479A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B8CA5F9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C84927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7AB3535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251C81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4AA62F" w14:textId="77777777" w:rsidR="002442A6" w:rsidRDefault="002442A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C34A11" w14:textId="1B5D2B16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1C62D5A6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5E9C" w:rsidRPr="00C66680" w14:paraId="44AAD73A" w14:textId="16AB0D6F" w:rsidTr="00F01652">
        <w:tc>
          <w:tcPr>
            <w:tcW w:w="1555" w:type="dxa"/>
            <w:vMerge/>
            <w:vAlign w:val="center"/>
          </w:tcPr>
          <w:p w14:paraId="3750C030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FE9C908" w14:textId="3635EA4F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Zarządzanie i marketing</w:t>
            </w:r>
          </w:p>
        </w:tc>
        <w:tc>
          <w:tcPr>
            <w:tcW w:w="1417" w:type="dxa"/>
            <w:vAlign w:val="center"/>
          </w:tcPr>
          <w:p w14:paraId="36D1F858" w14:textId="5FFB91E5" w:rsidR="00D85E9C" w:rsidRPr="007B0C17" w:rsidRDefault="0081785D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Nauk Społecznych i Medycznych</w:t>
            </w:r>
          </w:p>
        </w:tc>
        <w:tc>
          <w:tcPr>
            <w:tcW w:w="1134" w:type="dxa"/>
            <w:vAlign w:val="center"/>
          </w:tcPr>
          <w:p w14:paraId="303129E7" w14:textId="21658158" w:rsidR="00D85E9C" w:rsidRPr="007B0C17" w:rsidRDefault="0075780A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1800-F5-ZiM-N</w:t>
            </w:r>
            <w:r w:rsidR="00D85E9C"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00AA768A" w14:textId="77777777" w:rsidR="002C4D33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2145E7" w14:textId="33593747" w:rsidR="00D85E9C" w:rsidRPr="00B170B0" w:rsidRDefault="0081785D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51E74922" w14:textId="77777777" w:rsidR="002C4D33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839798" w14:textId="26923425" w:rsidR="00D85E9C" w:rsidRPr="00B170B0" w:rsidRDefault="0081785D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1F6BA6BD" w14:textId="77777777" w:rsidR="002C4D33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5B728B" w14:textId="30ED6C97" w:rsidR="00D85E9C" w:rsidRPr="00B170B0" w:rsidRDefault="0081785D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12460D8C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827F8A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639624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83C815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9FA1C6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90E0218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733267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617189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4D5FA0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804DEC" w14:textId="77777777" w:rsidR="002C4D33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5A4235" w14:textId="7FE857E1" w:rsidR="00D85E9C" w:rsidRPr="00B170B0" w:rsidRDefault="0081785D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3B2F23C8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4D33" w:rsidRPr="00C66680" w14:paraId="6BD1E60B" w14:textId="1A7C7BF0" w:rsidTr="00F01652">
        <w:tc>
          <w:tcPr>
            <w:tcW w:w="1555" w:type="dxa"/>
            <w:vMerge w:val="restart"/>
            <w:vAlign w:val="center"/>
          </w:tcPr>
          <w:p w14:paraId="4583D10A" w14:textId="77777777" w:rsidR="002C4D33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MODUŁ C.</w:t>
            </w:r>
          </w:p>
          <w:p w14:paraId="15289D13" w14:textId="3E24DBD6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PODSTAWY FIZJOTERAPII</w:t>
            </w:r>
          </w:p>
        </w:tc>
        <w:tc>
          <w:tcPr>
            <w:tcW w:w="2268" w:type="dxa"/>
            <w:gridSpan w:val="2"/>
            <w:vAlign w:val="center"/>
          </w:tcPr>
          <w:p w14:paraId="521E95D4" w14:textId="7CBD92C1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Spo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rt osób z niepełnosprawnościami</w:t>
            </w:r>
          </w:p>
        </w:tc>
        <w:tc>
          <w:tcPr>
            <w:tcW w:w="1417" w:type="dxa"/>
            <w:vAlign w:val="center"/>
          </w:tcPr>
          <w:p w14:paraId="7A66BB22" w14:textId="2406255A" w:rsidR="002C4D33" w:rsidRPr="007B0C17" w:rsidRDefault="009F697D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5225EE61" w14:textId="13A9504E" w:rsidR="002C4D33" w:rsidRPr="007B0C17" w:rsidRDefault="0075780A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1800-F5-SON-N</w:t>
            </w:r>
            <w:r w:rsidR="002C4D33"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1436CFCA" w14:textId="6CB3984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15CE35FA" w14:textId="488105FA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vAlign w:val="center"/>
          </w:tcPr>
          <w:p w14:paraId="22F97723" w14:textId="5D09050A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75C3FD9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0A4246" w14:textId="02F4B73E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699D341F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E5680C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1D56595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2A6DB13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2F287D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A313347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8922E6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0CD847" w14:textId="7D567531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34AB5638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4D33" w:rsidRPr="00C66680" w14:paraId="307CF27D" w14:textId="2C176661" w:rsidTr="00F01652">
        <w:tc>
          <w:tcPr>
            <w:tcW w:w="1555" w:type="dxa"/>
            <w:vMerge/>
            <w:vAlign w:val="center"/>
          </w:tcPr>
          <w:p w14:paraId="6E581D55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56A3B84" w14:textId="54CD825C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Balneoklimatologia</w:t>
            </w:r>
          </w:p>
        </w:tc>
        <w:tc>
          <w:tcPr>
            <w:tcW w:w="1417" w:type="dxa"/>
            <w:vAlign w:val="center"/>
          </w:tcPr>
          <w:p w14:paraId="177A17B0" w14:textId="584662FB" w:rsidR="002C4D33" w:rsidRPr="007B0C17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41EB8185" w14:textId="156315AC" w:rsidR="002C4D33" w:rsidRPr="007B0C17" w:rsidRDefault="0075780A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1800-F5-B-N</w:t>
            </w:r>
            <w:r w:rsidR="002C4D33"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02D4A935" w14:textId="38CCC795" w:rsidR="002C4D33" w:rsidRPr="00B170B0" w:rsidRDefault="00F02A12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336BFA38" w14:textId="7120EAD7" w:rsidR="002C4D33" w:rsidRPr="00B170B0" w:rsidRDefault="00F02A12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14:paraId="506B1761" w14:textId="63FFF695" w:rsidR="002C4D33" w:rsidRPr="00B170B0" w:rsidRDefault="00F02A12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76CB756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C22293" w14:textId="3A0BEEED" w:rsidR="002C4D33" w:rsidRPr="00B170B0" w:rsidRDefault="00F02A12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12B5546C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745FBE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889D1D0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A4317F0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FA4A4C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0125F7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1A6532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A921A7" w14:textId="78DACCDD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18BF6E62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06" w:rsidRPr="00C66680" w14:paraId="112F76E4" w14:textId="02FA6299" w:rsidTr="00F01652">
        <w:tc>
          <w:tcPr>
            <w:tcW w:w="1555" w:type="dxa"/>
            <w:vMerge w:val="restart"/>
            <w:vAlign w:val="center"/>
          </w:tcPr>
          <w:p w14:paraId="5E4114D8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D75A90C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2346C13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522983D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7B95069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F76F1EE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5574FD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D5A18AA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282DF79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97F8DD8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2B470AA" w14:textId="01C40EFC" w:rsidR="00BB5606" w:rsidRPr="00C838BD" w:rsidRDefault="00BB5606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MODUŁ G.</w:t>
            </w:r>
          </w:p>
          <w:p w14:paraId="7C2181ED" w14:textId="4F52F8E2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OFERTA WŁASNA UCZELNI</w:t>
            </w:r>
          </w:p>
        </w:tc>
        <w:tc>
          <w:tcPr>
            <w:tcW w:w="2268" w:type="dxa"/>
            <w:gridSpan w:val="2"/>
            <w:vAlign w:val="center"/>
          </w:tcPr>
          <w:p w14:paraId="2C825D2E" w14:textId="5FBBF94E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</w:rPr>
              <w:t>Orzecznictwo w zakresie stanu funkcjonalnego</w:t>
            </w:r>
          </w:p>
        </w:tc>
        <w:tc>
          <w:tcPr>
            <w:tcW w:w="1417" w:type="dxa"/>
            <w:vAlign w:val="center"/>
          </w:tcPr>
          <w:p w14:paraId="203D7FC2" w14:textId="35D02BB9" w:rsidR="00BB5606" w:rsidRPr="00B170B0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Katedra Geriatrii </w:t>
            </w:r>
          </w:p>
        </w:tc>
        <w:tc>
          <w:tcPr>
            <w:tcW w:w="1134" w:type="dxa"/>
            <w:vAlign w:val="center"/>
          </w:tcPr>
          <w:p w14:paraId="725B0B57" w14:textId="2245762B" w:rsidR="00BB5606" w:rsidRPr="00B170B0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9CF0EF4" w14:textId="66253FFE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077D7458" w14:textId="4451C68E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72E5154E" w14:textId="4289D444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96F3A29" w14:textId="3CA0FE6F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1B17153B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964635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104DED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38A3B70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9171653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C0316F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3573DF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AB184A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CFA666" w14:textId="6BCDC99B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5AA53583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06" w:rsidRPr="00C66680" w14:paraId="21D084A0" w14:textId="0F02C9B2" w:rsidTr="00F01652">
        <w:tc>
          <w:tcPr>
            <w:tcW w:w="1555" w:type="dxa"/>
            <w:vMerge/>
            <w:vAlign w:val="center"/>
          </w:tcPr>
          <w:p w14:paraId="74D5F1E6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EADE97C" w14:textId="1428C0B9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Ścieżka specjalistyczna:  Fizjoterapia oddechowa</w:t>
            </w:r>
          </w:p>
        </w:tc>
        <w:tc>
          <w:tcPr>
            <w:tcW w:w="1417" w:type="dxa"/>
            <w:vAlign w:val="center"/>
          </w:tcPr>
          <w:p w14:paraId="00E3074D" w14:textId="7D96B2BF" w:rsidR="00BB5606" w:rsidRPr="002442A6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Katedra Opieki Paliatywnej </w:t>
            </w:r>
          </w:p>
        </w:tc>
        <w:tc>
          <w:tcPr>
            <w:tcW w:w="1134" w:type="dxa"/>
            <w:vAlign w:val="center"/>
          </w:tcPr>
          <w:p w14:paraId="209BD2DE" w14:textId="457BCBEB" w:rsidR="00BB5606" w:rsidRPr="002442A6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4F5437A" w14:textId="5249809F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02A6079" w14:textId="479C872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14:paraId="14C3C62F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96A818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BB6696" w14:textId="3A47C23A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35B8421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E88E5F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AACF0B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FD5AE7C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93D4EA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5BF73E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28BE04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0E9E02" w14:textId="50BC2FC6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790079BE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06" w:rsidRPr="00C66680" w14:paraId="40E962D8" w14:textId="224B6430" w:rsidTr="00F01652">
        <w:tc>
          <w:tcPr>
            <w:tcW w:w="1555" w:type="dxa"/>
            <w:vMerge/>
            <w:vAlign w:val="center"/>
          </w:tcPr>
          <w:p w14:paraId="49A241FF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0CAC0E1" w14:textId="7D10239E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Ścieżka specjalistyczna:  Fizjoterapia środowiskowa</w:t>
            </w:r>
          </w:p>
        </w:tc>
        <w:tc>
          <w:tcPr>
            <w:tcW w:w="1417" w:type="dxa"/>
            <w:vAlign w:val="center"/>
          </w:tcPr>
          <w:p w14:paraId="2D567180" w14:textId="67CE98CF" w:rsidR="00BB5606" w:rsidRPr="002442A6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Katedra Opieki Paliatywnej  </w:t>
            </w:r>
          </w:p>
        </w:tc>
        <w:tc>
          <w:tcPr>
            <w:tcW w:w="1134" w:type="dxa"/>
            <w:vAlign w:val="center"/>
          </w:tcPr>
          <w:p w14:paraId="684CF56B" w14:textId="23A32D7B" w:rsidR="00BB5606" w:rsidRPr="002442A6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B6FF35E" w14:textId="63BBA294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40D853C3" w14:textId="6148F5A3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14:paraId="461227FF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953867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A1AE4C" w14:textId="0C441C21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19A85C26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E3DCAB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295752C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ABCE5EF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CDF092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92D67F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3BAE97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A59246" w14:textId="5E81B17E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414F4A26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06" w:rsidRPr="00C66680" w14:paraId="4793E750" w14:textId="19DC5CF0" w:rsidTr="00F01652">
        <w:tc>
          <w:tcPr>
            <w:tcW w:w="1555" w:type="dxa"/>
            <w:vMerge/>
            <w:vAlign w:val="center"/>
          </w:tcPr>
          <w:p w14:paraId="3150193A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E1D1665" w14:textId="77777777" w:rsidR="00E5681E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2AE51C1" w14:textId="77777777" w:rsidR="00E5681E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57DAC63" w14:textId="77777777" w:rsidR="00E5681E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9BA2815" w14:textId="77777777" w:rsidR="00E5681E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7048019" w14:textId="77777777" w:rsidR="00E5681E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09AEC92" w14:textId="45A07064" w:rsidR="00BB5606" w:rsidRPr="00BB5606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BB5606">
              <w:rPr>
                <w:rFonts w:ascii="Times New Roman" w:hAnsi="Times New Roman"/>
                <w:b/>
                <w:bCs/>
                <w:sz w:val="16"/>
                <w:szCs w:val="16"/>
              </w:rPr>
              <w:t>o wyboru</w:t>
            </w:r>
          </w:p>
        </w:tc>
        <w:tc>
          <w:tcPr>
            <w:tcW w:w="1418" w:type="dxa"/>
            <w:vAlign w:val="center"/>
          </w:tcPr>
          <w:p w14:paraId="0228B2B8" w14:textId="24364F08" w:rsidR="00BB5606" w:rsidRPr="0059220F" w:rsidRDefault="00BB5606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Ścieżka specjalistyczna</w:t>
            </w:r>
            <w:r w:rsidR="00BB71A1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:</w:t>
            </w:r>
          </w:p>
          <w:p w14:paraId="6E5CDC3C" w14:textId="77777777" w:rsidR="00BB5606" w:rsidRPr="0059220F" w:rsidRDefault="00BB5606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pediatryczna</w:t>
            </w:r>
          </w:p>
          <w:p w14:paraId="7B79EE1F" w14:textId="77777777" w:rsidR="00BB5606" w:rsidRPr="00BB5606" w:rsidRDefault="00BB5606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</w:pPr>
            <w:r w:rsidRPr="00BB5606"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  <w:t>lub</w:t>
            </w:r>
          </w:p>
          <w:p w14:paraId="68E490C6" w14:textId="0FB103A4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onkologiczna</w:t>
            </w:r>
          </w:p>
        </w:tc>
        <w:tc>
          <w:tcPr>
            <w:tcW w:w="1417" w:type="dxa"/>
            <w:vAlign w:val="center"/>
          </w:tcPr>
          <w:p w14:paraId="2392D971" w14:textId="65BD8F38" w:rsidR="00BB5606" w:rsidRPr="002442A6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3AC91E7" w14:textId="21B96369" w:rsidR="00BB5606" w:rsidRPr="002442A6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E661A32" w14:textId="64DEAD34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E07AA62" w14:textId="4F79606A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14:paraId="1720509D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C156CC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2BC00E" w14:textId="2211CE39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62739ACC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06696B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906D129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59300F1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97D885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5A3E49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143370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061D04" w14:textId="34DB8986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35E62174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06" w:rsidRPr="00C66680" w14:paraId="617FE177" w14:textId="589E36CE" w:rsidTr="00F01652">
        <w:tc>
          <w:tcPr>
            <w:tcW w:w="1555" w:type="dxa"/>
            <w:vMerge/>
            <w:vAlign w:val="center"/>
          </w:tcPr>
          <w:p w14:paraId="3D59FE42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B492B3B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3FAC3BF" w14:textId="5282A046" w:rsidR="00BB5606" w:rsidRPr="0059220F" w:rsidRDefault="00BB5606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Ścieżka specjalistyczna</w:t>
            </w:r>
            <w:r w:rsidR="00BB71A1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:</w:t>
            </w:r>
          </w:p>
          <w:p w14:paraId="56344A15" w14:textId="77777777" w:rsidR="00BB5606" w:rsidRPr="0059220F" w:rsidRDefault="00BB5606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Aktywna rehabilitacja</w:t>
            </w:r>
          </w:p>
          <w:p w14:paraId="2F0ADD59" w14:textId="77777777" w:rsidR="00BB5606" w:rsidRPr="0059220F" w:rsidRDefault="00BB5606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lub</w:t>
            </w:r>
          </w:p>
          <w:p w14:paraId="407C0251" w14:textId="4EDA7161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po udarze mózgu</w:t>
            </w:r>
          </w:p>
        </w:tc>
        <w:tc>
          <w:tcPr>
            <w:tcW w:w="1417" w:type="dxa"/>
            <w:vAlign w:val="center"/>
          </w:tcPr>
          <w:p w14:paraId="7071BD2E" w14:textId="47E82631" w:rsidR="00BB5606" w:rsidRPr="002442A6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6739328" w14:textId="4870BEE2" w:rsidR="00BB5606" w:rsidRPr="002442A6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AE152B4" w14:textId="3E1BECA1" w:rsidR="00BB5606" w:rsidRPr="00B170B0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212E8FD2" w14:textId="0386C46E" w:rsidR="00BB5606" w:rsidRPr="00B170B0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14:paraId="12502942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4B84C5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1F8F78" w14:textId="77777777" w:rsidR="00E5681E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315174" w14:textId="4A27067F" w:rsidR="00BB5606" w:rsidRPr="00B170B0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230ED1D1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941060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44F75B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9D25F04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93C0CB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D580942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67F6D4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74F24A" w14:textId="330AFDD2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48A96A9B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06" w:rsidRPr="00C66680" w14:paraId="523860D5" w14:textId="266B9A1F" w:rsidTr="00F01652">
        <w:tc>
          <w:tcPr>
            <w:tcW w:w="1555" w:type="dxa"/>
            <w:vMerge/>
            <w:vAlign w:val="center"/>
          </w:tcPr>
          <w:p w14:paraId="576410FD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D9AC37F" w14:textId="77777777" w:rsidR="00A12E23" w:rsidRDefault="00A12E23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14:paraId="34EC96AC" w14:textId="1BBA1E2C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Choroby cywilizacyjne</w:t>
            </w:r>
          </w:p>
        </w:tc>
        <w:tc>
          <w:tcPr>
            <w:tcW w:w="1417" w:type="dxa"/>
            <w:vAlign w:val="center"/>
          </w:tcPr>
          <w:p w14:paraId="735D1960" w14:textId="6F90A941" w:rsidR="00BB5606" w:rsidRPr="00B170B0" w:rsidRDefault="00E07BB7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Fizjologii Wysiłku Fizycznego i Anatomii Funkcjonalnej</w:t>
            </w:r>
            <w:r w:rsidR="007B0C17"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5A3705C" w14:textId="77C53566" w:rsidR="00BB5606" w:rsidRPr="007B0C17" w:rsidRDefault="0075780A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1800-F5-ChC-N</w:t>
            </w:r>
            <w:r w:rsidR="00724E61"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7A1A5641" w14:textId="014E37D6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5F6BFDD6" w14:textId="6F3EA322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vAlign w:val="center"/>
          </w:tcPr>
          <w:p w14:paraId="4CF5EF41" w14:textId="5183B68F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11E87BC4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E0B7F1" w14:textId="1504E727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2DFD52B2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5A4EB4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58A39A4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2D211C9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011142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FFBE29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2EF2AD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20B124" w14:textId="52BAFAF6" w:rsidR="00BB5606" w:rsidRPr="00B170B0" w:rsidRDefault="00F01652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09045AA0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06" w:rsidRPr="00C66680" w14:paraId="33DD8793" w14:textId="07156AEB" w:rsidTr="00F01652">
        <w:tc>
          <w:tcPr>
            <w:tcW w:w="1555" w:type="dxa"/>
            <w:vMerge/>
            <w:vAlign w:val="center"/>
          </w:tcPr>
          <w:p w14:paraId="4C184FF6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BC05CDE" w14:textId="77FC7439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Fizjoterapia w hipertensji</w:t>
            </w:r>
          </w:p>
        </w:tc>
        <w:tc>
          <w:tcPr>
            <w:tcW w:w="1417" w:type="dxa"/>
            <w:vAlign w:val="center"/>
          </w:tcPr>
          <w:p w14:paraId="7DB79BF1" w14:textId="0705616D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07E670F4" w14:textId="4011F9E6" w:rsidR="00BB5606" w:rsidRPr="007B0C17" w:rsidRDefault="009D5535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1800-F5-FwH-N</w:t>
            </w:r>
            <w:r w:rsidR="00724E61"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2E87F29F" w14:textId="747758CD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0737728" w14:textId="2E270176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58AF189D" w14:textId="3FD87B75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50502C21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B9D9D0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E5C2A7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693C16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F32F368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0B0A757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105DD2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2EBF105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8A26D8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00FC58" w14:textId="56E7D1F8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5BB37516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5E9C" w:rsidRPr="00C66680" w14:paraId="71F68991" w14:textId="0E9FC448" w:rsidTr="00F01652">
        <w:tc>
          <w:tcPr>
            <w:tcW w:w="1555" w:type="dxa"/>
            <w:vAlign w:val="center"/>
          </w:tcPr>
          <w:p w14:paraId="73927D84" w14:textId="77777777" w:rsidR="00D85E9C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MODUŁ E.</w:t>
            </w:r>
          </w:p>
          <w:p w14:paraId="43517533" w14:textId="770818D4" w:rsidR="00724E61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SEMINARIUM MAGISTERSKIE</w:t>
            </w:r>
          </w:p>
        </w:tc>
        <w:tc>
          <w:tcPr>
            <w:tcW w:w="2268" w:type="dxa"/>
            <w:gridSpan w:val="2"/>
            <w:vAlign w:val="center"/>
          </w:tcPr>
          <w:p w14:paraId="270A0E5B" w14:textId="73709244" w:rsidR="00D85E9C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Seminarium magisterskie</w:t>
            </w:r>
          </w:p>
        </w:tc>
        <w:tc>
          <w:tcPr>
            <w:tcW w:w="1417" w:type="dxa"/>
            <w:vAlign w:val="center"/>
          </w:tcPr>
          <w:p w14:paraId="47D570F4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1AB2C19" w14:textId="77777777" w:rsidR="00724E61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5B2DCF" w14:textId="4218E321" w:rsidR="00D85E9C" w:rsidRPr="00B170B0" w:rsidRDefault="009D5535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1800-F5-SD..N</w:t>
            </w:r>
            <w:r w:rsidR="00724E61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851" w:type="dxa"/>
            <w:vAlign w:val="center"/>
          </w:tcPr>
          <w:p w14:paraId="5EF950FD" w14:textId="40A83D3A" w:rsidR="00D85E9C" w:rsidRPr="00B170B0" w:rsidRDefault="008A3EF7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3429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1DA4DE3E" w14:textId="1141C419" w:rsidR="00D85E9C" w:rsidRPr="00B170B0" w:rsidRDefault="008A3EF7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vAlign w:val="center"/>
          </w:tcPr>
          <w:p w14:paraId="58EEAC51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557751" w14:textId="230CA762" w:rsidR="00D85E9C" w:rsidRPr="00B170B0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4CF3ABE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0D361C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E194A9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10CB9E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2605D64" w14:textId="377E2C33" w:rsidR="00D85E9C" w:rsidRPr="00B170B0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EB9BDF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C78BFC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521172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0862C4" w14:textId="77777777" w:rsidR="00BB71A1" w:rsidRDefault="00BB71A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742685" w14:textId="0B32F4BE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39B83A" w14:textId="7E7272F2" w:rsidR="00D85E9C" w:rsidRPr="00B170B0" w:rsidRDefault="008A3EF7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D85E9C" w:rsidRPr="00C66680" w14:paraId="5755C7CE" w14:textId="1B5D5A25" w:rsidTr="00F01652">
        <w:tc>
          <w:tcPr>
            <w:tcW w:w="1555" w:type="dxa"/>
            <w:vAlign w:val="center"/>
          </w:tcPr>
          <w:p w14:paraId="0436EC00" w14:textId="77777777" w:rsidR="005C1A6F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EDD81AF" w14:textId="77777777" w:rsidR="005C1A6F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94A988A" w14:textId="77777777" w:rsidR="005C1A6F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80AEFEC" w14:textId="77777777" w:rsidR="005C1A6F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441A475" w14:textId="77777777" w:rsidR="005C1A6F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369C755" w14:textId="77777777" w:rsidR="005C1A6F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7BFB170" w14:textId="77777777" w:rsidR="005C1A6F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EAA41E1" w14:textId="0C10B36A" w:rsidR="00D85E9C" w:rsidRDefault="008A3EF7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09A8DADF" w14:textId="4E8D30B4" w:rsidR="008A3EF7" w:rsidRPr="00B170B0" w:rsidRDefault="008A3EF7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PRAKTYKI FIZJOTERAPEUTYCZNE</w:t>
            </w:r>
          </w:p>
        </w:tc>
        <w:tc>
          <w:tcPr>
            <w:tcW w:w="2268" w:type="dxa"/>
            <w:gridSpan w:val="2"/>
            <w:vAlign w:val="center"/>
          </w:tcPr>
          <w:p w14:paraId="64F35597" w14:textId="77777777" w:rsidR="008A3EF7" w:rsidRPr="00C838BD" w:rsidRDefault="008A3EF7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Praktyka z fizjoterapii klinicznej, fizykoterapii i masażu (praktyka semestralna)</w:t>
            </w:r>
          </w:p>
          <w:p w14:paraId="66277CE3" w14:textId="77777777" w:rsidR="008A3EF7" w:rsidRPr="00C838BD" w:rsidRDefault="008A3EF7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eastAsia="pl-PL"/>
              </w:rPr>
              <w:t>Praktyka z zakresu fizykoterapii i masażu – 100 godzin</w:t>
            </w:r>
          </w:p>
          <w:p w14:paraId="13EEF40C" w14:textId="77777777" w:rsidR="008A3EF7" w:rsidRPr="00C838BD" w:rsidRDefault="008A3EF7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eastAsia="pl-PL"/>
              </w:rPr>
              <w:t>Praktyka z fizjoterapii klinicznej - 410 godzin:</w:t>
            </w:r>
          </w:p>
          <w:p w14:paraId="51153332" w14:textId="77777777" w:rsidR="008A3EF7" w:rsidRPr="00C838BD" w:rsidRDefault="008A3EF7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eastAsia="pl-PL"/>
              </w:rPr>
              <w:t>ODZIAŁY: Pediatrii (25 h), Neurologii (50 h); Ortopedii (50 h);</w:t>
            </w:r>
          </w:p>
          <w:p w14:paraId="2DE14AF2" w14:textId="3559DFE7" w:rsidR="00D85E9C" w:rsidRPr="00B170B0" w:rsidRDefault="008A3EF7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Intensywnej terapii (25 h); Neurochirurgii (50 h); </w:t>
            </w:r>
            <w:r w:rsidRPr="00C838BD">
              <w:rPr>
                <w:rFonts w:ascii="Times New Roman" w:hAnsi="Times New Roman"/>
                <w:sz w:val="16"/>
                <w:szCs w:val="16"/>
              </w:rPr>
              <w:t>Rehabilitacji (75 h); Chirurgii (25 h);  Geriatrii (50 h); Kardiologii (30 h); Reumatologii (30 h).</w:t>
            </w:r>
          </w:p>
        </w:tc>
        <w:tc>
          <w:tcPr>
            <w:tcW w:w="1417" w:type="dxa"/>
            <w:vAlign w:val="center"/>
          </w:tcPr>
          <w:p w14:paraId="3704FDA6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7F827F" w14:textId="6B655F65" w:rsidR="005C1A6F" w:rsidRPr="00C838BD" w:rsidRDefault="009D5535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1800-F5-PSZFM-N</w:t>
            </w:r>
            <w:r w:rsidR="005C1A6F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  <w:p w14:paraId="50BE359A" w14:textId="59FE5FED" w:rsidR="005C1A6F" w:rsidRPr="00C838BD" w:rsidRDefault="009D5535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1800-F5-PSZFK-N</w:t>
            </w:r>
            <w:r w:rsidR="005C1A6F" w:rsidRPr="00C838BD">
              <w:rPr>
                <w:rFonts w:ascii="Times New Roman" w:hAnsi="Times New Roman"/>
                <w:sz w:val="16"/>
                <w:szCs w:val="16"/>
              </w:rPr>
              <w:t>J</w:t>
            </w:r>
          </w:p>
          <w:p w14:paraId="2C1B2B44" w14:textId="2A5CE299" w:rsidR="005C1A6F" w:rsidRPr="00C838BD" w:rsidRDefault="005C1A6F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1800-F5-PSOP</w:t>
            </w:r>
            <w:r w:rsidR="009D5535">
              <w:rPr>
                <w:rFonts w:ascii="Times New Roman" w:hAnsi="Times New Roman"/>
                <w:sz w:val="16"/>
                <w:szCs w:val="16"/>
                <w:lang w:val="en-US"/>
              </w:rPr>
              <w:t>-N</w:t>
            </w: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J</w:t>
            </w:r>
          </w:p>
          <w:p w14:paraId="29578CC5" w14:textId="62254C35" w:rsidR="005C1A6F" w:rsidRPr="00C838BD" w:rsidRDefault="009D5535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1800-F5-PSON-N</w:t>
            </w:r>
            <w:r w:rsidR="005C1A6F" w:rsidRPr="00C838BD">
              <w:rPr>
                <w:rFonts w:ascii="Times New Roman" w:hAnsi="Times New Roman"/>
                <w:sz w:val="16"/>
                <w:szCs w:val="16"/>
                <w:lang w:val="en-US"/>
              </w:rPr>
              <w:t>J</w:t>
            </w:r>
          </w:p>
          <w:p w14:paraId="1EC03CD5" w14:textId="6C6BFECA" w:rsidR="005C1A6F" w:rsidRPr="00C838BD" w:rsidRDefault="009D5535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1800-F5-PSOOR-N</w:t>
            </w:r>
            <w:r w:rsidR="005C1A6F" w:rsidRPr="00C838BD">
              <w:rPr>
                <w:rFonts w:ascii="Times New Roman" w:hAnsi="Times New Roman"/>
                <w:sz w:val="16"/>
                <w:szCs w:val="16"/>
                <w:lang w:val="en-US"/>
              </w:rPr>
              <w:t>J</w:t>
            </w:r>
          </w:p>
          <w:p w14:paraId="4FEA73FF" w14:textId="4B1A56E7" w:rsidR="005C1A6F" w:rsidRPr="00C838BD" w:rsidRDefault="009D5535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1800-F5-PSOIT-N</w:t>
            </w:r>
            <w:r w:rsidR="005C1A6F" w:rsidRPr="00C838BD">
              <w:rPr>
                <w:rFonts w:ascii="Times New Roman" w:hAnsi="Times New Roman"/>
                <w:sz w:val="16"/>
                <w:szCs w:val="16"/>
                <w:lang w:val="en-US"/>
              </w:rPr>
              <w:t>J</w:t>
            </w:r>
          </w:p>
          <w:p w14:paraId="7070D573" w14:textId="241EF77C" w:rsidR="005C1A6F" w:rsidRPr="00C838BD" w:rsidRDefault="009D5535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1800-F5-PSONe-N</w:t>
            </w:r>
            <w:r w:rsidR="005C1A6F" w:rsidRPr="00C838BD">
              <w:rPr>
                <w:rFonts w:ascii="Times New Roman" w:hAnsi="Times New Roman"/>
                <w:sz w:val="16"/>
                <w:szCs w:val="16"/>
                <w:lang w:val="en-US"/>
              </w:rPr>
              <w:t>J</w:t>
            </w:r>
          </w:p>
          <w:p w14:paraId="33B9987C" w14:textId="5FD5C276" w:rsidR="005C1A6F" w:rsidRPr="00C838BD" w:rsidRDefault="009D5535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1800-F5-PSOR-N</w:t>
            </w:r>
            <w:r w:rsidR="005C1A6F" w:rsidRPr="00C838BD">
              <w:rPr>
                <w:rFonts w:ascii="Times New Roman" w:hAnsi="Times New Roman"/>
                <w:sz w:val="16"/>
                <w:szCs w:val="16"/>
                <w:lang w:val="en-US"/>
              </w:rPr>
              <w:t>J</w:t>
            </w:r>
          </w:p>
          <w:p w14:paraId="721BA2B0" w14:textId="3751A1BE" w:rsidR="005C1A6F" w:rsidRPr="00C838BD" w:rsidRDefault="009D5535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1800-F5-PSOCh-N</w:t>
            </w:r>
            <w:r w:rsidR="005C1A6F" w:rsidRPr="00C838BD">
              <w:rPr>
                <w:rFonts w:ascii="Times New Roman" w:hAnsi="Times New Roman"/>
                <w:sz w:val="16"/>
                <w:szCs w:val="16"/>
                <w:lang w:val="en-US"/>
              </w:rPr>
              <w:t>J</w:t>
            </w:r>
          </w:p>
          <w:p w14:paraId="293D2B61" w14:textId="4548A818" w:rsidR="005C1A6F" w:rsidRPr="00C838BD" w:rsidRDefault="009D5535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1800-F5-PSOG-N</w:t>
            </w:r>
            <w:r w:rsidR="005C1A6F" w:rsidRPr="00C838BD">
              <w:rPr>
                <w:rFonts w:ascii="Times New Roman" w:hAnsi="Times New Roman"/>
                <w:sz w:val="16"/>
                <w:szCs w:val="16"/>
                <w:lang w:val="en-US"/>
              </w:rPr>
              <w:t>J</w:t>
            </w:r>
          </w:p>
          <w:p w14:paraId="2AB60261" w14:textId="43458D65" w:rsidR="005C1A6F" w:rsidRPr="00C838BD" w:rsidRDefault="009D5535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1800-F5-PSOK-N</w:t>
            </w:r>
            <w:r w:rsidR="005C1A6F" w:rsidRPr="00C838BD">
              <w:rPr>
                <w:rFonts w:ascii="Times New Roman" w:hAnsi="Times New Roman"/>
                <w:sz w:val="16"/>
                <w:szCs w:val="16"/>
                <w:lang w:val="en-US"/>
              </w:rPr>
              <w:t>J</w:t>
            </w:r>
          </w:p>
          <w:p w14:paraId="5583886E" w14:textId="7A336FDB" w:rsidR="00D85E9C" w:rsidRPr="00B170B0" w:rsidRDefault="009D5535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1800-FN</w:t>
            </w:r>
            <w:r w:rsidR="005C1A6F" w:rsidRPr="00C838BD">
              <w:rPr>
                <w:rFonts w:ascii="Times New Roman" w:hAnsi="Times New Roman"/>
                <w:sz w:val="16"/>
                <w:szCs w:val="16"/>
              </w:rPr>
              <w:t>-PSORe-SJ</w:t>
            </w:r>
          </w:p>
        </w:tc>
        <w:tc>
          <w:tcPr>
            <w:tcW w:w="851" w:type="dxa"/>
            <w:vAlign w:val="center"/>
          </w:tcPr>
          <w:p w14:paraId="3215D242" w14:textId="0B6D9CA4" w:rsidR="00D85E9C" w:rsidRPr="00B170B0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14:paraId="0A2FEFD8" w14:textId="49D215C9" w:rsidR="00D85E9C" w:rsidRPr="00B170B0" w:rsidRDefault="00817500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  <w:tc>
          <w:tcPr>
            <w:tcW w:w="426" w:type="dxa"/>
            <w:vAlign w:val="center"/>
          </w:tcPr>
          <w:p w14:paraId="6C10D7FB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3A9FF5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1769E0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45711E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117552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5CEBA81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6D5E066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60E7482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9875B2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E7F8AA" w14:textId="6857F298" w:rsidR="00D85E9C" w:rsidRPr="00B170B0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  <w:tc>
          <w:tcPr>
            <w:tcW w:w="1134" w:type="dxa"/>
            <w:vAlign w:val="center"/>
          </w:tcPr>
          <w:p w14:paraId="103B8B25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6734DE" w14:textId="77777777" w:rsidR="005C1A6F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580572" w14:textId="03D0F1F0" w:rsidR="00D85E9C" w:rsidRPr="00B170B0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C1A6F" w:rsidRPr="00C66680" w14:paraId="7F061C87" w14:textId="018EEF40" w:rsidTr="00F01652">
        <w:trPr>
          <w:trHeight w:val="293"/>
        </w:trPr>
        <w:tc>
          <w:tcPr>
            <w:tcW w:w="6374" w:type="dxa"/>
            <w:gridSpan w:val="5"/>
          </w:tcPr>
          <w:p w14:paraId="39AFE2F9" w14:textId="77777777" w:rsidR="005C1A6F" w:rsidRPr="00C66680" w:rsidRDefault="005C1A6F" w:rsidP="000462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</w:tcPr>
          <w:p w14:paraId="2BA34EB6" w14:textId="40E1FD8C" w:rsidR="005C1A6F" w:rsidRPr="00C66680" w:rsidRDefault="00212894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14:paraId="330F774E" w14:textId="448BEB3B" w:rsidR="005C1A6F" w:rsidRPr="00C66680" w:rsidRDefault="00212894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780</w:t>
            </w:r>
          </w:p>
        </w:tc>
        <w:tc>
          <w:tcPr>
            <w:tcW w:w="426" w:type="dxa"/>
          </w:tcPr>
          <w:p w14:paraId="7360C758" w14:textId="212D01D1" w:rsidR="005C1A6F" w:rsidRPr="00C66680" w:rsidRDefault="00212894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425" w:type="dxa"/>
          </w:tcPr>
          <w:p w14:paraId="62CC7D44" w14:textId="0BD60DF5" w:rsidR="005C1A6F" w:rsidRPr="00C66680" w:rsidRDefault="00212894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59EE951C" w14:textId="087CB192" w:rsidR="005C1A6F" w:rsidRPr="00C66680" w:rsidRDefault="00212894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567" w:type="dxa"/>
          </w:tcPr>
          <w:p w14:paraId="30DB333B" w14:textId="28519717" w:rsidR="005C1A6F" w:rsidRPr="00C66680" w:rsidRDefault="001745F7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64493307" w14:textId="5D1E161C" w:rsidR="005C1A6F" w:rsidRPr="00C66680" w:rsidRDefault="001745F7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7377027" w14:textId="66431852" w:rsidR="005C1A6F" w:rsidRPr="00C66680" w:rsidRDefault="001745F7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4D6757D" w14:textId="7DF26A46" w:rsidR="005C1A6F" w:rsidRPr="00C66680" w:rsidRDefault="00212894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26616C6" w14:textId="3708EE10" w:rsidR="005C1A6F" w:rsidRPr="00C66680" w:rsidRDefault="001745F7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848604" w14:textId="6CA1A158" w:rsidR="005C1A6F" w:rsidRPr="00C66680" w:rsidRDefault="001745F7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4162A5C" w14:textId="05A05CFF" w:rsidR="005C1A6F" w:rsidRPr="00C66680" w:rsidRDefault="00212894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510</w:t>
            </w:r>
          </w:p>
        </w:tc>
        <w:tc>
          <w:tcPr>
            <w:tcW w:w="2268" w:type="dxa"/>
            <w:gridSpan w:val="2"/>
          </w:tcPr>
          <w:p w14:paraId="637D272A" w14:textId="6463C657" w:rsidR="005C1A6F" w:rsidRPr="00C66680" w:rsidRDefault="005C1A6F" w:rsidP="0004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409DABCF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BD4FCD6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4F49960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6ACC6A0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D973670" w14:textId="732A4FCF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EED212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9D1BE48" w14:textId="7B20DC86" w:rsidR="00831383" w:rsidRDefault="00D51D1A" w:rsidP="008313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0848E3">
        <w:rPr>
          <w:rFonts w:ascii="Times New Roman" w:hAnsi="Times New Roman"/>
        </w:rPr>
        <w:t>Plan</w:t>
      </w:r>
      <w:r w:rsidR="009677EB">
        <w:rPr>
          <w:rFonts w:ascii="Times New Roman" w:hAnsi="Times New Roman"/>
        </w:rPr>
        <w:t xml:space="preserve"> studiów </w:t>
      </w:r>
      <w:r w:rsidR="00831383" w:rsidRPr="0005080C">
        <w:rPr>
          <w:rFonts w:ascii="Times New Roman" w:hAnsi="Times New Roman"/>
        </w:rPr>
        <w:t xml:space="preserve"> obowiązuje od semestru ……….. roku akademickiego ……………………………</w:t>
      </w:r>
    </w:p>
    <w:p w14:paraId="0E7DA008" w14:textId="77777777" w:rsidR="00831383" w:rsidRPr="0005080C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36B8FB90" w:rsidR="00831383" w:rsidRPr="00327689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31383">
        <w:rPr>
          <w:rFonts w:ascii="Times New Roman" w:hAnsi="Times New Roman"/>
        </w:rPr>
        <w:t xml:space="preserve">  </w:t>
      </w:r>
      <w:r w:rsidR="002C6242">
        <w:rPr>
          <w:rFonts w:ascii="Times New Roman" w:hAnsi="Times New Roman"/>
        </w:rPr>
        <w:t xml:space="preserve">     </w:t>
      </w:r>
      <w:r w:rsidR="00D51D1A">
        <w:rPr>
          <w:rFonts w:ascii="Times New Roman" w:hAnsi="Times New Roman"/>
        </w:rPr>
        <w:t xml:space="preserve">                                                                          </w:t>
      </w:r>
      <w:r w:rsidR="00831383">
        <w:rPr>
          <w:rFonts w:ascii="Times New Roman" w:hAnsi="Times New Roman"/>
        </w:rPr>
        <w:t xml:space="preserve">  </w:t>
      </w:r>
      <w:r w:rsidR="00831383" w:rsidRPr="00327689">
        <w:rPr>
          <w:rFonts w:ascii="Times New Roman" w:hAnsi="Times New Roman"/>
        </w:rPr>
        <w:t>………………………………………………………</w:t>
      </w:r>
    </w:p>
    <w:p w14:paraId="5D5A76F9" w14:textId="6C112F00" w:rsidR="007A19FF" w:rsidRDefault="00831383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05080C">
        <w:rPr>
          <w:rFonts w:ascii="Times New Roman" w:hAnsi="Times New Roman"/>
          <w:i/>
          <w:sz w:val="18"/>
          <w:szCs w:val="18"/>
        </w:rPr>
        <w:t xml:space="preserve">    </w:t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="002F4A05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="002C6242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 </w:t>
      </w:r>
      <w:r w:rsidR="00D51D1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(pieczątka i podpis </w:t>
      </w:r>
      <w:r w:rsidR="002F4A05">
        <w:rPr>
          <w:rFonts w:ascii="Times New Roman" w:hAnsi="Times New Roman"/>
          <w:i/>
          <w:sz w:val="18"/>
          <w:szCs w:val="18"/>
        </w:rPr>
        <w:t>dziekana</w:t>
      </w:r>
      <w:r w:rsidRPr="00327689">
        <w:rPr>
          <w:rFonts w:ascii="Times New Roman" w:hAnsi="Times New Roman"/>
          <w:i/>
          <w:sz w:val="18"/>
          <w:szCs w:val="18"/>
        </w:rPr>
        <w:t>)</w:t>
      </w:r>
    </w:p>
    <w:p w14:paraId="729328E3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12948507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66C01B0F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sectPr w:rsidR="007A19FF" w:rsidSect="00966CDD">
      <w:headerReference w:type="default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4A8BA" w14:textId="77777777" w:rsidR="00C75C88" w:rsidRDefault="00C75C88" w:rsidP="00831383">
      <w:pPr>
        <w:spacing w:after="0" w:line="240" w:lineRule="auto"/>
      </w:pPr>
      <w:r>
        <w:separator/>
      </w:r>
    </w:p>
  </w:endnote>
  <w:endnote w:type="continuationSeparator" w:id="0">
    <w:p w14:paraId="51152C50" w14:textId="77777777" w:rsidR="00C75C88" w:rsidRDefault="00C75C88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C75C88" w:rsidRDefault="00C75C88">
    <w:pPr>
      <w:pStyle w:val="Stopka"/>
      <w:jc w:val="right"/>
    </w:pPr>
  </w:p>
  <w:p w14:paraId="348D90AA" w14:textId="77777777" w:rsidR="00C75C88" w:rsidRDefault="00C75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915BC" w14:textId="77777777" w:rsidR="00C75C88" w:rsidRDefault="00C75C88" w:rsidP="00831383">
      <w:pPr>
        <w:spacing w:after="0" w:line="240" w:lineRule="auto"/>
      </w:pPr>
      <w:r>
        <w:separator/>
      </w:r>
    </w:p>
  </w:footnote>
  <w:footnote w:type="continuationSeparator" w:id="0">
    <w:p w14:paraId="5D0CAA01" w14:textId="77777777" w:rsidR="00C75C88" w:rsidRDefault="00C75C88" w:rsidP="00831383">
      <w:pPr>
        <w:spacing w:after="0" w:line="240" w:lineRule="auto"/>
      </w:pPr>
      <w:r>
        <w:continuationSeparator/>
      </w:r>
    </w:p>
  </w:footnote>
  <w:footnote w:id="1">
    <w:p w14:paraId="6081626E" w14:textId="77777777" w:rsidR="00C75C88" w:rsidRPr="0005080C" w:rsidRDefault="00C75C88" w:rsidP="00C66680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W-wykłady, S – seminaria, ĆW – ćwiczenia, ZP – zajęcia praktyczne, P - praktyki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5DD" w14:textId="77777777" w:rsidR="00C75C88" w:rsidRDefault="00C75C88">
    <w:pPr>
      <w:pStyle w:val="Nagwek"/>
    </w:pPr>
  </w:p>
  <w:p w14:paraId="0B5A8F78" w14:textId="77777777" w:rsidR="00C75C88" w:rsidRDefault="00C75C88">
    <w:pPr>
      <w:pStyle w:val="Nagwek"/>
    </w:pPr>
  </w:p>
  <w:p w14:paraId="2C3E9A34" w14:textId="77777777" w:rsidR="00C75C88" w:rsidRDefault="00C75C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1DF3"/>
    <w:rsid w:val="00010CBB"/>
    <w:rsid w:val="00016C48"/>
    <w:rsid w:val="00023FE5"/>
    <w:rsid w:val="00042521"/>
    <w:rsid w:val="00042B85"/>
    <w:rsid w:val="0004622A"/>
    <w:rsid w:val="0004747E"/>
    <w:rsid w:val="00052455"/>
    <w:rsid w:val="00055706"/>
    <w:rsid w:val="00063181"/>
    <w:rsid w:val="000631CB"/>
    <w:rsid w:val="00065ECC"/>
    <w:rsid w:val="00066DAA"/>
    <w:rsid w:val="000674D2"/>
    <w:rsid w:val="00071760"/>
    <w:rsid w:val="000848E3"/>
    <w:rsid w:val="000C0C42"/>
    <w:rsid w:val="000C3952"/>
    <w:rsid w:val="000C7718"/>
    <w:rsid w:val="000D08A4"/>
    <w:rsid w:val="000E4414"/>
    <w:rsid w:val="000F691D"/>
    <w:rsid w:val="00100FE5"/>
    <w:rsid w:val="001068E8"/>
    <w:rsid w:val="001149A7"/>
    <w:rsid w:val="001168D0"/>
    <w:rsid w:val="001356B8"/>
    <w:rsid w:val="00145A5E"/>
    <w:rsid w:val="0014655E"/>
    <w:rsid w:val="00150BC2"/>
    <w:rsid w:val="0016114F"/>
    <w:rsid w:val="001663D0"/>
    <w:rsid w:val="00170A2A"/>
    <w:rsid w:val="00171092"/>
    <w:rsid w:val="001729FC"/>
    <w:rsid w:val="001745F7"/>
    <w:rsid w:val="00184384"/>
    <w:rsid w:val="00195394"/>
    <w:rsid w:val="00196623"/>
    <w:rsid w:val="001B15D7"/>
    <w:rsid w:val="001C1341"/>
    <w:rsid w:val="001C5047"/>
    <w:rsid w:val="001D75F0"/>
    <w:rsid w:val="001E662C"/>
    <w:rsid w:val="001F3475"/>
    <w:rsid w:val="001F3A22"/>
    <w:rsid w:val="001F4268"/>
    <w:rsid w:val="002111B5"/>
    <w:rsid w:val="00211368"/>
    <w:rsid w:val="00212894"/>
    <w:rsid w:val="00213BD7"/>
    <w:rsid w:val="00221B95"/>
    <w:rsid w:val="00222E42"/>
    <w:rsid w:val="002254AB"/>
    <w:rsid w:val="00225A90"/>
    <w:rsid w:val="00243E3B"/>
    <w:rsid w:val="002442A6"/>
    <w:rsid w:val="002531FE"/>
    <w:rsid w:val="00271B83"/>
    <w:rsid w:val="00275DC2"/>
    <w:rsid w:val="00281392"/>
    <w:rsid w:val="00283F2E"/>
    <w:rsid w:val="002870E0"/>
    <w:rsid w:val="002B33FF"/>
    <w:rsid w:val="002C4D33"/>
    <w:rsid w:val="002C6242"/>
    <w:rsid w:val="002C7F66"/>
    <w:rsid w:val="002D1D60"/>
    <w:rsid w:val="002D20CA"/>
    <w:rsid w:val="002D65F7"/>
    <w:rsid w:val="002E6246"/>
    <w:rsid w:val="002F0749"/>
    <w:rsid w:val="002F28B2"/>
    <w:rsid w:val="002F4A05"/>
    <w:rsid w:val="0030076F"/>
    <w:rsid w:val="00301800"/>
    <w:rsid w:val="00310768"/>
    <w:rsid w:val="003128D9"/>
    <w:rsid w:val="003137AC"/>
    <w:rsid w:val="003152CA"/>
    <w:rsid w:val="00316678"/>
    <w:rsid w:val="00330CFC"/>
    <w:rsid w:val="003429B9"/>
    <w:rsid w:val="0035794D"/>
    <w:rsid w:val="00362018"/>
    <w:rsid w:val="0036260B"/>
    <w:rsid w:val="00367FD5"/>
    <w:rsid w:val="003704F9"/>
    <w:rsid w:val="003860A6"/>
    <w:rsid w:val="00387574"/>
    <w:rsid w:val="0039762F"/>
    <w:rsid w:val="003A7300"/>
    <w:rsid w:val="003B0E16"/>
    <w:rsid w:val="003C4BA5"/>
    <w:rsid w:val="003C5BB4"/>
    <w:rsid w:val="003C772B"/>
    <w:rsid w:val="003E0EDE"/>
    <w:rsid w:val="003E6C2E"/>
    <w:rsid w:val="003F6313"/>
    <w:rsid w:val="0041621E"/>
    <w:rsid w:val="00426554"/>
    <w:rsid w:val="00431BE3"/>
    <w:rsid w:val="00435898"/>
    <w:rsid w:val="00442B46"/>
    <w:rsid w:val="00443141"/>
    <w:rsid w:val="00464506"/>
    <w:rsid w:val="00466F7D"/>
    <w:rsid w:val="00477385"/>
    <w:rsid w:val="0048223C"/>
    <w:rsid w:val="004832B0"/>
    <w:rsid w:val="00496E9D"/>
    <w:rsid w:val="00497B77"/>
    <w:rsid w:val="004A49FD"/>
    <w:rsid w:val="004B2A42"/>
    <w:rsid w:val="004C4BD8"/>
    <w:rsid w:val="004D04A1"/>
    <w:rsid w:val="004D0D9A"/>
    <w:rsid w:val="004D2BB9"/>
    <w:rsid w:val="004E7838"/>
    <w:rsid w:val="004F362D"/>
    <w:rsid w:val="00502A15"/>
    <w:rsid w:val="00515942"/>
    <w:rsid w:val="00516277"/>
    <w:rsid w:val="005222AA"/>
    <w:rsid w:val="00525DD1"/>
    <w:rsid w:val="0054713D"/>
    <w:rsid w:val="0055682E"/>
    <w:rsid w:val="00570ACC"/>
    <w:rsid w:val="00582B8D"/>
    <w:rsid w:val="00591735"/>
    <w:rsid w:val="00596C83"/>
    <w:rsid w:val="005B61F9"/>
    <w:rsid w:val="005C1A6F"/>
    <w:rsid w:val="005D1398"/>
    <w:rsid w:val="005D18B0"/>
    <w:rsid w:val="005D2154"/>
    <w:rsid w:val="005D62A1"/>
    <w:rsid w:val="005E01B7"/>
    <w:rsid w:val="005E52DC"/>
    <w:rsid w:val="006007CA"/>
    <w:rsid w:val="00603EE2"/>
    <w:rsid w:val="00613519"/>
    <w:rsid w:val="006242A3"/>
    <w:rsid w:val="00627441"/>
    <w:rsid w:val="00627AF1"/>
    <w:rsid w:val="006470EE"/>
    <w:rsid w:val="00650578"/>
    <w:rsid w:val="006652D6"/>
    <w:rsid w:val="006660DD"/>
    <w:rsid w:val="00672C16"/>
    <w:rsid w:val="00677302"/>
    <w:rsid w:val="006A0663"/>
    <w:rsid w:val="006A16DB"/>
    <w:rsid w:val="006B31EA"/>
    <w:rsid w:val="006C41A2"/>
    <w:rsid w:val="006C511A"/>
    <w:rsid w:val="006E295E"/>
    <w:rsid w:val="006F1EAF"/>
    <w:rsid w:val="00720BE8"/>
    <w:rsid w:val="00723A49"/>
    <w:rsid w:val="00724E61"/>
    <w:rsid w:val="0075780A"/>
    <w:rsid w:val="00760748"/>
    <w:rsid w:val="007609B9"/>
    <w:rsid w:val="00765173"/>
    <w:rsid w:val="00773754"/>
    <w:rsid w:val="007A19FF"/>
    <w:rsid w:val="007B0C17"/>
    <w:rsid w:val="007D1A83"/>
    <w:rsid w:val="007D6353"/>
    <w:rsid w:val="007E39F9"/>
    <w:rsid w:val="007E7A09"/>
    <w:rsid w:val="007F648C"/>
    <w:rsid w:val="00806479"/>
    <w:rsid w:val="00812CAB"/>
    <w:rsid w:val="00817500"/>
    <w:rsid w:val="0081785D"/>
    <w:rsid w:val="00831383"/>
    <w:rsid w:val="00847F42"/>
    <w:rsid w:val="00862A7E"/>
    <w:rsid w:val="00863008"/>
    <w:rsid w:val="0086795F"/>
    <w:rsid w:val="00881BD5"/>
    <w:rsid w:val="00896DCB"/>
    <w:rsid w:val="008A3EF7"/>
    <w:rsid w:val="008B02C9"/>
    <w:rsid w:val="008B28FE"/>
    <w:rsid w:val="008B51EF"/>
    <w:rsid w:val="008C45E4"/>
    <w:rsid w:val="008C558D"/>
    <w:rsid w:val="008E560B"/>
    <w:rsid w:val="008F648F"/>
    <w:rsid w:val="00901FA4"/>
    <w:rsid w:val="00914CF7"/>
    <w:rsid w:val="009170DA"/>
    <w:rsid w:val="00920A4E"/>
    <w:rsid w:val="00924797"/>
    <w:rsid w:val="0093637B"/>
    <w:rsid w:val="00937074"/>
    <w:rsid w:val="00961963"/>
    <w:rsid w:val="00961E57"/>
    <w:rsid w:val="00962CB1"/>
    <w:rsid w:val="00963C66"/>
    <w:rsid w:val="00966CDD"/>
    <w:rsid w:val="009677EB"/>
    <w:rsid w:val="009732AB"/>
    <w:rsid w:val="00991E82"/>
    <w:rsid w:val="009A1145"/>
    <w:rsid w:val="009A441A"/>
    <w:rsid w:val="009A46E3"/>
    <w:rsid w:val="009B387E"/>
    <w:rsid w:val="009C48FC"/>
    <w:rsid w:val="009D4608"/>
    <w:rsid w:val="009D5535"/>
    <w:rsid w:val="009D6BD4"/>
    <w:rsid w:val="009E026D"/>
    <w:rsid w:val="009E0FC7"/>
    <w:rsid w:val="009E39DF"/>
    <w:rsid w:val="009F697D"/>
    <w:rsid w:val="00A07AF6"/>
    <w:rsid w:val="00A12E23"/>
    <w:rsid w:val="00A12FD4"/>
    <w:rsid w:val="00A25DB3"/>
    <w:rsid w:val="00A30A39"/>
    <w:rsid w:val="00A33E6C"/>
    <w:rsid w:val="00A34650"/>
    <w:rsid w:val="00A36DA9"/>
    <w:rsid w:val="00A54721"/>
    <w:rsid w:val="00A54AA1"/>
    <w:rsid w:val="00A57130"/>
    <w:rsid w:val="00A73D10"/>
    <w:rsid w:val="00A7447D"/>
    <w:rsid w:val="00A81EA9"/>
    <w:rsid w:val="00AA15F8"/>
    <w:rsid w:val="00AA680A"/>
    <w:rsid w:val="00AC7D5E"/>
    <w:rsid w:val="00AD0F86"/>
    <w:rsid w:val="00AD125D"/>
    <w:rsid w:val="00AD15A3"/>
    <w:rsid w:val="00AD2842"/>
    <w:rsid w:val="00AE29E4"/>
    <w:rsid w:val="00AF2C78"/>
    <w:rsid w:val="00AF6F1F"/>
    <w:rsid w:val="00B040D3"/>
    <w:rsid w:val="00B04E8D"/>
    <w:rsid w:val="00B14B0F"/>
    <w:rsid w:val="00B170B0"/>
    <w:rsid w:val="00B30EE3"/>
    <w:rsid w:val="00B31FCB"/>
    <w:rsid w:val="00B3687E"/>
    <w:rsid w:val="00B3775C"/>
    <w:rsid w:val="00B579C6"/>
    <w:rsid w:val="00B601A6"/>
    <w:rsid w:val="00B73CBB"/>
    <w:rsid w:val="00B75097"/>
    <w:rsid w:val="00B80877"/>
    <w:rsid w:val="00B81D80"/>
    <w:rsid w:val="00B9254C"/>
    <w:rsid w:val="00BB5606"/>
    <w:rsid w:val="00BB71A1"/>
    <w:rsid w:val="00BD3363"/>
    <w:rsid w:val="00BD58F1"/>
    <w:rsid w:val="00BE2771"/>
    <w:rsid w:val="00C01FCD"/>
    <w:rsid w:val="00C02FAB"/>
    <w:rsid w:val="00C044E6"/>
    <w:rsid w:val="00C05BD6"/>
    <w:rsid w:val="00C11E51"/>
    <w:rsid w:val="00C15BAA"/>
    <w:rsid w:val="00C15DEF"/>
    <w:rsid w:val="00C51613"/>
    <w:rsid w:val="00C56C20"/>
    <w:rsid w:val="00C616BD"/>
    <w:rsid w:val="00C66680"/>
    <w:rsid w:val="00C75C88"/>
    <w:rsid w:val="00CA16E7"/>
    <w:rsid w:val="00D038EF"/>
    <w:rsid w:val="00D115AB"/>
    <w:rsid w:val="00D21732"/>
    <w:rsid w:val="00D23471"/>
    <w:rsid w:val="00D335D5"/>
    <w:rsid w:val="00D46C81"/>
    <w:rsid w:val="00D51D1A"/>
    <w:rsid w:val="00D82A42"/>
    <w:rsid w:val="00D85E9C"/>
    <w:rsid w:val="00D904B2"/>
    <w:rsid w:val="00D90DF2"/>
    <w:rsid w:val="00D93DD5"/>
    <w:rsid w:val="00D97858"/>
    <w:rsid w:val="00DA7FAB"/>
    <w:rsid w:val="00DB1811"/>
    <w:rsid w:val="00DB63DD"/>
    <w:rsid w:val="00DC4D4B"/>
    <w:rsid w:val="00DC5561"/>
    <w:rsid w:val="00DF458A"/>
    <w:rsid w:val="00DF5795"/>
    <w:rsid w:val="00E00BBF"/>
    <w:rsid w:val="00E07BB7"/>
    <w:rsid w:val="00E146FD"/>
    <w:rsid w:val="00E2316F"/>
    <w:rsid w:val="00E44550"/>
    <w:rsid w:val="00E5681E"/>
    <w:rsid w:val="00E76685"/>
    <w:rsid w:val="00E772C4"/>
    <w:rsid w:val="00E80211"/>
    <w:rsid w:val="00E84C68"/>
    <w:rsid w:val="00E8506E"/>
    <w:rsid w:val="00E872B8"/>
    <w:rsid w:val="00E9153A"/>
    <w:rsid w:val="00EA65BD"/>
    <w:rsid w:val="00EB1B28"/>
    <w:rsid w:val="00EC0BD7"/>
    <w:rsid w:val="00ED2BCC"/>
    <w:rsid w:val="00ED2E3D"/>
    <w:rsid w:val="00EE6782"/>
    <w:rsid w:val="00EF083D"/>
    <w:rsid w:val="00EF5AA8"/>
    <w:rsid w:val="00EF5B0E"/>
    <w:rsid w:val="00F01652"/>
    <w:rsid w:val="00F02A12"/>
    <w:rsid w:val="00F1047C"/>
    <w:rsid w:val="00F1770D"/>
    <w:rsid w:val="00F24B96"/>
    <w:rsid w:val="00F671A0"/>
    <w:rsid w:val="00F74ED2"/>
    <w:rsid w:val="00F90B3A"/>
    <w:rsid w:val="00F95CA9"/>
    <w:rsid w:val="00FB3F3B"/>
    <w:rsid w:val="00FC1B94"/>
    <w:rsid w:val="00FD3217"/>
    <w:rsid w:val="00FF56D2"/>
    <w:rsid w:val="00FF576A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3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3046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</cp:lastModifiedBy>
  <cp:revision>15</cp:revision>
  <cp:lastPrinted>2022-06-10T07:44:00Z</cp:lastPrinted>
  <dcterms:created xsi:type="dcterms:W3CDTF">2022-05-23T19:04:00Z</dcterms:created>
  <dcterms:modified xsi:type="dcterms:W3CDTF">2023-01-02T10:56:00Z</dcterms:modified>
</cp:coreProperties>
</file>