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93F6" w14:textId="37C7D5AF" w:rsidR="00D37857" w:rsidRPr="00D4085B" w:rsidRDefault="004A02C5" w:rsidP="00D37857">
      <w:pPr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4085B">
        <w:rPr>
          <w:rFonts w:ascii="Times New Roman" w:hAnsi="Times New Roman" w:cs="Times New Roman"/>
          <w:b/>
          <w:sz w:val="22"/>
          <w:szCs w:val="22"/>
          <w:lang w:val="pl-PL"/>
        </w:rPr>
        <w:t>Dyżury</w:t>
      </w:r>
      <w:r w:rsidR="00D37857" w:rsidRPr="00D4085B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="004272ED" w:rsidRPr="00D4085B">
        <w:rPr>
          <w:rFonts w:ascii="Times New Roman" w:hAnsi="Times New Roman" w:cs="Times New Roman"/>
          <w:b/>
          <w:sz w:val="22"/>
          <w:szCs w:val="22"/>
          <w:lang w:val="pl-PL"/>
        </w:rPr>
        <w:t>p</w:t>
      </w:r>
      <w:r w:rsidR="00D37857" w:rsidRPr="00D4085B">
        <w:rPr>
          <w:rFonts w:ascii="Times New Roman" w:hAnsi="Times New Roman" w:cs="Times New Roman"/>
          <w:b/>
          <w:sz w:val="22"/>
          <w:szCs w:val="22"/>
          <w:lang w:val="pl-PL"/>
        </w:rPr>
        <w:t xml:space="preserve">racowników Katedry </w:t>
      </w:r>
      <w:r w:rsidR="00A44ADE" w:rsidRPr="00D4085B">
        <w:rPr>
          <w:rFonts w:ascii="Times New Roman" w:hAnsi="Times New Roman" w:cs="Times New Roman"/>
          <w:b/>
          <w:sz w:val="22"/>
          <w:szCs w:val="22"/>
          <w:lang w:val="pl-PL"/>
        </w:rPr>
        <w:t>Onkologii</w:t>
      </w:r>
      <w:r w:rsidRPr="00D4085B">
        <w:rPr>
          <w:rFonts w:ascii="Times New Roman" w:hAnsi="Times New Roman" w:cs="Times New Roman"/>
          <w:b/>
          <w:sz w:val="22"/>
          <w:szCs w:val="22"/>
          <w:lang w:val="pl-PL"/>
        </w:rPr>
        <w:t xml:space="preserve"> 2025/2026</w:t>
      </w:r>
    </w:p>
    <w:p w14:paraId="281F1A50" w14:textId="77777777" w:rsidR="00D37857" w:rsidRPr="00D4085B" w:rsidRDefault="00D37857" w:rsidP="00D37857">
      <w:pPr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20E49918" w14:textId="77777777" w:rsidR="00524E6F" w:rsidRPr="00D4085B" w:rsidRDefault="00524E6F" w:rsidP="00524E6F">
      <w:pPr>
        <w:rPr>
          <w:rFonts w:ascii="Times New Roman" w:hAnsi="Times New Roman" w:cs="Times New Roman"/>
          <w:bCs/>
          <w:sz w:val="22"/>
          <w:szCs w:val="22"/>
          <w:lang w:val="pl-PL"/>
        </w:rPr>
      </w:pPr>
    </w:p>
    <w:tbl>
      <w:tblPr>
        <w:tblStyle w:val="Tabela-Siatka"/>
        <w:tblW w:w="13972" w:type="dxa"/>
        <w:tblLook w:val="04A0" w:firstRow="1" w:lastRow="0" w:firstColumn="1" w:lastColumn="0" w:noHBand="0" w:noVBand="1"/>
      </w:tblPr>
      <w:tblGrid>
        <w:gridCol w:w="4957"/>
        <w:gridCol w:w="81"/>
        <w:gridCol w:w="4276"/>
        <w:gridCol w:w="19"/>
        <w:gridCol w:w="4639"/>
      </w:tblGrid>
      <w:tr w:rsidR="00D37857" w:rsidRPr="00D4085B" w14:paraId="4CBA0364" w14:textId="77777777" w:rsidTr="004A7F12">
        <w:trPr>
          <w:trHeight w:val="234"/>
        </w:trPr>
        <w:tc>
          <w:tcPr>
            <w:tcW w:w="5038" w:type="dxa"/>
            <w:gridSpan w:val="2"/>
          </w:tcPr>
          <w:p w14:paraId="2490F018" w14:textId="22537417" w:rsidR="00D37857" w:rsidRPr="00D4085B" w:rsidRDefault="00A44ADE" w:rsidP="00A44AD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Pracownicy</w:t>
            </w:r>
          </w:p>
        </w:tc>
        <w:tc>
          <w:tcPr>
            <w:tcW w:w="4295" w:type="dxa"/>
            <w:gridSpan w:val="2"/>
          </w:tcPr>
          <w:p w14:paraId="67578BC7" w14:textId="1BC8CA85" w:rsidR="00D37857" w:rsidRPr="00D4085B" w:rsidRDefault="00A44ADE" w:rsidP="00700D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Konsultacje dla studentów</w:t>
            </w:r>
          </w:p>
        </w:tc>
        <w:tc>
          <w:tcPr>
            <w:tcW w:w="4639" w:type="dxa"/>
          </w:tcPr>
          <w:p w14:paraId="249A40F0" w14:textId="7C19A587" w:rsidR="00D37857" w:rsidRPr="00D4085B" w:rsidRDefault="00A44ADE" w:rsidP="00700D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Miejsce</w:t>
            </w:r>
          </w:p>
        </w:tc>
      </w:tr>
      <w:tr w:rsidR="00D37857" w:rsidRPr="00D4085B" w14:paraId="63A7CE44" w14:textId="77777777" w:rsidTr="00E3688A">
        <w:trPr>
          <w:trHeight w:val="234"/>
        </w:trPr>
        <w:tc>
          <w:tcPr>
            <w:tcW w:w="13972" w:type="dxa"/>
            <w:gridSpan w:val="5"/>
          </w:tcPr>
          <w:p w14:paraId="1720E2C1" w14:textId="77777777" w:rsidR="00D37857" w:rsidRPr="00D4085B" w:rsidRDefault="00D37857" w:rsidP="00700D84">
            <w:pP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D37857" w:rsidRPr="00D4085B" w14:paraId="43B6C5D1" w14:textId="77777777" w:rsidTr="004A7F12">
        <w:trPr>
          <w:trHeight w:val="234"/>
        </w:trPr>
        <w:tc>
          <w:tcPr>
            <w:tcW w:w="5038" w:type="dxa"/>
            <w:gridSpan w:val="2"/>
          </w:tcPr>
          <w:p w14:paraId="0DB319CF" w14:textId="7788201D" w:rsidR="00A71326" w:rsidRPr="00D4085B" w:rsidRDefault="00A71326" w:rsidP="00700D84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Kierownik Katedry  Onkologii</w:t>
            </w:r>
            <w:r w:rsidR="0043203C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:</w:t>
            </w:r>
          </w:p>
          <w:p w14:paraId="37A103D6" w14:textId="614ACD4E" w:rsidR="00D37857" w:rsidRPr="00D4085B" w:rsidRDefault="00A71326" w:rsidP="00700D84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prof. dr hab. Krzysztof Roszkowski </w:t>
            </w:r>
          </w:p>
        </w:tc>
        <w:tc>
          <w:tcPr>
            <w:tcW w:w="4295" w:type="dxa"/>
            <w:gridSpan w:val="2"/>
          </w:tcPr>
          <w:p w14:paraId="371CE942" w14:textId="2D2EBB1C" w:rsidR="00D37857" w:rsidRPr="00D4085B" w:rsidRDefault="00A71326" w:rsidP="00A438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 xml:space="preserve">poniedziałek: 13.00-15.00  </w:t>
            </w:r>
          </w:p>
        </w:tc>
        <w:tc>
          <w:tcPr>
            <w:tcW w:w="4639" w:type="dxa"/>
            <w:vMerge w:val="restart"/>
            <w:vAlign w:val="center"/>
          </w:tcPr>
          <w:p w14:paraId="6B2D4B83" w14:textId="4D168011" w:rsidR="00D37857" w:rsidRPr="00D4085B" w:rsidRDefault="00060FE7" w:rsidP="0043203C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ul. Łukasiewicza 1, II piętro, p. 67</w:t>
            </w:r>
          </w:p>
        </w:tc>
      </w:tr>
      <w:tr w:rsidR="00D37857" w:rsidRPr="00D4085B" w14:paraId="3510F4CB" w14:textId="77777777" w:rsidTr="004A7F12">
        <w:trPr>
          <w:trHeight w:val="234"/>
        </w:trPr>
        <w:tc>
          <w:tcPr>
            <w:tcW w:w="5038" w:type="dxa"/>
            <w:gridSpan w:val="2"/>
          </w:tcPr>
          <w:p w14:paraId="55CFCC0D" w14:textId="7C2136AC" w:rsidR="00D37857" w:rsidRPr="00D4085B" w:rsidRDefault="00A71326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 xml:space="preserve">roszkowskik@cm.umk.pl </w:t>
            </w:r>
          </w:p>
        </w:tc>
        <w:tc>
          <w:tcPr>
            <w:tcW w:w="4295" w:type="dxa"/>
            <w:gridSpan w:val="2"/>
          </w:tcPr>
          <w:p w14:paraId="1FD3E27F" w14:textId="3D5E8A5D" w:rsidR="00D37857" w:rsidRPr="00D4085B" w:rsidRDefault="00A71326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po uprzednim kontakcie mailowym</w:t>
            </w:r>
          </w:p>
        </w:tc>
        <w:tc>
          <w:tcPr>
            <w:tcW w:w="4639" w:type="dxa"/>
            <w:vMerge/>
          </w:tcPr>
          <w:p w14:paraId="1EA4D876" w14:textId="77777777" w:rsidR="00D37857" w:rsidRPr="00D4085B" w:rsidRDefault="00D3785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857" w:rsidRPr="00D4085B" w14:paraId="2002F760" w14:textId="77777777" w:rsidTr="00E3688A">
        <w:trPr>
          <w:trHeight w:val="234"/>
        </w:trPr>
        <w:tc>
          <w:tcPr>
            <w:tcW w:w="13972" w:type="dxa"/>
            <w:gridSpan w:val="5"/>
          </w:tcPr>
          <w:p w14:paraId="668BE5FD" w14:textId="36432324" w:rsidR="006D151B" w:rsidRPr="00D4085B" w:rsidRDefault="006D151B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857" w:rsidRPr="00D4085B" w14:paraId="5334D15D" w14:textId="77777777" w:rsidTr="004A7F12">
        <w:trPr>
          <w:trHeight w:val="234"/>
        </w:trPr>
        <w:tc>
          <w:tcPr>
            <w:tcW w:w="5038" w:type="dxa"/>
            <w:gridSpan w:val="2"/>
          </w:tcPr>
          <w:p w14:paraId="2CD8D6E6" w14:textId="467EA636" w:rsidR="00D37857" w:rsidRPr="00D4085B" w:rsidRDefault="00A71326" w:rsidP="00700D84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dr hab. Wojciech </w:t>
            </w:r>
            <w:proofErr w:type="spellStart"/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Jóźwicki</w:t>
            </w:r>
            <w:proofErr w:type="spellEnd"/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, prof. UMK</w:t>
            </w:r>
          </w:p>
        </w:tc>
        <w:tc>
          <w:tcPr>
            <w:tcW w:w="4295" w:type="dxa"/>
            <w:gridSpan w:val="2"/>
          </w:tcPr>
          <w:p w14:paraId="15B8F1CD" w14:textId="55B534EC" w:rsidR="00D37857" w:rsidRPr="00D4085B" w:rsidRDefault="00A71326" w:rsidP="00D4156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piątek: </w:t>
            </w:r>
            <w:r w:rsidR="00060FE7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.30-</w:t>
            </w:r>
            <w:r w:rsidR="00060FE7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8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.30</w:t>
            </w:r>
          </w:p>
        </w:tc>
        <w:tc>
          <w:tcPr>
            <w:tcW w:w="4639" w:type="dxa"/>
            <w:vMerge w:val="restart"/>
            <w:vAlign w:val="center"/>
          </w:tcPr>
          <w:p w14:paraId="7320FA72" w14:textId="2E6C0CB3" w:rsidR="00D37857" w:rsidRPr="00D4085B" w:rsidRDefault="00A71326" w:rsidP="00A7132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ul. Łukasiewicza 1, II piętro, p.</w:t>
            </w:r>
            <w:r w:rsidR="0043203C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</w:t>
            </w:r>
            <w:r w:rsidR="00093CB4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67</w:t>
            </w:r>
          </w:p>
        </w:tc>
      </w:tr>
      <w:tr w:rsidR="00D37857" w:rsidRPr="00D4085B" w14:paraId="4074BC81" w14:textId="77777777" w:rsidTr="004A7F12">
        <w:trPr>
          <w:trHeight w:val="234"/>
        </w:trPr>
        <w:tc>
          <w:tcPr>
            <w:tcW w:w="5038" w:type="dxa"/>
            <w:gridSpan w:val="2"/>
          </w:tcPr>
          <w:p w14:paraId="2C50B0A2" w14:textId="213B5F38" w:rsidR="00D37857" w:rsidRPr="00D4085B" w:rsidRDefault="00A71326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jozwickiw@cm.umk.pl</w:t>
            </w:r>
          </w:p>
        </w:tc>
        <w:tc>
          <w:tcPr>
            <w:tcW w:w="4295" w:type="dxa"/>
            <w:gridSpan w:val="2"/>
          </w:tcPr>
          <w:p w14:paraId="2E94F425" w14:textId="2DB23C50" w:rsidR="00D37857" w:rsidRPr="00D4085B" w:rsidRDefault="00D4156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 xml:space="preserve">po uprzednim </w:t>
            </w:r>
            <w:r w:rsidR="00443573" w:rsidRPr="00D4085B">
              <w:rPr>
                <w:rFonts w:ascii="Times New Roman" w:hAnsi="Times New Roman" w:cs="Times New Roman"/>
                <w:sz w:val="22"/>
                <w:szCs w:val="22"/>
              </w:rPr>
              <w:t>kontakcie</w:t>
            </w: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 xml:space="preserve"> mailow</w:t>
            </w:r>
            <w:r w:rsidR="00443573" w:rsidRPr="00D4085B">
              <w:rPr>
                <w:rFonts w:ascii="Times New Roman" w:hAnsi="Times New Roman" w:cs="Times New Roman"/>
                <w:sz w:val="22"/>
                <w:szCs w:val="22"/>
              </w:rPr>
              <w:t>ym</w:t>
            </w:r>
          </w:p>
        </w:tc>
        <w:tc>
          <w:tcPr>
            <w:tcW w:w="4639" w:type="dxa"/>
            <w:vMerge/>
          </w:tcPr>
          <w:p w14:paraId="2366F93F" w14:textId="77777777" w:rsidR="00D37857" w:rsidRPr="00D4085B" w:rsidRDefault="00D3785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857" w:rsidRPr="00D4085B" w14:paraId="4AFD9E9D" w14:textId="77777777" w:rsidTr="00E3688A">
        <w:trPr>
          <w:trHeight w:val="234"/>
        </w:trPr>
        <w:tc>
          <w:tcPr>
            <w:tcW w:w="13972" w:type="dxa"/>
            <w:gridSpan w:val="5"/>
          </w:tcPr>
          <w:p w14:paraId="597079CD" w14:textId="77777777" w:rsidR="00D37857" w:rsidRPr="00D4085B" w:rsidRDefault="00D3785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857" w:rsidRPr="00D4085B" w14:paraId="7A269AC4" w14:textId="77777777" w:rsidTr="00096771">
        <w:trPr>
          <w:trHeight w:val="303"/>
        </w:trPr>
        <w:tc>
          <w:tcPr>
            <w:tcW w:w="5038" w:type="dxa"/>
            <w:gridSpan w:val="2"/>
          </w:tcPr>
          <w:p w14:paraId="7EBAD183" w14:textId="738AE611" w:rsidR="00D37857" w:rsidRPr="00D4085B" w:rsidRDefault="00060FE7" w:rsidP="00700D84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lek. Teresa </w:t>
            </w:r>
            <w:proofErr w:type="spellStart"/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Jóźwicka</w:t>
            </w:r>
            <w:proofErr w:type="spellEnd"/>
          </w:p>
        </w:tc>
        <w:tc>
          <w:tcPr>
            <w:tcW w:w="4295" w:type="dxa"/>
            <w:gridSpan w:val="2"/>
          </w:tcPr>
          <w:p w14:paraId="60047EAE" w14:textId="01D258DB" w:rsidR="00D37857" w:rsidRPr="00D4085B" w:rsidRDefault="00060FE7" w:rsidP="00700D84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wtorek</w:t>
            </w:r>
            <w:r w:rsidR="00F72083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: 1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2</w:t>
            </w:r>
            <w:r w:rsidR="00F72083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.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0</w:t>
            </w:r>
            <w:r w:rsidR="00F72083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0-1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4</w:t>
            </w:r>
            <w:r w:rsidR="00F72083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.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0</w:t>
            </w:r>
            <w:r w:rsidR="00F72083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0 </w:t>
            </w:r>
          </w:p>
        </w:tc>
        <w:tc>
          <w:tcPr>
            <w:tcW w:w="4639" w:type="dxa"/>
            <w:vMerge w:val="restart"/>
            <w:vAlign w:val="center"/>
          </w:tcPr>
          <w:p w14:paraId="277CCF3A" w14:textId="3E356573" w:rsidR="00D37857" w:rsidRPr="00D4085B" w:rsidRDefault="00060FE7" w:rsidP="00A7132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Zakład Patomorfologii Klinicznej, Szpital im. </w:t>
            </w:r>
            <w:r w:rsidR="00FB0EC0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dr 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Jurasza</w:t>
            </w:r>
          </w:p>
        </w:tc>
      </w:tr>
      <w:tr w:rsidR="00D37857" w:rsidRPr="00D4085B" w14:paraId="4399F2C1" w14:textId="77777777" w:rsidTr="004A7F12">
        <w:trPr>
          <w:trHeight w:val="234"/>
        </w:trPr>
        <w:tc>
          <w:tcPr>
            <w:tcW w:w="5038" w:type="dxa"/>
            <w:gridSpan w:val="2"/>
          </w:tcPr>
          <w:p w14:paraId="360C41F9" w14:textId="367851E0" w:rsidR="00D37857" w:rsidRPr="00D4085B" w:rsidRDefault="00060FE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teresa.jozwicka</w:t>
            </w:r>
            <w:r w:rsidR="00927693" w:rsidRPr="00D4085B">
              <w:rPr>
                <w:rFonts w:ascii="Times New Roman" w:hAnsi="Times New Roman" w:cs="Times New Roman"/>
                <w:sz w:val="22"/>
                <w:szCs w:val="22"/>
              </w:rPr>
              <w:t>@cm.umk.pl </w:t>
            </w:r>
          </w:p>
        </w:tc>
        <w:tc>
          <w:tcPr>
            <w:tcW w:w="4295" w:type="dxa"/>
            <w:gridSpan w:val="2"/>
          </w:tcPr>
          <w:p w14:paraId="0F4BAF2C" w14:textId="12A49854" w:rsidR="00D37857" w:rsidRPr="00D4085B" w:rsidRDefault="00C206D1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 xml:space="preserve">po uprzednim </w:t>
            </w:r>
            <w:r w:rsidR="00443573" w:rsidRPr="00D4085B">
              <w:rPr>
                <w:rFonts w:ascii="Times New Roman" w:hAnsi="Times New Roman" w:cs="Times New Roman"/>
                <w:sz w:val="22"/>
                <w:szCs w:val="22"/>
              </w:rPr>
              <w:t>kontakcie mailowym</w:t>
            </w:r>
          </w:p>
        </w:tc>
        <w:tc>
          <w:tcPr>
            <w:tcW w:w="4639" w:type="dxa"/>
            <w:vMerge/>
          </w:tcPr>
          <w:p w14:paraId="658BE9EC" w14:textId="77777777" w:rsidR="00D37857" w:rsidRPr="00D4085B" w:rsidRDefault="00D3785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857" w:rsidRPr="00D4085B" w14:paraId="7392B2ED" w14:textId="77777777" w:rsidTr="00E3688A">
        <w:trPr>
          <w:trHeight w:val="234"/>
        </w:trPr>
        <w:tc>
          <w:tcPr>
            <w:tcW w:w="13972" w:type="dxa"/>
            <w:gridSpan w:val="5"/>
          </w:tcPr>
          <w:p w14:paraId="04029ECC" w14:textId="77777777" w:rsidR="00D37857" w:rsidRPr="00D4085B" w:rsidRDefault="00D3785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FE7" w:rsidRPr="00D4085B" w14:paraId="5595238A" w14:textId="77777777" w:rsidTr="00060FE7">
        <w:trPr>
          <w:trHeight w:val="278"/>
        </w:trPr>
        <w:tc>
          <w:tcPr>
            <w:tcW w:w="4957" w:type="dxa"/>
          </w:tcPr>
          <w:p w14:paraId="6865B6C6" w14:textId="21DCC927" w:rsidR="00060FE7" w:rsidRPr="00D4085B" w:rsidRDefault="00093CB4" w:rsidP="00093C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 xml:space="preserve">dr hab. Ewa Grochowska, prof. UMK </w:t>
            </w:r>
          </w:p>
        </w:tc>
        <w:tc>
          <w:tcPr>
            <w:tcW w:w="4357" w:type="dxa"/>
            <w:gridSpan w:val="2"/>
          </w:tcPr>
          <w:p w14:paraId="2121C68A" w14:textId="1E62C348" w:rsidR="00060FE7" w:rsidRPr="00D4085B" w:rsidRDefault="00093CB4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środa: 11:00-13:00</w:t>
            </w:r>
          </w:p>
        </w:tc>
        <w:tc>
          <w:tcPr>
            <w:tcW w:w="4658" w:type="dxa"/>
            <w:gridSpan w:val="2"/>
            <w:vMerge w:val="restart"/>
          </w:tcPr>
          <w:p w14:paraId="4E5CB4E9" w14:textId="6B805B80" w:rsidR="00060FE7" w:rsidRPr="00D4085B" w:rsidRDefault="00060FE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ul. Łukasiewicza 1, II piętro, p. </w:t>
            </w:r>
            <w:r w:rsidR="00093CB4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68</w:t>
            </w:r>
          </w:p>
        </w:tc>
      </w:tr>
      <w:tr w:rsidR="00060FE7" w:rsidRPr="00D4085B" w14:paraId="6E5402FD" w14:textId="77777777" w:rsidTr="00060FE7">
        <w:trPr>
          <w:trHeight w:val="277"/>
        </w:trPr>
        <w:tc>
          <w:tcPr>
            <w:tcW w:w="4957" w:type="dxa"/>
          </w:tcPr>
          <w:p w14:paraId="263012D9" w14:textId="0816E1A4" w:rsidR="00060FE7" w:rsidRPr="00D4085B" w:rsidRDefault="00093CB4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ewa.grochowska@cm.umk.pl</w:t>
            </w:r>
          </w:p>
        </w:tc>
        <w:tc>
          <w:tcPr>
            <w:tcW w:w="4357" w:type="dxa"/>
            <w:gridSpan w:val="2"/>
          </w:tcPr>
          <w:p w14:paraId="1D4FE29B" w14:textId="7C0DC1B3" w:rsidR="00060FE7" w:rsidRPr="00D4085B" w:rsidRDefault="00060FE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po uprzednim kontakcie mailowym</w:t>
            </w:r>
          </w:p>
        </w:tc>
        <w:tc>
          <w:tcPr>
            <w:tcW w:w="4658" w:type="dxa"/>
            <w:gridSpan w:val="2"/>
            <w:vMerge/>
          </w:tcPr>
          <w:p w14:paraId="776B66CF" w14:textId="2A44A30E" w:rsidR="00060FE7" w:rsidRPr="00D4085B" w:rsidRDefault="00060FE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FE7" w:rsidRPr="00D4085B" w14:paraId="555B3229" w14:textId="77777777" w:rsidTr="00E3688A">
        <w:trPr>
          <w:trHeight w:val="234"/>
        </w:trPr>
        <w:tc>
          <w:tcPr>
            <w:tcW w:w="13972" w:type="dxa"/>
            <w:gridSpan w:val="5"/>
          </w:tcPr>
          <w:p w14:paraId="78183FF9" w14:textId="77777777" w:rsidR="00060FE7" w:rsidRPr="00D4085B" w:rsidRDefault="00060FE7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EC0" w:rsidRPr="00D4085B" w14:paraId="1806379F" w14:textId="77777777" w:rsidTr="005A487D">
        <w:trPr>
          <w:trHeight w:val="278"/>
        </w:trPr>
        <w:tc>
          <w:tcPr>
            <w:tcW w:w="4957" w:type="dxa"/>
          </w:tcPr>
          <w:p w14:paraId="5B16D86F" w14:textId="0458C28E" w:rsidR="00FB0EC0" w:rsidRPr="00D4085B" w:rsidRDefault="00FB0EC0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dr Oliwia Kowalczyk</w:t>
            </w:r>
          </w:p>
        </w:tc>
        <w:tc>
          <w:tcPr>
            <w:tcW w:w="4357" w:type="dxa"/>
            <w:gridSpan w:val="2"/>
          </w:tcPr>
          <w:p w14:paraId="1679F8F6" w14:textId="72D67742" w:rsidR="00FB0EC0" w:rsidRPr="00D4085B" w:rsidRDefault="00FB0EC0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środa: 10.00-12.00</w:t>
            </w:r>
          </w:p>
        </w:tc>
        <w:tc>
          <w:tcPr>
            <w:tcW w:w="4658" w:type="dxa"/>
            <w:gridSpan w:val="2"/>
            <w:vMerge w:val="restart"/>
          </w:tcPr>
          <w:p w14:paraId="7181B4E9" w14:textId="4623B5B0" w:rsidR="00FB0EC0" w:rsidRPr="00D4085B" w:rsidRDefault="00FB0EC0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ul. Łukasiewicza 1, II piętro, p. 68</w:t>
            </w:r>
          </w:p>
        </w:tc>
      </w:tr>
      <w:tr w:rsidR="00FB0EC0" w:rsidRPr="00D4085B" w14:paraId="660D37E3" w14:textId="77777777" w:rsidTr="005A487D">
        <w:trPr>
          <w:trHeight w:val="277"/>
        </w:trPr>
        <w:tc>
          <w:tcPr>
            <w:tcW w:w="4957" w:type="dxa"/>
          </w:tcPr>
          <w:p w14:paraId="1FA3096E" w14:textId="037F6A29" w:rsidR="00FB0EC0" w:rsidRPr="00D4085B" w:rsidRDefault="00FB0EC0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oliwia.kowalczyk@cm.umk.pl</w:t>
            </w:r>
          </w:p>
        </w:tc>
        <w:tc>
          <w:tcPr>
            <w:tcW w:w="4357" w:type="dxa"/>
            <w:gridSpan w:val="2"/>
          </w:tcPr>
          <w:p w14:paraId="4CAD8EBC" w14:textId="40540D65" w:rsidR="00FB0EC0" w:rsidRPr="00D4085B" w:rsidRDefault="00FB0EC0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po uprzednim kontakcie mailowym</w:t>
            </w:r>
          </w:p>
        </w:tc>
        <w:tc>
          <w:tcPr>
            <w:tcW w:w="4658" w:type="dxa"/>
            <w:gridSpan w:val="2"/>
            <w:vMerge/>
          </w:tcPr>
          <w:p w14:paraId="699A787D" w14:textId="2F02F5F8" w:rsidR="00FB0EC0" w:rsidRPr="00D4085B" w:rsidRDefault="00FB0EC0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87D" w:rsidRPr="00D4085B" w14:paraId="44839E76" w14:textId="77777777" w:rsidTr="00E3688A">
        <w:trPr>
          <w:trHeight w:val="234"/>
        </w:trPr>
        <w:tc>
          <w:tcPr>
            <w:tcW w:w="13972" w:type="dxa"/>
            <w:gridSpan w:val="5"/>
          </w:tcPr>
          <w:p w14:paraId="48642245" w14:textId="77777777" w:rsidR="005A487D" w:rsidRPr="00D4085B" w:rsidRDefault="005A487D" w:rsidP="00700D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771" w:rsidRPr="00D4085B" w14:paraId="556E3052" w14:textId="77777777" w:rsidTr="004A7F12">
        <w:trPr>
          <w:trHeight w:val="234"/>
        </w:trPr>
        <w:tc>
          <w:tcPr>
            <w:tcW w:w="5038" w:type="dxa"/>
            <w:gridSpan w:val="2"/>
          </w:tcPr>
          <w:p w14:paraId="5DE71E7D" w14:textId="05214FF8" w:rsidR="00096771" w:rsidRPr="00D4085B" w:rsidRDefault="00096771" w:rsidP="00096771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dr </w:t>
            </w:r>
            <w:r w:rsidR="00C206D1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Dorota Rogala</w:t>
            </w:r>
          </w:p>
        </w:tc>
        <w:tc>
          <w:tcPr>
            <w:tcW w:w="4295" w:type="dxa"/>
            <w:gridSpan w:val="2"/>
          </w:tcPr>
          <w:p w14:paraId="06898CF0" w14:textId="7B177B23" w:rsidR="00096771" w:rsidRPr="00D4085B" w:rsidRDefault="00C206D1" w:rsidP="00096771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</w:t>
            </w:r>
            <w:r w:rsidR="00FB0EC0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oniedziałek</w:t>
            </w:r>
            <w:r w:rsidR="00096771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: 11.00-13.00 </w:t>
            </w:r>
          </w:p>
        </w:tc>
        <w:tc>
          <w:tcPr>
            <w:tcW w:w="4639" w:type="dxa"/>
            <w:vMerge w:val="restart"/>
            <w:vAlign w:val="center"/>
          </w:tcPr>
          <w:p w14:paraId="65F07966" w14:textId="110D6A31" w:rsidR="00096771" w:rsidRPr="00D4085B" w:rsidRDefault="00C206D1" w:rsidP="0043203C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ul. Łukasiewicza 1, II piętro, p. 49</w:t>
            </w:r>
          </w:p>
        </w:tc>
      </w:tr>
      <w:tr w:rsidR="00096771" w:rsidRPr="00D4085B" w14:paraId="02C815E6" w14:textId="77777777" w:rsidTr="004A7F12">
        <w:trPr>
          <w:trHeight w:val="234"/>
        </w:trPr>
        <w:tc>
          <w:tcPr>
            <w:tcW w:w="5038" w:type="dxa"/>
            <w:gridSpan w:val="2"/>
          </w:tcPr>
          <w:p w14:paraId="7F4093B3" w14:textId="47477652" w:rsidR="00096771" w:rsidRPr="00D4085B" w:rsidRDefault="00C206D1" w:rsidP="000967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drogala</w:t>
            </w:r>
            <w:r w:rsidR="00096771" w:rsidRPr="00D4085B">
              <w:rPr>
                <w:rFonts w:ascii="Times New Roman" w:hAnsi="Times New Roman" w:cs="Times New Roman"/>
                <w:sz w:val="22"/>
                <w:szCs w:val="22"/>
              </w:rPr>
              <w:t>@cm.umk.pl</w:t>
            </w:r>
          </w:p>
        </w:tc>
        <w:tc>
          <w:tcPr>
            <w:tcW w:w="4295" w:type="dxa"/>
            <w:gridSpan w:val="2"/>
          </w:tcPr>
          <w:p w14:paraId="6B6F3907" w14:textId="7392AF4F" w:rsidR="00096771" w:rsidRPr="00D4085B" w:rsidRDefault="00FB0EC0" w:rsidP="000967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po uprzednim kontakcie mailowym</w:t>
            </w:r>
          </w:p>
        </w:tc>
        <w:tc>
          <w:tcPr>
            <w:tcW w:w="4639" w:type="dxa"/>
            <w:vMerge/>
          </w:tcPr>
          <w:p w14:paraId="24EBBD40" w14:textId="77777777" w:rsidR="00096771" w:rsidRPr="00D4085B" w:rsidRDefault="00096771" w:rsidP="000967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7693" w:rsidRPr="00D4085B" w14:paraId="0AF5DA10" w14:textId="77777777" w:rsidTr="00E3688A">
        <w:trPr>
          <w:trHeight w:val="234"/>
        </w:trPr>
        <w:tc>
          <w:tcPr>
            <w:tcW w:w="13972" w:type="dxa"/>
            <w:gridSpan w:val="5"/>
          </w:tcPr>
          <w:p w14:paraId="50FCBD45" w14:textId="77777777" w:rsidR="00927693" w:rsidRPr="00D4085B" w:rsidRDefault="00927693" w:rsidP="009276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7693" w:rsidRPr="00D4085B" w14:paraId="707D6A2A" w14:textId="77777777" w:rsidTr="004A7F12">
        <w:trPr>
          <w:trHeight w:val="234"/>
        </w:trPr>
        <w:tc>
          <w:tcPr>
            <w:tcW w:w="5038" w:type="dxa"/>
            <w:gridSpan w:val="2"/>
          </w:tcPr>
          <w:p w14:paraId="14BB41B3" w14:textId="68242A39" w:rsidR="00927693" w:rsidRPr="00D4085B" w:rsidRDefault="00C206D1" w:rsidP="00927693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mgr Anna Siwek</w:t>
            </w:r>
          </w:p>
        </w:tc>
        <w:tc>
          <w:tcPr>
            <w:tcW w:w="4295" w:type="dxa"/>
            <w:gridSpan w:val="2"/>
          </w:tcPr>
          <w:p w14:paraId="6ED4381B" w14:textId="46110F4E" w:rsidR="00927693" w:rsidRPr="00D4085B" w:rsidRDefault="00C206D1" w:rsidP="00927693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wtorek i czwartek</w:t>
            </w:r>
            <w:r w:rsidR="005E6AB8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: 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14</w:t>
            </w:r>
            <w:r w:rsidR="005E6AB8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.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0</w:t>
            </w:r>
            <w:r w:rsidR="005E6AB8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0-1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5</w:t>
            </w:r>
            <w:r w:rsidR="005E6AB8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.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0</w:t>
            </w:r>
            <w:r w:rsidR="005E6AB8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0</w:t>
            </w:r>
          </w:p>
        </w:tc>
        <w:tc>
          <w:tcPr>
            <w:tcW w:w="4639" w:type="dxa"/>
            <w:vMerge w:val="restart"/>
            <w:vAlign w:val="center"/>
          </w:tcPr>
          <w:p w14:paraId="5E7959F8" w14:textId="5B53DE93" w:rsidR="00FB0EC0" w:rsidRPr="00D4085B" w:rsidRDefault="007B1A8C" w:rsidP="00FB0EC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Klinika Położnictwa, Chorób Kobiecych </w:t>
            </w:r>
            <w:r w:rsidR="0043203C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br/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i Ginekologii Onkologicznej (Ginekologia </w:t>
            </w:r>
            <w:r w:rsidR="0043203C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br/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II piętro)</w:t>
            </w:r>
            <w:r w:rsidR="0043203C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, </w:t>
            </w: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Szpital im. dr </w:t>
            </w:r>
            <w:proofErr w:type="spellStart"/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Biziela</w:t>
            </w:r>
            <w:proofErr w:type="spellEnd"/>
          </w:p>
        </w:tc>
      </w:tr>
      <w:tr w:rsidR="00927693" w:rsidRPr="00D4085B" w14:paraId="575391B0" w14:textId="77777777" w:rsidTr="004A7F12">
        <w:trPr>
          <w:trHeight w:val="234"/>
        </w:trPr>
        <w:tc>
          <w:tcPr>
            <w:tcW w:w="5038" w:type="dxa"/>
            <w:gridSpan w:val="2"/>
          </w:tcPr>
          <w:p w14:paraId="165EBCC1" w14:textId="33871970" w:rsidR="00927693" w:rsidRPr="00D4085B" w:rsidRDefault="00C206D1" w:rsidP="00927693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anna.siwek</w:t>
            </w:r>
            <w:r w:rsidR="00927693"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@cm.umk.pl</w:t>
            </w:r>
          </w:p>
        </w:tc>
        <w:tc>
          <w:tcPr>
            <w:tcW w:w="4295" w:type="dxa"/>
            <w:gridSpan w:val="2"/>
          </w:tcPr>
          <w:p w14:paraId="4B7BF661" w14:textId="5D5C5ED0" w:rsidR="00927693" w:rsidRPr="00D4085B" w:rsidRDefault="00FB0EC0" w:rsidP="00927693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po uprzednim kontakcie mailowym</w:t>
            </w:r>
          </w:p>
        </w:tc>
        <w:tc>
          <w:tcPr>
            <w:tcW w:w="4639" w:type="dxa"/>
            <w:vMerge/>
          </w:tcPr>
          <w:p w14:paraId="6DA7BEE7" w14:textId="77777777" w:rsidR="00927693" w:rsidRPr="00D4085B" w:rsidRDefault="00927693" w:rsidP="00927693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4A7F12" w:rsidRPr="00D4085B" w14:paraId="11757088" w14:textId="77777777" w:rsidTr="00E3688A">
        <w:trPr>
          <w:trHeight w:val="234"/>
        </w:trPr>
        <w:tc>
          <w:tcPr>
            <w:tcW w:w="13972" w:type="dxa"/>
            <w:gridSpan w:val="5"/>
          </w:tcPr>
          <w:p w14:paraId="6FD9CC09" w14:textId="77777777" w:rsidR="004A7F12" w:rsidRPr="00D4085B" w:rsidRDefault="004A7F12" w:rsidP="004A7F12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ED5EFB" w:rsidRPr="00D4085B" w14:paraId="34F1AF55" w14:textId="77777777" w:rsidTr="00FB0EC0">
        <w:trPr>
          <w:trHeight w:val="337"/>
        </w:trPr>
        <w:tc>
          <w:tcPr>
            <w:tcW w:w="5038" w:type="dxa"/>
            <w:gridSpan w:val="2"/>
          </w:tcPr>
          <w:p w14:paraId="616ABD3D" w14:textId="26BCE920" w:rsidR="00ED5EFB" w:rsidRPr="00D4085B" w:rsidRDefault="00ED5EFB" w:rsidP="00FB0EC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dr Sylwia Szablewska</w:t>
            </w:r>
          </w:p>
        </w:tc>
        <w:tc>
          <w:tcPr>
            <w:tcW w:w="4295" w:type="dxa"/>
            <w:gridSpan w:val="2"/>
          </w:tcPr>
          <w:p w14:paraId="56EAB0F7" w14:textId="16ECE967" w:rsidR="00ED5EFB" w:rsidRPr="00D4085B" w:rsidRDefault="00FB0EC0" w:rsidP="00FB0EC0">
            <w:pPr>
              <w:spacing w:after="24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środa: 10.00-12.00</w:t>
            </w:r>
          </w:p>
        </w:tc>
        <w:tc>
          <w:tcPr>
            <w:tcW w:w="4639" w:type="dxa"/>
            <w:vMerge w:val="restart"/>
            <w:vAlign w:val="center"/>
          </w:tcPr>
          <w:p w14:paraId="0493CB7A" w14:textId="3E235672" w:rsidR="00ED5EFB" w:rsidRPr="00D4085B" w:rsidRDefault="00FB0EC0" w:rsidP="00FB0EC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Zakład Radioterapii, Centrum Onkologii</w:t>
            </w:r>
          </w:p>
        </w:tc>
      </w:tr>
      <w:tr w:rsidR="00ED5EFB" w:rsidRPr="00D4085B" w14:paraId="05352BCB" w14:textId="77777777" w:rsidTr="00FB0EC0">
        <w:trPr>
          <w:trHeight w:val="90"/>
        </w:trPr>
        <w:tc>
          <w:tcPr>
            <w:tcW w:w="5038" w:type="dxa"/>
            <w:gridSpan w:val="2"/>
          </w:tcPr>
          <w:p w14:paraId="36E02992" w14:textId="4D294F86" w:rsidR="00ED5EFB" w:rsidRPr="00D4085B" w:rsidRDefault="00ED5EFB" w:rsidP="004A7F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sylwia.szablewska@cm.umk.pl</w:t>
            </w:r>
          </w:p>
        </w:tc>
        <w:tc>
          <w:tcPr>
            <w:tcW w:w="4295" w:type="dxa"/>
            <w:gridSpan w:val="2"/>
          </w:tcPr>
          <w:p w14:paraId="50A789C6" w14:textId="04189FEA" w:rsidR="00ED5EFB" w:rsidRPr="00D4085B" w:rsidRDefault="00FB0EC0" w:rsidP="004A7F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85B">
              <w:rPr>
                <w:rFonts w:ascii="Times New Roman" w:hAnsi="Times New Roman" w:cs="Times New Roman"/>
                <w:sz w:val="22"/>
                <w:szCs w:val="22"/>
              </w:rPr>
              <w:t>po uprzednim kontakcie mailowym</w:t>
            </w:r>
          </w:p>
        </w:tc>
        <w:tc>
          <w:tcPr>
            <w:tcW w:w="4639" w:type="dxa"/>
            <w:vMerge/>
          </w:tcPr>
          <w:p w14:paraId="465D5290" w14:textId="77777777" w:rsidR="00ED5EFB" w:rsidRPr="00D4085B" w:rsidRDefault="00ED5EFB" w:rsidP="004A7F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7F12" w:rsidRPr="00D4085B" w14:paraId="4BC92E89" w14:textId="77777777" w:rsidTr="00E3688A">
        <w:trPr>
          <w:trHeight w:val="234"/>
        </w:trPr>
        <w:tc>
          <w:tcPr>
            <w:tcW w:w="13972" w:type="dxa"/>
            <w:gridSpan w:val="5"/>
          </w:tcPr>
          <w:p w14:paraId="63DDB72D" w14:textId="04BE01B8" w:rsidR="004A7F12" w:rsidRPr="00D4085B" w:rsidRDefault="004A7F12" w:rsidP="004A7F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8C93CE0" w14:textId="77777777" w:rsidR="00D01F46" w:rsidRPr="00D4085B" w:rsidRDefault="00D01F46" w:rsidP="00E3688A">
      <w:pPr>
        <w:rPr>
          <w:rFonts w:ascii="Times New Roman" w:hAnsi="Times New Roman" w:cs="Times New Roman"/>
          <w:sz w:val="22"/>
          <w:szCs w:val="22"/>
        </w:rPr>
      </w:pPr>
    </w:p>
    <w:sectPr w:rsidR="00D01F46" w:rsidRPr="00D4085B" w:rsidSect="00E3688A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57"/>
    <w:rsid w:val="00060FE7"/>
    <w:rsid w:val="00093CB4"/>
    <w:rsid w:val="00096771"/>
    <w:rsid w:val="003226CE"/>
    <w:rsid w:val="00411E45"/>
    <w:rsid w:val="004272ED"/>
    <w:rsid w:val="0043203C"/>
    <w:rsid w:val="00443573"/>
    <w:rsid w:val="004A02C5"/>
    <w:rsid w:val="004A7F12"/>
    <w:rsid w:val="00524E6F"/>
    <w:rsid w:val="0059612E"/>
    <w:rsid w:val="005A487D"/>
    <w:rsid w:val="005E6AB8"/>
    <w:rsid w:val="006D151B"/>
    <w:rsid w:val="00741837"/>
    <w:rsid w:val="007B1A8C"/>
    <w:rsid w:val="00927693"/>
    <w:rsid w:val="00966454"/>
    <w:rsid w:val="00A03A27"/>
    <w:rsid w:val="00A43876"/>
    <w:rsid w:val="00A44ADE"/>
    <w:rsid w:val="00A71326"/>
    <w:rsid w:val="00BF2811"/>
    <w:rsid w:val="00C206D1"/>
    <w:rsid w:val="00D01F46"/>
    <w:rsid w:val="00D37857"/>
    <w:rsid w:val="00D4085B"/>
    <w:rsid w:val="00D41567"/>
    <w:rsid w:val="00DD1B19"/>
    <w:rsid w:val="00E3688A"/>
    <w:rsid w:val="00E401A9"/>
    <w:rsid w:val="00E80A31"/>
    <w:rsid w:val="00ED5EFB"/>
    <w:rsid w:val="00F72083"/>
    <w:rsid w:val="00FB0EC0"/>
    <w:rsid w:val="00FB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46A0F"/>
  <w14:defaultImageDpi w14:val="300"/>
  <w15:docId w15:val="{922FB6BD-AE5F-4E04-8D76-BCA364EE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Jaroch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"Justyna Przybyszewska" &lt;j.szwarc@wp.pl&gt;</dc:creator>
  <cp:keywords/>
  <dc:description/>
  <cp:lastModifiedBy>drogala@o365.cm.umk.pl</cp:lastModifiedBy>
  <cp:revision>7</cp:revision>
  <dcterms:created xsi:type="dcterms:W3CDTF">2023-11-14T13:13:00Z</dcterms:created>
  <dcterms:modified xsi:type="dcterms:W3CDTF">2025-11-18T08:29:00Z</dcterms:modified>
</cp:coreProperties>
</file>