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D357" w14:textId="2D892402" w:rsidR="00055706" w:rsidRPr="00C21E74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5FF19994" w14:textId="78F914BF" w:rsidR="00A75848" w:rsidRPr="00C21E74" w:rsidRDefault="00055706" w:rsidP="00A758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1E74">
        <w:rPr>
          <w:rFonts w:ascii="Times New Roman" w:hAnsi="Times New Roman"/>
          <w:b/>
          <w:sz w:val="18"/>
          <w:szCs w:val="18"/>
        </w:rPr>
        <w:t xml:space="preserve">P l a n   s t u d i ó </w:t>
      </w:r>
      <w:proofErr w:type="gramStart"/>
      <w:r w:rsidRPr="00C21E74">
        <w:rPr>
          <w:rFonts w:ascii="Times New Roman" w:hAnsi="Times New Roman"/>
          <w:b/>
          <w:sz w:val="18"/>
          <w:szCs w:val="18"/>
        </w:rPr>
        <w:t>w</w:t>
      </w:r>
      <w:r w:rsidR="00A75848" w:rsidRPr="00C21E74">
        <w:rPr>
          <w:rFonts w:ascii="Times New Roman" w:hAnsi="Times New Roman"/>
          <w:b/>
          <w:sz w:val="18"/>
          <w:szCs w:val="18"/>
        </w:rPr>
        <w:t xml:space="preserve">  –</w:t>
      </w:r>
      <w:proofErr w:type="gramEnd"/>
      <w:r w:rsidR="00A75848" w:rsidRPr="00C21E74">
        <w:rPr>
          <w:rFonts w:ascii="Times New Roman" w:hAnsi="Times New Roman"/>
          <w:b/>
          <w:sz w:val="18"/>
          <w:szCs w:val="18"/>
        </w:rPr>
        <w:t xml:space="preserve"> nabór 20</w:t>
      </w:r>
      <w:r w:rsidR="00B506EE" w:rsidRPr="00C21E74">
        <w:rPr>
          <w:rFonts w:ascii="Times New Roman" w:hAnsi="Times New Roman"/>
          <w:b/>
          <w:sz w:val="18"/>
          <w:szCs w:val="18"/>
        </w:rPr>
        <w:t>2</w:t>
      </w:r>
      <w:r w:rsidR="00297348">
        <w:rPr>
          <w:rFonts w:ascii="Times New Roman" w:hAnsi="Times New Roman"/>
          <w:b/>
          <w:sz w:val="18"/>
          <w:szCs w:val="18"/>
        </w:rPr>
        <w:t>5</w:t>
      </w:r>
      <w:r w:rsidR="00A75848" w:rsidRPr="00C21E74">
        <w:rPr>
          <w:rFonts w:ascii="Times New Roman" w:hAnsi="Times New Roman"/>
          <w:b/>
          <w:sz w:val="18"/>
          <w:szCs w:val="18"/>
        </w:rPr>
        <w:t>/2</w:t>
      </w:r>
      <w:r w:rsidR="00297348">
        <w:rPr>
          <w:rFonts w:ascii="Times New Roman" w:hAnsi="Times New Roman"/>
          <w:b/>
          <w:sz w:val="18"/>
          <w:szCs w:val="18"/>
        </w:rPr>
        <w:t>6</w:t>
      </w:r>
    </w:p>
    <w:p w14:paraId="529DAEF6" w14:textId="77777777" w:rsidR="00055706" w:rsidRPr="00C21E74" w:rsidRDefault="00055706" w:rsidP="00055706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64DF84D" w14:textId="77777777" w:rsidR="00055706" w:rsidRPr="00C21E74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C21E74" w14:paraId="2E82AC73" w14:textId="77777777" w:rsidTr="007228B9">
        <w:tc>
          <w:tcPr>
            <w:tcW w:w="7508" w:type="dxa"/>
            <w:shd w:val="clear" w:color="auto" w:fill="FFFFFF"/>
          </w:tcPr>
          <w:p w14:paraId="783B48C8" w14:textId="77777777"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  <w:p w14:paraId="1564244F" w14:textId="77777777"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3DD1A3B8" w14:textId="77777777"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Wydział Nauk o Zdrowiu</w:t>
            </w:r>
          </w:p>
        </w:tc>
      </w:tr>
      <w:tr w:rsidR="007228B9" w:rsidRPr="00C21E74" w14:paraId="65B9C7BD" w14:textId="77777777" w:rsidTr="007228B9">
        <w:tc>
          <w:tcPr>
            <w:tcW w:w="7508" w:type="dxa"/>
            <w:shd w:val="clear" w:color="auto" w:fill="FFFFFF"/>
          </w:tcPr>
          <w:p w14:paraId="661E931D" w14:textId="77777777"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Kierunek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na którym są prowadzone studia:</w:t>
            </w:r>
          </w:p>
          <w:p w14:paraId="3DFEA97C" w14:textId="77777777"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 xml:space="preserve">(nazwa kierunku musi być adekwatna do zawartości programu </w:t>
            </w:r>
            <w:proofErr w:type="gramStart"/>
            <w:r w:rsidRPr="00C21E74">
              <w:rPr>
                <w:rFonts w:ascii="Times New Roman" w:hAnsi="Times New Roman"/>
                <w:i/>
                <w:sz w:val="18"/>
                <w:szCs w:val="18"/>
              </w:rPr>
              <w:t>studiów  a</w:t>
            </w:r>
            <w:proofErr w:type="gramEnd"/>
            <w:r w:rsidRPr="00C21E74">
              <w:rPr>
                <w:rFonts w:ascii="Times New Roman" w:hAnsi="Times New Roman"/>
                <w:i/>
                <w:sz w:val="18"/>
                <w:szCs w:val="18"/>
              </w:rPr>
              <w:t xml:space="preserve"> zwłaszcza do zakładanych efektów uczenia się) </w:t>
            </w:r>
          </w:p>
        </w:tc>
        <w:tc>
          <w:tcPr>
            <w:tcW w:w="7371" w:type="dxa"/>
            <w:vAlign w:val="center"/>
          </w:tcPr>
          <w:p w14:paraId="6DB8CDBD" w14:textId="77777777" w:rsidR="007228B9" w:rsidRPr="00C21E74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7228B9" w:rsidRPr="00C21E74" w14:paraId="239B63D5" w14:textId="77777777" w:rsidTr="007228B9">
        <w:trPr>
          <w:trHeight w:val="554"/>
        </w:trPr>
        <w:tc>
          <w:tcPr>
            <w:tcW w:w="7508" w:type="dxa"/>
            <w:shd w:val="clear" w:color="auto" w:fill="FFFFFF"/>
          </w:tcPr>
          <w:p w14:paraId="23309612" w14:textId="77777777" w:rsidR="007228B9" w:rsidRPr="00C21E74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19FA0669" w14:textId="77777777"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7D4A3C4" w14:textId="77777777"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studia pierwszego stopnia</w:t>
            </w:r>
          </w:p>
        </w:tc>
      </w:tr>
      <w:tr w:rsidR="007228B9" w:rsidRPr="00C21E74" w14:paraId="12C61389" w14:textId="77777777" w:rsidTr="007228B9">
        <w:tc>
          <w:tcPr>
            <w:tcW w:w="7508" w:type="dxa"/>
            <w:shd w:val="clear" w:color="auto" w:fill="FFFFFF"/>
          </w:tcPr>
          <w:p w14:paraId="1B519CC0" w14:textId="77777777"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C21E74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24F73856" w14:textId="77777777"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3B38F2C4" w14:textId="77777777"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p</w:t>
            </w:r>
            <w:r w:rsidR="007228B9"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oziom 6</w:t>
            </w:r>
          </w:p>
        </w:tc>
      </w:tr>
      <w:tr w:rsidR="007228B9" w:rsidRPr="00C21E74" w14:paraId="3F02324C" w14:textId="77777777" w:rsidTr="007228B9">
        <w:tc>
          <w:tcPr>
            <w:tcW w:w="7508" w:type="dxa"/>
            <w:shd w:val="clear" w:color="auto" w:fill="FFFFFF"/>
          </w:tcPr>
          <w:p w14:paraId="53E82970" w14:textId="77777777"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C8A9026" w14:textId="77777777"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3AC8A8D8" w14:textId="77777777"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ogólnoakademicki</w:t>
            </w:r>
            <w:proofErr w:type="spellEnd"/>
          </w:p>
        </w:tc>
      </w:tr>
      <w:tr w:rsidR="007228B9" w:rsidRPr="00C21E74" w14:paraId="3AED4644" w14:textId="77777777" w:rsidTr="007228B9">
        <w:tc>
          <w:tcPr>
            <w:tcW w:w="7508" w:type="dxa"/>
          </w:tcPr>
          <w:p w14:paraId="5250608E" w14:textId="77777777"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70950458" w14:textId="77777777"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1FD49F3A" w14:textId="77777777"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>tacjonarne</w:t>
            </w:r>
          </w:p>
        </w:tc>
      </w:tr>
      <w:tr w:rsidR="007228B9" w:rsidRPr="00C21E74" w14:paraId="3450D478" w14:textId="77777777" w:rsidTr="007228B9">
        <w:tc>
          <w:tcPr>
            <w:tcW w:w="7508" w:type="dxa"/>
          </w:tcPr>
          <w:p w14:paraId="3BAD8282" w14:textId="77777777"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A748CF9" w14:textId="77777777"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228B9" w:rsidRPr="00C21E74" w14:paraId="5815643E" w14:textId="77777777" w:rsidTr="007D0B09">
        <w:trPr>
          <w:trHeight w:val="349"/>
        </w:trPr>
        <w:tc>
          <w:tcPr>
            <w:tcW w:w="7508" w:type="dxa"/>
          </w:tcPr>
          <w:p w14:paraId="1BF3D949" w14:textId="77777777"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74E38940" w14:textId="77777777"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7228B9" w:rsidRPr="00C21E74" w14:paraId="7F1B43FA" w14:textId="77777777" w:rsidTr="007228B9">
        <w:tc>
          <w:tcPr>
            <w:tcW w:w="7508" w:type="dxa"/>
            <w:tcBorders>
              <w:bottom w:val="single" w:sz="4" w:space="0" w:color="auto"/>
            </w:tcBorders>
          </w:tcPr>
          <w:p w14:paraId="47B39270" w14:textId="77777777"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F05AC73" w14:textId="7A44B48E" w:rsidR="007228B9" w:rsidRPr="00C21E74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  <w:r w:rsidR="00297348">
              <w:rPr>
                <w:rFonts w:ascii="Times New Roman" w:hAnsi="Times New Roman"/>
                <w:sz w:val="18"/>
                <w:szCs w:val="18"/>
              </w:rPr>
              <w:t>53</w:t>
            </w:r>
            <w:r w:rsidR="004B0FF5"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 w:rsidR="007228B9" w:rsidRPr="00C21E74">
              <w:rPr>
                <w:rFonts w:ascii="Times New Roman" w:hAnsi="Times New Roman"/>
                <w:sz w:val="18"/>
                <w:szCs w:val="18"/>
              </w:rPr>
              <w:t>dietoterapia</w:t>
            </w:r>
            <w:proofErr w:type="spellEnd"/>
          </w:p>
          <w:p w14:paraId="27B5A8D9" w14:textId="06A20E02" w:rsidR="00A50C05" w:rsidRPr="00C21E74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B506EE" w:rsidRPr="00C21E74">
              <w:rPr>
                <w:rFonts w:ascii="Times New Roman" w:hAnsi="Times New Roman"/>
                <w:sz w:val="18"/>
                <w:szCs w:val="18"/>
              </w:rPr>
              <w:t>5</w:t>
            </w:r>
            <w:r w:rsidR="00297348">
              <w:rPr>
                <w:rFonts w:ascii="Times New Roman" w:hAnsi="Times New Roman"/>
                <w:sz w:val="18"/>
                <w:szCs w:val="18"/>
              </w:rPr>
              <w:t>53</w:t>
            </w:r>
            <w:r w:rsidR="00A50C05" w:rsidRPr="00C21E7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="00A50C05" w:rsidRPr="00C21E74">
              <w:rPr>
                <w:rFonts w:ascii="Times New Roman" w:hAnsi="Times New Roman"/>
                <w:sz w:val="18"/>
                <w:szCs w:val="18"/>
              </w:rPr>
              <w:t xml:space="preserve"> profilaktyka żywieniowa</w:t>
            </w:r>
          </w:p>
        </w:tc>
      </w:tr>
    </w:tbl>
    <w:p w14:paraId="540BC208" w14:textId="77777777" w:rsidR="00720BE8" w:rsidRPr="00C21E74" w:rsidRDefault="00720BE8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21FA29E" w14:textId="77777777" w:rsidR="009E39DF" w:rsidRPr="00C21E74" w:rsidRDefault="009E39D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2AE6EF2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E33B2B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061A0D6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C63FEC5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319AEB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110EA8E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1034AD7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65ADA51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67648D1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2D44946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0BE9FB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1C1D13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294220A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EAC60E" w14:textId="77777777"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4BCDAA2" w14:textId="77777777" w:rsidR="007228B9" w:rsidRPr="00C21E74" w:rsidRDefault="007228B9">
      <w:pPr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br w:type="page"/>
      </w:r>
    </w:p>
    <w:p w14:paraId="1C1C40A3" w14:textId="77777777" w:rsidR="00831383" w:rsidRPr="00C21E74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21E74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C21E74">
        <w:rPr>
          <w:rFonts w:ascii="Times New Roman" w:hAnsi="Times New Roman"/>
          <w:sz w:val="18"/>
          <w:szCs w:val="18"/>
        </w:rPr>
        <w:t>rok</w:t>
      </w:r>
      <w:r w:rsidRPr="00C21E74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C21E74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2296"/>
        <w:gridCol w:w="1562"/>
        <w:gridCol w:w="1131"/>
        <w:gridCol w:w="851"/>
        <w:gridCol w:w="711"/>
        <w:gridCol w:w="510"/>
        <w:gridCol w:w="510"/>
        <w:gridCol w:w="510"/>
        <w:gridCol w:w="511"/>
        <w:gridCol w:w="511"/>
        <w:gridCol w:w="510"/>
        <w:gridCol w:w="511"/>
        <w:gridCol w:w="510"/>
        <w:gridCol w:w="510"/>
        <w:gridCol w:w="511"/>
        <w:gridCol w:w="992"/>
        <w:gridCol w:w="992"/>
      </w:tblGrid>
      <w:tr w:rsidR="005F5262" w:rsidRPr="00C21E74" w14:paraId="73B5B225" w14:textId="77777777" w:rsidTr="005F5845">
        <w:trPr>
          <w:trHeight w:val="275"/>
        </w:trPr>
        <w:tc>
          <w:tcPr>
            <w:tcW w:w="1381" w:type="dxa"/>
            <w:vMerge w:val="restart"/>
            <w:vAlign w:val="center"/>
          </w:tcPr>
          <w:p w14:paraId="02E86125" w14:textId="77777777" w:rsidR="005F5262" w:rsidRPr="00C21E74" w:rsidRDefault="005F5262" w:rsidP="00A51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6" w:type="dxa"/>
            <w:vMerge w:val="restart"/>
            <w:vAlign w:val="center"/>
          </w:tcPr>
          <w:p w14:paraId="27E37733" w14:textId="77777777"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60A031" w14:textId="77777777"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2" w:type="dxa"/>
            <w:vMerge w:val="restart"/>
            <w:vAlign w:val="center"/>
          </w:tcPr>
          <w:p w14:paraId="01EE5F48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1" w:type="dxa"/>
            <w:vMerge w:val="restart"/>
            <w:vAlign w:val="center"/>
          </w:tcPr>
          <w:p w14:paraId="30C9FAB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4FA402B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620A0FB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14:paraId="3709870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4" w:type="dxa"/>
            <w:gridSpan w:val="10"/>
            <w:vAlign w:val="center"/>
          </w:tcPr>
          <w:p w14:paraId="038E873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21E74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0BA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F5262" w:rsidRPr="00C21E74" w14:paraId="36354F7B" w14:textId="77777777" w:rsidTr="005F5845">
        <w:trPr>
          <w:trHeight w:val="274"/>
        </w:trPr>
        <w:tc>
          <w:tcPr>
            <w:tcW w:w="1381" w:type="dxa"/>
            <w:vMerge/>
            <w:vAlign w:val="center"/>
          </w:tcPr>
          <w:p w14:paraId="1C80180D" w14:textId="77777777"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14:paraId="79275FB2" w14:textId="77777777"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768F199C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</w:tcPr>
          <w:p w14:paraId="6AD66FE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8EEE7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  <w:vAlign w:val="center"/>
          </w:tcPr>
          <w:p w14:paraId="695F427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684C28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2E27172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I semestrze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CAFD47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7075990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A7CF1FE" w14:textId="77777777" w:rsidR="005F5262" w:rsidRPr="00C21E74" w:rsidRDefault="006A7F78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565C83B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F5262" w:rsidRPr="00C21E74" w14:paraId="6917A900" w14:textId="77777777" w:rsidTr="005F5845">
        <w:trPr>
          <w:trHeight w:val="354"/>
          <w:tblHeader/>
        </w:trPr>
        <w:tc>
          <w:tcPr>
            <w:tcW w:w="1381" w:type="dxa"/>
            <w:vMerge/>
            <w:vAlign w:val="center"/>
          </w:tcPr>
          <w:p w14:paraId="3636F947" w14:textId="77777777"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14:paraId="7605D93A" w14:textId="77777777"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596B8E5D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</w:tcPr>
          <w:p w14:paraId="0E416F3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5433E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  <w:vAlign w:val="center"/>
          </w:tcPr>
          <w:p w14:paraId="5C57CAC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F0A43F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0" w:type="dxa"/>
            <w:vAlign w:val="center"/>
          </w:tcPr>
          <w:p w14:paraId="37DE9CF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14:paraId="7237C28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1" w:type="dxa"/>
            <w:vAlign w:val="center"/>
          </w:tcPr>
          <w:p w14:paraId="602FCF3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252CBD0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0" w:type="dxa"/>
            <w:vAlign w:val="center"/>
          </w:tcPr>
          <w:p w14:paraId="405DA0A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62E8BC9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14:paraId="1599021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0" w:type="dxa"/>
            <w:vAlign w:val="center"/>
          </w:tcPr>
          <w:p w14:paraId="29F12C0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2431F66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BC7D28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BE41C1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79901DF4" w14:textId="77777777" w:rsidTr="005F5845">
        <w:tc>
          <w:tcPr>
            <w:tcW w:w="1381" w:type="dxa"/>
            <w:vMerge w:val="restart"/>
            <w:vAlign w:val="center"/>
          </w:tcPr>
          <w:p w14:paraId="4BBB59BD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14:paraId="6D6E8159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43651D6E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</w:t>
            </w:r>
          </w:p>
        </w:tc>
        <w:tc>
          <w:tcPr>
            <w:tcW w:w="1562" w:type="dxa"/>
            <w:vAlign w:val="center"/>
          </w:tcPr>
          <w:p w14:paraId="1926E698" w14:textId="77777777" w:rsidR="005F5262" w:rsidRDefault="00E12826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046922B3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14:paraId="5064D97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1800-D1-BCW-S1</w:t>
            </w:r>
          </w:p>
        </w:tc>
        <w:tc>
          <w:tcPr>
            <w:tcW w:w="851" w:type="dxa"/>
            <w:vAlign w:val="center"/>
          </w:tcPr>
          <w:p w14:paraId="47F752B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62C2D6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17D7F31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52946A7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2C5B6F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6090A1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3D5889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1E71B4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0EFCD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C07845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76D310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FFE76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5D949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71B336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77A767A2" w14:textId="77777777" w:rsidTr="005F5845">
        <w:tc>
          <w:tcPr>
            <w:tcW w:w="1381" w:type="dxa"/>
            <w:vMerge/>
            <w:vAlign w:val="center"/>
          </w:tcPr>
          <w:p w14:paraId="28DA1F8A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2F8BB63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Anatomia</w:t>
            </w:r>
          </w:p>
        </w:tc>
        <w:tc>
          <w:tcPr>
            <w:tcW w:w="1562" w:type="dxa"/>
            <w:vAlign w:val="center"/>
          </w:tcPr>
          <w:p w14:paraId="2B399F08" w14:textId="77777777"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Fizjologii Wysiłku </w:t>
            </w: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Fizycznego  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Anatomii Funkcjonalnej</w:t>
            </w:r>
          </w:p>
          <w:p w14:paraId="5C96B61E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1" w:type="dxa"/>
            <w:vAlign w:val="center"/>
          </w:tcPr>
          <w:p w14:paraId="1CD5904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21E74">
              <w:rPr>
                <w:rFonts w:ascii="Times New Roman" w:hAnsi="Times New Roman"/>
                <w:sz w:val="18"/>
                <w:szCs w:val="18"/>
                <w:lang w:val="en-GB"/>
              </w:rPr>
              <w:t>1800-D1-BAN-S1</w:t>
            </w:r>
          </w:p>
        </w:tc>
        <w:tc>
          <w:tcPr>
            <w:tcW w:w="851" w:type="dxa"/>
            <w:vAlign w:val="center"/>
          </w:tcPr>
          <w:p w14:paraId="480D363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DE65CF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498A0A6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4FBF2AD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3DACD1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BFA256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67894D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AF2C21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0CB8D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91C94D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887739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F6A667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EA7BD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619DA3F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6DBC5196" w14:textId="77777777" w:rsidTr="005F5845">
        <w:tc>
          <w:tcPr>
            <w:tcW w:w="1381" w:type="dxa"/>
            <w:vMerge/>
            <w:vAlign w:val="center"/>
          </w:tcPr>
          <w:p w14:paraId="6C3FA131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6017D201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Fizjologia</w:t>
            </w:r>
          </w:p>
        </w:tc>
        <w:tc>
          <w:tcPr>
            <w:tcW w:w="1562" w:type="dxa"/>
            <w:vAlign w:val="center"/>
          </w:tcPr>
          <w:p w14:paraId="0CE05E49" w14:textId="77777777"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Fizjologii Wysiłku </w:t>
            </w: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Fizycznego  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Anatomii Funkcjonalnej</w:t>
            </w:r>
          </w:p>
          <w:p w14:paraId="168DDBE8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1" w:type="dxa"/>
            <w:vAlign w:val="center"/>
          </w:tcPr>
          <w:p w14:paraId="5B3A0E6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  <w:lang w:val="en-GB"/>
              </w:rPr>
              <w:t>1800-D1-BFI-S1</w:t>
            </w:r>
          </w:p>
        </w:tc>
        <w:tc>
          <w:tcPr>
            <w:tcW w:w="851" w:type="dxa"/>
            <w:vAlign w:val="center"/>
          </w:tcPr>
          <w:p w14:paraId="5D4744F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22D460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6DE4E21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00C1B0B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1A5572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F0CC0D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74DF4D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4B7D03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ABB0F6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54B3C0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24A052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CB4564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5EA29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6290F2B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2EA0EB63" w14:textId="77777777" w:rsidTr="005F5845">
        <w:tc>
          <w:tcPr>
            <w:tcW w:w="1381" w:type="dxa"/>
            <w:vMerge w:val="restart"/>
            <w:vAlign w:val="center"/>
          </w:tcPr>
          <w:p w14:paraId="6C92D20A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6" w:type="dxa"/>
            <w:vAlign w:val="center"/>
          </w:tcPr>
          <w:p w14:paraId="5790AEDC" w14:textId="77777777" w:rsidR="005F5262" w:rsidRPr="00C21E74" w:rsidRDefault="006C40A4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Chemia ogólna i żywności</w:t>
            </w:r>
          </w:p>
        </w:tc>
        <w:tc>
          <w:tcPr>
            <w:tcW w:w="1562" w:type="dxa"/>
            <w:vAlign w:val="center"/>
          </w:tcPr>
          <w:p w14:paraId="6491170B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2D2DFB21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14:paraId="5807FDA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1800-D1-WCH-S1</w:t>
            </w:r>
          </w:p>
        </w:tc>
        <w:tc>
          <w:tcPr>
            <w:tcW w:w="851" w:type="dxa"/>
            <w:vAlign w:val="center"/>
          </w:tcPr>
          <w:p w14:paraId="459BA3C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EE6B92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0" w:type="dxa"/>
            <w:vAlign w:val="center"/>
          </w:tcPr>
          <w:p w14:paraId="745AA97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552359F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83E898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22F007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31E22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4BE7F0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B1B657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0F6F9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0C396B5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1D7E73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CEC19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70E57AB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14:paraId="267ED0AB" w14:textId="77777777" w:rsidTr="005F5845">
        <w:tc>
          <w:tcPr>
            <w:tcW w:w="1381" w:type="dxa"/>
            <w:vMerge/>
            <w:vAlign w:val="center"/>
          </w:tcPr>
          <w:p w14:paraId="6E72FE04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4C87E37A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Program wyrównawczy z chemii *</w:t>
            </w:r>
          </w:p>
        </w:tc>
        <w:tc>
          <w:tcPr>
            <w:tcW w:w="1562" w:type="dxa"/>
            <w:vAlign w:val="center"/>
          </w:tcPr>
          <w:p w14:paraId="142E9B43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5B0707F2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14:paraId="37C8A80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1800-D1-WPW-S1</w:t>
            </w:r>
          </w:p>
        </w:tc>
        <w:tc>
          <w:tcPr>
            <w:tcW w:w="851" w:type="dxa"/>
            <w:vAlign w:val="center"/>
          </w:tcPr>
          <w:p w14:paraId="27E2071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536668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33072D5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3563519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E3D4E9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FDD18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5CD30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817C3D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C0562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7B63AE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4FFCD2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46DFAF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42304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843A78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6F951996" w14:textId="77777777" w:rsidTr="005F5845">
        <w:tc>
          <w:tcPr>
            <w:tcW w:w="1381" w:type="dxa"/>
            <w:vMerge w:val="restart"/>
            <w:vAlign w:val="center"/>
          </w:tcPr>
          <w:p w14:paraId="6A17F5CD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14:paraId="343DB6D4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3E9BB86F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Ochrona środowiska</w:t>
            </w:r>
          </w:p>
        </w:tc>
        <w:tc>
          <w:tcPr>
            <w:tcW w:w="1562" w:type="dxa"/>
            <w:vAlign w:val="center"/>
          </w:tcPr>
          <w:p w14:paraId="76FF56DC" w14:textId="77777777" w:rsidR="00926A8B" w:rsidRPr="00F2285F" w:rsidRDefault="00F2285F" w:rsidP="004E678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6946D6">
              <w:rPr>
                <w:rFonts w:ascii="Times New Roman" w:hAnsi="Times New Roman"/>
                <w:color w:val="FF0000"/>
                <w:sz w:val="18"/>
                <w:szCs w:val="18"/>
              </w:rPr>
              <w:t>Ż</w:t>
            </w: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ywienia i Dietetyki</w:t>
            </w:r>
          </w:p>
          <w:p w14:paraId="3CB41C46" w14:textId="77777777" w:rsidR="00F2285F" w:rsidRPr="00F2285F" w:rsidRDefault="00F2285F" w:rsidP="004E678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14:paraId="64AD881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1800-D1-ORS-S1</w:t>
            </w:r>
          </w:p>
        </w:tc>
        <w:tc>
          <w:tcPr>
            <w:tcW w:w="851" w:type="dxa"/>
            <w:vAlign w:val="center"/>
          </w:tcPr>
          <w:p w14:paraId="7049B77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710080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14:paraId="1D11C10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14:paraId="4D25F48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4224BC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C2441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BA4F8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38940D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8A23D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58CF85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C2025A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8506D4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7D03D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B4478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070896F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634DB8BE" w14:textId="77777777" w:rsidTr="005F5845">
        <w:tc>
          <w:tcPr>
            <w:tcW w:w="1381" w:type="dxa"/>
            <w:vMerge/>
            <w:vAlign w:val="center"/>
          </w:tcPr>
          <w:p w14:paraId="460379BE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0E623762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Informatyka</w:t>
            </w:r>
          </w:p>
        </w:tc>
        <w:tc>
          <w:tcPr>
            <w:tcW w:w="1562" w:type="dxa"/>
            <w:vAlign w:val="center"/>
          </w:tcPr>
          <w:p w14:paraId="68F35768" w14:textId="77777777" w:rsidR="005F5262" w:rsidRPr="00C21E74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1131" w:type="dxa"/>
            <w:vAlign w:val="center"/>
          </w:tcPr>
          <w:p w14:paraId="5A6D227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1800-D1-INA-S1</w:t>
            </w:r>
          </w:p>
          <w:p w14:paraId="27CF5E4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1CFF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873493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19CB7AD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dxa"/>
            <w:vAlign w:val="center"/>
          </w:tcPr>
          <w:p w14:paraId="2E34AA7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57BF2E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6F21EAF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3410E2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1C7EB9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A502E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E6C3D3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974574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44BD1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162EA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D07E79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6FA8DE43" w14:textId="77777777" w:rsidTr="005F5845">
        <w:tc>
          <w:tcPr>
            <w:tcW w:w="1381" w:type="dxa"/>
            <w:vMerge/>
            <w:vAlign w:val="center"/>
          </w:tcPr>
          <w:p w14:paraId="37B54623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405082E2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Szkolenie biblioteczne</w:t>
            </w:r>
          </w:p>
        </w:tc>
        <w:tc>
          <w:tcPr>
            <w:tcW w:w="1562" w:type="dxa"/>
            <w:vAlign w:val="center"/>
          </w:tcPr>
          <w:p w14:paraId="6BB9ED98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131" w:type="dxa"/>
            <w:vAlign w:val="center"/>
          </w:tcPr>
          <w:p w14:paraId="56DCC3B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1800-D1-SZB-S1</w:t>
            </w:r>
          </w:p>
          <w:p w14:paraId="6E4D726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2C118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1AA003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  <w:vAlign w:val="center"/>
          </w:tcPr>
          <w:p w14:paraId="61D6844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D9DC39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865D80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61DE37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3ABC19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F2E9FA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F0BA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85DEA0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5E8779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3FF24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3E909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7D3EDCC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267C66EE" w14:textId="77777777" w:rsidTr="005F5845">
        <w:tc>
          <w:tcPr>
            <w:tcW w:w="1381" w:type="dxa"/>
            <w:vMerge/>
            <w:vAlign w:val="center"/>
          </w:tcPr>
          <w:p w14:paraId="3C63A90D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659232D" w14:textId="77777777" w:rsidR="005F5262" w:rsidRPr="00C21E74" w:rsidRDefault="00A55577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5F5262" w:rsidRPr="00C21E74">
              <w:rPr>
                <w:rFonts w:ascii="Times New Roman" w:hAnsi="Times New Roman"/>
                <w:b/>
                <w:sz w:val="18"/>
                <w:szCs w:val="18"/>
              </w:rPr>
              <w:t>ierwsza pomoc</w:t>
            </w:r>
          </w:p>
        </w:tc>
        <w:tc>
          <w:tcPr>
            <w:tcW w:w="1562" w:type="dxa"/>
            <w:vAlign w:val="center"/>
          </w:tcPr>
          <w:p w14:paraId="34A74BD1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326259">
              <w:rPr>
                <w:rFonts w:ascii="Times New Roman" w:hAnsi="Times New Roman"/>
                <w:sz w:val="18"/>
                <w:szCs w:val="18"/>
              </w:rPr>
              <w:t>Ratownictwa Medycznego</w:t>
            </w:r>
          </w:p>
          <w:p w14:paraId="11145BEF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P. Żuratyński</w:t>
            </w:r>
          </w:p>
        </w:tc>
        <w:tc>
          <w:tcPr>
            <w:tcW w:w="1131" w:type="dxa"/>
            <w:vAlign w:val="center"/>
          </w:tcPr>
          <w:p w14:paraId="55178C7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1800-D1-KPC-S1</w:t>
            </w:r>
          </w:p>
          <w:p w14:paraId="03752E6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82694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30DC1A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01CAFCF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635816C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56FACB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841A4B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959288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C75467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A1C571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C46A2E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CE3D6E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B7253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1C9B8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608697D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344120ED" w14:textId="77777777" w:rsidTr="005F5845">
        <w:tc>
          <w:tcPr>
            <w:tcW w:w="1381" w:type="dxa"/>
            <w:vMerge/>
            <w:vAlign w:val="center"/>
          </w:tcPr>
          <w:p w14:paraId="0D857F0C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567A6E1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Szkolenie ogólne w zakresie BHP oraz ergonomii</w:t>
            </w:r>
          </w:p>
        </w:tc>
        <w:tc>
          <w:tcPr>
            <w:tcW w:w="1562" w:type="dxa"/>
            <w:vAlign w:val="center"/>
          </w:tcPr>
          <w:p w14:paraId="0479F66F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55EFBAF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1" w:type="dxa"/>
            <w:vAlign w:val="center"/>
          </w:tcPr>
          <w:p w14:paraId="68E584B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821C75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vAlign w:val="center"/>
          </w:tcPr>
          <w:p w14:paraId="52E8FA1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ECE577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CFF0CC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9B361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07708D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19AFCF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E6856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399018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FDBB57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ACC620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D9864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5D02173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1BEE69E4" w14:textId="77777777" w:rsidTr="005F5845">
        <w:tc>
          <w:tcPr>
            <w:tcW w:w="1381" w:type="dxa"/>
            <w:vMerge w:val="restart"/>
            <w:vAlign w:val="center"/>
          </w:tcPr>
          <w:p w14:paraId="4198E150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</w:p>
        </w:tc>
        <w:tc>
          <w:tcPr>
            <w:tcW w:w="2296" w:type="dxa"/>
            <w:vAlign w:val="center"/>
          </w:tcPr>
          <w:p w14:paraId="2108A344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Filozofia i podstawy etyki</w:t>
            </w:r>
          </w:p>
        </w:tc>
        <w:tc>
          <w:tcPr>
            <w:tcW w:w="1562" w:type="dxa"/>
            <w:vAlign w:val="center"/>
          </w:tcPr>
          <w:p w14:paraId="457E03D5" w14:textId="18D9EB37" w:rsidR="00926A8B" w:rsidRPr="00C21E74" w:rsidRDefault="0090478B" w:rsidP="00F12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</w:t>
            </w:r>
            <w:r w:rsidR="00926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2647">
              <w:rPr>
                <w:rFonts w:ascii="Times New Roman" w:hAnsi="Times New Roman"/>
                <w:sz w:val="18"/>
                <w:szCs w:val="18"/>
              </w:rPr>
              <w:t>Ekonom</w:t>
            </w:r>
            <w:bookmarkStart w:id="0" w:name="_GoBack"/>
            <w:bookmarkEnd w:id="0"/>
            <w:r w:rsidR="00F12647">
              <w:rPr>
                <w:rFonts w:ascii="Times New Roman" w:hAnsi="Times New Roman"/>
                <w:sz w:val="18"/>
                <w:szCs w:val="18"/>
              </w:rPr>
              <w:t xml:space="preserve">iki Zdrowia dr A. </w:t>
            </w:r>
            <w:proofErr w:type="spellStart"/>
            <w:r w:rsidR="00F12647">
              <w:rPr>
                <w:rFonts w:ascii="Times New Roman" w:hAnsi="Times New Roman"/>
                <w:sz w:val="18"/>
                <w:szCs w:val="18"/>
              </w:rPr>
              <w:t>Żaroń</w:t>
            </w:r>
            <w:proofErr w:type="spellEnd"/>
          </w:p>
        </w:tc>
        <w:tc>
          <w:tcPr>
            <w:tcW w:w="1131" w:type="dxa"/>
            <w:vAlign w:val="center"/>
          </w:tcPr>
          <w:p w14:paraId="0E65D0A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1800-D1-NFE-S1</w:t>
            </w:r>
          </w:p>
        </w:tc>
        <w:tc>
          <w:tcPr>
            <w:tcW w:w="851" w:type="dxa"/>
            <w:vAlign w:val="center"/>
          </w:tcPr>
          <w:p w14:paraId="730375E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6D019A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5876098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4358F17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46341F2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89BC22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A73573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5E589A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1DFDAF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3DFE7C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FCBCA6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81FECA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C61DB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A6F53C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472F740A" w14:textId="77777777" w:rsidTr="005F5845">
        <w:tc>
          <w:tcPr>
            <w:tcW w:w="1381" w:type="dxa"/>
            <w:vMerge/>
            <w:vAlign w:val="center"/>
          </w:tcPr>
          <w:p w14:paraId="24610CE6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3A388874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Psychologia i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2" w:type="dxa"/>
            <w:vAlign w:val="center"/>
          </w:tcPr>
          <w:p w14:paraId="25D7AD1F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5E195613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1" w:type="dxa"/>
            <w:vAlign w:val="center"/>
          </w:tcPr>
          <w:p w14:paraId="0D08129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1800-D1-PIPD-S1</w:t>
            </w:r>
          </w:p>
        </w:tc>
        <w:tc>
          <w:tcPr>
            <w:tcW w:w="851" w:type="dxa"/>
            <w:vAlign w:val="center"/>
          </w:tcPr>
          <w:p w14:paraId="09BEC03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5E1CEA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72C0FAF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14:paraId="70688E99" w14:textId="77777777" w:rsidR="005F5262" w:rsidRPr="00C21E74" w:rsidRDefault="007A2CBD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76337EB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090109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D82A1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CD2D27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E249C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A35F41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2E2268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8EC821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46F0D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0931F9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6527CE6A" w14:textId="77777777" w:rsidTr="005F5845">
        <w:tc>
          <w:tcPr>
            <w:tcW w:w="1381" w:type="dxa"/>
            <w:vAlign w:val="center"/>
          </w:tcPr>
          <w:p w14:paraId="02838678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6" w:type="dxa"/>
            <w:vAlign w:val="center"/>
          </w:tcPr>
          <w:p w14:paraId="0ACA4D1D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Higiena, toksykologia i bezpieczeństwo żywności</w:t>
            </w:r>
          </w:p>
        </w:tc>
        <w:tc>
          <w:tcPr>
            <w:tcW w:w="1562" w:type="dxa"/>
            <w:vAlign w:val="center"/>
          </w:tcPr>
          <w:p w14:paraId="0DFD08C3" w14:textId="77777777" w:rsidR="006946D6" w:rsidRPr="002C5A59" w:rsidRDefault="006946D6" w:rsidP="006946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A59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3F45E64A" w14:textId="77777777" w:rsidR="00926A8B" w:rsidRPr="00C21E74" w:rsidRDefault="006946D6" w:rsidP="006946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A59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14:paraId="77A07E1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1800-D2-HT-S1</w:t>
            </w:r>
          </w:p>
          <w:p w14:paraId="6311E20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188CF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8E5C87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7247343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30AA554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1957875" w14:textId="77777777" w:rsidR="005F5262" w:rsidRPr="005045BE" w:rsidRDefault="005045BE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045BE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2E3ACBD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0A9C3F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BCF35D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52516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C09A86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98E0B9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95EDAE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01656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5B9B055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68945191" w14:textId="77777777" w:rsidTr="005F5845">
        <w:tc>
          <w:tcPr>
            <w:tcW w:w="1381" w:type="dxa"/>
            <w:vAlign w:val="center"/>
          </w:tcPr>
          <w:p w14:paraId="4326981E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6" w:type="dxa"/>
            <w:vAlign w:val="center"/>
          </w:tcPr>
          <w:p w14:paraId="3AA6880C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 i edukacja zdrowotna</w:t>
            </w:r>
          </w:p>
        </w:tc>
        <w:tc>
          <w:tcPr>
            <w:tcW w:w="1562" w:type="dxa"/>
            <w:vAlign w:val="center"/>
          </w:tcPr>
          <w:p w14:paraId="21BE0356" w14:textId="77777777" w:rsidR="005F5262" w:rsidRDefault="0090478B" w:rsidP="004E67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14:paraId="1192BEF4" w14:textId="77777777" w:rsidR="00926A8B" w:rsidRPr="00C21E74" w:rsidRDefault="00926A8B" w:rsidP="004E67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Prof. dr hab. A. Kubica</w:t>
            </w:r>
          </w:p>
        </w:tc>
        <w:tc>
          <w:tcPr>
            <w:tcW w:w="1131" w:type="dxa"/>
            <w:vAlign w:val="center"/>
          </w:tcPr>
          <w:p w14:paraId="45B45FC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1800-D1-PZ-S1</w:t>
            </w:r>
          </w:p>
          <w:p w14:paraId="33CAED3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A6ED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47AA8C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14:paraId="30AA04D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14:paraId="058822B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2A991D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E4BBAA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A441CD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2142AB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AB7A5E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264F06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566821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898B54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6FFD6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0459155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7E9443A4" w14:textId="77777777" w:rsidTr="005F5845"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14:paraId="1D0A12E7" w14:textId="77777777" w:rsidR="005F5262" w:rsidRPr="00E2792A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2296" w:type="dxa"/>
            <w:vAlign w:val="center"/>
          </w:tcPr>
          <w:p w14:paraId="2683D8A0" w14:textId="77777777" w:rsidR="005F5262" w:rsidRPr="00E2792A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92A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1562" w:type="dxa"/>
            <w:vAlign w:val="center"/>
          </w:tcPr>
          <w:p w14:paraId="2B1A2826" w14:textId="77777777" w:rsidR="005F5262" w:rsidRPr="00E2792A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131" w:type="dxa"/>
            <w:vAlign w:val="center"/>
          </w:tcPr>
          <w:p w14:paraId="25831239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851" w:type="dxa"/>
            <w:vAlign w:val="center"/>
          </w:tcPr>
          <w:p w14:paraId="305ED512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120EE81" w14:textId="123CC170" w:rsidR="005F5262" w:rsidRPr="00E2792A" w:rsidRDefault="001E2D29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>6</w:t>
            </w:r>
            <w:r w:rsidR="005F5262" w:rsidRPr="00E2792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14:paraId="276A91F9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E6EBF65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9B15989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63C4C06C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6DF68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E85490A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4FB735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F345D65" w14:textId="796FF38E" w:rsidR="005F5262" w:rsidRPr="00E2792A" w:rsidRDefault="001E2D29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76EFD051" w14:textId="77777777" w:rsidR="005F5262" w:rsidRPr="00E2792A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917B174" w14:textId="567F2639" w:rsidR="005F5262" w:rsidRPr="00E2792A" w:rsidRDefault="001E2D29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CFF9D0F" w14:textId="4309465E" w:rsidR="005F5262" w:rsidRPr="00E2792A" w:rsidRDefault="001E2D29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5393433" w14:textId="25E4C1AF" w:rsidR="005F5262" w:rsidRPr="00E2792A" w:rsidRDefault="001E2D29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92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14:paraId="3B1E814F" w14:textId="77777777" w:rsidTr="005F5845"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14:paraId="18F3F6D9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 i fizjologia człowiek</w:t>
            </w:r>
          </w:p>
        </w:tc>
        <w:tc>
          <w:tcPr>
            <w:tcW w:w="2296" w:type="dxa"/>
            <w:tcBorders>
              <w:top w:val="single" w:sz="12" w:space="0" w:color="auto"/>
            </w:tcBorders>
            <w:vAlign w:val="center"/>
          </w:tcPr>
          <w:p w14:paraId="62519781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Genetyka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14:paraId="6F2E244D" w14:textId="77777777"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58338227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B14E67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1800-D1-BGG-S1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DA23F7" w14:textId="77777777"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2B88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4F8E38B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1E2268F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2921DD8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133CE31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21E152D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5C338EE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40FEA98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04BAB04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090986E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4D8865F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4BBA03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CFE841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21E74" w14:paraId="735F2219" w14:textId="77777777" w:rsidTr="005F5845">
        <w:tc>
          <w:tcPr>
            <w:tcW w:w="1381" w:type="dxa"/>
            <w:vMerge w:val="restart"/>
            <w:vAlign w:val="center"/>
          </w:tcPr>
          <w:p w14:paraId="1C537F74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6" w:type="dxa"/>
            <w:vAlign w:val="center"/>
          </w:tcPr>
          <w:p w14:paraId="4A4D511E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Mikrobiologia ogólna i żywności</w:t>
            </w:r>
          </w:p>
        </w:tc>
        <w:tc>
          <w:tcPr>
            <w:tcW w:w="1562" w:type="dxa"/>
            <w:vAlign w:val="center"/>
          </w:tcPr>
          <w:p w14:paraId="132DCCC9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131" w:type="dxa"/>
            <w:vAlign w:val="center"/>
          </w:tcPr>
          <w:p w14:paraId="5F15E92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1800-D1-MB-S1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9F38F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55A335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0" w:type="dxa"/>
            <w:vAlign w:val="center"/>
          </w:tcPr>
          <w:p w14:paraId="7070DDA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4F5622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4C4763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F837A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07CF94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5742EA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152E7AF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32EFA7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" w:type="dxa"/>
            <w:vAlign w:val="center"/>
          </w:tcPr>
          <w:p w14:paraId="2C4C7B2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1E718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F5E50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6095C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14:paraId="26853698" w14:textId="77777777" w:rsidTr="005F5845">
        <w:tc>
          <w:tcPr>
            <w:tcW w:w="1381" w:type="dxa"/>
            <w:vMerge/>
            <w:vAlign w:val="center"/>
          </w:tcPr>
          <w:p w14:paraId="23AC1072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1AFFA688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Towaroznawstwo żywności</w:t>
            </w:r>
          </w:p>
        </w:tc>
        <w:tc>
          <w:tcPr>
            <w:tcW w:w="1562" w:type="dxa"/>
            <w:vAlign w:val="center"/>
          </w:tcPr>
          <w:p w14:paraId="5CA45CF6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288F33FE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14:paraId="18CA5CF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1800-D2-Twzn-S1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5CF9F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7EF810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14:paraId="1A36D2A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43B041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719AB0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C2BA8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7AB37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143E80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7529EBF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44DB01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1368D13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72E548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6D0E4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C9170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38870CF7" w14:textId="77777777" w:rsidTr="005F5845">
        <w:tc>
          <w:tcPr>
            <w:tcW w:w="1381" w:type="dxa"/>
            <w:vMerge/>
            <w:vAlign w:val="center"/>
          </w:tcPr>
          <w:p w14:paraId="5F8C30F8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203F8C70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</w:tc>
        <w:tc>
          <w:tcPr>
            <w:tcW w:w="1562" w:type="dxa"/>
            <w:vAlign w:val="center"/>
          </w:tcPr>
          <w:p w14:paraId="40FB5F35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068048C7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Dr hab. D. Nowak, prof. UMK</w:t>
            </w:r>
          </w:p>
        </w:tc>
        <w:tc>
          <w:tcPr>
            <w:tcW w:w="1131" w:type="dxa"/>
            <w:vAlign w:val="center"/>
          </w:tcPr>
          <w:p w14:paraId="0274A99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1800-D2-TGC-S1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9A377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74F43A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14:paraId="46E4141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6E3CB2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BF5DA0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BB361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616AC2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ED73CE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248F1A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36B930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20F3952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AE883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ACBCA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CD140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428EF108" w14:textId="77777777" w:rsidTr="005F5845">
        <w:tc>
          <w:tcPr>
            <w:tcW w:w="1381" w:type="dxa"/>
            <w:vMerge w:val="restart"/>
            <w:vAlign w:val="center"/>
          </w:tcPr>
          <w:p w14:paraId="30093C31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6" w:type="dxa"/>
            <w:vAlign w:val="center"/>
          </w:tcPr>
          <w:p w14:paraId="6D57032F" w14:textId="77777777" w:rsidR="005F5262" w:rsidRPr="00C21E74" w:rsidRDefault="00BF0005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1562" w:type="dxa"/>
            <w:vAlign w:val="center"/>
          </w:tcPr>
          <w:p w14:paraId="3E2204AE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3A1A628D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14:paraId="21437EC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1800-D1-PodwŁ-S1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649EE5" w14:textId="77777777" w:rsidR="005F5262" w:rsidRPr="00C21E74" w:rsidRDefault="001B3665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0308CE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10" w:type="dxa"/>
            <w:vAlign w:val="center"/>
          </w:tcPr>
          <w:p w14:paraId="119A98B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2E0943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CA3F57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0D12F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9DC97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14814A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054E47A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720AA5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2B33941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4C3F61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C4A6C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3DD7D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14:paraId="5EC38948" w14:textId="77777777" w:rsidTr="005F5845">
        <w:tc>
          <w:tcPr>
            <w:tcW w:w="1381" w:type="dxa"/>
            <w:vMerge/>
            <w:vAlign w:val="center"/>
          </w:tcPr>
          <w:p w14:paraId="00C19F25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1F02FCC0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</w:tc>
        <w:tc>
          <w:tcPr>
            <w:tcW w:w="1562" w:type="dxa"/>
            <w:vAlign w:val="center"/>
          </w:tcPr>
          <w:p w14:paraId="50A70EF8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  <w:p w14:paraId="33F60E6F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1" w:type="dxa"/>
            <w:vAlign w:val="center"/>
          </w:tcPr>
          <w:p w14:paraId="01947B5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1800-D1-PEBN-S1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4B6E60" w14:textId="77777777"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0D6293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72F7640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7C5BDA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809B0C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6CF4E2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9F53CA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024A56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8E9B52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48D8AD6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B8146B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83F0A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B49D7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0909A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006EA9C5" w14:textId="77777777" w:rsidTr="005F5845">
        <w:tc>
          <w:tcPr>
            <w:tcW w:w="1381" w:type="dxa"/>
            <w:vAlign w:val="center"/>
          </w:tcPr>
          <w:p w14:paraId="0E766BB2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  <w:p w14:paraId="700E4BA6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6F792426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Parazytologia</w:t>
            </w:r>
          </w:p>
        </w:tc>
        <w:tc>
          <w:tcPr>
            <w:tcW w:w="1562" w:type="dxa"/>
            <w:vAlign w:val="center"/>
          </w:tcPr>
          <w:p w14:paraId="156CC7F5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  <w:p w14:paraId="093FC91D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1" w:type="dxa"/>
            <w:vAlign w:val="center"/>
          </w:tcPr>
          <w:p w14:paraId="6F131F7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1800-D1-Pars-S1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AB38C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2AEF43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14:paraId="0CDB3FA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2262F4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DEFC0E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1C8F30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51F3BF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A4C3AF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97ECD1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08F414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42C80AA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F4E463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E8B51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78695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21CC7847" w14:textId="77777777" w:rsidTr="005F5845">
        <w:tc>
          <w:tcPr>
            <w:tcW w:w="1381" w:type="dxa"/>
            <w:vAlign w:val="center"/>
          </w:tcPr>
          <w:p w14:paraId="3C000867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2296" w:type="dxa"/>
            <w:vAlign w:val="center"/>
          </w:tcPr>
          <w:p w14:paraId="684F336E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5845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Język obcy</w:t>
            </w:r>
          </w:p>
        </w:tc>
        <w:tc>
          <w:tcPr>
            <w:tcW w:w="1562" w:type="dxa"/>
            <w:vAlign w:val="center"/>
          </w:tcPr>
          <w:p w14:paraId="4174DEE6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131" w:type="dxa"/>
            <w:vAlign w:val="center"/>
          </w:tcPr>
          <w:p w14:paraId="3B97F28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1800-D1-JO-S1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3FD7C5" w14:textId="77777777"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F45794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14:paraId="074A9B6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4383C2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C692C9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9E0771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344BBB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EE13A1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17E2E3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0C0C89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14:paraId="6EDCB21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3A9A0C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8AE75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DA9D2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38BB867A" w14:textId="77777777" w:rsidTr="005F5845">
        <w:tc>
          <w:tcPr>
            <w:tcW w:w="1381" w:type="dxa"/>
            <w:vMerge w:val="restart"/>
            <w:vAlign w:val="center"/>
          </w:tcPr>
          <w:p w14:paraId="3C2F06B9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6" w:type="dxa"/>
            <w:vAlign w:val="center"/>
          </w:tcPr>
          <w:p w14:paraId="7321B342" w14:textId="310AA8EE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</w:t>
            </w:r>
            <w:proofErr w:type="spellEnd"/>
            <w:r w:rsidR="001C3EA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               </w:t>
            </w:r>
            <w:proofErr w:type="spellStart"/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pitalu</w:t>
            </w:r>
            <w:proofErr w:type="spell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,  wakacyjna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3 tygodnie</w:t>
            </w:r>
          </w:p>
        </w:tc>
        <w:tc>
          <w:tcPr>
            <w:tcW w:w="1562" w:type="dxa"/>
            <w:vAlign w:val="center"/>
          </w:tcPr>
          <w:p w14:paraId="6EE6D2D3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2832DF91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14:paraId="42B77B5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1800-D1-Ppws-S1</w:t>
            </w:r>
          </w:p>
        </w:tc>
        <w:tc>
          <w:tcPr>
            <w:tcW w:w="851" w:type="dxa"/>
            <w:vAlign w:val="center"/>
          </w:tcPr>
          <w:p w14:paraId="1403A54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AE7709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10" w:type="dxa"/>
            <w:vAlign w:val="center"/>
          </w:tcPr>
          <w:p w14:paraId="4BD884F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C70CAB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E1DE56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BF5DA0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BB5C2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BCAEA75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2915D6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DB801A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724D62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37CE7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66F8653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502C2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14:paraId="1CE22E15" w14:textId="77777777" w:rsidTr="005F5845">
        <w:tc>
          <w:tcPr>
            <w:tcW w:w="1381" w:type="dxa"/>
            <w:vMerge/>
            <w:vAlign w:val="center"/>
          </w:tcPr>
          <w:p w14:paraId="0D22BEC8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08FDA493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z technologii </w:t>
            </w:r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potraw,  wakacyjna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2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62" w:type="dxa"/>
            <w:vAlign w:val="center"/>
          </w:tcPr>
          <w:p w14:paraId="059F4B6F" w14:textId="77777777"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4B1DA55C" w14:textId="77777777"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</w:tc>
        <w:tc>
          <w:tcPr>
            <w:tcW w:w="1131" w:type="dxa"/>
            <w:vAlign w:val="center"/>
          </w:tcPr>
          <w:p w14:paraId="4B5D919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1800-D1-Pptp-S1</w:t>
            </w:r>
          </w:p>
        </w:tc>
        <w:tc>
          <w:tcPr>
            <w:tcW w:w="851" w:type="dxa"/>
            <w:vAlign w:val="center"/>
          </w:tcPr>
          <w:p w14:paraId="5FA624A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3D9886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0" w:type="dxa"/>
            <w:vAlign w:val="center"/>
          </w:tcPr>
          <w:p w14:paraId="4B53319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1A3051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608026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C50ED3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7A9B2B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43B19B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A562A2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69C7F4D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CCC71FB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3D8F3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76AAF89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0F454C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14:paraId="4E902EDF" w14:textId="77777777" w:rsidTr="005F5845">
        <w:trPr>
          <w:trHeight w:val="235"/>
        </w:trPr>
        <w:tc>
          <w:tcPr>
            <w:tcW w:w="6370" w:type="dxa"/>
            <w:gridSpan w:val="4"/>
            <w:vAlign w:val="center"/>
          </w:tcPr>
          <w:p w14:paraId="2C0E9B52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47695B66" w14:textId="77777777" w:rsidR="005F5262" w:rsidRPr="00C21E74" w:rsidRDefault="000E2DC1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FE44441" w14:textId="6966F64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1E2D29"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510" w:type="dxa"/>
            <w:vAlign w:val="center"/>
          </w:tcPr>
          <w:p w14:paraId="631B302D" w14:textId="3CA325A9" w:rsidR="005F5262" w:rsidRPr="00C21E74" w:rsidRDefault="00BF0005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96275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10" w:type="dxa"/>
            <w:vAlign w:val="center"/>
          </w:tcPr>
          <w:p w14:paraId="251421E4" w14:textId="5D9DF363" w:rsidR="005F5262" w:rsidRPr="00C21E74" w:rsidRDefault="003B32FF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14:paraId="1064DEC1" w14:textId="13BCD6EB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B32FF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08C24B1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vAlign w:val="center"/>
          </w:tcPr>
          <w:p w14:paraId="20C65A17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14:paraId="747ADD73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11" w:type="dxa"/>
            <w:vAlign w:val="center"/>
          </w:tcPr>
          <w:p w14:paraId="288E6E5A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14:paraId="7B2C49FC" w14:textId="0F8A3870" w:rsidR="005F5262" w:rsidRPr="00C21E74" w:rsidRDefault="001E2D29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10" w:type="dxa"/>
            <w:vAlign w:val="center"/>
          </w:tcPr>
          <w:p w14:paraId="6D1F39D6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vAlign w:val="center"/>
          </w:tcPr>
          <w:p w14:paraId="61FAB92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984" w:type="dxa"/>
            <w:gridSpan w:val="2"/>
            <w:vAlign w:val="center"/>
          </w:tcPr>
          <w:p w14:paraId="6A9E1B74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0C62F2E9" w14:textId="77777777" w:rsidR="008A2945" w:rsidRPr="00C21E74" w:rsidRDefault="008A2945">
      <w:pPr>
        <w:rPr>
          <w:rFonts w:ascii="Times New Roman" w:hAnsi="Times New Roman"/>
          <w:sz w:val="18"/>
          <w:szCs w:val="18"/>
        </w:rPr>
      </w:pPr>
    </w:p>
    <w:p w14:paraId="4B0D9C93" w14:textId="77777777" w:rsidR="00926A8B" w:rsidRDefault="00926A8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643C9BA0" w14:textId="77777777" w:rsidR="004E4934" w:rsidRPr="00C21E74" w:rsidRDefault="004E4934" w:rsidP="004E4934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21E74">
        <w:rPr>
          <w:rFonts w:ascii="Times New Roman" w:hAnsi="Times New Roman"/>
          <w:sz w:val="18"/>
          <w:szCs w:val="18"/>
        </w:rPr>
        <w:lastRenderedPageBreak/>
        <w:t>II rok</w:t>
      </w:r>
      <w:r w:rsidRPr="00C21E74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:rsidRPr="00C21E74" w14:paraId="08DDD499" w14:textId="77777777" w:rsidTr="004E6787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3C5E" w14:textId="77777777" w:rsidR="005F5262" w:rsidRPr="00C21E74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A391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94BE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172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BFA6D71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50F5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96BB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4199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8F773A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F5262" w:rsidRPr="00C21E74" w14:paraId="6F43B186" w14:textId="77777777" w:rsidTr="004E6787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B3F8" w14:textId="77777777"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0863" w14:textId="77777777"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88E4" w14:textId="77777777"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853F" w14:textId="77777777"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C8361" w14:textId="77777777"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CA45" w14:textId="77777777"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B573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CA1C455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III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DC9F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71DC79C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IV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F6B49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19810121" w14:textId="77777777" w:rsidTr="004E6787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E5200" w14:textId="77777777"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8844" w14:textId="77777777"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705F" w14:textId="77777777"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B3EB" w14:textId="77777777"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E1C2E" w14:textId="77777777"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FA6F" w14:textId="77777777"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597B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7F66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6358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E10A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0DB4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A0C3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21BE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6C1C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5234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5B41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6F3C" w14:textId="77777777"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63635E09" w14:textId="77777777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1F8A" w14:textId="77777777" w:rsidR="005F5262" w:rsidRPr="00C21E74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AEBA" w14:textId="77777777" w:rsidR="005F5262" w:rsidRPr="00C21E74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D4E3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CE98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1800-D2-Anlz-S1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9E04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E08F3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11BD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A18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BCE9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40CF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434E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D5CA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60AD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B2D4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2AA8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5F5A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BDF5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73FD089D" w14:textId="77777777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5DC0" w14:textId="77777777"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90D4" w14:textId="77777777" w:rsidR="005F5262" w:rsidRPr="00C21E74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D513" w14:textId="77777777" w:rsidR="005F5262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45B9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1800-D2-Tchz-S1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7B95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EFF7DD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D97D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6228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A78E3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8CEF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7907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D0F8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8241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A804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8855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F2E2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7EF2" w14:textId="77777777"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14:paraId="1DA1EB4E" w14:textId="77777777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753B" w14:textId="77777777" w:rsidR="00B506EE" w:rsidRPr="00C21E74" w:rsidRDefault="00B506EE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3E9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E3E5" w14:textId="77777777"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89E8" w14:textId="77777777" w:rsidR="00B506EE" w:rsidRPr="00C21E74" w:rsidRDefault="00B506EE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1800-D2-Brzl-S1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483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BF7C5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C48B" w14:textId="77777777" w:rsidR="00B506EE" w:rsidRPr="00C21E74" w:rsidRDefault="00B735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CA5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F84C" w14:textId="77777777" w:rsidR="00B506EE" w:rsidRPr="00C21E74" w:rsidRDefault="00B735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636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966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7AD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049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D13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211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7B9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C37B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14:paraId="21C3FAC4" w14:textId="77777777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7CCCCE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85C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E96E" w14:textId="77777777"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D509" w14:textId="77777777" w:rsidR="00B506EE" w:rsidRPr="00C21E74" w:rsidRDefault="00B506EE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1800-D2-Pddt-S1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9D5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4A57F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636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A01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703E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C4D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C03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538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2F7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F43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C17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F55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78F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74D697B6" w14:textId="77777777" w:rsidTr="004E6787">
        <w:trPr>
          <w:trHeight w:val="455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7E7AC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B3B5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E1B45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i Z.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EAEC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5D2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67F0CB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8219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D7B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712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DD52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86EE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20C5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E3E8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19E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0FBB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5E29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33F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1FADC189" w14:textId="77777777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72849" w14:textId="77777777"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6C6F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B816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150E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1800-D2-Nkc-S1</w:t>
            </w:r>
          </w:p>
          <w:p w14:paraId="6FBCBDF5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5438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3BB7B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E8DB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CE3B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A1E0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CC3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4805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C7F3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90E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407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FECE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FC0E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690C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25A2EA36" w14:textId="77777777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665E1" w14:textId="77777777"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6306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A170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Kl. Ortopedii i Traumatologii Narządu Ruchu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31BC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1800-D2-Ncu-S1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D070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F53C0B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464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6BFD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79FD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B7C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111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FB0C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C4B6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73A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991F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10B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A0F0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2F560709" w14:textId="77777777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D6FB" w14:textId="77777777"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525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E670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17A6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1800-D2-Nco-S1</w:t>
            </w:r>
          </w:p>
          <w:p w14:paraId="182E27A7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FE2C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2AA2EB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EF68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410B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4226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8F16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0C5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6AA6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397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ADC4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3303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C8C4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D66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721F6FFA" w14:textId="77777777" w:rsidTr="004E6787">
        <w:trPr>
          <w:trHeight w:val="539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8A10A" w14:textId="77777777"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BC05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FF49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II K. Kardiologii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438D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1800-D1-Nfa-S1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3C43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719E1E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8994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B61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5ED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5564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BDC2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B2E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832A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B906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020E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BBFD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97C7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5A6698D8" w14:textId="77777777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7BCFC" w14:textId="77777777"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F06F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807B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C454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1800-D1-Ndts-S1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9598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F1C235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4ADD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D16E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5E4C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74D4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E67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7FCE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B3E4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F231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1CC4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5250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A8900" w14:textId="77777777"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6C43408B" w14:textId="77777777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27A20" w14:textId="77777777"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E76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3D94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2FB5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1800-D3-DCHC-S1d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FD8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1E2EE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843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41D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A59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B58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FB0C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D0A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7F1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5D9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13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90D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D81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14:paraId="2E0C9852" w14:textId="77777777" w:rsidTr="004E6787">
        <w:tc>
          <w:tcPr>
            <w:tcW w:w="12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070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BC04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8C43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BFF5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1800-D2-Zaszb-S1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D6C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56295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FC0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EFE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B2A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8CA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CB2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45C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960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168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3BA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36C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3ED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14:paraId="767A0098" w14:textId="77777777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4FF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39557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699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D457" w14:textId="77777777" w:rsidR="007E6A5F" w:rsidRPr="008A4699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699">
              <w:rPr>
                <w:rFonts w:ascii="Times New Roman" w:hAnsi="Times New Roman"/>
                <w:sz w:val="18"/>
                <w:szCs w:val="18"/>
              </w:rPr>
              <w:t>Z. Lingwistyki 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2EE1E" w14:textId="77777777" w:rsidR="007E6A5F" w:rsidRPr="008A4699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699">
              <w:rPr>
                <w:rFonts w:ascii="Times New Roman" w:hAnsi="Times New Roman"/>
                <w:sz w:val="18"/>
                <w:szCs w:val="18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A693" w14:textId="62E46D11" w:rsidR="007E6A5F" w:rsidRPr="008A4699" w:rsidRDefault="001E5B9A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69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A43FA7" w14:textId="7E0C1524" w:rsidR="007E6A5F" w:rsidRPr="008A4699" w:rsidRDefault="00355900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E6A5F" w:rsidRPr="008A46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B2E0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009C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D3438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69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1020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75EA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6721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DA7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6023" w14:textId="5DC3E3C5" w:rsidR="007E6A5F" w:rsidRPr="008A4699" w:rsidRDefault="001E5B9A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69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2211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A9AF" w14:textId="77777777" w:rsidR="007E6A5F" w:rsidRPr="008A4699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65D5" w14:textId="77777777" w:rsidR="008A4699" w:rsidRPr="008A4699" w:rsidRDefault="008A4699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4699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8A4699">
              <w:rPr>
                <w:rFonts w:ascii="Times New Roman" w:hAnsi="Times New Roman"/>
                <w:sz w:val="18"/>
                <w:szCs w:val="18"/>
              </w:rPr>
              <w:t>. III – Zaliczenie z oceną</w:t>
            </w:r>
          </w:p>
          <w:p w14:paraId="2ECE4E36" w14:textId="480899F7" w:rsidR="008A4699" w:rsidRPr="008A4699" w:rsidRDefault="008A4699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4699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8A4699">
              <w:rPr>
                <w:rFonts w:ascii="Times New Roman" w:hAnsi="Times New Roman"/>
                <w:sz w:val="18"/>
                <w:szCs w:val="18"/>
              </w:rPr>
              <w:t>. IV -</w:t>
            </w:r>
          </w:p>
          <w:p w14:paraId="306D91AA" w14:textId="105BDA31" w:rsidR="007E6A5F" w:rsidRPr="008A4699" w:rsidRDefault="008A4699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699">
              <w:rPr>
                <w:rFonts w:ascii="Times New Roman" w:hAnsi="Times New Roman"/>
                <w:sz w:val="18"/>
                <w:szCs w:val="18"/>
              </w:rPr>
              <w:t>E</w:t>
            </w:r>
            <w:r w:rsidR="001E5B9A" w:rsidRPr="008A4699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7E6A5F" w:rsidRPr="00C21E74" w14:paraId="24D9770C" w14:textId="77777777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BF4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FA2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278655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2E65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7F0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F815E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F6D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9CD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3B2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E06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24C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FF4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DD0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336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A73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17F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CEAD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14:paraId="1C3CBA8D" w14:textId="77777777" w:rsidTr="004E6787"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CB6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B8D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A6BC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4E97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1800-D2-Bioch-S1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DDF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51D77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095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B2D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A05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342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904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6C7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596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DEA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4C9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D8C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011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14:paraId="4F3001D0" w14:textId="77777777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70B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E15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C3C4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1044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1800-D2-Nal-S1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E74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20824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F44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C4AC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FC2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810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96E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E52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7BA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EDF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D6B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67AC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23F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6038C3BC" w14:textId="77777777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7A26" w14:textId="77777777"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121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FA2A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CFC3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2FA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83DBE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1CA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6C6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DD4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689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88D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0FF4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7E7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969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A52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ACB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4AC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3BAD815C" w14:textId="77777777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E9A5" w14:textId="77777777"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63C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182C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1706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ECC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11D04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3E5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3D7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B80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B39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73C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6D2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E17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359C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5FC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C3B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F67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76D3451E" w14:textId="77777777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87480" w14:textId="77777777"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105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C7A5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E514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E57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7EDEB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3D8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CB4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04B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850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2FA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438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63A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16C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A0D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3C1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F12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26704306" w14:textId="77777777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90B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062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24A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479F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751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1663B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7EE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2D1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301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6AF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A80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D8A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5CC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1D8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98B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61B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D2D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5C20870E" w14:textId="77777777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15B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0EB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48A8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4340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CF9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1F5F1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FF0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705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0B6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38F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51E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3CA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A69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D93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AFF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EEF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A88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0C4DA95E" w14:textId="77777777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0484" w14:textId="77777777"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336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Epidemiologia  i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4B55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EB13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1800-D2-Oen-S1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100A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B3152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722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55D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409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B36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831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67B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C21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91B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F24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2446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57C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14:paraId="25ED51C7" w14:textId="77777777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09E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2BD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dietetycznej i dziale żywienia w </w:t>
            </w:r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szpitalu,  wakacyjna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EA44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02A7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933C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3C6B7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B7A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4C5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8FE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6DA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C77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752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21B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C95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EB1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F0A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16F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14:paraId="25F7B5BE" w14:textId="77777777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0F8B" w14:textId="77777777"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0F9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7091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2F50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1800-D3-Pdos-s1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D23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3DBD7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08C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450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CA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8D8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3EF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7C6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D8B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823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A31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64A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81B9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14:paraId="6F3F269A" w14:textId="77777777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08D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49F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8077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391C" w14:textId="77777777"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AC5F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39193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9C0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060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9D81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189B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DBBC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8494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EDF7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128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407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38B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F81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14:paraId="7D632E0E" w14:textId="77777777" w:rsidTr="004E6787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CE24" w14:textId="77777777"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200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B9E7" w14:textId="126C3726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355900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B033" w14:textId="052766C6" w:rsidR="007E6A5F" w:rsidRPr="00C21E74" w:rsidRDefault="00355900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9A33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722A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94B8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1A0F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24E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0E4D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49C9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6522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9D45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4AB0" w14:textId="77777777"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7BF1AEE" w14:textId="77777777" w:rsidR="00822A00" w:rsidRDefault="00822A00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12F4E970" w14:textId="77777777" w:rsidR="00822A00" w:rsidRDefault="00822A00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5D4D87C4" w14:textId="77777777" w:rsidR="00822A00" w:rsidRDefault="00822A00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60EAD368" w14:textId="58AC1925" w:rsidR="00371802" w:rsidRPr="00C21E74" w:rsidRDefault="0037180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C21E74">
        <w:rPr>
          <w:rFonts w:ascii="Times New Roman" w:hAnsi="Times New Roman"/>
          <w:b/>
          <w:bCs/>
          <w:sz w:val="18"/>
          <w:szCs w:val="18"/>
        </w:rPr>
        <w:t>III rok</w:t>
      </w:r>
      <w:r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Pr="00C21E74">
        <w:rPr>
          <w:rFonts w:ascii="Times New Roman" w:hAnsi="Times New Roman"/>
          <w:b/>
          <w:bCs/>
          <w:sz w:val="18"/>
          <w:szCs w:val="18"/>
        </w:rPr>
        <w:t xml:space="preserve"> - </w:t>
      </w:r>
      <w:proofErr w:type="spellStart"/>
      <w:r w:rsidRPr="00C21E74">
        <w:rPr>
          <w:rFonts w:ascii="Times New Roman" w:hAnsi="Times New Roman"/>
          <w:b/>
          <w:bCs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80"/>
        <w:gridCol w:w="515"/>
        <w:gridCol w:w="497"/>
        <w:gridCol w:w="498"/>
        <w:gridCol w:w="497"/>
        <w:gridCol w:w="402"/>
        <w:gridCol w:w="593"/>
        <w:gridCol w:w="497"/>
        <w:gridCol w:w="498"/>
        <w:gridCol w:w="1956"/>
      </w:tblGrid>
      <w:tr w:rsidR="005F5262" w:rsidRPr="00C21E74" w14:paraId="214D9183" w14:textId="77777777" w:rsidTr="004E6787">
        <w:trPr>
          <w:trHeight w:val="275"/>
        </w:trPr>
        <w:tc>
          <w:tcPr>
            <w:tcW w:w="1413" w:type="dxa"/>
            <w:vMerge w:val="restart"/>
            <w:vAlign w:val="center"/>
          </w:tcPr>
          <w:p w14:paraId="2BBD3498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14:paraId="14976FB5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A526FB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14:paraId="2AD535D0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07E431B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6E134C8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58B2AB8E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596C4AB0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14:paraId="2A7A358E" w14:textId="77777777"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14:paraId="2D65467A" w14:textId="77777777"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F5262" w:rsidRPr="00C21E74" w14:paraId="4B5D1936" w14:textId="77777777" w:rsidTr="004E6787">
        <w:trPr>
          <w:trHeight w:val="274"/>
        </w:trPr>
        <w:tc>
          <w:tcPr>
            <w:tcW w:w="1413" w:type="dxa"/>
            <w:vMerge/>
          </w:tcPr>
          <w:p w14:paraId="37D4043D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5BB37419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0E79B80E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96A3CF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173B48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49EF08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7163D062" w14:textId="77777777"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D3E2E93" w14:textId="77777777"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758D7153" w14:textId="77777777"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E4178A2" w14:textId="77777777"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956" w:type="dxa"/>
            <w:vMerge/>
          </w:tcPr>
          <w:p w14:paraId="40BDC5E1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1578A197" w14:textId="77777777" w:rsidTr="00297348">
        <w:trPr>
          <w:trHeight w:val="354"/>
        </w:trPr>
        <w:tc>
          <w:tcPr>
            <w:tcW w:w="1413" w:type="dxa"/>
            <w:vMerge/>
          </w:tcPr>
          <w:p w14:paraId="4D9D099A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1C8642BF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65BB5F25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3DEC66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A2FCB7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C5D565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D984029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80" w:type="dxa"/>
            <w:vAlign w:val="center"/>
          </w:tcPr>
          <w:p w14:paraId="74E22EC6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5" w:type="dxa"/>
            <w:vAlign w:val="center"/>
          </w:tcPr>
          <w:p w14:paraId="24295685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14:paraId="60E8F811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14:paraId="64819684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97" w:type="dxa"/>
            <w:vAlign w:val="center"/>
          </w:tcPr>
          <w:p w14:paraId="5A7826D6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02" w:type="dxa"/>
            <w:vAlign w:val="center"/>
          </w:tcPr>
          <w:p w14:paraId="4E76B443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93" w:type="dxa"/>
            <w:vAlign w:val="center"/>
          </w:tcPr>
          <w:p w14:paraId="3AEE43FC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14:paraId="61B2E5A0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14:paraId="2720051E" w14:textId="77777777"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14:paraId="12710926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348" w:rsidRPr="00C21E74" w14:paraId="5107BCDE" w14:textId="77777777" w:rsidTr="00297348">
        <w:tc>
          <w:tcPr>
            <w:tcW w:w="1413" w:type="dxa"/>
            <w:vAlign w:val="center"/>
          </w:tcPr>
          <w:p w14:paraId="4111213E" w14:textId="6AC0662E" w:rsidR="00297348" w:rsidRPr="00C21E74" w:rsidRDefault="00297348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Biologia i fizjologia człowieka </w:t>
            </w:r>
          </w:p>
        </w:tc>
        <w:tc>
          <w:tcPr>
            <w:tcW w:w="2256" w:type="dxa"/>
            <w:vAlign w:val="center"/>
          </w:tcPr>
          <w:p w14:paraId="6918780A" w14:textId="7C4E5412" w:rsidR="00297348" w:rsidRPr="00297348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7348">
              <w:rPr>
                <w:rFonts w:ascii="Times New Roman" w:hAnsi="Times New Roman"/>
                <w:b/>
                <w:sz w:val="18"/>
                <w:szCs w:val="18"/>
              </w:rPr>
              <w:t xml:space="preserve">Fizjologia </w:t>
            </w:r>
            <w:proofErr w:type="gramStart"/>
            <w:r w:rsidRPr="00297348">
              <w:rPr>
                <w:rFonts w:ascii="Times New Roman" w:hAnsi="Times New Roman"/>
                <w:b/>
                <w:sz w:val="18"/>
                <w:szCs w:val="18"/>
              </w:rPr>
              <w:t>wysiłku  fizycznego</w:t>
            </w:r>
            <w:proofErr w:type="gramEnd"/>
            <w:r w:rsidRPr="0029734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6A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3222F">
              <w:rPr>
                <w:rFonts w:ascii="Times New Roman" w:hAnsi="Times New Roman"/>
                <w:b/>
                <w:sz w:val="18"/>
                <w:szCs w:val="18"/>
              </w:rPr>
              <w:t>z żywieniem</w:t>
            </w:r>
          </w:p>
          <w:p w14:paraId="49352AE1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7BACE09" w14:textId="1B9FEE0B" w:rsidR="00297348" w:rsidRPr="00C21E74" w:rsidRDefault="00297348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7348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</w:tc>
        <w:tc>
          <w:tcPr>
            <w:tcW w:w="1134" w:type="dxa"/>
          </w:tcPr>
          <w:p w14:paraId="747EF001" w14:textId="5D0DB572" w:rsidR="00297348" w:rsidRPr="00297348" w:rsidRDefault="00297348" w:rsidP="00AD080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348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1800-D3-Fizw-S1d?</w:t>
            </w:r>
          </w:p>
        </w:tc>
        <w:tc>
          <w:tcPr>
            <w:tcW w:w="851" w:type="dxa"/>
            <w:vAlign w:val="center"/>
          </w:tcPr>
          <w:p w14:paraId="44CA542B" w14:textId="50D12C72" w:rsidR="00297348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0BCE90" w14:textId="10BCA9F0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5D003517" w14:textId="1FDD1EE6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0" w:type="dxa"/>
            <w:vAlign w:val="center"/>
          </w:tcPr>
          <w:p w14:paraId="6C0197D5" w14:textId="0FFCAE11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973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5" w:type="dxa"/>
            <w:vAlign w:val="center"/>
          </w:tcPr>
          <w:p w14:paraId="142AB67A" w14:textId="252C455A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9734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45A70F9B" w14:textId="77777777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0E8A5F" w14:textId="77777777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9DF28EB" w14:textId="77777777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51318102" w14:textId="77777777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732F080F" w14:textId="77777777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551B96" w14:textId="77777777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210384F" w14:textId="77777777" w:rsidR="00297348" w:rsidRPr="00C21E74" w:rsidRDefault="00297348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534D216A" w14:textId="00D3C646" w:rsidR="00297348" w:rsidRPr="00C21E74" w:rsidRDefault="00297348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19BFC587" w14:textId="77777777" w:rsidTr="00297348">
        <w:tc>
          <w:tcPr>
            <w:tcW w:w="1413" w:type="dxa"/>
            <w:vAlign w:val="center"/>
          </w:tcPr>
          <w:p w14:paraId="4FDBECD4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14:paraId="43196C17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14:paraId="4154777C" w14:textId="77777777"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6078B4AD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14:paraId="11B82884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F7175C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0248023C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vAlign w:val="center"/>
          </w:tcPr>
          <w:p w14:paraId="1F8A7B29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1EA392B0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43F3CAA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906E741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8E26381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50104339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1AEFC91C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C03041F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C20802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20B9FA30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1E45B4" w:rsidRPr="00C21E74" w14:paraId="146FB79A" w14:textId="77777777" w:rsidTr="00297348">
        <w:trPr>
          <w:trHeight w:val="631"/>
        </w:trPr>
        <w:tc>
          <w:tcPr>
            <w:tcW w:w="1413" w:type="dxa"/>
            <w:vMerge w:val="restart"/>
            <w:vAlign w:val="center"/>
          </w:tcPr>
          <w:p w14:paraId="6D098775" w14:textId="77777777" w:rsidR="001E45B4" w:rsidRPr="00C21E74" w:rsidRDefault="001E45B4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14:paraId="219E9548" w14:textId="77777777" w:rsidR="001E45B4" w:rsidRPr="00C21E74" w:rsidRDefault="001E45B4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14:paraId="5BD1B5B5" w14:textId="77777777" w:rsidR="001E45B4" w:rsidRPr="00C21E74" w:rsidRDefault="001E45B4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14:paraId="1734D6B2" w14:textId="77777777" w:rsidR="001E45B4" w:rsidRPr="00C21E74" w:rsidRDefault="001E45B4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14:paraId="611D1A64" w14:textId="6C0CC5F2" w:rsidR="001E45B4" w:rsidRPr="00C21E74" w:rsidRDefault="00A521EA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8A6338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3C0D1C9B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 w14:paraId="5E0F482A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0B5055A4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3F23B03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ECEB20A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A90FC33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2728372D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4CD97C8F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8C512A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812A294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7DF3FE4C" w14:textId="77777777" w:rsidR="001E45B4" w:rsidRPr="00C21E74" w:rsidRDefault="001E45B4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E45B4" w:rsidRPr="00C21E74" w14:paraId="2FA556B9" w14:textId="77777777" w:rsidTr="00297348">
        <w:tc>
          <w:tcPr>
            <w:tcW w:w="1413" w:type="dxa"/>
            <w:vMerge/>
            <w:vAlign w:val="center"/>
          </w:tcPr>
          <w:p w14:paraId="1CE34A84" w14:textId="77777777" w:rsidR="001E45B4" w:rsidRPr="00C21E74" w:rsidRDefault="001E45B4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14:paraId="56AE6CF0" w14:textId="77777777" w:rsidR="001E45B4" w:rsidRPr="00C21E74" w:rsidRDefault="001E45B4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C961BDC" w14:textId="77777777" w:rsidR="001E45B4" w:rsidRPr="00C21E74" w:rsidRDefault="001E45B4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14:paraId="25B7BD9C" w14:textId="77777777" w:rsidR="001E45B4" w:rsidRPr="00C21E74" w:rsidRDefault="001E45B4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4F1D8B9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13FCE3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2D9557A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0" w:type="dxa"/>
            <w:vAlign w:val="center"/>
          </w:tcPr>
          <w:p w14:paraId="06B0E7F7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4BBF9C83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10E426C2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BAF99CD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AABFF3A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736B1EEC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6F8E2F2E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B4E3D5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295406B" w14:textId="77777777" w:rsidR="001E45B4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14:paraId="32D4FAC6" w14:textId="77777777" w:rsidR="001E45B4" w:rsidRPr="00C21E74" w:rsidRDefault="001E45B4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21E74" w14:paraId="2AA03B1B" w14:textId="77777777" w:rsidTr="00297348">
        <w:tc>
          <w:tcPr>
            <w:tcW w:w="1413" w:type="dxa"/>
            <w:vAlign w:val="center"/>
          </w:tcPr>
          <w:p w14:paraId="74FCCB0D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Organizacja żywienia zbiorowego i bezpieczeństw</w:t>
            </w:r>
            <w:r w:rsidR="00F226E1" w:rsidRPr="00C21E74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14:paraId="21069561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14:paraId="149D7432" w14:textId="77777777"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14:paraId="777F605A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14:paraId="6CA053C1" w14:textId="2AAF2A54" w:rsidR="005F5262" w:rsidRPr="00C21E74" w:rsidRDefault="00A521EA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BA0514" w14:textId="77777777" w:rsidR="005F5262" w:rsidRPr="00C21E74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4461B4BF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0" w:type="dxa"/>
            <w:vAlign w:val="center"/>
          </w:tcPr>
          <w:p w14:paraId="735FCD1D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3D4CC78C" w14:textId="77777777" w:rsidR="005F5262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459022FF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59B6202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50BCA9A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60687B04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23443913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B4E419B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4379785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73BCBCB4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14:paraId="0690B604" w14:textId="77777777" w:rsidTr="00297348">
        <w:tc>
          <w:tcPr>
            <w:tcW w:w="1413" w:type="dxa"/>
            <w:vMerge w:val="restart"/>
            <w:vAlign w:val="center"/>
          </w:tcPr>
          <w:p w14:paraId="60083C12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14:paraId="36F56065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14:paraId="7E7FE512" w14:textId="77777777"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0B83D057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14:paraId="5ADC4330" w14:textId="77777777" w:rsidR="005F5262" w:rsidRPr="00C21E74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0A815F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6111F9CB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 w14:paraId="09A8CA40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2B63A323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8763DCC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B2D8AE8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D36D147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3B077952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28C60141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F2AD282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8DAB266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38FABF7B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42B144C7" w14:textId="77777777" w:rsidTr="00297348">
        <w:tc>
          <w:tcPr>
            <w:tcW w:w="1413" w:type="dxa"/>
            <w:vMerge/>
            <w:vAlign w:val="center"/>
          </w:tcPr>
          <w:p w14:paraId="78A3733E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1890FC7" w14:textId="77777777"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14:paraId="722F21AD" w14:textId="77777777" w:rsidR="005F5262" w:rsidRPr="00C21E74" w:rsidRDefault="00F226E1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52BE8A1" w14:textId="77777777"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14:paraId="508828DA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940E29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4F00200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 w14:paraId="1689A24E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5" w:type="dxa"/>
            <w:vAlign w:val="center"/>
          </w:tcPr>
          <w:p w14:paraId="392437D1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D7E3095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1A8DEF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C3E070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6B8627FD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14B90621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92CE526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A5FAF61" w14:textId="77777777"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73D80E80" w14:textId="77777777"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21E74" w14:paraId="5FB52F1F" w14:textId="77777777" w:rsidTr="0029734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25A85EEF" w14:textId="77777777"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14:paraId="474ECC18" w14:textId="77777777"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14:paraId="34F88352" w14:textId="77777777"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3CD2A905" w14:textId="77777777"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14:paraId="78AB028C" w14:textId="6168EDEF" w:rsidR="00087D4F" w:rsidRPr="00C21E74" w:rsidRDefault="00A521EA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8DBDFA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7FBE093E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 w14:paraId="38757F2B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0E9C60FA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0410DD2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7ABBF133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7212F69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6F24889D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6799D516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390961F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CDBD0AB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07E10CD0" w14:textId="77777777"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21E74" w14:paraId="3F1BC3A2" w14:textId="77777777" w:rsidTr="00297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4DDB4DE" w14:textId="77777777"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870851D" w14:textId="77777777"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14:paraId="5FAF628E" w14:textId="77777777"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6664C431" w14:textId="77777777"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14:paraId="42C76723" w14:textId="0289EA6B" w:rsidR="00087D4F" w:rsidRPr="00C21E74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CC93A9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149B474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 w14:paraId="239C9BF0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4A16F8D7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E5521DA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300888D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68379D7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0CE6072C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6FADE332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CF1E88D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7735EEF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500DDE73" w14:textId="77777777"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14:paraId="1A2805C5" w14:textId="77777777" w:rsidTr="00297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72D003C" w14:textId="77777777"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46EC43C" w14:textId="77777777" w:rsidR="00087D4F" w:rsidRPr="00213A03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A03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14:paraId="286ADB62" w14:textId="77777777" w:rsidR="00087D4F" w:rsidRPr="00213A03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14:paraId="266F112D" w14:textId="77777777" w:rsidR="00087D4F" w:rsidRPr="00213A03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14:paraId="0DF2A545" w14:textId="1D385C9F" w:rsidR="00087D4F" w:rsidRPr="00213A03" w:rsidRDefault="001E45B4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BB0B34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12A99A24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 w14:paraId="0F8B1F2A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3737B1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4C606C4C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A278823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99E691A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D32E1BC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40ADA98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F709EE9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E8D1223" w14:textId="77777777" w:rsidR="00087D4F" w:rsidRPr="00213A03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4FD72C0" w14:textId="77777777" w:rsidR="00087D4F" w:rsidRPr="00213A03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14:paraId="4DC94A36" w14:textId="77777777" w:rsidTr="00297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C721E20" w14:textId="77777777"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0FA7703" w14:textId="77777777"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</w:tc>
        <w:tc>
          <w:tcPr>
            <w:tcW w:w="1558" w:type="dxa"/>
            <w:vAlign w:val="center"/>
          </w:tcPr>
          <w:p w14:paraId="73B46935" w14:textId="77777777"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6B34FC27" w14:textId="77777777"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14:paraId="6ABA6591" w14:textId="7B8D755D" w:rsidR="00087D4F" w:rsidRPr="00C21E74" w:rsidRDefault="00A521EA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D76031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6091FC95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0" w:type="dxa"/>
            <w:vAlign w:val="center"/>
          </w:tcPr>
          <w:p w14:paraId="5B93D697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519C3F5D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7237AAD3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CA14AE6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2C34946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08DED59B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67B5403F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F6E9FC8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1F48EE7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5E1B0630" w14:textId="77777777"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14:paraId="592787CA" w14:textId="77777777" w:rsidTr="00297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E30CD3D" w14:textId="77777777"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713E6BE8" w14:textId="77777777"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BE9FD1" w14:textId="77777777" w:rsidR="00087D4F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5C434" w14:textId="77777777"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14:paraId="0644F057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C4DDE0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4808A8E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 w14:paraId="72503B8E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0B09ABDA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D128804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F8AF50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16A49D5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759F4BF0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7B31350A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9CCAE68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C4B834E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67F911AA" w14:textId="77777777"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14:paraId="016046BB" w14:textId="77777777" w:rsidTr="00297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C9132D6" w14:textId="77777777"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bottom w:val="single" w:sz="12" w:space="0" w:color="auto"/>
            </w:tcBorders>
            <w:vAlign w:val="center"/>
          </w:tcPr>
          <w:p w14:paraId="49582F82" w14:textId="77777777"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14:paraId="57235A0E" w14:textId="77777777"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02429E09" w14:textId="77777777"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14:paraId="50B575AB" w14:textId="77777777" w:rsidR="00087D4F" w:rsidRPr="00C21E74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6FF604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4E3DE094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 w14:paraId="36DD6189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5" w:type="dxa"/>
            <w:vAlign w:val="center"/>
          </w:tcPr>
          <w:p w14:paraId="65F3A174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4E85D36E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0CF933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FC11C5A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14:paraId="1E69883B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519C099D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A299F21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9CA9FAF" w14:textId="77777777"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4D5CEF97" w14:textId="77777777"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14:paraId="5D6629E8" w14:textId="77777777" w:rsidTr="00297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586235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</w:tcBorders>
            <w:vAlign w:val="center"/>
          </w:tcPr>
          <w:p w14:paraId="66077FC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14:paraId="48BEB8AF" w14:textId="77777777" w:rsidR="00B506EE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7BFE9EA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87D95C3" w14:textId="28768952" w:rsidR="00B506EE" w:rsidRPr="00C21E74" w:rsidRDefault="00213A03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E75F4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14:paraId="3B3F60B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096D32B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14:paraId="3D3FEDE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14:paraId="589672B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1EBB880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14:paraId="1B5D910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14:paraId="6F91FE1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4ECD301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14:paraId="30BBA34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14:paraId="29738CF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14:paraId="50F4E0F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14:paraId="358AD82E" w14:textId="77777777" w:rsidTr="00297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362978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85AEAC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14:paraId="02ECE57A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552C3A5B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14:paraId="1CC7A86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934A4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14:paraId="5794A89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D14377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A0BA2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134A8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F200D3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BA8CD5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2" w:type="dxa"/>
            <w:vAlign w:val="center"/>
          </w:tcPr>
          <w:p w14:paraId="55D9E63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14:paraId="23615F2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98C94E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139B9D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2E9C197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14:paraId="44B44D8D" w14:textId="77777777" w:rsidTr="00297348">
        <w:tc>
          <w:tcPr>
            <w:tcW w:w="1413" w:type="dxa"/>
            <w:shd w:val="clear" w:color="auto" w:fill="FFFFFF" w:themeFill="background1"/>
            <w:vAlign w:val="center"/>
          </w:tcPr>
          <w:p w14:paraId="2A943BA6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A03"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13C1081A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A03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F609B25" w14:textId="77777777" w:rsidR="00B506EE" w:rsidRPr="00213A03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14:paraId="682CC224" w14:textId="77777777" w:rsidR="00B506EE" w:rsidRPr="00213A03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14:paraId="1820C7E8" w14:textId="5F541CE1" w:rsidR="00B506EE" w:rsidRPr="00213A03" w:rsidRDefault="00A521EA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A1C72E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2562F685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9818BE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5" w:type="dxa"/>
            <w:vAlign w:val="center"/>
          </w:tcPr>
          <w:p w14:paraId="45FA155A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611FFDA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B912617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A6EF64E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DEBDFC8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3" w:type="dxa"/>
            <w:vAlign w:val="center"/>
          </w:tcPr>
          <w:p w14:paraId="5CF4E681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A3BBD9A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0E59583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2A590E4" w14:textId="77777777" w:rsidR="00B506EE" w:rsidRPr="00213A03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A03">
              <w:rPr>
                <w:rFonts w:ascii="Times New Roman" w:hAnsi="Times New Roman"/>
                <w:sz w:val="18"/>
                <w:szCs w:val="18"/>
              </w:rPr>
              <w:t xml:space="preserve">Zaliczenie  </w:t>
            </w:r>
          </w:p>
        </w:tc>
      </w:tr>
      <w:tr w:rsidR="00B506EE" w:rsidRPr="00C21E74" w14:paraId="26E4BFD6" w14:textId="77777777" w:rsidTr="00297348">
        <w:tc>
          <w:tcPr>
            <w:tcW w:w="1413" w:type="dxa"/>
            <w:shd w:val="clear" w:color="auto" w:fill="FFFFFF" w:themeFill="background1"/>
            <w:vAlign w:val="center"/>
          </w:tcPr>
          <w:p w14:paraId="540FE21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14:paraId="0060FA8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14:paraId="2377B7AE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2CE4F40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14:paraId="7FC32596" w14:textId="42020A97" w:rsidR="00B506EE" w:rsidRPr="00C21E74" w:rsidRDefault="00A521EA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85D57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355A23E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0" w:type="dxa"/>
            <w:vAlign w:val="center"/>
          </w:tcPr>
          <w:p w14:paraId="5E1FEBE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09AA8D8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F0386B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554408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3C1BF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02" w:type="dxa"/>
            <w:vAlign w:val="center"/>
          </w:tcPr>
          <w:p w14:paraId="6908962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3" w:type="dxa"/>
            <w:vAlign w:val="center"/>
          </w:tcPr>
          <w:p w14:paraId="09748F4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7A9C3C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6C978F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1A32B8B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14:paraId="47CF991B" w14:textId="77777777" w:rsidTr="00297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30A0448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zbiorowego i bezpieczeństwo</w:t>
            </w:r>
          </w:p>
        </w:tc>
        <w:tc>
          <w:tcPr>
            <w:tcW w:w="2256" w:type="dxa"/>
            <w:vAlign w:val="center"/>
          </w:tcPr>
          <w:p w14:paraId="0F724D2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Organizacja i </w:t>
            </w: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 w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 ochronie zdrowia</w:t>
            </w:r>
          </w:p>
          <w:p w14:paraId="2F05D38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  w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zakładach żywienia</w:t>
            </w:r>
          </w:p>
        </w:tc>
        <w:tc>
          <w:tcPr>
            <w:tcW w:w="1558" w:type="dxa"/>
            <w:vAlign w:val="center"/>
          </w:tcPr>
          <w:p w14:paraId="0D903158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K. Ekonomiki Zdrowia</w:t>
            </w:r>
          </w:p>
        </w:tc>
        <w:tc>
          <w:tcPr>
            <w:tcW w:w="1134" w:type="dxa"/>
            <w:vAlign w:val="center"/>
          </w:tcPr>
          <w:p w14:paraId="6FC1ADE5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1800-D3-ORPR-S1d</w:t>
            </w:r>
          </w:p>
        </w:tc>
        <w:tc>
          <w:tcPr>
            <w:tcW w:w="851" w:type="dxa"/>
            <w:vAlign w:val="center"/>
          </w:tcPr>
          <w:p w14:paraId="74391B7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E0301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CA2170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0" w:type="dxa"/>
            <w:vAlign w:val="center"/>
          </w:tcPr>
          <w:p w14:paraId="61597F1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416D8D9E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2DEAE5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3D2B4B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56CA9E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  <w:vAlign w:val="center"/>
          </w:tcPr>
          <w:p w14:paraId="44BEC45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3" w:type="dxa"/>
            <w:vAlign w:val="center"/>
          </w:tcPr>
          <w:p w14:paraId="657EBA4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9BE42D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316F94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436654C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14:paraId="38BB4AF3" w14:textId="77777777" w:rsidTr="00297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23184D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0C1F26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14:paraId="6B7CA857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2853036C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1800-D3-DGPr-S1d</w:t>
            </w:r>
          </w:p>
        </w:tc>
        <w:tc>
          <w:tcPr>
            <w:tcW w:w="851" w:type="dxa"/>
            <w:vAlign w:val="center"/>
          </w:tcPr>
          <w:p w14:paraId="13B71CC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7D04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C5D8F9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0" w:type="dxa"/>
            <w:vAlign w:val="center"/>
          </w:tcPr>
          <w:p w14:paraId="0C5AEB2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Align w:val="center"/>
          </w:tcPr>
          <w:p w14:paraId="16FAFED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60F849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C5EE38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F4ACAB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  <w:vAlign w:val="center"/>
          </w:tcPr>
          <w:p w14:paraId="634FBC2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3" w:type="dxa"/>
            <w:vAlign w:val="center"/>
          </w:tcPr>
          <w:p w14:paraId="04F2E13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4B5DC4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D09AEE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14:paraId="00D4A88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951231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14:paraId="4F3A19FC" w14:textId="77777777" w:rsidTr="00297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437106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4F7C841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6E3AC2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14:paraId="174F8F63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14:paraId="623C8654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14:paraId="46FA3BA7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CF482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3104C9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73566AA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5546A54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123F13D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18E82B4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DD0B09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6A133F0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02" w:type="dxa"/>
            <w:vMerge w:val="restart"/>
            <w:vAlign w:val="center"/>
          </w:tcPr>
          <w:p w14:paraId="7F652BB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Merge w:val="restart"/>
            <w:vAlign w:val="center"/>
          </w:tcPr>
          <w:p w14:paraId="674B965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9D4BB0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51174FA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656E92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14:paraId="6C68D8C4" w14:textId="77777777" w:rsidTr="00297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303BC9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166400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14:paraId="0AB3F4BE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14:paraId="34C0C21D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14:paraId="61E3A900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D7565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119272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1D00805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0" w:type="dxa"/>
            <w:vMerge/>
            <w:vAlign w:val="center"/>
          </w:tcPr>
          <w:p w14:paraId="3748CD7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5" w:type="dxa"/>
            <w:vMerge/>
            <w:vAlign w:val="center"/>
          </w:tcPr>
          <w:p w14:paraId="7EFF471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25716A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020D8BB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5CB6C7E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vMerge/>
            <w:vAlign w:val="center"/>
          </w:tcPr>
          <w:p w14:paraId="6B1F8E2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Merge/>
            <w:vAlign w:val="center"/>
          </w:tcPr>
          <w:p w14:paraId="349D8FF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1BA7CA5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0F09875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14:paraId="7B9A602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14:paraId="6104768E" w14:textId="77777777" w:rsidTr="00297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D50D46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0F187B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14:paraId="7CEFC9C5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61C9290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1800-D3-PKt-S1d</w:t>
            </w:r>
          </w:p>
        </w:tc>
        <w:tc>
          <w:tcPr>
            <w:tcW w:w="851" w:type="dxa"/>
            <w:vMerge/>
            <w:vAlign w:val="center"/>
          </w:tcPr>
          <w:p w14:paraId="612F6BD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349D70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2CBD86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center"/>
          </w:tcPr>
          <w:p w14:paraId="113AAB3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vMerge/>
            <w:vAlign w:val="center"/>
          </w:tcPr>
          <w:p w14:paraId="12C5FEF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0D3423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53A014D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F4B71C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vMerge/>
            <w:vAlign w:val="center"/>
          </w:tcPr>
          <w:p w14:paraId="4C59206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14:paraId="123C2CD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98FFFE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145920AE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3A476BE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6EE" w:rsidRPr="00C21E74" w14:paraId="7F989981" w14:textId="77777777" w:rsidTr="00297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345116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B9AB3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14:paraId="6CEAD83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14:paraId="0875A864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4C9B69B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14:paraId="696F2D9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34555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17BBBF6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A9C9F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B6383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D9758E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23A048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6CCD03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A5C9CA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DF2A83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12CB90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C3E47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14:paraId="5521752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B506EE" w:rsidRPr="00C21E74" w14:paraId="382F91A1" w14:textId="77777777" w:rsidTr="00297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C45F47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2C0EE0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14:paraId="7E781FC3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16775E5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14:paraId="5922CE5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53055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3700F91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6054A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9B483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52ECB8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F441BC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2EA20D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AFAD50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3CAA62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54629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56CE1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14:paraId="0D2DFC2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14:paraId="384BE5BD" w14:textId="77777777" w:rsidTr="00297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3F2941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5C27546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  dla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dorosłych (oddziale, kuchni ogólnej, dziale żywienia) 3 tyg.</w:t>
            </w:r>
          </w:p>
        </w:tc>
        <w:tc>
          <w:tcPr>
            <w:tcW w:w="1558" w:type="dxa"/>
            <w:vAlign w:val="center"/>
          </w:tcPr>
          <w:p w14:paraId="6BDEA3ED" w14:textId="77777777"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7439C21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14:paraId="57C9808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5442A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038F21A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0A8A43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67059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B4DE56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6670DDD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A8BC8E1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FA6214C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3585E5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02801A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9D43989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14:paraId="0DB01CC2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14:paraId="40E51482" w14:textId="77777777" w:rsidTr="00297348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14:paraId="52B96464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2D4D3D4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7348452" w14:textId="72261FEA" w:rsidR="00B506EE" w:rsidRPr="00C21E74" w:rsidRDefault="000D1A52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  <w:r w:rsidR="007A7000" w:rsidRPr="00C21E7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04C4E1C2" w14:textId="55494039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D1A52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480" w:type="dxa"/>
            <w:vAlign w:val="center"/>
          </w:tcPr>
          <w:p w14:paraId="10158A26" w14:textId="69ECBBBE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D1A5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vAlign w:val="center"/>
          </w:tcPr>
          <w:p w14:paraId="25618FE6" w14:textId="172149B6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D1A5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ADA37F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10A17DD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E65275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02" w:type="dxa"/>
            <w:vAlign w:val="center"/>
          </w:tcPr>
          <w:p w14:paraId="29A277EA" w14:textId="77777777"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93" w:type="dxa"/>
            <w:vAlign w:val="center"/>
          </w:tcPr>
          <w:p w14:paraId="58DF20E6" w14:textId="77777777"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02FE100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67BA2C7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</w:tcPr>
          <w:p w14:paraId="6C48D37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50935F" w14:textId="77777777" w:rsidR="00371802" w:rsidRPr="00C21E74" w:rsidRDefault="00371802" w:rsidP="0037180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41327CAD" w14:textId="77777777"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48E5D888" w14:textId="77777777"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34B0B186" w14:textId="77777777" w:rsidR="00653348" w:rsidRPr="00C21E74" w:rsidRDefault="005F5262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C21E74">
        <w:rPr>
          <w:rFonts w:ascii="Times New Roman" w:hAnsi="Times New Roman"/>
          <w:bCs/>
          <w:sz w:val="18"/>
          <w:szCs w:val="18"/>
        </w:rPr>
        <w:t xml:space="preserve"> </w:t>
      </w:r>
    </w:p>
    <w:p w14:paraId="79972C88" w14:textId="77777777"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14:paraId="379448DB" w14:textId="77777777"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14:paraId="4EBBBF51" w14:textId="77777777"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14:paraId="13A76464" w14:textId="77777777"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14:paraId="17C2FB44" w14:textId="77777777"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14:paraId="2E2E1641" w14:textId="77777777"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14:paraId="39187815" w14:textId="77777777"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14:paraId="138EA1EE" w14:textId="5AF918BB" w:rsidR="00550575" w:rsidRDefault="00550575" w:rsidP="00E10049">
      <w:pPr>
        <w:rPr>
          <w:rFonts w:ascii="Times New Roman" w:hAnsi="Times New Roman"/>
          <w:b/>
          <w:bCs/>
          <w:sz w:val="18"/>
          <w:szCs w:val="18"/>
        </w:rPr>
      </w:pPr>
    </w:p>
    <w:p w14:paraId="7AC38781" w14:textId="69BA7700" w:rsidR="00371802" w:rsidRPr="00C21E74" w:rsidRDefault="00371802" w:rsidP="00E10049">
      <w:pPr>
        <w:rPr>
          <w:rFonts w:ascii="Times New Roman" w:hAnsi="Times New Roman"/>
          <w:b/>
          <w:bCs/>
          <w:sz w:val="18"/>
          <w:szCs w:val="18"/>
        </w:rPr>
      </w:pPr>
      <w:r w:rsidRPr="00C21E74">
        <w:rPr>
          <w:rFonts w:ascii="Times New Roman" w:hAnsi="Times New Roman"/>
          <w:b/>
          <w:bCs/>
          <w:sz w:val="18"/>
          <w:szCs w:val="18"/>
        </w:rPr>
        <w:lastRenderedPageBreak/>
        <w:t>III rok</w:t>
      </w:r>
      <w:r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Pr="00C21E74">
        <w:rPr>
          <w:rFonts w:ascii="Times New Roman" w:hAnsi="Times New Roman"/>
          <w:b/>
          <w:bCs/>
          <w:sz w:val="18"/>
          <w:szCs w:val="18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956"/>
      </w:tblGrid>
      <w:tr w:rsidR="005F5262" w:rsidRPr="00C21E74" w14:paraId="11872A8C" w14:textId="77777777" w:rsidTr="004E6787">
        <w:trPr>
          <w:trHeight w:val="275"/>
        </w:trPr>
        <w:tc>
          <w:tcPr>
            <w:tcW w:w="1384" w:type="dxa"/>
            <w:vMerge w:val="restart"/>
            <w:vAlign w:val="center"/>
          </w:tcPr>
          <w:p w14:paraId="3A3263D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3A2BF77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43C115A0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16777F6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971F43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03B3497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1015048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14:paraId="115BD41D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15EF" w14:textId="77777777"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F5262" w:rsidRPr="00C21E74" w14:paraId="14ABF655" w14:textId="77777777" w:rsidTr="004E6787">
        <w:trPr>
          <w:trHeight w:val="274"/>
        </w:trPr>
        <w:tc>
          <w:tcPr>
            <w:tcW w:w="1384" w:type="dxa"/>
            <w:vMerge/>
            <w:vAlign w:val="center"/>
          </w:tcPr>
          <w:p w14:paraId="0978039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5C2EA3AD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4A0C4D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7C6A16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A2A54B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501C794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0052485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6FAE07B2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14:paraId="026A2C8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3E3C133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</w:tcPr>
          <w:p w14:paraId="21BAC1DD" w14:textId="77777777"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41072694" w14:textId="77777777" w:rsidTr="004E6787">
        <w:trPr>
          <w:trHeight w:val="269"/>
        </w:trPr>
        <w:tc>
          <w:tcPr>
            <w:tcW w:w="1384" w:type="dxa"/>
            <w:vMerge/>
            <w:vAlign w:val="center"/>
          </w:tcPr>
          <w:p w14:paraId="2415D374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745DC1E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E5E1E3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D17A93D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C478F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F6102C7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B479D6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41B2F603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994A0D1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25EA2F9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2430A081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788A36D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14:paraId="69680A3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575BB2F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14:paraId="73EDC4A2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39D745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14:paraId="4A83E579" w14:textId="77777777"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348" w:rsidRPr="00C21E74" w14:paraId="416654ED" w14:textId="77777777" w:rsidTr="001C3EA3">
        <w:tc>
          <w:tcPr>
            <w:tcW w:w="1384" w:type="dxa"/>
            <w:vAlign w:val="center"/>
          </w:tcPr>
          <w:p w14:paraId="454E55AB" w14:textId="155F04EA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Biologia i fizjologia człowieka </w:t>
            </w:r>
          </w:p>
        </w:tc>
        <w:tc>
          <w:tcPr>
            <w:tcW w:w="2297" w:type="dxa"/>
            <w:vAlign w:val="center"/>
          </w:tcPr>
          <w:p w14:paraId="794C39D4" w14:textId="041642D5" w:rsidR="00297348" w:rsidRPr="00297348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7348">
              <w:rPr>
                <w:rFonts w:ascii="Times New Roman" w:hAnsi="Times New Roman"/>
                <w:b/>
                <w:sz w:val="18"/>
                <w:szCs w:val="18"/>
              </w:rPr>
              <w:t xml:space="preserve">Fizjologia </w:t>
            </w:r>
            <w:proofErr w:type="gramStart"/>
            <w:r w:rsidRPr="00297348">
              <w:rPr>
                <w:rFonts w:ascii="Times New Roman" w:hAnsi="Times New Roman"/>
                <w:b/>
                <w:sz w:val="18"/>
                <w:szCs w:val="18"/>
              </w:rPr>
              <w:t>wysiłku  fizycznego</w:t>
            </w:r>
            <w:proofErr w:type="gramEnd"/>
            <w:r w:rsidRPr="0029734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6A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3222F">
              <w:rPr>
                <w:rFonts w:ascii="Times New Roman" w:hAnsi="Times New Roman"/>
                <w:b/>
                <w:sz w:val="18"/>
                <w:szCs w:val="18"/>
              </w:rPr>
              <w:t>z żywieniem</w:t>
            </w:r>
          </w:p>
          <w:p w14:paraId="69395EC7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F5FA71" w14:textId="7C537C63" w:rsidR="00297348" w:rsidRPr="00C21E74" w:rsidRDefault="00297348" w:rsidP="002973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7348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</w:tc>
        <w:tc>
          <w:tcPr>
            <w:tcW w:w="1134" w:type="dxa"/>
          </w:tcPr>
          <w:p w14:paraId="6F95AE72" w14:textId="29D7E444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348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1800-D3-Fizw-S1d?</w:t>
            </w:r>
          </w:p>
        </w:tc>
        <w:tc>
          <w:tcPr>
            <w:tcW w:w="851" w:type="dxa"/>
            <w:vAlign w:val="center"/>
          </w:tcPr>
          <w:p w14:paraId="5C522CBF" w14:textId="018B12DF" w:rsidR="00297348" w:rsidRPr="00C21E74" w:rsidRDefault="00213A03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8B736D" w14:textId="5FD65953" w:rsidR="00297348" w:rsidRPr="00C21E74" w:rsidRDefault="00213A03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1BD806D9" w14:textId="371A5472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498B7C09" w14:textId="08266E03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3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2250DF" w14:textId="45571F5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34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A852831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63CDF1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E09735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157B15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1FC2A0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B7A407A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0865AF" w14:textId="77777777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931AA7D" w14:textId="3A5A1390" w:rsidR="00297348" w:rsidRPr="00C21E74" w:rsidRDefault="00297348" w:rsidP="0029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625999E2" w14:textId="77777777" w:rsidTr="004E6787">
        <w:tc>
          <w:tcPr>
            <w:tcW w:w="1384" w:type="dxa"/>
            <w:vAlign w:val="center"/>
          </w:tcPr>
          <w:p w14:paraId="4A5FCA84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57E9001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20B67AC2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390219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1800-D3-ZF-S1pz</w:t>
            </w:r>
          </w:p>
        </w:tc>
        <w:tc>
          <w:tcPr>
            <w:tcW w:w="851" w:type="dxa"/>
            <w:vAlign w:val="center"/>
          </w:tcPr>
          <w:p w14:paraId="1B668CA2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2DDB59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2244BD86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42278F8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B908D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94730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0C9381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8397C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636871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A904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36E4D89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A154C3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1D3DAE6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21E74" w14:paraId="0F3E555C" w14:textId="77777777" w:rsidTr="004E6787">
        <w:tc>
          <w:tcPr>
            <w:tcW w:w="1384" w:type="dxa"/>
            <w:vMerge w:val="restart"/>
            <w:vAlign w:val="center"/>
          </w:tcPr>
          <w:p w14:paraId="227170D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75026D46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792704B9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68ED156E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6A5C1046" w14:textId="3F31CFEC" w:rsidR="005F5262" w:rsidRPr="00C21E74" w:rsidRDefault="00A521E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E93C2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6B64FA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B1ABA8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3508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51E4D8F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64E6C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F65913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C4269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0A206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C8A5201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78E5D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6616AED7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14:paraId="270878AF" w14:textId="77777777" w:rsidTr="004E6787">
        <w:tc>
          <w:tcPr>
            <w:tcW w:w="1384" w:type="dxa"/>
            <w:vMerge/>
            <w:vAlign w:val="center"/>
          </w:tcPr>
          <w:p w14:paraId="655D696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4BA2BE4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6BC79F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6AD60051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D7104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990A9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9388B5E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474B52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216F2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0B1969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17E9EE07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5D429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D119C4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D6256E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A66D3C4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D6C1C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5AD48BE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14426CF0" w14:textId="77777777" w:rsidTr="004E6787">
        <w:tc>
          <w:tcPr>
            <w:tcW w:w="1384" w:type="dxa"/>
            <w:vAlign w:val="center"/>
          </w:tcPr>
          <w:p w14:paraId="0B0AA1E7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14:paraId="31F1C39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22E9DCFD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CF9AEC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37770E6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1800-D3-ŻS-S1pz</w:t>
            </w:r>
          </w:p>
        </w:tc>
        <w:tc>
          <w:tcPr>
            <w:tcW w:w="851" w:type="dxa"/>
            <w:vAlign w:val="center"/>
          </w:tcPr>
          <w:p w14:paraId="6D6F4D0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EA9D72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0A6F629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203E2AE9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00DFF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9D22B2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48D094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76B20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98295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776319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21843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DAB69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F9B426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4E4B51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70AC5896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  <w:p w14:paraId="1ECF5D7E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14:paraId="32E1A68B" w14:textId="77777777" w:rsidTr="004E6787">
        <w:tc>
          <w:tcPr>
            <w:tcW w:w="1384" w:type="dxa"/>
            <w:vMerge w:val="restart"/>
            <w:vAlign w:val="center"/>
          </w:tcPr>
          <w:p w14:paraId="5359F593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3D2EDFB2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14:paraId="4A487A9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93E545" w14:textId="77777777"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9CF6FE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1800-D3-BIOS-S1pz</w:t>
            </w:r>
          </w:p>
        </w:tc>
        <w:tc>
          <w:tcPr>
            <w:tcW w:w="851" w:type="dxa"/>
            <w:vAlign w:val="center"/>
          </w:tcPr>
          <w:p w14:paraId="46055AC5" w14:textId="77777777" w:rsidR="005F5262" w:rsidRPr="00C21E74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780D9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56ADFB0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6B84E71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A2D84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565074D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9FFDED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DD5D69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55900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8486A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A2EDADC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8EFF4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2E3A94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14:paraId="30BBE66A" w14:textId="77777777" w:rsidTr="004E6787">
        <w:tc>
          <w:tcPr>
            <w:tcW w:w="1384" w:type="dxa"/>
            <w:vMerge/>
            <w:vAlign w:val="center"/>
          </w:tcPr>
          <w:p w14:paraId="15BEF140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939D40E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1A88F295" w14:textId="77777777" w:rsidR="005F5262" w:rsidRPr="00C21E74" w:rsidRDefault="00C3174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2CEFB46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1800-D3-MPNOWI-S1pz</w:t>
            </w:r>
          </w:p>
        </w:tc>
        <w:tc>
          <w:tcPr>
            <w:tcW w:w="851" w:type="dxa"/>
            <w:vAlign w:val="center"/>
          </w:tcPr>
          <w:p w14:paraId="298A684D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D00A7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712E75C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1E6971D8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12C6E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552644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DEF734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BE4AD3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495EA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C25E35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A4C9AF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D9FB6A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88EFE3B" w14:textId="77777777"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21E74" w14:paraId="44ADA5C8" w14:textId="77777777" w:rsidTr="004E6787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33834733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14:paraId="4E4F4F6F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Polityka wyżywienia</w:t>
            </w:r>
          </w:p>
        </w:tc>
        <w:tc>
          <w:tcPr>
            <w:tcW w:w="1559" w:type="dxa"/>
            <w:vAlign w:val="center"/>
          </w:tcPr>
          <w:p w14:paraId="53A74258" w14:textId="77777777"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2A90ED2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1800-D3-GPW-S1pz</w:t>
            </w:r>
          </w:p>
        </w:tc>
        <w:tc>
          <w:tcPr>
            <w:tcW w:w="851" w:type="dxa"/>
            <w:vAlign w:val="center"/>
          </w:tcPr>
          <w:p w14:paraId="3AAA7ADC" w14:textId="25331960" w:rsidR="00F643BE" w:rsidRPr="00C21E74" w:rsidRDefault="00A521E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1A5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382B54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3AE31473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34945EF0" w14:textId="77777777"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B0AEAE4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E1EE2B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7AAA14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DBC5E3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4382CA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FD3361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CA912B0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ECCEB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D482B30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14:paraId="72F9B6DC" w14:textId="77777777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54BDBF39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E5DD82F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14:paraId="413B3AD2" w14:textId="77777777"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84C6987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1800-D3-GMBS-S1pz</w:t>
            </w:r>
          </w:p>
        </w:tc>
        <w:tc>
          <w:tcPr>
            <w:tcW w:w="851" w:type="dxa"/>
            <w:vAlign w:val="center"/>
          </w:tcPr>
          <w:p w14:paraId="46790E59" w14:textId="65C4B9B8" w:rsidR="00F643BE" w:rsidRPr="00C21E74" w:rsidRDefault="00A521E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1A5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284FEA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7E8E86D7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3CD7E735" w14:textId="77777777"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1CDB4E5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A18A77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499F77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7786D3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C2A63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72FAB9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6094E1E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06B69A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12982CC2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14:paraId="23E2232C" w14:textId="77777777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70E91273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3875C1C9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1898072D" w14:textId="77777777"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1B5803F2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14:paraId="1A9C100A" w14:textId="7DA193DC" w:rsidR="00F643BE" w:rsidRPr="00C21E74" w:rsidRDefault="00425244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  <w:r w:rsidR="000D1A5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202127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14:paraId="1BA4C6FD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1B728817" w14:textId="77777777"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3DBAC54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EE16A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CA839C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27EB49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7A33C6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10E1F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2770EA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237696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0089071A" w14:textId="77777777"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14:paraId="794B26A8" w14:textId="77777777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356C27B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14:paraId="113BE5C5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1EA695E" w14:textId="77777777"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8D91AD5" w14:textId="77777777"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BE7357F" w14:textId="5D2692F6" w:rsidR="00B506EE" w:rsidRPr="00C21E74" w:rsidRDefault="00A521EA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C13FE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497BC5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C21DB07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DC91EF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D73100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37FA92A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38973C4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B2B194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762C1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14:paraId="138619AB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936826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14:paraId="240F4808" w14:textId="77777777"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21E74" w14:paraId="7056AF56" w14:textId="77777777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5316ED5F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19D368C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774254F3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C1E20B" w14:textId="77777777"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Z. Organizacji i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Zarządz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14:paraId="17098BE7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14:paraId="6448D077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72643C" w14:textId="126F2357"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0D1A5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7C2711" w14:textId="77777777"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30F385C7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5FEB87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DB516A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CF3243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C81D9D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24F1BE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25ADA78" w14:textId="77777777"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27BFC45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89B244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88B452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17A6A8F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14:paraId="571387D8" w14:textId="77777777" w:rsidTr="004E6787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169B5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D911B26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14:paraId="12CB44D8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1CC340" w14:textId="77777777"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397B2B3E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14:paraId="4536BDD1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1CE207" w14:textId="77777777"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17FDFC" w14:textId="77777777" w:rsidR="00F643BE" w:rsidRPr="00C21E74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66778569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45F752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DC707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3920E5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AFEAB9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CCAD06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401695A6" w14:textId="77777777"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D77CC4F" w14:textId="77777777"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37E5C5B8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F0794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7B32632C" w14:textId="77777777"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14:paraId="27EA091D" w14:textId="77777777" w:rsidTr="004E6787"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F42D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2C4C026" w14:textId="77777777" w:rsidR="006A7F78" w:rsidRPr="00C21E74" w:rsidRDefault="00EC7F59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bCs/>
                <w:sz w:val="18"/>
                <w:szCs w:val="18"/>
              </w:rPr>
              <w:t>Ekonomika i rachunkowość w placówkach żywieniowych</w:t>
            </w:r>
          </w:p>
        </w:tc>
        <w:tc>
          <w:tcPr>
            <w:tcW w:w="1559" w:type="dxa"/>
            <w:vAlign w:val="center"/>
          </w:tcPr>
          <w:p w14:paraId="410C3D8F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0DA262EE" w14:textId="77777777" w:rsidR="006A7F78" w:rsidRPr="00C21E74" w:rsidRDefault="00EC7F59" w:rsidP="00EC7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1800-D3-EiR-S1pz</w:t>
            </w:r>
          </w:p>
        </w:tc>
        <w:tc>
          <w:tcPr>
            <w:tcW w:w="851" w:type="dxa"/>
            <w:vAlign w:val="center"/>
          </w:tcPr>
          <w:p w14:paraId="29B9FEFB" w14:textId="306AB451" w:rsidR="006A7F78" w:rsidRPr="00C21E74" w:rsidRDefault="00A521EA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77B7B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0ECF4A0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58065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F85E52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474F6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BDCD3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7612D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49BE935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27F98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  <w:vAlign w:val="center"/>
          </w:tcPr>
          <w:p w14:paraId="2B9D7AD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7ED4D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3B8E9B1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14:paraId="7B0F0732" w14:textId="77777777" w:rsidTr="004E6787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86C60E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50CE165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0D3C100E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544093A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1" w:type="dxa"/>
            <w:vAlign w:val="center"/>
          </w:tcPr>
          <w:p w14:paraId="4C6D0160" w14:textId="4055B483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A521E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DA90F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37F7824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4DF35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27D8C7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81FFE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44135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A7E90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A43A6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C61D23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FCB774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ABC83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82CD5B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14:paraId="72216D2E" w14:textId="77777777" w:rsidTr="004E6787">
        <w:tc>
          <w:tcPr>
            <w:tcW w:w="1384" w:type="dxa"/>
            <w:vAlign w:val="center"/>
          </w:tcPr>
          <w:p w14:paraId="0A93FAD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6A0A85F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30C2EEC3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14E7CF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14:paraId="7B1DE10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4FCC8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4466F771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2F890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A9EA9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8F95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A28D0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09C44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73BC87A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22ABF42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C2F6F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88C69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5380B9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14:paraId="5B73DE7B" w14:textId="77777777" w:rsidTr="004E6787">
        <w:tc>
          <w:tcPr>
            <w:tcW w:w="1384" w:type="dxa"/>
            <w:vMerge w:val="restart"/>
            <w:vAlign w:val="center"/>
          </w:tcPr>
          <w:p w14:paraId="076668F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14:paraId="7ED46FF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Organizacja i </w:t>
            </w: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 w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 ochronie zdrowia i  w zakładach żywienia</w:t>
            </w:r>
          </w:p>
        </w:tc>
        <w:tc>
          <w:tcPr>
            <w:tcW w:w="1559" w:type="dxa"/>
            <w:vAlign w:val="center"/>
          </w:tcPr>
          <w:p w14:paraId="36D83A16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2039327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1800-D3-ORPR-S1pz</w:t>
            </w:r>
          </w:p>
        </w:tc>
        <w:tc>
          <w:tcPr>
            <w:tcW w:w="851" w:type="dxa"/>
            <w:vAlign w:val="center"/>
          </w:tcPr>
          <w:p w14:paraId="4D50C15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16DBF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3E022C2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65040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583FE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99811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F99A2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9BCBD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6E8ED9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0EFDA4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95AB82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E192A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CC34D2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14:paraId="32C2A214" w14:textId="77777777" w:rsidTr="004E6787">
        <w:tc>
          <w:tcPr>
            <w:tcW w:w="1384" w:type="dxa"/>
            <w:vMerge/>
            <w:vAlign w:val="center"/>
          </w:tcPr>
          <w:p w14:paraId="072B048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85A765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14:paraId="617A5DF0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2E72AFD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1800-D3-DGPr-S1pz</w:t>
            </w:r>
          </w:p>
        </w:tc>
        <w:tc>
          <w:tcPr>
            <w:tcW w:w="851" w:type="dxa"/>
            <w:vAlign w:val="center"/>
          </w:tcPr>
          <w:p w14:paraId="00D04A9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CA058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E43E0B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11BB42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498B7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78792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CC78A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3C797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220C1D3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45C900F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B381DD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DC92F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22FF2F3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14:paraId="2A1DD208" w14:textId="77777777" w:rsidTr="00FA02AC">
        <w:trPr>
          <w:trHeight w:val="683"/>
        </w:trPr>
        <w:tc>
          <w:tcPr>
            <w:tcW w:w="1384" w:type="dxa"/>
            <w:vMerge w:val="restart"/>
            <w:vAlign w:val="center"/>
          </w:tcPr>
          <w:p w14:paraId="6FD097F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3063534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D7F5FA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4A8569B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35D950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5BDEBC9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14:paraId="0AF691E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480D9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573EC01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1D5CD2F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D16B4B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B206A1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91B28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17A4F7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C47561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07BE32E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6B3A8A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5559D54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256D622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861C70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14:paraId="42FC51CE" w14:textId="77777777" w:rsidTr="004E6787">
        <w:tc>
          <w:tcPr>
            <w:tcW w:w="1384" w:type="dxa"/>
            <w:vMerge/>
            <w:vAlign w:val="center"/>
          </w:tcPr>
          <w:p w14:paraId="550F38F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40A826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6239753E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5153C4D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14:paraId="15B2FC2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E7FC5F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6DAB39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F28119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381CC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6B5FF3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F0C24B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FEA3F0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87FC2C2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85F6B9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1FAE3A0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9F5A3D1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5F9A716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14:paraId="50E7EC80" w14:textId="77777777" w:rsidTr="004E6787">
        <w:tc>
          <w:tcPr>
            <w:tcW w:w="1384" w:type="dxa"/>
            <w:vMerge/>
            <w:vAlign w:val="center"/>
          </w:tcPr>
          <w:p w14:paraId="64DB352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9434C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78B87A12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82FF9F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14:paraId="4394D16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F31DBA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6C5100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103CAE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98B15C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CE0B7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69AB9B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8D3B62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CFF44F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8049E6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743EA35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20E634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1D04817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14:paraId="0A3C81DC" w14:textId="77777777" w:rsidTr="004E6787">
        <w:tc>
          <w:tcPr>
            <w:tcW w:w="1384" w:type="dxa"/>
            <w:vMerge w:val="restart"/>
            <w:vAlign w:val="center"/>
          </w:tcPr>
          <w:p w14:paraId="6C68D9C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0D772A4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2F9E3CEA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493A34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14:paraId="0EEC364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EA5CC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37F690EB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22518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9F6152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654B1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FFD74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F291B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CDDC6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8DF02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41F41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3EB30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14:paraId="2B662F9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14:paraId="0C56DC2B" w14:textId="77777777" w:rsidTr="004E6787">
        <w:tc>
          <w:tcPr>
            <w:tcW w:w="1384" w:type="dxa"/>
            <w:vMerge/>
            <w:vAlign w:val="center"/>
          </w:tcPr>
          <w:p w14:paraId="4E4E8BC5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654DCE8" w14:textId="77777777"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3 tyg.</w:t>
            </w:r>
          </w:p>
        </w:tc>
        <w:tc>
          <w:tcPr>
            <w:tcW w:w="1559" w:type="dxa"/>
            <w:vAlign w:val="center"/>
          </w:tcPr>
          <w:p w14:paraId="70AB9009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0C1AEB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14:paraId="21588FA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8BC61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563B768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3FC9B4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29C70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C3FED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14BF5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FD7E31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DEF4D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64C50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E7C2A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249A4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14:paraId="31405703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14:paraId="64B9209B" w14:textId="77777777" w:rsidTr="004E6787">
        <w:tc>
          <w:tcPr>
            <w:tcW w:w="1384" w:type="dxa"/>
            <w:vMerge/>
            <w:vAlign w:val="center"/>
          </w:tcPr>
          <w:p w14:paraId="7B491B6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EAE6BE8" w14:textId="77777777"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  dla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dorosłych 3 tyg.</w:t>
            </w:r>
          </w:p>
        </w:tc>
        <w:tc>
          <w:tcPr>
            <w:tcW w:w="1559" w:type="dxa"/>
            <w:vAlign w:val="center"/>
          </w:tcPr>
          <w:p w14:paraId="446E836A" w14:textId="77777777" w:rsidR="006A7F78" w:rsidRPr="00C21E74" w:rsidRDefault="006A7F78" w:rsidP="004E67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14:paraId="5EB45512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306C07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14:paraId="27AD363D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069901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072882D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307D4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41BF7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5C03E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0FECC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FA3E38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31B43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DBCC4A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D392E12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A918DE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14:paraId="232BDC8F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14:paraId="05C5046E" w14:textId="77777777" w:rsidTr="004E6787">
        <w:trPr>
          <w:trHeight w:val="324"/>
        </w:trPr>
        <w:tc>
          <w:tcPr>
            <w:tcW w:w="6374" w:type="dxa"/>
            <w:gridSpan w:val="4"/>
            <w:vAlign w:val="center"/>
          </w:tcPr>
          <w:p w14:paraId="2D24BF2A" w14:textId="77777777"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5C6747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25244"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96EDAA3" w14:textId="0A4093F4" w:rsidR="006A7F78" w:rsidRPr="00C21E74" w:rsidRDefault="000D1A52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802</w:t>
            </w:r>
          </w:p>
        </w:tc>
        <w:tc>
          <w:tcPr>
            <w:tcW w:w="426" w:type="dxa"/>
            <w:vAlign w:val="center"/>
          </w:tcPr>
          <w:p w14:paraId="0CC67E27" w14:textId="1333A7D6" w:rsidR="006A7F78" w:rsidRPr="00C21E74" w:rsidRDefault="000D1A52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425" w:type="dxa"/>
            <w:vAlign w:val="center"/>
          </w:tcPr>
          <w:p w14:paraId="35E256F7" w14:textId="49BC36E4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0D1A5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72F0F6E" w14:textId="3B227C2F" w:rsidR="006A7F78" w:rsidRPr="00C21E74" w:rsidRDefault="000D1A52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vAlign w:val="center"/>
          </w:tcPr>
          <w:p w14:paraId="736FD6A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48AFA39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2AE14AF" w14:textId="77777777"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6" w:type="dxa"/>
            <w:vAlign w:val="center"/>
          </w:tcPr>
          <w:p w14:paraId="6B5C24FC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4903C638" w14:textId="77777777"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6" w:type="dxa"/>
            <w:vAlign w:val="center"/>
          </w:tcPr>
          <w:p w14:paraId="30D827B0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F776081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  <w:vAlign w:val="center"/>
          </w:tcPr>
          <w:p w14:paraId="51BE1F56" w14:textId="77777777"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7247AFCC" w14:textId="77777777" w:rsidR="00F1047C" w:rsidRPr="00C21E74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301C05" w14:textId="77777777" w:rsidR="00F1047C" w:rsidRPr="00C21E74" w:rsidRDefault="00F1047C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7AFCFD9" w14:textId="77777777" w:rsidR="005F5262" w:rsidRPr="00C21E74" w:rsidRDefault="00D51D1A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14:paraId="1EC57E1E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98406EA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7909F374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DCDAF0A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6C0DCE3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4FE6CA87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3F4839E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66A37CA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3EB0FBC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BC7607D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7ACD4FEE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1806A54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67BDE93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791680DF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F5AD22F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A3E59ED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50C8E86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DC471B7" w14:textId="77777777"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44B3474" w14:textId="77777777" w:rsidR="00831383" w:rsidRPr="00C21E74" w:rsidRDefault="000848E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>Plan</w:t>
      </w:r>
      <w:r w:rsidR="009677EB" w:rsidRPr="00C21E7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677EB" w:rsidRPr="00C21E74">
        <w:rPr>
          <w:rFonts w:ascii="Times New Roman" w:hAnsi="Times New Roman"/>
          <w:sz w:val="18"/>
          <w:szCs w:val="18"/>
        </w:rPr>
        <w:t xml:space="preserve">studiów </w:t>
      </w:r>
      <w:r w:rsidR="00831383" w:rsidRPr="00C21E74">
        <w:rPr>
          <w:rFonts w:ascii="Times New Roman" w:hAnsi="Times New Roman"/>
          <w:sz w:val="18"/>
          <w:szCs w:val="18"/>
        </w:rPr>
        <w:t xml:space="preserve"> obowiązuje</w:t>
      </w:r>
      <w:proofErr w:type="gramEnd"/>
      <w:r w:rsidR="00831383" w:rsidRPr="00C21E74">
        <w:rPr>
          <w:rFonts w:ascii="Times New Roman" w:hAnsi="Times New Roman"/>
          <w:sz w:val="18"/>
          <w:szCs w:val="18"/>
        </w:rPr>
        <w:t xml:space="preserve"> od semestru ……….. roku akademickiego ……………………………</w:t>
      </w:r>
    </w:p>
    <w:p w14:paraId="2427F7BF" w14:textId="77777777" w:rsidR="00831383" w:rsidRPr="00C21E74" w:rsidRDefault="0083138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C58174E" w14:textId="77777777" w:rsidR="00831383" w:rsidRPr="00C21E74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</w:t>
      </w:r>
      <w:r w:rsidR="00831383" w:rsidRPr="00C21E74">
        <w:rPr>
          <w:rFonts w:ascii="Times New Roman" w:hAnsi="Times New Roman"/>
          <w:sz w:val="18"/>
          <w:szCs w:val="18"/>
        </w:rPr>
        <w:t xml:space="preserve">  </w:t>
      </w:r>
      <w:r w:rsidR="002C6242" w:rsidRPr="00C21E74">
        <w:rPr>
          <w:rFonts w:ascii="Times New Roman" w:hAnsi="Times New Roman"/>
          <w:sz w:val="18"/>
          <w:szCs w:val="18"/>
        </w:rPr>
        <w:t xml:space="preserve">     </w:t>
      </w:r>
      <w:r w:rsidR="00D51D1A"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831383" w:rsidRPr="00C21E74">
        <w:rPr>
          <w:rFonts w:ascii="Times New Roman" w:hAnsi="Times New Roman"/>
          <w:sz w:val="18"/>
          <w:szCs w:val="18"/>
        </w:rPr>
        <w:t xml:space="preserve">  ………………………………………………………</w:t>
      </w:r>
    </w:p>
    <w:p w14:paraId="4A82D8A9" w14:textId="77777777" w:rsidR="00145A5E" w:rsidRPr="00C21E74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C21E74">
        <w:rPr>
          <w:rFonts w:ascii="Times New Roman" w:hAnsi="Times New Roman"/>
          <w:i/>
          <w:sz w:val="18"/>
          <w:szCs w:val="18"/>
        </w:rPr>
        <w:t xml:space="preserve">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F4A05" w:rsidRPr="00C21E74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C6242" w:rsidRPr="00C21E74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C21E7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C21E74">
        <w:rPr>
          <w:rFonts w:ascii="Times New Roman" w:hAnsi="Times New Roman"/>
          <w:i/>
          <w:sz w:val="18"/>
          <w:szCs w:val="18"/>
        </w:rPr>
        <w:t>dziekana</w:t>
      </w:r>
      <w:r w:rsidRPr="00C21E74">
        <w:rPr>
          <w:rFonts w:ascii="Times New Roman" w:hAnsi="Times New Roman"/>
          <w:i/>
          <w:sz w:val="18"/>
          <w:szCs w:val="18"/>
        </w:rPr>
        <w:t>)</w:t>
      </w:r>
    </w:p>
    <w:p w14:paraId="18BEB69F" w14:textId="77777777"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770A277" w14:textId="77777777"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7158B9D" w14:textId="77777777"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409A04D0" w14:textId="77777777"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FB78649" w14:textId="77777777"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C21E74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E4D8D" w14:textId="77777777" w:rsidR="001C3EA3" w:rsidRDefault="001C3EA3" w:rsidP="00831383">
      <w:pPr>
        <w:spacing w:after="0" w:line="240" w:lineRule="auto"/>
      </w:pPr>
      <w:r>
        <w:separator/>
      </w:r>
    </w:p>
  </w:endnote>
  <w:endnote w:type="continuationSeparator" w:id="0">
    <w:p w14:paraId="5D49BFA0" w14:textId="77777777" w:rsidR="001C3EA3" w:rsidRDefault="001C3EA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0B7C" w14:textId="77777777" w:rsidR="001C3EA3" w:rsidRDefault="001C3EA3">
    <w:pPr>
      <w:pStyle w:val="Stopka"/>
      <w:jc w:val="right"/>
    </w:pPr>
  </w:p>
  <w:p w14:paraId="05B67FCC" w14:textId="77777777" w:rsidR="001C3EA3" w:rsidRDefault="001C3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5C6B" w14:textId="77777777" w:rsidR="001C3EA3" w:rsidRDefault="001C3EA3" w:rsidP="00831383">
      <w:pPr>
        <w:spacing w:after="0" w:line="240" w:lineRule="auto"/>
      </w:pPr>
      <w:r>
        <w:separator/>
      </w:r>
    </w:p>
  </w:footnote>
  <w:footnote w:type="continuationSeparator" w:id="0">
    <w:p w14:paraId="49E3901E" w14:textId="77777777" w:rsidR="001C3EA3" w:rsidRDefault="001C3EA3" w:rsidP="00831383">
      <w:pPr>
        <w:spacing w:after="0" w:line="240" w:lineRule="auto"/>
      </w:pPr>
      <w:r>
        <w:continuationSeparator/>
      </w:r>
    </w:p>
  </w:footnote>
  <w:footnote w:id="1">
    <w:p w14:paraId="1F7B6D47" w14:textId="77777777" w:rsidR="001C3EA3" w:rsidRPr="0005080C" w:rsidRDefault="001C3EA3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7DD6" w14:textId="77777777" w:rsidR="001C3EA3" w:rsidRDefault="001C3EA3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06DE"/>
    <w:rsid w:val="000039BC"/>
    <w:rsid w:val="00011076"/>
    <w:rsid w:val="00011C37"/>
    <w:rsid w:val="0004685A"/>
    <w:rsid w:val="00055706"/>
    <w:rsid w:val="000602C3"/>
    <w:rsid w:val="00067506"/>
    <w:rsid w:val="00081EAB"/>
    <w:rsid w:val="000848E3"/>
    <w:rsid w:val="00087D4F"/>
    <w:rsid w:val="0009517B"/>
    <w:rsid w:val="00097A47"/>
    <w:rsid w:val="00097E46"/>
    <w:rsid w:val="000A211B"/>
    <w:rsid w:val="000B3CDA"/>
    <w:rsid w:val="000C011D"/>
    <w:rsid w:val="000C104B"/>
    <w:rsid w:val="000C1EFC"/>
    <w:rsid w:val="000C507B"/>
    <w:rsid w:val="000C7718"/>
    <w:rsid w:val="000D1A52"/>
    <w:rsid w:val="000E1B2D"/>
    <w:rsid w:val="000E2DC1"/>
    <w:rsid w:val="000F2699"/>
    <w:rsid w:val="000F46BB"/>
    <w:rsid w:val="000F691D"/>
    <w:rsid w:val="001178FC"/>
    <w:rsid w:val="00125AE6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A5450"/>
    <w:rsid w:val="001B3665"/>
    <w:rsid w:val="001C3EA3"/>
    <w:rsid w:val="001C4724"/>
    <w:rsid w:val="001C6333"/>
    <w:rsid w:val="001D45E4"/>
    <w:rsid w:val="001E2D29"/>
    <w:rsid w:val="001E45B4"/>
    <w:rsid w:val="001E5B9A"/>
    <w:rsid w:val="001F0DB6"/>
    <w:rsid w:val="001F2C9E"/>
    <w:rsid w:val="001F6735"/>
    <w:rsid w:val="002013AB"/>
    <w:rsid w:val="002023BE"/>
    <w:rsid w:val="00212D22"/>
    <w:rsid w:val="00213A03"/>
    <w:rsid w:val="002372CC"/>
    <w:rsid w:val="00243347"/>
    <w:rsid w:val="00246619"/>
    <w:rsid w:val="00252765"/>
    <w:rsid w:val="0027184D"/>
    <w:rsid w:val="00285E28"/>
    <w:rsid w:val="00293683"/>
    <w:rsid w:val="00297348"/>
    <w:rsid w:val="002A4773"/>
    <w:rsid w:val="002B2010"/>
    <w:rsid w:val="002B33FF"/>
    <w:rsid w:val="002C5A59"/>
    <w:rsid w:val="002C6242"/>
    <w:rsid w:val="002C79F7"/>
    <w:rsid w:val="002E12F6"/>
    <w:rsid w:val="002F3FDB"/>
    <w:rsid w:val="002F4A05"/>
    <w:rsid w:val="00304756"/>
    <w:rsid w:val="00326259"/>
    <w:rsid w:val="00331DDE"/>
    <w:rsid w:val="00341164"/>
    <w:rsid w:val="00355660"/>
    <w:rsid w:val="00355900"/>
    <w:rsid w:val="003568D3"/>
    <w:rsid w:val="003704F9"/>
    <w:rsid w:val="00371802"/>
    <w:rsid w:val="00387574"/>
    <w:rsid w:val="0039661C"/>
    <w:rsid w:val="003A76FB"/>
    <w:rsid w:val="003B09A3"/>
    <w:rsid w:val="003B32FF"/>
    <w:rsid w:val="003B5463"/>
    <w:rsid w:val="003C09EE"/>
    <w:rsid w:val="003D2D8D"/>
    <w:rsid w:val="003E05D5"/>
    <w:rsid w:val="00405CBD"/>
    <w:rsid w:val="00425244"/>
    <w:rsid w:val="004270F7"/>
    <w:rsid w:val="00461F2B"/>
    <w:rsid w:val="00464506"/>
    <w:rsid w:val="00482F61"/>
    <w:rsid w:val="00487E9D"/>
    <w:rsid w:val="004903E6"/>
    <w:rsid w:val="004A6ADE"/>
    <w:rsid w:val="004B0FF5"/>
    <w:rsid w:val="004B11BB"/>
    <w:rsid w:val="004B1DB7"/>
    <w:rsid w:val="004B2A42"/>
    <w:rsid w:val="004B4097"/>
    <w:rsid w:val="004C1FA2"/>
    <w:rsid w:val="004D4482"/>
    <w:rsid w:val="004E4934"/>
    <w:rsid w:val="004E6787"/>
    <w:rsid w:val="005045BE"/>
    <w:rsid w:val="005134F5"/>
    <w:rsid w:val="005202DD"/>
    <w:rsid w:val="00520607"/>
    <w:rsid w:val="005222AA"/>
    <w:rsid w:val="00550575"/>
    <w:rsid w:val="005569DB"/>
    <w:rsid w:val="00562688"/>
    <w:rsid w:val="00574401"/>
    <w:rsid w:val="005756C1"/>
    <w:rsid w:val="00592EB0"/>
    <w:rsid w:val="00597B09"/>
    <w:rsid w:val="005C3BF9"/>
    <w:rsid w:val="005E2B65"/>
    <w:rsid w:val="005E7DB0"/>
    <w:rsid w:val="005F3DB0"/>
    <w:rsid w:val="005F5262"/>
    <w:rsid w:val="005F5845"/>
    <w:rsid w:val="005F7AC7"/>
    <w:rsid w:val="00601710"/>
    <w:rsid w:val="0060786E"/>
    <w:rsid w:val="00627A9F"/>
    <w:rsid w:val="00635641"/>
    <w:rsid w:val="00653348"/>
    <w:rsid w:val="006652D6"/>
    <w:rsid w:val="006660DD"/>
    <w:rsid w:val="006853F4"/>
    <w:rsid w:val="006868EF"/>
    <w:rsid w:val="006946D6"/>
    <w:rsid w:val="006A0663"/>
    <w:rsid w:val="006A7F78"/>
    <w:rsid w:val="006B056C"/>
    <w:rsid w:val="006B4478"/>
    <w:rsid w:val="006C40A4"/>
    <w:rsid w:val="006C53D6"/>
    <w:rsid w:val="006D49FB"/>
    <w:rsid w:val="006E1E1E"/>
    <w:rsid w:val="006F38BF"/>
    <w:rsid w:val="0070063A"/>
    <w:rsid w:val="00705AA7"/>
    <w:rsid w:val="00720BE8"/>
    <w:rsid w:val="007228B9"/>
    <w:rsid w:val="007262A4"/>
    <w:rsid w:val="0072745C"/>
    <w:rsid w:val="0073234B"/>
    <w:rsid w:val="00743BDC"/>
    <w:rsid w:val="0075607B"/>
    <w:rsid w:val="00771B06"/>
    <w:rsid w:val="00773FD2"/>
    <w:rsid w:val="0078247C"/>
    <w:rsid w:val="00783693"/>
    <w:rsid w:val="00796275"/>
    <w:rsid w:val="00797D39"/>
    <w:rsid w:val="007A19FF"/>
    <w:rsid w:val="007A2CBD"/>
    <w:rsid w:val="007A7000"/>
    <w:rsid w:val="007C4F74"/>
    <w:rsid w:val="007D0B09"/>
    <w:rsid w:val="007D3CF9"/>
    <w:rsid w:val="007E2624"/>
    <w:rsid w:val="007E4122"/>
    <w:rsid w:val="007E6A5F"/>
    <w:rsid w:val="007F33C9"/>
    <w:rsid w:val="00810734"/>
    <w:rsid w:val="00821815"/>
    <w:rsid w:val="00822A00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A4699"/>
    <w:rsid w:val="008C10E7"/>
    <w:rsid w:val="008C558D"/>
    <w:rsid w:val="008D1138"/>
    <w:rsid w:val="008D6523"/>
    <w:rsid w:val="008E2DD7"/>
    <w:rsid w:val="008E5414"/>
    <w:rsid w:val="0090478B"/>
    <w:rsid w:val="009143C1"/>
    <w:rsid w:val="00914B87"/>
    <w:rsid w:val="0092456E"/>
    <w:rsid w:val="00926A8B"/>
    <w:rsid w:val="00926D6C"/>
    <w:rsid w:val="00932568"/>
    <w:rsid w:val="00935A8C"/>
    <w:rsid w:val="00950290"/>
    <w:rsid w:val="009613ED"/>
    <w:rsid w:val="00965163"/>
    <w:rsid w:val="00966CDD"/>
    <w:rsid w:val="009677EB"/>
    <w:rsid w:val="0097482A"/>
    <w:rsid w:val="00985AE2"/>
    <w:rsid w:val="00993153"/>
    <w:rsid w:val="009A7B5C"/>
    <w:rsid w:val="009B5DB1"/>
    <w:rsid w:val="009D2BB0"/>
    <w:rsid w:val="009E0A6E"/>
    <w:rsid w:val="009E39DF"/>
    <w:rsid w:val="009E3E78"/>
    <w:rsid w:val="009F672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21EA"/>
    <w:rsid w:val="00A53721"/>
    <w:rsid w:val="00A54180"/>
    <w:rsid w:val="00A55577"/>
    <w:rsid w:val="00A75848"/>
    <w:rsid w:val="00A82ACA"/>
    <w:rsid w:val="00A83E08"/>
    <w:rsid w:val="00A854A2"/>
    <w:rsid w:val="00A93E7E"/>
    <w:rsid w:val="00A94BB2"/>
    <w:rsid w:val="00A979EB"/>
    <w:rsid w:val="00AA56F2"/>
    <w:rsid w:val="00AB07AE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222F"/>
    <w:rsid w:val="00B3687E"/>
    <w:rsid w:val="00B44BE3"/>
    <w:rsid w:val="00B506EE"/>
    <w:rsid w:val="00B5799D"/>
    <w:rsid w:val="00B735EE"/>
    <w:rsid w:val="00B76285"/>
    <w:rsid w:val="00B770C6"/>
    <w:rsid w:val="00B81D80"/>
    <w:rsid w:val="00BB04E5"/>
    <w:rsid w:val="00BB1D91"/>
    <w:rsid w:val="00BF0005"/>
    <w:rsid w:val="00C0362E"/>
    <w:rsid w:val="00C10B92"/>
    <w:rsid w:val="00C12109"/>
    <w:rsid w:val="00C21E74"/>
    <w:rsid w:val="00C2568A"/>
    <w:rsid w:val="00C3174F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3C9F"/>
    <w:rsid w:val="00CC652F"/>
    <w:rsid w:val="00CD2AEC"/>
    <w:rsid w:val="00CE7DA5"/>
    <w:rsid w:val="00D07FB2"/>
    <w:rsid w:val="00D208CF"/>
    <w:rsid w:val="00D21A7F"/>
    <w:rsid w:val="00D222B4"/>
    <w:rsid w:val="00D26AB5"/>
    <w:rsid w:val="00D423C9"/>
    <w:rsid w:val="00D4268C"/>
    <w:rsid w:val="00D50988"/>
    <w:rsid w:val="00D51D1A"/>
    <w:rsid w:val="00D623C0"/>
    <w:rsid w:val="00D770EE"/>
    <w:rsid w:val="00D77614"/>
    <w:rsid w:val="00D91AE6"/>
    <w:rsid w:val="00DB2751"/>
    <w:rsid w:val="00DC4D4B"/>
    <w:rsid w:val="00DC4F1F"/>
    <w:rsid w:val="00DD254B"/>
    <w:rsid w:val="00DE7946"/>
    <w:rsid w:val="00DF0C1A"/>
    <w:rsid w:val="00E0229F"/>
    <w:rsid w:val="00E10049"/>
    <w:rsid w:val="00E12826"/>
    <w:rsid w:val="00E146FD"/>
    <w:rsid w:val="00E2316F"/>
    <w:rsid w:val="00E2792A"/>
    <w:rsid w:val="00E515B3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C7F59"/>
    <w:rsid w:val="00EE00C2"/>
    <w:rsid w:val="00EE1BD4"/>
    <w:rsid w:val="00EF6428"/>
    <w:rsid w:val="00F1047C"/>
    <w:rsid w:val="00F112AA"/>
    <w:rsid w:val="00F12647"/>
    <w:rsid w:val="00F13656"/>
    <w:rsid w:val="00F14523"/>
    <w:rsid w:val="00F226E1"/>
    <w:rsid w:val="00F2285F"/>
    <w:rsid w:val="00F26690"/>
    <w:rsid w:val="00F26E0E"/>
    <w:rsid w:val="00F3170C"/>
    <w:rsid w:val="00F4330D"/>
    <w:rsid w:val="00F61C6A"/>
    <w:rsid w:val="00F643BE"/>
    <w:rsid w:val="00F70A32"/>
    <w:rsid w:val="00F7391A"/>
    <w:rsid w:val="00F764AE"/>
    <w:rsid w:val="00F85BE4"/>
    <w:rsid w:val="00F91EB0"/>
    <w:rsid w:val="00F93502"/>
    <w:rsid w:val="00FA02AC"/>
    <w:rsid w:val="00FA6661"/>
    <w:rsid w:val="00FB208A"/>
    <w:rsid w:val="00FC101B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E24"/>
  <w15:docId w15:val="{93341F85-93DE-4A51-8A31-44ABF0D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2411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2025-05-07T08:32:00Z</cp:lastPrinted>
  <dcterms:created xsi:type="dcterms:W3CDTF">2025-05-07T08:33:00Z</dcterms:created>
  <dcterms:modified xsi:type="dcterms:W3CDTF">2025-05-13T09:27:00Z</dcterms:modified>
</cp:coreProperties>
</file>