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10" w:rsidRDefault="003B6310" w:rsidP="003B631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>Załącznik nr 3 do uchwały N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softHyphen/>
        <w:t xml:space="preserve">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 UMK</w:t>
      </w:r>
    </w:p>
    <w:p w:rsidR="003B6310" w:rsidRPr="00CF49B1" w:rsidRDefault="003B6310" w:rsidP="003B631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z dnia 29 października 2019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F27FBB" w:rsidRPr="008E0955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8E0955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8E0955">
        <w:rPr>
          <w:rFonts w:ascii="Times New Roman" w:hAnsi="Times New Roman"/>
          <w:b/>
        </w:rPr>
        <w:t xml:space="preserve">P l a n </w:t>
      </w:r>
      <w:r w:rsidR="00831383" w:rsidRPr="008E0955">
        <w:rPr>
          <w:rFonts w:ascii="Times New Roman" w:hAnsi="Times New Roman"/>
          <w:b/>
        </w:rPr>
        <w:t xml:space="preserve">  s t u d i ó w</w:t>
      </w:r>
      <w:r w:rsidR="00F27FBB" w:rsidRPr="008E0955">
        <w:rPr>
          <w:rFonts w:ascii="Times New Roman" w:hAnsi="Times New Roman"/>
          <w:b/>
        </w:rPr>
        <w:t xml:space="preserve"> – nabór 20</w:t>
      </w:r>
      <w:r w:rsidR="003F48F7" w:rsidRPr="008E0955">
        <w:rPr>
          <w:rFonts w:ascii="Times New Roman" w:hAnsi="Times New Roman"/>
          <w:b/>
        </w:rPr>
        <w:t>2</w:t>
      </w:r>
      <w:r w:rsidR="0099381D">
        <w:rPr>
          <w:rFonts w:ascii="Times New Roman" w:hAnsi="Times New Roman"/>
          <w:b/>
        </w:rPr>
        <w:t>1</w:t>
      </w:r>
      <w:r w:rsidR="00F27FBB" w:rsidRPr="008E0955">
        <w:rPr>
          <w:rFonts w:ascii="Times New Roman" w:hAnsi="Times New Roman"/>
          <w:b/>
        </w:rPr>
        <w:t>/2</w:t>
      </w:r>
      <w:r w:rsidR="0099381D">
        <w:rPr>
          <w:rFonts w:ascii="Times New Roman" w:hAnsi="Times New Roman"/>
          <w:b/>
        </w:rPr>
        <w:t>2</w:t>
      </w:r>
    </w:p>
    <w:p w:rsidR="00831383" w:rsidRPr="008E0955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</w:rPr>
              <w:t xml:space="preserve"> </w:t>
            </w:r>
            <w:r w:rsidRPr="008E0955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3B6310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E0955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i/>
                <w:sz w:val="20"/>
                <w:szCs w:val="20"/>
              </w:rPr>
              <w:t xml:space="preserve">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dietetyka</w:t>
            </w:r>
          </w:p>
        </w:tc>
      </w:tr>
      <w:tr w:rsidR="008E0955" w:rsidRPr="008E0955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Poziom studiów: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8E0955">
              <w:rPr>
                <w:rFonts w:ascii="Times New Roman" w:hAnsi="Times New Roman"/>
                <w:b/>
              </w:rPr>
              <w:t>Poziom</w:t>
            </w:r>
            <w:r w:rsidRPr="008E0955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8E0955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  <w:b/>
              </w:rPr>
              <w:t>Profil studiów:</w:t>
            </w:r>
            <w:r w:rsidRPr="008E0955">
              <w:rPr>
                <w:rFonts w:ascii="Times New Roman" w:hAnsi="Times New Roman"/>
              </w:rPr>
              <w:t xml:space="preserve"> 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0955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Forma studiów: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8E0955" w:rsidRDefault="00836632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nie</w:t>
            </w:r>
            <w:r w:rsidR="00F27FBB" w:rsidRPr="008E0955">
              <w:rPr>
                <w:rFonts w:ascii="Times New Roman" w:hAnsi="Times New Roman"/>
              </w:rPr>
              <w:t>stacjonarne</w:t>
            </w:r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6</w:t>
            </w:r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8E0955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180</w:t>
            </w:r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8E0955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8E0955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30</w:t>
            </w:r>
            <w:r w:rsidR="008A2EC4" w:rsidRPr="008E0955">
              <w:rPr>
                <w:rFonts w:ascii="Times New Roman" w:hAnsi="Times New Roman"/>
              </w:rPr>
              <w:t>08</w:t>
            </w:r>
            <w:r w:rsidR="00F27FBB" w:rsidRPr="008E0955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8E0955">
              <w:rPr>
                <w:rFonts w:ascii="Times New Roman" w:hAnsi="Times New Roman"/>
              </w:rPr>
              <w:t>dietoterapia</w:t>
            </w:r>
            <w:proofErr w:type="spellEnd"/>
            <w:r w:rsidR="00847D94" w:rsidRPr="008E0955">
              <w:rPr>
                <w:rFonts w:ascii="Times New Roman" w:hAnsi="Times New Roman"/>
              </w:rPr>
              <w:t xml:space="preserve"> </w:t>
            </w:r>
          </w:p>
          <w:p w:rsidR="00F27FBB" w:rsidRPr="008E0955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30</w:t>
            </w:r>
            <w:r w:rsidR="008A2EC4" w:rsidRPr="008E0955">
              <w:rPr>
                <w:rFonts w:ascii="Times New Roman" w:hAnsi="Times New Roman"/>
              </w:rPr>
              <w:t>15</w:t>
            </w:r>
            <w:r w:rsidR="00F27FBB" w:rsidRPr="008E0955">
              <w:rPr>
                <w:rFonts w:ascii="Times New Roman" w:hAnsi="Times New Roman"/>
              </w:rPr>
              <w:t>– profilaktyka żywieniowa</w:t>
            </w:r>
            <w:r w:rsidR="00847D94" w:rsidRPr="008E0955">
              <w:rPr>
                <w:rFonts w:ascii="Times New Roman" w:hAnsi="Times New Roman"/>
              </w:rPr>
              <w:t xml:space="preserve"> </w:t>
            </w:r>
          </w:p>
          <w:p w:rsidR="00F27FBB" w:rsidRPr="008E0955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30</w:t>
            </w:r>
            <w:r w:rsidR="008A2EC4" w:rsidRPr="008E0955">
              <w:rPr>
                <w:rFonts w:ascii="Times New Roman" w:hAnsi="Times New Roman"/>
              </w:rPr>
              <w:t>10</w:t>
            </w:r>
            <w:r w:rsidR="00F27FBB" w:rsidRPr="008E0955">
              <w:rPr>
                <w:rFonts w:ascii="Times New Roman" w:hAnsi="Times New Roman"/>
              </w:rPr>
              <w:t>– żywienie zbiorowe</w:t>
            </w:r>
            <w:r w:rsidR="00847D94" w:rsidRPr="008E0955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8E0955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8E0955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8E0955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11F" w:rsidRPr="008E0955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br w:type="page"/>
      </w:r>
      <w:r w:rsidR="00831383" w:rsidRPr="008E0955">
        <w:rPr>
          <w:rFonts w:ascii="Times New Roman" w:hAnsi="Times New Roman"/>
          <w:sz w:val="24"/>
          <w:szCs w:val="24"/>
        </w:rPr>
        <w:lastRenderedPageBreak/>
        <w:t>I semest</w:t>
      </w:r>
      <w:r w:rsidR="00F27FBB" w:rsidRPr="008E0955">
        <w:rPr>
          <w:rFonts w:ascii="Times New Roman" w:hAnsi="Times New Roman"/>
          <w:sz w:val="24"/>
          <w:szCs w:val="24"/>
        </w:rPr>
        <w:t>r</w:t>
      </w:r>
      <w:r w:rsidR="00F8411F" w:rsidRPr="008E0955">
        <w:rPr>
          <w:rFonts w:ascii="Times New Roman" w:hAnsi="Times New Roman"/>
          <w:sz w:val="24"/>
          <w:szCs w:val="24"/>
        </w:rPr>
        <w:t>*</w:t>
      </w:r>
    </w:p>
    <w:tbl>
      <w:tblPr>
        <w:tblpPr w:leftFromText="141" w:rightFromText="141" w:vertAnchor="text" w:horzAnchor="page" w:tblpX="825" w:tblpY="99"/>
        <w:tblW w:w="14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969"/>
        <w:gridCol w:w="1843"/>
        <w:gridCol w:w="850"/>
        <w:gridCol w:w="663"/>
        <w:gridCol w:w="780"/>
        <w:gridCol w:w="780"/>
        <w:gridCol w:w="780"/>
        <w:gridCol w:w="1134"/>
        <w:gridCol w:w="1562"/>
      </w:tblGrid>
      <w:tr w:rsidR="008E0955" w:rsidRPr="008E0955" w:rsidTr="00B05BDC">
        <w:trPr>
          <w:trHeight w:val="420"/>
          <w:tblHeader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7F3C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2766545"/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</w:t>
            </w:r>
          </w:p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 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3003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>/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 e- learning</w:t>
            </w:r>
          </w:p>
        </w:tc>
        <w:tc>
          <w:tcPr>
            <w:tcW w:w="1562" w:type="dxa"/>
            <w:vMerge w:val="restart"/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B05BDC">
        <w:trPr>
          <w:trHeight w:val="267"/>
          <w:tblHeader/>
        </w:trPr>
        <w:tc>
          <w:tcPr>
            <w:tcW w:w="1980" w:type="dxa"/>
            <w:vMerge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80" w:type="dxa"/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80" w:type="dxa"/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80" w:type="dxa"/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9D1561" w:rsidRPr="008E0955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B05BDC">
        <w:tc>
          <w:tcPr>
            <w:tcW w:w="1980" w:type="dxa"/>
            <w:vMerge w:val="restart"/>
            <w:vAlign w:val="center"/>
          </w:tcPr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8411F" w:rsidRPr="008E0955" w:rsidRDefault="00EE722E" w:rsidP="00513E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Biologia</w:t>
            </w:r>
          </w:p>
          <w:p w:rsidR="00513E88" w:rsidRPr="008E0955" w:rsidRDefault="00900206" w:rsidP="00513E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Prof. d</w:t>
            </w:r>
            <w:r w:rsidR="00513E88" w:rsidRPr="008E0955">
              <w:rPr>
                <w:rFonts w:ascii="Times New Roman" w:hAnsi="Times New Roman"/>
                <w:bCs/>
                <w:sz w:val="16"/>
                <w:szCs w:val="16"/>
              </w:rPr>
              <w:t>r hab. K. Roszkowski</w:t>
            </w:r>
          </w:p>
          <w:p w:rsidR="00513E88" w:rsidRPr="008E0955" w:rsidRDefault="00513E88" w:rsidP="00513E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Cs/>
                <w:sz w:val="16"/>
                <w:szCs w:val="16"/>
              </w:rPr>
              <w:t>K. Onkologii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1800-D1-B</w:t>
            </w:r>
            <w:r w:rsidR="00BD24E8" w:rsidRPr="008E0955">
              <w:rPr>
                <w:rFonts w:ascii="Times New Roman" w:hAnsi="Times New Roman"/>
                <w:sz w:val="18"/>
                <w:szCs w:val="18"/>
              </w:rPr>
              <w:t>CW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41526D" w:rsidRPr="008E0955">
              <w:rPr>
                <w:rFonts w:ascii="Times New Roman" w:hAnsi="Times New Roman"/>
                <w:sz w:val="18"/>
                <w:szCs w:val="18"/>
              </w:rPr>
              <w:t>N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1    </w:t>
            </w:r>
          </w:p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2C1BCB">
        <w:trPr>
          <w:trHeight w:val="277"/>
        </w:trPr>
        <w:tc>
          <w:tcPr>
            <w:tcW w:w="1980" w:type="dxa"/>
            <w:vMerge/>
            <w:vAlign w:val="center"/>
          </w:tcPr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 xml:space="preserve">Anatomia i fizjologia człowieka, w tym: </w:t>
            </w:r>
          </w:p>
        </w:tc>
        <w:tc>
          <w:tcPr>
            <w:tcW w:w="1843" w:type="dxa"/>
            <w:tcBorders>
              <w:bottom w:val="nil"/>
            </w:tcBorders>
          </w:tcPr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E0955">
              <w:rPr>
                <w:rFonts w:ascii="Times New Roman" w:hAnsi="Times New Roman"/>
                <w:sz w:val="18"/>
                <w:szCs w:val="18"/>
                <w:lang w:val="en-GB"/>
              </w:rPr>
              <w:t>1800-D1-AC-</w:t>
            </w:r>
            <w:r w:rsidR="0041526D" w:rsidRPr="008E0955">
              <w:rPr>
                <w:rFonts w:ascii="Times New Roman" w:hAnsi="Times New Roman"/>
                <w:sz w:val="18"/>
                <w:szCs w:val="18"/>
                <w:lang w:val="en-GB"/>
              </w:rPr>
              <w:t>N</w:t>
            </w:r>
            <w:r w:rsidRPr="008E095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:rsidR="001A2B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  <w:r w:rsidR="001A2B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411F" w:rsidRPr="001A2BC4" w:rsidRDefault="001A2BC4" w:rsidP="00F84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bookmarkStart w:id="1" w:name="_GoBack"/>
            <w:r w:rsidRPr="001A2BC4">
              <w:rPr>
                <w:rFonts w:ascii="Times New Roman" w:hAnsi="Times New Roman"/>
                <w:color w:val="FF0000"/>
                <w:sz w:val="12"/>
                <w:szCs w:val="12"/>
              </w:rPr>
              <w:t>(K. Fizjologii Człowieka)</w:t>
            </w:r>
            <w:bookmarkEnd w:id="1"/>
          </w:p>
        </w:tc>
      </w:tr>
      <w:tr w:rsidR="008E0955" w:rsidRPr="008E0955" w:rsidTr="00B05BDC">
        <w:tc>
          <w:tcPr>
            <w:tcW w:w="1980" w:type="dxa"/>
            <w:vMerge/>
            <w:vAlign w:val="center"/>
          </w:tcPr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  <w:p w:rsidR="00F8411F" w:rsidRPr="008E0955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 xml:space="preserve">K.  </w:t>
            </w:r>
            <w:r w:rsidR="00BC66F7">
              <w:rPr>
                <w:rFonts w:ascii="Times New Roman" w:hAnsi="Times New Roman"/>
                <w:sz w:val="18"/>
                <w:szCs w:val="18"/>
              </w:rPr>
              <w:t>Fizjologii Wysiłku Fizycznego i Anatomii Funkcjonalnej – prof. dr hab. P. Zalewski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E0955">
              <w:rPr>
                <w:rFonts w:ascii="Times New Roman" w:hAnsi="Times New Roman"/>
                <w:sz w:val="18"/>
                <w:szCs w:val="18"/>
                <w:lang w:val="en-GB"/>
              </w:rPr>
              <w:t>1800-D1-</w:t>
            </w:r>
            <w:r w:rsidR="00BD24E8" w:rsidRPr="008E0955">
              <w:rPr>
                <w:rFonts w:ascii="Times New Roman" w:hAnsi="Times New Roman"/>
                <w:sz w:val="18"/>
                <w:szCs w:val="18"/>
                <w:lang w:val="en-GB"/>
              </w:rPr>
              <w:t>B</w:t>
            </w:r>
            <w:r w:rsidRPr="008E0955">
              <w:rPr>
                <w:rFonts w:ascii="Times New Roman" w:hAnsi="Times New Roman"/>
                <w:sz w:val="18"/>
                <w:szCs w:val="18"/>
                <w:lang w:val="en-GB"/>
              </w:rPr>
              <w:t>A</w:t>
            </w:r>
            <w:r w:rsidR="00BD24E8" w:rsidRPr="008E0955">
              <w:rPr>
                <w:rFonts w:ascii="Times New Roman" w:hAnsi="Times New Roman"/>
                <w:sz w:val="18"/>
                <w:szCs w:val="18"/>
                <w:lang w:val="en-GB"/>
              </w:rPr>
              <w:t>N</w:t>
            </w:r>
            <w:r w:rsidRPr="008E0955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r w:rsidR="0041526D" w:rsidRPr="008E0955">
              <w:rPr>
                <w:rFonts w:ascii="Times New Roman" w:hAnsi="Times New Roman"/>
                <w:sz w:val="18"/>
                <w:szCs w:val="18"/>
                <w:lang w:val="en-GB"/>
              </w:rPr>
              <w:t>N</w:t>
            </w:r>
            <w:r w:rsidRPr="008E095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 </w:t>
            </w:r>
          </w:p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  <w:r w:rsidR="00EE722E" w:rsidRPr="008E0955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8E0955" w:rsidRDefault="008D38C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8411F" w:rsidRPr="008E0955" w:rsidRDefault="008D38C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:rsidR="00F8411F" w:rsidRPr="008E0955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B05BDC">
        <w:tc>
          <w:tcPr>
            <w:tcW w:w="1980" w:type="dxa"/>
            <w:vMerge/>
            <w:vAlign w:val="center"/>
          </w:tcPr>
          <w:p w:rsidR="00F8411F" w:rsidRPr="008E0955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  <w:p w:rsidR="00F8411F" w:rsidRPr="00622DC4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Fizjologii</w:t>
            </w:r>
            <w:r w:rsidR="00900206">
              <w:rPr>
                <w:rFonts w:ascii="Times New Roman" w:hAnsi="Times New Roman"/>
                <w:sz w:val="18"/>
                <w:szCs w:val="18"/>
              </w:rPr>
              <w:t xml:space="preserve"> Człowieka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  <w:lang w:val="en-GB"/>
              </w:rPr>
              <w:t>1800-D1-</w:t>
            </w:r>
            <w:r w:rsidR="00BD24E8" w:rsidRPr="00622DC4">
              <w:rPr>
                <w:rFonts w:ascii="Times New Roman" w:hAnsi="Times New Roman"/>
                <w:sz w:val="18"/>
                <w:szCs w:val="18"/>
                <w:lang w:val="en-GB"/>
              </w:rPr>
              <w:t>B</w:t>
            </w:r>
            <w:r w:rsidRPr="00622DC4">
              <w:rPr>
                <w:rFonts w:ascii="Times New Roman" w:hAnsi="Times New Roman"/>
                <w:sz w:val="18"/>
                <w:szCs w:val="18"/>
                <w:lang w:val="en-GB"/>
              </w:rPr>
              <w:t>F</w:t>
            </w:r>
            <w:r w:rsidR="00BD24E8" w:rsidRPr="00622DC4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622DC4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r w:rsidR="0041526D" w:rsidRPr="00622DC4">
              <w:rPr>
                <w:rFonts w:ascii="Times New Roman" w:hAnsi="Times New Roman"/>
                <w:sz w:val="18"/>
                <w:szCs w:val="18"/>
                <w:lang w:val="en-GB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411F" w:rsidRPr="00622DC4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622DC4" w:rsidRDefault="000B51B3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8411F" w:rsidRPr="00622DC4" w:rsidRDefault="000B51B3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</w:t>
            </w:r>
            <w:r w:rsidR="00F8411F" w:rsidRPr="00622D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B05BDC">
        <w:tc>
          <w:tcPr>
            <w:tcW w:w="1980" w:type="dxa"/>
            <w:vMerge w:val="restart"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2DC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9C5C3D" w:rsidRPr="00622DC4" w:rsidRDefault="009C5C3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 xml:space="preserve">Prof. dr hab. K. Kędziora-Kornatowska </w:t>
            </w:r>
          </w:p>
          <w:p w:rsidR="00F8411F" w:rsidRPr="00622DC4" w:rsidRDefault="009C5C3D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BD24E8" w:rsidRPr="00622DC4">
              <w:rPr>
                <w:rFonts w:ascii="Times New Roman" w:hAnsi="Times New Roman"/>
                <w:sz w:val="18"/>
                <w:szCs w:val="18"/>
              </w:rPr>
              <w:t>W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>CH-</w:t>
            </w:r>
            <w:r w:rsidR="0041526D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</w:t>
            </w:r>
            <w:r w:rsidR="00E13502"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B05BDC">
        <w:tc>
          <w:tcPr>
            <w:tcW w:w="1980" w:type="dxa"/>
            <w:vMerge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Program wyrównawczy z chemii *</w:t>
            </w:r>
          </w:p>
          <w:p w:rsidR="009C5C3D" w:rsidRPr="00622DC4" w:rsidRDefault="009C5C3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 xml:space="preserve">Prof. dr hab. K. Kędziora-Kornatowska </w:t>
            </w:r>
          </w:p>
          <w:p w:rsidR="00F8411F" w:rsidRPr="00622DC4" w:rsidRDefault="009C5C3D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3" w:type="dxa"/>
          </w:tcPr>
          <w:p w:rsidR="00F8411F" w:rsidRPr="00622DC4" w:rsidRDefault="00BD24E8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1800-D1-WPW-</w:t>
            </w:r>
            <w:r w:rsidR="0041526D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63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B05BDC">
        <w:tc>
          <w:tcPr>
            <w:tcW w:w="1980" w:type="dxa"/>
            <w:vMerge w:val="restart"/>
            <w:vAlign w:val="center"/>
          </w:tcPr>
          <w:p w:rsidR="00F8411F" w:rsidRPr="00622DC4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2DC4">
              <w:rPr>
                <w:rFonts w:ascii="Times New Roman" w:hAnsi="Times New Roman"/>
                <w:b/>
                <w:sz w:val="18"/>
                <w:szCs w:val="18"/>
              </w:rPr>
              <w:t>Przedmioty</w:t>
            </w:r>
            <w:r w:rsidR="00F8411F" w:rsidRPr="00622DC4">
              <w:rPr>
                <w:rFonts w:ascii="Times New Roman" w:hAnsi="Times New Roman"/>
                <w:b/>
                <w:sz w:val="18"/>
                <w:szCs w:val="18"/>
              </w:rPr>
              <w:t xml:space="preserve"> kształcenia ogólnego</w:t>
            </w:r>
          </w:p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Ochrona środowiska</w:t>
            </w:r>
          </w:p>
          <w:p w:rsidR="0065499A" w:rsidRPr="00622DC4" w:rsidRDefault="0065499A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F8411F" w:rsidRPr="00622DC4" w:rsidRDefault="0065499A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1800-D1-O</w:t>
            </w:r>
            <w:r w:rsidR="0095475F" w:rsidRPr="00622DC4">
              <w:rPr>
                <w:rFonts w:ascii="Times New Roman" w:hAnsi="Times New Roman"/>
                <w:sz w:val="18"/>
                <w:szCs w:val="18"/>
              </w:rPr>
              <w:t>RS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>-</w:t>
            </w:r>
            <w:r w:rsidR="0041526D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B05BDC">
        <w:tc>
          <w:tcPr>
            <w:tcW w:w="1980" w:type="dxa"/>
            <w:vMerge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9677B8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Informatyka</w:t>
            </w:r>
          </w:p>
          <w:p w:rsidR="00F8411F" w:rsidRPr="00622DC4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0D0E9C" w:rsidRPr="00622DC4">
              <w:rPr>
                <w:rFonts w:ascii="Times New Roman" w:hAnsi="Times New Roman"/>
                <w:sz w:val="18"/>
                <w:szCs w:val="18"/>
              </w:rPr>
              <w:t>Biostatystyki i Teorii Układów Biomedycznych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1800-D1-IN</w:t>
            </w:r>
            <w:r w:rsidR="0095475F" w:rsidRPr="00622DC4">
              <w:rPr>
                <w:rFonts w:ascii="Times New Roman" w:hAnsi="Times New Roman"/>
                <w:sz w:val="18"/>
                <w:szCs w:val="18"/>
              </w:rPr>
              <w:t>A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>-</w:t>
            </w:r>
            <w:r w:rsidR="0041526D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622DC4" w:rsidTr="00B05BDC">
        <w:tc>
          <w:tcPr>
            <w:tcW w:w="1980" w:type="dxa"/>
            <w:vMerge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  <w:p w:rsidR="00F8411F" w:rsidRPr="00622DC4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Biblioteka medyczna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95475F" w:rsidRPr="00622DC4">
              <w:rPr>
                <w:rFonts w:ascii="Times New Roman" w:hAnsi="Times New Roman"/>
                <w:sz w:val="18"/>
                <w:szCs w:val="18"/>
              </w:rPr>
              <w:t>SZB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>-</w:t>
            </w:r>
            <w:r w:rsidR="0041526D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 xml:space="preserve">1   </w:t>
            </w:r>
          </w:p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B05BDC">
        <w:tc>
          <w:tcPr>
            <w:tcW w:w="1980" w:type="dxa"/>
            <w:vMerge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Kwalifikowana pierwsza pomoc</w:t>
            </w:r>
          </w:p>
          <w:p w:rsidR="00B94253" w:rsidRPr="00622DC4" w:rsidRDefault="009677B8" w:rsidP="00040E0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Cs/>
                <w:sz w:val="16"/>
                <w:szCs w:val="16"/>
              </w:rPr>
              <w:t>dr A. El-</w:t>
            </w:r>
            <w:proofErr w:type="spellStart"/>
            <w:r w:rsidRPr="00622DC4">
              <w:rPr>
                <w:rFonts w:ascii="Times New Roman" w:hAnsi="Times New Roman"/>
                <w:bCs/>
                <w:sz w:val="16"/>
                <w:szCs w:val="16"/>
              </w:rPr>
              <w:t>Essa</w:t>
            </w:r>
            <w:proofErr w:type="spellEnd"/>
            <w:r w:rsidR="00040E08" w:rsidRPr="00622DC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F8411F" w:rsidRPr="00622DC4" w:rsidRDefault="005E3205" w:rsidP="00040E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Medycyny Ratunkowej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1800-D1-KP</w:t>
            </w:r>
            <w:r w:rsidR="0095475F" w:rsidRPr="00622DC4">
              <w:rPr>
                <w:rFonts w:ascii="Times New Roman" w:hAnsi="Times New Roman"/>
                <w:sz w:val="18"/>
                <w:szCs w:val="18"/>
              </w:rPr>
              <w:t>C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>-</w:t>
            </w:r>
            <w:r w:rsidR="0041526D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B05BDC">
        <w:tc>
          <w:tcPr>
            <w:tcW w:w="1980" w:type="dxa"/>
            <w:vMerge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9001-</w:t>
            </w:r>
            <w:r w:rsidR="0041526D" w:rsidRPr="00622DC4">
              <w:rPr>
                <w:rFonts w:ascii="Times New Roman" w:hAnsi="Times New Roman"/>
                <w:sz w:val="18"/>
                <w:szCs w:val="18"/>
              </w:rPr>
              <w:t>Ebhp</w:t>
            </w: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622DC4" w:rsidRDefault="00F8411F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B05BDC">
        <w:tc>
          <w:tcPr>
            <w:tcW w:w="1980" w:type="dxa"/>
            <w:vMerge w:val="restart"/>
            <w:vAlign w:val="center"/>
          </w:tcPr>
          <w:p w:rsidR="00F8411F" w:rsidRPr="00622DC4" w:rsidRDefault="00DC2DD5" w:rsidP="00F841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622DC4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  <w:r w:rsidR="00F8411F" w:rsidRPr="00622DC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Filozofia i podstawy etyki</w:t>
            </w:r>
          </w:p>
          <w:p w:rsidR="009677B8" w:rsidRPr="00622DC4" w:rsidRDefault="009677B8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:rsidR="00B17C22" w:rsidRPr="00622DC4" w:rsidRDefault="00B17C22" w:rsidP="00F8411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95475F" w:rsidRPr="00622DC4">
              <w:rPr>
                <w:rFonts w:ascii="Times New Roman" w:hAnsi="Times New Roman"/>
                <w:sz w:val="18"/>
                <w:szCs w:val="18"/>
              </w:rPr>
              <w:t>NFE-</w:t>
            </w:r>
            <w:r w:rsidR="00413AB5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622DC4" w:rsidTr="00B05BDC">
        <w:tc>
          <w:tcPr>
            <w:tcW w:w="1980" w:type="dxa"/>
            <w:vMerge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  <w:r w:rsidR="008C1961" w:rsidRPr="00622DC4">
              <w:rPr>
                <w:rFonts w:ascii="Times New Roman" w:hAnsi="Times New Roman"/>
                <w:b/>
                <w:sz w:val="16"/>
                <w:szCs w:val="16"/>
              </w:rPr>
              <w:t xml:space="preserve"> i </w:t>
            </w:r>
            <w:proofErr w:type="spellStart"/>
            <w:r w:rsidR="008C1961" w:rsidRPr="00622DC4">
              <w:rPr>
                <w:rFonts w:ascii="Times New Roman" w:hAnsi="Times New Roman"/>
                <w:b/>
                <w:sz w:val="16"/>
                <w:szCs w:val="16"/>
              </w:rPr>
              <w:t>psychodietetyka</w:t>
            </w:r>
            <w:proofErr w:type="spellEnd"/>
          </w:p>
          <w:p w:rsidR="009677B8" w:rsidRPr="00622DC4" w:rsidRDefault="009677B8" w:rsidP="00967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:rsidR="00F8411F" w:rsidRPr="00622DC4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1800-D1-P</w:t>
            </w:r>
            <w:r w:rsidR="0095475F" w:rsidRPr="00622DC4">
              <w:rPr>
                <w:rFonts w:ascii="Times New Roman" w:hAnsi="Times New Roman"/>
                <w:sz w:val="18"/>
                <w:szCs w:val="18"/>
              </w:rPr>
              <w:t>IPD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>-</w:t>
            </w:r>
            <w:r w:rsidR="00413AB5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</w:t>
            </w:r>
            <w:r w:rsidR="00E13502"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622DC4" w:rsidTr="00B05BDC">
        <w:trPr>
          <w:trHeight w:val="643"/>
        </w:trPr>
        <w:tc>
          <w:tcPr>
            <w:tcW w:w="19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969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 xml:space="preserve">Higiena, toksykologia i bezpieczeństwo żywności </w:t>
            </w:r>
          </w:p>
          <w:p w:rsidR="0065499A" w:rsidRPr="00622DC4" w:rsidRDefault="0065499A" w:rsidP="006549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F8411F" w:rsidRPr="00622DC4" w:rsidRDefault="0065499A" w:rsidP="00654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1800-D2-HT-</w:t>
            </w:r>
            <w:r w:rsidR="00413AB5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3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E1350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622DC4" w:rsidTr="00B05BDC">
        <w:tc>
          <w:tcPr>
            <w:tcW w:w="19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2DC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Promocja zdrowia i edukacja zdrowotna</w:t>
            </w:r>
          </w:p>
          <w:p w:rsidR="00B94253" w:rsidRPr="00622DC4" w:rsidRDefault="00B94253" w:rsidP="00B942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C915B6" w:rsidRPr="00622DC4">
              <w:rPr>
                <w:rFonts w:ascii="Times New Roman" w:hAnsi="Times New Roman"/>
                <w:sz w:val="18"/>
                <w:szCs w:val="18"/>
              </w:rPr>
              <w:t>dr hab. A. Kubica</w:t>
            </w:r>
          </w:p>
          <w:p w:rsidR="00F8411F" w:rsidRPr="00622DC4" w:rsidRDefault="00C915B6" w:rsidP="00B942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 xml:space="preserve"> K. Promocji Zdrowia</w:t>
            </w:r>
          </w:p>
        </w:tc>
        <w:tc>
          <w:tcPr>
            <w:tcW w:w="1843" w:type="dxa"/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1800-D1-PZ-</w:t>
            </w:r>
            <w:r w:rsidR="00413AB5" w:rsidRPr="00622DC4">
              <w:rPr>
                <w:rFonts w:ascii="Times New Roman" w:hAnsi="Times New Roman"/>
                <w:sz w:val="18"/>
                <w:szCs w:val="18"/>
              </w:rPr>
              <w:t>N</w:t>
            </w:r>
            <w:r w:rsidRPr="00622DC4">
              <w:rPr>
                <w:rFonts w:ascii="Times New Roman" w:hAnsi="Times New Roman"/>
                <w:sz w:val="18"/>
                <w:szCs w:val="18"/>
              </w:rPr>
              <w:t xml:space="preserve">1   </w:t>
            </w:r>
          </w:p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</w:t>
            </w:r>
            <w:r w:rsidR="00D01F22" w:rsidRPr="00622D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622DC4" w:rsidRDefault="00D01F22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2" w:type="dxa"/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040E08"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DC2DD5" w:rsidRPr="00622DC4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r w:rsidR="0054667F" w:rsidRPr="00622DC4">
              <w:rPr>
                <w:rFonts w:ascii="Times New Roman" w:hAnsi="Times New Roman"/>
                <w:b/>
                <w:sz w:val="16"/>
                <w:szCs w:val="16"/>
              </w:rPr>
              <w:t>ychowanie fizyczne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 xml:space="preserve">Wychowanie fizyczne </w:t>
            </w:r>
          </w:p>
          <w:p w:rsidR="00F8411F" w:rsidRPr="00622DC4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8411F" w:rsidRPr="00622DC4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 xml:space="preserve">4600                              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040E08">
        <w:trPr>
          <w:trHeight w:val="235"/>
        </w:trPr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:rsidR="00F8411F" w:rsidRPr="00622DC4" w:rsidRDefault="00F8411F" w:rsidP="00F841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22DC4">
              <w:rPr>
                <w:rFonts w:ascii="Times New Roman" w:hAnsi="Times New Roman"/>
                <w:b/>
                <w:sz w:val="18"/>
                <w:szCs w:val="16"/>
              </w:rPr>
              <w:t>30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22DC4"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 w:rsidR="00C0554A" w:rsidRPr="00622DC4">
              <w:rPr>
                <w:rFonts w:ascii="Times New Roman" w:hAnsi="Times New Roman"/>
                <w:b/>
                <w:sz w:val="18"/>
                <w:szCs w:val="16"/>
              </w:rPr>
              <w:t>63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8411F" w:rsidRPr="00622DC4" w:rsidRDefault="001C5951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22DC4">
              <w:rPr>
                <w:rFonts w:ascii="Times New Roman" w:hAnsi="Times New Roman"/>
                <w:b/>
                <w:sz w:val="18"/>
                <w:szCs w:val="16"/>
              </w:rPr>
              <w:t>150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8411F" w:rsidRPr="00622DC4" w:rsidRDefault="001C5951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22DC4">
              <w:rPr>
                <w:rFonts w:ascii="Times New Roman" w:hAnsi="Times New Roman"/>
                <w:b/>
                <w:sz w:val="18"/>
                <w:szCs w:val="16"/>
              </w:rPr>
              <w:t>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8411F" w:rsidRPr="00622DC4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411F" w:rsidRPr="00622DC4" w:rsidRDefault="001C5951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22DC4">
              <w:rPr>
                <w:rFonts w:ascii="Times New Roman" w:hAnsi="Times New Roman"/>
                <w:b/>
                <w:sz w:val="18"/>
                <w:szCs w:val="16"/>
              </w:rPr>
              <w:t>110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F8411F" w:rsidRPr="00622DC4" w:rsidRDefault="00F8411F" w:rsidP="007B59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622DC4">
              <w:rPr>
                <w:rFonts w:ascii="Times New Roman" w:hAnsi="Times New Roman"/>
                <w:b/>
                <w:sz w:val="18"/>
                <w:szCs w:val="16"/>
              </w:rPr>
              <w:t>egzaminy</w:t>
            </w:r>
          </w:p>
        </w:tc>
      </w:tr>
      <w:tr w:rsidR="008E0955" w:rsidRPr="00622DC4" w:rsidTr="00040E08">
        <w:trPr>
          <w:trHeight w:val="235"/>
        </w:trPr>
        <w:tc>
          <w:tcPr>
            <w:tcW w:w="143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E08" w:rsidRPr="00622DC4" w:rsidRDefault="007B596B" w:rsidP="007B596B">
            <w:pPr>
              <w:pStyle w:val="Akapitzlist"/>
              <w:ind w:left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22DC4">
              <w:rPr>
                <w:rFonts w:ascii="Arial" w:hAnsi="Arial" w:cs="Arial"/>
                <w:sz w:val="15"/>
                <w:szCs w:val="15"/>
              </w:rPr>
              <w:lastRenderedPageBreak/>
              <w:t xml:space="preserve">* </w:t>
            </w:r>
            <w:r w:rsidR="00040E08" w:rsidRPr="00622DC4">
              <w:rPr>
                <w:rFonts w:ascii="Arial" w:hAnsi="Arial" w:cs="Arial"/>
                <w:sz w:val="15"/>
                <w:szCs w:val="15"/>
              </w:rPr>
              <w:t>Program wyrównawczy z chemii - zajęcia odbyw</w:t>
            </w:r>
            <w:r w:rsidR="00AF6F9F" w:rsidRPr="00622DC4">
              <w:rPr>
                <w:rFonts w:ascii="Arial" w:hAnsi="Arial" w:cs="Arial"/>
                <w:sz w:val="15"/>
                <w:szCs w:val="15"/>
              </w:rPr>
              <w:t>ają</w:t>
            </w:r>
            <w:r w:rsidR="00040E08" w:rsidRPr="00622DC4">
              <w:rPr>
                <w:rFonts w:ascii="Arial" w:hAnsi="Arial" w:cs="Arial"/>
                <w:sz w:val="15"/>
                <w:szCs w:val="15"/>
              </w:rPr>
              <w:t xml:space="preserve"> się w pierwszym miesiącu zajęć jako zajęcia obowiązkowe dla studentów przyjętych na podstawie świadectwa dojrzałości bez egzaminu maturalnego z chemii</w:t>
            </w:r>
          </w:p>
        </w:tc>
      </w:tr>
      <w:bookmarkEnd w:id="0"/>
    </w:tbl>
    <w:p w:rsidR="00F8411F" w:rsidRPr="00622DC4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F8411F" w:rsidRPr="00622DC4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622DC4" w:rsidRDefault="00F8411F" w:rsidP="00F8411F">
      <w:pPr>
        <w:jc w:val="both"/>
        <w:rPr>
          <w:rFonts w:ascii="Arial" w:hAnsi="Arial" w:cs="Arial"/>
          <w:sz w:val="16"/>
          <w:szCs w:val="16"/>
        </w:rPr>
      </w:pPr>
      <w:r w:rsidRPr="00622DC4">
        <w:rPr>
          <w:rFonts w:ascii="Arial" w:hAnsi="Arial" w:cs="Arial"/>
          <w:sz w:val="16"/>
          <w:szCs w:val="16"/>
        </w:rPr>
        <w:t xml:space="preserve">  </w:t>
      </w:r>
    </w:p>
    <w:p w:rsidR="000F6BAF" w:rsidRPr="00622DC4" w:rsidRDefault="00B70F07" w:rsidP="00B70F07">
      <w:pPr>
        <w:jc w:val="both"/>
        <w:rPr>
          <w:rFonts w:ascii="Arial" w:hAnsi="Arial" w:cs="Arial"/>
          <w:sz w:val="14"/>
          <w:szCs w:val="14"/>
        </w:rPr>
      </w:pPr>
      <w:r w:rsidRPr="00622DC4">
        <w:rPr>
          <w:rFonts w:ascii="Arial" w:hAnsi="Arial" w:cs="Arial"/>
          <w:sz w:val="16"/>
          <w:szCs w:val="16"/>
        </w:rPr>
        <w:t xml:space="preserve">  </w:t>
      </w:r>
      <w:r w:rsidR="00F8411F" w:rsidRPr="00622DC4">
        <w:rPr>
          <w:rFonts w:ascii="Arial" w:hAnsi="Arial" w:cs="Arial"/>
          <w:sz w:val="16"/>
          <w:szCs w:val="16"/>
        </w:rPr>
        <w:t>* -</w:t>
      </w:r>
    </w:p>
    <w:p w:rsidR="005A4894" w:rsidRPr="00622DC4" w:rsidRDefault="005A4894">
      <w:pPr>
        <w:rPr>
          <w:rFonts w:ascii="Times New Roman" w:hAnsi="Times New Roman"/>
          <w:sz w:val="24"/>
          <w:szCs w:val="24"/>
        </w:rPr>
      </w:pPr>
      <w:r w:rsidRPr="00622DC4">
        <w:rPr>
          <w:rFonts w:ascii="Times New Roman" w:hAnsi="Times New Roman"/>
          <w:sz w:val="24"/>
          <w:szCs w:val="24"/>
        </w:rPr>
        <w:br w:type="page"/>
      </w:r>
    </w:p>
    <w:p w:rsidR="0020253C" w:rsidRPr="00622DC4" w:rsidRDefault="004D2F6D" w:rsidP="00817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DC4">
        <w:rPr>
          <w:rFonts w:ascii="Times New Roman" w:hAnsi="Times New Roman"/>
          <w:sz w:val="24"/>
          <w:szCs w:val="24"/>
        </w:rPr>
        <w:lastRenderedPageBreak/>
        <w:t>II</w:t>
      </w:r>
      <w:r w:rsidR="0020253C" w:rsidRPr="00622DC4">
        <w:rPr>
          <w:rFonts w:ascii="Times New Roman" w:hAnsi="Times New Roman"/>
          <w:sz w:val="24"/>
          <w:szCs w:val="24"/>
        </w:rPr>
        <w:t xml:space="preserve"> semestr</w:t>
      </w:r>
    </w:p>
    <w:tbl>
      <w:tblPr>
        <w:tblpPr w:leftFromText="141" w:rightFromText="141" w:vertAnchor="text" w:horzAnchor="page" w:tblpX="825" w:tblpY="246"/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827"/>
        <w:gridCol w:w="1697"/>
        <w:gridCol w:w="886"/>
        <w:gridCol w:w="709"/>
        <w:gridCol w:w="850"/>
        <w:gridCol w:w="709"/>
        <w:gridCol w:w="851"/>
        <w:gridCol w:w="1134"/>
        <w:gridCol w:w="1559"/>
      </w:tblGrid>
      <w:tr w:rsidR="008E0955" w:rsidRPr="00622DC4" w:rsidTr="0020253C">
        <w:trPr>
          <w:trHeight w:val="412"/>
        </w:trPr>
        <w:tc>
          <w:tcPr>
            <w:tcW w:w="212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622DC4" w:rsidRDefault="009D1561" w:rsidP="00EE2690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Hlk2766244"/>
            <w:r w:rsidRPr="00622DC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622DC4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697" w:type="dxa"/>
            <w:vMerge w:val="restart"/>
            <w:tcBorders>
              <w:bottom w:val="single" w:sz="4" w:space="0" w:color="000000"/>
            </w:tcBorders>
          </w:tcPr>
          <w:p w:rsidR="009D1561" w:rsidRPr="00622DC4" w:rsidRDefault="009D1561" w:rsidP="00EE2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86" w:type="dxa"/>
            <w:vMerge w:val="restart"/>
            <w:vAlign w:val="center"/>
          </w:tcPr>
          <w:p w:rsidR="009D1561" w:rsidRPr="00622DC4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 w:rsidR="009D1561" w:rsidRPr="00622DC4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622DC4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622DC4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622DC4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622DC4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59" w:type="dxa"/>
            <w:vMerge w:val="restart"/>
          </w:tcPr>
          <w:p w:rsidR="009D1561" w:rsidRPr="00622DC4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622DC4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622DC4" w:rsidTr="0020253C">
        <w:trPr>
          <w:trHeight w:val="146"/>
        </w:trPr>
        <w:tc>
          <w:tcPr>
            <w:tcW w:w="2122" w:type="dxa"/>
            <w:vMerge/>
          </w:tcPr>
          <w:p w:rsidR="009D1561" w:rsidRPr="00622DC4" w:rsidRDefault="009D1561" w:rsidP="0020253C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D1561" w:rsidRPr="00622DC4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D1561" w:rsidRPr="00622DC4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</w:tcPr>
          <w:p w:rsidR="009D1561" w:rsidRPr="00622DC4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1561" w:rsidRPr="00622DC4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</w:tcPr>
          <w:p w:rsidR="009D1561" w:rsidRPr="00622DC4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:rsidR="009D1561" w:rsidRPr="00622DC4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851" w:type="dxa"/>
          </w:tcPr>
          <w:p w:rsidR="009D1561" w:rsidRPr="00622DC4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</w:tcPr>
          <w:p w:rsidR="009D1561" w:rsidRPr="00622DC4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D1561" w:rsidRPr="00622DC4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622DC4" w:rsidTr="0020253C">
        <w:tc>
          <w:tcPr>
            <w:tcW w:w="2122" w:type="dxa"/>
            <w:vMerge w:val="restart"/>
            <w:vAlign w:val="center"/>
          </w:tcPr>
          <w:p w:rsidR="0020253C" w:rsidRPr="00622DC4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Biologia i fizjologia człowieka</w:t>
            </w:r>
          </w:p>
          <w:p w:rsidR="0020253C" w:rsidRPr="00622DC4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  <w:p w:rsidR="0020253C" w:rsidRPr="00622DC4" w:rsidRDefault="005E3205" w:rsidP="00A5358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K. Genetyki Klinicznej</w:t>
            </w:r>
          </w:p>
        </w:tc>
        <w:tc>
          <w:tcPr>
            <w:tcW w:w="1697" w:type="dxa"/>
            <w:vAlign w:val="center"/>
          </w:tcPr>
          <w:p w:rsidR="007657C5" w:rsidRPr="00622DC4" w:rsidRDefault="0020253C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6"/>
                <w:szCs w:val="16"/>
              </w:rPr>
              <w:t>1800-D1-B</w:t>
            </w:r>
            <w:r w:rsidR="00A35A1F" w:rsidRPr="00622DC4">
              <w:rPr>
                <w:rFonts w:ascii="Times New Roman" w:hAnsi="Times New Roman"/>
                <w:sz w:val="16"/>
                <w:szCs w:val="16"/>
              </w:rPr>
              <w:t>G</w:t>
            </w:r>
            <w:r w:rsidRPr="00622DC4">
              <w:rPr>
                <w:rFonts w:ascii="Times New Roman" w:hAnsi="Times New Roman"/>
                <w:sz w:val="16"/>
                <w:szCs w:val="16"/>
              </w:rPr>
              <w:t>G-</w:t>
            </w:r>
            <w:r w:rsidR="00413AB5" w:rsidRPr="00622DC4">
              <w:rPr>
                <w:rFonts w:ascii="Times New Roman" w:hAnsi="Times New Roman"/>
                <w:sz w:val="16"/>
                <w:szCs w:val="16"/>
              </w:rPr>
              <w:t>N</w:t>
            </w:r>
            <w:r w:rsidRPr="00622DC4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86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20253C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20253C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622DC4" w:rsidTr="0020253C">
        <w:tc>
          <w:tcPr>
            <w:tcW w:w="2122" w:type="dxa"/>
            <w:vMerge/>
            <w:vAlign w:val="center"/>
          </w:tcPr>
          <w:p w:rsidR="0020253C" w:rsidRPr="00622DC4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Fizjologia żucia z elementami stomatologii</w:t>
            </w:r>
          </w:p>
          <w:p w:rsidR="0020253C" w:rsidRPr="00622DC4" w:rsidRDefault="005E3205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Fizjologii</w:t>
            </w:r>
          </w:p>
        </w:tc>
        <w:tc>
          <w:tcPr>
            <w:tcW w:w="1697" w:type="dxa"/>
            <w:vAlign w:val="center"/>
          </w:tcPr>
          <w:p w:rsidR="007657C5" w:rsidRPr="00622DC4" w:rsidRDefault="0020253C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6"/>
                <w:szCs w:val="16"/>
              </w:rPr>
              <w:t>1800-D1-F</w:t>
            </w:r>
            <w:r w:rsidR="00A35A1F" w:rsidRPr="00622DC4">
              <w:rPr>
                <w:rFonts w:ascii="Times New Roman" w:hAnsi="Times New Roman"/>
                <w:sz w:val="16"/>
                <w:szCs w:val="16"/>
              </w:rPr>
              <w:t>ZC</w:t>
            </w:r>
            <w:r w:rsidRPr="00622DC4">
              <w:rPr>
                <w:rFonts w:ascii="Times New Roman" w:hAnsi="Times New Roman"/>
                <w:sz w:val="16"/>
                <w:szCs w:val="16"/>
              </w:rPr>
              <w:t>-</w:t>
            </w:r>
            <w:r w:rsidR="00413AB5" w:rsidRPr="00622DC4">
              <w:rPr>
                <w:rFonts w:ascii="Times New Roman" w:hAnsi="Times New Roman"/>
                <w:sz w:val="16"/>
                <w:szCs w:val="16"/>
              </w:rPr>
              <w:t>N</w:t>
            </w:r>
            <w:r w:rsidRPr="00622D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253C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20253C" w:rsidRPr="00622DC4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622DC4" w:rsidTr="0020253C">
        <w:tc>
          <w:tcPr>
            <w:tcW w:w="2122" w:type="dxa"/>
            <w:vMerge w:val="restart"/>
            <w:vAlign w:val="center"/>
          </w:tcPr>
          <w:p w:rsidR="001D04CB" w:rsidRPr="00622DC4" w:rsidRDefault="001D04CB" w:rsidP="0020253C">
            <w:pPr>
              <w:spacing w:after="0" w:line="240" w:lineRule="auto"/>
              <w:ind w:left="-111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3827" w:type="dxa"/>
            <w:vAlign w:val="center"/>
          </w:tcPr>
          <w:p w:rsidR="001D04CB" w:rsidRPr="00622DC4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963438" w:rsidRPr="00622DC4" w:rsidRDefault="009C5C3D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Prof. dr hab. K. Kędziora-Kornatowska</w:t>
            </w:r>
          </w:p>
          <w:p w:rsidR="001D04CB" w:rsidRPr="00622DC4" w:rsidRDefault="009C5C3D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697" w:type="dxa"/>
            <w:vAlign w:val="center"/>
          </w:tcPr>
          <w:p w:rsidR="001D04CB" w:rsidRPr="00622DC4" w:rsidRDefault="001D04CB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6"/>
                <w:szCs w:val="16"/>
              </w:rPr>
              <w:t>1800-D1-</w:t>
            </w:r>
            <w:r w:rsidR="00A35A1F" w:rsidRPr="00622DC4">
              <w:rPr>
                <w:rFonts w:ascii="Times New Roman" w:hAnsi="Times New Roman"/>
                <w:sz w:val="16"/>
                <w:szCs w:val="16"/>
              </w:rPr>
              <w:t>W</w:t>
            </w:r>
            <w:r w:rsidRPr="00622DC4">
              <w:rPr>
                <w:rFonts w:ascii="Times New Roman" w:hAnsi="Times New Roman"/>
                <w:sz w:val="16"/>
                <w:szCs w:val="16"/>
              </w:rPr>
              <w:t>CH-</w:t>
            </w:r>
            <w:r w:rsidR="00413AB5" w:rsidRPr="00622DC4"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86" w:type="dxa"/>
            <w:vAlign w:val="center"/>
          </w:tcPr>
          <w:p w:rsidR="001D04CB" w:rsidRPr="00622DC4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D04CB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1D04CB" w:rsidRPr="00622DC4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622DC4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622DC4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D04CB" w:rsidRPr="00622DC4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20253C">
        <w:tc>
          <w:tcPr>
            <w:tcW w:w="2122" w:type="dxa"/>
            <w:vMerge/>
            <w:vAlign w:val="center"/>
          </w:tcPr>
          <w:p w:rsidR="001D04CB" w:rsidRPr="00622DC4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1D04CB" w:rsidRPr="00622DC4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2DC4">
              <w:rPr>
                <w:rFonts w:ascii="Times New Roman" w:hAnsi="Times New Roman"/>
                <w:b/>
                <w:sz w:val="16"/>
                <w:szCs w:val="16"/>
              </w:rPr>
              <w:t>Mikrobiologia ogólna i żywności</w:t>
            </w:r>
          </w:p>
          <w:p w:rsidR="001D04CB" w:rsidRPr="00622DC4" w:rsidRDefault="005E3205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622DC4" w:rsidRDefault="001D04CB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2DC4">
              <w:rPr>
                <w:rFonts w:ascii="Times New Roman" w:hAnsi="Times New Roman"/>
                <w:sz w:val="16"/>
                <w:szCs w:val="16"/>
              </w:rPr>
              <w:t>1800-D1-M</w:t>
            </w:r>
            <w:r w:rsidR="00A35A1F" w:rsidRPr="00622DC4">
              <w:rPr>
                <w:rFonts w:ascii="Times New Roman" w:hAnsi="Times New Roman"/>
                <w:sz w:val="16"/>
                <w:szCs w:val="16"/>
              </w:rPr>
              <w:t>B</w:t>
            </w:r>
            <w:r w:rsidRPr="00622DC4">
              <w:rPr>
                <w:rFonts w:ascii="Times New Roman" w:hAnsi="Times New Roman"/>
                <w:sz w:val="16"/>
                <w:szCs w:val="16"/>
              </w:rPr>
              <w:t>-</w:t>
            </w:r>
            <w:r w:rsidR="00730FFA" w:rsidRPr="00622DC4">
              <w:rPr>
                <w:rFonts w:ascii="Times New Roman" w:hAnsi="Times New Roman"/>
                <w:sz w:val="16"/>
                <w:szCs w:val="16"/>
              </w:rPr>
              <w:t>N</w:t>
            </w:r>
            <w:r w:rsidRPr="00622D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1D04CB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622DC4" w:rsidRDefault="00A22CC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622DC4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622DC4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622DC4" w:rsidRDefault="00B7752E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DC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20253C">
        <w:tc>
          <w:tcPr>
            <w:tcW w:w="2122" w:type="dxa"/>
            <w:vMerge/>
            <w:vAlign w:val="center"/>
          </w:tcPr>
          <w:p w:rsidR="001D04CB" w:rsidRPr="008E0955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D04CB" w:rsidRPr="008E0955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Towaroznawstwo żywności</w:t>
            </w:r>
          </w:p>
          <w:p w:rsidR="00CA7990" w:rsidRPr="008E0955" w:rsidRDefault="00CA7990" w:rsidP="00CA79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1D04CB" w:rsidRPr="008E0955" w:rsidRDefault="00323D27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8E0955">
              <w:rPr>
                <w:rFonts w:ascii="Times New Roman" w:hAnsi="Times New Roman"/>
                <w:sz w:val="16"/>
                <w:szCs w:val="18"/>
              </w:rPr>
              <w:t>1800-D2-T</w:t>
            </w:r>
            <w:r w:rsidR="00A35A1F" w:rsidRPr="008E0955">
              <w:rPr>
                <w:rFonts w:ascii="Times New Roman" w:hAnsi="Times New Roman"/>
                <w:sz w:val="16"/>
                <w:szCs w:val="18"/>
              </w:rPr>
              <w:t>wzn</w:t>
            </w:r>
            <w:r w:rsidRPr="008E0955">
              <w:rPr>
                <w:rFonts w:ascii="Times New Roman" w:hAnsi="Times New Roman"/>
                <w:sz w:val="16"/>
                <w:szCs w:val="18"/>
              </w:rPr>
              <w:t>-</w:t>
            </w:r>
            <w:r w:rsidR="00730FFA" w:rsidRPr="008E0955">
              <w:rPr>
                <w:rFonts w:ascii="Times New Roman" w:hAnsi="Times New Roman"/>
                <w:sz w:val="16"/>
                <w:szCs w:val="18"/>
              </w:rPr>
              <w:t>N</w:t>
            </w:r>
            <w:r w:rsidRPr="008E0955">
              <w:rPr>
                <w:rFonts w:ascii="Times New Roman" w:hAnsi="Times New Roman"/>
                <w:sz w:val="16"/>
                <w:szCs w:val="18"/>
              </w:rPr>
              <w:t xml:space="preserve">1  </w:t>
            </w:r>
          </w:p>
        </w:tc>
        <w:tc>
          <w:tcPr>
            <w:tcW w:w="886" w:type="dxa"/>
            <w:vAlign w:val="center"/>
          </w:tcPr>
          <w:p w:rsidR="001D04CB" w:rsidRPr="008E0955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B7752E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B7752E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20253C">
        <w:tc>
          <w:tcPr>
            <w:tcW w:w="2122" w:type="dxa"/>
            <w:vMerge/>
            <w:vAlign w:val="center"/>
          </w:tcPr>
          <w:p w:rsidR="001D04CB" w:rsidRPr="008E0955" w:rsidRDefault="001D04CB" w:rsidP="001D04CB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  <w:p w:rsidR="00CA7990" w:rsidRPr="008E0955" w:rsidRDefault="00CA7990" w:rsidP="00CA79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1D04CB" w:rsidRPr="008E0955" w:rsidRDefault="00323D27" w:rsidP="001D04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1800-D2-TG</w:t>
            </w:r>
            <w:r w:rsidR="00A35A1F" w:rsidRPr="008E0955">
              <w:rPr>
                <w:rFonts w:ascii="Times New Roman" w:hAnsi="Times New Roman"/>
                <w:sz w:val="16"/>
                <w:szCs w:val="16"/>
              </w:rPr>
              <w:t>C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730FFA" w:rsidRPr="008E0955">
              <w:rPr>
                <w:rFonts w:ascii="Times New Roman" w:hAnsi="Times New Roman"/>
                <w:sz w:val="16"/>
                <w:szCs w:val="16"/>
              </w:rPr>
              <w:t>N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  <w:r w:rsidR="001D04CB" w:rsidRPr="008E09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20253C">
        <w:trPr>
          <w:trHeight w:val="423"/>
        </w:trPr>
        <w:tc>
          <w:tcPr>
            <w:tcW w:w="2122" w:type="dxa"/>
            <w:vMerge w:val="restart"/>
            <w:vAlign w:val="center"/>
          </w:tcPr>
          <w:p w:rsidR="009B6CA4" w:rsidRPr="008E0955" w:rsidRDefault="009B6CA4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7" w:type="dxa"/>
            <w:vAlign w:val="center"/>
          </w:tcPr>
          <w:p w:rsidR="009B6CA4" w:rsidRPr="008E0955" w:rsidRDefault="009B6CA4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  <w:p w:rsidR="00CA7990" w:rsidRPr="008E0955" w:rsidRDefault="00CA7990" w:rsidP="00CA79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9B6CA4" w:rsidRPr="008E0955" w:rsidRDefault="00323D27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9B6CA4" w:rsidRPr="008E0955" w:rsidRDefault="009B6CA4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35A1F" w:rsidRPr="008E0955">
              <w:rPr>
                <w:rFonts w:ascii="Times New Roman" w:hAnsi="Times New Roman"/>
                <w:sz w:val="16"/>
                <w:szCs w:val="16"/>
              </w:rPr>
              <w:t>odwŁ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730FFA" w:rsidRPr="008E0955">
              <w:rPr>
                <w:rFonts w:ascii="Times New Roman" w:hAnsi="Times New Roman"/>
                <w:sz w:val="16"/>
                <w:szCs w:val="16"/>
              </w:rPr>
              <w:t>N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9B6CA4" w:rsidRPr="008E0955" w:rsidRDefault="006F4D5D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9B6CA4" w:rsidRPr="008E0955" w:rsidRDefault="00B7752E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9B6CA4" w:rsidRPr="008E0955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9B6CA4" w:rsidRPr="008E0955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8E0955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8E0955" w:rsidRDefault="00B7752E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9B6CA4" w:rsidRPr="008E0955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FD5184">
        <w:trPr>
          <w:trHeight w:val="423"/>
        </w:trPr>
        <w:tc>
          <w:tcPr>
            <w:tcW w:w="2122" w:type="dxa"/>
            <w:vMerge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963438" w:rsidRPr="008E0955" w:rsidRDefault="00CF5737" w:rsidP="009B6C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Prof. dr hab. J. Budzyński</w:t>
            </w:r>
          </w:p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697" w:type="dxa"/>
            <w:vAlign w:val="center"/>
          </w:tcPr>
          <w:p w:rsidR="009B6CA4" w:rsidRPr="008E0955" w:rsidRDefault="001E3D35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1800-D1-PEBN-</w:t>
            </w:r>
            <w:r w:rsidR="00730FFA" w:rsidRPr="008E0955">
              <w:rPr>
                <w:rFonts w:ascii="Times New Roman" w:hAnsi="Times New Roman"/>
                <w:sz w:val="16"/>
                <w:szCs w:val="16"/>
              </w:rPr>
              <w:t>N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20253C">
        <w:tc>
          <w:tcPr>
            <w:tcW w:w="2122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Parazytologia </w:t>
            </w:r>
          </w:p>
          <w:p w:rsidR="00963438" w:rsidRPr="008E0955" w:rsidRDefault="00CF5737" w:rsidP="009634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Prof. dr hab. J. Budzyński</w:t>
            </w:r>
          </w:p>
          <w:p w:rsidR="009B6CA4" w:rsidRPr="008E0955" w:rsidRDefault="00963438" w:rsidP="009634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69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35A1F" w:rsidRPr="008E0955">
              <w:rPr>
                <w:rFonts w:ascii="Times New Roman" w:hAnsi="Times New Roman"/>
                <w:sz w:val="16"/>
                <w:szCs w:val="16"/>
              </w:rPr>
              <w:t>ars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730FFA" w:rsidRPr="008E0955">
              <w:rPr>
                <w:rFonts w:ascii="Times New Roman" w:hAnsi="Times New Roman"/>
                <w:sz w:val="16"/>
                <w:szCs w:val="16"/>
              </w:rPr>
              <w:t>N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6CA4" w:rsidRPr="008E0955" w:rsidRDefault="00B7752E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8E0955" w:rsidRDefault="00B7752E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20253C">
        <w:tc>
          <w:tcPr>
            <w:tcW w:w="2122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382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69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 xml:space="preserve">4600                                </w:t>
            </w:r>
          </w:p>
        </w:tc>
        <w:tc>
          <w:tcPr>
            <w:tcW w:w="886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20253C">
        <w:tc>
          <w:tcPr>
            <w:tcW w:w="2122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382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9B6CA4" w:rsidRPr="008E0955" w:rsidRDefault="00B94253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  <w:r w:rsidR="004D33D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1800-D1-JO-</w:t>
            </w:r>
            <w:r w:rsidR="00730FFA" w:rsidRPr="008E0955">
              <w:rPr>
                <w:rFonts w:ascii="Times New Roman" w:hAnsi="Times New Roman"/>
                <w:sz w:val="16"/>
                <w:szCs w:val="16"/>
              </w:rPr>
              <w:t>N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86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CA4" w:rsidRPr="008E0955" w:rsidRDefault="00B7752E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8E0955" w:rsidRDefault="00B7752E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20253C">
        <w:tc>
          <w:tcPr>
            <w:tcW w:w="2122" w:type="dxa"/>
            <w:vMerge w:val="restart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382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szpitalu,  wakacyjna 3 tygodnie</w:t>
            </w:r>
          </w:p>
          <w:p w:rsidR="004D33D6" w:rsidRDefault="004D33D6" w:rsidP="009B6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5B6A02">
              <w:rPr>
                <w:rFonts w:ascii="Times New Roman" w:hAnsi="Times New Roman"/>
                <w:sz w:val="18"/>
                <w:szCs w:val="18"/>
              </w:rPr>
              <w:t>hab. D. Nowak, prof. UMK</w:t>
            </w:r>
            <w:r>
              <w:rPr>
                <w:rFonts w:ascii="Times New Roman" w:hAnsi="Times New Roman"/>
                <w:sz w:val="18"/>
                <w:szCs w:val="18"/>
              </w:rPr>
              <w:t>– koordynator praktyk</w:t>
            </w:r>
          </w:p>
          <w:p w:rsidR="009B6CA4" w:rsidRPr="008E0955" w:rsidRDefault="00323D27" w:rsidP="009B6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E144A" w:rsidRPr="008E0955">
              <w:rPr>
                <w:rFonts w:ascii="Times New Roman" w:hAnsi="Times New Roman"/>
                <w:sz w:val="16"/>
                <w:szCs w:val="16"/>
              </w:rPr>
              <w:t>pws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730FFA" w:rsidRPr="008E0955">
              <w:rPr>
                <w:rFonts w:ascii="Times New Roman" w:hAnsi="Times New Roman"/>
                <w:sz w:val="16"/>
                <w:szCs w:val="16"/>
              </w:rPr>
              <w:t>N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86" w:type="dxa"/>
            <w:vAlign w:val="center"/>
          </w:tcPr>
          <w:p w:rsidR="009B6CA4" w:rsidRPr="008E0955" w:rsidRDefault="00BA5976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20253C">
        <w:tc>
          <w:tcPr>
            <w:tcW w:w="2122" w:type="dxa"/>
            <w:vMerge/>
          </w:tcPr>
          <w:p w:rsidR="009B6CA4" w:rsidRPr="008E0955" w:rsidRDefault="009B6CA4" w:rsidP="009B6CA4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8E09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tyg</w:t>
            </w:r>
            <w:proofErr w:type="spellEnd"/>
          </w:p>
          <w:p w:rsidR="004D33D6" w:rsidRDefault="004D33D6" w:rsidP="004D33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5B6A02">
              <w:rPr>
                <w:rFonts w:ascii="Times New Roman" w:hAnsi="Times New Roman"/>
                <w:sz w:val="18"/>
                <w:szCs w:val="18"/>
              </w:rPr>
              <w:t xml:space="preserve">hab. </w:t>
            </w:r>
            <w:r>
              <w:rPr>
                <w:rFonts w:ascii="Times New Roman" w:hAnsi="Times New Roman"/>
                <w:sz w:val="18"/>
                <w:szCs w:val="18"/>
              </w:rPr>
              <w:t>D. Nowak</w:t>
            </w:r>
            <w:r w:rsidR="005B6A02">
              <w:rPr>
                <w:rFonts w:ascii="Times New Roman" w:hAnsi="Times New Roman"/>
                <w:sz w:val="18"/>
                <w:szCs w:val="18"/>
              </w:rPr>
              <w:t>, prof. UMK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koordynator praktyk</w:t>
            </w:r>
          </w:p>
          <w:p w:rsidR="009B6CA4" w:rsidRPr="008E0955" w:rsidRDefault="004D33D6" w:rsidP="004D33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9B6CA4" w:rsidRPr="008E0955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E144A" w:rsidRPr="008E0955">
              <w:rPr>
                <w:rFonts w:ascii="Times New Roman" w:hAnsi="Times New Roman"/>
                <w:sz w:val="16"/>
                <w:szCs w:val="16"/>
              </w:rPr>
              <w:t>ptp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730FFA" w:rsidRPr="008E0955">
              <w:rPr>
                <w:rFonts w:ascii="Times New Roman" w:hAnsi="Times New Roman"/>
                <w:sz w:val="16"/>
                <w:szCs w:val="16"/>
              </w:rPr>
              <w:t>N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86" w:type="dxa"/>
          </w:tcPr>
          <w:p w:rsidR="009B6CA4" w:rsidRPr="008E0955" w:rsidRDefault="00BA5976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20253C">
        <w:tc>
          <w:tcPr>
            <w:tcW w:w="7646" w:type="dxa"/>
            <w:gridSpan w:val="3"/>
          </w:tcPr>
          <w:p w:rsidR="009B6CA4" w:rsidRPr="008E0955" w:rsidRDefault="009B6CA4" w:rsidP="009B6CA4">
            <w:pPr>
              <w:spacing w:after="0" w:line="240" w:lineRule="auto"/>
              <w:ind w:left="-111" w:firstLine="111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86" w:type="dxa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B6CA4" w:rsidRPr="008E0955" w:rsidRDefault="009E765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850" w:type="dxa"/>
          </w:tcPr>
          <w:p w:rsidR="009B6CA4" w:rsidRPr="008E0955" w:rsidRDefault="009E765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199</w:t>
            </w:r>
          </w:p>
        </w:tc>
        <w:tc>
          <w:tcPr>
            <w:tcW w:w="709" w:type="dxa"/>
          </w:tcPr>
          <w:p w:rsidR="009B6CA4" w:rsidRPr="008E0955" w:rsidRDefault="009E765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B6CA4" w:rsidRPr="008E0955" w:rsidRDefault="009E765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:rsidR="009B6CA4" w:rsidRPr="008E0955" w:rsidRDefault="009E765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1559" w:type="dxa"/>
          </w:tcPr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9B6CA4" w:rsidRPr="008E0955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bookmarkEnd w:id="2"/>
    <w:p w:rsidR="00541699" w:rsidRPr="008E0955" w:rsidRDefault="004D2F6D" w:rsidP="00541699">
      <w:pPr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t xml:space="preserve"> </w:t>
      </w:r>
      <w:r w:rsidR="00F8411F" w:rsidRPr="008E0955">
        <w:rPr>
          <w:rFonts w:ascii="Times New Roman" w:hAnsi="Times New Roman"/>
          <w:sz w:val="24"/>
          <w:szCs w:val="24"/>
        </w:rPr>
        <w:br w:type="page"/>
      </w:r>
    </w:p>
    <w:p w:rsidR="00831383" w:rsidRPr="008E0955" w:rsidRDefault="00EE2690" w:rsidP="00817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lastRenderedPageBreak/>
        <w:t>III semestr</w:t>
      </w:r>
    </w:p>
    <w:tbl>
      <w:tblPr>
        <w:tblpPr w:leftFromText="141" w:rightFromText="141" w:vertAnchor="text" w:horzAnchor="page" w:tblpX="825" w:tblpY="246"/>
        <w:tblW w:w="14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826"/>
        <w:gridCol w:w="1846"/>
        <w:gridCol w:w="850"/>
        <w:gridCol w:w="851"/>
        <w:gridCol w:w="850"/>
        <w:gridCol w:w="709"/>
        <w:gridCol w:w="602"/>
        <w:gridCol w:w="1134"/>
        <w:gridCol w:w="1701"/>
      </w:tblGrid>
      <w:tr w:rsidR="008E0955" w:rsidRPr="008E0955" w:rsidTr="00883640">
        <w:trPr>
          <w:trHeight w:val="420"/>
        </w:trPr>
        <w:tc>
          <w:tcPr>
            <w:tcW w:w="212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012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9D1561">
        <w:trPr>
          <w:trHeight w:val="354"/>
        </w:trPr>
        <w:tc>
          <w:tcPr>
            <w:tcW w:w="2120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02" w:type="dxa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9D1561">
        <w:tc>
          <w:tcPr>
            <w:tcW w:w="2120" w:type="dxa"/>
            <w:vMerge w:val="restart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26" w:type="dxa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:rsidR="009C5C3D" w:rsidRPr="004D33D6" w:rsidRDefault="009C5C3D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FA49A2" w:rsidRPr="008E0955" w:rsidRDefault="009C5C3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1800-D2-A</w:t>
            </w:r>
            <w:r w:rsidR="000374A2" w:rsidRPr="008E0955">
              <w:rPr>
                <w:rFonts w:ascii="Times New Roman" w:hAnsi="Times New Roman"/>
                <w:sz w:val="18"/>
                <w:szCs w:val="18"/>
              </w:rPr>
              <w:t>nlz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8E095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8E095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2120" w:type="dxa"/>
            <w:vMerge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:rsidR="00EE4145" w:rsidRPr="004D33D6" w:rsidRDefault="00EE4145" w:rsidP="00EE414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8E0955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1800-D2-T</w:t>
            </w:r>
            <w:r w:rsidR="000374A2" w:rsidRPr="008E0955">
              <w:rPr>
                <w:rFonts w:ascii="Times New Roman" w:hAnsi="Times New Roman"/>
                <w:sz w:val="18"/>
                <w:szCs w:val="18"/>
              </w:rPr>
              <w:t>chz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FA49A2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8E0955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8E0955" w:rsidRDefault="00A6339E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2120" w:type="dxa"/>
            <w:vMerge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:rsidR="00476B34" w:rsidRPr="004D33D6" w:rsidRDefault="00476B34" w:rsidP="00476B3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FA49A2" w:rsidRPr="008E0955" w:rsidRDefault="00476B34" w:rsidP="00476B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1800-D1-B</w:t>
            </w:r>
            <w:r w:rsidR="000374A2" w:rsidRPr="008E0955">
              <w:rPr>
                <w:rFonts w:ascii="Times New Roman" w:hAnsi="Times New Roman"/>
                <w:sz w:val="18"/>
                <w:szCs w:val="18"/>
              </w:rPr>
              <w:t>ioch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A49A2" w:rsidRPr="008E0955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FA49A2" w:rsidRPr="008E0955" w:rsidRDefault="008479D5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9D1561">
        <w:tc>
          <w:tcPr>
            <w:tcW w:w="2120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6" w:type="dxa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:rsidR="00EE4145" w:rsidRPr="004D33D6" w:rsidRDefault="00EE4145" w:rsidP="00EE414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8E0955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1800-D2-P</w:t>
            </w:r>
            <w:r w:rsidR="000374A2" w:rsidRPr="008E0955">
              <w:rPr>
                <w:rFonts w:ascii="Times New Roman" w:hAnsi="Times New Roman"/>
                <w:sz w:val="18"/>
                <w:szCs w:val="18"/>
              </w:rPr>
              <w:t>ddt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FA49A2" w:rsidRPr="008E0955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8E095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8E095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2120" w:type="dxa"/>
            <w:vMerge w:val="restart"/>
            <w:vAlign w:val="center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3826" w:type="dxa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:rsidR="00410C50" w:rsidRPr="008E0955" w:rsidRDefault="005E025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Z. </w:t>
            </w:r>
            <w:proofErr w:type="spellStart"/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Patobiochemii</w:t>
            </w:r>
            <w:proofErr w:type="spellEnd"/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i C</w:t>
            </w:r>
            <w:r w:rsidR="002B2F14"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hemii Klinicznej</w:t>
            </w:r>
          </w:p>
        </w:tc>
        <w:tc>
          <w:tcPr>
            <w:tcW w:w="1846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8E0955">
              <w:rPr>
                <w:rFonts w:ascii="Times New Roman" w:hAnsi="Times New Roman"/>
                <w:sz w:val="18"/>
                <w:szCs w:val="18"/>
              </w:rPr>
              <w:t>Nkl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8E095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8E095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372269">
        <w:tc>
          <w:tcPr>
            <w:tcW w:w="2120" w:type="dxa"/>
            <w:vMerge/>
            <w:vAlign w:val="center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:rsidR="002A025F" w:rsidRPr="004D33D6" w:rsidRDefault="002A025F" w:rsidP="00FA49A2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2B2F14" w:rsidRPr="008E0955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8E0955">
              <w:rPr>
                <w:rFonts w:ascii="Times New Roman" w:hAnsi="Times New Roman"/>
                <w:sz w:val="18"/>
                <w:szCs w:val="18"/>
              </w:rPr>
              <w:t>Nkc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  <w:p w:rsidR="00410C50" w:rsidRPr="008E095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C50" w:rsidRPr="008E095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C50" w:rsidRPr="008E095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372269">
        <w:tc>
          <w:tcPr>
            <w:tcW w:w="2120" w:type="dxa"/>
            <w:vMerge/>
            <w:vAlign w:val="center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000000"/>
            </w:tcBorders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  <w:p w:rsidR="002B2F14" w:rsidRPr="008E0955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Ortopedii i Traumatologii Narządu Ruchu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8E0955">
              <w:rPr>
                <w:rFonts w:ascii="Times New Roman" w:hAnsi="Times New Roman"/>
                <w:sz w:val="18"/>
                <w:szCs w:val="18"/>
              </w:rPr>
              <w:t>Ncu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372269">
        <w:tc>
          <w:tcPr>
            <w:tcW w:w="2120" w:type="dxa"/>
            <w:vMerge/>
            <w:vAlign w:val="center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nil"/>
            </w:tcBorders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  <w:p w:rsidR="002B2F14" w:rsidRPr="008E0955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Chirurgii Onkologicznej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8E0955">
              <w:rPr>
                <w:rFonts w:ascii="Times New Roman" w:hAnsi="Times New Roman"/>
                <w:sz w:val="18"/>
                <w:szCs w:val="18"/>
              </w:rPr>
              <w:t>Nco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0C50" w:rsidRPr="008E095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8E0955" w:rsidRDefault="00410C50" w:rsidP="006B5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2120" w:type="dxa"/>
            <w:vMerge/>
            <w:vAlign w:val="center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:rsidR="00410C50" w:rsidRPr="008E0955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II K. Kardiologii</w:t>
            </w:r>
          </w:p>
        </w:tc>
        <w:tc>
          <w:tcPr>
            <w:tcW w:w="1846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114B5D" w:rsidRPr="008E0955">
              <w:rPr>
                <w:rFonts w:ascii="Times New Roman" w:hAnsi="Times New Roman"/>
                <w:sz w:val="18"/>
                <w:szCs w:val="18"/>
              </w:rPr>
              <w:t>Nfa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10C50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2120" w:type="dxa"/>
            <w:vMerge/>
            <w:vAlign w:val="center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  <w:p w:rsidR="0065499A" w:rsidRPr="004D33D6" w:rsidRDefault="0065499A" w:rsidP="0065499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410C50" w:rsidRPr="008E0955" w:rsidRDefault="0065499A" w:rsidP="006549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6" w:type="dxa"/>
            <w:vAlign w:val="center"/>
          </w:tcPr>
          <w:p w:rsidR="00410C50" w:rsidRPr="008E0955" w:rsidRDefault="00114B5D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1800-D1-Ndts-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8E095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2120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26" w:type="dxa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:rsidR="00EE4145" w:rsidRPr="004D33D6" w:rsidRDefault="00EE4145" w:rsidP="00EE414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8E0955" w:rsidRDefault="00323D27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1800-D2-Z</w:t>
            </w:r>
            <w:r w:rsidR="00114B5D" w:rsidRPr="008E0955">
              <w:rPr>
                <w:rFonts w:ascii="Times New Roman" w:hAnsi="Times New Roman"/>
                <w:sz w:val="18"/>
                <w:szCs w:val="18"/>
              </w:rPr>
              <w:t>aszb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8E0955" w:rsidRDefault="00192A4B" w:rsidP="00FA49A2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A49A2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A49A2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81713F">
        <w:trPr>
          <w:trHeight w:val="400"/>
        </w:trPr>
        <w:tc>
          <w:tcPr>
            <w:tcW w:w="2120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3826" w:type="dxa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1800-D2-JO-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A49A2" w:rsidRPr="008E0955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8E095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2120" w:type="dxa"/>
            <w:vAlign w:val="center"/>
          </w:tcPr>
          <w:p w:rsidR="00FA49A2" w:rsidRPr="008E0955" w:rsidRDefault="001923B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826" w:type="dxa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846" w:type="dxa"/>
          </w:tcPr>
          <w:p w:rsidR="00FA49A2" w:rsidRPr="008E095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850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2C1BCB">
        <w:trPr>
          <w:trHeight w:val="270"/>
        </w:trPr>
        <w:tc>
          <w:tcPr>
            <w:tcW w:w="7792" w:type="dxa"/>
            <w:gridSpan w:val="3"/>
          </w:tcPr>
          <w:p w:rsidR="00FA49A2" w:rsidRPr="008E0955" w:rsidRDefault="00FA49A2" w:rsidP="00FA49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FA49A2" w:rsidRPr="008E095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A49A2" w:rsidRPr="008E095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850" w:type="dxa"/>
            <w:vAlign w:val="center"/>
          </w:tcPr>
          <w:p w:rsidR="00FA49A2" w:rsidRPr="008E095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vAlign w:val="center"/>
          </w:tcPr>
          <w:p w:rsidR="00FA49A2" w:rsidRPr="008E095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8E095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  <w:vAlign w:val="center"/>
          </w:tcPr>
          <w:p w:rsidR="00FA49A2" w:rsidRPr="008E095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847D94" w:rsidRPr="008E0955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A49A2" w:rsidRPr="008E0955" w:rsidRDefault="00FA49A2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2C5" w:rsidRPr="008E0955" w:rsidRDefault="00FD72C5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B7F" w:rsidRPr="008E0955" w:rsidRDefault="003F3B7F">
      <w:pPr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br w:type="page"/>
      </w:r>
    </w:p>
    <w:p w:rsidR="00EE2690" w:rsidRPr="008E0955" w:rsidRDefault="00961ED7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lastRenderedPageBreak/>
        <w:t>I</w:t>
      </w:r>
      <w:r w:rsidR="00EE2690" w:rsidRPr="008E0955">
        <w:rPr>
          <w:rFonts w:ascii="Times New Roman" w:hAnsi="Times New Roman"/>
          <w:sz w:val="24"/>
          <w:szCs w:val="24"/>
        </w:rPr>
        <w:t>V semestr</w:t>
      </w:r>
    </w:p>
    <w:tbl>
      <w:tblPr>
        <w:tblpPr w:leftFromText="141" w:rightFromText="141" w:vertAnchor="text" w:horzAnchor="page" w:tblpX="825" w:tblpY="246"/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1729"/>
        <w:gridCol w:w="851"/>
        <w:gridCol w:w="850"/>
        <w:gridCol w:w="709"/>
        <w:gridCol w:w="567"/>
        <w:gridCol w:w="621"/>
        <w:gridCol w:w="1134"/>
        <w:gridCol w:w="1701"/>
      </w:tblGrid>
      <w:tr w:rsidR="008E0955" w:rsidRPr="008E0955" w:rsidTr="009D1561">
        <w:trPr>
          <w:trHeight w:val="416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Kod przedmiotu w systemie USOS</w:t>
            </w:r>
          </w:p>
        </w:tc>
        <w:tc>
          <w:tcPr>
            <w:tcW w:w="851" w:type="dxa"/>
            <w:vMerge w:val="restart"/>
            <w:vAlign w:val="center"/>
          </w:tcPr>
          <w:p w:rsidR="009D1561" w:rsidRPr="008E095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747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0955" w:rsidRPr="008E0955" w:rsidTr="009D1561">
        <w:trPr>
          <w:trHeight w:val="264"/>
        </w:trPr>
        <w:tc>
          <w:tcPr>
            <w:tcW w:w="1668" w:type="dxa"/>
            <w:vMerge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21" w:type="dxa"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8E0955" w:rsidRDefault="009D1561" w:rsidP="0035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9D1561">
        <w:tc>
          <w:tcPr>
            <w:tcW w:w="1668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:rsidR="007E5D5B" w:rsidRPr="004D33D6" w:rsidRDefault="007E5D5B" w:rsidP="007E5D5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1D04CB" w:rsidRPr="008E0955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4D33D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114B5D" w:rsidRPr="008E0955">
              <w:rPr>
                <w:rFonts w:ascii="Times New Roman" w:hAnsi="Times New Roman"/>
                <w:sz w:val="18"/>
                <w:szCs w:val="18"/>
              </w:rPr>
              <w:t>zl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1668" w:type="dxa"/>
            <w:vMerge w:val="restart"/>
            <w:vAlign w:val="center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4536" w:type="dxa"/>
            <w:tcBorders>
              <w:bottom w:val="nil"/>
            </w:tcBorders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  <w:p w:rsidR="002B2F14" w:rsidRPr="008E0955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33D6"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729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8E0955">
              <w:rPr>
                <w:rFonts w:ascii="Times New Roman" w:hAnsi="Times New Roman"/>
                <w:sz w:val="16"/>
                <w:szCs w:val="16"/>
              </w:rPr>
              <w:t>Nal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851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D33D6">
        <w:trPr>
          <w:trHeight w:val="656"/>
        </w:trPr>
        <w:tc>
          <w:tcPr>
            <w:tcW w:w="1668" w:type="dxa"/>
            <w:vMerge/>
            <w:vAlign w:val="center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="00C162DA" w:rsidRPr="008E0955">
              <w:rPr>
                <w:rFonts w:ascii="Times New Roman" w:hAnsi="Times New Roman"/>
                <w:b/>
                <w:sz w:val="16"/>
                <w:szCs w:val="16"/>
              </w:rPr>
              <w:t>Położnictwo i gi</w:t>
            </w: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nekologia</w:t>
            </w:r>
          </w:p>
          <w:p w:rsidR="003A2965" w:rsidRPr="008E0955" w:rsidRDefault="002B2F14" w:rsidP="001D04CB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3D6">
              <w:rPr>
                <w:rFonts w:ascii="Times New Roman" w:hAnsi="Times New Roman"/>
                <w:color w:val="FFFFFF" w:themeColor="background1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1729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8E0955">
              <w:rPr>
                <w:rFonts w:ascii="Times New Roman" w:hAnsi="Times New Roman"/>
                <w:sz w:val="16"/>
                <w:szCs w:val="16"/>
              </w:rPr>
              <w:t>Npz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rPr>
          <w:trHeight w:val="322"/>
        </w:trPr>
        <w:tc>
          <w:tcPr>
            <w:tcW w:w="1668" w:type="dxa"/>
            <w:vMerge/>
            <w:vAlign w:val="center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A2965" w:rsidRPr="00FF2D03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</w:tc>
        <w:tc>
          <w:tcPr>
            <w:tcW w:w="1729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8E0955">
              <w:rPr>
                <w:rFonts w:ascii="Times New Roman" w:hAnsi="Times New Roman"/>
                <w:sz w:val="16"/>
                <w:szCs w:val="16"/>
              </w:rPr>
              <w:t>Npd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1668" w:type="dxa"/>
            <w:vMerge/>
            <w:vAlign w:val="center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:rsidR="007E5D5B" w:rsidRPr="00FF2D03" w:rsidRDefault="007E5D5B" w:rsidP="007E5D5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8E0955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8E0955">
              <w:rPr>
                <w:rFonts w:ascii="Times New Roman" w:hAnsi="Times New Roman"/>
                <w:sz w:val="16"/>
                <w:szCs w:val="16"/>
              </w:rPr>
              <w:t>Ndt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vAlign w:val="center"/>
          </w:tcPr>
          <w:p w:rsidR="003A2965" w:rsidRPr="008E0955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8E095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9D1561">
        <w:tc>
          <w:tcPr>
            <w:tcW w:w="1668" w:type="dxa"/>
            <w:vMerge/>
            <w:vAlign w:val="center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8E095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  <w:p w:rsidR="007E5D5B" w:rsidRPr="00FF2D03" w:rsidRDefault="007E5D5B" w:rsidP="007E5D5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8E0955" w:rsidRDefault="00323D27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8E0955" w:rsidRDefault="00F564CC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1800-D2-Nda-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vAlign w:val="center"/>
          </w:tcPr>
          <w:p w:rsidR="003A2965" w:rsidRPr="008E0955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A2965" w:rsidRPr="008E0955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8E095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A2965" w:rsidRPr="008E0955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1668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:rsidR="00963438" w:rsidRPr="00FF2D03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FF2D03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1D04CB" w:rsidRPr="008E0955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2D03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114B5D" w:rsidRPr="008E0955">
              <w:rPr>
                <w:rFonts w:ascii="Times New Roman" w:hAnsi="Times New Roman"/>
                <w:sz w:val="16"/>
                <w:szCs w:val="16"/>
              </w:rPr>
              <w:t>pz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8E0955" w:rsidRDefault="000474E8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8E0955" w:rsidRDefault="000474E8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1668" w:type="dxa"/>
            <w:vMerge w:val="restart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:rsidR="002A025F" w:rsidRPr="00FF2D03" w:rsidRDefault="002A025F" w:rsidP="001D04CB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FF2D03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 xml:space="preserve">prof. dr hab. B. </w:t>
            </w:r>
            <w:proofErr w:type="spellStart"/>
            <w:r w:rsidRPr="00FF2D03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Sygit</w:t>
            </w:r>
            <w:proofErr w:type="spellEnd"/>
          </w:p>
          <w:p w:rsidR="001D04CB" w:rsidRPr="008E0955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Podstaw Prawa Medycznego</w:t>
            </w:r>
          </w:p>
        </w:tc>
        <w:tc>
          <w:tcPr>
            <w:tcW w:w="172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8E0955">
              <w:rPr>
                <w:rFonts w:ascii="Times New Roman" w:hAnsi="Times New Roman"/>
                <w:sz w:val="16"/>
                <w:szCs w:val="16"/>
              </w:rPr>
              <w:t>Opz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1668" w:type="dxa"/>
            <w:vMerge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  <w:p w:rsidR="002B2F14" w:rsidRPr="008E0955" w:rsidRDefault="0065499A" w:rsidP="005A48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  <w:r w:rsidR="005A4894"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</w:t>
            </w:r>
            <w:r w:rsidR="00542036"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Higieny, Epidemiologii, Ergonomii i Kształcenia Podyplomowego</w:t>
            </w:r>
          </w:p>
        </w:tc>
        <w:tc>
          <w:tcPr>
            <w:tcW w:w="172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8E0955">
              <w:rPr>
                <w:rFonts w:ascii="Times New Roman" w:hAnsi="Times New Roman"/>
                <w:sz w:val="16"/>
                <w:szCs w:val="16"/>
              </w:rPr>
              <w:t>Oen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8E0955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8E0955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1D04CB" w:rsidRPr="008E09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8E0955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c>
          <w:tcPr>
            <w:tcW w:w="1668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1800-D2-JO-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8E0955" w:rsidRDefault="000474E8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8E0955" w:rsidRDefault="000474E8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9D1561">
        <w:tc>
          <w:tcPr>
            <w:tcW w:w="1668" w:type="dxa"/>
            <w:vMerge w:val="restart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4536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:rsidR="001D04CB" w:rsidRPr="008E0955" w:rsidRDefault="00323D27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6C7960" w:rsidRPr="008E0955">
              <w:rPr>
                <w:rFonts w:ascii="Times New Roman" w:hAnsi="Times New Roman"/>
                <w:sz w:val="16"/>
                <w:szCs w:val="16"/>
              </w:rPr>
              <w:t>pd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8E0955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9D1561">
        <w:tc>
          <w:tcPr>
            <w:tcW w:w="1668" w:type="dxa"/>
            <w:vMerge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  <w:p w:rsidR="001D04CB" w:rsidRPr="008E0955" w:rsidRDefault="00323D27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2D0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6C7960" w:rsidRPr="008E0955">
              <w:rPr>
                <w:rFonts w:ascii="Times New Roman" w:hAnsi="Times New Roman"/>
                <w:sz w:val="18"/>
                <w:szCs w:val="18"/>
              </w:rPr>
              <w:t>dos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1" w:type="dxa"/>
            <w:vAlign w:val="center"/>
          </w:tcPr>
          <w:p w:rsidR="001D04CB" w:rsidRPr="008E0955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9D1561">
        <w:tc>
          <w:tcPr>
            <w:tcW w:w="1668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4536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/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wykład kursowy (do wyboru)</w:t>
            </w:r>
          </w:p>
        </w:tc>
        <w:tc>
          <w:tcPr>
            <w:tcW w:w="1729" w:type="dxa"/>
          </w:tcPr>
          <w:p w:rsidR="001D04CB" w:rsidRPr="008E0955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9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9D1561">
        <w:tc>
          <w:tcPr>
            <w:tcW w:w="7933" w:type="dxa"/>
            <w:gridSpan w:val="3"/>
          </w:tcPr>
          <w:p w:rsidR="001D04CB" w:rsidRPr="008E0955" w:rsidRDefault="001D04CB" w:rsidP="001D04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1D04CB" w:rsidRPr="008E0955" w:rsidRDefault="008B5FCF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</w:p>
        </w:tc>
        <w:tc>
          <w:tcPr>
            <w:tcW w:w="709" w:type="dxa"/>
            <w:vAlign w:val="center"/>
          </w:tcPr>
          <w:p w:rsidR="001D04CB" w:rsidRPr="008E0955" w:rsidRDefault="008B5FCF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8B5FCF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8B5FCF" w:rsidRPr="008E0955" w:rsidRDefault="008B5FCF" w:rsidP="008B5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  <w:vAlign w:val="center"/>
          </w:tcPr>
          <w:p w:rsidR="001D04CB" w:rsidRPr="008E0955" w:rsidRDefault="00410C50" w:rsidP="005A4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D04CB"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:rsidR="00847D94" w:rsidRPr="008E0955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E55E0" w:rsidRPr="008E0955" w:rsidRDefault="00DE55E0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040E08" w:rsidRPr="008E0955" w:rsidRDefault="00040E08">
      <w:pPr>
        <w:rPr>
          <w:rFonts w:ascii="Times New Roman" w:hAnsi="Times New Roman"/>
        </w:rPr>
      </w:pPr>
      <w:r w:rsidRPr="008E0955">
        <w:rPr>
          <w:rFonts w:ascii="Times New Roman" w:hAnsi="Times New Roman"/>
        </w:rPr>
        <w:br w:type="page"/>
      </w:r>
    </w:p>
    <w:p w:rsidR="00EE2690" w:rsidRPr="008E0955" w:rsidRDefault="00EE2690" w:rsidP="002A4AE5">
      <w:pPr>
        <w:spacing w:after="0" w:line="240" w:lineRule="auto"/>
        <w:rPr>
          <w:rFonts w:ascii="Times New Roman" w:hAnsi="Times New Roman"/>
        </w:rPr>
      </w:pPr>
      <w:r w:rsidRPr="008E0955">
        <w:rPr>
          <w:rFonts w:ascii="Times New Roman" w:hAnsi="Times New Roman"/>
        </w:rPr>
        <w:lastRenderedPageBreak/>
        <w:t>V semestr</w:t>
      </w:r>
      <w:r w:rsidR="00B552A4" w:rsidRPr="008E0955">
        <w:rPr>
          <w:rFonts w:ascii="Times New Roman" w:hAnsi="Times New Roman"/>
        </w:rPr>
        <w:t xml:space="preserve">  - </w:t>
      </w:r>
      <w:proofErr w:type="spellStart"/>
      <w:r w:rsidR="00B552A4" w:rsidRPr="008E0955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8E0955" w:rsidRPr="008E0955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040E08">
        <w:trPr>
          <w:trHeight w:val="137"/>
        </w:trPr>
        <w:tc>
          <w:tcPr>
            <w:tcW w:w="2090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8E0955" w:rsidRDefault="009D1561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8E0955" w:rsidRDefault="00040E08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605" w:type="dxa"/>
            <w:gridSpan w:val="2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F40E4C" w:rsidRPr="008E0955" w:rsidRDefault="00235364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1800-D3-FFż-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  <w:p w:rsidR="00A22049" w:rsidRPr="0016566E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235364" w:rsidRPr="008E0955" w:rsidRDefault="00323D27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1800-D3-Z</w:t>
            </w:r>
            <w:r w:rsidR="0031254C" w:rsidRPr="008E0955">
              <w:rPr>
                <w:rFonts w:ascii="Times New Roman" w:hAnsi="Times New Roman"/>
                <w:sz w:val="18"/>
                <w:szCs w:val="18"/>
              </w:rPr>
              <w:t>F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Podstawy żywienia</w:t>
            </w:r>
            <w:r w:rsidR="001923B5"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człowieka</w:t>
            </w:r>
          </w:p>
        </w:tc>
        <w:tc>
          <w:tcPr>
            <w:tcW w:w="3967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235364" w:rsidRPr="008E0955" w:rsidRDefault="00235364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1800-D3-DP-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8E0955" w:rsidRDefault="00B245C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40E4C" w:rsidRPr="008E0955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F40E4C" w:rsidRPr="008E09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8E0955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963438" w:rsidRPr="0016566E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F40E4C" w:rsidRPr="008E0955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09416F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E07917">
        <w:tc>
          <w:tcPr>
            <w:tcW w:w="2090" w:type="dxa"/>
            <w:vMerge w:val="restart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8E0955" w:rsidRDefault="003A2965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 xml:space="preserve">Biostatystyka i metodologia poznania naukowego, w tym: </w:t>
            </w:r>
            <w:r w:rsidR="00040E08"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499A" w:rsidRPr="008E0955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07917">
        <w:tc>
          <w:tcPr>
            <w:tcW w:w="2090" w:type="dxa"/>
            <w:vMerge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65499A" w:rsidRPr="0016566E" w:rsidRDefault="0065499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</w:t>
            </w:r>
          </w:p>
          <w:p w:rsidR="003A2965" w:rsidRPr="008E0955" w:rsidRDefault="0065499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</w:t>
            </w:r>
            <w:r w:rsidR="00553369" w:rsidRPr="008E0955">
              <w:rPr>
                <w:rFonts w:ascii="Times New Roman" w:hAnsi="Times New Roman"/>
                <w:sz w:val="18"/>
                <w:szCs w:val="18"/>
              </w:rPr>
              <w:t>3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-BIOS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07917">
        <w:tc>
          <w:tcPr>
            <w:tcW w:w="2090" w:type="dxa"/>
            <w:vMerge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Metodologia poznania nauk. i ochrona własności intelektualnej  </w:t>
            </w:r>
          </w:p>
          <w:p w:rsidR="003A2965" w:rsidRPr="008E0955" w:rsidRDefault="00F423A6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prof.. dr hab. A. Goch</w:t>
            </w:r>
            <w:r w:rsidR="00040E08"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35364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Fizjoterapii</w:t>
            </w:r>
          </w:p>
        </w:tc>
        <w:tc>
          <w:tcPr>
            <w:tcW w:w="172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</w:t>
            </w:r>
            <w:r w:rsidR="0031254C" w:rsidRPr="008E0955">
              <w:rPr>
                <w:rFonts w:ascii="Times New Roman" w:hAnsi="Times New Roman"/>
                <w:sz w:val="18"/>
                <w:szCs w:val="18"/>
              </w:rPr>
              <w:t>3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-MPNOWI-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9559EF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AB25E9">
        <w:tc>
          <w:tcPr>
            <w:tcW w:w="2090" w:type="dxa"/>
            <w:vMerge w:val="restart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choroby wewnętrzne </w:t>
            </w:r>
          </w:p>
          <w:p w:rsidR="00542036" w:rsidRPr="0016566E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8E0955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CHW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8E0955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AB25E9">
        <w:tc>
          <w:tcPr>
            <w:tcW w:w="2090" w:type="dxa"/>
            <w:vMerge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</w:t>
            </w:r>
            <w:r w:rsidR="00AB25E9"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choroby </w:t>
            </w: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wieku starszego</w:t>
            </w:r>
          </w:p>
          <w:p w:rsidR="002156BA" w:rsidRPr="0016566E" w:rsidRDefault="002156B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A737DA" w:rsidRPr="008E0955" w:rsidRDefault="00A737D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721" w:type="dxa"/>
          </w:tcPr>
          <w:p w:rsidR="003A2965" w:rsidRPr="008E0955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CHWS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:rsidR="003A2965" w:rsidRPr="008E0955" w:rsidRDefault="005E0250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</w:tcPr>
          <w:p w:rsidR="003A2965" w:rsidRPr="008E0955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CHN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rPr>
          <w:trHeight w:val="479"/>
        </w:trPr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  <w:p w:rsidR="00542036" w:rsidRPr="0016566E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8E0955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8E0955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1800-D3-ŻkCHZ-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8E0955" w:rsidRDefault="005B7B3C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trike/>
                <w:sz w:val="18"/>
                <w:szCs w:val="18"/>
              </w:rPr>
              <w:t>4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8E0955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3A2965" w:rsidRPr="008E0955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1800-D3-ŻkCHUM-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A22049" w:rsidRPr="0016566E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8E0955" w:rsidRDefault="00323D27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ZDP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8E0955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78" w:type="dxa"/>
            <w:gridSpan w:val="3"/>
          </w:tcPr>
          <w:p w:rsidR="003A2965" w:rsidRPr="008E0955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8E0955" w:rsidRDefault="00341666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3A2965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851" w:type="dxa"/>
            <w:vAlign w:val="center"/>
          </w:tcPr>
          <w:p w:rsidR="003A2965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712" w:type="dxa"/>
            <w:vAlign w:val="center"/>
          </w:tcPr>
          <w:p w:rsidR="003A2965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10" w:type="dxa"/>
            <w:vAlign w:val="center"/>
          </w:tcPr>
          <w:p w:rsidR="00B17C22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CC3A60" w:rsidRPr="008E095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bottom"/>
          </w:tcPr>
          <w:p w:rsidR="00847D94" w:rsidRPr="008E0955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224FBE" w:rsidRPr="008E0955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8E0955" w:rsidRDefault="00224FBE" w:rsidP="00530B13">
      <w:pPr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br w:type="page"/>
      </w:r>
    </w:p>
    <w:p w:rsidR="00D50821" w:rsidRPr="008E0955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541699" w:rsidRPr="008E0955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8E0955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8E0955" w:rsidRPr="008E0955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8E0955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8E0955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22049" w:rsidRPr="0016566E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955A1" w:rsidRPr="008E0955" w:rsidRDefault="00323D27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8E0955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FB3404">
        <w:trPr>
          <w:trHeight w:val="630"/>
        </w:trPr>
        <w:tc>
          <w:tcPr>
            <w:tcW w:w="24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FB3404" w:rsidRPr="0016566E" w:rsidRDefault="00FB3404" w:rsidP="00D508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8E0955" w:rsidRDefault="00FB3404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</w:t>
            </w:r>
            <w:r w:rsidR="00D50821"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. Ekonomiki Zdrowia 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8E0955">
              <w:rPr>
                <w:rFonts w:ascii="Times New Roman" w:hAnsi="Times New Roman"/>
                <w:sz w:val="16"/>
                <w:szCs w:val="16"/>
              </w:rPr>
              <w:t>3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-ORPR-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073B93" w:rsidRPr="008E095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1A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FB3404" w:rsidRPr="0016566E" w:rsidRDefault="00FB3404" w:rsidP="00FB340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8E0955" w:rsidRDefault="00FB3404" w:rsidP="00FB3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8E0955">
              <w:rPr>
                <w:rFonts w:ascii="Times New Roman" w:hAnsi="Times New Roman"/>
                <w:sz w:val="16"/>
                <w:szCs w:val="16"/>
              </w:rPr>
              <w:t>3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-DGPr-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073B93" w:rsidRPr="008E095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22049" w:rsidRPr="0016566E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50821" w:rsidRPr="008E0955" w:rsidRDefault="00323D27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8E0955" w:rsidRDefault="000F24F3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50821" w:rsidRPr="008E0955" w:rsidRDefault="0063311F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63311F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542036" w:rsidRPr="0016566E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D50821" w:rsidRPr="008E0955" w:rsidRDefault="00542036" w:rsidP="00542036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DD0BC6" w:rsidRPr="008E0955">
              <w:rPr>
                <w:rFonts w:ascii="Times New Roman" w:hAnsi="Times New Roman"/>
                <w:sz w:val="18"/>
                <w:szCs w:val="18"/>
              </w:rPr>
              <w:t>DCH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A</w:t>
            </w:r>
            <w:r w:rsidR="00DD0BC6" w:rsidRPr="008E0955">
              <w:rPr>
                <w:rFonts w:ascii="Times New Roman" w:hAnsi="Times New Roman"/>
                <w:sz w:val="18"/>
                <w:szCs w:val="18"/>
              </w:rPr>
              <w:t>U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50821" w:rsidRPr="008E0955" w:rsidRDefault="00B873D8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D50821" w:rsidRPr="008E0955" w:rsidRDefault="00B873D8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17EB5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076EE8" w:rsidRPr="008E0955">
              <w:rPr>
                <w:rFonts w:ascii="Times New Roman" w:hAnsi="Times New Roman"/>
                <w:sz w:val="18"/>
                <w:szCs w:val="18"/>
              </w:rPr>
              <w:t>P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ZiM-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76EE8" w:rsidRPr="008E0955" w:rsidRDefault="00076EE8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K. Higieny, </w:t>
            </w:r>
            <w:proofErr w:type="spellStart"/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</w:t>
            </w:r>
            <w:r w:rsidR="002A4AE5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iol</w:t>
            </w:r>
            <w:proofErr w:type="spellEnd"/>
            <w:r w:rsidR="002A4AE5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76EE8" w:rsidRPr="0016566E" w:rsidRDefault="00076EE8" w:rsidP="00076EE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1800-D3-PK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t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C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WSD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D-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92" w:type="dxa"/>
            <w:gridSpan w:val="3"/>
          </w:tcPr>
          <w:p w:rsidR="00076EE8" w:rsidRPr="008E0955" w:rsidRDefault="00076EE8" w:rsidP="00076E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708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1594" w:type="dxa"/>
          </w:tcPr>
          <w:p w:rsidR="00076EE8" w:rsidRPr="008E0955" w:rsidRDefault="00076EE8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541699" w:rsidRPr="008E0955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8E0955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8E0955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8E0955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8E0955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8E0955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t>V</w:t>
      </w:r>
      <w:r w:rsidR="00900109" w:rsidRPr="008E09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8E0955">
        <w:rPr>
          <w:rFonts w:ascii="Times New Roman" w:hAnsi="Times New Roman"/>
          <w:sz w:val="24"/>
          <w:szCs w:val="24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8E0955" w:rsidRPr="008E0955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8E095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8E0955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8E0955" w:rsidRPr="008E0955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8E095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E0955" w:rsidRPr="008E0955" w:rsidTr="00847D94">
        <w:tc>
          <w:tcPr>
            <w:tcW w:w="2260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1800-D3-FFż-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5D3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8E0955" w:rsidRPr="008E0955" w:rsidTr="00847D94">
        <w:tc>
          <w:tcPr>
            <w:tcW w:w="2260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1800-D3-ZF-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8E0955" w:rsidRPr="008E0955" w:rsidTr="00847D94">
        <w:tc>
          <w:tcPr>
            <w:tcW w:w="2260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1800-D3-DP-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8E0955" w:rsidRPr="008E0955" w:rsidTr="00847D94">
        <w:tc>
          <w:tcPr>
            <w:tcW w:w="2260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1800-D3-ŻS-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70663E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8E0955" w:rsidRPr="008E0955" w:rsidTr="00847D94">
        <w:tc>
          <w:tcPr>
            <w:tcW w:w="2260" w:type="dxa"/>
            <w:vMerge w:val="restart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260" w:type="dxa"/>
            <w:vMerge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1800-D3-BIOS-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124484" w:rsidRPr="008E0955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260" w:type="dxa"/>
            <w:vMerge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1800-D3-MPNOWI-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124484" w:rsidRPr="008E0955">
              <w:rPr>
                <w:rFonts w:ascii="Times New Roman" w:hAnsi="Times New Roman"/>
                <w:sz w:val="16"/>
                <w:szCs w:val="16"/>
              </w:rPr>
              <w:t>zz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Z. Wyszkowska,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841" w:type="dxa"/>
          </w:tcPr>
          <w:p w:rsidR="000B70D1" w:rsidRPr="008E0955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1800-D3-GEIR-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8E0955" w:rsidRPr="008E0955" w:rsidTr="00847D94">
        <w:tc>
          <w:tcPr>
            <w:tcW w:w="2260" w:type="dxa"/>
            <w:vMerge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8E0955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1800-D3-GMSZ-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</w:t>
            </w:r>
            <w:r w:rsidR="00CC0B07" w:rsidRPr="008E0955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CC0B07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8E0955" w:rsidRPr="008E0955" w:rsidTr="00847D94">
        <w:tc>
          <w:tcPr>
            <w:tcW w:w="2260" w:type="dxa"/>
            <w:vMerge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0B70D1" w:rsidRPr="008E0955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1800-D3-GEPZ</w:t>
            </w:r>
            <w:r w:rsidR="00886B4C"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4113FE">
              <w:rPr>
                <w:rFonts w:ascii="Times New Roman" w:hAnsi="Times New Roman"/>
                <w:sz w:val="16"/>
                <w:szCs w:val="16"/>
              </w:rPr>
              <w:t>N1zz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8E0955" w:rsidRPr="008E0955" w:rsidTr="00847D94">
        <w:tc>
          <w:tcPr>
            <w:tcW w:w="2260" w:type="dxa"/>
            <w:vMerge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886B4C"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8E0955" w:rsidRPr="008E0955" w:rsidTr="00847D94">
        <w:tc>
          <w:tcPr>
            <w:tcW w:w="2260" w:type="dxa"/>
            <w:vMerge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886B4C"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8E0955" w:rsidRPr="008E0955" w:rsidTr="00847D94">
        <w:tc>
          <w:tcPr>
            <w:tcW w:w="7783" w:type="dxa"/>
            <w:gridSpan w:val="3"/>
          </w:tcPr>
          <w:p w:rsidR="000B70D1" w:rsidRPr="008E0955" w:rsidRDefault="000B70D1" w:rsidP="000B70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635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146</w:t>
            </w:r>
          </w:p>
        </w:tc>
        <w:tc>
          <w:tcPr>
            <w:tcW w:w="728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4D4281" w:rsidRPr="008E0955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8E0955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8E0955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>
      <w:pPr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br w:type="page"/>
      </w:r>
    </w:p>
    <w:p w:rsidR="00426F25" w:rsidRPr="008E0955" w:rsidRDefault="0070198A" w:rsidP="002A4AE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426F25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8E0955">
        <w:rPr>
          <w:rFonts w:ascii="Times New Roman" w:hAnsi="Times New Roman"/>
          <w:sz w:val="20"/>
          <w:szCs w:val="20"/>
        </w:rPr>
        <w:t>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8E0955" w:rsidRPr="008E0955" w:rsidTr="00795813">
        <w:trPr>
          <w:trHeight w:val="557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8E0955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8E0955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795813">
        <w:trPr>
          <w:trHeight w:val="271"/>
        </w:trPr>
        <w:tc>
          <w:tcPr>
            <w:tcW w:w="2405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910044" w:rsidRPr="0016566E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910044" w:rsidRPr="008E0955" w:rsidRDefault="009A2E0E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A2E0E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A2E0E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 w:val="restart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</w:t>
            </w:r>
            <w:r w:rsidR="002A4AE5"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i  w zakładach żywienia </w:t>
            </w:r>
          </w:p>
          <w:p w:rsidR="00910044" w:rsidRPr="0016566E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1800-D3-ORPR-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5A2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:rsidR="00910044" w:rsidRPr="0016566E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1800-D3-DGPr-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5A2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910044" w:rsidRPr="0016566E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1800-D3-DCHAU-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8E0955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910044" w:rsidRPr="008E0955" w:rsidRDefault="00910044" w:rsidP="002A4A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  <w:r w:rsidR="002A4AE5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Higieny, </w:t>
            </w:r>
            <w:proofErr w:type="spellStart"/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="002A4AE5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1800-D3-NSE-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910044" w:rsidRPr="008E0955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D519D" w:rsidRPr="008E0955" w:rsidRDefault="000D519D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  <w:r w:rsidR="002A4AE5"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</w:t>
            </w: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="002A4AE5"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</w:t>
            </w: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, Ergonomii i Kształcenia Podyplomowego</w:t>
            </w:r>
          </w:p>
        </w:tc>
        <w:tc>
          <w:tcPr>
            <w:tcW w:w="1701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0D519D" w:rsidRPr="0016566E" w:rsidRDefault="000D519D" w:rsidP="000D519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J. Budzyński, prof. UMK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701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1800-D3-ZCHUR-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D519D" w:rsidRPr="0016566E" w:rsidRDefault="000D519D" w:rsidP="000D519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1800-D3-PKt-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1800-D3-PWPC-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1800-D3-PWSD 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1800-D3-PSDD-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92" w:type="dxa"/>
            <w:gridSpan w:val="3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23C9C" w:rsidRPr="008E095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97D4E" w:rsidRPr="008E0955" w:rsidRDefault="00ED6404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697D4E" w:rsidRPr="008E0955" w:rsidRDefault="00ED6404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697D4E" w:rsidRPr="008E0955" w:rsidRDefault="00ED6404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8E0955" w:rsidRDefault="00ED6404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1594" w:type="dxa"/>
            <w:vAlign w:val="center"/>
          </w:tcPr>
          <w:p w:rsidR="00697D4E" w:rsidRPr="008E0955" w:rsidRDefault="00697D4E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2A4AE5" w:rsidRPr="008E0955" w:rsidRDefault="002A4AE5">
      <w:pPr>
        <w:rPr>
          <w:rFonts w:ascii="Arial" w:hAnsi="Arial" w:cs="Arial"/>
          <w:sz w:val="24"/>
          <w:szCs w:val="20"/>
        </w:rPr>
      </w:pPr>
    </w:p>
    <w:p w:rsidR="001933CA" w:rsidRPr="008E0955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br w:type="page"/>
      </w:r>
    </w:p>
    <w:p w:rsidR="00530B13" w:rsidRPr="008E0955" w:rsidRDefault="004D4281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 </w:t>
      </w:r>
      <w:r w:rsidR="006551D4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D06A97" w:rsidRPr="008E0955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8E0955" w:rsidRPr="008E0955" w:rsidTr="00795813">
        <w:trPr>
          <w:trHeight w:val="699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8E0955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1800-D3-FFż-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5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8B646C"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886B4C" w:rsidRPr="0016566E" w:rsidRDefault="00886B4C" w:rsidP="00886B4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1800-D3-ZF-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1800-D3-DP-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886B4C" w:rsidRPr="0016566E" w:rsidRDefault="00886B4C" w:rsidP="00886B4C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1800-D3-ŻS-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07917">
        <w:tc>
          <w:tcPr>
            <w:tcW w:w="2260" w:type="dxa"/>
            <w:vMerge w:val="restart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07917">
        <w:tc>
          <w:tcPr>
            <w:tcW w:w="2260" w:type="dxa"/>
            <w:vMerge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1800-D3-BIOS-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07917">
        <w:tc>
          <w:tcPr>
            <w:tcW w:w="2260" w:type="dxa"/>
            <w:vMerge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1800-D3-MPNOWI-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pz 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D4703B" w:rsidRPr="0016566E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1800-D3-GPW-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C310A5"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8B646C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28" w:type="dxa"/>
            <w:vAlign w:val="center"/>
          </w:tcPr>
          <w:p w:rsidR="00D4703B" w:rsidRPr="008E0955" w:rsidRDefault="008B646C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8B646C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D4703B" w:rsidRPr="0016566E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1800-D3-GMBS-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C310A5"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D4703B" w:rsidRPr="0016566E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1800-D3-GEPZ-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C310A5"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 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C310A5"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C310A5"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c>
          <w:tcPr>
            <w:tcW w:w="7783" w:type="dxa"/>
            <w:gridSpan w:val="3"/>
          </w:tcPr>
          <w:p w:rsidR="00D4703B" w:rsidRPr="008E0955" w:rsidRDefault="00D4703B" w:rsidP="00D47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45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728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728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D78C5" w:rsidRPr="008E0955" w:rsidRDefault="007D78C5" w:rsidP="007D7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131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</w:tc>
      </w:tr>
    </w:tbl>
    <w:p w:rsidR="005A4894" w:rsidRPr="008E0955" w:rsidRDefault="005A4894">
      <w:pPr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br w:type="page"/>
      </w:r>
    </w:p>
    <w:p w:rsidR="00B541B9" w:rsidRPr="008E0955" w:rsidRDefault="004D4281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B541B9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8E0955">
        <w:rPr>
          <w:rFonts w:ascii="Times New Roman" w:hAnsi="Times New Roman"/>
          <w:sz w:val="20"/>
          <w:szCs w:val="20"/>
        </w:rPr>
        <w:t>– profilaktyka żywieniowa</w:t>
      </w:r>
    </w:p>
    <w:p w:rsidR="009A0258" w:rsidRPr="008E0955" w:rsidRDefault="009A0258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258" w:rsidRPr="008E0955" w:rsidRDefault="009A0258" w:rsidP="007958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8E0955" w:rsidRPr="008E0955" w:rsidTr="00795813">
        <w:trPr>
          <w:trHeight w:val="564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9A0258">
        <w:trPr>
          <w:trHeight w:val="548"/>
        </w:trPr>
        <w:tc>
          <w:tcPr>
            <w:tcW w:w="2405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EB13AD" w:rsidRPr="0016566E" w:rsidRDefault="00EB13AD" w:rsidP="00EB13A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</w:t>
            </w:r>
            <w:r w:rsidR="00012165" w:rsidRPr="008E0955">
              <w:rPr>
                <w:rFonts w:ascii="Times New Roman" w:hAnsi="Times New Roman"/>
                <w:sz w:val="18"/>
                <w:szCs w:val="18"/>
              </w:rPr>
              <w:t>z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6B7957"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6B7957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8E0955" w:rsidRDefault="006B7957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 w:val="restart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EB13AD" w:rsidRPr="0016566E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Ekonomiki Zdrowia </w:t>
            </w:r>
          </w:p>
        </w:tc>
        <w:tc>
          <w:tcPr>
            <w:tcW w:w="1701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1800-D3-ORPR-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="00012165"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4F7E5C">
        <w:tc>
          <w:tcPr>
            <w:tcW w:w="2405" w:type="dxa"/>
            <w:vMerge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EB13AD" w:rsidRPr="0016566E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1800-D3-DGPr-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="00012165"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012165" w:rsidRPr="0016566E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12165" w:rsidRPr="008E0955" w:rsidRDefault="006B7957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6B7957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1800-D3-DCHAU-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8E0955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012165" w:rsidRPr="0016566E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1800-D3-NSE-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258" w:rsidRPr="008E0955" w:rsidRDefault="009A0258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6721" w:rsidRPr="0016566E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8E0955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6A6721" w:rsidRPr="0016566E" w:rsidRDefault="006A6721" w:rsidP="006A67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1800-D3-ZCHUR-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6A6721" w:rsidRPr="0016566E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1800-D3-PKt-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</w:t>
            </w: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 xml:space="preserve">pokarmowego i chorób metabolicznych 3 </w:t>
            </w:r>
            <w:proofErr w:type="spellStart"/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lastRenderedPageBreak/>
              <w:t>1800-D3-PWPC-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lastRenderedPageBreak/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lastRenderedPageBreak/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1800-D3-PWSD 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1800-D3-PSDD-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92" w:type="dxa"/>
            <w:gridSpan w:val="3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4C5E" w:rsidRPr="008E0955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8E0955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8E0955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8E0955">
        <w:rPr>
          <w:rFonts w:ascii="Times New Roman" w:hAnsi="Times New Roman"/>
        </w:rPr>
        <w:t>Plan</w:t>
      </w:r>
      <w:r w:rsidR="002361E2" w:rsidRPr="008E0955">
        <w:rPr>
          <w:rFonts w:ascii="Times New Roman" w:hAnsi="Times New Roman"/>
        </w:rPr>
        <w:t xml:space="preserve"> </w:t>
      </w:r>
      <w:r w:rsidR="009677EB" w:rsidRPr="008E0955">
        <w:rPr>
          <w:rFonts w:ascii="Times New Roman" w:hAnsi="Times New Roman"/>
        </w:rPr>
        <w:t xml:space="preserve">studiów </w:t>
      </w:r>
      <w:r w:rsidR="00831383" w:rsidRPr="008E0955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8E0955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8E0955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8E0955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8E0955">
        <w:rPr>
          <w:rFonts w:ascii="Times New Roman" w:hAnsi="Times New Roman"/>
        </w:rPr>
        <w:t xml:space="preserve"> </w:t>
      </w:r>
      <w:r w:rsidR="00831383" w:rsidRPr="008E0955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8E0955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8E0955">
        <w:rPr>
          <w:rFonts w:ascii="Times New Roman" w:hAnsi="Times New Roman"/>
          <w:i/>
          <w:sz w:val="18"/>
          <w:szCs w:val="18"/>
        </w:rPr>
        <w:t xml:space="preserve">    </w:t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="002F4A05" w:rsidRPr="008E095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8E0955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8E0955">
        <w:rPr>
          <w:rFonts w:ascii="Times New Roman" w:hAnsi="Times New Roman"/>
          <w:i/>
          <w:sz w:val="18"/>
          <w:szCs w:val="18"/>
        </w:rPr>
        <w:t>dziekana</w:t>
      </w:r>
      <w:r w:rsidRPr="008E0955">
        <w:rPr>
          <w:rFonts w:ascii="Times New Roman" w:hAnsi="Times New Roman"/>
          <w:i/>
          <w:sz w:val="18"/>
          <w:szCs w:val="18"/>
        </w:rPr>
        <w:t>)</w:t>
      </w:r>
    </w:p>
    <w:sectPr w:rsidR="00145A5E" w:rsidRPr="008E0955" w:rsidSect="005A4894">
      <w:footerReference w:type="default" r:id="rId7"/>
      <w:pgSz w:w="16838" w:h="11906" w:orient="landscape"/>
      <w:pgMar w:top="73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53" w:rsidRDefault="00B94253" w:rsidP="00831383">
      <w:pPr>
        <w:spacing w:after="0" w:line="240" w:lineRule="auto"/>
      </w:pPr>
      <w:r>
        <w:separator/>
      </w:r>
    </w:p>
  </w:endnote>
  <w:endnote w:type="continuationSeparator" w:id="0">
    <w:p w:rsidR="00B94253" w:rsidRDefault="00B9425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253" w:rsidRDefault="00B94253">
    <w:pPr>
      <w:pStyle w:val="Stopka"/>
      <w:jc w:val="right"/>
    </w:pPr>
  </w:p>
  <w:p w:rsidR="00B94253" w:rsidRDefault="00B9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53" w:rsidRDefault="00B94253" w:rsidP="00831383">
      <w:pPr>
        <w:spacing w:after="0" w:line="240" w:lineRule="auto"/>
      </w:pPr>
      <w:r>
        <w:separator/>
      </w:r>
    </w:p>
  </w:footnote>
  <w:footnote w:type="continuationSeparator" w:id="0">
    <w:p w:rsidR="00B94253" w:rsidRDefault="00B94253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522"/>
    <w:multiLevelType w:val="hybridMultilevel"/>
    <w:tmpl w:val="2D02F178"/>
    <w:lvl w:ilvl="0" w:tplc="DA6AA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698"/>
    <w:multiLevelType w:val="hybridMultilevel"/>
    <w:tmpl w:val="30E05F2E"/>
    <w:lvl w:ilvl="0" w:tplc="F098B354">
      <w:start w:val="2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FE626C2"/>
    <w:multiLevelType w:val="hybridMultilevel"/>
    <w:tmpl w:val="12909D36"/>
    <w:lvl w:ilvl="0" w:tplc="F39C30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A9E"/>
    <w:multiLevelType w:val="hybridMultilevel"/>
    <w:tmpl w:val="5CCC96F8"/>
    <w:lvl w:ilvl="0" w:tplc="55C01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83"/>
    <w:rsid w:val="00012165"/>
    <w:rsid w:val="0001354C"/>
    <w:rsid w:val="00016371"/>
    <w:rsid w:val="000374A2"/>
    <w:rsid w:val="00040E08"/>
    <w:rsid w:val="0004658C"/>
    <w:rsid w:val="000467FD"/>
    <w:rsid w:val="000474E8"/>
    <w:rsid w:val="00051B8E"/>
    <w:rsid w:val="000542FF"/>
    <w:rsid w:val="0005625E"/>
    <w:rsid w:val="00067524"/>
    <w:rsid w:val="00073B93"/>
    <w:rsid w:val="000755F1"/>
    <w:rsid w:val="00076EE8"/>
    <w:rsid w:val="0008190E"/>
    <w:rsid w:val="000848E3"/>
    <w:rsid w:val="000912E6"/>
    <w:rsid w:val="00094079"/>
    <w:rsid w:val="0009416F"/>
    <w:rsid w:val="0009472F"/>
    <w:rsid w:val="00095047"/>
    <w:rsid w:val="000B51B3"/>
    <w:rsid w:val="000B70D1"/>
    <w:rsid w:val="000D0C04"/>
    <w:rsid w:val="000D0E9C"/>
    <w:rsid w:val="000D519D"/>
    <w:rsid w:val="000D5D7E"/>
    <w:rsid w:val="000E0AFB"/>
    <w:rsid w:val="000E6336"/>
    <w:rsid w:val="000F24F3"/>
    <w:rsid w:val="000F5916"/>
    <w:rsid w:val="000F6BAF"/>
    <w:rsid w:val="00114945"/>
    <w:rsid w:val="00114B5D"/>
    <w:rsid w:val="00124484"/>
    <w:rsid w:val="001408B3"/>
    <w:rsid w:val="00145A5E"/>
    <w:rsid w:val="00162681"/>
    <w:rsid w:val="0016566E"/>
    <w:rsid w:val="0017092C"/>
    <w:rsid w:val="001737CA"/>
    <w:rsid w:val="00173B71"/>
    <w:rsid w:val="00187FF9"/>
    <w:rsid w:val="001910E6"/>
    <w:rsid w:val="001923B5"/>
    <w:rsid w:val="00192A4B"/>
    <w:rsid w:val="001933CA"/>
    <w:rsid w:val="001A2BC4"/>
    <w:rsid w:val="001A363D"/>
    <w:rsid w:val="001C5951"/>
    <w:rsid w:val="001D04CB"/>
    <w:rsid w:val="001E3D35"/>
    <w:rsid w:val="0020253C"/>
    <w:rsid w:val="002156BA"/>
    <w:rsid w:val="002175AE"/>
    <w:rsid w:val="00224FBE"/>
    <w:rsid w:val="00235364"/>
    <w:rsid w:val="002361E2"/>
    <w:rsid w:val="00240C19"/>
    <w:rsid w:val="00245C43"/>
    <w:rsid w:val="0025329D"/>
    <w:rsid w:val="0026340D"/>
    <w:rsid w:val="002809E4"/>
    <w:rsid w:val="00283A8D"/>
    <w:rsid w:val="00297ACC"/>
    <w:rsid w:val="002A025F"/>
    <w:rsid w:val="002A4AE5"/>
    <w:rsid w:val="002B2F14"/>
    <w:rsid w:val="002C1BCB"/>
    <w:rsid w:val="002F4A05"/>
    <w:rsid w:val="002F56BB"/>
    <w:rsid w:val="0031254C"/>
    <w:rsid w:val="00314FD9"/>
    <w:rsid w:val="00320D66"/>
    <w:rsid w:val="00323D27"/>
    <w:rsid w:val="00325D42"/>
    <w:rsid w:val="0034124F"/>
    <w:rsid w:val="00341666"/>
    <w:rsid w:val="0035088F"/>
    <w:rsid w:val="003704F9"/>
    <w:rsid w:val="00372269"/>
    <w:rsid w:val="003A2965"/>
    <w:rsid w:val="003B6310"/>
    <w:rsid w:val="003C2AA9"/>
    <w:rsid w:val="003F3B7F"/>
    <w:rsid w:val="003F3DD2"/>
    <w:rsid w:val="003F48F7"/>
    <w:rsid w:val="00410C50"/>
    <w:rsid w:val="004113FE"/>
    <w:rsid w:val="00413AB5"/>
    <w:rsid w:val="0041526D"/>
    <w:rsid w:val="00415F23"/>
    <w:rsid w:val="00426F25"/>
    <w:rsid w:val="00454308"/>
    <w:rsid w:val="00465E5A"/>
    <w:rsid w:val="00476B34"/>
    <w:rsid w:val="004A443C"/>
    <w:rsid w:val="004A6FDC"/>
    <w:rsid w:val="004D2F6D"/>
    <w:rsid w:val="004D33D6"/>
    <w:rsid w:val="004D4281"/>
    <w:rsid w:val="004E0813"/>
    <w:rsid w:val="004F75FF"/>
    <w:rsid w:val="004F7E5C"/>
    <w:rsid w:val="00513E88"/>
    <w:rsid w:val="005222AA"/>
    <w:rsid w:val="00530B13"/>
    <w:rsid w:val="0053409D"/>
    <w:rsid w:val="00541699"/>
    <w:rsid w:val="00542036"/>
    <w:rsid w:val="00544DC2"/>
    <w:rsid w:val="0054667F"/>
    <w:rsid w:val="00553369"/>
    <w:rsid w:val="00553EE3"/>
    <w:rsid w:val="00563E59"/>
    <w:rsid w:val="005A02BA"/>
    <w:rsid w:val="005A2CDE"/>
    <w:rsid w:val="005A4894"/>
    <w:rsid w:val="005B6A02"/>
    <w:rsid w:val="005B7B3C"/>
    <w:rsid w:val="005C54B0"/>
    <w:rsid w:val="005D1E29"/>
    <w:rsid w:val="005D33C1"/>
    <w:rsid w:val="005D55E4"/>
    <w:rsid w:val="005E0250"/>
    <w:rsid w:val="005E3205"/>
    <w:rsid w:val="005E4969"/>
    <w:rsid w:val="005E683A"/>
    <w:rsid w:val="005F6E26"/>
    <w:rsid w:val="006101C5"/>
    <w:rsid w:val="0061658A"/>
    <w:rsid w:val="006217C7"/>
    <w:rsid w:val="00622DC4"/>
    <w:rsid w:val="0063311F"/>
    <w:rsid w:val="0064174C"/>
    <w:rsid w:val="006533E7"/>
    <w:rsid w:val="006535C5"/>
    <w:rsid w:val="0065499A"/>
    <w:rsid w:val="006551D4"/>
    <w:rsid w:val="006652D6"/>
    <w:rsid w:val="00676EF4"/>
    <w:rsid w:val="00680DC2"/>
    <w:rsid w:val="006963C0"/>
    <w:rsid w:val="00697D4E"/>
    <w:rsid w:val="006A0409"/>
    <w:rsid w:val="006A52BB"/>
    <w:rsid w:val="006A6721"/>
    <w:rsid w:val="006B11F0"/>
    <w:rsid w:val="006B5115"/>
    <w:rsid w:val="006B7957"/>
    <w:rsid w:val="006C7960"/>
    <w:rsid w:val="006D096D"/>
    <w:rsid w:val="006F4D5D"/>
    <w:rsid w:val="0070198A"/>
    <w:rsid w:val="00702D91"/>
    <w:rsid w:val="0070663E"/>
    <w:rsid w:val="007108FC"/>
    <w:rsid w:val="00720BE8"/>
    <w:rsid w:val="00730FFA"/>
    <w:rsid w:val="00737C47"/>
    <w:rsid w:val="00754F45"/>
    <w:rsid w:val="0075587A"/>
    <w:rsid w:val="00756896"/>
    <w:rsid w:val="00762E4C"/>
    <w:rsid w:val="007657C5"/>
    <w:rsid w:val="00776553"/>
    <w:rsid w:val="00781215"/>
    <w:rsid w:val="00795813"/>
    <w:rsid w:val="007A28A2"/>
    <w:rsid w:val="007A3228"/>
    <w:rsid w:val="007B596B"/>
    <w:rsid w:val="007D62D6"/>
    <w:rsid w:val="007D78C5"/>
    <w:rsid w:val="007E5D5B"/>
    <w:rsid w:val="007F3A1A"/>
    <w:rsid w:val="007F3B5E"/>
    <w:rsid w:val="007F3CA8"/>
    <w:rsid w:val="008050D3"/>
    <w:rsid w:val="0081713F"/>
    <w:rsid w:val="00831383"/>
    <w:rsid w:val="00836632"/>
    <w:rsid w:val="008479D5"/>
    <w:rsid w:val="00847D94"/>
    <w:rsid w:val="00855BA0"/>
    <w:rsid w:val="00874A2E"/>
    <w:rsid w:val="00880CAD"/>
    <w:rsid w:val="00883640"/>
    <w:rsid w:val="00886B4C"/>
    <w:rsid w:val="00896799"/>
    <w:rsid w:val="008A25B5"/>
    <w:rsid w:val="008A2EC4"/>
    <w:rsid w:val="008B5FCF"/>
    <w:rsid w:val="008B646C"/>
    <w:rsid w:val="008C1961"/>
    <w:rsid w:val="008D38C2"/>
    <w:rsid w:val="008E0955"/>
    <w:rsid w:val="008E6341"/>
    <w:rsid w:val="00900109"/>
    <w:rsid w:val="00900206"/>
    <w:rsid w:val="00910044"/>
    <w:rsid w:val="00923C9C"/>
    <w:rsid w:val="0095475F"/>
    <w:rsid w:val="009559EF"/>
    <w:rsid w:val="00961ED7"/>
    <w:rsid w:val="00963438"/>
    <w:rsid w:val="009677B8"/>
    <w:rsid w:val="009677EB"/>
    <w:rsid w:val="00981E10"/>
    <w:rsid w:val="0099381D"/>
    <w:rsid w:val="0099786E"/>
    <w:rsid w:val="009A0258"/>
    <w:rsid w:val="009A2E0E"/>
    <w:rsid w:val="009A3738"/>
    <w:rsid w:val="009A5587"/>
    <w:rsid w:val="009B6CA4"/>
    <w:rsid w:val="009C3962"/>
    <w:rsid w:val="009C5B95"/>
    <w:rsid w:val="009C5C3D"/>
    <w:rsid w:val="009C7520"/>
    <w:rsid w:val="009D1561"/>
    <w:rsid w:val="009D64DA"/>
    <w:rsid w:val="009E64F3"/>
    <w:rsid w:val="009E7654"/>
    <w:rsid w:val="009F023A"/>
    <w:rsid w:val="00A22049"/>
    <w:rsid w:val="00A2251E"/>
    <w:rsid w:val="00A22CCC"/>
    <w:rsid w:val="00A248DB"/>
    <w:rsid w:val="00A27AAC"/>
    <w:rsid w:val="00A35A1F"/>
    <w:rsid w:val="00A36DA9"/>
    <w:rsid w:val="00A43747"/>
    <w:rsid w:val="00A5358D"/>
    <w:rsid w:val="00A55B3F"/>
    <w:rsid w:val="00A6339E"/>
    <w:rsid w:val="00A737DA"/>
    <w:rsid w:val="00A84E0E"/>
    <w:rsid w:val="00AB25E9"/>
    <w:rsid w:val="00AB42AB"/>
    <w:rsid w:val="00AB474B"/>
    <w:rsid w:val="00AE144A"/>
    <w:rsid w:val="00AE5A7D"/>
    <w:rsid w:val="00AF6C53"/>
    <w:rsid w:val="00AF6F9F"/>
    <w:rsid w:val="00B05BDC"/>
    <w:rsid w:val="00B17C22"/>
    <w:rsid w:val="00B21BDF"/>
    <w:rsid w:val="00B245C4"/>
    <w:rsid w:val="00B3687E"/>
    <w:rsid w:val="00B426DD"/>
    <w:rsid w:val="00B451CA"/>
    <w:rsid w:val="00B452B0"/>
    <w:rsid w:val="00B541B9"/>
    <w:rsid w:val="00B552A4"/>
    <w:rsid w:val="00B5737F"/>
    <w:rsid w:val="00B60B52"/>
    <w:rsid w:val="00B70F07"/>
    <w:rsid w:val="00B7752E"/>
    <w:rsid w:val="00B873D8"/>
    <w:rsid w:val="00B94253"/>
    <w:rsid w:val="00BA1CE8"/>
    <w:rsid w:val="00BA5976"/>
    <w:rsid w:val="00BC66F7"/>
    <w:rsid w:val="00BD24E8"/>
    <w:rsid w:val="00BD75FD"/>
    <w:rsid w:val="00BE661E"/>
    <w:rsid w:val="00C0554A"/>
    <w:rsid w:val="00C162DA"/>
    <w:rsid w:val="00C310A5"/>
    <w:rsid w:val="00C55700"/>
    <w:rsid w:val="00C76E6E"/>
    <w:rsid w:val="00C815D4"/>
    <w:rsid w:val="00C84540"/>
    <w:rsid w:val="00C915B6"/>
    <w:rsid w:val="00C9265A"/>
    <w:rsid w:val="00CA7990"/>
    <w:rsid w:val="00CC0B07"/>
    <w:rsid w:val="00CC3A60"/>
    <w:rsid w:val="00CE0D24"/>
    <w:rsid w:val="00CF5737"/>
    <w:rsid w:val="00D01F22"/>
    <w:rsid w:val="00D05F84"/>
    <w:rsid w:val="00D06A97"/>
    <w:rsid w:val="00D14C5E"/>
    <w:rsid w:val="00D17EB5"/>
    <w:rsid w:val="00D200BF"/>
    <w:rsid w:val="00D27640"/>
    <w:rsid w:val="00D33CAB"/>
    <w:rsid w:val="00D36AAE"/>
    <w:rsid w:val="00D4703B"/>
    <w:rsid w:val="00D50821"/>
    <w:rsid w:val="00D557C6"/>
    <w:rsid w:val="00D71264"/>
    <w:rsid w:val="00D7467F"/>
    <w:rsid w:val="00D75CC3"/>
    <w:rsid w:val="00D847E6"/>
    <w:rsid w:val="00DC2DD5"/>
    <w:rsid w:val="00DD0BC6"/>
    <w:rsid w:val="00DE55E0"/>
    <w:rsid w:val="00E00485"/>
    <w:rsid w:val="00E04757"/>
    <w:rsid w:val="00E07917"/>
    <w:rsid w:val="00E13502"/>
    <w:rsid w:val="00E146FD"/>
    <w:rsid w:val="00E70F01"/>
    <w:rsid w:val="00E955A1"/>
    <w:rsid w:val="00EA1A27"/>
    <w:rsid w:val="00EB13AD"/>
    <w:rsid w:val="00EC39C3"/>
    <w:rsid w:val="00ED4FD1"/>
    <w:rsid w:val="00ED6404"/>
    <w:rsid w:val="00EE2690"/>
    <w:rsid w:val="00EE4145"/>
    <w:rsid w:val="00EE722E"/>
    <w:rsid w:val="00EF6B14"/>
    <w:rsid w:val="00F27FBB"/>
    <w:rsid w:val="00F40E4C"/>
    <w:rsid w:val="00F423A6"/>
    <w:rsid w:val="00F52ADA"/>
    <w:rsid w:val="00F564CC"/>
    <w:rsid w:val="00F8411F"/>
    <w:rsid w:val="00F91B92"/>
    <w:rsid w:val="00F92C89"/>
    <w:rsid w:val="00FA49A2"/>
    <w:rsid w:val="00FB3404"/>
    <w:rsid w:val="00FD5184"/>
    <w:rsid w:val="00FD72C5"/>
    <w:rsid w:val="00FF0B8D"/>
    <w:rsid w:val="00FF2D03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B38E1"/>
  <w15:docId w15:val="{B0E8429A-C9E5-433C-A26D-D360A70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3338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11</cp:revision>
  <cp:lastPrinted>2019-06-02T20:24:00Z</cp:lastPrinted>
  <dcterms:created xsi:type="dcterms:W3CDTF">2020-05-05T09:17:00Z</dcterms:created>
  <dcterms:modified xsi:type="dcterms:W3CDTF">2022-01-10T12:13:00Z</dcterms:modified>
</cp:coreProperties>
</file>